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drawings/drawing8.xml" ContentType="application/vnd.openxmlformats-officedocument.drawingml.chartshapes+xml"/>
  <Default Extension="jpeg" ContentType="image/jpeg"/>
  <Override PartName="/word/drawings/drawing6.xml" ContentType="application/vnd.openxmlformats-officedocument.drawingml.chartshapes+xml"/>
  <Override PartName="/word/drawings/drawing7.xml" ContentType="application/vnd.openxmlformats-officedocument.drawingml.chartshap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drawings/drawing3.xml" ContentType="application/vnd.openxmlformats-officedocument.drawingml.chartshapes+xml"/>
  <Override PartName="/word/drawings/drawing4.xml" ContentType="application/vnd.openxmlformats-officedocument.drawingml.chartshapes+xml"/>
  <Override PartName="/word/drawings/drawing5.xml" ContentType="application/vnd.openxmlformats-officedocument.drawingml.chartshap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drawings/drawing2.xml" ContentType="application/vnd.openxmlformats-officedocument.drawingml.chartshape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docProps/custom.xml" ContentType="application/vnd.openxmlformats-officedocument.custom-properti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1FDC" w:rsidRDefault="00C52C3A">
      <w:pPr>
        <w:spacing w:line="400" w:lineRule="exact"/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-1158875</wp:posOffset>
            </wp:positionH>
            <wp:positionV relativeFrom="paragraph">
              <wp:posOffset>-501650</wp:posOffset>
            </wp:positionV>
            <wp:extent cx="7644765" cy="10696575"/>
            <wp:effectExtent l="0" t="0" r="0" b="0"/>
            <wp:wrapNone/>
            <wp:docPr id="20" name="图片 1" descr="封面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封面.jpg"/>
                    <pic:cNvPicPr>
                      <a:picLocks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4476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1FDC" w:rsidRDefault="007059D5">
      <w:pPr>
        <w:spacing w:line="400" w:lineRule="exact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2" o:spid="_x0000_s1026" type="#_x0000_t202" style="position:absolute;left:0;text-align:left;margin-left:36.9pt;margin-top:586.45pt;width:419.1pt;height:110.7pt;z-index:251657216" o:gfxdata="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" filled="f" stroked="f">
            <v:textbox>
              <w:txbxContent>
                <w:p w:rsidR="00C84838" w:rsidRDefault="00C84838">
                  <w:pPr>
                    <w:pStyle w:val="CharCharChar"/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黑体" w:eastAsia="黑体" w:hAnsi="宋体" w:hint="eastAsia"/>
                      <w:bCs/>
                      <w:kern w:val="2"/>
                      <w:sz w:val="24"/>
                      <w:szCs w:val="24"/>
                      <w:lang w:eastAsia="zh-CN"/>
                    </w:rPr>
                    <w:t>责任编辑：庞浩明思</w:t>
                  </w:r>
                </w:p>
                <w:p w:rsidR="00C84838" w:rsidRDefault="00C84838">
                  <w:pPr>
                    <w:pStyle w:val="CharCharChar"/>
                    <w:rPr>
                      <w:rFonts w:ascii="黑体" w:eastAsia="黑体" w:hAnsi="宋体"/>
                      <w:kern w:val="2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黑体" w:eastAsia="黑体" w:hAnsi="宋体" w:hint="eastAsia"/>
                      <w:bCs/>
                      <w:kern w:val="2"/>
                      <w:sz w:val="24"/>
                      <w:szCs w:val="24"/>
                      <w:lang w:eastAsia="zh-CN"/>
                    </w:rPr>
                    <w:t>电  话：</w:t>
                  </w:r>
                  <w:r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  <w:t>18513790720</w:t>
                  </w:r>
                </w:p>
                <w:p w:rsidR="00C84838" w:rsidRDefault="00C84838">
                  <w:pPr>
                    <w:pStyle w:val="CharCharChar"/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黑体" w:eastAsia="黑体" w:hAnsi="宋体" w:hint="eastAsia"/>
                      <w:bCs/>
                      <w:kern w:val="2"/>
                      <w:sz w:val="24"/>
                      <w:szCs w:val="24"/>
                      <w:lang w:eastAsia="zh-CN"/>
                    </w:rPr>
                    <w:t>传  真：86-010-</w:t>
                  </w:r>
                  <w:r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  <w:t>85725399</w:t>
                  </w:r>
                </w:p>
                <w:p w:rsidR="00C84838" w:rsidRDefault="00C84838">
                  <w:pPr>
                    <w:pStyle w:val="CharCharChar"/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黑体" w:eastAsia="黑体" w:hAnsi="宋体" w:hint="eastAsia"/>
                      <w:bCs/>
                      <w:kern w:val="2"/>
                      <w:sz w:val="24"/>
                      <w:szCs w:val="24"/>
                      <w:lang w:eastAsia="zh-CN"/>
                    </w:rPr>
                    <w:t>编辑邮箱：</w:t>
                  </w:r>
                  <w:r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  <w:t>hljbsc2017zsw@163.com</w:t>
                  </w:r>
                </w:p>
                <w:p w:rsidR="00C84838" w:rsidRDefault="00C84838">
                  <w:pPr>
                    <w:pStyle w:val="CharCharChar"/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黑体" w:eastAsia="黑体" w:hAnsi="宋体" w:hint="eastAsia"/>
                      <w:bCs/>
                      <w:kern w:val="2"/>
                      <w:sz w:val="24"/>
                      <w:szCs w:val="24"/>
                      <w:lang w:eastAsia="zh-CN"/>
                    </w:rPr>
                    <w:t>地址：</w:t>
                  </w:r>
                  <w:r>
                    <w:rPr>
                      <w:rFonts w:ascii="黑体" w:eastAsia="黑体" w:hAnsi="宋体" w:hint="eastAsia"/>
                      <w:kern w:val="2"/>
                      <w:sz w:val="24"/>
                      <w:szCs w:val="24"/>
                      <w:lang w:eastAsia="zh-CN"/>
                    </w:rPr>
                    <w:t>北京市朝阳区高碑店东区B区8-1 邮编：100022</w:t>
                  </w:r>
                </w:p>
                <w:p w:rsidR="00C84838" w:rsidRDefault="00C84838">
                  <w:pPr>
                    <w:jc w:val="left"/>
                  </w:pPr>
                </w:p>
              </w:txbxContent>
            </v:textbox>
          </v:shape>
        </w:pict>
      </w:r>
      <w:r>
        <w:pict>
          <v:shape id="文本框 3" o:spid="_x0000_s1037" type="#_x0000_t202" style="position:absolute;left:0;text-align:left;margin-left:175.45pt;margin-top:490.7pt;width:126.6pt;height:54.1pt;z-index:251658240" o:gfxdata="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" filled="f" stroked="f">
            <v:textbox>
              <w:txbxContent>
                <w:p w:rsidR="00C84838" w:rsidRDefault="00C84838">
                  <w:pPr>
                    <w:pStyle w:val="1"/>
                    <w:rPr>
                      <w:kern w:val="2"/>
                    </w:rPr>
                  </w:pPr>
                  <w:bookmarkStart w:id="0" w:name="_Toc485828984"/>
                  <w:bookmarkStart w:id="1" w:name="_Toc485904810"/>
                  <w:bookmarkStart w:id="2" w:name="_Toc518655205"/>
                  <w:r>
                    <w:rPr>
                      <w:rFonts w:hint="eastAsia"/>
                      <w:kern w:val="2"/>
                    </w:rPr>
                    <w:t>2018.</w:t>
                  </w:r>
                  <w:r w:rsidR="00207B5F">
                    <w:rPr>
                      <w:rFonts w:hint="eastAsia"/>
                      <w:kern w:val="2"/>
                    </w:rPr>
                    <w:t>7</w:t>
                  </w:r>
                  <w:r>
                    <w:rPr>
                      <w:rFonts w:hint="eastAsia"/>
                      <w:kern w:val="2"/>
                    </w:rPr>
                    <w:t>.</w:t>
                  </w:r>
                  <w:bookmarkEnd w:id="0"/>
                  <w:bookmarkEnd w:id="1"/>
                  <w:r w:rsidR="00207B5F">
                    <w:rPr>
                      <w:rFonts w:hint="eastAsia"/>
                      <w:kern w:val="2"/>
                    </w:rPr>
                    <w:t>6</w:t>
                  </w:r>
                  <w:bookmarkEnd w:id="2"/>
                </w:p>
                <w:p w:rsidR="00C84838" w:rsidRDefault="00C84838"/>
              </w:txbxContent>
            </v:textbox>
          </v:shape>
        </w:pict>
      </w:r>
      <w:r w:rsidR="00C52C3A">
        <w:br w:type="page"/>
      </w:r>
    </w:p>
    <w:p w:rsidR="009B1FDC" w:rsidRDefault="007059D5">
      <w:pPr>
        <w:pStyle w:val="1"/>
        <w:spacing w:before="0" w:after="0" w:line="400" w:lineRule="exact"/>
        <w:ind w:firstLineChars="200" w:firstLine="422"/>
        <w:rPr>
          <w:rFonts w:ascii="宋体" w:eastAsia="宋体" w:hAnsi="宋体" w:cs="宋体"/>
          <w:sz w:val="30"/>
          <w:szCs w:val="30"/>
        </w:rPr>
      </w:pPr>
      <w:bookmarkStart w:id="3" w:name="_Toc485828985"/>
      <w:bookmarkStart w:id="4" w:name="_Toc485904788"/>
      <w:bookmarkStart w:id="5" w:name="_Toc485904811"/>
      <w:bookmarkStart w:id="6" w:name="_Toc485904755"/>
      <w:r w:rsidRPr="007059D5">
        <w:rPr>
          <w:rFonts w:eastAsia="宋体"/>
          <w:sz w:val="21"/>
          <w:szCs w:val="22"/>
        </w:rPr>
        <w:lastRenderedPageBreak/>
        <w:pict>
          <v:shape id="_x0000_s1036" type="#_x0000_t202" style="position:absolute;left:0;text-align:left;margin-left:-39.15pt;margin-top:24.25pt;width:492pt;height:565.3pt;z-index:251659264" o:gfxdata="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" filled="f" stroked="f">
            <v:textbox>
              <w:txbxContent>
                <w:sdt>
                  <w:sdtPr>
                    <w:rPr>
                      <w:rFonts w:ascii="Calibri" w:eastAsia="宋体" w:hAnsi="Calibri" w:cs="Times New Roman"/>
                      <w:b w:val="0"/>
                      <w:bCs w:val="0"/>
                      <w:color w:val="auto"/>
                      <w:kern w:val="2"/>
                      <w:sz w:val="21"/>
                      <w:szCs w:val="22"/>
                      <w:lang w:val="zh-CN"/>
                    </w:rPr>
                    <w:id w:val="32413171"/>
                  </w:sdtPr>
                  <w:sdtEndPr>
                    <w:rPr>
                      <w:lang w:val="en-US"/>
                    </w:rPr>
                  </w:sdtEndPr>
                  <w:sdtContent>
                    <w:p w:rsidR="00C84838" w:rsidRDefault="00C84838">
                      <w:pPr>
                        <w:pStyle w:val="TOC1"/>
                      </w:pPr>
                      <w:r>
                        <w:rPr>
                          <w:lang w:val="zh-CN"/>
                        </w:rPr>
                        <w:t>目录</w:t>
                      </w:r>
                    </w:p>
                    <w:p w:rsidR="003150D4" w:rsidRDefault="007059D5">
                      <w:pPr>
                        <w:pStyle w:val="10"/>
                        <w:rPr>
                          <w:rFonts w:asciiTheme="minorHAnsi" w:eastAsiaTheme="minorEastAsia" w:hAnsiTheme="minorHAnsi" w:cstheme="minorBidi"/>
                          <w:b w:val="0"/>
                          <w:bCs w:val="0"/>
                          <w: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r w:rsidRPr="007059D5">
                        <w:fldChar w:fldCharType="begin"/>
                      </w:r>
                      <w:r w:rsidR="00C84838">
                        <w:instrText xml:space="preserve"> TOC \o "1-3" \h \z \u </w:instrText>
                      </w:r>
                      <w:r w:rsidRPr="007059D5">
                        <w:fldChar w:fldCharType="separate"/>
                      </w:r>
                      <w:hyperlink r:id="rId10" w:anchor="_Toc518655205" w:history="1">
                        <w:r w:rsidR="003150D4" w:rsidRPr="00EF1EAD">
                          <w:rPr>
                            <w:rStyle w:val="a8"/>
                            <w:noProof/>
                          </w:rPr>
                          <w:t>2018.7.6</w:t>
                        </w:r>
                        <w:r w:rsidR="003150D4">
                          <w:rPr>
                            <w:noProof/>
                            <w:webHidden/>
                          </w:rPr>
                          <w:tab/>
                        </w:r>
                        <w:r w:rsidR="003150D4">
                          <w:rPr>
                            <w:noProof/>
                            <w:webHidden/>
                          </w:rPr>
                          <w:fldChar w:fldCharType="begin"/>
                        </w:r>
                        <w:r w:rsidR="003150D4">
                          <w:rPr>
                            <w:noProof/>
                            <w:webHidden/>
                          </w:rPr>
                          <w:instrText xml:space="preserve"> PAGEREF _Toc518655205 \h </w:instrText>
                        </w:r>
                        <w:r w:rsidR="003150D4">
                          <w:rPr>
                            <w:noProof/>
                            <w:webHidden/>
                          </w:rPr>
                        </w:r>
                        <w:r w:rsidR="003150D4">
                          <w:rPr>
                            <w:noProof/>
                            <w:webHidden/>
                          </w:rPr>
                          <w:fldChar w:fldCharType="separate"/>
                        </w:r>
                        <w:r w:rsidR="003150D4">
                          <w:rPr>
                            <w:noProof/>
                            <w:webHidden/>
                          </w:rPr>
                          <w:t>1</w:t>
                        </w:r>
                        <w:r w:rsidR="003150D4"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3150D4" w:rsidRDefault="003150D4">
                      <w:pPr>
                        <w:pStyle w:val="10"/>
                        <w:rPr>
                          <w:rFonts w:asciiTheme="minorHAnsi" w:eastAsiaTheme="minorEastAsia" w:hAnsiTheme="minorHAnsi" w:cstheme="minorBidi"/>
                          <w:b w:val="0"/>
                          <w:bCs w:val="0"/>
                          <w: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18655206" w:history="1">
                        <w:r w:rsidRPr="00EF1EAD">
                          <w:rPr>
                            <w:rStyle w:val="a8"/>
                            <w:rFonts w:hint="eastAsia"/>
                            <w:noProof/>
                          </w:rPr>
                          <w:t>一．中国国内电石市场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_Toc518655206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3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3150D4" w:rsidRDefault="003150D4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18655207" w:history="1">
                        <w:r w:rsidRPr="00EF1EAD">
                          <w:rPr>
                            <w:rStyle w:val="a8"/>
                            <w:noProof/>
                          </w:rPr>
                          <w:t xml:space="preserve">2.3 </w:t>
                        </w:r>
                        <w:r w:rsidRPr="00EF1EAD">
                          <w:rPr>
                            <w:rStyle w:val="a8"/>
                            <w:rFonts w:hint="eastAsia"/>
                            <w:noProof/>
                          </w:rPr>
                          <w:t>重点</w:t>
                        </w:r>
                        <w:r w:rsidRPr="00EF1EAD">
                          <w:rPr>
                            <w:rStyle w:val="a8"/>
                            <w:noProof/>
                          </w:rPr>
                          <w:t>PVC</w:t>
                        </w:r>
                        <w:r w:rsidRPr="00EF1EAD">
                          <w:rPr>
                            <w:rStyle w:val="a8"/>
                            <w:rFonts w:hint="eastAsia"/>
                            <w:noProof/>
                          </w:rPr>
                          <w:t>厂家价格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_Toc518655207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6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3150D4" w:rsidRDefault="003150D4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18655208" w:history="1">
                        <w:r w:rsidRPr="00EF1EAD">
                          <w:rPr>
                            <w:rStyle w:val="a8"/>
                            <w:rFonts w:cs="宋体"/>
                            <w:noProof/>
                          </w:rPr>
                          <w:t xml:space="preserve">2.4 </w:t>
                        </w:r>
                        <w:r w:rsidRPr="00EF1EAD">
                          <w:rPr>
                            <w:rStyle w:val="a8"/>
                            <w:rFonts w:cs="宋体" w:hint="eastAsia"/>
                            <w:noProof/>
                          </w:rPr>
                          <w:t>国内</w:t>
                        </w:r>
                        <w:r w:rsidRPr="00EF1EAD">
                          <w:rPr>
                            <w:rStyle w:val="a8"/>
                            <w:rFonts w:cs="宋体"/>
                            <w:noProof/>
                          </w:rPr>
                          <w:t>PVC</w:t>
                        </w:r>
                        <w:r w:rsidRPr="00EF1EAD">
                          <w:rPr>
                            <w:rStyle w:val="a8"/>
                            <w:rFonts w:cs="宋体" w:hint="eastAsia"/>
                            <w:noProof/>
                          </w:rPr>
                          <w:t>现货市场价格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_Toc518655208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7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3150D4" w:rsidRDefault="003150D4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18655209" w:history="1">
                        <w:r w:rsidRPr="00EF1EAD">
                          <w:rPr>
                            <w:rStyle w:val="a8"/>
                            <w:rFonts w:cs="宋体"/>
                            <w:noProof/>
                          </w:rPr>
                          <w:t>2.5</w:t>
                        </w:r>
                        <w:r w:rsidRPr="00EF1EAD">
                          <w:rPr>
                            <w:rStyle w:val="a8"/>
                            <w:rFonts w:cs="宋体" w:hint="eastAsia"/>
                            <w:noProof/>
                          </w:rPr>
                          <w:t>国际</w:t>
                        </w:r>
                        <w:r w:rsidRPr="00EF1EAD">
                          <w:rPr>
                            <w:rStyle w:val="a8"/>
                            <w:rFonts w:cs="宋体"/>
                            <w:noProof/>
                          </w:rPr>
                          <w:t>PVC</w:t>
                        </w:r>
                        <w:r w:rsidRPr="00EF1EAD">
                          <w:rPr>
                            <w:rStyle w:val="a8"/>
                            <w:rFonts w:cs="宋体" w:hint="eastAsia"/>
                            <w:noProof/>
                          </w:rPr>
                          <w:t>市场价格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_Toc518655209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8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3150D4" w:rsidRDefault="003150D4">
                      <w:pPr>
                        <w:pStyle w:val="10"/>
                        <w:rPr>
                          <w:rFonts w:asciiTheme="minorHAnsi" w:eastAsiaTheme="minorEastAsia" w:hAnsiTheme="minorHAnsi" w:cstheme="minorBidi"/>
                          <w:b w:val="0"/>
                          <w:bCs w:val="0"/>
                          <w: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18655210" w:history="1">
                        <w:r w:rsidRPr="00EF1EAD">
                          <w:rPr>
                            <w:rStyle w:val="a8"/>
                            <w:rFonts w:hint="eastAsia"/>
                            <w:noProof/>
                          </w:rPr>
                          <w:t>三、相关产品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_Toc518655210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9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3150D4" w:rsidRDefault="003150D4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18655211" w:history="1">
                        <w:r w:rsidRPr="00EF1EAD">
                          <w:rPr>
                            <w:rStyle w:val="a8"/>
                            <w:rFonts w:cs="宋体"/>
                            <w:noProof/>
                          </w:rPr>
                          <w:t>3.1</w:t>
                        </w:r>
                        <w:r w:rsidRPr="00EF1EAD">
                          <w:rPr>
                            <w:rStyle w:val="a8"/>
                            <w:rFonts w:cs="宋体" w:hint="eastAsia"/>
                            <w:noProof/>
                          </w:rPr>
                          <w:t>原油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_Toc518655211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9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3150D4" w:rsidRDefault="003150D4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18655212" w:history="1">
                        <w:r w:rsidRPr="00EF1EAD">
                          <w:rPr>
                            <w:rStyle w:val="a8"/>
                            <w:rFonts w:cs="宋体"/>
                            <w:noProof/>
                          </w:rPr>
                          <w:t xml:space="preserve">3.2 </w:t>
                        </w:r>
                        <w:r w:rsidRPr="00EF1EAD">
                          <w:rPr>
                            <w:rStyle w:val="a8"/>
                            <w:rFonts w:cs="宋体" w:hint="eastAsia"/>
                            <w:noProof/>
                          </w:rPr>
                          <w:t>乙烯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_Toc518655212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10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3150D4" w:rsidRDefault="003150D4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18655213" w:history="1">
                        <w:r w:rsidRPr="00EF1EAD">
                          <w:rPr>
                            <w:rStyle w:val="a8"/>
                            <w:rFonts w:cs="宋体"/>
                            <w:noProof/>
                          </w:rPr>
                          <w:t>3.3 EDC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_Toc518655213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11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3150D4" w:rsidRDefault="003150D4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18655214" w:history="1">
                        <w:r w:rsidRPr="00EF1EAD">
                          <w:rPr>
                            <w:rStyle w:val="a8"/>
                            <w:rFonts w:cs="宋体"/>
                            <w:noProof/>
                          </w:rPr>
                          <w:t>3.4 VCM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_Toc518655214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12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3150D4" w:rsidRDefault="003150D4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18655215" w:history="1">
                        <w:r w:rsidRPr="00EF1EAD">
                          <w:rPr>
                            <w:rStyle w:val="a8"/>
                            <w:rFonts w:cs="宋体"/>
                            <w:noProof/>
                          </w:rPr>
                          <w:t>3.5</w:t>
                        </w:r>
                        <w:r w:rsidRPr="00EF1EAD">
                          <w:rPr>
                            <w:rStyle w:val="a8"/>
                            <w:rFonts w:cs="宋体" w:hint="eastAsia"/>
                            <w:noProof/>
                          </w:rPr>
                          <w:t>电石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_Toc518655215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13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C84838" w:rsidRDefault="007059D5">
                      <w:r>
                        <w:fldChar w:fldCharType="end"/>
                      </w:r>
                    </w:p>
                  </w:sdtContent>
                </w:sdt>
                <w:p w:rsidR="00C84838" w:rsidRDefault="00C84838"/>
              </w:txbxContent>
            </v:textbox>
          </v:shape>
        </w:pict>
      </w:r>
      <w:r w:rsidR="00C52C3A">
        <w:br w:type="page"/>
      </w:r>
      <w:bookmarkStart w:id="7" w:name="_Toc483664855"/>
      <w:bookmarkStart w:id="8" w:name="_Toc485914305"/>
      <w:bookmarkStart w:id="9" w:name="_Toc487798661"/>
      <w:bookmarkStart w:id="10" w:name="_Toc488391994"/>
      <w:bookmarkStart w:id="11" w:name="_Toc488997536"/>
      <w:bookmarkStart w:id="12" w:name="_Toc489608582"/>
      <w:bookmarkStart w:id="13" w:name="_Toc511375857"/>
      <w:bookmarkStart w:id="14" w:name="_Toc511392887"/>
      <w:bookmarkStart w:id="15" w:name="_Toc511398455"/>
      <w:bookmarkStart w:id="16" w:name="_Toc513207801"/>
      <w:bookmarkStart w:id="17" w:name="_Toc516234864"/>
      <w:bookmarkStart w:id="18" w:name="_Toc516839051"/>
      <w:bookmarkStart w:id="19" w:name="_Toc517443948"/>
      <w:bookmarkStart w:id="20" w:name="_Toc518048914"/>
      <w:bookmarkStart w:id="21" w:name="_Toc518655206"/>
      <w:bookmarkEnd w:id="3"/>
      <w:r w:rsidR="00C52C3A">
        <w:rPr>
          <w:rFonts w:hint="eastAsia"/>
          <w:sz w:val="30"/>
          <w:szCs w:val="30"/>
        </w:rPr>
        <w:lastRenderedPageBreak/>
        <w:t>一．中国国内电石市场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</w:p>
    <w:p w:rsidR="009B1FDC" w:rsidRDefault="009B1FDC" w:rsidP="00D25873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bookmarkStart w:id="22" w:name="_Toc295460175"/>
    </w:p>
    <w:p w:rsidR="00B6503D" w:rsidRPr="00207B5F" w:rsidRDefault="0061423C" w:rsidP="00207B5F">
      <w:pPr>
        <w:pStyle w:val="a7"/>
        <w:spacing w:line="400" w:lineRule="exact"/>
        <w:ind w:firstLineChars="250" w:firstLine="700"/>
        <w:rPr>
          <w:rFonts w:ascii="仿宋" w:eastAsia="仿宋" w:hAnsi="仿宋" w:cs="仿宋"/>
          <w:sz w:val="28"/>
          <w:szCs w:val="28"/>
        </w:rPr>
      </w:pPr>
      <w:r w:rsidRPr="00207B5F">
        <w:rPr>
          <w:rFonts w:ascii="仿宋" w:eastAsia="仿宋" w:hAnsi="仿宋" w:cs="仿宋"/>
          <w:sz w:val="28"/>
          <w:szCs w:val="28"/>
        </w:rPr>
        <w:t>本周国内电石市场大稳小动，除山东、河南、山西地区跟涨50元/吨外，其他地区保持稳定，电石出厂价格方面，暂无调整。现阶段各地到货仍不均衡，西南、华中地区到正常，华北地区到货紧张与够用并存。经过上周调价后，部分企业到货情况略有好转，但整体仅限够用。上周五山西地区、河南个别企业上调采购价格，周末至周初，山东地区个别企业跟涨。目前乌盟地区下游企业检修，配套电石外销，该地区货源相对充裕，乌海地区下游企业检修结束，装置负荷逐渐恢复，该地区电石外销量减少。河南地区运输存在安全检查，该地区运力下降，个别电石企业出现库存积压。现阶段市场货源分布不均的情况短期难有改变，下游企业检修与电石炉检修同时存在，整体市场仍处于观望状态，供需激烈博弈，价格方面暂时维稳。</w:t>
      </w:r>
    </w:p>
    <w:p w:rsidR="00B6503D" w:rsidRPr="00B6503D" w:rsidRDefault="00C52C3A" w:rsidP="00B6503D">
      <w:pPr>
        <w:pStyle w:val="a7"/>
        <w:spacing w:line="400" w:lineRule="exact"/>
        <w:ind w:firstLineChars="250" w:firstLine="703"/>
        <w:rPr>
          <w:color w:val="191919"/>
          <w:sz w:val="21"/>
          <w:szCs w:val="21"/>
          <w:shd w:val="clear" w:color="auto" w:fill="FFFFFF"/>
        </w:rPr>
      </w:pPr>
      <w:r>
        <w:rPr>
          <w:rFonts w:hint="eastAsia"/>
          <w:b/>
          <w:bCs/>
          <w:sz w:val="28"/>
          <w:szCs w:val="28"/>
        </w:rPr>
        <w:t>重点市场行情分述：</w:t>
      </w:r>
    </w:p>
    <w:p w:rsidR="0061423C" w:rsidRPr="00207B5F" w:rsidRDefault="00C52C3A" w:rsidP="000524A0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宁夏地区：</w:t>
      </w:r>
      <w:r w:rsidR="0061423C" w:rsidRPr="00207B5F">
        <w:rPr>
          <w:rFonts w:ascii="仿宋" w:eastAsia="仿宋" w:hAnsi="仿宋" w:cs="仿宋" w:hint="eastAsia"/>
          <w:sz w:val="28"/>
          <w:szCs w:val="28"/>
        </w:rPr>
        <w:t>电石市场行情平稳，价格维持在前期水平。据了解，当地电石装置开工逐渐恢复，外埠货源到货充足，下游氯碱企业电石到货虽难言充裕，但已有趋于平稳之势，且电石法PVC行情回落，从而抑制了电石价格的进一步上行。</w:t>
      </w:r>
    </w:p>
    <w:p w:rsidR="0061423C" w:rsidRPr="00207B5F" w:rsidRDefault="00C52C3A" w:rsidP="008E24B0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陕西地区</w:t>
      </w:r>
      <w:r w:rsidR="008E24B0">
        <w:rPr>
          <w:rFonts w:ascii="仿宋" w:eastAsia="仿宋" w:hAnsi="仿宋" w:cs="仿宋" w:hint="eastAsia"/>
          <w:sz w:val="28"/>
          <w:szCs w:val="28"/>
        </w:rPr>
        <w:t>:</w:t>
      </w:r>
      <w:r w:rsidR="0061423C" w:rsidRPr="00207B5F">
        <w:rPr>
          <w:rFonts w:ascii="仿宋" w:eastAsia="仿宋" w:hAnsi="仿宋" w:cs="仿宋" w:hint="eastAsia"/>
          <w:sz w:val="28"/>
          <w:szCs w:val="28"/>
        </w:rPr>
        <w:t xml:space="preserve"> 电石市场走势平稳，价格维持在前期水平。据了解，当地电石到货量较为稳定，而近期PVC价格自高位回落，造成氯碱企业运行压力的增大，对电石采购价格的压力也有所加强。</w:t>
      </w:r>
    </w:p>
    <w:p w:rsidR="0061423C" w:rsidRPr="00207B5F" w:rsidRDefault="00C52C3A" w:rsidP="00B6503D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乌盟地区</w:t>
      </w:r>
      <w:r w:rsidR="0061423C" w:rsidRPr="00207B5F">
        <w:rPr>
          <w:rFonts w:ascii="仿宋" w:eastAsia="仿宋" w:hAnsi="仿宋" w:cs="仿宋" w:hint="eastAsia"/>
          <w:sz w:val="28"/>
          <w:szCs w:val="28"/>
        </w:rPr>
        <w:t>电石市场整体表现平稳，主流成交气氛良好，据了解，当前该地区电石生产企业装置开工正常，出货顺畅，道路运输状况良好，为市场良好打下良好基础。</w:t>
      </w:r>
    </w:p>
    <w:p w:rsidR="005E5223" w:rsidRPr="00B42B39" w:rsidRDefault="00C52C3A" w:rsidP="0061423C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河北地区</w:t>
      </w:r>
      <w:r w:rsidR="006474A1">
        <w:rPr>
          <w:rFonts w:ascii="仿宋" w:eastAsia="仿宋" w:hAnsi="仿宋" w:cs="仿宋" w:hint="eastAsia"/>
          <w:sz w:val="28"/>
          <w:szCs w:val="28"/>
        </w:rPr>
        <w:t>:</w:t>
      </w:r>
      <w:r w:rsidR="0061423C" w:rsidRPr="00207B5F">
        <w:rPr>
          <w:rFonts w:ascii="仿宋" w:eastAsia="仿宋" w:hAnsi="仿宋" w:cs="仿宋" w:hint="eastAsia"/>
          <w:sz w:val="28"/>
          <w:szCs w:val="28"/>
        </w:rPr>
        <w:t xml:space="preserve"> 电石市场交投气氛平淡，主流成交价格维持在前期水平。据分析，当地电石到货量虽趋于稳定，但下游采购积极性仍存，与此同时，国电石法PVC价格回落，使氯碱企业对电石采购价格压力维持高位。</w:t>
      </w:r>
    </w:p>
    <w:p w:rsidR="0061423C" w:rsidRPr="00207B5F" w:rsidRDefault="00C52C3A" w:rsidP="0061423C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lastRenderedPageBreak/>
        <w:t>山东地区</w:t>
      </w:r>
      <w:r w:rsidR="008E24B0">
        <w:rPr>
          <w:rFonts w:ascii="仿宋" w:eastAsia="仿宋" w:hAnsi="仿宋" w:cs="仿宋" w:hint="eastAsia"/>
          <w:sz w:val="28"/>
          <w:szCs w:val="28"/>
        </w:rPr>
        <w:t>:</w:t>
      </w:r>
      <w:r w:rsidR="00B6503D" w:rsidRPr="00D5442B">
        <w:rPr>
          <w:rFonts w:ascii="仿宋" w:eastAsia="仿宋" w:hAnsi="仿宋" w:cs="仿宋" w:hint="eastAsia"/>
          <w:sz w:val="28"/>
          <w:szCs w:val="28"/>
        </w:rPr>
        <w:t xml:space="preserve"> </w:t>
      </w:r>
      <w:r w:rsidR="0061423C" w:rsidRPr="00207B5F">
        <w:rPr>
          <w:rFonts w:ascii="仿宋" w:eastAsia="仿宋" w:hAnsi="仿宋" w:cs="仿宋" w:hint="eastAsia"/>
          <w:sz w:val="28"/>
          <w:szCs w:val="28"/>
        </w:rPr>
        <w:t>电石市场曾出现窄幅的上调，现阶段，由于到货情况逐渐稳定，当地电石市场上行之势难以延续。据分析，虽然到货未见明显的增加，但由于当地部分氯碱企业停车检修，采购量有所减少，采购电石的价格已难有提升的空间。</w:t>
      </w:r>
    </w:p>
    <w:p w:rsidR="00C84838" w:rsidRDefault="00C52C3A" w:rsidP="0061423C">
      <w:pPr>
        <w:pStyle w:val="a7"/>
        <w:spacing w:line="400" w:lineRule="exact"/>
        <w:ind w:firstLineChars="200" w:firstLine="562"/>
        <w:rPr>
          <w:rFonts w:ascii="仿宋" w:eastAsia="仿宋" w:hAnsi="仿宋" w:cs="仿宋"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影响因素：</w:t>
      </w:r>
      <w:bookmarkStart w:id="23" w:name="_Toc485904756"/>
      <w:bookmarkStart w:id="24" w:name="_Toc485904789"/>
      <w:bookmarkStart w:id="25" w:name="_Toc485904812"/>
      <w:bookmarkStart w:id="26" w:name="_Toc485914306"/>
      <w:bookmarkStart w:id="27" w:name="_Toc489608583"/>
    </w:p>
    <w:p w:rsidR="0061423C" w:rsidRPr="00207B5F" w:rsidRDefault="00C52C3A" w:rsidP="005E5223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/>
          <w:sz w:val="28"/>
          <w:szCs w:val="28"/>
        </w:rPr>
        <w:t>1、</w:t>
      </w:r>
      <w:r w:rsidR="007F2C09" w:rsidRPr="007F2C09">
        <w:rPr>
          <w:rFonts w:ascii="仿宋" w:eastAsia="仿宋" w:hAnsi="仿宋" w:cs="仿宋"/>
          <w:sz w:val="28"/>
          <w:szCs w:val="28"/>
        </w:rPr>
        <w:t>需求方面：</w:t>
      </w:r>
      <w:r w:rsidR="0061423C" w:rsidRPr="00207B5F">
        <w:rPr>
          <w:rFonts w:ascii="仿宋" w:eastAsia="仿宋" w:hAnsi="仿宋" w:cs="仿宋"/>
          <w:sz w:val="28"/>
          <w:szCs w:val="28"/>
        </w:rPr>
        <w:t>下游PVC企业检修与复工并存，到货不均的情况短期仍将持续，各地区对电石的采购积极性依然维持在高位。</w:t>
      </w:r>
    </w:p>
    <w:p w:rsidR="00B6503D" w:rsidRPr="00D5442B" w:rsidRDefault="00C52C3A" w:rsidP="0061423C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/>
          <w:sz w:val="28"/>
          <w:szCs w:val="28"/>
        </w:rPr>
        <w:t>2.</w:t>
      </w:r>
      <w:r w:rsidR="007F2C09" w:rsidRPr="003D7C3C">
        <w:rPr>
          <w:rFonts w:ascii="仿宋" w:eastAsia="仿宋" w:hAnsi="仿宋" w:cs="仿宋"/>
          <w:sz w:val="28"/>
          <w:szCs w:val="28"/>
        </w:rPr>
        <w:t xml:space="preserve"> </w:t>
      </w:r>
      <w:r w:rsidR="007F2C09" w:rsidRPr="007F2C09">
        <w:rPr>
          <w:rFonts w:ascii="仿宋" w:eastAsia="仿宋" w:hAnsi="仿宋" w:cs="仿宋"/>
          <w:sz w:val="28"/>
          <w:szCs w:val="28"/>
        </w:rPr>
        <w:t>供应方面：</w:t>
      </w:r>
      <w:r w:rsidR="0061423C" w:rsidRPr="00207B5F">
        <w:rPr>
          <w:rFonts w:ascii="仿宋" w:eastAsia="仿宋" w:hAnsi="仿宋" w:cs="仿宋"/>
          <w:sz w:val="28"/>
          <w:szCs w:val="28"/>
        </w:rPr>
        <w:t>乌盟地区电石炉检修与配套电石外销同时存在，各地货源分布情况仍存差异，电石企业多以积极出货为主。</w:t>
      </w:r>
    </w:p>
    <w:p w:rsidR="008E24B0" w:rsidRPr="00B42B39" w:rsidRDefault="00C52C3A" w:rsidP="00B42B39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后市</w:t>
      </w:r>
      <w:r>
        <w:rPr>
          <w:rFonts w:ascii="仿宋" w:eastAsia="仿宋" w:hAnsi="仿宋" w:cs="仿宋"/>
          <w:sz w:val="28"/>
          <w:szCs w:val="28"/>
        </w:rPr>
        <w:t>预测</w:t>
      </w:r>
      <w:r w:rsidR="006474A1">
        <w:rPr>
          <w:rFonts w:ascii="仿宋" w:eastAsia="仿宋" w:hAnsi="仿宋" w:cs="仿宋" w:hint="eastAsia"/>
          <w:sz w:val="28"/>
          <w:szCs w:val="28"/>
        </w:rPr>
        <w:t>:</w:t>
      </w:r>
      <w:r w:rsidR="005E5223" w:rsidRPr="00B42B39">
        <w:rPr>
          <w:rFonts w:ascii="仿宋" w:eastAsia="仿宋" w:hAnsi="仿宋" w:cs="仿宋"/>
          <w:sz w:val="28"/>
          <w:szCs w:val="28"/>
        </w:rPr>
        <w:t xml:space="preserve"> </w:t>
      </w:r>
      <w:r w:rsidR="0061423C" w:rsidRPr="00207B5F">
        <w:rPr>
          <w:rFonts w:ascii="仿宋" w:eastAsia="仿宋" w:hAnsi="仿宋" w:cs="仿宋"/>
          <w:sz w:val="28"/>
          <w:szCs w:val="28"/>
        </w:rPr>
        <w:t>目前到货情况存在区域性差异，电石炉检修与下游企业装置检修并存，市场整体供需僵持，各方观望心态浓厚，价格方面多以稳定为主。预计价格调整幅度在50-100元/吨。</w:t>
      </w:r>
    </w:p>
    <w:p w:rsidR="009B1FDC" w:rsidRDefault="00C52C3A" w:rsidP="00B42B39">
      <w:pPr>
        <w:pStyle w:val="a7"/>
        <w:spacing w:line="400" w:lineRule="exact"/>
        <w:ind w:firstLineChars="200" w:firstLine="602"/>
        <w:rPr>
          <w:b/>
          <w:bCs/>
          <w:sz w:val="28"/>
          <w:szCs w:val="28"/>
        </w:rPr>
      </w:pPr>
      <w:r>
        <w:rPr>
          <w:rFonts w:hint="eastAsia"/>
          <w:b/>
          <w:sz w:val="30"/>
          <w:szCs w:val="30"/>
        </w:rPr>
        <w:t>二、聚氯乙烯市场</w:t>
      </w:r>
      <w:bookmarkStart w:id="28" w:name="_Toc295460176"/>
      <w:bookmarkEnd w:id="22"/>
      <w:bookmarkEnd w:id="23"/>
      <w:bookmarkEnd w:id="24"/>
      <w:bookmarkEnd w:id="25"/>
      <w:bookmarkEnd w:id="26"/>
      <w:bookmarkEnd w:id="27"/>
    </w:p>
    <w:p w:rsidR="0061423C" w:rsidRPr="00207B5F" w:rsidRDefault="0061423C" w:rsidP="00207B5F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207B5F">
        <w:rPr>
          <w:rFonts w:ascii="仿宋" w:eastAsia="仿宋" w:hAnsi="仿宋" w:cs="仿宋"/>
          <w:sz w:val="28"/>
          <w:szCs w:val="28"/>
        </w:rPr>
        <w:t>本周（2018.6.29-7.5）PVC市场成交重心较上周比，微涨，价格呈现先扬后抑走势。本周上游PVC企业开工稳定，君正与吉兰泰恢复开工，亿利与伊东东兴随后停车检修，市场总体成交大稳小动。本周PVC主力1809合约料延续震荡走势，周四期货价格跌幅较大，现货交投僵持，成交量偏低，现货市场报价走低50元/吨左右。</w:t>
      </w:r>
    </w:p>
    <w:p w:rsidR="0061423C" w:rsidRPr="00207B5F" w:rsidRDefault="0061423C" w:rsidP="00207B5F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207B5F">
        <w:rPr>
          <w:rFonts w:ascii="仿宋" w:eastAsia="仿宋" w:hAnsi="仿宋" w:cs="仿宋"/>
          <w:sz w:val="28"/>
          <w:szCs w:val="28"/>
        </w:rPr>
        <w:t xml:space="preserve"> 检修方面，新疆中泰160万吨、新疆圣雄PVC装置轮流检修，宁夏金昱元新厂6月26日起停车检修15日，内蒙古东兴化工电石法PVC装置30万吨年产能7月3日开始检修到13日结束，内蒙古宜化30万吨装置7月有检修安排，内蒙古亿利7月9号左右安排检修。原新疆宜化30万吨电石法PVC装置检修计划7月复工</w:t>
      </w:r>
      <w:r w:rsidRPr="00207B5F">
        <w:rPr>
          <w:rFonts w:ascii="仿宋" w:eastAsia="仿宋" w:hAnsi="仿宋" w:cs="仿宋" w:hint="eastAsia"/>
          <w:sz w:val="28"/>
          <w:szCs w:val="28"/>
        </w:rPr>
        <w:t>.</w:t>
      </w:r>
    </w:p>
    <w:p w:rsidR="0061423C" w:rsidRPr="00207B5F" w:rsidRDefault="0061423C" w:rsidP="00207B5F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207B5F">
        <w:rPr>
          <w:rFonts w:ascii="仿宋" w:eastAsia="仿宋" w:hAnsi="仿宋" w:cs="仿宋"/>
          <w:sz w:val="28"/>
          <w:szCs w:val="28"/>
        </w:rPr>
        <w:t xml:space="preserve"> 原料影响方面，本周山东、河南、山西地区电石接收价格上调50元/吨，其他地区保持稳定。现阶段市场货源分布不均的情况短期难有改变，下游企业检修与电石炉检修同时存在，整体市场仍处于观望状态，供需激烈博弈，价格方面暂时维稳。</w:t>
      </w:r>
    </w:p>
    <w:p w:rsidR="009B1FDC" w:rsidRDefault="007F2C09" w:rsidP="0061423C">
      <w:pPr>
        <w:pStyle w:val="a7"/>
        <w:spacing w:line="400" w:lineRule="exact"/>
        <w:ind w:firstLineChars="200" w:firstLine="562"/>
        <w:rPr>
          <w:rFonts w:ascii="仿宋" w:eastAsia="仿宋" w:hAnsi="仿宋" w:cs="仿宋"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市场价格</w:t>
      </w:r>
      <w:r w:rsidR="00C52C3A">
        <w:rPr>
          <w:rFonts w:hint="eastAsia"/>
          <w:b/>
          <w:bCs/>
          <w:sz w:val="28"/>
          <w:szCs w:val="28"/>
        </w:rPr>
        <w:t>分述：</w:t>
      </w:r>
    </w:p>
    <w:p w:rsidR="005E5223" w:rsidRPr="00B42B39" w:rsidRDefault="008E24B0" w:rsidP="00B42B39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D25873">
        <w:rPr>
          <w:rFonts w:ascii="仿宋" w:eastAsia="仿宋" w:hAnsi="仿宋" w:cs="仿宋"/>
          <w:sz w:val="28"/>
          <w:szCs w:val="28"/>
        </w:rPr>
        <w:lastRenderedPageBreak/>
        <w:t>根据统计</w:t>
      </w:r>
      <w:r w:rsidR="0061423C" w:rsidRPr="00207B5F">
        <w:rPr>
          <w:rFonts w:ascii="仿宋" w:eastAsia="仿宋" w:hAnsi="仿宋" w:cs="仿宋"/>
          <w:sz w:val="28"/>
          <w:szCs w:val="28"/>
        </w:rPr>
        <w:t>电石法PVC现货价格数据，7月5日电石料SG-5加权平均价格在6758元/吨，较上周五均价微涨；较上一个工作日价格降幅22元/吨。本周乙烯料1000型主流7101元/吨，较上周微涨19元/吨%。</w:t>
      </w:r>
    </w:p>
    <w:p w:rsidR="00B41C17" w:rsidRPr="00D5442B" w:rsidRDefault="005E5223" w:rsidP="00B42B39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B42B39">
        <w:rPr>
          <w:rFonts w:ascii="仿宋" w:eastAsia="仿宋" w:hAnsi="仿宋" w:cs="仿宋"/>
          <w:sz w:val="28"/>
          <w:szCs w:val="28"/>
        </w:rPr>
        <w:t>市场价格方面：</w:t>
      </w:r>
      <w:r w:rsidR="0061423C" w:rsidRPr="00207B5F">
        <w:rPr>
          <w:rFonts w:ascii="仿宋" w:eastAsia="仿宋" w:hAnsi="仿宋" w:cs="仿宋"/>
          <w:sz w:val="28"/>
          <w:szCs w:val="28"/>
        </w:rPr>
        <w:t>华东自提价格6820-6900元/吨，华南自提价格6870-6920元/吨，华北自提价格6780-6840元/吨，东北自提价格6700-6750元/吨，华中自提价格6700-6850元/吨，西南送到终端主流6650-6800元/吨。</w:t>
      </w:r>
      <w:r w:rsidR="0061423C" w:rsidRPr="00207B5F">
        <w:rPr>
          <w:rFonts w:ascii="仿宋" w:eastAsia="仿宋" w:hAnsi="仿宋" w:cs="仿宋"/>
          <w:sz w:val="28"/>
          <w:szCs w:val="28"/>
        </w:rPr>
        <w:br/>
      </w:r>
    </w:p>
    <w:p w:rsidR="009B1FDC" w:rsidRDefault="004F6A44" w:rsidP="00D25873">
      <w:pPr>
        <w:widowControl/>
        <w:spacing w:line="400" w:lineRule="exact"/>
        <w:ind w:firstLineChars="196" w:firstLine="551"/>
        <w:jc w:val="left"/>
        <w:rPr>
          <w:rFonts w:ascii="宋体" w:hAnsi="宋体" w:cs="宋体"/>
          <w:b/>
          <w:bCs/>
          <w:color w:val="FF0000"/>
          <w:kern w:val="0"/>
          <w:sz w:val="28"/>
          <w:szCs w:val="28"/>
        </w:rPr>
      </w:pPr>
      <w:r>
        <w:rPr>
          <w:rFonts w:ascii="宋体" w:hAnsi="宋体" w:cs="宋体" w:hint="eastAsia"/>
          <w:b/>
          <w:bCs/>
          <w:kern w:val="0"/>
          <w:sz w:val="28"/>
          <w:szCs w:val="28"/>
        </w:rPr>
        <w:t>后市预测</w:t>
      </w:r>
      <w:r w:rsidR="00C52C3A">
        <w:rPr>
          <w:rFonts w:ascii="宋体" w:hAnsi="宋体" w:cs="宋体" w:hint="eastAsia"/>
          <w:b/>
          <w:bCs/>
          <w:kern w:val="0"/>
          <w:sz w:val="28"/>
          <w:szCs w:val="28"/>
        </w:rPr>
        <w:t>：</w:t>
      </w:r>
    </w:p>
    <w:p w:rsidR="0061423C" w:rsidRPr="00207B5F" w:rsidRDefault="005E5223" w:rsidP="00B42B39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bookmarkStart w:id="29" w:name="_Toc488391995"/>
      <w:bookmarkStart w:id="30" w:name="_Toc488997537"/>
      <w:bookmarkStart w:id="31" w:name="_Toc485904813"/>
      <w:bookmarkStart w:id="32" w:name="_Toc487798662"/>
      <w:bookmarkStart w:id="33" w:name="_Toc485914307"/>
      <w:bookmarkStart w:id="34" w:name="_Toc489608584"/>
      <w:bookmarkStart w:id="35" w:name="_Toc485904757"/>
      <w:bookmarkStart w:id="36" w:name="_Toc485904790"/>
      <w:r w:rsidRPr="00B42B39">
        <w:rPr>
          <w:rFonts w:ascii="仿宋" w:eastAsia="仿宋" w:hAnsi="仿宋" w:cs="仿宋"/>
          <w:sz w:val="28"/>
          <w:szCs w:val="28"/>
        </w:rPr>
        <w:t>原料方面：</w:t>
      </w:r>
      <w:r w:rsidR="0061423C" w:rsidRPr="00207B5F">
        <w:rPr>
          <w:rFonts w:ascii="仿宋" w:eastAsia="仿宋" w:hAnsi="仿宋" w:cs="仿宋"/>
          <w:sz w:val="28"/>
          <w:szCs w:val="28"/>
        </w:rPr>
        <w:t>内蒙古君正结束检修，电石外销减量；西北地区深入开展中央环保督察回头看，部分电石装置及原料石灰石的正常运行受到影响，电石总供应保持紧张而不缺货，价格适当上调，PVC的成本面大稳小动，PVC企业电石到货正常。</w:t>
      </w:r>
    </w:p>
    <w:p w:rsidR="00B6503D" w:rsidRPr="00D5442B" w:rsidRDefault="005E5223" w:rsidP="0061423C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B42B39">
        <w:rPr>
          <w:rFonts w:ascii="仿宋" w:eastAsia="仿宋" w:hAnsi="仿宋" w:cs="仿宋"/>
          <w:sz w:val="28"/>
          <w:szCs w:val="28"/>
        </w:rPr>
        <w:t>供应方面</w:t>
      </w:r>
      <w:r w:rsidR="00B6503D">
        <w:rPr>
          <w:rFonts w:ascii="仿宋" w:eastAsia="仿宋" w:hAnsi="仿宋" w:cs="仿宋" w:hint="eastAsia"/>
          <w:sz w:val="28"/>
          <w:szCs w:val="28"/>
        </w:rPr>
        <w:t>:</w:t>
      </w:r>
      <w:r w:rsidR="0061423C" w:rsidRPr="00207B5F">
        <w:rPr>
          <w:rFonts w:ascii="仿宋" w:eastAsia="仿宋" w:hAnsi="仿宋" w:cs="仿宋"/>
          <w:sz w:val="28"/>
          <w:szCs w:val="28"/>
        </w:rPr>
        <w:t xml:space="preserve"> 内蒙古君正结束检修，电石外销减量；西北地区深入开展中央环保督察回头看，部分电石装置及原料石灰石的正常运行受到影响，电石总供应保持紧张而不缺货，价格适当上调，PVC的成本面大稳小动，PVC企业电石到货正常。</w:t>
      </w:r>
    </w:p>
    <w:p w:rsidR="0061423C" w:rsidRPr="00207B5F" w:rsidRDefault="005E5223" w:rsidP="00B6503D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B42B39">
        <w:rPr>
          <w:rFonts w:ascii="仿宋" w:eastAsia="仿宋" w:hAnsi="仿宋" w:cs="仿宋"/>
          <w:sz w:val="28"/>
          <w:szCs w:val="28"/>
        </w:rPr>
        <w:t xml:space="preserve"> 库存方面：</w:t>
      </w:r>
      <w:r w:rsidR="0061423C" w:rsidRPr="00207B5F">
        <w:rPr>
          <w:rFonts w:ascii="仿宋" w:eastAsia="仿宋" w:hAnsi="仿宋" w:cs="仿宋"/>
          <w:sz w:val="28"/>
          <w:szCs w:val="28"/>
        </w:rPr>
        <w:t>上游企业PVC库存水平适中，个别中小型企业因生产持续稳定，库存方面略有压力，但不足以造成较大不利，终端方面，华东及华南地区社会库存水平不高。</w:t>
      </w:r>
    </w:p>
    <w:p w:rsidR="0061423C" w:rsidRPr="00207B5F" w:rsidRDefault="005E5223" w:rsidP="0061423C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B42B39">
        <w:rPr>
          <w:rFonts w:ascii="仿宋" w:eastAsia="仿宋" w:hAnsi="仿宋" w:cs="仿宋"/>
          <w:sz w:val="28"/>
          <w:szCs w:val="28"/>
        </w:rPr>
        <w:t>需求方面</w:t>
      </w:r>
      <w:r w:rsidR="0061423C">
        <w:rPr>
          <w:rFonts w:ascii="仿宋" w:eastAsia="仿宋" w:hAnsi="仿宋" w:cs="仿宋" w:hint="eastAsia"/>
          <w:sz w:val="28"/>
          <w:szCs w:val="28"/>
        </w:rPr>
        <w:t>:</w:t>
      </w:r>
      <w:r w:rsidR="0061423C" w:rsidRPr="00207B5F">
        <w:rPr>
          <w:rFonts w:ascii="仿宋" w:eastAsia="仿宋" w:hAnsi="仿宋" w:cs="仿宋"/>
          <w:sz w:val="28"/>
          <w:szCs w:val="28"/>
        </w:rPr>
        <w:t>高雨多雨季节，中小制品企业订单多会因建筑业开工不足而减少，主力用户的生产较为稳定，刚性需求尚存，整体上需求量较6月持平为主。</w:t>
      </w:r>
    </w:p>
    <w:p w:rsidR="009B1FDC" w:rsidRPr="00B41C17" w:rsidRDefault="00C52C3A" w:rsidP="0061423C">
      <w:pPr>
        <w:pStyle w:val="a7"/>
        <w:spacing w:line="400" w:lineRule="exact"/>
        <w:ind w:firstLineChars="200" w:firstLine="602"/>
        <w:rPr>
          <w:b/>
          <w:sz w:val="30"/>
          <w:szCs w:val="30"/>
        </w:rPr>
      </w:pPr>
      <w:r w:rsidRPr="00D54B3B">
        <w:rPr>
          <w:rFonts w:hint="eastAsia"/>
          <w:b/>
          <w:sz w:val="30"/>
          <w:szCs w:val="30"/>
        </w:rPr>
        <w:t>2.1 本周行情回顾</w:t>
      </w:r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</w:p>
    <w:p w:rsidR="0061423C" w:rsidRPr="00207B5F" w:rsidRDefault="0061423C" w:rsidP="00207B5F">
      <w:pPr>
        <w:pStyle w:val="a7"/>
        <w:spacing w:line="400" w:lineRule="exact"/>
        <w:ind w:firstLineChars="200" w:firstLine="420"/>
        <w:rPr>
          <w:rFonts w:ascii="仿宋" w:eastAsia="仿宋" w:hAnsi="仿宋" w:cs="仿宋"/>
          <w:sz w:val="28"/>
          <w:szCs w:val="28"/>
        </w:rPr>
      </w:pPr>
      <w:bookmarkStart w:id="37" w:name="_Toc489608585"/>
      <w:bookmarkStart w:id="38" w:name="_Toc488997538"/>
      <w:bookmarkStart w:id="39" w:name="_Toc488391996"/>
      <w:bookmarkStart w:id="40" w:name="_Toc487798663"/>
      <w:bookmarkStart w:id="41" w:name="_Toc247424466"/>
      <w:bookmarkStart w:id="42" w:name="_Toc485914308"/>
      <w:bookmarkStart w:id="43" w:name="_Toc295460177"/>
      <w:bookmarkStart w:id="44" w:name="_Toc511375858"/>
      <w:bookmarkStart w:id="45" w:name="_Toc511392888"/>
      <w:bookmarkStart w:id="46" w:name="_Toc511398456"/>
      <w:bookmarkStart w:id="47" w:name="_Toc513207802"/>
      <w:r>
        <w:rPr>
          <w:rStyle w:val="apple-converted-space"/>
          <w:rFonts w:hint="eastAsia"/>
          <w:color w:val="232323"/>
          <w:sz w:val="21"/>
          <w:szCs w:val="21"/>
          <w:shd w:val="clear" w:color="auto" w:fill="F8FBFF"/>
        </w:rPr>
        <w:t> </w:t>
      </w:r>
      <w:r w:rsidRPr="00207B5F">
        <w:rPr>
          <w:rFonts w:ascii="仿宋" w:eastAsia="仿宋" w:hAnsi="仿宋" w:cs="仿宋" w:hint="eastAsia"/>
          <w:sz w:val="28"/>
          <w:szCs w:val="28"/>
        </w:rPr>
        <w:t>本周了解到，国内PVC市场交投气氛平淡，主流成交价格先稳后跌。国内氯碱企业开工稳定，烧碱价格回落，整体盈利空间被压缩，PVC行情随着期货的波动而出现小幅调整。前期的检修基本结束，国内氯碱装置整体开工负荷仍将保持在高位，对PVC后市企稳造成较大影响。</w:t>
      </w:r>
    </w:p>
    <w:p w:rsidR="009B1FDC" w:rsidRDefault="00C52C3A" w:rsidP="0061423C">
      <w:pPr>
        <w:pStyle w:val="a7"/>
        <w:spacing w:line="400" w:lineRule="exact"/>
        <w:ind w:firstLineChars="200" w:firstLine="600"/>
        <w:rPr>
          <w:rFonts w:asciiTheme="majorEastAsia" w:eastAsiaTheme="majorEastAsia" w:hAnsiTheme="majorEastAsia"/>
          <w:sz w:val="28"/>
          <w:szCs w:val="28"/>
        </w:rPr>
      </w:pPr>
      <w:r>
        <w:rPr>
          <w:rFonts w:hint="eastAsia"/>
          <w:sz w:val="30"/>
          <w:szCs w:val="30"/>
        </w:rPr>
        <w:lastRenderedPageBreak/>
        <w:t>2.2大商所PVC期货价格</w:t>
      </w:r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</w:p>
    <w:p w:rsidR="009B1FDC" w:rsidRPr="006D4195" w:rsidRDefault="00834D61">
      <w:pPr>
        <w:jc w:val="center"/>
        <w:rPr>
          <w:rFonts w:ascii="宋体" w:hAnsi="宋体" w:cs="宋体"/>
          <w:b/>
          <w:sz w:val="28"/>
          <w:szCs w:val="28"/>
        </w:rPr>
      </w:pPr>
      <w:r w:rsidRPr="006D4195">
        <w:rPr>
          <w:rFonts w:ascii="宋体" w:hAnsi="宋体" w:cs="宋体" w:hint="eastAsia"/>
          <w:b/>
          <w:sz w:val="28"/>
          <w:szCs w:val="28"/>
        </w:rPr>
        <w:t>2018</w:t>
      </w:r>
      <w:r w:rsidR="00C52C3A" w:rsidRPr="006D4195">
        <w:rPr>
          <w:rFonts w:ascii="宋体" w:hAnsi="宋体" w:cs="宋体" w:hint="eastAsia"/>
          <w:b/>
          <w:sz w:val="28"/>
          <w:szCs w:val="28"/>
        </w:rPr>
        <w:t>年大商所PVC主力合约收盘价格</w:t>
      </w:r>
    </w:p>
    <w:p w:rsidR="009B1FDC" w:rsidRDefault="00A17A9B">
      <w:pPr>
        <w:widowControl/>
        <w:spacing w:beforeAutospacing="1" w:after="375" w:line="420" w:lineRule="atLeast"/>
        <w:rPr>
          <w:rFonts w:ascii="仿宋" w:eastAsia="仿宋" w:hAnsi="仿宋"/>
          <w:sz w:val="28"/>
          <w:szCs w:val="28"/>
        </w:rPr>
      </w:pPr>
      <w:r w:rsidRPr="00A17A9B">
        <w:rPr>
          <w:rFonts w:ascii="仿宋" w:eastAsia="仿宋" w:hAnsi="仿宋"/>
          <w:sz w:val="28"/>
          <w:szCs w:val="28"/>
        </w:rPr>
        <w:drawing>
          <wp:inline distT="0" distB="0" distL="0" distR="0">
            <wp:extent cx="5400040" cy="3241899"/>
            <wp:effectExtent l="19050" t="0" r="10160" b="0"/>
            <wp:docPr id="2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9B1FDC" w:rsidRDefault="007059D5">
      <w:pPr>
        <w:widowControl/>
        <w:spacing w:beforeAutospacing="1" w:after="375" w:line="420" w:lineRule="atLeast"/>
        <w:ind w:firstLine="420"/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pict>
          <v:shape id="文本框 22" o:spid="_x0000_s1035" type="#_x0000_t202" style="position:absolute;left:0;text-align:left;margin-left:147.6pt;margin-top:14.25pt;width:152.85pt;height:32.55pt;z-index:251667456" o:gfxdata="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l1f8ttgAAAAJAQAADwAAAAAAAAABACAAAAAiAAAAZHJzL2Rvd25yZXYueG1sUEsB&#10;AhQAFAAAAAgAh07iQANLUpT1AQAA6gMAAA4AAAAAAAAAAQAgAAAAJwEAAGRycy9lMm9Eb2MueG1s&#10;UEsFBgAAAAAGAAYAWQEAAI4FAAAAAA==&#10;" fillcolor="#f90">
            <v:textbox>
              <w:txbxContent>
                <w:p w:rsidR="00C84838" w:rsidRDefault="00C84838">
                  <w:pPr>
                    <w:rPr>
                      <w:rFonts w:ascii="宋体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大商所PVC主力合约数</w:t>
                  </w:r>
                  <w:r>
                    <w:rPr>
                      <w:rFonts w:ascii="宋体" w:hAnsi="宋体" w:hint="eastAsia"/>
                      <w:b/>
                      <w:color w:val="FF0000"/>
                      <w:sz w:val="28"/>
                      <w:szCs w:val="28"/>
                    </w:rPr>
                    <w:t>据</w:t>
                  </w:r>
                </w:p>
              </w:txbxContent>
            </v:textbox>
          </v:shape>
        </w:pict>
      </w:r>
    </w:p>
    <w:tbl>
      <w:tblPr>
        <w:tblW w:w="853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08"/>
        <w:gridCol w:w="699"/>
        <w:gridCol w:w="853"/>
        <w:gridCol w:w="854"/>
        <w:gridCol w:w="853"/>
        <w:gridCol w:w="853"/>
        <w:gridCol w:w="854"/>
        <w:gridCol w:w="853"/>
        <w:gridCol w:w="854"/>
        <w:gridCol w:w="853"/>
      </w:tblGrid>
      <w:tr w:rsidR="009B1FDC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ind w:firstLineChars="100" w:firstLine="201"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bookmarkStart w:id="48" w:name="_Toc483664856"/>
            <w:bookmarkStart w:id="49" w:name="_Toc489608586"/>
            <w:bookmarkStart w:id="50" w:name="_Toc485914309"/>
            <w:bookmarkStart w:id="51" w:name="_Toc487798664"/>
            <w:bookmarkStart w:id="52" w:name="_Toc488391997"/>
            <w:bookmarkStart w:id="53" w:name="_Toc488997539"/>
            <w:bookmarkStart w:id="54" w:name="_Toc295460178"/>
            <w:bookmarkStart w:id="55" w:name="_Toc247424467"/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日期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月份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开盘价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最高价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最低价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收盘价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结算价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成交量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持仓量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增仓</w:t>
            </w:r>
          </w:p>
        </w:tc>
      </w:tr>
      <w:tr w:rsidR="00A17A9B" w:rsidTr="00C84838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7A9B" w:rsidRPr="00A17A9B" w:rsidRDefault="00A17A9B" w:rsidP="00A17A9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17A9B">
              <w:rPr>
                <w:rFonts w:asciiTheme="minorEastAsia" w:eastAsiaTheme="minorEastAsia" w:hAnsiTheme="minorEastAsia" w:hint="eastAsia"/>
                <w:sz w:val="20"/>
                <w:szCs w:val="20"/>
              </w:rPr>
              <w:t>18/07/02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7A9B" w:rsidRPr="00A17A9B" w:rsidRDefault="00A17A9B" w:rsidP="00A17A9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17A9B">
              <w:rPr>
                <w:rFonts w:asciiTheme="minorEastAsia" w:eastAsiaTheme="minorEastAsia" w:hAnsiTheme="minorEastAsia" w:hint="eastAsia"/>
                <w:sz w:val="20"/>
                <w:szCs w:val="20"/>
              </w:rPr>
              <w:t>1809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7A9B" w:rsidRPr="00A17A9B" w:rsidRDefault="00A17A9B" w:rsidP="00A17A9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17A9B">
              <w:rPr>
                <w:rFonts w:asciiTheme="minorEastAsia" w:eastAsiaTheme="minorEastAsia" w:hAnsiTheme="minorEastAsia" w:hint="eastAsia"/>
                <w:sz w:val="20"/>
                <w:szCs w:val="20"/>
              </w:rPr>
              <w:t>6890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7A9B" w:rsidRPr="00A17A9B" w:rsidRDefault="00A17A9B" w:rsidP="00A17A9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17A9B">
              <w:rPr>
                <w:rFonts w:asciiTheme="minorEastAsia" w:eastAsiaTheme="minorEastAsia" w:hAnsiTheme="minorEastAsia" w:hint="eastAsia"/>
                <w:sz w:val="20"/>
                <w:szCs w:val="20"/>
              </w:rPr>
              <w:t>6930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7A9B" w:rsidRPr="00A17A9B" w:rsidRDefault="00A17A9B" w:rsidP="00A17A9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17A9B">
              <w:rPr>
                <w:rFonts w:asciiTheme="minorEastAsia" w:eastAsiaTheme="minorEastAsia" w:hAnsiTheme="minorEastAsia" w:hint="eastAsia"/>
                <w:sz w:val="20"/>
                <w:szCs w:val="20"/>
              </w:rPr>
              <w:t>6845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7A9B" w:rsidRPr="00A17A9B" w:rsidRDefault="00A17A9B" w:rsidP="00A17A9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17A9B">
              <w:rPr>
                <w:rFonts w:asciiTheme="minorEastAsia" w:eastAsiaTheme="minorEastAsia" w:hAnsiTheme="minorEastAsia" w:hint="eastAsia"/>
                <w:sz w:val="20"/>
                <w:szCs w:val="20"/>
              </w:rPr>
              <w:t>6865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7A9B" w:rsidRPr="00A17A9B" w:rsidRDefault="00A17A9B" w:rsidP="00A17A9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17A9B">
              <w:rPr>
                <w:rFonts w:asciiTheme="minorEastAsia" w:eastAsiaTheme="minorEastAsia" w:hAnsiTheme="minorEastAsia" w:hint="eastAsia"/>
                <w:sz w:val="20"/>
                <w:szCs w:val="20"/>
              </w:rPr>
              <w:t>6890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7A9B" w:rsidRPr="00A17A9B" w:rsidRDefault="00A17A9B" w:rsidP="00A17A9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17A9B">
              <w:rPr>
                <w:rFonts w:asciiTheme="minorEastAsia" w:eastAsiaTheme="minorEastAsia" w:hAnsiTheme="minorEastAsia" w:hint="eastAsia"/>
                <w:sz w:val="20"/>
                <w:szCs w:val="20"/>
              </w:rPr>
              <w:t>299130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7A9B" w:rsidRPr="00A17A9B" w:rsidRDefault="00A17A9B" w:rsidP="00A17A9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17A9B">
              <w:rPr>
                <w:rFonts w:asciiTheme="minorEastAsia" w:eastAsiaTheme="minorEastAsia" w:hAnsiTheme="minorEastAsia" w:hint="eastAsia"/>
                <w:sz w:val="20"/>
                <w:szCs w:val="20"/>
              </w:rPr>
              <w:t>238892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7A9B" w:rsidRPr="00A17A9B" w:rsidRDefault="00A17A9B" w:rsidP="00A17A9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17A9B">
              <w:rPr>
                <w:rFonts w:asciiTheme="minorEastAsia" w:eastAsiaTheme="minorEastAsia" w:hAnsiTheme="minorEastAsia" w:hint="eastAsia"/>
                <w:sz w:val="20"/>
                <w:szCs w:val="20"/>
              </w:rPr>
              <w:t>-8048</w:t>
            </w:r>
          </w:p>
        </w:tc>
      </w:tr>
      <w:tr w:rsidR="00A17A9B" w:rsidTr="00DF6493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7A9B" w:rsidRPr="00A17A9B" w:rsidRDefault="00A17A9B" w:rsidP="00A17A9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17A9B">
              <w:rPr>
                <w:rFonts w:asciiTheme="minorEastAsia" w:eastAsiaTheme="minorEastAsia" w:hAnsiTheme="minorEastAsia" w:hint="eastAsia"/>
                <w:sz w:val="20"/>
                <w:szCs w:val="20"/>
              </w:rPr>
              <w:t>18/07/03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7A9B" w:rsidRPr="00A17A9B" w:rsidRDefault="00A17A9B" w:rsidP="00A17A9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17A9B">
              <w:rPr>
                <w:rFonts w:asciiTheme="minorEastAsia" w:eastAsiaTheme="minorEastAsia" w:hAnsiTheme="minorEastAsia" w:hint="eastAsia"/>
                <w:sz w:val="20"/>
                <w:szCs w:val="20"/>
              </w:rPr>
              <w:t>1809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7A9B" w:rsidRPr="00A17A9B" w:rsidRDefault="00A17A9B" w:rsidP="00A17A9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17A9B">
              <w:rPr>
                <w:rFonts w:asciiTheme="minorEastAsia" w:eastAsiaTheme="minorEastAsia" w:hAnsiTheme="minorEastAsia" w:hint="eastAsia"/>
                <w:sz w:val="20"/>
                <w:szCs w:val="20"/>
              </w:rPr>
              <w:t>6865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7A9B" w:rsidRPr="00A17A9B" w:rsidRDefault="00A17A9B" w:rsidP="00A17A9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17A9B">
              <w:rPr>
                <w:rFonts w:asciiTheme="minorEastAsia" w:eastAsiaTheme="minorEastAsia" w:hAnsiTheme="minorEastAsia" w:hint="eastAsia"/>
                <w:sz w:val="20"/>
                <w:szCs w:val="20"/>
              </w:rPr>
              <w:t>6970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7A9B" w:rsidRPr="00A17A9B" w:rsidRDefault="00A17A9B" w:rsidP="00A17A9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17A9B">
              <w:rPr>
                <w:rFonts w:asciiTheme="minorEastAsia" w:eastAsiaTheme="minorEastAsia" w:hAnsiTheme="minorEastAsia" w:hint="eastAsia"/>
                <w:sz w:val="20"/>
                <w:szCs w:val="20"/>
              </w:rPr>
              <w:t>6860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7A9B" w:rsidRPr="00A17A9B" w:rsidRDefault="00A17A9B" w:rsidP="00A17A9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17A9B">
              <w:rPr>
                <w:rFonts w:asciiTheme="minorEastAsia" w:eastAsiaTheme="minorEastAsia" w:hAnsiTheme="minorEastAsia" w:hint="eastAsia"/>
                <w:sz w:val="20"/>
                <w:szCs w:val="20"/>
              </w:rPr>
              <w:t>6900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7A9B" w:rsidRPr="00A17A9B" w:rsidRDefault="00A17A9B" w:rsidP="00A17A9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17A9B">
              <w:rPr>
                <w:rFonts w:asciiTheme="minorEastAsia" w:eastAsiaTheme="minorEastAsia" w:hAnsiTheme="minorEastAsia" w:hint="eastAsia"/>
                <w:sz w:val="20"/>
                <w:szCs w:val="20"/>
              </w:rPr>
              <w:t>6925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7A9B" w:rsidRPr="00A17A9B" w:rsidRDefault="00A17A9B" w:rsidP="00A17A9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17A9B">
              <w:rPr>
                <w:rFonts w:asciiTheme="minorEastAsia" w:eastAsiaTheme="minorEastAsia" w:hAnsiTheme="minorEastAsia" w:hint="eastAsia"/>
                <w:sz w:val="20"/>
                <w:szCs w:val="20"/>
              </w:rPr>
              <w:t>352546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7A9B" w:rsidRPr="00A17A9B" w:rsidRDefault="00A17A9B" w:rsidP="00A17A9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17A9B">
              <w:rPr>
                <w:rFonts w:asciiTheme="minorEastAsia" w:eastAsiaTheme="minorEastAsia" w:hAnsiTheme="minorEastAsia" w:hint="eastAsia"/>
                <w:sz w:val="20"/>
                <w:szCs w:val="20"/>
              </w:rPr>
              <w:t>241718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7A9B" w:rsidRPr="00A17A9B" w:rsidRDefault="00A17A9B" w:rsidP="00A17A9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17A9B">
              <w:rPr>
                <w:rFonts w:asciiTheme="minorEastAsia" w:eastAsiaTheme="minorEastAsia" w:hAnsiTheme="minorEastAsia" w:hint="eastAsia"/>
                <w:sz w:val="20"/>
                <w:szCs w:val="20"/>
              </w:rPr>
              <w:t>2826</w:t>
            </w:r>
          </w:p>
        </w:tc>
      </w:tr>
      <w:tr w:rsidR="00A17A9B" w:rsidTr="00DF6493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7A9B" w:rsidRPr="00A17A9B" w:rsidRDefault="00A17A9B" w:rsidP="00A17A9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17A9B">
              <w:rPr>
                <w:rFonts w:asciiTheme="minorEastAsia" w:eastAsiaTheme="minorEastAsia" w:hAnsiTheme="minorEastAsia" w:hint="eastAsia"/>
                <w:sz w:val="20"/>
                <w:szCs w:val="20"/>
              </w:rPr>
              <w:t>18/07/04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7A9B" w:rsidRPr="00A17A9B" w:rsidRDefault="00A17A9B" w:rsidP="00A17A9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17A9B">
              <w:rPr>
                <w:rFonts w:asciiTheme="minorEastAsia" w:eastAsiaTheme="minorEastAsia" w:hAnsiTheme="minorEastAsia" w:hint="eastAsia"/>
                <w:sz w:val="20"/>
                <w:szCs w:val="20"/>
              </w:rPr>
              <w:t>1809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7A9B" w:rsidRPr="00A17A9B" w:rsidRDefault="00A17A9B" w:rsidP="00A17A9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17A9B">
              <w:rPr>
                <w:rFonts w:asciiTheme="minorEastAsia" w:eastAsiaTheme="minorEastAsia" w:hAnsiTheme="minorEastAsia" w:hint="eastAsia"/>
                <w:sz w:val="20"/>
                <w:szCs w:val="20"/>
              </w:rPr>
              <w:t>6895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7A9B" w:rsidRPr="00A17A9B" w:rsidRDefault="00A17A9B" w:rsidP="00A17A9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17A9B">
              <w:rPr>
                <w:rFonts w:asciiTheme="minorEastAsia" w:eastAsiaTheme="minorEastAsia" w:hAnsiTheme="minorEastAsia" w:hint="eastAsia"/>
                <w:sz w:val="20"/>
                <w:szCs w:val="20"/>
              </w:rPr>
              <w:t>6940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7A9B" w:rsidRPr="00A17A9B" w:rsidRDefault="00A17A9B" w:rsidP="00A17A9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17A9B">
              <w:rPr>
                <w:rFonts w:asciiTheme="minorEastAsia" w:eastAsiaTheme="minorEastAsia" w:hAnsiTheme="minorEastAsia" w:hint="eastAsia"/>
                <w:sz w:val="20"/>
                <w:szCs w:val="20"/>
              </w:rPr>
              <w:t>6870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7A9B" w:rsidRPr="00A17A9B" w:rsidRDefault="00A17A9B" w:rsidP="00A17A9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17A9B">
              <w:rPr>
                <w:rFonts w:asciiTheme="minorEastAsia" w:eastAsiaTheme="minorEastAsia" w:hAnsiTheme="minorEastAsia" w:hint="eastAsia"/>
                <w:sz w:val="20"/>
                <w:szCs w:val="20"/>
              </w:rPr>
              <w:t>6910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7A9B" w:rsidRPr="00A17A9B" w:rsidRDefault="00A17A9B" w:rsidP="00A17A9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17A9B">
              <w:rPr>
                <w:rFonts w:asciiTheme="minorEastAsia" w:eastAsiaTheme="minorEastAsia" w:hAnsiTheme="minorEastAsia" w:hint="eastAsia"/>
                <w:sz w:val="20"/>
                <w:szCs w:val="20"/>
              </w:rPr>
              <w:t>6905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7A9B" w:rsidRPr="00A17A9B" w:rsidRDefault="00A17A9B" w:rsidP="00A17A9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17A9B">
              <w:rPr>
                <w:rFonts w:asciiTheme="minorEastAsia" w:eastAsiaTheme="minorEastAsia" w:hAnsiTheme="minorEastAsia" w:hint="eastAsia"/>
                <w:sz w:val="20"/>
                <w:szCs w:val="20"/>
              </w:rPr>
              <w:t>225714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7A9B" w:rsidRPr="00A17A9B" w:rsidRDefault="00A17A9B" w:rsidP="00A17A9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17A9B">
              <w:rPr>
                <w:rFonts w:asciiTheme="minorEastAsia" w:eastAsiaTheme="minorEastAsia" w:hAnsiTheme="minorEastAsia" w:hint="eastAsia"/>
                <w:sz w:val="20"/>
                <w:szCs w:val="20"/>
              </w:rPr>
              <w:t>221226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7A9B" w:rsidRPr="00A17A9B" w:rsidRDefault="00A17A9B" w:rsidP="00A17A9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17A9B">
              <w:rPr>
                <w:rFonts w:asciiTheme="minorEastAsia" w:eastAsiaTheme="minorEastAsia" w:hAnsiTheme="minorEastAsia" w:hint="eastAsia"/>
                <w:sz w:val="20"/>
                <w:szCs w:val="20"/>
              </w:rPr>
              <w:t>-20492</w:t>
            </w:r>
          </w:p>
        </w:tc>
      </w:tr>
      <w:tr w:rsidR="00A17A9B" w:rsidTr="00DF6493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7A9B" w:rsidRPr="00A17A9B" w:rsidRDefault="00A17A9B" w:rsidP="00A17A9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17A9B">
              <w:rPr>
                <w:rFonts w:asciiTheme="minorEastAsia" w:eastAsiaTheme="minorEastAsia" w:hAnsiTheme="minorEastAsia" w:hint="eastAsia"/>
                <w:sz w:val="20"/>
                <w:szCs w:val="20"/>
              </w:rPr>
              <w:t>18/07/05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7A9B" w:rsidRPr="00A17A9B" w:rsidRDefault="00A17A9B" w:rsidP="00A17A9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17A9B">
              <w:rPr>
                <w:rFonts w:asciiTheme="minorEastAsia" w:eastAsiaTheme="minorEastAsia" w:hAnsiTheme="minorEastAsia" w:hint="eastAsia"/>
                <w:sz w:val="20"/>
                <w:szCs w:val="20"/>
              </w:rPr>
              <w:t>1809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7A9B" w:rsidRPr="00A17A9B" w:rsidRDefault="00A17A9B" w:rsidP="00A17A9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17A9B">
              <w:rPr>
                <w:rFonts w:asciiTheme="minorEastAsia" w:eastAsiaTheme="minorEastAsia" w:hAnsiTheme="minorEastAsia" w:hint="eastAsia"/>
                <w:sz w:val="20"/>
                <w:szCs w:val="20"/>
              </w:rPr>
              <w:t>6900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7A9B" w:rsidRPr="00A17A9B" w:rsidRDefault="00A17A9B" w:rsidP="00A17A9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17A9B">
              <w:rPr>
                <w:rFonts w:asciiTheme="minorEastAsia" w:eastAsiaTheme="minorEastAsia" w:hAnsiTheme="minorEastAsia" w:hint="eastAsia"/>
                <w:sz w:val="20"/>
                <w:szCs w:val="20"/>
              </w:rPr>
              <w:t>6900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7A9B" w:rsidRPr="00A17A9B" w:rsidRDefault="00A17A9B" w:rsidP="00A17A9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17A9B">
              <w:rPr>
                <w:rFonts w:asciiTheme="minorEastAsia" w:eastAsiaTheme="minorEastAsia" w:hAnsiTheme="minorEastAsia" w:hint="eastAsia"/>
                <w:sz w:val="20"/>
                <w:szCs w:val="20"/>
              </w:rPr>
              <w:t>6765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7A9B" w:rsidRPr="00A17A9B" w:rsidRDefault="00A17A9B" w:rsidP="00A17A9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17A9B">
              <w:rPr>
                <w:rFonts w:asciiTheme="minorEastAsia" w:eastAsiaTheme="minorEastAsia" w:hAnsiTheme="minorEastAsia" w:hint="eastAsia"/>
                <w:sz w:val="20"/>
                <w:szCs w:val="20"/>
              </w:rPr>
              <w:t>6810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7A9B" w:rsidRPr="00A17A9B" w:rsidRDefault="00A17A9B" w:rsidP="00A17A9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17A9B">
              <w:rPr>
                <w:rFonts w:asciiTheme="minorEastAsia" w:eastAsiaTheme="minorEastAsia" w:hAnsiTheme="minorEastAsia" w:hint="eastAsia"/>
                <w:sz w:val="20"/>
                <w:szCs w:val="20"/>
              </w:rPr>
              <w:t>6820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7A9B" w:rsidRPr="00A17A9B" w:rsidRDefault="00A17A9B" w:rsidP="00A17A9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17A9B">
              <w:rPr>
                <w:rFonts w:asciiTheme="minorEastAsia" w:eastAsiaTheme="minorEastAsia" w:hAnsiTheme="minorEastAsia" w:hint="eastAsia"/>
                <w:sz w:val="20"/>
                <w:szCs w:val="20"/>
              </w:rPr>
              <w:t>356898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7A9B" w:rsidRPr="00A17A9B" w:rsidRDefault="00A17A9B" w:rsidP="00A17A9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17A9B">
              <w:rPr>
                <w:rFonts w:asciiTheme="minorEastAsia" w:eastAsiaTheme="minorEastAsia" w:hAnsiTheme="minorEastAsia" w:hint="eastAsia"/>
                <w:sz w:val="20"/>
                <w:szCs w:val="20"/>
              </w:rPr>
              <w:t>200724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7A9B" w:rsidRPr="00A17A9B" w:rsidRDefault="00A17A9B" w:rsidP="00A17A9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17A9B">
              <w:rPr>
                <w:rFonts w:asciiTheme="minorEastAsia" w:eastAsiaTheme="minorEastAsia" w:hAnsiTheme="minorEastAsia" w:hint="eastAsia"/>
                <w:sz w:val="20"/>
                <w:szCs w:val="20"/>
              </w:rPr>
              <w:t>-20502</w:t>
            </w:r>
          </w:p>
        </w:tc>
      </w:tr>
      <w:tr w:rsidR="00A17A9B" w:rsidTr="00DF6493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7A9B" w:rsidRPr="00A17A9B" w:rsidRDefault="00A17A9B" w:rsidP="00A17A9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17A9B">
              <w:rPr>
                <w:rFonts w:asciiTheme="minorEastAsia" w:eastAsiaTheme="minorEastAsia" w:hAnsiTheme="minorEastAsia" w:hint="eastAsia"/>
                <w:sz w:val="20"/>
                <w:szCs w:val="20"/>
              </w:rPr>
              <w:t>18/07/06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7A9B" w:rsidRPr="00A17A9B" w:rsidRDefault="00A17A9B" w:rsidP="00A17A9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17A9B">
              <w:rPr>
                <w:rFonts w:asciiTheme="minorEastAsia" w:eastAsiaTheme="minorEastAsia" w:hAnsiTheme="minorEastAsia" w:hint="eastAsia"/>
                <w:sz w:val="20"/>
                <w:szCs w:val="20"/>
              </w:rPr>
              <w:t>1809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7A9B" w:rsidRPr="00A17A9B" w:rsidRDefault="00A17A9B" w:rsidP="00A17A9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17A9B">
              <w:rPr>
                <w:rFonts w:asciiTheme="minorEastAsia" w:eastAsiaTheme="minorEastAsia" w:hAnsiTheme="minorEastAsia" w:hint="eastAsia"/>
                <w:sz w:val="20"/>
                <w:szCs w:val="20"/>
              </w:rPr>
              <w:t>6790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7A9B" w:rsidRPr="00A17A9B" w:rsidRDefault="00A17A9B" w:rsidP="00A17A9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17A9B">
              <w:rPr>
                <w:rFonts w:asciiTheme="minorEastAsia" w:eastAsiaTheme="minorEastAsia" w:hAnsiTheme="minorEastAsia" w:hint="eastAsia"/>
                <w:sz w:val="20"/>
                <w:szCs w:val="20"/>
              </w:rPr>
              <w:t>6825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7A9B" w:rsidRPr="00A17A9B" w:rsidRDefault="00A17A9B" w:rsidP="00A17A9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17A9B">
              <w:rPr>
                <w:rFonts w:asciiTheme="minorEastAsia" w:eastAsiaTheme="minorEastAsia" w:hAnsiTheme="minorEastAsia" w:hint="eastAsia"/>
                <w:sz w:val="20"/>
                <w:szCs w:val="20"/>
              </w:rPr>
              <w:t>6730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7A9B" w:rsidRPr="00A17A9B" w:rsidRDefault="00A17A9B" w:rsidP="00A17A9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17A9B">
              <w:rPr>
                <w:rFonts w:asciiTheme="minorEastAsia" w:eastAsiaTheme="minorEastAsia" w:hAnsiTheme="minorEastAsia" w:hint="eastAsia"/>
                <w:sz w:val="20"/>
                <w:szCs w:val="20"/>
              </w:rPr>
              <w:t>6770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7A9B" w:rsidRPr="00A17A9B" w:rsidRDefault="00A17A9B" w:rsidP="00A17A9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17A9B">
              <w:rPr>
                <w:rFonts w:asciiTheme="minorEastAsia" w:eastAsiaTheme="minorEastAsia" w:hAnsiTheme="minorEastAsia" w:hint="eastAsia"/>
                <w:sz w:val="20"/>
                <w:szCs w:val="20"/>
              </w:rPr>
              <w:t>6765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7A9B" w:rsidRPr="00A17A9B" w:rsidRDefault="00A17A9B" w:rsidP="00A17A9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17A9B">
              <w:rPr>
                <w:rFonts w:asciiTheme="minorEastAsia" w:eastAsiaTheme="minorEastAsia" w:hAnsiTheme="minorEastAsia" w:hint="eastAsia"/>
                <w:sz w:val="20"/>
                <w:szCs w:val="20"/>
              </w:rPr>
              <w:t>227726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7A9B" w:rsidRPr="00A17A9B" w:rsidRDefault="00A17A9B" w:rsidP="00A17A9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17A9B">
              <w:rPr>
                <w:rFonts w:asciiTheme="minorEastAsia" w:eastAsiaTheme="minorEastAsia" w:hAnsiTheme="minorEastAsia" w:hint="eastAsia"/>
                <w:sz w:val="20"/>
                <w:szCs w:val="20"/>
              </w:rPr>
              <w:t>205682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7A9B" w:rsidRPr="00A17A9B" w:rsidRDefault="00A17A9B" w:rsidP="00A17A9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A17A9B">
              <w:rPr>
                <w:rFonts w:asciiTheme="minorEastAsia" w:eastAsiaTheme="minorEastAsia" w:hAnsiTheme="minorEastAsia" w:hint="eastAsia"/>
                <w:sz w:val="20"/>
                <w:szCs w:val="20"/>
              </w:rPr>
              <w:t>4958</w:t>
            </w:r>
          </w:p>
        </w:tc>
      </w:tr>
    </w:tbl>
    <w:p w:rsidR="009B1FDC" w:rsidRDefault="009B1FDC">
      <w:pPr>
        <w:pStyle w:val="2"/>
        <w:ind w:firstLineChars="200" w:firstLine="602"/>
        <w:rPr>
          <w:rFonts w:ascii="宋体" w:hAnsi="宋体"/>
          <w:sz w:val="30"/>
          <w:szCs w:val="30"/>
        </w:rPr>
      </w:pPr>
    </w:p>
    <w:p w:rsidR="009B1FDC" w:rsidRDefault="00C52C3A">
      <w:pPr>
        <w:pStyle w:val="2"/>
        <w:ind w:firstLineChars="200" w:firstLine="602"/>
        <w:rPr>
          <w:rFonts w:ascii="宋体"/>
          <w:sz w:val="30"/>
          <w:szCs w:val="30"/>
        </w:rPr>
      </w:pPr>
      <w:bookmarkStart w:id="56" w:name="_Toc511375859"/>
      <w:bookmarkStart w:id="57" w:name="_Toc511392889"/>
      <w:bookmarkStart w:id="58" w:name="_Toc511398457"/>
      <w:bookmarkStart w:id="59" w:name="_Toc513207803"/>
      <w:bookmarkStart w:id="60" w:name="_Toc516234865"/>
      <w:bookmarkStart w:id="61" w:name="_Toc516839052"/>
      <w:bookmarkStart w:id="62" w:name="_Toc517443949"/>
      <w:bookmarkStart w:id="63" w:name="_Toc518048915"/>
      <w:bookmarkStart w:id="64" w:name="_Toc518655207"/>
      <w:r>
        <w:rPr>
          <w:rFonts w:ascii="宋体" w:hAnsi="宋体"/>
          <w:sz w:val="30"/>
          <w:szCs w:val="30"/>
        </w:rPr>
        <w:t xml:space="preserve">2.3 </w:t>
      </w:r>
      <w:r>
        <w:rPr>
          <w:rFonts w:ascii="宋体" w:hAnsi="宋体" w:hint="eastAsia"/>
          <w:sz w:val="30"/>
          <w:szCs w:val="30"/>
        </w:rPr>
        <w:t>重点</w:t>
      </w:r>
      <w:r>
        <w:rPr>
          <w:rFonts w:ascii="宋体" w:hAnsi="宋体"/>
          <w:sz w:val="30"/>
          <w:szCs w:val="30"/>
        </w:rPr>
        <w:t>PVC</w:t>
      </w:r>
      <w:r>
        <w:rPr>
          <w:rFonts w:ascii="宋体" w:hAnsi="宋体" w:hint="eastAsia"/>
          <w:sz w:val="30"/>
          <w:szCs w:val="30"/>
        </w:rPr>
        <w:t>厂家价格</w:t>
      </w:r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</w:p>
    <w:p w:rsidR="009B1FDC" w:rsidRPr="006D4195" w:rsidRDefault="00834D61">
      <w:pPr>
        <w:ind w:firstLineChars="900" w:firstLine="2530"/>
        <w:rPr>
          <w:rFonts w:ascii="宋体" w:hAnsi="宋体" w:cs="宋体"/>
          <w:b/>
          <w:sz w:val="28"/>
          <w:szCs w:val="28"/>
        </w:rPr>
      </w:pPr>
      <w:r w:rsidRPr="006D4195">
        <w:rPr>
          <w:rFonts w:ascii="宋体" w:hAnsi="宋体" w:cs="宋体" w:hint="eastAsia"/>
          <w:b/>
          <w:sz w:val="28"/>
          <w:szCs w:val="28"/>
        </w:rPr>
        <w:t>2018</w:t>
      </w:r>
      <w:r w:rsidR="00C52C3A" w:rsidRPr="006D4195">
        <w:rPr>
          <w:rFonts w:ascii="宋体" w:hAnsi="宋体" w:cs="宋体" w:hint="eastAsia"/>
          <w:b/>
          <w:sz w:val="28"/>
          <w:szCs w:val="28"/>
        </w:rPr>
        <w:t>年国内PVC厂家价格走势图</w:t>
      </w:r>
    </w:p>
    <w:p w:rsidR="009B1FDC" w:rsidRDefault="00EF35F1">
      <w:pPr>
        <w:rPr>
          <w:szCs w:val="21"/>
        </w:rPr>
      </w:pPr>
      <w:r w:rsidRPr="00EF35F1">
        <w:rPr>
          <w:noProof/>
          <w:szCs w:val="21"/>
        </w:rPr>
        <w:lastRenderedPageBreak/>
        <w:drawing>
          <wp:inline distT="0" distB="0" distL="0" distR="0">
            <wp:extent cx="5400040" cy="3529401"/>
            <wp:effectExtent l="19050" t="0" r="10160" b="0"/>
            <wp:docPr id="1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B1FDC" w:rsidRDefault="007059D5">
      <w:pPr>
        <w:rPr>
          <w:szCs w:val="21"/>
        </w:rPr>
      </w:pPr>
      <w:r w:rsidRPr="007059D5">
        <w:pict>
          <v:shape id="文本框 17" o:spid="_x0000_s1034" type="#_x0000_t202" style="position:absolute;left:0;text-align:left;margin-left:127.5pt;margin-top:14pt;width:154.2pt;height:34.95pt;z-index:251662336" o:gfxdata="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CjcS/H2QAAAAkBAAAPAAAAAAAAAAEAIAAAACIAAABkcnMvZG93bnJldi54bWxQ&#10;SwECFAAUAAAACACHTuJA3R9I//YBAADpAwAADgAAAAAAAAABACAAAAAoAQAAZHJzL2Uyb0RvYy54&#10;bWxQSwUGAAAAAAYABgBZAQAAkAUAAAAA&#10;" fillcolor="#9c0">
            <v:textbox style="mso-next-textbox:#文本框 17">
              <w:txbxContent>
                <w:p w:rsidR="00C84838" w:rsidRDefault="00C84838">
                  <w:pPr>
                    <w:jc w:val="center"/>
                    <w:rPr>
                      <w:rFonts w:ascii="宋体" w:hAnsi="宋体" w:cs="宋体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国内重点PVC厂家价格</w:t>
                  </w:r>
                </w:p>
                <w:p w:rsidR="00C84838" w:rsidRDefault="00C84838"/>
              </w:txbxContent>
            </v:textbox>
            <w10:wrap type="square"/>
          </v:shape>
        </w:pict>
      </w:r>
    </w:p>
    <w:p w:rsidR="009B1FDC" w:rsidRDefault="009B1FDC"/>
    <w:p w:rsidR="009B1FDC" w:rsidRDefault="009B1FDC"/>
    <w:p w:rsidR="009B1FDC" w:rsidRDefault="009B1FDC">
      <w:pPr>
        <w:jc w:val="center"/>
      </w:pPr>
    </w:p>
    <w:p w:rsidR="009B1FDC" w:rsidRDefault="00C52C3A">
      <w:pPr>
        <w:jc w:val="center"/>
        <w:rPr>
          <w:rFonts w:ascii="仿宋" w:eastAsia="仿宋" w:hAnsi="仿宋"/>
          <w:szCs w:val="21"/>
        </w:rPr>
      </w:pPr>
      <w:r>
        <w:rPr>
          <w:rFonts w:ascii="仿宋" w:eastAsia="仿宋" w:hAnsi="仿宋" w:hint="eastAsia"/>
          <w:szCs w:val="21"/>
        </w:rPr>
        <w:t>单位：元</w:t>
      </w:r>
      <w:r>
        <w:rPr>
          <w:rFonts w:ascii="仿宋" w:eastAsia="仿宋" w:hAnsi="仿宋"/>
          <w:szCs w:val="21"/>
        </w:rPr>
        <w:t>/</w:t>
      </w:r>
      <w:r>
        <w:rPr>
          <w:rFonts w:ascii="仿宋" w:eastAsia="仿宋" w:hAnsi="仿宋" w:hint="eastAsia"/>
          <w:szCs w:val="21"/>
        </w:rPr>
        <w:t>吨</w:t>
      </w:r>
    </w:p>
    <w:tbl>
      <w:tblPr>
        <w:tblW w:w="6841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63"/>
        <w:gridCol w:w="1693"/>
        <w:gridCol w:w="1692"/>
        <w:gridCol w:w="1693"/>
      </w:tblGrid>
      <w:tr w:rsidR="006D4195" w:rsidTr="006D4195">
        <w:trPr>
          <w:trHeight w:val="315"/>
          <w:jc w:val="center"/>
        </w:trPr>
        <w:tc>
          <w:tcPr>
            <w:tcW w:w="17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bookmarkStart w:id="65" w:name="_Toc483664857"/>
            <w:bookmarkStart w:id="66" w:name="_Toc489608587"/>
            <w:bookmarkStart w:id="67" w:name="_Toc485914310"/>
            <w:bookmarkStart w:id="68" w:name="_Toc247424468"/>
            <w:bookmarkStart w:id="69" w:name="_Toc295460179"/>
            <w:bookmarkStart w:id="70" w:name="_Toc488997540"/>
            <w:bookmarkStart w:id="71" w:name="_Toc488391998"/>
            <w:bookmarkStart w:id="72" w:name="_Toc487798665"/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日期</w:t>
            </w:r>
          </w:p>
        </w:tc>
        <w:tc>
          <w:tcPr>
            <w:tcW w:w="1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齐鲁石化</w:t>
            </w:r>
          </w:p>
        </w:tc>
        <w:tc>
          <w:tcPr>
            <w:tcW w:w="16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天津大沽</w:t>
            </w:r>
          </w:p>
        </w:tc>
        <w:tc>
          <w:tcPr>
            <w:tcW w:w="1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四川金路</w:t>
            </w:r>
          </w:p>
        </w:tc>
      </w:tr>
      <w:tr w:rsidR="006D4195" w:rsidTr="006D4195">
        <w:trPr>
          <w:trHeight w:val="312"/>
          <w:jc w:val="center"/>
        </w:trPr>
        <w:tc>
          <w:tcPr>
            <w:tcW w:w="17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6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</w:tr>
      <w:tr w:rsidR="006D4195" w:rsidTr="006D4195">
        <w:trPr>
          <w:trHeight w:val="285"/>
          <w:jc w:val="center"/>
        </w:trPr>
        <w:tc>
          <w:tcPr>
            <w:tcW w:w="17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S1000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S1000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SG3-5</w:t>
            </w:r>
          </w:p>
        </w:tc>
      </w:tr>
      <w:tr w:rsidR="00EF35F1" w:rsidRPr="00137F4C" w:rsidTr="006D4195">
        <w:trPr>
          <w:trHeight w:val="285"/>
          <w:jc w:val="center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35F1" w:rsidRPr="00EF35F1" w:rsidRDefault="00EF35F1" w:rsidP="00EF35F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F35F1">
              <w:rPr>
                <w:rFonts w:asciiTheme="minorEastAsia" w:eastAsiaTheme="minorEastAsia" w:hAnsiTheme="minorEastAsia" w:hint="eastAsia"/>
                <w:sz w:val="20"/>
                <w:szCs w:val="20"/>
              </w:rPr>
              <w:t>18/07/02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35F1" w:rsidRPr="00EF35F1" w:rsidRDefault="00EF35F1" w:rsidP="00EF35F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F35F1">
              <w:rPr>
                <w:rFonts w:asciiTheme="minorEastAsia" w:eastAsiaTheme="minorEastAsia" w:hAnsiTheme="minorEastAsia" w:hint="eastAsia"/>
                <w:sz w:val="20"/>
                <w:szCs w:val="20"/>
              </w:rPr>
              <w:t>6900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35F1" w:rsidRPr="00EF35F1" w:rsidRDefault="00EF35F1" w:rsidP="00EF35F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F35F1">
              <w:rPr>
                <w:rFonts w:asciiTheme="minorEastAsia" w:eastAsiaTheme="minorEastAsia" w:hAnsiTheme="minorEastAsia" w:hint="eastAsia"/>
                <w:sz w:val="20"/>
                <w:szCs w:val="20"/>
              </w:rPr>
              <w:t>7000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35F1" w:rsidRPr="00EF35F1" w:rsidRDefault="00EF35F1" w:rsidP="00EF35F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F35F1">
              <w:rPr>
                <w:rFonts w:asciiTheme="minorEastAsia" w:eastAsiaTheme="minorEastAsia" w:hAnsiTheme="minorEastAsia" w:hint="eastAsia"/>
                <w:sz w:val="20"/>
                <w:szCs w:val="20"/>
              </w:rPr>
              <w:t>6875</w:t>
            </w:r>
          </w:p>
        </w:tc>
      </w:tr>
      <w:tr w:rsidR="00EF35F1" w:rsidRPr="00137F4C" w:rsidTr="006D4195">
        <w:trPr>
          <w:trHeight w:val="285"/>
          <w:jc w:val="center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35F1" w:rsidRPr="00EF35F1" w:rsidRDefault="00EF35F1" w:rsidP="00EF35F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F35F1">
              <w:rPr>
                <w:rFonts w:asciiTheme="minorEastAsia" w:eastAsiaTheme="minorEastAsia" w:hAnsiTheme="minorEastAsia" w:hint="eastAsia"/>
                <w:sz w:val="20"/>
                <w:szCs w:val="20"/>
              </w:rPr>
              <w:t>18/07/03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35F1" w:rsidRPr="00EF35F1" w:rsidRDefault="00EF35F1" w:rsidP="00EF35F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F35F1">
              <w:rPr>
                <w:rFonts w:asciiTheme="minorEastAsia" w:eastAsiaTheme="minorEastAsia" w:hAnsiTheme="minorEastAsia" w:hint="eastAsia"/>
                <w:sz w:val="20"/>
                <w:szCs w:val="20"/>
              </w:rPr>
              <w:t>6900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35F1" w:rsidRPr="00EF35F1" w:rsidRDefault="00EF35F1" w:rsidP="00EF35F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F35F1">
              <w:rPr>
                <w:rFonts w:asciiTheme="minorEastAsia" w:eastAsiaTheme="minorEastAsia" w:hAnsiTheme="minorEastAsia" w:hint="eastAsia"/>
                <w:sz w:val="20"/>
                <w:szCs w:val="20"/>
              </w:rPr>
              <w:t>7000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35F1" w:rsidRPr="00EF35F1" w:rsidRDefault="00EF35F1" w:rsidP="00EF35F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F35F1">
              <w:rPr>
                <w:rFonts w:asciiTheme="minorEastAsia" w:eastAsiaTheme="minorEastAsia" w:hAnsiTheme="minorEastAsia" w:hint="eastAsia"/>
                <w:sz w:val="20"/>
                <w:szCs w:val="20"/>
              </w:rPr>
              <w:t>6875</w:t>
            </w:r>
          </w:p>
        </w:tc>
      </w:tr>
      <w:tr w:rsidR="00EF35F1" w:rsidRPr="00137F4C" w:rsidTr="006D4195">
        <w:trPr>
          <w:trHeight w:val="285"/>
          <w:jc w:val="center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35F1" w:rsidRPr="00EF35F1" w:rsidRDefault="00EF35F1" w:rsidP="00EF35F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F35F1">
              <w:rPr>
                <w:rFonts w:asciiTheme="minorEastAsia" w:eastAsiaTheme="minorEastAsia" w:hAnsiTheme="minorEastAsia" w:hint="eastAsia"/>
                <w:sz w:val="20"/>
                <w:szCs w:val="20"/>
              </w:rPr>
              <w:t>18/07/04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35F1" w:rsidRPr="00EF35F1" w:rsidRDefault="00EF35F1" w:rsidP="00EF35F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F35F1">
              <w:rPr>
                <w:rFonts w:asciiTheme="minorEastAsia" w:eastAsiaTheme="minorEastAsia" w:hAnsiTheme="minorEastAsia" w:hint="eastAsia"/>
                <w:sz w:val="20"/>
                <w:szCs w:val="20"/>
              </w:rPr>
              <w:t>6900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35F1" w:rsidRPr="00EF35F1" w:rsidRDefault="00EF35F1" w:rsidP="00EF35F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F35F1">
              <w:rPr>
                <w:rFonts w:asciiTheme="minorEastAsia" w:eastAsiaTheme="minorEastAsia" w:hAnsiTheme="minorEastAsia" w:hint="eastAsia"/>
                <w:sz w:val="20"/>
                <w:szCs w:val="20"/>
              </w:rPr>
              <w:t>7000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35F1" w:rsidRPr="00EF35F1" w:rsidRDefault="00EF35F1" w:rsidP="00EF35F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F35F1">
              <w:rPr>
                <w:rFonts w:asciiTheme="minorEastAsia" w:eastAsiaTheme="minorEastAsia" w:hAnsiTheme="minorEastAsia" w:hint="eastAsia"/>
                <w:sz w:val="20"/>
                <w:szCs w:val="20"/>
              </w:rPr>
              <w:t>6875</w:t>
            </w:r>
          </w:p>
        </w:tc>
      </w:tr>
      <w:tr w:rsidR="00EF35F1" w:rsidRPr="00137F4C" w:rsidTr="006D4195">
        <w:trPr>
          <w:trHeight w:val="285"/>
          <w:jc w:val="center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35F1" w:rsidRPr="00EF35F1" w:rsidRDefault="00EF35F1" w:rsidP="00EF35F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F35F1">
              <w:rPr>
                <w:rFonts w:asciiTheme="minorEastAsia" w:eastAsiaTheme="minorEastAsia" w:hAnsiTheme="minorEastAsia" w:hint="eastAsia"/>
                <w:sz w:val="20"/>
                <w:szCs w:val="20"/>
              </w:rPr>
              <w:t>18/07/05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35F1" w:rsidRPr="00EF35F1" w:rsidRDefault="00EF35F1" w:rsidP="00EF35F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F35F1">
              <w:rPr>
                <w:rFonts w:asciiTheme="minorEastAsia" w:eastAsiaTheme="minorEastAsia" w:hAnsiTheme="minorEastAsia" w:hint="eastAsia"/>
                <w:sz w:val="20"/>
                <w:szCs w:val="20"/>
              </w:rPr>
              <w:t>6900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35F1" w:rsidRPr="00EF35F1" w:rsidRDefault="00EF35F1" w:rsidP="00EF35F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F35F1">
              <w:rPr>
                <w:rFonts w:asciiTheme="minorEastAsia" w:eastAsiaTheme="minorEastAsia" w:hAnsiTheme="minorEastAsia" w:hint="eastAsia"/>
                <w:sz w:val="20"/>
                <w:szCs w:val="20"/>
              </w:rPr>
              <w:t>7000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35F1" w:rsidRPr="00EF35F1" w:rsidRDefault="00EF35F1" w:rsidP="00EF35F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F35F1">
              <w:rPr>
                <w:rFonts w:asciiTheme="minorEastAsia" w:eastAsiaTheme="minorEastAsia" w:hAnsiTheme="minorEastAsia" w:hint="eastAsia"/>
                <w:sz w:val="20"/>
                <w:szCs w:val="20"/>
              </w:rPr>
              <w:t>6875</w:t>
            </w:r>
          </w:p>
        </w:tc>
      </w:tr>
      <w:tr w:rsidR="00EF35F1" w:rsidRPr="00137F4C" w:rsidTr="006D4195">
        <w:trPr>
          <w:trHeight w:val="285"/>
          <w:jc w:val="center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35F1" w:rsidRPr="00EF35F1" w:rsidRDefault="00EF35F1" w:rsidP="00EF35F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F35F1">
              <w:rPr>
                <w:rFonts w:asciiTheme="minorEastAsia" w:eastAsiaTheme="minorEastAsia" w:hAnsiTheme="minorEastAsia" w:hint="eastAsia"/>
                <w:sz w:val="20"/>
                <w:szCs w:val="20"/>
              </w:rPr>
              <w:t>18/07/06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35F1" w:rsidRPr="00EF35F1" w:rsidRDefault="00EF35F1" w:rsidP="00EF35F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F35F1">
              <w:rPr>
                <w:rFonts w:asciiTheme="minorEastAsia" w:eastAsiaTheme="minorEastAsia" w:hAnsiTheme="minorEastAsia" w:hint="eastAsia"/>
                <w:sz w:val="20"/>
                <w:szCs w:val="20"/>
              </w:rPr>
              <w:t>6900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35F1" w:rsidRPr="00EF35F1" w:rsidRDefault="00EF35F1" w:rsidP="00EF35F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F35F1">
              <w:rPr>
                <w:rFonts w:asciiTheme="minorEastAsia" w:eastAsiaTheme="minorEastAsia" w:hAnsiTheme="minorEastAsia" w:hint="eastAsia"/>
                <w:sz w:val="20"/>
                <w:szCs w:val="20"/>
              </w:rPr>
              <w:t>7000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35F1" w:rsidRPr="00EF35F1" w:rsidRDefault="00EF35F1" w:rsidP="00EF35F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F35F1">
              <w:rPr>
                <w:rFonts w:asciiTheme="minorEastAsia" w:eastAsiaTheme="minorEastAsia" w:hAnsiTheme="minorEastAsia" w:hint="eastAsia"/>
                <w:sz w:val="20"/>
                <w:szCs w:val="20"/>
              </w:rPr>
              <w:t>6925</w:t>
            </w:r>
          </w:p>
        </w:tc>
      </w:tr>
    </w:tbl>
    <w:p w:rsidR="009B1FDC" w:rsidRDefault="009B1FDC">
      <w:pPr>
        <w:pStyle w:val="2"/>
        <w:ind w:firstLineChars="200" w:firstLine="602"/>
        <w:rPr>
          <w:rFonts w:ascii="宋体" w:hAnsi="宋体" w:cs="宋体"/>
          <w:sz w:val="30"/>
          <w:szCs w:val="30"/>
        </w:rPr>
      </w:pPr>
    </w:p>
    <w:p w:rsidR="009B1FDC" w:rsidRDefault="00C52C3A">
      <w:pPr>
        <w:pStyle w:val="2"/>
        <w:ind w:firstLineChars="200" w:firstLine="602"/>
        <w:rPr>
          <w:rFonts w:ascii="宋体" w:hAnsi="宋体" w:cs="宋体"/>
          <w:sz w:val="30"/>
          <w:szCs w:val="30"/>
        </w:rPr>
      </w:pPr>
      <w:bookmarkStart w:id="73" w:name="_Toc511375860"/>
      <w:bookmarkStart w:id="74" w:name="_Toc511392890"/>
      <w:bookmarkStart w:id="75" w:name="_Toc511398458"/>
      <w:bookmarkStart w:id="76" w:name="_Toc513207804"/>
      <w:bookmarkStart w:id="77" w:name="_Toc516234866"/>
      <w:bookmarkStart w:id="78" w:name="_Toc516839053"/>
      <w:bookmarkStart w:id="79" w:name="_Toc517443950"/>
      <w:bookmarkStart w:id="80" w:name="_Toc518048916"/>
      <w:bookmarkStart w:id="81" w:name="_Toc518655208"/>
      <w:r>
        <w:rPr>
          <w:rFonts w:ascii="宋体" w:hAnsi="宋体" w:cs="宋体" w:hint="eastAsia"/>
          <w:sz w:val="30"/>
          <w:szCs w:val="30"/>
        </w:rPr>
        <w:t>2.4 国内PVC现货市场价格</w:t>
      </w:r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</w:p>
    <w:p w:rsidR="009B1FDC" w:rsidRPr="00FA7D1D" w:rsidRDefault="00834D61">
      <w:pPr>
        <w:jc w:val="center"/>
        <w:rPr>
          <w:rFonts w:ascii="宋体" w:hAnsi="宋体" w:cs="宋体"/>
          <w:b/>
          <w:sz w:val="28"/>
          <w:szCs w:val="28"/>
        </w:rPr>
      </w:pPr>
      <w:r w:rsidRPr="00FA7D1D">
        <w:rPr>
          <w:rFonts w:ascii="宋体" w:hAnsi="宋体" w:cs="宋体" w:hint="eastAsia"/>
          <w:b/>
          <w:sz w:val="28"/>
          <w:szCs w:val="28"/>
        </w:rPr>
        <w:t>2018</w:t>
      </w:r>
      <w:r w:rsidR="00C52C3A" w:rsidRPr="00FA7D1D">
        <w:rPr>
          <w:rFonts w:ascii="宋体" w:hAnsi="宋体" w:cs="宋体" w:hint="eastAsia"/>
          <w:b/>
          <w:sz w:val="28"/>
          <w:szCs w:val="28"/>
        </w:rPr>
        <w:t>年国内PVC市场价格走势图</w:t>
      </w:r>
    </w:p>
    <w:p w:rsidR="009B1FDC" w:rsidRDefault="009B1FDC">
      <w:pPr>
        <w:jc w:val="center"/>
        <w:rPr>
          <w:rFonts w:ascii="宋体" w:hAnsi="宋体" w:cs="宋体"/>
          <w:b/>
          <w:sz w:val="28"/>
          <w:szCs w:val="28"/>
        </w:rPr>
      </w:pPr>
    </w:p>
    <w:p w:rsidR="009B1FDC" w:rsidRDefault="009B1FDC"/>
    <w:p w:rsidR="009B1FDC" w:rsidRDefault="00EF35F1">
      <w:r w:rsidRPr="00EF35F1">
        <w:rPr>
          <w:noProof/>
        </w:rPr>
        <w:lastRenderedPageBreak/>
        <w:drawing>
          <wp:inline distT="0" distB="0" distL="0" distR="0">
            <wp:extent cx="5400040" cy="3082523"/>
            <wp:effectExtent l="19050" t="0" r="10160" b="3577"/>
            <wp:docPr id="7" name="图表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9B1FDC" w:rsidRDefault="007059D5">
      <w:pPr>
        <w:rPr>
          <w:rFonts w:ascii="宋体"/>
          <w:b/>
        </w:rPr>
      </w:pPr>
      <w:r w:rsidRPr="007059D5">
        <w:rPr>
          <w:szCs w:val="24"/>
        </w:rPr>
        <w:pict>
          <v:shape id="文本框 20" o:spid="_x0000_s1033" type="#_x0000_t202" style="position:absolute;left:0;text-align:left;margin-left:147.75pt;margin-top:10.45pt;width:141.45pt;height:35.4pt;z-index:251665408" o:gfxdata="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AtE6Pm2QAAAAkBAAAPAAAAAAAAAAEAIAAAACIAAABkcnMvZG93bnJldi54bWxQ&#10;SwECFAAUAAAACACHTuJAuueXy/YBAADqAwAADgAAAAAAAAABACAAAAAoAQAAZHJzL2Uyb0RvYy54&#10;bWxQSwUGAAAAAAYABgBZAQAAkAUAAAAA&#10;" fillcolor="#fc0">
            <v:textbox>
              <w:txbxContent>
                <w:p w:rsidR="00C84838" w:rsidRDefault="00C84838">
                  <w:pPr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国内电石法PVC市场</w:t>
                  </w:r>
                  <w:r>
                    <w:rPr>
                      <w:rFonts w:ascii="仿宋" w:eastAsia="仿宋" w:hAnsi="仿宋" w:hint="eastAsia"/>
                      <w:b/>
                      <w:sz w:val="28"/>
                      <w:szCs w:val="28"/>
                    </w:rPr>
                    <w:t>价格</w:t>
                  </w:r>
                </w:p>
              </w:txbxContent>
            </v:textbox>
          </v:shape>
        </w:pict>
      </w:r>
    </w:p>
    <w:p w:rsidR="009B1FDC" w:rsidRDefault="009B1FDC">
      <w:pPr>
        <w:rPr>
          <w:rFonts w:ascii="宋体"/>
          <w:b/>
        </w:rPr>
      </w:pPr>
    </w:p>
    <w:p w:rsidR="009B1FDC" w:rsidRDefault="009B1FDC">
      <w:pPr>
        <w:rPr>
          <w:rFonts w:ascii="宋体"/>
          <w:b/>
        </w:rPr>
      </w:pPr>
    </w:p>
    <w:p w:rsidR="009B1FDC" w:rsidRDefault="00C52C3A">
      <w:pPr>
        <w:tabs>
          <w:tab w:val="center" w:pos="4153"/>
          <w:tab w:val="left" w:pos="6885"/>
        </w:tabs>
        <w:jc w:val="left"/>
        <w:rPr>
          <w:rFonts w:asciiTheme="majorEastAsia" w:eastAsiaTheme="majorEastAsia" w:hAnsiTheme="majorEastAsia"/>
          <w:szCs w:val="2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bookmarkStart w:id="82" w:name="_Toc247424469"/>
      <w:bookmarkStart w:id="83" w:name="_Toc295460180"/>
      <w:bookmarkStart w:id="84" w:name="_Toc488997541"/>
      <w:bookmarkStart w:id="85" w:name="_Toc488391999"/>
      <w:bookmarkStart w:id="86" w:name="_Toc483664858"/>
      <w:bookmarkStart w:id="87" w:name="_Toc489608588"/>
      <w:bookmarkStart w:id="88" w:name="_Toc487798666"/>
      <w:bookmarkStart w:id="89" w:name="_Toc485914311"/>
    </w:p>
    <w:p w:rsidR="009B1FDC" w:rsidRDefault="009B1FDC">
      <w:pPr>
        <w:rPr>
          <w:rFonts w:asciiTheme="majorEastAsia" w:eastAsiaTheme="majorEastAsia" w:hAnsiTheme="majorEastAsia"/>
          <w:szCs w:val="28"/>
        </w:rPr>
      </w:pPr>
    </w:p>
    <w:tbl>
      <w:tblPr>
        <w:tblW w:w="8621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38"/>
        <w:gridCol w:w="1438"/>
        <w:gridCol w:w="1437"/>
        <w:gridCol w:w="1438"/>
        <w:gridCol w:w="1438"/>
        <w:gridCol w:w="1432"/>
      </w:tblGrid>
      <w:tr w:rsidR="009B1FDC">
        <w:trPr>
          <w:trHeight w:val="28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日期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上海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杭州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临沂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河北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广州</w:t>
            </w:r>
          </w:p>
        </w:tc>
      </w:tr>
      <w:tr w:rsidR="00EF35F1" w:rsidRPr="00986131" w:rsidTr="00114CB9">
        <w:trPr>
          <w:trHeight w:val="28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F35F1" w:rsidRPr="00EF35F1" w:rsidRDefault="00EF35F1" w:rsidP="00EF35F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F35F1">
              <w:rPr>
                <w:rFonts w:asciiTheme="minorEastAsia" w:eastAsiaTheme="minorEastAsia" w:hAnsiTheme="minorEastAsia" w:hint="eastAsia"/>
                <w:sz w:val="20"/>
                <w:szCs w:val="20"/>
              </w:rPr>
              <w:t>18/07/02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EF35F1" w:rsidRPr="00EF35F1" w:rsidRDefault="00EF35F1" w:rsidP="00EF35F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F35F1">
              <w:rPr>
                <w:rFonts w:asciiTheme="minorEastAsia" w:eastAsiaTheme="minorEastAsia" w:hAnsiTheme="minorEastAsia" w:hint="eastAsia"/>
                <w:sz w:val="20"/>
                <w:szCs w:val="20"/>
              </w:rPr>
              <w:t>6900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EF35F1" w:rsidRPr="00EF35F1" w:rsidRDefault="00EF35F1" w:rsidP="00EF35F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F35F1">
              <w:rPr>
                <w:rFonts w:asciiTheme="minorEastAsia" w:eastAsiaTheme="minorEastAsia" w:hAnsiTheme="minorEastAsia" w:hint="eastAsia"/>
                <w:sz w:val="20"/>
                <w:szCs w:val="20"/>
              </w:rPr>
              <w:t>6900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EF35F1" w:rsidRPr="00EF35F1" w:rsidRDefault="00EF35F1" w:rsidP="00EF35F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F35F1">
              <w:rPr>
                <w:rFonts w:asciiTheme="minorEastAsia" w:eastAsiaTheme="minorEastAsia" w:hAnsiTheme="minorEastAsia" w:hint="eastAsia"/>
                <w:sz w:val="20"/>
                <w:szCs w:val="20"/>
              </w:rPr>
              <w:t>6350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EF35F1" w:rsidRPr="00EF35F1" w:rsidRDefault="00EF35F1" w:rsidP="00EF35F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F35F1">
              <w:rPr>
                <w:rFonts w:asciiTheme="minorEastAsia" w:eastAsiaTheme="minorEastAsia" w:hAnsiTheme="minorEastAsia" w:hint="eastAsia"/>
                <w:sz w:val="20"/>
                <w:szCs w:val="20"/>
              </w:rPr>
              <w:t>6250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EF35F1" w:rsidRPr="00EF35F1" w:rsidRDefault="00EF35F1" w:rsidP="00EF35F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F35F1">
              <w:rPr>
                <w:rFonts w:asciiTheme="minorEastAsia" w:eastAsiaTheme="minorEastAsia" w:hAnsiTheme="minorEastAsia" w:hint="eastAsia"/>
                <w:sz w:val="20"/>
                <w:szCs w:val="20"/>
              </w:rPr>
              <w:t>7000</w:t>
            </w:r>
          </w:p>
        </w:tc>
      </w:tr>
      <w:tr w:rsidR="00EF35F1" w:rsidRPr="00986131" w:rsidTr="00114CB9">
        <w:trPr>
          <w:trHeight w:val="28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F35F1" w:rsidRPr="00EF35F1" w:rsidRDefault="00EF35F1" w:rsidP="00EF35F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F35F1">
              <w:rPr>
                <w:rFonts w:asciiTheme="minorEastAsia" w:eastAsiaTheme="minorEastAsia" w:hAnsiTheme="minorEastAsia" w:hint="eastAsia"/>
                <w:sz w:val="20"/>
                <w:szCs w:val="20"/>
              </w:rPr>
              <w:t>18/07/03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EF35F1" w:rsidRPr="00EF35F1" w:rsidRDefault="00EF35F1" w:rsidP="00EF35F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F35F1">
              <w:rPr>
                <w:rFonts w:asciiTheme="minorEastAsia" w:eastAsiaTheme="minorEastAsia" w:hAnsiTheme="minorEastAsia" w:hint="eastAsia"/>
                <w:sz w:val="20"/>
                <w:szCs w:val="20"/>
              </w:rPr>
              <w:t>6950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EF35F1" w:rsidRPr="00EF35F1" w:rsidRDefault="00EF35F1" w:rsidP="00EF35F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F35F1">
              <w:rPr>
                <w:rFonts w:asciiTheme="minorEastAsia" w:eastAsiaTheme="minorEastAsia" w:hAnsiTheme="minorEastAsia" w:hint="eastAsia"/>
                <w:sz w:val="20"/>
                <w:szCs w:val="20"/>
              </w:rPr>
              <w:t>6950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EF35F1" w:rsidRPr="00EF35F1" w:rsidRDefault="00EF35F1" w:rsidP="00EF35F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F35F1">
              <w:rPr>
                <w:rFonts w:asciiTheme="minorEastAsia" w:eastAsiaTheme="minorEastAsia" w:hAnsiTheme="minorEastAsia" w:hint="eastAsia"/>
                <w:sz w:val="20"/>
                <w:szCs w:val="20"/>
              </w:rPr>
              <w:t>6350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EF35F1" w:rsidRPr="00EF35F1" w:rsidRDefault="00EF35F1" w:rsidP="00EF35F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F35F1">
              <w:rPr>
                <w:rFonts w:asciiTheme="minorEastAsia" w:eastAsiaTheme="minorEastAsia" w:hAnsiTheme="minorEastAsia" w:hint="eastAsia"/>
                <w:sz w:val="20"/>
                <w:szCs w:val="20"/>
              </w:rPr>
              <w:t>6360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EF35F1" w:rsidRPr="00EF35F1" w:rsidRDefault="00EF35F1" w:rsidP="00EF35F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F35F1">
              <w:rPr>
                <w:rFonts w:asciiTheme="minorEastAsia" w:eastAsiaTheme="minorEastAsia" w:hAnsiTheme="minorEastAsia" w:hint="eastAsia"/>
                <w:sz w:val="20"/>
                <w:szCs w:val="20"/>
              </w:rPr>
              <w:t>7050</w:t>
            </w:r>
          </w:p>
        </w:tc>
      </w:tr>
      <w:tr w:rsidR="00EF35F1" w:rsidRPr="00986131" w:rsidTr="00114CB9">
        <w:trPr>
          <w:trHeight w:val="28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F35F1" w:rsidRPr="00EF35F1" w:rsidRDefault="00EF35F1" w:rsidP="00EF35F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F35F1">
              <w:rPr>
                <w:rFonts w:asciiTheme="minorEastAsia" w:eastAsiaTheme="minorEastAsia" w:hAnsiTheme="minorEastAsia" w:hint="eastAsia"/>
                <w:sz w:val="20"/>
                <w:szCs w:val="20"/>
              </w:rPr>
              <w:t>18/07/04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EF35F1" w:rsidRPr="00EF35F1" w:rsidRDefault="00EF35F1" w:rsidP="00EF35F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F35F1">
              <w:rPr>
                <w:rFonts w:asciiTheme="minorEastAsia" w:eastAsiaTheme="minorEastAsia" w:hAnsiTheme="minorEastAsia" w:hint="eastAsia"/>
                <w:sz w:val="20"/>
                <w:szCs w:val="20"/>
              </w:rPr>
              <w:t>6950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EF35F1" w:rsidRPr="00EF35F1" w:rsidRDefault="00EF35F1" w:rsidP="00EF35F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F35F1">
              <w:rPr>
                <w:rFonts w:asciiTheme="minorEastAsia" w:eastAsiaTheme="minorEastAsia" w:hAnsiTheme="minorEastAsia" w:hint="eastAsia"/>
                <w:sz w:val="20"/>
                <w:szCs w:val="20"/>
              </w:rPr>
              <w:t>6950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EF35F1" w:rsidRPr="00EF35F1" w:rsidRDefault="00EF35F1" w:rsidP="00EF35F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F35F1">
              <w:rPr>
                <w:rFonts w:asciiTheme="minorEastAsia" w:eastAsiaTheme="minorEastAsia" w:hAnsiTheme="minorEastAsia" w:hint="eastAsia"/>
                <w:sz w:val="20"/>
                <w:szCs w:val="20"/>
              </w:rPr>
              <w:t>6400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EF35F1" w:rsidRPr="00EF35F1" w:rsidRDefault="00EF35F1" w:rsidP="00EF35F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F35F1">
              <w:rPr>
                <w:rFonts w:asciiTheme="minorEastAsia" w:eastAsiaTheme="minorEastAsia" w:hAnsiTheme="minorEastAsia" w:hint="eastAsia"/>
                <w:sz w:val="20"/>
                <w:szCs w:val="20"/>
              </w:rPr>
              <w:t>6360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EF35F1" w:rsidRPr="00EF35F1" w:rsidRDefault="00EF35F1" w:rsidP="00EF35F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F35F1">
              <w:rPr>
                <w:rFonts w:asciiTheme="minorEastAsia" w:eastAsiaTheme="minorEastAsia" w:hAnsiTheme="minorEastAsia" w:hint="eastAsia"/>
                <w:sz w:val="20"/>
                <w:szCs w:val="20"/>
              </w:rPr>
              <w:t>7050</w:t>
            </w:r>
          </w:p>
        </w:tc>
      </w:tr>
      <w:tr w:rsidR="00EF35F1" w:rsidRPr="00986131" w:rsidTr="00114CB9">
        <w:trPr>
          <w:trHeight w:val="28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F35F1" w:rsidRPr="00EF35F1" w:rsidRDefault="00EF35F1" w:rsidP="00EF35F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F35F1">
              <w:rPr>
                <w:rFonts w:asciiTheme="minorEastAsia" w:eastAsiaTheme="minorEastAsia" w:hAnsiTheme="minorEastAsia" w:hint="eastAsia"/>
                <w:sz w:val="20"/>
                <w:szCs w:val="20"/>
              </w:rPr>
              <w:t>18/07/05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EF35F1" w:rsidRPr="00EF35F1" w:rsidRDefault="00EF35F1" w:rsidP="00EF35F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F35F1">
              <w:rPr>
                <w:rFonts w:asciiTheme="minorEastAsia" w:eastAsiaTheme="minorEastAsia" w:hAnsiTheme="minorEastAsia" w:hint="eastAsia"/>
                <w:sz w:val="20"/>
                <w:szCs w:val="20"/>
              </w:rPr>
              <w:t>6950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EF35F1" w:rsidRPr="00EF35F1" w:rsidRDefault="00EF35F1" w:rsidP="00EF35F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F35F1">
              <w:rPr>
                <w:rFonts w:asciiTheme="minorEastAsia" w:eastAsiaTheme="minorEastAsia" w:hAnsiTheme="minorEastAsia" w:hint="eastAsia"/>
                <w:sz w:val="20"/>
                <w:szCs w:val="20"/>
              </w:rPr>
              <w:t>6950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EF35F1" w:rsidRPr="00EF35F1" w:rsidRDefault="00EF35F1" w:rsidP="00EF35F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F35F1">
              <w:rPr>
                <w:rFonts w:asciiTheme="minorEastAsia" w:eastAsiaTheme="minorEastAsia" w:hAnsiTheme="minorEastAsia" w:hint="eastAsia"/>
                <w:sz w:val="20"/>
                <w:szCs w:val="20"/>
              </w:rPr>
              <w:t>6400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EF35F1" w:rsidRPr="00EF35F1" w:rsidRDefault="00EF35F1" w:rsidP="00EF35F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F35F1">
              <w:rPr>
                <w:rFonts w:asciiTheme="minorEastAsia" w:eastAsiaTheme="minorEastAsia" w:hAnsiTheme="minorEastAsia" w:hint="eastAsia"/>
                <w:sz w:val="20"/>
                <w:szCs w:val="20"/>
              </w:rPr>
              <w:t>6360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EF35F1" w:rsidRPr="00EF35F1" w:rsidRDefault="00EF35F1" w:rsidP="00EF35F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F35F1">
              <w:rPr>
                <w:rFonts w:asciiTheme="minorEastAsia" w:eastAsiaTheme="minorEastAsia" w:hAnsiTheme="minorEastAsia" w:hint="eastAsia"/>
                <w:sz w:val="20"/>
                <w:szCs w:val="20"/>
              </w:rPr>
              <w:t>7050</w:t>
            </w:r>
          </w:p>
        </w:tc>
      </w:tr>
      <w:tr w:rsidR="00EF35F1" w:rsidRPr="00986131" w:rsidTr="00114CB9">
        <w:trPr>
          <w:trHeight w:val="28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F35F1" w:rsidRPr="00EF35F1" w:rsidRDefault="00EF35F1" w:rsidP="00EF35F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F35F1">
              <w:rPr>
                <w:rFonts w:asciiTheme="minorEastAsia" w:eastAsiaTheme="minorEastAsia" w:hAnsiTheme="minorEastAsia" w:hint="eastAsia"/>
                <w:sz w:val="20"/>
                <w:szCs w:val="20"/>
              </w:rPr>
              <w:t>18/07/06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EF35F1" w:rsidRPr="00EF35F1" w:rsidRDefault="00EF35F1" w:rsidP="00EF35F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F35F1">
              <w:rPr>
                <w:rFonts w:asciiTheme="minorEastAsia" w:eastAsiaTheme="minorEastAsia" w:hAnsiTheme="minorEastAsia" w:hint="eastAsia"/>
                <w:sz w:val="20"/>
                <w:szCs w:val="20"/>
              </w:rPr>
              <w:t>6850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EF35F1" w:rsidRPr="00EF35F1" w:rsidRDefault="00EF35F1" w:rsidP="00EF35F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F35F1">
              <w:rPr>
                <w:rFonts w:asciiTheme="minorEastAsia" w:eastAsiaTheme="minorEastAsia" w:hAnsiTheme="minorEastAsia" w:hint="eastAsia"/>
                <w:sz w:val="20"/>
                <w:szCs w:val="20"/>
              </w:rPr>
              <w:t>6900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EF35F1" w:rsidRPr="00EF35F1" w:rsidRDefault="00EF35F1" w:rsidP="00EF35F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F35F1">
              <w:rPr>
                <w:rFonts w:asciiTheme="minorEastAsia" w:eastAsiaTheme="minorEastAsia" w:hAnsiTheme="minorEastAsia" w:hint="eastAsia"/>
                <w:sz w:val="20"/>
                <w:szCs w:val="20"/>
              </w:rPr>
              <w:t>6400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EF35F1" w:rsidRPr="00EF35F1" w:rsidRDefault="00EF35F1" w:rsidP="00EF35F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F35F1">
              <w:rPr>
                <w:rFonts w:asciiTheme="minorEastAsia" w:eastAsiaTheme="minorEastAsia" w:hAnsiTheme="minorEastAsia" w:hint="eastAsia"/>
                <w:sz w:val="20"/>
                <w:szCs w:val="20"/>
              </w:rPr>
              <w:t>6360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EF35F1" w:rsidRPr="00EF35F1" w:rsidRDefault="00EF35F1" w:rsidP="00EF35F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F35F1">
              <w:rPr>
                <w:rFonts w:asciiTheme="minorEastAsia" w:eastAsiaTheme="minorEastAsia" w:hAnsiTheme="minorEastAsia" w:hint="eastAsia"/>
                <w:sz w:val="20"/>
                <w:szCs w:val="20"/>
              </w:rPr>
              <w:t>7050</w:t>
            </w:r>
          </w:p>
        </w:tc>
      </w:tr>
    </w:tbl>
    <w:p w:rsidR="009B1FDC" w:rsidRDefault="009B1FDC">
      <w:pPr>
        <w:pStyle w:val="2"/>
        <w:rPr>
          <w:rFonts w:ascii="宋体" w:hAnsi="宋体" w:cs="宋体"/>
          <w:sz w:val="30"/>
          <w:szCs w:val="30"/>
        </w:rPr>
      </w:pPr>
    </w:p>
    <w:p w:rsidR="009B1FDC" w:rsidRDefault="00C52C3A">
      <w:pPr>
        <w:pStyle w:val="2"/>
        <w:ind w:firstLineChars="200" w:firstLine="602"/>
        <w:rPr>
          <w:rFonts w:ascii="宋体" w:hAnsi="宋体" w:cs="宋体"/>
          <w:sz w:val="30"/>
          <w:szCs w:val="30"/>
        </w:rPr>
      </w:pPr>
      <w:bookmarkStart w:id="90" w:name="_Toc511375861"/>
      <w:bookmarkStart w:id="91" w:name="_Toc511392891"/>
      <w:bookmarkStart w:id="92" w:name="_Toc511398459"/>
      <w:bookmarkStart w:id="93" w:name="_Toc513207805"/>
      <w:bookmarkStart w:id="94" w:name="_Toc516234867"/>
      <w:bookmarkStart w:id="95" w:name="_Toc516839054"/>
      <w:bookmarkStart w:id="96" w:name="_Toc517443951"/>
      <w:bookmarkStart w:id="97" w:name="_Toc518048917"/>
      <w:bookmarkStart w:id="98" w:name="_Toc518655209"/>
      <w:r>
        <w:rPr>
          <w:rFonts w:ascii="宋体" w:hAnsi="宋体" w:cs="宋体" w:hint="eastAsia"/>
          <w:sz w:val="30"/>
          <w:szCs w:val="30"/>
        </w:rPr>
        <w:t>2.5国际PVC市场价格</w:t>
      </w:r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</w:p>
    <w:p w:rsidR="009B1FDC" w:rsidRDefault="00834D61">
      <w:pPr>
        <w:jc w:val="center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/>
          <w:b/>
          <w:sz w:val="28"/>
          <w:szCs w:val="28"/>
        </w:rPr>
        <w:t>201</w:t>
      </w:r>
      <w:r>
        <w:rPr>
          <w:rFonts w:ascii="仿宋" w:eastAsia="仿宋" w:hAnsi="仿宋" w:hint="eastAsia"/>
          <w:b/>
          <w:sz w:val="28"/>
          <w:szCs w:val="28"/>
        </w:rPr>
        <w:t>8</w:t>
      </w:r>
      <w:r w:rsidR="00C52C3A">
        <w:rPr>
          <w:rFonts w:ascii="仿宋" w:eastAsia="仿宋" w:hAnsi="仿宋" w:hint="eastAsia"/>
          <w:b/>
          <w:sz w:val="28"/>
          <w:szCs w:val="28"/>
        </w:rPr>
        <w:t>年国际</w:t>
      </w:r>
      <w:r w:rsidR="00C52C3A">
        <w:rPr>
          <w:rFonts w:ascii="仿宋" w:eastAsia="仿宋" w:hAnsi="仿宋"/>
          <w:b/>
          <w:sz w:val="28"/>
          <w:szCs w:val="28"/>
        </w:rPr>
        <w:t>PVC</w:t>
      </w:r>
      <w:r w:rsidR="00C52C3A">
        <w:rPr>
          <w:rFonts w:ascii="仿宋" w:eastAsia="仿宋" w:hAnsi="仿宋" w:hint="eastAsia"/>
          <w:b/>
          <w:sz w:val="28"/>
          <w:szCs w:val="28"/>
        </w:rPr>
        <w:t>价格走势图</w:t>
      </w:r>
    </w:p>
    <w:p w:rsidR="009B1FDC" w:rsidRDefault="00EF35F1" w:rsidP="00FA552B">
      <w:pPr>
        <w:widowControl/>
        <w:spacing w:beforeAutospacing="1" w:after="375" w:line="420" w:lineRule="atLeast"/>
        <w:ind w:firstLine="420"/>
        <w:jc w:val="center"/>
        <w:rPr>
          <w:szCs w:val="21"/>
        </w:rPr>
      </w:pPr>
      <w:r w:rsidRPr="00EF35F1">
        <w:rPr>
          <w:noProof/>
          <w:szCs w:val="21"/>
        </w:rPr>
        <w:lastRenderedPageBreak/>
        <w:drawing>
          <wp:inline distT="0" distB="0" distL="0" distR="0">
            <wp:extent cx="5400040" cy="3183774"/>
            <wp:effectExtent l="19050" t="0" r="10160" b="0"/>
            <wp:docPr id="9" name="图表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9B1FDC" w:rsidRDefault="007059D5">
      <w:r w:rsidRPr="007059D5">
        <w:rPr>
          <w:rFonts w:ascii="Times New Roman" w:hAnsi="Times New Roman"/>
          <w:szCs w:val="24"/>
        </w:rPr>
        <w:pict>
          <v:shape id="文本框 18" o:spid="_x0000_s1032" type="#_x0000_t202" style="position:absolute;left:0;text-align:left;margin-left:151.35pt;margin-top:9.4pt;width:123.6pt;height:33.1pt;z-index:251663360" o:gfxdata="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T3K1k9YAAAAJAQAADwAAAAAAAAABACAAAAAiAAAAZHJzL2Rvd25yZXYueG1sUEsBAhQA&#10;FAAAAAgAh07iQEsK+vL0AQAA6gMAAA4AAAAAAAAAAQAgAAAAJQEAAGRycy9lMm9Eb2MueG1sUEsF&#10;BgAAAAAGAAYAWQEAAIsFAAAAAA==&#10;" fillcolor="#0cf">
            <v:textbox>
              <w:txbxContent>
                <w:p w:rsidR="00C84838" w:rsidRDefault="00C84838">
                  <w:pPr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国际PVC市场价</w:t>
                  </w:r>
                  <w:r>
                    <w:rPr>
                      <w:rFonts w:ascii="仿宋" w:eastAsia="仿宋" w:hAnsi="仿宋" w:hint="eastAsia"/>
                      <w:b/>
                      <w:sz w:val="28"/>
                      <w:szCs w:val="28"/>
                    </w:rPr>
                    <w:t>格</w:t>
                  </w:r>
                </w:p>
              </w:txbxContent>
            </v:textbox>
          </v:shape>
        </w:pict>
      </w:r>
    </w:p>
    <w:p w:rsidR="009B1FDC" w:rsidRDefault="009B1FDC">
      <w:pPr>
        <w:spacing w:line="360" w:lineRule="auto"/>
        <w:ind w:firstLineChars="200" w:firstLine="420"/>
        <w:rPr>
          <w:rFonts w:ascii="??" w:hAnsi="??"/>
          <w:szCs w:val="21"/>
        </w:rPr>
      </w:pPr>
    </w:p>
    <w:p w:rsidR="009B1FDC" w:rsidRDefault="00C52C3A">
      <w:pPr>
        <w:jc w:val="right"/>
        <w:rPr>
          <w:rFonts w:ascii="宋体" w:hAnsi="宋体" w:cs="宋体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单位：美元/吨</w:t>
      </w:r>
    </w:p>
    <w:p w:rsidR="009B1FDC" w:rsidRDefault="009B1FDC">
      <w:pPr>
        <w:rPr>
          <w:sz w:val="18"/>
          <w:szCs w:val="18"/>
        </w:rPr>
      </w:pPr>
    </w:p>
    <w:tbl>
      <w:tblPr>
        <w:tblW w:w="8519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95"/>
        <w:gridCol w:w="2771"/>
        <w:gridCol w:w="3153"/>
      </w:tblGrid>
      <w:tr w:rsidR="009B1FDC" w:rsidTr="00DA1239">
        <w:trPr>
          <w:trHeight w:val="288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地区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CFR 远东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FAS 休斯顿</w:t>
            </w:r>
          </w:p>
        </w:tc>
      </w:tr>
      <w:tr w:rsidR="00EF35F1" w:rsidRPr="003713D1" w:rsidTr="005E0399">
        <w:trPr>
          <w:trHeight w:val="288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EF35F1" w:rsidRPr="00EF35F1" w:rsidRDefault="00EF35F1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bookmarkStart w:id="99" w:name="_Toc485914312"/>
            <w:bookmarkStart w:id="100" w:name="_Toc488997542"/>
            <w:bookmarkStart w:id="101" w:name="_Toc487798667"/>
            <w:bookmarkStart w:id="102" w:name="_Toc489608589"/>
            <w:bookmarkStart w:id="103" w:name="_Toc488392000"/>
            <w:bookmarkStart w:id="104" w:name="_Toc295460181"/>
            <w:bookmarkStart w:id="105" w:name="_Toc247424474"/>
            <w:bookmarkStart w:id="106" w:name="_Toc483664859"/>
            <w:bookmarkStart w:id="107" w:name="_Toc511375862"/>
            <w:bookmarkStart w:id="108" w:name="_Toc511392892"/>
            <w:bookmarkStart w:id="109" w:name="_Toc511398460"/>
            <w:bookmarkStart w:id="110" w:name="_Toc513207806"/>
            <w:r w:rsidRPr="00EF35F1">
              <w:rPr>
                <w:rFonts w:asciiTheme="majorEastAsia" w:eastAsiaTheme="majorEastAsia" w:hAnsiTheme="majorEastAsia" w:hint="eastAsia"/>
                <w:sz w:val="20"/>
                <w:szCs w:val="20"/>
              </w:rPr>
              <w:t>18/06/14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EF35F1" w:rsidRPr="00EF35F1" w:rsidRDefault="00EF35F1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EF35F1">
              <w:rPr>
                <w:rFonts w:asciiTheme="majorEastAsia" w:eastAsiaTheme="majorEastAsia" w:hAnsiTheme="majorEastAsia" w:hint="eastAsia"/>
                <w:sz w:val="20"/>
                <w:szCs w:val="20"/>
              </w:rPr>
              <w:t>940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EF35F1" w:rsidRPr="00EF35F1" w:rsidRDefault="00EF35F1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EF35F1">
              <w:rPr>
                <w:rFonts w:asciiTheme="majorEastAsia" w:eastAsiaTheme="majorEastAsia" w:hAnsiTheme="majorEastAsia" w:hint="eastAsia"/>
                <w:sz w:val="20"/>
                <w:szCs w:val="20"/>
              </w:rPr>
              <w:t>845</w:t>
            </w:r>
          </w:p>
        </w:tc>
      </w:tr>
      <w:tr w:rsidR="00EF35F1" w:rsidRPr="003713D1" w:rsidTr="005E0399">
        <w:trPr>
          <w:trHeight w:val="288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EF35F1" w:rsidRPr="00EF35F1" w:rsidRDefault="00EF35F1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EF35F1">
              <w:rPr>
                <w:rFonts w:asciiTheme="majorEastAsia" w:eastAsiaTheme="majorEastAsia" w:hAnsiTheme="majorEastAsia" w:hint="eastAsia"/>
                <w:sz w:val="20"/>
                <w:szCs w:val="20"/>
              </w:rPr>
              <w:t>18/06/21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EF35F1" w:rsidRPr="00EF35F1" w:rsidRDefault="00EF35F1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EF35F1">
              <w:rPr>
                <w:rFonts w:asciiTheme="majorEastAsia" w:eastAsiaTheme="majorEastAsia" w:hAnsiTheme="majorEastAsia" w:hint="eastAsia"/>
                <w:sz w:val="20"/>
                <w:szCs w:val="20"/>
              </w:rPr>
              <w:t>940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EF35F1" w:rsidRPr="00EF35F1" w:rsidRDefault="00EF35F1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EF35F1">
              <w:rPr>
                <w:rFonts w:asciiTheme="majorEastAsia" w:eastAsiaTheme="majorEastAsia" w:hAnsiTheme="majorEastAsia" w:hint="eastAsia"/>
                <w:sz w:val="20"/>
                <w:szCs w:val="20"/>
              </w:rPr>
              <w:t>845</w:t>
            </w:r>
          </w:p>
        </w:tc>
      </w:tr>
      <w:tr w:rsidR="00EF35F1" w:rsidRPr="003713D1" w:rsidTr="005E0399">
        <w:trPr>
          <w:trHeight w:val="288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EF35F1" w:rsidRPr="00EF35F1" w:rsidRDefault="00EF35F1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EF35F1">
              <w:rPr>
                <w:rFonts w:asciiTheme="majorEastAsia" w:eastAsiaTheme="majorEastAsia" w:hAnsiTheme="majorEastAsia" w:hint="eastAsia"/>
                <w:sz w:val="20"/>
                <w:szCs w:val="20"/>
              </w:rPr>
              <w:t>18/06/28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EF35F1" w:rsidRPr="00EF35F1" w:rsidRDefault="00EF35F1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EF35F1">
              <w:rPr>
                <w:rFonts w:asciiTheme="majorEastAsia" w:eastAsiaTheme="majorEastAsia" w:hAnsiTheme="majorEastAsia" w:hint="eastAsia"/>
                <w:sz w:val="20"/>
                <w:szCs w:val="20"/>
              </w:rPr>
              <w:t>940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EF35F1" w:rsidRPr="00EF35F1" w:rsidRDefault="00EF35F1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EF35F1">
              <w:rPr>
                <w:rFonts w:asciiTheme="majorEastAsia" w:eastAsiaTheme="majorEastAsia" w:hAnsiTheme="majorEastAsia" w:hint="eastAsia"/>
                <w:sz w:val="20"/>
                <w:szCs w:val="20"/>
              </w:rPr>
              <w:t>845</w:t>
            </w:r>
          </w:p>
        </w:tc>
      </w:tr>
      <w:tr w:rsidR="00EF35F1" w:rsidRPr="003713D1" w:rsidTr="005E0399">
        <w:trPr>
          <w:trHeight w:val="288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EF35F1" w:rsidRPr="00EF35F1" w:rsidRDefault="00EF35F1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EF35F1">
              <w:rPr>
                <w:rFonts w:asciiTheme="majorEastAsia" w:eastAsiaTheme="majorEastAsia" w:hAnsiTheme="majorEastAsia" w:hint="eastAsia"/>
                <w:sz w:val="20"/>
                <w:szCs w:val="20"/>
              </w:rPr>
              <w:t>18/07/05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EF35F1" w:rsidRPr="00EF35F1" w:rsidRDefault="00EF35F1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EF35F1">
              <w:rPr>
                <w:rFonts w:asciiTheme="majorEastAsia" w:eastAsiaTheme="majorEastAsia" w:hAnsiTheme="majorEastAsia" w:hint="eastAsia"/>
                <w:sz w:val="20"/>
                <w:szCs w:val="20"/>
              </w:rPr>
              <w:t>940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EF35F1" w:rsidRPr="00EF35F1" w:rsidRDefault="00EF35F1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EF35F1">
              <w:rPr>
                <w:rFonts w:asciiTheme="majorEastAsia" w:eastAsiaTheme="majorEastAsia" w:hAnsiTheme="majorEastAsia" w:hint="eastAsia"/>
                <w:sz w:val="20"/>
                <w:szCs w:val="20"/>
              </w:rPr>
              <w:t>845</w:t>
            </w:r>
          </w:p>
        </w:tc>
      </w:tr>
    </w:tbl>
    <w:p w:rsidR="009B1FDC" w:rsidRDefault="00C52C3A">
      <w:pPr>
        <w:pStyle w:val="1"/>
        <w:spacing w:line="240" w:lineRule="auto"/>
        <w:ind w:firstLineChars="200" w:firstLine="602"/>
        <w:rPr>
          <w:rFonts w:ascii="宋体"/>
          <w:sz w:val="30"/>
          <w:szCs w:val="30"/>
        </w:rPr>
      </w:pPr>
      <w:bookmarkStart w:id="111" w:name="_Toc516234868"/>
      <w:bookmarkStart w:id="112" w:name="_Toc516839055"/>
      <w:bookmarkStart w:id="113" w:name="_Toc517443952"/>
      <w:bookmarkStart w:id="114" w:name="_Toc518048918"/>
      <w:bookmarkStart w:id="115" w:name="_Toc518655210"/>
      <w:r>
        <w:rPr>
          <w:rFonts w:ascii="宋体" w:hAnsi="宋体" w:hint="eastAsia"/>
          <w:sz w:val="30"/>
          <w:szCs w:val="30"/>
        </w:rPr>
        <w:t>三、相关产品</w:t>
      </w:r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</w:p>
    <w:p w:rsidR="009B1FDC" w:rsidRDefault="00C52C3A">
      <w:pPr>
        <w:pStyle w:val="2"/>
        <w:ind w:firstLineChars="200" w:firstLine="602"/>
        <w:rPr>
          <w:rFonts w:ascii="宋体" w:hAnsi="宋体" w:cs="宋体"/>
          <w:color w:val="FF0000"/>
          <w:sz w:val="30"/>
          <w:szCs w:val="30"/>
        </w:rPr>
      </w:pPr>
      <w:bookmarkStart w:id="116" w:name="_Toc483664860"/>
      <w:bookmarkStart w:id="117" w:name="_Toc295460182"/>
      <w:bookmarkStart w:id="118" w:name="_Toc488392001"/>
      <w:bookmarkStart w:id="119" w:name="_Toc487798668"/>
      <w:bookmarkStart w:id="120" w:name="_Toc489608590"/>
      <w:bookmarkStart w:id="121" w:name="_Toc485914313"/>
      <w:bookmarkStart w:id="122" w:name="_Toc247424475"/>
      <w:bookmarkStart w:id="123" w:name="_Toc488997543"/>
      <w:bookmarkStart w:id="124" w:name="_Toc511375863"/>
      <w:bookmarkStart w:id="125" w:name="_Toc511392893"/>
      <w:bookmarkStart w:id="126" w:name="_Toc511398461"/>
      <w:bookmarkStart w:id="127" w:name="_Toc513207807"/>
      <w:bookmarkStart w:id="128" w:name="_Toc516234869"/>
      <w:bookmarkStart w:id="129" w:name="_Toc516839056"/>
      <w:bookmarkStart w:id="130" w:name="_Toc517443953"/>
      <w:bookmarkStart w:id="131" w:name="_Toc518048919"/>
      <w:bookmarkStart w:id="132" w:name="_Toc518655211"/>
      <w:r>
        <w:rPr>
          <w:rFonts w:ascii="宋体" w:hAnsi="宋体" w:cs="宋体" w:hint="eastAsia"/>
          <w:sz w:val="30"/>
          <w:szCs w:val="30"/>
        </w:rPr>
        <w:t>3.1原油</w:t>
      </w:r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</w:p>
    <w:p w:rsidR="009B1FDC" w:rsidRDefault="00834D61">
      <w:pPr>
        <w:jc w:val="center"/>
        <w:rPr>
          <w:rFonts w:ascii="宋体" w:hAnsi="宋体" w:cs="宋体"/>
          <w:b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t>2018</w:t>
      </w:r>
      <w:r w:rsidR="00C52C3A">
        <w:rPr>
          <w:rFonts w:ascii="宋体" w:hAnsi="宋体" w:cs="宋体" w:hint="eastAsia"/>
          <w:b/>
          <w:sz w:val="28"/>
          <w:szCs w:val="28"/>
        </w:rPr>
        <w:t>年国际原油期货价格走势图</w:t>
      </w:r>
    </w:p>
    <w:p w:rsidR="009B1FDC" w:rsidRDefault="00EF35F1">
      <w:pPr>
        <w:jc w:val="center"/>
      </w:pPr>
      <w:r w:rsidRPr="00EF35F1">
        <w:rPr>
          <w:noProof/>
        </w:rPr>
        <w:lastRenderedPageBreak/>
        <w:drawing>
          <wp:inline distT="0" distB="0" distL="0" distR="0">
            <wp:extent cx="5086350" cy="3124200"/>
            <wp:effectExtent l="19050" t="0" r="19050" b="0"/>
            <wp:docPr id="11" name="图表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9B1FDC" w:rsidRDefault="009B1FDC"/>
    <w:p w:rsidR="009B1FDC" w:rsidRDefault="009B1FDC">
      <w:pPr>
        <w:rPr>
          <w:szCs w:val="21"/>
        </w:rPr>
      </w:pPr>
    </w:p>
    <w:p w:rsidR="009B1FDC" w:rsidRDefault="00C52C3A">
      <w:pPr>
        <w:ind w:leftChars="100" w:left="210"/>
        <w:rPr>
          <w:rFonts w:ascii="宋体" w:hAnsi="宋体" w:cs="宋体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说明：1.NYMEX：美国纽约商品交易所西德州轻原油期货价格</w:t>
      </w:r>
    </w:p>
    <w:p w:rsidR="009B1FDC" w:rsidRDefault="00C52C3A" w:rsidP="00834D61">
      <w:pPr>
        <w:numPr>
          <w:ilvl w:val="0"/>
          <w:numId w:val="1"/>
        </w:numPr>
        <w:ind w:leftChars="100" w:left="210" w:firstLineChars="312" w:firstLine="562"/>
        <w:rPr>
          <w:rFonts w:ascii="宋体" w:hAnsi="宋体" w:cs="宋体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ICE：英国伦敦洲际交易所布伦特原油期货价格</w:t>
      </w:r>
    </w:p>
    <w:p w:rsidR="009B1FDC" w:rsidRDefault="009B1FDC">
      <w:pPr>
        <w:ind w:leftChars="412" w:left="865"/>
        <w:rPr>
          <w:rFonts w:ascii="宋体" w:hAnsi="宋体" w:cs="宋体"/>
          <w:sz w:val="18"/>
          <w:szCs w:val="18"/>
        </w:rPr>
      </w:pPr>
    </w:p>
    <w:p w:rsidR="009B1FDC" w:rsidRDefault="009B1FDC">
      <w:pPr>
        <w:ind w:leftChars="100" w:left="210" w:firstLineChars="312" w:firstLine="655"/>
        <w:rPr>
          <w:rFonts w:ascii="宋体"/>
          <w:szCs w:val="21"/>
        </w:rPr>
      </w:pPr>
    </w:p>
    <w:p w:rsidR="009B1FDC" w:rsidRDefault="007059D5">
      <w:pPr>
        <w:ind w:leftChars="100" w:left="210" w:firstLineChars="312" w:firstLine="655"/>
        <w:rPr>
          <w:rFonts w:ascii="宋体"/>
          <w:szCs w:val="21"/>
        </w:rPr>
      </w:pPr>
      <w:r w:rsidRPr="007059D5">
        <w:rPr>
          <w:szCs w:val="24"/>
        </w:rPr>
        <w:pict>
          <v:shape id="文本框 19" o:spid="_x0000_s1031" type="#_x0000_t202" style="position:absolute;left:0;text-align:left;margin-left:161.85pt;margin-top:4.3pt;width:113.85pt;height:31.65pt;z-index:251664384" o:gfxdata="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GCDvPPYAAAACAEAAA8AAAAAAAAAAQAgAAAAIgAAAGRycy9kb3ducmV2LnhtbFBLAQIU&#10;ABQAAAAIAIdO4kDcA+iA8wEAAOoDAAAOAAAAAAAAAAEAIAAAACcBAABkcnMvZTJvRG9jLnhtbFBL&#10;BQYAAAAABgAGAFkBAACMBQAAAAA=&#10;" fillcolor="#3cc">
            <v:textbox>
              <w:txbxContent>
                <w:p w:rsidR="00C84838" w:rsidRDefault="00C84838">
                  <w:pPr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国际原油期货价</w:t>
                  </w:r>
                  <w:r>
                    <w:rPr>
                      <w:rFonts w:ascii="仿宋" w:eastAsia="仿宋" w:hAnsi="仿宋" w:hint="eastAsia"/>
                      <w:b/>
                      <w:sz w:val="28"/>
                      <w:szCs w:val="28"/>
                    </w:rPr>
                    <w:t>格</w:t>
                  </w:r>
                </w:p>
              </w:txbxContent>
            </v:textbox>
          </v:shape>
        </w:pict>
      </w:r>
    </w:p>
    <w:p w:rsidR="009B1FDC" w:rsidRDefault="009B1FDC">
      <w:pPr>
        <w:ind w:leftChars="100" w:left="210" w:firstLineChars="312" w:firstLine="655"/>
        <w:rPr>
          <w:szCs w:val="21"/>
        </w:rPr>
      </w:pPr>
    </w:p>
    <w:p w:rsidR="009B1FDC" w:rsidRDefault="009B1FDC">
      <w:pPr>
        <w:ind w:leftChars="100" w:left="210" w:firstLineChars="312" w:firstLine="655"/>
        <w:rPr>
          <w:szCs w:val="21"/>
        </w:rPr>
      </w:pPr>
    </w:p>
    <w:p w:rsidR="009B1FDC" w:rsidRDefault="009B1FDC">
      <w:pPr>
        <w:ind w:leftChars="100" w:left="210" w:firstLineChars="312" w:firstLine="655"/>
        <w:rPr>
          <w:szCs w:val="21"/>
        </w:rPr>
      </w:pPr>
    </w:p>
    <w:p w:rsidR="009B1FDC" w:rsidRDefault="009B1FDC">
      <w:pPr>
        <w:ind w:leftChars="100" w:left="210" w:firstLineChars="312" w:firstLine="655"/>
        <w:rPr>
          <w:szCs w:val="21"/>
        </w:rPr>
      </w:pPr>
    </w:p>
    <w:tbl>
      <w:tblPr>
        <w:tblW w:w="853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845"/>
        <w:gridCol w:w="2844"/>
        <w:gridCol w:w="2845"/>
      </w:tblGrid>
      <w:tr w:rsidR="009B1FDC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bookmarkStart w:id="133" w:name="_Toc295460183"/>
            <w:bookmarkStart w:id="134" w:name="_Toc247424476"/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时间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NYMEX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ICE</w:t>
            </w:r>
          </w:p>
        </w:tc>
      </w:tr>
      <w:tr w:rsidR="00EF35F1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35F1" w:rsidRPr="00EF35F1" w:rsidRDefault="00EF35F1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EF35F1">
              <w:rPr>
                <w:rFonts w:asciiTheme="minorEastAsia" w:eastAsiaTheme="minorEastAsia" w:hAnsiTheme="minorEastAsia"/>
                <w:color w:val="333333"/>
                <w:sz w:val="20"/>
                <w:szCs w:val="20"/>
              </w:rPr>
              <w:t>2018/6/29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35F1" w:rsidRPr="00EF35F1" w:rsidRDefault="00EF35F1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EF35F1">
              <w:rPr>
                <w:rFonts w:asciiTheme="minorEastAsia" w:eastAsiaTheme="minorEastAsia" w:hAnsiTheme="minorEastAsia"/>
                <w:color w:val="333333"/>
                <w:sz w:val="20"/>
                <w:szCs w:val="20"/>
              </w:rPr>
              <w:t>74.15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35F1" w:rsidRPr="00EF35F1" w:rsidRDefault="00EF35F1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EF35F1">
              <w:rPr>
                <w:rFonts w:asciiTheme="minorEastAsia" w:eastAsiaTheme="minorEastAsia" w:hAnsiTheme="minorEastAsia"/>
                <w:color w:val="333333"/>
                <w:sz w:val="20"/>
                <w:szCs w:val="20"/>
              </w:rPr>
              <w:t>79.44</w:t>
            </w:r>
          </w:p>
        </w:tc>
      </w:tr>
      <w:tr w:rsidR="00EF35F1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35F1" w:rsidRPr="00EF35F1" w:rsidRDefault="00EF35F1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EF35F1">
              <w:rPr>
                <w:rFonts w:asciiTheme="minorEastAsia" w:eastAsiaTheme="minorEastAsia" w:hAnsiTheme="minorEastAsia"/>
                <w:color w:val="333333"/>
                <w:sz w:val="20"/>
                <w:szCs w:val="20"/>
              </w:rPr>
              <w:t>2018/7/2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35F1" w:rsidRPr="00EF35F1" w:rsidRDefault="00EF35F1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EF35F1">
              <w:rPr>
                <w:rFonts w:asciiTheme="minorEastAsia" w:eastAsiaTheme="minorEastAsia" w:hAnsiTheme="minorEastAsia"/>
                <w:color w:val="333333"/>
                <w:sz w:val="20"/>
                <w:szCs w:val="20"/>
              </w:rPr>
              <w:t>73.94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35F1" w:rsidRPr="00EF35F1" w:rsidRDefault="00EF35F1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EF35F1">
              <w:rPr>
                <w:rFonts w:asciiTheme="minorEastAsia" w:eastAsiaTheme="minorEastAsia" w:hAnsiTheme="minorEastAsia"/>
                <w:color w:val="333333"/>
                <w:sz w:val="20"/>
                <w:szCs w:val="20"/>
              </w:rPr>
              <w:t>77.3</w:t>
            </w:r>
          </w:p>
        </w:tc>
      </w:tr>
      <w:tr w:rsidR="00EF35F1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35F1" w:rsidRPr="00EF35F1" w:rsidRDefault="00EF35F1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EF35F1">
              <w:rPr>
                <w:rFonts w:asciiTheme="minorEastAsia" w:eastAsiaTheme="minorEastAsia" w:hAnsiTheme="minorEastAsia"/>
                <w:color w:val="333333"/>
                <w:sz w:val="20"/>
                <w:szCs w:val="20"/>
              </w:rPr>
              <w:t>2018/7/3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35F1" w:rsidRPr="00EF35F1" w:rsidRDefault="00EF35F1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EF35F1">
              <w:rPr>
                <w:rFonts w:asciiTheme="minorEastAsia" w:eastAsiaTheme="minorEastAsia" w:hAnsiTheme="minorEastAsia"/>
                <w:color w:val="333333"/>
                <w:sz w:val="20"/>
                <w:szCs w:val="20"/>
              </w:rPr>
              <w:t>73.22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35F1" w:rsidRPr="00EF35F1" w:rsidRDefault="00EF35F1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EF35F1">
              <w:rPr>
                <w:rFonts w:asciiTheme="minorEastAsia" w:eastAsiaTheme="minorEastAsia" w:hAnsiTheme="minorEastAsia"/>
                <w:color w:val="333333"/>
                <w:sz w:val="20"/>
                <w:szCs w:val="20"/>
              </w:rPr>
              <w:t>77.45</w:t>
            </w:r>
          </w:p>
        </w:tc>
      </w:tr>
      <w:tr w:rsidR="00EF35F1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35F1" w:rsidRPr="00EF35F1" w:rsidRDefault="00EF35F1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EF35F1">
              <w:rPr>
                <w:rFonts w:asciiTheme="minorEastAsia" w:eastAsiaTheme="minorEastAsia" w:hAnsiTheme="minorEastAsia"/>
                <w:color w:val="333333"/>
                <w:sz w:val="20"/>
                <w:szCs w:val="20"/>
              </w:rPr>
              <w:t>2018/7/4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35F1" w:rsidRPr="00EF35F1" w:rsidRDefault="00EF35F1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EF35F1">
              <w:rPr>
                <w:rFonts w:asciiTheme="minorEastAsia" w:eastAsiaTheme="minorEastAsia" w:hAnsiTheme="minorEastAsia"/>
                <w:color w:val="333333"/>
                <w:sz w:val="20"/>
                <w:szCs w:val="20"/>
              </w:rPr>
              <w:t>0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35F1" w:rsidRPr="00EF35F1" w:rsidRDefault="00EF35F1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EF35F1">
              <w:rPr>
                <w:rFonts w:asciiTheme="minorEastAsia" w:eastAsiaTheme="minorEastAsia" w:hAnsiTheme="minorEastAsia"/>
                <w:color w:val="333333"/>
                <w:sz w:val="20"/>
                <w:szCs w:val="20"/>
              </w:rPr>
              <w:t>78.24</w:t>
            </w:r>
          </w:p>
        </w:tc>
      </w:tr>
      <w:tr w:rsidR="00EF35F1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35F1" w:rsidRPr="00EF35F1" w:rsidRDefault="00EF35F1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EF35F1">
              <w:rPr>
                <w:rFonts w:asciiTheme="minorEastAsia" w:eastAsiaTheme="minorEastAsia" w:hAnsiTheme="minorEastAsia"/>
                <w:color w:val="333333"/>
                <w:sz w:val="20"/>
                <w:szCs w:val="20"/>
              </w:rPr>
              <w:t>2018/7/5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35F1" w:rsidRPr="00EF35F1" w:rsidRDefault="00EF35F1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EF35F1">
              <w:rPr>
                <w:rFonts w:asciiTheme="minorEastAsia" w:eastAsiaTheme="minorEastAsia" w:hAnsiTheme="minorEastAsia"/>
                <w:color w:val="333333"/>
                <w:sz w:val="20"/>
                <w:szCs w:val="20"/>
              </w:rPr>
              <w:t>72.94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35F1" w:rsidRPr="00EF35F1" w:rsidRDefault="00EF35F1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EF35F1">
              <w:rPr>
                <w:rFonts w:asciiTheme="minorEastAsia" w:eastAsiaTheme="minorEastAsia" w:hAnsiTheme="minorEastAsia"/>
                <w:color w:val="333333"/>
                <w:sz w:val="20"/>
                <w:szCs w:val="20"/>
              </w:rPr>
              <w:t>77.39</w:t>
            </w:r>
          </w:p>
        </w:tc>
      </w:tr>
    </w:tbl>
    <w:p w:rsidR="009B1FDC" w:rsidRDefault="00C52C3A">
      <w:pPr>
        <w:pStyle w:val="2"/>
        <w:spacing w:line="415" w:lineRule="auto"/>
      </w:pPr>
      <w:r>
        <w:rPr>
          <w:rFonts w:hint="eastAsia"/>
        </w:rPr>
        <w:t xml:space="preserve">　</w:t>
      </w:r>
      <w:bookmarkStart w:id="135" w:name="_Toc487798669"/>
      <w:bookmarkStart w:id="136" w:name="_Toc488392002"/>
      <w:bookmarkStart w:id="137" w:name="_Toc483664861"/>
      <w:bookmarkStart w:id="138" w:name="_Toc489608591"/>
      <w:bookmarkStart w:id="139" w:name="_Toc485914314"/>
      <w:bookmarkStart w:id="140" w:name="_Toc488997544"/>
    </w:p>
    <w:p w:rsidR="009B1FDC" w:rsidRDefault="00C52C3A">
      <w:pPr>
        <w:pStyle w:val="2"/>
        <w:ind w:firstLineChars="200" w:firstLine="602"/>
        <w:rPr>
          <w:rFonts w:ascii="宋体" w:hAnsi="宋体" w:cs="宋体"/>
          <w:sz w:val="30"/>
          <w:szCs w:val="30"/>
        </w:rPr>
      </w:pPr>
      <w:bookmarkStart w:id="141" w:name="_Toc511375864"/>
      <w:bookmarkStart w:id="142" w:name="_Toc511392894"/>
      <w:bookmarkStart w:id="143" w:name="_Toc511398462"/>
      <w:bookmarkStart w:id="144" w:name="_Toc513207808"/>
      <w:bookmarkStart w:id="145" w:name="_Toc516234870"/>
      <w:bookmarkStart w:id="146" w:name="_Toc516839057"/>
      <w:bookmarkStart w:id="147" w:name="_Toc517443954"/>
      <w:bookmarkStart w:id="148" w:name="_Toc518048920"/>
      <w:bookmarkStart w:id="149" w:name="_Toc518655212"/>
      <w:r>
        <w:rPr>
          <w:rFonts w:ascii="宋体" w:hAnsi="宋体" w:cs="宋体" w:hint="eastAsia"/>
          <w:sz w:val="30"/>
          <w:szCs w:val="30"/>
        </w:rPr>
        <w:t>3.2 乙烯</w:t>
      </w:r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</w:p>
    <w:p w:rsidR="009B1FDC" w:rsidRDefault="00834D61">
      <w:pPr>
        <w:jc w:val="center"/>
        <w:rPr>
          <w:rFonts w:ascii="宋体" w:hAnsi="宋体" w:cs="宋体"/>
          <w:b/>
          <w:color w:val="FF0000"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t>2018</w:t>
      </w:r>
      <w:r w:rsidR="00C52C3A">
        <w:rPr>
          <w:rFonts w:ascii="宋体" w:hAnsi="宋体" w:cs="宋体" w:hint="eastAsia"/>
          <w:b/>
          <w:sz w:val="28"/>
          <w:szCs w:val="28"/>
        </w:rPr>
        <w:t>年国际乙烯单体市场价格走势图</w:t>
      </w:r>
    </w:p>
    <w:p w:rsidR="009B1FDC" w:rsidRDefault="00EF35F1">
      <w:pPr>
        <w:widowControl/>
        <w:spacing w:beforeAutospacing="1" w:after="375" w:line="420" w:lineRule="atLeast"/>
        <w:ind w:firstLine="420"/>
        <w:jc w:val="center"/>
      </w:pPr>
      <w:r w:rsidRPr="00EF35F1">
        <w:rPr>
          <w:noProof/>
        </w:rPr>
        <w:lastRenderedPageBreak/>
        <w:drawing>
          <wp:inline distT="0" distB="0" distL="0" distR="0">
            <wp:extent cx="5400040" cy="3431275"/>
            <wp:effectExtent l="19050" t="0" r="10160" b="0"/>
            <wp:docPr id="16" name="图表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9B1FDC" w:rsidRDefault="007059D5">
      <w:pPr>
        <w:widowControl/>
        <w:spacing w:beforeAutospacing="1" w:after="375" w:line="420" w:lineRule="atLeast"/>
        <w:ind w:firstLine="420"/>
        <w:jc w:val="center"/>
      </w:pPr>
      <w:r>
        <w:pict>
          <v:shape id="文本框 25" o:spid="_x0000_s1030" type="#_x0000_t202" style="position:absolute;left:0;text-align:left;margin-left:166.95pt;margin-top:4.55pt;width:120pt;height:31.5pt;z-index:251670528" o:gfxdata="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BXXtgzVAAAACAEAAA8AAAAAAAAAAQAgAAAAIgAAAGRycy9kb3ducmV2LnhtbFBLAQIUABQA&#10;AAAIAIdO4kBWp9ms8wEAAOoDAAAOAAAAAAAAAAEAIAAAACQBAABkcnMvZTJvRG9jLnhtbFBLBQYA&#10;AAAABgAGAFkBAACJBQAAAAA=&#10;" fillcolor="#0cf">
            <v:textbox>
              <w:txbxContent>
                <w:p w:rsidR="00C84838" w:rsidRDefault="00C84838">
                  <w:pPr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国际乙烯单体价</w:t>
                  </w:r>
                  <w:r>
                    <w:rPr>
                      <w:rFonts w:ascii="仿宋" w:eastAsia="仿宋" w:hAnsi="仿宋" w:hint="eastAsia"/>
                      <w:b/>
                      <w:sz w:val="28"/>
                      <w:szCs w:val="28"/>
                    </w:rPr>
                    <w:t>格</w:t>
                  </w:r>
                </w:p>
              </w:txbxContent>
            </v:textbox>
          </v:shape>
        </w:pict>
      </w:r>
    </w:p>
    <w:p w:rsidR="009B1FDC" w:rsidRDefault="009B1FDC">
      <w:pPr>
        <w:rPr>
          <w:rFonts w:ascii="仿宋" w:eastAsia="仿宋" w:hAnsi="仿宋"/>
          <w:szCs w:val="21"/>
        </w:rPr>
      </w:pPr>
    </w:p>
    <w:p w:rsidR="009B1FDC" w:rsidRDefault="00C52C3A">
      <w:pPr>
        <w:rPr>
          <w:rFonts w:asciiTheme="majorEastAsia" w:eastAsiaTheme="majorEastAsia" w:hAnsiTheme="majorEastAsia"/>
          <w:b/>
          <w:bCs/>
          <w:szCs w:val="28"/>
        </w:rPr>
      </w:pPr>
      <w:r>
        <w:rPr>
          <w:rFonts w:ascii="仿宋" w:eastAsia="仿宋" w:hAnsi="仿宋" w:hint="eastAsia"/>
          <w:b/>
          <w:bCs/>
          <w:szCs w:val="21"/>
        </w:rPr>
        <w:t>单位：美元</w:t>
      </w:r>
      <w:r>
        <w:rPr>
          <w:rFonts w:ascii="仿宋" w:eastAsia="仿宋" w:hAnsi="仿宋"/>
          <w:b/>
          <w:bCs/>
          <w:szCs w:val="21"/>
        </w:rPr>
        <w:t>/</w:t>
      </w:r>
      <w:r>
        <w:rPr>
          <w:rFonts w:ascii="仿宋" w:eastAsia="仿宋" w:hAnsi="仿宋" w:hint="eastAsia"/>
          <w:b/>
          <w:bCs/>
          <w:szCs w:val="21"/>
        </w:rPr>
        <w:t>吨</w:t>
      </w:r>
      <w:bookmarkStart w:id="150" w:name="_Toc487798670"/>
      <w:bookmarkStart w:id="151" w:name="_Toc489608592"/>
      <w:bookmarkStart w:id="152" w:name="_Toc483664862"/>
      <w:bookmarkStart w:id="153" w:name="_Toc485914315"/>
      <w:bookmarkStart w:id="154" w:name="_Toc488392003"/>
      <w:bookmarkStart w:id="155" w:name="_Toc488997545"/>
    </w:p>
    <w:tbl>
      <w:tblPr>
        <w:tblW w:w="853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27"/>
        <w:gridCol w:w="1892"/>
        <w:gridCol w:w="1889"/>
        <w:gridCol w:w="3026"/>
      </w:tblGrid>
      <w:tr w:rsidR="009B1FDC">
        <w:trPr>
          <w:trHeight w:val="285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 w:val="20"/>
                <w:szCs w:val="20"/>
              </w:rPr>
              <w:t>日期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 w:val="20"/>
                <w:szCs w:val="20"/>
              </w:rPr>
              <w:t>CFR东北亚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 w:val="20"/>
                <w:szCs w:val="20"/>
              </w:rPr>
              <w:t>CFR东南亚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 w:val="20"/>
                <w:szCs w:val="20"/>
              </w:rPr>
              <w:t>CIF西北欧</w:t>
            </w:r>
          </w:p>
        </w:tc>
      </w:tr>
      <w:tr w:rsidR="00EF35F1">
        <w:trPr>
          <w:trHeight w:val="285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35F1" w:rsidRPr="00943F44" w:rsidRDefault="00EF35F1" w:rsidP="00943F44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943F44">
              <w:rPr>
                <w:rFonts w:asciiTheme="majorEastAsia" w:eastAsiaTheme="majorEastAsia" w:hAnsiTheme="majorEastAsia" w:hint="eastAsia"/>
                <w:sz w:val="20"/>
                <w:szCs w:val="20"/>
              </w:rPr>
              <w:t>18/06/29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35F1" w:rsidRPr="00943F44" w:rsidRDefault="00EF35F1" w:rsidP="00943F44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943F44">
              <w:rPr>
                <w:rFonts w:asciiTheme="majorEastAsia" w:eastAsiaTheme="majorEastAsia" w:hAnsiTheme="majorEastAsia" w:hint="eastAsia"/>
                <w:sz w:val="20"/>
                <w:szCs w:val="20"/>
              </w:rPr>
              <w:t>1375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35F1" w:rsidRPr="00943F44" w:rsidRDefault="00EF35F1" w:rsidP="00943F44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943F44">
              <w:rPr>
                <w:rFonts w:asciiTheme="majorEastAsia" w:eastAsiaTheme="majorEastAsia" w:hAnsiTheme="majorEastAsia" w:hint="eastAsia"/>
                <w:sz w:val="20"/>
                <w:szCs w:val="20"/>
              </w:rPr>
              <w:t>1260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35F1" w:rsidRPr="00943F44" w:rsidRDefault="00EF35F1" w:rsidP="00943F44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943F44">
              <w:rPr>
                <w:rFonts w:asciiTheme="majorEastAsia" w:eastAsiaTheme="majorEastAsia" w:hAnsiTheme="majorEastAsia" w:hint="eastAsia"/>
                <w:sz w:val="20"/>
                <w:szCs w:val="20"/>
              </w:rPr>
              <w:t>1205.5</w:t>
            </w:r>
          </w:p>
        </w:tc>
      </w:tr>
      <w:tr w:rsidR="00EF35F1">
        <w:trPr>
          <w:trHeight w:val="320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35F1" w:rsidRPr="00943F44" w:rsidRDefault="00EF35F1" w:rsidP="00943F44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943F44">
              <w:rPr>
                <w:rFonts w:asciiTheme="majorEastAsia" w:eastAsiaTheme="majorEastAsia" w:hAnsiTheme="majorEastAsia" w:hint="eastAsia"/>
                <w:sz w:val="20"/>
                <w:szCs w:val="20"/>
              </w:rPr>
              <w:t>18/07/02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35F1" w:rsidRPr="00943F44" w:rsidRDefault="00EF35F1" w:rsidP="00943F44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943F44">
              <w:rPr>
                <w:rFonts w:asciiTheme="majorEastAsia" w:eastAsiaTheme="majorEastAsia" w:hAnsiTheme="majorEastAsia" w:hint="eastAsia"/>
                <w:sz w:val="20"/>
                <w:szCs w:val="20"/>
              </w:rPr>
              <w:t>1385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35F1" w:rsidRPr="00943F44" w:rsidRDefault="00EF35F1" w:rsidP="00943F44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943F44">
              <w:rPr>
                <w:rFonts w:asciiTheme="majorEastAsia" w:eastAsiaTheme="majorEastAsia" w:hAnsiTheme="majorEastAsia" w:hint="eastAsia"/>
                <w:sz w:val="20"/>
                <w:szCs w:val="20"/>
              </w:rPr>
              <w:t>1270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35F1" w:rsidRPr="00943F44" w:rsidRDefault="00EF35F1" w:rsidP="00943F44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943F44">
              <w:rPr>
                <w:rFonts w:asciiTheme="majorEastAsia" w:eastAsiaTheme="majorEastAsia" w:hAnsiTheme="majorEastAsia" w:hint="eastAsia"/>
                <w:sz w:val="20"/>
                <w:szCs w:val="20"/>
              </w:rPr>
              <w:t>1198.5</w:t>
            </w:r>
          </w:p>
        </w:tc>
      </w:tr>
      <w:tr w:rsidR="00EF35F1" w:rsidTr="00B453DB">
        <w:trPr>
          <w:trHeight w:val="335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35F1" w:rsidRPr="00943F44" w:rsidRDefault="00EF35F1" w:rsidP="00943F44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943F44">
              <w:rPr>
                <w:rFonts w:asciiTheme="majorEastAsia" w:eastAsiaTheme="majorEastAsia" w:hAnsiTheme="majorEastAsia" w:hint="eastAsia"/>
                <w:sz w:val="20"/>
                <w:szCs w:val="20"/>
              </w:rPr>
              <w:t>18/07/03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35F1" w:rsidRPr="00943F44" w:rsidRDefault="00EF35F1" w:rsidP="00943F44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943F44">
              <w:rPr>
                <w:rFonts w:asciiTheme="majorEastAsia" w:eastAsiaTheme="majorEastAsia" w:hAnsiTheme="majorEastAsia" w:hint="eastAsia"/>
                <w:sz w:val="20"/>
                <w:szCs w:val="20"/>
              </w:rPr>
              <w:t>1395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35F1" w:rsidRPr="00943F44" w:rsidRDefault="00EF35F1" w:rsidP="00943F44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943F44">
              <w:rPr>
                <w:rFonts w:asciiTheme="majorEastAsia" w:eastAsiaTheme="majorEastAsia" w:hAnsiTheme="majorEastAsia" w:hint="eastAsia"/>
                <w:sz w:val="20"/>
                <w:szCs w:val="20"/>
              </w:rPr>
              <w:t>1270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35F1" w:rsidRPr="00943F44" w:rsidRDefault="00EF35F1" w:rsidP="00943F44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943F44">
              <w:rPr>
                <w:rFonts w:asciiTheme="majorEastAsia" w:eastAsiaTheme="majorEastAsia" w:hAnsiTheme="majorEastAsia" w:hint="eastAsia"/>
                <w:sz w:val="20"/>
                <w:szCs w:val="20"/>
              </w:rPr>
              <w:t>1205</w:t>
            </w:r>
          </w:p>
        </w:tc>
      </w:tr>
      <w:tr w:rsidR="00EF35F1">
        <w:trPr>
          <w:trHeight w:val="285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35F1" w:rsidRPr="00943F44" w:rsidRDefault="00EF35F1" w:rsidP="00943F44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943F44">
              <w:rPr>
                <w:rFonts w:asciiTheme="majorEastAsia" w:eastAsiaTheme="majorEastAsia" w:hAnsiTheme="majorEastAsia" w:hint="eastAsia"/>
                <w:sz w:val="20"/>
                <w:szCs w:val="20"/>
              </w:rPr>
              <w:t>18/07/04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35F1" w:rsidRPr="00943F44" w:rsidRDefault="00EF35F1" w:rsidP="00943F44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943F44">
              <w:rPr>
                <w:rFonts w:asciiTheme="majorEastAsia" w:eastAsiaTheme="majorEastAsia" w:hAnsiTheme="majorEastAsia" w:hint="eastAsia"/>
                <w:sz w:val="20"/>
                <w:szCs w:val="20"/>
              </w:rPr>
              <w:t>1395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35F1" w:rsidRPr="00943F44" w:rsidRDefault="00EF35F1" w:rsidP="00943F44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943F44">
              <w:rPr>
                <w:rFonts w:asciiTheme="majorEastAsia" w:eastAsiaTheme="majorEastAsia" w:hAnsiTheme="majorEastAsia" w:hint="eastAsia"/>
                <w:sz w:val="20"/>
                <w:szCs w:val="20"/>
              </w:rPr>
              <w:t>1270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35F1" w:rsidRPr="00943F44" w:rsidRDefault="00EF35F1" w:rsidP="00943F44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943F44">
              <w:rPr>
                <w:rFonts w:asciiTheme="majorEastAsia" w:eastAsiaTheme="majorEastAsia" w:hAnsiTheme="majorEastAsia" w:hint="eastAsia"/>
                <w:sz w:val="20"/>
                <w:szCs w:val="20"/>
              </w:rPr>
              <w:t>1203.5</w:t>
            </w:r>
          </w:p>
        </w:tc>
      </w:tr>
      <w:tr w:rsidR="00EF35F1">
        <w:trPr>
          <w:trHeight w:val="285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35F1" w:rsidRPr="00943F44" w:rsidRDefault="00EF35F1" w:rsidP="00943F44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943F44">
              <w:rPr>
                <w:rFonts w:asciiTheme="majorEastAsia" w:eastAsiaTheme="majorEastAsia" w:hAnsiTheme="majorEastAsia" w:hint="eastAsia"/>
                <w:sz w:val="20"/>
                <w:szCs w:val="20"/>
              </w:rPr>
              <w:t>18/07/05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35F1" w:rsidRPr="00943F44" w:rsidRDefault="00EF35F1" w:rsidP="00943F44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943F44">
              <w:rPr>
                <w:rFonts w:asciiTheme="majorEastAsia" w:eastAsiaTheme="majorEastAsia" w:hAnsiTheme="majorEastAsia" w:hint="eastAsia"/>
                <w:sz w:val="20"/>
                <w:szCs w:val="20"/>
              </w:rPr>
              <w:t>1390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35F1" w:rsidRPr="00943F44" w:rsidRDefault="00EF35F1" w:rsidP="00943F44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943F44">
              <w:rPr>
                <w:rFonts w:asciiTheme="majorEastAsia" w:eastAsiaTheme="majorEastAsia" w:hAnsiTheme="majorEastAsia" w:hint="eastAsia"/>
                <w:sz w:val="20"/>
                <w:szCs w:val="20"/>
              </w:rPr>
              <w:t>1270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35F1" w:rsidRPr="00943F44" w:rsidRDefault="00EF35F1" w:rsidP="00943F44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943F44">
              <w:rPr>
                <w:rFonts w:asciiTheme="majorEastAsia" w:eastAsiaTheme="majorEastAsia" w:hAnsiTheme="majorEastAsia" w:hint="eastAsia"/>
                <w:sz w:val="20"/>
                <w:szCs w:val="20"/>
              </w:rPr>
              <w:t>1210.5</w:t>
            </w:r>
          </w:p>
        </w:tc>
      </w:tr>
    </w:tbl>
    <w:p w:rsidR="009B1FDC" w:rsidRDefault="00C52C3A">
      <w:pPr>
        <w:pStyle w:val="2"/>
        <w:tabs>
          <w:tab w:val="left" w:pos="5160"/>
        </w:tabs>
        <w:spacing w:line="415" w:lineRule="auto"/>
        <w:rPr>
          <w:rFonts w:asciiTheme="majorEastAsia" w:eastAsiaTheme="majorEastAsia" w:hAnsiTheme="majorEastAsia"/>
          <w:szCs w:val="28"/>
        </w:rPr>
      </w:pPr>
      <w:r>
        <w:rPr>
          <w:rFonts w:asciiTheme="majorEastAsia" w:eastAsiaTheme="majorEastAsia" w:hAnsiTheme="majorEastAsia"/>
          <w:szCs w:val="28"/>
        </w:rPr>
        <w:tab/>
      </w:r>
    </w:p>
    <w:p w:rsidR="009B1FDC" w:rsidRDefault="00C52C3A">
      <w:pPr>
        <w:pStyle w:val="2"/>
        <w:ind w:firstLineChars="200" w:firstLine="602"/>
        <w:rPr>
          <w:rFonts w:ascii="宋体" w:hAnsi="宋体" w:cs="宋体"/>
          <w:b w:val="0"/>
          <w:sz w:val="30"/>
          <w:szCs w:val="30"/>
        </w:rPr>
      </w:pPr>
      <w:bookmarkStart w:id="156" w:name="_Toc511375865"/>
      <w:bookmarkStart w:id="157" w:name="_Toc511392895"/>
      <w:bookmarkStart w:id="158" w:name="_Toc511398463"/>
      <w:bookmarkStart w:id="159" w:name="_Toc513207809"/>
      <w:bookmarkStart w:id="160" w:name="_Toc516234871"/>
      <w:bookmarkStart w:id="161" w:name="_Toc516839058"/>
      <w:bookmarkStart w:id="162" w:name="_Toc517443955"/>
      <w:bookmarkStart w:id="163" w:name="_Toc518048921"/>
      <w:bookmarkStart w:id="164" w:name="_Toc518655213"/>
      <w:r>
        <w:rPr>
          <w:rFonts w:ascii="宋体" w:hAnsi="宋体" w:cs="宋体" w:hint="eastAsia"/>
          <w:sz w:val="30"/>
          <w:szCs w:val="30"/>
        </w:rPr>
        <w:t>3.3 EDC</w:t>
      </w:r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</w:p>
    <w:p w:rsidR="009B1FDC" w:rsidRDefault="00834D61">
      <w:pPr>
        <w:jc w:val="center"/>
        <w:rPr>
          <w:rFonts w:ascii="宋体" w:hAnsi="宋体" w:cs="宋体"/>
          <w:b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t>2018</w:t>
      </w:r>
      <w:r w:rsidR="00C52C3A">
        <w:rPr>
          <w:rFonts w:ascii="宋体" w:hAnsi="宋体" w:cs="宋体" w:hint="eastAsia"/>
          <w:b/>
          <w:sz w:val="28"/>
          <w:szCs w:val="28"/>
        </w:rPr>
        <w:t>年国际EDC市场价格走势图</w:t>
      </w:r>
    </w:p>
    <w:p w:rsidR="009B1FDC" w:rsidRDefault="009B1FDC">
      <w:pPr>
        <w:jc w:val="center"/>
        <w:rPr>
          <w:rFonts w:ascii="宋体" w:hAnsi="宋体" w:cs="宋体"/>
          <w:b/>
          <w:sz w:val="28"/>
          <w:szCs w:val="28"/>
        </w:rPr>
      </w:pPr>
    </w:p>
    <w:p w:rsidR="009B1FDC" w:rsidRDefault="00943F44" w:rsidP="0043293A">
      <w:pPr>
        <w:jc w:val="center"/>
      </w:pPr>
      <w:r w:rsidRPr="00943F44">
        <w:rPr>
          <w:noProof/>
        </w:rPr>
        <w:lastRenderedPageBreak/>
        <w:drawing>
          <wp:inline distT="0" distB="0" distL="0" distR="0">
            <wp:extent cx="5400040" cy="3180649"/>
            <wp:effectExtent l="19050" t="0" r="10160" b="701"/>
            <wp:docPr id="17" name="图表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9B1FDC" w:rsidRDefault="009B1FDC"/>
    <w:p w:rsidR="009B1FDC" w:rsidRDefault="007059D5">
      <w:pPr>
        <w:spacing w:line="360" w:lineRule="auto"/>
        <w:jc w:val="center"/>
      </w:pPr>
      <w:r>
        <w:pict>
          <v:shape id="文本框 23" o:spid="_x0000_s1029" type="#_x0000_t202" style="position:absolute;left:0;text-align:left;margin-left:162pt;margin-top:6.35pt;width:117.45pt;height:32.95pt;z-index:251668480" o:gfxdata="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O15l52gAAAAkBAAAPAAAAAAAAAAEAIAAAACIAAABkcnMvZG93bnJldi54bWxQSwEC&#10;FAAUAAAACACHTuJAMPpphvIBAADqAwAADgAAAAAAAAABACAAAAApAQAAZHJzL2Uyb0RvYy54bWxQ&#10;SwUGAAAAAAYABgBZAQAAjQUAAAAA&#10;" fillcolor="#969696">
            <v:textbox>
              <w:txbxContent>
                <w:p w:rsidR="00C84838" w:rsidRDefault="00C84838">
                  <w:pPr>
                    <w:jc w:val="center"/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国际EDC市场价</w:t>
                  </w:r>
                  <w:r>
                    <w:rPr>
                      <w:rFonts w:ascii="仿宋" w:eastAsia="仿宋" w:hAnsi="仿宋" w:hint="eastAsia"/>
                      <w:b/>
                      <w:sz w:val="28"/>
                      <w:szCs w:val="28"/>
                    </w:rPr>
                    <w:t>格</w:t>
                  </w:r>
                </w:p>
              </w:txbxContent>
            </v:textbox>
          </v:shape>
        </w:pict>
      </w:r>
    </w:p>
    <w:p w:rsidR="009B1FDC" w:rsidRDefault="009B1FDC">
      <w:pPr>
        <w:spacing w:line="360" w:lineRule="auto"/>
        <w:jc w:val="right"/>
        <w:rPr>
          <w:rFonts w:ascii="仿宋" w:eastAsia="仿宋" w:hAnsi="仿宋"/>
          <w:szCs w:val="21"/>
        </w:rPr>
      </w:pPr>
    </w:p>
    <w:p w:rsidR="009B1FDC" w:rsidRDefault="00C52C3A">
      <w:pPr>
        <w:spacing w:line="360" w:lineRule="auto"/>
        <w:jc w:val="right"/>
        <w:rPr>
          <w:rFonts w:ascii="仿宋" w:eastAsia="仿宋" w:hAnsi="仿宋"/>
          <w:szCs w:val="21"/>
        </w:rPr>
      </w:pPr>
      <w:r>
        <w:rPr>
          <w:rFonts w:ascii="仿宋" w:eastAsia="仿宋" w:hAnsi="仿宋" w:hint="eastAsia"/>
          <w:szCs w:val="21"/>
        </w:rPr>
        <w:t>单位：美元</w:t>
      </w:r>
      <w:r>
        <w:rPr>
          <w:rFonts w:ascii="仿宋" w:eastAsia="仿宋" w:hAnsi="仿宋"/>
          <w:szCs w:val="21"/>
        </w:rPr>
        <w:t>/</w:t>
      </w:r>
      <w:r>
        <w:rPr>
          <w:rFonts w:ascii="仿宋" w:eastAsia="仿宋" w:hAnsi="仿宋" w:hint="eastAsia"/>
          <w:szCs w:val="21"/>
        </w:rPr>
        <w:t>吨</w:t>
      </w:r>
    </w:p>
    <w:tbl>
      <w:tblPr>
        <w:tblW w:w="8720" w:type="dxa"/>
        <w:jc w:val="center"/>
        <w:tblLayout w:type="fixed"/>
        <w:tblLook w:val="04A0"/>
      </w:tblPr>
      <w:tblGrid>
        <w:gridCol w:w="2127"/>
        <w:gridCol w:w="1936"/>
        <w:gridCol w:w="2182"/>
        <w:gridCol w:w="2475"/>
      </w:tblGrid>
      <w:tr w:rsidR="009B1FDC">
        <w:trPr>
          <w:trHeight w:val="480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rPr>
                <w:rFonts w:ascii="宋体" w:hAnsi="宋体" w:cs="宋体"/>
                <w:b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kern w:val="0"/>
                <w:sz w:val="20"/>
                <w:szCs w:val="20"/>
              </w:rPr>
              <w:t>日期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rPr>
                <w:rFonts w:ascii="宋体" w:hAnsi="宋体" w:cs="宋体"/>
                <w:b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kern w:val="0"/>
                <w:sz w:val="20"/>
                <w:szCs w:val="20"/>
              </w:rPr>
              <w:t>CFR远东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rPr>
                <w:rFonts w:ascii="宋体" w:hAnsi="宋体" w:cs="宋体"/>
                <w:b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kern w:val="0"/>
                <w:sz w:val="20"/>
                <w:szCs w:val="20"/>
              </w:rPr>
              <w:t>FOB西北欧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rPr>
                <w:rFonts w:ascii="宋体" w:hAnsi="宋体" w:cs="宋体"/>
                <w:b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kern w:val="0"/>
                <w:sz w:val="20"/>
                <w:szCs w:val="20"/>
              </w:rPr>
              <w:t>FOB美国海湾</w:t>
            </w:r>
          </w:p>
        </w:tc>
      </w:tr>
      <w:tr w:rsidR="00943F44" w:rsidTr="00223425">
        <w:trPr>
          <w:trHeight w:val="172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3F44" w:rsidRPr="00943F44" w:rsidRDefault="00943F44" w:rsidP="00943F44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943F44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18/06/08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3F44" w:rsidRPr="00943F44" w:rsidRDefault="00943F44" w:rsidP="00943F44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943F44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300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3F44" w:rsidRPr="00943F44" w:rsidRDefault="00943F44" w:rsidP="00943F44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943F44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280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F44" w:rsidRPr="00943F44" w:rsidRDefault="00943F44" w:rsidP="00943F44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943F44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235</w:t>
            </w:r>
          </w:p>
        </w:tc>
      </w:tr>
      <w:tr w:rsidR="00943F44" w:rsidTr="00223425">
        <w:trPr>
          <w:trHeight w:val="172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3F44" w:rsidRPr="00943F44" w:rsidRDefault="00943F44" w:rsidP="00943F44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943F44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18/06/15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3F44" w:rsidRPr="00943F44" w:rsidRDefault="00943F44" w:rsidP="00943F44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943F44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300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3F44" w:rsidRPr="00943F44" w:rsidRDefault="00943F44" w:rsidP="00943F44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943F44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270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F44" w:rsidRPr="00943F44" w:rsidRDefault="00943F44" w:rsidP="00943F44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943F44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235</w:t>
            </w:r>
          </w:p>
        </w:tc>
      </w:tr>
      <w:tr w:rsidR="00943F44" w:rsidTr="00223425">
        <w:trPr>
          <w:trHeight w:val="317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3F44" w:rsidRPr="00943F44" w:rsidRDefault="00943F44" w:rsidP="00943F44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943F44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18/06/22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3F44" w:rsidRPr="00943F44" w:rsidRDefault="00943F44" w:rsidP="00943F44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943F44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300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3F44" w:rsidRPr="00943F44" w:rsidRDefault="00943F44" w:rsidP="00943F44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943F44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270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F44" w:rsidRPr="00943F44" w:rsidRDefault="00943F44" w:rsidP="00943F44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943F44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250</w:t>
            </w:r>
          </w:p>
        </w:tc>
      </w:tr>
      <w:tr w:rsidR="00943F44" w:rsidTr="00223425">
        <w:trPr>
          <w:trHeight w:val="172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3F44" w:rsidRPr="00943F44" w:rsidRDefault="00943F44" w:rsidP="00943F44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943F44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18/06/29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3F44" w:rsidRPr="00943F44" w:rsidRDefault="00943F44" w:rsidP="00943F44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943F44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325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3F44" w:rsidRPr="00943F44" w:rsidRDefault="00943F44" w:rsidP="00943F44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943F44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306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F44" w:rsidRPr="00943F44" w:rsidRDefault="00943F44" w:rsidP="00943F44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943F44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250</w:t>
            </w:r>
          </w:p>
        </w:tc>
      </w:tr>
      <w:tr w:rsidR="00943F44" w:rsidTr="00223425">
        <w:trPr>
          <w:trHeight w:val="172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3F44" w:rsidRPr="00943F44" w:rsidRDefault="00943F44" w:rsidP="00943F44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943F44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18/07/06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3F44" w:rsidRPr="00943F44" w:rsidRDefault="00943F44" w:rsidP="00943F44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943F44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325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3F44" w:rsidRPr="00943F44" w:rsidRDefault="00943F44" w:rsidP="00943F44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943F44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300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F44" w:rsidRPr="00943F44" w:rsidRDefault="00943F44" w:rsidP="00943F44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943F44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260</w:t>
            </w:r>
          </w:p>
        </w:tc>
      </w:tr>
    </w:tbl>
    <w:p w:rsidR="009B1FDC" w:rsidRDefault="009B1FDC">
      <w:pPr>
        <w:pStyle w:val="2"/>
        <w:ind w:firstLineChars="200" w:firstLine="602"/>
        <w:rPr>
          <w:rFonts w:ascii="宋体" w:hAnsi="宋体" w:cs="宋体"/>
          <w:sz w:val="30"/>
          <w:szCs w:val="30"/>
        </w:rPr>
      </w:pPr>
      <w:bookmarkStart w:id="165" w:name="_Toc487798671"/>
      <w:bookmarkStart w:id="166" w:name="_Toc489608593"/>
      <w:bookmarkStart w:id="167" w:name="_Toc488997546"/>
      <w:bookmarkStart w:id="168" w:name="_Toc322078441"/>
      <w:bookmarkStart w:id="169" w:name="_Toc247424478"/>
      <w:bookmarkStart w:id="170" w:name="_Toc286647029"/>
      <w:bookmarkStart w:id="171" w:name="_Toc488392004"/>
      <w:bookmarkStart w:id="172" w:name="_Toc485914316"/>
      <w:bookmarkStart w:id="173" w:name="_Toc283391557"/>
      <w:bookmarkStart w:id="174" w:name="_Toc295460185"/>
      <w:bookmarkStart w:id="175" w:name="_Toc292436437"/>
      <w:bookmarkStart w:id="176" w:name="_Toc483664863"/>
      <w:bookmarkStart w:id="177" w:name="_Toc291835541"/>
    </w:p>
    <w:p w:rsidR="009B1FDC" w:rsidRDefault="00C52C3A">
      <w:pPr>
        <w:pStyle w:val="2"/>
        <w:ind w:firstLineChars="200" w:firstLine="602"/>
        <w:rPr>
          <w:rFonts w:ascii="宋体" w:hAnsi="宋体" w:cs="宋体"/>
          <w:color w:val="FF0000"/>
          <w:sz w:val="30"/>
          <w:szCs w:val="30"/>
        </w:rPr>
      </w:pPr>
      <w:bookmarkStart w:id="178" w:name="_Toc511375866"/>
      <w:bookmarkStart w:id="179" w:name="_Toc511392896"/>
      <w:bookmarkStart w:id="180" w:name="_Toc511398464"/>
      <w:bookmarkStart w:id="181" w:name="_Toc513207810"/>
      <w:bookmarkStart w:id="182" w:name="_Toc516234872"/>
      <w:bookmarkStart w:id="183" w:name="_Toc516839059"/>
      <w:bookmarkStart w:id="184" w:name="_Toc517443956"/>
      <w:bookmarkStart w:id="185" w:name="_Toc518048922"/>
      <w:bookmarkStart w:id="186" w:name="_Toc518655214"/>
      <w:r>
        <w:rPr>
          <w:rFonts w:ascii="宋体" w:hAnsi="宋体" w:cs="宋体" w:hint="eastAsia"/>
          <w:sz w:val="30"/>
          <w:szCs w:val="30"/>
        </w:rPr>
        <w:t>3.4 VCM</w:t>
      </w:r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</w:p>
    <w:p w:rsidR="009B1FDC" w:rsidRDefault="00834D61">
      <w:pPr>
        <w:jc w:val="center"/>
        <w:rPr>
          <w:rFonts w:ascii="宋体" w:hAnsi="宋体" w:cs="宋体"/>
          <w:b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t>2018</w:t>
      </w:r>
      <w:r w:rsidR="00C52C3A">
        <w:rPr>
          <w:rFonts w:ascii="宋体" w:hAnsi="宋体" w:cs="宋体" w:hint="eastAsia"/>
          <w:b/>
          <w:sz w:val="28"/>
          <w:szCs w:val="28"/>
        </w:rPr>
        <w:t>年国际VCM市场价格走势图</w:t>
      </w:r>
    </w:p>
    <w:p w:rsidR="009B1FDC" w:rsidRDefault="00943F44">
      <w:r w:rsidRPr="00943F44">
        <w:rPr>
          <w:noProof/>
        </w:rPr>
        <w:lastRenderedPageBreak/>
        <w:drawing>
          <wp:inline distT="0" distB="0" distL="0" distR="0">
            <wp:extent cx="5400040" cy="3140023"/>
            <wp:effectExtent l="19050" t="0" r="10160" b="3227"/>
            <wp:docPr id="18" name="图表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9B1FDC" w:rsidRDefault="009B1FDC">
      <w:pPr>
        <w:spacing w:line="360" w:lineRule="auto"/>
        <w:rPr>
          <w:sz w:val="18"/>
          <w:szCs w:val="18"/>
        </w:rPr>
      </w:pPr>
    </w:p>
    <w:p w:rsidR="009B1FDC" w:rsidRDefault="007059D5">
      <w:pPr>
        <w:spacing w:line="360" w:lineRule="auto"/>
        <w:rPr>
          <w:sz w:val="18"/>
          <w:szCs w:val="18"/>
        </w:rPr>
      </w:pPr>
      <w:r w:rsidRPr="007059D5">
        <w:rPr>
          <w:szCs w:val="24"/>
        </w:rPr>
        <w:pict>
          <v:shape id="文本框 24" o:spid="_x0000_s1028" type="#_x0000_t202" style="position:absolute;left:0;text-align:left;margin-left:171pt;margin-top:7.8pt;width:126.45pt;height:32.35pt;z-index:251669504" o:gfxdata="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C5dbA/2gAAAAkBAAAPAAAAAAAAAAEAIAAAACIAAABkcnMvZG93bnJldi54bWxQSwEC&#10;FAAUAAAACACHTuJA0PbM3fIBAADqAwAADgAAAAAAAAABACAAAAApAQAAZHJzL2Uyb0RvYy54bWxQ&#10;SwUGAAAAAAYABgBZAQAAjQUAAAAA&#10;" fillcolor="gray">
            <v:textbox>
              <w:txbxContent>
                <w:p w:rsidR="00C84838" w:rsidRDefault="00C84838">
                  <w:pPr>
                    <w:jc w:val="center"/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国际VCM市场价格</w:t>
                  </w:r>
                </w:p>
              </w:txbxContent>
            </v:textbox>
          </v:shape>
        </w:pict>
      </w:r>
    </w:p>
    <w:p w:rsidR="009B1FDC" w:rsidRDefault="009B1FDC">
      <w:pPr>
        <w:spacing w:line="360" w:lineRule="auto"/>
        <w:jc w:val="right"/>
        <w:rPr>
          <w:rFonts w:ascii="宋体" w:hAnsi="宋体" w:cs="宋体"/>
          <w:sz w:val="18"/>
          <w:szCs w:val="18"/>
        </w:rPr>
      </w:pPr>
    </w:p>
    <w:p w:rsidR="009B1FDC" w:rsidRDefault="00C52C3A">
      <w:pPr>
        <w:spacing w:line="360" w:lineRule="auto"/>
        <w:jc w:val="right"/>
        <w:rPr>
          <w:rFonts w:ascii="宋体" w:hAnsi="宋体" w:cs="宋体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单位：美元/吨</w:t>
      </w:r>
    </w:p>
    <w:tbl>
      <w:tblPr>
        <w:tblW w:w="8720" w:type="dxa"/>
        <w:jc w:val="center"/>
        <w:tblLayout w:type="fixed"/>
        <w:tblLook w:val="04A0"/>
      </w:tblPr>
      <w:tblGrid>
        <w:gridCol w:w="1920"/>
        <w:gridCol w:w="1960"/>
        <w:gridCol w:w="2302"/>
        <w:gridCol w:w="2538"/>
      </w:tblGrid>
      <w:tr w:rsidR="009B1FDC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B1FDC" w:rsidRDefault="00C52C3A">
            <w:pPr>
              <w:jc w:val="center"/>
              <w:rPr>
                <w:rFonts w:ascii="宋体" w:hAnsi="宋体" w:cs="宋体"/>
                <w:b/>
                <w:bCs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sz w:val="20"/>
                <w:szCs w:val="20"/>
              </w:rPr>
              <w:t>日期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bottom"/>
          </w:tcPr>
          <w:p w:rsidR="009B1FDC" w:rsidRDefault="00C52C3A">
            <w:pPr>
              <w:jc w:val="center"/>
              <w:rPr>
                <w:rFonts w:ascii="宋体" w:hAnsi="宋体" w:cs="宋体"/>
                <w:b/>
                <w:bCs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sz w:val="20"/>
                <w:szCs w:val="20"/>
              </w:rPr>
              <w:t>CFR远东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bottom"/>
          </w:tcPr>
          <w:p w:rsidR="009B1FDC" w:rsidRDefault="00C52C3A">
            <w:pPr>
              <w:jc w:val="center"/>
              <w:rPr>
                <w:rFonts w:ascii="宋体" w:hAnsi="宋体" w:cs="宋体"/>
                <w:b/>
                <w:bCs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sz w:val="20"/>
                <w:szCs w:val="20"/>
              </w:rPr>
              <w:t>FOB西北欧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bottom"/>
          </w:tcPr>
          <w:p w:rsidR="009B1FDC" w:rsidRDefault="00C52C3A">
            <w:pPr>
              <w:jc w:val="center"/>
              <w:rPr>
                <w:rFonts w:ascii="宋体" w:hAnsi="宋体" w:cs="宋体"/>
                <w:b/>
                <w:bCs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sz w:val="20"/>
                <w:szCs w:val="20"/>
              </w:rPr>
              <w:t>FOB美国海湾</w:t>
            </w:r>
          </w:p>
        </w:tc>
      </w:tr>
      <w:tr w:rsidR="00943F44" w:rsidTr="00DF6493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3F44" w:rsidRPr="00943F44" w:rsidRDefault="00943F4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43F44">
              <w:rPr>
                <w:rFonts w:asciiTheme="minorEastAsia" w:eastAsiaTheme="minorEastAsia" w:hAnsiTheme="minorEastAsia" w:hint="eastAsia"/>
                <w:sz w:val="20"/>
                <w:szCs w:val="20"/>
              </w:rPr>
              <w:t>18/06/08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3F44" w:rsidRPr="00943F44" w:rsidRDefault="00943F4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43F44">
              <w:rPr>
                <w:rFonts w:asciiTheme="minorEastAsia" w:eastAsiaTheme="minorEastAsia" w:hAnsiTheme="minorEastAsia" w:hint="eastAsia"/>
                <w:sz w:val="20"/>
                <w:szCs w:val="20"/>
              </w:rPr>
              <w:t>700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3F44" w:rsidRPr="00943F44" w:rsidRDefault="00943F4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43F44">
              <w:rPr>
                <w:rFonts w:asciiTheme="minorEastAsia" w:eastAsiaTheme="minorEastAsia" w:hAnsiTheme="minorEastAsia" w:hint="eastAsia"/>
                <w:sz w:val="20"/>
                <w:szCs w:val="20"/>
              </w:rPr>
              <w:t>690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3F44" w:rsidRPr="00943F44" w:rsidRDefault="00943F4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43F44">
              <w:rPr>
                <w:rFonts w:asciiTheme="minorEastAsia" w:eastAsiaTheme="minorEastAsia" w:hAnsiTheme="minorEastAsia" w:hint="eastAsia"/>
                <w:sz w:val="20"/>
                <w:szCs w:val="20"/>
              </w:rPr>
              <w:t>680</w:t>
            </w:r>
          </w:p>
        </w:tc>
      </w:tr>
      <w:tr w:rsidR="00943F44" w:rsidTr="00DF6493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3F44" w:rsidRPr="00943F44" w:rsidRDefault="00943F4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43F44">
              <w:rPr>
                <w:rFonts w:asciiTheme="minorEastAsia" w:eastAsiaTheme="minorEastAsia" w:hAnsiTheme="minorEastAsia" w:hint="eastAsia"/>
                <w:sz w:val="20"/>
                <w:szCs w:val="20"/>
              </w:rPr>
              <w:t>18/06/15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3F44" w:rsidRPr="00943F44" w:rsidRDefault="00943F4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43F44">
              <w:rPr>
                <w:rFonts w:asciiTheme="minorEastAsia" w:eastAsiaTheme="minorEastAsia" w:hAnsiTheme="minorEastAsia" w:hint="eastAsia"/>
                <w:sz w:val="20"/>
                <w:szCs w:val="20"/>
              </w:rPr>
              <w:t>710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3F44" w:rsidRPr="00943F44" w:rsidRDefault="00943F4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43F44">
              <w:rPr>
                <w:rFonts w:asciiTheme="minorEastAsia" w:eastAsiaTheme="minorEastAsia" w:hAnsiTheme="minorEastAsia" w:hint="eastAsia"/>
                <w:sz w:val="20"/>
                <w:szCs w:val="20"/>
              </w:rPr>
              <w:t>650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3F44" w:rsidRPr="00943F44" w:rsidRDefault="00943F4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43F44">
              <w:rPr>
                <w:rFonts w:asciiTheme="minorEastAsia" w:eastAsiaTheme="minorEastAsia" w:hAnsiTheme="minorEastAsia" w:hint="eastAsia"/>
                <w:sz w:val="20"/>
                <w:szCs w:val="20"/>
              </w:rPr>
              <w:t>680</w:t>
            </w:r>
          </w:p>
        </w:tc>
      </w:tr>
      <w:tr w:rsidR="00943F44" w:rsidTr="008214BD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3F44" w:rsidRPr="00943F44" w:rsidRDefault="00943F4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43F44">
              <w:rPr>
                <w:rFonts w:asciiTheme="minorEastAsia" w:eastAsiaTheme="minorEastAsia" w:hAnsiTheme="minorEastAsia" w:hint="eastAsia"/>
                <w:sz w:val="20"/>
                <w:szCs w:val="20"/>
              </w:rPr>
              <w:t>18/06/22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3F44" w:rsidRPr="00943F44" w:rsidRDefault="00943F4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43F44">
              <w:rPr>
                <w:rFonts w:asciiTheme="minorEastAsia" w:eastAsiaTheme="minorEastAsia" w:hAnsiTheme="minorEastAsia" w:hint="eastAsia"/>
                <w:sz w:val="20"/>
                <w:szCs w:val="20"/>
              </w:rPr>
              <w:t>710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3F44" w:rsidRPr="00943F44" w:rsidRDefault="00943F4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43F44">
              <w:rPr>
                <w:rFonts w:asciiTheme="minorEastAsia" w:eastAsiaTheme="minorEastAsia" w:hAnsiTheme="minorEastAsia" w:hint="eastAsia"/>
                <w:sz w:val="20"/>
                <w:szCs w:val="20"/>
              </w:rPr>
              <w:t>650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F44" w:rsidRPr="00943F44" w:rsidRDefault="00943F4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43F44">
              <w:rPr>
                <w:rFonts w:asciiTheme="minorEastAsia" w:eastAsiaTheme="minorEastAsia" w:hAnsiTheme="minorEastAsia" w:hint="eastAsia"/>
                <w:sz w:val="20"/>
                <w:szCs w:val="20"/>
              </w:rPr>
              <w:t>690</w:t>
            </w:r>
          </w:p>
        </w:tc>
      </w:tr>
      <w:tr w:rsidR="00943F44" w:rsidTr="008214BD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3F44" w:rsidRPr="00943F44" w:rsidRDefault="00943F4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43F44">
              <w:rPr>
                <w:rFonts w:asciiTheme="minorEastAsia" w:eastAsiaTheme="minorEastAsia" w:hAnsiTheme="minorEastAsia" w:hint="eastAsia"/>
                <w:sz w:val="20"/>
                <w:szCs w:val="20"/>
              </w:rPr>
              <w:t>18/06/29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F44" w:rsidRPr="00943F44" w:rsidRDefault="00943F4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43F44">
              <w:rPr>
                <w:rFonts w:asciiTheme="minorEastAsia" w:eastAsiaTheme="minorEastAsia" w:hAnsiTheme="minorEastAsia" w:hint="eastAsia"/>
                <w:sz w:val="20"/>
                <w:szCs w:val="20"/>
              </w:rPr>
              <w:t>700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3F44" w:rsidRPr="00943F44" w:rsidRDefault="00943F4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43F44">
              <w:rPr>
                <w:rFonts w:asciiTheme="minorEastAsia" w:eastAsiaTheme="minorEastAsia" w:hAnsiTheme="minorEastAsia" w:hint="eastAsia"/>
                <w:sz w:val="20"/>
                <w:szCs w:val="20"/>
              </w:rPr>
              <w:t>650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F44" w:rsidRPr="00943F44" w:rsidRDefault="00943F4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43F44">
              <w:rPr>
                <w:rFonts w:asciiTheme="minorEastAsia" w:eastAsiaTheme="minorEastAsia" w:hAnsiTheme="minorEastAsia" w:hint="eastAsia"/>
                <w:sz w:val="20"/>
                <w:szCs w:val="20"/>
              </w:rPr>
              <w:t>690</w:t>
            </w:r>
          </w:p>
        </w:tc>
      </w:tr>
      <w:tr w:rsidR="00943F44" w:rsidTr="008214BD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43F44" w:rsidRPr="00943F44" w:rsidRDefault="00943F4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43F44">
              <w:rPr>
                <w:rFonts w:asciiTheme="minorEastAsia" w:eastAsiaTheme="minorEastAsia" w:hAnsiTheme="minorEastAsia" w:hint="eastAsia"/>
                <w:sz w:val="20"/>
                <w:szCs w:val="20"/>
              </w:rPr>
              <w:t>18/07/06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F44" w:rsidRPr="00943F44" w:rsidRDefault="00943F4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43F44">
              <w:rPr>
                <w:rFonts w:asciiTheme="minorEastAsia" w:eastAsiaTheme="minorEastAsia" w:hAnsiTheme="minorEastAsia" w:hint="eastAsia"/>
                <w:sz w:val="20"/>
                <w:szCs w:val="20"/>
              </w:rPr>
              <w:t>695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F44" w:rsidRPr="00943F44" w:rsidRDefault="00943F4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43F44">
              <w:rPr>
                <w:rFonts w:asciiTheme="minorEastAsia" w:eastAsiaTheme="minorEastAsia" w:hAnsiTheme="minorEastAsia" w:hint="eastAsia"/>
                <w:sz w:val="20"/>
                <w:szCs w:val="20"/>
              </w:rPr>
              <w:t>630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F44" w:rsidRPr="00943F44" w:rsidRDefault="00943F4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43F44">
              <w:rPr>
                <w:rFonts w:asciiTheme="minorEastAsia" w:eastAsiaTheme="minorEastAsia" w:hAnsiTheme="minorEastAsia" w:hint="eastAsia"/>
                <w:sz w:val="20"/>
                <w:szCs w:val="20"/>
              </w:rPr>
              <w:t>690</w:t>
            </w:r>
          </w:p>
        </w:tc>
      </w:tr>
    </w:tbl>
    <w:p w:rsidR="009B1FDC" w:rsidRDefault="009B1FDC">
      <w:pPr>
        <w:pStyle w:val="2"/>
        <w:rPr>
          <w:rFonts w:ascii="宋体" w:hAnsi="宋体" w:cs="宋体"/>
          <w:sz w:val="30"/>
          <w:szCs w:val="30"/>
        </w:rPr>
      </w:pPr>
      <w:bookmarkStart w:id="187" w:name="_Toc488392005"/>
      <w:bookmarkStart w:id="188" w:name="_Toc489608594"/>
      <w:bookmarkStart w:id="189" w:name="_Toc295460186"/>
      <w:bookmarkStart w:id="190" w:name="_Toc247424479"/>
      <w:bookmarkStart w:id="191" w:name="_Toc485914317"/>
      <w:bookmarkStart w:id="192" w:name="_Toc483664864"/>
      <w:bookmarkStart w:id="193" w:name="_Toc488997547"/>
      <w:bookmarkStart w:id="194" w:name="_Toc487798672"/>
      <w:bookmarkEnd w:id="133"/>
      <w:bookmarkEnd w:id="134"/>
    </w:p>
    <w:p w:rsidR="009B1FDC" w:rsidRDefault="009B1FDC"/>
    <w:p w:rsidR="009B1FDC" w:rsidRDefault="00C52C3A">
      <w:pPr>
        <w:pStyle w:val="2"/>
        <w:ind w:firstLineChars="200" w:firstLine="602"/>
        <w:rPr>
          <w:rFonts w:ascii="宋体" w:hAnsi="宋体" w:cs="宋体"/>
          <w:sz w:val="30"/>
          <w:szCs w:val="30"/>
        </w:rPr>
      </w:pPr>
      <w:bookmarkStart w:id="195" w:name="_Toc511375867"/>
      <w:bookmarkStart w:id="196" w:name="_Toc511392897"/>
      <w:bookmarkStart w:id="197" w:name="_Toc511398465"/>
      <w:bookmarkStart w:id="198" w:name="_Toc513207811"/>
      <w:bookmarkStart w:id="199" w:name="_Toc516234873"/>
      <w:bookmarkStart w:id="200" w:name="_Toc516839060"/>
      <w:bookmarkStart w:id="201" w:name="_Toc517443957"/>
      <w:bookmarkStart w:id="202" w:name="_Toc518048923"/>
      <w:bookmarkStart w:id="203" w:name="_Toc518655215"/>
      <w:r>
        <w:rPr>
          <w:rFonts w:ascii="宋体" w:hAnsi="宋体" w:cs="宋体" w:hint="eastAsia"/>
          <w:sz w:val="30"/>
          <w:szCs w:val="30"/>
        </w:rPr>
        <w:t>3.5电石</w:t>
      </w:r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</w:p>
    <w:p w:rsidR="009B1FDC" w:rsidRDefault="009B1FDC"/>
    <w:p w:rsidR="009B1FDC" w:rsidRPr="00D46F19" w:rsidRDefault="00834D61">
      <w:pPr>
        <w:jc w:val="center"/>
        <w:rPr>
          <w:rFonts w:ascii="宋体" w:hAnsi="宋体" w:cs="宋体"/>
          <w:b/>
          <w:sz w:val="28"/>
          <w:szCs w:val="28"/>
        </w:rPr>
      </w:pPr>
      <w:r w:rsidRPr="00D46F19">
        <w:rPr>
          <w:rFonts w:ascii="宋体" w:hAnsi="宋体" w:cs="宋体" w:hint="eastAsia"/>
          <w:b/>
          <w:sz w:val="28"/>
          <w:szCs w:val="28"/>
        </w:rPr>
        <w:t>2018</w:t>
      </w:r>
      <w:r w:rsidR="00C52C3A" w:rsidRPr="00D46F19">
        <w:rPr>
          <w:rFonts w:ascii="宋体" w:hAnsi="宋体" w:cs="宋体" w:hint="eastAsia"/>
          <w:b/>
          <w:sz w:val="28"/>
          <w:szCs w:val="28"/>
        </w:rPr>
        <w:t>年国内电石市场价格走势图</w:t>
      </w:r>
    </w:p>
    <w:p w:rsidR="009B1FDC" w:rsidRDefault="00EF35F1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 w:rsidRPr="00EF35F1">
        <w:rPr>
          <w:rFonts w:ascii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400040" cy="3436900"/>
            <wp:effectExtent l="19050" t="0" r="10160" b="0"/>
            <wp:docPr id="8" name="图表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9B1FDC" w:rsidRDefault="009B1FDC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9B1FDC" w:rsidRDefault="009B1FDC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9B1FDC" w:rsidRDefault="009B1FDC">
      <w:pPr>
        <w:widowControl/>
        <w:spacing w:beforeAutospacing="1" w:after="375" w:line="420" w:lineRule="atLeast"/>
        <w:ind w:firstLine="420"/>
        <w:jc w:val="left"/>
        <w:rPr>
          <w:szCs w:val="21"/>
        </w:rPr>
      </w:pPr>
    </w:p>
    <w:p w:rsidR="009B1FDC" w:rsidRDefault="00C52C3A">
      <w:pPr>
        <w:tabs>
          <w:tab w:val="center" w:pos="4252"/>
        </w:tabs>
        <w:spacing w:line="360" w:lineRule="auto"/>
        <w:rPr>
          <w:sz w:val="18"/>
          <w:szCs w:val="18"/>
        </w:rPr>
      </w:pPr>
      <w:r>
        <w:rPr>
          <w:sz w:val="18"/>
          <w:szCs w:val="18"/>
        </w:rPr>
        <w:tab/>
      </w:r>
      <w:bookmarkStart w:id="204" w:name="_GoBack"/>
      <w:bookmarkEnd w:id="204"/>
      <w:r w:rsidR="007059D5" w:rsidRPr="007059D5">
        <w:rPr>
          <w:szCs w:val="24"/>
        </w:rPr>
        <w:pict>
          <v:shape id="文本框 21" o:spid="_x0000_s1027" type="#_x0000_t202" style="position:absolute;left:0;text-align:left;margin-left:153.6pt;margin-top:-.35pt;width:133.35pt;height:33.75pt;z-index:251666432;mso-position-horizontal-relative:text;mso-position-vertical-relative:text" o:gfxdata="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ET6s1PYAAAACAEAAA8AAAAAAAAAAQAgAAAAIgAAAGRycy9kb3ducmV2LnhtbFBL&#10;AQIUABQAAAAIAIdO4kBRqj3E9gEAAOoDAAAOAAAAAAAAAAEAIAAAACcBAABkcnMvZTJvRG9jLnht&#10;bFBLBQYAAAAABgAGAFkBAACPBQAAAAA=&#10;" fillcolor="#f90">
            <v:textbox>
              <w:txbxContent>
                <w:p w:rsidR="00C84838" w:rsidRDefault="00C84838">
                  <w:pPr>
                    <w:rPr>
                      <w:rFonts w:ascii="宋体" w:hAnsi="宋体" w:cs="宋体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国内电石市场价格</w:t>
                  </w:r>
                </w:p>
              </w:txbxContent>
            </v:textbox>
          </v:shape>
        </w:pict>
      </w:r>
    </w:p>
    <w:p w:rsidR="009B1FDC" w:rsidRDefault="009B1FDC">
      <w:pPr>
        <w:wordWrap w:val="0"/>
        <w:jc w:val="right"/>
        <w:rPr>
          <w:rFonts w:ascii="仿宋" w:eastAsia="仿宋" w:hAnsi="仿宋"/>
          <w:szCs w:val="21"/>
        </w:rPr>
      </w:pPr>
    </w:p>
    <w:p w:rsidR="009B1FDC" w:rsidRDefault="00C52C3A">
      <w:pPr>
        <w:wordWrap w:val="0"/>
        <w:jc w:val="right"/>
        <w:rPr>
          <w:rFonts w:ascii="宋体" w:hAnsi="宋体" w:cs="宋体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 xml:space="preserve">单位：元/吨 </w:t>
      </w:r>
    </w:p>
    <w:tbl>
      <w:tblPr>
        <w:tblW w:w="7233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46"/>
        <w:gridCol w:w="1446"/>
        <w:gridCol w:w="1446"/>
        <w:gridCol w:w="1446"/>
        <w:gridCol w:w="1449"/>
      </w:tblGrid>
      <w:tr w:rsidR="009B1FDC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日期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bottom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内蒙古吉兰泰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bottom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宁夏金海永和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bottom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甘肃鸿丰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bottom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湖北丹江口</w:t>
            </w:r>
          </w:p>
        </w:tc>
      </w:tr>
      <w:tr w:rsidR="00EF35F1" w:rsidTr="003B4BA2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35F1" w:rsidRPr="00EF35F1" w:rsidRDefault="00EF35F1" w:rsidP="00EF35F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F35F1">
              <w:rPr>
                <w:rFonts w:asciiTheme="minorEastAsia" w:eastAsiaTheme="minorEastAsia" w:hAnsiTheme="minorEastAsia" w:hint="eastAsia"/>
                <w:sz w:val="20"/>
                <w:szCs w:val="20"/>
              </w:rPr>
              <w:t>18/07/02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35F1" w:rsidRPr="00EF35F1" w:rsidRDefault="00EF35F1" w:rsidP="00EF35F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F35F1">
              <w:rPr>
                <w:rFonts w:asciiTheme="minorEastAsia" w:eastAsiaTheme="minorEastAsia" w:hAnsiTheme="minorEastAsia" w:hint="eastAsia"/>
                <w:sz w:val="20"/>
                <w:szCs w:val="20"/>
              </w:rPr>
              <w:t>2850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35F1" w:rsidRPr="00EF35F1" w:rsidRDefault="00EF35F1" w:rsidP="00EF35F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F35F1">
              <w:rPr>
                <w:rFonts w:asciiTheme="minorEastAsia" w:eastAsiaTheme="minorEastAsia" w:hAnsiTheme="minorEastAsia" w:hint="eastAsia"/>
                <w:sz w:val="20"/>
                <w:szCs w:val="20"/>
              </w:rPr>
              <w:t>2900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35F1" w:rsidRPr="00EF35F1" w:rsidRDefault="00EF35F1" w:rsidP="00EF35F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F35F1">
              <w:rPr>
                <w:rFonts w:asciiTheme="minorEastAsia" w:eastAsiaTheme="minorEastAsia" w:hAnsiTheme="minorEastAsia" w:hint="eastAsia"/>
                <w:sz w:val="20"/>
                <w:szCs w:val="20"/>
              </w:rPr>
              <w:t>3100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35F1" w:rsidRPr="00EF35F1" w:rsidRDefault="00EF35F1" w:rsidP="00EF35F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F35F1">
              <w:rPr>
                <w:rFonts w:asciiTheme="minorEastAsia" w:eastAsiaTheme="minorEastAsia" w:hAnsiTheme="minorEastAsia" w:hint="eastAsia"/>
                <w:sz w:val="20"/>
                <w:szCs w:val="20"/>
              </w:rPr>
              <w:t>3400</w:t>
            </w:r>
          </w:p>
        </w:tc>
      </w:tr>
      <w:tr w:rsidR="00EF35F1" w:rsidTr="003B4BA2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35F1" w:rsidRPr="00EF35F1" w:rsidRDefault="00EF35F1" w:rsidP="00EF35F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F35F1">
              <w:rPr>
                <w:rFonts w:asciiTheme="minorEastAsia" w:eastAsiaTheme="minorEastAsia" w:hAnsiTheme="minorEastAsia" w:hint="eastAsia"/>
                <w:sz w:val="20"/>
                <w:szCs w:val="20"/>
              </w:rPr>
              <w:t>18/07/03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35F1" w:rsidRPr="00EF35F1" w:rsidRDefault="00EF35F1" w:rsidP="00EF35F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F35F1">
              <w:rPr>
                <w:rFonts w:asciiTheme="minorEastAsia" w:eastAsiaTheme="minorEastAsia" w:hAnsiTheme="minorEastAsia" w:hint="eastAsia"/>
                <w:sz w:val="20"/>
                <w:szCs w:val="20"/>
              </w:rPr>
              <w:t>2850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35F1" w:rsidRPr="00EF35F1" w:rsidRDefault="00EF35F1" w:rsidP="00EF35F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F35F1">
              <w:rPr>
                <w:rFonts w:asciiTheme="minorEastAsia" w:eastAsiaTheme="minorEastAsia" w:hAnsiTheme="minorEastAsia" w:hint="eastAsia"/>
                <w:sz w:val="20"/>
                <w:szCs w:val="20"/>
              </w:rPr>
              <w:t>2900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35F1" w:rsidRPr="00EF35F1" w:rsidRDefault="00EF35F1" w:rsidP="00EF35F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F35F1">
              <w:rPr>
                <w:rFonts w:asciiTheme="minorEastAsia" w:eastAsiaTheme="minorEastAsia" w:hAnsiTheme="minorEastAsia" w:hint="eastAsia"/>
                <w:sz w:val="20"/>
                <w:szCs w:val="20"/>
              </w:rPr>
              <w:t>3100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35F1" w:rsidRPr="00EF35F1" w:rsidRDefault="00EF35F1" w:rsidP="00EF35F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F35F1">
              <w:rPr>
                <w:rFonts w:asciiTheme="minorEastAsia" w:eastAsiaTheme="minorEastAsia" w:hAnsiTheme="minorEastAsia" w:hint="eastAsia"/>
                <w:sz w:val="20"/>
                <w:szCs w:val="20"/>
              </w:rPr>
              <w:t>3400</w:t>
            </w:r>
          </w:p>
        </w:tc>
      </w:tr>
      <w:tr w:rsidR="00EF35F1" w:rsidTr="003B4BA2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35F1" w:rsidRPr="00EF35F1" w:rsidRDefault="00EF35F1" w:rsidP="00EF35F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F35F1">
              <w:rPr>
                <w:rFonts w:asciiTheme="minorEastAsia" w:eastAsiaTheme="minorEastAsia" w:hAnsiTheme="minorEastAsia" w:hint="eastAsia"/>
                <w:sz w:val="20"/>
                <w:szCs w:val="20"/>
              </w:rPr>
              <w:t>18/07/04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35F1" w:rsidRPr="00EF35F1" w:rsidRDefault="00EF35F1" w:rsidP="00EF35F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F35F1">
              <w:rPr>
                <w:rFonts w:asciiTheme="minorEastAsia" w:eastAsiaTheme="minorEastAsia" w:hAnsiTheme="minorEastAsia" w:hint="eastAsia"/>
                <w:sz w:val="20"/>
                <w:szCs w:val="20"/>
              </w:rPr>
              <w:t>2850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35F1" w:rsidRPr="00EF35F1" w:rsidRDefault="00EF35F1" w:rsidP="00EF35F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F35F1">
              <w:rPr>
                <w:rFonts w:asciiTheme="minorEastAsia" w:eastAsiaTheme="minorEastAsia" w:hAnsiTheme="minorEastAsia" w:hint="eastAsia"/>
                <w:sz w:val="20"/>
                <w:szCs w:val="20"/>
              </w:rPr>
              <w:t>2900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35F1" w:rsidRPr="00EF35F1" w:rsidRDefault="00EF35F1" w:rsidP="00EF35F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F35F1">
              <w:rPr>
                <w:rFonts w:asciiTheme="minorEastAsia" w:eastAsiaTheme="minorEastAsia" w:hAnsiTheme="minorEastAsia" w:hint="eastAsia"/>
                <w:sz w:val="20"/>
                <w:szCs w:val="20"/>
              </w:rPr>
              <w:t>3100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35F1" w:rsidRPr="00EF35F1" w:rsidRDefault="00EF35F1" w:rsidP="00EF35F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F35F1">
              <w:rPr>
                <w:rFonts w:asciiTheme="minorEastAsia" w:eastAsiaTheme="minorEastAsia" w:hAnsiTheme="minorEastAsia" w:hint="eastAsia"/>
                <w:sz w:val="20"/>
                <w:szCs w:val="20"/>
              </w:rPr>
              <w:t>3400</w:t>
            </w:r>
          </w:p>
        </w:tc>
      </w:tr>
      <w:tr w:rsidR="00EF35F1" w:rsidTr="003B4BA2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35F1" w:rsidRPr="00EF35F1" w:rsidRDefault="00EF35F1" w:rsidP="00EF35F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F35F1">
              <w:rPr>
                <w:rFonts w:asciiTheme="minorEastAsia" w:eastAsiaTheme="minorEastAsia" w:hAnsiTheme="minorEastAsia" w:hint="eastAsia"/>
                <w:sz w:val="20"/>
                <w:szCs w:val="20"/>
              </w:rPr>
              <w:t>18/07/05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35F1" w:rsidRPr="00EF35F1" w:rsidRDefault="00EF35F1" w:rsidP="00EF35F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F35F1">
              <w:rPr>
                <w:rFonts w:asciiTheme="minorEastAsia" w:eastAsiaTheme="minorEastAsia" w:hAnsiTheme="minorEastAsia" w:hint="eastAsia"/>
                <w:sz w:val="20"/>
                <w:szCs w:val="20"/>
              </w:rPr>
              <w:t>2850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35F1" w:rsidRPr="00EF35F1" w:rsidRDefault="00EF35F1" w:rsidP="00EF35F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F35F1">
              <w:rPr>
                <w:rFonts w:asciiTheme="minorEastAsia" w:eastAsiaTheme="minorEastAsia" w:hAnsiTheme="minorEastAsia" w:hint="eastAsia"/>
                <w:sz w:val="20"/>
                <w:szCs w:val="20"/>
              </w:rPr>
              <w:t>2900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35F1" w:rsidRPr="00EF35F1" w:rsidRDefault="00EF35F1" w:rsidP="00EF35F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F35F1">
              <w:rPr>
                <w:rFonts w:asciiTheme="minorEastAsia" w:eastAsiaTheme="minorEastAsia" w:hAnsiTheme="minorEastAsia" w:hint="eastAsia"/>
                <w:sz w:val="20"/>
                <w:szCs w:val="20"/>
              </w:rPr>
              <w:t>3100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35F1" w:rsidRPr="00EF35F1" w:rsidRDefault="00EF35F1" w:rsidP="00EF35F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F35F1">
              <w:rPr>
                <w:rFonts w:asciiTheme="minorEastAsia" w:eastAsiaTheme="minorEastAsia" w:hAnsiTheme="minorEastAsia" w:hint="eastAsia"/>
                <w:sz w:val="20"/>
                <w:szCs w:val="20"/>
              </w:rPr>
              <w:t>3400</w:t>
            </w:r>
          </w:p>
        </w:tc>
      </w:tr>
      <w:tr w:rsidR="00EF35F1" w:rsidTr="003B4BA2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35F1" w:rsidRPr="00EF35F1" w:rsidRDefault="00EF35F1" w:rsidP="00EF35F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F35F1">
              <w:rPr>
                <w:rFonts w:asciiTheme="minorEastAsia" w:eastAsiaTheme="minorEastAsia" w:hAnsiTheme="minorEastAsia" w:hint="eastAsia"/>
                <w:sz w:val="20"/>
                <w:szCs w:val="20"/>
              </w:rPr>
              <w:t>18/07/06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35F1" w:rsidRPr="00EF35F1" w:rsidRDefault="00EF35F1" w:rsidP="00EF35F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F35F1">
              <w:rPr>
                <w:rFonts w:asciiTheme="minorEastAsia" w:eastAsiaTheme="minorEastAsia" w:hAnsiTheme="minorEastAsia" w:hint="eastAsia"/>
                <w:sz w:val="20"/>
                <w:szCs w:val="20"/>
              </w:rPr>
              <w:t>2850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35F1" w:rsidRPr="00EF35F1" w:rsidRDefault="00EF35F1" w:rsidP="00EF35F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F35F1">
              <w:rPr>
                <w:rFonts w:asciiTheme="minorEastAsia" w:eastAsiaTheme="minorEastAsia" w:hAnsiTheme="minorEastAsia" w:hint="eastAsia"/>
                <w:sz w:val="20"/>
                <w:szCs w:val="20"/>
              </w:rPr>
              <w:t>2900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35F1" w:rsidRPr="00EF35F1" w:rsidRDefault="00EF35F1" w:rsidP="00EF35F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F35F1">
              <w:rPr>
                <w:rFonts w:asciiTheme="minorEastAsia" w:eastAsiaTheme="minorEastAsia" w:hAnsiTheme="minorEastAsia" w:hint="eastAsia"/>
                <w:sz w:val="20"/>
                <w:szCs w:val="20"/>
              </w:rPr>
              <w:t>3100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F35F1" w:rsidRPr="00EF35F1" w:rsidRDefault="00EF35F1" w:rsidP="00EF35F1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F35F1">
              <w:rPr>
                <w:rFonts w:asciiTheme="minorEastAsia" w:eastAsiaTheme="minorEastAsia" w:hAnsiTheme="minorEastAsia" w:hint="eastAsia"/>
                <w:sz w:val="20"/>
                <w:szCs w:val="20"/>
              </w:rPr>
              <w:t>3400</w:t>
            </w:r>
          </w:p>
        </w:tc>
      </w:tr>
    </w:tbl>
    <w:p w:rsidR="009B1FDC" w:rsidRDefault="009B1FDC">
      <w:pPr>
        <w:jc w:val="right"/>
        <w:rPr>
          <w:rFonts w:ascii="宋体" w:hAnsi="宋体" w:cs="宋体"/>
          <w:sz w:val="18"/>
          <w:szCs w:val="18"/>
        </w:rPr>
      </w:pPr>
    </w:p>
    <w:p w:rsidR="009B1FDC" w:rsidRDefault="00C52C3A" w:rsidP="001A7243">
      <w:pPr>
        <w:pStyle w:val="a7"/>
        <w:spacing w:before="0" w:beforeAutospacing="0" w:after="0" w:afterAutospacing="0" w:line="400" w:lineRule="exact"/>
        <w:ind w:left="420"/>
        <w:rPr>
          <w:sz w:val="30"/>
          <w:szCs w:val="30"/>
        </w:rPr>
      </w:pPr>
      <w:bookmarkStart w:id="205" w:name="_Toc260227055"/>
      <w:bookmarkStart w:id="206" w:name="_Toc260229009"/>
      <w:bookmarkStart w:id="207" w:name="_Toc262550199"/>
      <w:bookmarkStart w:id="208" w:name="_Toc261616908"/>
      <w:bookmarkStart w:id="209" w:name="_Toc401302144"/>
      <w:bookmarkStart w:id="210" w:name="_Toc488997548"/>
      <w:bookmarkStart w:id="211" w:name="_Toc487798673"/>
      <w:bookmarkStart w:id="212" w:name="_Toc483664865"/>
      <w:bookmarkStart w:id="213" w:name="_Toc488392006"/>
      <w:bookmarkStart w:id="214" w:name="_Toc489608595"/>
      <w:bookmarkStart w:id="215" w:name="_Toc485914318"/>
      <w:bookmarkStart w:id="216" w:name="_Toc295460173"/>
      <w:bookmarkStart w:id="217" w:name="_Toc262826500"/>
      <w:bookmarkStart w:id="218" w:name="_Toc511375868"/>
      <w:bookmarkStart w:id="219" w:name="_Toc511392898"/>
      <w:bookmarkStart w:id="220" w:name="_Toc511398466"/>
      <w:bookmarkStart w:id="221" w:name="_Toc513207812"/>
      <w:r>
        <w:rPr>
          <w:rFonts w:hint="eastAsia"/>
          <w:sz w:val="30"/>
          <w:szCs w:val="30"/>
        </w:rPr>
        <w:t>专题：</w:t>
      </w:r>
      <w:bookmarkEnd w:id="205"/>
      <w:bookmarkEnd w:id="206"/>
      <w:bookmarkEnd w:id="207"/>
      <w:r>
        <w:rPr>
          <w:rFonts w:hint="eastAsia"/>
          <w:sz w:val="30"/>
          <w:szCs w:val="30"/>
        </w:rPr>
        <w:t>宏观统计数据</w:t>
      </w:r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</w:p>
    <w:p w:rsidR="001A7243" w:rsidRDefault="001A7243" w:rsidP="001A7243">
      <w:pPr>
        <w:pStyle w:val="a7"/>
        <w:spacing w:before="0" w:beforeAutospacing="0" w:after="0" w:afterAutospacing="0" w:line="400" w:lineRule="exact"/>
        <w:rPr>
          <w:sz w:val="30"/>
          <w:szCs w:val="30"/>
        </w:rPr>
      </w:pPr>
    </w:p>
    <w:p w:rsidR="007F1802" w:rsidRPr="007F1802" w:rsidRDefault="007F1802" w:rsidP="007F1802">
      <w:pPr>
        <w:pStyle w:val="a7"/>
        <w:spacing w:before="0" w:beforeAutospacing="0" w:after="0" w:afterAutospacing="0" w:line="400" w:lineRule="exact"/>
        <w:ind w:leftChars="200" w:left="420" w:firstLineChars="200" w:firstLine="560"/>
        <w:rPr>
          <w:rFonts w:ascii="仿宋" w:eastAsia="仿宋" w:hAnsi="仿宋" w:cs="仿宋"/>
          <w:sz w:val="28"/>
          <w:szCs w:val="28"/>
        </w:rPr>
      </w:pPr>
      <w:r w:rsidRPr="007F1802">
        <w:rPr>
          <w:rFonts w:ascii="仿宋" w:eastAsia="仿宋" w:hAnsi="仿宋" w:cs="仿宋"/>
          <w:sz w:val="28"/>
          <w:szCs w:val="28"/>
        </w:rPr>
        <w:t>2018</w:t>
      </w:r>
      <w:r w:rsidRPr="007F1802">
        <w:rPr>
          <w:rFonts w:ascii="仿宋" w:eastAsia="仿宋" w:hAnsi="仿宋" w:cs="仿宋" w:hint="eastAsia"/>
          <w:sz w:val="28"/>
          <w:szCs w:val="28"/>
        </w:rPr>
        <w:t>年</w:t>
      </w:r>
      <w:r w:rsidRPr="007F1802">
        <w:rPr>
          <w:rFonts w:ascii="仿宋" w:eastAsia="仿宋" w:hAnsi="仿宋" w:cs="仿宋"/>
          <w:sz w:val="28"/>
          <w:szCs w:val="28"/>
        </w:rPr>
        <w:t>1-5</w:t>
      </w:r>
      <w:r w:rsidRPr="007F1802">
        <w:rPr>
          <w:rFonts w:ascii="仿宋" w:eastAsia="仿宋" w:hAnsi="仿宋" w:cs="仿宋" w:hint="eastAsia"/>
          <w:sz w:val="28"/>
          <w:szCs w:val="28"/>
        </w:rPr>
        <w:t>月份，全国房地产开发投资</w:t>
      </w:r>
      <w:r w:rsidRPr="007F1802">
        <w:rPr>
          <w:rFonts w:ascii="仿宋" w:eastAsia="仿宋" w:hAnsi="仿宋" w:cs="仿宋"/>
          <w:sz w:val="28"/>
          <w:szCs w:val="28"/>
        </w:rPr>
        <w:t>41420</w:t>
      </w:r>
      <w:r w:rsidRPr="007F1802">
        <w:rPr>
          <w:rFonts w:ascii="仿宋" w:eastAsia="仿宋" w:hAnsi="仿宋" w:cs="仿宋" w:hint="eastAsia"/>
          <w:sz w:val="28"/>
          <w:szCs w:val="28"/>
        </w:rPr>
        <w:t>亿元，同比名义增长</w:t>
      </w:r>
      <w:r w:rsidRPr="007F1802">
        <w:rPr>
          <w:rFonts w:ascii="仿宋" w:eastAsia="仿宋" w:hAnsi="仿宋" w:cs="仿宋"/>
          <w:sz w:val="28"/>
          <w:szCs w:val="28"/>
        </w:rPr>
        <w:t>10.2%</w:t>
      </w:r>
      <w:r w:rsidRPr="007F1802">
        <w:rPr>
          <w:rFonts w:ascii="仿宋" w:eastAsia="仿宋" w:hAnsi="仿宋" w:cs="仿宋" w:hint="eastAsia"/>
          <w:sz w:val="28"/>
          <w:szCs w:val="28"/>
        </w:rPr>
        <w:t>，增速比</w:t>
      </w:r>
      <w:r w:rsidRPr="007F1802">
        <w:rPr>
          <w:rFonts w:ascii="仿宋" w:eastAsia="仿宋" w:hAnsi="仿宋" w:cs="仿宋"/>
          <w:sz w:val="28"/>
          <w:szCs w:val="28"/>
        </w:rPr>
        <w:t>1-4</w:t>
      </w:r>
      <w:r w:rsidRPr="007F1802">
        <w:rPr>
          <w:rFonts w:ascii="仿宋" w:eastAsia="仿宋" w:hAnsi="仿宋" w:cs="仿宋" w:hint="eastAsia"/>
          <w:sz w:val="28"/>
          <w:szCs w:val="28"/>
        </w:rPr>
        <w:t>月份回落</w:t>
      </w:r>
      <w:r w:rsidRPr="007F1802">
        <w:rPr>
          <w:rFonts w:ascii="仿宋" w:eastAsia="仿宋" w:hAnsi="仿宋" w:cs="仿宋"/>
          <w:sz w:val="28"/>
          <w:szCs w:val="28"/>
        </w:rPr>
        <w:t>0.1</w:t>
      </w:r>
      <w:r w:rsidRPr="007F1802">
        <w:rPr>
          <w:rFonts w:ascii="仿宋" w:eastAsia="仿宋" w:hAnsi="仿宋" w:cs="仿宋" w:hint="eastAsia"/>
          <w:sz w:val="28"/>
          <w:szCs w:val="28"/>
        </w:rPr>
        <w:t>个百分点。其中，住宅投资</w:t>
      </w:r>
      <w:r w:rsidRPr="007F1802">
        <w:rPr>
          <w:rFonts w:ascii="仿宋" w:eastAsia="仿宋" w:hAnsi="仿宋" w:cs="仿宋"/>
          <w:sz w:val="28"/>
          <w:szCs w:val="28"/>
        </w:rPr>
        <w:t>29037</w:t>
      </w:r>
      <w:r w:rsidRPr="007F1802">
        <w:rPr>
          <w:rFonts w:ascii="仿宋" w:eastAsia="仿宋" w:hAnsi="仿宋" w:cs="仿宋" w:hint="eastAsia"/>
          <w:sz w:val="28"/>
          <w:szCs w:val="28"/>
        </w:rPr>
        <w:t>亿元，增长</w:t>
      </w:r>
      <w:r w:rsidRPr="007F1802">
        <w:rPr>
          <w:rFonts w:ascii="仿宋" w:eastAsia="仿宋" w:hAnsi="仿宋" w:cs="仿宋"/>
          <w:sz w:val="28"/>
          <w:szCs w:val="28"/>
        </w:rPr>
        <w:t>14.2%</w:t>
      </w:r>
      <w:r w:rsidRPr="007F1802">
        <w:rPr>
          <w:rFonts w:ascii="仿宋" w:eastAsia="仿宋" w:hAnsi="仿宋" w:cs="仿宋" w:hint="eastAsia"/>
          <w:sz w:val="28"/>
          <w:szCs w:val="28"/>
        </w:rPr>
        <w:t>，增速与</w:t>
      </w:r>
      <w:r w:rsidRPr="007F1802">
        <w:rPr>
          <w:rFonts w:ascii="仿宋" w:eastAsia="仿宋" w:hAnsi="仿宋" w:cs="仿宋"/>
          <w:sz w:val="28"/>
          <w:szCs w:val="28"/>
        </w:rPr>
        <w:t>1-4</w:t>
      </w:r>
      <w:r w:rsidRPr="007F1802">
        <w:rPr>
          <w:rFonts w:ascii="仿宋" w:eastAsia="仿宋" w:hAnsi="仿宋" w:cs="仿宋" w:hint="eastAsia"/>
          <w:sz w:val="28"/>
          <w:szCs w:val="28"/>
        </w:rPr>
        <w:t>月份持平。住宅投资占房地产开发投资的比重为</w:t>
      </w:r>
      <w:r w:rsidRPr="007F1802">
        <w:rPr>
          <w:rFonts w:ascii="仿宋" w:eastAsia="仿宋" w:hAnsi="仿宋" w:cs="仿宋"/>
          <w:sz w:val="28"/>
          <w:szCs w:val="28"/>
        </w:rPr>
        <w:t>70.1%</w:t>
      </w:r>
      <w:r w:rsidRPr="007F1802">
        <w:rPr>
          <w:rFonts w:ascii="仿宋" w:eastAsia="仿宋" w:hAnsi="仿宋" w:cs="仿宋" w:hint="eastAsia"/>
          <w:sz w:val="28"/>
          <w:szCs w:val="28"/>
        </w:rPr>
        <w:t>。</w:t>
      </w:r>
    </w:p>
    <w:p w:rsidR="007F1802" w:rsidRPr="007F1802" w:rsidRDefault="007F1802" w:rsidP="007F1802">
      <w:pPr>
        <w:pStyle w:val="a7"/>
        <w:spacing w:before="0" w:beforeAutospacing="0" w:after="0" w:afterAutospacing="0" w:line="400" w:lineRule="exact"/>
        <w:ind w:leftChars="200" w:left="420" w:firstLineChars="200" w:firstLine="560"/>
        <w:rPr>
          <w:rFonts w:ascii="仿宋" w:eastAsia="仿宋" w:hAnsi="仿宋" w:cs="仿宋"/>
          <w:sz w:val="28"/>
          <w:szCs w:val="28"/>
        </w:rPr>
      </w:pPr>
      <w:r w:rsidRPr="007F1802">
        <w:rPr>
          <w:rFonts w:ascii="仿宋" w:eastAsia="仿宋" w:hAnsi="仿宋" w:cs="仿宋"/>
          <w:sz w:val="28"/>
          <w:szCs w:val="28"/>
        </w:rPr>
        <w:lastRenderedPageBreak/>
        <w:t>2018</w:t>
      </w:r>
      <w:r w:rsidRPr="007F1802">
        <w:rPr>
          <w:rFonts w:ascii="仿宋" w:eastAsia="仿宋" w:hAnsi="仿宋" w:cs="仿宋" w:hint="eastAsia"/>
          <w:sz w:val="28"/>
          <w:szCs w:val="28"/>
        </w:rPr>
        <w:t>年</w:t>
      </w:r>
      <w:r w:rsidRPr="007F1802">
        <w:rPr>
          <w:rFonts w:ascii="仿宋" w:eastAsia="仿宋" w:hAnsi="仿宋" w:cs="仿宋"/>
          <w:sz w:val="28"/>
          <w:szCs w:val="28"/>
        </w:rPr>
        <w:t>5</w:t>
      </w:r>
      <w:r w:rsidRPr="007F1802">
        <w:rPr>
          <w:rFonts w:ascii="仿宋" w:eastAsia="仿宋" w:hAnsi="仿宋" w:cs="仿宋" w:hint="eastAsia"/>
          <w:sz w:val="28"/>
          <w:szCs w:val="28"/>
        </w:rPr>
        <w:t>月份，全国居民消费价格同比上涨</w:t>
      </w:r>
      <w:r w:rsidRPr="007F1802">
        <w:rPr>
          <w:rFonts w:ascii="仿宋" w:eastAsia="仿宋" w:hAnsi="仿宋" w:cs="仿宋"/>
          <w:sz w:val="28"/>
          <w:szCs w:val="28"/>
        </w:rPr>
        <w:t>1.8%</w:t>
      </w:r>
      <w:r w:rsidRPr="007F1802">
        <w:rPr>
          <w:rFonts w:ascii="仿宋" w:eastAsia="仿宋" w:hAnsi="仿宋" w:cs="仿宋" w:hint="eastAsia"/>
          <w:sz w:val="28"/>
          <w:szCs w:val="28"/>
        </w:rPr>
        <w:t>。其中，城市上涨</w:t>
      </w:r>
      <w:r w:rsidRPr="007F1802">
        <w:rPr>
          <w:rFonts w:ascii="仿宋" w:eastAsia="仿宋" w:hAnsi="仿宋" w:cs="仿宋"/>
          <w:sz w:val="28"/>
          <w:szCs w:val="28"/>
        </w:rPr>
        <w:t>1.8%</w:t>
      </w:r>
      <w:r w:rsidRPr="007F1802">
        <w:rPr>
          <w:rFonts w:ascii="仿宋" w:eastAsia="仿宋" w:hAnsi="仿宋" w:cs="仿宋" w:hint="eastAsia"/>
          <w:sz w:val="28"/>
          <w:szCs w:val="28"/>
        </w:rPr>
        <w:t>，农村上涨</w:t>
      </w:r>
      <w:r w:rsidRPr="007F1802">
        <w:rPr>
          <w:rFonts w:ascii="仿宋" w:eastAsia="仿宋" w:hAnsi="仿宋" w:cs="仿宋"/>
          <w:sz w:val="28"/>
          <w:szCs w:val="28"/>
        </w:rPr>
        <w:t>1.7%</w:t>
      </w:r>
      <w:r w:rsidRPr="007F1802">
        <w:rPr>
          <w:rFonts w:ascii="仿宋" w:eastAsia="仿宋" w:hAnsi="仿宋" w:cs="仿宋" w:hint="eastAsia"/>
          <w:sz w:val="28"/>
          <w:szCs w:val="28"/>
        </w:rPr>
        <w:t>；食品价格上涨</w:t>
      </w:r>
      <w:r w:rsidRPr="007F1802">
        <w:rPr>
          <w:rFonts w:ascii="仿宋" w:eastAsia="仿宋" w:hAnsi="仿宋" w:cs="仿宋"/>
          <w:sz w:val="28"/>
          <w:szCs w:val="28"/>
        </w:rPr>
        <w:t>0.1%</w:t>
      </w:r>
      <w:r w:rsidRPr="007F1802">
        <w:rPr>
          <w:rFonts w:ascii="仿宋" w:eastAsia="仿宋" w:hAnsi="仿宋" w:cs="仿宋" w:hint="eastAsia"/>
          <w:sz w:val="28"/>
          <w:szCs w:val="28"/>
        </w:rPr>
        <w:t>，非食品价格上涨</w:t>
      </w:r>
      <w:r w:rsidRPr="007F1802">
        <w:rPr>
          <w:rFonts w:ascii="仿宋" w:eastAsia="仿宋" w:hAnsi="仿宋" w:cs="仿宋"/>
          <w:sz w:val="28"/>
          <w:szCs w:val="28"/>
        </w:rPr>
        <w:t>2.2%</w:t>
      </w:r>
      <w:r w:rsidRPr="007F1802">
        <w:rPr>
          <w:rFonts w:ascii="仿宋" w:eastAsia="仿宋" w:hAnsi="仿宋" w:cs="仿宋" w:hint="eastAsia"/>
          <w:sz w:val="28"/>
          <w:szCs w:val="28"/>
        </w:rPr>
        <w:t>；消费品价格上涨</w:t>
      </w:r>
      <w:r w:rsidRPr="007F1802">
        <w:rPr>
          <w:rFonts w:ascii="仿宋" w:eastAsia="仿宋" w:hAnsi="仿宋" w:cs="仿宋"/>
          <w:sz w:val="28"/>
          <w:szCs w:val="28"/>
        </w:rPr>
        <w:t>1.3%</w:t>
      </w:r>
      <w:r w:rsidRPr="007F1802">
        <w:rPr>
          <w:rFonts w:ascii="仿宋" w:eastAsia="仿宋" w:hAnsi="仿宋" w:cs="仿宋" w:hint="eastAsia"/>
          <w:sz w:val="28"/>
          <w:szCs w:val="28"/>
        </w:rPr>
        <w:t>，服务价格上涨</w:t>
      </w:r>
      <w:r w:rsidRPr="007F1802">
        <w:rPr>
          <w:rFonts w:ascii="仿宋" w:eastAsia="仿宋" w:hAnsi="仿宋" w:cs="仿宋"/>
          <w:sz w:val="28"/>
          <w:szCs w:val="28"/>
        </w:rPr>
        <w:t>2.5%</w:t>
      </w:r>
      <w:r w:rsidRPr="007F1802">
        <w:rPr>
          <w:rFonts w:ascii="仿宋" w:eastAsia="仿宋" w:hAnsi="仿宋" w:cs="仿宋" w:hint="eastAsia"/>
          <w:sz w:val="28"/>
          <w:szCs w:val="28"/>
        </w:rPr>
        <w:t>。</w:t>
      </w:r>
      <w:r w:rsidRPr="007F1802">
        <w:rPr>
          <w:rFonts w:ascii="仿宋" w:eastAsia="仿宋" w:hAnsi="仿宋" w:cs="仿宋"/>
          <w:sz w:val="28"/>
          <w:szCs w:val="28"/>
        </w:rPr>
        <w:t>1-5</w:t>
      </w:r>
      <w:r w:rsidRPr="007F1802">
        <w:rPr>
          <w:rFonts w:ascii="仿宋" w:eastAsia="仿宋" w:hAnsi="仿宋" w:cs="仿宋" w:hint="eastAsia"/>
          <w:sz w:val="28"/>
          <w:szCs w:val="28"/>
        </w:rPr>
        <w:t>月平均，全国居民消费价格比去年同期上涨</w:t>
      </w:r>
      <w:r w:rsidRPr="007F1802">
        <w:rPr>
          <w:rFonts w:ascii="仿宋" w:eastAsia="仿宋" w:hAnsi="仿宋" w:cs="仿宋"/>
          <w:sz w:val="28"/>
          <w:szCs w:val="28"/>
        </w:rPr>
        <w:t>2.0%</w:t>
      </w:r>
      <w:r w:rsidRPr="007F1802">
        <w:rPr>
          <w:rFonts w:ascii="仿宋" w:eastAsia="仿宋" w:hAnsi="仿宋" w:cs="仿宋" w:hint="eastAsia"/>
          <w:sz w:val="28"/>
          <w:szCs w:val="28"/>
        </w:rPr>
        <w:t>。</w:t>
      </w:r>
    </w:p>
    <w:p w:rsidR="009B1FDC" w:rsidRPr="007F1802" w:rsidRDefault="007F1802" w:rsidP="007F1802">
      <w:pPr>
        <w:pStyle w:val="a7"/>
        <w:spacing w:before="0" w:beforeAutospacing="0" w:after="0" w:afterAutospacing="0" w:line="400" w:lineRule="exact"/>
        <w:ind w:leftChars="200" w:left="420" w:firstLineChars="200" w:firstLine="560"/>
        <w:rPr>
          <w:rFonts w:ascii="仿宋" w:eastAsia="仿宋" w:hAnsi="仿宋" w:cs="仿宋"/>
          <w:sz w:val="28"/>
          <w:szCs w:val="28"/>
        </w:rPr>
      </w:pPr>
      <w:r w:rsidRPr="007F1802">
        <w:rPr>
          <w:rFonts w:ascii="仿宋" w:eastAsia="仿宋" w:hAnsi="仿宋" w:cs="仿宋"/>
          <w:sz w:val="28"/>
          <w:szCs w:val="28"/>
        </w:rPr>
        <w:t>2018</w:t>
      </w:r>
      <w:r w:rsidRPr="007F1802">
        <w:rPr>
          <w:rFonts w:ascii="仿宋" w:eastAsia="仿宋" w:hAnsi="仿宋" w:cs="仿宋" w:hint="eastAsia"/>
          <w:sz w:val="28"/>
          <w:szCs w:val="28"/>
        </w:rPr>
        <w:t>年</w:t>
      </w:r>
      <w:r w:rsidRPr="007F1802">
        <w:rPr>
          <w:rFonts w:ascii="仿宋" w:eastAsia="仿宋" w:hAnsi="仿宋" w:cs="仿宋"/>
          <w:sz w:val="28"/>
          <w:szCs w:val="28"/>
        </w:rPr>
        <w:t>1-5</w:t>
      </w:r>
      <w:r w:rsidRPr="007F1802">
        <w:rPr>
          <w:rFonts w:ascii="仿宋" w:eastAsia="仿宋" w:hAnsi="仿宋" w:cs="仿宋" w:hint="eastAsia"/>
          <w:sz w:val="28"/>
          <w:szCs w:val="28"/>
        </w:rPr>
        <w:t>月份，全国固定资产投资（不含农户）</w:t>
      </w:r>
      <w:r w:rsidRPr="007F1802">
        <w:rPr>
          <w:rFonts w:ascii="仿宋" w:eastAsia="仿宋" w:hAnsi="仿宋" w:cs="仿宋"/>
          <w:sz w:val="28"/>
          <w:szCs w:val="28"/>
        </w:rPr>
        <w:t>216043</w:t>
      </w:r>
      <w:r w:rsidRPr="007F1802">
        <w:rPr>
          <w:rFonts w:ascii="仿宋" w:eastAsia="仿宋" w:hAnsi="仿宋" w:cs="仿宋" w:hint="eastAsia"/>
          <w:sz w:val="28"/>
          <w:szCs w:val="28"/>
        </w:rPr>
        <w:t>亿元，同比增长</w:t>
      </w:r>
      <w:r w:rsidRPr="007F1802">
        <w:rPr>
          <w:rFonts w:ascii="仿宋" w:eastAsia="仿宋" w:hAnsi="仿宋" w:cs="仿宋"/>
          <w:sz w:val="28"/>
          <w:szCs w:val="28"/>
        </w:rPr>
        <w:t>6.1%</w:t>
      </w:r>
      <w:r w:rsidRPr="007F1802">
        <w:rPr>
          <w:rFonts w:ascii="仿宋" w:eastAsia="仿宋" w:hAnsi="仿宋" w:cs="仿宋" w:hint="eastAsia"/>
          <w:sz w:val="28"/>
          <w:szCs w:val="28"/>
        </w:rPr>
        <w:t>，增速比</w:t>
      </w:r>
      <w:r w:rsidRPr="007F1802">
        <w:rPr>
          <w:rFonts w:ascii="仿宋" w:eastAsia="仿宋" w:hAnsi="仿宋" w:cs="仿宋"/>
          <w:sz w:val="28"/>
          <w:szCs w:val="28"/>
        </w:rPr>
        <w:t>1-4</w:t>
      </w:r>
      <w:r w:rsidRPr="007F1802">
        <w:rPr>
          <w:rFonts w:ascii="仿宋" w:eastAsia="仿宋" w:hAnsi="仿宋" w:cs="仿宋" w:hint="eastAsia"/>
          <w:sz w:val="28"/>
          <w:szCs w:val="28"/>
        </w:rPr>
        <w:t>月份回落</w:t>
      </w:r>
      <w:r w:rsidRPr="007F1802">
        <w:rPr>
          <w:rFonts w:ascii="仿宋" w:eastAsia="仿宋" w:hAnsi="仿宋" w:cs="仿宋"/>
          <w:sz w:val="28"/>
          <w:szCs w:val="28"/>
        </w:rPr>
        <w:t>0.9</w:t>
      </w:r>
      <w:r w:rsidRPr="007F1802">
        <w:rPr>
          <w:rFonts w:ascii="仿宋" w:eastAsia="仿宋" w:hAnsi="仿宋" w:cs="仿宋" w:hint="eastAsia"/>
          <w:sz w:val="28"/>
          <w:szCs w:val="28"/>
        </w:rPr>
        <w:t>个百分点。从环比速度看，</w:t>
      </w:r>
      <w:r w:rsidRPr="007F1802">
        <w:rPr>
          <w:rFonts w:ascii="仿宋" w:eastAsia="仿宋" w:hAnsi="仿宋" w:cs="仿宋"/>
          <w:sz w:val="28"/>
          <w:szCs w:val="28"/>
        </w:rPr>
        <w:t>5</w:t>
      </w:r>
      <w:r w:rsidRPr="007F1802">
        <w:rPr>
          <w:rFonts w:ascii="仿宋" w:eastAsia="仿宋" w:hAnsi="仿宋" w:cs="仿宋" w:hint="eastAsia"/>
          <w:sz w:val="28"/>
          <w:szCs w:val="28"/>
        </w:rPr>
        <w:t>月份固定资产投资（不含农户）增长</w:t>
      </w:r>
      <w:r w:rsidRPr="007F1802">
        <w:rPr>
          <w:rFonts w:ascii="仿宋" w:eastAsia="仿宋" w:hAnsi="仿宋" w:cs="仿宋"/>
          <w:sz w:val="28"/>
          <w:szCs w:val="28"/>
        </w:rPr>
        <w:t>0.47%</w:t>
      </w:r>
      <w:r w:rsidRPr="007F1802">
        <w:rPr>
          <w:rFonts w:ascii="仿宋" w:eastAsia="仿宋" w:hAnsi="仿宋" w:cs="仿宋" w:hint="eastAsia"/>
          <w:sz w:val="28"/>
          <w:szCs w:val="28"/>
        </w:rPr>
        <w:t>。其中，民间固定资产投资</w:t>
      </w:r>
      <w:r w:rsidRPr="007F1802">
        <w:rPr>
          <w:rFonts w:ascii="仿宋" w:eastAsia="仿宋" w:hAnsi="仿宋" w:cs="仿宋"/>
          <w:sz w:val="28"/>
          <w:szCs w:val="28"/>
        </w:rPr>
        <w:t>134399</w:t>
      </w:r>
      <w:r w:rsidRPr="007F1802">
        <w:rPr>
          <w:rFonts w:ascii="仿宋" w:eastAsia="仿宋" w:hAnsi="仿宋" w:cs="仿宋" w:hint="eastAsia"/>
          <w:sz w:val="28"/>
          <w:szCs w:val="28"/>
        </w:rPr>
        <w:t>亿元，同比增长</w:t>
      </w:r>
      <w:r w:rsidRPr="007F1802">
        <w:rPr>
          <w:rFonts w:ascii="仿宋" w:eastAsia="仿宋" w:hAnsi="仿宋" w:cs="仿宋"/>
          <w:sz w:val="28"/>
          <w:szCs w:val="28"/>
        </w:rPr>
        <w:t>8.1%</w:t>
      </w:r>
      <w:r w:rsidRPr="007F1802">
        <w:rPr>
          <w:rFonts w:ascii="仿宋" w:eastAsia="仿宋" w:hAnsi="仿宋" w:cs="仿宋" w:hint="eastAsia"/>
          <w:sz w:val="28"/>
          <w:szCs w:val="28"/>
        </w:rPr>
        <w:t>。</w:t>
      </w:r>
    </w:p>
    <w:p w:rsidR="009B1FDC" w:rsidRDefault="009B1FDC">
      <w:pPr>
        <w:spacing w:line="400" w:lineRule="exact"/>
        <w:ind w:firstLineChars="400" w:firstLine="1600"/>
        <w:rPr>
          <w:rFonts w:ascii="方正粗宋简体" w:eastAsia="方正粗宋简体"/>
          <w:spacing w:val="20"/>
          <w:sz w:val="36"/>
          <w:szCs w:val="36"/>
        </w:rPr>
      </w:pPr>
    </w:p>
    <w:p w:rsidR="009B1FDC" w:rsidRDefault="00C52C3A">
      <w:pPr>
        <w:spacing w:line="400" w:lineRule="exact"/>
        <w:ind w:firstLineChars="400" w:firstLine="1600"/>
        <w:rPr>
          <w:rFonts w:ascii="方正粗宋简体" w:eastAsia="方正粗宋简体"/>
          <w:spacing w:val="20"/>
          <w:sz w:val="36"/>
          <w:szCs w:val="36"/>
        </w:rPr>
      </w:pPr>
      <w:r>
        <w:rPr>
          <w:rFonts w:ascii="方正粗宋简体" w:eastAsia="方正粗宋简体" w:hint="eastAsia"/>
          <w:spacing w:val="20"/>
          <w:sz w:val="36"/>
          <w:szCs w:val="36"/>
        </w:rPr>
        <w:t>更多精彩敬请关注：</w:t>
      </w:r>
      <w:hyperlink r:id="rId20" w:history="1">
        <w:r>
          <w:rPr>
            <w:rStyle w:val="a8"/>
            <w:rFonts w:ascii="方正粗宋简体" w:eastAsia="方正粗宋简体" w:hint="eastAsia"/>
            <w:spacing w:val="20"/>
            <w:sz w:val="36"/>
            <w:szCs w:val="36"/>
          </w:rPr>
          <w:t>中华商务网</w:t>
        </w:r>
      </w:hyperlink>
    </w:p>
    <w:p w:rsidR="009B1FDC" w:rsidRDefault="00C52C3A">
      <w:pPr>
        <w:spacing w:line="400" w:lineRule="exact"/>
        <w:jc w:val="center"/>
        <w:rPr>
          <w:rFonts w:eastAsia="方正粗宋简体"/>
          <w:spacing w:val="20"/>
          <w:sz w:val="36"/>
          <w:szCs w:val="36"/>
        </w:rPr>
      </w:pPr>
      <w:r>
        <w:rPr>
          <w:rFonts w:ascii="方正粗宋简体" w:eastAsia="方正粗宋简体" w:hint="eastAsia"/>
          <w:spacing w:val="20"/>
          <w:sz w:val="36"/>
          <w:szCs w:val="36"/>
        </w:rPr>
        <w:t>返回本期目录</w:t>
      </w:r>
    </w:p>
    <w:p w:rsidR="009B1FDC" w:rsidRDefault="009B1FDC">
      <w:pPr>
        <w:spacing w:before="100" w:beforeAutospacing="1" w:after="100" w:afterAutospacing="1" w:line="480" w:lineRule="auto"/>
        <w:rPr>
          <w:rFonts w:ascii="仿宋" w:eastAsia="仿宋" w:hAnsi="仿宋"/>
          <w:b/>
          <w:sz w:val="28"/>
          <w:szCs w:val="28"/>
        </w:rPr>
      </w:pPr>
    </w:p>
    <w:sectPr w:rsidR="009B1FDC" w:rsidSect="009B1FDC">
      <w:headerReference w:type="default" r:id="rId21"/>
      <w:footerReference w:type="default" r:id="rId22"/>
      <w:pgSz w:w="11906" w:h="16838"/>
      <w:pgMar w:top="1418" w:right="1701" w:bottom="1418" w:left="1701" w:header="851" w:footer="992" w:gutter="0"/>
      <w:pgNumType w:start="1"/>
      <w:cols w:space="425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24BE6" w:rsidRDefault="00624BE6" w:rsidP="009B1FDC">
      <w:r>
        <w:separator/>
      </w:r>
    </w:p>
  </w:endnote>
  <w:endnote w:type="continuationSeparator" w:id="1">
    <w:p w:rsidR="00624BE6" w:rsidRDefault="00624BE6" w:rsidP="009B1F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??">
    <w:altName w:val="Times New Roman"/>
    <w:charset w:val="00"/>
    <w:family w:val="auto"/>
    <w:pitch w:val="default"/>
    <w:sig w:usb0="00000000" w:usb1="00000000" w:usb2="00000000" w:usb3="00000000" w:csb0="00000001" w:csb1="00000000"/>
  </w:font>
  <w:font w:name="方正粗宋简体">
    <w:altName w:val="黑体"/>
    <w:charset w:val="86"/>
    <w:family w:val="script"/>
    <w:pitch w:val="default"/>
    <w:sig w:usb0="00000000" w:usb1="0000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4838" w:rsidRDefault="007059D5">
    <w:pPr>
      <w:pStyle w:val="a4"/>
      <w:jc w:val="center"/>
    </w:pPr>
    <w:r>
      <w:rPr>
        <w:b/>
        <w:bCs/>
        <w:sz w:val="24"/>
        <w:szCs w:val="24"/>
      </w:rPr>
      <w:fldChar w:fldCharType="begin"/>
    </w:r>
    <w:r w:rsidR="00C84838"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 w:rsidR="003150D4">
      <w:rPr>
        <w:b/>
        <w:bCs/>
        <w:noProof/>
      </w:rPr>
      <w:t>2</w:t>
    </w:r>
    <w:r>
      <w:rPr>
        <w:b/>
        <w:bCs/>
        <w:sz w:val="24"/>
        <w:szCs w:val="24"/>
      </w:rPr>
      <w:fldChar w:fldCharType="end"/>
    </w:r>
    <w:r w:rsidR="00C84838"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 w:rsidR="00C84838"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 w:rsidR="003150D4">
      <w:rPr>
        <w:b/>
        <w:bCs/>
        <w:noProof/>
      </w:rPr>
      <w:t>15</w:t>
    </w:r>
    <w:r>
      <w:rPr>
        <w:b/>
        <w:bCs/>
        <w:sz w:val="24"/>
        <w:szCs w:val="24"/>
      </w:rPr>
      <w:fldChar w:fldCharType="end"/>
    </w:r>
  </w:p>
  <w:p w:rsidR="00C84838" w:rsidRDefault="00C84838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24BE6" w:rsidRDefault="00624BE6" w:rsidP="009B1FDC">
      <w:r>
        <w:separator/>
      </w:r>
    </w:p>
  </w:footnote>
  <w:footnote w:type="continuationSeparator" w:id="1">
    <w:p w:rsidR="00624BE6" w:rsidRDefault="00624BE6" w:rsidP="009B1FD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4838" w:rsidRDefault="00C84838">
    <w:pPr>
      <w:pStyle w:val="a5"/>
      <w:pBdr>
        <w:bottom w:val="none" w:sz="0" w:space="0" w:color="auto"/>
      </w:pBdr>
      <w:jc w:val="both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-1092835</wp:posOffset>
          </wp:positionH>
          <wp:positionV relativeFrom="paragraph">
            <wp:posOffset>-527050</wp:posOffset>
          </wp:positionV>
          <wp:extent cx="7551420" cy="10696575"/>
          <wp:effectExtent l="0" t="0" r="0" b="0"/>
          <wp:wrapNone/>
          <wp:docPr id="3" name="图片 7" descr="内页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7" descr="内页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1420" cy="10696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84838" w:rsidRDefault="00C84838">
    <w:pPr>
      <w:pStyle w:val="a5"/>
      <w:pBdr>
        <w:bottom w:val="none" w:sz="0" w:space="0" w:color="auto"/>
      </w:pBdr>
    </w:pPr>
  </w:p>
  <w:p w:rsidR="00C84838" w:rsidRDefault="00C84838">
    <w:pPr>
      <w:pStyle w:val="a5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9B8454"/>
    <w:multiLevelType w:val="singleLevel"/>
    <w:tmpl w:val="599B8454"/>
    <w:lvl w:ilvl="0">
      <w:start w:val="2"/>
      <w:numFmt w:val="decimal"/>
      <w:suff w:val="nothing"/>
      <w:lvlText w:val="%1."/>
      <w:lvlJc w:val="left"/>
    </w:lvl>
  </w:abstractNum>
  <w:abstractNum w:abstractNumId="1">
    <w:nsid w:val="599B8FE9"/>
    <w:multiLevelType w:val="singleLevel"/>
    <w:tmpl w:val="599B8FE9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86018" fillcolor="white" stroke="f">
      <v:fill color="white"/>
      <v:stroke on="f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D013C8"/>
    <w:rsid w:val="000035DE"/>
    <w:rsid w:val="00007DFB"/>
    <w:rsid w:val="000133F2"/>
    <w:rsid w:val="00020488"/>
    <w:rsid w:val="00025F3A"/>
    <w:rsid w:val="000308BA"/>
    <w:rsid w:val="00034D91"/>
    <w:rsid w:val="00035EF6"/>
    <w:rsid w:val="0004312A"/>
    <w:rsid w:val="00043BD5"/>
    <w:rsid w:val="000524A0"/>
    <w:rsid w:val="000538D5"/>
    <w:rsid w:val="0006271A"/>
    <w:rsid w:val="0007451C"/>
    <w:rsid w:val="00083CF6"/>
    <w:rsid w:val="00085917"/>
    <w:rsid w:val="00085939"/>
    <w:rsid w:val="00096A95"/>
    <w:rsid w:val="00096CEE"/>
    <w:rsid w:val="000B0FBD"/>
    <w:rsid w:val="000C2753"/>
    <w:rsid w:val="000C2CDE"/>
    <w:rsid w:val="000C5BD8"/>
    <w:rsid w:val="000C6A76"/>
    <w:rsid w:val="000D3807"/>
    <w:rsid w:val="000D7161"/>
    <w:rsid w:val="000E24C0"/>
    <w:rsid w:val="000E75D7"/>
    <w:rsid w:val="000F244C"/>
    <w:rsid w:val="000F5020"/>
    <w:rsid w:val="000F7115"/>
    <w:rsid w:val="001006E5"/>
    <w:rsid w:val="00101388"/>
    <w:rsid w:val="0010493A"/>
    <w:rsid w:val="001076A7"/>
    <w:rsid w:val="001128DB"/>
    <w:rsid w:val="00115921"/>
    <w:rsid w:val="00117B9C"/>
    <w:rsid w:val="001209C8"/>
    <w:rsid w:val="00132894"/>
    <w:rsid w:val="00134A19"/>
    <w:rsid w:val="00135602"/>
    <w:rsid w:val="00137F4C"/>
    <w:rsid w:val="00140694"/>
    <w:rsid w:val="0014454E"/>
    <w:rsid w:val="001470D3"/>
    <w:rsid w:val="0015477A"/>
    <w:rsid w:val="00156AD9"/>
    <w:rsid w:val="0017137D"/>
    <w:rsid w:val="00193843"/>
    <w:rsid w:val="001944C7"/>
    <w:rsid w:val="001A091F"/>
    <w:rsid w:val="001A611D"/>
    <w:rsid w:val="001A7243"/>
    <w:rsid w:val="001B0566"/>
    <w:rsid w:val="001B40D4"/>
    <w:rsid w:val="001C1FF3"/>
    <w:rsid w:val="001C20CD"/>
    <w:rsid w:val="001C641C"/>
    <w:rsid w:val="001D3943"/>
    <w:rsid w:val="001D51C3"/>
    <w:rsid w:val="001D66C9"/>
    <w:rsid w:val="001E436A"/>
    <w:rsid w:val="001E44DF"/>
    <w:rsid w:val="001F1627"/>
    <w:rsid w:val="001F5133"/>
    <w:rsid w:val="001F53BC"/>
    <w:rsid w:val="0020375C"/>
    <w:rsid w:val="00207B5F"/>
    <w:rsid w:val="0021248D"/>
    <w:rsid w:val="002153A3"/>
    <w:rsid w:val="00215CC5"/>
    <w:rsid w:val="00223425"/>
    <w:rsid w:val="002241BA"/>
    <w:rsid w:val="0022553D"/>
    <w:rsid w:val="0022723B"/>
    <w:rsid w:val="00233C66"/>
    <w:rsid w:val="0023654D"/>
    <w:rsid w:val="002432F1"/>
    <w:rsid w:val="00254ACB"/>
    <w:rsid w:val="00254B8C"/>
    <w:rsid w:val="0026357C"/>
    <w:rsid w:val="0027222D"/>
    <w:rsid w:val="00277D2C"/>
    <w:rsid w:val="002827CF"/>
    <w:rsid w:val="00284A3C"/>
    <w:rsid w:val="00292B81"/>
    <w:rsid w:val="00294308"/>
    <w:rsid w:val="00294BF0"/>
    <w:rsid w:val="002951CA"/>
    <w:rsid w:val="00295C2D"/>
    <w:rsid w:val="002B1650"/>
    <w:rsid w:val="002B2AF6"/>
    <w:rsid w:val="002B4374"/>
    <w:rsid w:val="002B4D7E"/>
    <w:rsid w:val="002B7E00"/>
    <w:rsid w:val="002C1E4D"/>
    <w:rsid w:val="002C5A7C"/>
    <w:rsid w:val="002C6806"/>
    <w:rsid w:val="002D202F"/>
    <w:rsid w:val="002D2883"/>
    <w:rsid w:val="002D2965"/>
    <w:rsid w:val="002D67FA"/>
    <w:rsid w:val="0030370A"/>
    <w:rsid w:val="003150D4"/>
    <w:rsid w:val="00315550"/>
    <w:rsid w:val="00330140"/>
    <w:rsid w:val="00333106"/>
    <w:rsid w:val="00351054"/>
    <w:rsid w:val="00361079"/>
    <w:rsid w:val="00363A5A"/>
    <w:rsid w:val="003713D1"/>
    <w:rsid w:val="003A0938"/>
    <w:rsid w:val="003A0BA2"/>
    <w:rsid w:val="003C03BF"/>
    <w:rsid w:val="003C587B"/>
    <w:rsid w:val="003D7C3C"/>
    <w:rsid w:val="003E5A2D"/>
    <w:rsid w:val="003F534D"/>
    <w:rsid w:val="00400BB7"/>
    <w:rsid w:val="00403EAD"/>
    <w:rsid w:val="00404F29"/>
    <w:rsid w:val="00416B18"/>
    <w:rsid w:val="00423B59"/>
    <w:rsid w:val="004240C3"/>
    <w:rsid w:val="0043293A"/>
    <w:rsid w:val="004438D9"/>
    <w:rsid w:val="004468EC"/>
    <w:rsid w:val="00447A7E"/>
    <w:rsid w:val="00455424"/>
    <w:rsid w:val="00460727"/>
    <w:rsid w:val="00461992"/>
    <w:rsid w:val="00461EC9"/>
    <w:rsid w:val="00477AAC"/>
    <w:rsid w:val="0048213C"/>
    <w:rsid w:val="00487D2C"/>
    <w:rsid w:val="00491A4E"/>
    <w:rsid w:val="00491FD8"/>
    <w:rsid w:val="0049544D"/>
    <w:rsid w:val="00497981"/>
    <w:rsid w:val="004A325A"/>
    <w:rsid w:val="004B3F10"/>
    <w:rsid w:val="004C40C3"/>
    <w:rsid w:val="004C4D15"/>
    <w:rsid w:val="004E5F2C"/>
    <w:rsid w:val="004F376A"/>
    <w:rsid w:val="004F6A44"/>
    <w:rsid w:val="005000A9"/>
    <w:rsid w:val="005027CA"/>
    <w:rsid w:val="00514F38"/>
    <w:rsid w:val="00530099"/>
    <w:rsid w:val="005369A0"/>
    <w:rsid w:val="00537871"/>
    <w:rsid w:val="00551842"/>
    <w:rsid w:val="00562C5F"/>
    <w:rsid w:val="005644D5"/>
    <w:rsid w:val="00564DD0"/>
    <w:rsid w:val="005728D8"/>
    <w:rsid w:val="00583127"/>
    <w:rsid w:val="00587A17"/>
    <w:rsid w:val="0059522B"/>
    <w:rsid w:val="005B2422"/>
    <w:rsid w:val="005B6C8D"/>
    <w:rsid w:val="005C0E51"/>
    <w:rsid w:val="005C27BC"/>
    <w:rsid w:val="005D7BFA"/>
    <w:rsid w:val="005E0399"/>
    <w:rsid w:val="005E1428"/>
    <w:rsid w:val="005E152A"/>
    <w:rsid w:val="005E5223"/>
    <w:rsid w:val="005E5645"/>
    <w:rsid w:val="005E6DA3"/>
    <w:rsid w:val="005F185E"/>
    <w:rsid w:val="005F335A"/>
    <w:rsid w:val="005F4661"/>
    <w:rsid w:val="00612B48"/>
    <w:rsid w:val="0061423C"/>
    <w:rsid w:val="00617A12"/>
    <w:rsid w:val="00624BE6"/>
    <w:rsid w:val="006259B0"/>
    <w:rsid w:val="006349D1"/>
    <w:rsid w:val="00635DE9"/>
    <w:rsid w:val="006456B0"/>
    <w:rsid w:val="00645728"/>
    <w:rsid w:val="00645CD6"/>
    <w:rsid w:val="006474A1"/>
    <w:rsid w:val="00655213"/>
    <w:rsid w:val="0066117C"/>
    <w:rsid w:val="006619A0"/>
    <w:rsid w:val="006653C3"/>
    <w:rsid w:val="00671C03"/>
    <w:rsid w:val="0068419C"/>
    <w:rsid w:val="00687DFE"/>
    <w:rsid w:val="00695DC6"/>
    <w:rsid w:val="0069612A"/>
    <w:rsid w:val="006A5CC5"/>
    <w:rsid w:val="006B00C4"/>
    <w:rsid w:val="006B2652"/>
    <w:rsid w:val="006B780F"/>
    <w:rsid w:val="006D4195"/>
    <w:rsid w:val="006E3F43"/>
    <w:rsid w:val="007059D5"/>
    <w:rsid w:val="007116AF"/>
    <w:rsid w:val="007274C1"/>
    <w:rsid w:val="00733411"/>
    <w:rsid w:val="00735CCE"/>
    <w:rsid w:val="007419C8"/>
    <w:rsid w:val="007441A5"/>
    <w:rsid w:val="00746C71"/>
    <w:rsid w:val="007510DA"/>
    <w:rsid w:val="007545F7"/>
    <w:rsid w:val="00760F98"/>
    <w:rsid w:val="00761DA8"/>
    <w:rsid w:val="00762659"/>
    <w:rsid w:val="00764161"/>
    <w:rsid w:val="00773138"/>
    <w:rsid w:val="00777E3C"/>
    <w:rsid w:val="00791197"/>
    <w:rsid w:val="007A2906"/>
    <w:rsid w:val="007A4701"/>
    <w:rsid w:val="007B48CA"/>
    <w:rsid w:val="007B50FD"/>
    <w:rsid w:val="007B6258"/>
    <w:rsid w:val="007B63DD"/>
    <w:rsid w:val="007B6C15"/>
    <w:rsid w:val="007C1892"/>
    <w:rsid w:val="007C32F6"/>
    <w:rsid w:val="007C4414"/>
    <w:rsid w:val="007C68D1"/>
    <w:rsid w:val="007D1289"/>
    <w:rsid w:val="007D496F"/>
    <w:rsid w:val="007D61D1"/>
    <w:rsid w:val="007E15A8"/>
    <w:rsid w:val="007E15E3"/>
    <w:rsid w:val="007E325A"/>
    <w:rsid w:val="007E3D63"/>
    <w:rsid w:val="007E47F0"/>
    <w:rsid w:val="007E65C9"/>
    <w:rsid w:val="007F1802"/>
    <w:rsid w:val="007F2C09"/>
    <w:rsid w:val="00800CDB"/>
    <w:rsid w:val="0080544C"/>
    <w:rsid w:val="0080729C"/>
    <w:rsid w:val="0081768D"/>
    <w:rsid w:val="00823AC9"/>
    <w:rsid w:val="00824F65"/>
    <w:rsid w:val="00824F69"/>
    <w:rsid w:val="008253ED"/>
    <w:rsid w:val="008322E6"/>
    <w:rsid w:val="00834D61"/>
    <w:rsid w:val="00836D23"/>
    <w:rsid w:val="0084474A"/>
    <w:rsid w:val="00851423"/>
    <w:rsid w:val="008567F6"/>
    <w:rsid w:val="00857BA3"/>
    <w:rsid w:val="00872209"/>
    <w:rsid w:val="0087364C"/>
    <w:rsid w:val="00873C6D"/>
    <w:rsid w:val="00884C52"/>
    <w:rsid w:val="00885481"/>
    <w:rsid w:val="0089094C"/>
    <w:rsid w:val="00891E12"/>
    <w:rsid w:val="00894C45"/>
    <w:rsid w:val="008A13F1"/>
    <w:rsid w:val="008A16F4"/>
    <w:rsid w:val="008A4ADF"/>
    <w:rsid w:val="008D0BC3"/>
    <w:rsid w:val="008D4DF4"/>
    <w:rsid w:val="008E24B0"/>
    <w:rsid w:val="008E4D4B"/>
    <w:rsid w:val="008F0C22"/>
    <w:rsid w:val="008F0EA6"/>
    <w:rsid w:val="008F1FCB"/>
    <w:rsid w:val="009067E8"/>
    <w:rsid w:val="00910F41"/>
    <w:rsid w:val="00911C20"/>
    <w:rsid w:val="00914E5F"/>
    <w:rsid w:val="00927365"/>
    <w:rsid w:val="009373E9"/>
    <w:rsid w:val="00943F44"/>
    <w:rsid w:val="00953D05"/>
    <w:rsid w:val="00965694"/>
    <w:rsid w:val="009714AB"/>
    <w:rsid w:val="00981905"/>
    <w:rsid w:val="00985CE4"/>
    <w:rsid w:val="00986131"/>
    <w:rsid w:val="00990AE6"/>
    <w:rsid w:val="00993180"/>
    <w:rsid w:val="00993879"/>
    <w:rsid w:val="0099657D"/>
    <w:rsid w:val="00997207"/>
    <w:rsid w:val="009A41DE"/>
    <w:rsid w:val="009A6423"/>
    <w:rsid w:val="009B1FDC"/>
    <w:rsid w:val="009B216C"/>
    <w:rsid w:val="009B2B0B"/>
    <w:rsid w:val="009B4DE2"/>
    <w:rsid w:val="009B6896"/>
    <w:rsid w:val="009B71B0"/>
    <w:rsid w:val="009C57E1"/>
    <w:rsid w:val="009D4C30"/>
    <w:rsid w:val="009D59ED"/>
    <w:rsid w:val="009D5BA1"/>
    <w:rsid w:val="009E1398"/>
    <w:rsid w:val="009E7DAD"/>
    <w:rsid w:val="00A039D4"/>
    <w:rsid w:val="00A03AA4"/>
    <w:rsid w:val="00A05943"/>
    <w:rsid w:val="00A0658F"/>
    <w:rsid w:val="00A11BB0"/>
    <w:rsid w:val="00A13F55"/>
    <w:rsid w:val="00A17A9B"/>
    <w:rsid w:val="00A202DB"/>
    <w:rsid w:val="00A31F3B"/>
    <w:rsid w:val="00A3381B"/>
    <w:rsid w:val="00A431A7"/>
    <w:rsid w:val="00A45A0A"/>
    <w:rsid w:val="00A45D47"/>
    <w:rsid w:val="00A47797"/>
    <w:rsid w:val="00A54A17"/>
    <w:rsid w:val="00A564D5"/>
    <w:rsid w:val="00A70333"/>
    <w:rsid w:val="00A7553D"/>
    <w:rsid w:val="00A77016"/>
    <w:rsid w:val="00A86414"/>
    <w:rsid w:val="00A9016F"/>
    <w:rsid w:val="00AA2B10"/>
    <w:rsid w:val="00AA726E"/>
    <w:rsid w:val="00AB77E9"/>
    <w:rsid w:val="00AC0BBE"/>
    <w:rsid w:val="00AC5239"/>
    <w:rsid w:val="00AD0D88"/>
    <w:rsid w:val="00AD4A90"/>
    <w:rsid w:val="00AD545F"/>
    <w:rsid w:val="00AD5D7D"/>
    <w:rsid w:val="00AE5627"/>
    <w:rsid w:val="00AF20F0"/>
    <w:rsid w:val="00AF48E9"/>
    <w:rsid w:val="00B048E7"/>
    <w:rsid w:val="00B10BC4"/>
    <w:rsid w:val="00B23FD4"/>
    <w:rsid w:val="00B306B3"/>
    <w:rsid w:val="00B31CA8"/>
    <w:rsid w:val="00B36608"/>
    <w:rsid w:val="00B41C17"/>
    <w:rsid w:val="00B4232A"/>
    <w:rsid w:val="00B42350"/>
    <w:rsid w:val="00B42B39"/>
    <w:rsid w:val="00B42DF1"/>
    <w:rsid w:val="00B44411"/>
    <w:rsid w:val="00B520C1"/>
    <w:rsid w:val="00B57551"/>
    <w:rsid w:val="00B62BC8"/>
    <w:rsid w:val="00B6503D"/>
    <w:rsid w:val="00B779AB"/>
    <w:rsid w:val="00B8208E"/>
    <w:rsid w:val="00BA72F0"/>
    <w:rsid w:val="00BA7BA1"/>
    <w:rsid w:val="00BB56DD"/>
    <w:rsid w:val="00BC23FA"/>
    <w:rsid w:val="00BD0117"/>
    <w:rsid w:val="00BD5E1E"/>
    <w:rsid w:val="00BE0DD2"/>
    <w:rsid w:val="00BE4EC7"/>
    <w:rsid w:val="00BE5DEE"/>
    <w:rsid w:val="00BE7E7B"/>
    <w:rsid w:val="00BF3636"/>
    <w:rsid w:val="00C043A4"/>
    <w:rsid w:val="00C04AAC"/>
    <w:rsid w:val="00C12E62"/>
    <w:rsid w:val="00C14D9D"/>
    <w:rsid w:val="00C1768C"/>
    <w:rsid w:val="00C3412F"/>
    <w:rsid w:val="00C50B6A"/>
    <w:rsid w:val="00C52C3A"/>
    <w:rsid w:val="00C641DD"/>
    <w:rsid w:val="00C64DB3"/>
    <w:rsid w:val="00C70A39"/>
    <w:rsid w:val="00C77BE0"/>
    <w:rsid w:val="00C84838"/>
    <w:rsid w:val="00C92DB0"/>
    <w:rsid w:val="00C92F00"/>
    <w:rsid w:val="00C93D64"/>
    <w:rsid w:val="00CA2500"/>
    <w:rsid w:val="00CB48B7"/>
    <w:rsid w:val="00CC67C0"/>
    <w:rsid w:val="00CC7472"/>
    <w:rsid w:val="00CD2145"/>
    <w:rsid w:val="00CD2B03"/>
    <w:rsid w:val="00CD3B11"/>
    <w:rsid w:val="00CD65BB"/>
    <w:rsid w:val="00CD7279"/>
    <w:rsid w:val="00CD7C2E"/>
    <w:rsid w:val="00CE1838"/>
    <w:rsid w:val="00CE3D30"/>
    <w:rsid w:val="00CE4B61"/>
    <w:rsid w:val="00CF01D1"/>
    <w:rsid w:val="00CF032A"/>
    <w:rsid w:val="00CF5662"/>
    <w:rsid w:val="00CF6D64"/>
    <w:rsid w:val="00D013C8"/>
    <w:rsid w:val="00D14616"/>
    <w:rsid w:val="00D1688D"/>
    <w:rsid w:val="00D241EB"/>
    <w:rsid w:val="00D25873"/>
    <w:rsid w:val="00D436F2"/>
    <w:rsid w:val="00D46F19"/>
    <w:rsid w:val="00D5442B"/>
    <w:rsid w:val="00D54B3B"/>
    <w:rsid w:val="00D56D51"/>
    <w:rsid w:val="00D707F0"/>
    <w:rsid w:val="00D70F3A"/>
    <w:rsid w:val="00D9274F"/>
    <w:rsid w:val="00D9634D"/>
    <w:rsid w:val="00DA010F"/>
    <w:rsid w:val="00DA113E"/>
    <w:rsid w:val="00DA1239"/>
    <w:rsid w:val="00DB121A"/>
    <w:rsid w:val="00DD14F8"/>
    <w:rsid w:val="00DD3ECF"/>
    <w:rsid w:val="00DF26F7"/>
    <w:rsid w:val="00DF6493"/>
    <w:rsid w:val="00DF653D"/>
    <w:rsid w:val="00DF738C"/>
    <w:rsid w:val="00E11739"/>
    <w:rsid w:val="00E1223E"/>
    <w:rsid w:val="00E16C8C"/>
    <w:rsid w:val="00E21C2B"/>
    <w:rsid w:val="00E22F7D"/>
    <w:rsid w:val="00E24DEC"/>
    <w:rsid w:val="00E30E69"/>
    <w:rsid w:val="00E42C3B"/>
    <w:rsid w:val="00E50622"/>
    <w:rsid w:val="00E551D3"/>
    <w:rsid w:val="00E5577A"/>
    <w:rsid w:val="00E57FC7"/>
    <w:rsid w:val="00E6031F"/>
    <w:rsid w:val="00E70F83"/>
    <w:rsid w:val="00E71AEA"/>
    <w:rsid w:val="00E71B40"/>
    <w:rsid w:val="00E90BA4"/>
    <w:rsid w:val="00E94998"/>
    <w:rsid w:val="00E960D1"/>
    <w:rsid w:val="00E97139"/>
    <w:rsid w:val="00EB41F5"/>
    <w:rsid w:val="00EC1596"/>
    <w:rsid w:val="00EC6EDD"/>
    <w:rsid w:val="00EC7A75"/>
    <w:rsid w:val="00ED4E0B"/>
    <w:rsid w:val="00ED60AB"/>
    <w:rsid w:val="00EE240D"/>
    <w:rsid w:val="00EE5CEB"/>
    <w:rsid w:val="00EF2763"/>
    <w:rsid w:val="00EF35F1"/>
    <w:rsid w:val="00F07379"/>
    <w:rsid w:val="00F13DB9"/>
    <w:rsid w:val="00F15674"/>
    <w:rsid w:val="00F16010"/>
    <w:rsid w:val="00F267F7"/>
    <w:rsid w:val="00F27154"/>
    <w:rsid w:val="00F36DE5"/>
    <w:rsid w:val="00F51A12"/>
    <w:rsid w:val="00F6141E"/>
    <w:rsid w:val="00F63B59"/>
    <w:rsid w:val="00F676C8"/>
    <w:rsid w:val="00F72F1C"/>
    <w:rsid w:val="00F837E4"/>
    <w:rsid w:val="00F90807"/>
    <w:rsid w:val="00F913D1"/>
    <w:rsid w:val="00F92986"/>
    <w:rsid w:val="00F9693D"/>
    <w:rsid w:val="00FA0A3F"/>
    <w:rsid w:val="00FA552B"/>
    <w:rsid w:val="00FA620A"/>
    <w:rsid w:val="00FA6990"/>
    <w:rsid w:val="00FA7D1D"/>
    <w:rsid w:val="00FB74C5"/>
    <w:rsid w:val="00FB7651"/>
    <w:rsid w:val="00FB7750"/>
    <w:rsid w:val="00FC00DE"/>
    <w:rsid w:val="00FC236A"/>
    <w:rsid w:val="00FC31F5"/>
    <w:rsid w:val="00FC4D3B"/>
    <w:rsid w:val="00FC5522"/>
    <w:rsid w:val="00FD691E"/>
    <w:rsid w:val="00FD6CA4"/>
    <w:rsid w:val="00FD768A"/>
    <w:rsid w:val="00FE0FE4"/>
    <w:rsid w:val="00FF1F9A"/>
    <w:rsid w:val="00FF2FAD"/>
    <w:rsid w:val="00FF4190"/>
    <w:rsid w:val="012C44BC"/>
    <w:rsid w:val="038325B8"/>
    <w:rsid w:val="03980302"/>
    <w:rsid w:val="03EB6A8E"/>
    <w:rsid w:val="04040C30"/>
    <w:rsid w:val="04353676"/>
    <w:rsid w:val="04E15466"/>
    <w:rsid w:val="052A12A2"/>
    <w:rsid w:val="05C11322"/>
    <w:rsid w:val="06104E0F"/>
    <w:rsid w:val="06166845"/>
    <w:rsid w:val="069C157D"/>
    <w:rsid w:val="06A45B6C"/>
    <w:rsid w:val="06C32414"/>
    <w:rsid w:val="08025D4C"/>
    <w:rsid w:val="088C365C"/>
    <w:rsid w:val="08930A81"/>
    <w:rsid w:val="0B9450BC"/>
    <w:rsid w:val="0E291A14"/>
    <w:rsid w:val="0EE51208"/>
    <w:rsid w:val="0FA768AF"/>
    <w:rsid w:val="10380213"/>
    <w:rsid w:val="132E0E3F"/>
    <w:rsid w:val="13EA661A"/>
    <w:rsid w:val="14F2380D"/>
    <w:rsid w:val="15610373"/>
    <w:rsid w:val="15B61EE4"/>
    <w:rsid w:val="172A7FA3"/>
    <w:rsid w:val="17EB78E7"/>
    <w:rsid w:val="18606016"/>
    <w:rsid w:val="19685567"/>
    <w:rsid w:val="198F6515"/>
    <w:rsid w:val="1C287859"/>
    <w:rsid w:val="1CE67016"/>
    <w:rsid w:val="1E620891"/>
    <w:rsid w:val="2041251D"/>
    <w:rsid w:val="21164770"/>
    <w:rsid w:val="221B72BF"/>
    <w:rsid w:val="23720827"/>
    <w:rsid w:val="23D97744"/>
    <w:rsid w:val="249C525D"/>
    <w:rsid w:val="25734411"/>
    <w:rsid w:val="259E10E0"/>
    <w:rsid w:val="25C12C4D"/>
    <w:rsid w:val="26FA25C0"/>
    <w:rsid w:val="2706350F"/>
    <w:rsid w:val="271E337F"/>
    <w:rsid w:val="276858B1"/>
    <w:rsid w:val="27F30C0E"/>
    <w:rsid w:val="280A223C"/>
    <w:rsid w:val="286E6334"/>
    <w:rsid w:val="29031280"/>
    <w:rsid w:val="29CA58AC"/>
    <w:rsid w:val="2A0378BF"/>
    <w:rsid w:val="2A6C3C89"/>
    <w:rsid w:val="2B07240F"/>
    <w:rsid w:val="2D9E3CAE"/>
    <w:rsid w:val="2EF6389D"/>
    <w:rsid w:val="2F867D8F"/>
    <w:rsid w:val="3008490C"/>
    <w:rsid w:val="308309DE"/>
    <w:rsid w:val="32295F43"/>
    <w:rsid w:val="330D1FA4"/>
    <w:rsid w:val="34AC04AB"/>
    <w:rsid w:val="355B1AB2"/>
    <w:rsid w:val="35887BE6"/>
    <w:rsid w:val="36C556FB"/>
    <w:rsid w:val="37D85AFE"/>
    <w:rsid w:val="37DA0311"/>
    <w:rsid w:val="3813302D"/>
    <w:rsid w:val="394652E6"/>
    <w:rsid w:val="3A02465A"/>
    <w:rsid w:val="3A950069"/>
    <w:rsid w:val="3AB41697"/>
    <w:rsid w:val="3AFC2958"/>
    <w:rsid w:val="3AFD1DC0"/>
    <w:rsid w:val="3B154DFF"/>
    <w:rsid w:val="3B757ACE"/>
    <w:rsid w:val="3C2C683F"/>
    <w:rsid w:val="3C7A5AD0"/>
    <w:rsid w:val="3E24351D"/>
    <w:rsid w:val="3E5F3780"/>
    <w:rsid w:val="3E776BAF"/>
    <w:rsid w:val="3E7E4E3B"/>
    <w:rsid w:val="404013B8"/>
    <w:rsid w:val="407C2966"/>
    <w:rsid w:val="40EC4147"/>
    <w:rsid w:val="42577C38"/>
    <w:rsid w:val="42B734CC"/>
    <w:rsid w:val="43425DA7"/>
    <w:rsid w:val="452427DF"/>
    <w:rsid w:val="461151E5"/>
    <w:rsid w:val="46A32DED"/>
    <w:rsid w:val="47DF65BC"/>
    <w:rsid w:val="481C26BE"/>
    <w:rsid w:val="488B277B"/>
    <w:rsid w:val="493628B0"/>
    <w:rsid w:val="4B3E47B7"/>
    <w:rsid w:val="4B5107C0"/>
    <w:rsid w:val="4D433589"/>
    <w:rsid w:val="4D750E38"/>
    <w:rsid w:val="4E157A50"/>
    <w:rsid w:val="4FB07632"/>
    <w:rsid w:val="51705B74"/>
    <w:rsid w:val="51DF2B58"/>
    <w:rsid w:val="52DF6C39"/>
    <w:rsid w:val="53696887"/>
    <w:rsid w:val="536A7745"/>
    <w:rsid w:val="54ED69D0"/>
    <w:rsid w:val="567547ED"/>
    <w:rsid w:val="587602DB"/>
    <w:rsid w:val="58883D65"/>
    <w:rsid w:val="58A90635"/>
    <w:rsid w:val="5A0E1CAC"/>
    <w:rsid w:val="5C126741"/>
    <w:rsid w:val="5C9D4A41"/>
    <w:rsid w:val="5D2C24E1"/>
    <w:rsid w:val="5DCB3EFA"/>
    <w:rsid w:val="5F036D92"/>
    <w:rsid w:val="5F775ED9"/>
    <w:rsid w:val="5F8265F8"/>
    <w:rsid w:val="5F944354"/>
    <w:rsid w:val="601E0862"/>
    <w:rsid w:val="65141880"/>
    <w:rsid w:val="65B21646"/>
    <w:rsid w:val="67FF6FA0"/>
    <w:rsid w:val="69336CB1"/>
    <w:rsid w:val="6E5963FF"/>
    <w:rsid w:val="6EE1753F"/>
    <w:rsid w:val="712B7D92"/>
    <w:rsid w:val="748A746C"/>
    <w:rsid w:val="757232D7"/>
    <w:rsid w:val="75BC33D7"/>
    <w:rsid w:val="767D5246"/>
    <w:rsid w:val="7720433D"/>
    <w:rsid w:val="77A353A2"/>
    <w:rsid w:val="79650F3F"/>
    <w:rsid w:val="7ABD02FE"/>
    <w:rsid w:val="7AF16689"/>
    <w:rsid w:val="7C150F11"/>
    <w:rsid w:val="7E2B2A04"/>
    <w:rsid w:val="7EA91885"/>
    <w:rsid w:val="7EF21F53"/>
    <w:rsid w:val="7EFD0F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8" fillcolor="white" stroke="f">
      <v:fill color="white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 w:qFormat="1"/>
    <w:lsdException w:name="toc 2" w:semiHidden="0" w:uiPriority="39" w:unhideWhenUsed="0" w:qFormat="1"/>
    <w:lsdException w:name="toc 3" w:unhideWhenUsed="0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nhideWhenUsed="0" w:qFormat="1"/>
    <w:lsdException w:name="Normal Table" w:semiHidden="0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FDC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9B1FDC"/>
    <w:pPr>
      <w:keepNext/>
      <w:keepLines/>
      <w:spacing w:before="340" w:after="330" w:line="578" w:lineRule="auto"/>
      <w:outlineLvl w:val="0"/>
    </w:pPr>
    <w:rPr>
      <w:rFonts w:eastAsia="黑体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9B1FDC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toc 3"/>
    <w:basedOn w:val="a"/>
    <w:next w:val="a"/>
    <w:uiPriority w:val="99"/>
    <w:semiHidden/>
    <w:qFormat/>
    <w:rsid w:val="009B1FDC"/>
    <w:pPr>
      <w:ind w:leftChars="400" w:left="840"/>
    </w:pPr>
    <w:rPr>
      <w:rFonts w:ascii="Times New Roman" w:hAnsi="Times New Roman"/>
      <w:szCs w:val="24"/>
    </w:rPr>
  </w:style>
  <w:style w:type="paragraph" w:styleId="a3">
    <w:name w:val="Balloon Text"/>
    <w:basedOn w:val="a"/>
    <w:link w:val="Char"/>
    <w:uiPriority w:val="99"/>
    <w:unhideWhenUsed/>
    <w:qFormat/>
    <w:rsid w:val="009B1FD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9B1FD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9B1FD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  <w:rsid w:val="009B1FDC"/>
    <w:pPr>
      <w:tabs>
        <w:tab w:val="right" w:leader="dot" w:pos="9170"/>
      </w:tabs>
      <w:spacing w:before="120" w:after="120"/>
      <w:jc w:val="center"/>
    </w:pPr>
    <w:rPr>
      <w:rFonts w:ascii="宋体" w:hAnsi="宋体"/>
      <w:b/>
      <w:bCs/>
      <w:caps/>
      <w:color w:val="000000"/>
      <w:sz w:val="24"/>
      <w:szCs w:val="24"/>
    </w:rPr>
  </w:style>
  <w:style w:type="paragraph" w:styleId="a6">
    <w:name w:val="Subtitle"/>
    <w:basedOn w:val="a"/>
    <w:next w:val="a"/>
    <w:link w:val="Char2"/>
    <w:uiPriority w:val="11"/>
    <w:qFormat/>
    <w:rsid w:val="009B1FDC"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paragraph" w:styleId="20">
    <w:name w:val="toc 2"/>
    <w:basedOn w:val="a"/>
    <w:next w:val="a"/>
    <w:uiPriority w:val="39"/>
    <w:qFormat/>
    <w:rsid w:val="009B1FDC"/>
    <w:pPr>
      <w:tabs>
        <w:tab w:val="right" w:leader="dot" w:pos="9170"/>
      </w:tabs>
      <w:spacing w:line="360" w:lineRule="auto"/>
      <w:ind w:left="210"/>
      <w:jc w:val="center"/>
    </w:pPr>
    <w:rPr>
      <w:rFonts w:ascii="宋体" w:hAnsi="宋体"/>
      <w:b/>
      <w:smallCaps/>
      <w:color w:val="000000"/>
      <w:sz w:val="24"/>
      <w:szCs w:val="24"/>
    </w:rPr>
  </w:style>
  <w:style w:type="paragraph" w:styleId="a7">
    <w:name w:val="Normal (Web)"/>
    <w:basedOn w:val="a"/>
    <w:uiPriority w:val="99"/>
    <w:qFormat/>
    <w:rsid w:val="009B1FDC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8">
    <w:name w:val="Hyperlink"/>
    <w:uiPriority w:val="99"/>
    <w:qFormat/>
    <w:rsid w:val="009B1FDC"/>
    <w:rPr>
      <w:color w:val="0000FF"/>
      <w:u w:val="single"/>
    </w:rPr>
  </w:style>
  <w:style w:type="character" w:customStyle="1" w:styleId="Char1">
    <w:name w:val="页眉 Char"/>
    <w:link w:val="a5"/>
    <w:uiPriority w:val="99"/>
    <w:qFormat/>
    <w:rsid w:val="009B1FDC"/>
    <w:rPr>
      <w:sz w:val="18"/>
      <w:szCs w:val="18"/>
    </w:rPr>
  </w:style>
  <w:style w:type="character" w:customStyle="1" w:styleId="Char0">
    <w:name w:val="页脚 Char"/>
    <w:link w:val="a4"/>
    <w:uiPriority w:val="99"/>
    <w:qFormat/>
    <w:rsid w:val="009B1FDC"/>
    <w:rPr>
      <w:sz w:val="18"/>
      <w:szCs w:val="18"/>
    </w:rPr>
  </w:style>
  <w:style w:type="character" w:customStyle="1" w:styleId="Char">
    <w:name w:val="批注框文本 Char"/>
    <w:link w:val="a3"/>
    <w:uiPriority w:val="99"/>
    <w:semiHidden/>
    <w:qFormat/>
    <w:rsid w:val="009B1FDC"/>
    <w:rPr>
      <w:sz w:val="18"/>
      <w:szCs w:val="18"/>
    </w:rPr>
  </w:style>
  <w:style w:type="paragraph" w:customStyle="1" w:styleId="CharCharChar">
    <w:name w:val="Char Char Char"/>
    <w:basedOn w:val="a"/>
    <w:uiPriority w:val="99"/>
    <w:qFormat/>
    <w:rsid w:val="009B1FDC"/>
    <w:pPr>
      <w:widowControl/>
      <w:spacing w:after="160"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character" w:customStyle="1" w:styleId="1Char">
    <w:name w:val="标题 1 Char"/>
    <w:link w:val="1"/>
    <w:uiPriority w:val="9"/>
    <w:qFormat/>
    <w:rsid w:val="009B1FDC"/>
    <w:rPr>
      <w:rFonts w:eastAsia="黑体"/>
      <w:b/>
      <w:bCs/>
      <w:kern w:val="44"/>
      <w:sz w:val="32"/>
      <w:szCs w:val="44"/>
    </w:rPr>
  </w:style>
  <w:style w:type="character" w:customStyle="1" w:styleId="2Char">
    <w:name w:val="标题 2 Char"/>
    <w:link w:val="2"/>
    <w:uiPriority w:val="9"/>
    <w:qFormat/>
    <w:rsid w:val="009B1FDC"/>
    <w:rPr>
      <w:rFonts w:ascii="Cambria" w:hAnsi="Cambria"/>
      <w:b/>
      <w:bCs/>
      <w:kern w:val="2"/>
      <w:sz w:val="28"/>
      <w:szCs w:val="32"/>
    </w:rPr>
  </w:style>
  <w:style w:type="character" w:customStyle="1" w:styleId="Char2">
    <w:name w:val="副标题 Char"/>
    <w:link w:val="a6"/>
    <w:uiPriority w:val="11"/>
    <w:qFormat/>
    <w:rsid w:val="009B1FDC"/>
    <w:rPr>
      <w:rFonts w:ascii="Cambria" w:hAnsi="Cambria" w:cs="Times New Roman"/>
      <w:b/>
      <w:bCs/>
      <w:kern w:val="28"/>
      <w:sz w:val="32"/>
      <w:szCs w:val="32"/>
    </w:rPr>
  </w:style>
  <w:style w:type="paragraph" w:customStyle="1" w:styleId="TOC1">
    <w:name w:val="TOC 标题1"/>
    <w:basedOn w:val="1"/>
    <w:next w:val="a"/>
    <w:uiPriority w:val="39"/>
    <w:unhideWhenUsed/>
    <w:qFormat/>
    <w:rsid w:val="009B1FDC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font41">
    <w:name w:val="font41"/>
    <w:basedOn w:val="a0"/>
    <w:qFormat/>
    <w:rsid w:val="009B1FDC"/>
    <w:rPr>
      <w:rFonts w:ascii="Calibri" w:hAnsi="Calibri" w:cs="Calibri"/>
      <w:color w:val="000000"/>
      <w:sz w:val="22"/>
      <w:szCs w:val="22"/>
      <w:u w:val="none"/>
    </w:rPr>
  </w:style>
  <w:style w:type="character" w:customStyle="1" w:styleId="font31">
    <w:name w:val="font31"/>
    <w:basedOn w:val="a0"/>
    <w:qFormat/>
    <w:rsid w:val="009B1FDC"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11">
    <w:name w:val="font11"/>
    <w:basedOn w:val="a0"/>
    <w:qFormat/>
    <w:rsid w:val="009B1FDC"/>
    <w:rPr>
      <w:rFonts w:ascii="Calibri" w:hAnsi="Calibri" w:cs="Calibri"/>
      <w:color w:val="000000"/>
      <w:sz w:val="22"/>
      <w:szCs w:val="22"/>
      <w:u w:val="none"/>
    </w:rPr>
  </w:style>
  <w:style w:type="character" w:customStyle="1" w:styleId="apple-converted-space">
    <w:name w:val="apple-converted-space"/>
    <w:basedOn w:val="a0"/>
    <w:rsid w:val="006474A1"/>
  </w:style>
  <w:style w:type="paragraph" w:styleId="a9">
    <w:name w:val="List Paragraph"/>
    <w:basedOn w:val="a"/>
    <w:uiPriority w:val="99"/>
    <w:semiHidden/>
    <w:unhideWhenUsed/>
    <w:rsid w:val="001A7243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994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5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0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80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0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5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64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71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3" Type="http://schemas.openxmlformats.org/officeDocument/2006/relationships/numbering" Target="numbering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" Type="http://schemas.openxmlformats.org/officeDocument/2006/relationships/customXml" Target="../customXml/item2.xml"/><Relationship Id="rId16" Type="http://schemas.openxmlformats.org/officeDocument/2006/relationships/chart" Target="charts/chart6.xml"/><Relationship Id="rId20" Type="http://schemas.openxmlformats.org/officeDocument/2006/relationships/hyperlink" Target="http://www.chinaccm.com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chart" Target="charts/chart5.xml"/><Relationship Id="rId23" Type="http://schemas.openxmlformats.org/officeDocument/2006/relationships/fontTable" Target="fontTable.xml"/><Relationship Id="rId10" Type="http://schemas.openxmlformats.org/officeDocument/2006/relationships/hyperlink" Target="file:///C:\Users\Administrator\Desktop\&#25105;\&#27599;&#26085;&#24037;&#20316;\&#40644;\&#40644;9&#21608;&#20116;&#21608;&#25253;\&#20013;&#21326;&#21830;&#21153;&#32593;VIP&#26381;&#21153;&#21608;&#25253;&#65306;&#30005;&#30707;-PVC&#21608;&#25253;20180706.docx" TargetMode="External"/><Relationship Id="rId19" Type="http://schemas.openxmlformats.org/officeDocument/2006/relationships/chart" Target="charts/chart9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chart" Target="charts/chart4.xml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Users\Administrator\Desktop\&#25105;\&#27599;&#26085;&#24037;&#20316;\&#32511;\&#32511;10pvc&#26399;&#36135;&#30701;&#20449;%209&#28857;&#30701;&#20449;15&#30701;&#20449;&#65288;&#21608;&#25253;&#22270;&#34920;&#65289;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C:\Users\Administrator\Desktop\&#25105;\&#27599;&#26085;&#24037;&#20316;\&#24066;&#22330;&#20215;&#26684;&#36208;&#21183;&#22270;%20&#65288;&#21608;&#25253;&#29992;&#22270;&#34920;&#65289;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oleObject" Target="file:///C:\Users\Administrator\Desktop\&#25105;\&#27599;&#26085;&#24037;&#20316;\&#24066;&#22330;&#20215;&#26684;&#36208;&#21183;&#22270;%20&#65288;&#21608;&#25253;&#29992;&#22270;&#34920;&#65289;.xlsx" TargetMode="Externa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oleObject" Target="file:///C:\Users\Administrator\Desktop\&#25105;\&#27599;&#26085;&#24037;&#20316;\&#32511;\&#32511;9pvc&#20986;&#21378;&#20215;&#26684;&#34920;%20%208&#28857;&#30701;&#20449;%20&#65288;&#21608;&#25253;&#22270;&#34920;&#65289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istrator\Desktop\&#25105;\&#27599;&#26085;&#24037;&#20316;\&#40644;\&#40644;9&#21608;&#20116;&#21608;&#25253;\&#21608;&#20116;&#21608;&#25253;&#29992;-&#22269;&#38469;&#21407;&#27833;&#20215;&#26684;.xlsx" TargetMode="Externa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oleObject" Target="file:///C:\Users\Administrator\Desktop\&#25105;\&#27599;&#26085;&#24037;&#20316;\&#32511;\&#32511;9pvc&#20986;&#21378;&#20215;&#26684;&#34920;%20%208&#28857;&#30701;&#20449;%20&#65288;&#21608;&#25253;&#22270;&#34920;&#65289;.xlsx" TargetMode="Externa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6.xml"/><Relationship Id="rId1" Type="http://schemas.openxmlformats.org/officeDocument/2006/relationships/oleObject" Target="file:///C:\Users\Administrator\Desktop\&#25105;\&#27599;&#26085;&#24037;&#20316;\&#32511;\&#32511;9pvc&#20986;&#21378;&#20215;&#26684;&#34920;%20%208&#28857;&#30701;&#20449;%20&#65288;&#21608;&#25253;&#22270;&#34920;&#65289;.xlsx" TargetMode="Externa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7.xml"/><Relationship Id="rId1" Type="http://schemas.openxmlformats.org/officeDocument/2006/relationships/oleObject" Target="file:///C:\Users\Administrator\Desktop\&#25105;\&#27599;&#26085;&#24037;&#20316;\&#32511;\&#32511;9pvc&#20986;&#21378;&#20215;&#26684;&#34920;%20%208&#28857;&#30701;&#20449;%20&#65288;&#21608;&#25253;&#22270;&#34920;&#65289;.xlsx" TargetMode="Externa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8.xml"/><Relationship Id="rId1" Type="http://schemas.openxmlformats.org/officeDocument/2006/relationships/oleObject" Target="file:///C:\Users\Administrator\Desktop\&#25105;\&#27599;&#26085;&#24037;&#20316;\&#24066;&#22330;&#20215;&#26684;&#36208;&#21183;&#22270;%20&#65288;&#21608;&#25253;&#29992;&#22270;&#34920;&#65289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2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-2018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7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月大商所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PVC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主力合约收盘价格</a:t>
            </a:r>
          </a:p>
        </c:rich>
      </c:tx>
      <c:layout>
        <c:manualLayout>
          <c:xMode val="edge"/>
          <c:yMode val="edge"/>
          <c:x val="0.19143021814216607"/>
          <c:y val="4.8850669982042023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4.0192957597214814E-2"/>
          <c:y val="0.17816141949931424"/>
          <c:w val="0.87620647561929965"/>
          <c:h val="0.67241568004580865"/>
        </c:manualLayout>
      </c:layout>
      <c:lineChart>
        <c:grouping val="standard"/>
        <c:ser>
          <c:idx val="3"/>
          <c:order val="0"/>
          <c:tx>
            <c:strRef>
              <c:f>'pvc期货  '!$H$1</c:f>
              <c:strCache>
                <c:ptCount val="1"/>
                <c:pt idx="0">
                  <c:v>收盘价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diamond"/>
            <c:size val="3"/>
            <c:spPr>
              <a:solidFill>
                <a:srgbClr val="0000FF"/>
              </a:solidFill>
              <a:ln w="9525" cap="flat" cmpd="sng" algn="ctr">
                <a:solidFill>
                  <a:srgbClr val="0000FF"/>
                </a:solidFill>
                <a:prstDash val="solid"/>
                <a:round/>
              </a:ln>
            </c:spPr>
          </c:marker>
          <c:cat>
            <c:numRef>
              <c:f>'pvc期货  '!$B$7:$B$2224</c:f>
              <c:numCache>
                <c:formatCode>yy/mm/dd</c:formatCode>
                <c:ptCount val="2210"/>
                <c:pt idx="0">
                  <c:v>39967</c:v>
                </c:pt>
                <c:pt idx="1">
                  <c:v>39968</c:v>
                </c:pt>
                <c:pt idx="2">
                  <c:v>39969</c:v>
                </c:pt>
                <c:pt idx="3">
                  <c:v>39972</c:v>
                </c:pt>
                <c:pt idx="4">
                  <c:v>39973</c:v>
                </c:pt>
                <c:pt idx="5">
                  <c:v>39974</c:v>
                </c:pt>
                <c:pt idx="6">
                  <c:v>39975</c:v>
                </c:pt>
                <c:pt idx="7">
                  <c:v>39976</c:v>
                </c:pt>
                <c:pt idx="8">
                  <c:v>39979</c:v>
                </c:pt>
                <c:pt idx="9">
                  <c:v>39980</c:v>
                </c:pt>
                <c:pt idx="10">
                  <c:v>39981</c:v>
                </c:pt>
                <c:pt idx="11">
                  <c:v>39982</c:v>
                </c:pt>
                <c:pt idx="12">
                  <c:v>39983</c:v>
                </c:pt>
                <c:pt idx="13">
                  <c:v>39986</c:v>
                </c:pt>
                <c:pt idx="14">
                  <c:v>39987</c:v>
                </c:pt>
                <c:pt idx="15">
                  <c:v>39988</c:v>
                </c:pt>
                <c:pt idx="16">
                  <c:v>39989</c:v>
                </c:pt>
                <c:pt idx="17">
                  <c:v>39990</c:v>
                </c:pt>
                <c:pt idx="18">
                  <c:v>39993</c:v>
                </c:pt>
                <c:pt idx="19">
                  <c:v>39994</c:v>
                </c:pt>
                <c:pt idx="20">
                  <c:v>39995</c:v>
                </c:pt>
                <c:pt idx="21">
                  <c:v>39996</c:v>
                </c:pt>
                <c:pt idx="22">
                  <c:v>39997</c:v>
                </c:pt>
                <c:pt idx="23">
                  <c:v>40000</c:v>
                </c:pt>
                <c:pt idx="24">
                  <c:v>40001</c:v>
                </c:pt>
                <c:pt idx="25">
                  <c:v>40002</c:v>
                </c:pt>
                <c:pt idx="26">
                  <c:v>40003</c:v>
                </c:pt>
                <c:pt idx="27">
                  <c:v>40004</c:v>
                </c:pt>
                <c:pt idx="28">
                  <c:v>40007</c:v>
                </c:pt>
                <c:pt idx="29">
                  <c:v>40008</c:v>
                </c:pt>
                <c:pt idx="30">
                  <c:v>40009</c:v>
                </c:pt>
                <c:pt idx="31">
                  <c:v>40014</c:v>
                </c:pt>
                <c:pt idx="32">
                  <c:v>40015</c:v>
                </c:pt>
                <c:pt idx="33">
                  <c:v>40016</c:v>
                </c:pt>
                <c:pt idx="34">
                  <c:v>40017</c:v>
                </c:pt>
                <c:pt idx="35">
                  <c:v>40018</c:v>
                </c:pt>
                <c:pt idx="36">
                  <c:v>40021</c:v>
                </c:pt>
                <c:pt idx="37">
                  <c:v>40022</c:v>
                </c:pt>
                <c:pt idx="38">
                  <c:v>40023</c:v>
                </c:pt>
                <c:pt idx="39">
                  <c:v>40024</c:v>
                </c:pt>
                <c:pt idx="40">
                  <c:v>40029</c:v>
                </c:pt>
                <c:pt idx="41">
                  <c:v>40030</c:v>
                </c:pt>
                <c:pt idx="42">
                  <c:v>40031</c:v>
                </c:pt>
                <c:pt idx="43">
                  <c:v>40032</c:v>
                </c:pt>
                <c:pt idx="44">
                  <c:v>40035</c:v>
                </c:pt>
                <c:pt idx="45">
                  <c:v>40036</c:v>
                </c:pt>
                <c:pt idx="46">
                  <c:v>40037</c:v>
                </c:pt>
                <c:pt idx="47">
                  <c:v>40038</c:v>
                </c:pt>
                <c:pt idx="48">
                  <c:v>40039</c:v>
                </c:pt>
                <c:pt idx="49">
                  <c:v>40042</c:v>
                </c:pt>
                <c:pt idx="50">
                  <c:v>40043</c:v>
                </c:pt>
                <c:pt idx="51">
                  <c:v>40044</c:v>
                </c:pt>
                <c:pt idx="52">
                  <c:v>40045</c:v>
                </c:pt>
                <c:pt idx="53">
                  <c:v>40046</c:v>
                </c:pt>
                <c:pt idx="54">
                  <c:v>40049</c:v>
                </c:pt>
                <c:pt idx="55">
                  <c:v>40050</c:v>
                </c:pt>
                <c:pt idx="56">
                  <c:v>40051</c:v>
                </c:pt>
                <c:pt idx="57">
                  <c:v>40052</c:v>
                </c:pt>
                <c:pt idx="58">
                  <c:v>40053</c:v>
                </c:pt>
                <c:pt idx="59">
                  <c:v>40056</c:v>
                </c:pt>
                <c:pt idx="60">
                  <c:v>40057</c:v>
                </c:pt>
                <c:pt idx="61">
                  <c:v>40058</c:v>
                </c:pt>
                <c:pt idx="62">
                  <c:v>40059</c:v>
                </c:pt>
                <c:pt idx="63">
                  <c:v>40063</c:v>
                </c:pt>
                <c:pt idx="64">
                  <c:v>40064</c:v>
                </c:pt>
                <c:pt idx="65">
                  <c:v>40065</c:v>
                </c:pt>
                <c:pt idx="66">
                  <c:v>40066</c:v>
                </c:pt>
                <c:pt idx="67">
                  <c:v>40067</c:v>
                </c:pt>
                <c:pt idx="68">
                  <c:v>40070</c:v>
                </c:pt>
                <c:pt idx="69">
                  <c:v>40071</c:v>
                </c:pt>
                <c:pt idx="70">
                  <c:v>40072</c:v>
                </c:pt>
                <c:pt idx="71">
                  <c:v>40073</c:v>
                </c:pt>
                <c:pt idx="72">
                  <c:v>40074</c:v>
                </c:pt>
                <c:pt idx="73">
                  <c:v>40077</c:v>
                </c:pt>
                <c:pt idx="74">
                  <c:v>40078</c:v>
                </c:pt>
                <c:pt idx="75">
                  <c:v>40079</c:v>
                </c:pt>
                <c:pt idx="76">
                  <c:v>40080</c:v>
                </c:pt>
                <c:pt idx="77">
                  <c:v>40081</c:v>
                </c:pt>
                <c:pt idx="78">
                  <c:v>40084</c:v>
                </c:pt>
                <c:pt idx="79">
                  <c:v>40085</c:v>
                </c:pt>
                <c:pt idx="80">
                  <c:v>40086</c:v>
                </c:pt>
                <c:pt idx="81">
                  <c:v>40095</c:v>
                </c:pt>
                <c:pt idx="82">
                  <c:v>40098</c:v>
                </c:pt>
                <c:pt idx="83">
                  <c:v>40099</c:v>
                </c:pt>
                <c:pt idx="84">
                  <c:v>40100</c:v>
                </c:pt>
                <c:pt idx="85">
                  <c:v>40101</c:v>
                </c:pt>
                <c:pt idx="86">
                  <c:v>40102</c:v>
                </c:pt>
                <c:pt idx="87">
                  <c:v>40105</c:v>
                </c:pt>
                <c:pt idx="88">
                  <c:v>40106</c:v>
                </c:pt>
                <c:pt idx="89">
                  <c:v>40107</c:v>
                </c:pt>
                <c:pt idx="90">
                  <c:v>40108</c:v>
                </c:pt>
                <c:pt idx="91">
                  <c:v>40109</c:v>
                </c:pt>
                <c:pt idx="92">
                  <c:v>40112</c:v>
                </c:pt>
                <c:pt idx="93">
                  <c:v>40113</c:v>
                </c:pt>
                <c:pt idx="94">
                  <c:v>40114</c:v>
                </c:pt>
                <c:pt idx="95">
                  <c:v>40115</c:v>
                </c:pt>
                <c:pt idx="96">
                  <c:v>40116</c:v>
                </c:pt>
                <c:pt idx="97">
                  <c:v>40119</c:v>
                </c:pt>
                <c:pt idx="98">
                  <c:v>40120</c:v>
                </c:pt>
                <c:pt idx="99">
                  <c:v>40121</c:v>
                </c:pt>
                <c:pt idx="100">
                  <c:v>40122</c:v>
                </c:pt>
                <c:pt idx="101">
                  <c:v>40123</c:v>
                </c:pt>
                <c:pt idx="102">
                  <c:v>40126</c:v>
                </c:pt>
                <c:pt idx="103">
                  <c:v>40127</c:v>
                </c:pt>
                <c:pt idx="104">
                  <c:v>40128</c:v>
                </c:pt>
                <c:pt idx="105">
                  <c:v>40129</c:v>
                </c:pt>
                <c:pt idx="106">
                  <c:v>40130</c:v>
                </c:pt>
                <c:pt idx="107">
                  <c:v>40133</c:v>
                </c:pt>
                <c:pt idx="108">
                  <c:v>40134</c:v>
                </c:pt>
                <c:pt idx="109">
                  <c:v>40135</c:v>
                </c:pt>
                <c:pt idx="110">
                  <c:v>40136</c:v>
                </c:pt>
                <c:pt idx="111">
                  <c:v>40137</c:v>
                </c:pt>
                <c:pt idx="112">
                  <c:v>40140</c:v>
                </c:pt>
                <c:pt idx="113">
                  <c:v>40141</c:v>
                </c:pt>
                <c:pt idx="114">
                  <c:v>40142</c:v>
                </c:pt>
                <c:pt idx="115">
                  <c:v>40143</c:v>
                </c:pt>
                <c:pt idx="116">
                  <c:v>40144</c:v>
                </c:pt>
                <c:pt idx="117">
                  <c:v>40147</c:v>
                </c:pt>
                <c:pt idx="118">
                  <c:v>40148</c:v>
                </c:pt>
                <c:pt idx="119">
                  <c:v>40149</c:v>
                </c:pt>
                <c:pt idx="120">
                  <c:v>40150</c:v>
                </c:pt>
                <c:pt idx="121">
                  <c:v>40151</c:v>
                </c:pt>
                <c:pt idx="122">
                  <c:v>40154</c:v>
                </c:pt>
                <c:pt idx="123">
                  <c:v>40155</c:v>
                </c:pt>
                <c:pt idx="124">
                  <c:v>40156</c:v>
                </c:pt>
                <c:pt idx="125">
                  <c:v>40157</c:v>
                </c:pt>
                <c:pt idx="126">
                  <c:v>40158</c:v>
                </c:pt>
                <c:pt idx="127">
                  <c:v>40161</c:v>
                </c:pt>
                <c:pt idx="128">
                  <c:v>40162</c:v>
                </c:pt>
                <c:pt idx="129">
                  <c:v>40163</c:v>
                </c:pt>
                <c:pt idx="130">
                  <c:v>40164</c:v>
                </c:pt>
                <c:pt idx="131">
                  <c:v>40165</c:v>
                </c:pt>
                <c:pt idx="132">
                  <c:v>40168</c:v>
                </c:pt>
                <c:pt idx="133">
                  <c:v>40169</c:v>
                </c:pt>
                <c:pt idx="134">
                  <c:v>40170</c:v>
                </c:pt>
                <c:pt idx="135">
                  <c:v>40171</c:v>
                </c:pt>
                <c:pt idx="136">
                  <c:v>40172</c:v>
                </c:pt>
                <c:pt idx="137">
                  <c:v>40175</c:v>
                </c:pt>
                <c:pt idx="138">
                  <c:v>40176</c:v>
                </c:pt>
                <c:pt idx="139">
                  <c:v>40177</c:v>
                </c:pt>
                <c:pt idx="140">
                  <c:v>40178</c:v>
                </c:pt>
                <c:pt idx="141">
                  <c:v>40182</c:v>
                </c:pt>
                <c:pt idx="142">
                  <c:v>40183</c:v>
                </c:pt>
                <c:pt idx="143">
                  <c:v>40184</c:v>
                </c:pt>
                <c:pt idx="144">
                  <c:v>40185</c:v>
                </c:pt>
                <c:pt idx="145">
                  <c:v>40186</c:v>
                </c:pt>
                <c:pt idx="146">
                  <c:v>40189</c:v>
                </c:pt>
                <c:pt idx="147">
                  <c:v>40190</c:v>
                </c:pt>
                <c:pt idx="148">
                  <c:v>40191</c:v>
                </c:pt>
                <c:pt idx="149">
                  <c:v>40192</c:v>
                </c:pt>
                <c:pt idx="151">
                  <c:v>40193</c:v>
                </c:pt>
                <c:pt idx="152">
                  <c:v>40196</c:v>
                </c:pt>
                <c:pt idx="153">
                  <c:v>40197</c:v>
                </c:pt>
                <c:pt idx="154">
                  <c:v>40198</c:v>
                </c:pt>
                <c:pt idx="155">
                  <c:v>40199</c:v>
                </c:pt>
                <c:pt idx="156">
                  <c:v>40200</c:v>
                </c:pt>
                <c:pt idx="157">
                  <c:v>40203</c:v>
                </c:pt>
                <c:pt idx="158">
                  <c:v>40204</c:v>
                </c:pt>
                <c:pt idx="159">
                  <c:v>40205</c:v>
                </c:pt>
                <c:pt idx="160">
                  <c:v>40206</c:v>
                </c:pt>
                <c:pt idx="161">
                  <c:v>40207</c:v>
                </c:pt>
                <c:pt idx="162">
                  <c:v>40210</c:v>
                </c:pt>
                <c:pt idx="163">
                  <c:v>40211</c:v>
                </c:pt>
                <c:pt idx="164">
                  <c:v>40212</c:v>
                </c:pt>
                <c:pt idx="165">
                  <c:v>40213</c:v>
                </c:pt>
                <c:pt idx="166">
                  <c:v>40214</c:v>
                </c:pt>
                <c:pt idx="167">
                  <c:v>40217</c:v>
                </c:pt>
                <c:pt idx="168">
                  <c:v>40218</c:v>
                </c:pt>
                <c:pt idx="169">
                  <c:v>40219</c:v>
                </c:pt>
                <c:pt idx="170">
                  <c:v>40220</c:v>
                </c:pt>
                <c:pt idx="171">
                  <c:v>40221</c:v>
                </c:pt>
                <c:pt idx="172">
                  <c:v>40231</c:v>
                </c:pt>
                <c:pt idx="173">
                  <c:v>40232</c:v>
                </c:pt>
                <c:pt idx="174">
                  <c:v>40233</c:v>
                </c:pt>
                <c:pt idx="175">
                  <c:v>40234</c:v>
                </c:pt>
                <c:pt idx="176">
                  <c:v>40235</c:v>
                </c:pt>
                <c:pt idx="177">
                  <c:v>40238</c:v>
                </c:pt>
                <c:pt idx="178">
                  <c:v>40239</c:v>
                </c:pt>
                <c:pt idx="179">
                  <c:v>40240</c:v>
                </c:pt>
                <c:pt idx="180">
                  <c:v>40241</c:v>
                </c:pt>
                <c:pt idx="181">
                  <c:v>40242</c:v>
                </c:pt>
                <c:pt idx="182">
                  <c:v>40245</c:v>
                </c:pt>
                <c:pt idx="183">
                  <c:v>40246</c:v>
                </c:pt>
                <c:pt idx="184">
                  <c:v>40247</c:v>
                </c:pt>
                <c:pt idx="185">
                  <c:v>40248</c:v>
                </c:pt>
                <c:pt idx="186">
                  <c:v>40249</c:v>
                </c:pt>
                <c:pt idx="187">
                  <c:v>40252</c:v>
                </c:pt>
                <c:pt idx="188">
                  <c:v>40253</c:v>
                </c:pt>
                <c:pt idx="189">
                  <c:v>40254</c:v>
                </c:pt>
                <c:pt idx="190">
                  <c:v>40255</c:v>
                </c:pt>
                <c:pt idx="191">
                  <c:v>40256</c:v>
                </c:pt>
                <c:pt idx="192">
                  <c:v>40259</c:v>
                </c:pt>
                <c:pt idx="193">
                  <c:v>40260</c:v>
                </c:pt>
                <c:pt idx="194">
                  <c:v>40261</c:v>
                </c:pt>
                <c:pt idx="195">
                  <c:v>40262</c:v>
                </c:pt>
                <c:pt idx="196">
                  <c:v>40263</c:v>
                </c:pt>
                <c:pt idx="197">
                  <c:v>40266</c:v>
                </c:pt>
                <c:pt idx="198">
                  <c:v>40267</c:v>
                </c:pt>
                <c:pt idx="199">
                  <c:v>40268</c:v>
                </c:pt>
                <c:pt idx="200">
                  <c:v>40269</c:v>
                </c:pt>
                <c:pt idx="201">
                  <c:v>40270</c:v>
                </c:pt>
                <c:pt idx="202">
                  <c:v>40274</c:v>
                </c:pt>
                <c:pt idx="203">
                  <c:v>40275</c:v>
                </c:pt>
                <c:pt idx="204">
                  <c:v>40276</c:v>
                </c:pt>
                <c:pt idx="205">
                  <c:v>40277</c:v>
                </c:pt>
                <c:pt idx="206">
                  <c:v>40280</c:v>
                </c:pt>
                <c:pt idx="207">
                  <c:v>40281</c:v>
                </c:pt>
                <c:pt idx="208">
                  <c:v>40282</c:v>
                </c:pt>
                <c:pt idx="209">
                  <c:v>40283</c:v>
                </c:pt>
                <c:pt idx="210">
                  <c:v>40284</c:v>
                </c:pt>
                <c:pt idx="211">
                  <c:v>40287</c:v>
                </c:pt>
                <c:pt idx="212">
                  <c:v>40288</c:v>
                </c:pt>
                <c:pt idx="213">
                  <c:v>40289</c:v>
                </c:pt>
                <c:pt idx="214">
                  <c:v>40290</c:v>
                </c:pt>
                <c:pt idx="215">
                  <c:v>40291</c:v>
                </c:pt>
                <c:pt idx="216">
                  <c:v>40294</c:v>
                </c:pt>
                <c:pt idx="217">
                  <c:v>40295</c:v>
                </c:pt>
                <c:pt idx="218">
                  <c:v>40296</c:v>
                </c:pt>
                <c:pt idx="219">
                  <c:v>40297</c:v>
                </c:pt>
                <c:pt idx="220">
                  <c:v>40298</c:v>
                </c:pt>
                <c:pt idx="221">
                  <c:v>40302</c:v>
                </c:pt>
                <c:pt idx="222">
                  <c:v>40303</c:v>
                </c:pt>
                <c:pt idx="223">
                  <c:v>40304</c:v>
                </c:pt>
                <c:pt idx="224">
                  <c:v>40305</c:v>
                </c:pt>
                <c:pt idx="225">
                  <c:v>40308</c:v>
                </c:pt>
                <c:pt idx="226">
                  <c:v>40309</c:v>
                </c:pt>
                <c:pt idx="227">
                  <c:v>40310</c:v>
                </c:pt>
                <c:pt idx="228">
                  <c:v>40311</c:v>
                </c:pt>
                <c:pt idx="229">
                  <c:v>40312</c:v>
                </c:pt>
                <c:pt idx="230">
                  <c:v>40315</c:v>
                </c:pt>
                <c:pt idx="231">
                  <c:v>40316</c:v>
                </c:pt>
                <c:pt idx="232">
                  <c:v>40317</c:v>
                </c:pt>
                <c:pt idx="233">
                  <c:v>40318</c:v>
                </c:pt>
                <c:pt idx="234">
                  <c:v>40319</c:v>
                </c:pt>
                <c:pt idx="235">
                  <c:v>40322</c:v>
                </c:pt>
                <c:pt idx="236">
                  <c:v>40323</c:v>
                </c:pt>
                <c:pt idx="237">
                  <c:v>40324</c:v>
                </c:pt>
                <c:pt idx="238">
                  <c:v>40325</c:v>
                </c:pt>
                <c:pt idx="239">
                  <c:v>40326</c:v>
                </c:pt>
                <c:pt idx="240">
                  <c:v>40329</c:v>
                </c:pt>
                <c:pt idx="241">
                  <c:v>40330</c:v>
                </c:pt>
                <c:pt idx="242">
                  <c:v>40331</c:v>
                </c:pt>
                <c:pt idx="243">
                  <c:v>40332</c:v>
                </c:pt>
                <c:pt idx="244">
                  <c:v>40333</c:v>
                </c:pt>
                <c:pt idx="245">
                  <c:v>40336</c:v>
                </c:pt>
                <c:pt idx="246">
                  <c:v>40337</c:v>
                </c:pt>
                <c:pt idx="247">
                  <c:v>40338</c:v>
                </c:pt>
                <c:pt idx="248">
                  <c:v>40339</c:v>
                </c:pt>
                <c:pt idx="249">
                  <c:v>40340</c:v>
                </c:pt>
                <c:pt idx="250">
                  <c:v>40346</c:v>
                </c:pt>
                <c:pt idx="251">
                  <c:v>40347</c:v>
                </c:pt>
                <c:pt idx="252">
                  <c:v>40350</c:v>
                </c:pt>
                <c:pt idx="253">
                  <c:v>40351</c:v>
                </c:pt>
                <c:pt idx="254">
                  <c:v>40352</c:v>
                </c:pt>
                <c:pt idx="255">
                  <c:v>40353</c:v>
                </c:pt>
                <c:pt idx="256">
                  <c:v>40354</c:v>
                </c:pt>
                <c:pt idx="257">
                  <c:v>40357</c:v>
                </c:pt>
                <c:pt idx="258">
                  <c:v>40358</c:v>
                </c:pt>
                <c:pt idx="259">
                  <c:v>40359</c:v>
                </c:pt>
                <c:pt idx="260">
                  <c:v>40360</c:v>
                </c:pt>
                <c:pt idx="261">
                  <c:v>40361</c:v>
                </c:pt>
                <c:pt idx="262">
                  <c:v>40364</c:v>
                </c:pt>
                <c:pt idx="263">
                  <c:v>40365</c:v>
                </c:pt>
                <c:pt idx="264">
                  <c:v>40366</c:v>
                </c:pt>
                <c:pt idx="265">
                  <c:v>40367</c:v>
                </c:pt>
                <c:pt idx="266">
                  <c:v>40368</c:v>
                </c:pt>
                <c:pt idx="267">
                  <c:v>40371</c:v>
                </c:pt>
                <c:pt idx="268">
                  <c:v>40372</c:v>
                </c:pt>
                <c:pt idx="269">
                  <c:v>40373</c:v>
                </c:pt>
                <c:pt idx="270">
                  <c:v>40374</c:v>
                </c:pt>
                <c:pt idx="271">
                  <c:v>40375</c:v>
                </c:pt>
                <c:pt idx="272">
                  <c:v>40378</c:v>
                </c:pt>
                <c:pt idx="273">
                  <c:v>40379</c:v>
                </c:pt>
                <c:pt idx="274">
                  <c:v>40380</c:v>
                </c:pt>
                <c:pt idx="275">
                  <c:v>40381</c:v>
                </c:pt>
                <c:pt idx="276">
                  <c:v>40382</c:v>
                </c:pt>
                <c:pt idx="277">
                  <c:v>40385</c:v>
                </c:pt>
                <c:pt idx="278">
                  <c:v>40386</c:v>
                </c:pt>
                <c:pt idx="279">
                  <c:v>40387</c:v>
                </c:pt>
                <c:pt idx="280">
                  <c:v>40388</c:v>
                </c:pt>
                <c:pt idx="281">
                  <c:v>40389</c:v>
                </c:pt>
                <c:pt idx="282">
                  <c:v>40392</c:v>
                </c:pt>
                <c:pt idx="283">
                  <c:v>40393</c:v>
                </c:pt>
                <c:pt idx="284">
                  <c:v>40394</c:v>
                </c:pt>
                <c:pt idx="285">
                  <c:v>40395</c:v>
                </c:pt>
                <c:pt idx="286">
                  <c:v>40396</c:v>
                </c:pt>
                <c:pt idx="287">
                  <c:v>40399</c:v>
                </c:pt>
                <c:pt idx="288">
                  <c:v>40400</c:v>
                </c:pt>
                <c:pt idx="289">
                  <c:v>40401</c:v>
                </c:pt>
                <c:pt idx="290">
                  <c:v>40402</c:v>
                </c:pt>
                <c:pt idx="291">
                  <c:v>40403</c:v>
                </c:pt>
                <c:pt idx="292">
                  <c:v>40406</c:v>
                </c:pt>
                <c:pt idx="293">
                  <c:v>40407</c:v>
                </c:pt>
                <c:pt idx="294">
                  <c:v>40408</c:v>
                </c:pt>
                <c:pt idx="295">
                  <c:v>40409</c:v>
                </c:pt>
                <c:pt idx="296">
                  <c:v>40410</c:v>
                </c:pt>
                <c:pt idx="297">
                  <c:v>40413</c:v>
                </c:pt>
                <c:pt idx="298">
                  <c:v>40414</c:v>
                </c:pt>
                <c:pt idx="299">
                  <c:v>40415</c:v>
                </c:pt>
                <c:pt idx="300">
                  <c:v>40416</c:v>
                </c:pt>
                <c:pt idx="301">
                  <c:v>40417</c:v>
                </c:pt>
                <c:pt idx="302">
                  <c:v>40420</c:v>
                </c:pt>
                <c:pt idx="303">
                  <c:v>40421</c:v>
                </c:pt>
                <c:pt idx="304">
                  <c:v>40422</c:v>
                </c:pt>
                <c:pt idx="305">
                  <c:v>40423</c:v>
                </c:pt>
                <c:pt idx="306">
                  <c:v>40424</c:v>
                </c:pt>
                <c:pt idx="307">
                  <c:v>40427</c:v>
                </c:pt>
                <c:pt idx="308">
                  <c:v>40428</c:v>
                </c:pt>
                <c:pt idx="309">
                  <c:v>40429</c:v>
                </c:pt>
                <c:pt idx="310">
                  <c:v>40430</c:v>
                </c:pt>
                <c:pt idx="311">
                  <c:v>40431</c:v>
                </c:pt>
                <c:pt idx="312">
                  <c:v>40434</c:v>
                </c:pt>
                <c:pt idx="313">
                  <c:v>40435</c:v>
                </c:pt>
                <c:pt idx="314">
                  <c:v>40436</c:v>
                </c:pt>
                <c:pt idx="315">
                  <c:v>40437</c:v>
                </c:pt>
                <c:pt idx="316">
                  <c:v>40438</c:v>
                </c:pt>
                <c:pt idx="317">
                  <c:v>40441</c:v>
                </c:pt>
                <c:pt idx="318">
                  <c:v>40442</c:v>
                </c:pt>
                <c:pt idx="319">
                  <c:v>40448</c:v>
                </c:pt>
                <c:pt idx="320">
                  <c:v>40449</c:v>
                </c:pt>
                <c:pt idx="321">
                  <c:v>40450</c:v>
                </c:pt>
                <c:pt idx="322">
                  <c:v>40451</c:v>
                </c:pt>
                <c:pt idx="323">
                  <c:v>40459</c:v>
                </c:pt>
                <c:pt idx="324">
                  <c:v>40462</c:v>
                </c:pt>
                <c:pt idx="325">
                  <c:v>40463</c:v>
                </c:pt>
                <c:pt idx="326">
                  <c:v>40464</c:v>
                </c:pt>
                <c:pt idx="327">
                  <c:v>40465</c:v>
                </c:pt>
                <c:pt idx="328">
                  <c:v>40466</c:v>
                </c:pt>
                <c:pt idx="329">
                  <c:v>40469</c:v>
                </c:pt>
                <c:pt idx="330">
                  <c:v>40470</c:v>
                </c:pt>
                <c:pt idx="331">
                  <c:v>40471</c:v>
                </c:pt>
                <c:pt idx="332">
                  <c:v>40472</c:v>
                </c:pt>
                <c:pt idx="333">
                  <c:v>40473</c:v>
                </c:pt>
                <c:pt idx="334">
                  <c:v>40476</c:v>
                </c:pt>
                <c:pt idx="335">
                  <c:v>40477</c:v>
                </c:pt>
                <c:pt idx="336">
                  <c:v>40478</c:v>
                </c:pt>
                <c:pt idx="337">
                  <c:v>40479</c:v>
                </c:pt>
                <c:pt idx="338">
                  <c:v>40480</c:v>
                </c:pt>
                <c:pt idx="339">
                  <c:v>40483</c:v>
                </c:pt>
                <c:pt idx="340">
                  <c:v>40484</c:v>
                </c:pt>
                <c:pt idx="341">
                  <c:v>40485</c:v>
                </c:pt>
                <c:pt idx="342">
                  <c:v>40486</c:v>
                </c:pt>
                <c:pt idx="343">
                  <c:v>40487</c:v>
                </c:pt>
                <c:pt idx="344">
                  <c:v>40490</c:v>
                </c:pt>
                <c:pt idx="345">
                  <c:v>40491</c:v>
                </c:pt>
                <c:pt idx="346">
                  <c:v>40492</c:v>
                </c:pt>
                <c:pt idx="347">
                  <c:v>40493</c:v>
                </c:pt>
                <c:pt idx="348">
                  <c:v>40494</c:v>
                </c:pt>
                <c:pt idx="349">
                  <c:v>40497</c:v>
                </c:pt>
                <c:pt idx="350">
                  <c:v>40498</c:v>
                </c:pt>
                <c:pt idx="351">
                  <c:v>40499</c:v>
                </c:pt>
                <c:pt idx="352">
                  <c:v>40500</c:v>
                </c:pt>
                <c:pt idx="353">
                  <c:v>40501</c:v>
                </c:pt>
                <c:pt idx="354">
                  <c:v>40504</c:v>
                </c:pt>
                <c:pt idx="355">
                  <c:v>40505</c:v>
                </c:pt>
                <c:pt idx="356">
                  <c:v>40506</c:v>
                </c:pt>
                <c:pt idx="357">
                  <c:v>40507</c:v>
                </c:pt>
                <c:pt idx="358">
                  <c:v>40508</c:v>
                </c:pt>
                <c:pt idx="359">
                  <c:v>40511</c:v>
                </c:pt>
                <c:pt idx="360">
                  <c:v>40512</c:v>
                </c:pt>
                <c:pt idx="361">
                  <c:v>40513</c:v>
                </c:pt>
                <c:pt idx="362">
                  <c:v>40514</c:v>
                </c:pt>
                <c:pt idx="363">
                  <c:v>40515</c:v>
                </c:pt>
                <c:pt idx="364">
                  <c:v>40518</c:v>
                </c:pt>
                <c:pt idx="365">
                  <c:v>40519</c:v>
                </c:pt>
                <c:pt idx="366">
                  <c:v>40520</c:v>
                </c:pt>
                <c:pt idx="367">
                  <c:v>40521</c:v>
                </c:pt>
                <c:pt idx="368">
                  <c:v>40522</c:v>
                </c:pt>
                <c:pt idx="369">
                  <c:v>40525</c:v>
                </c:pt>
                <c:pt idx="370">
                  <c:v>40526</c:v>
                </c:pt>
                <c:pt idx="371">
                  <c:v>40527</c:v>
                </c:pt>
                <c:pt idx="372">
                  <c:v>40528</c:v>
                </c:pt>
                <c:pt idx="373">
                  <c:v>40529</c:v>
                </c:pt>
                <c:pt idx="374">
                  <c:v>40532</c:v>
                </c:pt>
                <c:pt idx="375">
                  <c:v>40533</c:v>
                </c:pt>
                <c:pt idx="376">
                  <c:v>40534</c:v>
                </c:pt>
                <c:pt idx="377">
                  <c:v>40535</c:v>
                </c:pt>
                <c:pt idx="378">
                  <c:v>40536</c:v>
                </c:pt>
                <c:pt idx="379">
                  <c:v>40539</c:v>
                </c:pt>
                <c:pt idx="380">
                  <c:v>40540</c:v>
                </c:pt>
                <c:pt idx="381">
                  <c:v>40541</c:v>
                </c:pt>
                <c:pt idx="382">
                  <c:v>40542</c:v>
                </c:pt>
                <c:pt idx="383">
                  <c:v>40543</c:v>
                </c:pt>
                <c:pt idx="384">
                  <c:v>40547</c:v>
                </c:pt>
                <c:pt idx="385">
                  <c:v>40548</c:v>
                </c:pt>
                <c:pt idx="386">
                  <c:v>40549</c:v>
                </c:pt>
                <c:pt idx="387">
                  <c:v>40550</c:v>
                </c:pt>
                <c:pt idx="388">
                  <c:v>40553</c:v>
                </c:pt>
                <c:pt idx="389">
                  <c:v>40554</c:v>
                </c:pt>
                <c:pt idx="390">
                  <c:v>40555</c:v>
                </c:pt>
                <c:pt idx="391">
                  <c:v>40556</c:v>
                </c:pt>
                <c:pt idx="392">
                  <c:v>40557</c:v>
                </c:pt>
                <c:pt idx="393">
                  <c:v>40560</c:v>
                </c:pt>
                <c:pt idx="394">
                  <c:v>40561</c:v>
                </c:pt>
                <c:pt idx="395">
                  <c:v>40562</c:v>
                </c:pt>
                <c:pt idx="396">
                  <c:v>40563</c:v>
                </c:pt>
                <c:pt idx="397">
                  <c:v>40564</c:v>
                </c:pt>
                <c:pt idx="398">
                  <c:v>40567</c:v>
                </c:pt>
                <c:pt idx="399">
                  <c:v>40568</c:v>
                </c:pt>
                <c:pt idx="400">
                  <c:v>40569</c:v>
                </c:pt>
                <c:pt idx="401">
                  <c:v>40570</c:v>
                </c:pt>
                <c:pt idx="402">
                  <c:v>40571</c:v>
                </c:pt>
                <c:pt idx="403">
                  <c:v>40574</c:v>
                </c:pt>
                <c:pt idx="404">
                  <c:v>40575</c:v>
                </c:pt>
                <c:pt idx="405">
                  <c:v>40583</c:v>
                </c:pt>
                <c:pt idx="406">
                  <c:v>40584</c:v>
                </c:pt>
                <c:pt idx="407">
                  <c:v>40585</c:v>
                </c:pt>
                <c:pt idx="408">
                  <c:v>40588</c:v>
                </c:pt>
                <c:pt idx="409">
                  <c:v>40589</c:v>
                </c:pt>
                <c:pt idx="410">
                  <c:v>40590</c:v>
                </c:pt>
                <c:pt idx="411">
                  <c:v>40591</c:v>
                </c:pt>
                <c:pt idx="412">
                  <c:v>40592</c:v>
                </c:pt>
                <c:pt idx="413">
                  <c:v>40595</c:v>
                </c:pt>
                <c:pt idx="414">
                  <c:v>40596</c:v>
                </c:pt>
                <c:pt idx="415">
                  <c:v>40597</c:v>
                </c:pt>
                <c:pt idx="416">
                  <c:v>40598</c:v>
                </c:pt>
                <c:pt idx="417">
                  <c:v>40599</c:v>
                </c:pt>
                <c:pt idx="418">
                  <c:v>40602</c:v>
                </c:pt>
                <c:pt idx="419">
                  <c:v>40603</c:v>
                </c:pt>
                <c:pt idx="420">
                  <c:v>40604</c:v>
                </c:pt>
                <c:pt idx="421">
                  <c:v>40605</c:v>
                </c:pt>
                <c:pt idx="422">
                  <c:v>40606</c:v>
                </c:pt>
                <c:pt idx="423">
                  <c:v>40609</c:v>
                </c:pt>
                <c:pt idx="424">
                  <c:v>40610</c:v>
                </c:pt>
                <c:pt idx="425">
                  <c:v>40611</c:v>
                </c:pt>
                <c:pt idx="426">
                  <c:v>40612</c:v>
                </c:pt>
                <c:pt idx="427">
                  <c:v>40613</c:v>
                </c:pt>
                <c:pt idx="428">
                  <c:v>40616</c:v>
                </c:pt>
                <c:pt idx="429">
                  <c:v>40617</c:v>
                </c:pt>
                <c:pt idx="430">
                  <c:v>40618</c:v>
                </c:pt>
                <c:pt idx="431">
                  <c:v>40619</c:v>
                </c:pt>
                <c:pt idx="432">
                  <c:v>40620</c:v>
                </c:pt>
                <c:pt idx="433">
                  <c:v>40623</c:v>
                </c:pt>
                <c:pt idx="434">
                  <c:v>40624</c:v>
                </c:pt>
                <c:pt idx="435">
                  <c:v>40625</c:v>
                </c:pt>
                <c:pt idx="436">
                  <c:v>40626</c:v>
                </c:pt>
                <c:pt idx="437">
                  <c:v>40627</c:v>
                </c:pt>
                <c:pt idx="438">
                  <c:v>40630</c:v>
                </c:pt>
                <c:pt idx="439">
                  <c:v>40631</c:v>
                </c:pt>
                <c:pt idx="440">
                  <c:v>40631</c:v>
                </c:pt>
                <c:pt idx="441">
                  <c:v>40632</c:v>
                </c:pt>
                <c:pt idx="442">
                  <c:v>40633</c:v>
                </c:pt>
                <c:pt idx="443">
                  <c:v>40634</c:v>
                </c:pt>
                <c:pt idx="444">
                  <c:v>40639</c:v>
                </c:pt>
                <c:pt idx="445">
                  <c:v>40640</c:v>
                </c:pt>
                <c:pt idx="446">
                  <c:v>40641</c:v>
                </c:pt>
                <c:pt idx="447">
                  <c:v>40644</c:v>
                </c:pt>
                <c:pt idx="448">
                  <c:v>40645</c:v>
                </c:pt>
                <c:pt idx="449">
                  <c:v>40646</c:v>
                </c:pt>
                <c:pt idx="450">
                  <c:v>40647</c:v>
                </c:pt>
                <c:pt idx="451">
                  <c:v>40648</c:v>
                </c:pt>
                <c:pt idx="452">
                  <c:v>40651</c:v>
                </c:pt>
                <c:pt idx="453">
                  <c:v>40652</c:v>
                </c:pt>
                <c:pt idx="454">
                  <c:v>40653</c:v>
                </c:pt>
                <c:pt idx="455">
                  <c:v>40654</c:v>
                </c:pt>
                <c:pt idx="456">
                  <c:v>40655</c:v>
                </c:pt>
                <c:pt idx="457">
                  <c:v>40658</c:v>
                </c:pt>
                <c:pt idx="458">
                  <c:v>40659</c:v>
                </c:pt>
                <c:pt idx="459">
                  <c:v>40660</c:v>
                </c:pt>
                <c:pt idx="460">
                  <c:v>40661</c:v>
                </c:pt>
                <c:pt idx="461">
                  <c:v>40662</c:v>
                </c:pt>
                <c:pt idx="462">
                  <c:v>40666</c:v>
                </c:pt>
                <c:pt idx="463">
                  <c:v>40667</c:v>
                </c:pt>
                <c:pt idx="464">
                  <c:v>40668</c:v>
                </c:pt>
                <c:pt idx="465">
                  <c:v>40669</c:v>
                </c:pt>
                <c:pt idx="466">
                  <c:v>40672</c:v>
                </c:pt>
                <c:pt idx="467">
                  <c:v>40673</c:v>
                </c:pt>
                <c:pt idx="468">
                  <c:v>40674</c:v>
                </c:pt>
                <c:pt idx="469">
                  <c:v>40675</c:v>
                </c:pt>
                <c:pt idx="470">
                  <c:v>40676</c:v>
                </c:pt>
                <c:pt idx="471">
                  <c:v>40679</c:v>
                </c:pt>
                <c:pt idx="472">
                  <c:v>40680</c:v>
                </c:pt>
                <c:pt idx="473">
                  <c:v>40681</c:v>
                </c:pt>
                <c:pt idx="474">
                  <c:v>40682</c:v>
                </c:pt>
                <c:pt idx="475">
                  <c:v>40683</c:v>
                </c:pt>
                <c:pt idx="476">
                  <c:v>40686</c:v>
                </c:pt>
                <c:pt idx="477">
                  <c:v>40687</c:v>
                </c:pt>
                <c:pt idx="478">
                  <c:v>40688</c:v>
                </c:pt>
                <c:pt idx="479">
                  <c:v>40689</c:v>
                </c:pt>
                <c:pt idx="480">
                  <c:v>40690</c:v>
                </c:pt>
                <c:pt idx="481">
                  <c:v>40693</c:v>
                </c:pt>
                <c:pt idx="482">
                  <c:v>40694</c:v>
                </c:pt>
                <c:pt idx="483">
                  <c:v>40695</c:v>
                </c:pt>
                <c:pt idx="484">
                  <c:v>40696</c:v>
                </c:pt>
                <c:pt idx="485">
                  <c:v>40697</c:v>
                </c:pt>
                <c:pt idx="486">
                  <c:v>40701</c:v>
                </c:pt>
                <c:pt idx="487">
                  <c:v>40702</c:v>
                </c:pt>
                <c:pt idx="488">
                  <c:v>40703</c:v>
                </c:pt>
                <c:pt idx="489">
                  <c:v>40704</c:v>
                </c:pt>
                <c:pt idx="490">
                  <c:v>40707</c:v>
                </c:pt>
                <c:pt idx="491">
                  <c:v>40708</c:v>
                </c:pt>
                <c:pt idx="492">
                  <c:v>40709</c:v>
                </c:pt>
                <c:pt idx="493">
                  <c:v>40710</c:v>
                </c:pt>
                <c:pt idx="494">
                  <c:v>40711</c:v>
                </c:pt>
                <c:pt idx="495">
                  <c:v>40714</c:v>
                </c:pt>
                <c:pt idx="496">
                  <c:v>40715</c:v>
                </c:pt>
                <c:pt idx="497">
                  <c:v>40716</c:v>
                </c:pt>
                <c:pt idx="498">
                  <c:v>40717</c:v>
                </c:pt>
                <c:pt idx="499">
                  <c:v>40718</c:v>
                </c:pt>
                <c:pt idx="500">
                  <c:v>40721</c:v>
                </c:pt>
                <c:pt idx="501">
                  <c:v>40722</c:v>
                </c:pt>
                <c:pt idx="502">
                  <c:v>40723</c:v>
                </c:pt>
                <c:pt idx="503">
                  <c:v>40724</c:v>
                </c:pt>
                <c:pt idx="504">
                  <c:v>40725</c:v>
                </c:pt>
                <c:pt idx="505">
                  <c:v>40728</c:v>
                </c:pt>
                <c:pt idx="506">
                  <c:v>40729</c:v>
                </c:pt>
                <c:pt idx="507">
                  <c:v>40730</c:v>
                </c:pt>
                <c:pt idx="508">
                  <c:v>40731</c:v>
                </c:pt>
                <c:pt idx="509">
                  <c:v>40732</c:v>
                </c:pt>
                <c:pt idx="510">
                  <c:v>40735</c:v>
                </c:pt>
                <c:pt idx="511">
                  <c:v>40736</c:v>
                </c:pt>
                <c:pt idx="512">
                  <c:v>40737</c:v>
                </c:pt>
                <c:pt idx="513">
                  <c:v>40738</c:v>
                </c:pt>
                <c:pt idx="514">
                  <c:v>40739</c:v>
                </c:pt>
                <c:pt idx="515">
                  <c:v>40742</c:v>
                </c:pt>
                <c:pt idx="516">
                  <c:v>40743</c:v>
                </c:pt>
                <c:pt idx="517">
                  <c:v>40743</c:v>
                </c:pt>
                <c:pt idx="518">
                  <c:v>40744</c:v>
                </c:pt>
                <c:pt idx="519">
                  <c:v>40745</c:v>
                </c:pt>
                <c:pt idx="520">
                  <c:v>40746</c:v>
                </c:pt>
                <c:pt idx="521">
                  <c:v>40749</c:v>
                </c:pt>
                <c:pt idx="522">
                  <c:v>40750</c:v>
                </c:pt>
                <c:pt idx="523">
                  <c:v>40751</c:v>
                </c:pt>
                <c:pt idx="524">
                  <c:v>40752</c:v>
                </c:pt>
                <c:pt idx="525">
                  <c:v>40753</c:v>
                </c:pt>
                <c:pt idx="526">
                  <c:v>40756</c:v>
                </c:pt>
                <c:pt idx="527">
                  <c:v>40757</c:v>
                </c:pt>
                <c:pt idx="528">
                  <c:v>40758</c:v>
                </c:pt>
                <c:pt idx="529">
                  <c:v>40759</c:v>
                </c:pt>
                <c:pt idx="530">
                  <c:v>40760</c:v>
                </c:pt>
                <c:pt idx="531">
                  <c:v>40763</c:v>
                </c:pt>
                <c:pt idx="532">
                  <c:v>40764</c:v>
                </c:pt>
                <c:pt idx="533">
                  <c:v>40765</c:v>
                </c:pt>
                <c:pt idx="534">
                  <c:v>40766</c:v>
                </c:pt>
                <c:pt idx="535">
                  <c:v>40767</c:v>
                </c:pt>
                <c:pt idx="536">
                  <c:v>40770</c:v>
                </c:pt>
                <c:pt idx="537">
                  <c:v>40771</c:v>
                </c:pt>
                <c:pt idx="538">
                  <c:v>40772</c:v>
                </c:pt>
                <c:pt idx="539">
                  <c:v>40773</c:v>
                </c:pt>
                <c:pt idx="540">
                  <c:v>40774</c:v>
                </c:pt>
                <c:pt idx="541">
                  <c:v>40777</c:v>
                </c:pt>
                <c:pt idx="542">
                  <c:v>40778</c:v>
                </c:pt>
                <c:pt idx="543">
                  <c:v>40779</c:v>
                </c:pt>
                <c:pt idx="544">
                  <c:v>40780</c:v>
                </c:pt>
                <c:pt idx="545">
                  <c:v>40781</c:v>
                </c:pt>
                <c:pt idx="546">
                  <c:v>40784</c:v>
                </c:pt>
                <c:pt idx="547">
                  <c:v>40785</c:v>
                </c:pt>
                <c:pt idx="548">
                  <c:v>40786</c:v>
                </c:pt>
                <c:pt idx="549">
                  <c:v>40787</c:v>
                </c:pt>
                <c:pt idx="550">
                  <c:v>40788</c:v>
                </c:pt>
                <c:pt idx="551">
                  <c:v>40791</c:v>
                </c:pt>
                <c:pt idx="552">
                  <c:v>40792</c:v>
                </c:pt>
                <c:pt idx="553">
                  <c:v>40793</c:v>
                </c:pt>
                <c:pt idx="554">
                  <c:v>40794</c:v>
                </c:pt>
                <c:pt idx="555">
                  <c:v>40795</c:v>
                </c:pt>
                <c:pt idx="556">
                  <c:v>40799</c:v>
                </c:pt>
                <c:pt idx="557">
                  <c:v>40800</c:v>
                </c:pt>
                <c:pt idx="558">
                  <c:v>40801</c:v>
                </c:pt>
                <c:pt idx="559">
                  <c:v>40802</c:v>
                </c:pt>
                <c:pt idx="560">
                  <c:v>40805</c:v>
                </c:pt>
                <c:pt idx="561">
                  <c:v>40806</c:v>
                </c:pt>
                <c:pt idx="562">
                  <c:v>40807</c:v>
                </c:pt>
                <c:pt idx="563">
                  <c:v>40808</c:v>
                </c:pt>
                <c:pt idx="564">
                  <c:v>40809</c:v>
                </c:pt>
                <c:pt idx="565">
                  <c:v>40812</c:v>
                </c:pt>
                <c:pt idx="566">
                  <c:v>40813</c:v>
                </c:pt>
                <c:pt idx="567">
                  <c:v>40814</c:v>
                </c:pt>
                <c:pt idx="568">
                  <c:v>40815</c:v>
                </c:pt>
                <c:pt idx="569">
                  <c:v>40816</c:v>
                </c:pt>
                <c:pt idx="570">
                  <c:v>40826</c:v>
                </c:pt>
                <c:pt idx="571">
                  <c:v>40827</c:v>
                </c:pt>
                <c:pt idx="572">
                  <c:v>40828</c:v>
                </c:pt>
                <c:pt idx="573">
                  <c:v>40829</c:v>
                </c:pt>
                <c:pt idx="574">
                  <c:v>40830</c:v>
                </c:pt>
                <c:pt idx="575">
                  <c:v>40833</c:v>
                </c:pt>
                <c:pt idx="576">
                  <c:v>40834</c:v>
                </c:pt>
                <c:pt idx="577">
                  <c:v>40835</c:v>
                </c:pt>
                <c:pt idx="578">
                  <c:v>40836</c:v>
                </c:pt>
                <c:pt idx="579">
                  <c:v>40837</c:v>
                </c:pt>
                <c:pt idx="580">
                  <c:v>40840</c:v>
                </c:pt>
                <c:pt idx="581">
                  <c:v>40841</c:v>
                </c:pt>
                <c:pt idx="582">
                  <c:v>40842</c:v>
                </c:pt>
                <c:pt idx="583">
                  <c:v>40843</c:v>
                </c:pt>
                <c:pt idx="584">
                  <c:v>40844</c:v>
                </c:pt>
                <c:pt idx="585">
                  <c:v>40847</c:v>
                </c:pt>
                <c:pt idx="586">
                  <c:v>40848</c:v>
                </c:pt>
                <c:pt idx="587">
                  <c:v>40849</c:v>
                </c:pt>
                <c:pt idx="588">
                  <c:v>40850</c:v>
                </c:pt>
                <c:pt idx="589">
                  <c:v>40851</c:v>
                </c:pt>
                <c:pt idx="590">
                  <c:v>40854</c:v>
                </c:pt>
                <c:pt idx="591">
                  <c:v>40855</c:v>
                </c:pt>
                <c:pt idx="592">
                  <c:v>40856</c:v>
                </c:pt>
                <c:pt idx="593">
                  <c:v>40857</c:v>
                </c:pt>
                <c:pt idx="594">
                  <c:v>40858</c:v>
                </c:pt>
                <c:pt idx="595">
                  <c:v>40861</c:v>
                </c:pt>
                <c:pt idx="596">
                  <c:v>40862</c:v>
                </c:pt>
                <c:pt idx="597">
                  <c:v>40863</c:v>
                </c:pt>
                <c:pt idx="598">
                  <c:v>40864</c:v>
                </c:pt>
                <c:pt idx="599">
                  <c:v>40865</c:v>
                </c:pt>
                <c:pt idx="600">
                  <c:v>40868</c:v>
                </c:pt>
                <c:pt idx="601">
                  <c:v>40869</c:v>
                </c:pt>
                <c:pt idx="602">
                  <c:v>40870</c:v>
                </c:pt>
                <c:pt idx="603">
                  <c:v>40871</c:v>
                </c:pt>
                <c:pt idx="604">
                  <c:v>40872</c:v>
                </c:pt>
                <c:pt idx="605">
                  <c:v>40875</c:v>
                </c:pt>
                <c:pt idx="606">
                  <c:v>40876</c:v>
                </c:pt>
                <c:pt idx="607">
                  <c:v>40877</c:v>
                </c:pt>
                <c:pt idx="608">
                  <c:v>40878</c:v>
                </c:pt>
                <c:pt idx="609">
                  <c:v>40879</c:v>
                </c:pt>
                <c:pt idx="610">
                  <c:v>40882</c:v>
                </c:pt>
                <c:pt idx="611">
                  <c:v>40883</c:v>
                </c:pt>
                <c:pt idx="612">
                  <c:v>40884</c:v>
                </c:pt>
                <c:pt idx="613">
                  <c:v>40885</c:v>
                </c:pt>
                <c:pt idx="614">
                  <c:v>40886</c:v>
                </c:pt>
                <c:pt idx="615">
                  <c:v>40889</c:v>
                </c:pt>
                <c:pt idx="616">
                  <c:v>40890</c:v>
                </c:pt>
                <c:pt idx="617">
                  <c:v>40891</c:v>
                </c:pt>
                <c:pt idx="618">
                  <c:v>40892</c:v>
                </c:pt>
                <c:pt idx="619">
                  <c:v>40893</c:v>
                </c:pt>
                <c:pt idx="620">
                  <c:v>40896</c:v>
                </c:pt>
                <c:pt idx="621">
                  <c:v>40897</c:v>
                </c:pt>
                <c:pt idx="622">
                  <c:v>40898</c:v>
                </c:pt>
                <c:pt idx="623">
                  <c:v>40899</c:v>
                </c:pt>
                <c:pt idx="624">
                  <c:v>40900</c:v>
                </c:pt>
                <c:pt idx="625">
                  <c:v>40903</c:v>
                </c:pt>
                <c:pt idx="626">
                  <c:v>40904</c:v>
                </c:pt>
                <c:pt idx="627">
                  <c:v>40905</c:v>
                </c:pt>
                <c:pt idx="628">
                  <c:v>40906</c:v>
                </c:pt>
                <c:pt idx="629">
                  <c:v>40907</c:v>
                </c:pt>
                <c:pt idx="630">
                  <c:v>40912</c:v>
                </c:pt>
                <c:pt idx="631">
                  <c:v>40913</c:v>
                </c:pt>
                <c:pt idx="632">
                  <c:v>40914</c:v>
                </c:pt>
                <c:pt idx="633">
                  <c:v>40917</c:v>
                </c:pt>
                <c:pt idx="634">
                  <c:v>40918</c:v>
                </c:pt>
                <c:pt idx="635">
                  <c:v>40919</c:v>
                </c:pt>
                <c:pt idx="636">
                  <c:v>40920</c:v>
                </c:pt>
                <c:pt idx="637">
                  <c:v>40921</c:v>
                </c:pt>
                <c:pt idx="638">
                  <c:v>40924</c:v>
                </c:pt>
                <c:pt idx="639">
                  <c:v>40925</c:v>
                </c:pt>
                <c:pt idx="640">
                  <c:v>40926</c:v>
                </c:pt>
                <c:pt idx="641">
                  <c:v>40927</c:v>
                </c:pt>
                <c:pt idx="642">
                  <c:v>40928</c:v>
                </c:pt>
                <c:pt idx="643">
                  <c:v>40938</c:v>
                </c:pt>
                <c:pt idx="644">
                  <c:v>40939</c:v>
                </c:pt>
                <c:pt idx="645">
                  <c:v>40940</c:v>
                </c:pt>
                <c:pt idx="646">
                  <c:v>40941</c:v>
                </c:pt>
                <c:pt idx="647">
                  <c:v>40942</c:v>
                </c:pt>
                <c:pt idx="648">
                  <c:v>40945</c:v>
                </c:pt>
                <c:pt idx="649">
                  <c:v>40946</c:v>
                </c:pt>
                <c:pt idx="650">
                  <c:v>40947</c:v>
                </c:pt>
                <c:pt idx="651">
                  <c:v>40948</c:v>
                </c:pt>
                <c:pt idx="652">
                  <c:v>40949</c:v>
                </c:pt>
                <c:pt idx="653">
                  <c:v>40952</c:v>
                </c:pt>
                <c:pt idx="654">
                  <c:v>40953</c:v>
                </c:pt>
                <c:pt idx="655">
                  <c:v>40954</c:v>
                </c:pt>
                <c:pt idx="656">
                  <c:v>40955</c:v>
                </c:pt>
                <c:pt idx="657">
                  <c:v>40956</c:v>
                </c:pt>
                <c:pt idx="658">
                  <c:v>40959</c:v>
                </c:pt>
                <c:pt idx="659">
                  <c:v>40960</c:v>
                </c:pt>
                <c:pt idx="660">
                  <c:v>40961</c:v>
                </c:pt>
                <c:pt idx="661">
                  <c:v>40962</c:v>
                </c:pt>
                <c:pt idx="662">
                  <c:v>40963</c:v>
                </c:pt>
                <c:pt idx="663">
                  <c:v>40966</c:v>
                </c:pt>
                <c:pt idx="664">
                  <c:v>40967</c:v>
                </c:pt>
                <c:pt idx="665">
                  <c:v>40968</c:v>
                </c:pt>
                <c:pt idx="666">
                  <c:v>40969</c:v>
                </c:pt>
                <c:pt idx="667">
                  <c:v>40970</c:v>
                </c:pt>
                <c:pt idx="668">
                  <c:v>40973</c:v>
                </c:pt>
                <c:pt idx="669">
                  <c:v>40974</c:v>
                </c:pt>
                <c:pt idx="670">
                  <c:v>40975</c:v>
                </c:pt>
                <c:pt idx="671">
                  <c:v>40976</c:v>
                </c:pt>
                <c:pt idx="672">
                  <c:v>40977</c:v>
                </c:pt>
                <c:pt idx="673">
                  <c:v>40980</c:v>
                </c:pt>
                <c:pt idx="674">
                  <c:v>40981</c:v>
                </c:pt>
                <c:pt idx="675">
                  <c:v>40982</c:v>
                </c:pt>
                <c:pt idx="676">
                  <c:v>40983</c:v>
                </c:pt>
                <c:pt idx="677">
                  <c:v>40984</c:v>
                </c:pt>
                <c:pt idx="678">
                  <c:v>40987</c:v>
                </c:pt>
                <c:pt idx="679">
                  <c:v>40987</c:v>
                </c:pt>
                <c:pt idx="680">
                  <c:v>40988</c:v>
                </c:pt>
                <c:pt idx="681">
                  <c:v>40989</c:v>
                </c:pt>
                <c:pt idx="682">
                  <c:v>40990</c:v>
                </c:pt>
                <c:pt idx="683">
                  <c:v>40991</c:v>
                </c:pt>
                <c:pt idx="684">
                  <c:v>40994</c:v>
                </c:pt>
                <c:pt idx="685">
                  <c:v>40995</c:v>
                </c:pt>
                <c:pt idx="686">
                  <c:v>40996</c:v>
                </c:pt>
                <c:pt idx="687">
                  <c:v>40997</c:v>
                </c:pt>
                <c:pt idx="688">
                  <c:v>40998</c:v>
                </c:pt>
                <c:pt idx="689">
                  <c:v>41004</c:v>
                </c:pt>
                <c:pt idx="690">
                  <c:v>41005</c:v>
                </c:pt>
                <c:pt idx="691">
                  <c:v>41008</c:v>
                </c:pt>
                <c:pt idx="692">
                  <c:v>41009</c:v>
                </c:pt>
                <c:pt idx="693">
                  <c:v>41010</c:v>
                </c:pt>
                <c:pt idx="694">
                  <c:v>41011</c:v>
                </c:pt>
                <c:pt idx="695">
                  <c:v>41012</c:v>
                </c:pt>
                <c:pt idx="696">
                  <c:v>41015</c:v>
                </c:pt>
                <c:pt idx="697">
                  <c:v>41016</c:v>
                </c:pt>
                <c:pt idx="698">
                  <c:v>41017</c:v>
                </c:pt>
                <c:pt idx="699">
                  <c:v>41018</c:v>
                </c:pt>
                <c:pt idx="700">
                  <c:v>41019</c:v>
                </c:pt>
                <c:pt idx="701">
                  <c:v>41022</c:v>
                </c:pt>
                <c:pt idx="702">
                  <c:v>41023</c:v>
                </c:pt>
                <c:pt idx="703">
                  <c:v>41024</c:v>
                </c:pt>
                <c:pt idx="704">
                  <c:v>41025</c:v>
                </c:pt>
                <c:pt idx="705">
                  <c:v>41026</c:v>
                </c:pt>
                <c:pt idx="706">
                  <c:v>41031</c:v>
                </c:pt>
                <c:pt idx="707">
                  <c:v>41032</c:v>
                </c:pt>
                <c:pt idx="708">
                  <c:v>41033</c:v>
                </c:pt>
                <c:pt idx="709">
                  <c:v>41036</c:v>
                </c:pt>
                <c:pt idx="710">
                  <c:v>41037</c:v>
                </c:pt>
                <c:pt idx="711">
                  <c:v>41038</c:v>
                </c:pt>
                <c:pt idx="712">
                  <c:v>41039</c:v>
                </c:pt>
                <c:pt idx="713">
                  <c:v>41040</c:v>
                </c:pt>
                <c:pt idx="714">
                  <c:v>41043</c:v>
                </c:pt>
                <c:pt idx="715">
                  <c:v>41044</c:v>
                </c:pt>
                <c:pt idx="716">
                  <c:v>41045</c:v>
                </c:pt>
                <c:pt idx="717">
                  <c:v>41046</c:v>
                </c:pt>
                <c:pt idx="718">
                  <c:v>41047</c:v>
                </c:pt>
                <c:pt idx="719">
                  <c:v>41050</c:v>
                </c:pt>
                <c:pt idx="720">
                  <c:v>41051</c:v>
                </c:pt>
                <c:pt idx="721">
                  <c:v>41052</c:v>
                </c:pt>
                <c:pt idx="722">
                  <c:v>41053</c:v>
                </c:pt>
                <c:pt idx="723">
                  <c:v>41054</c:v>
                </c:pt>
                <c:pt idx="724">
                  <c:v>41057</c:v>
                </c:pt>
                <c:pt idx="725">
                  <c:v>41058</c:v>
                </c:pt>
                <c:pt idx="726">
                  <c:v>41059</c:v>
                </c:pt>
                <c:pt idx="727">
                  <c:v>41060</c:v>
                </c:pt>
                <c:pt idx="728">
                  <c:v>41061</c:v>
                </c:pt>
                <c:pt idx="729">
                  <c:v>41064</c:v>
                </c:pt>
                <c:pt idx="730">
                  <c:v>41065</c:v>
                </c:pt>
                <c:pt idx="731">
                  <c:v>41066</c:v>
                </c:pt>
                <c:pt idx="732">
                  <c:v>41067</c:v>
                </c:pt>
                <c:pt idx="733">
                  <c:v>41068</c:v>
                </c:pt>
                <c:pt idx="734">
                  <c:v>41071</c:v>
                </c:pt>
                <c:pt idx="735">
                  <c:v>41072</c:v>
                </c:pt>
                <c:pt idx="736">
                  <c:v>41073</c:v>
                </c:pt>
                <c:pt idx="737">
                  <c:v>41074</c:v>
                </c:pt>
                <c:pt idx="738">
                  <c:v>41075</c:v>
                </c:pt>
                <c:pt idx="739">
                  <c:v>41078</c:v>
                </c:pt>
                <c:pt idx="740">
                  <c:v>41079</c:v>
                </c:pt>
                <c:pt idx="741">
                  <c:v>41080</c:v>
                </c:pt>
                <c:pt idx="742">
                  <c:v>41081</c:v>
                </c:pt>
                <c:pt idx="743">
                  <c:v>41085</c:v>
                </c:pt>
                <c:pt idx="744">
                  <c:v>41086</c:v>
                </c:pt>
                <c:pt idx="745">
                  <c:v>41087</c:v>
                </c:pt>
                <c:pt idx="746">
                  <c:v>41088</c:v>
                </c:pt>
                <c:pt idx="747">
                  <c:v>41089</c:v>
                </c:pt>
                <c:pt idx="748">
                  <c:v>41092</c:v>
                </c:pt>
                <c:pt idx="749">
                  <c:v>41093</c:v>
                </c:pt>
                <c:pt idx="750">
                  <c:v>41094</c:v>
                </c:pt>
                <c:pt idx="751">
                  <c:v>41095</c:v>
                </c:pt>
                <c:pt idx="752">
                  <c:v>41096</c:v>
                </c:pt>
                <c:pt idx="753">
                  <c:v>41096</c:v>
                </c:pt>
                <c:pt idx="754">
                  <c:v>41099</c:v>
                </c:pt>
                <c:pt idx="755">
                  <c:v>41100</c:v>
                </c:pt>
                <c:pt idx="756">
                  <c:v>41101</c:v>
                </c:pt>
                <c:pt idx="757">
                  <c:v>41102</c:v>
                </c:pt>
                <c:pt idx="758">
                  <c:v>41103</c:v>
                </c:pt>
                <c:pt idx="759">
                  <c:v>41106</c:v>
                </c:pt>
                <c:pt idx="760">
                  <c:v>41107</c:v>
                </c:pt>
                <c:pt idx="761">
                  <c:v>41108</c:v>
                </c:pt>
                <c:pt idx="762">
                  <c:v>41109</c:v>
                </c:pt>
                <c:pt idx="763">
                  <c:v>41110</c:v>
                </c:pt>
                <c:pt idx="764">
                  <c:v>41113</c:v>
                </c:pt>
                <c:pt idx="765">
                  <c:v>41114</c:v>
                </c:pt>
                <c:pt idx="766">
                  <c:v>41115</c:v>
                </c:pt>
                <c:pt idx="767">
                  <c:v>41116</c:v>
                </c:pt>
                <c:pt idx="768">
                  <c:v>41117</c:v>
                </c:pt>
                <c:pt idx="769">
                  <c:v>41120</c:v>
                </c:pt>
                <c:pt idx="770">
                  <c:v>41121</c:v>
                </c:pt>
                <c:pt idx="771">
                  <c:v>41122</c:v>
                </c:pt>
                <c:pt idx="772">
                  <c:v>41123</c:v>
                </c:pt>
                <c:pt idx="773">
                  <c:v>41124</c:v>
                </c:pt>
                <c:pt idx="774">
                  <c:v>41127</c:v>
                </c:pt>
                <c:pt idx="775">
                  <c:v>41128</c:v>
                </c:pt>
                <c:pt idx="776">
                  <c:v>41129</c:v>
                </c:pt>
                <c:pt idx="777">
                  <c:v>41130</c:v>
                </c:pt>
                <c:pt idx="778">
                  <c:v>41131</c:v>
                </c:pt>
                <c:pt idx="779">
                  <c:v>41134</c:v>
                </c:pt>
                <c:pt idx="780">
                  <c:v>41135</c:v>
                </c:pt>
                <c:pt idx="781">
                  <c:v>41136</c:v>
                </c:pt>
                <c:pt idx="782">
                  <c:v>41137</c:v>
                </c:pt>
                <c:pt idx="783">
                  <c:v>41138</c:v>
                </c:pt>
                <c:pt idx="784">
                  <c:v>41141</c:v>
                </c:pt>
                <c:pt idx="785">
                  <c:v>41142</c:v>
                </c:pt>
                <c:pt idx="786">
                  <c:v>41143</c:v>
                </c:pt>
                <c:pt idx="787">
                  <c:v>41144</c:v>
                </c:pt>
                <c:pt idx="788">
                  <c:v>41145</c:v>
                </c:pt>
                <c:pt idx="789">
                  <c:v>41148</c:v>
                </c:pt>
                <c:pt idx="790">
                  <c:v>41149</c:v>
                </c:pt>
                <c:pt idx="791">
                  <c:v>41150</c:v>
                </c:pt>
                <c:pt idx="792">
                  <c:v>41151</c:v>
                </c:pt>
                <c:pt idx="793">
                  <c:v>41152</c:v>
                </c:pt>
                <c:pt idx="794">
                  <c:v>41155</c:v>
                </c:pt>
                <c:pt idx="795">
                  <c:v>41156</c:v>
                </c:pt>
                <c:pt idx="796">
                  <c:v>41157</c:v>
                </c:pt>
                <c:pt idx="797">
                  <c:v>41158</c:v>
                </c:pt>
                <c:pt idx="798">
                  <c:v>41159</c:v>
                </c:pt>
                <c:pt idx="799">
                  <c:v>41162</c:v>
                </c:pt>
                <c:pt idx="800">
                  <c:v>41163</c:v>
                </c:pt>
                <c:pt idx="801">
                  <c:v>41164</c:v>
                </c:pt>
                <c:pt idx="802">
                  <c:v>41165</c:v>
                </c:pt>
                <c:pt idx="803">
                  <c:v>41166</c:v>
                </c:pt>
                <c:pt idx="804">
                  <c:v>41169</c:v>
                </c:pt>
                <c:pt idx="805">
                  <c:v>41170</c:v>
                </c:pt>
                <c:pt idx="806">
                  <c:v>41171</c:v>
                </c:pt>
                <c:pt idx="807">
                  <c:v>41172</c:v>
                </c:pt>
                <c:pt idx="808">
                  <c:v>41173</c:v>
                </c:pt>
                <c:pt idx="809">
                  <c:v>41176</c:v>
                </c:pt>
                <c:pt idx="810">
                  <c:v>41177</c:v>
                </c:pt>
                <c:pt idx="811">
                  <c:v>41178</c:v>
                </c:pt>
                <c:pt idx="812">
                  <c:v>41179</c:v>
                </c:pt>
                <c:pt idx="813">
                  <c:v>41180</c:v>
                </c:pt>
                <c:pt idx="814">
                  <c:v>41190</c:v>
                </c:pt>
                <c:pt idx="815">
                  <c:v>41191</c:v>
                </c:pt>
                <c:pt idx="816">
                  <c:v>41192</c:v>
                </c:pt>
                <c:pt idx="817">
                  <c:v>41193</c:v>
                </c:pt>
                <c:pt idx="818">
                  <c:v>41194</c:v>
                </c:pt>
                <c:pt idx="819">
                  <c:v>41197</c:v>
                </c:pt>
                <c:pt idx="820">
                  <c:v>41198</c:v>
                </c:pt>
                <c:pt idx="821">
                  <c:v>41199</c:v>
                </c:pt>
                <c:pt idx="822">
                  <c:v>41200</c:v>
                </c:pt>
                <c:pt idx="823">
                  <c:v>41201</c:v>
                </c:pt>
                <c:pt idx="824">
                  <c:v>41204</c:v>
                </c:pt>
                <c:pt idx="825">
                  <c:v>41205</c:v>
                </c:pt>
                <c:pt idx="826">
                  <c:v>41206</c:v>
                </c:pt>
                <c:pt idx="827">
                  <c:v>41207</c:v>
                </c:pt>
                <c:pt idx="828">
                  <c:v>41208</c:v>
                </c:pt>
                <c:pt idx="829">
                  <c:v>41211</c:v>
                </c:pt>
                <c:pt idx="830">
                  <c:v>41212</c:v>
                </c:pt>
                <c:pt idx="831">
                  <c:v>41213</c:v>
                </c:pt>
                <c:pt idx="832">
                  <c:v>41214</c:v>
                </c:pt>
                <c:pt idx="833">
                  <c:v>41215</c:v>
                </c:pt>
                <c:pt idx="834">
                  <c:v>41218</c:v>
                </c:pt>
                <c:pt idx="835">
                  <c:v>41219</c:v>
                </c:pt>
                <c:pt idx="836">
                  <c:v>41219</c:v>
                </c:pt>
                <c:pt idx="837">
                  <c:v>41220</c:v>
                </c:pt>
                <c:pt idx="838">
                  <c:v>41221</c:v>
                </c:pt>
                <c:pt idx="839">
                  <c:v>41222</c:v>
                </c:pt>
                <c:pt idx="840">
                  <c:v>41225</c:v>
                </c:pt>
                <c:pt idx="841">
                  <c:v>41226</c:v>
                </c:pt>
                <c:pt idx="842">
                  <c:v>41227</c:v>
                </c:pt>
                <c:pt idx="843">
                  <c:v>41228</c:v>
                </c:pt>
                <c:pt idx="844">
                  <c:v>41229</c:v>
                </c:pt>
                <c:pt idx="845">
                  <c:v>41232</c:v>
                </c:pt>
                <c:pt idx="846">
                  <c:v>41233</c:v>
                </c:pt>
                <c:pt idx="847">
                  <c:v>41234</c:v>
                </c:pt>
                <c:pt idx="848">
                  <c:v>41235</c:v>
                </c:pt>
                <c:pt idx="849">
                  <c:v>41236</c:v>
                </c:pt>
                <c:pt idx="850">
                  <c:v>41239</c:v>
                </c:pt>
                <c:pt idx="851">
                  <c:v>41240</c:v>
                </c:pt>
                <c:pt idx="852">
                  <c:v>41241</c:v>
                </c:pt>
                <c:pt idx="853">
                  <c:v>41242</c:v>
                </c:pt>
                <c:pt idx="854">
                  <c:v>41243</c:v>
                </c:pt>
                <c:pt idx="855">
                  <c:v>41246</c:v>
                </c:pt>
                <c:pt idx="856">
                  <c:v>41247</c:v>
                </c:pt>
                <c:pt idx="857">
                  <c:v>41248</c:v>
                </c:pt>
                <c:pt idx="858">
                  <c:v>41249</c:v>
                </c:pt>
                <c:pt idx="859">
                  <c:v>41250</c:v>
                </c:pt>
                <c:pt idx="860">
                  <c:v>41253</c:v>
                </c:pt>
                <c:pt idx="861">
                  <c:v>41254</c:v>
                </c:pt>
                <c:pt idx="862">
                  <c:v>41255</c:v>
                </c:pt>
                <c:pt idx="863">
                  <c:v>41256</c:v>
                </c:pt>
                <c:pt idx="864">
                  <c:v>41257</c:v>
                </c:pt>
                <c:pt idx="865">
                  <c:v>41260</c:v>
                </c:pt>
                <c:pt idx="866">
                  <c:v>41261</c:v>
                </c:pt>
                <c:pt idx="867">
                  <c:v>41262</c:v>
                </c:pt>
                <c:pt idx="868">
                  <c:v>41263</c:v>
                </c:pt>
                <c:pt idx="869">
                  <c:v>41264</c:v>
                </c:pt>
                <c:pt idx="870">
                  <c:v>41267</c:v>
                </c:pt>
                <c:pt idx="871">
                  <c:v>41268</c:v>
                </c:pt>
                <c:pt idx="872">
                  <c:v>41269</c:v>
                </c:pt>
                <c:pt idx="873">
                  <c:v>41270</c:v>
                </c:pt>
                <c:pt idx="874">
                  <c:v>41271</c:v>
                </c:pt>
                <c:pt idx="875">
                  <c:v>41274</c:v>
                </c:pt>
                <c:pt idx="876">
                  <c:v>41278</c:v>
                </c:pt>
                <c:pt idx="877">
                  <c:v>41281</c:v>
                </c:pt>
                <c:pt idx="878">
                  <c:v>41282</c:v>
                </c:pt>
                <c:pt idx="879">
                  <c:v>41283</c:v>
                </c:pt>
                <c:pt idx="880">
                  <c:v>41284</c:v>
                </c:pt>
                <c:pt idx="881">
                  <c:v>41285</c:v>
                </c:pt>
                <c:pt idx="882">
                  <c:v>41288</c:v>
                </c:pt>
                <c:pt idx="883">
                  <c:v>41289</c:v>
                </c:pt>
                <c:pt idx="884">
                  <c:v>41290</c:v>
                </c:pt>
                <c:pt idx="885">
                  <c:v>41291</c:v>
                </c:pt>
                <c:pt idx="886">
                  <c:v>41292</c:v>
                </c:pt>
                <c:pt idx="887">
                  <c:v>41295</c:v>
                </c:pt>
                <c:pt idx="888">
                  <c:v>41296</c:v>
                </c:pt>
                <c:pt idx="889">
                  <c:v>41297</c:v>
                </c:pt>
                <c:pt idx="890">
                  <c:v>41298</c:v>
                </c:pt>
                <c:pt idx="891">
                  <c:v>41299</c:v>
                </c:pt>
                <c:pt idx="892">
                  <c:v>41302</c:v>
                </c:pt>
                <c:pt idx="893">
                  <c:v>41303</c:v>
                </c:pt>
                <c:pt idx="894">
                  <c:v>41304</c:v>
                </c:pt>
                <c:pt idx="895">
                  <c:v>41305</c:v>
                </c:pt>
                <c:pt idx="896">
                  <c:v>41306</c:v>
                </c:pt>
                <c:pt idx="897">
                  <c:v>41309</c:v>
                </c:pt>
                <c:pt idx="898">
                  <c:v>41310</c:v>
                </c:pt>
                <c:pt idx="899">
                  <c:v>41311</c:v>
                </c:pt>
                <c:pt idx="900">
                  <c:v>41312</c:v>
                </c:pt>
                <c:pt idx="901">
                  <c:v>41313</c:v>
                </c:pt>
                <c:pt idx="902">
                  <c:v>41323</c:v>
                </c:pt>
                <c:pt idx="903">
                  <c:v>41324</c:v>
                </c:pt>
                <c:pt idx="904">
                  <c:v>41325</c:v>
                </c:pt>
                <c:pt idx="905">
                  <c:v>41326</c:v>
                </c:pt>
                <c:pt idx="906">
                  <c:v>41327</c:v>
                </c:pt>
                <c:pt idx="907">
                  <c:v>41330</c:v>
                </c:pt>
                <c:pt idx="908">
                  <c:v>41331</c:v>
                </c:pt>
                <c:pt idx="909">
                  <c:v>41332</c:v>
                </c:pt>
                <c:pt idx="910">
                  <c:v>41333</c:v>
                </c:pt>
                <c:pt idx="911">
                  <c:v>41334</c:v>
                </c:pt>
                <c:pt idx="912">
                  <c:v>41337</c:v>
                </c:pt>
                <c:pt idx="913">
                  <c:v>41338</c:v>
                </c:pt>
                <c:pt idx="914">
                  <c:v>41339</c:v>
                </c:pt>
                <c:pt idx="915">
                  <c:v>41340</c:v>
                </c:pt>
                <c:pt idx="916">
                  <c:v>41341</c:v>
                </c:pt>
                <c:pt idx="917">
                  <c:v>41344</c:v>
                </c:pt>
                <c:pt idx="918">
                  <c:v>41345</c:v>
                </c:pt>
                <c:pt idx="919">
                  <c:v>41346</c:v>
                </c:pt>
                <c:pt idx="920">
                  <c:v>41347</c:v>
                </c:pt>
                <c:pt idx="921">
                  <c:v>41348</c:v>
                </c:pt>
                <c:pt idx="922">
                  <c:v>41351</c:v>
                </c:pt>
                <c:pt idx="923">
                  <c:v>41352</c:v>
                </c:pt>
                <c:pt idx="924">
                  <c:v>41353</c:v>
                </c:pt>
                <c:pt idx="925">
                  <c:v>41354</c:v>
                </c:pt>
                <c:pt idx="926">
                  <c:v>41355</c:v>
                </c:pt>
                <c:pt idx="927">
                  <c:v>41358</c:v>
                </c:pt>
                <c:pt idx="928">
                  <c:v>41359</c:v>
                </c:pt>
                <c:pt idx="929">
                  <c:v>41360</c:v>
                </c:pt>
                <c:pt idx="930">
                  <c:v>41361</c:v>
                </c:pt>
                <c:pt idx="931">
                  <c:v>41362</c:v>
                </c:pt>
                <c:pt idx="932">
                  <c:v>41365</c:v>
                </c:pt>
                <c:pt idx="933">
                  <c:v>41366</c:v>
                </c:pt>
                <c:pt idx="934">
                  <c:v>41367</c:v>
                </c:pt>
                <c:pt idx="935">
                  <c:v>41372</c:v>
                </c:pt>
                <c:pt idx="936">
                  <c:v>41373</c:v>
                </c:pt>
                <c:pt idx="937">
                  <c:v>41374</c:v>
                </c:pt>
                <c:pt idx="938">
                  <c:v>41375</c:v>
                </c:pt>
                <c:pt idx="939">
                  <c:v>41376</c:v>
                </c:pt>
                <c:pt idx="940">
                  <c:v>41379</c:v>
                </c:pt>
                <c:pt idx="941">
                  <c:v>41380</c:v>
                </c:pt>
                <c:pt idx="942">
                  <c:v>41381</c:v>
                </c:pt>
                <c:pt idx="943">
                  <c:v>41382</c:v>
                </c:pt>
                <c:pt idx="944">
                  <c:v>41383</c:v>
                </c:pt>
                <c:pt idx="945">
                  <c:v>41386</c:v>
                </c:pt>
                <c:pt idx="946">
                  <c:v>41387</c:v>
                </c:pt>
                <c:pt idx="947">
                  <c:v>41388</c:v>
                </c:pt>
                <c:pt idx="948">
                  <c:v>41389</c:v>
                </c:pt>
                <c:pt idx="949">
                  <c:v>41390</c:v>
                </c:pt>
                <c:pt idx="950">
                  <c:v>41396</c:v>
                </c:pt>
                <c:pt idx="951">
                  <c:v>41397</c:v>
                </c:pt>
                <c:pt idx="952">
                  <c:v>41400</c:v>
                </c:pt>
                <c:pt idx="953">
                  <c:v>41401</c:v>
                </c:pt>
                <c:pt idx="954">
                  <c:v>41402</c:v>
                </c:pt>
                <c:pt idx="955">
                  <c:v>41403</c:v>
                </c:pt>
                <c:pt idx="956">
                  <c:v>41404</c:v>
                </c:pt>
                <c:pt idx="957">
                  <c:v>41407</c:v>
                </c:pt>
                <c:pt idx="958">
                  <c:v>41408</c:v>
                </c:pt>
                <c:pt idx="959">
                  <c:v>41409</c:v>
                </c:pt>
                <c:pt idx="960">
                  <c:v>41410</c:v>
                </c:pt>
                <c:pt idx="961">
                  <c:v>41411</c:v>
                </c:pt>
                <c:pt idx="962">
                  <c:v>41414</c:v>
                </c:pt>
                <c:pt idx="963">
                  <c:v>41415</c:v>
                </c:pt>
                <c:pt idx="964">
                  <c:v>41416</c:v>
                </c:pt>
                <c:pt idx="965">
                  <c:v>41417</c:v>
                </c:pt>
                <c:pt idx="966">
                  <c:v>41418</c:v>
                </c:pt>
                <c:pt idx="967">
                  <c:v>41421</c:v>
                </c:pt>
                <c:pt idx="968">
                  <c:v>41422</c:v>
                </c:pt>
                <c:pt idx="969">
                  <c:v>41423</c:v>
                </c:pt>
                <c:pt idx="970">
                  <c:v>41424</c:v>
                </c:pt>
                <c:pt idx="971">
                  <c:v>41425</c:v>
                </c:pt>
                <c:pt idx="972">
                  <c:v>41428</c:v>
                </c:pt>
                <c:pt idx="973">
                  <c:v>41429</c:v>
                </c:pt>
                <c:pt idx="974">
                  <c:v>41430</c:v>
                </c:pt>
                <c:pt idx="975">
                  <c:v>41431</c:v>
                </c:pt>
                <c:pt idx="976">
                  <c:v>41432</c:v>
                </c:pt>
                <c:pt idx="977">
                  <c:v>41438</c:v>
                </c:pt>
                <c:pt idx="978">
                  <c:v>41439</c:v>
                </c:pt>
                <c:pt idx="979">
                  <c:v>41442</c:v>
                </c:pt>
                <c:pt idx="980">
                  <c:v>41443</c:v>
                </c:pt>
                <c:pt idx="981">
                  <c:v>41444</c:v>
                </c:pt>
                <c:pt idx="982">
                  <c:v>41445</c:v>
                </c:pt>
                <c:pt idx="983">
                  <c:v>41446</c:v>
                </c:pt>
                <c:pt idx="984">
                  <c:v>41449</c:v>
                </c:pt>
                <c:pt idx="985">
                  <c:v>41450</c:v>
                </c:pt>
                <c:pt idx="986">
                  <c:v>41451</c:v>
                </c:pt>
                <c:pt idx="987">
                  <c:v>41452</c:v>
                </c:pt>
                <c:pt idx="988">
                  <c:v>41453</c:v>
                </c:pt>
                <c:pt idx="989">
                  <c:v>41456</c:v>
                </c:pt>
                <c:pt idx="990">
                  <c:v>41457</c:v>
                </c:pt>
                <c:pt idx="991">
                  <c:v>41458</c:v>
                </c:pt>
                <c:pt idx="992">
                  <c:v>41459</c:v>
                </c:pt>
                <c:pt idx="993">
                  <c:v>41460</c:v>
                </c:pt>
                <c:pt idx="994">
                  <c:v>41463</c:v>
                </c:pt>
                <c:pt idx="995">
                  <c:v>41464</c:v>
                </c:pt>
                <c:pt idx="996">
                  <c:v>41465</c:v>
                </c:pt>
                <c:pt idx="997">
                  <c:v>41466</c:v>
                </c:pt>
                <c:pt idx="998">
                  <c:v>41467</c:v>
                </c:pt>
                <c:pt idx="999">
                  <c:v>41470</c:v>
                </c:pt>
                <c:pt idx="1000">
                  <c:v>41471</c:v>
                </c:pt>
                <c:pt idx="1001">
                  <c:v>41472</c:v>
                </c:pt>
                <c:pt idx="1002">
                  <c:v>41473</c:v>
                </c:pt>
                <c:pt idx="1003">
                  <c:v>41474</c:v>
                </c:pt>
                <c:pt idx="1004">
                  <c:v>41477</c:v>
                </c:pt>
                <c:pt idx="1005">
                  <c:v>41478</c:v>
                </c:pt>
                <c:pt idx="1006">
                  <c:v>41479</c:v>
                </c:pt>
                <c:pt idx="1007">
                  <c:v>41480</c:v>
                </c:pt>
                <c:pt idx="1008">
                  <c:v>41481</c:v>
                </c:pt>
                <c:pt idx="1009">
                  <c:v>41484</c:v>
                </c:pt>
                <c:pt idx="1010">
                  <c:v>41485</c:v>
                </c:pt>
                <c:pt idx="1011">
                  <c:v>41486</c:v>
                </c:pt>
                <c:pt idx="1012">
                  <c:v>41487</c:v>
                </c:pt>
                <c:pt idx="1013">
                  <c:v>41488</c:v>
                </c:pt>
                <c:pt idx="1014">
                  <c:v>41491</c:v>
                </c:pt>
                <c:pt idx="1015">
                  <c:v>41492</c:v>
                </c:pt>
                <c:pt idx="1016">
                  <c:v>41493</c:v>
                </c:pt>
                <c:pt idx="1017">
                  <c:v>41494</c:v>
                </c:pt>
                <c:pt idx="1018">
                  <c:v>41495</c:v>
                </c:pt>
                <c:pt idx="1019">
                  <c:v>41498</c:v>
                </c:pt>
                <c:pt idx="1020">
                  <c:v>41499</c:v>
                </c:pt>
                <c:pt idx="1021">
                  <c:v>41500</c:v>
                </c:pt>
                <c:pt idx="1022">
                  <c:v>41501</c:v>
                </c:pt>
                <c:pt idx="1023">
                  <c:v>41502</c:v>
                </c:pt>
                <c:pt idx="1024">
                  <c:v>41505</c:v>
                </c:pt>
                <c:pt idx="1025">
                  <c:v>41506</c:v>
                </c:pt>
                <c:pt idx="1026">
                  <c:v>41507</c:v>
                </c:pt>
                <c:pt idx="1027">
                  <c:v>41508</c:v>
                </c:pt>
                <c:pt idx="1028">
                  <c:v>41509</c:v>
                </c:pt>
                <c:pt idx="1029">
                  <c:v>41512</c:v>
                </c:pt>
                <c:pt idx="1030">
                  <c:v>41513</c:v>
                </c:pt>
                <c:pt idx="1031">
                  <c:v>41514</c:v>
                </c:pt>
                <c:pt idx="1032">
                  <c:v>41515</c:v>
                </c:pt>
                <c:pt idx="1033">
                  <c:v>41516</c:v>
                </c:pt>
                <c:pt idx="1034">
                  <c:v>41519</c:v>
                </c:pt>
                <c:pt idx="1035">
                  <c:v>41520</c:v>
                </c:pt>
                <c:pt idx="1036">
                  <c:v>41521</c:v>
                </c:pt>
                <c:pt idx="1037">
                  <c:v>41522</c:v>
                </c:pt>
                <c:pt idx="1038">
                  <c:v>41523</c:v>
                </c:pt>
                <c:pt idx="1039">
                  <c:v>41526</c:v>
                </c:pt>
                <c:pt idx="1040">
                  <c:v>41527</c:v>
                </c:pt>
                <c:pt idx="1041">
                  <c:v>41528</c:v>
                </c:pt>
                <c:pt idx="1042">
                  <c:v>41529</c:v>
                </c:pt>
                <c:pt idx="1043">
                  <c:v>41530</c:v>
                </c:pt>
                <c:pt idx="1044">
                  <c:v>41533</c:v>
                </c:pt>
                <c:pt idx="1045">
                  <c:v>41534</c:v>
                </c:pt>
                <c:pt idx="1046">
                  <c:v>41535</c:v>
                </c:pt>
                <c:pt idx="1047">
                  <c:v>41540</c:v>
                </c:pt>
                <c:pt idx="1048">
                  <c:v>41541</c:v>
                </c:pt>
                <c:pt idx="1049">
                  <c:v>41542</c:v>
                </c:pt>
                <c:pt idx="1050">
                  <c:v>41543</c:v>
                </c:pt>
                <c:pt idx="1051">
                  <c:v>41544</c:v>
                </c:pt>
                <c:pt idx="1052">
                  <c:v>41547</c:v>
                </c:pt>
                <c:pt idx="1053">
                  <c:v>41555</c:v>
                </c:pt>
                <c:pt idx="1054">
                  <c:v>41556</c:v>
                </c:pt>
                <c:pt idx="1055">
                  <c:v>41557</c:v>
                </c:pt>
                <c:pt idx="1056">
                  <c:v>41558</c:v>
                </c:pt>
                <c:pt idx="1057">
                  <c:v>41561</c:v>
                </c:pt>
                <c:pt idx="1058">
                  <c:v>41562</c:v>
                </c:pt>
                <c:pt idx="1059">
                  <c:v>41563</c:v>
                </c:pt>
                <c:pt idx="1060">
                  <c:v>41564</c:v>
                </c:pt>
                <c:pt idx="1061">
                  <c:v>41565</c:v>
                </c:pt>
                <c:pt idx="1062">
                  <c:v>41568</c:v>
                </c:pt>
                <c:pt idx="1063">
                  <c:v>41569</c:v>
                </c:pt>
                <c:pt idx="1064">
                  <c:v>41570</c:v>
                </c:pt>
                <c:pt idx="1065">
                  <c:v>41571</c:v>
                </c:pt>
                <c:pt idx="1066">
                  <c:v>41572</c:v>
                </c:pt>
                <c:pt idx="1067">
                  <c:v>41575</c:v>
                </c:pt>
                <c:pt idx="1068">
                  <c:v>41576</c:v>
                </c:pt>
                <c:pt idx="1069">
                  <c:v>41577</c:v>
                </c:pt>
                <c:pt idx="1070">
                  <c:v>41578</c:v>
                </c:pt>
                <c:pt idx="1071">
                  <c:v>41579</c:v>
                </c:pt>
                <c:pt idx="1072">
                  <c:v>41582</c:v>
                </c:pt>
                <c:pt idx="1073">
                  <c:v>41583</c:v>
                </c:pt>
                <c:pt idx="1074">
                  <c:v>41584</c:v>
                </c:pt>
                <c:pt idx="1075">
                  <c:v>41585</c:v>
                </c:pt>
                <c:pt idx="1076">
                  <c:v>41586</c:v>
                </c:pt>
                <c:pt idx="1077">
                  <c:v>41589</c:v>
                </c:pt>
                <c:pt idx="1078">
                  <c:v>41590</c:v>
                </c:pt>
                <c:pt idx="1079">
                  <c:v>41591</c:v>
                </c:pt>
                <c:pt idx="1080">
                  <c:v>41592</c:v>
                </c:pt>
                <c:pt idx="1081">
                  <c:v>41593</c:v>
                </c:pt>
                <c:pt idx="1082">
                  <c:v>41596</c:v>
                </c:pt>
                <c:pt idx="1083">
                  <c:v>41597</c:v>
                </c:pt>
                <c:pt idx="1084">
                  <c:v>41598</c:v>
                </c:pt>
                <c:pt idx="1085">
                  <c:v>41599</c:v>
                </c:pt>
                <c:pt idx="1086">
                  <c:v>41600</c:v>
                </c:pt>
                <c:pt idx="1087">
                  <c:v>41603</c:v>
                </c:pt>
                <c:pt idx="1088">
                  <c:v>41604</c:v>
                </c:pt>
                <c:pt idx="1089">
                  <c:v>41605</c:v>
                </c:pt>
                <c:pt idx="1090">
                  <c:v>41606</c:v>
                </c:pt>
                <c:pt idx="1091">
                  <c:v>41607</c:v>
                </c:pt>
                <c:pt idx="1092">
                  <c:v>41610</c:v>
                </c:pt>
                <c:pt idx="1093">
                  <c:v>41611</c:v>
                </c:pt>
                <c:pt idx="1094">
                  <c:v>41612</c:v>
                </c:pt>
                <c:pt idx="1095">
                  <c:v>41613</c:v>
                </c:pt>
                <c:pt idx="1096">
                  <c:v>41614</c:v>
                </c:pt>
                <c:pt idx="1097">
                  <c:v>41617</c:v>
                </c:pt>
                <c:pt idx="1098">
                  <c:v>41618</c:v>
                </c:pt>
                <c:pt idx="1099">
                  <c:v>41619</c:v>
                </c:pt>
                <c:pt idx="1100">
                  <c:v>41620</c:v>
                </c:pt>
                <c:pt idx="1101">
                  <c:v>41621</c:v>
                </c:pt>
                <c:pt idx="1102">
                  <c:v>41624</c:v>
                </c:pt>
                <c:pt idx="1103">
                  <c:v>41625</c:v>
                </c:pt>
                <c:pt idx="1104">
                  <c:v>41626</c:v>
                </c:pt>
                <c:pt idx="1105">
                  <c:v>41627</c:v>
                </c:pt>
                <c:pt idx="1106">
                  <c:v>41628</c:v>
                </c:pt>
                <c:pt idx="1107">
                  <c:v>41631</c:v>
                </c:pt>
                <c:pt idx="1108">
                  <c:v>41632</c:v>
                </c:pt>
                <c:pt idx="1109">
                  <c:v>41633</c:v>
                </c:pt>
                <c:pt idx="1110">
                  <c:v>41634</c:v>
                </c:pt>
                <c:pt idx="1111">
                  <c:v>41635</c:v>
                </c:pt>
                <c:pt idx="1112">
                  <c:v>41638</c:v>
                </c:pt>
                <c:pt idx="1113">
                  <c:v>41639</c:v>
                </c:pt>
                <c:pt idx="1114">
                  <c:v>41641</c:v>
                </c:pt>
                <c:pt idx="1115">
                  <c:v>41642</c:v>
                </c:pt>
                <c:pt idx="1116">
                  <c:v>41645</c:v>
                </c:pt>
                <c:pt idx="1117">
                  <c:v>41646</c:v>
                </c:pt>
                <c:pt idx="1118">
                  <c:v>41647</c:v>
                </c:pt>
                <c:pt idx="1119">
                  <c:v>41648</c:v>
                </c:pt>
                <c:pt idx="1120">
                  <c:v>41649</c:v>
                </c:pt>
                <c:pt idx="1121">
                  <c:v>41652</c:v>
                </c:pt>
                <c:pt idx="1122">
                  <c:v>41653</c:v>
                </c:pt>
                <c:pt idx="1123">
                  <c:v>41654</c:v>
                </c:pt>
                <c:pt idx="1124">
                  <c:v>41655</c:v>
                </c:pt>
                <c:pt idx="1125">
                  <c:v>41656</c:v>
                </c:pt>
                <c:pt idx="1126">
                  <c:v>41659</c:v>
                </c:pt>
                <c:pt idx="1127">
                  <c:v>41660</c:v>
                </c:pt>
                <c:pt idx="1128">
                  <c:v>41661</c:v>
                </c:pt>
                <c:pt idx="1129">
                  <c:v>41662</c:v>
                </c:pt>
                <c:pt idx="1130">
                  <c:v>41663</c:v>
                </c:pt>
                <c:pt idx="1131">
                  <c:v>41666</c:v>
                </c:pt>
                <c:pt idx="1132">
                  <c:v>41667</c:v>
                </c:pt>
                <c:pt idx="1133">
                  <c:v>41677</c:v>
                </c:pt>
                <c:pt idx="1134">
                  <c:v>41680</c:v>
                </c:pt>
                <c:pt idx="1135">
                  <c:v>41681</c:v>
                </c:pt>
                <c:pt idx="1136">
                  <c:v>41682</c:v>
                </c:pt>
                <c:pt idx="1137">
                  <c:v>41683</c:v>
                </c:pt>
                <c:pt idx="1138">
                  <c:v>41684</c:v>
                </c:pt>
                <c:pt idx="1139">
                  <c:v>41687</c:v>
                </c:pt>
                <c:pt idx="1140">
                  <c:v>41688</c:v>
                </c:pt>
                <c:pt idx="1141">
                  <c:v>41689</c:v>
                </c:pt>
                <c:pt idx="1142">
                  <c:v>41690</c:v>
                </c:pt>
                <c:pt idx="1143">
                  <c:v>41691</c:v>
                </c:pt>
                <c:pt idx="1144">
                  <c:v>41694</c:v>
                </c:pt>
                <c:pt idx="1145">
                  <c:v>41695</c:v>
                </c:pt>
                <c:pt idx="1146">
                  <c:v>41696</c:v>
                </c:pt>
                <c:pt idx="1147">
                  <c:v>41697</c:v>
                </c:pt>
                <c:pt idx="1148">
                  <c:v>41698</c:v>
                </c:pt>
                <c:pt idx="1149">
                  <c:v>41701</c:v>
                </c:pt>
                <c:pt idx="1150">
                  <c:v>41702</c:v>
                </c:pt>
                <c:pt idx="1151">
                  <c:v>41703</c:v>
                </c:pt>
                <c:pt idx="1152">
                  <c:v>41704</c:v>
                </c:pt>
                <c:pt idx="1153">
                  <c:v>41705</c:v>
                </c:pt>
                <c:pt idx="1154">
                  <c:v>41708</c:v>
                </c:pt>
                <c:pt idx="1155">
                  <c:v>41709</c:v>
                </c:pt>
                <c:pt idx="1156">
                  <c:v>41710</c:v>
                </c:pt>
                <c:pt idx="1157">
                  <c:v>41711</c:v>
                </c:pt>
                <c:pt idx="1158">
                  <c:v>41712</c:v>
                </c:pt>
                <c:pt idx="1159">
                  <c:v>41715</c:v>
                </c:pt>
                <c:pt idx="1160">
                  <c:v>41716</c:v>
                </c:pt>
                <c:pt idx="1161">
                  <c:v>41717</c:v>
                </c:pt>
                <c:pt idx="1162">
                  <c:v>41718</c:v>
                </c:pt>
                <c:pt idx="1163">
                  <c:v>41719</c:v>
                </c:pt>
                <c:pt idx="1164">
                  <c:v>41722</c:v>
                </c:pt>
                <c:pt idx="1165">
                  <c:v>41723</c:v>
                </c:pt>
                <c:pt idx="1166">
                  <c:v>41724</c:v>
                </c:pt>
                <c:pt idx="1167">
                  <c:v>41725</c:v>
                </c:pt>
                <c:pt idx="1168">
                  <c:v>41726</c:v>
                </c:pt>
                <c:pt idx="1169">
                  <c:v>41726</c:v>
                </c:pt>
                <c:pt idx="1170">
                  <c:v>41729</c:v>
                </c:pt>
                <c:pt idx="1171">
                  <c:v>41730</c:v>
                </c:pt>
                <c:pt idx="1172">
                  <c:v>41731</c:v>
                </c:pt>
                <c:pt idx="1173">
                  <c:v>41732</c:v>
                </c:pt>
                <c:pt idx="1174">
                  <c:v>41733</c:v>
                </c:pt>
                <c:pt idx="1175">
                  <c:v>41737</c:v>
                </c:pt>
                <c:pt idx="1176">
                  <c:v>41738</c:v>
                </c:pt>
                <c:pt idx="1177">
                  <c:v>41739</c:v>
                </c:pt>
                <c:pt idx="1178">
                  <c:v>41740</c:v>
                </c:pt>
                <c:pt idx="1179">
                  <c:v>41743</c:v>
                </c:pt>
                <c:pt idx="1180">
                  <c:v>41744</c:v>
                </c:pt>
                <c:pt idx="1181">
                  <c:v>41745</c:v>
                </c:pt>
                <c:pt idx="1182">
                  <c:v>41746</c:v>
                </c:pt>
                <c:pt idx="1183">
                  <c:v>41747</c:v>
                </c:pt>
                <c:pt idx="1184">
                  <c:v>41750</c:v>
                </c:pt>
                <c:pt idx="1185">
                  <c:v>41751</c:v>
                </c:pt>
                <c:pt idx="1186">
                  <c:v>41752</c:v>
                </c:pt>
                <c:pt idx="1187">
                  <c:v>41753</c:v>
                </c:pt>
                <c:pt idx="1188">
                  <c:v>41754</c:v>
                </c:pt>
                <c:pt idx="1189">
                  <c:v>41757</c:v>
                </c:pt>
                <c:pt idx="1190">
                  <c:v>41758</c:v>
                </c:pt>
                <c:pt idx="1191">
                  <c:v>41759</c:v>
                </c:pt>
                <c:pt idx="1192">
                  <c:v>41764</c:v>
                </c:pt>
                <c:pt idx="1193">
                  <c:v>41765</c:v>
                </c:pt>
                <c:pt idx="1194">
                  <c:v>41766</c:v>
                </c:pt>
                <c:pt idx="1195">
                  <c:v>41767</c:v>
                </c:pt>
                <c:pt idx="1196">
                  <c:v>41768</c:v>
                </c:pt>
                <c:pt idx="1197">
                  <c:v>41771</c:v>
                </c:pt>
                <c:pt idx="1198">
                  <c:v>41772</c:v>
                </c:pt>
                <c:pt idx="1199">
                  <c:v>41773</c:v>
                </c:pt>
                <c:pt idx="1200">
                  <c:v>41774</c:v>
                </c:pt>
                <c:pt idx="1201">
                  <c:v>41775</c:v>
                </c:pt>
                <c:pt idx="1202">
                  <c:v>41778</c:v>
                </c:pt>
                <c:pt idx="1203">
                  <c:v>41779</c:v>
                </c:pt>
                <c:pt idx="1204">
                  <c:v>41780</c:v>
                </c:pt>
                <c:pt idx="1205">
                  <c:v>41781</c:v>
                </c:pt>
                <c:pt idx="1206">
                  <c:v>41782</c:v>
                </c:pt>
                <c:pt idx="1207">
                  <c:v>41785</c:v>
                </c:pt>
                <c:pt idx="1208">
                  <c:v>41786</c:v>
                </c:pt>
                <c:pt idx="1209">
                  <c:v>41787</c:v>
                </c:pt>
                <c:pt idx="1210">
                  <c:v>41788</c:v>
                </c:pt>
                <c:pt idx="1211">
                  <c:v>41789</c:v>
                </c:pt>
                <c:pt idx="1212">
                  <c:v>41793</c:v>
                </c:pt>
                <c:pt idx="1213">
                  <c:v>41794</c:v>
                </c:pt>
                <c:pt idx="1214">
                  <c:v>41795</c:v>
                </c:pt>
                <c:pt idx="1215">
                  <c:v>41796</c:v>
                </c:pt>
                <c:pt idx="1216">
                  <c:v>41799</c:v>
                </c:pt>
                <c:pt idx="1217">
                  <c:v>41800</c:v>
                </c:pt>
                <c:pt idx="1218">
                  <c:v>41801</c:v>
                </c:pt>
                <c:pt idx="1219">
                  <c:v>41802</c:v>
                </c:pt>
                <c:pt idx="1220">
                  <c:v>41803</c:v>
                </c:pt>
                <c:pt idx="1221">
                  <c:v>41806</c:v>
                </c:pt>
                <c:pt idx="1222">
                  <c:v>41807</c:v>
                </c:pt>
                <c:pt idx="1223">
                  <c:v>41808</c:v>
                </c:pt>
                <c:pt idx="1224">
                  <c:v>41809</c:v>
                </c:pt>
                <c:pt idx="1225">
                  <c:v>41810</c:v>
                </c:pt>
                <c:pt idx="1226">
                  <c:v>41813</c:v>
                </c:pt>
                <c:pt idx="1227">
                  <c:v>41814</c:v>
                </c:pt>
                <c:pt idx="1228">
                  <c:v>41815</c:v>
                </c:pt>
                <c:pt idx="1229">
                  <c:v>41816</c:v>
                </c:pt>
                <c:pt idx="1230">
                  <c:v>41817</c:v>
                </c:pt>
                <c:pt idx="1231">
                  <c:v>41820</c:v>
                </c:pt>
                <c:pt idx="1232">
                  <c:v>41821</c:v>
                </c:pt>
                <c:pt idx="1233">
                  <c:v>41822</c:v>
                </c:pt>
                <c:pt idx="1234">
                  <c:v>41823</c:v>
                </c:pt>
                <c:pt idx="1235">
                  <c:v>41824</c:v>
                </c:pt>
                <c:pt idx="1236">
                  <c:v>41827</c:v>
                </c:pt>
                <c:pt idx="1237">
                  <c:v>41828</c:v>
                </c:pt>
                <c:pt idx="1238">
                  <c:v>41829</c:v>
                </c:pt>
                <c:pt idx="1239">
                  <c:v>41830</c:v>
                </c:pt>
                <c:pt idx="1240">
                  <c:v>41831</c:v>
                </c:pt>
                <c:pt idx="1241">
                  <c:v>41834</c:v>
                </c:pt>
                <c:pt idx="1242">
                  <c:v>41835</c:v>
                </c:pt>
                <c:pt idx="1243">
                  <c:v>41836</c:v>
                </c:pt>
                <c:pt idx="1244">
                  <c:v>41837</c:v>
                </c:pt>
                <c:pt idx="1245">
                  <c:v>41838</c:v>
                </c:pt>
                <c:pt idx="1246">
                  <c:v>41841</c:v>
                </c:pt>
                <c:pt idx="1247">
                  <c:v>41842</c:v>
                </c:pt>
                <c:pt idx="1248">
                  <c:v>41843</c:v>
                </c:pt>
                <c:pt idx="1249">
                  <c:v>41844</c:v>
                </c:pt>
                <c:pt idx="1250">
                  <c:v>41845</c:v>
                </c:pt>
                <c:pt idx="1251">
                  <c:v>41848</c:v>
                </c:pt>
                <c:pt idx="1252">
                  <c:v>41849</c:v>
                </c:pt>
                <c:pt idx="1253">
                  <c:v>41850</c:v>
                </c:pt>
                <c:pt idx="1254">
                  <c:v>41851</c:v>
                </c:pt>
                <c:pt idx="1255">
                  <c:v>41852</c:v>
                </c:pt>
                <c:pt idx="1256">
                  <c:v>41855</c:v>
                </c:pt>
                <c:pt idx="1257">
                  <c:v>41856</c:v>
                </c:pt>
                <c:pt idx="1258">
                  <c:v>41857</c:v>
                </c:pt>
                <c:pt idx="1259">
                  <c:v>41858</c:v>
                </c:pt>
                <c:pt idx="1260">
                  <c:v>41859</c:v>
                </c:pt>
                <c:pt idx="1261">
                  <c:v>41862</c:v>
                </c:pt>
                <c:pt idx="1262">
                  <c:v>41863</c:v>
                </c:pt>
                <c:pt idx="1263">
                  <c:v>41864</c:v>
                </c:pt>
                <c:pt idx="1264">
                  <c:v>41865</c:v>
                </c:pt>
                <c:pt idx="1265">
                  <c:v>41866</c:v>
                </c:pt>
                <c:pt idx="1266">
                  <c:v>41869</c:v>
                </c:pt>
                <c:pt idx="1267">
                  <c:v>41870</c:v>
                </c:pt>
                <c:pt idx="1268">
                  <c:v>41871</c:v>
                </c:pt>
                <c:pt idx="1269">
                  <c:v>41872</c:v>
                </c:pt>
                <c:pt idx="1270">
                  <c:v>41873</c:v>
                </c:pt>
                <c:pt idx="1271">
                  <c:v>41876</c:v>
                </c:pt>
                <c:pt idx="1272">
                  <c:v>41877</c:v>
                </c:pt>
                <c:pt idx="1273">
                  <c:v>41878</c:v>
                </c:pt>
                <c:pt idx="1274">
                  <c:v>41879</c:v>
                </c:pt>
                <c:pt idx="1275">
                  <c:v>41880</c:v>
                </c:pt>
                <c:pt idx="1276">
                  <c:v>41883</c:v>
                </c:pt>
                <c:pt idx="1277">
                  <c:v>41884</c:v>
                </c:pt>
                <c:pt idx="1278">
                  <c:v>41885</c:v>
                </c:pt>
                <c:pt idx="1279">
                  <c:v>41886</c:v>
                </c:pt>
                <c:pt idx="1280">
                  <c:v>41887</c:v>
                </c:pt>
                <c:pt idx="1281">
                  <c:v>41891</c:v>
                </c:pt>
                <c:pt idx="1282">
                  <c:v>41892</c:v>
                </c:pt>
                <c:pt idx="1283">
                  <c:v>41893</c:v>
                </c:pt>
                <c:pt idx="1284">
                  <c:v>41894</c:v>
                </c:pt>
                <c:pt idx="1285">
                  <c:v>41897</c:v>
                </c:pt>
                <c:pt idx="1286">
                  <c:v>41898</c:v>
                </c:pt>
                <c:pt idx="1287">
                  <c:v>41899</c:v>
                </c:pt>
                <c:pt idx="1288">
                  <c:v>41900</c:v>
                </c:pt>
                <c:pt idx="1289">
                  <c:v>41901</c:v>
                </c:pt>
                <c:pt idx="1290">
                  <c:v>41904</c:v>
                </c:pt>
                <c:pt idx="1291">
                  <c:v>41905</c:v>
                </c:pt>
                <c:pt idx="1292">
                  <c:v>41906</c:v>
                </c:pt>
                <c:pt idx="1293">
                  <c:v>41907</c:v>
                </c:pt>
                <c:pt idx="1294">
                  <c:v>41908</c:v>
                </c:pt>
                <c:pt idx="1295">
                  <c:v>41911</c:v>
                </c:pt>
                <c:pt idx="1296">
                  <c:v>41912</c:v>
                </c:pt>
                <c:pt idx="1297">
                  <c:v>41920</c:v>
                </c:pt>
                <c:pt idx="1298">
                  <c:v>41921</c:v>
                </c:pt>
                <c:pt idx="1299">
                  <c:v>41922</c:v>
                </c:pt>
                <c:pt idx="1300">
                  <c:v>41925</c:v>
                </c:pt>
                <c:pt idx="1301">
                  <c:v>41926</c:v>
                </c:pt>
                <c:pt idx="1302">
                  <c:v>41927</c:v>
                </c:pt>
                <c:pt idx="1303">
                  <c:v>41928</c:v>
                </c:pt>
                <c:pt idx="1304">
                  <c:v>41929</c:v>
                </c:pt>
                <c:pt idx="1305">
                  <c:v>41932</c:v>
                </c:pt>
                <c:pt idx="1306">
                  <c:v>41933</c:v>
                </c:pt>
                <c:pt idx="1307">
                  <c:v>41934</c:v>
                </c:pt>
                <c:pt idx="1308">
                  <c:v>41935</c:v>
                </c:pt>
                <c:pt idx="1309">
                  <c:v>41936</c:v>
                </c:pt>
                <c:pt idx="1310">
                  <c:v>41939</c:v>
                </c:pt>
                <c:pt idx="1311">
                  <c:v>41940</c:v>
                </c:pt>
                <c:pt idx="1312">
                  <c:v>41941</c:v>
                </c:pt>
                <c:pt idx="1313">
                  <c:v>41942</c:v>
                </c:pt>
                <c:pt idx="1314">
                  <c:v>41943</c:v>
                </c:pt>
                <c:pt idx="1315">
                  <c:v>41946</c:v>
                </c:pt>
                <c:pt idx="1316">
                  <c:v>41947</c:v>
                </c:pt>
                <c:pt idx="1317">
                  <c:v>41948</c:v>
                </c:pt>
                <c:pt idx="1318">
                  <c:v>41949</c:v>
                </c:pt>
                <c:pt idx="1319">
                  <c:v>41950</c:v>
                </c:pt>
                <c:pt idx="1320">
                  <c:v>41953</c:v>
                </c:pt>
                <c:pt idx="1321">
                  <c:v>41954</c:v>
                </c:pt>
                <c:pt idx="1322">
                  <c:v>41955</c:v>
                </c:pt>
                <c:pt idx="1323">
                  <c:v>41956</c:v>
                </c:pt>
                <c:pt idx="1324">
                  <c:v>41957</c:v>
                </c:pt>
                <c:pt idx="1325">
                  <c:v>41960</c:v>
                </c:pt>
                <c:pt idx="1326">
                  <c:v>41961</c:v>
                </c:pt>
                <c:pt idx="1327">
                  <c:v>41962</c:v>
                </c:pt>
                <c:pt idx="1328">
                  <c:v>41963</c:v>
                </c:pt>
                <c:pt idx="1329">
                  <c:v>41964</c:v>
                </c:pt>
                <c:pt idx="1330">
                  <c:v>41967</c:v>
                </c:pt>
                <c:pt idx="1331">
                  <c:v>41968</c:v>
                </c:pt>
                <c:pt idx="1332">
                  <c:v>41969</c:v>
                </c:pt>
                <c:pt idx="1333">
                  <c:v>41970</c:v>
                </c:pt>
                <c:pt idx="1334">
                  <c:v>41971</c:v>
                </c:pt>
                <c:pt idx="1335">
                  <c:v>41974</c:v>
                </c:pt>
                <c:pt idx="1336">
                  <c:v>41975</c:v>
                </c:pt>
                <c:pt idx="1337">
                  <c:v>41976</c:v>
                </c:pt>
                <c:pt idx="1338">
                  <c:v>41977</c:v>
                </c:pt>
                <c:pt idx="1339">
                  <c:v>41978</c:v>
                </c:pt>
                <c:pt idx="1340">
                  <c:v>41981</c:v>
                </c:pt>
                <c:pt idx="1341">
                  <c:v>41982</c:v>
                </c:pt>
                <c:pt idx="1342">
                  <c:v>41983</c:v>
                </c:pt>
                <c:pt idx="1343">
                  <c:v>41984</c:v>
                </c:pt>
                <c:pt idx="1344">
                  <c:v>41985</c:v>
                </c:pt>
                <c:pt idx="1345">
                  <c:v>41988</c:v>
                </c:pt>
                <c:pt idx="1346">
                  <c:v>41989</c:v>
                </c:pt>
                <c:pt idx="1347">
                  <c:v>41990</c:v>
                </c:pt>
                <c:pt idx="1348">
                  <c:v>41991</c:v>
                </c:pt>
                <c:pt idx="1349">
                  <c:v>41992</c:v>
                </c:pt>
                <c:pt idx="1350">
                  <c:v>41995</c:v>
                </c:pt>
                <c:pt idx="1351">
                  <c:v>41996</c:v>
                </c:pt>
                <c:pt idx="1352">
                  <c:v>41997</c:v>
                </c:pt>
                <c:pt idx="1353">
                  <c:v>41998</c:v>
                </c:pt>
                <c:pt idx="1354">
                  <c:v>41999</c:v>
                </c:pt>
                <c:pt idx="1355">
                  <c:v>42002</c:v>
                </c:pt>
                <c:pt idx="1356">
                  <c:v>42003</c:v>
                </c:pt>
                <c:pt idx="1357">
                  <c:v>42004</c:v>
                </c:pt>
                <c:pt idx="1358">
                  <c:v>42009</c:v>
                </c:pt>
                <c:pt idx="1359">
                  <c:v>42010</c:v>
                </c:pt>
                <c:pt idx="1360">
                  <c:v>42011</c:v>
                </c:pt>
                <c:pt idx="1361">
                  <c:v>42012</c:v>
                </c:pt>
                <c:pt idx="1362">
                  <c:v>42013</c:v>
                </c:pt>
                <c:pt idx="1363">
                  <c:v>42016</c:v>
                </c:pt>
                <c:pt idx="1364">
                  <c:v>42017</c:v>
                </c:pt>
                <c:pt idx="1365">
                  <c:v>42018</c:v>
                </c:pt>
                <c:pt idx="1366">
                  <c:v>42019</c:v>
                </c:pt>
                <c:pt idx="1367">
                  <c:v>42020</c:v>
                </c:pt>
                <c:pt idx="1368">
                  <c:v>42023</c:v>
                </c:pt>
                <c:pt idx="1369">
                  <c:v>42024</c:v>
                </c:pt>
                <c:pt idx="1370">
                  <c:v>42025</c:v>
                </c:pt>
                <c:pt idx="1371">
                  <c:v>42026</c:v>
                </c:pt>
                <c:pt idx="1372">
                  <c:v>42027</c:v>
                </c:pt>
                <c:pt idx="1373">
                  <c:v>42030</c:v>
                </c:pt>
                <c:pt idx="1374">
                  <c:v>42031</c:v>
                </c:pt>
                <c:pt idx="1375">
                  <c:v>42032</c:v>
                </c:pt>
                <c:pt idx="1376">
                  <c:v>42033</c:v>
                </c:pt>
                <c:pt idx="1377">
                  <c:v>42034</c:v>
                </c:pt>
                <c:pt idx="1378">
                  <c:v>42037</c:v>
                </c:pt>
                <c:pt idx="1379">
                  <c:v>42038</c:v>
                </c:pt>
                <c:pt idx="1380">
                  <c:v>42039</c:v>
                </c:pt>
                <c:pt idx="1381">
                  <c:v>42040</c:v>
                </c:pt>
                <c:pt idx="1382">
                  <c:v>42041</c:v>
                </c:pt>
                <c:pt idx="1383">
                  <c:v>42044</c:v>
                </c:pt>
                <c:pt idx="1384">
                  <c:v>42045</c:v>
                </c:pt>
                <c:pt idx="1385">
                  <c:v>42046</c:v>
                </c:pt>
                <c:pt idx="1386">
                  <c:v>42047</c:v>
                </c:pt>
                <c:pt idx="1387">
                  <c:v>42048</c:v>
                </c:pt>
                <c:pt idx="1388">
                  <c:v>42060</c:v>
                </c:pt>
                <c:pt idx="1389">
                  <c:v>42061</c:v>
                </c:pt>
                <c:pt idx="1390">
                  <c:v>42062</c:v>
                </c:pt>
                <c:pt idx="1391">
                  <c:v>42065</c:v>
                </c:pt>
                <c:pt idx="1392">
                  <c:v>42066</c:v>
                </c:pt>
                <c:pt idx="1393">
                  <c:v>42067</c:v>
                </c:pt>
                <c:pt idx="1394">
                  <c:v>42068</c:v>
                </c:pt>
                <c:pt idx="1395">
                  <c:v>42069</c:v>
                </c:pt>
                <c:pt idx="1396">
                  <c:v>42072</c:v>
                </c:pt>
                <c:pt idx="1397">
                  <c:v>42073</c:v>
                </c:pt>
                <c:pt idx="1398">
                  <c:v>42074</c:v>
                </c:pt>
                <c:pt idx="1399">
                  <c:v>42075</c:v>
                </c:pt>
                <c:pt idx="1400">
                  <c:v>42076</c:v>
                </c:pt>
                <c:pt idx="1401">
                  <c:v>42079</c:v>
                </c:pt>
                <c:pt idx="1402">
                  <c:v>42080</c:v>
                </c:pt>
                <c:pt idx="1403">
                  <c:v>42081</c:v>
                </c:pt>
                <c:pt idx="1404">
                  <c:v>42082</c:v>
                </c:pt>
                <c:pt idx="1405">
                  <c:v>42083</c:v>
                </c:pt>
                <c:pt idx="1406">
                  <c:v>42086</c:v>
                </c:pt>
                <c:pt idx="1407">
                  <c:v>42087</c:v>
                </c:pt>
                <c:pt idx="1408">
                  <c:v>42088</c:v>
                </c:pt>
                <c:pt idx="1409">
                  <c:v>42089</c:v>
                </c:pt>
                <c:pt idx="1410">
                  <c:v>42090</c:v>
                </c:pt>
                <c:pt idx="1411">
                  <c:v>42093</c:v>
                </c:pt>
                <c:pt idx="1412">
                  <c:v>42094</c:v>
                </c:pt>
                <c:pt idx="1413">
                  <c:v>42095</c:v>
                </c:pt>
                <c:pt idx="1414">
                  <c:v>42096</c:v>
                </c:pt>
                <c:pt idx="1415">
                  <c:v>42097</c:v>
                </c:pt>
                <c:pt idx="1416">
                  <c:v>42101</c:v>
                </c:pt>
                <c:pt idx="1417">
                  <c:v>42102</c:v>
                </c:pt>
                <c:pt idx="1418">
                  <c:v>42103</c:v>
                </c:pt>
                <c:pt idx="1419">
                  <c:v>42104</c:v>
                </c:pt>
                <c:pt idx="1420">
                  <c:v>42107</c:v>
                </c:pt>
                <c:pt idx="1421">
                  <c:v>42108</c:v>
                </c:pt>
                <c:pt idx="1422">
                  <c:v>42109</c:v>
                </c:pt>
                <c:pt idx="1423">
                  <c:v>42110</c:v>
                </c:pt>
                <c:pt idx="1424">
                  <c:v>42111</c:v>
                </c:pt>
                <c:pt idx="1425">
                  <c:v>42114</c:v>
                </c:pt>
                <c:pt idx="1426">
                  <c:v>42115</c:v>
                </c:pt>
                <c:pt idx="1427">
                  <c:v>42116</c:v>
                </c:pt>
                <c:pt idx="1428">
                  <c:v>42117</c:v>
                </c:pt>
                <c:pt idx="1429">
                  <c:v>42118</c:v>
                </c:pt>
                <c:pt idx="1430">
                  <c:v>42121</c:v>
                </c:pt>
                <c:pt idx="1431">
                  <c:v>42122</c:v>
                </c:pt>
                <c:pt idx="1432">
                  <c:v>42123</c:v>
                </c:pt>
                <c:pt idx="1433">
                  <c:v>42124</c:v>
                </c:pt>
                <c:pt idx="1434">
                  <c:v>42128</c:v>
                </c:pt>
                <c:pt idx="1435">
                  <c:v>42129</c:v>
                </c:pt>
                <c:pt idx="1436">
                  <c:v>42130</c:v>
                </c:pt>
                <c:pt idx="1437">
                  <c:v>42131</c:v>
                </c:pt>
                <c:pt idx="1438">
                  <c:v>42132</c:v>
                </c:pt>
                <c:pt idx="1439">
                  <c:v>42135</c:v>
                </c:pt>
                <c:pt idx="1440">
                  <c:v>42136</c:v>
                </c:pt>
                <c:pt idx="1441">
                  <c:v>42137</c:v>
                </c:pt>
                <c:pt idx="1442">
                  <c:v>42138</c:v>
                </c:pt>
                <c:pt idx="1443">
                  <c:v>42139</c:v>
                </c:pt>
                <c:pt idx="1444">
                  <c:v>42142</c:v>
                </c:pt>
                <c:pt idx="1445">
                  <c:v>42143</c:v>
                </c:pt>
                <c:pt idx="1446">
                  <c:v>42144</c:v>
                </c:pt>
                <c:pt idx="1447">
                  <c:v>42145</c:v>
                </c:pt>
                <c:pt idx="1448">
                  <c:v>42146</c:v>
                </c:pt>
                <c:pt idx="1449">
                  <c:v>42149</c:v>
                </c:pt>
                <c:pt idx="1450">
                  <c:v>42150</c:v>
                </c:pt>
                <c:pt idx="1451">
                  <c:v>42151</c:v>
                </c:pt>
                <c:pt idx="1452">
                  <c:v>42152</c:v>
                </c:pt>
                <c:pt idx="1453">
                  <c:v>42153</c:v>
                </c:pt>
                <c:pt idx="1454">
                  <c:v>42156</c:v>
                </c:pt>
                <c:pt idx="1455">
                  <c:v>42157</c:v>
                </c:pt>
                <c:pt idx="1456">
                  <c:v>42158</c:v>
                </c:pt>
                <c:pt idx="1457">
                  <c:v>42159</c:v>
                </c:pt>
                <c:pt idx="1458">
                  <c:v>42160</c:v>
                </c:pt>
                <c:pt idx="1459">
                  <c:v>42163</c:v>
                </c:pt>
                <c:pt idx="1460">
                  <c:v>42164</c:v>
                </c:pt>
                <c:pt idx="1461">
                  <c:v>42165</c:v>
                </c:pt>
                <c:pt idx="1462">
                  <c:v>42166</c:v>
                </c:pt>
                <c:pt idx="1463">
                  <c:v>42167</c:v>
                </c:pt>
                <c:pt idx="1464">
                  <c:v>42170</c:v>
                </c:pt>
                <c:pt idx="1465">
                  <c:v>42171</c:v>
                </c:pt>
                <c:pt idx="1466">
                  <c:v>42172</c:v>
                </c:pt>
                <c:pt idx="1467">
                  <c:v>42173</c:v>
                </c:pt>
                <c:pt idx="1468">
                  <c:v>42174</c:v>
                </c:pt>
                <c:pt idx="1469">
                  <c:v>42178</c:v>
                </c:pt>
                <c:pt idx="1470">
                  <c:v>42179</c:v>
                </c:pt>
                <c:pt idx="1471">
                  <c:v>42180</c:v>
                </c:pt>
                <c:pt idx="1472">
                  <c:v>42181</c:v>
                </c:pt>
                <c:pt idx="1473">
                  <c:v>42184</c:v>
                </c:pt>
                <c:pt idx="1474">
                  <c:v>42185</c:v>
                </c:pt>
                <c:pt idx="1475">
                  <c:v>42186</c:v>
                </c:pt>
                <c:pt idx="1476">
                  <c:v>42187</c:v>
                </c:pt>
                <c:pt idx="1477">
                  <c:v>42188</c:v>
                </c:pt>
                <c:pt idx="1478">
                  <c:v>42191</c:v>
                </c:pt>
                <c:pt idx="1479">
                  <c:v>42192</c:v>
                </c:pt>
                <c:pt idx="1480">
                  <c:v>42193</c:v>
                </c:pt>
                <c:pt idx="1481">
                  <c:v>42194</c:v>
                </c:pt>
                <c:pt idx="1482">
                  <c:v>42195</c:v>
                </c:pt>
                <c:pt idx="1483">
                  <c:v>42198</c:v>
                </c:pt>
                <c:pt idx="1484">
                  <c:v>42199</c:v>
                </c:pt>
                <c:pt idx="1485">
                  <c:v>42200</c:v>
                </c:pt>
                <c:pt idx="1486">
                  <c:v>42201</c:v>
                </c:pt>
                <c:pt idx="1487">
                  <c:v>42202</c:v>
                </c:pt>
                <c:pt idx="1488">
                  <c:v>42205</c:v>
                </c:pt>
                <c:pt idx="1489">
                  <c:v>42206</c:v>
                </c:pt>
                <c:pt idx="1490">
                  <c:v>42207</c:v>
                </c:pt>
                <c:pt idx="1491">
                  <c:v>42208</c:v>
                </c:pt>
                <c:pt idx="1492">
                  <c:v>42209</c:v>
                </c:pt>
                <c:pt idx="1493">
                  <c:v>42212</c:v>
                </c:pt>
                <c:pt idx="1494">
                  <c:v>42213</c:v>
                </c:pt>
                <c:pt idx="1495">
                  <c:v>42214</c:v>
                </c:pt>
                <c:pt idx="1496">
                  <c:v>42215</c:v>
                </c:pt>
                <c:pt idx="1497">
                  <c:v>42216</c:v>
                </c:pt>
                <c:pt idx="1498">
                  <c:v>42219</c:v>
                </c:pt>
                <c:pt idx="1499">
                  <c:v>42220</c:v>
                </c:pt>
                <c:pt idx="1500">
                  <c:v>42221</c:v>
                </c:pt>
                <c:pt idx="1501">
                  <c:v>42222</c:v>
                </c:pt>
                <c:pt idx="1502">
                  <c:v>42223</c:v>
                </c:pt>
                <c:pt idx="1503">
                  <c:v>42226</c:v>
                </c:pt>
                <c:pt idx="1504">
                  <c:v>42227</c:v>
                </c:pt>
                <c:pt idx="1505">
                  <c:v>42228</c:v>
                </c:pt>
                <c:pt idx="1506">
                  <c:v>42229</c:v>
                </c:pt>
                <c:pt idx="1507">
                  <c:v>42230</c:v>
                </c:pt>
                <c:pt idx="1508">
                  <c:v>42233</c:v>
                </c:pt>
                <c:pt idx="1509">
                  <c:v>42234</c:v>
                </c:pt>
                <c:pt idx="1510">
                  <c:v>42235</c:v>
                </c:pt>
                <c:pt idx="1511">
                  <c:v>42236</c:v>
                </c:pt>
                <c:pt idx="1512">
                  <c:v>42237</c:v>
                </c:pt>
                <c:pt idx="1513">
                  <c:v>42240</c:v>
                </c:pt>
                <c:pt idx="1514">
                  <c:v>42241</c:v>
                </c:pt>
                <c:pt idx="1515">
                  <c:v>42242</c:v>
                </c:pt>
                <c:pt idx="1516">
                  <c:v>42243</c:v>
                </c:pt>
                <c:pt idx="1517">
                  <c:v>42244</c:v>
                </c:pt>
                <c:pt idx="1518">
                  <c:v>42247</c:v>
                </c:pt>
                <c:pt idx="1519">
                  <c:v>42248</c:v>
                </c:pt>
                <c:pt idx="1520">
                  <c:v>42249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42289</c:v>
                </c:pt>
                <c:pt idx="1542">
                  <c:v>42290</c:v>
                </c:pt>
                <c:pt idx="1543">
                  <c:v>42291</c:v>
                </c:pt>
                <c:pt idx="1544">
                  <c:v>42292</c:v>
                </c:pt>
                <c:pt idx="1545">
                  <c:v>42293</c:v>
                </c:pt>
                <c:pt idx="1546">
                  <c:v>42296</c:v>
                </c:pt>
                <c:pt idx="1547">
                  <c:v>42297</c:v>
                </c:pt>
                <c:pt idx="1548">
                  <c:v>42298</c:v>
                </c:pt>
                <c:pt idx="1549">
                  <c:v>42299</c:v>
                </c:pt>
                <c:pt idx="1550">
                  <c:v>42300</c:v>
                </c:pt>
                <c:pt idx="1551">
                  <c:v>42303</c:v>
                </c:pt>
                <c:pt idx="1552">
                  <c:v>42304</c:v>
                </c:pt>
                <c:pt idx="1553">
                  <c:v>42305</c:v>
                </c:pt>
                <c:pt idx="1554">
                  <c:v>42306</c:v>
                </c:pt>
                <c:pt idx="1555">
                  <c:v>42307</c:v>
                </c:pt>
                <c:pt idx="1556">
                  <c:v>42310</c:v>
                </c:pt>
                <c:pt idx="1557">
                  <c:v>42311</c:v>
                </c:pt>
                <c:pt idx="1558">
                  <c:v>42312</c:v>
                </c:pt>
                <c:pt idx="1559">
                  <c:v>42313</c:v>
                </c:pt>
                <c:pt idx="1560">
                  <c:v>42314</c:v>
                </c:pt>
                <c:pt idx="1561">
                  <c:v>42317</c:v>
                </c:pt>
                <c:pt idx="1562">
                  <c:v>42318</c:v>
                </c:pt>
                <c:pt idx="1563">
                  <c:v>42319</c:v>
                </c:pt>
                <c:pt idx="1564">
                  <c:v>42320</c:v>
                </c:pt>
                <c:pt idx="1565">
                  <c:v>42321</c:v>
                </c:pt>
                <c:pt idx="1566">
                  <c:v>42324</c:v>
                </c:pt>
                <c:pt idx="1567">
                  <c:v>42325</c:v>
                </c:pt>
                <c:pt idx="1568">
                  <c:v>42326</c:v>
                </c:pt>
                <c:pt idx="1569">
                  <c:v>42327</c:v>
                </c:pt>
                <c:pt idx="1570">
                  <c:v>42328</c:v>
                </c:pt>
                <c:pt idx="1571">
                  <c:v>42331</c:v>
                </c:pt>
                <c:pt idx="1572">
                  <c:v>42332</c:v>
                </c:pt>
                <c:pt idx="1573">
                  <c:v>42333</c:v>
                </c:pt>
                <c:pt idx="1574">
                  <c:v>42334</c:v>
                </c:pt>
                <c:pt idx="1575">
                  <c:v>42335</c:v>
                </c:pt>
                <c:pt idx="1576">
                  <c:v>42338</c:v>
                </c:pt>
                <c:pt idx="1577">
                  <c:v>42339</c:v>
                </c:pt>
                <c:pt idx="1578">
                  <c:v>42340</c:v>
                </c:pt>
                <c:pt idx="1579">
                  <c:v>42341</c:v>
                </c:pt>
                <c:pt idx="1580">
                  <c:v>42342</c:v>
                </c:pt>
                <c:pt idx="1581">
                  <c:v>42345</c:v>
                </c:pt>
                <c:pt idx="1582">
                  <c:v>42346</c:v>
                </c:pt>
                <c:pt idx="1583">
                  <c:v>42347</c:v>
                </c:pt>
                <c:pt idx="1584">
                  <c:v>42348</c:v>
                </c:pt>
                <c:pt idx="1585">
                  <c:v>42349</c:v>
                </c:pt>
                <c:pt idx="1586">
                  <c:v>42352</c:v>
                </c:pt>
                <c:pt idx="1587">
                  <c:v>42353</c:v>
                </c:pt>
                <c:pt idx="1588">
                  <c:v>42354</c:v>
                </c:pt>
                <c:pt idx="1589">
                  <c:v>42355</c:v>
                </c:pt>
                <c:pt idx="1590">
                  <c:v>42356</c:v>
                </c:pt>
                <c:pt idx="1591">
                  <c:v>42359</c:v>
                </c:pt>
                <c:pt idx="1592">
                  <c:v>42360</c:v>
                </c:pt>
                <c:pt idx="1593">
                  <c:v>42361</c:v>
                </c:pt>
                <c:pt idx="1594">
                  <c:v>42362</c:v>
                </c:pt>
                <c:pt idx="1595">
                  <c:v>42363</c:v>
                </c:pt>
                <c:pt idx="1596">
                  <c:v>42366</c:v>
                </c:pt>
                <c:pt idx="1597">
                  <c:v>42367</c:v>
                </c:pt>
                <c:pt idx="1598">
                  <c:v>42368</c:v>
                </c:pt>
                <c:pt idx="1599">
                  <c:v>42369</c:v>
                </c:pt>
                <c:pt idx="1600">
                  <c:v>42373</c:v>
                </c:pt>
                <c:pt idx="1601">
                  <c:v>42374</c:v>
                </c:pt>
                <c:pt idx="1602">
                  <c:v>42375</c:v>
                </c:pt>
                <c:pt idx="1603">
                  <c:v>42376</c:v>
                </c:pt>
                <c:pt idx="1604">
                  <c:v>42377</c:v>
                </c:pt>
                <c:pt idx="1605">
                  <c:v>42380</c:v>
                </c:pt>
                <c:pt idx="1606">
                  <c:v>42381</c:v>
                </c:pt>
                <c:pt idx="1607">
                  <c:v>42382</c:v>
                </c:pt>
                <c:pt idx="1608">
                  <c:v>42383</c:v>
                </c:pt>
                <c:pt idx="1609">
                  <c:v>42384</c:v>
                </c:pt>
                <c:pt idx="1610">
                  <c:v>42387</c:v>
                </c:pt>
                <c:pt idx="1611">
                  <c:v>42388</c:v>
                </c:pt>
                <c:pt idx="1612">
                  <c:v>42389</c:v>
                </c:pt>
                <c:pt idx="1613">
                  <c:v>42390</c:v>
                </c:pt>
                <c:pt idx="1614">
                  <c:v>42391</c:v>
                </c:pt>
                <c:pt idx="1615">
                  <c:v>42394</c:v>
                </c:pt>
                <c:pt idx="1616">
                  <c:v>42395</c:v>
                </c:pt>
                <c:pt idx="1617">
                  <c:v>42396</c:v>
                </c:pt>
                <c:pt idx="1618">
                  <c:v>42397</c:v>
                </c:pt>
                <c:pt idx="1619">
                  <c:v>42398</c:v>
                </c:pt>
                <c:pt idx="1620">
                  <c:v>42401</c:v>
                </c:pt>
                <c:pt idx="1621">
                  <c:v>42402</c:v>
                </c:pt>
                <c:pt idx="1622">
                  <c:v>42403</c:v>
                </c:pt>
                <c:pt idx="1623">
                  <c:v>42404</c:v>
                </c:pt>
                <c:pt idx="1624">
                  <c:v>42405</c:v>
                </c:pt>
                <c:pt idx="1625">
                  <c:v>42415</c:v>
                </c:pt>
                <c:pt idx="1626">
                  <c:v>42416</c:v>
                </c:pt>
                <c:pt idx="1627">
                  <c:v>42417</c:v>
                </c:pt>
                <c:pt idx="1628">
                  <c:v>42418</c:v>
                </c:pt>
                <c:pt idx="1629">
                  <c:v>42419</c:v>
                </c:pt>
                <c:pt idx="1630">
                  <c:v>42422</c:v>
                </c:pt>
                <c:pt idx="1631">
                  <c:v>42423</c:v>
                </c:pt>
                <c:pt idx="1632">
                  <c:v>42424</c:v>
                </c:pt>
                <c:pt idx="1633">
                  <c:v>42425</c:v>
                </c:pt>
                <c:pt idx="1634">
                  <c:v>42426</c:v>
                </c:pt>
                <c:pt idx="1635">
                  <c:v>42429</c:v>
                </c:pt>
                <c:pt idx="1636">
                  <c:v>42430</c:v>
                </c:pt>
                <c:pt idx="1637">
                  <c:v>42431</c:v>
                </c:pt>
                <c:pt idx="1638">
                  <c:v>42432</c:v>
                </c:pt>
                <c:pt idx="1639">
                  <c:v>42433</c:v>
                </c:pt>
                <c:pt idx="1640">
                  <c:v>42436</c:v>
                </c:pt>
                <c:pt idx="1641">
                  <c:v>42437</c:v>
                </c:pt>
                <c:pt idx="1642">
                  <c:v>42438</c:v>
                </c:pt>
                <c:pt idx="1643">
                  <c:v>42439</c:v>
                </c:pt>
                <c:pt idx="1644">
                  <c:v>42440</c:v>
                </c:pt>
                <c:pt idx="1645">
                  <c:v>42443</c:v>
                </c:pt>
                <c:pt idx="1646">
                  <c:v>42444</c:v>
                </c:pt>
                <c:pt idx="1647">
                  <c:v>42445</c:v>
                </c:pt>
                <c:pt idx="1648">
                  <c:v>42446</c:v>
                </c:pt>
                <c:pt idx="1649">
                  <c:v>42447</c:v>
                </c:pt>
                <c:pt idx="1650">
                  <c:v>42450</c:v>
                </c:pt>
                <c:pt idx="1651">
                  <c:v>42451</c:v>
                </c:pt>
                <c:pt idx="1652">
                  <c:v>42452</c:v>
                </c:pt>
                <c:pt idx="1653">
                  <c:v>42453</c:v>
                </c:pt>
                <c:pt idx="1654">
                  <c:v>42454</c:v>
                </c:pt>
                <c:pt idx="1655">
                  <c:v>42457</c:v>
                </c:pt>
                <c:pt idx="1656">
                  <c:v>42458</c:v>
                </c:pt>
                <c:pt idx="1657">
                  <c:v>42459</c:v>
                </c:pt>
                <c:pt idx="1658">
                  <c:v>42460</c:v>
                </c:pt>
                <c:pt idx="1659">
                  <c:v>42461</c:v>
                </c:pt>
                <c:pt idx="1660">
                  <c:v>42465</c:v>
                </c:pt>
                <c:pt idx="1661">
                  <c:v>42466</c:v>
                </c:pt>
                <c:pt idx="1662">
                  <c:v>42467</c:v>
                </c:pt>
                <c:pt idx="1663">
                  <c:v>42468</c:v>
                </c:pt>
                <c:pt idx="1664">
                  <c:v>42471</c:v>
                </c:pt>
                <c:pt idx="1665">
                  <c:v>42472</c:v>
                </c:pt>
                <c:pt idx="1666">
                  <c:v>42473</c:v>
                </c:pt>
                <c:pt idx="1667">
                  <c:v>42474</c:v>
                </c:pt>
                <c:pt idx="1668">
                  <c:v>42475</c:v>
                </c:pt>
                <c:pt idx="1669">
                  <c:v>42478</c:v>
                </c:pt>
                <c:pt idx="1670">
                  <c:v>42479</c:v>
                </c:pt>
                <c:pt idx="1671">
                  <c:v>42480</c:v>
                </c:pt>
                <c:pt idx="1672">
                  <c:v>42481</c:v>
                </c:pt>
                <c:pt idx="1673">
                  <c:v>42482</c:v>
                </c:pt>
                <c:pt idx="1674">
                  <c:v>42485</c:v>
                </c:pt>
                <c:pt idx="1675">
                  <c:v>42486</c:v>
                </c:pt>
                <c:pt idx="1676">
                  <c:v>42487</c:v>
                </c:pt>
                <c:pt idx="1677">
                  <c:v>42488</c:v>
                </c:pt>
                <c:pt idx="1678">
                  <c:v>42489</c:v>
                </c:pt>
                <c:pt idx="1679">
                  <c:v>42493</c:v>
                </c:pt>
                <c:pt idx="1680">
                  <c:v>42494</c:v>
                </c:pt>
                <c:pt idx="1681">
                  <c:v>42495</c:v>
                </c:pt>
                <c:pt idx="1682">
                  <c:v>42496</c:v>
                </c:pt>
                <c:pt idx="1683">
                  <c:v>42499</c:v>
                </c:pt>
                <c:pt idx="1684">
                  <c:v>42500</c:v>
                </c:pt>
                <c:pt idx="1685">
                  <c:v>42501</c:v>
                </c:pt>
                <c:pt idx="1686">
                  <c:v>42502</c:v>
                </c:pt>
                <c:pt idx="1687">
                  <c:v>42503</c:v>
                </c:pt>
                <c:pt idx="1688">
                  <c:v>42506</c:v>
                </c:pt>
                <c:pt idx="1689">
                  <c:v>42507</c:v>
                </c:pt>
                <c:pt idx="1690">
                  <c:v>42508</c:v>
                </c:pt>
                <c:pt idx="1691">
                  <c:v>42509</c:v>
                </c:pt>
                <c:pt idx="1692">
                  <c:v>42510</c:v>
                </c:pt>
                <c:pt idx="1693">
                  <c:v>42513</c:v>
                </c:pt>
                <c:pt idx="1694">
                  <c:v>42514</c:v>
                </c:pt>
                <c:pt idx="1695">
                  <c:v>42515</c:v>
                </c:pt>
                <c:pt idx="1696">
                  <c:v>42516</c:v>
                </c:pt>
                <c:pt idx="1697">
                  <c:v>42517</c:v>
                </c:pt>
                <c:pt idx="1698">
                  <c:v>42520</c:v>
                </c:pt>
                <c:pt idx="1699">
                  <c:v>42521</c:v>
                </c:pt>
                <c:pt idx="1700">
                  <c:v>42522</c:v>
                </c:pt>
                <c:pt idx="1701">
                  <c:v>42523</c:v>
                </c:pt>
                <c:pt idx="1702">
                  <c:v>42524</c:v>
                </c:pt>
                <c:pt idx="1703">
                  <c:v>42527</c:v>
                </c:pt>
                <c:pt idx="1704">
                  <c:v>42528</c:v>
                </c:pt>
                <c:pt idx="1705">
                  <c:v>42529</c:v>
                </c:pt>
                <c:pt idx="1706">
                  <c:v>42534</c:v>
                </c:pt>
                <c:pt idx="1707">
                  <c:v>42535</c:v>
                </c:pt>
                <c:pt idx="1708">
                  <c:v>42536</c:v>
                </c:pt>
                <c:pt idx="1709">
                  <c:v>42537</c:v>
                </c:pt>
                <c:pt idx="1710">
                  <c:v>42538</c:v>
                </c:pt>
                <c:pt idx="1711">
                  <c:v>42541</c:v>
                </c:pt>
                <c:pt idx="1712">
                  <c:v>42542</c:v>
                </c:pt>
                <c:pt idx="1713">
                  <c:v>42543</c:v>
                </c:pt>
                <c:pt idx="1714">
                  <c:v>42544</c:v>
                </c:pt>
                <c:pt idx="1715">
                  <c:v>42545</c:v>
                </c:pt>
                <c:pt idx="1716">
                  <c:v>42548</c:v>
                </c:pt>
                <c:pt idx="1717">
                  <c:v>42549</c:v>
                </c:pt>
                <c:pt idx="1718">
                  <c:v>42550</c:v>
                </c:pt>
                <c:pt idx="1719">
                  <c:v>42551</c:v>
                </c:pt>
                <c:pt idx="1720">
                  <c:v>42552</c:v>
                </c:pt>
                <c:pt idx="1721">
                  <c:v>42555</c:v>
                </c:pt>
                <c:pt idx="1722">
                  <c:v>42556</c:v>
                </c:pt>
                <c:pt idx="1723">
                  <c:v>42557</c:v>
                </c:pt>
                <c:pt idx="1724">
                  <c:v>42558</c:v>
                </c:pt>
                <c:pt idx="1725">
                  <c:v>42559</c:v>
                </c:pt>
                <c:pt idx="1726">
                  <c:v>42562</c:v>
                </c:pt>
                <c:pt idx="1727">
                  <c:v>42563</c:v>
                </c:pt>
                <c:pt idx="1728">
                  <c:v>42564</c:v>
                </c:pt>
                <c:pt idx="1729">
                  <c:v>42565</c:v>
                </c:pt>
                <c:pt idx="1730">
                  <c:v>42566</c:v>
                </c:pt>
                <c:pt idx="1731">
                  <c:v>42569</c:v>
                </c:pt>
                <c:pt idx="1732">
                  <c:v>42570</c:v>
                </c:pt>
                <c:pt idx="1733">
                  <c:v>42571</c:v>
                </c:pt>
                <c:pt idx="1734">
                  <c:v>42572</c:v>
                </c:pt>
                <c:pt idx="1735">
                  <c:v>42573</c:v>
                </c:pt>
                <c:pt idx="1736">
                  <c:v>42576</c:v>
                </c:pt>
                <c:pt idx="1737">
                  <c:v>42577</c:v>
                </c:pt>
                <c:pt idx="1738">
                  <c:v>42578</c:v>
                </c:pt>
                <c:pt idx="1739">
                  <c:v>42579</c:v>
                </c:pt>
                <c:pt idx="1740">
                  <c:v>42580</c:v>
                </c:pt>
                <c:pt idx="1741">
                  <c:v>42583</c:v>
                </c:pt>
                <c:pt idx="1742">
                  <c:v>42584</c:v>
                </c:pt>
                <c:pt idx="1743">
                  <c:v>42585</c:v>
                </c:pt>
                <c:pt idx="1744">
                  <c:v>42586</c:v>
                </c:pt>
                <c:pt idx="1745">
                  <c:v>42587</c:v>
                </c:pt>
                <c:pt idx="1746">
                  <c:v>42590</c:v>
                </c:pt>
                <c:pt idx="1747">
                  <c:v>42591</c:v>
                </c:pt>
                <c:pt idx="1748">
                  <c:v>42592</c:v>
                </c:pt>
                <c:pt idx="1749">
                  <c:v>42593</c:v>
                </c:pt>
                <c:pt idx="1750">
                  <c:v>42594</c:v>
                </c:pt>
                <c:pt idx="1751">
                  <c:v>42597</c:v>
                </c:pt>
                <c:pt idx="1752">
                  <c:v>42598</c:v>
                </c:pt>
                <c:pt idx="1753">
                  <c:v>42599</c:v>
                </c:pt>
                <c:pt idx="1754">
                  <c:v>42600</c:v>
                </c:pt>
                <c:pt idx="1755">
                  <c:v>42601</c:v>
                </c:pt>
                <c:pt idx="1756">
                  <c:v>42604</c:v>
                </c:pt>
                <c:pt idx="1757">
                  <c:v>42605</c:v>
                </c:pt>
                <c:pt idx="1758">
                  <c:v>42606</c:v>
                </c:pt>
                <c:pt idx="1759">
                  <c:v>42607</c:v>
                </c:pt>
                <c:pt idx="1760">
                  <c:v>42608</c:v>
                </c:pt>
                <c:pt idx="1761">
                  <c:v>42611</c:v>
                </c:pt>
                <c:pt idx="1762">
                  <c:v>42612</c:v>
                </c:pt>
                <c:pt idx="1763">
                  <c:v>42613</c:v>
                </c:pt>
                <c:pt idx="1764">
                  <c:v>42614</c:v>
                </c:pt>
                <c:pt idx="1765">
                  <c:v>42615</c:v>
                </c:pt>
                <c:pt idx="1766">
                  <c:v>42618</c:v>
                </c:pt>
                <c:pt idx="1767">
                  <c:v>42619</c:v>
                </c:pt>
                <c:pt idx="1768">
                  <c:v>42620</c:v>
                </c:pt>
                <c:pt idx="1769">
                  <c:v>42621</c:v>
                </c:pt>
                <c:pt idx="1770">
                  <c:v>42622</c:v>
                </c:pt>
                <c:pt idx="1771">
                  <c:v>42625</c:v>
                </c:pt>
                <c:pt idx="1772">
                  <c:v>42626</c:v>
                </c:pt>
                <c:pt idx="1773">
                  <c:v>42627</c:v>
                </c:pt>
                <c:pt idx="1774">
                  <c:v>42632</c:v>
                </c:pt>
                <c:pt idx="1775">
                  <c:v>42633</c:v>
                </c:pt>
                <c:pt idx="1776">
                  <c:v>42634</c:v>
                </c:pt>
                <c:pt idx="1777">
                  <c:v>42635</c:v>
                </c:pt>
                <c:pt idx="1778">
                  <c:v>42636</c:v>
                </c:pt>
                <c:pt idx="1779">
                  <c:v>42639</c:v>
                </c:pt>
                <c:pt idx="1780">
                  <c:v>42640</c:v>
                </c:pt>
                <c:pt idx="1781">
                  <c:v>42641</c:v>
                </c:pt>
                <c:pt idx="1782">
                  <c:v>42642</c:v>
                </c:pt>
                <c:pt idx="1783">
                  <c:v>42643</c:v>
                </c:pt>
                <c:pt idx="1784">
                  <c:v>42653</c:v>
                </c:pt>
                <c:pt idx="1785">
                  <c:v>42654</c:v>
                </c:pt>
                <c:pt idx="1786">
                  <c:v>42655</c:v>
                </c:pt>
                <c:pt idx="1787">
                  <c:v>42656</c:v>
                </c:pt>
                <c:pt idx="1788">
                  <c:v>42657</c:v>
                </c:pt>
                <c:pt idx="1789">
                  <c:v>42660</c:v>
                </c:pt>
                <c:pt idx="1790">
                  <c:v>42661</c:v>
                </c:pt>
                <c:pt idx="1791">
                  <c:v>42662</c:v>
                </c:pt>
                <c:pt idx="1792">
                  <c:v>42663</c:v>
                </c:pt>
                <c:pt idx="1793">
                  <c:v>42664</c:v>
                </c:pt>
                <c:pt idx="1794">
                  <c:v>42667</c:v>
                </c:pt>
                <c:pt idx="1795">
                  <c:v>42668</c:v>
                </c:pt>
                <c:pt idx="1796">
                  <c:v>42669</c:v>
                </c:pt>
                <c:pt idx="1797">
                  <c:v>42670</c:v>
                </c:pt>
                <c:pt idx="1798">
                  <c:v>42671</c:v>
                </c:pt>
                <c:pt idx="1799">
                  <c:v>42674</c:v>
                </c:pt>
                <c:pt idx="1800">
                  <c:v>42675</c:v>
                </c:pt>
                <c:pt idx="1801">
                  <c:v>42676</c:v>
                </c:pt>
                <c:pt idx="1802">
                  <c:v>42677</c:v>
                </c:pt>
                <c:pt idx="1803">
                  <c:v>42678</c:v>
                </c:pt>
                <c:pt idx="1804">
                  <c:v>42681</c:v>
                </c:pt>
                <c:pt idx="1805">
                  <c:v>42682</c:v>
                </c:pt>
                <c:pt idx="1806">
                  <c:v>42683</c:v>
                </c:pt>
                <c:pt idx="1807">
                  <c:v>42684</c:v>
                </c:pt>
                <c:pt idx="1808">
                  <c:v>42685</c:v>
                </c:pt>
                <c:pt idx="1809">
                  <c:v>42688</c:v>
                </c:pt>
                <c:pt idx="1810">
                  <c:v>42689</c:v>
                </c:pt>
                <c:pt idx="1811">
                  <c:v>42690</c:v>
                </c:pt>
                <c:pt idx="1812">
                  <c:v>42691</c:v>
                </c:pt>
                <c:pt idx="1813">
                  <c:v>42692</c:v>
                </c:pt>
                <c:pt idx="1814">
                  <c:v>42695</c:v>
                </c:pt>
                <c:pt idx="1815">
                  <c:v>42696</c:v>
                </c:pt>
                <c:pt idx="1816">
                  <c:v>42697</c:v>
                </c:pt>
                <c:pt idx="1817">
                  <c:v>42698</c:v>
                </c:pt>
                <c:pt idx="1818">
                  <c:v>42699</c:v>
                </c:pt>
                <c:pt idx="1819">
                  <c:v>42702</c:v>
                </c:pt>
                <c:pt idx="1820">
                  <c:v>42703</c:v>
                </c:pt>
                <c:pt idx="1821">
                  <c:v>42704</c:v>
                </c:pt>
                <c:pt idx="1822">
                  <c:v>42705</c:v>
                </c:pt>
                <c:pt idx="1823">
                  <c:v>42706</c:v>
                </c:pt>
                <c:pt idx="1824">
                  <c:v>42709</c:v>
                </c:pt>
                <c:pt idx="1825">
                  <c:v>42710</c:v>
                </c:pt>
                <c:pt idx="1826">
                  <c:v>42711</c:v>
                </c:pt>
                <c:pt idx="1827">
                  <c:v>42712</c:v>
                </c:pt>
                <c:pt idx="1828">
                  <c:v>42713</c:v>
                </c:pt>
                <c:pt idx="1829">
                  <c:v>42716</c:v>
                </c:pt>
                <c:pt idx="1830">
                  <c:v>42717</c:v>
                </c:pt>
                <c:pt idx="1831">
                  <c:v>42718</c:v>
                </c:pt>
                <c:pt idx="1832">
                  <c:v>42719</c:v>
                </c:pt>
                <c:pt idx="1833">
                  <c:v>42720</c:v>
                </c:pt>
                <c:pt idx="1834">
                  <c:v>42723</c:v>
                </c:pt>
                <c:pt idx="1835">
                  <c:v>42724</c:v>
                </c:pt>
                <c:pt idx="1836">
                  <c:v>42725</c:v>
                </c:pt>
                <c:pt idx="1837">
                  <c:v>42726</c:v>
                </c:pt>
                <c:pt idx="1838">
                  <c:v>42727</c:v>
                </c:pt>
                <c:pt idx="1839">
                  <c:v>42730</c:v>
                </c:pt>
                <c:pt idx="1840">
                  <c:v>42731</c:v>
                </c:pt>
                <c:pt idx="1841">
                  <c:v>42732</c:v>
                </c:pt>
                <c:pt idx="1842">
                  <c:v>42733</c:v>
                </c:pt>
                <c:pt idx="1843">
                  <c:v>42734</c:v>
                </c:pt>
                <c:pt idx="1844">
                  <c:v>42738</c:v>
                </c:pt>
                <c:pt idx="1845">
                  <c:v>42739</c:v>
                </c:pt>
                <c:pt idx="1846">
                  <c:v>42740</c:v>
                </c:pt>
                <c:pt idx="1847">
                  <c:v>42741</c:v>
                </c:pt>
                <c:pt idx="1848">
                  <c:v>42744</c:v>
                </c:pt>
                <c:pt idx="1849">
                  <c:v>42745</c:v>
                </c:pt>
                <c:pt idx="1850">
                  <c:v>42746</c:v>
                </c:pt>
                <c:pt idx="1851">
                  <c:v>42747</c:v>
                </c:pt>
                <c:pt idx="1852">
                  <c:v>42748</c:v>
                </c:pt>
                <c:pt idx="1853">
                  <c:v>42751</c:v>
                </c:pt>
                <c:pt idx="1854">
                  <c:v>42752</c:v>
                </c:pt>
                <c:pt idx="1855">
                  <c:v>42753</c:v>
                </c:pt>
                <c:pt idx="1856">
                  <c:v>42754</c:v>
                </c:pt>
                <c:pt idx="1857">
                  <c:v>42755</c:v>
                </c:pt>
                <c:pt idx="1858">
                  <c:v>42758</c:v>
                </c:pt>
                <c:pt idx="1859">
                  <c:v>42759</c:v>
                </c:pt>
                <c:pt idx="1860">
                  <c:v>42760</c:v>
                </c:pt>
                <c:pt idx="1861">
                  <c:v>42769</c:v>
                </c:pt>
                <c:pt idx="1862">
                  <c:v>42772</c:v>
                </c:pt>
                <c:pt idx="1863">
                  <c:v>42773</c:v>
                </c:pt>
                <c:pt idx="1864">
                  <c:v>42774</c:v>
                </c:pt>
                <c:pt idx="1865">
                  <c:v>42775</c:v>
                </c:pt>
                <c:pt idx="1866">
                  <c:v>42776</c:v>
                </c:pt>
                <c:pt idx="1867">
                  <c:v>42779</c:v>
                </c:pt>
                <c:pt idx="1868">
                  <c:v>42780</c:v>
                </c:pt>
                <c:pt idx="1869">
                  <c:v>42781</c:v>
                </c:pt>
                <c:pt idx="1870">
                  <c:v>42782</c:v>
                </c:pt>
                <c:pt idx="1871">
                  <c:v>42783</c:v>
                </c:pt>
                <c:pt idx="1872">
                  <c:v>42786</c:v>
                </c:pt>
                <c:pt idx="1873">
                  <c:v>42787</c:v>
                </c:pt>
                <c:pt idx="1874">
                  <c:v>42788</c:v>
                </c:pt>
                <c:pt idx="1875">
                  <c:v>42789</c:v>
                </c:pt>
                <c:pt idx="1876">
                  <c:v>42790</c:v>
                </c:pt>
                <c:pt idx="1877">
                  <c:v>42793</c:v>
                </c:pt>
                <c:pt idx="1878">
                  <c:v>42794</c:v>
                </c:pt>
                <c:pt idx="1879">
                  <c:v>42795</c:v>
                </c:pt>
                <c:pt idx="1880">
                  <c:v>42796</c:v>
                </c:pt>
                <c:pt idx="1881">
                  <c:v>42797</c:v>
                </c:pt>
                <c:pt idx="1882">
                  <c:v>42800</c:v>
                </c:pt>
                <c:pt idx="1883">
                  <c:v>42801</c:v>
                </c:pt>
                <c:pt idx="1884">
                  <c:v>42802</c:v>
                </c:pt>
                <c:pt idx="1885">
                  <c:v>42803</c:v>
                </c:pt>
                <c:pt idx="1886">
                  <c:v>42804</c:v>
                </c:pt>
                <c:pt idx="1887">
                  <c:v>42807</c:v>
                </c:pt>
                <c:pt idx="1888">
                  <c:v>42808</c:v>
                </c:pt>
                <c:pt idx="1889">
                  <c:v>42809</c:v>
                </c:pt>
                <c:pt idx="1890">
                  <c:v>42810</c:v>
                </c:pt>
                <c:pt idx="1891">
                  <c:v>42811</c:v>
                </c:pt>
                <c:pt idx="1892">
                  <c:v>42814</c:v>
                </c:pt>
                <c:pt idx="1893">
                  <c:v>42815</c:v>
                </c:pt>
                <c:pt idx="1894">
                  <c:v>42816</c:v>
                </c:pt>
                <c:pt idx="1895">
                  <c:v>42817</c:v>
                </c:pt>
                <c:pt idx="1896">
                  <c:v>42818</c:v>
                </c:pt>
                <c:pt idx="1897">
                  <c:v>42821</c:v>
                </c:pt>
                <c:pt idx="1898">
                  <c:v>42822</c:v>
                </c:pt>
                <c:pt idx="1899">
                  <c:v>42823</c:v>
                </c:pt>
                <c:pt idx="1900">
                  <c:v>42824</c:v>
                </c:pt>
                <c:pt idx="1901">
                  <c:v>42825</c:v>
                </c:pt>
                <c:pt idx="1902">
                  <c:v>42830</c:v>
                </c:pt>
                <c:pt idx="1903">
                  <c:v>42831</c:v>
                </c:pt>
                <c:pt idx="1904">
                  <c:v>42832</c:v>
                </c:pt>
                <c:pt idx="1905">
                  <c:v>42835</c:v>
                </c:pt>
                <c:pt idx="1906">
                  <c:v>42836</c:v>
                </c:pt>
                <c:pt idx="1907">
                  <c:v>42837</c:v>
                </c:pt>
                <c:pt idx="1908">
                  <c:v>42838</c:v>
                </c:pt>
                <c:pt idx="1909">
                  <c:v>42839</c:v>
                </c:pt>
                <c:pt idx="1910">
                  <c:v>42842</c:v>
                </c:pt>
                <c:pt idx="1911">
                  <c:v>42843</c:v>
                </c:pt>
                <c:pt idx="1912">
                  <c:v>42844</c:v>
                </c:pt>
                <c:pt idx="1913">
                  <c:v>42845</c:v>
                </c:pt>
                <c:pt idx="1914">
                  <c:v>42846</c:v>
                </c:pt>
                <c:pt idx="1915">
                  <c:v>42849</c:v>
                </c:pt>
                <c:pt idx="1916">
                  <c:v>42850</c:v>
                </c:pt>
                <c:pt idx="1917">
                  <c:v>42851</c:v>
                </c:pt>
                <c:pt idx="1918">
                  <c:v>42852</c:v>
                </c:pt>
                <c:pt idx="1919">
                  <c:v>42853</c:v>
                </c:pt>
                <c:pt idx="1920">
                  <c:v>42857</c:v>
                </c:pt>
                <c:pt idx="1921">
                  <c:v>42858</c:v>
                </c:pt>
                <c:pt idx="1922">
                  <c:v>42859</c:v>
                </c:pt>
                <c:pt idx="1923">
                  <c:v>42860</c:v>
                </c:pt>
                <c:pt idx="1924">
                  <c:v>42863</c:v>
                </c:pt>
                <c:pt idx="1925">
                  <c:v>42864</c:v>
                </c:pt>
                <c:pt idx="1926">
                  <c:v>42865</c:v>
                </c:pt>
                <c:pt idx="1927">
                  <c:v>42866</c:v>
                </c:pt>
                <c:pt idx="1928">
                  <c:v>42867</c:v>
                </c:pt>
                <c:pt idx="1929">
                  <c:v>42870</c:v>
                </c:pt>
                <c:pt idx="1930">
                  <c:v>42871</c:v>
                </c:pt>
                <c:pt idx="1931">
                  <c:v>42872</c:v>
                </c:pt>
                <c:pt idx="1932">
                  <c:v>42873</c:v>
                </c:pt>
                <c:pt idx="1933">
                  <c:v>42874</c:v>
                </c:pt>
                <c:pt idx="1934">
                  <c:v>42877</c:v>
                </c:pt>
                <c:pt idx="1935">
                  <c:v>42878</c:v>
                </c:pt>
                <c:pt idx="1936">
                  <c:v>42879</c:v>
                </c:pt>
                <c:pt idx="1937">
                  <c:v>42880</c:v>
                </c:pt>
                <c:pt idx="1938">
                  <c:v>42881</c:v>
                </c:pt>
                <c:pt idx="1939">
                  <c:v>42886</c:v>
                </c:pt>
                <c:pt idx="1940">
                  <c:v>42887</c:v>
                </c:pt>
                <c:pt idx="1941">
                  <c:v>42888</c:v>
                </c:pt>
                <c:pt idx="1942">
                  <c:v>42891</c:v>
                </c:pt>
                <c:pt idx="1943">
                  <c:v>42892</c:v>
                </c:pt>
                <c:pt idx="1944">
                  <c:v>42893</c:v>
                </c:pt>
                <c:pt idx="1945">
                  <c:v>42894</c:v>
                </c:pt>
                <c:pt idx="1946">
                  <c:v>42895</c:v>
                </c:pt>
                <c:pt idx="1947">
                  <c:v>42898</c:v>
                </c:pt>
                <c:pt idx="1948">
                  <c:v>42899</c:v>
                </c:pt>
                <c:pt idx="1949">
                  <c:v>42900</c:v>
                </c:pt>
                <c:pt idx="1950">
                  <c:v>42901</c:v>
                </c:pt>
                <c:pt idx="1951">
                  <c:v>42902</c:v>
                </c:pt>
                <c:pt idx="1952">
                  <c:v>42905</c:v>
                </c:pt>
                <c:pt idx="1953">
                  <c:v>42906</c:v>
                </c:pt>
                <c:pt idx="1954">
                  <c:v>42907</c:v>
                </c:pt>
                <c:pt idx="1955">
                  <c:v>42908</c:v>
                </c:pt>
                <c:pt idx="1956">
                  <c:v>42909</c:v>
                </c:pt>
                <c:pt idx="1957">
                  <c:v>42912</c:v>
                </c:pt>
                <c:pt idx="1958">
                  <c:v>42913</c:v>
                </c:pt>
                <c:pt idx="1959">
                  <c:v>42914</c:v>
                </c:pt>
                <c:pt idx="1960">
                  <c:v>42915</c:v>
                </c:pt>
                <c:pt idx="1961">
                  <c:v>42916</c:v>
                </c:pt>
                <c:pt idx="1962">
                  <c:v>42919</c:v>
                </c:pt>
                <c:pt idx="1963">
                  <c:v>42920</c:v>
                </c:pt>
                <c:pt idx="1964">
                  <c:v>42921</c:v>
                </c:pt>
                <c:pt idx="1965">
                  <c:v>42922</c:v>
                </c:pt>
                <c:pt idx="1966">
                  <c:v>42923</c:v>
                </c:pt>
                <c:pt idx="1967">
                  <c:v>42926</c:v>
                </c:pt>
                <c:pt idx="1968">
                  <c:v>42927</c:v>
                </c:pt>
                <c:pt idx="1969">
                  <c:v>42928</c:v>
                </c:pt>
                <c:pt idx="1970">
                  <c:v>42929</c:v>
                </c:pt>
                <c:pt idx="1971">
                  <c:v>42930</c:v>
                </c:pt>
                <c:pt idx="1972">
                  <c:v>42933</c:v>
                </c:pt>
                <c:pt idx="1973">
                  <c:v>42934</c:v>
                </c:pt>
                <c:pt idx="1974">
                  <c:v>42935</c:v>
                </c:pt>
                <c:pt idx="1975">
                  <c:v>42936</c:v>
                </c:pt>
                <c:pt idx="1976">
                  <c:v>42937</c:v>
                </c:pt>
                <c:pt idx="1977">
                  <c:v>42940</c:v>
                </c:pt>
                <c:pt idx="1978">
                  <c:v>42941</c:v>
                </c:pt>
                <c:pt idx="1979">
                  <c:v>42942</c:v>
                </c:pt>
                <c:pt idx="1980">
                  <c:v>42943</c:v>
                </c:pt>
                <c:pt idx="1981">
                  <c:v>42944</c:v>
                </c:pt>
                <c:pt idx="1982">
                  <c:v>42947</c:v>
                </c:pt>
                <c:pt idx="1983">
                  <c:v>42948</c:v>
                </c:pt>
                <c:pt idx="1984">
                  <c:v>42949</c:v>
                </c:pt>
                <c:pt idx="1985">
                  <c:v>42950</c:v>
                </c:pt>
                <c:pt idx="1986">
                  <c:v>42951</c:v>
                </c:pt>
                <c:pt idx="1987">
                  <c:v>42954</c:v>
                </c:pt>
                <c:pt idx="1988">
                  <c:v>42955</c:v>
                </c:pt>
                <c:pt idx="1989">
                  <c:v>42956</c:v>
                </c:pt>
                <c:pt idx="1990">
                  <c:v>42957</c:v>
                </c:pt>
                <c:pt idx="1991">
                  <c:v>42958</c:v>
                </c:pt>
                <c:pt idx="1992">
                  <c:v>42961</c:v>
                </c:pt>
                <c:pt idx="1993">
                  <c:v>42962</c:v>
                </c:pt>
                <c:pt idx="1994">
                  <c:v>42963</c:v>
                </c:pt>
                <c:pt idx="1995">
                  <c:v>42964</c:v>
                </c:pt>
                <c:pt idx="1996">
                  <c:v>42965</c:v>
                </c:pt>
                <c:pt idx="1997">
                  <c:v>42968</c:v>
                </c:pt>
                <c:pt idx="1998">
                  <c:v>42969</c:v>
                </c:pt>
                <c:pt idx="1999">
                  <c:v>42970</c:v>
                </c:pt>
                <c:pt idx="2000">
                  <c:v>42971</c:v>
                </c:pt>
                <c:pt idx="2001">
                  <c:v>42972</c:v>
                </c:pt>
                <c:pt idx="2002">
                  <c:v>42975</c:v>
                </c:pt>
                <c:pt idx="2003">
                  <c:v>42976</c:v>
                </c:pt>
                <c:pt idx="2004">
                  <c:v>42977</c:v>
                </c:pt>
                <c:pt idx="2005">
                  <c:v>42978</c:v>
                </c:pt>
                <c:pt idx="2006">
                  <c:v>42979</c:v>
                </c:pt>
                <c:pt idx="2007">
                  <c:v>42982</c:v>
                </c:pt>
                <c:pt idx="2008">
                  <c:v>42983</c:v>
                </c:pt>
                <c:pt idx="2009">
                  <c:v>42984</c:v>
                </c:pt>
                <c:pt idx="2010">
                  <c:v>42985</c:v>
                </c:pt>
                <c:pt idx="2011">
                  <c:v>42986</c:v>
                </c:pt>
                <c:pt idx="2012">
                  <c:v>42989</c:v>
                </c:pt>
                <c:pt idx="2013">
                  <c:v>42990</c:v>
                </c:pt>
                <c:pt idx="2014">
                  <c:v>42991</c:v>
                </c:pt>
                <c:pt idx="2015">
                  <c:v>42992</c:v>
                </c:pt>
                <c:pt idx="2016">
                  <c:v>42993</c:v>
                </c:pt>
                <c:pt idx="2017">
                  <c:v>42996</c:v>
                </c:pt>
                <c:pt idx="2018">
                  <c:v>42997</c:v>
                </c:pt>
                <c:pt idx="2019">
                  <c:v>42998</c:v>
                </c:pt>
                <c:pt idx="2020">
                  <c:v>42999</c:v>
                </c:pt>
                <c:pt idx="2021">
                  <c:v>43000</c:v>
                </c:pt>
                <c:pt idx="2022">
                  <c:v>43003</c:v>
                </c:pt>
                <c:pt idx="2023">
                  <c:v>43004</c:v>
                </c:pt>
                <c:pt idx="2024">
                  <c:v>43005</c:v>
                </c:pt>
                <c:pt idx="2025">
                  <c:v>43006</c:v>
                </c:pt>
                <c:pt idx="2026">
                  <c:v>43007</c:v>
                </c:pt>
                <c:pt idx="2027">
                  <c:v>43017</c:v>
                </c:pt>
                <c:pt idx="2028">
                  <c:v>43018</c:v>
                </c:pt>
                <c:pt idx="2029">
                  <c:v>43019</c:v>
                </c:pt>
                <c:pt idx="2030">
                  <c:v>43020</c:v>
                </c:pt>
                <c:pt idx="2031">
                  <c:v>43021</c:v>
                </c:pt>
                <c:pt idx="2032">
                  <c:v>43024</c:v>
                </c:pt>
                <c:pt idx="2033">
                  <c:v>43025</c:v>
                </c:pt>
                <c:pt idx="2034">
                  <c:v>43026</c:v>
                </c:pt>
                <c:pt idx="2035">
                  <c:v>43027</c:v>
                </c:pt>
                <c:pt idx="2036">
                  <c:v>43028</c:v>
                </c:pt>
                <c:pt idx="2037">
                  <c:v>43031</c:v>
                </c:pt>
                <c:pt idx="2038">
                  <c:v>43032</c:v>
                </c:pt>
                <c:pt idx="2039">
                  <c:v>43033</c:v>
                </c:pt>
                <c:pt idx="2040">
                  <c:v>43034</c:v>
                </c:pt>
                <c:pt idx="2041">
                  <c:v>43035</c:v>
                </c:pt>
                <c:pt idx="2042">
                  <c:v>43038</c:v>
                </c:pt>
                <c:pt idx="2043">
                  <c:v>43039</c:v>
                </c:pt>
                <c:pt idx="2044">
                  <c:v>43040</c:v>
                </c:pt>
                <c:pt idx="2045">
                  <c:v>43041</c:v>
                </c:pt>
                <c:pt idx="2046">
                  <c:v>43042</c:v>
                </c:pt>
                <c:pt idx="2047">
                  <c:v>43045</c:v>
                </c:pt>
                <c:pt idx="2048">
                  <c:v>43046</c:v>
                </c:pt>
                <c:pt idx="2049">
                  <c:v>43047</c:v>
                </c:pt>
                <c:pt idx="2050">
                  <c:v>43048</c:v>
                </c:pt>
                <c:pt idx="2051">
                  <c:v>43049</c:v>
                </c:pt>
                <c:pt idx="2052">
                  <c:v>43052</c:v>
                </c:pt>
                <c:pt idx="2053">
                  <c:v>43053</c:v>
                </c:pt>
                <c:pt idx="2054">
                  <c:v>43054</c:v>
                </c:pt>
                <c:pt idx="2055">
                  <c:v>43055</c:v>
                </c:pt>
                <c:pt idx="2056">
                  <c:v>43056</c:v>
                </c:pt>
                <c:pt idx="2057">
                  <c:v>43059</c:v>
                </c:pt>
                <c:pt idx="2058">
                  <c:v>43060</c:v>
                </c:pt>
                <c:pt idx="2059">
                  <c:v>43061</c:v>
                </c:pt>
                <c:pt idx="2060">
                  <c:v>43062</c:v>
                </c:pt>
                <c:pt idx="2061">
                  <c:v>43063</c:v>
                </c:pt>
                <c:pt idx="2062">
                  <c:v>43066</c:v>
                </c:pt>
                <c:pt idx="2063">
                  <c:v>43067</c:v>
                </c:pt>
                <c:pt idx="2064">
                  <c:v>43068</c:v>
                </c:pt>
                <c:pt idx="2065">
                  <c:v>43069</c:v>
                </c:pt>
                <c:pt idx="2066">
                  <c:v>43070</c:v>
                </c:pt>
                <c:pt idx="2067">
                  <c:v>43073</c:v>
                </c:pt>
                <c:pt idx="2068">
                  <c:v>43074</c:v>
                </c:pt>
                <c:pt idx="2069">
                  <c:v>43075</c:v>
                </c:pt>
                <c:pt idx="2070">
                  <c:v>43076</c:v>
                </c:pt>
                <c:pt idx="2071">
                  <c:v>43077</c:v>
                </c:pt>
                <c:pt idx="2072">
                  <c:v>43080</c:v>
                </c:pt>
                <c:pt idx="2073">
                  <c:v>43081</c:v>
                </c:pt>
                <c:pt idx="2074">
                  <c:v>43082</c:v>
                </c:pt>
                <c:pt idx="2075">
                  <c:v>43083</c:v>
                </c:pt>
                <c:pt idx="2076">
                  <c:v>43084</c:v>
                </c:pt>
                <c:pt idx="2077">
                  <c:v>43087</c:v>
                </c:pt>
                <c:pt idx="2078">
                  <c:v>43088</c:v>
                </c:pt>
                <c:pt idx="2079">
                  <c:v>43089</c:v>
                </c:pt>
                <c:pt idx="2080">
                  <c:v>43090</c:v>
                </c:pt>
                <c:pt idx="2081">
                  <c:v>43091</c:v>
                </c:pt>
                <c:pt idx="2082">
                  <c:v>43094</c:v>
                </c:pt>
                <c:pt idx="2083">
                  <c:v>43095</c:v>
                </c:pt>
                <c:pt idx="2084">
                  <c:v>43096</c:v>
                </c:pt>
                <c:pt idx="2085">
                  <c:v>43097</c:v>
                </c:pt>
                <c:pt idx="2086">
                  <c:v>43098</c:v>
                </c:pt>
                <c:pt idx="2087">
                  <c:v>43102</c:v>
                </c:pt>
                <c:pt idx="2088">
                  <c:v>43103</c:v>
                </c:pt>
                <c:pt idx="2089">
                  <c:v>43104</c:v>
                </c:pt>
                <c:pt idx="2090">
                  <c:v>43105</c:v>
                </c:pt>
                <c:pt idx="2091">
                  <c:v>43108</c:v>
                </c:pt>
                <c:pt idx="2092">
                  <c:v>43109</c:v>
                </c:pt>
                <c:pt idx="2093">
                  <c:v>43110</c:v>
                </c:pt>
                <c:pt idx="2094">
                  <c:v>43111</c:v>
                </c:pt>
                <c:pt idx="2095">
                  <c:v>43112</c:v>
                </c:pt>
                <c:pt idx="2096">
                  <c:v>43115</c:v>
                </c:pt>
                <c:pt idx="2097">
                  <c:v>43116</c:v>
                </c:pt>
                <c:pt idx="2098">
                  <c:v>43117</c:v>
                </c:pt>
                <c:pt idx="2099">
                  <c:v>43118</c:v>
                </c:pt>
                <c:pt idx="2100">
                  <c:v>43119</c:v>
                </c:pt>
                <c:pt idx="2101">
                  <c:v>43122</c:v>
                </c:pt>
                <c:pt idx="2102">
                  <c:v>43123</c:v>
                </c:pt>
                <c:pt idx="2103">
                  <c:v>43124</c:v>
                </c:pt>
                <c:pt idx="2104">
                  <c:v>43125</c:v>
                </c:pt>
                <c:pt idx="2105">
                  <c:v>43126</c:v>
                </c:pt>
                <c:pt idx="2106">
                  <c:v>43129</c:v>
                </c:pt>
                <c:pt idx="2107">
                  <c:v>43130</c:v>
                </c:pt>
                <c:pt idx="2108">
                  <c:v>43131</c:v>
                </c:pt>
                <c:pt idx="2109">
                  <c:v>43132</c:v>
                </c:pt>
                <c:pt idx="2110">
                  <c:v>43133</c:v>
                </c:pt>
                <c:pt idx="2111">
                  <c:v>43136</c:v>
                </c:pt>
                <c:pt idx="2112">
                  <c:v>43137</c:v>
                </c:pt>
                <c:pt idx="2113">
                  <c:v>43138</c:v>
                </c:pt>
                <c:pt idx="2114">
                  <c:v>43139</c:v>
                </c:pt>
                <c:pt idx="2115">
                  <c:v>43140</c:v>
                </c:pt>
                <c:pt idx="2116">
                  <c:v>43143</c:v>
                </c:pt>
                <c:pt idx="2117">
                  <c:v>43144</c:v>
                </c:pt>
                <c:pt idx="2118">
                  <c:v>43153</c:v>
                </c:pt>
                <c:pt idx="2119">
                  <c:v>43154</c:v>
                </c:pt>
                <c:pt idx="2120">
                  <c:v>43157</c:v>
                </c:pt>
                <c:pt idx="2121">
                  <c:v>43158</c:v>
                </c:pt>
                <c:pt idx="2122">
                  <c:v>43159</c:v>
                </c:pt>
                <c:pt idx="2123">
                  <c:v>43160</c:v>
                </c:pt>
                <c:pt idx="2124">
                  <c:v>43161</c:v>
                </c:pt>
                <c:pt idx="2125">
                  <c:v>43164</c:v>
                </c:pt>
                <c:pt idx="2126">
                  <c:v>43165</c:v>
                </c:pt>
                <c:pt idx="2127">
                  <c:v>43166</c:v>
                </c:pt>
                <c:pt idx="2128">
                  <c:v>43167</c:v>
                </c:pt>
                <c:pt idx="2129">
                  <c:v>43168</c:v>
                </c:pt>
                <c:pt idx="2130">
                  <c:v>43171</c:v>
                </c:pt>
                <c:pt idx="2131">
                  <c:v>43172</c:v>
                </c:pt>
                <c:pt idx="2132">
                  <c:v>43173</c:v>
                </c:pt>
                <c:pt idx="2133">
                  <c:v>43174</c:v>
                </c:pt>
                <c:pt idx="2134">
                  <c:v>43175</c:v>
                </c:pt>
                <c:pt idx="2135">
                  <c:v>43178</c:v>
                </c:pt>
                <c:pt idx="2136">
                  <c:v>43179</c:v>
                </c:pt>
                <c:pt idx="2137">
                  <c:v>43180</c:v>
                </c:pt>
                <c:pt idx="2138">
                  <c:v>43181</c:v>
                </c:pt>
                <c:pt idx="2139">
                  <c:v>43182</c:v>
                </c:pt>
                <c:pt idx="2140">
                  <c:v>43185</c:v>
                </c:pt>
                <c:pt idx="2141">
                  <c:v>43186</c:v>
                </c:pt>
                <c:pt idx="2142">
                  <c:v>43187</c:v>
                </c:pt>
                <c:pt idx="2143">
                  <c:v>43188</c:v>
                </c:pt>
                <c:pt idx="2144">
                  <c:v>43189</c:v>
                </c:pt>
                <c:pt idx="2145">
                  <c:v>43192</c:v>
                </c:pt>
                <c:pt idx="2146">
                  <c:v>43193</c:v>
                </c:pt>
                <c:pt idx="2147">
                  <c:v>43194</c:v>
                </c:pt>
                <c:pt idx="2148">
                  <c:v>43199</c:v>
                </c:pt>
                <c:pt idx="2149">
                  <c:v>43200</c:v>
                </c:pt>
                <c:pt idx="2150">
                  <c:v>43201</c:v>
                </c:pt>
                <c:pt idx="2151">
                  <c:v>43202</c:v>
                </c:pt>
                <c:pt idx="2152">
                  <c:v>43203</c:v>
                </c:pt>
                <c:pt idx="2153">
                  <c:v>43206</c:v>
                </c:pt>
                <c:pt idx="2154">
                  <c:v>43207</c:v>
                </c:pt>
                <c:pt idx="2155">
                  <c:v>43208</c:v>
                </c:pt>
                <c:pt idx="2156">
                  <c:v>43209</c:v>
                </c:pt>
                <c:pt idx="2157">
                  <c:v>43210</c:v>
                </c:pt>
                <c:pt idx="2158">
                  <c:v>43213</c:v>
                </c:pt>
                <c:pt idx="2159">
                  <c:v>43214</c:v>
                </c:pt>
                <c:pt idx="2160">
                  <c:v>43215</c:v>
                </c:pt>
                <c:pt idx="2161">
                  <c:v>43216</c:v>
                </c:pt>
                <c:pt idx="2162">
                  <c:v>43217</c:v>
                </c:pt>
                <c:pt idx="2163">
                  <c:v>43222</c:v>
                </c:pt>
                <c:pt idx="2164">
                  <c:v>43223</c:v>
                </c:pt>
                <c:pt idx="2165">
                  <c:v>43224</c:v>
                </c:pt>
                <c:pt idx="2166">
                  <c:v>43227</c:v>
                </c:pt>
                <c:pt idx="2167">
                  <c:v>43228</c:v>
                </c:pt>
                <c:pt idx="2168">
                  <c:v>43229</c:v>
                </c:pt>
                <c:pt idx="2169">
                  <c:v>43230</c:v>
                </c:pt>
                <c:pt idx="2170">
                  <c:v>43231</c:v>
                </c:pt>
                <c:pt idx="2171">
                  <c:v>43234</c:v>
                </c:pt>
                <c:pt idx="2172">
                  <c:v>43235</c:v>
                </c:pt>
                <c:pt idx="2173">
                  <c:v>43236</c:v>
                </c:pt>
                <c:pt idx="2174">
                  <c:v>43237</c:v>
                </c:pt>
                <c:pt idx="2175">
                  <c:v>43238</c:v>
                </c:pt>
                <c:pt idx="2176">
                  <c:v>43241</c:v>
                </c:pt>
                <c:pt idx="2177">
                  <c:v>43242</c:v>
                </c:pt>
                <c:pt idx="2178">
                  <c:v>43243</c:v>
                </c:pt>
                <c:pt idx="2179">
                  <c:v>43244</c:v>
                </c:pt>
                <c:pt idx="2180">
                  <c:v>43245</c:v>
                </c:pt>
                <c:pt idx="2181">
                  <c:v>43248</c:v>
                </c:pt>
                <c:pt idx="2182">
                  <c:v>43249</c:v>
                </c:pt>
                <c:pt idx="2183">
                  <c:v>43250</c:v>
                </c:pt>
                <c:pt idx="2184">
                  <c:v>43251</c:v>
                </c:pt>
                <c:pt idx="2185">
                  <c:v>43252</c:v>
                </c:pt>
                <c:pt idx="2186">
                  <c:v>43255</c:v>
                </c:pt>
                <c:pt idx="2187">
                  <c:v>43256</c:v>
                </c:pt>
                <c:pt idx="2188">
                  <c:v>43257</c:v>
                </c:pt>
                <c:pt idx="2189">
                  <c:v>43258</c:v>
                </c:pt>
                <c:pt idx="2190">
                  <c:v>43259</c:v>
                </c:pt>
                <c:pt idx="2191">
                  <c:v>43262</c:v>
                </c:pt>
                <c:pt idx="2192">
                  <c:v>43263</c:v>
                </c:pt>
                <c:pt idx="2193">
                  <c:v>43264</c:v>
                </c:pt>
                <c:pt idx="2194">
                  <c:v>43265</c:v>
                </c:pt>
                <c:pt idx="2195">
                  <c:v>43266</c:v>
                </c:pt>
                <c:pt idx="2196">
                  <c:v>43270</c:v>
                </c:pt>
                <c:pt idx="2197">
                  <c:v>43271</c:v>
                </c:pt>
                <c:pt idx="2198">
                  <c:v>43272</c:v>
                </c:pt>
                <c:pt idx="2199">
                  <c:v>43273</c:v>
                </c:pt>
                <c:pt idx="2200">
                  <c:v>43276</c:v>
                </c:pt>
                <c:pt idx="2201">
                  <c:v>43277</c:v>
                </c:pt>
                <c:pt idx="2202">
                  <c:v>43278</c:v>
                </c:pt>
                <c:pt idx="2203">
                  <c:v>43279</c:v>
                </c:pt>
                <c:pt idx="2204">
                  <c:v>43280</c:v>
                </c:pt>
                <c:pt idx="2205">
                  <c:v>43283</c:v>
                </c:pt>
                <c:pt idx="2206">
                  <c:v>43284</c:v>
                </c:pt>
                <c:pt idx="2207">
                  <c:v>43285</c:v>
                </c:pt>
                <c:pt idx="2208">
                  <c:v>43286</c:v>
                </c:pt>
                <c:pt idx="2209">
                  <c:v>43287</c:v>
                </c:pt>
              </c:numCache>
            </c:numRef>
          </c:cat>
          <c:val>
            <c:numRef>
              <c:f>'pvc期货  '!$H$7:$H$2224</c:f>
              <c:numCache>
                <c:formatCode>0_);[Red]\(0\)</c:formatCode>
                <c:ptCount val="2210"/>
                <c:pt idx="0">
                  <c:v>6580</c:v>
                </c:pt>
                <c:pt idx="1">
                  <c:v>6555</c:v>
                </c:pt>
                <c:pt idx="2">
                  <c:v>6655</c:v>
                </c:pt>
                <c:pt idx="3">
                  <c:v>6970</c:v>
                </c:pt>
                <c:pt idx="4">
                  <c:v>7040</c:v>
                </c:pt>
                <c:pt idx="5">
                  <c:v>6990</c:v>
                </c:pt>
                <c:pt idx="6">
                  <c:v>6930</c:v>
                </c:pt>
                <c:pt idx="7">
                  <c:v>6820</c:v>
                </c:pt>
                <c:pt idx="8">
                  <c:v>6855</c:v>
                </c:pt>
                <c:pt idx="9">
                  <c:v>6850</c:v>
                </c:pt>
                <c:pt idx="10">
                  <c:v>6940</c:v>
                </c:pt>
                <c:pt idx="11">
                  <c:v>6945</c:v>
                </c:pt>
                <c:pt idx="12">
                  <c:v>6915</c:v>
                </c:pt>
                <c:pt idx="13">
                  <c:v>6815</c:v>
                </c:pt>
                <c:pt idx="14">
                  <c:v>6770</c:v>
                </c:pt>
                <c:pt idx="15">
                  <c:v>6770</c:v>
                </c:pt>
                <c:pt idx="16">
                  <c:v>6830</c:v>
                </c:pt>
                <c:pt idx="17">
                  <c:v>6885</c:v>
                </c:pt>
                <c:pt idx="18">
                  <c:v>6775</c:v>
                </c:pt>
                <c:pt idx="19">
                  <c:v>6885</c:v>
                </c:pt>
                <c:pt idx="20">
                  <c:v>6855</c:v>
                </c:pt>
                <c:pt idx="21">
                  <c:v>6830</c:v>
                </c:pt>
                <c:pt idx="22">
                  <c:v>6855</c:v>
                </c:pt>
                <c:pt idx="23">
                  <c:v>6870</c:v>
                </c:pt>
                <c:pt idx="24">
                  <c:v>6925</c:v>
                </c:pt>
                <c:pt idx="25">
                  <c:v>6870</c:v>
                </c:pt>
                <c:pt idx="26">
                  <c:v>6865</c:v>
                </c:pt>
                <c:pt idx="27">
                  <c:v>6880</c:v>
                </c:pt>
                <c:pt idx="28">
                  <c:v>6845</c:v>
                </c:pt>
                <c:pt idx="29">
                  <c:v>6860</c:v>
                </c:pt>
                <c:pt idx="30">
                  <c:v>6860</c:v>
                </c:pt>
                <c:pt idx="31">
                  <c:v>7005</c:v>
                </c:pt>
                <c:pt idx="32">
                  <c:v>6905</c:v>
                </c:pt>
                <c:pt idx="33">
                  <c:v>6875</c:v>
                </c:pt>
                <c:pt idx="34">
                  <c:v>6895</c:v>
                </c:pt>
                <c:pt idx="35">
                  <c:v>6905</c:v>
                </c:pt>
                <c:pt idx="36">
                  <c:v>7045</c:v>
                </c:pt>
                <c:pt idx="37">
                  <c:v>7045</c:v>
                </c:pt>
                <c:pt idx="38">
                  <c:v>7015</c:v>
                </c:pt>
                <c:pt idx="39">
                  <c:v>7280</c:v>
                </c:pt>
                <c:pt idx="40">
                  <c:v>7310</c:v>
                </c:pt>
                <c:pt idx="41">
                  <c:v>7315</c:v>
                </c:pt>
                <c:pt idx="42">
                  <c:v>7545</c:v>
                </c:pt>
                <c:pt idx="43">
                  <c:v>7385</c:v>
                </c:pt>
                <c:pt idx="44">
                  <c:v>7470</c:v>
                </c:pt>
                <c:pt idx="45">
                  <c:v>7725</c:v>
                </c:pt>
                <c:pt idx="46">
                  <c:v>7580</c:v>
                </c:pt>
                <c:pt idx="47">
                  <c:v>7675</c:v>
                </c:pt>
                <c:pt idx="48">
                  <c:v>7670</c:v>
                </c:pt>
                <c:pt idx="49">
                  <c:v>7345</c:v>
                </c:pt>
                <c:pt idx="50">
                  <c:v>7330</c:v>
                </c:pt>
                <c:pt idx="51">
                  <c:v>7155</c:v>
                </c:pt>
                <c:pt idx="52">
                  <c:v>7260</c:v>
                </c:pt>
                <c:pt idx="53">
                  <c:v>7255</c:v>
                </c:pt>
                <c:pt idx="54">
                  <c:v>7380</c:v>
                </c:pt>
                <c:pt idx="55">
                  <c:v>7230</c:v>
                </c:pt>
                <c:pt idx="56">
                  <c:v>7230</c:v>
                </c:pt>
                <c:pt idx="57">
                  <c:v>7235</c:v>
                </c:pt>
                <c:pt idx="58">
                  <c:v>7265</c:v>
                </c:pt>
                <c:pt idx="59">
                  <c:v>7120</c:v>
                </c:pt>
                <c:pt idx="60">
                  <c:v>7035</c:v>
                </c:pt>
                <c:pt idx="61">
                  <c:v>6925</c:v>
                </c:pt>
                <c:pt idx="62">
                  <c:v>7015</c:v>
                </c:pt>
                <c:pt idx="63">
                  <c:v>7005</c:v>
                </c:pt>
                <c:pt idx="64">
                  <c:v>6895</c:v>
                </c:pt>
                <c:pt idx="65">
                  <c:v>6970</c:v>
                </c:pt>
                <c:pt idx="66">
                  <c:v>6930</c:v>
                </c:pt>
                <c:pt idx="67">
                  <c:v>6915</c:v>
                </c:pt>
                <c:pt idx="68">
                  <c:v>6715</c:v>
                </c:pt>
                <c:pt idx="69">
                  <c:v>6745</c:v>
                </c:pt>
                <c:pt idx="70">
                  <c:v>6780</c:v>
                </c:pt>
                <c:pt idx="71">
                  <c:v>6760</c:v>
                </c:pt>
                <c:pt idx="72">
                  <c:v>6695</c:v>
                </c:pt>
                <c:pt idx="73">
                  <c:v>6720</c:v>
                </c:pt>
                <c:pt idx="74">
                  <c:v>6690</c:v>
                </c:pt>
                <c:pt idx="75">
                  <c:v>6620</c:v>
                </c:pt>
                <c:pt idx="76" formatCode="0_ ">
                  <c:v>6520</c:v>
                </c:pt>
                <c:pt idx="77" formatCode="0_ ">
                  <c:v>6440</c:v>
                </c:pt>
                <c:pt idx="78" formatCode="0_ ">
                  <c:v>6290</c:v>
                </c:pt>
                <c:pt idx="79" formatCode="0_ ">
                  <c:v>6280</c:v>
                </c:pt>
                <c:pt idx="80" formatCode="0_ ">
                  <c:v>6395</c:v>
                </c:pt>
                <c:pt idx="81">
                  <c:v>6575</c:v>
                </c:pt>
                <c:pt idx="82">
                  <c:v>6770</c:v>
                </c:pt>
                <c:pt idx="83">
                  <c:v>6700</c:v>
                </c:pt>
                <c:pt idx="84">
                  <c:v>6705</c:v>
                </c:pt>
                <c:pt idx="85">
                  <c:v>6755</c:v>
                </c:pt>
                <c:pt idx="86">
                  <c:v>6745</c:v>
                </c:pt>
                <c:pt idx="87">
                  <c:v>6825</c:v>
                </c:pt>
                <c:pt idx="88">
                  <c:v>6870</c:v>
                </c:pt>
                <c:pt idx="89">
                  <c:v>6740</c:v>
                </c:pt>
                <c:pt idx="90">
                  <c:v>6780</c:v>
                </c:pt>
                <c:pt idx="91">
                  <c:v>6845</c:v>
                </c:pt>
                <c:pt idx="92">
                  <c:v>6915</c:v>
                </c:pt>
                <c:pt idx="93">
                  <c:v>6870</c:v>
                </c:pt>
                <c:pt idx="94">
                  <c:v>6845</c:v>
                </c:pt>
                <c:pt idx="95">
                  <c:v>6715</c:v>
                </c:pt>
                <c:pt idx="96">
                  <c:v>6765</c:v>
                </c:pt>
                <c:pt idx="97">
                  <c:v>6740</c:v>
                </c:pt>
                <c:pt idx="98">
                  <c:v>6725</c:v>
                </c:pt>
                <c:pt idx="99">
                  <c:v>6730</c:v>
                </c:pt>
                <c:pt idx="100">
                  <c:v>6690</c:v>
                </c:pt>
                <c:pt idx="101">
                  <c:v>6735</c:v>
                </c:pt>
                <c:pt idx="102">
                  <c:v>6755</c:v>
                </c:pt>
                <c:pt idx="103">
                  <c:v>6960</c:v>
                </c:pt>
                <c:pt idx="104">
                  <c:v>6995</c:v>
                </c:pt>
                <c:pt idx="105">
                  <c:v>7050</c:v>
                </c:pt>
                <c:pt idx="106">
                  <c:v>7040</c:v>
                </c:pt>
                <c:pt idx="107">
                  <c:v>7055</c:v>
                </c:pt>
                <c:pt idx="108">
                  <c:v>7065</c:v>
                </c:pt>
                <c:pt idx="109">
                  <c:v>7150</c:v>
                </c:pt>
                <c:pt idx="110">
                  <c:v>7090</c:v>
                </c:pt>
                <c:pt idx="111">
                  <c:v>7075</c:v>
                </c:pt>
                <c:pt idx="112">
                  <c:v>7175</c:v>
                </c:pt>
                <c:pt idx="113">
                  <c:v>7085</c:v>
                </c:pt>
                <c:pt idx="114">
                  <c:v>7125</c:v>
                </c:pt>
                <c:pt idx="115">
                  <c:v>7095</c:v>
                </c:pt>
                <c:pt idx="116">
                  <c:v>6820</c:v>
                </c:pt>
                <c:pt idx="117">
                  <c:v>6905</c:v>
                </c:pt>
                <c:pt idx="118">
                  <c:v>7190</c:v>
                </c:pt>
                <c:pt idx="119">
                  <c:v>7290</c:v>
                </c:pt>
                <c:pt idx="120">
                  <c:v>7345</c:v>
                </c:pt>
                <c:pt idx="121">
                  <c:v>7375</c:v>
                </c:pt>
                <c:pt idx="122">
                  <c:v>7360</c:v>
                </c:pt>
                <c:pt idx="123">
                  <c:v>7655</c:v>
                </c:pt>
                <c:pt idx="124" formatCode="0_ ">
                  <c:v>7570</c:v>
                </c:pt>
                <c:pt idx="125" formatCode="0_ ">
                  <c:v>7515</c:v>
                </c:pt>
                <c:pt idx="126" formatCode="0_ ">
                  <c:v>7510</c:v>
                </c:pt>
                <c:pt idx="127" formatCode="0_ ">
                  <c:v>7655</c:v>
                </c:pt>
                <c:pt idx="128" formatCode="0_ ">
                  <c:v>7575</c:v>
                </c:pt>
                <c:pt idx="129" formatCode="0_ ">
                  <c:v>7635</c:v>
                </c:pt>
                <c:pt idx="130" formatCode="0_ ">
                  <c:v>7610</c:v>
                </c:pt>
                <c:pt idx="131" formatCode="0_ ">
                  <c:v>7530</c:v>
                </c:pt>
                <c:pt idx="132" formatCode="0_ ">
                  <c:v>7520</c:v>
                </c:pt>
                <c:pt idx="133" formatCode="0_ ">
                  <c:v>7465</c:v>
                </c:pt>
                <c:pt idx="134" formatCode="0_ ">
                  <c:v>7530</c:v>
                </c:pt>
                <c:pt idx="135" formatCode="0_ ">
                  <c:v>7595</c:v>
                </c:pt>
                <c:pt idx="136" formatCode="0_ ">
                  <c:v>7600</c:v>
                </c:pt>
                <c:pt idx="137" formatCode="0_ ">
                  <c:v>7645</c:v>
                </c:pt>
                <c:pt idx="138" formatCode="0_ ">
                  <c:v>7605</c:v>
                </c:pt>
                <c:pt idx="139" formatCode="0_ ">
                  <c:v>7675</c:v>
                </c:pt>
                <c:pt idx="140" formatCode="0_ ">
                  <c:v>7665</c:v>
                </c:pt>
                <c:pt idx="141" formatCode="0_ ">
                  <c:v>7665</c:v>
                </c:pt>
                <c:pt idx="142" formatCode="0_ ">
                  <c:v>7700</c:v>
                </c:pt>
                <c:pt idx="143" formatCode="0_ ">
                  <c:v>7655</c:v>
                </c:pt>
                <c:pt idx="144" formatCode="0_ ">
                  <c:v>7560</c:v>
                </c:pt>
                <c:pt idx="145" formatCode="0_ ">
                  <c:v>7470</c:v>
                </c:pt>
                <c:pt idx="146" formatCode="0_ ">
                  <c:v>7525</c:v>
                </c:pt>
                <c:pt idx="147" formatCode="0_ ">
                  <c:v>7450</c:v>
                </c:pt>
                <c:pt idx="148" formatCode="0_ ">
                  <c:v>7325</c:v>
                </c:pt>
                <c:pt idx="149" formatCode="0_ ">
                  <c:v>7390</c:v>
                </c:pt>
                <c:pt idx="151" formatCode="0_ ">
                  <c:v>7770</c:v>
                </c:pt>
                <c:pt idx="152" formatCode="0_ ">
                  <c:v>7795</c:v>
                </c:pt>
                <c:pt idx="153" formatCode="0_ ">
                  <c:v>7775</c:v>
                </c:pt>
                <c:pt idx="154" formatCode="0_ ">
                  <c:v>7740</c:v>
                </c:pt>
                <c:pt idx="155" formatCode="0_ ">
                  <c:v>7770</c:v>
                </c:pt>
                <c:pt idx="156" formatCode="0_ ">
                  <c:v>7750</c:v>
                </c:pt>
                <c:pt idx="157" formatCode="0_ ">
                  <c:v>7715</c:v>
                </c:pt>
                <c:pt idx="158" formatCode="0_ ">
                  <c:v>7605</c:v>
                </c:pt>
                <c:pt idx="159" formatCode="0_ ">
                  <c:v>7560</c:v>
                </c:pt>
                <c:pt idx="160" formatCode="0_ ">
                  <c:v>7420</c:v>
                </c:pt>
                <c:pt idx="161" formatCode="0_ ">
                  <c:v>7350</c:v>
                </c:pt>
                <c:pt idx="162" formatCode="0_ ">
                  <c:v>7290</c:v>
                </c:pt>
                <c:pt idx="163" formatCode="0_ ">
                  <c:v>7310</c:v>
                </c:pt>
                <c:pt idx="164" formatCode="0_ ">
                  <c:v>7470</c:v>
                </c:pt>
                <c:pt idx="165" formatCode="0_ ">
                  <c:v>7445</c:v>
                </c:pt>
                <c:pt idx="166" formatCode="0_ ">
                  <c:v>7380</c:v>
                </c:pt>
                <c:pt idx="167" formatCode="0_ ">
                  <c:v>7440</c:v>
                </c:pt>
                <c:pt idx="168" formatCode="0_ ">
                  <c:v>7465</c:v>
                </c:pt>
                <c:pt idx="169" formatCode="0_ ">
                  <c:v>7495</c:v>
                </c:pt>
                <c:pt idx="170" formatCode="0_ ">
                  <c:v>7535</c:v>
                </c:pt>
                <c:pt idx="171" formatCode="0_ ">
                  <c:v>7610</c:v>
                </c:pt>
                <c:pt idx="172" formatCode="0_ ">
                  <c:v>7710</c:v>
                </c:pt>
                <c:pt idx="173" formatCode="0_ ">
                  <c:v>7700</c:v>
                </c:pt>
                <c:pt idx="174" formatCode="0_ ">
                  <c:v>7680</c:v>
                </c:pt>
                <c:pt idx="175" formatCode="0_ ">
                  <c:v>7615</c:v>
                </c:pt>
                <c:pt idx="176" formatCode="0_ ">
                  <c:v>7580</c:v>
                </c:pt>
                <c:pt idx="177" formatCode="0_ ">
                  <c:v>7580</c:v>
                </c:pt>
                <c:pt idx="178" formatCode="0_ ">
                  <c:v>7530</c:v>
                </c:pt>
                <c:pt idx="179" formatCode="0_ ">
                  <c:v>7560</c:v>
                </c:pt>
                <c:pt idx="180" formatCode="0_ ">
                  <c:v>7470</c:v>
                </c:pt>
                <c:pt idx="181" formatCode="0_ ">
                  <c:v>7445</c:v>
                </c:pt>
                <c:pt idx="182" formatCode="0_ ">
                  <c:v>7525</c:v>
                </c:pt>
                <c:pt idx="183" formatCode="0_ ">
                  <c:v>7515</c:v>
                </c:pt>
                <c:pt idx="184" formatCode="0_ ">
                  <c:v>7500</c:v>
                </c:pt>
                <c:pt idx="185" formatCode="0_ ">
                  <c:v>7455</c:v>
                </c:pt>
                <c:pt idx="186" formatCode="0_ ">
                  <c:v>7480</c:v>
                </c:pt>
                <c:pt idx="187" formatCode="0_ ">
                  <c:v>7380</c:v>
                </c:pt>
                <c:pt idx="188" formatCode="0_ ">
                  <c:v>7395</c:v>
                </c:pt>
                <c:pt idx="189" formatCode="0_ ">
                  <c:v>7495</c:v>
                </c:pt>
                <c:pt idx="190" formatCode="0_ ">
                  <c:v>7490</c:v>
                </c:pt>
                <c:pt idx="191" formatCode="0_ ">
                  <c:v>7590</c:v>
                </c:pt>
                <c:pt idx="192" formatCode="0_ ">
                  <c:v>7590</c:v>
                </c:pt>
                <c:pt idx="193" formatCode="0_ ">
                  <c:v>7570</c:v>
                </c:pt>
                <c:pt idx="194" formatCode="0_ ">
                  <c:v>7545</c:v>
                </c:pt>
                <c:pt idx="195" formatCode="0_ ">
                  <c:v>7525</c:v>
                </c:pt>
                <c:pt idx="196" formatCode="0_ ">
                  <c:v>7570</c:v>
                </c:pt>
                <c:pt idx="197" formatCode="0_ ">
                  <c:v>7555</c:v>
                </c:pt>
                <c:pt idx="198" formatCode="0_ ">
                  <c:v>7475</c:v>
                </c:pt>
                <c:pt idx="199" formatCode="0_ ">
                  <c:v>7430</c:v>
                </c:pt>
                <c:pt idx="200" formatCode="0_ ">
                  <c:v>7800</c:v>
                </c:pt>
                <c:pt idx="201" formatCode="0_ ">
                  <c:v>7780</c:v>
                </c:pt>
                <c:pt idx="202" formatCode="0_ ">
                  <c:v>7835</c:v>
                </c:pt>
                <c:pt idx="203" formatCode="0_ ">
                  <c:v>7905</c:v>
                </c:pt>
                <c:pt idx="204" formatCode="0_ ">
                  <c:v>7880</c:v>
                </c:pt>
                <c:pt idx="205" formatCode="0_ ">
                  <c:v>7955</c:v>
                </c:pt>
                <c:pt idx="206" formatCode="0_ ">
                  <c:v>7965</c:v>
                </c:pt>
                <c:pt idx="207" formatCode="0_ ">
                  <c:v>7930</c:v>
                </c:pt>
                <c:pt idx="208" formatCode="0_ ">
                  <c:v>7965</c:v>
                </c:pt>
                <c:pt idx="209" formatCode="0_ ">
                  <c:v>8065</c:v>
                </c:pt>
                <c:pt idx="210" formatCode="0_ ">
                  <c:v>8005</c:v>
                </c:pt>
                <c:pt idx="211" formatCode="0_ ">
                  <c:v>7935</c:v>
                </c:pt>
                <c:pt idx="212" formatCode="0_ ">
                  <c:v>7965</c:v>
                </c:pt>
                <c:pt idx="213" formatCode="0_ ">
                  <c:v>7915</c:v>
                </c:pt>
                <c:pt idx="214" formatCode="0_ ">
                  <c:v>7855</c:v>
                </c:pt>
                <c:pt idx="215" formatCode="0_ ">
                  <c:v>7885</c:v>
                </c:pt>
                <c:pt idx="216" formatCode="0_ ">
                  <c:v>7890</c:v>
                </c:pt>
                <c:pt idx="217" formatCode="0_ ">
                  <c:v>7770</c:v>
                </c:pt>
                <c:pt idx="218" formatCode="0_ ">
                  <c:v>7730</c:v>
                </c:pt>
                <c:pt idx="219" formatCode="0_ ">
                  <c:v>7715</c:v>
                </c:pt>
                <c:pt idx="220" formatCode="0_ ">
                  <c:v>7745</c:v>
                </c:pt>
                <c:pt idx="221" formatCode="0_ ">
                  <c:v>7730</c:v>
                </c:pt>
                <c:pt idx="222" formatCode="0_ ">
                  <c:v>7715</c:v>
                </c:pt>
                <c:pt idx="223" formatCode="0_ ">
                  <c:v>7680</c:v>
                </c:pt>
                <c:pt idx="224" formatCode="0_ ">
                  <c:v>7720</c:v>
                </c:pt>
                <c:pt idx="225" formatCode="0_ ">
                  <c:v>7725</c:v>
                </c:pt>
                <c:pt idx="226" formatCode="0_ ">
                  <c:v>7640</c:v>
                </c:pt>
                <c:pt idx="227" formatCode="0_ ">
                  <c:v>7540</c:v>
                </c:pt>
                <c:pt idx="228" formatCode="0_ ">
                  <c:v>7555</c:v>
                </c:pt>
                <c:pt idx="229" formatCode="0_ ">
                  <c:v>7470</c:v>
                </c:pt>
                <c:pt idx="230" formatCode="0_ ">
                  <c:v>7175</c:v>
                </c:pt>
                <c:pt idx="231" formatCode="0_ ">
                  <c:v>7285</c:v>
                </c:pt>
                <c:pt idx="232" formatCode="0_ ">
                  <c:v>7295</c:v>
                </c:pt>
                <c:pt idx="233" formatCode="0_ ">
                  <c:v>7375</c:v>
                </c:pt>
                <c:pt idx="234" formatCode="0_ ">
                  <c:v>7355</c:v>
                </c:pt>
                <c:pt idx="235" formatCode="0_ ">
                  <c:v>7485</c:v>
                </c:pt>
                <c:pt idx="236" formatCode="0_ ">
                  <c:v>7415</c:v>
                </c:pt>
                <c:pt idx="237" formatCode="0_ ">
                  <c:v>7440</c:v>
                </c:pt>
                <c:pt idx="238" formatCode="0_ ">
                  <c:v>7520</c:v>
                </c:pt>
                <c:pt idx="239" formatCode="0_ ">
                  <c:v>7520</c:v>
                </c:pt>
                <c:pt idx="240" formatCode="0_ ">
                  <c:v>7465</c:v>
                </c:pt>
                <c:pt idx="241" formatCode="0_ ">
                  <c:v>7275</c:v>
                </c:pt>
                <c:pt idx="242" formatCode="0_ ">
                  <c:v>7240</c:v>
                </c:pt>
                <c:pt idx="243" formatCode="0_ ">
                  <c:v>7290</c:v>
                </c:pt>
                <c:pt idx="244" formatCode="0_ ">
                  <c:v>7280</c:v>
                </c:pt>
                <c:pt idx="245" formatCode="0_ ">
                  <c:v>6935</c:v>
                </c:pt>
                <c:pt idx="246" formatCode="0_ ">
                  <c:v>7115</c:v>
                </c:pt>
                <c:pt idx="247" formatCode="0_ ">
                  <c:v>7165</c:v>
                </c:pt>
                <c:pt idx="248" formatCode="0_ ">
                  <c:v>7155</c:v>
                </c:pt>
                <c:pt idx="249" formatCode="0_ ">
                  <c:v>7160</c:v>
                </c:pt>
                <c:pt idx="250" formatCode="0_ ">
                  <c:v>7180</c:v>
                </c:pt>
                <c:pt idx="251">
                  <c:v>7110</c:v>
                </c:pt>
                <c:pt idx="252">
                  <c:v>7305</c:v>
                </c:pt>
                <c:pt idx="253">
                  <c:v>7235</c:v>
                </c:pt>
                <c:pt idx="254">
                  <c:v>7190</c:v>
                </c:pt>
                <c:pt idx="255">
                  <c:v>7205</c:v>
                </c:pt>
                <c:pt idx="256">
                  <c:v>7165</c:v>
                </c:pt>
                <c:pt idx="257">
                  <c:v>7145</c:v>
                </c:pt>
                <c:pt idx="258">
                  <c:v>7065</c:v>
                </c:pt>
                <c:pt idx="259">
                  <c:v>7050</c:v>
                </c:pt>
                <c:pt idx="260">
                  <c:v>6980</c:v>
                </c:pt>
                <c:pt idx="261">
                  <c:v>7040</c:v>
                </c:pt>
                <c:pt idx="262">
                  <c:v>7030</c:v>
                </c:pt>
                <c:pt idx="263">
                  <c:v>6980</c:v>
                </c:pt>
                <c:pt idx="264">
                  <c:v>6925</c:v>
                </c:pt>
                <c:pt idx="265">
                  <c:v>6915</c:v>
                </c:pt>
                <c:pt idx="266">
                  <c:v>6945</c:v>
                </c:pt>
                <c:pt idx="267">
                  <c:v>6935</c:v>
                </c:pt>
                <c:pt idx="268">
                  <c:v>6905</c:v>
                </c:pt>
                <c:pt idx="269">
                  <c:v>6920</c:v>
                </c:pt>
                <c:pt idx="270">
                  <c:v>6845</c:v>
                </c:pt>
                <c:pt idx="271">
                  <c:v>6835</c:v>
                </c:pt>
                <c:pt idx="272">
                  <c:v>6860</c:v>
                </c:pt>
                <c:pt idx="273">
                  <c:v>6965</c:v>
                </c:pt>
                <c:pt idx="274">
                  <c:v>6955</c:v>
                </c:pt>
                <c:pt idx="275">
                  <c:v>6990</c:v>
                </c:pt>
                <c:pt idx="276">
                  <c:v>7125</c:v>
                </c:pt>
                <c:pt idx="277">
                  <c:v>7160</c:v>
                </c:pt>
                <c:pt idx="278">
                  <c:v>7105</c:v>
                </c:pt>
                <c:pt idx="279">
                  <c:v>7170</c:v>
                </c:pt>
                <c:pt idx="280">
                  <c:v>7175</c:v>
                </c:pt>
                <c:pt idx="281">
                  <c:v>7195</c:v>
                </c:pt>
                <c:pt idx="282">
                  <c:v>7490</c:v>
                </c:pt>
                <c:pt idx="283">
                  <c:v>7425</c:v>
                </c:pt>
                <c:pt idx="284">
                  <c:v>7425</c:v>
                </c:pt>
                <c:pt idx="285">
                  <c:v>7350</c:v>
                </c:pt>
                <c:pt idx="286">
                  <c:v>7410</c:v>
                </c:pt>
                <c:pt idx="287">
                  <c:v>7510</c:v>
                </c:pt>
                <c:pt idx="288">
                  <c:v>7470</c:v>
                </c:pt>
                <c:pt idx="289">
                  <c:v>7450</c:v>
                </c:pt>
                <c:pt idx="290">
                  <c:v>7365</c:v>
                </c:pt>
                <c:pt idx="291">
                  <c:v>7445</c:v>
                </c:pt>
                <c:pt idx="292">
                  <c:v>7535</c:v>
                </c:pt>
                <c:pt idx="293">
                  <c:v>7525</c:v>
                </c:pt>
                <c:pt idx="294">
                  <c:v>7485</c:v>
                </c:pt>
                <c:pt idx="295">
                  <c:v>7560</c:v>
                </c:pt>
                <c:pt idx="296">
                  <c:v>7425</c:v>
                </c:pt>
                <c:pt idx="297">
                  <c:v>7375</c:v>
                </c:pt>
                <c:pt idx="298">
                  <c:v>7365</c:v>
                </c:pt>
                <c:pt idx="299">
                  <c:v>7505</c:v>
                </c:pt>
                <c:pt idx="300">
                  <c:v>7520</c:v>
                </c:pt>
                <c:pt idx="301">
                  <c:v>7515</c:v>
                </c:pt>
                <c:pt idx="302">
                  <c:v>7535</c:v>
                </c:pt>
                <c:pt idx="303">
                  <c:v>7410</c:v>
                </c:pt>
                <c:pt idx="304">
                  <c:v>7475</c:v>
                </c:pt>
                <c:pt idx="305">
                  <c:v>7530</c:v>
                </c:pt>
                <c:pt idx="306">
                  <c:v>7485</c:v>
                </c:pt>
                <c:pt idx="307">
                  <c:v>7600</c:v>
                </c:pt>
                <c:pt idx="308">
                  <c:v>7645</c:v>
                </c:pt>
                <c:pt idx="309">
                  <c:v>7665</c:v>
                </c:pt>
                <c:pt idx="310">
                  <c:v>7565</c:v>
                </c:pt>
                <c:pt idx="311">
                  <c:v>7640</c:v>
                </c:pt>
                <c:pt idx="312">
                  <c:v>7715</c:v>
                </c:pt>
                <c:pt idx="313">
                  <c:v>7670</c:v>
                </c:pt>
                <c:pt idx="314">
                  <c:v>7690</c:v>
                </c:pt>
                <c:pt idx="315">
                  <c:v>7795</c:v>
                </c:pt>
                <c:pt idx="316">
                  <c:v>7765</c:v>
                </c:pt>
                <c:pt idx="317">
                  <c:v>7810</c:v>
                </c:pt>
                <c:pt idx="318">
                  <c:v>7835</c:v>
                </c:pt>
                <c:pt idx="319">
                  <c:v>8000</c:v>
                </c:pt>
                <c:pt idx="320">
                  <c:v>7970</c:v>
                </c:pt>
                <c:pt idx="321">
                  <c:v>7930</c:v>
                </c:pt>
                <c:pt idx="322">
                  <c:v>7920</c:v>
                </c:pt>
                <c:pt idx="323">
                  <c:v>7945</c:v>
                </c:pt>
                <c:pt idx="324">
                  <c:v>8130</c:v>
                </c:pt>
                <c:pt idx="325">
                  <c:v>7980</c:v>
                </c:pt>
                <c:pt idx="326">
                  <c:v>8035</c:v>
                </c:pt>
                <c:pt idx="327">
                  <c:v>8065</c:v>
                </c:pt>
                <c:pt idx="328">
                  <c:v>7955</c:v>
                </c:pt>
                <c:pt idx="329">
                  <c:v>7785</c:v>
                </c:pt>
                <c:pt idx="330">
                  <c:v>7825</c:v>
                </c:pt>
                <c:pt idx="331">
                  <c:v>7770</c:v>
                </c:pt>
                <c:pt idx="332">
                  <c:v>7790</c:v>
                </c:pt>
                <c:pt idx="333">
                  <c:v>7850</c:v>
                </c:pt>
                <c:pt idx="334">
                  <c:v>7940</c:v>
                </c:pt>
                <c:pt idx="335">
                  <c:v>8040</c:v>
                </c:pt>
                <c:pt idx="336">
                  <c:v>7960</c:v>
                </c:pt>
                <c:pt idx="337">
                  <c:v>8015</c:v>
                </c:pt>
                <c:pt idx="338">
                  <c:v>7970</c:v>
                </c:pt>
                <c:pt idx="339">
                  <c:v>8040</c:v>
                </c:pt>
                <c:pt idx="340">
                  <c:v>8050</c:v>
                </c:pt>
                <c:pt idx="341">
                  <c:v>8065</c:v>
                </c:pt>
                <c:pt idx="342">
                  <c:v>8265</c:v>
                </c:pt>
                <c:pt idx="343">
                  <c:v>8580</c:v>
                </c:pt>
                <c:pt idx="344">
                  <c:v>8610</c:v>
                </c:pt>
                <c:pt idx="345">
                  <c:v>9430</c:v>
                </c:pt>
                <c:pt idx="346">
                  <c:v>9520</c:v>
                </c:pt>
                <c:pt idx="347">
                  <c:v>9100</c:v>
                </c:pt>
                <c:pt idx="348">
                  <c:v>8825</c:v>
                </c:pt>
                <c:pt idx="349">
                  <c:v>8580</c:v>
                </c:pt>
                <c:pt idx="350">
                  <c:v>8580</c:v>
                </c:pt>
                <c:pt idx="351">
                  <c:v>8320</c:v>
                </c:pt>
                <c:pt idx="352">
                  <c:v>8620</c:v>
                </c:pt>
                <c:pt idx="353">
                  <c:v>8660</c:v>
                </c:pt>
                <c:pt idx="354">
                  <c:v>8730</c:v>
                </c:pt>
                <c:pt idx="355">
                  <c:v>8445</c:v>
                </c:pt>
                <c:pt idx="356">
                  <c:v>8505</c:v>
                </c:pt>
                <c:pt idx="357">
                  <c:v>8460</c:v>
                </c:pt>
                <c:pt idx="358">
                  <c:v>8240</c:v>
                </c:pt>
                <c:pt idx="359">
                  <c:v>8255</c:v>
                </c:pt>
                <c:pt idx="360">
                  <c:v>8095</c:v>
                </c:pt>
                <c:pt idx="361">
                  <c:v>8095</c:v>
                </c:pt>
                <c:pt idx="362">
                  <c:v>8190</c:v>
                </c:pt>
                <c:pt idx="363">
                  <c:v>8155</c:v>
                </c:pt>
                <c:pt idx="364">
                  <c:v>8170</c:v>
                </c:pt>
                <c:pt idx="365">
                  <c:v>8060</c:v>
                </c:pt>
                <c:pt idx="366">
                  <c:v>8005</c:v>
                </c:pt>
                <c:pt idx="367">
                  <c:v>8120</c:v>
                </c:pt>
                <c:pt idx="368">
                  <c:v>8095</c:v>
                </c:pt>
                <c:pt idx="369">
                  <c:v>8310</c:v>
                </c:pt>
                <c:pt idx="370">
                  <c:v>8350</c:v>
                </c:pt>
                <c:pt idx="371">
                  <c:v>8230</c:v>
                </c:pt>
                <c:pt idx="372">
                  <c:v>8270</c:v>
                </c:pt>
                <c:pt idx="373">
                  <c:v>8305</c:v>
                </c:pt>
                <c:pt idx="374">
                  <c:v>8305</c:v>
                </c:pt>
                <c:pt idx="375">
                  <c:v>8350</c:v>
                </c:pt>
                <c:pt idx="376">
                  <c:v>8275</c:v>
                </c:pt>
                <c:pt idx="377">
                  <c:v>8355</c:v>
                </c:pt>
                <c:pt idx="378">
                  <c:v>8490</c:v>
                </c:pt>
                <c:pt idx="379">
                  <c:v>8530</c:v>
                </c:pt>
                <c:pt idx="380">
                  <c:v>8490</c:v>
                </c:pt>
                <c:pt idx="381">
                  <c:v>8495</c:v>
                </c:pt>
                <c:pt idx="382">
                  <c:v>8515</c:v>
                </c:pt>
                <c:pt idx="383">
                  <c:v>8375</c:v>
                </c:pt>
                <c:pt idx="384">
                  <c:v>8515</c:v>
                </c:pt>
                <c:pt idx="385">
                  <c:v>8420</c:v>
                </c:pt>
                <c:pt idx="386">
                  <c:v>8525</c:v>
                </c:pt>
                <c:pt idx="387">
                  <c:v>8150</c:v>
                </c:pt>
                <c:pt idx="388">
                  <c:v>8120</c:v>
                </c:pt>
                <c:pt idx="389">
                  <c:v>8145</c:v>
                </c:pt>
                <c:pt idx="390">
                  <c:v>8175</c:v>
                </c:pt>
                <c:pt idx="391">
                  <c:v>8175</c:v>
                </c:pt>
                <c:pt idx="392">
                  <c:v>8170</c:v>
                </c:pt>
                <c:pt idx="393">
                  <c:v>8060</c:v>
                </c:pt>
                <c:pt idx="394">
                  <c:v>8145</c:v>
                </c:pt>
                <c:pt idx="395">
                  <c:v>8240</c:v>
                </c:pt>
                <c:pt idx="396">
                  <c:v>8145</c:v>
                </c:pt>
                <c:pt idx="397">
                  <c:v>8110</c:v>
                </c:pt>
                <c:pt idx="398">
                  <c:v>8195</c:v>
                </c:pt>
                <c:pt idx="399">
                  <c:v>8055</c:v>
                </c:pt>
                <c:pt idx="400">
                  <c:v>8145</c:v>
                </c:pt>
                <c:pt idx="401">
                  <c:v>8155</c:v>
                </c:pt>
                <c:pt idx="402">
                  <c:v>8215</c:v>
                </c:pt>
                <c:pt idx="403">
                  <c:v>8265</c:v>
                </c:pt>
                <c:pt idx="404">
                  <c:v>8310</c:v>
                </c:pt>
                <c:pt idx="405">
                  <c:v>8305</c:v>
                </c:pt>
                <c:pt idx="406">
                  <c:v>8525</c:v>
                </c:pt>
                <c:pt idx="407">
                  <c:v>8450</c:v>
                </c:pt>
                <c:pt idx="408">
                  <c:v>8485</c:v>
                </c:pt>
                <c:pt idx="409">
                  <c:v>8440</c:v>
                </c:pt>
                <c:pt idx="410">
                  <c:v>8440</c:v>
                </c:pt>
                <c:pt idx="411">
                  <c:v>8410</c:v>
                </c:pt>
                <c:pt idx="412">
                  <c:v>8385</c:v>
                </c:pt>
                <c:pt idx="413">
                  <c:v>8585</c:v>
                </c:pt>
                <c:pt idx="414">
                  <c:v>8465</c:v>
                </c:pt>
                <c:pt idx="415">
                  <c:v>8410</c:v>
                </c:pt>
                <c:pt idx="416">
                  <c:v>8590</c:v>
                </c:pt>
                <c:pt idx="417">
                  <c:v>8630</c:v>
                </c:pt>
                <c:pt idx="418">
                  <c:v>8630</c:v>
                </c:pt>
                <c:pt idx="419">
                  <c:v>8480</c:v>
                </c:pt>
                <c:pt idx="420">
                  <c:v>8395</c:v>
                </c:pt>
                <c:pt idx="421">
                  <c:v>8280</c:v>
                </c:pt>
                <c:pt idx="422">
                  <c:v>8190</c:v>
                </c:pt>
                <c:pt idx="423">
                  <c:v>8240</c:v>
                </c:pt>
                <c:pt idx="424">
                  <c:v>8155</c:v>
                </c:pt>
                <c:pt idx="425">
                  <c:v>8170</c:v>
                </c:pt>
                <c:pt idx="426">
                  <c:v>8085</c:v>
                </c:pt>
                <c:pt idx="427">
                  <c:v>8080</c:v>
                </c:pt>
                <c:pt idx="428">
                  <c:v>8120</c:v>
                </c:pt>
                <c:pt idx="429">
                  <c:v>8085</c:v>
                </c:pt>
                <c:pt idx="430">
                  <c:v>7985</c:v>
                </c:pt>
                <c:pt idx="431">
                  <c:v>7965</c:v>
                </c:pt>
                <c:pt idx="432">
                  <c:v>8015</c:v>
                </c:pt>
                <c:pt idx="433">
                  <c:v>8025</c:v>
                </c:pt>
                <c:pt idx="434">
                  <c:v>8085</c:v>
                </c:pt>
                <c:pt idx="435">
                  <c:v>8145</c:v>
                </c:pt>
                <c:pt idx="436">
                  <c:v>8120</c:v>
                </c:pt>
                <c:pt idx="437">
                  <c:v>8115</c:v>
                </c:pt>
                <c:pt idx="438">
                  <c:v>8020</c:v>
                </c:pt>
                <c:pt idx="439">
                  <c:v>7975</c:v>
                </c:pt>
                <c:pt idx="440">
                  <c:v>8345</c:v>
                </c:pt>
                <c:pt idx="441">
                  <c:v>8285</c:v>
                </c:pt>
                <c:pt idx="442">
                  <c:v>8265</c:v>
                </c:pt>
                <c:pt idx="443">
                  <c:v>8180</c:v>
                </c:pt>
                <c:pt idx="444">
                  <c:v>8260</c:v>
                </c:pt>
                <c:pt idx="445">
                  <c:v>8315</c:v>
                </c:pt>
                <c:pt idx="446">
                  <c:v>8430</c:v>
                </c:pt>
                <c:pt idx="447">
                  <c:v>8430</c:v>
                </c:pt>
                <c:pt idx="448">
                  <c:v>8410</c:v>
                </c:pt>
                <c:pt idx="449">
                  <c:v>8460</c:v>
                </c:pt>
                <c:pt idx="450">
                  <c:v>8370</c:v>
                </c:pt>
                <c:pt idx="451">
                  <c:v>8300</c:v>
                </c:pt>
                <c:pt idx="452">
                  <c:v>8335</c:v>
                </c:pt>
                <c:pt idx="453">
                  <c:v>8235</c:v>
                </c:pt>
                <c:pt idx="454">
                  <c:v>8305</c:v>
                </c:pt>
                <c:pt idx="455">
                  <c:v>8425</c:v>
                </c:pt>
                <c:pt idx="456">
                  <c:v>8445</c:v>
                </c:pt>
                <c:pt idx="457">
                  <c:v>8430</c:v>
                </c:pt>
                <c:pt idx="458">
                  <c:v>8425</c:v>
                </c:pt>
                <c:pt idx="459">
                  <c:v>8430</c:v>
                </c:pt>
                <c:pt idx="460">
                  <c:v>8645</c:v>
                </c:pt>
                <c:pt idx="461">
                  <c:v>8635</c:v>
                </c:pt>
                <c:pt idx="462">
                  <c:v>8615</c:v>
                </c:pt>
                <c:pt idx="463">
                  <c:v>8565</c:v>
                </c:pt>
                <c:pt idx="464">
                  <c:v>8545</c:v>
                </c:pt>
                <c:pt idx="465">
                  <c:v>8310</c:v>
                </c:pt>
                <c:pt idx="466">
                  <c:v>8360</c:v>
                </c:pt>
                <c:pt idx="467">
                  <c:v>8305</c:v>
                </c:pt>
                <c:pt idx="468">
                  <c:v>8180</c:v>
                </c:pt>
                <c:pt idx="469">
                  <c:v>8000</c:v>
                </c:pt>
                <c:pt idx="470">
                  <c:v>8150</c:v>
                </c:pt>
                <c:pt idx="471">
                  <c:v>8070</c:v>
                </c:pt>
                <c:pt idx="472">
                  <c:v>8050</c:v>
                </c:pt>
                <c:pt idx="473">
                  <c:v>8065</c:v>
                </c:pt>
                <c:pt idx="474">
                  <c:v>8010</c:v>
                </c:pt>
                <c:pt idx="475">
                  <c:v>8035</c:v>
                </c:pt>
                <c:pt idx="476">
                  <c:v>7910</c:v>
                </c:pt>
                <c:pt idx="477">
                  <c:v>7960</c:v>
                </c:pt>
                <c:pt idx="478">
                  <c:v>7975</c:v>
                </c:pt>
                <c:pt idx="479">
                  <c:v>8115</c:v>
                </c:pt>
                <c:pt idx="480">
                  <c:v>8145</c:v>
                </c:pt>
                <c:pt idx="481">
                  <c:v>8105</c:v>
                </c:pt>
                <c:pt idx="482">
                  <c:v>8255</c:v>
                </c:pt>
                <c:pt idx="483">
                  <c:v>8225</c:v>
                </c:pt>
                <c:pt idx="484">
                  <c:v>8105</c:v>
                </c:pt>
                <c:pt idx="485">
                  <c:v>8170</c:v>
                </c:pt>
                <c:pt idx="486">
                  <c:v>8150</c:v>
                </c:pt>
                <c:pt idx="487">
                  <c:v>8150</c:v>
                </c:pt>
                <c:pt idx="488">
                  <c:v>8110</c:v>
                </c:pt>
                <c:pt idx="489">
                  <c:v>8035</c:v>
                </c:pt>
                <c:pt idx="490">
                  <c:v>8005</c:v>
                </c:pt>
                <c:pt idx="491">
                  <c:v>8045</c:v>
                </c:pt>
                <c:pt idx="492">
                  <c:v>8060</c:v>
                </c:pt>
                <c:pt idx="493">
                  <c:v>8015</c:v>
                </c:pt>
                <c:pt idx="494">
                  <c:v>8035</c:v>
                </c:pt>
                <c:pt idx="495">
                  <c:v>7925</c:v>
                </c:pt>
                <c:pt idx="496">
                  <c:v>7960</c:v>
                </c:pt>
                <c:pt idx="497">
                  <c:v>7950</c:v>
                </c:pt>
                <c:pt idx="498">
                  <c:v>7905</c:v>
                </c:pt>
                <c:pt idx="499">
                  <c:v>7915</c:v>
                </c:pt>
                <c:pt idx="500">
                  <c:v>7880</c:v>
                </c:pt>
                <c:pt idx="501">
                  <c:v>7875</c:v>
                </c:pt>
                <c:pt idx="502">
                  <c:v>7895</c:v>
                </c:pt>
                <c:pt idx="503">
                  <c:v>7970</c:v>
                </c:pt>
                <c:pt idx="504">
                  <c:v>8000</c:v>
                </c:pt>
                <c:pt idx="505">
                  <c:v>8145</c:v>
                </c:pt>
                <c:pt idx="506">
                  <c:v>8130</c:v>
                </c:pt>
                <c:pt idx="507">
                  <c:v>8145</c:v>
                </c:pt>
                <c:pt idx="508">
                  <c:v>8115</c:v>
                </c:pt>
                <c:pt idx="509">
                  <c:v>8095</c:v>
                </c:pt>
                <c:pt idx="510">
                  <c:v>8050</c:v>
                </c:pt>
                <c:pt idx="511">
                  <c:v>8030</c:v>
                </c:pt>
                <c:pt idx="512">
                  <c:v>8100</c:v>
                </c:pt>
                <c:pt idx="513">
                  <c:v>8065</c:v>
                </c:pt>
                <c:pt idx="514">
                  <c:v>8035</c:v>
                </c:pt>
                <c:pt idx="515">
                  <c:v>8025</c:v>
                </c:pt>
                <c:pt idx="516">
                  <c:v>8035</c:v>
                </c:pt>
                <c:pt idx="517">
                  <c:v>8385</c:v>
                </c:pt>
                <c:pt idx="518">
                  <c:v>8365</c:v>
                </c:pt>
                <c:pt idx="519">
                  <c:v>8340</c:v>
                </c:pt>
                <c:pt idx="520">
                  <c:v>8435</c:v>
                </c:pt>
                <c:pt idx="521">
                  <c:v>8345</c:v>
                </c:pt>
                <c:pt idx="522">
                  <c:v>8445</c:v>
                </c:pt>
                <c:pt idx="523">
                  <c:v>8445</c:v>
                </c:pt>
                <c:pt idx="524">
                  <c:v>8420</c:v>
                </c:pt>
                <c:pt idx="525">
                  <c:v>8525</c:v>
                </c:pt>
                <c:pt idx="526">
                  <c:v>8525</c:v>
                </c:pt>
                <c:pt idx="527">
                  <c:v>8425</c:v>
                </c:pt>
                <c:pt idx="528">
                  <c:v>8440</c:v>
                </c:pt>
                <c:pt idx="529">
                  <c:v>8390</c:v>
                </c:pt>
                <c:pt idx="530">
                  <c:v>8065</c:v>
                </c:pt>
                <c:pt idx="531">
                  <c:v>8000</c:v>
                </c:pt>
                <c:pt idx="532">
                  <c:v>7760</c:v>
                </c:pt>
                <c:pt idx="533">
                  <c:v>7875</c:v>
                </c:pt>
                <c:pt idx="534">
                  <c:v>7930</c:v>
                </c:pt>
                <c:pt idx="535">
                  <c:v>7925</c:v>
                </c:pt>
                <c:pt idx="536">
                  <c:v>7935</c:v>
                </c:pt>
                <c:pt idx="537">
                  <c:v>7880</c:v>
                </c:pt>
                <c:pt idx="538">
                  <c:v>7940</c:v>
                </c:pt>
                <c:pt idx="539">
                  <c:v>7885</c:v>
                </c:pt>
                <c:pt idx="540">
                  <c:v>7820</c:v>
                </c:pt>
                <c:pt idx="541">
                  <c:v>7795</c:v>
                </c:pt>
                <c:pt idx="542">
                  <c:v>7895</c:v>
                </c:pt>
                <c:pt idx="543">
                  <c:v>7885</c:v>
                </c:pt>
                <c:pt idx="544">
                  <c:v>7885</c:v>
                </c:pt>
                <c:pt idx="545">
                  <c:v>7900</c:v>
                </c:pt>
                <c:pt idx="546">
                  <c:v>7910</c:v>
                </c:pt>
                <c:pt idx="547">
                  <c:v>7950</c:v>
                </c:pt>
                <c:pt idx="548">
                  <c:v>7945</c:v>
                </c:pt>
                <c:pt idx="549">
                  <c:v>7860</c:v>
                </c:pt>
                <c:pt idx="550">
                  <c:v>7855</c:v>
                </c:pt>
                <c:pt idx="551">
                  <c:v>7810</c:v>
                </c:pt>
                <c:pt idx="552">
                  <c:v>7830</c:v>
                </c:pt>
                <c:pt idx="553">
                  <c:v>7885</c:v>
                </c:pt>
                <c:pt idx="554">
                  <c:v>7850</c:v>
                </c:pt>
                <c:pt idx="555">
                  <c:v>7855</c:v>
                </c:pt>
                <c:pt idx="556">
                  <c:v>7835</c:v>
                </c:pt>
                <c:pt idx="557">
                  <c:v>7780</c:v>
                </c:pt>
                <c:pt idx="558">
                  <c:v>7770</c:v>
                </c:pt>
                <c:pt idx="559">
                  <c:v>7760</c:v>
                </c:pt>
                <c:pt idx="560">
                  <c:v>7460</c:v>
                </c:pt>
                <c:pt idx="561">
                  <c:v>7500</c:v>
                </c:pt>
                <c:pt idx="562">
                  <c:v>7510</c:v>
                </c:pt>
                <c:pt idx="563">
                  <c:v>7255</c:v>
                </c:pt>
                <c:pt idx="564">
                  <c:v>7175</c:v>
                </c:pt>
                <c:pt idx="565">
                  <c:v>6945</c:v>
                </c:pt>
                <c:pt idx="566">
                  <c:v>7150</c:v>
                </c:pt>
                <c:pt idx="567">
                  <c:v>7055</c:v>
                </c:pt>
                <c:pt idx="568">
                  <c:v>6910</c:v>
                </c:pt>
                <c:pt idx="569">
                  <c:v>6930</c:v>
                </c:pt>
                <c:pt idx="570">
                  <c:v>6835</c:v>
                </c:pt>
                <c:pt idx="571">
                  <c:v>6805</c:v>
                </c:pt>
                <c:pt idx="572">
                  <c:v>6825</c:v>
                </c:pt>
                <c:pt idx="573">
                  <c:v>6775</c:v>
                </c:pt>
                <c:pt idx="574">
                  <c:v>6840</c:v>
                </c:pt>
                <c:pt idx="575">
                  <c:v>6830</c:v>
                </c:pt>
                <c:pt idx="576">
                  <c:v>6670</c:v>
                </c:pt>
                <c:pt idx="577">
                  <c:v>6590</c:v>
                </c:pt>
                <c:pt idx="578">
                  <c:v>6310</c:v>
                </c:pt>
                <c:pt idx="579">
                  <c:v>6315</c:v>
                </c:pt>
                <c:pt idx="580">
                  <c:v>6590</c:v>
                </c:pt>
                <c:pt idx="581">
                  <c:v>6675</c:v>
                </c:pt>
                <c:pt idx="582">
                  <c:v>6610</c:v>
                </c:pt>
                <c:pt idx="583">
                  <c:v>6670</c:v>
                </c:pt>
                <c:pt idx="584">
                  <c:v>6715</c:v>
                </c:pt>
                <c:pt idx="585">
                  <c:v>6635</c:v>
                </c:pt>
                <c:pt idx="586">
                  <c:v>6630</c:v>
                </c:pt>
                <c:pt idx="587">
                  <c:v>6646</c:v>
                </c:pt>
                <c:pt idx="588">
                  <c:v>6565</c:v>
                </c:pt>
                <c:pt idx="589">
                  <c:v>6695</c:v>
                </c:pt>
                <c:pt idx="590">
                  <c:v>6625</c:v>
                </c:pt>
                <c:pt idx="591">
                  <c:v>6640</c:v>
                </c:pt>
                <c:pt idx="592">
                  <c:v>6605</c:v>
                </c:pt>
                <c:pt idx="593">
                  <c:v>6310</c:v>
                </c:pt>
                <c:pt idx="594">
                  <c:v>6525</c:v>
                </c:pt>
                <c:pt idx="595">
                  <c:v>6595</c:v>
                </c:pt>
                <c:pt idx="596">
                  <c:v>6600</c:v>
                </c:pt>
                <c:pt idx="597">
                  <c:v>6780</c:v>
                </c:pt>
                <c:pt idx="598">
                  <c:v>6860</c:v>
                </c:pt>
                <c:pt idx="599">
                  <c:v>6805</c:v>
                </c:pt>
                <c:pt idx="600">
                  <c:v>6755</c:v>
                </c:pt>
                <c:pt idx="601">
                  <c:v>6745</c:v>
                </c:pt>
                <c:pt idx="602">
                  <c:v>6600</c:v>
                </c:pt>
                <c:pt idx="603">
                  <c:v>6605</c:v>
                </c:pt>
                <c:pt idx="604">
                  <c:v>6595</c:v>
                </c:pt>
                <c:pt idx="605">
                  <c:v>6705</c:v>
                </c:pt>
                <c:pt idx="606">
                  <c:v>6730</c:v>
                </c:pt>
                <c:pt idx="607">
                  <c:v>6670</c:v>
                </c:pt>
                <c:pt idx="608">
                  <c:v>6840</c:v>
                </c:pt>
                <c:pt idx="609">
                  <c:v>6930</c:v>
                </c:pt>
                <c:pt idx="610">
                  <c:v>6920</c:v>
                </c:pt>
                <c:pt idx="611">
                  <c:v>6900</c:v>
                </c:pt>
                <c:pt idx="612">
                  <c:v>6945</c:v>
                </c:pt>
                <c:pt idx="613">
                  <c:v>6955</c:v>
                </c:pt>
                <c:pt idx="614">
                  <c:v>6880</c:v>
                </c:pt>
                <c:pt idx="615">
                  <c:v>6790</c:v>
                </c:pt>
                <c:pt idx="616">
                  <c:v>6800</c:v>
                </c:pt>
                <c:pt idx="617">
                  <c:v>6805</c:v>
                </c:pt>
                <c:pt idx="618">
                  <c:v>6730</c:v>
                </c:pt>
                <c:pt idx="619">
                  <c:v>6830</c:v>
                </c:pt>
                <c:pt idx="620">
                  <c:v>6800</c:v>
                </c:pt>
                <c:pt idx="621">
                  <c:v>6815</c:v>
                </c:pt>
                <c:pt idx="622">
                  <c:v>6870</c:v>
                </c:pt>
                <c:pt idx="623">
                  <c:v>6860</c:v>
                </c:pt>
                <c:pt idx="624">
                  <c:v>6900</c:v>
                </c:pt>
                <c:pt idx="625">
                  <c:v>6830</c:v>
                </c:pt>
                <c:pt idx="626">
                  <c:v>6850</c:v>
                </c:pt>
                <c:pt idx="627">
                  <c:v>6870</c:v>
                </c:pt>
                <c:pt idx="628">
                  <c:v>6830</c:v>
                </c:pt>
                <c:pt idx="629">
                  <c:v>6910</c:v>
                </c:pt>
                <c:pt idx="630">
                  <c:v>6910</c:v>
                </c:pt>
                <c:pt idx="631">
                  <c:v>6950</c:v>
                </c:pt>
                <c:pt idx="632">
                  <c:v>6940</c:v>
                </c:pt>
                <c:pt idx="633">
                  <c:v>6960</c:v>
                </c:pt>
                <c:pt idx="634">
                  <c:v>6970</c:v>
                </c:pt>
                <c:pt idx="635">
                  <c:v>6950</c:v>
                </c:pt>
                <c:pt idx="636">
                  <c:v>6955</c:v>
                </c:pt>
                <c:pt idx="637">
                  <c:v>6925</c:v>
                </c:pt>
                <c:pt idx="638">
                  <c:v>6850</c:v>
                </c:pt>
                <c:pt idx="639">
                  <c:v>6985</c:v>
                </c:pt>
                <c:pt idx="640">
                  <c:v>6990</c:v>
                </c:pt>
                <c:pt idx="641">
                  <c:v>6965</c:v>
                </c:pt>
                <c:pt idx="642" formatCode="General">
                  <c:v>7050</c:v>
                </c:pt>
                <c:pt idx="643" formatCode="General">
                  <c:v>7045</c:v>
                </c:pt>
                <c:pt idx="644" formatCode="General">
                  <c:v>7040</c:v>
                </c:pt>
                <c:pt idx="645">
                  <c:v>7020</c:v>
                </c:pt>
                <c:pt idx="646">
                  <c:v>7045</c:v>
                </c:pt>
                <c:pt idx="647">
                  <c:v>7180</c:v>
                </c:pt>
                <c:pt idx="648">
                  <c:v>7170</c:v>
                </c:pt>
                <c:pt idx="649">
                  <c:v>7095</c:v>
                </c:pt>
                <c:pt idx="650">
                  <c:v>7170</c:v>
                </c:pt>
                <c:pt idx="651">
                  <c:v>7065</c:v>
                </c:pt>
                <c:pt idx="652">
                  <c:v>7050</c:v>
                </c:pt>
                <c:pt idx="653">
                  <c:v>7090</c:v>
                </c:pt>
                <c:pt idx="654">
                  <c:v>7025</c:v>
                </c:pt>
                <c:pt idx="655">
                  <c:v>6955</c:v>
                </c:pt>
                <c:pt idx="656">
                  <c:v>6875</c:v>
                </c:pt>
                <c:pt idx="657">
                  <c:v>6885</c:v>
                </c:pt>
                <c:pt idx="658">
                  <c:v>6845</c:v>
                </c:pt>
                <c:pt idx="659">
                  <c:v>6920</c:v>
                </c:pt>
                <c:pt idx="660">
                  <c:v>6945</c:v>
                </c:pt>
                <c:pt idx="661">
                  <c:v>6910</c:v>
                </c:pt>
                <c:pt idx="662">
                  <c:v>6880</c:v>
                </c:pt>
                <c:pt idx="663">
                  <c:v>6935</c:v>
                </c:pt>
                <c:pt idx="664">
                  <c:v>6980</c:v>
                </c:pt>
                <c:pt idx="665">
                  <c:v>6965</c:v>
                </c:pt>
                <c:pt idx="666">
                  <c:v>7005</c:v>
                </c:pt>
                <c:pt idx="667">
                  <c:v>7075</c:v>
                </c:pt>
                <c:pt idx="668">
                  <c:v>7040</c:v>
                </c:pt>
                <c:pt idx="669">
                  <c:v>7015</c:v>
                </c:pt>
                <c:pt idx="670">
                  <c:v>6935</c:v>
                </c:pt>
                <c:pt idx="671">
                  <c:v>6945</c:v>
                </c:pt>
                <c:pt idx="672">
                  <c:v>7015</c:v>
                </c:pt>
                <c:pt idx="673">
                  <c:v>7010</c:v>
                </c:pt>
                <c:pt idx="674">
                  <c:v>7040</c:v>
                </c:pt>
                <c:pt idx="675">
                  <c:v>6970</c:v>
                </c:pt>
                <c:pt idx="676">
                  <c:v>6920</c:v>
                </c:pt>
                <c:pt idx="677">
                  <c:v>6860</c:v>
                </c:pt>
                <c:pt idx="678">
                  <c:v>6810</c:v>
                </c:pt>
                <c:pt idx="679">
                  <c:v>7105</c:v>
                </c:pt>
                <c:pt idx="680">
                  <c:v>7120</c:v>
                </c:pt>
                <c:pt idx="681">
                  <c:v>7140</c:v>
                </c:pt>
                <c:pt idx="682">
                  <c:v>7130</c:v>
                </c:pt>
                <c:pt idx="683">
                  <c:v>7115</c:v>
                </c:pt>
                <c:pt idx="684">
                  <c:v>7120</c:v>
                </c:pt>
                <c:pt idx="685">
                  <c:v>7085</c:v>
                </c:pt>
                <c:pt idx="686">
                  <c:v>6990</c:v>
                </c:pt>
                <c:pt idx="687">
                  <c:v>6955</c:v>
                </c:pt>
                <c:pt idx="688">
                  <c:v>6920</c:v>
                </c:pt>
                <c:pt idx="689">
                  <c:v>7020</c:v>
                </c:pt>
                <c:pt idx="690">
                  <c:v>7050</c:v>
                </c:pt>
                <c:pt idx="691">
                  <c:v>7005</c:v>
                </c:pt>
                <c:pt idx="692">
                  <c:v>7035</c:v>
                </c:pt>
                <c:pt idx="693">
                  <c:v>7005</c:v>
                </c:pt>
                <c:pt idx="694">
                  <c:v>7070</c:v>
                </c:pt>
                <c:pt idx="695">
                  <c:v>7020</c:v>
                </c:pt>
                <c:pt idx="696">
                  <c:v>7020</c:v>
                </c:pt>
                <c:pt idx="697">
                  <c:v>6975</c:v>
                </c:pt>
                <c:pt idx="698">
                  <c:v>7030</c:v>
                </c:pt>
                <c:pt idx="699">
                  <c:v>7030</c:v>
                </c:pt>
                <c:pt idx="700">
                  <c:v>7035</c:v>
                </c:pt>
                <c:pt idx="701">
                  <c:v>6990</c:v>
                </c:pt>
                <c:pt idx="702">
                  <c:v>6975</c:v>
                </c:pt>
                <c:pt idx="703">
                  <c:v>6965</c:v>
                </c:pt>
                <c:pt idx="704">
                  <c:v>7015</c:v>
                </c:pt>
                <c:pt idx="705">
                  <c:v>6990</c:v>
                </c:pt>
                <c:pt idx="706">
                  <c:v>7020</c:v>
                </c:pt>
                <c:pt idx="707">
                  <c:v>6960</c:v>
                </c:pt>
                <c:pt idx="708">
                  <c:v>6960</c:v>
                </c:pt>
                <c:pt idx="709">
                  <c:v>6905</c:v>
                </c:pt>
                <c:pt idx="710">
                  <c:v>6870</c:v>
                </c:pt>
                <c:pt idx="711">
                  <c:v>6855</c:v>
                </c:pt>
                <c:pt idx="712">
                  <c:v>6875</c:v>
                </c:pt>
                <c:pt idx="713">
                  <c:v>6755</c:v>
                </c:pt>
                <c:pt idx="714">
                  <c:v>6695</c:v>
                </c:pt>
                <c:pt idx="715">
                  <c:v>6735</c:v>
                </c:pt>
                <c:pt idx="716">
                  <c:v>6675</c:v>
                </c:pt>
                <c:pt idx="717">
                  <c:v>6730</c:v>
                </c:pt>
                <c:pt idx="718">
                  <c:v>6630</c:v>
                </c:pt>
                <c:pt idx="719">
                  <c:v>6670</c:v>
                </c:pt>
                <c:pt idx="720">
                  <c:v>6660</c:v>
                </c:pt>
                <c:pt idx="721">
                  <c:v>6590</c:v>
                </c:pt>
                <c:pt idx="722">
                  <c:v>6605</c:v>
                </c:pt>
                <c:pt idx="723">
                  <c:v>6590</c:v>
                </c:pt>
                <c:pt idx="724">
                  <c:v>6630</c:v>
                </c:pt>
                <c:pt idx="725">
                  <c:v>6680</c:v>
                </c:pt>
                <c:pt idx="726">
                  <c:v>6680</c:v>
                </c:pt>
                <c:pt idx="727">
                  <c:v>6635</c:v>
                </c:pt>
                <c:pt idx="728">
                  <c:v>6605</c:v>
                </c:pt>
                <c:pt idx="729">
                  <c:v>6360</c:v>
                </c:pt>
                <c:pt idx="730">
                  <c:v>6415</c:v>
                </c:pt>
                <c:pt idx="731">
                  <c:v>6405</c:v>
                </c:pt>
                <c:pt idx="732">
                  <c:v>6415</c:v>
                </c:pt>
                <c:pt idx="733">
                  <c:v>6370</c:v>
                </c:pt>
                <c:pt idx="734">
                  <c:v>6465</c:v>
                </c:pt>
                <c:pt idx="735">
                  <c:v>6425</c:v>
                </c:pt>
                <c:pt idx="736">
                  <c:v>6485</c:v>
                </c:pt>
                <c:pt idx="737">
                  <c:v>6515</c:v>
                </c:pt>
                <c:pt idx="738">
                  <c:v>6560</c:v>
                </c:pt>
                <c:pt idx="739">
                  <c:v>6580</c:v>
                </c:pt>
                <c:pt idx="740">
                  <c:v>6525</c:v>
                </c:pt>
                <c:pt idx="741">
                  <c:v>6550</c:v>
                </c:pt>
                <c:pt idx="742">
                  <c:v>6435</c:v>
                </c:pt>
                <c:pt idx="743">
                  <c:v>6440</c:v>
                </c:pt>
                <c:pt idx="744">
                  <c:v>6395</c:v>
                </c:pt>
                <c:pt idx="745">
                  <c:v>6310</c:v>
                </c:pt>
                <c:pt idx="746">
                  <c:v>6335</c:v>
                </c:pt>
                <c:pt idx="747">
                  <c:v>6380</c:v>
                </c:pt>
                <c:pt idx="748">
                  <c:v>6430</c:v>
                </c:pt>
                <c:pt idx="749">
                  <c:v>6520</c:v>
                </c:pt>
                <c:pt idx="750">
                  <c:v>6515</c:v>
                </c:pt>
                <c:pt idx="751">
                  <c:v>6585</c:v>
                </c:pt>
                <c:pt idx="752">
                  <c:v>6570</c:v>
                </c:pt>
                <c:pt idx="753">
                  <c:v>6730</c:v>
                </c:pt>
                <c:pt idx="754">
                  <c:v>6640</c:v>
                </c:pt>
                <c:pt idx="755">
                  <c:v>6555</c:v>
                </c:pt>
                <c:pt idx="756">
                  <c:v>6525</c:v>
                </c:pt>
                <c:pt idx="757">
                  <c:v>6535</c:v>
                </c:pt>
                <c:pt idx="758">
                  <c:v>6600</c:v>
                </c:pt>
                <c:pt idx="759">
                  <c:v>6670</c:v>
                </c:pt>
                <c:pt idx="760">
                  <c:v>6605</c:v>
                </c:pt>
                <c:pt idx="761">
                  <c:v>6665</c:v>
                </c:pt>
                <c:pt idx="762">
                  <c:v>6690</c:v>
                </c:pt>
                <c:pt idx="763">
                  <c:v>6630</c:v>
                </c:pt>
                <c:pt idx="764">
                  <c:v>6440</c:v>
                </c:pt>
                <c:pt idx="765">
                  <c:v>6450</c:v>
                </c:pt>
                <c:pt idx="766">
                  <c:v>6420</c:v>
                </c:pt>
                <c:pt idx="767">
                  <c:v>6450</c:v>
                </c:pt>
                <c:pt idx="768">
                  <c:v>6490</c:v>
                </c:pt>
                <c:pt idx="769">
                  <c:v>6460</c:v>
                </c:pt>
                <c:pt idx="770">
                  <c:v>6470</c:v>
                </c:pt>
                <c:pt idx="771">
                  <c:v>6465</c:v>
                </c:pt>
                <c:pt idx="772">
                  <c:v>6450</c:v>
                </c:pt>
                <c:pt idx="773">
                  <c:v>6465</c:v>
                </c:pt>
                <c:pt idx="774">
                  <c:v>6515</c:v>
                </c:pt>
                <c:pt idx="775">
                  <c:v>6515</c:v>
                </c:pt>
                <c:pt idx="776">
                  <c:v>6485</c:v>
                </c:pt>
                <c:pt idx="777">
                  <c:v>6535</c:v>
                </c:pt>
                <c:pt idx="778">
                  <c:v>6490</c:v>
                </c:pt>
                <c:pt idx="779">
                  <c:v>6465</c:v>
                </c:pt>
                <c:pt idx="780">
                  <c:v>6480</c:v>
                </c:pt>
                <c:pt idx="781">
                  <c:v>6490</c:v>
                </c:pt>
                <c:pt idx="782">
                  <c:v>6510</c:v>
                </c:pt>
                <c:pt idx="783">
                  <c:v>6525</c:v>
                </c:pt>
                <c:pt idx="784">
                  <c:v>6505</c:v>
                </c:pt>
                <c:pt idx="785">
                  <c:v>6500</c:v>
                </c:pt>
                <c:pt idx="786">
                  <c:v>6500</c:v>
                </c:pt>
                <c:pt idx="787">
                  <c:v>6630</c:v>
                </c:pt>
                <c:pt idx="788">
                  <c:v>6615</c:v>
                </c:pt>
                <c:pt idx="789">
                  <c:v>6590</c:v>
                </c:pt>
                <c:pt idx="790">
                  <c:v>6540</c:v>
                </c:pt>
                <c:pt idx="791">
                  <c:v>6545</c:v>
                </c:pt>
                <c:pt idx="792">
                  <c:v>6555</c:v>
                </c:pt>
                <c:pt idx="793">
                  <c:v>6540</c:v>
                </c:pt>
                <c:pt idx="794">
                  <c:v>6580</c:v>
                </c:pt>
                <c:pt idx="795">
                  <c:v>6575</c:v>
                </c:pt>
                <c:pt idx="796">
                  <c:v>6525</c:v>
                </c:pt>
                <c:pt idx="797">
                  <c:v>6530</c:v>
                </c:pt>
                <c:pt idx="798">
                  <c:v>6530</c:v>
                </c:pt>
                <c:pt idx="799">
                  <c:v>6595</c:v>
                </c:pt>
                <c:pt idx="800">
                  <c:v>6620</c:v>
                </c:pt>
                <c:pt idx="801">
                  <c:v>6625</c:v>
                </c:pt>
                <c:pt idx="802">
                  <c:v>6630</c:v>
                </c:pt>
                <c:pt idx="803">
                  <c:v>6785</c:v>
                </c:pt>
                <c:pt idx="804">
                  <c:v>6755</c:v>
                </c:pt>
                <c:pt idx="805">
                  <c:v>6740</c:v>
                </c:pt>
                <c:pt idx="806">
                  <c:v>6765</c:v>
                </c:pt>
                <c:pt idx="807">
                  <c:v>6680</c:v>
                </c:pt>
                <c:pt idx="808">
                  <c:v>6690</c:v>
                </c:pt>
                <c:pt idx="809">
                  <c:v>6655</c:v>
                </c:pt>
                <c:pt idx="810">
                  <c:v>6640</c:v>
                </c:pt>
                <c:pt idx="811">
                  <c:v>6580</c:v>
                </c:pt>
                <c:pt idx="812">
                  <c:v>6545</c:v>
                </c:pt>
                <c:pt idx="813">
                  <c:v>6545</c:v>
                </c:pt>
                <c:pt idx="814">
                  <c:v>6490</c:v>
                </c:pt>
                <c:pt idx="815">
                  <c:v>6555</c:v>
                </c:pt>
                <c:pt idx="816">
                  <c:v>6580</c:v>
                </c:pt>
                <c:pt idx="817">
                  <c:v>6560</c:v>
                </c:pt>
                <c:pt idx="818">
                  <c:v>6565</c:v>
                </c:pt>
                <c:pt idx="819">
                  <c:v>6515</c:v>
                </c:pt>
                <c:pt idx="820">
                  <c:v>6560</c:v>
                </c:pt>
                <c:pt idx="821">
                  <c:v>6470</c:v>
                </c:pt>
                <c:pt idx="822">
                  <c:v>6490</c:v>
                </c:pt>
                <c:pt idx="823">
                  <c:v>6470</c:v>
                </c:pt>
                <c:pt idx="824">
                  <c:v>6515</c:v>
                </c:pt>
                <c:pt idx="825">
                  <c:v>6475</c:v>
                </c:pt>
                <c:pt idx="826">
                  <c:v>6505</c:v>
                </c:pt>
                <c:pt idx="827">
                  <c:v>6490</c:v>
                </c:pt>
                <c:pt idx="828">
                  <c:v>6420</c:v>
                </c:pt>
                <c:pt idx="829">
                  <c:v>6360</c:v>
                </c:pt>
                <c:pt idx="830">
                  <c:v>6395</c:v>
                </c:pt>
                <c:pt idx="831">
                  <c:v>6410</c:v>
                </c:pt>
                <c:pt idx="832">
                  <c:v>6430</c:v>
                </c:pt>
                <c:pt idx="833">
                  <c:v>6415</c:v>
                </c:pt>
                <c:pt idx="834">
                  <c:v>6405</c:v>
                </c:pt>
                <c:pt idx="835">
                  <c:v>6465</c:v>
                </c:pt>
                <c:pt idx="836">
                  <c:v>6490</c:v>
                </c:pt>
                <c:pt idx="837">
                  <c:v>6525</c:v>
                </c:pt>
                <c:pt idx="838">
                  <c:v>6495</c:v>
                </c:pt>
                <c:pt idx="839">
                  <c:v>6480</c:v>
                </c:pt>
                <c:pt idx="840">
                  <c:v>6470</c:v>
                </c:pt>
                <c:pt idx="841">
                  <c:v>6470</c:v>
                </c:pt>
                <c:pt idx="842">
                  <c:v>6490</c:v>
                </c:pt>
                <c:pt idx="843">
                  <c:v>6475</c:v>
                </c:pt>
                <c:pt idx="844">
                  <c:v>6415</c:v>
                </c:pt>
                <c:pt idx="845">
                  <c:v>6450</c:v>
                </c:pt>
                <c:pt idx="846">
                  <c:v>6445</c:v>
                </c:pt>
                <c:pt idx="847">
                  <c:v>6430</c:v>
                </c:pt>
                <c:pt idx="848">
                  <c:v>6445</c:v>
                </c:pt>
                <c:pt idx="849">
                  <c:v>6475</c:v>
                </c:pt>
                <c:pt idx="850">
                  <c:v>6475</c:v>
                </c:pt>
                <c:pt idx="851">
                  <c:v>6455</c:v>
                </c:pt>
                <c:pt idx="852">
                  <c:v>6435</c:v>
                </c:pt>
                <c:pt idx="853">
                  <c:v>6455</c:v>
                </c:pt>
                <c:pt idx="854">
                  <c:v>6495</c:v>
                </c:pt>
                <c:pt idx="855">
                  <c:v>6530</c:v>
                </c:pt>
                <c:pt idx="856">
                  <c:v>6500</c:v>
                </c:pt>
                <c:pt idx="857">
                  <c:v>6545</c:v>
                </c:pt>
                <c:pt idx="858">
                  <c:v>6535</c:v>
                </c:pt>
                <c:pt idx="859">
                  <c:v>6540</c:v>
                </c:pt>
                <c:pt idx="860">
                  <c:v>6575</c:v>
                </c:pt>
                <c:pt idx="861">
                  <c:v>6535</c:v>
                </c:pt>
                <c:pt idx="862">
                  <c:v>6550</c:v>
                </c:pt>
                <c:pt idx="863">
                  <c:v>6525</c:v>
                </c:pt>
                <c:pt idx="864">
                  <c:v>6560</c:v>
                </c:pt>
                <c:pt idx="865">
                  <c:v>6590</c:v>
                </c:pt>
                <c:pt idx="866">
                  <c:v>6570</c:v>
                </c:pt>
                <c:pt idx="867">
                  <c:v>6615</c:v>
                </c:pt>
                <c:pt idx="868">
                  <c:v>6585</c:v>
                </c:pt>
                <c:pt idx="869">
                  <c:v>6555</c:v>
                </c:pt>
                <c:pt idx="870">
                  <c:v>6570</c:v>
                </c:pt>
                <c:pt idx="871">
                  <c:v>6590</c:v>
                </c:pt>
                <c:pt idx="872">
                  <c:v>6600</c:v>
                </c:pt>
                <c:pt idx="873">
                  <c:v>6605</c:v>
                </c:pt>
                <c:pt idx="874">
                  <c:v>6605</c:v>
                </c:pt>
                <c:pt idx="875">
                  <c:v>6620</c:v>
                </c:pt>
                <c:pt idx="876">
                  <c:v>6690</c:v>
                </c:pt>
                <c:pt idx="877">
                  <c:v>6705</c:v>
                </c:pt>
                <c:pt idx="878">
                  <c:v>6685</c:v>
                </c:pt>
                <c:pt idx="879">
                  <c:v>6700</c:v>
                </c:pt>
                <c:pt idx="880">
                  <c:v>6705</c:v>
                </c:pt>
                <c:pt idx="881">
                  <c:v>6645</c:v>
                </c:pt>
                <c:pt idx="882">
                  <c:v>6670</c:v>
                </c:pt>
                <c:pt idx="883">
                  <c:v>6635</c:v>
                </c:pt>
                <c:pt idx="884">
                  <c:v>6620</c:v>
                </c:pt>
                <c:pt idx="885">
                  <c:v>6620</c:v>
                </c:pt>
                <c:pt idx="886">
                  <c:v>6680</c:v>
                </c:pt>
                <c:pt idx="887">
                  <c:v>6670</c:v>
                </c:pt>
                <c:pt idx="888">
                  <c:v>6675</c:v>
                </c:pt>
                <c:pt idx="889">
                  <c:v>6680</c:v>
                </c:pt>
                <c:pt idx="890">
                  <c:v>6665</c:v>
                </c:pt>
                <c:pt idx="891">
                  <c:v>6690</c:v>
                </c:pt>
                <c:pt idx="892">
                  <c:v>6710</c:v>
                </c:pt>
                <c:pt idx="893">
                  <c:v>6710</c:v>
                </c:pt>
                <c:pt idx="894">
                  <c:v>6745</c:v>
                </c:pt>
                <c:pt idx="895">
                  <c:v>6735</c:v>
                </c:pt>
                <c:pt idx="896">
                  <c:v>6725</c:v>
                </c:pt>
                <c:pt idx="897">
                  <c:v>6755</c:v>
                </c:pt>
                <c:pt idx="898">
                  <c:v>6730</c:v>
                </c:pt>
                <c:pt idx="899">
                  <c:v>6685</c:v>
                </c:pt>
                <c:pt idx="900">
                  <c:v>6655</c:v>
                </c:pt>
                <c:pt idx="901">
                  <c:v>6640</c:v>
                </c:pt>
                <c:pt idx="902">
                  <c:v>6650</c:v>
                </c:pt>
                <c:pt idx="903">
                  <c:v>6650</c:v>
                </c:pt>
                <c:pt idx="904">
                  <c:v>6665</c:v>
                </c:pt>
                <c:pt idx="905">
                  <c:v>6600</c:v>
                </c:pt>
                <c:pt idx="906">
                  <c:v>6605</c:v>
                </c:pt>
                <c:pt idx="907">
                  <c:v>6575</c:v>
                </c:pt>
                <c:pt idx="908">
                  <c:v>6550</c:v>
                </c:pt>
                <c:pt idx="909">
                  <c:v>6540</c:v>
                </c:pt>
                <c:pt idx="910">
                  <c:v>6570</c:v>
                </c:pt>
                <c:pt idx="911">
                  <c:v>6545</c:v>
                </c:pt>
                <c:pt idx="912">
                  <c:v>6520</c:v>
                </c:pt>
                <c:pt idx="913">
                  <c:v>6545</c:v>
                </c:pt>
                <c:pt idx="914">
                  <c:v>6540</c:v>
                </c:pt>
                <c:pt idx="915">
                  <c:v>6515</c:v>
                </c:pt>
                <c:pt idx="916">
                  <c:v>6515</c:v>
                </c:pt>
                <c:pt idx="917">
                  <c:v>6505</c:v>
                </c:pt>
                <c:pt idx="918">
                  <c:v>6445</c:v>
                </c:pt>
                <c:pt idx="919">
                  <c:v>6430</c:v>
                </c:pt>
                <c:pt idx="920">
                  <c:v>6430</c:v>
                </c:pt>
                <c:pt idx="921">
                  <c:v>6455</c:v>
                </c:pt>
                <c:pt idx="922">
                  <c:v>6440</c:v>
                </c:pt>
                <c:pt idx="923">
                  <c:v>6650</c:v>
                </c:pt>
                <c:pt idx="924">
                  <c:v>6675</c:v>
                </c:pt>
                <c:pt idx="925">
                  <c:v>6670</c:v>
                </c:pt>
                <c:pt idx="926">
                  <c:v>6635</c:v>
                </c:pt>
                <c:pt idx="927">
                  <c:v>6635</c:v>
                </c:pt>
                <c:pt idx="928">
                  <c:v>6620</c:v>
                </c:pt>
                <c:pt idx="929">
                  <c:v>6610</c:v>
                </c:pt>
                <c:pt idx="930">
                  <c:v>6575</c:v>
                </c:pt>
                <c:pt idx="931">
                  <c:v>6610</c:v>
                </c:pt>
                <c:pt idx="932">
                  <c:v>6560</c:v>
                </c:pt>
                <c:pt idx="933">
                  <c:v>6570</c:v>
                </c:pt>
                <c:pt idx="934">
                  <c:v>6590</c:v>
                </c:pt>
                <c:pt idx="935">
                  <c:v>6645</c:v>
                </c:pt>
                <c:pt idx="936">
                  <c:v>6650</c:v>
                </c:pt>
                <c:pt idx="937">
                  <c:v>6665</c:v>
                </c:pt>
                <c:pt idx="938">
                  <c:v>6645</c:v>
                </c:pt>
                <c:pt idx="939">
                  <c:v>6630</c:v>
                </c:pt>
                <c:pt idx="940">
                  <c:v>6520</c:v>
                </c:pt>
                <c:pt idx="941">
                  <c:v>6485</c:v>
                </c:pt>
                <c:pt idx="942">
                  <c:v>6495</c:v>
                </c:pt>
                <c:pt idx="943">
                  <c:v>6485</c:v>
                </c:pt>
                <c:pt idx="944">
                  <c:v>6515</c:v>
                </c:pt>
                <c:pt idx="945">
                  <c:v>6500</c:v>
                </c:pt>
                <c:pt idx="946">
                  <c:v>6475</c:v>
                </c:pt>
                <c:pt idx="947">
                  <c:v>6515</c:v>
                </c:pt>
                <c:pt idx="948">
                  <c:v>6540</c:v>
                </c:pt>
                <c:pt idx="949">
                  <c:v>6515</c:v>
                </c:pt>
                <c:pt idx="950" formatCode="General">
                  <c:v>6500</c:v>
                </c:pt>
                <c:pt idx="951" formatCode="General">
                  <c:v>6540</c:v>
                </c:pt>
                <c:pt idx="952">
                  <c:v>6595</c:v>
                </c:pt>
                <c:pt idx="953">
                  <c:v>6610</c:v>
                </c:pt>
                <c:pt idx="954">
                  <c:v>6630</c:v>
                </c:pt>
                <c:pt idx="955">
                  <c:v>6595</c:v>
                </c:pt>
                <c:pt idx="956">
                  <c:v>6645</c:v>
                </c:pt>
                <c:pt idx="957">
                  <c:v>6645</c:v>
                </c:pt>
                <c:pt idx="958">
                  <c:v>6630</c:v>
                </c:pt>
                <c:pt idx="959">
                  <c:v>6545</c:v>
                </c:pt>
                <c:pt idx="960">
                  <c:v>6535</c:v>
                </c:pt>
                <c:pt idx="961">
                  <c:v>6575</c:v>
                </c:pt>
                <c:pt idx="962">
                  <c:v>6595</c:v>
                </c:pt>
                <c:pt idx="963">
                  <c:v>6605</c:v>
                </c:pt>
                <c:pt idx="964">
                  <c:v>6630</c:v>
                </c:pt>
                <c:pt idx="965">
                  <c:v>6560</c:v>
                </c:pt>
                <c:pt idx="966">
                  <c:v>6585</c:v>
                </c:pt>
                <c:pt idx="967">
                  <c:v>6555</c:v>
                </c:pt>
                <c:pt idx="968">
                  <c:v>6545</c:v>
                </c:pt>
                <c:pt idx="969">
                  <c:v>6555</c:v>
                </c:pt>
                <c:pt idx="970">
                  <c:v>6590</c:v>
                </c:pt>
                <c:pt idx="971">
                  <c:v>6595</c:v>
                </c:pt>
                <c:pt idx="972">
                  <c:v>6610</c:v>
                </c:pt>
                <c:pt idx="973">
                  <c:v>6605</c:v>
                </c:pt>
                <c:pt idx="974">
                  <c:v>6635</c:v>
                </c:pt>
                <c:pt idx="975">
                  <c:v>6625</c:v>
                </c:pt>
                <c:pt idx="976">
                  <c:v>6640</c:v>
                </c:pt>
                <c:pt idx="977">
                  <c:v>6620</c:v>
                </c:pt>
                <c:pt idx="978">
                  <c:v>6675</c:v>
                </c:pt>
                <c:pt idx="979">
                  <c:v>6680</c:v>
                </c:pt>
                <c:pt idx="980">
                  <c:v>6645</c:v>
                </c:pt>
                <c:pt idx="981">
                  <c:v>6685</c:v>
                </c:pt>
                <c:pt idx="982">
                  <c:v>6645</c:v>
                </c:pt>
                <c:pt idx="983">
                  <c:v>6545</c:v>
                </c:pt>
                <c:pt idx="984">
                  <c:v>6485</c:v>
                </c:pt>
                <c:pt idx="985">
                  <c:v>6550</c:v>
                </c:pt>
                <c:pt idx="986">
                  <c:v>6530</c:v>
                </c:pt>
                <c:pt idx="987">
                  <c:v>6550</c:v>
                </c:pt>
                <c:pt idx="988">
                  <c:v>6535</c:v>
                </c:pt>
                <c:pt idx="989">
                  <c:v>6580</c:v>
                </c:pt>
                <c:pt idx="990">
                  <c:v>6580</c:v>
                </c:pt>
                <c:pt idx="991">
                  <c:v>6610</c:v>
                </c:pt>
                <c:pt idx="992">
                  <c:v>6610</c:v>
                </c:pt>
                <c:pt idx="993">
                  <c:v>6630</c:v>
                </c:pt>
                <c:pt idx="994">
                  <c:v>6590</c:v>
                </c:pt>
                <c:pt idx="995">
                  <c:v>6570</c:v>
                </c:pt>
                <c:pt idx="996">
                  <c:v>6625</c:v>
                </c:pt>
                <c:pt idx="997">
                  <c:v>6660</c:v>
                </c:pt>
                <c:pt idx="998">
                  <c:v>6655</c:v>
                </c:pt>
                <c:pt idx="999">
                  <c:v>6685</c:v>
                </c:pt>
                <c:pt idx="1000">
                  <c:v>6685</c:v>
                </c:pt>
                <c:pt idx="1001">
                  <c:v>6735</c:v>
                </c:pt>
                <c:pt idx="1002">
                  <c:v>6760</c:v>
                </c:pt>
                <c:pt idx="1003">
                  <c:v>6760</c:v>
                </c:pt>
                <c:pt idx="1004">
                  <c:v>6780</c:v>
                </c:pt>
                <c:pt idx="1005">
                  <c:v>6760</c:v>
                </c:pt>
                <c:pt idx="1006">
                  <c:v>6780</c:v>
                </c:pt>
                <c:pt idx="1007">
                  <c:v>6780</c:v>
                </c:pt>
                <c:pt idx="1008">
                  <c:v>6770</c:v>
                </c:pt>
                <c:pt idx="1009">
                  <c:v>6750</c:v>
                </c:pt>
                <c:pt idx="1010">
                  <c:v>6645</c:v>
                </c:pt>
                <c:pt idx="1011">
                  <c:v>6680</c:v>
                </c:pt>
                <c:pt idx="1012">
                  <c:v>6765</c:v>
                </c:pt>
                <c:pt idx="1013">
                  <c:v>6780</c:v>
                </c:pt>
                <c:pt idx="1014">
                  <c:v>6810</c:v>
                </c:pt>
                <c:pt idx="1015">
                  <c:v>6785</c:v>
                </c:pt>
                <c:pt idx="1016">
                  <c:v>6780</c:v>
                </c:pt>
                <c:pt idx="1017">
                  <c:v>6815</c:v>
                </c:pt>
                <c:pt idx="1018">
                  <c:v>6805</c:v>
                </c:pt>
                <c:pt idx="1019">
                  <c:v>6805</c:v>
                </c:pt>
                <c:pt idx="1020">
                  <c:v>6845</c:v>
                </c:pt>
                <c:pt idx="1021">
                  <c:v>6755</c:v>
                </c:pt>
                <c:pt idx="1022">
                  <c:v>6715</c:v>
                </c:pt>
                <c:pt idx="1023">
                  <c:v>6720</c:v>
                </c:pt>
                <c:pt idx="1024">
                  <c:v>6715</c:v>
                </c:pt>
                <c:pt idx="1025">
                  <c:v>6680</c:v>
                </c:pt>
                <c:pt idx="1026">
                  <c:v>6675</c:v>
                </c:pt>
                <c:pt idx="1027">
                  <c:v>6655</c:v>
                </c:pt>
                <c:pt idx="1028">
                  <c:v>6660</c:v>
                </c:pt>
                <c:pt idx="1029">
                  <c:v>6700</c:v>
                </c:pt>
                <c:pt idx="1030">
                  <c:v>6700</c:v>
                </c:pt>
                <c:pt idx="1031">
                  <c:v>6675</c:v>
                </c:pt>
                <c:pt idx="1032">
                  <c:v>6665</c:v>
                </c:pt>
                <c:pt idx="1033">
                  <c:v>6640</c:v>
                </c:pt>
                <c:pt idx="1034">
                  <c:v>6655</c:v>
                </c:pt>
                <c:pt idx="1035">
                  <c:v>6660</c:v>
                </c:pt>
                <c:pt idx="1036">
                  <c:v>6650</c:v>
                </c:pt>
                <c:pt idx="1037">
                  <c:v>6680</c:v>
                </c:pt>
                <c:pt idx="1038">
                  <c:v>6670</c:v>
                </c:pt>
                <c:pt idx="1039">
                  <c:v>6660</c:v>
                </c:pt>
                <c:pt idx="1040">
                  <c:v>6635</c:v>
                </c:pt>
                <c:pt idx="1041">
                  <c:v>6670</c:v>
                </c:pt>
                <c:pt idx="1042">
                  <c:v>6645</c:v>
                </c:pt>
                <c:pt idx="1043">
                  <c:v>6635</c:v>
                </c:pt>
                <c:pt idx="1044">
                  <c:v>6615</c:v>
                </c:pt>
                <c:pt idx="1045">
                  <c:v>6615</c:v>
                </c:pt>
                <c:pt idx="1046">
                  <c:v>6580</c:v>
                </c:pt>
                <c:pt idx="1047" formatCode="General">
                  <c:v>6585</c:v>
                </c:pt>
                <c:pt idx="1048" formatCode="General">
                  <c:v>6555</c:v>
                </c:pt>
                <c:pt idx="1049" formatCode="General">
                  <c:v>6545</c:v>
                </c:pt>
                <c:pt idx="1050" formatCode="General">
                  <c:v>6520</c:v>
                </c:pt>
                <c:pt idx="1051" formatCode="General">
                  <c:v>6520</c:v>
                </c:pt>
                <c:pt idx="1052" formatCode="General">
                  <c:v>6520</c:v>
                </c:pt>
                <c:pt idx="1053" formatCode="General">
                  <c:v>6530</c:v>
                </c:pt>
                <c:pt idx="1054" formatCode="General">
                  <c:v>6535</c:v>
                </c:pt>
                <c:pt idx="1055" formatCode="General">
                  <c:v>6550</c:v>
                </c:pt>
                <c:pt idx="1056" formatCode="General">
                  <c:v>6535</c:v>
                </c:pt>
                <c:pt idx="1057" formatCode="General">
                  <c:v>6560</c:v>
                </c:pt>
                <c:pt idx="1058" formatCode="General">
                  <c:v>6515</c:v>
                </c:pt>
                <c:pt idx="1059" formatCode="General">
                  <c:v>6535</c:v>
                </c:pt>
                <c:pt idx="1060" formatCode="General">
                  <c:v>6515</c:v>
                </c:pt>
                <c:pt idx="1061" formatCode="General">
                  <c:v>6515</c:v>
                </c:pt>
                <c:pt idx="1062" formatCode="General">
                  <c:v>6500</c:v>
                </c:pt>
                <c:pt idx="1063" formatCode="General">
                  <c:v>6425</c:v>
                </c:pt>
                <c:pt idx="1064" formatCode="General">
                  <c:v>6430</c:v>
                </c:pt>
                <c:pt idx="1065" formatCode="General">
                  <c:v>6420</c:v>
                </c:pt>
                <c:pt idx="1066" formatCode="General">
                  <c:v>6405</c:v>
                </c:pt>
                <c:pt idx="1067" formatCode="General">
                  <c:v>6405</c:v>
                </c:pt>
                <c:pt idx="1068" formatCode="General">
                  <c:v>6420</c:v>
                </c:pt>
                <c:pt idx="1069" formatCode="General">
                  <c:v>6395</c:v>
                </c:pt>
                <c:pt idx="1070" formatCode="General">
                  <c:v>6365</c:v>
                </c:pt>
                <c:pt idx="1071" formatCode="General">
                  <c:v>6360</c:v>
                </c:pt>
                <c:pt idx="1072" formatCode="General">
                  <c:v>6370</c:v>
                </c:pt>
                <c:pt idx="1073" formatCode="General">
                  <c:v>6355</c:v>
                </c:pt>
                <c:pt idx="1074" formatCode="General">
                  <c:v>6325</c:v>
                </c:pt>
                <c:pt idx="1075" formatCode="General">
                  <c:v>6335</c:v>
                </c:pt>
                <c:pt idx="1076" formatCode="General">
                  <c:v>6355</c:v>
                </c:pt>
                <c:pt idx="1077">
                  <c:v>6365</c:v>
                </c:pt>
                <c:pt idx="1078">
                  <c:v>6350</c:v>
                </c:pt>
                <c:pt idx="1079">
                  <c:v>6350</c:v>
                </c:pt>
                <c:pt idx="1080">
                  <c:v>6300</c:v>
                </c:pt>
                <c:pt idx="1081">
                  <c:v>6325</c:v>
                </c:pt>
                <c:pt idx="1082">
                  <c:v>6315</c:v>
                </c:pt>
                <c:pt idx="1083">
                  <c:v>6325</c:v>
                </c:pt>
                <c:pt idx="1084">
                  <c:v>6355</c:v>
                </c:pt>
                <c:pt idx="1085">
                  <c:v>6350</c:v>
                </c:pt>
                <c:pt idx="1086">
                  <c:v>6375</c:v>
                </c:pt>
                <c:pt idx="1087">
                  <c:v>6370</c:v>
                </c:pt>
                <c:pt idx="1088">
                  <c:v>6365</c:v>
                </c:pt>
                <c:pt idx="1089">
                  <c:v>6335</c:v>
                </c:pt>
                <c:pt idx="1090">
                  <c:v>6325</c:v>
                </c:pt>
                <c:pt idx="1091">
                  <c:v>6315</c:v>
                </c:pt>
                <c:pt idx="1092">
                  <c:v>6320</c:v>
                </c:pt>
                <c:pt idx="1093">
                  <c:v>6320</c:v>
                </c:pt>
                <c:pt idx="1094">
                  <c:v>6330</c:v>
                </c:pt>
                <c:pt idx="1095">
                  <c:v>6315</c:v>
                </c:pt>
                <c:pt idx="1096">
                  <c:v>6310</c:v>
                </c:pt>
                <c:pt idx="1097">
                  <c:v>6310</c:v>
                </c:pt>
                <c:pt idx="1098">
                  <c:v>6460</c:v>
                </c:pt>
                <c:pt idx="1099">
                  <c:v>6445</c:v>
                </c:pt>
                <c:pt idx="1100">
                  <c:v>6460</c:v>
                </c:pt>
                <c:pt idx="1101">
                  <c:v>6430</c:v>
                </c:pt>
                <c:pt idx="1102">
                  <c:v>6435</c:v>
                </c:pt>
                <c:pt idx="1103">
                  <c:v>6445</c:v>
                </c:pt>
                <c:pt idx="1104">
                  <c:v>6430</c:v>
                </c:pt>
                <c:pt idx="1105">
                  <c:v>6340</c:v>
                </c:pt>
                <c:pt idx="1106">
                  <c:v>6445</c:v>
                </c:pt>
                <c:pt idx="1107">
                  <c:v>6425</c:v>
                </c:pt>
                <c:pt idx="1108">
                  <c:v>6415</c:v>
                </c:pt>
                <c:pt idx="1109">
                  <c:v>6430</c:v>
                </c:pt>
                <c:pt idx="1110">
                  <c:v>6450</c:v>
                </c:pt>
                <c:pt idx="1111" formatCode="General">
                  <c:v>6455</c:v>
                </c:pt>
                <c:pt idx="1112" formatCode="General">
                  <c:v>6450</c:v>
                </c:pt>
                <c:pt idx="1113" formatCode="General">
                  <c:v>6420</c:v>
                </c:pt>
                <c:pt idx="1114">
                  <c:v>6380</c:v>
                </c:pt>
                <c:pt idx="1115">
                  <c:v>6380</c:v>
                </c:pt>
                <c:pt idx="1116">
                  <c:v>6385</c:v>
                </c:pt>
                <c:pt idx="1117">
                  <c:v>6330</c:v>
                </c:pt>
                <c:pt idx="1118">
                  <c:v>6335</c:v>
                </c:pt>
                <c:pt idx="1119">
                  <c:v>6385</c:v>
                </c:pt>
                <c:pt idx="1120">
                  <c:v>6380</c:v>
                </c:pt>
                <c:pt idx="1121">
                  <c:v>6375</c:v>
                </c:pt>
                <c:pt idx="1122">
                  <c:v>6415</c:v>
                </c:pt>
                <c:pt idx="1123">
                  <c:v>6395</c:v>
                </c:pt>
                <c:pt idx="1124">
                  <c:v>6355</c:v>
                </c:pt>
                <c:pt idx="1125">
                  <c:v>6335</c:v>
                </c:pt>
                <c:pt idx="1126">
                  <c:v>6375</c:v>
                </c:pt>
                <c:pt idx="1127">
                  <c:v>6360</c:v>
                </c:pt>
                <c:pt idx="1128">
                  <c:v>6325</c:v>
                </c:pt>
                <c:pt idx="1129">
                  <c:v>6345</c:v>
                </c:pt>
                <c:pt idx="1130">
                  <c:v>6345</c:v>
                </c:pt>
                <c:pt idx="1131">
                  <c:v>6340</c:v>
                </c:pt>
                <c:pt idx="1132">
                  <c:v>6325</c:v>
                </c:pt>
                <c:pt idx="1133">
                  <c:v>6230</c:v>
                </c:pt>
                <c:pt idx="1134">
                  <c:v>6260</c:v>
                </c:pt>
                <c:pt idx="1135">
                  <c:v>6225</c:v>
                </c:pt>
                <c:pt idx="1136">
                  <c:v>6255</c:v>
                </c:pt>
                <c:pt idx="1137">
                  <c:v>6230</c:v>
                </c:pt>
                <c:pt idx="1138">
                  <c:v>6215</c:v>
                </c:pt>
                <c:pt idx="1139">
                  <c:v>6250</c:v>
                </c:pt>
                <c:pt idx="1140">
                  <c:v>6230</c:v>
                </c:pt>
                <c:pt idx="1141">
                  <c:v>6235</c:v>
                </c:pt>
                <c:pt idx="1142">
                  <c:v>6220</c:v>
                </c:pt>
                <c:pt idx="1143">
                  <c:v>6210</c:v>
                </c:pt>
                <c:pt idx="1144">
                  <c:v>6175</c:v>
                </c:pt>
                <c:pt idx="1145">
                  <c:v>6185</c:v>
                </c:pt>
                <c:pt idx="1146">
                  <c:v>6165</c:v>
                </c:pt>
                <c:pt idx="1147">
                  <c:v>6180</c:v>
                </c:pt>
                <c:pt idx="1148">
                  <c:v>6145</c:v>
                </c:pt>
                <c:pt idx="1149">
                  <c:v>6125</c:v>
                </c:pt>
                <c:pt idx="1150">
                  <c:v>6070</c:v>
                </c:pt>
                <c:pt idx="1151">
                  <c:v>6055</c:v>
                </c:pt>
                <c:pt idx="1152">
                  <c:v>6015</c:v>
                </c:pt>
                <c:pt idx="1153">
                  <c:v>5930</c:v>
                </c:pt>
                <c:pt idx="1154">
                  <c:v>5845</c:v>
                </c:pt>
                <c:pt idx="1155">
                  <c:v>5895</c:v>
                </c:pt>
                <c:pt idx="1156">
                  <c:v>5930</c:v>
                </c:pt>
                <c:pt idx="1157">
                  <c:v>5920</c:v>
                </c:pt>
                <c:pt idx="1158">
                  <c:v>5885</c:v>
                </c:pt>
                <c:pt idx="1159">
                  <c:v>5880</c:v>
                </c:pt>
                <c:pt idx="1160">
                  <c:v>5880</c:v>
                </c:pt>
                <c:pt idx="1161">
                  <c:v>5790</c:v>
                </c:pt>
                <c:pt idx="1162">
                  <c:v>5825</c:v>
                </c:pt>
                <c:pt idx="1163">
                  <c:v>5850</c:v>
                </c:pt>
                <c:pt idx="1164">
                  <c:v>5955</c:v>
                </c:pt>
                <c:pt idx="1165">
                  <c:v>5990</c:v>
                </c:pt>
                <c:pt idx="1166">
                  <c:v>6065</c:v>
                </c:pt>
                <c:pt idx="1167">
                  <c:v>6045</c:v>
                </c:pt>
                <c:pt idx="1168">
                  <c:v>6015</c:v>
                </c:pt>
                <c:pt idx="1169">
                  <c:v>6130</c:v>
                </c:pt>
                <c:pt idx="1170">
                  <c:v>6115</c:v>
                </c:pt>
                <c:pt idx="1171">
                  <c:v>6165</c:v>
                </c:pt>
                <c:pt idx="1172">
                  <c:v>6110</c:v>
                </c:pt>
                <c:pt idx="1173">
                  <c:v>6110</c:v>
                </c:pt>
                <c:pt idx="1174">
                  <c:v>6140</c:v>
                </c:pt>
                <c:pt idx="1175">
                  <c:v>6185</c:v>
                </c:pt>
                <c:pt idx="1176">
                  <c:v>6225</c:v>
                </c:pt>
                <c:pt idx="1177">
                  <c:v>6200</c:v>
                </c:pt>
                <c:pt idx="1178">
                  <c:v>6255</c:v>
                </c:pt>
                <c:pt idx="1179">
                  <c:v>6265</c:v>
                </c:pt>
                <c:pt idx="1180">
                  <c:v>6280</c:v>
                </c:pt>
                <c:pt idx="1181">
                  <c:v>6255</c:v>
                </c:pt>
                <c:pt idx="1182">
                  <c:v>6255</c:v>
                </c:pt>
                <c:pt idx="1183">
                  <c:v>6155</c:v>
                </c:pt>
                <c:pt idx="1184">
                  <c:v>6135</c:v>
                </c:pt>
                <c:pt idx="1185">
                  <c:v>6140</c:v>
                </c:pt>
                <c:pt idx="1186">
                  <c:v>6140</c:v>
                </c:pt>
                <c:pt idx="1187">
                  <c:v>6165</c:v>
                </c:pt>
                <c:pt idx="1188">
                  <c:v>6145</c:v>
                </c:pt>
                <c:pt idx="1189">
                  <c:v>6090</c:v>
                </c:pt>
                <c:pt idx="1190">
                  <c:v>6075</c:v>
                </c:pt>
                <c:pt idx="1191">
                  <c:v>6100</c:v>
                </c:pt>
                <c:pt idx="1192">
                  <c:v>6120</c:v>
                </c:pt>
                <c:pt idx="1193">
                  <c:v>6090</c:v>
                </c:pt>
                <c:pt idx="1194">
                  <c:v>6095</c:v>
                </c:pt>
                <c:pt idx="1195">
                  <c:v>6065</c:v>
                </c:pt>
                <c:pt idx="1196">
                  <c:v>6065</c:v>
                </c:pt>
                <c:pt idx="1197">
                  <c:v>6080</c:v>
                </c:pt>
                <c:pt idx="1198">
                  <c:v>6095</c:v>
                </c:pt>
                <c:pt idx="1199">
                  <c:v>6125</c:v>
                </c:pt>
                <c:pt idx="1200">
                  <c:v>6105</c:v>
                </c:pt>
                <c:pt idx="1201">
                  <c:v>6080</c:v>
                </c:pt>
                <c:pt idx="1202">
                  <c:v>6060</c:v>
                </c:pt>
                <c:pt idx="1203">
                  <c:v>6040</c:v>
                </c:pt>
                <c:pt idx="1204">
                  <c:v>6070</c:v>
                </c:pt>
                <c:pt idx="1205">
                  <c:v>6110</c:v>
                </c:pt>
                <c:pt idx="1206">
                  <c:v>6120</c:v>
                </c:pt>
                <c:pt idx="1207">
                  <c:v>6075</c:v>
                </c:pt>
                <c:pt idx="1208">
                  <c:v>6110</c:v>
                </c:pt>
                <c:pt idx="1209">
                  <c:v>6160</c:v>
                </c:pt>
                <c:pt idx="1210">
                  <c:v>6135</c:v>
                </c:pt>
                <c:pt idx="1211">
                  <c:v>6125</c:v>
                </c:pt>
                <c:pt idx="1212">
                  <c:v>6080</c:v>
                </c:pt>
                <c:pt idx="1213">
                  <c:v>6085</c:v>
                </c:pt>
                <c:pt idx="1214">
                  <c:v>6090</c:v>
                </c:pt>
                <c:pt idx="1215">
                  <c:v>6040</c:v>
                </c:pt>
                <c:pt idx="1216">
                  <c:v>5995</c:v>
                </c:pt>
                <c:pt idx="1217">
                  <c:v>6025</c:v>
                </c:pt>
                <c:pt idx="1218">
                  <c:v>6000</c:v>
                </c:pt>
                <c:pt idx="1219">
                  <c:v>6010</c:v>
                </c:pt>
                <c:pt idx="1220">
                  <c:v>6090</c:v>
                </c:pt>
                <c:pt idx="1221">
                  <c:v>6100</c:v>
                </c:pt>
                <c:pt idx="1222">
                  <c:v>6065</c:v>
                </c:pt>
                <c:pt idx="1223">
                  <c:v>6055</c:v>
                </c:pt>
                <c:pt idx="1224">
                  <c:v>6060</c:v>
                </c:pt>
                <c:pt idx="1225">
                  <c:v>6095</c:v>
                </c:pt>
                <c:pt idx="1226">
                  <c:v>6100</c:v>
                </c:pt>
                <c:pt idx="1227">
                  <c:v>6085</c:v>
                </c:pt>
                <c:pt idx="1228">
                  <c:v>6115</c:v>
                </c:pt>
                <c:pt idx="1229">
                  <c:v>6120</c:v>
                </c:pt>
                <c:pt idx="1230">
                  <c:v>6100</c:v>
                </c:pt>
                <c:pt idx="1231">
                  <c:v>6090</c:v>
                </c:pt>
                <c:pt idx="1232">
                  <c:v>6080</c:v>
                </c:pt>
                <c:pt idx="1233">
                  <c:v>6070</c:v>
                </c:pt>
                <c:pt idx="1234">
                  <c:v>6055</c:v>
                </c:pt>
                <c:pt idx="1235">
                  <c:v>6055</c:v>
                </c:pt>
                <c:pt idx="1236">
                  <c:v>6070</c:v>
                </c:pt>
                <c:pt idx="1237">
                  <c:v>6080</c:v>
                </c:pt>
                <c:pt idx="1238">
                  <c:v>6050</c:v>
                </c:pt>
                <c:pt idx="1239">
                  <c:v>6050</c:v>
                </c:pt>
                <c:pt idx="1240">
                  <c:v>6070</c:v>
                </c:pt>
                <c:pt idx="1241">
                  <c:v>6090</c:v>
                </c:pt>
                <c:pt idx="1242">
                  <c:v>6050</c:v>
                </c:pt>
                <c:pt idx="1243">
                  <c:v>6035</c:v>
                </c:pt>
                <c:pt idx="1244">
                  <c:v>6000</c:v>
                </c:pt>
                <c:pt idx="1245">
                  <c:v>6005</c:v>
                </c:pt>
                <c:pt idx="1246">
                  <c:v>6025</c:v>
                </c:pt>
                <c:pt idx="1247">
                  <c:v>6050</c:v>
                </c:pt>
                <c:pt idx="1248">
                  <c:v>6005</c:v>
                </c:pt>
                <c:pt idx="1249">
                  <c:v>6020</c:v>
                </c:pt>
                <c:pt idx="1250">
                  <c:v>6040</c:v>
                </c:pt>
                <c:pt idx="1251">
                  <c:v>6045</c:v>
                </c:pt>
                <c:pt idx="1252">
                  <c:v>6065</c:v>
                </c:pt>
                <c:pt idx="1253">
                  <c:v>6075</c:v>
                </c:pt>
                <c:pt idx="1254">
                  <c:v>6065</c:v>
                </c:pt>
                <c:pt idx="1255">
                  <c:v>6065</c:v>
                </c:pt>
                <c:pt idx="1256">
                  <c:v>5990</c:v>
                </c:pt>
                <c:pt idx="1257">
                  <c:v>6025</c:v>
                </c:pt>
                <c:pt idx="1258">
                  <c:v>6005</c:v>
                </c:pt>
                <c:pt idx="1259">
                  <c:v>5980</c:v>
                </c:pt>
                <c:pt idx="1260">
                  <c:v>5965</c:v>
                </c:pt>
                <c:pt idx="1261">
                  <c:v>5965</c:v>
                </c:pt>
                <c:pt idx="1262">
                  <c:v>5950</c:v>
                </c:pt>
                <c:pt idx="1263">
                  <c:v>5950</c:v>
                </c:pt>
                <c:pt idx="1264">
                  <c:v>5895</c:v>
                </c:pt>
                <c:pt idx="1265">
                  <c:v>5910</c:v>
                </c:pt>
                <c:pt idx="1266">
                  <c:v>5910</c:v>
                </c:pt>
                <c:pt idx="1267">
                  <c:v>5925</c:v>
                </c:pt>
                <c:pt idx="1268">
                  <c:v>5905</c:v>
                </c:pt>
                <c:pt idx="1269">
                  <c:v>5935</c:v>
                </c:pt>
                <c:pt idx="1270">
                  <c:v>5930</c:v>
                </c:pt>
                <c:pt idx="1271">
                  <c:v>5930</c:v>
                </c:pt>
                <c:pt idx="1272">
                  <c:v>5930</c:v>
                </c:pt>
                <c:pt idx="1273">
                  <c:v>5940</c:v>
                </c:pt>
                <c:pt idx="1274">
                  <c:v>5925</c:v>
                </c:pt>
                <c:pt idx="1275">
                  <c:v>5960</c:v>
                </c:pt>
                <c:pt idx="1276">
                  <c:v>5980</c:v>
                </c:pt>
                <c:pt idx="1277">
                  <c:v>6040</c:v>
                </c:pt>
                <c:pt idx="1278">
                  <c:v>6050</c:v>
                </c:pt>
                <c:pt idx="1279">
                  <c:v>6045</c:v>
                </c:pt>
                <c:pt idx="1280">
                  <c:v>6025</c:v>
                </c:pt>
                <c:pt idx="1281">
                  <c:v>6010</c:v>
                </c:pt>
                <c:pt idx="1282">
                  <c:v>5950</c:v>
                </c:pt>
                <c:pt idx="1283">
                  <c:v>5935</c:v>
                </c:pt>
                <c:pt idx="1284">
                  <c:v>5940</c:v>
                </c:pt>
                <c:pt idx="1285">
                  <c:v>5950</c:v>
                </c:pt>
                <c:pt idx="1286">
                  <c:v>5875</c:v>
                </c:pt>
                <c:pt idx="1287">
                  <c:v>5885</c:v>
                </c:pt>
                <c:pt idx="1288">
                  <c:v>5875</c:v>
                </c:pt>
                <c:pt idx="1289">
                  <c:v>5830</c:v>
                </c:pt>
                <c:pt idx="1290">
                  <c:v>5725</c:v>
                </c:pt>
                <c:pt idx="1291">
                  <c:v>5770</c:v>
                </c:pt>
                <c:pt idx="1292">
                  <c:v>5770</c:v>
                </c:pt>
                <c:pt idx="1293">
                  <c:v>5785</c:v>
                </c:pt>
                <c:pt idx="1294">
                  <c:v>5835</c:v>
                </c:pt>
                <c:pt idx="1295">
                  <c:v>5850</c:v>
                </c:pt>
                <c:pt idx="1296">
                  <c:v>5775</c:v>
                </c:pt>
                <c:pt idx="1297">
                  <c:v>5705</c:v>
                </c:pt>
                <c:pt idx="1298">
                  <c:v>5725</c:v>
                </c:pt>
                <c:pt idx="1299">
                  <c:v>5640</c:v>
                </c:pt>
                <c:pt idx="1300">
                  <c:v>5685</c:v>
                </c:pt>
                <c:pt idx="1301">
                  <c:v>5725</c:v>
                </c:pt>
                <c:pt idx="1302">
                  <c:v>5695</c:v>
                </c:pt>
                <c:pt idx="1303">
                  <c:v>5665</c:v>
                </c:pt>
                <c:pt idx="1304">
                  <c:v>5780</c:v>
                </c:pt>
                <c:pt idx="1305">
                  <c:v>5740</c:v>
                </c:pt>
                <c:pt idx="1306">
                  <c:v>5605</c:v>
                </c:pt>
                <c:pt idx="1307">
                  <c:v>5540</c:v>
                </c:pt>
                <c:pt idx="1308">
                  <c:v>5695</c:v>
                </c:pt>
                <c:pt idx="1309">
                  <c:v>5695</c:v>
                </c:pt>
                <c:pt idx="1310">
                  <c:v>5735</c:v>
                </c:pt>
                <c:pt idx="1311">
                  <c:v>5740</c:v>
                </c:pt>
                <c:pt idx="1312">
                  <c:v>5795</c:v>
                </c:pt>
                <c:pt idx="1313">
                  <c:v>5770</c:v>
                </c:pt>
                <c:pt idx="1314">
                  <c:v>5735</c:v>
                </c:pt>
                <c:pt idx="1315">
                  <c:v>5725</c:v>
                </c:pt>
                <c:pt idx="1316">
                  <c:v>5730</c:v>
                </c:pt>
                <c:pt idx="1317">
                  <c:v>5720</c:v>
                </c:pt>
                <c:pt idx="1318">
                  <c:v>5770</c:v>
                </c:pt>
                <c:pt idx="1319">
                  <c:v>5790</c:v>
                </c:pt>
                <c:pt idx="1320">
                  <c:v>5810</c:v>
                </c:pt>
                <c:pt idx="1321">
                  <c:v>5790</c:v>
                </c:pt>
                <c:pt idx="1322">
                  <c:v>5795</c:v>
                </c:pt>
                <c:pt idx="1323">
                  <c:v>5830</c:v>
                </c:pt>
                <c:pt idx="1324">
                  <c:v>5850</c:v>
                </c:pt>
                <c:pt idx="1325">
                  <c:v>5875</c:v>
                </c:pt>
                <c:pt idx="1326">
                  <c:v>5840</c:v>
                </c:pt>
                <c:pt idx="1327">
                  <c:v>5830</c:v>
                </c:pt>
                <c:pt idx="1328">
                  <c:v>5800</c:v>
                </c:pt>
                <c:pt idx="1329">
                  <c:v>5815</c:v>
                </c:pt>
                <c:pt idx="1330">
                  <c:v>5800</c:v>
                </c:pt>
                <c:pt idx="1331">
                  <c:v>5820</c:v>
                </c:pt>
                <c:pt idx="1332">
                  <c:v>5835</c:v>
                </c:pt>
                <c:pt idx="1333">
                  <c:v>5820</c:v>
                </c:pt>
                <c:pt idx="1334">
                  <c:v>5785</c:v>
                </c:pt>
                <c:pt idx="1335">
                  <c:v>5785</c:v>
                </c:pt>
                <c:pt idx="1336">
                  <c:v>5835</c:v>
                </c:pt>
                <c:pt idx="1337">
                  <c:v>5790</c:v>
                </c:pt>
                <c:pt idx="1338">
                  <c:v>5815</c:v>
                </c:pt>
                <c:pt idx="1339">
                  <c:v>5810</c:v>
                </c:pt>
                <c:pt idx="1340">
                  <c:v>5795</c:v>
                </c:pt>
                <c:pt idx="1341">
                  <c:v>5805</c:v>
                </c:pt>
                <c:pt idx="1342">
                  <c:v>5775</c:v>
                </c:pt>
                <c:pt idx="1343">
                  <c:v>5795</c:v>
                </c:pt>
                <c:pt idx="1344">
                  <c:v>5800</c:v>
                </c:pt>
                <c:pt idx="1345">
                  <c:v>5810</c:v>
                </c:pt>
                <c:pt idx="1346">
                  <c:v>5820</c:v>
                </c:pt>
                <c:pt idx="1347">
                  <c:v>5810</c:v>
                </c:pt>
                <c:pt idx="1348">
                  <c:v>5845</c:v>
                </c:pt>
                <c:pt idx="1349">
                  <c:v>5750</c:v>
                </c:pt>
                <c:pt idx="1350">
                  <c:v>5765</c:v>
                </c:pt>
                <c:pt idx="1351">
                  <c:v>5730</c:v>
                </c:pt>
                <c:pt idx="1352">
                  <c:v>5735</c:v>
                </c:pt>
                <c:pt idx="1353">
                  <c:v>5765</c:v>
                </c:pt>
                <c:pt idx="1354">
                  <c:v>5800</c:v>
                </c:pt>
                <c:pt idx="1355">
                  <c:v>5790</c:v>
                </c:pt>
                <c:pt idx="1356">
                  <c:v>5750</c:v>
                </c:pt>
                <c:pt idx="1357">
                  <c:v>5750</c:v>
                </c:pt>
                <c:pt idx="1358">
                  <c:v>5750</c:v>
                </c:pt>
                <c:pt idx="1359">
                  <c:v>5400</c:v>
                </c:pt>
                <c:pt idx="1360">
                  <c:v>5335</c:v>
                </c:pt>
                <c:pt idx="1361">
                  <c:v>5320</c:v>
                </c:pt>
                <c:pt idx="1362">
                  <c:v>5185</c:v>
                </c:pt>
                <c:pt idx="1363">
                  <c:v>5135</c:v>
                </c:pt>
                <c:pt idx="1364">
                  <c:v>5070</c:v>
                </c:pt>
                <c:pt idx="1365">
                  <c:v>5050</c:v>
                </c:pt>
                <c:pt idx="1366">
                  <c:v>5035</c:v>
                </c:pt>
                <c:pt idx="1367">
                  <c:v>5020</c:v>
                </c:pt>
                <c:pt idx="1368">
                  <c:v>5020</c:v>
                </c:pt>
                <c:pt idx="1369">
                  <c:v>4955</c:v>
                </c:pt>
                <c:pt idx="1370">
                  <c:v>4955</c:v>
                </c:pt>
                <c:pt idx="1371">
                  <c:v>4980</c:v>
                </c:pt>
                <c:pt idx="1372">
                  <c:v>5010</c:v>
                </c:pt>
                <c:pt idx="1373">
                  <c:v>4940</c:v>
                </c:pt>
                <c:pt idx="1374">
                  <c:v>4940</c:v>
                </c:pt>
                <c:pt idx="1375">
                  <c:v>4945</c:v>
                </c:pt>
                <c:pt idx="1376">
                  <c:v>4970</c:v>
                </c:pt>
                <c:pt idx="1377">
                  <c:v>4940</c:v>
                </c:pt>
                <c:pt idx="1378">
                  <c:v>5000</c:v>
                </c:pt>
                <c:pt idx="1379">
                  <c:v>5145</c:v>
                </c:pt>
                <c:pt idx="1380">
                  <c:v>5125</c:v>
                </c:pt>
                <c:pt idx="1381">
                  <c:v>5110</c:v>
                </c:pt>
                <c:pt idx="1382">
                  <c:v>5175</c:v>
                </c:pt>
                <c:pt idx="1383">
                  <c:v>5150</c:v>
                </c:pt>
                <c:pt idx="1384">
                  <c:v>5130</c:v>
                </c:pt>
                <c:pt idx="1385">
                  <c:v>5165</c:v>
                </c:pt>
                <c:pt idx="1386">
                  <c:v>5175</c:v>
                </c:pt>
                <c:pt idx="1387">
                  <c:v>5235</c:v>
                </c:pt>
                <c:pt idx="1388">
                  <c:v>5155</c:v>
                </c:pt>
                <c:pt idx="1389">
                  <c:v>5205</c:v>
                </c:pt>
                <c:pt idx="1390">
                  <c:v>5200</c:v>
                </c:pt>
                <c:pt idx="1391">
                  <c:v>5330</c:v>
                </c:pt>
                <c:pt idx="1392">
                  <c:v>5360</c:v>
                </c:pt>
                <c:pt idx="1393">
                  <c:v>5360</c:v>
                </c:pt>
                <c:pt idx="1394">
                  <c:v>5345</c:v>
                </c:pt>
                <c:pt idx="1395">
                  <c:v>5325</c:v>
                </c:pt>
                <c:pt idx="1396">
                  <c:v>5300</c:v>
                </c:pt>
                <c:pt idx="1397">
                  <c:v>5285</c:v>
                </c:pt>
                <c:pt idx="1398">
                  <c:v>5205</c:v>
                </c:pt>
                <c:pt idx="1399">
                  <c:v>5235</c:v>
                </c:pt>
                <c:pt idx="1400">
                  <c:v>5250</c:v>
                </c:pt>
                <c:pt idx="1401">
                  <c:v>5260</c:v>
                </c:pt>
                <c:pt idx="1402">
                  <c:v>5310</c:v>
                </c:pt>
                <c:pt idx="1403">
                  <c:v>5335</c:v>
                </c:pt>
                <c:pt idx="1404">
                  <c:v>5375</c:v>
                </c:pt>
                <c:pt idx="1405">
                  <c:v>5465</c:v>
                </c:pt>
                <c:pt idx="1406">
                  <c:v>5605</c:v>
                </c:pt>
                <c:pt idx="1407">
                  <c:v>5580</c:v>
                </c:pt>
                <c:pt idx="1408">
                  <c:v>5555</c:v>
                </c:pt>
                <c:pt idx="1409">
                  <c:v>5645</c:v>
                </c:pt>
                <c:pt idx="1410">
                  <c:v>5560</c:v>
                </c:pt>
                <c:pt idx="1411">
                  <c:v>5660</c:v>
                </c:pt>
                <c:pt idx="1412">
                  <c:v>5715</c:v>
                </c:pt>
                <c:pt idx="1413">
                  <c:v>5715</c:v>
                </c:pt>
                <c:pt idx="1414">
                  <c:v>5760</c:v>
                </c:pt>
                <c:pt idx="1415">
                  <c:v>5725</c:v>
                </c:pt>
                <c:pt idx="1416">
                  <c:v>5855</c:v>
                </c:pt>
                <c:pt idx="1417">
                  <c:v>5800</c:v>
                </c:pt>
                <c:pt idx="1418">
                  <c:v>5700</c:v>
                </c:pt>
                <c:pt idx="1419">
                  <c:v>5700</c:v>
                </c:pt>
                <c:pt idx="1420">
                  <c:v>5635</c:v>
                </c:pt>
                <c:pt idx="1421">
                  <c:v>5560</c:v>
                </c:pt>
                <c:pt idx="1422">
                  <c:v>5565</c:v>
                </c:pt>
                <c:pt idx="1423">
                  <c:v>5670</c:v>
                </c:pt>
                <c:pt idx="1424">
                  <c:v>5625</c:v>
                </c:pt>
                <c:pt idx="1425">
                  <c:v>5620</c:v>
                </c:pt>
                <c:pt idx="1426">
                  <c:v>5605</c:v>
                </c:pt>
                <c:pt idx="1427">
                  <c:v>5605</c:v>
                </c:pt>
                <c:pt idx="1428">
                  <c:v>5570</c:v>
                </c:pt>
                <c:pt idx="1429">
                  <c:v>5655</c:v>
                </c:pt>
                <c:pt idx="1430">
                  <c:v>5770</c:v>
                </c:pt>
                <c:pt idx="1431">
                  <c:v>5795</c:v>
                </c:pt>
                <c:pt idx="1432">
                  <c:v>5765</c:v>
                </c:pt>
                <c:pt idx="1433">
                  <c:v>5745</c:v>
                </c:pt>
                <c:pt idx="1434">
                  <c:v>5875</c:v>
                </c:pt>
                <c:pt idx="1435">
                  <c:v>5840</c:v>
                </c:pt>
                <c:pt idx="1436">
                  <c:v>5885</c:v>
                </c:pt>
                <c:pt idx="1437">
                  <c:v>5830</c:v>
                </c:pt>
                <c:pt idx="1438">
                  <c:v>5740</c:v>
                </c:pt>
                <c:pt idx="1439">
                  <c:v>5770</c:v>
                </c:pt>
                <c:pt idx="1440">
                  <c:v>5840</c:v>
                </c:pt>
                <c:pt idx="1441">
                  <c:v>5860</c:v>
                </c:pt>
                <c:pt idx="1442">
                  <c:v>5810</c:v>
                </c:pt>
                <c:pt idx="1443">
                  <c:v>5860</c:v>
                </c:pt>
                <c:pt idx="1444">
                  <c:v>5900</c:v>
                </c:pt>
                <c:pt idx="1445">
                  <c:v>5825</c:v>
                </c:pt>
                <c:pt idx="1446">
                  <c:v>5730</c:v>
                </c:pt>
                <c:pt idx="1447">
                  <c:v>5790</c:v>
                </c:pt>
                <c:pt idx="1448">
                  <c:v>5795</c:v>
                </c:pt>
                <c:pt idx="1449">
                  <c:v>5725</c:v>
                </c:pt>
                <c:pt idx="1450">
                  <c:v>5670</c:v>
                </c:pt>
                <c:pt idx="1451">
                  <c:v>5655</c:v>
                </c:pt>
                <c:pt idx="1452">
                  <c:v>5625</c:v>
                </c:pt>
                <c:pt idx="1453">
                  <c:v>5655</c:v>
                </c:pt>
                <c:pt idx="1454">
                  <c:v>5690</c:v>
                </c:pt>
                <c:pt idx="1455">
                  <c:v>5720</c:v>
                </c:pt>
                <c:pt idx="1456">
                  <c:v>5680</c:v>
                </c:pt>
                <c:pt idx="1457">
                  <c:v>5690</c:v>
                </c:pt>
                <c:pt idx="1458">
                  <c:v>5585</c:v>
                </c:pt>
                <c:pt idx="1459">
                  <c:v>5555</c:v>
                </c:pt>
                <c:pt idx="1460">
                  <c:v>5580</c:v>
                </c:pt>
                <c:pt idx="1461">
                  <c:v>5595</c:v>
                </c:pt>
                <c:pt idx="1462">
                  <c:v>5595</c:v>
                </c:pt>
                <c:pt idx="1463">
                  <c:v>5550</c:v>
                </c:pt>
                <c:pt idx="1464">
                  <c:v>5515</c:v>
                </c:pt>
                <c:pt idx="1465">
                  <c:v>5515</c:v>
                </c:pt>
                <c:pt idx="1466">
                  <c:v>5480</c:v>
                </c:pt>
                <c:pt idx="1467">
                  <c:v>5515</c:v>
                </c:pt>
                <c:pt idx="1468">
                  <c:v>5505</c:v>
                </c:pt>
                <c:pt idx="1469">
                  <c:v>5530</c:v>
                </c:pt>
                <c:pt idx="1470">
                  <c:v>5525</c:v>
                </c:pt>
                <c:pt idx="1471">
                  <c:v>5515</c:v>
                </c:pt>
                <c:pt idx="1472">
                  <c:v>5515</c:v>
                </c:pt>
                <c:pt idx="1473">
                  <c:v>5510</c:v>
                </c:pt>
                <c:pt idx="1474">
                  <c:v>5560</c:v>
                </c:pt>
                <c:pt idx="1475">
                  <c:v>5645</c:v>
                </c:pt>
                <c:pt idx="1476">
                  <c:v>5640</c:v>
                </c:pt>
                <c:pt idx="1477">
                  <c:v>5635</c:v>
                </c:pt>
                <c:pt idx="1478">
                  <c:v>5475</c:v>
                </c:pt>
                <c:pt idx="1479">
                  <c:v>5305</c:v>
                </c:pt>
                <c:pt idx="1480">
                  <c:v>5060</c:v>
                </c:pt>
                <c:pt idx="1481">
                  <c:v>5305</c:v>
                </c:pt>
                <c:pt idx="1482">
                  <c:v>5305</c:v>
                </c:pt>
                <c:pt idx="1483">
                  <c:v>5275</c:v>
                </c:pt>
                <c:pt idx="1484">
                  <c:v>5305</c:v>
                </c:pt>
                <c:pt idx="1485">
                  <c:v>5300</c:v>
                </c:pt>
                <c:pt idx="1486">
                  <c:v>5340</c:v>
                </c:pt>
                <c:pt idx="1487">
                  <c:v>5320</c:v>
                </c:pt>
                <c:pt idx="1488">
                  <c:v>5300</c:v>
                </c:pt>
                <c:pt idx="1489">
                  <c:v>5310</c:v>
                </c:pt>
                <c:pt idx="1490">
                  <c:v>5310</c:v>
                </c:pt>
                <c:pt idx="1491">
                  <c:v>5305</c:v>
                </c:pt>
                <c:pt idx="1492">
                  <c:v>5260</c:v>
                </c:pt>
                <c:pt idx="1493">
                  <c:v>5180</c:v>
                </c:pt>
                <c:pt idx="1494">
                  <c:v>5220</c:v>
                </c:pt>
                <c:pt idx="1495">
                  <c:v>5275</c:v>
                </c:pt>
                <c:pt idx="1496">
                  <c:v>5260</c:v>
                </c:pt>
                <c:pt idx="1497">
                  <c:v>5300</c:v>
                </c:pt>
                <c:pt idx="1498">
                  <c:v>5265</c:v>
                </c:pt>
                <c:pt idx="1499">
                  <c:v>5285</c:v>
                </c:pt>
                <c:pt idx="1500">
                  <c:v>5290</c:v>
                </c:pt>
                <c:pt idx="1501">
                  <c:v>5315</c:v>
                </c:pt>
                <c:pt idx="1502">
                  <c:v>5330</c:v>
                </c:pt>
                <c:pt idx="1503">
                  <c:v>5300</c:v>
                </c:pt>
                <c:pt idx="1504">
                  <c:v>5380</c:v>
                </c:pt>
                <c:pt idx="1505">
                  <c:v>5380</c:v>
                </c:pt>
                <c:pt idx="1506">
                  <c:v>5425</c:v>
                </c:pt>
                <c:pt idx="1507">
                  <c:v>5400</c:v>
                </c:pt>
                <c:pt idx="1508">
                  <c:v>5410</c:v>
                </c:pt>
                <c:pt idx="1509">
                  <c:v>5400</c:v>
                </c:pt>
                <c:pt idx="1510">
                  <c:v>5405</c:v>
                </c:pt>
                <c:pt idx="1511">
                  <c:v>5400</c:v>
                </c:pt>
                <c:pt idx="1512">
                  <c:v>5395</c:v>
                </c:pt>
                <c:pt idx="1513">
                  <c:v>5365</c:v>
                </c:pt>
                <c:pt idx="1514">
                  <c:v>4985</c:v>
                </c:pt>
                <c:pt idx="1515">
                  <c:v>4995</c:v>
                </c:pt>
                <c:pt idx="1516">
                  <c:v>5090</c:v>
                </c:pt>
                <c:pt idx="1517">
                  <c:v>5115</c:v>
                </c:pt>
                <c:pt idx="1518">
                  <c:v>5075</c:v>
                </c:pt>
                <c:pt idx="1519">
                  <c:v>5090</c:v>
                </c:pt>
                <c:pt idx="1520">
                  <c:v>5045</c:v>
                </c:pt>
                <c:pt idx="1521">
                  <c:v>5030</c:v>
                </c:pt>
                <c:pt idx="1522">
                  <c:v>5045</c:v>
                </c:pt>
                <c:pt idx="1523">
                  <c:v>5040</c:v>
                </c:pt>
                <c:pt idx="1524">
                  <c:v>5040</c:v>
                </c:pt>
                <c:pt idx="1525">
                  <c:v>5040</c:v>
                </c:pt>
                <c:pt idx="1526">
                  <c:v>5030</c:v>
                </c:pt>
                <c:pt idx="1527">
                  <c:v>4965</c:v>
                </c:pt>
                <c:pt idx="1528">
                  <c:v>4980</c:v>
                </c:pt>
                <c:pt idx="1529">
                  <c:v>4960</c:v>
                </c:pt>
                <c:pt idx="1530">
                  <c:v>4965</c:v>
                </c:pt>
                <c:pt idx="1531">
                  <c:v>4930</c:v>
                </c:pt>
                <c:pt idx="1532">
                  <c:v>4905</c:v>
                </c:pt>
                <c:pt idx="1533">
                  <c:v>4910</c:v>
                </c:pt>
                <c:pt idx="1534">
                  <c:v>4925</c:v>
                </c:pt>
                <c:pt idx="1535">
                  <c:v>4910</c:v>
                </c:pt>
                <c:pt idx="1536">
                  <c:v>4925</c:v>
                </c:pt>
                <c:pt idx="1537">
                  <c:v>4890</c:v>
                </c:pt>
                <c:pt idx="1538">
                  <c:v>4895</c:v>
                </c:pt>
                <c:pt idx="1539">
                  <c:v>4905</c:v>
                </c:pt>
                <c:pt idx="1540">
                  <c:v>4990</c:v>
                </c:pt>
                <c:pt idx="1541">
                  <c:v>4980</c:v>
                </c:pt>
                <c:pt idx="1542">
                  <c:v>4945</c:v>
                </c:pt>
                <c:pt idx="1543">
                  <c:v>4920</c:v>
                </c:pt>
                <c:pt idx="1544">
                  <c:v>4930</c:v>
                </c:pt>
                <c:pt idx="1545">
                  <c:v>4910</c:v>
                </c:pt>
                <c:pt idx="1546">
                  <c:v>4900</c:v>
                </c:pt>
                <c:pt idx="1547">
                  <c:v>4915</c:v>
                </c:pt>
                <c:pt idx="1548">
                  <c:v>4865</c:v>
                </c:pt>
                <c:pt idx="1549">
                  <c:v>4875</c:v>
                </c:pt>
                <c:pt idx="1550">
                  <c:v>4880</c:v>
                </c:pt>
                <c:pt idx="1551">
                  <c:v>4840</c:v>
                </c:pt>
                <c:pt idx="1552">
                  <c:v>4800</c:v>
                </c:pt>
                <c:pt idx="1553">
                  <c:v>4750</c:v>
                </c:pt>
                <c:pt idx="1554">
                  <c:v>4740</c:v>
                </c:pt>
                <c:pt idx="1555">
                  <c:v>4720</c:v>
                </c:pt>
                <c:pt idx="1556">
                  <c:v>4710</c:v>
                </c:pt>
                <c:pt idx="1557">
                  <c:v>4650</c:v>
                </c:pt>
                <c:pt idx="1558">
                  <c:v>4565</c:v>
                </c:pt>
                <c:pt idx="1559">
                  <c:v>4565</c:v>
                </c:pt>
                <c:pt idx="1560">
                  <c:v>4605</c:v>
                </c:pt>
                <c:pt idx="1561">
                  <c:v>4570</c:v>
                </c:pt>
                <c:pt idx="1562">
                  <c:v>4590</c:v>
                </c:pt>
                <c:pt idx="1563">
                  <c:v>4610</c:v>
                </c:pt>
                <c:pt idx="1564">
                  <c:v>4620</c:v>
                </c:pt>
                <c:pt idx="1565">
                  <c:v>4565</c:v>
                </c:pt>
                <c:pt idx="1566">
                  <c:v>4550</c:v>
                </c:pt>
                <c:pt idx="1567">
                  <c:v>4600</c:v>
                </c:pt>
                <c:pt idx="1568">
                  <c:v>4555</c:v>
                </c:pt>
                <c:pt idx="1569">
                  <c:v>4480</c:v>
                </c:pt>
                <c:pt idx="1570">
                  <c:v>4450</c:v>
                </c:pt>
                <c:pt idx="1571">
                  <c:v>4445</c:v>
                </c:pt>
                <c:pt idx="1572">
                  <c:v>4615</c:v>
                </c:pt>
                <c:pt idx="1573">
                  <c:v>4595</c:v>
                </c:pt>
                <c:pt idx="1574">
                  <c:v>4620</c:v>
                </c:pt>
                <c:pt idx="1575">
                  <c:v>4555</c:v>
                </c:pt>
                <c:pt idx="1576">
                  <c:v>4520</c:v>
                </c:pt>
                <c:pt idx="1577">
                  <c:v>4530</c:v>
                </c:pt>
                <c:pt idx="1578">
                  <c:v>4565</c:v>
                </c:pt>
                <c:pt idx="1579">
                  <c:v>4550</c:v>
                </c:pt>
                <c:pt idx="1580">
                  <c:v>4510</c:v>
                </c:pt>
                <c:pt idx="1581">
                  <c:v>4530</c:v>
                </c:pt>
                <c:pt idx="1582">
                  <c:v>4480</c:v>
                </c:pt>
                <c:pt idx="1583">
                  <c:v>4530</c:v>
                </c:pt>
                <c:pt idx="1584">
                  <c:v>4550</c:v>
                </c:pt>
                <c:pt idx="1585">
                  <c:v>4585</c:v>
                </c:pt>
                <c:pt idx="1586">
                  <c:v>4575</c:v>
                </c:pt>
                <c:pt idx="1587">
                  <c:v>4565</c:v>
                </c:pt>
                <c:pt idx="1588">
                  <c:v>4575</c:v>
                </c:pt>
                <c:pt idx="1589">
                  <c:v>4580</c:v>
                </c:pt>
                <c:pt idx="1590">
                  <c:v>4625</c:v>
                </c:pt>
                <c:pt idx="1591">
                  <c:v>4740</c:v>
                </c:pt>
                <c:pt idx="1592">
                  <c:v>4795</c:v>
                </c:pt>
                <c:pt idx="1593">
                  <c:v>4765</c:v>
                </c:pt>
                <c:pt idx="1594">
                  <c:v>4885</c:v>
                </c:pt>
                <c:pt idx="1595">
                  <c:v>4845</c:v>
                </c:pt>
                <c:pt idx="1596">
                  <c:v>4760</c:v>
                </c:pt>
                <c:pt idx="1597">
                  <c:v>4870</c:v>
                </c:pt>
                <c:pt idx="1598">
                  <c:v>4850</c:v>
                </c:pt>
                <c:pt idx="1599">
                  <c:v>4850</c:v>
                </c:pt>
                <c:pt idx="1600">
                  <c:v>4820</c:v>
                </c:pt>
                <c:pt idx="1601">
                  <c:v>4810</c:v>
                </c:pt>
                <c:pt idx="1602">
                  <c:v>4785</c:v>
                </c:pt>
                <c:pt idx="1603">
                  <c:v>4695</c:v>
                </c:pt>
                <c:pt idx="1604">
                  <c:v>4660</c:v>
                </c:pt>
                <c:pt idx="1605">
                  <c:v>4595</c:v>
                </c:pt>
                <c:pt idx="1606">
                  <c:v>4590</c:v>
                </c:pt>
                <c:pt idx="1607">
                  <c:v>4625</c:v>
                </c:pt>
                <c:pt idx="1608">
                  <c:v>4650</c:v>
                </c:pt>
                <c:pt idx="1609">
                  <c:v>4615</c:v>
                </c:pt>
                <c:pt idx="1610">
                  <c:v>4655</c:v>
                </c:pt>
                <c:pt idx="1611">
                  <c:v>4740</c:v>
                </c:pt>
                <c:pt idx="1612">
                  <c:v>4715</c:v>
                </c:pt>
                <c:pt idx="1613">
                  <c:v>4700</c:v>
                </c:pt>
                <c:pt idx="1614">
                  <c:v>4775</c:v>
                </c:pt>
                <c:pt idx="1615">
                  <c:v>4830</c:v>
                </c:pt>
                <c:pt idx="1616">
                  <c:v>4785</c:v>
                </c:pt>
                <c:pt idx="1617">
                  <c:v>4815</c:v>
                </c:pt>
                <c:pt idx="1618">
                  <c:v>4815</c:v>
                </c:pt>
                <c:pt idx="1619">
                  <c:v>4865</c:v>
                </c:pt>
                <c:pt idx="1620">
                  <c:v>4860</c:v>
                </c:pt>
                <c:pt idx="1621">
                  <c:v>4870</c:v>
                </c:pt>
                <c:pt idx="1622">
                  <c:v>4880</c:v>
                </c:pt>
                <c:pt idx="1623">
                  <c:v>4935</c:v>
                </c:pt>
                <c:pt idx="1624">
                  <c:v>4915</c:v>
                </c:pt>
                <c:pt idx="1625">
                  <c:v>4960</c:v>
                </c:pt>
                <c:pt idx="1626">
                  <c:v>4980</c:v>
                </c:pt>
                <c:pt idx="1627">
                  <c:v>4905</c:v>
                </c:pt>
                <c:pt idx="1628">
                  <c:v>4950</c:v>
                </c:pt>
                <c:pt idx="1629">
                  <c:v>5075</c:v>
                </c:pt>
                <c:pt idx="1630">
                  <c:v>5090</c:v>
                </c:pt>
                <c:pt idx="1631">
                  <c:v>5125</c:v>
                </c:pt>
                <c:pt idx="1632">
                  <c:v>5110</c:v>
                </c:pt>
                <c:pt idx="1633">
                  <c:v>5165</c:v>
                </c:pt>
                <c:pt idx="1634">
                  <c:v>5155</c:v>
                </c:pt>
                <c:pt idx="1635">
                  <c:v>5145</c:v>
                </c:pt>
                <c:pt idx="1636">
                  <c:v>5185</c:v>
                </c:pt>
                <c:pt idx="1637">
                  <c:v>5175</c:v>
                </c:pt>
                <c:pt idx="1638">
                  <c:v>5200</c:v>
                </c:pt>
                <c:pt idx="1639">
                  <c:v>5230</c:v>
                </c:pt>
                <c:pt idx="1640">
                  <c:v>5310</c:v>
                </c:pt>
                <c:pt idx="1641">
                  <c:v>5240</c:v>
                </c:pt>
                <c:pt idx="1642">
                  <c:v>5300</c:v>
                </c:pt>
                <c:pt idx="1643">
                  <c:v>5250</c:v>
                </c:pt>
                <c:pt idx="1644">
                  <c:v>5260</c:v>
                </c:pt>
                <c:pt idx="1645">
                  <c:v>5290</c:v>
                </c:pt>
                <c:pt idx="1646">
                  <c:v>5265</c:v>
                </c:pt>
                <c:pt idx="1647">
                  <c:v>5375</c:v>
                </c:pt>
                <c:pt idx="1648">
                  <c:v>5475</c:v>
                </c:pt>
                <c:pt idx="1649">
                  <c:v>5535</c:v>
                </c:pt>
                <c:pt idx="1650">
                  <c:v>5490</c:v>
                </c:pt>
                <c:pt idx="1651">
                  <c:v>5425</c:v>
                </c:pt>
                <c:pt idx="1652">
                  <c:v>5445</c:v>
                </c:pt>
                <c:pt idx="1653">
                  <c:v>5310</c:v>
                </c:pt>
                <c:pt idx="1654">
                  <c:v>5290</c:v>
                </c:pt>
                <c:pt idx="1655">
                  <c:v>5250</c:v>
                </c:pt>
                <c:pt idx="1656">
                  <c:v>5210</c:v>
                </c:pt>
                <c:pt idx="1657">
                  <c:v>5115</c:v>
                </c:pt>
                <c:pt idx="1658">
                  <c:v>5080</c:v>
                </c:pt>
                <c:pt idx="1659">
                  <c:v>5185</c:v>
                </c:pt>
                <c:pt idx="1660">
                  <c:v>5110</c:v>
                </c:pt>
                <c:pt idx="1661">
                  <c:v>5050</c:v>
                </c:pt>
                <c:pt idx="1662">
                  <c:v>5040</c:v>
                </c:pt>
                <c:pt idx="1663">
                  <c:v>4975</c:v>
                </c:pt>
                <c:pt idx="1664">
                  <c:v>4990</c:v>
                </c:pt>
                <c:pt idx="1665">
                  <c:v>4985</c:v>
                </c:pt>
                <c:pt idx="1666">
                  <c:v>4980</c:v>
                </c:pt>
                <c:pt idx="1667">
                  <c:v>5015</c:v>
                </c:pt>
                <c:pt idx="1668">
                  <c:v>5020</c:v>
                </c:pt>
                <c:pt idx="1669">
                  <c:v>4990</c:v>
                </c:pt>
                <c:pt idx="1670">
                  <c:v>4985</c:v>
                </c:pt>
                <c:pt idx="1671">
                  <c:v>5060</c:v>
                </c:pt>
                <c:pt idx="1672">
                  <c:v>5245</c:v>
                </c:pt>
                <c:pt idx="1673">
                  <c:v>5150</c:v>
                </c:pt>
                <c:pt idx="1674">
                  <c:v>5240</c:v>
                </c:pt>
                <c:pt idx="1675">
                  <c:v>5220</c:v>
                </c:pt>
                <c:pt idx="1676">
                  <c:v>5270</c:v>
                </c:pt>
                <c:pt idx="1677">
                  <c:v>5255</c:v>
                </c:pt>
                <c:pt idx="1678">
                  <c:v>5285</c:v>
                </c:pt>
                <c:pt idx="1679">
                  <c:v>5160</c:v>
                </c:pt>
                <c:pt idx="1680">
                  <c:v>5080</c:v>
                </c:pt>
                <c:pt idx="1681">
                  <c:v>5055</c:v>
                </c:pt>
                <c:pt idx="1682">
                  <c:v>5080</c:v>
                </c:pt>
                <c:pt idx="1683">
                  <c:v>5040</c:v>
                </c:pt>
                <c:pt idx="1684">
                  <c:v>5055</c:v>
                </c:pt>
                <c:pt idx="1685">
                  <c:v>5085</c:v>
                </c:pt>
                <c:pt idx="1686">
                  <c:v>5095</c:v>
                </c:pt>
                <c:pt idx="1687">
                  <c:v>5070</c:v>
                </c:pt>
                <c:pt idx="1688">
                  <c:v>5045</c:v>
                </c:pt>
                <c:pt idx="1689">
                  <c:v>5060</c:v>
                </c:pt>
                <c:pt idx="1690">
                  <c:v>5090</c:v>
                </c:pt>
                <c:pt idx="1691">
                  <c:v>5145</c:v>
                </c:pt>
                <c:pt idx="1692">
                  <c:v>5210</c:v>
                </c:pt>
                <c:pt idx="1693">
                  <c:v>5150</c:v>
                </c:pt>
                <c:pt idx="1694">
                  <c:v>5095</c:v>
                </c:pt>
                <c:pt idx="1695">
                  <c:v>5110</c:v>
                </c:pt>
                <c:pt idx="1696">
                  <c:v>5095</c:v>
                </c:pt>
                <c:pt idx="1697">
                  <c:v>5045</c:v>
                </c:pt>
                <c:pt idx="1698">
                  <c:v>5130</c:v>
                </c:pt>
                <c:pt idx="1699">
                  <c:v>5155</c:v>
                </c:pt>
                <c:pt idx="1700">
                  <c:v>5180</c:v>
                </c:pt>
                <c:pt idx="1701">
                  <c:v>5170</c:v>
                </c:pt>
                <c:pt idx="1702">
                  <c:v>5150</c:v>
                </c:pt>
                <c:pt idx="1703">
                  <c:v>5155</c:v>
                </c:pt>
                <c:pt idx="1704">
                  <c:v>5170</c:v>
                </c:pt>
                <c:pt idx="1705">
                  <c:v>5115</c:v>
                </c:pt>
                <c:pt idx="1706">
                  <c:v>5050</c:v>
                </c:pt>
                <c:pt idx="1707">
                  <c:v>5020</c:v>
                </c:pt>
                <c:pt idx="1708">
                  <c:v>5020</c:v>
                </c:pt>
                <c:pt idx="1709">
                  <c:v>5025</c:v>
                </c:pt>
                <c:pt idx="1710">
                  <c:v>5090</c:v>
                </c:pt>
                <c:pt idx="1711">
                  <c:v>5225</c:v>
                </c:pt>
                <c:pt idx="1712">
                  <c:v>5280</c:v>
                </c:pt>
                <c:pt idx="1713">
                  <c:v>5360</c:v>
                </c:pt>
                <c:pt idx="1714">
                  <c:v>5485</c:v>
                </c:pt>
                <c:pt idx="1715">
                  <c:v>5505</c:v>
                </c:pt>
                <c:pt idx="1716">
                  <c:v>5665</c:v>
                </c:pt>
                <c:pt idx="1717">
                  <c:v>5715</c:v>
                </c:pt>
                <c:pt idx="1718">
                  <c:v>5675</c:v>
                </c:pt>
                <c:pt idx="1719">
                  <c:v>5715</c:v>
                </c:pt>
                <c:pt idx="1720">
                  <c:v>5760</c:v>
                </c:pt>
                <c:pt idx="1721">
                  <c:v>5860</c:v>
                </c:pt>
                <c:pt idx="1722">
                  <c:v>5795</c:v>
                </c:pt>
                <c:pt idx="1723">
                  <c:v>5745</c:v>
                </c:pt>
                <c:pt idx="1724">
                  <c:v>5715</c:v>
                </c:pt>
                <c:pt idx="1725">
                  <c:v>5640</c:v>
                </c:pt>
                <c:pt idx="1726">
                  <c:v>5685</c:v>
                </c:pt>
                <c:pt idx="1727">
                  <c:v>5805</c:v>
                </c:pt>
                <c:pt idx="1728">
                  <c:v>5725</c:v>
                </c:pt>
                <c:pt idx="1729">
                  <c:v>5745</c:v>
                </c:pt>
                <c:pt idx="1730">
                  <c:v>5770</c:v>
                </c:pt>
                <c:pt idx="1731">
                  <c:v>5730</c:v>
                </c:pt>
                <c:pt idx="1732">
                  <c:v>5700</c:v>
                </c:pt>
                <c:pt idx="1733">
                  <c:v>5665</c:v>
                </c:pt>
                <c:pt idx="1734">
                  <c:v>5775</c:v>
                </c:pt>
                <c:pt idx="1735">
                  <c:v>5705</c:v>
                </c:pt>
                <c:pt idx="1736">
                  <c:v>5665</c:v>
                </c:pt>
                <c:pt idx="1737">
                  <c:v>5610</c:v>
                </c:pt>
                <c:pt idx="1738">
                  <c:v>5590</c:v>
                </c:pt>
                <c:pt idx="1739">
                  <c:v>5700</c:v>
                </c:pt>
                <c:pt idx="1740">
                  <c:v>5610</c:v>
                </c:pt>
                <c:pt idx="1741">
                  <c:v>5730</c:v>
                </c:pt>
                <c:pt idx="1742">
                  <c:v>5700</c:v>
                </c:pt>
                <c:pt idx="1743">
                  <c:v>5825</c:v>
                </c:pt>
                <c:pt idx="1744">
                  <c:v>5840</c:v>
                </c:pt>
                <c:pt idx="1745">
                  <c:v>5810</c:v>
                </c:pt>
                <c:pt idx="1746">
                  <c:v>5970</c:v>
                </c:pt>
                <c:pt idx="1747">
                  <c:v>5995</c:v>
                </c:pt>
                <c:pt idx="1748">
                  <c:v>5940</c:v>
                </c:pt>
                <c:pt idx="1749">
                  <c:v>5955</c:v>
                </c:pt>
                <c:pt idx="1750">
                  <c:v>5950</c:v>
                </c:pt>
                <c:pt idx="1751">
                  <c:v>5955</c:v>
                </c:pt>
                <c:pt idx="1752">
                  <c:v>5950</c:v>
                </c:pt>
                <c:pt idx="1753">
                  <c:v>5865</c:v>
                </c:pt>
                <c:pt idx="1754">
                  <c:v>5845</c:v>
                </c:pt>
                <c:pt idx="1755">
                  <c:v>5860</c:v>
                </c:pt>
                <c:pt idx="1756">
                  <c:v>5895</c:v>
                </c:pt>
                <c:pt idx="1757">
                  <c:v>5868</c:v>
                </c:pt>
                <c:pt idx="1758">
                  <c:v>5830</c:v>
                </c:pt>
                <c:pt idx="1759">
                  <c:v>5800</c:v>
                </c:pt>
                <c:pt idx="1760">
                  <c:v>5550</c:v>
                </c:pt>
                <c:pt idx="1761">
                  <c:v>5505</c:v>
                </c:pt>
                <c:pt idx="1762">
                  <c:v>5545</c:v>
                </c:pt>
                <c:pt idx="1763">
                  <c:v>5470</c:v>
                </c:pt>
                <c:pt idx="1764">
                  <c:v>5470</c:v>
                </c:pt>
                <c:pt idx="1765">
                  <c:v>5470</c:v>
                </c:pt>
                <c:pt idx="1766">
                  <c:v>5480</c:v>
                </c:pt>
                <c:pt idx="1767">
                  <c:v>5610</c:v>
                </c:pt>
                <c:pt idx="1768">
                  <c:v>5570</c:v>
                </c:pt>
                <c:pt idx="1769">
                  <c:v>5610</c:v>
                </c:pt>
                <c:pt idx="1770">
                  <c:v>5660</c:v>
                </c:pt>
                <c:pt idx="1771">
                  <c:v>5675</c:v>
                </c:pt>
                <c:pt idx="1772">
                  <c:v>5665</c:v>
                </c:pt>
                <c:pt idx="1773">
                  <c:v>5735</c:v>
                </c:pt>
                <c:pt idx="1774">
                  <c:v>5910</c:v>
                </c:pt>
                <c:pt idx="1775">
                  <c:v>5935</c:v>
                </c:pt>
                <c:pt idx="1776">
                  <c:v>5980</c:v>
                </c:pt>
                <c:pt idx="1777">
                  <c:v>6015</c:v>
                </c:pt>
                <c:pt idx="1778">
                  <c:v>5980</c:v>
                </c:pt>
                <c:pt idx="1779">
                  <c:v>5965</c:v>
                </c:pt>
                <c:pt idx="1780">
                  <c:v>5965</c:v>
                </c:pt>
                <c:pt idx="1781">
                  <c:v>5950</c:v>
                </c:pt>
                <c:pt idx="1782">
                  <c:v>5960</c:v>
                </c:pt>
                <c:pt idx="1783">
                  <c:v>6020</c:v>
                </c:pt>
                <c:pt idx="1784">
                  <c:v>6185</c:v>
                </c:pt>
                <c:pt idx="1785">
                  <c:v>6295</c:v>
                </c:pt>
                <c:pt idx="1786">
                  <c:v>6335</c:v>
                </c:pt>
                <c:pt idx="1787">
                  <c:v>6325</c:v>
                </c:pt>
                <c:pt idx="1788">
                  <c:v>6355</c:v>
                </c:pt>
                <c:pt idx="1789">
                  <c:v>6500</c:v>
                </c:pt>
                <c:pt idx="1790">
                  <c:v>6500</c:v>
                </c:pt>
                <c:pt idx="1791">
                  <c:v>6590</c:v>
                </c:pt>
                <c:pt idx="1792">
                  <c:v>6645</c:v>
                </c:pt>
                <c:pt idx="1793">
                  <c:v>6590</c:v>
                </c:pt>
                <c:pt idx="1794">
                  <c:v>6750</c:v>
                </c:pt>
                <c:pt idx="1795">
                  <c:v>6875</c:v>
                </c:pt>
                <c:pt idx="1796">
                  <c:v>6835</c:v>
                </c:pt>
                <c:pt idx="1797">
                  <c:v>6885</c:v>
                </c:pt>
                <c:pt idx="1798">
                  <c:v>7135</c:v>
                </c:pt>
                <c:pt idx="1799">
                  <c:v>7380</c:v>
                </c:pt>
                <c:pt idx="1800">
                  <c:v>7335</c:v>
                </c:pt>
                <c:pt idx="1801">
                  <c:v>7300</c:v>
                </c:pt>
                <c:pt idx="1802">
                  <c:v>7435</c:v>
                </c:pt>
                <c:pt idx="1803">
                  <c:v>7375</c:v>
                </c:pt>
                <c:pt idx="1804">
                  <c:v>7415</c:v>
                </c:pt>
                <c:pt idx="1805">
                  <c:v>7690</c:v>
                </c:pt>
                <c:pt idx="1806">
                  <c:v>7950</c:v>
                </c:pt>
                <c:pt idx="1807">
                  <c:v>7835</c:v>
                </c:pt>
                <c:pt idx="1808">
                  <c:v>8040</c:v>
                </c:pt>
                <c:pt idx="1809">
                  <c:v>7925</c:v>
                </c:pt>
                <c:pt idx="1810">
                  <c:v>7915</c:v>
                </c:pt>
                <c:pt idx="1811">
                  <c:v>7955</c:v>
                </c:pt>
                <c:pt idx="1812">
                  <c:v>7785</c:v>
                </c:pt>
                <c:pt idx="1813">
                  <c:v>7415</c:v>
                </c:pt>
                <c:pt idx="1814">
                  <c:v>7395</c:v>
                </c:pt>
                <c:pt idx="1815">
                  <c:v>7535</c:v>
                </c:pt>
                <c:pt idx="1816">
                  <c:v>7405</c:v>
                </c:pt>
                <c:pt idx="1817">
                  <c:v>7440</c:v>
                </c:pt>
                <c:pt idx="1818">
                  <c:v>7305</c:v>
                </c:pt>
                <c:pt idx="1819">
                  <c:v>7275</c:v>
                </c:pt>
                <c:pt idx="1820">
                  <c:v>7180</c:v>
                </c:pt>
                <c:pt idx="1821">
                  <c:v>7020</c:v>
                </c:pt>
                <c:pt idx="1822">
                  <c:v>6650</c:v>
                </c:pt>
                <c:pt idx="1823">
                  <c:v>6750</c:v>
                </c:pt>
                <c:pt idx="1824">
                  <c:v>6820</c:v>
                </c:pt>
                <c:pt idx="1825">
                  <c:v>6810</c:v>
                </c:pt>
                <c:pt idx="1826">
                  <c:v>7040</c:v>
                </c:pt>
                <c:pt idx="1827">
                  <c:v>7135</c:v>
                </c:pt>
                <c:pt idx="1828">
                  <c:v>6960</c:v>
                </c:pt>
                <c:pt idx="1829">
                  <c:v>7010</c:v>
                </c:pt>
                <c:pt idx="1830">
                  <c:v>6940</c:v>
                </c:pt>
                <c:pt idx="1831">
                  <c:v>6800</c:v>
                </c:pt>
                <c:pt idx="1832">
                  <c:v>6735</c:v>
                </c:pt>
                <c:pt idx="1833">
                  <c:v>6490</c:v>
                </c:pt>
                <c:pt idx="1834">
                  <c:v>6290</c:v>
                </c:pt>
                <c:pt idx="1835">
                  <c:v>6215</c:v>
                </c:pt>
                <c:pt idx="1836">
                  <c:v>6310</c:v>
                </c:pt>
                <c:pt idx="1837">
                  <c:v>6335</c:v>
                </c:pt>
                <c:pt idx="1838">
                  <c:v>6360</c:v>
                </c:pt>
                <c:pt idx="1839">
                  <c:v>6395</c:v>
                </c:pt>
                <c:pt idx="1840">
                  <c:v>6345</c:v>
                </c:pt>
                <c:pt idx="1841">
                  <c:v>6195</c:v>
                </c:pt>
                <c:pt idx="1842">
                  <c:v>6245</c:v>
                </c:pt>
                <c:pt idx="1843">
                  <c:v>6210</c:v>
                </c:pt>
                <c:pt idx="1844">
                  <c:v>6025</c:v>
                </c:pt>
                <c:pt idx="1845">
                  <c:v>6135</c:v>
                </c:pt>
                <c:pt idx="1846">
                  <c:v>6125</c:v>
                </c:pt>
                <c:pt idx="1847">
                  <c:v>6135</c:v>
                </c:pt>
                <c:pt idx="1848">
                  <c:v>6380</c:v>
                </c:pt>
                <c:pt idx="1849">
                  <c:v>6390</c:v>
                </c:pt>
                <c:pt idx="1850">
                  <c:v>6410</c:v>
                </c:pt>
                <c:pt idx="1851">
                  <c:v>6430</c:v>
                </c:pt>
                <c:pt idx="1852">
                  <c:v>6470</c:v>
                </c:pt>
                <c:pt idx="1853">
                  <c:v>6550</c:v>
                </c:pt>
                <c:pt idx="1854">
                  <c:v>6430</c:v>
                </c:pt>
                <c:pt idx="1855">
                  <c:v>6480</c:v>
                </c:pt>
                <c:pt idx="1856">
                  <c:v>6585</c:v>
                </c:pt>
                <c:pt idx="1857">
                  <c:v>6540</c:v>
                </c:pt>
                <c:pt idx="1858">
                  <c:v>6520</c:v>
                </c:pt>
                <c:pt idx="1859">
                  <c:v>6490</c:v>
                </c:pt>
                <c:pt idx="1860">
                  <c:v>6560</c:v>
                </c:pt>
                <c:pt idx="1861">
                  <c:v>6800</c:v>
                </c:pt>
                <c:pt idx="1862">
                  <c:v>6810</c:v>
                </c:pt>
                <c:pt idx="1863">
                  <c:v>6845</c:v>
                </c:pt>
                <c:pt idx="1864">
                  <c:v>6790</c:v>
                </c:pt>
                <c:pt idx="1865">
                  <c:v>6810</c:v>
                </c:pt>
                <c:pt idx="1866">
                  <c:v>6875</c:v>
                </c:pt>
                <c:pt idx="1867">
                  <c:v>6920</c:v>
                </c:pt>
                <c:pt idx="1868">
                  <c:v>6940</c:v>
                </c:pt>
                <c:pt idx="1869">
                  <c:v>6750</c:v>
                </c:pt>
                <c:pt idx="1870">
                  <c:v>6755</c:v>
                </c:pt>
                <c:pt idx="1871">
                  <c:v>6680</c:v>
                </c:pt>
                <c:pt idx="1872">
                  <c:v>6710</c:v>
                </c:pt>
                <c:pt idx="1873">
                  <c:v>6515</c:v>
                </c:pt>
                <c:pt idx="1874">
                  <c:v>6495</c:v>
                </c:pt>
                <c:pt idx="1875">
                  <c:v>6360</c:v>
                </c:pt>
                <c:pt idx="1876">
                  <c:v>6450</c:v>
                </c:pt>
                <c:pt idx="1877">
                  <c:v>6510</c:v>
                </c:pt>
                <c:pt idx="1878">
                  <c:v>6405</c:v>
                </c:pt>
                <c:pt idx="1879">
                  <c:v>6440</c:v>
                </c:pt>
                <c:pt idx="1880">
                  <c:v>6465</c:v>
                </c:pt>
                <c:pt idx="1881">
                  <c:v>6595</c:v>
                </c:pt>
                <c:pt idx="1882">
                  <c:v>6670</c:v>
                </c:pt>
                <c:pt idx="1883">
                  <c:v>6675</c:v>
                </c:pt>
                <c:pt idx="1884">
                  <c:v>6410</c:v>
                </c:pt>
                <c:pt idx="1885">
                  <c:v>6490</c:v>
                </c:pt>
                <c:pt idx="1886">
                  <c:v>6405</c:v>
                </c:pt>
                <c:pt idx="1887">
                  <c:v>6440</c:v>
                </c:pt>
                <c:pt idx="1888">
                  <c:v>6560</c:v>
                </c:pt>
                <c:pt idx="1889">
                  <c:v>6565</c:v>
                </c:pt>
                <c:pt idx="1890">
                  <c:v>6670</c:v>
                </c:pt>
                <c:pt idx="1891">
                  <c:v>6655</c:v>
                </c:pt>
                <c:pt idx="1892">
                  <c:v>6570</c:v>
                </c:pt>
                <c:pt idx="1893">
                  <c:v>6415</c:v>
                </c:pt>
                <c:pt idx="1894">
                  <c:v>6345</c:v>
                </c:pt>
                <c:pt idx="1895">
                  <c:v>6335</c:v>
                </c:pt>
                <c:pt idx="1896">
                  <c:v>6265</c:v>
                </c:pt>
                <c:pt idx="1897">
                  <c:v>6170</c:v>
                </c:pt>
                <c:pt idx="1898">
                  <c:v>6200</c:v>
                </c:pt>
                <c:pt idx="1899">
                  <c:v>6250</c:v>
                </c:pt>
                <c:pt idx="1900">
                  <c:v>6155</c:v>
                </c:pt>
                <c:pt idx="1901">
                  <c:v>6115</c:v>
                </c:pt>
                <c:pt idx="1902">
                  <c:v>6265</c:v>
                </c:pt>
                <c:pt idx="1903">
                  <c:v>6205</c:v>
                </c:pt>
                <c:pt idx="1904">
                  <c:v>6030</c:v>
                </c:pt>
                <c:pt idx="1905">
                  <c:v>5975</c:v>
                </c:pt>
                <c:pt idx="1906">
                  <c:v>5970</c:v>
                </c:pt>
                <c:pt idx="1907">
                  <c:v>5900</c:v>
                </c:pt>
                <c:pt idx="1908">
                  <c:v>5785</c:v>
                </c:pt>
                <c:pt idx="1909">
                  <c:v>5665</c:v>
                </c:pt>
                <c:pt idx="1910">
                  <c:v>5640</c:v>
                </c:pt>
                <c:pt idx="1911">
                  <c:v>5540</c:v>
                </c:pt>
                <c:pt idx="1912">
                  <c:v>5530</c:v>
                </c:pt>
                <c:pt idx="1913">
                  <c:v>5610</c:v>
                </c:pt>
                <c:pt idx="1914">
                  <c:v>5660</c:v>
                </c:pt>
                <c:pt idx="1915">
                  <c:v>5600</c:v>
                </c:pt>
                <c:pt idx="1916">
                  <c:v>5535</c:v>
                </c:pt>
                <c:pt idx="1917">
                  <c:v>5560</c:v>
                </c:pt>
                <c:pt idx="1918">
                  <c:v>5770</c:v>
                </c:pt>
                <c:pt idx="1919">
                  <c:v>5880</c:v>
                </c:pt>
                <c:pt idx="1920">
                  <c:v>5835</c:v>
                </c:pt>
                <c:pt idx="1921">
                  <c:v>5775</c:v>
                </c:pt>
                <c:pt idx="1922">
                  <c:v>5605</c:v>
                </c:pt>
                <c:pt idx="1923">
                  <c:v>5615</c:v>
                </c:pt>
                <c:pt idx="1924">
                  <c:v>5650</c:v>
                </c:pt>
                <c:pt idx="1925">
                  <c:v>5810</c:v>
                </c:pt>
                <c:pt idx="1926">
                  <c:v>5695</c:v>
                </c:pt>
                <c:pt idx="1927">
                  <c:v>5830</c:v>
                </c:pt>
                <c:pt idx="1928">
                  <c:v>5725</c:v>
                </c:pt>
                <c:pt idx="1929">
                  <c:v>5950</c:v>
                </c:pt>
                <c:pt idx="1930">
                  <c:v>5980</c:v>
                </c:pt>
                <c:pt idx="1931">
                  <c:v>5960</c:v>
                </c:pt>
                <c:pt idx="1932">
                  <c:v>6115</c:v>
                </c:pt>
                <c:pt idx="1933">
                  <c:v>6210</c:v>
                </c:pt>
                <c:pt idx="1934">
                  <c:v>6220</c:v>
                </c:pt>
                <c:pt idx="1935">
                  <c:v>6155</c:v>
                </c:pt>
                <c:pt idx="1936">
                  <c:v>6035</c:v>
                </c:pt>
                <c:pt idx="1937">
                  <c:v>6040</c:v>
                </c:pt>
                <c:pt idx="1938">
                  <c:v>5955</c:v>
                </c:pt>
                <c:pt idx="1939">
                  <c:v>5935</c:v>
                </c:pt>
                <c:pt idx="1940">
                  <c:v>6150</c:v>
                </c:pt>
                <c:pt idx="1941">
                  <c:v>5875</c:v>
                </c:pt>
                <c:pt idx="1942">
                  <c:v>5845</c:v>
                </c:pt>
                <c:pt idx="1943">
                  <c:v>5845</c:v>
                </c:pt>
                <c:pt idx="1944">
                  <c:v>5860</c:v>
                </c:pt>
                <c:pt idx="1945">
                  <c:v>5875</c:v>
                </c:pt>
                <c:pt idx="1946">
                  <c:v>5880</c:v>
                </c:pt>
                <c:pt idx="1947">
                  <c:v>6070</c:v>
                </c:pt>
                <c:pt idx="1948">
                  <c:v>5995</c:v>
                </c:pt>
                <c:pt idx="1949">
                  <c:v>5975</c:v>
                </c:pt>
                <c:pt idx="1950">
                  <c:v>5890</c:v>
                </c:pt>
                <c:pt idx="1951">
                  <c:v>5880</c:v>
                </c:pt>
                <c:pt idx="1952">
                  <c:v>5825</c:v>
                </c:pt>
                <c:pt idx="1953">
                  <c:v>5825</c:v>
                </c:pt>
                <c:pt idx="1954">
                  <c:v>5900</c:v>
                </c:pt>
                <c:pt idx="1955">
                  <c:v>5900</c:v>
                </c:pt>
                <c:pt idx="1956">
                  <c:v>6060</c:v>
                </c:pt>
                <c:pt idx="1957">
                  <c:v>6145</c:v>
                </c:pt>
                <c:pt idx="1958">
                  <c:v>6195</c:v>
                </c:pt>
                <c:pt idx="1959">
                  <c:v>6175</c:v>
                </c:pt>
                <c:pt idx="1960">
                  <c:v>6330</c:v>
                </c:pt>
                <c:pt idx="1961">
                  <c:v>6370</c:v>
                </c:pt>
                <c:pt idx="1962">
                  <c:v>6390</c:v>
                </c:pt>
                <c:pt idx="1963">
                  <c:v>6305</c:v>
                </c:pt>
                <c:pt idx="1964">
                  <c:v>6470</c:v>
                </c:pt>
                <c:pt idx="1965">
                  <c:v>6560</c:v>
                </c:pt>
                <c:pt idx="1966">
                  <c:v>6610</c:v>
                </c:pt>
                <c:pt idx="1967">
                  <c:v>6605</c:v>
                </c:pt>
                <c:pt idx="1968">
                  <c:v>6675</c:v>
                </c:pt>
                <c:pt idx="1969">
                  <c:v>6590</c:v>
                </c:pt>
                <c:pt idx="1970">
                  <c:v>6620</c:v>
                </c:pt>
                <c:pt idx="1971">
                  <c:v>6555</c:v>
                </c:pt>
                <c:pt idx="1972">
                  <c:v>6545</c:v>
                </c:pt>
                <c:pt idx="1973">
                  <c:v>6640</c:v>
                </c:pt>
                <c:pt idx="1974">
                  <c:v>6785</c:v>
                </c:pt>
                <c:pt idx="1975">
                  <c:v>6790</c:v>
                </c:pt>
                <c:pt idx="1976">
                  <c:v>6860</c:v>
                </c:pt>
                <c:pt idx="1977">
                  <c:v>6830</c:v>
                </c:pt>
                <c:pt idx="1978">
                  <c:v>6865</c:v>
                </c:pt>
                <c:pt idx="1979">
                  <c:v>6800</c:v>
                </c:pt>
                <c:pt idx="1980">
                  <c:v>6910</c:v>
                </c:pt>
                <c:pt idx="1981">
                  <c:v>6830</c:v>
                </c:pt>
                <c:pt idx="1982">
                  <c:v>6835</c:v>
                </c:pt>
                <c:pt idx="1983">
                  <c:v>6890</c:v>
                </c:pt>
                <c:pt idx="1984">
                  <c:v>7135</c:v>
                </c:pt>
                <c:pt idx="1985">
                  <c:v>7090</c:v>
                </c:pt>
                <c:pt idx="1986">
                  <c:v>7370</c:v>
                </c:pt>
                <c:pt idx="1987">
                  <c:v>7355</c:v>
                </c:pt>
                <c:pt idx="1988">
                  <c:v>7465</c:v>
                </c:pt>
                <c:pt idx="1989">
                  <c:v>7400</c:v>
                </c:pt>
                <c:pt idx="1990">
                  <c:v>7530</c:v>
                </c:pt>
                <c:pt idx="1991">
                  <c:v>7265</c:v>
                </c:pt>
                <c:pt idx="1992">
                  <c:v>7220</c:v>
                </c:pt>
                <c:pt idx="1993">
                  <c:v>7035</c:v>
                </c:pt>
                <c:pt idx="1994">
                  <c:v>7005</c:v>
                </c:pt>
                <c:pt idx="1995">
                  <c:v>7120</c:v>
                </c:pt>
                <c:pt idx="1996">
                  <c:v>7310</c:v>
                </c:pt>
                <c:pt idx="1997">
                  <c:v>7360</c:v>
                </c:pt>
                <c:pt idx="1998">
                  <c:v>7440</c:v>
                </c:pt>
                <c:pt idx="1999">
                  <c:v>7265</c:v>
                </c:pt>
                <c:pt idx="2000">
                  <c:v>7355</c:v>
                </c:pt>
                <c:pt idx="2001">
                  <c:v>7480</c:v>
                </c:pt>
                <c:pt idx="2002">
                  <c:v>7505</c:v>
                </c:pt>
                <c:pt idx="2003">
                  <c:v>7510</c:v>
                </c:pt>
                <c:pt idx="2004">
                  <c:v>7515</c:v>
                </c:pt>
                <c:pt idx="2005">
                  <c:v>7620</c:v>
                </c:pt>
                <c:pt idx="2006">
                  <c:v>7835</c:v>
                </c:pt>
                <c:pt idx="2007">
                  <c:v>7755</c:v>
                </c:pt>
                <c:pt idx="2008">
                  <c:v>7880</c:v>
                </c:pt>
                <c:pt idx="2009">
                  <c:v>7815</c:v>
                </c:pt>
                <c:pt idx="2010">
                  <c:v>7625</c:v>
                </c:pt>
                <c:pt idx="2011">
                  <c:v>7545</c:v>
                </c:pt>
                <c:pt idx="2012">
                  <c:v>7550</c:v>
                </c:pt>
                <c:pt idx="2013">
                  <c:v>7665</c:v>
                </c:pt>
                <c:pt idx="2014">
                  <c:v>7345</c:v>
                </c:pt>
                <c:pt idx="2015">
                  <c:v>7275</c:v>
                </c:pt>
                <c:pt idx="2016">
                  <c:v>7140</c:v>
                </c:pt>
                <c:pt idx="2017">
                  <c:v>7165</c:v>
                </c:pt>
                <c:pt idx="2018">
                  <c:v>7005</c:v>
                </c:pt>
                <c:pt idx="2019">
                  <c:v>6940</c:v>
                </c:pt>
                <c:pt idx="2020">
                  <c:v>6765</c:v>
                </c:pt>
                <c:pt idx="2021">
                  <c:v>6755</c:v>
                </c:pt>
                <c:pt idx="2022">
                  <c:v>6765</c:v>
                </c:pt>
                <c:pt idx="2023">
                  <c:v>6855</c:v>
                </c:pt>
                <c:pt idx="2024">
                  <c:v>6830</c:v>
                </c:pt>
                <c:pt idx="2025">
                  <c:v>6620</c:v>
                </c:pt>
                <c:pt idx="2026">
                  <c:v>6690</c:v>
                </c:pt>
                <c:pt idx="2027">
                  <c:v>6450</c:v>
                </c:pt>
                <c:pt idx="2028">
                  <c:v>6375</c:v>
                </c:pt>
                <c:pt idx="2029">
                  <c:v>6390</c:v>
                </c:pt>
                <c:pt idx="2030">
                  <c:v>6420</c:v>
                </c:pt>
                <c:pt idx="2031">
                  <c:v>6490</c:v>
                </c:pt>
                <c:pt idx="2032">
                  <c:v>6410</c:v>
                </c:pt>
                <c:pt idx="2033">
                  <c:v>6415</c:v>
                </c:pt>
                <c:pt idx="2034">
                  <c:v>6420</c:v>
                </c:pt>
                <c:pt idx="2035">
                  <c:v>6315</c:v>
                </c:pt>
                <c:pt idx="2036">
                  <c:v>6530</c:v>
                </c:pt>
                <c:pt idx="2037">
                  <c:v>6490</c:v>
                </c:pt>
                <c:pt idx="2038">
                  <c:v>6520</c:v>
                </c:pt>
                <c:pt idx="2039">
                  <c:v>6460</c:v>
                </c:pt>
                <c:pt idx="2040">
                  <c:v>6410</c:v>
                </c:pt>
                <c:pt idx="2041">
                  <c:v>6435</c:v>
                </c:pt>
                <c:pt idx="2042">
                  <c:v>6580</c:v>
                </c:pt>
                <c:pt idx="2043">
                  <c:v>6340</c:v>
                </c:pt>
                <c:pt idx="2044">
                  <c:v>6235</c:v>
                </c:pt>
                <c:pt idx="2045">
                  <c:v>6325</c:v>
                </c:pt>
                <c:pt idx="2046">
                  <c:v>6315</c:v>
                </c:pt>
                <c:pt idx="2047">
                  <c:v>6455</c:v>
                </c:pt>
                <c:pt idx="2048">
                  <c:v>6460</c:v>
                </c:pt>
                <c:pt idx="2049">
                  <c:v>6435</c:v>
                </c:pt>
                <c:pt idx="2050">
                  <c:v>6380</c:v>
                </c:pt>
                <c:pt idx="2051">
                  <c:v>6410</c:v>
                </c:pt>
                <c:pt idx="2052">
                  <c:v>6375</c:v>
                </c:pt>
                <c:pt idx="2053">
                  <c:v>6320</c:v>
                </c:pt>
                <c:pt idx="2054">
                  <c:v>6035</c:v>
                </c:pt>
                <c:pt idx="2055">
                  <c:v>5930</c:v>
                </c:pt>
                <c:pt idx="2056">
                  <c:v>6005</c:v>
                </c:pt>
                <c:pt idx="2057">
                  <c:v>6015</c:v>
                </c:pt>
                <c:pt idx="2058">
                  <c:v>5990</c:v>
                </c:pt>
                <c:pt idx="2059">
                  <c:v>6220</c:v>
                </c:pt>
                <c:pt idx="2060">
                  <c:v>6270</c:v>
                </c:pt>
                <c:pt idx="2061">
                  <c:v>6290</c:v>
                </c:pt>
                <c:pt idx="2062">
                  <c:v>6140</c:v>
                </c:pt>
                <c:pt idx="2063">
                  <c:v>6155</c:v>
                </c:pt>
                <c:pt idx="2064">
                  <c:v>6155</c:v>
                </c:pt>
                <c:pt idx="2065">
                  <c:v>6105</c:v>
                </c:pt>
                <c:pt idx="2066">
                  <c:v>6205</c:v>
                </c:pt>
                <c:pt idx="2067">
                  <c:v>6350</c:v>
                </c:pt>
                <c:pt idx="2068">
                  <c:v>6325</c:v>
                </c:pt>
                <c:pt idx="2069">
                  <c:v>6495</c:v>
                </c:pt>
                <c:pt idx="2070">
                  <c:v>6350</c:v>
                </c:pt>
                <c:pt idx="2071">
                  <c:v>6635</c:v>
                </c:pt>
                <c:pt idx="2072">
                  <c:v>6650</c:v>
                </c:pt>
                <c:pt idx="2073">
                  <c:v>6645</c:v>
                </c:pt>
                <c:pt idx="2074">
                  <c:v>6575</c:v>
                </c:pt>
                <c:pt idx="2075">
                  <c:v>6535</c:v>
                </c:pt>
                <c:pt idx="2076">
                  <c:v>6545</c:v>
                </c:pt>
                <c:pt idx="2077">
                  <c:v>6575</c:v>
                </c:pt>
                <c:pt idx="2078">
                  <c:v>6615</c:v>
                </c:pt>
                <c:pt idx="2079">
                  <c:v>6615</c:v>
                </c:pt>
                <c:pt idx="2080">
                  <c:v>6465</c:v>
                </c:pt>
                <c:pt idx="2081">
                  <c:v>6530</c:v>
                </c:pt>
                <c:pt idx="2082">
                  <c:v>6445</c:v>
                </c:pt>
                <c:pt idx="2083">
                  <c:v>6550</c:v>
                </c:pt>
                <c:pt idx="2084">
                  <c:v>6465</c:v>
                </c:pt>
                <c:pt idx="2085">
                  <c:v>6455</c:v>
                </c:pt>
                <c:pt idx="2086">
                  <c:v>6470</c:v>
                </c:pt>
                <c:pt idx="2087">
                  <c:v>6625</c:v>
                </c:pt>
                <c:pt idx="2088">
                  <c:v>6575</c:v>
                </c:pt>
                <c:pt idx="2089">
                  <c:v>6600</c:v>
                </c:pt>
                <c:pt idx="2090">
                  <c:v>6670</c:v>
                </c:pt>
                <c:pt idx="2091">
                  <c:v>6630</c:v>
                </c:pt>
                <c:pt idx="2092">
                  <c:v>6600</c:v>
                </c:pt>
                <c:pt idx="2093">
                  <c:v>6650</c:v>
                </c:pt>
                <c:pt idx="2094">
                  <c:v>6650</c:v>
                </c:pt>
                <c:pt idx="2095">
                  <c:v>6575</c:v>
                </c:pt>
                <c:pt idx="2096">
                  <c:v>6810</c:v>
                </c:pt>
                <c:pt idx="2097">
                  <c:v>6630</c:v>
                </c:pt>
                <c:pt idx="2098">
                  <c:v>6570</c:v>
                </c:pt>
                <c:pt idx="2099">
                  <c:v>6625</c:v>
                </c:pt>
                <c:pt idx="2100">
                  <c:v>6670</c:v>
                </c:pt>
                <c:pt idx="2101" formatCode="General">
                  <c:v>6680</c:v>
                </c:pt>
                <c:pt idx="2102">
                  <c:v>6720</c:v>
                </c:pt>
                <c:pt idx="2103">
                  <c:v>6820</c:v>
                </c:pt>
                <c:pt idx="2104">
                  <c:v>6855</c:v>
                </c:pt>
                <c:pt idx="2105">
                  <c:v>6930</c:v>
                </c:pt>
                <c:pt idx="2106">
                  <c:v>6875</c:v>
                </c:pt>
                <c:pt idx="2107">
                  <c:v>6845</c:v>
                </c:pt>
                <c:pt idx="2108">
                  <c:v>6890</c:v>
                </c:pt>
                <c:pt idx="2109">
                  <c:v>6710</c:v>
                </c:pt>
                <c:pt idx="2110">
                  <c:v>6720</c:v>
                </c:pt>
                <c:pt idx="2111">
                  <c:v>6790</c:v>
                </c:pt>
                <c:pt idx="2112">
                  <c:v>6745</c:v>
                </c:pt>
                <c:pt idx="2113">
                  <c:v>6790</c:v>
                </c:pt>
                <c:pt idx="2114">
                  <c:v>6755</c:v>
                </c:pt>
                <c:pt idx="2115">
                  <c:v>6715</c:v>
                </c:pt>
                <c:pt idx="2116">
                  <c:v>6640</c:v>
                </c:pt>
                <c:pt idx="2117">
                  <c:v>6625</c:v>
                </c:pt>
                <c:pt idx="2118">
                  <c:v>6535</c:v>
                </c:pt>
                <c:pt idx="2119">
                  <c:v>6595</c:v>
                </c:pt>
                <c:pt idx="2120">
                  <c:v>6650</c:v>
                </c:pt>
                <c:pt idx="2121">
                  <c:v>6595</c:v>
                </c:pt>
                <c:pt idx="2122">
                  <c:v>6685</c:v>
                </c:pt>
                <c:pt idx="2123">
                  <c:v>6785</c:v>
                </c:pt>
                <c:pt idx="2124">
                  <c:v>6795</c:v>
                </c:pt>
                <c:pt idx="2125">
                  <c:v>6655</c:v>
                </c:pt>
                <c:pt idx="2126">
                  <c:v>6600</c:v>
                </c:pt>
                <c:pt idx="2127">
                  <c:v>6595</c:v>
                </c:pt>
                <c:pt idx="2128">
                  <c:v>6405</c:v>
                </c:pt>
                <c:pt idx="2129">
                  <c:v>6435</c:v>
                </c:pt>
                <c:pt idx="2130">
                  <c:v>6265</c:v>
                </c:pt>
                <c:pt idx="2131">
                  <c:v>6270</c:v>
                </c:pt>
                <c:pt idx="2132">
                  <c:v>6330</c:v>
                </c:pt>
                <c:pt idx="2133">
                  <c:v>6305</c:v>
                </c:pt>
                <c:pt idx="2134">
                  <c:v>6325</c:v>
                </c:pt>
                <c:pt idx="2135">
                  <c:v>6305</c:v>
                </c:pt>
                <c:pt idx="2136">
                  <c:v>6235</c:v>
                </c:pt>
                <c:pt idx="2137">
                  <c:v>6265</c:v>
                </c:pt>
                <c:pt idx="2138">
                  <c:v>6355</c:v>
                </c:pt>
                <c:pt idx="2139">
                  <c:v>6255</c:v>
                </c:pt>
                <c:pt idx="2140">
                  <c:v>6300</c:v>
                </c:pt>
                <c:pt idx="2141">
                  <c:v>6325</c:v>
                </c:pt>
                <c:pt idx="2142">
                  <c:v>6210</c:v>
                </c:pt>
                <c:pt idx="2143">
                  <c:v>6295</c:v>
                </c:pt>
                <c:pt idx="2144">
                  <c:v>6435</c:v>
                </c:pt>
                <c:pt idx="2145">
                  <c:v>6495</c:v>
                </c:pt>
                <c:pt idx="2146">
                  <c:v>6465</c:v>
                </c:pt>
                <c:pt idx="2147">
                  <c:v>6475</c:v>
                </c:pt>
                <c:pt idx="2148">
                  <c:v>6635</c:v>
                </c:pt>
                <c:pt idx="2149">
                  <c:v>6575</c:v>
                </c:pt>
                <c:pt idx="2150">
                  <c:v>6510</c:v>
                </c:pt>
                <c:pt idx="2151">
                  <c:v>6555</c:v>
                </c:pt>
                <c:pt idx="2152">
                  <c:v>6515</c:v>
                </c:pt>
                <c:pt idx="2153">
                  <c:v>6485</c:v>
                </c:pt>
                <c:pt idx="2154">
                  <c:v>6520</c:v>
                </c:pt>
                <c:pt idx="2155">
                  <c:v>6545</c:v>
                </c:pt>
                <c:pt idx="2156">
                  <c:v>6630</c:v>
                </c:pt>
                <c:pt idx="2157">
                  <c:v>6555</c:v>
                </c:pt>
                <c:pt idx="2158">
                  <c:v>6655</c:v>
                </c:pt>
                <c:pt idx="2159">
                  <c:v>6730</c:v>
                </c:pt>
                <c:pt idx="2160">
                  <c:v>6750</c:v>
                </c:pt>
                <c:pt idx="2161">
                  <c:v>6770</c:v>
                </c:pt>
                <c:pt idx="2162">
                  <c:v>6900</c:v>
                </c:pt>
                <c:pt idx="2163">
                  <c:v>6875</c:v>
                </c:pt>
                <c:pt idx="2164">
                  <c:v>7065</c:v>
                </c:pt>
                <c:pt idx="2165">
                  <c:v>6850</c:v>
                </c:pt>
                <c:pt idx="2166">
                  <c:v>7030</c:v>
                </c:pt>
                <c:pt idx="2167">
                  <c:v>6650</c:v>
                </c:pt>
                <c:pt idx="2168">
                  <c:v>6895</c:v>
                </c:pt>
                <c:pt idx="2169">
                  <c:v>6900</c:v>
                </c:pt>
                <c:pt idx="2170">
                  <c:v>6885</c:v>
                </c:pt>
                <c:pt idx="2171">
                  <c:v>6915</c:v>
                </c:pt>
                <c:pt idx="2172">
                  <c:v>6845</c:v>
                </c:pt>
                <c:pt idx="2173">
                  <c:v>6875</c:v>
                </c:pt>
                <c:pt idx="2174">
                  <c:v>6715</c:v>
                </c:pt>
                <c:pt idx="2175">
                  <c:v>6730</c:v>
                </c:pt>
                <c:pt idx="2176">
                  <c:v>6815</c:v>
                </c:pt>
                <c:pt idx="2177">
                  <c:v>6755</c:v>
                </c:pt>
                <c:pt idx="2178">
                  <c:v>6680</c:v>
                </c:pt>
                <c:pt idx="2179">
                  <c:v>6670</c:v>
                </c:pt>
                <c:pt idx="2180">
                  <c:v>6660</c:v>
                </c:pt>
                <c:pt idx="2181">
                  <c:v>6655</c:v>
                </c:pt>
                <c:pt idx="2182">
                  <c:v>6685</c:v>
                </c:pt>
                <c:pt idx="2183">
                  <c:v>6705</c:v>
                </c:pt>
                <c:pt idx="2184">
                  <c:v>6710</c:v>
                </c:pt>
                <c:pt idx="2185">
                  <c:v>6870</c:v>
                </c:pt>
                <c:pt idx="2186">
                  <c:v>6865</c:v>
                </c:pt>
                <c:pt idx="2187">
                  <c:v>6955</c:v>
                </c:pt>
                <c:pt idx="2188">
                  <c:v>6905</c:v>
                </c:pt>
                <c:pt idx="2189">
                  <c:v>7000</c:v>
                </c:pt>
                <c:pt idx="2190">
                  <c:v>7125</c:v>
                </c:pt>
                <c:pt idx="2191">
                  <c:v>7110</c:v>
                </c:pt>
                <c:pt idx="2192">
                  <c:v>7105</c:v>
                </c:pt>
                <c:pt idx="2193">
                  <c:v>6985</c:v>
                </c:pt>
                <c:pt idx="2194">
                  <c:v>6920</c:v>
                </c:pt>
                <c:pt idx="2195">
                  <c:v>6810</c:v>
                </c:pt>
                <c:pt idx="2196">
                  <c:v>6730</c:v>
                </c:pt>
                <c:pt idx="2197">
                  <c:v>6880</c:v>
                </c:pt>
                <c:pt idx="2198">
                  <c:v>6850</c:v>
                </c:pt>
                <c:pt idx="2199">
                  <c:v>6835</c:v>
                </c:pt>
                <c:pt idx="2200">
                  <c:v>6770</c:v>
                </c:pt>
                <c:pt idx="2201">
                  <c:v>6775</c:v>
                </c:pt>
                <c:pt idx="2202">
                  <c:v>6780</c:v>
                </c:pt>
                <c:pt idx="2203">
                  <c:v>6805</c:v>
                </c:pt>
                <c:pt idx="2204">
                  <c:v>6890</c:v>
                </c:pt>
                <c:pt idx="2205">
                  <c:v>6865</c:v>
                </c:pt>
                <c:pt idx="2206">
                  <c:v>6900</c:v>
                </c:pt>
                <c:pt idx="2207">
                  <c:v>6910</c:v>
                </c:pt>
                <c:pt idx="2208">
                  <c:v>6810</c:v>
                </c:pt>
                <c:pt idx="2209">
                  <c:v>6770</c:v>
                </c:pt>
              </c:numCache>
            </c:numRef>
          </c:val>
        </c:ser>
        <c:marker val="1"/>
        <c:axId val="178102656"/>
        <c:axId val="178105344"/>
      </c:lineChart>
      <c:dateAx>
        <c:axId val="178102656"/>
        <c:scaling>
          <c:orientation val="minMax"/>
          <c:max val="43299"/>
          <c:min val="42464"/>
        </c:scaling>
        <c:axPos val="b"/>
        <c:numFmt formatCode="yy/mm" sourceLinked="0"/>
        <c:majorTickMark val="in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6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78105344"/>
        <c:crossesAt val="40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178105344"/>
        <c:scaling>
          <c:orientation val="minMax"/>
          <c:max val="8400"/>
          <c:min val="40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olid"/>
              <a:round/>
            </a:ln>
          </c:spPr>
        </c:majorGridlines>
        <c:numFmt formatCode="0_ " sourceLinked="0"/>
        <c:majorTickMark val="in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78102656"/>
        <c:crosses val="autoZero"/>
        <c:crossBetween val="between"/>
        <c:majorUnit val="400"/>
      </c:valAx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20418029312404501"/>
          <c:y val="0.20977057279604797"/>
          <c:w val="0.12528548123980401"/>
          <c:h val="5.9246873552570585E-2"/>
        </c:manualLayout>
      </c:layout>
      <c:spPr>
        <a:noFill/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200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325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-2018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7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月中国聚氯乙烯厂家价格走势图</a:t>
            </a:r>
          </a:p>
        </c:rich>
      </c:tx>
      <c:layout>
        <c:manualLayout>
          <c:xMode val="edge"/>
          <c:yMode val="edge"/>
          <c:x val="0.17310942014601124"/>
          <c:y val="5.2941176470587666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3.4596221547391906E-2"/>
          <c:y val="0.224609965529766"/>
          <c:w val="0.8638662551423415"/>
          <c:h val="0.62941266861883705"/>
        </c:manualLayout>
      </c:layout>
      <c:lineChart>
        <c:grouping val="standard"/>
        <c:ser>
          <c:idx val="0"/>
          <c:order val="0"/>
          <c:tx>
            <c:strRef>
              <c:f>重点PVC厂家价格!$B$4</c:f>
              <c:strCache>
                <c:ptCount val="1"/>
                <c:pt idx="0">
                  <c:v>齐鲁石化</c:v>
                </c:pt>
              </c:strCache>
            </c:strRef>
          </c:tx>
          <c:spPr>
            <a:ln w="25400" cap="rnd" cmpd="sng" algn="ctr">
              <a:solidFill>
                <a:srgbClr val="000000"/>
              </a:solidFill>
              <a:prstDash val="solid"/>
              <a:round/>
            </a:ln>
          </c:spPr>
          <c:marker>
            <c:symbol val="none"/>
          </c:marker>
          <c:cat>
            <c:numRef>
              <c:f>重点PVC厂家价格!$A$16:$A$2302</c:f>
              <c:numCache>
                <c:formatCode>yy/mm/dd</c:formatCode>
                <c:ptCount val="2287"/>
                <c:pt idx="0">
                  <c:v>39138</c:v>
                </c:pt>
                <c:pt idx="1">
                  <c:v>39142</c:v>
                </c:pt>
                <c:pt idx="2">
                  <c:v>39149</c:v>
                </c:pt>
                <c:pt idx="3">
                  <c:v>39156</c:v>
                </c:pt>
                <c:pt idx="4">
                  <c:v>39163</c:v>
                </c:pt>
                <c:pt idx="5">
                  <c:v>39170</c:v>
                </c:pt>
                <c:pt idx="6">
                  <c:v>39177</c:v>
                </c:pt>
                <c:pt idx="7">
                  <c:v>39184</c:v>
                </c:pt>
                <c:pt idx="8">
                  <c:v>39191</c:v>
                </c:pt>
                <c:pt idx="9">
                  <c:v>39198</c:v>
                </c:pt>
                <c:pt idx="10">
                  <c:v>39209</c:v>
                </c:pt>
                <c:pt idx="11">
                  <c:v>39212</c:v>
                </c:pt>
                <c:pt idx="12">
                  <c:v>39219</c:v>
                </c:pt>
                <c:pt idx="13">
                  <c:v>39226</c:v>
                </c:pt>
                <c:pt idx="14">
                  <c:v>39231</c:v>
                </c:pt>
                <c:pt idx="15">
                  <c:v>39240</c:v>
                </c:pt>
                <c:pt idx="16">
                  <c:v>39247</c:v>
                </c:pt>
                <c:pt idx="17">
                  <c:v>39254</c:v>
                </c:pt>
                <c:pt idx="18">
                  <c:v>39261</c:v>
                </c:pt>
                <c:pt idx="19">
                  <c:v>39268</c:v>
                </c:pt>
                <c:pt idx="20">
                  <c:v>39275</c:v>
                </c:pt>
                <c:pt idx="21">
                  <c:v>39282</c:v>
                </c:pt>
                <c:pt idx="22">
                  <c:v>39289</c:v>
                </c:pt>
                <c:pt idx="23">
                  <c:v>39296</c:v>
                </c:pt>
                <c:pt idx="24">
                  <c:v>39303</c:v>
                </c:pt>
                <c:pt idx="25">
                  <c:v>39310</c:v>
                </c:pt>
                <c:pt idx="26">
                  <c:v>39317</c:v>
                </c:pt>
                <c:pt idx="27">
                  <c:v>39324</c:v>
                </c:pt>
                <c:pt idx="28">
                  <c:v>39331</c:v>
                </c:pt>
                <c:pt idx="29">
                  <c:v>39338</c:v>
                </c:pt>
                <c:pt idx="30">
                  <c:v>39345</c:v>
                </c:pt>
                <c:pt idx="31">
                  <c:v>39352</c:v>
                </c:pt>
                <c:pt idx="32">
                  <c:v>39366</c:v>
                </c:pt>
                <c:pt idx="33">
                  <c:v>39373</c:v>
                </c:pt>
                <c:pt idx="34">
                  <c:v>39380</c:v>
                </c:pt>
                <c:pt idx="35">
                  <c:v>39387</c:v>
                </c:pt>
                <c:pt idx="36">
                  <c:v>39394</c:v>
                </c:pt>
                <c:pt idx="37">
                  <c:v>39401</c:v>
                </c:pt>
                <c:pt idx="38">
                  <c:v>39408</c:v>
                </c:pt>
                <c:pt idx="39">
                  <c:v>39415</c:v>
                </c:pt>
                <c:pt idx="40">
                  <c:v>39422</c:v>
                </c:pt>
                <c:pt idx="41">
                  <c:v>39429</c:v>
                </c:pt>
                <c:pt idx="42">
                  <c:v>39436</c:v>
                </c:pt>
                <c:pt idx="43">
                  <c:v>39443</c:v>
                </c:pt>
                <c:pt idx="44">
                  <c:v>39450</c:v>
                </c:pt>
                <c:pt idx="45">
                  <c:v>39457</c:v>
                </c:pt>
                <c:pt idx="46">
                  <c:v>39464</c:v>
                </c:pt>
                <c:pt idx="47">
                  <c:v>39471</c:v>
                </c:pt>
                <c:pt idx="48">
                  <c:v>39478</c:v>
                </c:pt>
                <c:pt idx="49">
                  <c:v>39492</c:v>
                </c:pt>
                <c:pt idx="50">
                  <c:v>39500</c:v>
                </c:pt>
                <c:pt idx="51">
                  <c:v>39506</c:v>
                </c:pt>
                <c:pt idx="52">
                  <c:v>39514</c:v>
                </c:pt>
                <c:pt idx="53">
                  <c:v>39521</c:v>
                </c:pt>
                <c:pt idx="54">
                  <c:v>39527</c:v>
                </c:pt>
                <c:pt idx="55">
                  <c:v>39536</c:v>
                </c:pt>
                <c:pt idx="56">
                  <c:v>39541</c:v>
                </c:pt>
                <c:pt idx="57">
                  <c:v>39549</c:v>
                </c:pt>
                <c:pt idx="58">
                  <c:v>39556</c:v>
                </c:pt>
                <c:pt idx="59">
                  <c:v>39563</c:v>
                </c:pt>
                <c:pt idx="60">
                  <c:v>39572</c:v>
                </c:pt>
                <c:pt idx="61">
                  <c:v>39577</c:v>
                </c:pt>
                <c:pt idx="62">
                  <c:v>39584</c:v>
                </c:pt>
                <c:pt idx="63">
                  <c:v>39591</c:v>
                </c:pt>
                <c:pt idx="64">
                  <c:v>39598</c:v>
                </c:pt>
                <c:pt idx="65">
                  <c:v>39605</c:v>
                </c:pt>
                <c:pt idx="66">
                  <c:v>39612</c:v>
                </c:pt>
                <c:pt idx="67">
                  <c:v>39619</c:v>
                </c:pt>
                <c:pt idx="68">
                  <c:v>39626</c:v>
                </c:pt>
                <c:pt idx="69">
                  <c:v>39633</c:v>
                </c:pt>
                <c:pt idx="70">
                  <c:v>39640</c:v>
                </c:pt>
                <c:pt idx="71">
                  <c:v>39647</c:v>
                </c:pt>
                <c:pt idx="72">
                  <c:v>39654</c:v>
                </c:pt>
                <c:pt idx="73">
                  <c:v>39661</c:v>
                </c:pt>
                <c:pt idx="74">
                  <c:v>39667</c:v>
                </c:pt>
                <c:pt idx="75">
                  <c:v>39675</c:v>
                </c:pt>
                <c:pt idx="76">
                  <c:v>39682</c:v>
                </c:pt>
                <c:pt idx="77">
                  <c:v>39689</c:v>
                </c:pt>
                <c:pt idx="78">
                  <c:v>39696</c:v>
                </c:pt>
                <c:pt idx="79">
                  <c:v>39703</c:v>
                </c:pt>
                <c:pt idx="80">
                  <c:v>39710</c:v>
                </c:pt>
                <c:pt idx="81">
                  <c:v>39717</c:v>
                </c:pt>
                <c:pt idx="82">
                  <c:v>39731</c:v>
                </c:pt>
                <c:pt idx="83">
                  <c:v>39738</c:v>
                </c:pt>
                <c:pt idx="84">
                  <c:v>39745</c:v>
                </c:pt>
                <c:pt idx="85">
                  <c:v>39752</c:v>
                </c:pt>
                <c:pt idx="86">
                  <c:v>39759</c:v>
                </c:pt>
                <c:pt idx="87">
                  <c:v>39766</c:v>
                </c:pt>
                <c:pt idx="88">
                  <c:v>39773</c:v>
                </c:pt>
                <c:pt idx="89">
                  <c:v>39780</c:v>
                </c:pt>
                <c:pt idx="90">
                  <c:v>39787</c:v>
                </c:pt>
                <c:pt idx="91">
                  <c:v>39794</c:v>
                </c:pt>
                <c:pt idx="92">
                  <c:v>39801</c:v>
                </c:pt>
                <c:pt idx="93">
                  <c:v>39808</c:v>
                </c:pt>
                <c:pt idx="94">
                  <c:v>39822</c:v>
                </c:pt>
                <c:pt idx="95">
                  <c:v>39829</c:v>
                </c:pt>
                <c:pt idx="96">
                  <c:v>39836</c:v>
                </c:pt>
                <c:pt idx="97">
                  <c:v>39843</c:v>
                </c:pt>
                <c:pt idx="98">
                  <c:v>39850</c:v>
                </c:pt>
                <c:pt idx="99">
                  <c:v>39857</c:v>
                </c:pt>
                <c:pt idx="100">
                  <c:v>39864</c:v>
                </c:pt>
                <c:pt idx="101">
                  <c:v>39871</c:v>
                </c:pt>
                <c:pt idx="102">
                  <c:v>39878</c:v>
                </c:pt>
                <c:pt idx="103">
                  <c:v>39885</c:v>
                </c:pt>
                <c:pt idx="104">
                  <c:v>39892</c:v>
                </c:pt>
                <c:pt idx="105">
                  <c:v>39899</c:v>
                </c:pt>
                <c:pt idx="106">
                  <c:v>39906</c:v>
                </c:pt>
                <c:pt idx="107">
                  <c:v>39913</c:v>
                </c:pt>
                <c:pt idx="108">
                  <c:v>39920</c:v>
                </c:pt>
                <c:pt idx="109">
                  <c:v>39927</c:v>
                </c:pt>
                <c:pt idx="110">
                  <c:v>39934</c:v>
                </c:pt>
                <c:pt idx="111">
                  <c:v>39941</c:v>
                </c:pt>
                <c:pt idx="112">
                  <c:v>39948</c:v>
                </c:pt>
                <c:pt idx="113">
                  <c:v>39955</c:v>
                </c:pt>
                <c:pt idx="114">
                  <c:v>39962</c:v>
                </c:pt>
                <c:pt idx="115">
                  <c:v>39969</c:v>
                </c:pt>
                <c:pt idx="116">
                  <c:v>39976</c:v>
                </c:pt>
                <c:pt idx="117">
                  <c:v>39983</c:v>
                </c:pt>
                <c:pt idx="118">
                  <c:v>39990</c:v>
                </c:pt>
                <c:pt idx="119">
                  <c:v>39997</c:v>
                </c:pt>
                <c:pt idx="120">
                  <c:v>40004</c:v>
                </c:pt>
                <c:pt idx="121">
                  <c:v>40011</c:v>
                </c:pt>
                <c:pt idx="122">
                  <c:v>40018</c:v>
                </c:pt>
                <c:pt idx="123">
                  <c:v>40025</c:v>
                </c:pt>
                <c:pt idx="124">
                  <c:v>40032</c:v>
                </c:pt>
                <c:pt idx="125">
                  <c:v>40039</c:v>
                </c:pt>
                <c:pt idx="126">
                  <c:v>40046</c:v>
                </c:pt>
                <c:pt idx="127">
                  <c:v>40053</c:v>
                </c:pt>
                <c:pt idx="128">
                  <c:v>40060</c:v>
                </c:pt>
                <c:pt idx="129">
                  <c:v>40067</c:v>
                </c:pt>
                <c:pt idx="130">
                  <c:v>40074</c:v>
                </c:pt>
                <c:pt idx="131">
                  <c:v>40081</c:v>
                </c:pt>
                <c:pt idx="132">
                  <c:v>40095</c:v>
                </c:pt>
                <c:pt idx="133">
                  <c:v>40102</c:v>
                </c:pt>
                <c:pt idx="134">
                  <c:v>40109</c:v>
                </c:pt>
                <c:pt idx="135">
                  <c:v>40116</c:v>
                </c:pt>
                <c:pt idx="136">
                  <c:v>40119</c:v>
                </c:pt>
                <c:pt idx="137">
                  <c:v>40120</c:v>
                </c:pt>
                <c:pt idx="138">
                  <c:v>40121</c:v>
                </c:pt>
                <c:pt idx="139">
                  <c:v>40122</c:v>
                </c:pt>
                <c:pt idx="140">
                  <c:v>40123</c:v>
                </c:pt>
                <c:pt idx="141">
                  <c:v>40126</c:v>
                </c:pt>
                <c:pt idx="142">
                  <c:v>40127</c:v>
                </c:pt>
                <c:pt idx="143">
                  <c:v>40128</c:v>
                </c:pt>
                <c:pt idx="144">
                  <c:v>40129</c:v>
                </c:pt>
                <c:pt idx="145">
                  <c:v>40130</c:v>
                </c:pt>
                <c:pt idx="146">
                  <c:v>40133</c:v>
                </c:pt>
                <c:pt idx="147">
                  <c:v>40134</c:v>
                </c:pt>
                <c:pt idx="148">
                  <c:v>40135</c:v>
                </c:pt>
                <c:pt idx="149">
                  <c:v>40136</c:v>
                </c:pt>
                <c:pt idx="150">
                  <c:v>40137</c:v>
                </c:pt>
                <c:pt idx="151">
                  <c:v>40140</c:v>
                </c:pt>
                <c:pt idx="152">
                  <c:v>40141</c:v>
                </c:pt>
                <c:pt idx="153">
                  <c:v>40142</c:v>
                </c:pt>
                <c:pt idx="154">
                  <c:v>40143</c:v>
                </c:pt>
                <c:pt idx="155">
                  <c:v>40144</c:v>
                </c:pt>
                <c:pt idx="156">
                  <c:v>40147</c:v>
                </c:pt>
                <c:pt idx="157">
                  <c:v>40148</c:v>
                </c:pt>
                <c:pt idx="158">
                  <c:v>40149</c:v>
                </c:pt>
                <c:pt idx="159">
                  <c:v>40150</c:v>
                </c:pt>
                <c:pt idx="160">
                  <c:v>40151</c:v>
                </c:pt>
                <c:pt idx="161">
                  <c:v>40154</c:v>
                </c:pt>
                <c:pt idx="162">
                  <c:v>40155</c:v>
                </c:pt>
                <c:pt idx="163">
                  <c:v>40156</c:v>
                </c:pt>
                <c:pt idx="164">
                  <c:v>40157</c:v>
                </c:pt>
                <c:pt idx="165">
                  <c:v>40158</c:v>
                </c:pt>
                <c:pt idx="166">
                  <c:v>40161</c:v>
                </c:pt>
                <c:pt idx="167">
                  <c:v>40162</c:v>
                </c:pt>
                <c:pt idx="168">
                  <c:v>40163</c:v>
                </c:pt>
                <c:pt idx="169">
                  <c:v>40164</c:v>
                </c:pt>
                <c:pt idx="170">
                  <c:v>40165</c:v>
                </c:pt>
                <c:pt idx="171">
                  <c:v>40168</c:v>
                </c:pt>
                <c:pt idx="172">
                  <c:v>40169</c:v>
                </c:pt>
                <c:pt idx="173">
                  <c:v>40170</c:v>
                </c:pt>
                <c:pt idx="174">
                  <c:v>40171</c:v>
                </c:pt>
                <c:pt idx="175">
                  <c:v>40172</c:v>
                </c:pt>
                <c:pt idx="176">
                  <c:v>40175</c:v>
                </c:pt>
                <c:pt idx="177">
                  <c:v>40176</c:v>
                </c:pt>
                <c:pt idx="178">
                  <c:v>40177</c:v>
                </c:pt>
                <c:pt idx="179">
                  <c:v>40178</c:v>
                </c:pt>
                <c:pt idx="180">
                  <c:v>40182</c:v>
                </c:pt>
                <c:pt idx="181">
                  <c:v>40183</c:v>
                </c:pt>
                <c:pt idx="182">
                  <c:v>40184</c:v>
                </c:pt>
                <c:pt idx="183">
                  <c:v>40185</c:v>
                </c:pt>
                <c:pt idx="184">
                  <c:v>40186</c:v>
                </c:pt>
                <c:pt idx="185">
                  <c:v>40189</c:v>
                </c:pt>
                <c:pt idx="186">
                  <c:v>40190</c:v>
                </c:pt>
                <c:pt idx="187">
                  <c:v>40191</c:v>
                </c:pt>
                <c:pt idx="188">
                  <c:v>40192</c:v>
                </c:pt>
                <c:pt idx="189">
                  <c:v>40193</c:v>
                </c:pt>
                <c:pt idx="190">
                  <c:v>40196</c:v>
                </c:pt>
                <c:pt idx="191">
                  <c:v>40197</c:v>
                </c:pt>
                <c:pt idx="192">
                  <c:v>40198</c:v>
                </c:pt>
                <c:pt idx="193">
                  <c:v>40199</c:v>
                </c:pt>
                <c:pt idx="194">
                  <c:v>40200</c:v>
                </c:pt>
                <c:pt idx="195">
                  <c:v>40203</c:v>
                </c:pt>
                <c:pt idx="196">
                  <c:v>40204</c:v>
                </c:pt>
                <c:pt idx="197">
                  <c:v>40205</c:v>
                </c:pt>
                <c:pt idx="198">
                  <c:v>40206</c:v>
                </c:pt>
                <c:pt idx="199">
                  <c:v>40207</c:v>
                </c:pt>
                <c:pt idx="200">
                  <c:v>40210</c:v>
                </c:pt>
                <c:pt idx="201">
                  <c:v>40211</c:v>
                </c:pt>
                <c:pt idx="202">
                  <c:v>40212</c:v>
                </c:pt>
                <c:pt idx="203">
                  <c:v>40213</c:v>
                </c:pt>
                <c:pt idx="204">
                  <c:v>40214</c:v>
                </c:pt>
                <c:pt idx="205">
                  <c:v>40217</c:v>
                </c:pt>
                <c:pt idx="206">
                  <c:v>40218</c:v>
                </c:pt>
                <c:pt idx="207">
                  <c:v>40219</c:v>
                </c:pt>
                <c:pt idx="208">
                  <c:v>40220</c:v>
                </c:pt>
                <c:pt idx="209">
                  <c:v>40229</c:v>
                </c:pt>
                <c:pt idx="210">
                  <c:v>40230</c:v>
                </c:pt>
                <c:pt idx="211">
                  <c:v>40231</c:v>
                </c:pt>
                <c:pt idx="212">
                  <c:v>40232</c:v>
                </c:pt>
                <c:pt idx="213">
                  <c:v>40233</c:v>
                </c:pt>
                <c:pt idx="214">
                  <c:v>40234</c:v>
                </c:pt>
                <c:pt idx="215">
                  <c:v>40235</c:v>
                </c:pt>
                <c:pt idx="216">
                  <c:v>40238</c:v>
                </c:pt>
                <c:pt idx="217">
                  <c:v>40239</c:v>
                </c:pt>
                <c:pt idx="218">
                  <c:v>40240</c:v>
                </c:pt>
                <c:pt idx="219">
                  <c:v>40241</c:v>
                </c:pt>
                <c:pt idx="220">
                  <c:v>40242</c:v>
                </c:pt>
                <c:pt idx="221">
                  <c:v>40245</c:v>
                </c:pt>
                <c:pt idx="222">
                  <c:v>40246</c:v>
                </c:pt>
                <c:pt idx="223">
                  <c:v>40247</c:v>
                </c:pt>
                <c:pt idx="224">
                  <c:v>40248</c:v>
                </c:pt>
                <c:pt idx="225">
                  <c:v>40249</c:v>
                </c:pt>
                <c:pt idx="226">
                  <c:v>40252</c:v>
                </c:pt>
                <c:pt idx="227">
                  <c:v>40253</c:v>
                </c:pt>
                <c:pt idx="228">
                  <c:v>40254</c:v>
                </c:pt>
                <c:pt idx="229">
                  <c:v>40255</c:v>
                </c:pt>
                <c:pt idx="230">
                  <c:v>40256</c:v>
                </c:pt>
                <c:pt idx="231">
                  <c:v>40259</c:v>
                </c:pt>
                <c:pt idx="232">
                  <c:v>40260</c:v>
                </c:pt>
                <c:pt idx="233">
                  <c:v>40261</c:v>
                </c:pt>
                <c:pt idx="234">
                  <c:v>40262</c:v>
                </c:pt>
                <c:pt idx="235">
                  <c:v>40263</c:v>
                </c:pt>
                <c:pt idx="236">
                  <c:v>40266</c:v>
                </c:pt>
                <c:pt idx="237">
                  <c:v>40267</c:v>
                </c:pt>
                <c:pt idx="238">
                  <c:v>40268</c:v>
                </c:pt>
                <c:pt idx="239">
                  <c:v>40269</c:v>
                </c:pt>
                <c:pt idx="240">
                  <c:v>40270</c:v>
                </c:pt>
                <c:pt idx="241">
                  <c:v>40273</c:v>
                </c:pt>
                <c:pt idx="242">
                  <c:v>40274</c:v>
                </c:pt>
                <c:pt idx="243">
                  <c:v>40275</c:v>
                </c:pt>
                <c:pt idx="244">
                  <c:v>40276</c:v>
                </c:pt>
                <c:pt idx="245">
                  <c:v>40277</c:v>
                </c:pt>
                <c:pt idx="246">
                  <c:v>40280</c:v>
                </c:pt>
                <c:pt idx="247">
                  <c:v>40281</c:v>
                </c:pt>
                <c:pt idx="248">
                  <c:v>40282</c:v>
                </c:pt>
                <c:pt idx="249">
                  <c:v>40283</c:v>
                </c:pt>
                <c:pt idx="250">
                  <c:v>40284</c:v>
                </c:pt>
                <c:pt idx="251">
                  <c:v>40287</c:v>
                </c:pt>
                <c:pt idx="252">
                  <c:v>40288</c:v>
                </c:pt>
                <c:pt idx="253">
                  <c:v>40289</c:v>
                </c:pt>
                <c:pt idx="254">
                  <c:v>40290</c:v>
                </c:pt>
                <c:pt idx="255">
                  <c:v>40291</c:v>
                </c:pt>
                <c:pt idx="256">
                  <c:v>40294</c:v>
                </c:pt>
                <c:pt idx="257">
                  <c:v>40295</c:v>
                </c:pt>
                <c:pt idx="258">
                  <c:v>40296</c:v>
                </c:pt>
                <c:pt idx="259">
                  <c:v>40297</c:v>
                </c:pt>
                <c:pt idx="260">
                  <c:v>40298</c:v>
                </c:pt>
                <c:pt idx="261">
                  <c:v>40302</c:v>
                </c:pt>
                <c:pt idx="262">
                  <c:v>40303</c:v>
                </c:pt>
                <c:pt idx="263">
                  <c:v>40304</c:v>
                </c:pt>
                <c:pt idx="264">
                  <c:v>40305</c:v>
                </c:pt>
                <c:pt idx="265">
                  <c:v>40308</c:v>
                </c:pt>
                <c:pt idx="266">
                  <c:v>40309</c:v>
                </c:pt>
                <c:pt idx="267">
                  <c:v>40310</c:v>
                </c:pt>
                <c:pt idx="268">
                  <c:v>40311</c:v>
                </c:pt>
                <c:pt idx="269">
                  <c:v>40312</c:v>
                </c:pt>
                <c:pt idx="270">
                  <c:v>40315</c:v>
                </c:pt>
                <c:pt idx="271">
                  <c:v>40316</c:v>
                </c:pt>
                <c:pt idx="272">
                  <c:v>40317</c:v>
                </c:pt>
                <c:pt idx="273">
                  <c:v>40318</c:v>
                </c:pt>
                <c:pt idx="274">
                  <c:v>40319</c:v>
                </c:pt>
                <c:pt idx="275">
                  <c:v>40322</c:v>
                </c:pt>
                <c:pt idx="276">
                  <c:v>40323</c:v>
                </c:pt>
                <c:pt idx="277">
                  <c:v>40324</c:v>
                </c:pt>
                <c:pt idx="278">
                  <c:v>40325</c:v>
                </c:pt>
                <c:pt idx="279">
                  <c:v>40326</c:v>
                </c:pt>
                <c:pt idx="280">
                  <c:v>40329</c:v>
                </c:pt>
                <c:pt idx="281">
                  <c:v>40330</c:v>
                </c:pt>
                <c:pt idx="282">
                  <c:v>40331</c:v>
                </c:pt>
                <c:pt idx="283">
                  <c:v>40332</c:v>
                </c:pt>
                <c:pt idx="284">
                  <c:v>40333</c:v>
                </c:pt>
                <c:pt idx="285">
                  <c:v>40336</c:v>
                </c:pt>
                <c:pt idx="286">
                  <c:v>40337</c:v>
                </c:pt>
                <c:pt idx="287">
                  <c:v>40338</c:v>
                </c:pt>
                <c:pt idx="288">
                  <c:v>40339</c:v>
                </c:pt>
                <c:pt idx="289">
                  <c:v>40340</c:v>
                </c:pt>
                <c:pt idx="290">
                  <c:v>40341</c:v>
                </c:pt>
                <c:pt idx="291">
                  <c:v>40342</c:v>
                </c:pt>
                <c:pt idx="292">
                  <c:v>40346</c:v>
                </c:pt>
                <c:pt idx="293">
                  <c:v>40347</c:v>
                </c:pt>
                <c:pt idx="294">
                  <c:v>40350</c:v>
                </c:pt>
                <c:pt idx="295">
                  <c:v>40351</c:v>
                </c:pt>
                <c:pt idx="296">
                  <c:v>40352</c:v>
                </c:pt>
                <c:pt idx="297">
                  <c:v>40353</c:v>
                </c:pt>
                <c:pt idx="298">
                  <c:v>40354</c:v>
                </c:pt>
                <c:pt idx="299">
                  <c:v>40357</c:v>
                </c:pt>
                <c:pt idx="300">
                  <c:v>40358</c:v>
                </c:pt>
                <c:pt idx="301">
                  <c:v>40359</c:v>
                </c:pt>
                <c:pt idx="302">
                  <c:v>40360</c:v>
                </c:pt>
                <c:pt idx="303">
                  <c:v>40361</c:v>
                </c:pt>
                <c:pt idx="304">
                  <c:v>40364</c:v>
                </c:pt>
                <c:pt idx="305">
                  <c:v>40365</c:v>
                </c:pt>
                <c:pt idx="306">
                  <c:v>40366</c:v>
                </c:pt>
                <c:pt idx="307">
                  <c:v>40367</c:v>
                </c:pt>
                <c:pt idx="308">
                  <c:v>40368</c:v>
                </c:pt>
                <c:pt idx="309">
                  <c:v>40371</c:v>
                </c:pt>
                <c:pt idx="310">
                  <c:v>40372</c:v>
                </c:pt>
                <c:pt idx="311">
                  <c:v>40373</c:v>
                </c:pt>
                <c:pt idx="312">
                  <c:v>40374</c:v>
                </c:pt>
                <c:pt idx="313">
                  <c:v>40375</c:v>
                </c:pt>
                <c:pt idx="314">
                  <c:v>40378</c:v>
                </c:pt>
                <c:pt idx="315">
                  <c:v>40379</c:v>
                </c:pt>
                <c:pt idx="316">
                  <c:v>40380</c:v>
                </c:pt>
                <c:pt idx="317">
                  <c:v>40381</c:v>
                </c:pt>
                <c:pt idx="318">
                  <c:v>40382</c:v>
                </c:pt>
                <c:pt idx="319">
                  <c:v>40385</c:v>
                </c:pt>
                <c:pt idx="320">
                  <c:v>40386</c:v>
                </c:pt>
                <c:pt idx="321">
                  <c:v>40387</c:v>
                </c:pt>
                <c:pt idx="322">
                  <c:v>40388</c:v>
                </c:pt>
                <c:pt idx="323">
                  <c:v>40389</c:v>
                </c:pt>
                <c:pt idx="324">
                  <c:v>40392</c:v>
                </c:pt>
                <c:pt idx="325">
                  <c:v>40393</c:v>
                </c:pt>
                <c:pt idx="326">
                  <c:v>40394</c:v>
                </c:pt>
                <c:pt idx="327">
                  <c:v>40395</c:v>
                </c:pt>
                <c:pt idx="328">
                  <c:v>40396</c:v>
                </c:pt>
                <c:pt idx="329">
                  <c:v>40399</c:v>
                </c:pt>
                <c:pt idx="330">
                  <c:v>40400</c:v>
                </c:pt>
                <c:pt idx="331">
                  <c:v>40401</c:v>
                </c:pt>
                <c:pt idx="332">
                  <c:v>40402</c:v>
                </c:pt>
                <c:pt idx="333">
                  <c:v>40403</c:v>
                </c:pt>
                <c:pt idx="334">
                  <c:v>40406</c:v>
                </c:pt>
                <c:pt idx="335">
                  <c:v>40407</c:v>
                </c:pt>
                <c:pt idx="336">
                  <c:v>40408</c:v>
                </c:pt>
                <c:pt idx="337">
                  <c:v>40409</c:v>
                </c:pt>
                <c:pt idx="338">
                  <c:v>40410</c:v>
                </c:pt>
                <c:pt idx="339">
                  <c:v>40413</c:v>
                </c:pt>
                <c:pt idx="340">
                  <c:v>40414</c:v>
                </c:pt>
                <c:pt idx="341">
                  <c:v>40415</c:v>
                </c:pt>
                <c:pt idx="342">
                  <c:v>40416</c:v>
                </c:pt>
                <c:pt idx="343">
                  <c:v>40417</c:v>
                </c:pt>
                <c:pt idx="344">
                  <c:v>40420</c:v>
                </c:pt>
                <c:pt idx="345">
                  <c:v>40421</c:v>
                </c:pt>
                <c:pt idx="346">
                  <c:v>40422</c:v>
                </c:pt>
                <c:pt idx="347">
                  <c:v>40423</c:v>
                </c:pt>
                <c:pt idx="348">
                  <c:v>40424</c:v>
                </c:pt>
                <c:pt idx="349">
                  <c:v>40427</c:v>
                </c:pt>
                <c:pt idx="350">
                  <c:v>40428</c:v>
                </c:pt>
                <c:pt idx="351">
                  <c:v>40429</c:v>
                </c:pt>
                <c:pt idx="352">
                  <c:v>40430</c:v>
                </c:pt>
                <c:pt idx="353">
                  <c:v>40431</c:v>
                </c:pt>
                <c:pt idx="354">
                  <c:v>40434</c:v>
                </c:pt>
                <c:pt idx="355">
                  <c:v>40435</c:v>
                </c:pt>
                <c:pt idx="356">
                  <c:v>40436</c:v>
                </c:pt>
                <c:pt idx="357">
                  <c:v>40437</c:v>
                </c:pt>
                <c:pt idx="358">
                  <c:v>40438</c:v>
                </c:pt>
                <c:pt idx="359">
                  <c:v>40440</c:v>
                </c:pt>
                <c:pt idx="360">
                  <c:v>40441</c:v>
                </c:pt>
                <c:pt idx="361">
                  <c:v>40442</c:v>
                </c:pt>
                <c:pt idx="362">
                  <c:v>40446</c:v>
                </c:pt>
                <c:pt idx="363">
                  <c:v>40447</c:v>
                </c:pt>
                <c:pt idx="364">
                  <c:v>40448</c:v>
                </c:pt>
                <c:pt idx="365">
                  <c:v>40449</c:v>
                </c:pt>
                <c:pt idx="366">
                  <c:v>40450</c:v>
                </c:pt>
                <c:pt idx="367">
                  <c:v>40451</c:v>
                </c:pt>
                <c:pt idx="368">
                  <c:v>40459</c:v>
                </c:pt>
                <c:pt idx="369">
                  <c:v>40460</c:v>
                </c:pt>
                <c:pt idx="370">
                  <c:v>40462</c:v>
                </c:pt>
                <c:pt idx="371">
                  <c:v>40463</c:v>
                </c:pt>
                <c:pt idx="372">
                  <c:v>40464</c:v>
                </c:pt>
                <c:pt idx="373">
                  <c:v>40465</c:v>
                </c:pt>
                <c:pt idx="374">
                  <c:v>40466</c:v>
                </c:pt>
                <c:pt idx="375">
                  <c:v>40469</c:v>
                </c:pt>
                <c:pt idx="376">
                  <c:v>40470</c:v>
                </c:pt>
                <c:pt idx="377">
                  <c:v>40471</c:v>
                </c:pt>
                <c:pt idx="378">
                  <c:v>40472</c:v>
                </c:pt>
                <c:pt idx="379">
                  <c:v>40473</c:v>
                </c:pt>
                <c:pt idx="380">
                  <c:v>40476</c:v>
                </c:pt>
                <c:pt idx="381">
                  <c:v>40477</c:v>
                </c:pt>
                <c:pt idx="382">
                  <c:v>40478</c:v>
                </c:pt>
                <c:pt idx="383">
                  <c:v>40479</c:v>
                </c:pt>
                <c:pt idx="384">
                  <c:v>40480</c:v>
                </c:pt>
                <c:pt idx="385">
                  <c:v>40483</c:v>
                </c:pt>
                <c:pt idx="386">
                  <c:v>40484</c:v>
                </c:pt>
                <c:pt idx="387">
                  <c:v>40485</c:v>
                </c:pt>
                <c:pt idx="388">
                  <c:v>40486</c:v>
                </c:pt>
                <c:pt idx="389">
                  <c:v>40487</c:v>
                </c:pt>
                <c:pt idx="390">
                  <c:v>40490</c:v>
                </c:pt>
                <c:pt idx="391">
                  <c:v>40491</c:v>
                </c:pt>
                <c:pt idx="392">
                  <c:v>40492</c:v>
                </c:pt>
                <c:pt idx="393">
                  <c:v>40493</c:v>
                </c:pt>
                <c:pt idx="394">
                  <c:v>40494</c:v>
                </c:pt>
                <c:pt idx="395">
                  <c:v>40497</c:v>
                </c:pt>
                <c:pt idx="396">
                  <c:v>40498</c:v>
                </c:pt>
                <c:pt idx="397">
                  <c:v>40499</c:v>
                </c:pt>
                <c:pt idx="398">
                  <c:v>40500</c:v>
                </c:pt>
                <c:pt idx="399">
                  <c:v>40501</c:v>
                </c:pt>
                <c:pt idx="400">
                  <c:v>40504</c:v>
                </c:pt>
                <c:pt idx="401">
                  <c:v>40505</c:v>
                </c:pt>
                <c:pt idx="402">
                  <c:v>40506</c:v>
                </c:pt>
                <c:pt idx="403">
                  <c:v>40507</c:v>
                </c:pt>
                <c:pt idx="404">
                  <c:v>40508</c:v>
                </c:pt>
                <c:pt idx="405">
                  <c:v>40511</c:v>
                </c:pt>
                <c:pt idx="406">
                  <c:v>40512</c:v>
                </c:pt>
                <c:pt idx="407">
                  <c:v>40513</c:v>
                </c:pt>
                <c:pt idx="408">
                  <c:v>40514</c:v>
                </c:pt>
                <c:pt idx="409">
                  <c:v>40515</c:v>
                </c:pt>
                <c:pt idx="410">
                  <c:v>40518</c:v>
                </c:pt>
                <c:pt idx="411">
                  <c:v>40519</c:v>
                </c:pt>
                <c:pt idx="412">
                  <c:v>40520</c:v>
                </c:pt>
                <c:pt idx="413">
                  <c:v>40521</c:v>
                </c:pt>
                <c:pt idx="414">
                  <c:v>40522</c:v>
                </c:pt>
                <c:pt idx="415">
                  <c:v>40525</c:v>
                </c:pt>
                <c:pt idx="416">
                  <c:v>40526</c:v>
                </c:pt>
                <c:pt idx="417">
                  <c:v>40527</c:v>
                </c:pt>
                <c:pt idx="418">
                  <c:v>40528</c:v>
                </c:pt>
                <c:pt idx="419">
                  <c:v>40529</c:v>
                </c:pt>
                <c:pt idx="420">
                  <c:v>40532</c:v>
                </c:pt>
                <c:pt idx="421">
                  <c:v>40533</c:v>
                </c:pt>
                <c:pt idx="422">
                  <c:v>40534</c:v>
                </c:pt>
                <c:pt idx="423">
                  <c:v>40535</c:v>
                </c:pt>
                <c:pt idx="424">
                  <c:v>40536</c:v>
                </c:pt>
                <c:pt idx="425">
                  <c:v>40539</c:v>
                </c:pt>
                <c:pt idx="426">
                  <c:v>40540</c:v>
                </c:pt>
                <c:pt idx="427">
                  <c:v>40541</c:v>
                </c:pt>
                <c:pt idx="428">
                  <c:v>40542</c:v>
                </c:pt>
                <c:pt idx="429">
                  <c:v>40543</c:v>
                </c:pt>
                <c:pt idx="430">
                  <c:v>40547</c:v>
                </c:pt>
                <c:pt idx="431">
                  <c:v>40548</c:v>
                </c:pt>
                <c:pt idx="432">
                  <c:v>40549</c:v>
                </c:pt>
                <c:pt idx="433">
                  <c:v>40550</c:v>
                </c:pt>
                <c:pt idx="434">
                  <c:v>40553</c:v>
                </c:pt>
                <c:pt idx="435">
                  <c:v>40554</c:v>
                </c:pt>
                <c:pt idx="436">
                  <c:v>40555</c:v>
                </c:pt>
                <c:pt idx="437">
                  <c:v>40556</c:v>
                </c:pt>
                <c:pt idx="438">
                  <c:v>40557</c:v>
                </c:pt>
                <c:pt idx="439">
                  <c:v>40560</c:v>
                </c:pt>
                <c:pt idx="440">
                  <c:v>40561</c:v>
                </c:pt>
                <c:pt idx="441">
                  <c:v>40562</c:v>
                </c:pt>
                <c:pt idx="442">
                  <c:v>40563</c:v>
                </c:pt>
                <c:pt idx="443">
                  <c:v>40564</c:v>
                </c:pt>
                <c:pt idx="444">
                  <c:v>40567</c:v>
                </c:pt>
                <c:pt idx="445">
                  <c:v>40568</c:v>
                </c:pt>
                <c:pt idx="446">
                  <c:v>40569</c:v>
                </c:pt>
                <c:pt idx="447">
                  <c:v>40570</c:v>
                </c:pt>
                <c:pt idx="448">
                  <c:v>40571</c:v>
                </c:pt>
                <c:pt idx="449">
                  <c:v>40583</c:v>
                </c:pt>
                <c:pt idx="450">
                  <c:v>40584</c:v>
                </c:pt>
                <c:pt idx="451">
                  <c:v>40585</c:v>
                </c:pt>
                <c:pt idx="452">
                  <c:v>40586</c:v>
                </c:pt>
                <c:pt idx="453">
                  <c:v>40588</c:v>
                </c:pt>
                <c:pt idx="454">
                  <c:v>40589</c:v>
                </c:pt>
                <c:pt idx="455">
                  <c:v>40590</c:v>
                </c:pt>
                <c:pt idx="456">
                  <c:v>40591</c:v>
                </c:pt>
                <c:pt idx="457">
                  <c:v>40592</c:v>
                </c:pt>
                <c:pt idx="458">
                  <c:v>40595</c:v>
                </c:pt>
                <c:pt idx="459">
                  <c:v>40596</c:v>
                </c:pt>
                <c:pt idx="460">
                  <c:v>40597</c:v>
                </c:pt>
                <c:pt idx="461">
                  <c:v>40598</c:v>
                </c:pt>
                <c:pt idx="462">
                  <c:v>40599</c:v>
                </c:pt>
                <c:pt idx="463">
                  <c:v>40602</c:v>
                </c:pt>
                <c:pt idx="464">
                  <c:v>40603</c:v>
                </c:pt>
                <c:pt idx="465">
                  <c:v>40604</c:v>
                </c:pt>
                <c:pt idx="466">
                  <c:v>40605</c:v>
                </c:pt>
                <c:pt idx="467">
                  <c:v>40606</c:v>
                </c:pt>
                <c:pt idx="468">
                  <c:v>40609</c:v>
                </c:pt>
                <c:pt idx="469">
                  <c:v>40610</c:v>
                </c:pt>
                <c:pt idx="470">
                  <c:v>40611</c:v>
                </c:pt>
                <c:pt idx="471">
                  <c:v>40612</c:v>
                </c:pt>
                <c:pt idx="472">
                  <c:v>40613</c:v>
                </c:pt>
                <c:pt idx="473">
                  <c:v>40616</c:v>
                </c:pt>
                <c:pt idx="474">
                  <c:v>40617</c:v>
                </c:pt>
                <c:pt idx="475">
                  <c:v>40618</c:v>
                </c:pt>
                <c:pt idx="476">
                  <c:v>40619</c:v>
                </c:pt>
                <c:pt idx="477">
                  <c:v>40620</c:v>
                </c:pt>
                <c:pt idx="478">
                  <c:v>40623</c:v>
                </c:pt>
                <c:pt idx="479">
                  <c:v>40624</c:v>
                </c:pt>
                <c:pt idx="480">
                  <c:v>40625</c:v>
                </c:pt>
                <c:pt idx="481">
                  <c:v>40626</c:v>
                </c:pt>
                <c:pt idx="482">
                  <c:v>40627</c:v>
                </c:pt>
                <c:pt idx="483">
                  <c:v>40630</c:v>
                </c:pt>
                <c:pt idx="484">
                  <c:v>40631</c:v>
                </c:pt>
                <c:pt idx="485">
                  <c:v>40632</c:v>
                </c:pt>
                <c:pt idx="486">
                  <c:v>40633</c:v>
                </c:pt>
                <c:pt idx="487">
                  <c:v>40634</c:v>
                </c:pt>
                <c:pt idx="488">
                  <c:v>40635</c:v>
                </c:pt>
                <c:pt idx="489">
                  <c:v>40639</c:v>
                </c:pt>
                <c:pt idx="490">
                  <c:v>40640</c:v>
                </c:pt>
                <c:pt idx="491">
                  <c:v>40641</c:v>
                </c:pt>
                <c:pt idx="492">
                  <c:v>40644</c:v>
                </c:pt>
                <c:pt idx="493">
                  <c:v>40645</c:v>
                </c:pt>
                <c:pt idx="494">
                  <c:v>40646</c:v>
                </c:pt>
                <c:pt idx="495">
                  <c:v>40647</c:v>
                </c:pt>
                <c:pt idx="496">
                  <c:v>40648</c:v>
                </c:pt>
                <c:pt idx="497">
                  <c:v>40651</c:v>
                </c:pt>
                <c:pt idx="498">
                  <c:v>40652</c:v>
                </c:pt>
                <c:pt idx="499">
                  <c:v>40653</c:v>
                </c:pt>
                <c:pt idx="500">
                  <c:v>40654</c:v>
                </c:pt>
                <c:pt idx="501">
                  <c:v>40655</c:v>
                </c:pt>
                <c:pt idx="502">
                  <c:v>40658</c:v>
                </c:pt>
                <c:pt idx="503">
                  <c:v>40659</c:v>
                </c:pt>
                <c:pt idx="504">
                  <c:v>40660</c:v>
                </c:pt>
                <c:pt idx="505">
                  <c:v>40661</c:v>
                </c:pt>
                <c:pt idx="506">
                  <c:v>40662</c:v>
                </c:pt>
                <c:pt idx="507">
                  <c:v>40666</c:v>
                </c:pt>
                <c:pt idx="508">
                  <c:v>40667</c:v>
                </c:pt>
                <c:pt idx="509">
                  <c:v>40668</c:v>
                </c:pt>
                <c:pt idx="510">
                  <c:v>40669</c:v>
                </c:pt>
                <c:pt idx="511">
                  <c:v>40672</c:v>
                </c:pt>
                <c:pt idx="512">
                  <c:v>40673</c:v>
                </c:pt>
                <c:pt idx="513">
                  <c:v>40674</c:v>
                </c:pt>
                <c:pt idx="514">
                  <c:v>40675</c:v>
                </c:pt>
                <c:pt idx="515">
                  <c:v>40676</c:v>
                </c:pt>
                <c:pt idx="516">
                  <c:v>40679</c:v>
                </c:pt>
                <c:pt idx="517">
                  <c:v>40680</c:v>
                </c:pt>
                <c:pt idx="518">
                  <c:v>40681</c:v>
                </c:pt>
                <c:pt idx="519">
                  <c:v>40682</c:v>
                </c:pt>
                <c:pt idx="520">
                  <c:v>40683</c:v>
                </c:pt>
                <c:pt idx="521">
                  <c:v>40686</c:v>
                </c:pt>
                <c:pt idx="522">
                  <c:v>40687</c:v>
                </c:pt>
                <c:pt idx="523">
                  <c:v>40688</c:v>
                </c:pt>
                <c:pt idx="524">
                  <c:v>40689</c:v>
                </c:pt>
                <c:pt idx="525">
                  <c:v>40690</c:v>
                </c:pt>
                <c:pt idx="526">
                  <c:v>40693</c:v>
                </c:pt>
                <c:pt idx="527">
                  <c:v>40694</c:v>
                </c:pt>
                <c:pt idx="528">
                  <c:v>40695</c:v>
                </c:pt>
                <c:pt idx="529">
                  <c:v>40696</c:v>
                </c:pt>
                <c:pt idx="530">
                  <c:v>40697</c:v>
                </c:pt>
                <c:pt idx="531">
                  <c:v>40701</c:v>
                </c:pt>
                <c:pt idx="532">
                  <c:v>40702</c:v>
                </c:pt>
                <c:pt idx="533">
                  <c:v>40703</c:v>
                </c:pt>
                <c:pt idx="534">
                  <c:v>40704</c:v>
                </c:pt>
                <c:pt idx="535">
                  <c:v>40707</c:v>
                </c:pt>
                <c:pt idx="536">
                  <c:v>40708</c:v>
                </c:pt>
                <c:pt idx="537">
                  <c:v>40709</c:v>
                </c:pt>
                <c:pt idx="538">
                  <c:v>40710</c:v>
                </c:pt>
                <c:pt idx="539">
                  <c:v>40711</c:v>
                </c:pt>
                <c:pt idx="540">
                  <c:v>40714</c:v>
                </c:pt>
                <c:pt idx="541">
                  <c:v>40715</c:v>
                </c:pt>
                <c:pt idx="542">
                  <c:v>40716</c:v>
                </c:pt>
                <c:pt idx="543">
                  <c:v>40717</c:v>
                </c:pt>
                <c:pt idx="544">
                  <c:v>40718</c:v>
                </c:pt>
                <c:pt idx="545">
                  <c:v>40721</c:v>
                </c:pt>
                <c:pt idx="546">
                  <c:v>40722</c:v>
                </c:pt>
                <c:pt idx="547">
                  <c:v>40723</c:v>
                </c:pt>
                <c:pt idx="548">
                  <c:v>40724</c:v>
                </c:pt>
                <c:pt idx="549">
                  <c:v>40725</c:v>
                </c:pt>
                <c:pt idx="550">
                  <c:v>40728</c:v>
                </c:pt>
                <c:pt idx="551">
                  <c:v>40729</c:v>
                </c:pt>
                <c:pt idx="552">
                  <c:v>40730</c:v>
                </c:pt>
                <c:pt idx="553">
                  <c:v>40731</c:v>
                </c:pt>
                <c:pt idx="554">
                  <c:v>40732</c:v>
                </c:pt>
                <c:pt idx="555">
                  <c:v>40735</c:v>
                </c:pt>
                <c:pt idx="556">
                  <c:v>40736</c:v>
                </c:pt>
                <c:pt idx="557">
                  <c:v>40737</c:v>
                </c:pt>
                <c:pt idx="558">
                  <c:v>40738</c:v>
                </c:pt>
                <c:pt idx="559">
                  <c:v>40739</c:v>
                </c:pt>
                <c:pt idx="560">
                  <c:v>40742</c:v>
                </c:pt>
                <c:pt idx="561">
                  <c:v>40743</c:v>
                </c:pt>
                <c:pt idx="562">
                  <c:v>40744</c:v>
                </c:pt>
                <c:pt idx="563">
                  <c:v>40745</c:v>
                </c:pt>
                <c:pt idx="564">
                  <c:v>40746</c:v>
                </c:pt>
                <c:pt idx="565">
                  <c:v>40749</c:v>
                </c:pt>
                <c:pt idx="566">
                  <c:v>40750</c:v>
                </c:pt>
                <c:pt idx="567">
                  <c:v>40751</c:v>
                </c:pt>
                <c:pt idx="568">
                  <c:v>40752</c:v>
                </c:pt>
                <c:pt idx="569">
                  <c:v>40753</c:v>
                </c:pt>
                <c:pt idx="570">
                  <c:v>40756</c:v>
                </c:pt>
                <c:pt idx="571">
                  <c:v>40757</c:v>
                </c:pt>
                <c:pt idx="572">
                  <c:v>40758</c:v>
                </c:pt>
                <c:pt idx="573">
                  <c:v>40759</c:v>
                </c:pt>
                <c:pt idx="574">
                  <c:v>40760</c:v>
                </c:pt>
                <c:pt idx="575">
                  <c:v>40763</c:v>
                </c:pt>
                <c:pt idx="576">
                  <c:v>40764</c:v>
                </c:pt>
                <c:pt idx="577">
                  <c:v>40765</c:v>
                </c:pt>
                <c:pt idx="578">
                  <c:v>40766</c:v>
                </c:pt>
                <c:pt idx="579">
                  <c:v>40767</c:v>
                </c:pt>
                <c:pt idx="580">
                  <c:v>40770</c:v>
                </c:pt>
                <c:pt idx="581">
                  <c:v>40771</c:v>
                </c:pt>
                <c:pt idx="582">
                  <c:v>40772</c:v>
                </c:pt>
                <c:pt idx="583">
                  <c:v>40773</c:v>
                </c:pt>
                <c:pt idx="584">
                  <c:v>40774</c:v>
                </c:pt>
                <c:pt idx="585">
                  <c:v>40777</c:v>
                </c:pt>
                <c:pt idx="586">
                  <c:v>40778</c:v>
                </c:pt>
                <c:pt idx="587">
                  <c:v>40779</c:v>
                </c:pt>
                <c:pt idx="588">
                  <c:v>40780</c:v>
                </c:pt>
                <c:pt idx="589">
                  <c:v>40781</c:v>
                </c:pt>
                <c:pt idx="590">
                  <c:v>40784</c:v>
                </c:pt>
                <c:pt idx="591">
                  <c:v>40785</c:v>
                </c:pt>
                <c:pt idx="592">
                  <c:v>40786</c:v>
                </c:pt>
                <c:pt idx="593">
                  <c:v>40787</c:v>
                </c:pt>
                <c:pt idx="594">
                  <c:v>40788</c:v>
                </c:pt>
                <c:pt idx="595">
                  <c:v>40791</c:v>
                </c:pt>
                <c:pt idx="596">
                  <c:v>40792</c:v>
                </c:pt>
                <c:pt idx="597">
                  <c:v>40793</c:v>
                </c:pt>
                <c:pt idx="598">
                  <c:v>40794</c:v>
                </c:pt>
                <c:pt idx="599">
                  <c:v>40795</c:v>
                </c:pt>
                <c:pt idx="600">
                  <c:v>40799</c:v>
                </c:pt>
                <c:pt idx="601">
                  <c:v>40800</c:v>
                </c:pt>
                <c:pt idx="602">
                  <c:v>40801</c:v>
                </c:pt>
                <c:pt idx="603">
                  <c:v>40802</c:v>
                </c:pt>
                <c:pt idx="604">
                  <c:v>40805</c:v>
                </c:pt>
                <c:pt idx="605">
                  <c:v>40806</c:v>
                </c:pt>
                <c:pt idx="606">
                  <c:v>40807</c:v>
                </c:pt>
                <c:pt idx="607">
                  <c:v>40808</c:v>
                </c:pt>
                <c:pt idx="608">
                  <c:v>40809</c:v>
                </c:pt>
                <c:pt idx="609">
                  <c:v>40812</c:v>
                </c:pt>
                <c:pt idx="610">
                  <c:v>40813</c:v>
                </c:pt>
                <c:pt idx="611">
                  <c:v>40814</c:v>
                </c:pt>
                <c:pt idx="612">
                  <c:v>40815</c:v>
                </c:pt>
                <c:pt idx="613">
                  <c:v>40816</c:v>
                </c:pt>
                <c:pt idx="614">
                  <c:v>40824</c:v>
                </c:pt>
                <c:pt idx="615">
                  <c:v>40825</c:v>
                </c:pt>
                <c:pt idx="616">
                  <c:v>40826</c:v>
                </c:pt>
                <c:pt idx="617">
                  <c:v>40827</c:v>
                </c:pt>
                <c:pt idx="618">
                  <c:v>40828</c:v>
                </c:pt>
                <c:pt idx="619">
                  <c:v>40829</c:v>
                </c:pt>
                <c:pt idx="620">
                  <c:v>40830</c:v>
                </c:pt>
                <c:pt idx="621">
                  <c:v>40833</c:v>
                </c:pt>
                <c:pt idx="622">
                  <c:v>40834</c:v>
                </c:pt>
                <c:pt idx="623">
                  <c:v>40835</c:v>
                </c:pt>
                <c:pt idx="624">
                  <c:v>40836</c:v>
                </c:pt>
                <c:pt idx="625">
                  <c:v>40837</c:v>
                </c:pt>
                <c:pt idx="626">
                  <c:v>40840</c:v>
                </c:pt>
                <c:pt idx="627">
                  <c:v>40841</c:v>
                </c:pt>
                <c:pt idx="628">
                  <c:v>40842</c:v>
                </c:pt>
                <c:pt idx="629">
                  <c:v>40843</c:v>
                </c:pt>
                <c:pt idx="630">
                  <c:v>40844</c:v>
                </c:pt>
                <c:pt idx="631">
                  <c:v>40847</c:v>
                </c:pt>
                <c:pt idx="632">
                  <c:v>40848</c:v>
                </c:pt>
                <c:pt idx="633">
                  <c:v>40849</c:v>
                </c:pt>
                <c:pt idx="634">
                  <c:v>40850</c:v>
                </c:pt>
                <c:pt idx="635">
                  <c:v>40851</c:v>
                </c:pt>
                <c:pt idx="636">
                  <c:v>40854</c:v>
                </c:pt>
                <c:pt idx="637">
                  <c:v>40855</c:v>
                </c:pt>
                <c:pt idx="638">
                  <c:v>40856</c:v>
                </c:pt>
                <c:pt idx="639">
                  <c:v>40857</c:v>
                </c:pt>
                <c:pt idx="640">
                  <c:v>40858</c:v>
                </c:pt>
                <c:pt idx="641">
                  <c:v>40861</c:v>
                </c:pt>
                <c:pt idx="642">
                  <c:v>40862</c:v>
                </c:pt>
                <c:pt idx="643">
                  <c:v>40863</c:v>
                </c:pt>
                <c:pt idx="644">
                  <c:v>40864</c:v>
                </c:pt>
                <c:pt idx="645">
                  <c:v>40865</c:v>
                </c:pt>
                <c:pt idx="646">
                  <c:v>40868</c:v>
                </c:pt>
                <c:pt idx="647">
                  <c:v>40869</c:v>
                </c:pt>
                <c:pt idx="648">
                  <c:v>40870</c:v>
                </c:pt>
                <c:pt idx="649">
                  <c:v>40871</c:v>
                </c:pt>
                <c:pt idx="650">
                  <c:v>40872</c:v>
                </c:pt>
                <c:pt idx="651">
                  <c:v>40875</c:v>
                </c:pt>
                <c:pt idx="652">
                  <c:v>40876</c:v>
                </c:pt>
                <c:pt idx="653">
                  <c:v>40877</c:v>
                </c:pt>
                <c:pt idx="654">
                  <c:v>40878</c:v>
                </c:pt>
                <c:pt idx="655">
                  <c:v>40879</c:v>
                </c:pt>
                <c:pt idx="656">
                  <c:v>40882</c:v>
                </c:pt>
                <c:pt idx="657">
                  <c:v>40883</c:v>
                </c:pt>
                <c:pt idx="658">
                  <c:v>40884</c:v>
                </c:pt>
                <c:pt idx="659">
                  <c:v>40885</c:v>
                </c:pt>
                <c:pt idx="660">
                  <c:v>40886</c:v>
                </c:pt>
                <c:pt idx="661">
                  <c:v>40889</c:v>
                </c:pt>
                <c:pt idx="662">
                  <c:v>40890</c:v>
                </c:pt>
                <c:pt idx="663">
                  <c:v>40891</c:v>
                </c:pt>
                <c:pt idx="664">
                  <c:v>40892</c:v>
                </c:pt>
                <c:pt idx="665">
                  <c:v>40893</c:v>
                </c:pt>
                <c:pt idx="666">
                  <c:v>40896</c:v>
                </c:pt>
                <c:pt idx="667">
                  <c:v>40897</c:v>
                </c:pt>
                <c:pt idx="668">
                  <c:v>40898</c:v>
                </c:pt>
                <c:pt idx="669">
                  <c:v>40899</c:v>
                </c:pt>
                <c:pt idx="670">
                  <c:v>40900</c:v>
                </c:pt>
                <c:pt idx="671">
                  <c:v>40903</c:v>
                </c:pt>
                <c:pt idx="672">
                  <c:v>40904</c:v>
                </c:pt>
                <c:pt idx="673">
                  <c:v>40905</c:v>
                </c:pt>
                <c:pt idx="674">
                  <c:v>40906</c:v>
                </c:pt>
                <c:pt idx="675">
                  <c:v>40907</c:v>
                </c:pt>
                <c:pt idx="676">
                  <c:v>40908</c:v>
                </c:pt>
                <c:pt idx="677">
                  <c:v>40912</c:v>
                </c:pt>
                <c:pt idx="678">
                  <c:v>40913</c:v>
                </c:pt>
                <c:pt idx="679">
                  <c:v>40914</c:v>
                </c:pt>
                <c:pt idx="680">
                  <c:v>40917</c:v>
                </c:pt>
                <c:pt idx="681">
                  <c:v>40918</c:v>
                </c:pt>
                <c:pt idx="682">
                  <c:v>40919</c:v>
                </c:pt>
                <c:pt idx="683">
                  <c:v>40920</c:v>
                </c:pt>
                <c:pt idx="684">
                  <c:v>40921</c:v>
                </c:pt>
                <c:pt idx="685">
                  <c:v>40924</c:v>
                </c:pt>
                <c:pt idx="686">
                  <c:v>40925</c:v>
                </c:pt>
                <c:pt idx="687">
                  <c:v>40926</c:v>
                </c:pt>
                <c:pt idx="688">
                  <c:v>40927</c:v>
                </c:pt>
                <c:pt idx="689">
                  <c:v>40928</c:v>
                </c:pt>
                <c:pt idx="690">
                  <c:v>40937</c:v>
                </c:pt>
                <c:pt idx="691">
                  <c:v>40938</c:v>
                </c:pt>
                <c:pt idx="692">
                  <c:v>40939</c:v>
                </c:pt>
                <c:pt idx="693">
                  <c:v>40940</c:v>
                </c:pt>
                <c:pt idx="694">
                  <c:v>40941</c:v>
                </c:pt>
                <c:pt idx="695">
                  <c:v>40942</c:v>
                </c:pt>
                <c:pt idx="696">
                  <c:v>40945</c:v>
                </c:pt>
                <c:pt idx="697">
                  <c:v>40946</c:v>
                </c:pt>
                <c:pt idx="698">
                  <c:v>40947</c:v>
                </c:pt>
                <c:pt idx="699">
                  <c:v>40948</c:v>
                </c:pt>
                <c:pt idx="700">
                  <c:v>40949</c:v>
                </c:pt>
                <c:pt idx="701">
                  <c:v>40952</c:v>
                </c:pt>
                <c:pt idx="702">
                  <c:v>40953</c:v>
                </c:pt>
                <c:pt idx="703">
                  <c:v>40954</c:v>
                </c:pt>
                <c:pt idx="704">
                  <c:v>40955</c:v>
                </c:pt>
                <c:pt idx="705">
                  <c:v>40956</c:v>
                </c:pt>
                <c:pt idx="706">
                  <c:v>40959</c:v>
                </c:pt>
                <c:pt idx="707">
                  <c:v>40960</c:v>
                </c:pt>
                <c:pt idx="708">
                  <c:v>40961</c:v>
                </c:pt>
                <c:pt idx="709">
                  <c:v>40962</c:v>
                </c:pt>
                <c:pt idx="710">
                  <c:v>40963</c:v>
                </c:pt>
                <c:pt idx="711">
                  <c:v>40966</c:v>
                </c:pt>
                <c:pt idx="712">
                  <c:v>40967</c:v>
                </c:pt>
                <c:pt idx="713">
                  <c:v>40968</c:v>
                </c:pt>
                <c:pt idx="714">
                  <c:v>40969</c:v>
                </c:pt>
                <c:pt idx="715">
                  <c:v>40970</c:v>
                </c:pt>
                <c:pt idx="716">
                  <c:v>40973</c:v>
                </c:pt>
                <c:pt idx="717">
                  <c:v>40974</c:v>
                </c:pt>
                <c:pt idx="718">
                  <c:v>40975</c:v>
                </c:pt>
                <c:pt idx="719">
                  <c:v>40976</c:v>
                </c:pt>
                <c:pt idx="720">
                  <c:v>40977</c:v>
                </c:pt>
                <c:pt idx="721">
                  <c:v>40980</c:v>
                </c:pt>
                <c:pt idx="722">
                  <c:v>40981</c:v>
                </c:pt>
                <c:pt idx="723">
                  <c:v>40982</c:v>
                </c:pt>
                <c:pt idx="724">
                  <c:v>40983</c:v>
                </c:pt>
                <c:pt idx="725">
                  <c:v>40984</c:v>
                </c:pt>
                <c:pt idx="726">
                  <c:v>40987</c:v>
                </c:pt>
                <c:pt idx="727">
                  <c:v>40988</c:v>
                </c:pt>
                <c:pt idx="728">
                  <c:v>40989</c:v>
                </c:pt>
                <c:pt idx="729">
                  <c:v>40990</c:v>
                </c:pt>
                <c:pt idx="730">
                  <c:v>40991</c:v>
                </c:pt>
                <c:pt idx="731">
                  <c:v>40994</c:v>
                </c:pt>
                <c:pt idx="732">
                  <c:v>40995</c:v>
                </c:pt>
                <c:pt idx="733">
                  <c:v>40996</c:v>
                </c:pt>
                <c:pt idx="734">
                  <c:v>40997</c:v>
                </c:pt>
                <c:pt idx="735">
                  <c:v>40998</c:v>
                </c:pt>
                <c:pt idx="736">
                  <c:v>40999</c:v>
                </c:pt>
                <c:pt idx="737">
                  <c:v>41000</c:v>
                </c:pt>
                <c:pt idx="738">
                  <c:v>41004</c:v>
                </c:pt>
                <c:pt idx="739">
                  <c:v>41005</c:v>
                </c:pt>
                <c:pt idx="740">
                  <c:v>41008</c:v>
                </c:pt>
                <c:pt idx="741">
                  <c:v>41009</c:v>
                </c:pt>
                <c:pt idx="742">
                  <c:v>41010</c:v>
                </c:pt>
                <c:pt idx="743">
                  <c:v>41011</c:v>
                </c:pt>
                <c:pt idx="744">
                  <c:v>41012</c:v>
                </c:pt>
                <c:pt idx="745">
                  <c:v>41015</c:v>
                </c:pt>
                <c:pt idx="746">
                  <c:v>41016</c:v>
                </c:pt>
                <c:pt idx="747">
                  <c:v>41017</c:v>
                </c:pt>
                <c:pt idx="748">
                  <c:v>41018</c:v>
                </c:pt>
                <c:pt idx="749">
                  <c:v>41019</c:v>
                </c:pt>
                <c:pt idx="750">
                  <c:v>41022</c:v>
                </c:pt>
                <c:pt idx="751">
                  <c:v>41023</c:v>
                </c:pt>
                <c:pt idx="752">
                  <c:v>41024</c:v>
                </c:pt>
                <c:pt idx="753">
                  <c:v>41025</c:v>
                </c:pt>
                <c:pt idx="754">
                  <c:v>41026</c:v>
                </c:pt>
                <c:pt idx="755">
                  <c:v>41027</c:v>
                </c:pt>
                <c:pt idx="756">
                  <c:v>41031</c:v>
                </c:pt>
                <c:pt idx="757">
                  <c:v>41032</c:v>
                </c:pt>
                <c:pt idx="758">
                  <c:v>41033</c:v>
                </c:pt>
                <c:pt idx="759">
                  <c:v>41036</c:v>
                </c:pt>
                <c:pt idx="760">
                  <c:v>41037</c:v>
                </c:pt>
                <c:pt idx="761">
                  <c:v>41038</c:v>
                </c:pt>
                <c:pt idx="762">
                  <c:v>41039</c:v>
                </c:pt>
                <c:pt idx="763">
                  <c:v>41040</c:v>
                </c:pt>
                <c:pt idx="764">
                  <c:v>41043</c:v>
                </c:pt>
                <c:pt idx="765">
                  <c:v>41044</c:v>
                </c:pt>
                <c:pt idx="766">
                  <c:v>41045</c:v>
                </c:pt>
                <c:pt idx="767">
                  <c:v>41046</c:v>
                </c:pt>
                <c:pt idx="768">
                  <c:v>41047</c:v>
                </c:pt>
                <c:pt idx="769">
                  <c:v>41050</c:v>
                </c:pt>
                <c:pt idx="770">
                  <c:v>41051</c:v>
                </c:pt>
                <c:pt idx="771">
                  <c:v>41052</c:v>
                </c:pt>
                <c:pt idx="772">
                  <c:v>41053</c:v>
                </c:pt>
                <c:pt idx="773">
                  <c:v>41054</c:v>
                </c:pt>
                <c:pt idx="774">
                  <c:v>41057</c:v>
                </c:pt>
                <c:pt idx="775">
                  <c:v>41058</c:v>
                </c:pt>
                <c:pt idx="776">
                  <c:v>41059</c:v>
                </c:pt>
                <c:pt idx="777">
                  <c:v>41060</c:v>
                </c:pt>
                <c:pt idx="778">
                  <c:v>41061</c:v>
                </c:pt>
                <c:pt idx="779">
                  <c:v>41064</c:v>
                </c:pt>
                <c:pt idx="780">
                  <c:v>41065</c:v>
                </c:pt>
                <c:pt idx="781">
                  <c:v>41066</c:v>
                </c:pt>
                <c:pt idx="782">
                  <c:v>41067</c:v>
                </c:pt>
                <c:pt idx="783">
                  <c:v>41068</c:v>
                </c:pt>
                <c:pt idx="784">
                  <c:v>41071</c:v>
                </c:pt>
                <c:pt idx="785">
                  <c:v>41072</c:v>
                </c:pt>
                <c:pt idx="786">
                  <c:v>41073</c:v>
                </c:pt>
                <c:pt idx="787">
                  <c:v>41074</c:v>
                </c:pt>
                <c:pt idx="788">
                  <c:v>41075</c:v>
                </c:pt>
                <c:pt idx="789">
                  <c:v>41078</c:v>
                </c:pt>
                <c:pt idx="790">
                  <c:v>41079</c:v>
                </c:pt>
                <c:pt idx="791">
                  <c:v>41080</c:v>
                </c:pt>
                <c:pt idx="792">
                  <c:v>41081</c:v>
                </c:pt>
                <c:pt idx="793">
                  <c:v>41085</c:v>
                </c:pt>
                <c:pt idx="794">
                  <c:v>41086</c:v>
                </c:pt>
                <c:pt idx="795">
                  <c:v>41087</c:v>
                </c:pt>
                <c:pt idx="796">
                  <c:v>41088</c:v>
                </c:pt>
                <c:pt idx="797">
                  <c:v>41089</c:v>
                </c:pt>
                <c:pt idx="798">
                  <c:v>41092</c:v>
                </c:pt>
                <c:pt idx="799">
                  <c:v>41093</c:v>
                </c:pt>
                <c:pt idx="800">
                  <c:v>41094</c:v>
                </c:pt>
                <c:pt idx="801">
                  <c:v>41095</c:v>
                </c:pt>
                <c:pt idx="802">
                  <c:v>41096</c:v>
                </c:pt>
                <c:pt idx="803">
                  <c:v>41099</c:v>
                </c:pt>
                <c:pt idx="804">
                  <c:v>41100</c:v>
                </c:pt>
                <c:pt idx="805">
                  <c:v>41101</c:v>
                </c:pt>
                <c:pt idx="806">
                  <c:v>41102</c:v>
                </c:pt>
                <c:pt idx="807">
                  <c:v>41103</c:v>
                </c:pt>
                <c:pt idx="808">
                  <c:v>41106</c:v>
                </c:pt>
                <c:pt idx="809">
                  <c:v>41107</c:v>
                </c:pt>
                <c:pt idx="810">
                  <c:v>41108</c:v>
                </c:pt>
                <c:pt idx="811">
                  <c:v>41109</c:v>
                </c:pt>
                <c:pt idx="812">
                  <c:v>41110</c:v>
                </c:pt>
                <c:pt idx="813">
                  <c:v>41113</c:v>
                </c:pt>
                <c:pt idx="814">
                  <c:v>41114</c:v>
                </c:pt>
                <c:pt idx="815">
                  <c:v>41115</c:v>
                </c:pt>
                <c:pt idx="816">
                  <c:v>41116</c:v>
                </c:pt>
                <c:pt idx="817">
                  <c:v>41117</c:v>
                </c:pt>
                <c:pt idx="818">
                  <c:v>41120</c:v>
                </c:pt>
                <c:pt idx="819">
                  <c:v>41121</c:v>
                </c:pt>
                <c:pt idx="820">
                  <c:v>41122</c:v>
                </c:pt>
                <c:pt idx="821">
                  <c:v>41123</c:v>
                </c:pt>
                <c:pt idx="822">
                  <c:v>41124</c:v>
                </c:pt>
                <c:pt idx="823">
                  <c:v>41127</c:v>
                </c:pt>
                <c:pt idx="824">
                  <c:v>41128</c:v>
                </c:pt>
                <c:pt idx="825">
                  <c:v>41129</c:v>
                </c:pt>
                <c:pt idx="826">
                  <c:v>41130</c:v>
                </c:pt>
                <c:pt idx="827">
                  <c:v>41131</c:v>
                </c:pt>
                <c:pt idx="828">
                  <c:v>41134</c:v>
                </c:pt>
                <c:pt idx="829">
                  <c:v>41135</c:v>
                </c:pt>
                <c:pt idx="830">
                  <c:v>41136</c:v>
                </c:pt>
                <c:pt idx="831">
                  <c:v>41137</c:v>
                </c:pt>
                <c:pt idx="832">
                  <c:v>41138</c:v>
                </c:pt>
                <c:pt idx="833">
                  <c:v>41141</c:v>
                </c:pt>
                <c:pt idx="834">
                  <c:v>41142</c:v>
                </c:pt>
                <c:pt idx="835">
                  <c:v>41143</c:v>
                </c:pt>
                <c:pt idx="836">
                  <c:v>41144</c:v>
                </c:pt>
                <c:pt idx="837">
                  <c:v>41145</c:v>
                </c:pt>
                <c:pt idx="838">
                  <c:v>41148</c:v>
                </c:pt>
                <c:pt idx="839">
                  <c:v>41149</c:v>
                </c:pt>
                <c:pt idx="840">
                  <c:v>41150</c:v>
                </c:pt>
                <c:pt idx="841">
                  <c:v>41151</c:v>
                </c:pt>
                <c:pt idx="842">
                  <c:v>41152</c:v>
                </c:pt>
                <c:pt idx="843">
                  <c:v>41155</c:v>
                </c:pt>
                <c:pt idx="844">
                  <c:v>41156</c:v>
                </c:pt>
                <c:pt idx="845">
                  <c:v>41157</c:v>
                </c:pt>
                <c:pt idx="846">
                  <c:v>41158</c:v>
                </c:pt>
                <c:pt idx="847">
                  <c:v>41159</c:v>
                </c:pt>
                <c:pt idx="848">
                  <c:v>41162</c:v>
                </c:pt>
                <c:pt idx="849">
                  <c:v>41163</c:v>
                </c:pt>
                <c:pt idx="850">
                  <c:v>41164</c:v>
                </c:pt>
                <c:pt idx="851">
                  <c:v>41165</c:v>
                </c:pt>
                <c:pt idx="852">
                  <c:v>41166</c:v>
                </c:pt>
                <c:pt idx="853">
                  <c:v>41169</c:v>
                </c:pt>
                <c:pt idx="854">
                  <c:v>41170</c:v>
                </c:pt>
                <c:pt idx="855">
                  <c:v>41171</c:v>
                </c:pt>
                <c:pt idx="856">
                  <c:v>41172</c:v>
                </c:pt>
                <c:pt idx="857">
                  <c:v>41173</c:v>
                </c:pt>
                <c:pt idx="858">
                  <c:v>41176</c:v>
                </c:pt>
                <c:pt idx="859">
                  <c:v>41177</c:v>
                </c:pt>
                <c:pt idx="860">
                  <c:v>41178</c:v>
                </c:pt>
                <c:pt idx="861">
                  <c:v>41179</c:v>
                </c:pt>
                <c:pt idx="862">
                  <c:v>41180</c:v>
                </c:pt>
                <c:pt idx="863">
                  <c:v>41181</c:v>
                </c:pt>
                <c:pt idx="864">
                  <c:v>41190</c:v>
                </c:pt>
                <c:pt idx="865">
                  <c:v>41191</c:v>
                </c:pt>
                <c:pt idx="866">
                  <c:v>41192</c:v>
                </c:pt>
                <c:pt idx="867">
                  <c:v>41193</c:v>
                </c:pt>
                <c:pt idx="868">
                  <c:v>41194</c:v>
                </c:pt>
                <c:pt idx="869">
                  <c:v>41197</c:v>
                </c:pt>
                <c:pt idx="870">
                  <c:v>41198</c:v>
                </c:pt>
                <c:pt idx="871">
                  <c:v>41199</c:v>
                </c:pt>
                <c:pt idx="872">
                  <c:v>41200</c:v>
                </c:pt>
                <c:pt idx="873">
                  <c:v>41201</c:v>
                </c:pt>
                <c:pt idx="874">
                  <c:v>41204</c:v>
                </c:pt>
                <c:pt idx="875">
                  <c:v>41205</c:v>
                </c:pt>
                <c:pt idx="876">
                  <c:v>41206</c:v>
                </c:pt>
                <c:pt idx="877">
                  <c:v>41207</c:v>
                </c:pt>
                <c:pt idx="878">
                  <c:v>41208</c:v>
                </c:pt>
                <c:pt idx="879">
                  <c:v>41211</c:v>
                </c:pt>
                <c:pt idx="880">
                  <c:v>41212</c:v>
                </c:pt>
                <c:pt idx="881">
                  <c:v>41213</c:v>
                </c:pt>
                <c:pt idx="882">
                  <c:v>41214</c:v>
                </c:pt>
                <c:pt idx="883">
                  <c:v>41215</c:v>
                </c:pt>
                <c:pt idx="884">
                  <c:v>41218</c:v>
                </c:pt>
                <c:pt idx="885">
                  <c:v>41219</c:v>
                </c:pt>
                <c:pt idx="886">
                  <c:v>41220</c:v>
                </c:pt>
                <c:pt idx="887">
                  <c:v>41221</c:v>
                </c:pt>
                <c:pt idx="888">
                  <c:v>41222</c:v>
                </c:pt>
                <c:pt idx="889">
                  <c:v>41225</c:v>
                </c:pt>
                <c:pt idx="890">
                  <c:v>41226</c:v>
                </c:pt>
                <c:pt idx="891">
                  <c:v>41227</c:v>
                </c:pt>
                <c:pt idx="892">
                  <c:v>41228</c:v>
                </c:pt>
                <c:pt idx="893">
                  <c:v>41229</c:v>
                </c:pt>
                <c:pt idx="894">
                  <c:v>41232</c:v>
                </c:pt>
                <c:pt idx="895">
                  <c:v>41233</c:v>
                </c:pt>
                <c:pt idx="896">
                  <c:v>41234</c:v>
                </c:pt>
                <c:pt idx="897">
                  <c:v>41235</c:v>
                </c:pt>
                <c:pt idx="898">
                  <c:v>41236</c:v>
                </c:pt>
                <c:pt idx="899">
                  <c:v>41239</c:v>
                </c:pt>
                <c:pt idx="900">
                  <c:v>41240</c:v>
                </c:pt>
                <c:pt idx="901">
                  <c:v>41241</c:v>
                </c:pt>
                <c:pt idx="902">
                  <c:v>41242</c:v>
                </c:pt>
                <c:pt idx="903">
                  <c:v>41243</c:v>
                </c:pt>
                <c:pt idx="904">
                  <c:v>41246</c:v>
                </c:pt>
                <c:pt idx="905">
                  <c:v>41247</c:v>
                </c:pt>
                <c:pt idx="906">
                  <c:v>41248</c:v>
                </c:pt>
                <c:pt idx="907">
                  <c:v>41249</c:v>
                </c:pt>
                <c:pt idx="908">
                  <c:v>41250</c:v>
                </c:pt>
                <c:pt idx="909">
                  <c:v>41253</c:v>
                </c:pt>
                <c:pt idx="910">
                  <c:v>41254</c:v>
                </c:pt>
                <c:pt idx="911">
                  <c:v>41255</c:v>
                </c:pt>
                <c:pt idx="912">
                  <c:v>41256</c:v>
                </c:pt>
                <c:pt idx="913">
                  <c:v>41257</c:v>
                </c:pt>
                <c:pt idx="914">
                  <c:v>41260</c:v>
                </c:pt>
                <c:pt idx="915">
                  <c:v>41261</c:v>
                </c:pt>
                <c:pt idx="916">
                  <c:v>41262</c:v>
                </c:pt>
                <c:pt idx="917">
                  <c:v>41263</c:v>
                </c:pt>
                <c:pt idx="918">
                  <c:v>41264</c:v>
                </c:pt>
                <c:pt idx="919">
                  <c:v>41267</c:v>
                </c:pt>
                <c:pt idx="920">
                  <c:v>41268</c:v>
                </c:pt>
                <c:pt idx="921">
                  <c:v>41269</c:v>
                </c:pt>
                <c:pt idx="922">
                  <c:v>41270</c:v>
                </c:pt>
                <c:pt idx="923">
                  <c:v>41271</c:v>
                </c:pt>
                <c:pt idx="924">
                  <c:v>41274</c:v>
                </c:pt>
                <c:pt idx="925">
                  <c:v>41278</c:v>
                </c:pt>
                <c:pt idx="926">
                  <c:v>41281</c:v>
                </c:pt>
                <c:pt idx="927">
                  <c:v>41282</c:v>
                </c:pt>
                <c:pt idx="928">
                  <c:v>41283</c:v>
                </c:pt>
                <c:pt idx="929">
                  <c:v>41284</c:v>
                </c:pt>
                <c:pt idx="930">
                  <c:v>41285</c:v>
                </c:pt>
                <c:pt idx="931">
                  <c:v>41288</c:v>
                </c:pt>
                <c:pt idx="932">
                  <c:v>41289</c:v>
                </c:pt>
                <c:pt idx="933">
                  <c:v>41290</c:v>
                </c:pt>
                <c:pt idx="934">
                  <c:v>41291</c:v>
                </c:pt>
                <c:pt idx="935">
                  <c:v>41292</c:v>
                </c:pt>
                <c:pt idx="936">
                  <c:v>41295</c:v>
                </c:pt>
                <c:pt idx="937">
                  <c:v>41296</c:v>
                </c:pt>
                <c:pt idx="938">
                  <c:v>41297</c:v>
                </c:pt>
                <c:pt idx="939">
                  <c:v>41298</c:v>
                </c:pt>
                <c:pt idx="940">
                  <c:v>41299</c:v>
                </c:pt>
                <c:pt idx="941">
                  <c:v>41302</c:v>
                </c:pt>
                <c:pt idx="942">
                  <c:v>41303</c:v>
                </c:pt>
                <c:pt idx="943">
                  <c:v>41304</c:v>
                </c:pt>
                <c:pt idx="944">
                  <c:v>41305</c:v>
                </c:pt>
                <c:pt idx="945">
                  <c:v>41306</c:v>
                </c:pt>
                <c:pt idx="946">
                  <c:v>41309</c:v>
                </c:pt>
                <c:pt idx="947">
                  <c:v>41310</c:v>
                </c:pt>
                <c:pt idx="948">
                  <c:v>41311</c:v>
                </c:pt>
                <c:pt idx="949">
                  <c:v>41312</c:v>
                </c:pt>
                <c:pt idx="950">
                  <c:v>41321</c:v>
                </c:pt>
                <c:pt idx="951">
                  <c:v>41322</c:v>
                </c:pt>
                <c:pt idx="952">
                  <c:v>41323</c:v>
                </c:pt>
                <c:pt idx="953">
                  <c:v>41324</c:v>
                </c:pt>
                <c:pt idx="954">
                  <c:v>41325</c:v>
                </c:pt>
                <c:pt idx="955">
                  <c:v>41326</c:v>
                </c:pt>
                <c:pt idx="956">
                  <c:v>41327</c:v>
                </c:pt>
                <c:pt idx="957">
                  <c:v>41330</c:v>
                </c:pt>
                <c:pt idx="958">
                  <c:v>41331</c:v>
                </c:pt>
                <c:pt idx="959">
                  <c:v>41332</c:v>
                </c:pt>
                <c:pt idx="960">
                  <c:v>41333</c:v>
                </c:pt>
                <c:pt idx="961">
                  <c:v>41334</c:v>
                </c:pt>
                <c:pt idx="962">
                  <c:v>41337</c:v>
                </c:pt>
                <c:pt idx="963">
                  <c:v>41338</c:v>
                </c:pt>
                <c:pt idx="964">
                  <c:v>41339</c:v>
                </c:pt>
                <c:pt idx="965">
                  <c:v>41340</c:v>
                </c:pt>
                <c:pt idx="966">
                  <c:v>41341</c:v>
                </c:pt>
                <c:pt idx="967">
                  <c:v>41344</c:v>
                </c:pt>
                <c:pt idx="968">
                  <c:v>41345</c:v>
                </c:pt>
                <c:pt idx="969">
                  <c:v>41346</c:v>
                </c:pt>
                <c:pt idx="970">
                  <c:v>41347</c:v>
                </c:pt>
                <c:pt idx="971">
                  <c:v>41348</c:v>
                </c:pt>
                <c:pt idx="972">
                  <c:v>41351</c:v>
                </c:pt>
                <c:pt idx="973">
                  <c:v>41352</c:v>
                </c:pt>
                <c:pt idx="974">
                  <c:v>41353</c:v>
                </c:pt>
                <c:pt idx="975">
                  <c:v>41354</c:v>
                </c:pt>
                <c:pt idx="976">
                  <c:v>41355</c:v>
                </c:pt>
                <c:pt idx="977">
                  <c:v>41358</c:v>
                </c:pt>
                <c:pt idx="978">
                  <c:v>41359</c:v>
                </c:pt>
                <c:pt idx="979">
                  <c:v>41360</c:v>
                </c:pt>
                <c:pt idx="980">
                  <c:v>41361</c:v>
                </c:pt>
                <c:pt idx="981">
                  <c:v>41362</c:v>
                </c:pt>
                <c:pt idx="982">
                  <c:v>41365</c:v>
                </c:pt>
                <c:pt idx="983">
                  <c:v>41366</c:v>
                </c:pt>
                <c:pt idx="984">
                  <c:v>41367</c:v>
                </c:pt>
                <c:pt idx="985">
                  <c:v>41371</c:v>
                </c:pt>
                <c:pt idx="986">
                  <c:v>41372</c:v>
                </c:pt>
                <c:pt idx="987">
                  <c:v>41373</c:v>
                </c:pt>
                <c:pt idx="988">
                  <c:v>41374</c:v>
                </c:pt>
                <c:pt idx="989">
                  <c:v>41375</c:v>
                </c:pt>
                <c:pt idx="990">
                  <c:v>41376</c:v>
                </c:pt>
                <c:pt idx="991">
                  <c:v>41379</c:v>
                </c:pt>
                <c:pt idx="992">
                  <c:v>41380</c:v>
                </c:pt>
                <c:pt idx="993">
                  <c:v>41381</c:v>
                </c:pt>
                <c:pt idx="994">
                  <c:v>41382</c:v>
                </c:pt>
                <c:pt idx="995">
                  <c:v>41383</c:v>
                </c:pt>
                <c:pt idx="996">
                  <c:v>41386</c:v>
                </c:pt>
                <c:pt idx="997">
                  <c:v>41387</c:v>
                </c:pt>
                <c:pt idx="998">
                  <c:v>41388</c:v>
                </c:pt>
                <c:pt idx="999">
                  <c:v>41389</c:v>
                </c:pt>
                <c:pt idx="1000">
                  <c:v>41390</c:v>
                </c:pt>
                <c:pt idx="1001">
                  <c:v>41391</c:v>
                </c:pt>
                <c:pt idx="1002">
                  <c:v>41392</c:v>
                </c:pt>
                <c:pt idx="1003">
                  <c:v>41396</c:v>
                </c:pt>
                <c:pt idx="1004">
                  <c:v>41397</c:v>
                </c:pt>
                <c:pt idx="1005">
                  <c:v>41400</c:v>
                </c:pt>
                <c:pt idx="1006">
                  <c:v>41401</c:v>
                </c:pt>
                <c:pt idx="1007">
                  <c:v>41402</c:v>
                </c:pt>
                <c:pt idx="1008">
                  <c:v>41403</c:v>
                </c:pt>
                <c:pt idx="1009">
                  <c:v>41404</c:v>
                </c:pt>
                <c:pt idx="1010">
                  <c:v>41407</c:v>
                </c:pt>
                <c:pt idx="1011">
                  <c:v>41408</c:v>
                </c:pt>
                <c:pt idx="1012">
                  <c:v>41409</c:v>
                </c:pt>
                <c:pt idx="1013">
                  <c:v>41410</c:v>
                </c:pt>
                <c:pt idx="1014">
                  <c:v>41411</c:v>
                </c:pt>
                <c:pt idx="1015">
                  <c:v>41414</c:v>
                </c:pt>
                <c:pt idx="1016">
                  <c:v>41415</c:v>
                </c:pt>
                <c:pt idx="1017">
                  <c:v>41416</c:v>
                </c:pt>
                <c:pt idx="1018">
                  <c:v>41417</c:v>
                </c:pt>
                <c:pt idx="1019">
                  <c:v>41418</c:v>
                </c:pt>
                <c:pt idx="1020">
                  <c:v>41421</c:v>
                </c:pt>
                <c:pt idx="1021">
                  <c:v>41422</c:v>
                </c:pt>
                <c:pt idx="1022">
                  <c:v>41423</c:v>
                </c:pt>
                <c:pt idx="1023">
                  <c:v>41424</c:v>
                </c:pt>
                <c:pt idx="1024">
                  <c:v>41425</c:v>
                </c:pt>
                <c:pt idx="1025">
                  <c:v>41428</c:v>
                </c:pt>
                <c:pt idx="1026">
                  <c:v>41429</c:v>
                </c:pt>
                <c:pt idx="1027">
                  <c:v>41430</c:v>
                </c:pt>
                <c:pt idx="1028">
                  <c:v>41431</c:v>
                </c:pt>
                <c:pt idx="1029">
                  <c:v>41432</c:v>
                </c:pt>
                <c:pt idx="1030">
                  <c:v>41433</c:v>
                </c:pt>
                <c:pt idx="1031">
                  <c:v>41434</c:v>
                </c:pt>
                <c:pt idx="1032">
                  <c:v>41438</c:v>
                </c:pt>
                <c:pt idx="1033">
                  <c:v>41439</c:v>
                </c:pt>
                <c:pt idx="1034">
                  <c:v>41442</c:v>
                </c:pt>
                <c:pt idx="1035">
                  <c:v>41443</c:v>
                </c:pt>
                <c:pt idx="1036">
                  <c:v>41444</c:v>
                </c:pt>
                <c:pt idx="1037">
                  <c:v>41445</c:v>
                </c:pt>
                <c:pt idx="1038">
                  <c:v>41446</c:v>
                </c:pt>
                <c:pt idx="1039">
                  <c:v>41449</c:v>
                </c:pt>
                <c:pt idx="1040">
                  <c:v>41450</c:v>
                </c:pt>
                <c:pt idx="1041">
                  <c:v>41451</c:v>
                </c:pt>
                <c:pt idx="1042">
                  <c:v>41452</c:v>
                </c:pt>
                <c:pt idx="1043">
                  <c:v>41453</c:v>
                </c:pt>
                <c:pt idx="1044">
                  <c:v>41456</c:v>
                </c:pt>
                <c:pt idx="1045">
                  <c:v>41457</c:v>
                </c:pt>
                <c:pt idx="1046">
                  <c:v>41458</c:v>
                </c:pt>
                <c:pt idx="1047">
                  <c:v>41459</c:v>
                </c:pt>
                <c:pt idx="1048">
                  <c:v>41460</c:v>
                </c:pt>
                <c:pt idx="1049">
                  <c:v>41463</c:v>
                </c:pt>
                <c:pt idx="1050">
                  <c:v>41464</c:v>
                </c:pt>
                <c:pt idx="1051">
                  <c:v>41465</c:v>
                </c:pt>
                <c:pt idx="1052">
                  <c:v>41466</c:v>
                </c:pt>
                <c:pt idx="1053">
                  <c:v>41467</c:v>
                </c:pt>
                <c:pt idx="1054">
                  <c:v>41470</c:v>
                </c:pt>
                <c:pt idx="1055">
                  <c:v>41471</c:v>
                </c:pt>
                <c:pt idx="1056">
                  <c:v>41472</c:v>
                </c:pt>
                <c:pt idx="1057">
                  <c:v>41473</c:v>
                </c:pt>
                <c:pt idx="1058">
                  <c:v>41474</c:v>
                </c:pt>
                <c:pt idx="1059">
                  <c:v>41477</c:v>
                </c:pt>
                <c:pt idx="1060">
                  <c:v>41478</c:v>
                </c:pt>
                <c:pt idx="1061">
                  <c:v>41479</c:v>
                </c:pt>
                <c:pt idx="1062">
                  <c:v>41480</c:v>
                </c:pt>
                <c:pt idx="1063">
                  <c:v>41481</c:v>
                </c:pt>
                <c:pt idx="1064">
                  <c:v>41484</c:v>
                </c:pt>
                <c:pt idx="1065">
                  <c:v>41485</c:v>
                </c:pt>
                <c:pt idx="1066">
                  <c:v>41486</c:v>
                </c:pt>
                <c:pt idx="1067">
                  <c:v>41487</c:v>
                </c:pt>
                <c:pt idx="1068">
                  <c:v>41488</c:v>
                </c:pt>
                <c:pt idx="1069">
                  <c:v>41491</c:v>
                </c:pt>
                <c:pt idx="1070">
                  <c:v>41492</c:v>
                </c:pt>
                <c:pt idx="1071">
                  <c:v>41493</c:v>
                </c:pt>
                <c:pt idx="1072">
                  <c:v>41494</c:v>
                </c:pt>
                <c:pt idx="1073">
                  <c:v>41495</c:v>
                </c:pt>
                <c:pt idx="1074">
                  <c:v>41498</c:v>
                </c:pt>
                <c:pt idx="1075">
                  <c:v>41499</c:v>
                </c:pt>
                <c:pt idx="1076">
                  <c:v>41500</c:v>
                </c:pt>
                <c:pt idx="1077">
                  <c:v>41501</c:v>
                </c:pt>
                <c:pt idx="1078">
                  <c:v>41502</c:v>
                </c:pt>
                <c:pt idx="1079">
                  <c:v>41505</c:v>
                </c:pt>
                <c:pt idx="1080">
                  <c:v>41506</c:v>
                </c:pt>
                <c:pt idx="1081">
                  <c:v>41507</c:v>
                </c:pt>
                <c:pt idx="1082">
                  <c:v>41508</c:v>
                </c:pt>
                <c:pt idx="1083">
                  <c:v>41509</c:v>
                </c:pt>
                <c:pt idx="1084">
                  <c:v>41512</c:v>
                </c:pt>
                <c:pt idx="1085">
                  <c:v>41513</c:v>
                </c:pt>
                <c:pt idx="1086">
                  <c:v>41514</c:v>
                </c:pt>
                <c:pt idx="1087">
                  <c:v>41515</c:v>
                </c:pt>
                <c:pt idx="1088">
                  <c:v>41516</c:v>
                </c:pt>
                <c:pt idx="1089">
                  <c:v>41519</c:v>
                </c:pt>
                <c:pt idx="1090">
                  <c:v>41520</c:v>
                </c:pt>
                <c:pt idx="1091">
                  <c:v>41521</c:v>
                </c:pt>
                <c:pt idx="1092">
                  <c:v>41522</c:v>
                </c:pt>
                <c:pt idx="1093">
                  <c:v>41523</c:v>
                </c:pt>
                <c:pt idx="1094">
                  <c:v>41526</c:v>
                </c:pt>
                <c:pt idx="1095">
                  <c:v>41527</c:v>
                </c:pt>
                <c:pt idx="1096">
                  <c:v>41528</c:v>
                </c:pt>
                <c:pt idx="1097">
                  <c:v>41529</c:v>
                </c:pt>
                <c:pt idx="1098">
                  <c:v>41530</c:v>
                </c:pt>
                <c:pt idx="1099">
                  <c:v>41533</c:v>
                </c:pt>
                <c:pt idx="1100">
                  <c:v>41534</c:v>
                </c:pt>
                <c:pt idx="1101">
                  <c:v>41535</c:v>
                </c:pt>
                <c:pt idx="1102">
                  <c:v>41539</c:v>
                </c:pt>
                <c:pt idx="1103">
                  <c:v>41540</c:v>
                </c:pt>
                <c:pt idx="1104">
                  <c:v>41541</c:v>
                </c:pt>
                <c:pt idx="1105">
                  <c:v>41542</c:v>
                </c:pt>
                <c:pt idx="1106">
                  <c:v>41543</c:v>
                </c:pt>
                <c:pt idx="1107">
                  <c:v>41544</c:v>
                </c:pt>
                <c:pt idx="1108">
                  <c:v>41546</c:v>
                </c:pt>
                <c:pt idx="1109">
                  <c:v>41547</c:v>
                </c:pt>
                <c:pt idx="1110">
                  <c:v>41555</c:v>
                </c:pt>
                <c:pt idx="1111">
                  <c:v>41556</c:v>
                </c:pt>
                <c:pt idx="1112">
                  <c:v>41557</c:v>
                </c:pt>
                <c:pt idx="1113">
                  <c:v>41558</c:v>
                </c:pt>
                <c:pt idx="1114">
                  <c:v>41559</c:v>
                </c:pt>
                <c:pt idx="1115">
                  <c:v>41561</c:v>
                </c:pt>
                <c:pt idx="1116">
                  <c:v>41562</c:v>
                </c:pt>
                <c:pt idx="1117">
                  <c:v>41563</c:v>
                </c:pt>
                <c:pt idx="1118">
                  <c:v>41564</c:v>
                </c:pt>
                <c:pt idx="1119">
                  <c:v>41565</c:v>
                </c:pt>
                <c:pt idx="1120">
                  <c:v>41568</c:v>
                </c:pt>
                <c:pt idx="1121">
                  <c:v>41569</c:v>
                </c:pt>
                <c:pt idx="1122">
                  <c:v>41570</c:v>
                </c:pt>
                <c:pt idx="1123">
                  <c:v>41571</c:v>
                </c:pt>
                <c:pt idx="1124">
                  <c:v>41572</c:v>
                </c:pt>
                <c:pt idx="1125">
                  <c:v>41575</c:v>
                </c:pt>
                <c:pt idx="1126">
                  <c:v>41576</c:v>
                </c:pt>
                <c:pt idx="1127">
                  <c:v>41577</c:v>
                </c:pt>
                <c:pt idx="1128">
                  <c:v>41578</c:v>
                </c:pt>
                <c:pt idx="1129">
                  <c:v>41579</c:v>
                </c:pt>
                <c:pt idx="1130">
                  <c:v>41582</c:v>
                </c:pt>
                <c:pt idx="1131">
                  <c:v>41583</c:v>
                </c:pt>
                <c:pt idx="1132">
                  <c:v>41584</c:v>
                </c:pt>
                <c:pt idx="1133">
                  <c:v>41585</c:v>
                </c:pt>
                <c:pt idx="1134">
                  <c:v>41586</c:v>
                </c:pt>
                <c:pt idx="1135">
                  <c:v>41589</c:v>
                </c:pt>
                <c:pt idx="1136">
                  <c:v>41590</c:v>
                </c:pt>
                <c:pt idx="1137">
                  <c:v>41591</c:v>
                </c:pt>
                <c:pt idx="1138">
                  <c:v>41592</c:v>
                </c:pt>
                <c:pt idx="1139">
                  <c:v>41593</c:v>
                </c:pt>
                <c:pt idx="1140">
                  <c:v>41596</c:v>
                </c:pt>
                <c:pt idx="1141">
                  <c:v>41597</c:v>
                </c:pt>
                <c:pt idx="1142">
                  <c:v>41598</c:v>
                </c:pt>
                <c:pt idx="1143">
                  <c:v>41599</c:v>
                </c:pt>
                <c:pt idx="1144">
                  <c:v>41600</c:v>
                </c:pt>
                <c:pt idx="1145">
                  <c:v>41603</c:v>
                </c:pt>
                <c:pt idx="1146">
                  <c:v>41604</c:v>
                </c:pt>
                <c:pt idx="1147">
                  <c:v>41605</c:v>
                </c:pt>
                <c:pt idx="1148">
                  <c:v>41606</c:v>
                </c:pt>
                <c:pt idx="1149">
                  <c:v>41607</c:v>
                </c:pt>
                <c:pt idx="1150">
                  <c:v>41610</c:v>
                </c:pt>
                <c:pt idx="1151">
                  <c:v>41611</c:v>
                </c:pt>
                <c:pt idx="1152">
                  <c:v>41612</c:v>
                </c:pt>
                <c:pt idx="1153">
                  <c:v>41613</c:v>
                </c:pt>
                <c:pt idx="1154">
                  <c:v>41614</c:v>
                </c:pt>
                <c:pt idx="1155">
                  <c:v>41617</c:v>
                </c:pt>
                <c:pt idx="1156">
                  <c:v>41618</c:v>
                </c:pt>
                <c:pt idx="1157">
                  <c:v>41619</c:v>
                </c:pt>
                <c:pt idx="1158">
                  <c:v>41620</c:v>
                </c:pt>
                <c:pt idx="1159">
                  <c:v>41621</c:v>
                </c:pt>
                <c:pt idx="1160">
                  <c:v>41624</c:v>
                </c:pt>
                <c:pt idx="1161">
                  <c:v>41625</c:v>
                </c:pt>
                <c:pt idx="1162">
                  <c:v>41626</c:v>
                </c:pt>
                <c:pt idx="1163">
                  <c:v>41627</c:v>
                </c:pt>
                <c:pt idx="1164">
                  <c:v>41628</c:v>
                </c:pt>
                <c:pt idx="1165">
                  <c:v>41631</c:v>
                </c:pt>
                <c:pt idx="1166">
                  <c:v>41632</c:v>
                </c:pt>
                <c:pt idx="1167">
                  <c:v>41633</c:v>
                </c:pt>
                <c:pt idx="1168">
                  <c:v>41634</c:v>
                </c:pt>
                <c:pt idx="1169">
                  <c:v>41635</c:v>
                </c:pt>
                <c:pt idx="1170">
                  <c:v>41638</c:v>
                </c:pt>
                <c:pt idx="1171">
                  <c:v>41639</c:v>
                </c:pt>
                <c:pt idx="1172">
                  <c:v>41640</c:v>
                </c:pt>
                <c:pt idx="1173">
                  <c:v>41641</c:v>
                </c:pt>
                <c:pt idx="1174">
                  <c:v>41642</c:v>
                </c:pt>
                <c:pt idx="1175">
                  <c:v>41645</c:v>
                </c:pt>
                <c:pt idx="1176">
                  <c:v>41646</c:v>
                </c:pt>
                <c:pt idx="1177">
                  <c:v>41647</c:v>
                </c:pt>
                <c:pt idx="1178">
                  <c:v>41648</c:v>
                </c:pt>
                <c:pt idx="1179">
                  <c:v>41649</c:v>
                </c:pt>
                <c:pt idx="1180">
                  <c:v>41652</c:v>
                </c:pt>
                <c:pt idx="1181">
                  <c:v>41653</c:v>
                </c:pt>
                <c:pt idx="1182">
                  <c:v>41654</c:v>
                </c:pt>
                <c:pt idx="1183">
                  <c:v>41655</c:v>
                </c:pt>
                <c:pt idx="1184">
                  <c:v>41656</c:v>
                </c:pt>
                <c:pt idx="1185">
                  <c:v>41659</c:v>
                </c:pt>
                <c:pt idx="1186">
                  <c:v>41660</c:v>
                </c:pt>
                <c:pt idx="1187">
                  <c:v>41661</c:v>
                </c:pt>
                <c:pt idx="1188">
                  <c:v>41662</c:v>
                </c:pt>
                <c:pt idx="1189">
                  <c:v>41663</c:v>
                </c:pt>
                <c:pt idx="1190">
                  <c:v>41665</c:v>
                </c:pt>
                <c:pt idx="1191">
                  <c:v>41666</c:v>
                </c:pt>
                <c:pt idx="1192">
                  <c:v>41667</c:v>
                </c:pt>
                <c:pt idx="1193">
                  <c:v>41677</c:v>
                </c:pt>
                <c:pt idx="1194">
                  <c:v>41678</c:v>
                </c:pt>
                <c:pt idx="1195">
                  <c:v>41680</c:v>
                </c:pt>
                <c:pt idx="1196">
                  <c:v>41681</c:v>
                </c:pt>
                <c:pt idx="1197">
                  <c:v>41682</c:v>
                </c:pt>
                <c:pt idx="1198">
                  <c:v>41683</c:v>
                </c:pt>
                <c:pt idx="1199">
                  <c:v>41684</c:v>
                </c:pt>
                <c:pt idx="1200">
                  <c:v>41687</c:v>
                </c:pt>
                <c:pt idx="1201">
                  <c:v>41688</c:v>
                </c:pt>
                <c:pt idx="1202">
                  <c:v>41689</c:v>
                </c:pt>
                <c:pt idx="1203">
                  <c:v>41690</c:v>
                </c:pt>
                <c:pt idx="1204">
                  <c:v>41691</c:v>
                </c:pt>
                <c:pt idx="1205">
                  <c:v>41694</c:v>
                </c:pt>
                <c:pt idx="1206">
                  <c:v>41695</c:v>
                </c:pt>
                <c:pt idx="1207">
                  <c:v>41696</c:v>
                </c:pt>
                <c:pt idx="1208">
                  <c:v>41697</c:v>
                </c:pt>
                <c:pt idx="1209">
                  <c:v>41698</c:v>
                </c:pt>
                <c:pt idx="1210">
                  <c:v>41701</c:v>
                </c:pt>
                <c:pt idx="1211">
                  <c:v>41702</c:v>
                </c:pt>
                <c:pt idx="1212">
                  <c:v>41703</c:v>
                </c:pt>
                <c:pt idx="1213">
                  <c:v>41704</c:v>
                </c:pt>
                <c:pt idx="1214">
                  <c:v>41705</c:v>
                </c:pt>
                <c:pt idx="1215">
                  <c:v>41708</c:v>
                </c:pt>
                <c:pt idx="1216">
                  <c:v>41709</c:v>
                </c:pt>
                <c:pt idx="1217">
                  <c:v>41710</c:v>
                </c:pt>
                <c:pt idx="1218">
                  <c:v>41711</c:v>
                </c:pt>
                <c:pt idx="1219">
                  <c:v>41712</c:v>
                </c:pt>
                <c:pt idx="1220">
                  <c:v>41715</c:v>
                </c:pt>
                <c:pt idx="1221">
                  <c:v>41716</c:v>
                </c:pt>
                <c:pt idx="1222">
                  <c:v>41717</c:v>
                </c:pt>
                <c:pt idx="1223">
                  <c:v>41718</c:v>
                </c:pt>
                <c:pt idx="1224">
                  <c:v>41719</c:v>
                </c:pt>
                <c:pt idx="1225">
                  <c:v>41722</c:v>
                </c:pt>
                <c:pt idx="1226">
                  <c:v>41723</c:v>
                </c:pt>
                <c:pt idx="1227">
                  <c:v>41724</c:v>
                </c:pt>
                <c:pt idx="1228">
                  <c:v>41725</c:v>
                </c:pt>
                <c:pt idx="1229">
                  <c:v>41726</c:v>
                </c:pt>
                <c:pt idx="1230">
                  <c:v>41729</c:v>
                </c:pt>
                <c:pt idx="1231">
                  <c:v>41730</c:v>
                </c:pt>
                <c:pt idx="1232">
                  <c:v>41731</c:v>
                </c:pt>
                <c:pt idx="1233">
                  <c:v>41732</c:v>
                </c:pt>
                <c:pt idx="1234">
                  <c:v>41733</c:v>
                </c:pt>
                <c:pt idx="1235">
                  <c:v>41737</c:v>
                </c:pt>
                <c:pt idx="1236">
                  <c:v>41738</c:v>
                </c:pt>
                <c:pt idx="1237">
                  <c:v>41739</c:v>
                </c:pt>
                <c:pt idx="1238">
                  <c:v>41740</c:v>
                </c:pt>
                <c:pt idx="1239">
                  <c:v>41743</c:v>
                </c:pt>
                <c:pt idx="1240">
                  <c:v>41744</c:v>
                </c:pt>
                <c:pt idx="1241">
                  <c:v>41745</c:v>
                </c:pt>
                <c:pt idx="1242">
                  <c:v>41746</c:v>
                </c:pt>
                <c:pt idx="1243">
                  <c:v>41747</c:v>
                </c:pt>
                <c:pt idx="1244">
                  <c:v>41750</c:v>
                </c:pt>
                <c:pt idx="1245">
                  <c:v>41751</c:v>
                </c:pt>
                <c:pt idx="1246">
                  <c:v>41752</c:v>
                </c:pt>
                <c:pt idx="1247">
                  <c:v>41753</c:v>
                </c:pt>
                <c:pt idx="1248">
                  <c:v>41754</c:v>
                </c:pt>
                <c:pt idx="1249">
                  <c:v>41757</c:v>
                </c:pt>
                <c:pt idx="1250">
                  <c:v>41758</c:v>
                </c:pt>
                <c:pt idx="1251">
                  <c:v>41759</c:v>
                </c:pt>
                <c:pt idx="1252">
                  <c:v>41763</c:v>
                </c:pt>
                <c:pt idx="1253">
                  <c:v>41764</c:v>
                </c:pt>
                <c:pt idx="1254">
                  <c:v>41765</c:v>
                </c:pt>
                <c:pt idx="1255">
                  <c:v>41766</c:v>
                </c:pt>
                <c:pt idx="1256">
                  <c:v>41767</c:v>
                </c:pt>
                <c:pt idx="1257">
                  <c:v>41768</c:v>
                </c:pt>
                <c:pt idx="1258">
                  <c:v>41771</c:v>
                </c:pt>
                <c:pt idx="1259">
                  <c:v>41772</c:v>
                </c:pt>
                <c:pt idx="1260">
                  <c:v>41773</c:v>
                </c:pt>
                <c:pt idx="1261">
                  <c:v>41774</c:v>
                </c:pt>
                <c:pt idx="1262">
                  <c:v>41775</c:v>
                </c:pt>
                <c:pt idx="1263">
                  <c:v>41778</c:v>
                </c:pt>
                <c:pt idx="1264">
                  <c:v>41779</c:v>
                </c:pt>
                <c:pt idx="1265">
                  <c:v>41780</c:v>
                </c:pt>
                <c:pt idx="1266">
                  <c:v>41781</c:v>
                </c:pt>
                <c:pt idx="1267">
                  <c:v>41782</c:v>
                </c:pt>
                <c:pt idx="1268">
                  <c:v>41785</c:v>
                </c:pt>
                <c:pt idx="1269">
                  <c:v>41786</c:v>
                </c:pt>
                <c:pt idx="1270">
                  <c:v>41787</c:v>
                </c:pt>
                <c:pt idx="1271">
                  <c:v>41788</c:v>
                </c:pt>
                <c:pt idx="1272">
                  <c:v>41789</c:v>
                </c:pt>
                <c:pt idx="1273">
                  <c:v>41793</c:v>
                </c:pt>
                <c:pt idx="1274">
                  <c:v>41794</c:v>
                </c:pt>
                <c:pt idx="1275">
                  <c:v>41795</c:v>
                </c:pt>
                <c:pt idx="1276">
                  <c:v>41796</c:v>
                </c:pt>
                <c:pt idx="1277">
                  <c:v>41799</c:v>
                </c:pt>
                <c:pt idx="1278">
                  <c:v>41800</c:v>
                </c:pt>
                <c:pt idx="1279">
                  <c:v>41801</c:v>
                </c:pt>
                <c:pt idx="1280">
                  <c:v>41802</c:v>
                </c:pt>
                <c:pt idx="1281">
                  <c:v>41803</c:v>
                </c:pt>
                <c:pt idx="1282">
                  <c:v>41806</c:v>
                </c:pt>
                <c:pt idx="1283">
                  <c:v>41807</c:v>
                </c:pt>
                <c:pt idx="1284">
                  <c:v>41808</c:v>
                </c:pt>
                <c:pt idx="1285">
                  <c:v>41809</c:v>
                </c:pt>
                <c:pt idx="1286">
                  <c:v>41810</c:v>
                </c:pt>
                <c:pt idx="1287">
                  <c:v>41813</c:v>
                </c:pt>
                <c:pt idx="1288">
                  <c:v>41814</c:v>
                </c:pt>
                <c:pt idx="1289">
                  <c:v>41815</c:v>
                </c:pt>
                <c:pt idx="1290">
                  <c:v>41816</c:v>
                </c:pt>
                <c:pt idx="1291">
                  <c:v>41817</c:v>
                </c:pt>
                <c:pt idx="1292">
                  <c:v>41820</c:v>
                </c:pt>
                <c:pt idx="1293">
                  <c:v>41821</c:v>
                </c:pt>
                <c:pt idx="1294">
                  <c:v>41822</c:v>
                </c:pt>
                <c:pt idx="1295">
                  <c:v>41823</c:v>
                </c:pt>
                <c:pt idx="1296">
                  <c:v>41824</c:v>
                </c:pt>
                <c:pt idx="1297">
                  <c:v>41827</c:v>
                </c:pt>
                <c:pt idx="1298">
                  <c:v>41828</c:v>
                </c:pt>
                <c:pt idx="1299">
                  <c:v>41829</c:v>
                </c:pt>
                <c:pt idx="1300">
                  <c:v>41830</c:v>
                </c:pt>
                <c:pt idx="1301">
                  <c:v>41831</c:v>
                </c:pt>
                <c:pt idx="1302">
                  <c:v>41834</c:v>
                </c:pt>
                <c:pt idx="1303">
                  <c:v>41835</c:v>
                </c:pt>
                <c:pt idx="1304">
                  <c:v>41836</c:v>
                </c:pt>
                <c:pt idx="1305">
                  <c:v>41837</c:v>
                </c:pt>
                <c:pt idx="1306">
                  <c:v>41838</c:v>
                </c:pt>
                <c:pt idx="1307">
                  <c:v>41841</c:v>
                </c:pt>
                <c:pt idx="1308">
                  <c:v>41842</c:v>
                </c:pt>
                <c:pt idx="1309">
                  <c:v>41843</c:v>
                </c:pt>
                <c:pt idx="1310">
                  <c:v>41844</c:v>
                </c:pt>
                <c:pt idx="1311">
                  <c:v>41845</c:v>
                </c:pt>
                <c:pt idx="1312">
                  <c:v>41848</c:v>
                </c:pt>
                <c:pt idx="1313">
                  <c:v>41849</c:v>
                </c:pt>
                <c:pt idx="1314">
                  <c:v>41850</c:v>
                </c:pt>
                <c:pt idx="1315">
                  <c:v>41851</c:v>
                </c:pt>
                <c:pt idx="1316">
                  <c:v>41852</c:v>
                </c:pt>
                <c:pt idx="1317">
                  <c:v>41855</c:v>
                </c:pt>
                <c:pt idx="1318">
                  <c:v>41856</c:v>
                </c:pt>
                <c:pt idx="1319">
                  <c:v>41857</c:v>
                </c:pt>
                <c:pt idx="1320">
                  <c:v>41858</c:v>
                </c:pt>
                <c:pt idx="1321">
                  <c:v>41859</c:v>
                </c:pt>
                <c:pt idx="1322">
                  <c:v>41862</c:v>
                </c:pt>
                <c:pt idx="1323">
                  <c:v>41863</c:v>
                </c:pt>
                <c:pt idx="1324">
                  <c:v>41864</c:v>
                </c:pt>
                <c:pt idx="1325">
                  <c:v>41865</c:v>
                </c:pt>
                <c:pt idx="1326">
                  <c:v>41866</c:v>
                </c:pt>
                <c:pt idx="1327">
                  <c:v>41869</c:v>
                </c:pt>
                <c:pt idx="1328">
                  <c:v>41870</c:v>
                </c:pt>
                <c:pt idx="1329">
                  <c:v>41871</c:v>
                </c:pt>
                <c:pt idx="1330">
                  <c:v>41872</c:v>
                </c:pt>
                <c:pt idx="1331">
                  <c:v>41873</c:v>
                </c:pt>
                <c:pt idx="1332">
                  <c:v>41876</c:v>
                </c:pt>
                <c:pt idx="1333">
                  <c:v>41877</c:v>
                </c:pt>
                <c:pt idx="1334">
                  <c:v>41878</c:v>
                </c:pt>
                <c:pt idx="1335">
                  <c:v>41879</c:v>
                </c:pt>
                <c:pt idx="1336">
                  <c:v>41880</c:v>
                </c:pt>
                <c:pt idx="1337">
                  <c:v>41883</c:v>
                </c:pt>
                <c:pt idx="1338">
                  <c:v>41884</c:v>
                </c:pt>
                <c:pt idx="1339">
                  <c:v>41885</c:v>
                </c:pt>
                <c:pt idx="1340">
                  <c:v>41886</c:v>
                </c:pt>
                <c:pt idx="1341">
                  <c:v>41887</c:v>
                </c:pt>
                <c:pt idx="1342">
                  <c:v>41891</c:v>
                </c:pt>
                <c:pt idx="1343">
                  <c:v>41892</c:v>
                </c:pt>
                <c:pt idx="1344">
                  <c:v>41893</c:v>
                </c:pt>
                <c:pt idx="1345">
                  <c:v>41894</c:v>
                </c:pt>
                <c:pt idx="1346">
                  <c:v>41897</c:v>
                </c:pt>
                <c:pt idx="1347">
                  <c:v>41898</c:v>
                </c:pt>
                <c:pt idx="1348">
                  <c:v>41899</c:v>
                </c:pt>
                <c:pt idx="1349">
                  <c:v>41900</c:v>
                </c:pt>
                <c:pt idx="1350">
                  <c:v>41901</c:v>
                </c:pt>
                <c:pt idx="1351">
                  <c:v>41904</c:v>
                </c:pt>
                <c:pt idx="1352">
                  <c:v>41905</c:v>
                </c:pt>
                <c:pt idx="1353">
                  <c:v>41906</c:v>
                </c:pt>
                <c:pt idx="1354">
                  <c:v>41907</c:v>
                </c:pt>
                <c:pt idx="1355">
                  <c:v>41908</c:v>
                </c:pt>
                <c:pt idx="1356">
                  <c:v>41910</c:v>
                </c:pt>
                <c:pt idx="1357">
                  <c:v>41911</c:v>
                </c:pt>
                <c:pt idx="1358">
                  <c:v>41912</c:v>
                </c:pt>
                <c:pt idx="1359">
                  <c:v>41920</c:v>
                </c:pt>
                <c:pt idx="1360">
                  <c:v>41921</c:v>
                </c:pt>
                <c:pt idx="1361">
                  <c:v>41922</c:v>
                </c:pt>
                <c:pt idx="1362">
                  <c:v>41925</c:v>
                </c:pt>
                <c:pt idx="1363">
                  <c:v>41926</c:v>
                </c:pt>
                <c:pt idx="1364">
                  <c:v>41927</c:v>
                </c:pt>
                <c:pt idx="1365">
                  <c:v>41928</c:v>
                </c:pt>
                <c:pt idx="1366">
                  <c:v>41929</c:v>
                </c:pt>
                <c:pt idx="1367">
                  <c:v>41932</c:v>
                </c:pt>
                <c:pt idx="1368">
                  <c:v>41933</c:v>
                </c:pt>
                <c:pt idx="1369">
                  <c:v>41934</c:v>
                </c:pt>
                <c:pt idx="1370">
                  <c:v>41935</c:v>
                </c:pt>
                <c:pt idx="1371">
                  <c:v>41936</c:v>
                </c:pt>
                <c:pt idx="1372">
                  <c:v>41939</c:v>
                </c:pt>
                <c:pt idx="1373">
                  <c:v>41940</c:v>
                </c:pt>
                <c:pt idx="1374">
                  <c:v>41941</c:v>
                </c:pt>
                <c:pt idx="1375">
                  <c:v>41942</c:v>
                </c:pt>
                <c:pt idx="1376">
                  <c:v>41943</c:v>
                </c:pt>
                <c:pt idx="1377">
                  <c:v>41946</c:v>
                </c:pt>
                <c:pt idx="1378">
                  <c:v>41947</c:v>
                </c:pt>
                <c:pt idx="1379">
                  <c:v>41948</c:v>
                </c:pt>
                <c:pt idx="1380">
                  <c:v>41949</c:v>
                </c:pt>
                <c:pt idx="1381">
                  <c:v>41950</c:v>
                </c:pt>
                <c:pt idx="1382">
                  <c:v>41953</c:v>
                </c:pt>
                <c:pt idx="1383">
                  <c:v>41954</c:v>
                </c:pt>
                <c:pt idx="1384">
                  <c:v>41955</c:v>
                </c:pt>
                <c:pt idx="1385">
                  <c:v>41956</c:v>
                </c:pt>
                <c:pt idx="1386">
                  <c:v>41957</c:v>
                </c:pt>
                <c:pt idx="1387">
                  <c:v>41960</c:v>
                </c:pt>
                <c:pt idx="1388">
                  <c:v>41961</c:v>
                </c:pt>
                <c:pt idx="1389">
                  <c:v>41962</c:v>
                </c:pt>
                <c:pt idx="1390">
                  <c:v>41963</c:v>
                </c:pt>
                <c:pt idx="1391">
                  <c:v>41964</c:v>
                </c:pt>
                <c:pt idx="1392">
                  <c:v>41967</c:v>
                </c:pt>
                <c:pt idx="1393">
                  <c:v>41968</c:v>
                </c:pt>
                <c:pt idx="1394">
                  <c:v>41969</c:v>
                </c:pt>
                <c:pt idx="1395">
                  <c:v>41970</c:v>
                </c:pt>
                <c:pt idx="1396">
                  <c:v>41971</c:v>
                </c:pt>
                <c:pt idx="1397">
                  <c:v>41974</c:v>
                </c:pt>
                <c:pt idx="1398">
                  <c:v>41975</c:v>
                </c:pt>
                <c:pt idx="1399">
                  <c:v>41976</c:v>
                </c:pt>
                <c:pt idx="1400">
                  <c:v>41977</c:v>
                </c:pt>
                <c:pt idx="1401">
                  <c:v>41978</c:v>
                </c:pt>
                <c:pt idx="1402">
                  <c:v>41981</c:v>
                </c:pt>
                <c:pt idx="1403">
                  <c:v>41982</c:v>
                </c:pt>
                <c:pt idx="1404">
                  <c:v>41983</c:v>
                </c:pt>
                <c:pt idx="1405">
                  <c:v>41984</c:v>
                </c:pt>
                <c:pt idx="1406">
                  <c:v>41985</c:v>
                </c:pt>
                <c:pt idx="1407">
                  <c:v>41988</c:v>
                </c:pt>
                <c:pt idx="1408">
                  <c:v>41989</c:v>
                </c:pt>
                <c:pt idx="1409">
                  <c:v>41990</c:v>
                </c:pt>
                <c:pt idx="1410">
                  <c:v>41991</c:v>
                </c:pt>
                <c:pt idx="1411">
                  <c:v>41992</c:v>
                </c:pt>
                <c:pt idx="1412">
                  <c:v>41995</c:v>
                </c:pt>
                <c:pt idx="1413">
                  <c:v>41996</c:v>
                </c:pt>
                <c:pt idx="1414">
                  <c:v>41997</c:v>
                </c:pt>
                <c:pt idx="1415">
                  <c:v>41998</c:v>
                </c:pt>
                <c:pt idx="1416">
                  <c:v>41999</c:v>
                </c:pt>
                <c:pt idx="1417">
                  <c:v>42002</c:v>
                </c:pt>
                <c:pt idx="1418">
                  <c:v>42003</c:v>
                </c:pt>
                <c:pt idx="1419">
                  <c:v>42004</c:v>
                </c:pt>
                <c:pt idx="1420">
                  <c:v>42008</c:v>
                </c:pt>
                <c:pt idx="1421">
                  <c:v>42009</c:v>
                </c:pt>
                <c:pt idx="1422">
                  <c:v>42010</c:v>
                </c:pt>
                <c:pt idx="1423">
                  <c:v>42011</c:v>
                </c:pt>
                <c:pt idx="1424">
                  <c:v>42012</c:v>
                </c:pt>
                <c:pt idx="1425">
                  <c:v>42013</c:v>
                </c:pt>
                <c:pt idx="1426">
                  <c:v>42016</c:v>
                </c:pt>
                <c:pt idx="1427">
                  <c:v>42017</c:v>
                </c:pt>
                <c:pt idx="1428">
                  <c:v>42018</c:v>
                </c:pt>
                <c:pt idx="1429">
                  <c:v>42019</c:v>
                </c:pt>
                <c:pt idx="1430">
                  <c:v>42020</c:v>
                </c:pt>
                <c:pt idx="1431">
                  <c:v>42023</c:v>
                </c:pt>
                <c:pt idx="1432">
                  <c:v>42024</c:v>
                </c:pt>
                <c:pt idx="1433">
                  <c:v>42025</c:v>
                </c:pt>
                <c:pt idx="1434">
                  <c:v>42026</c:v>
                </c:pt>
                <c:pt idx="1435">
                  <c:v>42027</c:v>
                </c:pt>
                <c:pt idx="1436">
                  <c:v>42030</c:v>
                </c:pt>
                <c:pt idx="1437">
                  <c:v>42031</c:v>
                </c:pt>
                <c:pt idx="1438">
                  <c:v>42032</c:v>
                </c:pt>
                <c:pt idx="1439">
                  <c:v>42033</c:v>
                </c:pt>
                <c:pt idx="1440">
                  <c:v>42034</c:v>
                </c:pt>
                <c:pt idx="1441">
                  <c:v>42037</c:v>
                </c:pt>
                <c:pt idx="1442">
                  <c:v>42038</c:v>
                </c:pt>
                <c:pt idx="1443">
                  <c:v>42039</c:v>
                </c:pt>
                <c:pt idx="1444">
                  <c:v>42040</c:v>
                </c:pt>
                <c:pt idx="1445">
                  <c:v>42041</c:v>
                </c:pt>
                <c:pt idx="1446">
                  <c:v>42044</c:v>
                </c:pt>
                <c:pt idx="1447">
                  <c:v>42045</c:v>
                </c:pt>
                <c:pt idx="1448">
                  <c:v>42046</c:v>
                </c:pt>
                <c:pt idx="1449">
                  <c:v>42047</c:v>
                </c:pt>
                <c:pt idx="1450">
                  <c:v>42048</c:v>
                </c:pt>
                <c:pt idx="1451">
                  <c:v>42050</c:v>
                </c:pt>
                <c:pt idx="1452">
                  <c:v>42060</c:v>
                </c:pt>
                <c:pt idx="1453">
                  <c:v>42061</c:v>
                </c:pt>
                <c:pt idx="1454">
                  <c:v>42062</c:v>
                </c:pt>
                <c:pt idx="1455">
                  <c:v>42063</c:v>
                </c:pt>
                <c:pt idx="1456">
                  <c:v>42065</c:v>
                </c:pt>
                <c:pt idx="1457">
                  <c:v>42066</c:v>
                </c:pt>
                <c:pt idx="1458">
                  <c:v>42067</c:v>
                </c:pt>
                <c:pt idx="1459">
                  <c:v>42068</c:v>
                </c:pt>
                <c:pt idx="1460">
                  <c:v>42069</c:v>
                </c:pt>
                <c:pt idx="1461">
                  <c:v>42072</c:v>
                </c:pt>
                <c:pt idx="1462">
                  <c:v>42073</c:v>
                </c:pt>
                <c:pt idx="1463">
                  <c:v>42074</c:v>
                </c:pt>
                <c:pt idx="1464">
                  <c:v>42075</c:v>
                </c:pt>
                <c:pt idx="1465">
                  <c:v>42076</c:v>
                </c:pt>
                <c:pt idx="1466">
                  <c:v>42079</c:v>
                </c:pt>
                <c:pt idx="1467">
                  <c:v>42080</c:v>
                </c:pt>
                <c:pt idx="1468">
                  <c:v>42081</c:v>
                </c:pt>
                <c:pt idx="1469">
                  <c:v>42082</c:v>
                </c:pt>
                <c:pt idx="1470">
                  <c:v>42083</c:v>
                </c:pt>
                <c:pt idx="1471">
                  <c:v>42086</c:v>
                </c:pt>
                <c:pt idx="1472">
                  <c:v>42087</c:v>
                </c:pt>
                <c:pt idx="1473">
                  <c:v>42088</c:v>
                </c:pt>
                <c:pt idx="1474">
                  <c:v>42089</c:v>
                </c:pt>
                <c:pt idx="1475">
                  <c:v>42090</c:v>
                </c:pt>
                <c:pt idx="1476">
                  <c:v>42093</c:v>
                </c:pt>
                <c:pt idx="1477">
                  <c:v>42094</c:v>
                </c:pt>
                <c:pt idx="1478">
                  <c:v>42095</c:v>
                </c:pt>
                <c:pt idx="1479">
                  <c:v>42096</c:v>
                </c:pt>
                <c:pt idx="1480">
                  <c:v>42097</c:v>
                </c:pt>
                <c:pt idx="1481">
                  <c:v>42101</c:v>
                </c:pt>
                <c:pt idx="1482">
                  <c:v>42102</c:v>
                </c:pt>
                <c:pt idx="1483">
                  <c:v>42103</c:v>
                </c:pt>
                <c:pt idx="1484">
                  <c:v>42104</c:v>
                </c:pt>
                <c:pt idx="1485">
                  <c:v>42107</c:v>
                </c:pt>
                <c:pt idx="1486">
                  <c:v>42108</c:v>
                </c:pt>
                <c:pt idx="1487">
                  <c:v>42109</c:v>
                </c:pt>
                <c:pt idx="1488">
                  <c:v>42110</c:v>
                </c:pt>
                <c:pt idx="1489">
                  <c:v>42111</c:v>
                </c:pt>
                <c:pt idx="1490">
                  <c:v>42114</c:v>
                </c:pt>
                <c:pt idx="1491">
                  <c:v>42115</c:v>
                </c:pt>
                <c:pt idx="1492">
                  <c:v>42116</c:v>
                </c:pt>
                <c:pt idx="1493">
                  <c:v>42117</c:v>
                </c:pt>
                <c:pt idx="1494">
                  <c:v>42118</c:v>
                </c:pt>
                <c:pt idx="1495">
                  <c:v>42121</c:v>
                </c:pt>
                <c:pt idx="1496">
                  <c:v>42122</c:v>
                </c:pt>
                <c:pt idx="1497">
                  <c:v>42123</c:v>
                </c:pt>
                <c:pt idx="1498">
                  <c:v>42124</c:v>
                </c:pt>
                <c:pt idx="1499">
                  <c:v>42128</c:v>
                </c:pt>
                <c:pt idx="1500">
                  <c:v>42129</c:v>
                </c:pt>
                <c:pt idx="1501">
                  <c:v>42130</c:v>
                </c:pt>
                <c:pt idx="1502">
                  <c:v>42131</c:v>
                </c:pt>
                <c:pt idx="1503">
                  <c:v>42132</c:v>
                </c:pt>
                <c:pt idx="1504">
                  <c:v>42135</c:v>
                </c:pt>
                <c:pt idx="1505">
                  <c:v>42136</c:v>
                </c:pt>
                <c:pt idx="1506">
                  <c:v>42137</c:v>
                </c:pt>
                <c:pt idx="1507">
                  <c:v>42138</c:v>
                </c:pt>
                <c:pt idx="1508">
                  <c:v>42139</c:v>
                </c:pt>
                <c:pt idx="1509">
                  <c:v>42142</c:v>
                </c:pt>
                <c:pt idx="1510">
                  <c:v>42143</c:v>
                </c:pt>
                <c:pt idx="1511">
                  <c:v>42144</c:v>
                </c:pt>
                <c:pt idx="1512">
                  <c:v>42145</c:v>
                </c:pt>
                <c:pt idx="1513">
                  <c:v>42146</c:v>
                </c:pt>
                <c:pt idx="1514">
                  <c:v>42149</c:v>
                </c:pt>
                <c:pt idx="1515">
                  <c:v>42150</c:v>
                </c:pt>
                <c:pt idx="1516">
                  <c:v>42151</c:v>
                </c:pt>
                <c:pt idx="1517">
                  <c:v>42152</c:v>
                </c:pt>
                <c:pt idx="1518">
                  <c:v>42153</c:v>
                </c:pt>
                <c:pt idx="1519">
                  <c:v>42156</c:v>
                </c:pt>
                <c:pt idx="1520">
                  <c:v>42157</c:v>
                </c:pt>
                <c:pt idx="1521">
                  <c:v>42158</c:v>
                </c:pt>
                <c:pt idx="1522">
                  <c:v>42159</c:v>
                </c:pt>
                <c:pt idx="1523">
                  <c:v>42160</c:v>
                </c:pt>
                <c:pt idx="1524">
                  <c:v>42163</c:v>
                </c:pt>
                <c:pt idx="1525">
                  <c:v>42164</c:v>
                </c:pt>
                <c:pt idx="1526">
                  <c:v>42165</c:v>
                </c:pt>
                <c:pt idx="1527">
                  <c:v>42166</c:v>
                </c:pt>
                <c:pt idx="1528">
                  <c:v>42167</c:v>
                </c:pt>
                <c:pt idx="1529">
                  <c:v>42170</c:v>
                </c:pt>
                <c:pt idx="1530">
                  <c:v>42171</c:v>
                </c:pt>
                <c:pt idx="1531">
                  <c:v>42172</c:v>
                </c:pt>
                <c:pt idx="1532">
                  <c:v>42173</c:v>
                </c:pt>
                <c:pt idx="1533">
                  <c:v>42174</c:v>
                </c:pt>
                <c:pt idx="1534">
                  <c:v>42178</c:v>
                </c:pt>
                <c:pt idx="1535">
                  <c:v>42179</c:v>
                </c:pt>
                <c:pt idx="1536">
                  <c:v>42180</c:v>
                </c:pt>
                <c:pt idx="1537">
                  <c:v>42181</c:v>
                </c:pt>
                <c:pt idx="1538">
                  <c:v>42184</c:v>
                </c:pt>
                <c:pt idx="1539">
                  <c:v>42185</c:v>
                </c:pt>
                <c:pt idx="1540">
                  <c:v>42186</c:v>
                </c:pt>
                <c:pt idx="1541">
                  <c:v>42187</c:v>
                </c:pt>
                <c:pt idx="1542">
                  <c:v>42188</c:v>
                </c:pt>
                <c:pt idx="1543">
                  <c:v>42191</c:v>
                </c:pt>
                <c:pt idx="1544">
                  <c:v>42192</c:v>
                </c:pt>
                <c:pt idx="1545">
                  <c:v>42193</c:v>
                </c:pt>
                <c:pt idx="1546">
                  <c:v>42194</c:v>
                </c:pt>
                <c:pt idx="1547">
                  <c:v>42195</c:v>
                </c:pt>
                <c:pt idx="1548">
                  <c:v>42198</c:v>
                </c:pt>
                <c:pt idx="1549">
                  <c:v>42199</c:v>
                </c:pt>
                <c:pt idx="1550">
                  <c:v>42200</c:v>
                </c:pt>
                <c:pt idx="1551">
                  <c:v>42201</c:v>
                </c:pt>
                <c:pt idx="1552">
                  <c:v>42202</c:v>
                </c:pt>
                <c:pt idx="1553">
                  <c:v>42205</c:v>
                </c:pt>
                <c:pt idx="1554">
                  <c:v>42206</c:v>
                </c:pt>
                <c:pt idx="1555">
                  <c:v>42207</c:v>
                </c:pt>
                <c:pt idx="1556">
                  <c:v>42208</c:v>
                </c:pt>
                <c:pt idx="1557">
                  <c:v>42209</c:v>
                </c:pt>
                <c:pt idx="1558">
                  <c:v>42212</c:v>
                </c:pt>
                <c:pt idx="1559">
                  <c:v>42213</c:v>
                </c:pt>
                <c:pt idx="1560">
                  <c:v>42214</c:v>
                </c:pt>
                <c:pt idx="1561">
                  <c:v>42215</c:v>
                </c:pt>
                <c:pt idx="1562">
                  <c:v>42216</c:v>
                </c:pt>
                <c:pt idx="1563">
                  <c:v>42219</c:v>
                </c:pt>
                <c:pt idx="1564">
                  <c:v>42220</c:v>
                </c:pt>
                <c:pt idx="1565">
                  <c:v>42221</c:v>
                </c:pt>
                <c:pt idx="1566">
                  <c:v>42222</c:v>
                </c:pt>
                <c:pt idx="1567">
                  <c:v>42223</c:v>
                </c:pt>
                <c:pt idx="1568">
                  <c:v>42226</c:v>
                </c:pt>
                <c:pt idx="1569">
                  <c:v>42227</c:v>
                </c:pt>
                <c:pt idx="1570">
                  <c:v>42228</c:v>
                </c:pt>
                <c:pt idx="1571">
                  <c:v>42229</c:v>
                </c:pt>
                <c:pt idx="1572">
                  <c:v>42230</c:v>
                </c:pt>
                <c:pt idx="1573">
                  <c:v>42233</c:v>
                </c:pt>
                <c:pt idx="1574">
                  <c:v>42234</c:v>
                </c:pt>
                <c:pt idx="1575">
                  <c:v>42235</c:v>
                </c:pt>
                <c:pt idx="1576">
                  <c:v>42236</c:v>
                </c:pt>
                <c:pt idx="1577">
                  <c:v>42237</c:v>
                </c:pt>
                <c:pt idx="1578">
                  <c:v>42240</c:v>
                </c:pt>
                <c:pt idx="1579">
                  <c:v>42241</c:v>
                </c:pt>
                <c:pt idx="1580">
                  <c:v>42242</c:v>
                </c:pt>
                <c:pt idx="1581">
                  <c:v>42243</c:v>
                </c:pt>
                <c:pt idx="1582">
                  <c:v>42244</c:v>
                </c:pt>
                <c:pt idx="1583">
                  <c:v>42247</c:v>
                </c:pt>
                <c:pt idx="1584">
                  <c:v>42248</c:v>
                </c:pt>
                <c:pt idx="1585">
                  <c:v>42249</c:v>
                </c:pt>
                <c:pt idx="1586">
                  <c:v>42253</c:v>
                </c:pt>
                <c:pt idx="1587">
                  <c:v>42254</c:v>
                </c:pt>
                <c:pt idx="1588">
                  <c:v>42255</c:v>
                </c:pt>
                <c:pt idx="1589">
                  <c:v>42256</c:v>
                </c:pt>
                <c:pt idx="1590">
                  <c:v>42257</c:v>
                </c:pt>
                <c:pt idx="1591">
                  <c:v>42258</c:v>
                </c:pt>
                <c:pt idx="1592">
                  <c:v>42261</c:v>
                </c:pt>
                <c:pt idx="1593">
                  <c:v>42262</c:v>
                </c:pt>
                <c:pt idx="1594">
                  <c:v>42263</c:v>
                </c:pt>
                <c:pt idx="1595">
                  <c:v>42264</c:v>
                </c:pt>
                <c:pt idx="1596">
                  <c:v>42265</c:v>
                </c:pt>
                <c:pt idx="1597">
                  <c:v>42268</c:v>
                </c:pt>
                <c:pt idx="1598">
                  <c:v>42269</c:v>
                </c:pt>
                <c:pt idx="1599">
                  <c:v>42270</c:v>
                </c:pt>
                <c:pt idx="1600">
                  <c:v>42271</c:v>
                </c:pt>
                <c:pt idx="1601">
                  <c:v>42272</c:v>
                </c:pt>
                <c:pt idx="1602">
                  <c:v>42275</c:v>
                </c:pt>
                <c:pt idx="1603">
                  <c:v>42276</c:v>
                </c:pt>
                <c:pt idx="1604">
                  <c:v>42277</c:v>
                </c:pt>
                <c:pt idx="1605">
                  <c:v>42285</c:v>
                </c:pt>
                <c:pt idx="1606">
                  <c:v>42286</c:v>
                </c:pt>
                <c:pt idx="1607">
                  <c:v>42287</c:v>
                </c:pt>
                <c:pt idx="1608">
                  <c:v>42289</c:v>
                </c:pt>
                <c:pt idx="1609">
                  <c:v>42290</c:v>
                </c:pt>
                <c:pt idx="1610">
                  <c:v>42291</c:v>
                </c:pt>
                <c:pt idx="1611">
                  <c:v>42292</c:v>
                </c:pt>
                <c:pt idx="1612">
                  <c:v>42293</c:v>
                </c:pt>
                <c:pt idx="1613">
                  <c:v>42296</c:v>
                </c:pt>
                <c:pt idx="1614">
                  <c:v>42297</c:v>
                </c:pt>
                <c:pt idx="1615">
                  <c:v>42298</c:v>
                </c:pt>
                <c:pt idx="1616">
                  <c:v>42299</c:v>
                </c:pt>
                <c:pt idx="1617">
                  <c:v>42300</c:v>
                </c:pt>
                <c:pt idx="1618">
                  <c:v>42303</c:v>
                </c:pt>
                <c:pt idx="1619">
                  <c:v>42304</c:v>
                </c:pt>
                <c:pt idx="1620">
                  <c:v>42305</c:v>
                </c:pt>
                <c:pt idx="1621">
                  <c:v>42306</c:v>
                </c:pt>
                <c:pt idx="1622">
                  <c:v>42307</c:v>
                </c:pt>
                <c:pt idx="1623">
                  <c:v>42310</c:v>
                </c:pt>
                <c:pt idx="1624">
                  <c:v>42311</c:v>
                </c:pt>
                <c:pt idx="1625">
                  <c:v>42312</c:v>
                </c:pt>
                <c:pt idx="1626">
                  <c:v>42313</c:v>
                </c:pt>
                <c:pt idx="1627">
                  <c:v>42314</c:v>
                </c:pt>
                <c:pt idx="1628">
                  <c:v>42317</c:v>
                </c:pt>
                <c:pt idx="1629">
                  <c:v>42318</c:v>
                </c:pt>
                <c:pt idx="1630">
                  <c:v>42319</c:v>
                </c:pt>
                <c:pt idx="1631">
                  <c:v>42320</c:v>
                </c:pt>
                <c:pt idx="1632">
                  <c:v>42321</c:v>
                </c:pt>
                <c:pt idx="1633">
                  <c:v>42324</c:v>
                </c:pt>
                <c:pt idx="1634">
                  <c:v>42325</c:v>
                </c:pt>
                <c:pt idx="1635">
                  <c:v>42326</c:v>
                </c:pt>
                <c:pt idx="1636">
                  <c:v>42327</c:v>
                </c:pt>
                <c:pt idx="1637">
                  <c:v>42328</c:v>
                </c:pt>
                <c:pt idx="1638">
                  <c:v>42331</c:v>
                </c:pt>
                <c:pt idx="1639">
                  <c:v>42332</c:v>
                </c:pt>
                <c:pt idx="1640">
                  <c:v>42333</c:v>
                </c:pt>
                <c:pt idx="1641">
                  <c:v>42334</c:v>
                </c:pt>
                <c:pt idx="1642">
                  <c:v>42335</c:v>
                </c:pt>
                <c:pt idx="1643">
                  <c:v>42338</c:v>
                </c:pt>
                <c:pt idx="1644">
                  <c:v>42339</c:v>
                </c:pt>
                <c:pt idx="1645">
                  <c:v>42340</c:v>
                </c:pt>
                <c:pt idx="1646">
                  <c:v>42341</c:v>
                </c:pt>
                <c:pt idx="1647">
                  <c:v>42342</c:v>
                </c:pt>
                <c:pt idx="1648">
                  <c:v>42345</c:v>
                </c:pt>
                <c:pt idx="1649">
                  <c:v>42346</c:v>
                </c:pt>
                <c:pt idx="1650">
                  <c:v>42347</c:v>
                </c:pt>
                <c:pt idx="1651">
                  <c:v>42348</c:v>
                </c:pt>
                <c:pt idx="1652">
                  <c:v>42349</c:v>
                </c:pt>
                <c:pt idx="1653">
                  <c:v>42352</c:v>
                </c:pt>
                <c:pt idx="1654">
                  <c:v>42353</c:v>
                </c:pt>
                <c:pt idx="1655">
                  <c:v>42354</c:v>
                </c:pt>
                <c:pt idx="1656">
                  <c:v>42355</c:v>
                </c:pt>
                <c:pt idx="1657">
                  <c:v>42356</c:v>
                </c:pt>
                <c:pt idx="1658">
                  <c:v>42359</c:v>
                </c:pt>
                <c:pt idx="1659">
                  <c:v>42360</c:v>
                </c:pt>
                <c:pt idx="1660">
                  <c:v>42361</c:v>
                </c:pt>
                <c:pt idx="1661">
                  <c:v>42362</c:v>
                </c:pt>
                <c:pt idx="1662">
                  <c:v>42363</c:v>
                </c:pt>
                <c:pt idx="1663">
                  <c:v>42366</c:v>
                </c:pt>
                <c:pt idx="1664">
                  <c:v>42367</c:v>
                </c:pt>
                <c:pt idx="1665">
                  <c:v>42368</c:v>
                </c:pt>
                <c:pt idx="1666">
                  <c:v>42369</c:v>
                </c:pt>
                <c:pt idx="1667">
                  <c:v>42373</c:v>
                </c:pt>
                <c:pt idx="1668">
                  <c:v>42374</c:v>
                </c:pt>
                <c:pt idx="1669">
                  <c:v>42375</c:v>
                </c:pt>
                <c:pt idx="1670">
                  <c:v>42376</c:v>
                </c:pt>
                <c:pt idx="1671">
                  <c:v>42377</c:v>
                </c:pt>
                <c:pt idx="1672">
                  <c:v>42380</c:v>
                </c:pt>
                <c:pt idx="1673">
                  <c:v>42381</c:v>
                </c:pt>
                <c:pt idx="1674">
                  <c:v>42382</c:v>
                </c:pt>
                <c:pt idx="1675">
                  <c:v>42383</c:v>
                </c:pt>
                <c:pt idx="1676">
                  <c:v>42384</c:v>
                </c:pt>
                <c:pt idx="1677">
                  <c:v>42387</c:v>
                </c:pt>
                <c:pt idx="1678">
                  <c:v>42388</c:v>
                </c:pt>
                <c:pt idx="1679">
                  <c:v>42389</c:v>
                </c:pt>
                <c:pt idx="1680">
                  <c:v>42390</c:v>
                </c:pt>
                <c:pt idx="1681">
                  <c:v>42391</c:v>
                </c:pt>
                <c:pt idx="1682">
                  <c:v>42394</c:v>
                </c:pt>
                <c:pt idx="1683">
                  <c:v>42395</c:v>
                </c:pt>
                <c:pt idx="1684">
                  <c:v>42396</c:v>
                </c:pt>
                <c:pt idx="1685">
                  <c:v>42397</c:v>
                </c:pt>
                <c:pt idx="1686">
                  <c:v>42398</c:v>
                </c:pt>
                <c:pt idx="1687">
                  <c:v>42401</c:v>
                </c:pt>
                <c:pt idx="1688">
                  <c:v>42402</c:v>
                </c:pt>
                <c:pt idx="1689">
                  <c:v>42403</c:v>
                </c:pt>
                <c:pt idx="1690">
                  <c:v>42404</c:v>
                </c:pt>
                <c:pt idx="1691">
                  <c:v>42414</c:v>
                </c:pt>
                <c:pt idx="1692">
                  <c:v>42415</c:v>
                </c:pt>
                <c:pt idx="1693">
                  <c:v>42416</c:v>
                </c:pt>
                <c:pt idx="1694">
                  <c:v>42417</c:v>
                </c:pt>
                <c:pt idx="1695">
                  <c:v>42418</c:v>
                </c:pt>
                <c:pt idx="1696">
                  <c:v>42419</c:v>
                </c:pt>
                <c:pt idx="1697">
                  <c:v>42422</c:v>
                </c:pt>
                <c:pt idx="1698">
                  <c:v>42423</c:v>
                </c:pt>
                <c:pt idx="1699">
                  <c:v>42424</c:v>
                </c:pt>
                <c:pt idx="1700">
                  <c:v>42425</c:v>
                </c:pt>
                <c:pt idx="1701">
                  <c:v>42426</c:v>
                </c:pt>
                <c:pt idx="1702">
                  <c:v>42429</c:v>
                </c:pt>
                <c:pt idx="1703">
                  <c:v>42430</c:v>
                </c:pt>
                <c:pt idx="1704">
                  <c:v>42431</c:v>
                </c:pt>
                <c:pt idx="1705">
                  <c:v>42432</c:v>
                </c:pt>
                <c:pt idx="1706">
                  <c:v>42433</c:v>
                </c:pt>
                <c:pt idx="1707">
                  <c:v>42436</c:v>
                </c:pt>
                <c:pt idx="1708">
                  <c:v>42437</c:v>
                </c:pt>
                <c:pt idx="1709">
                  <c:v>42438</c:v>
                </c:pt>
                <c:pt idx="1710">
                  <c:v>42439</c:v>
                </c:pt>
                <c:pt idx="1711">
                  <c:v>42440</c:v>
                </c:pt>
                <c:pt idx="1712">
                  <c:v>42443</c:v>
                </c:pt>
                <c:pt idx="1713">
                  <c:v>42444</c:v>
                </c:pt>
                <c:pt idx="1714">
                  <c:v>42445</c:v>
                </c:pt>
                <c:pt idx="1715">
                  <c:v>42446</c:v>
                </c:pt>
                <c:pt idx="1716">
                  <c:v>42447</c:v>
                </c:pt>
                <c:pt idx="1717">
                  <c:v>42450</c:v>
                </c:pt>
                <c:pt idx="1718">
                  <c:v>42451</c:v>
                </c:pt>
                <c:pt idx="1719">
                  <c:v>42452</c:v>
                </c:pt>
                <c:pt idx="1720">
                  <c:v>42453</c:v>
                </c:pt>
                <c:pt idx="1721">
                  <c:v>42454</c:v>
                </c:pt>
                <c:pt idx="1722">
                  <c:v>42457</c:v>
                </c:pt>
                <c:pt idx="1723">
                  <c:v>42458</c:v>
                </c:pt>
                <c:pt idx="1724">
                  <c:v>42459</c:v>
                </c:pt>
                <c:pt idx="1725">
                  <c:v>42460</c:v>
                </c:pt>
                <c:pt idx="1726">
                  <c:v>42461</c:v>
                </c:pt>
                <c:pt idx="1727">
                  <c:v>42465</c:v>
                </c:pt>
                <c:pt idx="1728">
                  <c:v>42466</c:v>
                </c:pt>
                <c:pt idx="1729">
                  <c:v>42467</c:v>
                </c:pt>
                <c:pt idx="1730">
                  <c:v>42468</c:v>
                </c:pt>
                <c:pt idx="1731">
                  <c:v>42471</c:v>
                </c:pt>
                <c:pt idx="1732">
                  <c:v>42472</c:v>
                </c:pt>
                <c:pt idx="1733">
                  <c:v>42473</c:v>
                </c:pt>
                <c:pt idx="1734">
                  <c:v>42474</c:v>
                </c:pt>
                <c:pt idx="1735">
                  <c:v>42475</c:v>
                </c:pt>
                <c:pt idx="1736">
                  <c:v>42478</c:v>
                </c:pt>
                <c:pt idx="1737">
                  <c:v>42479</c:v>
                </c:pt>
                <c:pt idx="1738">
                  <c:v>42480</c:v>
                </c:pt>
                <c:pt idx="1739">
                  <c:v>42481</c:v>
                </c:pt>
                <c:pt idx="1740">
                  <c:v>42482</c:v>
                </c:pt>
                <c:pt idx="1741">
                  <c:v>42485</c:v>
                </c:pt>
                <c:pt idx="1742">
                  <c:v>42486</c:v>
                </c:pt>
                <c:pt idx="1743">
                  <c:v>42487</c:v>
                </c:pt>
                <c:pt idx="1744">
                  <c:v>42488</c:v>
                </c:pt>
                <c:pt idx="1745">
                  <c:v>42489</c:v>
                </c:pt>
                <c:pt idx="1746">
                  <c:v>42493</c:v>
                </c:pt>
                <c:pt idx="1747">
                  <c:v>42494</c:v>
                </c:pt>
                <c:pt idx="1748">
                  <c:v>42495</c:v>
                </c:pt>
                <c:pt idx="1749">
                  <c:v>42496</c:v>
                </c:pt>
                <c:pt idx="1750">
                  <c:v>42499</c:v>
                </c:pt>
                <c:pt idx="1751">
                  <c:v>42500</c:v>
                </c:pt>
                <c:pt idx="1752">
                  <c:v>42501</c:v>
                </c:pt>
                <c:pt idx="1753">
                  <c:v>42502</c:v>
                </c:pt>
                <c:pt idx="1754">
                  <c:v>42503</c:v>
                </c:pt>
                <c:pt idx="1755">
                  <c:v>42506</c:v>
                </c:pt>
                <c:pt idx="1756">
                  <c:v>42507</c:v>
                </c:pt>
                <c:pt idx="1757">
                  <c:v>42508</c:v>
                </c:pt>
                <c:pt idx="1758">
                  <c:v>42509</c:v>
                </c:pt>
                <c:pt idx="1759">
                  <c:v>42510</c:v>
                </c:pt>
                <c:pt idx="1760">
                  <c:v>42513</c:v>
                </c:pt>
                <c:pt idx="1761">
                  <c:v>42514</c:v>
                </c:pt>
                <c:pt idx="1762">
                  <c:v>42515</c:v>
                </c:pt>
                <c:pt idx="1763">
                  <c:v>42516</c:v>
                </c:pt>
                <c:pt idx="1764">
                  <c:v>42517</c:v>
                </c:pt>
                <c:pt idx="1765">
                  <c:v>42520</c:v>
                </c:pt>
                <c:pt idx="1766">
                  <c:v>42521</c:v>
                </c:pt>
                <c:pt idx="1767">
                  <c:v>42522</c:v>
                </c:pt>
                <c:pt idx="1768">
                  <c:v>42523</c:v>
                </c:pt>
                <c:pt idx="1769">
                  <c:v>42524</c:v>
                </c:pt>
                <c:pt idx="1770">
                  <c:v>42527</c:v>
                </c:pt>
                <c:pt idx="1771">
                  <c:v>42528</c:v>
                </c:pt>
                <c:pt idx="1772">
                  <c:v>42529</c:v>
                </c:pt>
                <c:pt idx="1773">
                  <c:v>42533</c:v>
                </c:pt>
                <c:pt idx="1774">
                  <c:v>42534</c:v>
                </c:pt>
                <c:pt idx="1775">
                  <c:v>42535</c:v>
                </c:pt>
                <c:pt idx="1776">
                  <c:v>42536</c:v>
                </c:pt>
                <c:pt idx="1777">
                  <c:v>42537</c:v>
                </c:pt>
                <c:pt idx="1778">
                  <c:v>42538</c:v>
                </c:pt>
                <c:pt idx="1779">
                  <c:v>42541</c:v>
                </c:pt>
                <c:pt idx="1780">
                  <c:v>42542</c:v>
                </c:pt>
                <c:pt idx="1781">
                  <c:v>42543</c:v>
                </c:pt>
                <c:pt idx="1782">
                  <c:v>42544</c:v>
                </c:pt>
                <c:pt idx="1783">
                  <c:v>42545</c:v>
                </c:pt>
                <c:pt idx="1784">
                  <c:v>42548</c:v>
                </c:pt>
                <c:pt idx="1785">
                  <c:v>42549</c:v>
                </c:pt>
                <c:pt idx="1786">
                  <c:v>42550</c:v>
                </c:pt>
                <c:pt idx="1787">
                  <c:v>42551</c:v>
                </c:pt>
                <c:pt idx="1788">
                  <c:v>42552</c:v>
                </c:pt>
                <c:pt idx="1789">
                  <c:v>42555</c:v>
                </c:pt>
                <c:pt idx="1790">
                  <c:v>42556</c:v>
                </c:pt>
                <c:pt idx="1791">
                  <c:v>42557</c:v>
                </c:pt>
                <c:pt idx="1792">
                  <c:v>42558</c:v>
                </c:pt>
                <c:pt idx="1793">
                  <c:v>42559</c:v>
                </c:pt>
                <c:pt idx="1794">
                  <c:v>42562</c:v>
                </c:pt>
                <c:pt idx="1795">
                  <c:v>42563</c:v>
                </c:pt>
                <c:pt idx="1796">
                  <c:v>42564</c:v>
                </c:pt>
                <c:pt idx="1797">
                  <c:v>42565</c:v>
                </c:pt>
                <c:pt idx="1798">
                  <c:v>42566</c:v>
                </c:pt>
                <c:pt idx="1799">
                  <c:v>42569</c:v>
                </c:pt>
                <c:pt idx="1800">
                  <c:v>42570</c:v>
                </c:pt>
                <c:pt idx="1801">
                  <c:v>42571</c:v>
                </c:pt>
                <c:pt idx="1802">
                  <c:v>42572</c:v>
                </c:pt>
                <c:pt idx="1803">
                  <c:v>42573</c:v>
                </c:pt>
                <c:pt idx="1804">
                  <c:v>42576</c:v>
                </c:pt>
                <c:pt idx="1805">
                  <c:v>42577</c:v>
                </c:pt>
                <c:pt idx="1806">
                  <c:v>42578</c:v>
                </c:pt>
                <c:pt idx="1807">
                  <c:v>42579</c:v>
                </c:pt>
                <c:pt idx="1808">
                  <c:v>42580</c:v>
                </c:pt>
                <c:pt idx="1809">
                  <c:v>42583</c:v>
                </c:pt>
                <c:pt idx="1810">
                  <c:v>42584</c:v>
                </c:pt>
                <c:pt idx="1811">
                  <c:v>42585</c:v>
                </c:pt>
                <c:pt idx="1812">
                  <c:v>42586</c:v>
                </c:pt>
                <c:pt idx="1813">
                  <c:v>42587</c:v>
                </c:pt>
                <c:pt idx="1814">
                  <c:v>42590</c:v>
                </c:pt>
                <c:pt idx="1815">
                  <c:v>42591</c:v>
                </c:pt>
                <c:pt idx="1816">
                  <c:v>42592</c:v>
                </c:pt>
                <c:pt idx="1817">
                  <c:v>42593</c:v>
                </c:pt>
                <c:pt idx="1818">
                  <c:v>42594</c:v>
                </c:pt>
                <c:pt idx="1819">
                  <c:v>42597</c:v>
                </c:pt>
                <c:pt idx="1820">
                  <c:v>42598</c:v>
                </c:pt>
                <c:pt idx="1821">
                  <c:v>42599</c:v>
                </c:pt>
                <c:pt idx="1822">
                  <c:v>42600</c:v>
                </c:pt>
                <c:pt idx="1823">
                  <c:v>42601</c:v>
                </c:pt>
                <c:pt idx="1824">
                  <c:v>42604</c:v>
                </c:pt>
                <c:pt idx="1825">
                  <c:v>42605</c:v>
                </c:pt>
                <c:pt idx="1826">
                  <c:v>42606</c:v>
                </c:pt>
                <c:pt idx="1827">
                  <c:v>42607</c:v>
                </c:pt>
                <c:pt idx="1828">
                  <c:v>42608</c:v>
                </c:pt>
                <c:pt idx="1829">
                  <c:v>42611</c:v>
                </c:pt>
                <c:pt idx="1830">
                  <c:v>42612</c:v>
                </c:pt>
                <c:pt idx="1831">
                  <c:v>42613</c:v>
                </c:pt>
                <c:pt idx="1832">
                  <c:v>42614</c:v>
                </c:pt>
                <c:pt idx="1833">
                  <c:v>42615</c:v>
                </c:pt>
                <c:pt idx="1834">
                  <c:v>42618</c:v>
                </c:pt>
                <c:pt idx="1835">
                  <c:v>42619</c:v>
                </c:pt>
                <c:pt idx="1836">
                  <c:v>42620</c:v>
                </c:pt>
                <c:pt idx="1837">
                  <c:v>42621</c:v>
                </c:pt>
                <c:pt idx="1838">
                  <c:v>42622</c:v>
                </c:pt>
                <c:pt idx="1839">
                  <c:v>42625</c:v>
                </c:pt>
                <c:pt idx="1840">
                  <c:v>42626</c:v>
                </c:pt>
                <c:pt idx="1841">
                  <c:v>42627</c:v>
                </c:pt>
                <c:pt idx="1842">
                  <c:v>42631</c:v>
                </c:pt>
                <c:pt idx="1843">
                  <c:v>42632</c:v>
                </c:pt>
                <c:pt idx="1844">
                  <c:v>42633</c:v>
                </c:pt>
                <c:pt idx="1845">
                  <c:v>42634</c:v>
                </c:pt>
                <c:pt idx="1846">
                  <c:v>42635</c:v>
                </c:pt>
                <c:pt idx="1847">
                  <c:v>42636</c:v>
                </c:pt>
                <c:pt idx="1848">
                  <c:v>42639</c:v>
                </c:pt>
                <c:pt idx="1849">
                  <c:v>42640</c:v>
                </c:pt>
                <c:pt idx="1850">
                  <c:v>42641</c:v>
                </c:pt>
                <c:pt idx="1851">
                  <c:v>42642</c:v>
                </c:pt>
                <c:pt idx="1852">
                  <c:v>42643</c:v>
                </c:pt>
                <c:pt idx="1853">
                  <c:v>42651</c:v>
                </c:pt>
                <c:pt idx="1854">
                  <c:v>42652</c:v>
                </c:pt>
                <c:pt idx="1855">
                  <c:v>42653</c:v>
                </c:pt>
                <c:pt idx="1856">
                  <c:v>42654</c:v>
                </c:pt>
                <c:pt idx="1857">
                  <c:v>42655</c:v>
                </c:pt>
                <c:pt idx="1858">
                  <c:v>42656</c:v>
                </c:pt>
                <c:pt idx="1859">
                  <c:v>42657</c:v>
                </c:pt>
                <c:pt idx="1860">
                  <c:v>42660</c:v>
                </c:pt>
                <c:pt idx="1861">
                  <c:v>42661</c:v>
                </c:pt>
                <c:pt idx="1862">
                  <c:v>42662</c:v>
                </c:pt>
                <c:pt idx="1863">
                  <c:v>42663</c:v>
                </c:pt>
                <c:pt idx="1864">
                  <c:v>42664</c:v>
                </c:pt>
                <c:pt idx="1865">
                  <c:v>42667</c:v>
                </c:pt>
                <c:pt idx="1866">
                  <c:v>42668</c:v>
                </c:pt>
                <c:pt idx="1867">
                  <c:v>42669</c:v>
                </c:pt>
                <c:pt idx="1868">
                  <c:v>42670</c:v>
                </c:pt>
                <c:pt idx="1869">
                  <c:v>42671</c:v>
                </c:pt>
                <c:pt idx="1870">
                  <c:v>42674</c:v>
                </c:pt>
                <c:pt idx="1871">
                  <c:v>42675</c:v>
                </c:pt>
                <c:pt idx="1872">
                  <c:v>42676</c:v>
                </c:pt>
                <c:pt idx="1873">
                  <c:v>42677</c:v>
                </c:pt>
                <c:pt idx="1874">
                  <c:v>42678</c:v>
                </c:pt>
                <c:pt idx="1875">
                  <c:v>42681</c:v>
                </c:pt>
                <c:pt idx="1876">
                  <c:v>42682</c:v>
                </c:pt>
                <c:pt idx="1877">
                  <c:v>42683</c:v>
                </c:pt>
                <c:pt idx="1878">
                  <c:v>42684</c:v>
                </c:pt>
                <c:pt idx="1879">
                  <c:v>42685</c:v>
                </c:pt>
                <c:pt idx="1880">
                  <c:v>42688</c:v>
                </c:pt>
                <c:pt idx="1881">
                  <c:v>42689</c:v>
                </c:pt>
                <c:pt idx="1882">
                  <c:v>42690</c:v>
                </c:pt>
                <c:pt idx="1883">
                  <c:v>42691</c:v>
                </c:pt>
                <c:pt idx="1884">
                  <c:v>42692</c:v>
                </c:pt>
                <c:pt idx="1885">
                  <c:v>42695</c:v>
                </c:pt>
                <c:pt idx="1886">
                  <c:v>42696</c:v>
                </c:pt>
                <c:pt idx="1887">
                  <c:v>42697</c:v>
                </c:pt>
                <c:pt idx="1888">
                  <c:v>42698</c:v>
                </c:pt>
                <c:pt idx="1889">
                  <c:v>42699</c:v>
                </c:pt>
                <c:pt idx="1890">
                  <c:v>42702</c:v>
                </c:pt>
                <c:pt idx="1891">
                  <c:v>42703</c:v>
                </c:pt>
                <c:pt idx="1892">
                  <c:v>42704</c:v>
                </c:pt>
                <c:pt idx="1893">
                  <c:v>42705</c:v>
                </c:pt>
                <c:pt idx="1894">
                  <c:v>42706</c:v>
                </c:pt>
                <c:pt idx="1895">
                  <c:v>42709</c:v>
                </c:pt>
                <c:pt idx="1896">
                  <c:v>42710</c:v>
                </c:pt>
                <c:pt idx="1897">
                  <c:v>42711</c:v>
                </c:pt>
                <c:pt idx="1898">
                  <c:v>42712</c:v>
                </c:pt>
                <c:pt idx="1899">
                  <c:v>42713</c:v>
                </c:pt>
                <c:pt idx="1900">
                  <c:v>42716</c:v>
                </c:pt>
                <c:pt idx="1901">
                  <c:v>42717</c:v>
                </c:pt>
                <c:pt idx="1902">
                  <c:v>42718</c:v>
                </c:pt>
                <c:pt idx="1903">
                  <c:v>42719</c:v>
                </c:pt>
                <c:pt idx="1904">
                  <c:v>42720</c:v>
                </c:pt>
                <c:pt idx="1905">
                  <c:v>42723</c:v>
                </c:pt>
                <c:pt idx="1906">
                  <c:v>42724</c:v>
                </c:pt>
                <c:pt idx="1907">
                  <c:v>42725</c:v>
                </c:pt>
                <c:pt idx="1908">
                  <c:v>42726</c:v>
                </c:pt>
                <c:pt idx="1909">
                  <c:v>42727</c:v>
                </c:pt>
                <c:pt idx="1910">
                  <c:v>42730</c:v>
                </c:pt>
                <c:pt idx="1911">
                  <c:v>42731</c:v>
                </c:pt>
                <c:pt idx="1912">
                  <c:v>42732</c:v>
                </c:pt>
                <c:pt idx="1913">
                  <c:v>42733</c:v>
                </c:pt>
                <c:pt idx="1914">
                  <c:v>42734</c:v>
                </c:pt>
                <c:pt idx="1915">
                  <c:v>42738</c:v>
                </c:pt>
                <c:pt idx="1916">
                  <c:v>42739</c:v>
                </c:pt>
                <c:pt idx="1917">
                  <c:v>42740</c:v>
                </c:pt>
                <c:pt idx="1918">
                  <c:v>42741</c:v>
                </c:pt>
                <c:pt idx="1919">
                  <c:v>42744</c:v>
                </c:pt>
                <c:pt idx="1920">
                  <c:v>42745</c:v>
                </c:pt>
                <c:pt idx="1921">
                  <c:v>42746</c:v>
                </c:pt>
                <c:pt idx="1922">
                  <c:v>42747</c:v>
                </c:pt>
                <c:pt idx="1923">
                  <c:v>42748</c:v>
                </c:pt>
                <c:pt idx="1924">
                  <c:v>42751</c:v>
                </c:pt>
                <c:pt idx="1925">
                  <c:v>42752</c:v>
                </c:pt>
                <c:pt idx="1926">
                  <c:v>42753</c:v>
                </c:pt>
                <c:pt idx="1927">
                  <c:v>42754</c:v>
                </c:pt>
                <c:pt idx="1928">
                  <c:v>42755</c:v>
                </c:pt>
                <c:pt idx="1929">
                  <c:v>42757</c:v>
                </c:pt>
                <c:pt idx="1930">
                  <c:v>42758</c:v>
                </c:pt>
                <c:pt idx="1931">
                  <c:v>42759</c:v>
                </c:pt>
                <c:pt idx="1932">
                  <c:v>42760</c:v>
                </c:pt>
                <c:pt idx="1933">
                  <c:v>42769</c:v>
                </c:pt>
                <c:pt idx="1934">
                  <c:v>42770</c:v>
                </c:pt>
                <c:pt idx="1935">
                  <c:v>42772</c:v>
                </c:pt>
                <c:pt idx="1936">
                  <c:v>42773</c:v>
                </c:pt>
                <c:pt idx="1937">
                  <c:v>42774</c:v>
                </c:pt>
                <c:pt idx="1938">
                  <c:v>42775</c:v>
                </c:pt>
                <c:pt idx="1939">
                  <c:v>42776</c:v>
                </c:pt>
                <c:pt idx="1940">
                  <c:v>42779</c:v>
                </c:pt>
                <c:pt idx="1941">
                  <c:v>42780</c:v>
                </c:pt>
                <c:pt idx="1942">
                  <c:v>42781</c:v>
                </c:pt>
                <c:pt idx="1943">
                  <c:v>42782</c:v>
                </c:pt>
                <c:pt idx="1944">
                  <c:v>42783</c:v>
                </c:pt>
                <c:pt idx="1945">
                  <c:v>42786</c:v>
                </c:pt>
                <c:pt idx="1946">
                  <c:v>42787</c:v>
                </c:pt>
                <c:pt idx="1947">
                  <c:v>42788</c:v>
                </c:pt>
                <c:pt idx="1948">
                  <c:v>42789</c:v>
                </c:pt>
                <c:pt idx="1949">
                  <c:v>42790</c:v>
                </c:pt>
                <c:pt idx="1950">
                  <c:v>42793</c:v>
                </c:pt>
                <c:pt idx="1951">
                  <c:v>42794</c:v>
                </c:pt>
                <c:pt idx="1952">
                  <c:v>42795</c:v>
                </c:pt>
                <c:pt idx="1953">
                  <c:v>42796</c:v>
                </c:pt>
                <c:pt idx="1954">
                  <c:v>42797</c:v>
                </c:pt>
                <c:pt idx="1955">
                  <c:v>42800</c:v>
                </c:pt>
                <c:pt idx="1956">
                  <c:v>42801</c:v>
                </c:pt>
                <c:pt idx="1957">
                  <c:v>42802</c:v>
                </c:pt>
                <c:pt idx="1958">
                  <c:v>42803</c:v>
                </c:pt>
                <c:pt idx="1959">
                  <c:v>42804</c:v>
                </c:pt>
                <c:pt idx="1960">
                  <c:v>42807</c:v>
                </c:pt>
                <c:pt idx="1961">
                  <c:v>42808</c:v>
                </c:pt>
                <c:pt idx="1962">
                  <c:v>42809</c:v>
                </c:pt>
                <c:pt idx="1963">
                  <c:v>42810</c:v>
                </c:pt>
                <c:pt idx="1964">
                  <c:v>42811</c:v>
                </c:pt>
                <c:pt idx="1965">
                  <c:v>42814</c:v>
                </c:pt>
                <c:pt idx="1966">
                  <c:v>42815</c:v>
                </c:pt>
                <c:pt idx="1967">
                  <c:v>42816</c:v>
                </c:pt>
                <c:pt idx="1968">
                  <c:v>42817</c:v>
                </c:pt>
                <c:pt idx="1969">
                  <c:v>42818</c:v>
                </c:pt>
                <c:pt idx="1970">
                  <c:v>42821</c:v>
                </c:pt>
                <c:pt idx="1971">
                  <c:v>42822</c:v>
                </c:pt>
                <c:pt idx="1972">
                  <c:v>42823</c:v>
                </c:pt>
                <c:pt idx="1973">
                  <c:v>42824</c:v>
                </c:pt>
                <c:pt idx="1974">
                  <c:v>42825</c:v>
                </c:pt>
                <c:pt idx="1975">
                  <c:v>42826</c:v>
                </c:pt>
                <c:pt idx="1976">
                  <c:v>42830</c:v>
                </c:pt>
                <c:pt idx="1977">
                  <c:v>42831</c:v>
                </c:pt>
                <c:pt idx="1978">
                  <c:v>42832</c:v>
                </c:pt>
                <c:pt idx="1979">
                  <c:v>42835</c:v>
                </c:pt>
                <c:pt idx="1980">
                  <c:v>42836</c:v>
                </c:pt>
                <c:pt idx="1981">
                  <c:v>42837</c:v>
                </c:pt>
                <c:pt idx="1982">
                  <c:v>42838</c:v>
                </c:pt>
                <c:pt idx="1983">
                  <c:v>42839</c:v>
                </c:pt>
                <c:pt idx="1984">
                  <c:v>42842</c:v>
                </c:pt>
                <c:pt idx="1985">
                  <c:v>42843</c:v>
                </c:pt>
                <c:pt idx="1986">
                  <c:v>42844</c:v>
                </c:pt>
                <c:pt idx="1987">
                  <c:v>42845</c:v>
                </c:pt>
                <c:pt idx="1988">
                  <c:v>42846</c:v>
                </c:pt>
                <c:pt idx="1989">
                  <c:v>42849</c:v>
                </c:pt>
                <c:pt idx="1990">
                  <c:v>42850</c:v>
                </c:pt>
                <c:pt idx="1991">
                  <c:v>42851</c:v>
                </c:pt>
                <c:pt idx="1992">
                  <c:v>42852</c:v>
                </c:pt>
                <c:pt idx="1993">
                  <c:v>42853</c:v>
                </c:pt>
                <c:pt idx="1994">
                  <c:v>42857</c:v>
                </c:pt>
                <c:pt idx="1995">
                  <c:v>42858</c:v>
                </c:pt>
                <c:pt idx="1996">
                  <c:v>42859</c:v>
                </c:pt>
                <c:pt idx="1997">
                  <c:v>42860</c:v>
                </c:pt>
                <c:pt idx="1998">
                  <c:v>42863</c:v>
                </c:pt>
                <c:pt idx="1999">
                  <c:v>42864</c:v>
                </c:pt>
                <c:pt idx="2000">
                  <c:v>42865</c:v>
                </c:pt>
                <c:pt idx="2001">
                  <c:v>42866</c:v>
                </c:pt>
                <c:pt idx="2002">
                  <c:v>42867</c:v>
                </c:pt>
                <c:pt idx="2003">
                  <c:v>42870</c:v>
                </c:pt>
                <c:pt idx="2004">
                  <c:v>42871</c:v>
                </c:pt>
                <c:pt idx="2005">
                  <c:v>42872</c:v>
                </c:pt>
                <c:pt idx="2006">
                  <c:v>42873</c:v>
                </c:pt>
                <c:pt idx="2007">
                  <c:v>42874</c:v>
                </c:pt>
                <c:pt idx="2008">
                  <c:v>42877</c:v>
                </c:pt>
                <c:pt idx="2009">
                  <c:v>42878</c:v>
                </c:pt>
                <c:pt idx="2010">
                  <c:v>42879</c:v>
                </c:pt>
                <c:pt idx="2011">
                  <c:v>42880</c:v>
                </c:pt>
                <c:pt idx="2012">
                  <c:v>42881</c:v>
                </c:pt>
                <c:pt idx="2013">
                  <c:v>42886</c:v>
                </c:pt>
                <c:pt idx="2014">
                  <c:v>42887</c:v>
                </c:pt>
                <c:pt idx="2015">
                  <c:v>42888</c:v>
                </c:pt>
                <c:pt idx="2016">
                  <c:v>42891</c:v>
                </c:pt>
                <c:pt idx="2017">
                  <c:v>42892</c:v>
                </c:pt>
                <c:pt idx="2018">
                  <c:v>42893</c:v>
                </c:pt>
                <c:pt idx="2019">
                  <c:v>42894</c:v>
                </c:pt>
                <c:pt idx="2020">
                  <c:v>42895</c:v>
                </c:pt>
                <c:pt idx="2021">
                  <c:v>42898</c:v>
                </c:pt>
                <c:pt idx="2022">
                  <c:v>42899</c:v>
                </c:pt>
                <c:pt idx="2023">
                  <c:v>42900</c:v>
                </c:pt>
                <c:pt idx="2024">
                  <c:v>42901</c:v>
                </c:pt>
                <c:pt idx="2025">
                  <c:v>42902</c:v>
                </c:pt>
                <c:pt idx="2026">
                  <c:v>42905</c:v>
                </c:pt>
                <c:pt idx="2027">
                  <c:v>42906</c:v>
                </c:pt>
                <c:pt idx="2028">
                  <c:v>42907</c:v>
                </c:pt>
                <c:pt idx="2029">
                  <c:v>42908</c:v>
                </c:pt>
                <c:pt idx="2030">
                  <c:v>42909</c:v>
                </c:pt>
                <c:pt idx="2031">
                  <c:v>42912</c:v>
                </c:pt>
                <c:pt idx="2032">
                  <c:v>42913</c:v>
                </c:pt>
                <c:pt idx="2033">
                  <c:v>42914</c:v>
                </c:pt>
                <c:pt idx="2034">
                  <c:v>42915</c:v>
                </c:pt>
                <c:pt idx="2035">
                  <c:v>42916</c:v>
                </c:pt>
                <c:pt idx="2036">
                  <c:v>42919</c:v>
                </c:pt>
                <c:pt idx="2037">
                  <c:v>42920</c:v>
                </c:pt>
                <c:pt idx="2038">
                  <c:v>42921</c:v>
                </c:pt>
                <c:pt idx="2039">
                  <c:v>42922</c:v>
                </c:pt>
                <c:pt idx="2040">
                  <c:v>42923</c:v>
                </c:pt>
                <c:pt idx="2041">
                  <c:v>42926</c:v>
                </c:pt>
                <c:pt idx="2042">
                  <c:v>42927</c:v>
                </c:pt>
                <c:pt idx="2043">
                  <c:v>42928</c:v>
                </c:pt>
                <c:pt idx="2044">
                  <c:v>42929</c:v>
                </c:pt>
                <c:pt idx="2045">
                  <c:v>42930</c:v>
                </c:pt>
                <c:pt idx="2046">
                  <c:v>42933</c:v>
                </c:pt>
                <c:pt idx="2047">
                  <c:v>42934</c:v>
                </c:pt>
                <c:pt idx="2048">
                  <c:v>42935</c:v>
                </c:pt>
                <c:pt idx="2049">
                  <c:v>42936</c:v>
                </c:pt>
                <c:pt idx="2050">
                  <c:v>42937</c:v>
                </c:pt>
                <c:pt idx="2051">
                  <c:v>42940</c:v>
                </c:pt>
                <c:pt idx="2052">
                  <c:v>42941</c:v>
                </c:pt>
                <c:pt idx="2053">
                  <c:v>42942</c:v>
                </c:pt>
                <c:pt idx="2054">
                  <c:v>42943</c:v>
                </c:pt>
                <c:pt idx="2055">
                  <c:v>42944</c:v>
                </c:pt>
                <c:pt idx="2056">
                  <c:v>42947</c:v>
                </c:pt>
                <c:pt idx="2057">
                  <c:v>42948</c:v>
                </c:pt>
                <c:pt idx="2058">
                  <c:v>42949</c:v>
                </c:pt>
                <c:pt idx="2059">
                  <c:v>42950</c:v>
                </c:pt>
                <c:pt idx="2060">
                  <c:v>42951</c:v>
                </c:pt>
                <c:pt idx="2061">
                  <c:v>42954</c:v>
                </c:pt>
                <c:pt idx="2062">
                  <c:v>42955</c:v>
                </c:pt>
                <c:pt idx="2063">
                  <c:v>42956</c:v>
                </c:pt>
                <c:pt idx="2064">
                  <c:v>42957</c:v>
                </c:pt>
                <c:pt idx="2065">
                  <c:v>42958</c:v>
                </c:pt>
                <c:pt idx="2066">
                  <c:v>42961</c:v>
                </c:pt>
                <c:pt idx="2067">
                  <c:v>42962</c:v>
                </c:pt>
                <c:pt idx="2068">
                  <c:v>42963</c:v>
                </c:pt>
                <c:pt idx="2069">
                  <c:v>42964</c:v>
                </c:pt>
                <c:pt idx="2070">
                  <c:v>42965</c:v>
                </c:pt>
                <c:pt idx="2071">
                  <c:v>42968</c:v>
                </c:pt>
                <c:pt idx="2072">
                  <c:v>42969</c:v>
                </c:pt>
                <c:pt idx="2073">
                  <c:v>42970</c:v>
                </c:pt>
                <c:pt idx="2074">
                  <c:v>42971</c:v>
                </c:pt>
                <c:pt idx="2075">
                  <c:v>42972</c:v>
                </c:pt>
                <c:pt idx="2076">
                  <c:v>42975</c:v>
                </c:pt>
                <c:pt idx="2077">
                  <c:v>42976</c:v>
                </c:pt>
                <c:pt idx="2078">
                  <c:v>42977</c:v>
                </c:pt>
                <c:pt idx="2079">
                  <c:v>42978</c:v>
                </c:pt>
                <c:pt idx="2080">
                  <c:v>42979</c:v>
                </c:pt>
                <c:pt idx="2081">
                  <c:v>42982</c:v>
                </c:pt>
                <c:pt idx="2082">
                  <c:v>42983</c:v>
                </c:pt>
                <c:pt idx="2083">
                  <c:v>42984</c:v>
                </c:pt>
                <c:pt idx="2084">
                  <c:v>42985</c:v>
                </c:pt>
                <c:pt idx="2085">
                  <c:v>42986</c:v>
                </c:pt>
                <c:pt idx="2086">
                  <c:v>42989</c:v>
                </c:pt>
                <c:pt idx="2087">
                  <c:v>42990</c:v>
                </c:pt>
                <c:pt idx="2088">
                  <c:v>42991</c:v>
                </c:pt>
                <c:pt idx="2089">
                  <c:v>42992</c:v>
                </c:pt>
                <c:pt idx="2090">
                  <c:v>42993</c:v>
                </c:pt>
                <c:pt idx="2091">
                  <c:v>42996</c:v>
                </c:pt>
                <c:pt idx="2092">
                  <c:v>42997</c:v>
                </c:pt>
                <c:pt idx="2093">
                  <c:v>42998</c:v>
                </c:pt>
                <c:pt idx="2094">
                  <c:v>42999</c:v>
                </c:pt>
                <c:pt idx="2095">
                  <c:v>43000</c:v>
                </c:pt>
                <c:pt idx="2096">
                  <c:v>43003</c:v>
                </c:pt>
                <c:pt idx="2097">
                  <c:v>43004</c:v>
                </c:pt>
                <c:pt idx="2098">
                  <c:v>43005</c:v>
                </c:pt>
                <c:pt idx="2099">
                  <c:v>43006</c:v>
                </c:pt>
                <c:pt idx="2100">
                  <c:v>43017</c:v>
                </c:pt>
                <c:pt idx="2101">
                  <c:v>43018</c:v>
                </c:pt>
                <c:pt idx="2102">
                  <c:v>43019</c:v>
                </c:pt>
                <c:pt idx="2103">
                  <c:v>43020</c:v>
                </c:pt>
                <c:pt idx="2104">
                  <c:v>43021</c:v>
                </c:pt>
                <c:pt idx="2105">
                  <c:v>43024</c:v>
                </c:pt>
                <c:pt idx="2106">
                  <c:v>43025</c:v>
                </c:pt>
                <c:pt idx="2107">
                  <c:v>43026</c:v>
                </c:pt>
                <c:pt idx="2108">
                  <c:v>43027</c:v>
                </c:pt>
                <c:pt idx="2109">
                  <c:v>43028</c:v>
                </c:pt>
                <c:pt idx="2110">
                  <c:v>43031</c:v>
                </c:pt>
                <c:pt idx="2111">
                  <c:v>43032</c:v>
                </c:pt>
                <c:pt idx="2112">
                  <c:v>43033</c:v>
                </c:pt>
                <c:pt idx="2113">
                  <c:v>43034</c:v>
                </c:pt>
                <c:pt idx="2114">
                  <c:v>43035</c:v>
                </c:pt>
                <c:pt idx="2115">
                  <c:v>43038</c:v>
                </c:pt>
                <c:pt idx="2116">
                  <c:v>43039</c:v>
                </c:pt>
                <c:pt idx="2117">
                  <c:v>43040</c:v>
                </c:pt>
                <c:pt idx="2118">
                  <c:v>43041</c:v>
                </c:pt>
                <c:pt idx="2119">
                  <c:v>43042</c:v>
                </c:pt>
                <c:pt idx="2120">
                  <c:v>43045</c:v>
                </c:pt>
                <c:pt idx="2121">
                  <c:v>43046</c:v>
                </c:pt>
                <c:pt idx="2122">
                  <c:v>43047</c:v>
                </c:pt>
                <c:pt idx="2123">
                  <c:v>43048</c:v>
                </c:pt>
                <c:pt idx="2124">
                  <c:v>43049</c:v>
                </c:pt>
                <c:pt idx="2125">
                  <c:v>43052</c:v>
                </c:pt>
                <c:pt idx="2126">
                  <c:v>43053</c:v>
                </c:pt>
                <c:pt idx="2127">
                  <c:v>43054</c:v>
                </c:pt>
                <c:pt idx="2128">
                  <c:v>43055</c:v>
                </c:pt>
                <c:pt idx="2129">
                  <c:v>43056</c:v>
                </c:pt>
                <c:pt idx="2130">
                  <c:v>43059</c:v>
                </c:pt>
                <c:pt idx="2131">
                  <c:v>43060</c:v>
                </c:pt>
                <c:pt idx="2132">
                  <c:v>43061</c:v>
                </c:pt>
                <c:pt idx="2133">
                  <c:v>43062</c:v>
                </c:pt>
                <c:pt idx="2134">
                  <c:v>43063</c:v>
                </c:pt>
                <c:pt idx="2135">
                  <c:v>43066</c:v>
                </c:pt>
                <c:pt idx="2136">
                  <c:v>43067</c:v>
                </c:pt>
                <c:pt idx="2137">
                  <c:v>43068</c:v>
                </c:pt>
                <c:pt idx="2138">
                  <c:v>43069</c:v>
                </c:pt>
                <c:pt idx="2139">
                  <c:v>43070</c:v>
                </c:pt>
                <c:pt idx="2140">
                  <c:v>43073</c:v>
                </c:pt>
                <c:pt idx="2141">
                  <c:v>43074</c:v>
                </c:pt>
                <c:pt idx="2142">
                  <c:v>43075</c:v>
                </c:pt>
                <c:pt idx="2143">
                  <c:v>43076</c:v>
                </c:pt>
                <c:pt idx="2144">
                  <c:v>43077</c:v>
                </c:pt>
                <c:pt idx="2145">
                  <c:v>43080</c:v>
                </c:pt>
                <c:pt idx="2146">
                  <c:v>43081</c:v>
                </c:pt>
                <c:pt idx="2147">
                  <c:v>43082</c:v>
                </c:pt>
                <c:pt idx="2148">
                  <c:v>43083</c:v>
                </c:pt>
                <c:pt idx="2149">
                  <c:v>43084</c:v>
                </c:pt>
                <c:pt idx="2150">
                  <c:v>43087</c:v>
                </c:pt>
                <c:pt idx="2151">
                  <c:v>43088</c:v>
                </c:pt>
                <c:pt idx="2152">
                  <c:v>43089</c:v>
                </c:pt>
                <c:pt idx="2153">
                  <c:v>43090</c:v>
                </c:pt>
                <c:pt idx="2154">
                  <c:v>43091</c:v>
                </c:pt>
                <c:pt idx="2155">
                  <c:v>43094</c:v>
                </c:pt>
                <c:pt idx="2156">
                  <c:v>43095</c:v>
                </c:pt>
                <c:pt idx="2157">
                  <c:v>43096</c:v>
                </c:pt>
                <c:pt idx="2158">
                  <c:v>43097</c:v>
                </c:pt>
                <c:pt idx="2159">
                  <c:v>43098</c:v>
                </c:pt>
                <c:pt idx="2160">
                  <c:v>43102</c:v>
                </c:pt>
                <c:pt idx="2161">
                  <c:v>43103</c:v>
                </c:pt>
                <c:pt idx="2162">
                  <c:v>43104</c:v>
                </c:pt>
                <c:pt idx="2163">
                  <c:v>43105</c:v>
                </c:pt>
                <c:pt idx="2164">
                  <c:v>43108</c:v>
                </c:pt>
                <c:pt idx="2165">
                  <c:v>43109</c:v>
                </c:pt>
                <c:pt idx="2166">
                  <c:v>43110</c:v>
                </c:pt>
                <c:pt idx="2167">
                  <c:v>43111</c:v>
                </c:pt>
                <c:pt idx="2168">
                  <c:v>43112</c:v>
                </c:pt>
                <c:pt idx="2169">
                  <c:v>43115</c:v>
                </c:pt>
                <c:pt idx="2170">
                  <c:v>43116</c:v>
                </c:pt>
                <c:pt idx="2171">
                  <c:v>43117</c:v>
                </c:pt>
                <c:pt idx="2172">
                  <c:v>43118</c:v>
                </c:pt>
                <c:pt idx="2173">
                  <c:v>43119</c:v>
                </c:pt>
                <c:pt idx="2174">
                  <c:v>43122</c:v>
                </c:pt>
                <c:pt idx="2175">
                  <c:v>43123</c:v>
                </c:pt>
                <c:pt idx="2176">
                  <c:v>43124</c:v>
                </c:pt>
                <c:pt idx="2177">
                  <c:v>43125</c:v>
                </c:pt>
                <c:pt idx="2178">
                  <c:v>43126</c:v>
                </c:pt>
                <c:pt idx="2179">
                  <c:v>43129</c:v>
                </c:pt>
                <c:pt idx="2180">
                  <c:v>43130</c:v>
                </c:pt>
                <c:pt idx="2181">
                  <c:v>43131</c:v>
                </c:pt>
                <c:pt idx="2182">
                  <c:v>43132</c:v>
                </c:pt>
                <c:pt idx="2183">
                  <c:v>43133</c:v>
                </c:pt>
                <c:pt idx="2184">
                  <c:v>43136</c:v>
                </c:pt>
                <c:pt idx="2185">
                  <c:v>43137</c:v>
                </c:pt>
                <c:pt idx="2186">
                  <c:v>43138</c:v>
                </c:pt>
                <c:pt idx="2187">
                  <c:v>43139</c:v>
                </c:pt>
                <c:pt idx="2188">
                  <c:v>43140</c:v>
                </c:pt>
                <c:pt idx="2189">
                  <c:v>43142</c:v>
                </c:pt>
                <c:pt idx="2190">
                  <c:v>43143</c:v>
                </c:pt>
                <c:pt idx="2191">
                  <c:v>43153</c:v>
                </c:pt>
                <c:pt idx="2192">
                  <c:v>43154</c:v>
                </c:pt>
                <c:pt idx="2193">
                  <c:v>43155</c:v>
                </c:pt>
                <c:pt idx="2194">
                  <c:v>43156</c:v>
                </c:pt>
                <c:pt idx="2195">
                  <c:v>43157</c:v>
                </c:pt>
                <c:pt idx="2196">
                  <c:v>43158</c:v>
                </c:pt>
                <c:pt idx="2197">
                  <c:v>43159</c:v>
                </c:pt>
                <c:pt idx="2198">
                  <c:v>43160</c:v>
                </c:pt>
                <c:pt idx="2199">
                  <c:v>43161</c:v>
                </c:pt>
                <c:pt idx="2200">
                  <c:v>43164</c:v>
                </c:pt>
                <c:pt idx="2201">
                  <c:v>43165</c:v>
                </c:pt>
                <c:pt idx="2202">
                  <c:v>43166</c:v>
                </c:pt>
                <c:pt idx="2203">
                  <c:v>43167</c:v>
                </c:pt>
                <c:pt idx="2204">
                  <c:v>43168</c:v>
                </c:pt>
                <c:pt idx="2205">
                  <c:v>43171</c:v>
                </c:pt>
                <c:pt idx="2206">
                  <c:v>43172</c:v>
                </c:pt>
                <c:pt idx="2207">
                  <c:v>43173</c:v>
                </c:pt>
                <c:pt idx="2208">
                  <c:v>43174</c:v>
                </c:pt>
                <c:pt idx="2209">
                  <c:v>43175</c:v>
                </c:pt>
                <c:pt idx="2210">
                  <c:v>43178</c:v>
                </c:pt>
                <c:pt idx="2211">
                  <c:v>43179</c:v>
                </c:pt>
                <c:pt idx="2212">
                  <c:v>43180</c:v>
                </c:pt>
                <c:pt idx="2213">
                  <c:v>43181</c:v>
                </c:pt>
                <c:pt idx="2214">
                  <c:v>43182</c:v>
                </c:pt>
                <c:pt idx="2215">
                  <c:v>43185</c:v>
                </c:pt>
                <c:pt idx="2216">
                  <c:v>43186</c:v>
                </c:pt>
                <c:pt idx="2217">
                  <c:v>43187</c:v>
                </c:pt>
                <c:pt idx="2218">
                  <c:v>43188</c:v>
                </c:pt>
                <c:pt idx="2219">
                  <c:v>43189</c:v>
                </c:pt>
                <c:pt idx="2220">
                  <c:v>43192</c:v>
                </c:pt>
                <c:pt idx="2221">
                  <c:v>43193</c:v>
                </c:pt>
                <c:pt idx="2222">
                  <c:v>43194</c:v>
                </c:pt>
                <c:pt idx="2223">
                  <c:v>43198</c:v>
                </c:pt>
                <c:pt idx="2224">
                  <c:v>43199</c:v>
                </c:pt>
                <c:pt idx="2225">
                  <c:v>43200</c:v>
                </c:pt>
                <c:pt idx="2226">
                  <c:v>43201</c:v>
                </c:pt>
                <c:pt idx="2227">
                  <c:v>43202</c:v>
                </c:pt>
                <c:pt idx="2228">
                  <c:v>43203</c:v>
                </c:pt>
                <c:pt idx="2229">
                  <c:v>43206</c:v>
                </c:pt>
                <c:pt idx="2230">
                  <c:v>43207</c:v>
                </c:pt>
                <c:pt idx="2231">
                  <c:v>43208</c:v>
                </c:pt>
                <c:pt idx="2232">
                  <c:v>43209</c:v>
                </c:pt>
                <c:pt idx="2233">
                  <c:v>43210</c:v>
                </c:pt>
                <c:pt idx="2234">
                  <c:v>43213</c:v>
                </c:pt>
                <c:pt idx="2235">
                  <c:v>43214</c:v>
                </c:pt>
                <c:pt idx="2236">
                  <c:v>43215</c:v>
                </c:pt>
                <c:pt idx="2237">
                  <c:v>43216</c:v>
                </c:pt>
                <c:pt idx="2238">
                  <c:v>43217</c:v>
                </c:pt>
                <c:pt idx="2239">
                  <c:v>43218</c:v>
                </c:pt>
                <c:pt idx="2240">
                  <c:v>43222</c:v>
                </c:pt>
                <c:pt idx="2241">
                  <c:v>43223</c:v>
                </c:pt>
                <c:pt idx="2242">
                  <c:v>43224</c:v>
                </c:pt>
                <c:pt idx="2243">
                  <c:v>43227</c:v>
                </c:pt>
                <c:pt idx="2244">
                  <c:v>43228</c:v>
                </c:pt>
                <c:pt idx="2245">
                  <c:v>43229</c:v>
                </c:pt>
                <c:pt idx="2246">
                  <c:v>43230</c:v>
                </c:pt>
                <c:pt idx="2247">
                  <c:v>43231</c:v>
                </c:pt>
                <c:pt idx="2248">
                  <c:v>43234</c:v>
                </c:pt>
                <c:pt idx="2249">
                  <c:v>43235</c:v>
                </c:pt>
                <c:pt idx="2250">
                  <c:v>43236</c:v>
                </c:pt>
                <c:pt idx="2251">
                  <c:v>43237</c:v>
                </c:pt>
                <c:pt idx="2252">
                  <c:v>43238</c:v>
                </c:pt>
                <c:pt idx="2253">
                  <c:v>43241</c:v>
                </c:pt>
                <c:pt idx="2254">
                  <c:v>43242</c:v>
                </c:pt>
                <c:pt idx="2255">
                  <c:v>43243</c:v>
                </c:pt>
                <c:pt idx="2256">
                  <c:v>43244</c:v>
                </c:pt>
                <c:pt idx="2257">
                  <c:v>43245</c:v>
                </c:pt>
                <c:pt idx="2258">
                  <c:v>43248</c:v>
                </c:pt>
                <c:pt idx="2259">
                  <c:v>43249</c:v>
                </c:pt>
                <c:pt idx="2260">
                  <c:v>43250</c:v>
                </c:pt>
                <c:pt idx="2261">
                  <c:v>43251</c:v>
                </c:pt>
                <c:pt idx="2262">
                  <c:v>43252</c:v>
                </c:pt>
                <c:pt idx="2263">
                  <c:v>43255</c:v>
                </c:pt>
                <c:pt idx="2264">
                  <c:v>43256</c:v>
                </c:pt>
                <c:pt idx="2265">
                  <c:v>43257</c:v>
                </c:pt>
                <c:pt idx="2266">
                  <c:v>43258</c:v>
                </c:pt>
                <c:pt idx="2267">
                  <c:v>43259</c:v>
                </c:pt>
                <c:pt idx="2268">
                  <c:v>43262</c:v>
                </c:pt>
                <c:pt idx="2269">
                  <c:v>43263</c:v>
                </c:pt>
                <c:pt idx="2270">
                  <c:v>43264</c:v>
                </c:pt>
                <c:pt idx="2271">
                  <c:v>43265</c:v>
                </c:pt>
                <c:pt idx="2272">
                  <c:v>43266</c:v>
                </c:pt>
                <c:pt idx="2273">
                  <c:v>43270</c:v>
                </c:pt>
                <c:pt idx="2274">
                  <c:v>43271</c:v>
                </c:pt>
                <c:pt idx="2275">
                  <c:v>43272</c:v>
                </c:pt>
                <c:pt idx="2276">
                  <c:v>43273</c:v>
                </c:pt>
                <c:pt idx="2277">
                  <c:v>43276</c:v>
                </c:pt>
                <c:pt idx="2278">
                  <c:v>43277</c:v>
                </c:pt>
                <c:pt idx="2279">
                  <c:v>43278</c:v>
                </c:pt>
                <c:pt idx="2280">
                  <c:v>43279</c:v>
                </c:pt>
                <c:pt idx="2281">
                  <c:v>43280</c:v>
                </c:pt>
                <c:pt idx="2282">
                  <c:v>43283</c:v>
                </c:pt>
                <c:pt idx="2283">
                  <c:v>43284</c:v>
                </c:pt>
                <c:pt idx="2284">
                  <c:v>43285</c:v>
                </c:pt>
                <c:pt idx="2285">
                  <c:v>43286</c:v>
                </c:pt>
                <c:pt idx="2286">
                  <c:v>43287</c:v>
                </c:pt>
              </c:numCache>
            </c:numRef>
          </c:cat>
          <c:val>
            <c:numRef>
              <c:f>重点PVC厂家价格!$B$17:$B$2302</c:f>
              <c:numCache>
                <c:formatCode>General</c:formatCode>
                <c:ptCount val="2286"/>
                <c:pt idx="0">
                  <c:v>6850</c:v>
                </c:pt>
                <c:pt idx="1">
                  <c:v>6950</c:v>
                </c:pt>
                <c:pt idx="2">
                  <c:v>6950</c:v>
                </c:pt>
                <c:pt idx="3">
                  <c:v>6950</c:v>
                </c:pt>
                <c:pt idx="4">
                  <c:v>6950</c:v>
                </c:pt>
                <c:pt idx="5">
                  <c:v>7050</c:v>
                </c:pt>
                <c:pt idx="6">
                  <c:v>7150</c:v>
                </c:pt>
                <c:pt idx="7">
                  <c:v>7200</c:v>
                </c:pt>
                <c:pt idx="8">
                  <c:v>7300</c:v>
                </c:pt>
                <c:pt idx="9">
                  <c:v>7300</c:v>
                </c:pt>
                <c:pt idx="10">
                  <c:v>7400</c:v>
                </c:pt>
                <c:pt idx="11">
                  <c:v>7600</c:v>
                </c:pt>
                <c:pt idx="12">
                  <c:v>7750</c:v>
                </c:pt>
                <c:pt idx="13">
                  <c:v>7850</c:v>
                </c:pt>
                <c:pt idx="14">
                  <c:v>7950</c:v>
                </c:pt>
                <c:pt idx="15">
                  <c:v>7950</c:v>
                </c:pt>
                <c:pt idx="16">
                  <c:v>7950</c:v>
                </c:pt>
                <c:pt idx="17">
                  <c:v>7950</c:v>
                </c:pt>
                <c:pt idx="18">
                  <c:v>7650</c:v>
                </c:pt>
                <c:pt idx="19">
                  <c:v>7700</c:v>
                </c:pt>
                <c:pt idx="20">
                  <c:v>7700</c:v>
                </c:pt>
                <c:pt idx="21">
                  <c:v>7800</c:v>
                </c:pt>
                <c:pt idx="22">
                  <c:v>8000</c:v>
                </c:pt>
                <c:pt idx="23">
                  <c:v>8000</c:v>
                </c:pt>
                <c:pt idx="24">
                  <c:v>8000</c:v>
                </c:pt>
                <c:pt idx="25">
                  <c:v>8000</c:v>
                </c:pt>
                <c:pt idx="26">
                  <c:v>8000</c:v>
                </c:pt>
                <c:pt idx="27">
                  <c:v>7800</c:v>
                </c:pt>
                <c:pt idx="28">
                  <c:v>7800</c:v>
                </c:pt>
                <c:pt idx="29">
                  <c:v>7800</c:v>
                </c:pt>
                <c:pt idx="30">
                  <c:v>7800</c:v>
                </c:pt>
                <c:pt idx="31">
                  <c:v>7650</c:v>
                </c:pt>
                <c:pt idx="32">
                  <c:v>7650</c:v>
                </c:pt>
                <c:pt idx="33">
                  <c:v>7650</c:v>
                </c:pt>
                <c:pt idx="34">
                  <c:v>7300</c:v>
                </c:pt>
                <c:pt idx="35">
                  <c:v>7300</c:v>
                </c:pt>
                <c:pt idx="36">
                  <c:v>7300</c:v>
                </c:pt>
                <c:pt idx="37">
                  <c:v>7300</c:v>
                </c:pt>
                <c:pt idx="38">
                  <c:v>7300</c:v>
                </c:pt>
                <c:pt idx="39">
                  <c:v>7350</c:v>
                </c:pt>
                <c:pt idx="40">
                  <c:v>7350</c:v>
                </c:pt>
                <c:pt idx="41">
                  <c:v>7350</c:v>
                </c:pt>
                <c:pt idx="42">
                  <c:v>7350</c:v>
                </c:pt>
                <c:pt idx="43">
                  <c:v>7350</c:v>
                </c:pt>
                <c:pt idx="44">
                  <c:v>7350</c:v>
                </c:pt>
                <c:pt idx="45">
                  <c:v>7450</c:v>
                </c:pt>
                <c:pt idx="46">
                  <c:v>7450</c:v>
                </c:pt>
                <c:pt idx="47">
                  <c:v>7450</c:v>
                </c:pt>
                <c:pt idx="48">
                  <c:v>7650</c:v>
                </c:pt>
                <c:pt idx="49">
                  <c:v>7750</c:v>
                </c:pt>
                <c:pt idx="50">
                  <c:v>7750</c:v>
                </c:pt>
                <c:pt idx="51">
                  <c:v>7850</c:v>
                </c:pt>
                <c:pt idx="52">
                  <c:v>7950</c:v>
                </c:pt>
                <c:pt idx="53">
                  <c:v>8050</c:v>
                </c:pt>
                <c:pt idx="54">
                  <c:v>8250</c:v>
                </c:pt>
                <c:pt idx="55">
                  <c:v>8250</c:v>
                </c:pt>
                <c:pt idx="56">
                  <c:v>8400</c:v>
                </c:pt>
                <c:pt idx="57">
                  <c:v>8600</c:v>
                </c:pt>
                <c:pt idx="58">
                  <c:v>8600</c:v>
                </c:pt>
                <c:pt idx="59">
                  <c:v>8600</c:v>
                </c:pt>
                <c:pt idx="60">
                  <c:v>8600</c:v>
                </c:pt>
                <c:pt idx="61">
                  <c:v>8600</c:v>
                </c:pt>
                <c:pt idx="62">
                  <c:v>8600</c:v>
                </c:pt>
                <c:pt idx="63">
                  <c:v>8600</c:v>
                </c:pt>
                <c:pt idx="64">
                  <c:v>8600</c:v>
                </c:pt>
                <c:pt idx="65">
                  <c:v>8700</c:v>
                </c:pt>
                <c:pt idx="66">
                  <c:v>8800</c:v>
                </c:pt>
                <c:pt idx="67">
                  <c:v>8800</c:v>
                </c:pt>
                <c:pt idx="68">
                  <c:v>8800</c:v>
                </c:pt>
                <c:pt idx="69">
                  <c:v>8900</c:v>
                </c:pt>
                <c:pt idx="70">
                  <c:v>8900</c:v>
                </c:pt>
                <c:pt idx="71">
                  <c:v>8900</c:v>
                </c:pt>
                <c:pt idx="72">
                  <c:v>8900</c:v>
                </c:pt>
                <c:pt idx="73">
                  <c:v>8700</c:v>
                </c:pt>
                <c:pt idx="74">
                  <c:v>8500</c:v>
                </c:pt>
                <c:pt idx="75">
                  <c:v>8250</c:v>
                </c:pt>
                <c:pt idx="76">
                  <c:v>8000</c:v>
                </c:pt>
                <c:pt idx="77">
                  <c:v>8000</c:v>
                </c:pt>
                <c:pt idx="78">
                  <c:v>8000</c:v>
                </c:pt>
                <c:pt idx="79">
                  <c:v>7350</c:v>
                </c:pt>
                <c:pt idx="80">
                  <c:v>6600</c:v>
                </c:pt>
                <c:pt idx="81">
                  <c:v>6600</c:v>
                </c:pt>
                <c:pt idx="82">
                  <c:v>6400</c:v>
                </c:pt>
                <c:pt idx="83">
                  <c:v>6300</c:v>
                </c:pt>
                <c:pt idx="84">
                  <c:v>6000</c:v>
                </c:pt>
                <c:pt idx="85">
                  <c:v>5500</c:v>
                </c:pt>
                <c:pt idx="86">
                  <c:v>5500</c:v>
                </c:pt>
                <c:pt idx="87">
                  <c:v>6150</c:v>
                </c:pt>
                <c:pt idx="88">
                  <c:v>6150</c:v>
                </c:pt>
                <c:pt idx="89">
                  <c:v>6250</c:v>
                </c:pt>
                <c:pt idx="90">
                  <c:v>6250</c:v>
                </c:pt>
                <c:pt idx="91">
                  <c:v>6500</c:v>
                </c:pt>
                <c:pt idx="92">
                  <c:v>6500</c:v>
                </c:pt>
                <c:pt idx="93">
                  <c:v>6500</c:v>
                </c:pt>
                <c:pt idx="94">
                  <c:v>6350</c:v>
                </c:pt>
                <c:pt idx="95">
                  <c:v>6350</c:v>
                </c:pt>
                <c:pt idx="96">
                  <c:v>6400</c:v>
                </c:pt>
                <c:pt idx="97">
                  <c:v>6550</c:v>
                </c:pt>
                <c:pt idx="98">
                  <c:v>6550</c:v>
                </c:pt>
                <c:pt idx="99">
                  <c:v>6500</c:v>
                </c:pt>
                <c:pt idx="100">
                  <c:v>6200</c:v>
                </c:pt>
                <c:pt idx="101">
                  <c:v>5900</c:v>
                </c:pt>
                <c:pt idx="102">
                  <c:v>6200</c:v>
                </c:pt>
                <c:pt idx="103">
                  <c:v>6350</c:v>
                </c:pt>
                <c:pt idx="104">
                  <c:v>6350</c:v>
                </c:pt>
                <c:pt idx="105">
                  <c:v>6850</c:v>
                </c:pt>
                <c:pt idx="106">
                  <c:v>6850</c:v>
                </c:pt>
                <c:pt idx="107">
                  <c:v>6850</c:v>
                </c:pt>
                <c:pt idx="108">
                  <c:v>6850</c:v>
                </c:pt>
                <c:pt idx="109">
                  <c:v>6850</c:v>
                </c:pt>
                <c:pt idx="110">
                  <c:v>6500</c:v>
                </c:pt>
                <c:pt idx="111">
                  <c:v>6500</c:v>
                </c:pt>
                <c:pt idx="112">
                  <c:v>6500</c:v>
                </c:pt>
                <c:pt idx="113">
                  <c:v>6500</c:v>
                </c:pt>
                <c:pt idx="114">
                  <c:v>6250</c:v>
                </c:pt>
                <c:pt idx="115">
                  <c:v>6500</c:v>
                </c:pt>
                <c:pt idx="116">
                  <c:v>6650</c:v>
                </c:pt>
                <c:pt idx="117">
                  <c:v>6650</c:v>
                </c:pt>
                <c:pt idx="118">
                  <c:v>6650</c:v>
                </c:pt>
                <c:pt idx="119">
                  <c:v>6750</c:v>
                </c:pt>
                <c:pt idx="120">
                  <c:v>6750</c:v>
                </c:pt>
                <c:pt idx="121">
                  <c:v>6750</c:v>
                </c:pt>
                <c:pt idx="122">
                  <c:v>6750</c:v>
                </c:pt>
                <c:pt idx="123">
                  <c:v>6900</c:v>
                </c:pt>
                <c:pt idx="124">
                  <c:v>6900</c:v>
                </c:pt>
                <c:pt idx="125">
                  <c:v>6900</c:v>
                </c:pt>
                <c:pt idx="126">
                  <c:v>6750</c:v>
                </c:pt>
                <c:pt idx="127">
                  <c:v>6750</c:v>
                </c:pt>
                <c:pt idx="128">
                  <c:v>6750</c:v>
                </c:pt>
                <c:pt idx="129">
                  <c:v>6700</c:v>
                </c:pt>
                <c:pt idx="130">
                  <c:v>6700</c:v>
                </c:pt>
                <c:pt idx="131">
                  <c:v>6500</c:v>
                </c:pt>
                <c:pt idx="132">
                  <c:v>6500</c:v>
                </c:pt>
                <c:pt idx="133">
                  <c:v>6500</c:v>
                </c:pt>
                <c:pt idx="134">
                  <c:v>6500</c:v>
                </c:pt>
                <c:pt idx="135">
                  <c:v>6550</c:v>
                </c:pt>
                <c:pt idx="136">
                  <c:v>6550</c:v>
                </c:pt>
                <c:pt idx="137">
                  <c:v>6550</c:v>
                </c:pt>
                <c:pt idx="138">
                  <c:v>6550</c:v>
                </c:pt>
                <c:pt idx="139">
                  <c:v>6550</c:v>
                </c:pt>
                <c:pt idx="140">
                  <c:v>6550</c:v>
                </c:pt>
                <c:pt idx="141">
                  <c:v>6550</c:v>
                </c:pt>
                <c:pt idx="142">
                  <c:v>6550</c:v>
                </c:pt>
                <c:pt idx="143">
                  <c:v>6550</c:v>
                </c:pt>
                <c:pt idx="144">
                  <c:v>6550</c:v>
                </c:pt>
                <c:pt idx="145">
                  <c:v>6650</c:v>
                </c:pt>
                <c:pt idx="146">
                  <c:v>6650</c:v>
                </c:pt>
                <c:pt idx="147">
                  <c:v>6650</c:v>
                </c:pt>
                <c:pt idx="148">
                  <c:v>6750</c:v>
                </c:pt>
                <c:pt idx="149">
                  <c:v>6750</c:v>
                </c:pt>
                <c:pt idx="150">
                  <c:v>6750</c:v>
                </c:pt>
                <c:pt idx="151">
                  <c:v>6750</c:v>
                </c:pt>
                <c:pt idx="152">
                  <c:v>6750</c:v>
                </c:pt>
                <c:pt idx="153">
                  <c:v>6750</c:v>
                </c:pt>
                <c:pt idx="154">
                  <c:v>6750</c:v>
                </c:pt>
                <c:pt idx="155">
                  <c:v>6750</c:v>
                </c:pt>
                <c:pt idx="156">
                  <c:v>6750</c:v>
                </c:pt>
                <c:pt idx="157">
                  <c:v>6750</c:v>
                </c:pt>
                <c:pt idx="158">
                  <c:v>6750</c:v>
                </c:pt>
                <c:pt idx="159">
                  <c:v>6750</c:v>
                </c:pt>
                <c:pt idx="160">
                  <c:v>6750</c:v>
                </c:pt>
                <c:pt idx="161">
                  <c:v>6750</c:v>
                </c:pt>
                <c:pt idx="162">
                  <c:v>6750</c:v>
                </c:pt>
                <c:pt idx="163">
                  <c:v>7100</c:v>
                </c:pt>
                <c:pt idx="164">
                  <c:v>7100</c:v>
                </c:pt>
                <c:pt idx="165">
                  <c:v>7100</c:v>
                </c:pt>
                <c:pt idx="166">
                  <c:v>7100</c:v>
                </c:pt>
                <c:pt idx="167">
                  <c:v>7100</c:v>
                </c:pt>
                <c:pt idx="168">
                  <c:v>7100</c:v>
                </c:pt>
                <c:pt idx="169">
                  <c:v>7100</c:v>
                </c:pt>
                <c:pt idx="170">
                  <c:v>7100</c:v>
                </c:pt>
                <c:pt idx="171">
                  <c:v>7100</c:v>
                </c:pt>
                <c:pt idx="172">
                  <c:v>7100</c:v>
                </c:pt>
                <c:pt idx="173">
                  <c:v>7100</c:v>
                </c:pt>
                <c:pt idx="174">
                  <c:v>7100</c:v>
                </c:pt>
                <c:pt idx="175">
                  <c:v>7100</c:v>
                </c:pt>
                <c:pt idx="176">
                  <c:v>7100</c:v>
                </c:pt>
                <c:pt idx="177">
                  <c:v>7100</c:v>
                </c:pt>
                <c:pt idx="178">
                  <c:v>7100</c:v>
                </c:pt>
                <c:pt idx="179">
                  <c:v>7200</c:v>
                </c:pt>
                <c:pt idx="180">
                  <c:v>7200</c:v>
                </c:pt>
                <c:pt idx="181">
                  <c:v>7200</c:v>
                </c:pt>
                <c:pt idx="182">
                  <c:v>7200</c:v>
                </c:pt>
                <c:pt idx="183">
                  <c:v>7200</c:v>
                </c:pt>
                <c:pt idx="184">
                  <c:v>7600</c:v>
                </c:pt>
                <c:pt idx="185">
                  <c:v>7600</c:v>
                </c:pt>
                <c:pt idx="186">
                  <c:v>7600</c:v>
                </c:pt>
                <c:pt idx="187">
                  <c:v>7600</c:v>
                </c:pt>
                <c:pt idx="188">
                  <c:v>7600</c:v>
                </c:pt>
                <c:pt idx="189">
                  <c:v>7600</c:v>
                </c:pt>
                <c:pt idx="190">
                  <c:v>7600</c:v>
                </c:pt>
                <c:pt idx="191">
                  <c:v>7600</c:v>
                </c:pt>
                <c:pt idx="192">
                  <c:v>7600</c:v>
                </c:pt>
                <c:pt idx="193">
                  <c:v>7600</c:v>
                </c:pt>
                <c:pt idx="194">
                  <c:v>7600</c:v>
                </c:pt>
                <c:pt idx="195">
                  <c:v>7600</c:v>
                </c:pt>
                <c:pt idx="196">
                  <c:v>7450</c:v>
                </c:pt>
                <c:pt idx="197">
                  <c:v>7450</c:v>
                </c:pt>
                <c:pt idx="198">
                  <c:v>7450</c:v>
                </c:pt>
                <c:pt idx="199">
                  <c:v>7550</c:v>
                </c:pt>
                <c:pt idx="200">
                  <c:v>7550</c:v>
                </c:pt>
                <c:pt idx="201">
                  <c:v>7550</c:v>
                </c:pt>
                <c:pt idx="202">
                  <c:v>7550</c:v>
                </c:pt>
                <c:pt idx="203">
                  <c:v>7550</c:v>
                </c:pt>
                <c:pt idx="204">
                  <c:v>7550</c:v>
                </c:pt>
                <c:pt idx="205">
                  <c:v>7550</c:v>
                </c:pt>
                <c:pt idx="206">
                  <c:v>7550</c:v>
                </c:pt>
                <c:pt idx="207">
                  <c:v>7550</c:v>
                </c:pt>
                <c:pt idx="208">
                  <c:v>7550</c:v>
                </c:pt>
                <c:pt idx="209">
                  <c:v>7550</c:v>
                </c:pt>
                <c:pt idx="210">
                  <c:v>7550</c:v>
                </c:pt>
                <c:pt idx="211">
                  <c:v>7550</c:v>
                </c:pt>
                <c:pt idx="212">
                  <c:v>7420</c:v>
                </c:pt>
                <c:pt idx="213">
                  <c:v>7420</c:v>
                </c:pt>
                <c:pt idx="214">
                  <c:v>7420</c:v>
                </c:pt>
                <c:pt idx="215">
                  <c:v>7550</c:v>
                </c:pt>
                <c:pt idx="216">
                  <c:v>7550</c:v>
                </c:pt>
                <c:pt idx="217">
                  <c:v>7550</c:v>
                </c:pt>
                <c:pt idx="218">
                  <c:v>7550</c:v>
                </c:pt>
                <c:pt idx="219">
                  <c:v>7550</c:v>
                </c:pt>
                <c:pt idx="220">
                  <c:v>7550</c:v>
                </c:pt>
                <c:pt idx="221">
                  <c:v>7550</c:v>
                </c:pt>
                <c:pt idx="222">
                  <c:v>7550</c:v>
                </c:pt>
                <c:pt idx="223">
                  <c:v>7350</c:v>
                </c:pt>
                <c:pt idx="224">
                  <c:v>7350</c:v>
                </c:pt>
                <c:pt idx="225">
                  <c:v>7350</c:v>
                </c:pt>
                <c:pt idx="226">
                  <c:v>7350</c:v>
                </c:pt>
                <c:pt idx="227">
                  <c:v>7350</c:v>
                </c:pt>
                <c:pt idx="228">
                  <c:v>7350</c:v>
                </c:pt>
                <c:pt idx="229">
                  <c:v>7350</c:v>
                </c:pt>
                <c:pt idx="230">
                  <c:v>7350</c:v>
                </c:pt>
                <c:pt idx="231">
                  <c:v>7400</c:v>
                </c:pt>
                <c:pt idx="232">
                  <c:v>7400</c:v>
                </c:pt>
                <c:pt idx="233">
                  <c:v>7400</c:v>
                </c:pt>
                <c:pt idx="234">
                  <c:v>7400</c:v>
                </c:pt>
                <c:pt idx="235">
                  <c:v>7400</c:v>
                </c:pt>
                <c:pt idx="236">
                  <c:v>7400</c:v>
                </c:pt>
                <c:pt idx="237">
                  <c:v>7400</c:v>
                </c:pt>
                <c:pt idx="238">
                  <c:v>7500</c:v>
                </c:pt>
                <c:pt idx="239">
                  <c:v>7500</c:v>
                </c:pt>
                <c:pt idx="240">
                  <c:v>7500</c:v>
                </c:pt>
                <c:pt idx="241">
                  <c:v>7500</c:v>
                </c:pt>
                <c:pt idx="242">
                  <c:v>7500</c:v>
                </c:pt>
                <c:pt idx="243">
                  <c:v>7500</c:v>
                </c:pt>
                <c:pt idx="244">
                  <c:v>7500</c:v>
                </c:pt>
                <c:pt idx="245">
                  <c:v>7500</c:v>
                </c:pt>
                <c:pt idx="246">
                  <c:v>7500</c:v>
                </c:pt>
                <c:pt idx="247">
                  <c:v>7500</c:v>
                </c:pt>
                <c:pt idx="248">
                  <c:v>7500</c:v>
                </c:pt>
                <c:pt idx="249">
                  <c:v>7500</c:v>
                </c:pt>
                <c:pt idx="250">
                  <c:v>7500</c:v>
                </c:pt>
                <c:pt idx="251">
                  <c:v>7500</c:v>
                </c:pt>
                <c:pt idx="252">
                  <c:v>7600</c:v>
                </c:pt>
                <c:pt idx="253">
                  <c:v>7600</c:v>
                </c:pt>
                <c:pt idx="254">
                  <c:v>7600</c:v>
                </c:pt>
                <c:pt idx="255">
                  <c:v>7600</c:v>
                </c:pt>
                <c:pt idx="256">
                  <c:v>7600</c:v>
                </c:pt>
                <c:pt idx="257">
                  <c:v>7600</c:v>
                </c:pt>
                <c:pt idx="258">
                  <c:v>7600</c:v>
                </c:pt>
                <c:pt idx="259">
                  <c:v>7600</c:v>
                </c:pt>
                <c:pt idx="260">
                  <c:v>7550</c:v>
                </c:pt>
                <c:pt idx="261">
                  <c:v>7550</c:v>
                </c:pt>
                <c:pt idx="262">
                  <c:v>7550</c:v>
                </c:pt>
                <c:pt idx="263">
                  <c:v>7550</c:v>
                </c:pt>
                <c:pt idx="264">
                  <c:v>7550</c:v>
                </c:pt>
                <c:pt idx="265">
                  <c:v>7550</c:v>
                </c:pt>
                <c:pt idx="266">
                  <c:v>7550</c:v>
                </c:pt>
                <c:pt idx="267">
                  <c:v>7550</c:v>
                </c:pt>
                <c:pt idx="268">
                  <c:v>7550</c:v>
                </c:pt>
                <c:pt idx="269">
                  <c:v>7550</c:v>
                </c:pt>
                <c:pt idx="270">
                  <c:v>7400</c:v>
                </c:pt>
                <c:pt idx="271">
                  <c:v>7400</c:v>
                </c:pt>
                <c:pt idx="272">
                  <c:v>7400</c:v>
                </c:pt>
                <c:pt idx="273">
                  <c:v>7400</c:v>
                </c:pt>
                <c:pt idx="274">
                  <c:v>7400</c:v>
                </c:pt>
                <c:pt idx="275">
                  <c:v>7350</c:v>
                </c:pt>
                <c:pt idx="276">
                  <c:v>7350</c:v>
                </c:pt>
                <c:pt idx="277">
                  <c:v>7350</c:v>
                </c:pt>
                <c:pt idx="278">
                  <c:v>7350</c:v>
                </c:pt>
                <c:pt idx="279">
                  <c:v>7400</c:v>
                </c:pt>
                <c:pt idx="280">
                  <c:v>7400</c:v>
                </c:pt>
                <c:pt idx="281">
                  <c:v>7400</c:v>
                </c:pt>
                <c:pt idx="282">
                  <c:v>7400</c:v>
                </c:pt>
                <c:pt idx="283">
                  <c:v>7400</c:v>
                </c:pt>
                <c:pt idx="284">
                  <c:v>7400</c:v>
                </c:pt>
                <c:pt idx="285">
                  <c:v>7400</c:v>
                </c:pt>
                <c:pt idx="286">
                  <c:v>7400</c:v>
                </c:pt>
                <c:pt idx="287">
                  <c:v>7400</c:v>
                </c:pt>
                <c:pt idx="288">
                  <c:v>7400</c:v>
                </c:pt>
                <c:pt idx="289">
                  <c:v>7400</c:v>
                </c:pt>
                <c:pt idx="290">
                  <c:v>7300</c:v>
                </c:pt>
                <c:pt idx="291">
                  <c:v>7300</c:v>
                </c:pt>
                <c:pt idx="292">
                  <c:v>7300</c:v>
                </c:pt>
                <c:pt idx="293">
                  <c:v>7300</c:v>
                </c:pt>
                <c:pt idx="294">
                  <c:v>7300</c:v>
                </c:pt>
                <c:pt idx="295">
                  <c:v>7300</c:v>
                </c:pt>
                <c:pt idx="296">
                  <c:v>7300</c:v>
                </c:pt>
                <c:pt idx="297">
                  <c:v>7300</c:v>
                </c:pt>
                <c:pt idx="298">
                  <c:v>7300</c:v>
                </c:pt>
                <c:pt idx="299">
                  <c:v>7300</c:v>
                </c:pt>
                <c:pt idx="300">
                  <c:v>7300</c:v>
                </c:pt>
                <c:pt idx="301">
                  <c:v>7250</c:v>
                </c:pt>
                <c:pt idx="302">
                  <c:v>7250</c:v>
                </c:pt>
                <c:pt idx="303">
                  <c:v>7250</c:v>
                </c:pt>
                <c:pt idx="304">
                  <c:v>7250</c:v>
                </c:pt>
                <c:pt idx="305">
                  <c:v>7150</c:v>
                </c:pt>
                <c:pt idx="306">
                  <c:v>7150</c:v>
                </c:pt>
                <c:pt idx="307">
                  <c:v>7150</c:v>
                </c:pt>
                <c:pt idx="308">
                  <c:v>7150</c:v>
                </c:pt>
                <c:pt idx="309">
                  <c:v>7150</c:v>
                </c:pt>
                <c:pt idx="310">
                  <c:v>7150</c:v>
                </c:pt>
                <c:pt idx="311">
                  <c:v>7150</c:v>
                </c:pt>
                <c:pt idx="312">
                  <c:v>7150</c:v>
                </c:pt>
                <c:pt idx="313">
                  <c:v>7150</c:v>
                </c:pt>
                <c:pt idx="314">
                  <c:v>7150</c:v>
                </c:pt>
                <c:pt idx="315">
                  <c:v>7150</c:v>
                </c:pt>
                <c:pt idx="316">
                  <c:v>7150</c:v>
                </c:pt>
                <c:pt idx="317">
                  <c:v>7150</c:v>
                </c:pt>
                <c:pt idx="318">
                  <c:v>7150</c:v>
                </c:pt>
                <c:pt idx="319">
                  <c:v>7150</c:v>
                </c:pt>
                <c:pt idx="320">
                  <c:v>7000</c:v>
                </c:pt>
                <c:pt idx="321">
                  <c:v>7000</c:v>
                </c:pt>
                <c:pt idx="322">
                  <c:v>7000</c:v>
                </c:pt>
                <c:pt idx="323">
                  <c:v>7100</c:v>
                </c:pt>
                <c:pt idx="324">
                  <c:v>7100</c:v>
                </c:pt>
                <c:pt idx="325">
                  <c:v>7100</c:v>
                </c:pt>
                <c:pt idx="326">
                  <c:v>7100</c:v>
                </c:pt>
                <c:pt idx="327">
                  <c:v>7100</c:v>
                </c:pt>
                <c:pt idx="328">
                  <c:v>7200</c:v>
                </c:pt>
                <c:pt idx="329">
                  <c:v>7200</c:v>
                </c:pt>
                <c:pt idx="330">
                  <c:v>7200</c:v>
                </c:pt>
                <c:pt idx="331">
                  <c:v>7200</c:v>
                </c:pt>
                <c:pt idx="332">
                  <c:v>7200</c:v>
                </c:pt>
                <c:pt idx="333">
                  <c:v>7200</c:v>
                </c:pt>
                <c:pt idx="334">
                  <c:v>7200</c:v>
                </c:pt>
                <c:pt idx="335">
                  <c:v>7200</c:v>
                </c:pt>
                <c:pt idx="336">
                  <c:v>7300</c:v>
                </c:pt>
                <c:pt idx="337">
                  <c:v>7300</c:v>
                </c:pt>
                <c:pt idx="338">
                  <c:v>7300</c:v>
                </c:pt>
                <c:pt idx="339">
                  <c:v>7300</c:v>
                </c:pt>
                <c:pt idx="340">
                  <c:v>7300</c:v>
                </c:pt>
                <c:pt idx="341">
                  <c:v>7300</c:v>
                </c:pt>
                <c:pt idx="342">
                  <c:v>7300</c:v>
                </c:pt>
                <c:pt idx="343">
                  <c:v>7300</c:v>
                </c:pt>
                <c:pt idx="344">
                  <c:v>7300</c:v>
                </c:pt>
                <c:pt idx="345">
                  <c:v>7400</c:v>
                </c:pt>
                <c:pt idx="346">
                  <c:v>7400</c:v>
                </c:pt>
                <c:pt idx="347">
                  <c:v>7400</c:v>
                </c:pt>
                <c:pt idx="348">
                  <c:v>7400</c:v>
                </c:pt>
                <c:pt idx="349">
                  <c:v>7400</c:v>
                </c:pt>
                <c:pt idx="350">
                  <c:v>7550</c:v>
                </c:pt>
                <c:pt idx="351">
                  <c:v>7550</c:v>
                </c:pt>
                <c:pt idx="352">
                  <c:v>7550</c:v>
                </c:pt>
                <c:pt idx="353">
                  <c:v>7550</c:v>
                </c:pt>
                <c:pt idx="354">
                  <c:v>7650</c:v>
                </c:pt>
                <c:pt idx="355">
                  <c:v>7650</c:v>
                </c:pt>
                <c:pt idx="356">
                  <c:v>7650</c:v>
                </c:pt>
                <c:pt idx="357">
                  <c:v>7650</c:v>
                </c:pt>
                <c:pt idx="358">
                  <c:v>7750</c:v>
                </c:pt>
                <c:pt idx="359">
                  <c:v>7750</c:v>
                </c:pt>
                <c:pt idx="360">
                  <c:v>7750</c:v>
                </c:pt>
                <c:pt idx="361">
                  <c:v>7900</c:v>
                </c:pt>
                <c:pt idx="362">
                  <c:v>8000</c:v>
                </c:pt>
                <c:pt idx="363">
                  <c:v>8000</c:v>
                </c:pt>
                <c:pt idx="364">
                  <c:v>8000</c:v>
                </c:pt>
                <c:pt idx="365">
                  <c:v>8000</c:v>
                </c:pt>
                <c:pt idx="366">
                  <c:v>8200</c:v>
                </c:pt>
                <c:pt idx="367">
                  <c:v>8200</c:v>
                </c:pt>
                <c:pt idx="368">
                  <c:v>8200</c:v>
                </c:pt>
                <c:pt idx="369">
                  <c:v>8200</c:v>
                </c:pt>
                <c:pt idx="370">
                  <c:v>8150</c:v>
                </c:pt>
                <c:pt idx="371">
                  <c:v>8150</c:v>
                </c:pt>
                <c:pt idx="372">
                  <c:v>8150</c:v>
                </c:pt>
                <c:pt idx="373">
                  <c:v>8150</c:v>
                </c:pt>
                <c:pt idx="374">
                  <c:v>8150</c:v>
                </c:pt>
                <c:pt idx="375">
                  <c:v>8150</c:v>
                </c:pt>
                <c:pt idx="376">
                  <c:v>8150</c:v>
                </c:pt>
                <c:pt idx="377">
                  <c:v>8250</c:v>
                </c:pt>
                <c:pt idx="378">
                  <c:v>8250</c:v>
                </c:pt>
                <c:pt idx="379">
                  <c:v>8150</c:v>
                </c:pt>
                <c:pt idx="380">
                  <c:v>8150</c:v>
                </c:pt>
                <c:pt idx="381">
                  <c:v>8150</c:v>
                </c:pt>
                <c:pt idx="382">
                  <c:v>8150</c:v>
                </c:pt>
                <c:pt idx="383">
                  <c:v>8150</c:v>
                </c:pt>
                <c:pt idx="384">
                  <c:v>8200</c:v>
                </c:pt>
                <c:pt idx="385">
                  <c:v>8200</c:v>
                </c:pt>
                <c:pt idx="386">
                  <c:v>8200</c:v>
                </c:pt>
                <c:pt idx="387">
                  <c:v>8200</c:v>
                </c:pt>
                <c:pt idx="388">
                  <c:v>8400</c:v>
                </c:pt>
                <c:pt idx="389">
                  <c:v>8900</c:v>
                </c:pt>
                <c:pt idx="390">
                  <c:v>8900</c:v>
                </c:pt>
                <c:pt idx="391">
                  <c:v>8900</c:v>
                </c:pt>
                <c:pt idx="392">
                  <c:v>8900</c:v>
                </c:pt>
                <c:pt idx="393">
                  <c:v>8900</c:v>
                </c:pt>
                <c:pt idx="394">
                  <c:v>8900</c:v>
                </c:pt>
                <c:pt idx="395">
                  <c:v>8900</c:v>
                </c:pt>
                <c:pt idx="396">
                  <c:v>8900</c:v>
                </c:pt>
                <c:pt idx="397">
                  <c:v>8900</c:v>
                </c:pt>
                <c:pt idx="398">
                  <c:v>8900</c:v>
                </c:pt>
                <c:pt idx="399">
                  <c:v>8900</c:v>
                </c:pt>
                <c:pt idx="400">
                  <c:v>8900</c:v>
                </c:pt>
                <c:pt idx="401">
                  <c:v>8900</c:v>
                </c:pt>
                <c:pt idx="402">
                  <c:v>8900</c:v>
                </c:pt>
                <c:pt idx="403">
                  <c:v>8900</c:v>
                </c:pt>
                <c:pt idx="404">
                  <c:v>8800</c:v>
                </c:pt>
                <c:pt idx="405">
                  <c:v>8800</c:v>
                </c:pt>
                <c:pt idx="406">
                  <c:v>8700</c:v>
                </c:pt>
                <c:pt idx="407">
                  <c:v>8700</c:v>
                </c:pt>
                <c:pt idx="408">
                  <c:v>8700</c:v>
                </c:pt>
                <c:pt idx="409">
                  <c:v>8700</c:v>
                </c:pt>
                <c:pt idx="410">
                  <c:v>8700</c:v>
                </c:pt>
                <c:pt idx="411">
                  <c:v>8700</c:v>
                </c:pt>
                <c:pt idx="412">
                  <c:v>8700</c:v>
                </c:pt>
                <c:pt idx="413">
                  <c:v>8700</c:v>
                </c:pt>
                <c:pt idx="414">
                  <c:v>8300</c:v>
                </c:pt>
                <c:pt idx="415">
                  <c:v>8300</c:v>
                </c:pt>
                <c:pt idx="416">
                  <c:v>8300</c:v>
                </c:pt>
                <c:pt idx="417">
                  <c:v>8300</c:v>
                </c:pt>
                <c:pt idx="418">
                  <c:v>8300</c:v>
                </c:pt>
                <c:pt idx="419">
                  <c:v>8300</c:v>
                </c:pt>
                <c:pt idx="420">
                  <c:v>8300</c:v>
                </c:pt>
                <c:pt idx="421">
                  <c:v>8300</c:v>
                </c:pt>
                <c:pt idx="422">
                  <c:v>8300</c:v>
                </c:pt>
                <c:pt idx="423">
                  <c:v>8300</c:v>
                </c:pt>
                <c:pt idx="424">
                  <c:v>8300</c:v>
                </c:pt>
                <c:pt idx="425">
                  <c:v>8300</c:v>
                </c:pt>
                <c:pt idx="426">
                  <c:v>8300</c:v>
                </c:pt>
                <c:pt idx="427">
                  <c:v>8100</c:v>
                </c:pt>
                <c:pt idx="428">
                  <c:v>8100</c:v>
                </c:pt>
                <c:pt idx="429">
                  <c:v>8200</c:v>
                </c:pt>
                <c:pt idx="430">
                  <c:v>8200</c:v>
                </c:pt>
                <c:pt idx="431">
                  <c:v>8200</c:v>
                </c:pt>
                <c:pt idx="432">
                  <c:v>8200</c:v>
                </c:pt>
                <c:pt idx="433">
                  <c:v>8200</c:v>
                </c:pt>
                <c:pt idx="434">
                  <c:v>8200</c:v>
                </c:pt>
                <c:pt idx="435">
                  <c:v>8200</c:v>
                </c:pt>
                <c:pt idx="436">
                  <c:v>8200</c:v>
                </c:pt>
                <c:pt idx="437">
                  <c:v>8200</c:v>
                </c:pt>
                <c:pt idx="438">
                  <c:v>8050</c:v>
                </c:pt>
                <c:pt idx="439">
                  <c:v>8050</c:v>
                </c:pt>
                <c:pt idx="440">
                  <c:v>8050</c:v>
                </c:pt>
                <c:pt idx="441">
                  <c:v>8050</c:v>
                </c:pt>
                <c:pt idx="442">
                  <c:v>8050</c:v>
                </c:pt>
                <c:pt idx="443">
                  <c:v>8050</c:v>
                </c:pt>
                <c:pt idx="444">
                  <c:v>8050</c:v>
                </c:pt>
                <c:pt idx="445">
                  <c:v>7900</c:v>
                </c:pt>
                <c:pt idx="446">
                  <c:v>7900</c:v>
                </c:pt>
                <c:pt idx="447">
                  <c:v>7900</c:v>
                </c:pt>
                <c:pt idx="448">
                  <c:v>7950</c:v>
                </c:pt>
                <c:pt idx="449">
                  <c:v>7950</c:v>
                </c:pt>
                <c:pt idx="450">
                  <c:v>7950</c:v>
                </c:pt>
                <c:pt idx="451">
                  <c:v>7950</c:v>
                </c:pt>
                <c:pt idx="452">
                  <c:v>8000</c:v>
                </c:pt>
                <c:pt idx="453">
                  <c:v>8000</c:v>
                </c:pt>
                <c:pt idx="454">
                  <c:v>8000</c:v>
                </c:pt>
                <c:pt idx="455">
                  <c:v>8000</c:v>
                </c:pt>
                <c:pt idx="456">
                  <c:v>8100</c:v>
                </c:pt>
                <c:pt idx="457">
                  <c:v>8100</c:v>
                </c:pt>
                <c:pt idx="458">
                  <c:v>8100</c:v>
                </c:pt>
                <c:pt idx="459">
                  <c:v>8100</c:v>
                </c:pt>
                <c:pt idx="460">
                  <c:v>8100</c:v>
                </c:pt>
                <c:pt idx="461">
                  <c:v>8100</c:v>
                </c:pt>
                <c:pt idx="462">
                  <c:v>8100</c:v>
                </c:pt>
                <c:pt idx="463">
                  <c:v>8100</c:v>
                </c:pt>
                <c:pt idx="464">
                  <c:v>8100</c:v>
                </c:pt>
                <c:pt idx="465">
                  <c:v>8100</c:v>
                </c:pt>
                <c:pt idx="466">
                  <c:v>8100</c:v>
                </c:pt>
                <c:pt idx="467">
                  <c:v>8100</c:v>
                </c:pt>
                <c:pt idx="468">
                  <c:v>8100</c:v>
                </c:pt>
                <c:pt idx="469">
                  <c:v>8050</c:v>
                </c:pt>
                <c:pt idx="470">
                  <c:v>8050</c:v>
                </c:pt>
                <c:pt idx="471">
                  <c:v>8050</c:v>
                </c:pt>
                <c:pt idx="472">
                  <c:v>8050</c:v>
                </c:pt>
                <c:pt idx="473">
                  <c:v>8050</c:v>
                </c:pt>
                <c:pt idx="474">
                  <c:v>8050</c:v>
                </c:pt>
                <c:pt idx="475">
                  <c:v>8050</c:v>
                </c:pt>
                <c:pt idx="476">
                  <c:v>7900</c:v>
                </c:pt>
                <c:pt idx="477">
                  <c:v>7900</c:v>
                </c:pt>
                <c:pt idx="478">
                  <c:v>7900</c:v>
                </c:pt>
                <c:pt idx="479">
                  <c:v>7950</c:v>
                </c:pt>
                <c:pt idx="480">
                  <c:v>7950</c:v>
                </c:pt>
                <c:pt idx="481">
                  <c:v>7950</c:v>
                </c:pt>
                <c:pt idx="482">
                  <c:v>7950</c:v>
                </c:pt>
                <c:pt idx="483">
                  <c:v>7950</c:v>
                </c:pt>
                <c:pt idx="484">
                  <c:v>7950</c:v>
                </c:pt>
                <c:pt idx="485">
                  <c:v>8050</c:v>
                </c:pt>
                <c:pt idx="486">
                  <c:v>8050</c:v>
                </c:pt>
                <c:pt idx="487">
                  <c:v>8050</c:v>
                </c:pt>
                <c:pt idx="488">
                  <c:v>8050</c:v>
                </c:pt>
                <c:pt idx="489">
                  <c:v>8050</c:v>
                </c:pt>
                <c:pt idx="490">
                  <c:v>8150</c:v>
                </c:pt>
                <c:pt idx="491">
                  <c:v>8150</c:v>
                </c:pt>
                <c:pt idx="492">
                  <c:v>8300</c:v>
                </c:pt>
                <c:pt idx="493">
                  <c:v>8300</c:v>
                </c:pt>
                <c:pt idx="494">
                  <c:v>8300</c:v>
                </c:pt>
                <c:pt idx="495">
                  <c:v>8300</c:v>
                </c:pt>
                <c:pt idx="496">
                  <c:v>8300</c:v>
                </c:pt>
                <c:pt idx="497">
                  <c:v>8300</c:v>
                </c:pt>
                <c:pt idx="498">
                  <c:v>8300</c:v>
                </c:pt>
                <c:pt idx="499">
                  <c:v>8300</c:v>
                </c:pt>
                <c:pt idx="500">
                  <c:v>8300</c:v>
                </c:pt>
                <c:pt idx="501">
                  <c:v>8200</c:v>
                </c:pt>
                <c:pt idx="502">
                  <c:v>8200</c:v>
                </c:pt>
                <c:pt idx="503">
                  <c:v>8200</c:v>
                </c:pt>
                <c:pt idx="504">
                  <c:v>8200</c:v>
                </c:pt>
                <c:pt idx="505">
                  <c:v>8200</c:v>
                </c:pt>
                <c:pt idx="506">
                  <c:v>8400</c:v>
                </c:pt>
                <c:pt idx="507">
                  <c:v>8400</c:v>
                </c:pt>
                <c:pt idx="508">
                  <c:v>8400</c:v>
                </c:pt>
                <c:pt idx="509">
                  <c:v>8400</c:v>
                </c:pt>
                <c:pt idx="510">
                  <c:v>8400</c:v>
                </c:pt>
                <c:pt idx="511">
                  <c:v>8400</c:v>
                </c:pt>
                <c:pt idx="512">
                  <c:v>8400</c:v>
                </c:pt>
                <c:pt idx="513">
                  <c:v>8400</c:v>
                </c:pt>
                <c:pt idx="514">
                  <c:v>8400</c:v>
                </c:pt>
                <c:pt idx="515">
                  <c:v>8400</c:v>
                </c:pt>
                <c:pt idx="516">
                  <c:v>8400</c:v>
                </c:pt>
                <c:pt idx="517">
                  <c:v>8400</c:v>
                </c:pt>
                <c:pt idx="518">
                  <c:v>8400</c:v>
                </c:pt>
                <c:pt idx="519">
                  <c:v>8400</c:v>
                </c:pt>
                <c:pt idx="520">
                  <c:v>8400</c:v>
                </c:pt>
                <c:pt idx="521">
                  <c:v>8400</c:v>
                </c:pt>
                <c:pt idx="522">
                  <c:v>8400</c:v>
                </c:pt>
                <c:pt idx="523">
                  <c:v>8050</c:v>
                </c:pt>
                <c:pt idx="524">
                  <c:v>8050</c:v>
                </c:pt>
                <c:pt idx="525">
                  <c:v>8050</c:v>
                </c:pt>
                <c:pt idx="526">
                  <c:v>8050</c:v>
                </c:pt>
                <c:pt idx="527">
                  <c:v>8100</c:v>
                </c:pt>
                <c:pt idx="528">
                  <c:v>8100</c:v>
                </c:pt>
                <c:pt idx="529">
                  <c:v>8100</c:v>
                </c:pt>
                <c:pt idx="530">
                  <c:v>8100</c:v>
                </c:pt>
                <c:pt idx="531">
                  <c:v>8100</c:v>
                </c:pt>
                <c:pt idx="532">
                  <c:v>8100</c:v>
                </c:pt>
                <c:pt idx="533">
                  <c:v>8100</c:v>
                </c:pt>
                <c:pt idx="534">
                  <c:v>8100</c:v>
                </c:pt>
                <c:pt idx="535">
                  <c:v>8100</c:v>
                </c:pt>
                <c:pt idx="536">
                  <c:v>8200</c:v>
                </c:pt>
                <c:pt idx="537">
                  <c:v>8200</c:v>
                </c:pt>
                <c:pt idx="538">
                  <c:v>8200</c:v>
                </c:pt>
                <c:pt idx="539">
                  <c:v>8200</c:v>
                </c:pt>
                <c:pt idx="540">
                  <c:v>8200</c:v>
                </c:pt>
                <c:pt idx="541">
                  <c:v>8200</c:v>
                </c:pt>
                <c:pt idx="542">
                  <c:v>8200</c:v>
                </c:pt>
                <c:pt idx="543">
                  <c:v>8200</c:v>
                </c:pt>
                <c:pt idx="544">
                  <c:v>8150</c:v>
                </c:pt>
                <c:pt idx="545">
                  <c:v>8150</c:v>
                </c:pt>
                <c:pt idx="546">
                  <c:v>8150</c:v>
                </c:pt>
                <c:pt idx="547">
                  <c:v>8150</c:v>
                </c:pt>
                <c:pt idx="548">
                  <c:v>8200</c:v>
                </c:pt>
                <c:pt idx="549">
                  <c:v>8200</c:v>
                </c:pt>
                <c:pt idx="550">
                  <c:v>8200</c:v>
                </c:pt>
                <c:pt idx="551">
                  <c:v>8200</c:v>
                </c:pt>
                <c:pt idx="552">
                  <c:v>8400</c:v>
                </c:pt>
                <c:pt idx="553">
                  <c:v>8400</c:v>
                </c:pt>
                <c:pt idx="554">
                  <c:v>8400</c:v>
                </c:pt>
                <c:pt idx="555">
                  <c:v>8400</c:v>
                </c:pt>
                <c:pt idx="556">
                  <c:v>8400</c:v>
                </c:pt>
                <c:pt idx="557">
                  <c:v>8400</c:v>
                </c:pt>
                <c:pt idx="558">
                  <c:v>8400</c:v>
                </c:pt>
                <c:pt idx="559">
                  <c:v>8400</c:v>
                </c:pt>
                <c:pt idx="560">
                  <c:v>8400</c:v>
                </c:pt>
                <c:pt idx="561">
                  <c:v>8400</c:v>
                </c:pt>
                <c:pt idx="562">
                  <c:v>8400</c:v>
                </c:pt>
                <c:pt idx="563">
                  <c:v>8400</c:v>
                </c:pt>
                <c:pt idx="564">
                  <c:v>8100</c:v>
                </c:pt>
                <c:pt idx="565">
                  <c:v>8100</c:v>
                </c:pt>
                <c:pt idx="566">
                  <c:v>8100</c:v>
                </c:pt>
                <c:pt idx="567">
                  <c:v>8100</c:v>
                </c:pt>
                <c:pt idx="568">
                  <c:v>8100</c:v>
                </c:pt>
                <c:pt idx="569">
                  <c:v>8200</c:v>
                </c:pt>
                <c:pt idx="570">
                  <c:v>8200</c:v>
                </c:pt>
                <c:pt idx="571">
                  <c:v>8200</c:v>
                </c:pt>
                <c:pt idx="572">
                  <c:v>8200</c:v>
                </c:pt>
                <c:pt idx="573">
                  <c:v>8200</c:v>
                </c:pt>
                <c:pt idx="574">
                  <c:v>8200</c:v>
                </c:pt>
                <c:pt idx="575">
                  <c:v>8200</c:v>
                </c:pt>
                <c:pt idx="576">
                  <c:v>8100</c:v>
                </c:pt>
                <c:pt idx="577">
                  <c:v>8100</c:v>
                </c:pt>
                <c:pt idx="578">
                  <c:v>8100</c:v>
                </c:pt>
                <c:pt idx="579">
                  <c:v>8150</c:v>
                </c:pt>
                <c:pt idx="580">
                  <c:v>8150</c:v>
                </c:pt>
                <c:pt idx="581">
                  <c:v>8150</c:v>
                </c:pt>
                <c:pt idx="582">
                  <c:v>8150</c:v>
                </c:pt>
                <c:pt idx="583">
                  <c:v>8150</c:v>
                </c:pt>
                <c:pt idx="584">
                  <c:v>7950</c:v>
                </c:pt>
                <c:pt idx="585">
                  <c:v>7950</c:v>
                </c:pt>
                <c:pt idx="586">
                  <c:v>7950</c:v>
                </c:pt>
                <c:pt idx="587">
                  <c:v>7950</c:v>
                </c:pt>
                <c:pt idx="588">
                  <c:v>7900</c:v>
                </c:pt>
                <c:pt idx="589">
                  <c:v>7900</c:v>
                </c:pt>
                <c:pt idx="590">
                  <c:v>7900</c:v>
                </c:pt>
                <c:pt idx="591">
                  <c:v>7900</c:v>
                </c:pt>
                <c:pt idx="592">
                  <c:v>7900</c:v>
                </c:pt>
                <c:pt idx="593">
                  <c:v>7800</c:v>
                </c:pt>
                <c:pt idx="594">
                  <c:v>7800</c:v>
                </c:pt>
                <c:pt idx="595">
                  <c:v>7800</c:v>
                </c:pt>
                <c:pt idx="596">
                  <c:v>7800</c:v>
                </c:pt>
                <c:pt idx="597">
                  <c:v>7800</c:v>
                </c:pt>
                <c:pt idx="598">
                  <c:v>7800</c:v>
                </c:pt>
                <c:pt idx="599">
                  <c:v>7800</c:v>
                </c:pt>
                <c:pt idx="600">
                  <c:v>7800</c:v>
                </c:pt>
                <c:pt idx="601">
                  <c:v>7700</c:v>
                </c:pt>
                <c:pt idx="602">
                  <c:v>7700</c:v>
                </c:pt>
                <c:pt idx="603">
                  <c:v>7700</c:v>
                </c:pt>
                <c:pt idx="604">
                  <c:v>7700</c:v>
                </c:pt>
                <c:pt idx="605">
                  <c:v>7700</c:v>
                </c:pt>
                <c:pt idx="606">
                  <c:v>7700</c:v>
                </c:pt>
                <c:pt idx="607">
                  <c:v>7700</c:v>
                </c:pt>
                <c:pt idx="608">
                  <c:v>7700</c:v>
                </c:pt>
                <c:pt idx="609">
                  <c:v>7550</c:v>
                </c:pt>
                <c:pt idx="610">
                  <c:v>7550</c:v>
                </c:pt>
                <c:pt idx="611">
                  <c:v>7550</c:v>
                </c:pt>
                <c:pt idx="612">
                  <c:v>7550</c:v>
                </c:pt>
                <c:pt idx="613">
                  <c:v>6950</c:v>
                </c:pt>
                <c:pt idx="614">
                  <c:v>6950</c:v>
                </c:pt>
                <c:pt idx="615">
                  <c:v>6950</c:v>
                </c:pt>
                <c:pt idx="616">
                  <c:v>6950</c:v>
                </c:pt>
                <c:pt idx="617">
                  <c:v>6950</c:v>
                </c:pt>
                <c:pt idx="618">
                  <c:v>6950</c:v>
                </c:pt>
                <c:pt idx="619">
                  <c:v>6950</c:v>
                </c:pt>
                <c:pt idx="620">
                  <c:v>6950</c:v>
                </c:pt>
                <c:pt idx="621">
                  <c:v>6950</c:v>
                </c:pt>
                <c:pt idx="622">
                  <c:v>6950</c:v>
                </c:pt>
                <c:pt idx="623">
                  <c:v>6950</c:v>
                </c:pt>
                <c:pt idx="624">
                  <c:v>6950</c:v>
                </c:pt>
                <c:pt idx="625">
                  <c:v>6850</c:v>
                </c:pt>
                <c:pt idx="626">
                  <c:v>6850</c:v>
                </c:pt>
                <c:pt idx="627">
                  <c:v>6850</c:v>
                </c:pt>
                <c:pt idx="628">
                  <c:v>6750</c:v>
                </c:pt>
                <c:pt idx="629">
                  <c:v>6750</c:v>
                </c:pt>
                <c:pt idx="630">
                  <c:v>6750</c:v>
                </c:pt>
                <c:pt idx="631">
                  <c:v>6750</c:v>
                </c:pt>
                <c:pt idx="632">
                  <c:v>6750</c:v>
                </c:pt>
                <c:pt idx="633">
                  <c:v>6750</c:v>
                </c:pt>
                <c:pt idx="634">
                  <c:v>6750</c:v>
                </c:pt>
                <c:pt idx="635">
                  <c:v>6750</c:v>
                </c:pt>
                <c:pt idx="636">
                  <c:v>6750</c:v>
                </c:pt>
                <c:pt idx="637">
                  <c:v>6750</c:v>
                </c:pt>
                <c:pt idx="638">
                  <c:v>6750</c:v>
                </c:pt>
                <c:pt idx="639">
                  <c:v>6750</c:v>
                </c:pt>
                <c:pt idx="640">
                  <c:v>6750</c:v>
                </c:pt>
                <c:pt idx="641">
                  <c:v>6750</c:v>
                </c:pt>
                <c:pt idx="642">
                  <c:v>6750</c:v>
                </c:pt>
                <c:pt idx="643">
                  <c:v>6750</c:v>
                </c:pt>
                <c:pt idx="644">
                  <c:v>6700</c:v>
                </c:pt>
                <c:pt idx="645">
                  <c:v>6700</c:v>
                </c:pt>
                <c:pt idx="646">
                  <c:v>6700</c:v>
                </c:pt>
                <c:pt idx="647">
                  <c:v>6700</c:v>
                </c:pt>
                <c:pt idx="648">
                  <c:v>6700</c:v>
                </c:pt>
                <c:pt idx="649">
                  <c:v>6700</c:v>
                </c:pt>
                <c:pt idx="650">
                  <c:v>6700</c:v>
                </c:pt>
                <c:pt idx="651">
                  <c:v>6750</c:v>
                </c:pt>
                <c:pt idx="652">
                  <c:v>6750</c:v>
                </c:pt>
                <c:pt idx="653">
                  <c:v>6700</c:v>
                </c:pt>
                <c:pt idx="654">
                  <c:v>6700</c:v>
                </c:pt>
                <c:pt idx="655">
                  <c:v>6800</c:v>
                </c:pt>
                <c:pt idx="656">
                  <c:v>6800</c:v>
                </c:pt>
                <c:pt idx="657">
                  <c:v>6800</c:v>
                </c:pt>
                <c:pt idx="658">
                  <c:v>6800</c:v>
                </c:pt>
                <c:pt idx="659">
                  <c:v>6800</c:v>
                </c:pt>
                <c:pt idx="660">
                  <c:v>6800</c:v>
                </c:pt>
                <c:pt idx="661">
                  <c:v>6800</c:v>
                </c:pt>
                <c:pt idx="662">
                  <c:v>6800</c:v>
                </c:pt>
                <c:pt idx="663">
                  <c:v>6800</c:v>
                </c:pt>
                <c:pt idx="664">
                  <c:v>6800</c:v>
                </c:pt>
                <c:pt idx="665">
                  <c:v>6800</c:v>
                </c:pt>
                <c:pt idx="666">
                  <c:v>6700</c:v>
                </c:pt>
                <c:pt idx="667">
                  <c:v>6700</c:v>
                </c:pt>
                <c:pt idx="668">
                  <c:v>6700</c:v>
                </c:pt>
                <c:pt idx="669">
                  <c:v>6700</c:v>
                </c:pt>
                <c:pt idx="670">
                  <c:v>6700</c:v>
                </c:pt>
                <c:pt idx="671">
                  <c:v>6650</c:v>
                </c:pt>
                <c:pt idx="672">
                  <c:v>6650</c:v>
                </c:pt>
                <c:pt idx="673">
                  <c:v>6650</c:v>
                </c:pt>
                <c:pt idx="674">
                  <c:v>6650</c:v>
                </c:pt>
                <c:pt idx="675">
                  <c:v>6650</c:v>
                </c:pt>
                <c:pt idx="676">
                  <c:v>6700</c:v>
                </c:pt>
                <c:pt idx="677">
                  <c:v>6700</c:v>
                </c:pt>
                <c:pt idx="678">
                  <c:v>6700</c:v>
                </c:pt>
                <c:pt idx="679">
                  <c:v>6700</c:v>
                </c:pt>
                <c:pt idx="680">
                  <c:v>6700</c:v>
                </c:pt>
                <c:pt idx="681">
                  <c:v>6700</c:v>
                </c:pt>
                <c:pt idx="682">
                  <c:v>6700</c:v>
                </c:pt>
                <c:pt idx="683">
                  <c:v>6700</c:v>
                </c:pt>
                <c:pt idx="684">
                  <c:v>6700</c:v>
                </c:pt>
                <c:pt idx="685">
                  <c:v>6700</c:v>
                </c:pt>
                <c:pt idx="686">
                  <c:v>6600</c:v>
                </c:pt>
                <c:pt idx="687">
                  <c:v>6600</c:v>
                </c:pt>
                <c:pt idx="688">
                  <c:v>6600</c:v>
                </c:pt>
                <c:pt idx="689">
                  <c:v>6600</c:v>
                </c:pt>
                <c:pt idx="690">
                  <c:v>6600</c:v>
                </c:pt>
                <c:pt idx="691">
                  <c:v>6600</c:v>
                </c:pt>
                <c:pt idx="692">
                  <c:v>6750</c:v>
                </c:pt>
                <c:pt idx="693">
                  <c:v>6750</c:v>
                </c:pt>
                <c:pt idx="694">
                  <c:v>6750</c:v>
                </c:pt>
                <c:pt idx="695">
                  <c:v>6750</c:v>
                </c:pt>
                <c:pt idx="696">
                  <c:v>6750</c:v>
                </c:pt>
                <c:pt idx="697">
                  <c:v>6750</c:v>
                </c:pt>
                <c:pt idx="698">
                  <c:v>6750</c:v>
                </c:pt>
                <c:pt idx="699">
                  <c:v>6850</c:v>
                </c:pt>
                <c:pt idx="700">
                  <c:v>6850</c:v>
                </c:pt>
                <c:pt idx="701">
                  <c:v>6850</c:v>
                </c:pt>
                <c:pt idx="702">
                  <c:v>6850</c:v>
                </c:pt>
                <c:pt idx="703">
                  <c:v>6850</c:v>
                </c:pt>
                <c:pt idx="704">
                  <c:v>6850</c:v>
                </c:pt>
                <c:pt idx="705">
                  <c:v>6850</c:v>
                </c:pt>
                <c:pt idx="706">
                  <c:v>6850</c:v>
                </c:pt>
                <c:pt idx="707">
                  <c:v>6850</c:v>
                </c:pt>
                <c:pt idx="708">
                  <c:v>6850</c:v>
                </c:pt>
                <c:pt idx="709">
                  <c:v>6850</c:v>
                </c:pt>
                <c:pt idx="710">
                  <c:v>6700</c:v>
                </c:pt>
                <c:pt idx="711">
                  <c:v>6700</c:v>
                </c:pt>
                <c:pt idx="712">
                  <c:v>6700</c:v>
                </c:pt>
                <c:pt idx="713">
                  <c:v>6750</c:v>
                </c:pt>
                <c:pt idx="714">
                  <c:v>6750</c:v>
                </c:pt>
                <c:pt idx="715">
                  <c:v>6750</c:v>
                </c:pt>
                <c:pt idx="716">
                  <c:v>6750</c:v>
                </c:pt>
                <c:pt idx="717">
                  <c:v>6750</c:v>
                </c:pt>
                <c:pt idx="718">
                  <c:v>6800</c:v>
                </c:pt>
                <c:pt idx="719">
                  <c:v>6800</c:v>
                </c:pt>
                <c:pt idx="720">
                  <c:v>6800</c:v>
                </c:pt>
                <c:pt idx="721">
                  <c:v>6800</c:v>
                </c:pt>
                <c:pt idx="722">
                  <c:v>6800</c:v>
                </c:pt>
                <c:pt idx="723">
                  <c:v>6800</c:v>
                </c:pt>
                <c:pt idx="724">
                  <c:v>6850</c:v>
                </c:pt>
                <c:pt idx="725">
                  <c:v>6850</c:v>
                </c:pt>
                <c:pt idx="726">
                  <c:v>6850</c:v>
                </c:pt>
                <c:pt idx="727">
                  <c:v>6850</c:v>
                </c:pt>
                <c:pt idx="728">
                  <c:v>6850</c:v>
                </c:pt>
                <c:pt idx="729">
                  <c:v>6850</c:v>
                </c:pt>
                <c:pt idx="730">
                  <c:v>6850</c:v>
                </c:pt>
                <c:pt idx="731">
                  <c:v>6850</c:v>
                </c:pt>
                <c:pt idx="732">
                  <c:v>6800</c:v>
                </c:pt>
                <c:pt idx="733">
                  <c:v>6800</c:v>
                </c:pt>
                <c:pt idx="734">
                  <c:v>6800</c:v>
                </c:pt>
                <c:pt idx="735">
                  <c:v>6800</c:v>
                </c:pt>
                <c:pt idx="736">
                  <c:v>7000</c:v>
                </c:pt>
                <c:pt idx="737">
                  <c:v>7000</c:v>
                </c:pt>
                <c:pt idx="738">
                  <c:v>7000</c:v>
                </c:pt>
                <c:pt idx="739">
                  <c:v>7000</c:v>
                </c:pt>
                <c:pt idx="740">
                  <c:v>7000</c:v>
                </c:pt>
                <c:pt idx="741">
                  <c:v>7000</c:v>
                </c:pt>
                <c:pt idx="742">
                  <c:v>7000</c:v>
                </c:pt>
                <c:pt idx="743">
                  <c:v>7000</c:v>
                </c:pt>
                <c:pt idx="744">
                  <c:v>7000</c:v>
                </c:pt>
                <c:pt idx="745">
                  <c:v>7000</c:v>
                </c:pt>
                <c:pt idx="746">
                  <c:v>7000</c:v>
                </c:pt>
                <c:pt idx="747">
                  <c:v>7000</c:v>
                </c:pt>
                <c:pt idx="748">
                  <c:v>7000</c:v>
                </c:pt>
                <c:pt idx="749">
                  <c:v>7000</c:v>
                </c:pt>
                <c:pt idx="750">
                  <c:v>7000</c:v>
                </c:pt>
                <c:pt idx="751">
                  <c:v>7000</c:v>
                </c:pt>
                <c:pt idx="752">
                  <c:v>7000</c:v>
                </c:pt>
                <c:pt idx="753">
                  <c:v>6850</c:v>
                </c:pt>
                <c:pt idx="754">
                  <c:v>6850</c:v>
                </c:pt>
                <c:pt idx="755">
                  <c:v>6950</c:v>
                </c:pt>
                <c:pt idx="756">
                  <c:v>6950</c:v>
                </c:pt>
                <c:pt idx="757">
                  <c:v>6950</c:v>
                </c:pt>
                <c:pt idx="758">
                  <c:v>6950</c:v>
                </c:pt>
                <c:pt idx="759">
                  <c:v>6950</c:v>
                </c:pt>
                <c:pt idx="760">
                  <c:v>6950</c:v>
                </c:pt>
                <c:pt idx="761">
                  <c:v>6950</c:v>
                </c:pt>
                <c:pt idx="762">
                  <c:v>6950</c:v>
                </c:pt>
                <c:pt idx="763">
                  <c:v>6950</c:v>
                </c:pt>
                <c:pt idx="764">
                  <c:v>6950</c:v>
                </c:pt>
                <c:pt idx="765">
                  <c:v>6950</c:v>
                </c:pt>
                <c:pt idx="766">
                  <c:v>6950</c:v>
                </c:pt>
                <c:pt idx="767">
                  <c:v>6950</c:v>
                </c:pt>
                <c:pt idx="768">
                  <c:v>6950</c:v>
                </c:pt>
                <c:pt idx="769">
                  <c:v>6850</c:v>
                </c:pt>
                <c:pt idx="770">
                  <c:v>6850</c:v>
                </c:pt>
                <c:pt idx="771">
                  <c:v>6850</c:v>
                </c:pt>
                <c:pt idx="772">
                  <c:v>6850</c:v>
                </c:pt>
                <c:pt idx="773">
                  <c:v>6850</c:v>
                </c:pt>
                <c:pt idx="774">
                  <c:v>6800</c:v>
                </c:pt>
                <c:pt idx="775">
                  <c:v>6800</c:v>
                </c:pt>
                <c:pt idx="776">
                  <c:v>6800</c:v>
                </c:pt>
                <c:pt idx="777">
                  <c:v>6800</c:v>
                </c:pt>
                <c:pt idx="778">
                  <c:v>6800</c:v>
                </c:pt>
                <c:pt idx="779">
                  <c:v>6800</c:v>
                </c:pt>
                <c:pt idx="780">
                  <c:v>6650</c:v>
                </c:pt>
                <c:pt idx="781">
                  <c:v>6650</c:v>
                </c:pt>
                <c:pt idx="782">
                  <c:v>6650</c:v>
                </c:pt>
                <c:pt idx="783">
                  <c:v>6650</c:v>
                </c:pt>
                <c:pt idx="784">
                  <c:v>6650</c:v>
                </c:pt>
                <c:pt idx="785">
                  <c:v>6700</c:v>
                </c:pt>
                <c:pt idx="786">
                  <c:v>6700</c:v>
                </c:pt>
                <c:pt idx="787">
                  <c:v>6700</c:v>
                </c:pt>
                <c:pt idx="788">
                  <c:v>6700</c:v>
                </c:pt>
                <c:pt idx="789">
                  <c:v>6700</c:v>
                </c:pt>
                <c:pt idx="790">
                  <c:v>6700</c:v>
                </c:pt>
                <c:pt idx="791">
                  <c:v>6700</c:v>
                </c:pt>
                <c:pt idx="792">
                  <c:v>6700</c:v>
                </c:pt>
                <c:pt idx="793">
                  <c:v>6700</c:v>
                </c:pt>
                <c:pt idx="794">
                  <c:v>6700</c:v>
                </c:pt>
                <c:pt idx="795">
                  <c:v>6700</c:v>
                </c:pt>
                <c:pt idx="796">
                  <c:v>6650</c:v>
                </c:pt>
                <c:pt idx="797">
                  <c:v>6650</c:v>
                </c:pt>
                <c:pt idx="798">
                  <c:v>6650</c:v>
                </c:pt>
                <c:pt idx="799">
                  <c:v>6650</c:v>
                </c:pt>
                <c:pt idx="800">
                  <c:v>6650</c:v>
                </c:pt>
                <c:pt idx="801">
                  <c:v>6650</c:v>
                </c:pt>
                <c:pt idx="802">
                  <c:v>6650</c:v>
                </c:pt>
                <c:pt idx="803">
                  <c:v>6650</c:v>
                </c:pt>
                <c:pt idx="804">
                  <c:v>6650</c:v>
                </c:pt>
                <c:pt idx="805">
                  <c:v>6650</c:v>
                </c:pt>
                <c:pt idx="806">
                  <c:v>6650</c:v>
                </c:pt>
                <c:pt idx="807">
                  <c:v>6650</c:v>
                </c:pt>
                <c:pt idx="808">
                  <c:v>6650</c:v>
                </c:pt>
                <c:pt idx="809">
                  <c:v>6650</c:v>
                </c:pt>
                <c:pt idx="810">
                  <c:v>6650</c:v>
                </c:pt>
                <c:pt idx="811">
                  <c:v>6650</c:v>
                </c:pt>
                <c:pt idx="812">
                  <c:v>6650</c:v>
                </c:pt>
                <c:pt idx="813">
                  <c:v>6650</c:v>
                </c:pt>
                <c:pt idx="814">
                  <c:v>6650</c:v>
                </c:pt>
                <c:pt idx="815">
                  <c:v>6650</c:v>
                </c:pt>
                <c:pt idx="816">
                  <c:v>6650</c:v>
                </c:pt>
                <c:pt idx="817">
                  <c:v>6650</c:v>
                </c:pt>
                <c:pt idx="818">
                  <c:v>6650</c:v>
                </c:pt>
                <c:pt idx="819">
                  <c:v>6650</c:v>
                </c:pt>
                <c:pt idx="820">
                  <c:v>6750</c:v>
                </c:pt>
                <c:pt idx="821">
                  <c:v>6750</c:v>
                </c:pt>
                <c:pt idx="822">
                  <c:v>6750</c:v>
                </c:pt>
                <c:pt idx="823">
                  <c:v>6750</c:v>
                </c:pt>
                <c:pt idx="824">
                  <c:v>6750</c:v>
                </c:pt>
                <c:pt idx="825">
                  <c:v>6750</c:v>
                </c:pt>
                <c:pt idx="826">
                  <c:v>6750</c:v>
                </c:pt>
                <c:pt idx="827">
                  <c:v>6750</c:v>
                </c:pt>
                <c:pt idx="828">
                  <c:v>6750</c:v>
                </c:pt>
                <c:pt idx="829">
                  <c:v>6750</c:v>
                </c:pt>
                <c:pt idx="830">
                  <c:v>6750</c:v>
                </c:pt>
                <c:pt idx="831">
                  <c:v>6750</c:v>
                </c:pt>
                <c:pt idx="832">
                  <c:v>6750</c:v>
                </c:pt>
                <c:pt idx="833">
                  <c:v>6750</c:v>
                </c:pt>
                <c:pt idx="834">
                  <c:v>6800</c:v>
                </c:pt>
                <c:pt idx="835">
                  <c:v>6800</c:v>
                </c:pt>
                <c:pt idx="836">
                  <c:v>6800</c:v>
                </c:pt>
                <c:pt idx="837">
                  <c:v>6800</c:v>
                </c:pt>
                <c:pt idx="838">
                  <c:v>6800</c:v>
                </c:pt>
                <c:pt idx="839">
                  <c:v>6800</c:v>
                </c:pt>
                <c:pt idx="840">
                  <c:v>6800</c:v>
                </c:pt>
                <c:pt idx="841">
                  <c:v>6850</c:v>
                </c:pt>
                <c:pt idx="842">
                  <c:v>6850</c:v>
                </c:pt>
                <c:pt idx="843">
                  <c:v>6850</c:v>
                </c:pt>
                <c:pt idx="844">
                  <c:v>6850</c:v>
                </c:pt>
                <c:pt idx="845">
                  <c:v>6850</c:v>
                </c:pt>
                <c:pt idx="846">
                  <c:v>6850</c:v>
                </c:pt>
                <c:pt idx="847">
                  <c:v>6850</c:v>
                </c:pt>
                <c:pt idx="848">
                  <c:v>6850</c:v>
                </c:pt>
                <c:pt idx="849">
                  <c:v>6850</c:v>
                </c:pt>
                <c:pt idx="850">
                  <c:v>6850</c:v>
                </c:pt>
                <c:pt idx="851">
                  <c:v>6850</c:v>
                </c:pt>
                <c:pt idx="852">
                  <c:v>6950</c:v>
                </c:pt>
                <c:pt idx="853">
                  <c:v>6950</c:v>
                </c:pt>
                <c:pt idx="854">
                  <c:v>6950</c:v>
                </c:pt>
                <c:pt idx="855">
                  <c:v>6950</c:v>
                </c:pt>
                <c:pt idx="856">
                  <c:v>6950</c:v>
                </c:pt>
                <c:pt idx="857">
                  <c:v>6950</c:v>
                </c:pt>
                <c:pt idx="858">
                  <c:v>6950</c:v>
                </c:pt>
                <c:pt idx="859">
                  <c:v>6950</c:v>
                </c:pt>
                <c:pt idx="860">
                  <c:v>6950</c:v>
                </c:pt>
                <c:pt idx="861">
                  <c:v>6950</c:v>
                </c:pt>
                <c:pt idx="862">
                  <c:v>6900</c:v>
                </c:pt>
                <c:pt idx="863">
                  <c:v>6950</c:v>
                </c:pt>
                <c:pt idx="864">
                  <c:v>6950</c:v>
                </c:pt>
                <c:pt idx="865">
                  <c:v>6850</c:v>
                </c:pt>
                <c:pt idx="866">
                  <c:v>6850</c:v>
                </c:pt>
                <c:pt idx="867">
                  <c:v>6850</c:v>
                </c:pt>
                <c:pt idx="868">
                  <c:v>6750</c:v>
                </c:pt>
                <c:pt idx="869">
                  <c:v>6750</c:v>
                </c:pt>
                <c:pt idx="870">
                  <c:v>6750</c:v>
                </c:pt>
                <c:pt idx="871">
                  <c:v>6750</c:v>
                </c:pt>
                <c:pt idx="872">
                  <c:v>6750</c:v>
                </c:pt>
                <c:pt idx="873">
                  <c:v>6750</c:v>
                </c:pt>
                <c:pt idx="874">
                  <c:v>6750</c:v>
                </c:pt>
                <c:pt idx="875">
                  <c:v>6650</c:v>
                </c:pt>
                <c:pt idx="876">
                  <c:v>6650</c:v>
                </c:pt>
                <c:pt idx="877">
                  <c:v>6650</c:v>
                </c:pt>
                <c:pt idx="878">
                  <c:v>6650</c:v>
                </c:pt>
                <c:pt idx="879">
                  <c:v>6650</c:v>
                </c:pt>
                <c:pt idx="880">
                  <c:v>6600</c:v>
                </c:pt>
                <c:pt idx="881">
                  <c:v>6600</c:v>
                </c:pt>
                <c:pt idx="882">
                  <c:v>6600</c:v>
                </c:pt>
                <c:pt idx="883">
                  <c:v>6600</c:v>
                </c:pt>
                <c:pt idx="884">
                  <c:v>6450</c:v>
                </c:pt>
                <c:pt idx="885">
                  <c:v>6450</c:v>
                </c:pt>
                <c:pt idx="886">
                  <c:v>6450</c:v>
                </c:pt>
                <c:pt idx="887">
                  <c:v>6450</c:v>
                </c:pt>
                <c:pt idx="888">
                  <c:v>6450</c:v>
                </c:pt>
                <c:pt idx="889">
                  <c:v>6450</c:v>
                </c:pt>
                <c:pt idx="890">
                  <c:v>6400</c:v>
                </c:pt>
                <c:pt idx="891">
                  <c:v>6400</c:v>
                </c:pt>
                <c:pt idx="892">
                  <c:v>6400</c:v>
                </c:pt>
                <c:pt idx="893">
                  <c:v>6400</c:v>
                </c:pt>
                <c:pt idx="894">
                  <c:v>6400</c:v>
                </c:pt>
                <c:pt idx="895">
                  <c:v>6400</c:v>
                </c:pt>
                <c:pt idx="896">
                  <c:v>6400</c:v>
                </c:pt>
                <c:pt idx="897">
                  <c:v>6400</c:v>
                </c:pt>
                <c:pt idx="898">
                  <c:v>6400</c:v>
                </c:pt>
                <c:pt idx="899">
                  <c:v>6400</c:v>
                </c:pt>
                <c:pt idx="900">
                  <c:v>6400</c:v>
                </c:pt>
                <c:pt idx="901">
                  <c:v>6400</c:v>
                </c:pt>
                <c:pt idx="902">
                  <c:v>6400</c:v>
                </c:pt>
                <c:pt idx="903">
                  <c:v>6400</c:v>
                </c:pt>
                <c:pt idx="904">
                  <c:v>6400</c:v>
                </c:pt>
                <c:pt idx="905">
                  <c:v>6400</c:v>
                </c:pt>
                <c:pt idx="906">
                  <c:v>6400</c:v>
                </c:pt>
                <c:pt idx="907">
                  <c:v>6400</c:v>
                </c:pt>
                <c:pt idx="908">
                  <c:v>6400</c:v>
                </c:pt>
                <c:pt idx="909">
                  <c:v>6400</c:v>
                </c:pt>
                <c:pt idx="910">
                  <c:v>6400</c:v>
                </c:pt>
                <c:pt idx="911">
                  <c:v>6400</c:v>
                </c:pt>
                <c:pt idx="912">
                  <c:v>6400</c:v>
                </c:pt>
                <c:pt idx="913">
                  <c:v>6400</c:v>
                </c:pt>
                <c:pt idx="914">
                  <c:v>6400</c:v>
                </c:pt>
                <c:pt idx="915">
                  <c:v>6400</c:v>
                </c:pt>
                <c:pt idx="916">
                  <c:v>6400</c:v>
                </c:pt>
                <c:pt idx="917">
                  <c:v>6400</c:v>
                </c:pt>
                <c:pt idx="918">
                  <c:v>6400</c:v>
                </c:pt>
                <c:pt idx="919">
                  <c:v>6400</c:v>
                </c:pt>
                <c:pt idx="920">
                  <c:v>6400</c:v>
                </c:pt>
                <c:pt idx="921">
                  <c:v>6400</c:v>
                </c:pt>
                <c:pt idx="922">
                  <c:v>6400</c:v>
                </c:pt>
                <c:pt idx="923">
                  <c:v>6400</c:v>
                </c:pt>
                <c:pt idx="924">
                  <c:v>6450</c:v>
                </c:pt>
                <c:pt idx="925">
                  <c:v>6450</c:v>
                </c:pt>
                <c:pt idx="926">
                  <c:v>6450</c:v>
                </c:pt>
                <c:pt idx="927">
                  <c:v>6450</c:v>
                </c:pt>
                <c:pt idx="928">
                  <c:v>6450</c:v>
                </c:pt>
                <c:pt idx="929">
                  <c:v>6450</c:v>
                </c:pt>
                <c:pt idx="930">
                  <c:v>6450</c:v>
                </c:pt>
                <c:pt idx="931">
                  <c:v>6450</c:v>
                </c:pt>
                <c:pt idx="932">
                  <c:v>6450</c:v>
                </c:pt>
                <c:pt idx="933">
                  <c:v>6450</c:v>
                </c:pt>
                <c:pt idx="934">
                  <c:v>6450</c:v>
                </c:pt>
                <c:pt idx="935">
                  <c:v>6450</c:v>
                </c:pt>
                <c:pt idx="936">
                  <c:v>6500</c:v>
                </c:pt>
                <c:pt idx="937">
                  <c:v>6500</c:v>
                </c:pt>
                <c:pt idx="938">
                  <c:v>6500</c:v>
                </c:pt>
                <c:pt idx="939">
                  <c:v>6500</c:v>
                </c:pt>
                <c:pt idx="940">
                  <c:v>6500</c:v>
                </c:pt>
                <c:pt idx="941">
                  <c:v>6600</c:v>
                </c:pt>
                <c:pt idx="942">
                  <c:v>6600</c:v>
                </c:pt>
                <c:pt idx="943">
                  <c:v>6600</c:v>
                </c:pt>
                <c:pt idx="944">
                  <c:v>6600</c:v>
                </c:pt>
                <c:pt idx="945">
                  <c:v>6600</c:v>
                </c:pt>
                <c:pt idx="946">
                  <c:v>6650</c:v>
                </c:pt>
                <c:pt idx="947">
                  <c:v>6650</c:v>
                </c:pt>
                <c:pt idx="948">
                  <c:v>6650</c:v>
                </c:pt>
                <c:pt idx="949">
                  <c:v>6650</c:v>
                </c:pt>
                <c:pt idx="950">
                  <c:v>6650</c:v>
                </c:pt>
                <c:pt idx="951">
                  <c:v>6650</c:v>
                </c:pt>
                <c:pt idx="952">
                  <c:v>6700</c:v>
                </c:pt>
                <c:pt idx="953">
                  <c:v>6700</c:v>
                </c:pt>
                <c:pt idx="954">
                  <c:v>6700</c:v>
                </c:pt>
                <c:pt idx="955">
                  <c:v>6700</c:v>
                </c:pt>
                <c:pt idx="956">
                  <c:v>6700</c:v>
                </c:pt>
                <c:pt idx="957">
                  <c:v>6700</c:v>
                </c:pt>
                <c:pt idx="958">
                  <c:v>6700</c:v>
                </c:pt>
                <c:pt idx="959">
                  <c:v>6700</c:v>
                </c:pt>
                <c:pt idx="960">
                  <c:v>6700</c:v>
                </c:pt>
                <c:pt idx="961">
                  <c:v>6700</c:v>
                </c:pt>
                <c:pt idx="962">
                  <c:v>6700</c:v>
                </c:pt>
                <c:pt idx="963">
                  <c:v>6700</c:v>
                </c:pt>
                <c:pt idx="964">
                  <c:v>6700</c:v>
                </c:pt>
                <c:pt idx="965">
                  <c:v>6700</c:v>
                </c:pt>
                <c:pt idx="966">
                  <c:v>6700</c:v>
                </c:pt>
                <c:pt idx="967">
                  <c:v>6700</c:v>
                </c:pt>
                <c:pt idx="968">
                  <c:v>6750</c:v>
                </c:pt>
                <c:pt idx="969">
                  <c:v>6750</c:v>
                </c:pt>
                <c:pt idx="970">
                  <c:v>6750</c:v>
                </c:pt>
                <c:pt idx="971">
                  <c:v>6750</c:v>
                </c:pt>
                <c:pt idx="972">
                  <c:v>6750</c:v>
                </c:pt>
                <c:pt idx="973">
                  <c:v>6750</c:v>
                </c:pt>
                <c:pt idx="974">
                  <c:v>6750</c:v>
                </c:pt>
                <c:pt idx="975">
                  <c:v>6750</c:v>
                </c:pt>
                <c:pt idx="976">
                  <c:v>6750</c:v>
                </c:pt>
                <c:pt idx="977">
                  <c:v>7050</c:v>
                </c:pt>
                <c:pt idx="978">
                  <c:v>7050</c:v>
                </c:pt>
                <c:pt idx="979">
                  <c:v>7050</c:v>
                </c:pt>
                <c:pt idx="980">
                  <c:v>7050</c:v>
                </c:pt>
                <c:pt idx="981">
                  <c:v>7050</c:v>
                </c:pt>
                <c:pt idx="982">
                  <c:v>7050</c:v>
                </c:pt>
                <c:pt idx="983">
                  <c:v>7050</c:v>
                </c:pt>
                <c:pt idx="984">
                  <c:v>7050</c:v>
                </c:pt>
                <c:pt idx="985">
                  <c:v>7400</c:v>
                </c:pt>
                <c:pt idx="986">
                  <c:v>7400</c:v>
                </c:pt>
                <c:pt idx="987">
                  <c:v>7400</c:v>
                </c:pt>
                <c:pt idx="988">
                  <c:v>7400</c:v>
                </c:pt>
                <c:pt idx="989">
                  <c:v>7500</c:v>
                </c:pt>
                <c:pt idx="990">
                  <c:v>7500</c:v>
                </c:pt>
                <c:pt idx="991">
                  <c:v>7500</c:v>
                </c:pt>
                <c:pt idx="992">
                  <c:v>7500</c:v>
                </c:pt>
                <c:pt idx="993">
                  <c:v>7500</c:v>
                </c:pt>
                <c:pt idx="994">
                  <c:v>7500</c:v>
                </c:pt>
                <c:pt idx="995">
                  <c:v>7500</c:v>
                </c:pt>
                <c:pt idx="996">
                  <c:v>7500</c:v>
                </c:pt>
                <c:pt idx="997">
                  <c:v>7500</c:v>
                </c:pt>
                <c:pt idx="998">
                  <c:v>7500</c:v>
                </c:pt>
                <c:pt idx="999">
                  <c:v>7500</c:v>
                </c:pt>
                <c:pt idx="1000">
                  <c:v>7500</c:v>
                </c:pt>
                <c:pt idx="1001">
                  <c:v>7500</c:v>
                </c:pt>
                <c:pt idx="1002">
                  <c:v>7500</c:v>
                </c:pt>
                <c:pt idx="1003">
                  <c:v>7500</c:v>
                </c:pt>
                <c:pt idx="1004">
                  <c:v>7500</c:v>
                </c:pt>
                <c:pt idx="1005">
                  <c:v>7500</c:v>
                </c:pt>
                <c:pt idx="1006">
                  <c:v>7500</c:v>
                </c:pt>
                <c:pt idx="1007">
                  <c:v>7500</c:v>
                </c:pt>
                <c:pt idx="1008">
                  <c:v>7500</c:v>
                </c:pt>
                <c:pt idx="1009">
                  <c:v>7500</c:v>
                </c:pt>
                <c:pt idx="1010">
                  <c:v>7200</c:v>
                </c:pt>
                <c:pt idx="1011">
                  <c:v>7200</c:v>
                </c:pt>
                <c:pt idx="1012">
                  <c:v>7200</c:v>
                </c:pt>
                <c:pt idx="1013">
                  <c:v>7200</c:v>
                </c:pt>
                <c:pt idx="1014">
                  <c:v>7200</c:v>
                </c:pt>
                <c:pt idx="1015">
                  <c:v>7200</c:v>
                </c:pt>
                <c:pt idx="1016">
                  <c:v>7200</c:v>
                </c:pt>
                <c:pt idx="1017">
                  <c:v>7200</c:v>
                </c:pt>
                <c:pt idx="1018">
                  <c:v>7200</c:v>
                </c:pt>
                <c:pt idx="1019">
                  <c:v>7200</c:v>
                </c:pt>
                <c:pt idx="1020">
                  <c:v>7200</c:v>
                </c:pt>
                <c:pt idx="1021">
                  <c:v>7200</c:v>
                </c:pt>
                <c:pt idx="1022">
                  <c:v>7200</c:v>
                </c:pt>
                <c:pt idx="1023">
                  <c:v>7000</c:v>
                </c:pt>
                <c:pt idx="1024">
                  <c:v>7000</c:v>
                </c:pt>
                <c:pt idx="1025">
                  <c:v>7000</c:v>
                </c:pt>
                <c:pt idx="1026">
                  <c:v>7000</c:v>
                </c:pt>
                <c:pt idx="1027">
                  <c:v>7000</c:v>
                </c:pt>
                <c:pt idx="1028">
                  <c:v>7000</c:v>
                </c:pt>
                <c:pt idx="1029">
                  <c:v>6850</c:v>
                </c:pt>
                <c:pt idx="1030">
                  <c:v>6850</c:v>
                </c:pt>
                <c:pt idx="1031">
                  <c:v>6850</c:v>
                </c:pt>
                <c:pt idx="1032">
                  <c:v>6800</c:v>
                </c:pt>
                <c:pt idx="1033">
                  <c:v>6800</c:v>
                </c:pt>
                <c:pt idx="1034">
                  <c:v>6800</c:v>
                </c:pt>
                <c:pt idx="1035">
                  <c:v>6800</c:v>
                </c:pt>
                <c:pt idx="1036">
                  <c:v>6800</c:v>
                </c:pt>
                <c:pt idx="1037">
                  <c:v>6800</c:v>
                </c:pt>
                <c:pt idx="1038">
                  <c:v>6800</c:v>
                </c:pt>
                <c:pt idx="1039">
                  <c:v>6800</c:v>
                </c:pt>
                <c:pt idx="1040">
                  <c:v>6800</c:v>
                </c:pt>
                <c:pt idx="1041">
                  <c:v>6800</c:v>
                </c:pt>
                <c:pt idx="1042">
                  <c:v>6800</c:v>
                </c:pt>
                <c:pt idx="1043">
                  <c:v>6800</c:v>
                </c:pt>
                <c:pt idx="1044">
                  <c:v>6800</c:v>
                </c:pt>
                <c:pt idx="1045">
                  <c:v>6800</c:v>
                </c:pt>
                <c:pt idx="1046">
                  <c:v>6800</c:v>
                </c:pt>
                <c:pt idx="1047">
                  <c:v>6750</c:v>
                </c:pt>
                <c:pt idx="1048">
                  <c:v>6750</c:v>
                </c:pt>
                <c:pt idx="1049">
                  <c:v>6750</c:v>
                </c:pt>
                <c:pt idx="1050">
                  <c:v>6750</c:v>
                </c:pt>
                <c:pt idx="1051">
                  <c:v>6750</c:v>
                </c:pt>
                <c:pt idx="1052">
                  <c:v>6750</c:v>
                </c:pt>
                <c:pt idx="1053">
                  <c:v>6750</c:v>
                </c:pt>
                <c:pt idx="1054">
                  <c:v>6750</c:v>
                </c:pt>
                <c:pt idx="1055">
                  <c:v>6750</c:v>
                </c:pt>
                <c:pt idx="1056">
                  <c:v>6750</c:v>
                </c:pt>
                <c:pt idx="1057">
                  <c:v>6850</c:v>
                </c:pt>
                <c:pt idx="1058">
                  <c:v>6850</c:v>
                </c:pt>
                <c:pt idx="1059">
                  <c:v>6950</c:v>
                </c:pt>
                <c:pt idx="1060">
                  <c:v>6950</c:v>
                </c:pt>
                <c:pt idx="1061">
                  <c:v>6950</c:v>
                </c:pt>
                <c:pt idx="1062">
                  <c:v>6950</c:v>
                </c:pt>
                <c:pt idx="1063">
                  <c:v>6950</c:v>
                </c:pt>
                <c:pt idx="1064">
                  <c:v>6950</c:v>
                </c:pt>
                <c:pt idx="1065">
                  <c:v>6950</c:v>
                </c:pt>
                <c:pt idx="1066">
                  <c:v>6950</c:v>
                </c:pt>
                <c:pt idx="1067">
                  <c:v>6950</c:v>
                </c:pt>
                <c:pt idx="1068">
                  <c:v>6950</c:v>
                </c:pt>
                <c:pt idx="1069">
                  <c:v>6950</c:v>
                </c:pt>
                <c:pt idx="1070">
                  <c:v>6950</c:v>
                </c:pt>
                <c:pt idx="1071">
                  <c:v>6950</c:v>
                </c:pt>
                <c:pt idx="1072">
                  <c:v>6950</c:v>
                </c:pt>
                <c:pt idx="1073">
                  <c:v>6950</c:v>
                </c:pt>
                <c:pt idx="1074">
                  <c:v>6950</c:v>
                </c:pt>
                <c:pt idx="1075">
                  <c:v>6950</c:v>
                </c:pt>
                <c:pt idx="1076">
                  <c:v>6950</c:v>
                </c:pt>
                <c:pt idx="1077">
                  <c:v>6950</c:v>
                </c:pt>
                <c:pt idx="1078">
                  <c:v>6950</c:v>
                </c:pt>
                <c:pt idx="1079">
                  <c:v>6950</c:v>
                </c:pt>
                <c:pt idx="1080">
                  <c:v>6950</c:v>
                </c:pt>
                <c:pt idx="1081">
                  <c:v>6950</c:v>
                </c:pt>
                <c:pt idx="1082">
                  <c:v>6950</c:v>
                </c:pt>
                <c:pt idx="1083">
                  <c:v>6950</c:v>
                </c:pt>
                <c:pt idx="1084">
                  <c:v>6950</c:v>
                </c:pt>
                <c:pt idx="1085">
                  <c:v>6950</c:v>
                </c:pt>
                <c:pt idx="1086">
                  <c:v>6950</c:v>
                </c:pt>
                <c:pt idx="1087">
                  <c:v>6950</c:v>
                </c:pt>
                <c:pt idx="1088">
                  <c:v>6950</c:v>
                </c:pt>
                <c:pt idx="1089">
                  <c:v>6950</c:v>
                </c:pt>
                <c:pt idx="1090">
                  <c:v>6950</c:v>
                </c:pt>
                <c:pt idx="1091">
                  <c:v>6950</c:v>
                </c:pt>
                <c:pt idx="1092">
                  <c:v>6950</c:v>
                </c:pt>
                <c:pt idx="1093">
                  <c:v>6950</c:v>
                </c:pt>
                <c:pt idx="1094">
                  <c:v>6950</c:v>
                </c:pt>
                <c:pt idx="1095">
                  <c:v>6950</c:v>
                </c:pt>
                <c:pt idx="1096">
                  <c:v>6950</c:v>
                </c:pt>
                <c:pt idx="1097">
                  <c:v>6950</c:v>
                </c:pt>
                <c:pt idx="1098">
                  <c:v>6950</c:v>
                </c:pt>
                <c:pt idx="1099">
                  <c:v>6950</c:v>
                </c:pt>
                <c:pt idx="1100">
                  <c:v>6950</c:v>
                </c:pt>
                <c:pt idx="1101">
                  <c:v>6950</c:v>
                </c:pt>
                <c:pt idx="1102">
                  <c:v>6950</c:v>
                </c:pt>
                <c:pt idx="1103">
                  <c:v>6950</c:v>
                </c:pt>
                <c:pt idx="1104">
                  <c:v>6950</c:v>
                </c:pt>
                <c:pt idx="1105">
                  <c:v>6950</c:v>
                </c:pt>
                <c:pt idx="1106">
                  <c:v>6950</c:v>
                </c:pt>
                <c:pt idx="1107">
                  <c:v>6950</c:v>
                </c:pt>
                <c:pt idx="1108">
                  <c:v>6950</c:v>
                </c:pt>
                <c:pt idx="1109">
                  <c:v>6950</c:v>
                </c:pt>
                <c:pt idx="1110">
                  <c:v>6950</c:v>
                </c:pt>
                <c:pt idx="1111">
                  <c:v>6950</c:v>
                </c:pt>
                <c:pt idx="1112">
                  <c:v>6950</c:v>
                </c:pt>
                <c:pt idx="1113">
                  <c:v>6950</c:v>
                </c:pt>
                <c:pt idx="1114">
                  <c:v>6950</c:v>
                </c:pt>
                <c:pt idx="1115">
                  <c:v>6950</c:v>
                </c:pt>
                <c:pt idx="1116">
                  <c:v>6950</c:v>
                </c:pt>
                <c:pt idx="1117">
                  <c:v>6950</c:v>
                </c:pt>
                <c:pt idx="1118">
                  <c:v>6950</c:v>
                </c:pt>
                <c:pt idx="1119">
                  <c:v>6950</c:v>
                </c:pt>
                <c:pt idx="1120">
                  <c:v>6950</c:v>
                </c:pt>
                <c:pt idx="1121">
                  <c:v>6950</c:v>
                </c:pt>
                <c:pt idx="1122">
                  <c:v>6950</c:v>
                </c:pt>
                <c:pt idx="1123">
                  <c:v>6950</c:v>
                </c:pt>
                <c:pt idx="1124">
                  <c:v>6950</c:v>
                </c:pt>
                <c:pt idx="1125">
                  <c:v>6950</c:v>
                </c:pt>
                <c:pt idx="1126">
                  <c:v>6950</c:v>
                </c:pt>
                <c:pt idx="1127">
                  <c:v>6950</c:v>
                </c:pt>
                <c:pt idx="1128">
                  <c:v>6950</c:v>
                </c:pt>
                <c:pt idx="1129">
                  <c:v>6950</c:v>
                </c:pt>
                <c:pt idx="1130">
                  <c:v>6950</c:v>
                </c:pt>
                <c:pt idx="1131">
                  <c:v>6950</c:v>
                </c:pt>
                <c:pt idx="1132">
                  <c:v>6950</c:v>
                </c:pt>
                <c:pt idx="1133">
                  <c:v>6950</c:v>
                </c:pt>
                <c:pt idx="1134">
                  <c:v>6950</c:v>
                </c:pt>
                <c:pt idx="1135">
                  <c:v>6950</c:v>
                </c:pt>
                <c:pt idx="1136">
                  <c:v>6950</c:v>
                </c:pt>
                <c:pt idx="1137">
                  <c:v>6950</c:v>
                </c:pt>
                <c:pt idx="1138">
                  <c:v>6950</c:v>
                </c:pt>
                <c:pt idx="1139">
                  <c:v>6950</c:v>
                </c:pt>
                <c:pt idx="1140">
                  <c:v>7050</c:v>
                </c:pt>
                <c:pt idx="1141">
                  <c:v>7050</c:v>
                </c:pt>
                <c:pt idx="1142">
                  <c:v>7050</c:v>
                </c:pt>
                <c:pt idx="1143">
                  <c:v>7050</c:v>
                </c:pt>
                <c:pt idx="1144">
                  <c:v>7050</c:v>
                </c:pt>
                <c:pt idx="1145">
                  <c:v>7050</c:v>
                </c:pt>
                <c:pt idx="1146">
                  <c:v>7050</c:v>
                </c:pt>
                <c:pt idx="1147">
                  <c:v>7050</c:v>
                </c:pt>
                <c:pt idx="1148">
                  <c:v>7050</c:v>
                </c:pt>
                <c:pt idx="1149">
                  <c:v>7050</c:v>
                </c:pt>
                <c:pt idx="1150">
                  <c:v>7050</c:v>
                </c:pt>
                <c:pt idx="1151">
                  <c:v>7050</c:v>
                </c:pt>
                <c:pt idx="1152">
                  <c:v>7050</c:v>
                </c:pt>
                <c:pt idx="1153">
                  <c:v>7050</c:v>
                </c:pt>
                <c:pt idx="1154">
                  <c:v>7050</c:v>
                </c:pt>
                <c:pt idx="1155">
                  <c:v>7150</c:v>
                </c:pt>
                <c:pt idx="1156">
                  <c:v>7150</c:v>
                </c:pt>
                <c:pt idx="1157">
                  <c:v>7150</c:v>
                </c:pt>
                <c:pt idx="1158">
                  <c:v>7150</c:v>
                </c:pt>
                <c:pt idx="1159">
                  <c:v>7150</c:v>
                </c:pt>
                <c:pt idx="1160">
                  <c:v>7150</c:v>
                </c:pt>
                <c:pt idx="1161">
                  <c:v>7150</c:v>
                </c:pt>
                <c:pt idx="1162">
                  <c:v>7150</c:v>
                </c:pt>
                <c:pt idx="1163">
                  <c:v>7150</c:v>
                </c:pt>
                <c:pt idx="1164">
                  <c:v>7150</c:v>
                </c:pt>
                <c:pt idx="1165">
                  <c:v>7150</c:v>
                </c:pt>
                <c:pt idx="1166">
                  <c:v>7150</c:v>
                </c:pt>
                <c:pt idx="1167">
                  <c:v>7150</c:v>
                </c:pt>
                <c:pt idx="1168">
                  <c:v>7150</c:v>
                </c:pt>
                <c:pt idx="1169">
                  <c:v>7150</c:v>
                </c:pt>
                <c:pt idx="1170">
                  <c:v>7150</c:v>
                </c:pt>
                <c:pt idx="1171">
                  <c:v>7150</c:v>
                </c:pt>
                <c:pt idx="1172">
                  <c:v>7150</c:v>
                </c:pt>
                <c:pt idx="1173">
                  <c:v>7150</c:v>
                </c:pt>
                <c:pt idx="1174">
                  <c:v>7150</c:v>
                </c:pt>
                <c:pt idx="1175">
                  <c:v>7150</c:v>
                </c:pt>
                <c:pt idx="1176">
                  <c:v>7150</c:v>
                </c:pt>
                <c:pt idx="1177">
                  <c:v>7150</c:v>
                </c:pt>
                <c:pt idx="1178">
                  <c:v>7150</c:v>
                </c:pt>
                <c:pt idx="1179">
                  <c:v>7150</c:v>
                </c:pt>
                <c:pt idx="1180">
                  <c:v>7150</c:v>
                </c:pt>
                <c:pt idx="1181">
                  <c:v>7080</c:v>
                </c:pt>
                <c:pt idx="1182">
                  <c:v>7080</c:v>
                </c:pt>
                <c:pt idx="1183">
                  <c:v>7080</c:v>
                </c:pt>
                <c:pt idx="1184">
                  <c:v>7080</c:v>
                </c:pt>
                <c:pt idx="1185">
                  <c:v>7080</c:v>
                </c:pt>
                <c:pt idx="1186">
                  <c:v>6900</c:v>
                </c:pt>
                <c:pt idx="1187">
                  <c:v>6900</c:v>
                </c:pt>
                <c:pt idx="1188">
                  <c:v>6900</c:v>
                </c:pt>
                <c:pt idx="1189">
                  <c:v>6900</c:v>
                </c:pt>
                <c:pt idx="1190">
                  <c:v>6900</c:v>
                </c:pt>
                <c:pt idx="1191">
                  <c:v>6900</c:v>
                </c:pt>
                <c:pt idx="1192">
                  <c:v>6900</c:v>
                </c:pt>
                <c:pt idx="1193">
                  <c:v>6900</c:v>
                </c:pt>
                <c:pt idx="1194">
                  <c:v>6900</c:v>
                </c:pt>
                <c:pt idx="1195">
                  <c:v>6900</c:v>
                </c:pt>
                <c:pt idx="1196">
                  <c:v>6900</c:v>
                </c:pt>
                <c:pt idx="1197">
                  <c:v>6800</c:v>
                </c:pt>
                <c:pt idx="1198">
                  <c:v>6800</c:v>
                </c:pt>
                <c:pt idx="1199">
                  <c:v>6800</c:v>
                </c:pt>
                <c:pt idx="1200">
                  <c:v>6800</c:v>
                </c:pt>
                <c:pt idx="1201">
                  <c:v>6800</c:v>
                </c:pt>
                <c:pt idx="1202">
                  <c:v>6800</c:v>
                </c:pt>
                <c:pt idx="1203">
                  <c:v>6800</c:v>
                </c:pt>
                <c:pt idx="1204">
                  <c:v>6800</c:v>
                </c:pt>
                <c:pt idx="1205">
                  <c:v>6800</c:v>
                </c:pt>
                <c:pt idx="1206">
                  <c:v>6800</c:v>
                </c:pt>
                <c:pt idx="1207">
                  <c:v>6800</c:v>
                </c:pt>
                <c:pt idx="1208">
                  <c:v>6800</c:v>
                </c:pt>
                <c:pt idx="1209">
                  <c:v>6800</c:v>
                </c:pt>
                <c:pt idx="1210">
                  <c:v>6800</c:v>
                </c:pt>
                <c:pt idx="1211">
                  <c:v>6800</c:v>
                </c:pt>
                <c:pt idx="1212">
                  <c:v>6800</c:v>
                </c:pt>
                <c:pt idx="1213">
                  <c:v>6800</c:v>
                </c:pt>
                <c:pt idx="1214">
                  <c:v>6800</c:v>
                </c:pt>
                <c:pt idx="1215">
                  <c:v>6800</c:v>
                </c:pt>
                <c:pt idx="1216">
                  <c:v>6800</c:v>
                </c:pt>
                <c:pt idx="1217">
                  <c:v>6800</c:v>
                </c:pt>
                <c:pt idx="1218">
                  <c:v>6750</c:v>
                </c:pt>
                <c:pt idx="1219">
                  <c:v>6750</c:v>
                </c:pt>
                <c:pt idx="1220">
                  <c:v>6750</c:v>
                </c:pt>
                <c:pt idx="1221">
                  <c:v>6600</c:v>
                </c:pt>
                <c:pt idx="1222">
                  <c:v>6600</c:v>
                </c:pt>
                <c:pt idx="1223">
                  <c:v>6600</c:v>
                </c:pt>
                <c:pt idx="1224">
                  <c:v>6500</c:v>
                </c:pt>
                <c:pt idx="1225">
                  <c:v>6500</c:v>
                </c:pt>
                <c:pt idx="1226">
                  <c:v>6500</c:v>
                </c:pt>
                <c:pt idx="1227">
                  <c:v>6500</c:v>
                </c:pt>
                <c:pt idx="1228">
                  <c:v>6500</c:v>
                </c:pt>
                <c:pt idx="1229">
                  <c:v>6500</c:v>
                </c:pt>
                <c:pt idx="1230">
                  <c:v>6500</c:v>
                </c:pt>
                <c:pt idx="1231">
                  <c:v>6500</c:v>
                </c:pt>
                <c:pt idx="1232">
                  <c:v>6500</c:v>
                </c:pt>
                <c:pt idx="1233">
                  <c:v>6500</c:v>
                </c:pt>
                <c:pt idx="1234">
                  <c:v>6500</c:v>
                </c:pt>
                <c:pt idx="1235">
                  <c:v>6500</c:v>
                </c:pt>
                <c:pt idx="1236">
                  <c:v>6500</c:v>
                </c:pt>
                <c:pt idx="1237">
                  <c:v>6500</c:v>
                </c:pt>
                <c:pt idx="1238">
                  <c:v>6500</c:v>
                </c:pt>
                <c:pt idx="1239">
                  <c:v>6500</c:v>
                </c:pt>
                <c:pt idx="1240">
                  <c:v>6500</c:v>
                </c:pt>
                <c:pt idx="1241">
                  <c:v>6500</c:v>
                </c:pt>
                <c:pt idx="1242">
                  <c:v>6500</c:v>
                </c:pt>
                <c:pt idx="1243">
                  <c:v>6500</c:v>
                </c:pt>
                <c:pt idx="1244">
                  <c:v>6500</c:v>
                </c:pt>
                <c:pt idx="1245">
                  <c:v>6500</c:v>
                </c:pt>
                <c:pt idx="1246">
                  <c:v>6600</c:v>
                </c:pt>
                <c:pt idx="1247">
                  <c:v>6600</c:v>
                </c:pt>
                <c:pt idx="1248">
                  <c:v>6600</c:v>
                </c:pt>
                <c:pt idx="1249">
                  <c:v>6600</c:v>
                </c:pt>
                <c:pt idx="1250">
                  <c:v>6600</c:v>
                </c:pt>
                <c:pt idx="1251">
                  <c:v>6600</c:v>
                </c:pt>
                <c:pt idx="1252">
                  <c:v>6600</c:v>
                </c:pt>
                <c:pt idx="1253">
                  <c:v>6600</c:v>
                </c:pt>
                <c:pt idx="1254">
                  <c:v>6600</c:v>
                </c:pt>
                <c:pt idx="1255">
                  <c:v>6550</c:v>
                </c:pt>
                <c:pt idx="1256">
                  <c:v>6550</c:v>
                </c:pt>
                <c:pt idx="1257">
                  <c:v>6550</c:v>
                </c:pt>
                <c:pt idx="1258">
                  <c:v>6550</c:v>
                </c:pt>
                <c:pt idx="1259">
                  <c:v>6550</c:v>
                </c:pt>
                <c:pt idx="1260">
                  <c:v>6550</c:v>
                </c:pt>
                <c:pt idx="1261">
                  <c:v>6550</c:v>
                </c:pt>
                <c:pt idx="1262">
                  <c:v>6550</c:v>
                </c:pt>
                <c:pt idx="1263">
                  <c:v>6550</c:v>
                </c:pt>
                <c:pt idx="1264">
                  <c:v>6550</c:v>
                </c:pt>
                <c:pt idx="1265">
                  <c:v>6550</c:v>
                </c:pt>
                <c:pt idx="1266">
                  <c:v>6550</c:v>
                </c:pt>
                <c:pt idx="1267">
                  <c:v>6550</c:v>
                </c:pt>
                <c:pt idx="1268">
                  <c:v>6550</c:v>
                </c:pt>
                <c:pt idx="1269">
                  <c:v>6550</c:v>
                </c:pt>
                <c:pt idx="1270">
                  <c:v>6550</c:v>
                </c:pt>
                <c:pt idx="1271">
                  <c:v>6550</c:v>
                </c:pt>
                <c:pt idx="1272">
                  <c:v>6550</c:v>
                </c:pt>
                <c:pt idx="1273">
                  <c:v>6550</c:v>
                </c:pt>
                <c:pt idx="1274">
                  <c:v>6550</c:v>
                </c:pt>
                <c:pt idx="1275">
                  <c:v>6550</c:v>
                </c:pt>
                <c:pt idx="1276">
                  <c:v>6550</c:v>
                </c:pt>
                <c:pt idx="1277">
                  <c:v>6550</c:v>
                </c:pt>
                <c:pt idx="1278">
                  <c:v>6550</c:v>
                </c:pt>
                <c:pt idx="1279">
                  <c:v>6550</c:v>
                </c:pt>
                <c:pt idx="1280">
                  <c:v>6550</c:v>
                </c:pt>
                <c:pt idx="1281">
                  <c:v>6550</c:v>
                </c:pt>
                <c:pt idx="1282">
                  <c:v>6550</c:v>
                </c:pt>
                <c:pt idx="1283">
                  <c:v>6550</c:v>
                </c:pt>
                <c:pt idx="1284">
                  <c:v>6550</c:v>
                </c:pt>
                <c:pt idx="1285">
                  <c:v>6550</c:v>
                </c:pt>
                <c:pt idx="1286">
                  <c:v>6550</c:v>
                </c:pt>
                <c:pt idx="1287">
                  <c:v>6550</c:v>
                </c:pt>
                <c:pt idx="1288">
                  <c:v>6550</c:v>
                </c:pt>
                <c:pt idx="1289">
                  <c:v>6550</c:v>
                </c:pt>
                <c:pt idx="1290">
                  <c:v>6550</c:v>
                </c:pt>
                <c:pt idx="1291">
                  <c:v>6550</c:v>
                </c:pt>
                <c:pt idx="1292">
                  <c:v>6550</c:v>
                </c:pt>
                <c:pt idx="1293">
                  <c:v>6550</c:v>
                </c:pt>
                <c:pt idx="1294">
                  <c:v>6550</c:v>
                </c:pt>
                <c:pt idx="1295">
                  <c:v>6550</c:v>
                </c:pt>
                <c:pt idx="1296">
                  <c:v>6550</c:v>
                </c:pt>
                <c:pt idx="1297">
                  <c:v>6550</c:v>
                </c:pt>
                <c:pt idx="1298">
                  <c:v>6550</c:v>
                </c:pt>
                <c:pt idx="1299">
                  <c:v>6550</c:v>
                </c:pt>
                <c:pt idx="1300">
                  <c:v>6550</c:v>
                </c:pt>
                <c:pt idx="1301">
                  <c:v>6550</c:v>
                </c:pt>
                <c:pt idx="1302">
                  <c:v>6550</c:v>
                </c:pt>
                <c:pt idx="1303">
                  <c:v>6550</c:v>
                </c:pt>
                <c:pt idx="1304">
                  <c:v>6550</c:v>
                </c:pt>
                <c:pt idx="1305">
                  <c:v>6550</c:v>
                </c:pt>
                <c:pt idx="1306">
                  <c:v>6550</c:v>
                </c:pt>
                <c:pt idx="1307">
                  <c:v>6550</c:v>
                </c:pt>
                <c:pt idx="1308">
                  <c:v>6550</c:v>
                </c:pt>
                <c:pt idx="1309">
                  <c:v>6550</c:v>
                </c:pt>
                <c:pt idx="1310">
                  <c:v>6550</c:v>
                </c:pt>
                <c:pt idx="1311">
                  <c:v>6550</c:v>
                </c:pt>
                <c:pt idx="1312">
                  <c:v>6550</c:v>
                </c:pt>
                <c:pt idx="1313">
                  <c:v>6550</c:v>
                </c:pt>
                <c:pt idx="1314">
                  <c:v>6550</c:v>
                </c:pt>
                <c:pt idx="1315">
                  <c:v>6550</c:v>
                </c:pt>
                <c:pt idx="1316">
                  <c:v>6580</c:v>
                </c:pt>
                <c:pt idx="1317">
                  <c:v>6580</c:v>
                </c:pt>
                <c:pt idx="1318">
                  <c:v>6580</c:v>
                </c:pt>
                <c:pt idx="1319">
                  <c:v>6580</c:v>
                </c:pt>
                <c:pt idx="1320">
                  <c:v>6580</c:v>
                </c:pt>
                <c:pt idx="1321">
                  <c:v>6580</c:v>
                </c:pt>
                <c:pt idx="1322">
                  <c:v>6580</c:v>
                </c:pt>
                <c:pt idx="1323">
                  <c:v>6580</c:v>
                </c:pt>
                <c:pt idx="1324">
                  <c:v>6580</c:v>
                </c:pt>
                <c:pt idx="1325">
                  <c:v>6580</c:v>
                </c:pt>
                <c:pt idx="1326">
                  <c:v>6580</c:v>
                </c:pt>
                <c:pt idx="1327">
                  <c:v>6580</c:v>
                </c:pt>
                <c:pt idx="1328">
                  <c:v>6580</c:v>
                </c:pt>
                <c:pt idx="1329">
                  <c:v>6580</c:v>
                </c:pt>
                <c:pt idx="1330">
                  <c:v>6580</c:v>
                </c:pt>
                <c:pt idx="1331">
                  <c:v>6580</c:v>
                </c:pt>
                <c:pt idx="1332">
                  <c:v>6580</c:v>
                </c:pt>
                <c:pt idx="1333">
                  <c:v>6580</c:v>
                </c:pt>
                <c:pt idx="1334">
                  <c:v>6580</c:v>
                </c:pt>
                <c:pt idx="1335">
                  <c:v>6580</c:v>
                </c:pt>
                <c:pt idx="1336">
                  <c:v>6580</c:v>
                </c:pt>
                <c:pt idx="1337">
                  <c:v>6580</c:v>
                </c:pt>
                <c:pt idx="1338">
                  <c:v>6580</c:v>
                </c:pt>
                <c:pt idx="1339">
                  <c:v>6580</c:v>
                </c:pt>
                <c:pt idx="1340">
                  <c:v>6580</c:v>
                </c:pt>
                <c:pt idx="1341">
                  <c:v>6580</c:v>
                </c:pt>
                <c:pt idx="1342">
                  <c:v>6580</c:v>
                </c:pt>
                <c:pt idx="1343">
                  <c:v>6580</c:v>
                </c:pt>
                <c:pt idx="1344">
                  <c:v>6580</c:v>
                </c:pt>
                <c:pt idx="1345">
                  <c:v>6580</c:v>
                </c:pt>
                <c:pt idx="1346">
                  <c:v>6580</c:v>
                </c:pt>
                <c:pt idx="1347">
                  <c:v>6580</c:v>
                </c:pt>
                <c:pt idx="1348">
                  <c:v>6550</c:v>
                </c:pt>
                <c:pt idx="1349">
                  <c:v>6550</c:v>
                </c:pt>
                <c:pt idx="1350">
                  <c:v>6550</c:v>
                </c:pt>
                <c:pt idx="1351">
                  <c:v>6550</c:v>
                </c:pt>
                <c:pt idx="1352">
                  <c:v>6550</c:v>
                </c:pt>
                <c:pt idx="1353">
                  <c:v>6550</c:v>
                </c:pt>
                <c:pt idx="1354">
                  <c:v>6550</c:v>
                </c:pt>
                <c:pt idx="1355">
                  <c:v>6550</c:v>
                </c:pt>
                <c:pt idx="1356">
                  <c:v>6550</c:v>
                </c:pt>
                <c:pt idx="1357">
                  <c:v>6550</c:v>
                </c:pt>
                <c:pt idx="1358">
                  <c:v>6550</c:v>
                </c:pt>
                <c:pt idx="1359">
                  <c:v>6550</c:v>
                </c:pt>
                <c:pt idx="1360">
                  <c:v>6550</c:v>
                </c:pt>
                <c:pt idx="1361">
                  <c:v>6550</c:v>
                </c:pt>
                <c:pt idx="1362">
                  <c:v>6550</c:v>
                </c:pt>
                <c:pt idx="1363">
                  <c:v>6550</c:v>
                </c:pt>
                <c:pt idx="1364">
                  <c:v>6550</c:v>
                </c:pt>
                <c:pt idx="1365">
                  <c:v>6550</c:v>
                </c:pt>
                <c:pt idx="1366">
                  <c:v>6550</c:v>
                </c:pt>
                <c:pt idx="1367">
                  <c:v>6550</c:v>
                </c:pt>
                <c:pt idx="1368">
                  <c:v>6550</c:v>
                </c:pt>
                <c:pt idx="1369">
                  <c:v>6550</c:v>
                </c:pt>
                <c:pt idx="1370">
                  <c:v>6490</c:v>
                </c:pt>
                <c:pt idx="1371">
                  <c:v>6490</c:v>
                </c:pt>
                <c:pt idx="1372">
                  <c:v>6490</c:v>
                </c:pt>
                <c:pt idx="1373">
                  <c:v>6490</c:v>
                </c:pt>
                <c:pt idx="1374">
                  <c:v>6490</c:v>
                </c:pt>
                <c:pt idx="1375">
                  <c:v>6490</c:v>
                </c:pt>
                <c:pt idx="1376">
                  <c:v>6470</c:v>
                </c:pt>
                <c:pt idx="1377">
                  <c:v>6470</c:v>
                </c:pt>
                <c:pt idx="1378">
                  <c:v>6470</c:v>
                </c:pt>
                <c:pt idx="1379">
                  <c:v>6470</c:v>
                </c:pt>
                <c:pt idx="1380">
                  <c:v>6400</c:v>
                </c:pt>
                <c:pt idx="1381">
                  <c:v>6400</c:v>
                </c:pt>
                <c:pt idx="1382">
                  <c:v>6400</c:v>
                </c:pt>
                <c:pt idx="1383">
                  <c:v>6400</c:v>
                </c:pt>
                <c:pt idx="1384">
                  <c:v>6400</c:v>
                </c:pt>
                <c:pt idx="1385">
                  <c:v>6400</c:v>
                </c:pt>
                <c:pt idx="1386">
                  <c:v>6400</c:v>
                </c:pt>
                <c:pt idx="1387">
                  <c:v>6400</c:v>
                </c:pt>
                <c:pt idx="1388">
                  <c:v>6400</c:v>
                </c:pt>
                <c:pt idx="1389">
                  <c:v>6400</c:v>
                </c:pt>
                <c:pt idx="1390">
                  <c:v>6300</c:v>
                </c:pt>
                <c:pt idx="1391">
                  <c:v>6300</c:v>
                </c:pt>
                <c:pt idx="1392">
                  <c:v>6300</c:v>
                </c:pt>
                <c:pt idx="1393">
                  <c:v>6200</c:v>
                </c:pt>
                <c:pt idx="1394">
                  <c:v>6200</c:v>
                </c:pt>
                <c:pt idx="1395">
                  <c:v>6200</c:v>
                </c:pt>
                <c:pt idx="1396">
                  <c:v>6150</c:v>
                </c:pt>
                <c:pt idx="1397">
                  <c:v>6150</c:v>
                </c:pt>
                <c:pt idx="1398">
                  <c:v>6150</c:v>
                </c:pt>
                <c:pt idx="1399">
                  <c:v>6100</c:v>
                </c:pt>
                <c:pt idx="1400">
                  <c:v>6100</c:v>
                </c:pt>
                <c:pt idx="1401">
                  <c:v>6100</c:v>
                </c:pt>
                <c:pt idx="1402">
                  <c:v>6100</c:v>
                </c:pt>
                <c:pt idx="1403">
                  <c:v>6050</c:v>
                </c:pt>
                <c:pt idx="1404">
                  <c:v>6050</c:v>
                </c:pt>
                <c:pt idx="1405">
                  <c:v>6000</c:v>
                </c:pt>
                <c:pt idx="1406">
                  <c:v>6000</c:v>
                </c:pt>
                <c:pt idx="1407">
                  <c:v>6000</c:v>
                </c:pt>
                <c:pt idx="1408">
                  <c:v>5900</c:v>
                </c:pt>
                <c:pt idx="1409">
                  <c:v>5900</c:v>
                </c:pt>
                <c:pt idx="1410">
                  <c:v>5900</c:v>
                </c:pt>
                <c:pt idx="1411">
                  <c:v>5850</c:v>
                </c:pt>
                <c:pt idx="1412">
                  <c:v>5850</c:v>
                </c:pt>
                <c:pt idx="1413">
                  <c:v>5850</c:v>
                </c:pt>
                <c:pt idx="1414">
                  <c:v>5850</c:v>
                </c:pt>
                <c:pt idx="1415">
                  <c:v>5850</c:v>
                </c:pt>
                <c:pt idx="1416">
                  <c:v>5850</c:v>
                </c:pt>
                <c:pt idx="1417">
                  <c:v>5850</c:v>
                </c:pt>
                <c:pt idx="1418">
                  <c:v>5850</c:v>
                </c:pt>
                <c:pt idx="1419">
                  <c:v>5850</c:v>
                </c:pt>
                <c:pt idx="1420">
                  <c:v>5800</c:v>
                </c:pt>
                <c:pt idx="1421">
                  <c:v>5800</c:v>
                </c:pt>
                <c:pt idx="1422">
                  <c:v>5800</c:v>
                </c:pt>
                <c:pt idx="1423">
                  <c:v>5800</c:v>
                </c:pt>
                <c:pt idx="1424">
                  <c:v>5700</c:v>
                </c:pt>
                <c:pt idx="1425">
                  <c:v>5700</c:v>
                </c:pt>
                <c:pt idx="1426">
                  <c:v>5700</c:v>
                </c:pt>
                <c:pt idx="1427">
                  <c:v>5700</c:v>
                </c:pt>
                <c:pt idx="1428">
                  <c:v>5700</c:v>
                </c:pt>
                <c:pt idx="1429">
                  <c:v>5700</c:v>
                </c:pt>
                <c:pt idx="1430">
                  <c:v>5700</c:v>
                </c:pt>
                <c:pt idx="1431">
                  <c:v>5650</c:v>
                </c:pt>
                <c:pt idx="1432">
                  <c:v>5650</c:v>
                </c:pt>
                <c:pt idx="1433">
                  <c:v>5650</c:v>
                </c:pt>
                <c:pt idx="1434">
                  <c:v>5500</c:v>
                </c:pt>
                <c:pt idx="1435">
                  <c:v>5500</c:v>
                </c:pt>
                <c:pt idx="1436">
                  <c:v>5500</c:v>
                </c:pt>
                <c:pt idx="1437">
                  <c:v>5400</c:v>
                </c:pt>
                <c:pt idx="1438">
                  <c:v>5400</c:v>
                </c:pt>
                <c:pt idx="1439">
                  <c:v>5400</c:v>
                </c:pt>
                <c:pt idx="1440">
                  <c:v>5400</c:v>
                </c:pt>
                <c:pt idx="1441">
                  <c:v>5400</c:v>
                </c:pt>
                <c:pt idx="1442">
                  <c:v>5400</c:v>
                </c:pt>
                <c:pt idx="1443">
                  <c:v>5400</c:v>
                </c:pt>
                <c:pt idx="1444">
                  <c:v>5400</c:v>
                </c:pt>
                <c:pt idx="1445">
                  <c:v>5420</c:v>
                </c:pt>
                <c:pt idx="1446">
                  <c:v>5420</c:v>
                </c:pt>
                <c:pt idx="1447">
                  <c:v>5420</c:v>
                </c:pt>
                <c:pt idx="1448">
                  <c:v>5420</c:v>
                </c:pt>
                <c:pt idx="1449">
                  <c:v>5420</c:v>
                </c:pt>
                <c:pt idx="1450">
                  <c:v>5420</c:v>
                </c:pt>
                <c:pt idx="1451">
                  <c:v>5420</c:v>
                </c:pt>
                <c:pt idx="1452">
                  <c:v>5420</c:v>
                </c:pt>
                <c:pt idx="1453">
                  <c:v>5420</c:v>
                </c:pt>
                <c:pt idx="1454">
                  <c:v>5500</c:v>
                </c:pt>
                <c:pt idx="1455">
                  <c:v>5500</c:v>
                </c:pt>
                <c:pt idx="1456">
                  <c:v>5500</c:v>
                </c:pt>
                <c:pt idx="1457">
                  <c:v>5500</c:v>
                </c:pt>
                <c:pt idx="1458">
                  <c:v>5500</c:v>
                </c:pt>
                <c:pt idx="1459">
                  <c:v>5500</c:v>
                </c:pt>
                <c:pt idx="1460">
                  <c:v>5500</c:v>
                </c:pt>
                <c:pt idx="1461">
                  <c:v>5550</c:v>
                </c:pt>
                <c:pt idx="1462">
                  <c:v>5550</c:v>
                </c:pt>
                <c:pt idx="1463">
                  <c:v>5550</c:v>
                </c:pt>
                <c:pt idx="1464">
                  <c:v>5550</c:v>
                </c:pt>
                <c:pt idx="1465">
                  <c:v>5550</c:v>
                </c:pt>
                <c:pt idx="1466">
                  <c:v>5550</c:v>
                </c:pt>
                <c:pt idx="1467">
                  <c:v>5550</c:v>
                </c:pt>
                <c:pt idx="1468">
                  <c:v>5550</c:v>
                </c:pt>
                <c:pt idx="1469">
                  <c:v>5550</c:v>
                </c:pt>
                <c:pt idx="1470">
                  <c:v>5600</c:v>
                </c:pt>
                <c:pt idx="1471">
                  <c:v>5600</c:v>
                </c:pt>
                <c:pt idx="1472">
                  <c:v>5600</c:v>
                </c:pt>
                <c:pt idx="1473">
                  <c:v>5600</c:v>
                </c:pt>
                <c:pt idx="1474">
                  <c:v>5600</c:v>
                </c:pt>
                <c:pt idx="1475">
                  <c:v>5600</c:v>
                </c:pt>
                <c:pt idx="1476">
                  <c:v>5600</c:v>
                </c:pt>
                <c:pt idx="1477">
                  <c:v>5600</c:v>
                </c:pt>
                <c:pt idx="1478">
                  <c:v>5800</c:v>
                </c:pt>
                <c:pt idx="1479">
                  <c:v>5900</c:v>
                </c:pt>
                <c:pt idx="1480">
                  <c:v>5900</c:v>
                </c:pt>
                <c:pt idx="1481">
                  <c:v>6000</c:v>
                </c:pt>
                <c:pt idx="1482">
                  <c:v>6000</c:v>
                </c:pt>
                <c:pt idx="1483">
                  <c:v>6000</c:v>
                </c:pt>
                <c:pt idx="1484">
                  <c:v>6000</c:v>
                </c:pt>
                <c:pt idx="1485">
                  <c:v>6000</c:v>
                </c:pt>
                <c:pt idx="1486">
                  <c:v>6000</c:v>
                </c:pt>
                <c:pt idx="1487">
                  <c:v>6000</c:v>
                </c:pt>
                <c:pt idx="1488">
                  <c:v>6000</c:v>
                </c:pt>
                <c:pt idx="1489">
                  <c:v>6000</c:v>
                </c:pt>
                <c:pt idx="1490">
                  <c:v>5950</c:v>
                </c:pt>
                <c:pt idx="1491">
                  <c:v>5950</c:v>
                </c:pt>
                <c:pt idx="1492">
                  <c:v>5950</c:v>
                </c:pt>
                <c:pt idx="1493">
                  <c:v>5950</c:v>
                </c:pt>
                <c:pt idx="1494">
                  <c:v>5950</c:v>
                </c:pt>
                <c:pt idx="1495">
                  <c:v>5950</c:v>
                </c:pt>
                <c:pt idx="1496">
                  <c:v>5950</c:v>
                </c:pt>
                <c:pt idx="1497">
                  <c:v>5950</c:v>
                </c:pt>
                <c:pt idx="1498">
                  <c:v>5950</c:v>
                </c:pt>
                <c:pt idx="1499">
                  <c:v>5950</c:v>
                </c:pt>
                <c:pt idx="1500">
                  <c:v>5950</c:v>
                </c:pt>
                <c:pt idx="1501">
                  <c:v>6000</c:v>
                </c:pt>
                <c:pt idx="1502">
                  <c:v>6000</c:v>
                </c:pt>
                <c:pt idx="1503">
                  <c:v>6000</c:v>
                </c:pt>
                <c:pt idx="1504">
                  <c:v>6000</c:v>
                </c:pt>
                <c:pt idx="1505">
                  <c:v>6000</c:v>
                </c:pt>
                <c:pt idx="1506">
                  <c:v>6000</c:v>
                </c:pt>
                <c:pt idx="1507">
                  <c:v>6000</c:v>
                </c:pt>
                <c:pt idx="1508">
                  <c:v>6000</c:v>
                </c:pt>
                <c:pt idx="1509">
                  <c:v>6000</c:v>
                </c:pt>
                <c:pt idx="1510">
                  <c:v>6000</c:v>
                </c:pt>
                <c:pt idx="1511">
                  <c:v>6000</c:v>
                </c:pt>
                <c:pt idx="1512">
                  <c:v>6000</c:v>
                </c:pt>
                <c:pt idx="1513">
                  <c:v>6000</c:v>
                </c:pt>
                <c:pt idx="1514">
                  <c:v>6000</c:v>
                </c:pt>
                <c:pt idx="1515">
                  <c:v>6000</c:v>
                </c:pt>
                <c:pt idx="1516">
                  <c:v>6000</c:v>
                </c:pt>
                <c:pt idx="1517">
                  <c:v>6000</c:v>
                </c:pt>
                <c:pt idx="1518">
                  <c:v>6000</c:v>
                </c:pt>
                <c:pt idx="1519">
                  <c:v>6000</c:v>
                </c:pt>
                <c:pt idx="1520">
                  <c:v>6000</c:v>
                </c:pt>
                <c:pt idx="1521">
                  <c:v>6000</c:v>
                </c:pt>
                <c:pt idx="1522">
                  <c:v>6000</c:v>
                </c:pt>
                <c:pt idx="1523">
                  <c:v>6000</c:v>
                </c:pt>
                <c:pt idx="1524">
                  <c:v>5950</c:v>
                </c:pt>
                <c:pt idx="1525">
                  <c:v>5950</c:v>
                </c:pt>
                <c:pt idx="1526">
                  <c:v>5950</c:v>
                </c:pt>
                <c:pt idx="1527">
                  <c:v>5950</c:v>
                </c:pt>
                <c:pt idx="1528">
                  <c:v>5900</c:v>
                </c:pt>
                <c:pt idx="1529">
                  <c:v>5900</c:v>
                </c:pt>
                <c:pt idx="1530">
                  <c:v>5900</c:v>
                </c:pt>
                <c:pt idx="1531">
                  <c:v>5900</c:v>
                </c:pt>
                <c:pt idx="1532">
                  <c:v>5900</c:v>
                </c:pt>
                <c:pt idx="1533">
                  <c:v>5900</c:v>
                </c:pt>
                <c:pt idx="1534">
                  <c:v>5900</c:v>
                </c:pt>
                <c:pt idx="1535">
                  <c:v>5850</c:v>
                </c:pt>
                <c:pt idx="1536">
                  <c:v>5800</c:v>
                </c:pt>
                <c:pt idx="1537">
                  <c:v>5750</c:v>
                </c:pt>
                <c:pt idx="1538">
                  <c:v>5750</c:v>
                </c:pt>
                <c:pt idx="1539">
                  <c:v>5700</c:v>
                </c:pt>
                <c:pt idx="1540">
                  <c:v>5700</c:v>
                </c:pt>
                <c:pt idx="1541">
                  <c:v>5700</c:v>
                </c:pt>
                <c:pt idx="1542">
                  <c:v>5700</c:v>
                </c:pt>
                <c:pt idx="1543">
                  <c:v>5700</c:v>
                </c:pt>
                <c:pt idx="1544">
                  <c:v>5700</c:v>
                </c:pt>
                <c:pt idx="1545">
                  <c:v>5700</c:v>
                </c:pt>
                <c:pt idx="1546">
                  <c:v>5700</c:v>
                </c:pt>
                <c:pt idx="1547">
                  <c:v>5700</c:v>
                </c:pt>
                <c:pt idx="1548">
                  <c:v>5700</c:v>
                </c:pt>
                <c:pt idx="1549">
                  <c:v>5700</c:v>
                </c:pt>
                <c:pt idx="1550">
                  <c:v>5700</c:v>
                </c:pt>
                <c:pt idx="1551">
                  <c:v>5700</c:v>
                </c:pt>
                <c:pt idx="1552">
                  <c:v>5600</c:v>
                </c:pt>
                <c:pt idx="1553">
                  <c:v>5600</c:v>
                </c:pt>
                <c:pt idx="1554">
                  <c:v>5600</c:v>
                </c:pt>
                <c:pt idx="1555">
                  <c:v>5600</c:v>
                </c:pt>
                <c:pt idx="1556">
                  <c:v>5600</c:v>
                </c:pt>
                <c:pt idx="1557">
                  <c:v>5600</c:v>
                </c:pt>
                <c:pt idx="1558">
                  <c:v>5550</c:v>
                </c:pt>
                <c:pt idx="1559">
                  <c:v>5550</c:v>
                </c:pt>
                <c:pt idx="1560">
                  <c:v>5550</c:v>
                </c:pt>
                <c:pt idx="1561">
                  <c:v>5550</c:v>
                </c:pt>
                <c:pt idx="1562">
                  <c:v>5550</c:v>
                </c:pt>
                <c:pt idx="1563">
                  <c:v>5550</c:v>
                </c:pt>
                <c:pt idx="1564">
                  <c:v>5550</c:v>
                </c:pt>
                <c:pt idx="1565">
                  <c:v>5550</c:v>
                </c:pt>
                <c:pt idx="1566">
                  <c:v>5550</c:v>
                </c:pt>
                <c:pt idx="1567">
                  <c:v>5500</c:v>
                </c:pt>
                <c:pt idx="1568">
                  <c:v>5500</c:v>
                </c:pt>
                <c:pt idx="1569">
                  <c:v>5500</c:v>
                </c:pt>
                <c:pt idx="1570">
                  <c:v>5500</c:v>
                </c:pt>
                <c:pt idx="1571">
                  <c:v>5500</c:v>
                </c:pt>
                <c:pt idx="1572">
                  <c:v>5500</c:v>
                </c:pt>
                <c:pt idx="1573">
                  <c:v>5550</c:v>
                </c:pt>
                <c:pt idx="1574">
                  <c:v>5550</c:v>
                </c:pt>
                <c:pt idx="1575">
                  <c:v>5550</c:v>
                </c:pt>
                <c:pt idx="1576">
                  <c:v>5550</c:v>
                </c:pt>
                <c:pt idx="1577">
                  <c:v>5550</c:v>
                </c:pt>
                <c:pt idx="1578">
                  <c:v>5550</c:v>
                </c:pt>
                <c:pt idx="1579">
                  <c:v>5550</c:v>
                </c:pt>
                <c:pt idx="1580">
                  <c:v>5550</c:v>
                </c:pt>
                <c:pt idx="1581">
                  <c:v>5550</c:v>
                </c:pt>
                <c:pt idx="1582">
                  <c:v>5550</c:v>
                </c:pt>
                <c:pt idx="1583">
                  <c:v>5550</c:v>
                </c:pt>
                <c:pt idx="1584">
                  <c:v>5550</c:v>
                </c:pt>
                <c:pt idx="1585">
                  <c:v>5550</c:v>
                </c:pt>
                <c:pt idx="1586">
                  <c:v>5550</c:v>
                </c:pt>
                <c:pt idx="1587">
                  <c:v>5550</c:v>
                </c:pt>
                <c:pt idx="1588">
                  <c:v>5550</c:v>
                </c:pt>
                <c:pt idx="1589">
                  <c:v>5500</c:v>
                </c:pt>
                <c:pt idx="1590">
                  <c:v>5500</c:v>
                </c:pt>
                <c:pt idx="1591">
                  <c:v>5500</c:v>
                </c:pt>
                <c:pt idx="1592">
                  <c:v>5500</c:v>
                </c:pt>
                <c:pt idx="1593">
                  <c:v>5500</c:v>
                </c:pt>
                <c:pt idx="1594">
                  <c:v>5500</c:v>
                </c:pt>
                <c:pt idx="1595">
                  <c:v>5500</c:v>
                </c:pt>
                <c:pt idx="1596">
                  <c:v>5500</c:v>
                </c:pt>
                <c:pt idx="1597">
                  <c:v>5500</c:v>
                </c:pt>
                <c:pt idx="1598">
                  <c:v>5500</c:v>
                </c:pt>
                <c:pt idx="1599">
                  <c:v>5450</c:v>
                </c:pt>
                <c:pt idx="1600">
                  <c:v>5450</c:v>
                </c:pt>
                <c:pt idx="1601">
                  <c:v>5450</c:v>
                </c:pt>
                <c:pt idx="1602">
                  <c:v>5450</c:v>
                </c:pt>
                <c:pt idx="1603">
                  <c:v>5450</c:v>
                </c:pt>
                <c:pt idx="1604">
                  <c:v>5450</c:v>
                </c:pt>
                <c:pt idx="1605">
                  <c:v>5450</c:v>
                </c:pt>
                <c:pt idx="1606">
                  <c:v>5450</c:v>
                </c:pt>
                <c:pt idx="1607">
                  <c:v>5450</c:v>
                </c:pt>
                <c:pt idx="1608">
                  <c:v>5450</c:v>
                </c:pt>
                <c:pt idx="1609">
                  <c:v>5450</c:v>
                </c:pt>
                <c:pt idx="1610">
                  <c:v>5450</c:v>
                </c:pt>
                <c:pt idx="1611">
                  <c:v>5450</c:v>
                </c:pt>
                <c:pt idx="1612">
                  <c:v>5450</c:v>
                </c:pt>
                <c:pt idx="1613">
                  <c:v>5420</c:v>
                </c:pt>
                <c:pt idx="1614">
                  <c:v>5420</c:v>
                </c:pt>
                <c:pt idx="1615">
                  <c:v>5420</c:v>
                </c:pt>
                <c:pt idx="1616">
                  <c:v>5420</c:v>
                </c:pt>
                <c:pt idx="1617">
                  <c:v>5400</c:v>
                </c:pt>
                <c:pt idx="1618">
                  <c:v>5400</c:v>
                </c:pt>
                <c:pt idx="1619">
                  <c:v>5400</c:v>
                </c:pt>
                <c:pt idx="1620">
                  <c:v>5400</c:v>
                </c:pt>
                <c:pt idx="1621">
                  <c:v>5400</c:v>
                </c:pt>
                <c:pt idx="1622">
                  <c:v>5400</c:v>
                </c:pt>
                <c:pt idx="1623">
                  <c:v>5400</c:v>
                </c:pt>
                <c:pt idx="1624">
                  <c:v>5400</c:v>
                </c:pt>
                <c:pt idx="1625">
                  <c:v>5400</c:v>
                </c:pt>
                <c:pt idx="1626">
                  <c:v>5400</c:v>
                </c:pt>
                <c:pt idx="1627">
                  <c:v>5400</c:v>
                </c:pt>
                <c:pt idx="1628">
                  <c:v>5400</c:v>
                </c:pt>
                <c:pt idx="1629">
                  <c:v>5400</c:v>
                </c:pt>
                <c:pt idx="1630">
                  <c:v>5400</c:v>
                </c:pt>
                <c:pt idx="1631">
                  <c:v>5400</c:v>
                </c:pt>
                <c:pt idx="1632">
                  <c:v>5400</c:v>
                </c:pt>
                <c:pt idx="1633">
                  <c:v>5400</c:v>
                </c:pt>
                <c:pt idx="1634">
                  <c:v>5400</c:v>
                </c:pt>
                <c:pt idx="1635">
                  <c:v>5400</c:v>
                </c:pt>
                <c:pt idx="1636">
                  <c:v>5350</c:v>
                </c:pt>
                <c:pt idx="1637">
                  <c:v>5350</c:v>
                </c:pt>
                <c:pt idx="1638">
                  <c:v>5300</c:v>
                </c:pt>
                <c:pt idx="1639">
                  <c:v>5300</c:v>
                </c:pt>
                <c:pt idx="1640">
                  <c:v>5300</c:v>
                </c:pt>
                <c:pt idx="1641">
                  <c:v>5300</c:v>
                </c:pt>
                <c:pt idx="1642">
                  <c:v>5300</c:v>
                </c:pt>
                <c:pt idx="1643">
                  <c:v>5300</c:v>
                </c:pt>
                <c:pt idx="1644">
                  <c:v>5300</c:v>
                </c:pt>
                <c:pt idx="1645">
                  <c:v>5300</c:v>
                </c:pt>
                <c:pt idx="1646">
                  <c:v>5300</c:v>
                </c:pt>
                <c:pt idx="1647">
                  <c:v>5370</c:v>
                </c:pt>
                <c:pt idx="1648">
                  <c:v>5370</c:v>
                </c:pt>
                <c:pt idx="1649">
                  <c:v>5370</c:v>
                </c:pt>
                <c:pt idx="1650">
                  <c:v>5370</c:v>
                </c:pt>
                <c:pt idx="1651">
                  <c:v>5370</c:v>
                </c:pt>
                <c:pt idx="1652">
                  <c:v>5370</c:v>
                </c:pt>
                <c:pt idx="1653">
                  <c:v>5370</c:v>
                </c:pt>
                <c:pt idx="1654">
                  <c:v>5370</c:v>
                </c:pt>
                <c:pt idx="1655">
                  <c:v>5370</c:v>
                </c:pt>
                <c:pt idx="1656">
                  <c:v>5370</c:v>
                </c:pt>
                <c:pt idx="1657">
                  <c:v>5370</c:v>
                </c:pt>
                <c:pt idx="1658">
                  <c:v>5370</c:v>
                </c:pt>
                <c:pt idx="1659">
                  <c:v>5370</c:v>
                </c:pt>
                <c:pt idx="1660">
                  <c:v>5400</c:v>
                </c:pt>
                <c:pt idx="1661">
                  <c:v>5400</c:v>
                </c:pt>
                <c:pt idx="1662">
                  <c:v>5400</c:v>
                </c:pt>
                <c:pt idx="1663">
                  <c:v>5400</c:v>
                </c:pt>
                <c:pt idx="1664">
                  <c:v>5400</c:v>
                </c:pt>
                <c:pt idx="1665">
                  <c:v>5400</c:v>
                </c:pt>
                <c:pt idx="1666">
                  <c:v>5500</c:v>
                </c:pt>
                <c:pt idx="1667">
                  <c:v>5500</c:v>
                </c:pt>
                <c:pt idx="1668">
                  <c:v>5500</c:v>
                </c:pt>
                <c:pt idx="1669">
                  <c:v>5500</c:v>
                </c:pt>
                <c:pt idx="1670">
                  <c:v>5500</c:v>
                </c:pt>
                <c:pt idx="1671">
                  <c:v>5500</c:v>
                </c:pt>
                <c:pt idx="1672">
                  <c:v>5500</c:v>
                </c:pt>
                <c:pt idx="1673">
                  <c:v>5500</c:v>
                </c:pt>
                <c:pt idx="1674">
                  <c:v>5500</c:v>
                </c:pt>
                <c:pt idx="1675">
                  <c:v>5500</c:v>
                </c:pt>
                <c:pt idx="1676">
                  <c:v>5500</c:v>
                </c:pt>
                <c:pt idx="1677">
                  <c:v>5470</c:v>
                </c:pt>
                <c:pt idx="1678">
                  <c:v>5470</c:v>
                </c:pt>
                <c:pt idx="1679">
                  <c:v>5470</c:v>
                </c:pt>
                <c:pt idx="1680">
                  <c:v>5470</c:v>
                </c:pt>
                <c:pt idx="1681">
                  <c:v>5470</c:v>
                </c:pt>
                <c:pt idx="1682">
                  <c:v>5470</c:v>
                </c:pt>
                <c:pt idx="1683">
                  <c:v>5470</c:v>
                </c:pt>
                <c:pt idx="1684">
                  <c:v>5470</c:v>
                </c:pt>
                <c:pt idx="1685">
                  <c:v>5470</c:v>
                </c:pt>
                <c:pt idx="1686">
                  <c:v>5470</c:v>
                </c:pt>
                <c:pt idx="1687">
                  <c:v>5470</c:v>
                </c:pt>
                <c:pt idx="1688">
                  <c:v>5470</c:v>
                </c:pt>
                <c:pt idx="1689">
                  <c:v>5470</c:v>
                </c:pt>
                <c:pt idx="1690">
                  <c:v>5470</c:v>
                </c:pt>
                <c:pt idx="1691">
                  <c:v>5470</c:v>
                </c:pt>
                <c:pt idx="1692">
                  <c:v>5470</c:v>
                </c:pt>
                <c:pt idx="1693">
                  <c:v>5470</c:v>
                </c:pt>
                <c:pt idx="1694">
                  <c:v>5470</c:v>
                </c:pt>
                <c:pt idx="1695">
                  <c:v>5470</c:v>
                </c:pt>
                <c:pt idx="1696">
                  <c:v>5470</c:v>
                </c:pt>
                <c:pt idx="1697">
                  <c:v>5470</c:v>
                </c:pt>
                <c:pt idx="1698">
                  <c:v>5470</c:v>
                </c:pt>
                <c:pt idx="1699">
                  <c:v>5470</c:v>
                </c:pt>
                <c:pt idx="1700">
                  <c:v>5470</c:v>
                </c:pt>
                <c:pt idx="1701">
                  <c:v>5470</c:v>
                </c:pt>
                <c:pt idx="1702">
                  <c:v>5470</c:v>
                </c:pt>
                <c:pt idx="1703">
                  <c:v>5470</c:v>
                </c:pt>
                <c:pt idx="1704">
                  <c:v>5470</c:v>
                </c:pt>
                <c:pt idx="1705">
                  <c:v>5470</c:v>
                </c:pt>
                <c:pt idx="1706">
                  <c:v>5470</c:v>
                </c:pt>
                <c:pt idx="1707">
                  <c:v>5470</c:v>
                </c:pt>
                <c:pt idx="1708">
                  <c:v>5470</c:v>
                </c:pt>
                <c:pt idx="1709">
                  <c:v>5470</c:v>
                </c:pt>
                <c:pt idx="1710">
                  <c:v>5470</c:v>
                </c:pt>
                <c:pt idx="1711">
                  <c:v>5500</c:v>
                </c:pt>
                <c:pt idx="1712">
                  <c:v>5500</c:v>
                </c:pt>
                <c:pt idx="1713">
                  <c:v>5550</c:v>
                </c:pt>
                <c:pt idx="1714">
                  <c:v>5550</c:v>
                </c:pt>
                <c:pt idx="1715">
                  <c:v>5550</c:v>
                </c:pt>
                <c:pt idx="1716">
                  <c:v>5550</c:v>
                </c:pt>
                <c:pt idx="1717">
                  <c:v>5580</c:v>
                </c:pt>
                <c:pt idx="1718">
                  <c:v>5580</c:v>
                </c:pt>
                <c:pt idx="1719">
                  <c:v>5580</c:v>
                </c:pt>
                <c:pt idx="1720">
                  <c:v>5580</c:v>
                </c:pt>
                <c:pt idx="1721">
                  <c:v>5580</c:v>
                </c:pt>
                <c:pt idx="1722">
                  <c:v>5580</c:v>
                </c:pt>
                <c:pt idx="1723">
                  <c:v>5580</c:v>
                </c:pt>
                <c:pt idx="1724">
                  <c:v>5580</c:v>
                </c:pt>
                <c:pt idx="1725">
                  <c:v>5580</c:v>
                </c:pt>
                <c:pt idx="1726">
                  <c:v>5580</c:v>
                </c:pt>
                <c:pt idx="1727">
                  <c:v>5580</c:v>
                </c:pt>
                <c:pt idx="1728">
                  <c:v>5580</c:v>
                </c:pt>
                <c:pt idx="1729">
                  <c:v>5580</c:v>
                </c:pt>
                <c:pt idx="1730">
                  <c:v>5540</c:v>
                </c:pt>
                <c:pt idx="1731">
                  <c:v>5540</c:v>
                </c:pt>
                <c:pt idx="1732">
                  <c:v>5540</c:v>
                </c:pt>
                <c:pt idx="1733">
                  <c:v>5540</c:v>
                </c:pt>
                <c:pt idx="1734">
                  <c:v>5530</c:v>
                </c:pt>
                <c:pt idx="1735">
                  <c:v>5530</c:v>
                </c:pt>
                <c:pt idx="1736">
                  <c:v>5520</c:v>
                </c:pt>
                <c:pt idx="1737">
                  <c:v>5520</c:v>
                </c:pt>
                <c:pt idx="1738">
                  <c:v>5520</c:v>
                </c:pt>
                <c:pt idx="1739">
                  <c:v>5520</c:v>
                </c:pt>
                <c:pt idx="1740">
                  <c:v>5520</c:v>
                </c:pt>
                <c:pt idx="1741">
                  <c:v>5520</c:v>
                </c:pt>
                <c:pt idx="1742">
                  <c:v>5520</c:v>
                </c:pt>
                <c:pt idx="1743">
                  <c:v>5520</c:v>
                </c:pt>
                <c:pt idx="1744">
                  <c:v>5520</c:v>
                </c:pt>
                <c:pt idx="1745">
                  <c:v>5550</c:v>
                </c:pt>
                <c:pt idx="1746">
                  <c:v>5550</c:v>
                </c:pt>
                <c:pt idx="1747">
                  <c:v>5550</c:v>
                </c:pt>
                <c:pt idx="1748">
                  <c:v>5550</c:v>
                </c:pt>
                <c:pt idx="1749">
                  <c:v>5550</c:v>
                </c:pt>
                <c:pt idx="1750">
                  <c:v>5550</c:v>
                </c:pt>
                <c:pt idx="1751">
                  <c:v>5550</c:v>
                </c:pt>
                <c:pt idx="1752">
                  <c:v>5550</c:v>
                </c:pt>
                <c:pt idx="1753">
                  <c:v>5550</c:v>
                </c:pt>
                <c:pt idx="1754">
                  <c:v>5550</c:v>
                </c:pt>
                <c:pt idx="1755">
                  <c:v>5550</c:v>
                </c:pt>
                <c:pt idx="1756">
                  <c:v>5550</c:v>
                </c:pt>
                <c:pt idx="1757">
                  <c:v>5550</c:v>
                </c:pt>
                <c:pt idx="1758">
                  <c:v>5550</c:v>
                </c:pt>
                <c:pt idx="1759">
                  <c:v>5550</c:v>
                </c:pt>
                <c:pt idx="1760">
                  <c:v>5550</c:v>
                </c:pt>
                <c:pt idx="1761">
                  <c:v>5550</c:v>
                </c:pt>
                <c:pt idx="1762">
                  <c:v>5550</c:v>
                </c:pt>
                <c:pt idx="1763">
                  <c:v>5550</c:v>
                </c:pt>
                <c:pt idx="1764">
                  <c:v>5550</c:v>
                </c:pt>
                <c:pt idx="1765">
                  <c:v>5550</c:v>
                </c:pt>
                <c:pt idx="1766">
                  <c:v>5550</c:v>
                </c:pt>
                <c:pt idx="1767">
                  <c:v>5550</c:v>
                </c:pt>
                <c:pt idx="1768">
                  <c:v>5550</c:v>
                </c:pt>
                <c:pt idx="1769">
                  <c:v>5550</c:v>
                </c:pt>
                <c:pt idx="1770">
                  <c:v>5550</c:v>
                </c:pt>
                <c:pt idx="1771">
                  <c:v>5550</c:v>
                </c:pt>
                <c:pt idx="1772">
                  <c:v>5550</c:v>
                </c:pt>
                <c:pt idx="1773">
                  <c:v>5550</c:v>
                </c:pt>
                <c:pt idx="1774">
                  <c:v>5550</c:v>
                </c:pt>
                <c:pt idx="1775">
                  <c:v>5550</c:v>
                </c:pt>
                <c:pt idx="1776">
                  <c:v>5550</c:v>
                </c:pt>
                <c:pt idx="1777">
                  <c:v>5550</c:v>
                </c:pt>
                <c:pt idx="1778">
                  <c:v>5550</c:v>
                </c:pt>
                <c:pt idx="1779">
                  <c:v>5550</c:v>
                </c:pt>
                <c:pt idx="1780">
                  <c:v>5550</c:v>
                </c:pt>
                <c:pt idx="1781">
                  <c:v>5550</c:v>
                </c:pt>
                <c:pt idx="1782">
                  <c:v>5550</c:v>
                </c:pt>
                <c:pt idx="1783">
                  <c:v>5550</c:v>
                </c:pt>
                <c:pt idx="1784">
                  <c:v>5550</c:v>
                </c:pt>
                <c:pt idx="1785">
                  <c:v>5550</c:v>
                </c:pt>
                <c:pt idx="1786">
                  <c:v>5550</c:v>
                </c:pt>
                <c:pt idx="1787">
                  <c:v>5550</c:v>
                </c:pt>
                <c:pt idx="1788">
                  <c:v>5550</c:v>
                </c:pt>
                <c:pt idx="1789">
                  <c:v>5550</c:v>
                </c:pt>
                <c:pt idx="1790">
                  <c:v>5550</c:v>
                </c:pt>
                <c:pt idx="1791">
                  <c:v>5550</c:v>
                </c:pt>
                <c:pt idx="1792">
                  <c:v>5550</c:v>
                </c:pt>
                <c:pt idx="1793">
                  <c:v>5550</c:v>
                </c:pt>
                <c:pt idx="1794">
                  <c:v>5550</c:v>
                </c:pt>
                <c:pt idx="1795">
                  <c:v>5550</c:v>
                </c:pt>
                <c:pt idx="1796">
                  <c:v>5550</c:v>
                </c:pt>
                <c:pt idx="1797">
                  <c:v>5600</c:v>
                </c:pt>
                <c:pt idx="1798">
                  <c:v>5600</c:v>
                </c:pt>
                <c:pt idx="1799">
                  <c:v>5600</c:v>
                </c:pt>
                <c:pt idx="1800">
                  <c:v>5600</c:v>
                </c:pt>
                <c:pt idx="1801">
                  <c:v>5650</c:v>
                </c:pt>
                <c:pt idx="1802">
                  <c:v>5650</c:v>
                </c:pt>
                <c:pt idx="1803">
                  <c:v>5650</c:v>
                </c:pt>
                <c:pt idx="1804">
                  <c:v>5700</c:v>
                </c:pt>
                <c:pt idx="1805">
                  <c:v>5700</c:v>
                </c:pt>
                <c:pt idx="1806">
                  <c:v>5700</c:v>
                </c:pt>
                <c:pt idx="1807">
                  <c:v>5700</c:v>
                </c:pt>
                <c:pt idx="1808">
                  <c:v>5750</c:v>
                </c:pt>
                <c:pt idx="1809">
                  <c:v>5750</c:v>
                </c:pt>
                <c:pt idx="1810">
                  <c:v>5800</c:v>
                </c:pt>
                <c:pt idx="1811">
                  <c:v>5800</c:v>
                </c:pt>
                <c:pt idx="1812">
                  <c:v>5800</c:v>
                </c:pt>
                <c:pt idx="1813">
                  <c:v>5850</c:v>
                </c:pt>
                <c:pt idx="1814">
                  <c:v>5850</c:v>
                </c:pt>
                <c:pt idx="1815">
                  <c:v>5850</c:v>
                </c:pt>
                <c:pt idx="1816">
                  <c:v>5850</c:v>
                </c:pt>
                <c:pt idx="1817">
                  <c:v>5950</c:v>
                </c:pt>
                <c:pt idx="1818">
                  <c:v>6050</c:v>
                </c:pt>
                <c:pt idx="1819">
                  <c:v>6150</c:v>
                </c:pt>
                <c:pt idx="1820">
                  <c:v>6150</c:v>
                </c:pt>
                <c:pt idx="1821">
                  <c:v>6150</c:v>
                </c:pt>
                <c:pt idx="1822">
                  <c:v>6250</c:v>
                </c:pt>
                <c:pt idx="1823">
                  <c:v>6250</c:v>
                </c:pt>
                <c:pt idx="1824">
                  <c:v>6250</c:v>
                </c:pt>
                <c:pt idx="1825">
                  <c:v>6250</c:v>
                </c:pt>
                <c:pt idx="1826">
                  <c:v>6250</c:v>
                </c:pt>
                <c:pt idx="1827">
                  <c:v>6250</c:v>
                </c:pt>
                <c:pt idx="1828">
                  <c:v>6250</c:v>
                </c:pt>
                <c:pt idx="1829">
                  <c:v>6250</c:v>
                </c:pt>
                <c:pt idx="1830">
                  <c:v>6250</c:v>
                </c:pt>
                <c:pt idx="1831">
                  <c:v>6300</c:v>
                </c:pt>
                <c:pt idx="1832">
                  <c:v>6300</c:v>
                </c:pt>
                <c:pt idx="1833">
                  <c:v>6300</c:v>
                </c:pt>
                <c:pt idx="1834">
                  <c:v>6300</c:v>
                </c:pt>
                <c:pt idx="1835">
                  <c:v>6300</c:v>
                </c:pt>
                <c:pt idx="1836">
                  <c:v>6300</c:v>
                </c:pt>
                <c:pt idx="1837">
                  <c:v>6300</c:v>
                </c:pt>
                <c:pt idx="1838">
                  <c:v>6350</c:v>
                </c:pt>
                <c:pt idx="1839">
                  <c:v>6400</c:v>
                </c:pt>
                <c:pt idx="1840">
                  <c:v>6400</c:v>
                </c:pt>
                <c:pt idx="1841">
                  <c:v>6400</c:v>
                </c:pt>
                <c:pt idx="1842">
                  <c:v>6500</c:v>
                </c:pt>
                <c:pt idx="1843">
                  <c:v>6500</c:v>
                </c:pt>
                <c:pt idx="1844">
                  <c:v>6500</c:v>
                </c:pt>
                <c:pt idx="1845">
                  <c:v>6600</c:v>
                </c:pt>
                <c:pt idx="1846">
                  <c:v>6600</c:v>
                </c:pt>
                <c:pt idx="1847">
                  <c:v>6600</c:v>
                </c:pt>
                <c:pt idx="1848">
                  <c:v>6850</c:v>
                </c:pt>
                <c:pt idx="1849">
                  <c:v>6950</c:v>
                </c:pt>
                <c:pt idx="1850">
                  <c:v>6950</c:v>
                </c:pt>
                <c:pt idx="1851">
                  <c:v>6950</c:v>
                </c:pt>
                <c:pt idx="1852">
                  <c:v>6950</c:v>
                </c:pt>
                <c:pt idx="1853">
                  <c:v>6950</c:v>
                </c:pt>
                <c:pt idx="1854">
                  <c:v>6950</c:v>
                </c:pt>
                <c:pt idx="1855">
                  <c:v>6950</c:v>
                </c:pt>
                <c:pt idx="1856">
                  <c:v>6950</c:v>
                </c:pt>
                <c:pt idx="1857">
                  <c:v>7100</c:v>
                </c:pt>
                <c:pt idx="1858">
                  <c:v>7100</c:v>
                </c:pt>
                <c:pt idx="1859">
                  <c:v>7250</c:v>
                </c:pt>
                <c:pt idx="1860">
                  <c:v>7250</c:v>
                </c:pt>
                <c:pt idx="1861">
                  <c:v>7250</c:v>
                </c:pt>
                <c:pt idx="1862">
                  <c:v>7250</c:v>
                </c:pt>
                <c:pt idx="1863">
                  <c:v>7300</c:v>
                </c:pt>
                <c:pt idx="1864">
                  <c:v>7300</c:v>
                </c:pt>
                <c:pt idx="1865">
                  <c:v>7300</c:v>
                </c:pt>
                <c:pt idx="1866">
                  <c:v>7300</c:v>
                </c:pt>
                <c:pt idx="1867">
                  <c:v>7300</c:v>
                </c:pt>
                <c:pt idx="1868">
                  <c:v>7300</c:v>
                </c:pt>
                <c:pt idx="1869">
                  <c:v>7300</c:v>
                </c:pt>
                <c:pt idx="1870">
                  <c:v>7300</c:v>
                </c:pt>
                <c:pt idx="1871">
                  <c:v>7300</c:v>
                </c:pt>
                <c:pt idx="1872">
                  <c:v>7450</c:v>
                </c:pt>
                <c:pt idx="1873">
                  <c:v>7450</c:v>
                </c:pt>
                <c:pt idx="1874">
                  <c:v>7500</c:v>
                </c:pt>
                <c:pt idx="1875">
                  <c:v>7500</c:v>
                </c:pt>
                <c:pt idx="1876">
                  <c:v>7600</c:v>
                </c:pt>
                <c:pt idx="1877">
                  <c:v>7600</c:v>
                </c:pt>
                <c:pt idx="1878">
                  <c:v>7600</c:v>
                </c:pt>
                <c:pt idx="1879">
                  <c:v>7600</c:v>
                </c:pt>
                <c:pt idx="1880">
                  <c:v>8000</c:v>
                </c:pt>
                <c:pt idx="1881">
                  <c:v>8000</c:v>
                </c:pt>
                <c:pt idx="1882">
                  <c:v>8000</c:v>
                </c:pt>
                <c:pt idx="1883">
                  <c:v>8200</c:v>
                </c:pt>
                <c:pt idx="1884">
                  <c:v>8200</c:v>
                </c:pt>
                <c:pt idx="1885">
                  <c:v>8200</c:v>
                </c:pt>
                <c:pt idx="1886">
                  <c:v>8200</c:v>
                </c:pt>
                <c:pt idx="1887">
                  <c:v>8200</c:v>
                </c:pt>
                <c:pt idx="1888">
                  <c:v>8200</c:v>
                </c:pt>
                <c:pt idx="1889">
                  <c:v>8200</c:v>
                </c:pt>
                <c:pt idx="1890">
                  <c:v>8200</c:v>
                </c:pt>
                <c:pt idx="1891">
                  <c:v>8200</c:v>
                </c:pt>
                <c:pt idx="1892">
                  <c:v>8200</c:v>
                </c:pt>
                <c:pt idx="1893">
                  <c:v>8000</c:v>
                </c:pt>
                <c:pt idx="1894">
                  <c:v>8000</c:v>
                </c:pt>
                <c:pt idx="1895">
                  <c:v>7950</c:v>
                </c:pt>
                <c:pt idx="1896">
                  <c:v>7950</c:v>
                </c:pt>
                <c:pt idx="1897">
                  <c:v>7850</c:v>
                </c:pt>
                <c:pt idx="1898">
                  <c:v>7850</c:v>
                </c:pt>
                <c:pt idx="1899">
                  <c:v>7750</c:v>
                </c:pt>
                <c:pt idx="1900">
                  <c:v>7750</c:v>
                </c:pt>
                <c:pt idx="1901">
                  <c:v>7650</c:v>
                </c:pt>
                <c:pt idx="1902">
                  <c:v>7650</c:v>
                </c:pt>
                <c:pt idx="1903">
                  <c:v>7550</c:v>
                </c:pt>
                <c:pt idx="1904">
                  <c:v>7550</c:v>
                </c:pt>
                <c:pt idx="1905">
                  <c:v>7550</c:v>
                </c:pt>
                <c:pt idx="1906">
                  <c:v>7350</c:v>
                </c:pt>
                <c:pt idx="1907">
                  <c:v>7350</c:v>
                </c:pt>
                <c:pt idx="1908">
                  <c:v>7350</c:v>
                </c:pt>
                <c:pt idx="1909">
                  <c:v>7350</c:v>
                </c:pt>
                <c:pt idx="1910">
                  <c:v>7350</c:v>
                </c:pt>
                <c:pt idx="1911">
                  <c:v>6850</c:v>
                </c:pt>
                <c:pt idx="1912">
                  <c:v>6850</c:v>
                </c:pt>
                <c:pt idx="1913">
                  <c:v>6850</c:v>
                </c:pt>
                <c:pt idx="1914">
                  <c:v>6850</c:v>
                </c:pt>
                <c:pt idx="1915">
                  <c:v>6800</c:v>
                </c:pt>
                <c:pt idx="1916">
                  <c:v>6700</c:v>
                </c:pt>
                <c:pt idx="1917">
                  <c:v>6700</c:v>
                </c:pt>
                <c:pt idx="1918">
                  <c:v>6600</c:v>
                </c:pt>
                <c:pt idx="1919">
                  <c:v>6600</c:v>
                </c:pt>
                <c:pt idx="1920">
                  <c:v>6600</c:v>
                </c:pt>
                <c:pt idx="1921">
                  <c:v>6600</c:v>
                </c:pt>
                <c:pt idx="1922">
                  <c:v>6700</c:v>
                </c:pt>
                <c:pt idx="1923">
                  <c:v>6600</c:v>
                </c:pt>
                <c:pt idx="1924">
                  <c:v>6600</c:v>
                </c:pt>
                <c:pt idx="1925">
                  <c:v>6600</c:v>
                </c:pt>
                <c:pt idx="1926">
                  <c:v>6600</c:v>
                </c:pt>
                <c:pt idx="1927">
                  <c:v>6600</c:v>
                </c:pt>
                <c:pt idx="1928">
                  <c:v>6600</c:v>
                </c:pt>
                <c:pt idx="1929">
                  <c:v>6600</c:v>
                </c:pt>
                <c:pt idx="1930">
                  <c:v>6600</c:v>
                </c:pt>
                <c:pt idx="1931">
                  <c:v>6600</c:v>
                </c:pt>
                <c:pt idx="1932">
                  <c:v>6600</c:v>
                </c:pt>
                <c:pt idx="1933">
                  <c:v>6600</c:v>
                </c:pt>
                <c:pt idx="1934">
                  <c:v>6750</c:v>
                </c:pt>
                <c:pt idx="1935">
                  <c:v>6800</c:v>
                </c:pt>
                <c:pt idx="1936">
                  <c:v>6900</c:v>
                </c:pt>
                <c:pt idx="1937">
                  <c:v>6900</c:v>
                </c:pt>
                <c:pt idx="1938">
                  <c:v>6900</c:v>
                </c:pt>
                <c:pt idx="1939">
                  <c:v>6950</c:v>
                </c:pt>
                <c:pt idx="1940">
                  <c:v>6950</c:v>
                </c:pt>
                <c:pt idx="1941">
                  <c:v>6950</c:v>
                </c:pt>
                <c:pt idx="1942">
                  <c:v>6950</c:v>
                </c:pt>
                <c:pt idx="1943">
                  <c:v>6950</c:v>
                </c:pt>
                <c:pt idx="1944">
                  <c:v>6950</c:v>
                </c:pt>
                <c:pt idx="1945">
                  <c:v>6950</c:v>
                </c:pt>
                <c:pt idx="1946">
                  <c:v>6950</c:v>
                </c:pt>
                <c:pt idx="1947">
                  <c:v>6950</c:v>
                </c:pt>
                <c:pt idx="1948">
                  <c:v>6850</c:v>
                </c:pt>
                <c:pt idx="1949">
                  <c:v>6850</c:v>
                </c:pt>
                <c:pt idx="1950">
                  <c:v>6850</c:v>
                </c:pt>
                <c:pt idx="1951">
                  <c:v>6800</c:v>
                </c:pt>
                <c:pt idx="1952">
                  <c:v>6800</c:v>
                </c:pt>
                <c:pt idx="1953">
                  <c:v>6800</c:v>
                </c:pt>
                <c:pt idx="1954">
                  <c:v>6800</c:v>
                </c:pt>
                <c:pt idx="1955">
                  <c:v>6800</c:v>
                </c:pt>
                <c:pt idx="1956">
                  <c:v>6800</c:v>
                </c:pt>
                <c:pt idx="1957">
                  <c:v>6800</c:v>
                </c:pt>
                <c:pt idx="1958">
                  <c:v>6800</c:v>
                </c:pt>
                <c:pt idx="1959">
                  <c:v>6800</c:v>
                </c:pt>
                <c:pt idx="1960">
                  <c:v>6800</c:v>
                </c:pt>
                <c:pt idx="1961">
                  <c:v>6800</c:v>
                </c:pt>
                <c:pt idx="1962">
                  <c:v>6800</c:v>
                </c:pt>
                <c:pt idx="1963">
                  <c:v>6800</c:v>
                </c:pt>
                <c:pt idx="1964">
                  <c:v>6800</c:v>
                </c:pt>
                <c:pt idx="1965">
                  <c:v>6650</c:v>
                </c:pt>
                <c:pt idx="1966">
                  <c:v>6650</c:v>
                </c:pt>
                <c:pt idx="1967">
                  <c:v>6650</c:v>
                </c:pt>
                <c:pt idx="1968">
                  <c:v>6650</c:v>
                </c:pt>
                <c:pt idx="1969">
                  <c:v>6650</c:v>
                </c:pt>
                <c:pt idx="1970">
                  <c:v>6600</c:v>
                </c:pt>
                <c:pt idx="1971">
                  <c:v>6600</c:v>
                </c:pt>
                <c:pt idx="1972">
                  <c:v>6600</c:v>
                </c:pt>
                <c:pt idx="1973">
                  <c:v>6600</c:v>
                </c:pt>
                <c:pt idx="1974">
                  <c:v>6600</c:v>
                </c:pt>
                <c:pt idx="1975">
                  <c:v>6500</c:v>
                </c:pt>
                <c:pt idx="1976">
                  <c:v>6450</c:v>
                </c:pt>
                <c:pt idx="1977">
                  <c:v>6450</c:v>
                </c:pt>
                <c:pt idx="1978">
                  <c:v>6450</c:v>
                </c:pt>
                <c:pt idx="1979">
                  <c:v>6450</c:v>
                </c:pt>
                <c:pt idx="1980">
                  <c:v>6450</c:v>
                </c:pt>
                <c:pt idx="1981">
                  <c:v>6450</c:v>
                </c:pt>
                <c:pt idx="1982">
                  <c:v>6300</c:v>
                </c:pt>
                <c:pt idx="1983">
                  <c:v>6200</c:v>
                </c:pt>
                <c:pt idx="1984">
                  <c:v>6150</c:v>
                </c:pt>
                <c:pt idx="1985">
                  <c:v>6150</c:v>
                </c:pt>
                <c:pt idx="1986">
                  <c:v>6050</c:v>
                </c:pt>
                <c:pt idx="1987">
                  <c:v>6050</c:v>
                </c:pt>
                <c:pt idx="1988">
                  <c:v>6050</c:v>
                </c:pt>
                <c:pt idx="1989">
                  <c:v>6050</c:v>
                </c:pt>
                <c:pt idx="1990">
                  <c:v>6050</c:v>
                </c:pt>
                <c:pt idx="1991">
                  <c:v>6050</c:v>
                </c:pt>
                <c:pt idx="1992">
                  <c:v>6050</c:v>
                </c:pt>
                <c:pt idx="1993">
                  <c:v>6300</c:v>
                </c:pt>
                <c:pt idx="1994">
                  <c:v>6300</c:v>
                </c:pt>
                <c:pt idx="1995">
                  <c:v>6300</c:v>
                </c:pt>
                <c:pt idx="1996">
                  <c:v>6300</c:v>
                </c:pt>
                <c:pt idx="1997">
                  <c:v>6300</c:v>
                </c:pt>
                <c:pt idx="2039">
                  <c:v>6400</c:v>
                </c:pt>
                <c:pt idx="2040">
                  <c:v>6700</c:v>
                </c:pt>
                <c:pt idx="2041">
                  <c:v>6700</c:v>
                </c:pt>
                <c:pt idx="2042">
                  <c:v>6700</c:v>
                </c:pt>
                <c:pt idx="2043">
                  <c:v>6700</c:v>
                </c:pt>
                <c:pt idx="2044">
                  <c:v>6700</c:v>
                </c:pt>
                <c:pt idx="2045">
                  <c:v>6700</c:v>
                </c:pt>
                <c:pt idx="2046">
                  <c:v>6700</c:v>
                </c:pt>
                <c:pt idx="2047">
                  <c:v>6700</c:v>
                </c:pt>
                <c:pt idx="2048">
                  <c:v>6800</c:v>
                </c:pt>
                <c:pt idx="2049">
                  <c:v>6800</c:v>
                </c:pt>
                <c:pt idx="2050">
                  <c:v>6800</c:v>
                </c:pt>
                <c:pt idx="2051">
                  <c:v>6800</c:v>
                </c:pt>
                <c:pt idx="2052">
                  <c:v>6900</c:v>
                </c:pt>
                <c:pt idx="2053">
                  <c:v>6900</c:v>
                </c:pt>
                <c:pt idx="2054">
                  <c:v>6900</c:v>
                </c:pt>
                <c:pt idx="2055">
                  <c:v>6900</c:v>
                </c:pt>
                <c:pt idx="2056">
                  <c:v>6900</c:v>
                </c:pt>
                <c:pt idx="2057">
                  <c:v>6900</c:v>
                </c:pt>
                <c:pt idx="2058">
                  <c:v>6900</c:v>
                </c:pt>
                <c:pt idx="2059">
                  <c:v>7000</c:v>
                </c:pt>
                <c:pt idx="2060">
                  <c:v>7200</c:v>
                </c:pt>
                <c:pt idx="2061">
                  <c:v>7200</c:v>
                </c:pt>
                <c:pt idx="2062">
                  <c:v>7300</c:v>
                </c:pt>
                <c:pt idx="2063">
                  <c:v>7400</c:v>
                </c:pt>
                <c:pt idx="2064">
                  <c:v>7400</c:v>
                </c:pt>
                <c:pt idx="2065">
                  <c:v>7400</c:v>
                </c:pt>
                <c:pt idx="2066">
                  <c:v>7400</c:v>
                </c:pt>
                <c:pt idx="2067">
                  <c:v>7400</c:v>
                </c:pt>
                <c:pt idx="2068">
                  <c:v>7400</c:v>
                </c:pt>
                <c:pt idx="2069">
                  <c:v>7300</c:v>
                </c:pt>
                <c:pt idx="2070">
                  <c:v>7300</c:v>
                </c:pt>
                <c:pt idx="2071">
                  <c:v>7300</c:v>
                </c:pt>
                <c:pt idx="2072">
                  <c:v>7400</c:v>
                </c:pt>
                <c:pt idx="2073">
                  <c:v>7400</c:v>
                </c:pt>
                <c:pt idx="2074">
                  <c:v>7400</c:v>
                </c:pt>
                <c:pt idx="2075">
                  <c:v>7400</c:v>
                </c:pt>
                <c:pt idx="2076">
                  <c:v>7400</c:v>
                </c:pt>
                <c:pt idx="2077">
                  <c:v>7400</c:v>
                </c:pt>
                <c:pt idx="2078">
                  <c:v>7400</c:v>
                </c:pt>
                <c:pt idx="2079">
                  <c:v>7500</c:v>
                </c:pt>
                <c:pt idx="2080">
                  <c:v>7650</c:v>
                </c:pt>
                <c:pt idx="2081">
                  <c:v>7650</c:v>
                </c:pt>
                <c:pt idx="2082">
                  <c:v>7650</c:v>
                </c:pt>
                <c:pt idx="2083">
                  <c:v>7750</c:v>
                </c:pt>
                <c:pt idx="2084">
                  <c:v>7750</c:v>
                </c:pt>
                <c:pt idx="2085">
                  <c:v>7750</c:v>
                </c:pt>
                <c:pt idx="2086">
                  <c:v>7750</c:v>
                </c:pt>
                <c:pt idx="2087">
                  <c:v>7750</c:v>
                </c:pt>
                <c:pt idx="2088">
                  <c:v>7750</c:v>
                </c:pt>
                <c:pt idx="2089">
                  <c:v>7750</c:v>
                </c:pt>
                <c:pt idx="2090">
                  <c:v>7750</c:v>
                </c:pt>
                <c:pt idx="2091">
                  <c:v>7750</c:v>
                </c:pt>
                <c:pt idx="2092">
                  <c:v>7750</c:v>
                </c:pt>
                <c:pt idx="2093">
                  <c:v>7750</c:v>
                </c:pt>
                <c:pt idx="2094">
                  <c:v>7550</c:v>
                </c:pt>
                <c:pt idx="2095">
                  <c:v>7400</c:v>
                </c:pt>
                <c:pt idx="2096">
                  <c:v>7400</c:v>
                </c:pt>
                <c:pt idx="2097">
                  <c:v>7400</c:v>
                </c:pt>
                <c:pt idx="2098">
                  <c:v>7400</c:v>
                </c:pt>
                <c:pt idx="2099">
                  <c:v>7200</c:v>
                </c:pt>
                <c:pt idx="2100">
                  <c:v>7200</c:v>
                </c:pt>
                <c:pt idx="2101">
                  <c:v>7100</c:v>
                </c:pt>
                <c:pt idx="2102">
                  <c:v>6950</c:v>
                </c:pt>
                <c:pt idx="2103">
                  <c:v>6950</c:v>
                </c:pt>
                <c:pt idx="2104">
                  <c:v>6950</c:v>
                </c:pt>
                <c:pt idx="2105">
                  <c:v>6950</c:v>
                </c:pt>
                <c:pt idx="2106">
                  <c:v>6850</c:v>
                </c:pt>
                <c:pt idx="2107">
                  <c:v>6850</c:v>
                </c:pt>
                <c:pt idx="2108">
                  <c:v>6750</c:v>
                </c:pt>
                <c:pt idx="2109">
                  <c:v>6750</c:v>
                </c:pt>
                <c:pt idx="2110">
                  <c:v>6700</c:v>
                </c:pt>
                <c:pt idx="2111">
                  <c:v>6700</c:v>
                </c:pt>
                <c:pt idx="2112">
                  <c:v>6700</c:v>
                </c:pt>
                <c:pt idx="2113">
                  <c:v>6700</c:v>
                </c:pt>
                <c:pt idx="2114">
                  <c:v>6700</c:v>
                </c:pt>
                <c:pt idx="2115">
                  <c:v>6700</c:v>
                </c:pt>
                <c:pt idx="2116">
                  <c:v>6700</c:v>
                </c:pt>
                <c:pt idx="2117">
                  <c:v>6700</c:v>
                </c:pt>
                <c:pt idx="2118">
                  <c:v>6700</c:v>
                </c:pt>
                <c:pt idx="2119">
                  <c:v>6670</c:v>
                </c:pt>
                <c:pt idx="2120">
                  <c:v>6670</c:v>
                </c:pt>
                <c:pt idx="2121">
                  <c:v>6670</c:v>
                </c:pt>
                <c:pt idx="2122">
                  <c:v>6600</c:v>
                </c:pt>
                <c:pt idx="2123">
                  <c:v>6600</c:v>
                </c:pt>
                <c:pt idx="2124">
                  <c:v>6600</c:v>
                </c:pt>
                <c:pt idx="2125">
                  <c:v>6600</c:v>
                </c:pt>
                <c:pt idx="2126">
                  <c:v>6500</c:v>
                </c:pt>
                <c:pt idx="2127">
                  <c:v>6500</c:v>
                </c:pt>
                <c:pt idx="2128">
                  <c:v>6400</c:v>
                </c:pt>
                <c:pt idx="2129">
                  <c:v>6400</c:v>
                </c:pt>
                <c:pt idx="2130">
                  <c:v>6400</c:v>
                </c:pt>
                <c:pt idx="2131">
                  <c:v>6400</c:v>
                </c:pt>
                <c:pt idx="2132">
                  <c:v>6400</c:v>
                </c:pt>
                <c:pt idx="2133">
                  <c:v>6450</c:v>
                </c:pt>
                <c:pt idx="2134">
                  <c:v>6450</c:v>
                </c:pt>
                <c:pt idx="2135">
                  <c:v>6450</c:v>
                </c:pt>
                <c:pt idx="2136">
                  <c:v>6450</c:v>
                </c:pt>
                <c:pt idx="2137">
                  <c:v>6450</c:v>
                </c:pt>
                <c:pt idx="2138">
                  <c:v>6450</c:v>
                </c:pt>
                <c:pt idx="2139">
                  <c:v>6450</c:v>
                </c:pt>
                <c:pt idx="2140">
                  <c:v>6450</c:v>
                </c:pt>
                <c:pt idx="2141">
                  <c:v>6550</c:v>
                </c:pt>
                <c:pt idx="2142">
                  <c:v>6550</c:v>
                </c:pt>
                <c:pt idx="2143">
                  <c:v>6550</c:v>
                </c:pt>
                <c:pt idx="2144">
                  <c:v>6550</c:v>
                </c:pt>
                <c:pt idx="2145">
                  <c:v>6650</c:v>
                </c:pt>
                <c:pt idx="2146">
                  <c:v>6650</c:v>
                </c:pt>
                <c:pt idx="2147">
                  <c:v>6650</c:v>
                </c:pt>
                <c:pt idx="2148">
                  <c:v>6650</c:v>
                </c:pt>
                <c:pt idx="2149">
                  <c:v>6650</c:v>
                </c:pt>
                <c:pt idx="2150">
                  <c:v>6650</c:v>
                </c:pt>
                <c:pt idx="2151">
                  <c:v>6650</c:v>
                </c:pt>
                <c:pt idx="2152">
                  <c:v>6700</c:v>
                </c:pt>
                <c:pt idx="2153">
                  <c:v>6600</c:v>
                </c:pt>
                <c:pt idx="2154">
                  <c:v>6700</c:v>
                </c:pt>
                <c:pt idx="2155">
                  <c:v>6700</c:v>
                </c:pt>
                <c:pt idx="2156">
                  <c:v>6700</c:v>
                </c:pt>
                <c:pt idx="2157">
                  <c:v>6700</c:v>
                </c:pt>
                <c:pt idx="2158">
                  <c:v>6700</c:v>
                </c:pt>
                <c:pt idx="2159">
                  <c:v>6700</c:v>
                </c:pt>
                <c:pt idx="2160">
                  <c:v>6700</c:v>
                </c:pt>
                <c:pt idx="2161">
                  <c:v>6700</c:v>
                </c:pt>
                <c:pt idx="2162">
                  <c:v>6750</c:v>
                </c:pt>
                <c:pt idx="2163">
                  <c:v>6750</c:v>
                </c:pt>
                <c:pt idx="2164">
                  <c:v>6750</c:v>
                </c:pt>
                <c:pt idx="2165">
                  <c:v>6750</c:v>
                </c:pt>
                <c:pt idx="2166">
                  <c:v>6700</c:v>
                </c:pt>
                <c:pt idx="2167">
                  <c:v>6700</c:v>
                </c:pt>
                <c:pt idx="2168">
                  <c:v>6700</c:v>
                </c:pt>
                <c:pt idx="2169">
                  <c:v>6700</c:v>
                </c:pt>
                <c:pt idx="2170">
                  <c:v>6650</c:v>
                </c:pt>
                <c:pt idx="2171">
                  <c:v>6650</c:v>
                </c:pt>
                <c:pt idx="2172">
                  <c:v>6650</c:v>
                </c:pt>
                <c:pt idx="2173">
                  <c:v>6650</c:v>
                </c:pt>
                <c:pt idx="2174">
                  <c:v>6650</c:v>
                </c:pt>
                <c:pt idx="2175">
                  <c:v>6650</c:v>
                </c:pt>
                <c:pt idx="2176">
                  <c:v>6650</c:v>
                </c:pt>
                <c:pt idx="2177">
                  <c:v>6650</c:v>
                </c:pt>
                <c:pt idx="2178">
                  <c:v>6600</c:v>
                </c:pt>
                <c:pt idx="2179">
                  <c:v>6600</c:v>
                </c:pt>
                <c:pt idx="2180">
                  <c:v>6600</c:v>
                </c:pt>
                <c:pt idx="2181">
                  <c:v>6700</c:v>
                </c:pt>
                <c:pt idx="2182">
                  <c:v>6700</c:v>
                </c:pt>
                <c:pt idx="2183">
                  <c:v>6700</c:v>
                </c:pt>
                <c:pt idx="2184">
                  <c:v>6700</c:v>
                </c:pt>
                <c:pt idx="2185">
                  <c:v>6700</c:v>
                </c:pt>
                <c:pt idx="2186">
                  <c:v>6700</c:v>
                </c:pt>
                <c:pt idx="2187">
                  <c:v>6700</c:v>
                </c:pt>
                <c:pt idx="2188">
                  <c:v>6700</c:v>
                </c:pt>
                <c:pt idx="2189">
                  <c:v>6700</c:v>
                </c:pt>
                <c:pt idx="2190">
                  <c:v>6770</c:v>
                </c:pt>
                <c:pt idx="2191">
                  <c:v>6770</c:v>
                </c:pt>
                <c:pt idx="2192">
                  <c:v>6770</c:v>
                </c:pt>
                <c:pt idx="2193">
                  <c:v>6770</c:v>
                </c:pt>
                <c:pt idx="2194">
                  <c:v>6770</c:v>
                </c:pt>
                <c:pt idx="2195">
                  <c:v>6770</c:v>
                </c:pt>
                <c:pt idx="2196">
                  <c:v>6720</c:v>
                </c:pt>
                <c:pt idx="2197">
                  <c:v>6724</c:v>
                </c:pt>
                <c:pt idx="2198">
                  <c:v>6770</c:v>
                </c:pt>
                <c:pt idx="2199">
                  <c:v>6770</c:v>
                </c:pt>
                <c:pt idx="2200">
                  <c:v>6770</c:v>
                </c:pt>
                <c:pt idx="2201">
                  <c:v>6770</c:v>
                </c:pt>
                <c:pt idx="2202">
                  <c:v>6770</c:v>
                </c:pt>
                <c:pt idx="2203">
                  <c:v>6770</c:v>
                </c:pt>
                <c:pt idx="2204">
                  <c:v>6600</c:v>
                </c:pt>
                <c:pt idx="2205">
                  <c:v>6600</c:v>
                </c:pt>
                <c:pt idx="2206">
                  <c:v>6600</c:v>
                </c:pt>
                <c:pt idx="2207">
                  <c:v>6520</c:v>
                </c:pt>
                <c:pt idx="2208">
                  <c:v>6520</c:v>
                </c:pt>
                <c:pt idx="2209">
                  <c:v>6500</c:v>
                </c:pt>
                <c:pt idx="2210">
                  <c:v>6500</c:v>
                </c:pt>
                <c:pt idx="2211">
                  <c:v>6500</c:v>
                </c:pt>
                <c:pt idx="2212">
                  <c:v>6500</c:v>
                </c:pt>
                <c:pt idx="2213">
                  <c:v>6500</c:v>
                </c:pt>
                <c:pt idx="2214">
                  <c:v>6520</c:v>
                </c:pt>
                <c:pt idx="2215">
                  <c:v>6520</c:v>
                </c:pt>
                <c:pt idx="2216">
                  <c:v>6520</c:v>
                </c:pt>
                <c:pt idx="2217">
                  <c:v>6520</c:v>
                </c:pt>
                <c:pt idx="2218">
                  <c:v>6520</c:v>
                </c:pt>
                <c:pt idx="2219">
                  <c:v>6550</c:v>
                </c:pt>
                <c:pt idx="2220">
                  <c:v>6550</c:v>
                </c:pt>
                <c:pt idx="2221">
                  <c:v>6600</c:v>
                </c:pt>
                <c:pt idx="2222">
                  <c:v>6560</c:v>
                </c:pt>
                <c:pt idx="2223">
                  <c:v>6560</c:v>
                </c:pt>
                <c:pt idx="2224">
                  <c:v>6660</c:v>
                </c:pt>
                <c:pt idx="2225">
                  <c:v>6660</c:v>
                </c:pt>
                <c:pt idx="2226">
                  <c:v>6700</c:v>
                </c:pt>
                <c:pt idx="2227">
                  <c:v>6700</c:v>
                </c:pt>
                <c:pt idx="2228">
                  <c:v>6700</c:v>
                </c:pt>
                <c:pt idx="2229">
                  <c:v>6700</c:v>
                </c:pt>
                <c:pt idx="2230">
                  <c:v>6700</c:v>
                </c:pt>
                <c:pt idx="2231">
                  <c:v>6700</c:v>
                </c:pt>
                <c:pt idx="2232">
                  <c:v>6700</c:v>
                </c:pt>
                <c:pt idx="2233">
                  <c:v>6780</c:v>
                </c:pt>
                <c:pt idx="2234">
                  <c:v>6830</c:v>
                </c:pt>
                <c:pt idx="2235">
                  <c:v>6850</c:v>
                </c:pt>
                <c:pt idx="2236">
                  <c:v>6850</c:v>
                </c:pt>
                <c:pt idx="2237">
                  <c:v>6900</c:v>
                </c:pt>
                <c:pt idx="2238">
                  <c:v>6900</c:v>
                </c:pt>
                <c:pt idx="2239">
                  <c:v>6900</c:v>
                </c:pt>
                <c:pt idx="2240">
                  <c:v>6950</c:v>
                </c:pt>
                <c:pt idx="2241">
                  <c:v>6950</c:v>
                </c:pt>
                <c:pt idx="2242">
                  <c:v>6960</c:v>
                </c:pt>
                <c:pt idx="2243">
                  <c:v>7050</c:v>
                </c:pt>
                <c:pt idx="2244">
                  <c:v>7050</c:v>
                </c:pt>
                <c:pt idx="2245">
                  <c:v>7100</c:v>
                </c:pt>
                <c:pt idx="2246">
                  <c:v>7100</c:v>
                </c:pt>
                <c:pt idx="2247">
                  <c:v>7100</c:v>
                </c:pt>
                <c:pt idx="2248">
                  <c:v>7100</c:v>
                </c:pt>
                <c:pt idx="2249">
                  <c:v>7100</c:v>
                </c:pt>
                <c:pt idx="2250">
                  <c:v>7100</c:v>
                </c:pt>
                <c:pt idx="2251">
                  <c:v>7000</c:v>
                </c:pt>
                <c:pt idx="2252">
                  <c:v>7000</c:v>
                </c:pt>
                <c:pt idx="2253">
                  <c:v>7000</c:v>
                </c:pt>
                <c:pt idx="2254">
                  <c:v>7000</c:v>
                </c:pt>
                <c:pt idx="2255">
                  <c:v>6830</c:v>
                </c:pt>
                <c:pt idx="2256">
                  <c:v>6830</c:v>
                </c:pt>
                <c:pt idx="2257">
                  <c:v>6830</c:v>
                </c:pt>
                <c:pt idx="2258">
                  <c:v>6830</c:v>
                </c:pt>
                <c:pt idx="2259">
                  <c:v>6830</c:v>
                </c:pt>
                <c:pt idx="2260">
                  <c:v>6830</c:v>
                </c:pt>
                <c:pt idx="2261">
                  <c:v>6830</c:v>
                </c:pt>
                <c:pt idx="2262">
                  <c:v>6830</c:v>
                </c:pt>
                <c:pt idx="2263">
                  <c:v>6880</c:v>
                </c:pt>
                <c:pt idx="2264">
                  <c:v>6930</c:v>
                </c:pt>
                <c:pt idx="2265">
                  <c:v>6930</c:v>
                </c:pt>
                <c:pt idx="2266">
                  <c:v>6930</c:v>
                </c:pt>
                <c:pt idx="2267">
                  <c:v>6930</c:v>
                </c:pt>
                <c:pt idx="2268">
                  <c:v>6930</c:v>
                </c:pt>
                <c:pt idx="2269">
                  <c:v>6930</c:v>
                </c:pt>
                <c:pt idx="2270">
                  <c:v>6930</c:v>
                </c:pt>
                <c:pt idx="2271">
                  <c:v>6930</c:v>
                </c:pt>
                <c:pt idx="2272">
                  <c:v>6930</c:v>
                </c:pt>
                <c:pt idx="2273">
                  <c:v>6930</c:v>
                </c:pt>
                <c:pt idx="2274">
                  <c:v>6930</c:v>
                </c:pt>
                <c:pt idx="2275">
                  <c:v>6930</c:v>
                </c:pt>
                <c:pt idx="2276">
                  <c:v>6930</c:v>
                </c:pt>
                <c:pt idx="2277">
                  <c:v>6900</c:v>
                </c:pt>
                <c:pt idx="2278">
                  <c:v>6900</c:v>
                </c:pt>
                <c:pt idx="2279">
                  <c:v>6900</c:v>
                </c:pt>
                <c:pt idx="2280">
                  <c:v>6900</c:v>
                </c:pt>
                <c:pt idx="2281">
                  <c:v>6900</c:v>
                </c:pt>
                <c:pt idx="2282">
                  <c:v>6900</c:v>
                </c:pt>
                <c:pt idx="2283">
                  <c:v>6900</c:v>
                </c:pt>
                <c:pt idx="2284">
                  <c:v>6900</c:v>
                </c:pt>
                <c:pt idx="2285">
                  <c:v>6900</c:v>
                </c:pt>
              </c:numCache>
            </c:numRef>
          </c:val>
        </c:ser>
        <c:ser>
          <c:idx val="2"/>
          <c:order val="1"/>
          <c:tx>
            <c:strRef>
              <c:f>重点PVC厂家价格!$D$4</c:f>
              <c:strCache>
                <c:ptCount val="1"/>
                <c:pt idx="0">
                  <c:v>天津大沽</c:v>
                </c:pt>
              </c:strCache>
            </c:strRef>
          </c:tx>
          <c:spPr>
            <a:ln w="25400" cap="rnd" cmpd="sng" algn="ctr">
              <a:solidFill>
                <a:srgbClr val="00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重点PVC厂家价格!$A$16:$A$2302</c:f>
              <c:numCache>
                <c:formatCode>yy/mm/dd</c:formatCode>
                <c:ptCount val="2287"/>
                <c:pt idx="0">
                  <c:v>39138</c:v>
                </c:pt>
                <c:pt idx="1">
                  <c:v>39142</c:v>
                </c:pt>
                <c:pt idx="2">
                  <c:v>39149</c:v>
                </c:pt>
                <c:pt idx="3">
                  <c:v>39156</c:v>
                </c:pt>
                <c:pt idx="4">
                  <c:v>39163</c:v>
                </c:pt>
                <c:pt idx="5">
                  <c:v>39170</c:v>
                </c:pt>
                <c:pt idx="6">
                  <c:v>39177</c:v>
                </c:pt>
                <c:pt idx="7">
                  <c:v>39184</c:v>
                </c:pt>
                <c:pt idx="8">
                  <c:v>39191</c:v>
                </c:pt>
                <c:pt idx="9">
                  <c:v>39198</c:v>
                </c:pt>
                <c:pt idx="10">
                  <c:v>39209</c:v>
                </c:pt>
                <c:pt idx="11">
                  <c:v>39212</c:v>
                </c:pt>
                <c:pt idx="12">
                  <c:v>39219</c:v>
                </c:pt>
                <c:pt idx="13">
                  <c:v>39226</c:v>
                </c:pt>
                <c:pt idx="14">
                  <c:v>39231</c:v>
                </c:pt>
                <c:pt idx="15">
                  <c:v>39240</c:v>
                </c:pt>
                <c:pt idx="16">
                  <c:v>39247</c:v>
                </c:pt>
                <c:pt idx="17">
                  <c:v>39254</c:v>
                </c:pt>
                <c:pt idx="18">
                  <c:v>39261</c:v>
                </c:pt>
                <c:pt idx="19">
                  <c:v>39268</c:v>
                </c:pt>
                <c:pt idx="20">
                  <c:v>39275</c:v>
                </c:pt>
                <c:pt idx="21">
                  <c:v>39282</c:v>
                </c:pt>
                <c:pt idx="22">
                  <c:v>39289</c:v>
                </c:pt>
                <c:pt idx="23">
                  <c:v>39296</c:v>
                </c:pt>
                <c:pt idx="24">
                  <c:v>39303</c:v>
                </c:pt>
                <c:pt idx="25">
                  <c:v>39310</c:v>
                </c:pt>
                <c:pt idx="26">
                  <c:v>39317</c:v>
                </c:pt>
                <c:pt idx="27">
                  <c:v>39324</c:v>
                </c:pt>
                <c:pt idx="28">
                  <c:v>39331</c:v>
                </c:pt>
                <c:pt idx="29">
                  <c:v>39338</c:v>
                </c:pt>
                <c:pt idx="30">
                  <c:v>39345</c:v>
                </c:pt>
                <c:pt idx="31">
                  <c:v>39352</c:v>
                </c:pt>
                <c:pt idx="32">
                  <c:v>39366</c:v>
                </c:pt>
                <c:pt idx="33">
                  <c:v>39373</c:v>
                </c:pt>
                <c:pt idx="34">
                  <c:v>39380</c:v>
                </c:pt>
                <c:pt idx="35">
                  <c:v>39387</c:v>
                </c:pt>
                <c:pt idx="36">
                  <c:v>39394</c:v>
                </c:pt>
                <c:pt idx="37">
                  <c:v>39401</c:v>
                </c:pt>
                <c:pt idx="38">
                  <c:v>39408</c:v>
                </c:pt>
                <c:pt idx="39">
                  <c:v>39415</c:v>
                </c:pt>
                <c:pt idx="40">
                  <c:v>39422</c:v>
                </c:pt>
                <c:pt idx="41">
                  <c:v>39429</c:v>
                </c:pt>
                <c:pt idx="42">
                  <c:v>39436</c:v>
                </c:pt>
                <c:pt idx="43">
                  <c:v>39443</c:v>
                </c:pt>
                <c:pt idx="44">
                  <c:v>39450</c:v>
                </c:pt>
                <c:pt idx="45">
                  <c:v>39457</c:v>
                </c:pt>
                <c:pt idx="46">
                  <c:v>39464</c:v>
                </c:pt>
                <c:pt idx="47">
                  <c:v>39471</c:v>
                </c:pt>
                <c:pt idx="48">
                  <c:v>39478</c:v>
                </c:pt>
                <c:pt idx="49">
                  <c:v>39492</c:v>
                </c:pt>
                <c:pt idx="50">
                  <c:v>39500</c:v>
                </c:pt>
                <c:pt idx="51">
                  <c:v>39506</c:v>
                </c:pt>
                <c:pt idx="52">
                  <c:v>39514</c:v>
                </c:pt>
                <c:pt idx="53">
                  <c:v>39521</c:v>
                </c:pt>
                <c:pt idx="54">
                  <c:v>39527</c:v>
                </c:pt>
                <c:pt idx="55">
                  <c:v>39536</c:v>
                </c:pt>
                <c:pt idx="56">
                  <c:v>39541</c:v>
                </c:pt>
                <c:pt idx="57">
                  <c:v>39549</c:v>
                </c:pt>
                <c:pt idx="58">
                  <c:v>39556</c:v>
                </c:pt>
                <c:pt idx="59">
                  <c:v>39563</c:v>
                </c:pt>
                <c:pt idx="60">
                  <c:v>39572</c:v>
                </c:pt>
                <c:pt idx="61">
                  <c:v>39577</c:v>
                </c:pt>
                <c:pt idx="62">
                  <c:v>39584</c:v>
                </c:pt>
                <c:pt idx="63">
                  <c:v>39591</c:v>
                </c:pt>
                <c:pt idx="64">
                  <c:v>39598</c:v>
                </c:pt>
                <c:pt idx="65">
                  <c:v>39605</c:v>
                </c:pt>
                <c:pt idx="66">
                  <c:v>39612</c:v>
                </c:pt>
                <c:pt idx="67">
                  <c:v>39619</c:v>
                </c:pt>
                <c:pt idx="68">
                  <c:v>39626</c:v>
                </c:pt>
                <c:pt idx="69">
                  <c:v>39633</c:v>
                </c:pt>
                <c:pt idx="70">
                  <c:v>39640</c:v>
                </c:pt>
                <c:pt idx="71">
                  <c:v>39647</c:v>
                </c:pt>
                <c:pt idx="72">
                  <c:v>39654</c:v>
                </c:pt>
                <c:pt idx="73">
                  <c:v>39661</c:v>
                </c:pt>
                <c:pt idx="74">
                  <c:v>39667</c:v>
                </c:pt>
                <c:pt idx="75">
                  <c:v>39675</c:v>
                </c:pt>
                <c:pt idx="76">
                  <c:v>39682</c:v>
                </c:pt>
                <c:pt idx="77">
                  <c:v>39689</c:v>
                </c:pt>
                <c:pt idx="78">
                  <c:v>39696</c:v>
                </c:pt>
                <c:pt idx="79">
                  <c:v>39703</c:v>
                </c:pt>
                <c:pt idx="80">
                  <c:v>39710</c:v>
                </c:pt>
                <c:pt idx="81">
                  <c:v>39717</c:v>
                </c:pt>
                <c:pt idx="82">
                  <c:v>39731</c:v>
                </c:pt>
                <c:pt idx="83">
                  <c:v>39738</c:v>
                </c:pt>
                <c:pt idx="84">
                  <c:v>39745</c:v>
                </c:pt>
                <c:pt idx="85">
                  <c:v>39752</c:v>
                </c:pt>
                <c:pt idx="86">
                  <c:v>39759</c:v>
                </c:pt>
                <c:pt idx="87">
                  <c:v>39766</c:v>
                </c:pt>
                <c:pt idx="88">
                  <c:v>39773</c:v>
                </c:pt>
                <c:pt idx="89">
                  <c:v>39780</c:v>
                </c:pt>
                <c:pt idx="90">
                  <c:v>39787</c:v>
                </c:pt>
                <c:pt idx="91">
                  <c:v>39794</c:v>
                </c:pt>
                <c:pt idx="92">
                  <c:v>39801</c:v>
                </c:pt>
                <c:pt idx="93">
                  <c:v>39808</c:v>
                </c:pt>
                <c:pt idx="94">
                  <c:v>39822</c:v>
                </c:pt>
                <c:pt idx="95">
                  <c:v>39829</c:v>
                </c:pt>
                <c:pt idx="96">
                  <c:v>39836</c:v>
                </c:pt>
                <c:pt idx="97">
                  <c:v>39843</c:v>
                </c:pt>
                <c:pt idx="98">
                  <c:v>39850</c:v>
                </c:pt>
                <c:pt idx="99">
                  <c:v>39857</c:v>
                </c:pt>
                <c:pt idx="100">
                  <c:v>39864</c:v>
                </c:pt>
                <c:pt idx="101">
                  <c:v>39871</c:v>
                </c:pt>
                <c:pt idx="102">
                  <c:v>39878</c:v>
                </c:pt>
                <c:pt idx="103">
                  <c:v>39885</c:v>
                </c:pt>
                <c:pt idx="104">
                  <c:v>39892</c:v>
                </c:pt>
                <c:pt idx="105">
                  <c:v>39899</c:v>
                </c:pt>
                <c:pt idx="106">
                  <c:v>39906</c:v>
                </c:pt>
                <c:pt idx="107">
                  <c:v>39913</c:v>
                </c:pt>
                <c:pt idx="108">
                  <c:v>39920</c:v>
                </c:pt>
                <c:pt idx="109">
                  <c:v>39927</c:v>
                </c:pt>
                <c:pt idx="110">
                  <c:v>39934</c:v>
                </c:pt>
                <c:pt idx="111">
                  <c:v>39941</c:v>
                </c:pt>
                <c:pt idx="112">
                  <c:v>39948</c:v>
                </c:pt>
                <c:pt idx="113">
                  <c:v>39955</c:v>
                </c:pt>
                <c:pt idx="114">
                  <c:v>39962</c:v>
                </c:pt>
                <c:pt idx="115">
                  <c:v>39969</c:v>
                </c:pt>
                <c:pt idx="116">
                  <c:v>39976</c:v>
                </c:pt>
                <c:pt idx="117">
                  <c:v>39983</c:v>
                </c:pt>
                <c:pt idx="118">
                  <c:v>39990</c:v>
                </c:pt>
                <c:pt idx="119">
                  <c:v>39997</c:v>
                </c:pt>
                <c:pt idx="120">
                  <c:v>40004</c:v>
                </c:pt>
                <c:pt idx="121">
                  <c:v>40011</c:v>
                </c:pt>
                <c:pt idx="122">
                  <c:v>40018</c:v>
                </c:pt>
                <c:pt idx="123">
                  <c:v>40025</c:v>
                </c:pt>
                <c:pt idx="124">
                  <c:v>40032</c:v>
                </c:pt>
                <c:pt idx="125">
                  <c:v>40039</c:v>
                </c:pt>
                <c:pt idx="126">
                  <c:v>40046</c:v>
                </c:pt>
                <c:pt idx="127">
                  <c:v>40053</c:v>
                </c:pt>
                <c:pt idx="128">
                  <c:v>40060</c:v>
                </c:pt>
                <c:pt idx="129">
                  <c:v>40067</c:v>
                </c:pt>
                <c:pt idx="130">
                  <c:v>40074</c:v>
                </c:pt>
                <c:pt idx="131">
                  <c:v>40081</c:v>
                </c:pt>
                <c:pt idx="132">
                  <c:v>40095</c:v>
                </c:pt>
                <c:pt idx="133">
                  <c:v>40102</c:v>
                </c:pt>
                <c:pt idx="134">
                  <c:v>40109</c:v>
                </c:pt>
                <c:pt idx="135">
                  <c:v>40116</c:v>
                </c:pt>
                <c:pt idx="136">
                  <c:v>40119</c:v>
                </c:pt>
                <c:pt idx="137">
                  <c:v>40120</c:v>
                </c:pt>
                <c:pt idx="138">
                  <c:v>40121</c:v>
                </c:pt>
                <c:pt idx="139">
                  <c:v>40122</c:v>
                </c:pt>
                <c:pt idx="140">
                  <c:v>40123</c:v>
                </c:pt>
                <c:pt idx="141">
                  <c:v>40126</c:v>
                </c:pt>
                <c:pt idx="142">
                  <c:v>40127</c:v>
                </c:pt>
                <c:pt idx="143">
                  <c:v>40128</c:v>
                </c:pt>
                <c:pt idx="144">
                  <c:v>40129</c:v>
                </c:pt>
                <c:pt idx="145">
                  <c:v>40130</c:v>
                </c:pt>
                <c:pt idx="146">
                  <c:v>40133</c:v>
                </c:pt>
                <c:pt idx="147">
                  <c:v>40134</c:v>
                </c:pt>
                <c:pt idx="148">
                  <c:v>40135</c:v>
                </c:pt>
                <c:pt idx="149">
                  <c:v>40136</c:v>
                </c:pt>
                <c:pt idx="150">
                  <c:v>40137</c:v>
                </c:pt>
                <c:pt idx="151">
                  <c:v>40140</c:v>
                </c:pt>
                <c:pt idx="152">
                  <c:v>40141</c:v>
                </c:pt>
                <c:pt idx="153">
                  <c:v>40142</c:v>
                </c:pt>
                <c:pt idx="154">
                  <c:v>40143</c:v>
                </c:pt>
                <c:pt idx="155">
                  <c:v>40144</c:v>
                </c:pt>
                <c:pt idx="156">
                  <c:v>40147</c:v>
                </c:pt>
                <c:pt idx="157">
                  <c:v>40148</c:v>
                </c:pt>
                <c:pt idx="158">
                  <c:v>40149</c:v>
                </c:pt>
                <c:pt idx="159">
                  <c:v>40150</c:v>
                </c:pt>
                <c:pt idx="160">
                  <c:v>40151</c:v>
                </c:pt>
                <c:pt idx="161">
                  <c:v>40154</c:v>
                </c:pt>
                <c:pt idx="162">
                  <c:v>40155</c:v>
                </c:pt>
                <c:pt idx="163">
                  <c:v>40156</c:v>
                </c:pt>
                <c:pt idx="164">
                  <c:v>40157</c:v>
                </c:pt>
                <c:pt idx="165">
                  <c:v>40158</c:v>
                </c:pt>
                <c:pt idx="166">
                  <c:v>40161</c:v>
                </c:pt>
                <c:pt idx="167">
                  <c:v>40162</c:v>
                </c:pt>
                <c:pt idx="168">
                  <c:v>40163</c:v>
                </c:pt>
                <c:pt idx="169">
                  <c:v>40164</c:v>
                </c:pt>
                <c:pt idx="170">
                  <c:v>40165</c:v>
                </c:pt>
                <c:pt idx="171">
                  <c:v>40168</c:v>
                </c:pt>
                <c:pt idx="172">
                  <c:v>40169</c:v>
                </c:pt>
                <c:pt idx="173">
                  <c:v>40170</c:v>
                </c:pt>
                <c:pt idx="174">
                  <c:v>40171</c:v>
                </c:pt>
                <c:pt idx="175">
                  <c:v>40172</c:v>
                </c:pt>
                <c:pt idx="176">
                  <c:v>40175</c:v>
                </c:pt>
                <c:pt idx="177">
                  <c:v>40176</c:v>
                </c:pt>
                <c:pt idx="178">
                  <c:v>40177</c:v>
                </c:pt>
                <c:pt idx="179">
                  <c:v>40178</c:v>
                </c:pt>
                <c:pt idx="180">
                  <c:v>40182</c:v>
                </c:pt>
                <c:pt idx="181">
                  <c:v>40183</c:v>
                </c:pt>
                <c:pt idx="182">
                  <c:v>40184</c:v>
                </c:pt>
                <c:pt idx="183">
                  <c:v>40185</c:v>
                </c:pt>
                <c:pt idx="184">
                  <c:v>40186</c:v>
                </c:pt>
                <c:pt idx="185">
                  <c:v>40189</c:v>
                </c:pt>
                <c:pt idx="186">
                  <c:v>40190</c:v>
                </c:pt>
                <c:pt idx="187">
                  <c:v>40191</c:v>
                </c:pt>
                <c:pt idx="188">
                  <c:v>40192</c:v>
                </c:pt>
                <c:pt idx="189">
                  <c:v>40193</c:v>
                </c:pt>
                <c:pt idx="190">
                  <c:v>40196</c:v>
                </c:pt>
                <c:pt idx="191">
                  <c:v>40197</c:v>
                </c:pt>
                <c:pt idx="192">
                  <c:v>40198</c:v>
                </c:pt>
                <c:pt idx="193">
                  <c:v>40199</c:v>
                </c:pt>
                <c:pt idx="194">
                  <c:v>40200</c:v>
                </c:pt>
                <c:pt idx="195">
                  <c:v>40203</c:v>
                </c:pt>
                <c:pt idx="196">
                  <c:v>40204</c:v>
                </c:pt>
                <c:pt idx="197">
                  <c:v>40205</c:v>
                </c:pt>
                <c:pt idx="198">
                  <c:v>40206</c:v>
                </c:pt>
                <c:pt idx="199">
                  <c:v>40207</c:v>
                </c:pt>
                <c:pt idx="200">
                  <c:v>40210</c:v>
                </c:pt>
                <c:pt idx="201">
                  <c:v>40211</c:v>
                </c:pt>
                <c:pt idx="202">
                  <c:v>40212</c:v>
                </c:pt>
                <c:pt idx="203">
                  <c:v>40213</c:v>
                </c:pt>
                <c:pt idx="204">
                  <c:v>40214</c:v>
                </c:pt>
                <c:pt idx="205">
                  <c:v>40217</c:v>
                </c:pt>
                <c:pt idx="206">
                  <c:v>40218</c:v>
                </c:pt>
                <c:pt idx="207">
                  <c:v>40219</c:v>
                </c:pt>
                <c:pt idx="208">
                  <c:v>40220</c:v>
                </c:pt>
                <c:pt idx="209">
                  <c:v>40229</c:v>
                </c:pt>
                <c:pt idx="210">
                  <c:v>40230</c:v>
                </c:pt>
                <c:pt idx="211">
                  <c:v>40231</c:v>
                </c:pt>
                <c:pt idx="212">
                  <c:v>40232</c:v>
                </c:pt>
                <c:pt idx="213">
                  <c:v>40233</c:v>
                </c:pt>
                <c:pt idx="214">
                  <c:v>40234</c:v>
                </c:pt>
                <c:pt idx="215">
                  <c:v>40235</c:v>
                </c:pt>
                <c:pt idx="216">
                  <c:v>40238</c:v>
                </c:pt>
                <c:pt idx="217">
                  <c:v>40239</c:v>
                </c:pt>
                <c:pt idx="218">
                  <c:v>40240</c:v>
                </c:pt>
                <c:pt idx="219">
                  <c:v>40241</c:v>
                </c:pt>
                <c:pt idx="220">
                  <c:v>40242</c:v>
                </c:pt>
                <c:pt idx="221">
                  <c:v>40245</c:v>
                </c:pt>
                <c:pt idx="222">
                  <c:v>40246</c:v>
                </c:pt>
                <c:pt idx="223">
                  <c:v>40247</c:v>
                </c:pt>
                <c:pt idx="224">
                  <c:v>40248</c:v>
                </c:pt>
                <c:pt idx="225">
                  <c:v>40249</c:v>
                </c:pt>
                <c:pt idx="226">
                  <c:v>40252</c:v>
                </c:pt>
                <c:pt idx="227">
                  <c:v>40253</c:v>
                </c:pt>
                <c:pt idx="228">
                  <c:v>40254</c:v>
                </c:pt>
                <c:pt idx="229">
                  <c:v>40255</c:v>
                </c:pt>
                <c:pt idx="230">
                  <c:v>40256</c:v>
                </c:pt>
                <c:pt idx="231">
                  <c:v>40259</c:v>
                </c:pt>
                <c:pt idx="232">
                  <c:v>40260</c:v>
                </c:pt>
                <c:pt idx="233">
                  <c:v>40261</c:v>
                </c:pt>
                <c:pt idx="234">
                  <c:v>40262</c:v>
                </c:pt>
                <c:pt idx="235">
                  <c:v>40263</c:v>
                </c:pt>
                <c:pt idx="236">
                  <c:v>40266</c:v>
                </c:pt>
                <c:pt idx="237">
                  <c:v>40267</c:v>
                </c:pt>
                <c:pt idx="238">
                  <c:v>40268</c:v>
                </c:pt>
                <c:pt idx="239">
                  <c:v>40269</c:v>
                </c:pt>
                <c:pt idx="240">
                  <c:v>40270</c:v>
                </c:pt>
                <c:pt idx="241">
                  <c:v>40273</c:v>
                </c:pt>
                <c:pt idx="242">
                  <c:v>40274</c:v>
                </c:pt>
                <c:pt idx="243">
                  <c:v>40275</c:v>
                </c:pt>
                <c:pt idx="244">
                  <c:v>40276</c:v>
                </c:pt>
                <c:pt idx="245">
                  <c:v>40277</c:v>
                </c:pt>
                <c:pt idx="246">
                  <c:v>40280</c:v>
                </c:pt>
                <c:pt idx="247">
                  <c:v>40281</c:v>
                </c:pt>
                <c:pt idx="248">
                  <c:v>40282</c:v>
                </c:pt>
                <c:pt idx="249">
                  <c:v>40283</c:v>
                </c:pt>
                <c:pt idx="250">
                  <c:v>40284</c:v>
                </c:pt>
                <c:pt idx="251">
                  <c:v>40287</c:v>
                </c:pt>
                <c:pt idx="252">
                  <c:v>40288</c:v>
                </c:pt>
                <c:pt idx="253">
                  <c:v>40289</c:v>
                </c:pt>
                <c:pt idx="254">
                  <c:v>40290</c:v>
                </c:pt>
                <c:pt idx="255">
                  <c:v>40291</c:v>
                </c:pt>
                <c:pt idx="256">
                  <c:v>40294</c:v>
                </c:pt>
                <c:pt idx="257">
                  <c:v>40295</c:v>
                </c:pt>
                <c:pt idx="258">
                  <c:v>40296</c:v>
                </c:pt>
                <c:pt idx="259">
                  <c:v>40297</c:v>
                </c:pt>
                <c:pt idx="260">
                  <c:v>40298</c:v>
                </c:pt>
                <c:pt idx="261">
                  <c:v>40302</c:v>
                </c:pt>
                <c:pt idx="262">
                  <c:v>40303</c:v>
                </c:pt>
                <c:pt idx="263">
                  <c:v>40304</c:v>
                </c:pt>
                <c:pt idx="264">
                  <c:v>40305</c:v>
                </c:pt>
                <c:pt idx="265">
                  <c:v>40308</c:v>
                </c:pt>
                <c:pt idx="266">
                  <c:v>40309</c:v>
                </c:pt>
                <c:pt idx="267">
                  <c:v>40310</c:v>
                </c:pt>
                <c:pt idx="268">
                  <c:v>40311</c:v>
                </c:pt>
                <c:pt idx="269">
                  <c:v>40312</c:v>
                </c:pt>
                <c:pt idx="270">
                  <c:v>40315</c:v>
                </c:pt>
                <c:pt idx="271">
                  <c:v>40316</c:v>
                </c:pt>
                <c:pt idx="272">
                  <c:v>40317</c:v>
                </c:pt>
                <c:pt idx="273">
                  <c:v>40318</c:v>
                </c:pt>
                <c:pt idx="274">
                  <c:v>40319</c:v>
                </c:pt>
                <c:pt idx="275">
                  <c:v>40322</c:v>
                </c:pt>
                <c:pt idx="276">
                  <c:v>40323</c:v>
                </c:pt>
                <c:pt idx="277">
                  <c:v>40324</c:v>
                </c:pt>
                <c:pt idx="278">
                  <c:v>40325</c:v>
                </c:pt>
                <c:pt idx="279">
                  <c:v>40326</c:v>
                </c:pt>
                <c:pt idx="280">
                  <c:v>40329</c:v>
                </c:pt>
                <c:pt idx="281">
                  <c:v>40330</c:v>
                </c:pt>
                <c:pt idx="282">
                  <c:v>40331</c:v>
                </c:pt>
                <c:pt idx="283">
                  <c:v>40332</c:v>
                </c:pt>
                <c:pt idx="284">
                  <c:v>40333</c:v>
                </c:pt>
                <c:pt idx="285">
                  <c:v>40336</c:v>
                </c:pt>
                <c:pt idx="286">
                  <c:v>40337</c:v>
                </c:pt>
                <c:pt idx="287">
                  <c:v>40338</c:v>
                </c:pt>
                <c:pt idx="288">
                  <c:v>40339</c:v>
                </c:pt>
                <c:pt idx="289">
                  <c:v>40340</c:v>
                </c:pt>
                <c:pt idx="290">
                  <c:v>40341</c:v>
                </c:pt>
                <c:pt idx="291">
                  <c:v>40342</c:v>
                </c:pt>
                <c:pt idx="292">
                  <c:v>40346</c:v>
                </c:pt>
                <c:pt idx="293">
                  <c:v>40347</c:v>
                </c:pt>
                <c:pt idx="294">
                  <c:v>40350</c:v>
                </c:pt>
                <c:pt idx="295">
                  <c:v>40351</c:v>
                </c:pt>
                <c:pt idx="296">
                  <c:v>40352</c:v>
                </c:pt>
                <c:pt idx="297">
                  <c:v>40353</c:v>
                </c:pt>
                <c:pt idx="298">
                  <c:v>40354</c:v>
                </c:pt>
                <c:pt idx="299">
                  <c:v>40357</c:v>
                </c:pt>
                <c:pt idx="300">
                  <c:v>40358</c:v>
                </c:pt>
                <c:pt idx="301">
                  <c:v>40359</c:v>
                </c:pt>
                <c:pt idx="302">
                  <c:v>40360</c:v>
                </c:pt>
                <c:pt idx="303">
                  <c:v>40361</c:v>
                </c:pt>
                <c:pt idx="304">
                  <c:v>40364</c:v>
                </c:pt>
                <c:pt idx="305">
                  <c:v>40365</c:v>
                </c:pt>
                <c:pt idx="306">
                  <c:v>40366</c:v>
                </c:pt>
                <c:pt idx="307">
                  <c:v>40367</c:v>
                </c:pt>
                <c:pt idx="308">
                  <c:v>40368</c:v>
                </c:pt>
                <c:pt idx="309">
                  <c:v>40371</c:v>
                </c:pt>
                <c:pt idx="310">
                  <c:v>40372</c:v>
                </c:pt>
                <c:pt idx="311">
                  <c:v>40373</c:v>
                </c:pt>
                <c:pt idx="312">
                  <c:v>40374</c:v>
                </c:pt>
                <c:pt idx="313">
                  <c:v>40375</c:v>
                </c:pt>
                <c:pt idx="314">
                  <c:v>40378</c:v>
                </c:pt>
                <c:pt idx="315">
                  <c:v>40379</c:v>
                </c:pt>
                <c:pt idx="316">
                  <c:v>40380</c:v>
                </c:pt>
                <c:pt idx="317">
                  <c:v>40381</c:v>
                </c:pt>
                <c:pt idx="318">
                  <c:v>40382</c:v>
                </c:pt>
                <c:pt idx="319">
                  <c:v>40385</c:v>
                </c:pt>
                <c:pt idx="320">
                  <c:v>40386</c:v>
                </c:pt>
                <c:pt idx="321">
                  <c:v>40387</c:v>
                </c:pt>
                <c:pt idx="322">
                  <c:v>40388</c:v>
                </c:pt>
                <c:pt idx="323">
                  <c:v>40389</c:v>
                </c:pt>
                <c:pt idx="324">
                  <c:v>40392</c:v>
                </c:pt>
                <c:pt idx="325">
                  <c:v>40393</c:v>
                </c:pt>
                <c:pt idx="326">
                  <c:v>40394</c:v>
                </c:pt>
                <c:pt idx="327">
                  <c:v>40395</c:v>
                </c:pt>
                <c:pt idx="328">
                  <c:v>40396</c:v>
                </c:pt>
                <c:pt idx="329">
                  <c:v>40399</c:v>
                </c:pt>
                <c:pt idx="330">
                  <c:v>40400</c:v>
                </c:pt>
                <c:pt idx="331">
                  <c:v>40401</c:v>
                </c:pt>
                <c:pt idx="332">
                  <c:v>40402</c:v>
                </c:pt>
                <c:pt idx="333">
                  <c:v>40403</c:v>
                </c:pt>
                <c:pt idx="334">
                  <c:v>40406</c:v>
                </c:pt>
                <c:pt idx="335">
                  <c:v>40407</c:v>
                </c:pt>
                <c:pt idx="336">
                  <c:v>40408</c:v>
                </c:pt>
                <c:pt idx="337">
                  <c:v>40409</c:v>
                </c:pt>
                <c:pt idx="338">
                  <c:v>40410</c:v>
                </c:pt>
                <c:pt idx="339">
                  <c:v>40413</c:v>
                </c:pt>
                <c:pt idx="340">
                  <c:v>40414</c:v>
                </c:pt>
                <c:pt idx="341">
                  <c:v>40415</c:v>
                </c:pt>
                <c:pt idx="342">
                  <c:v>40416</c:v>
                </c:pt>
                <c:pt idx="343">
                  <c:v>40417</c:v>
                </c:pt>
                <c:pt idx="344">
                  <c:v>40420</c:v>
                </c:pt>
                <c:pt idx="345">
                  <c:v>40421</c:v>
                </c:pt>
                <c:pt idx="346">
                  <c:v>40422</c:v>
                </c:pt>
                <c:pt idx="347">
                  <c:v>40423</c:v>
                </c:pt>
                <c:pt idx="348">
                  <c:v>40424</c:v>
                </c:pt>
                <c:pt idx="349">
                  <c:v>40427</c:v>
                </c:pt>
                <c:pt idx="350">
                  <c:v>40428</c:v>
                </c:pt>
                <c:pt idx="351">
                  <c:v>40429</c:v>
                </c:pt>
                <c:pt idx="352">
                  <c:v>40430</c:v>
                </c:pt>
                <c:pt idx="353">
                  <c:v>40431</c:v>
                </c:pt>
                <c:pt idx="354">
                  <c:v>40434</c:v>
                </c:pt>
                <c:pt idx="355">
                  <c:v>40435</c:v>
                </c:pt>
                <c:pt idx="356">
                  <c:v>40436</c:v>
                </c:pt>
                <c:pt idx="357">
                  <c:v>40437</c:v>
                </c:pt>
                <c:pt idx="358">
                  <c:v>40438</c:v>
                </c:pt>
                <c:pt idx="359">
                  <c:v>40440</c:v>
                </c:pt>
                <c:pt idx="360">
                  <c:v>40441</c:v>
                </c:pt>
                <c:pt idx="361">
                  <c:v>40442</c:v>
                </c:pt>
                <c:pt idx="362">
                  <c:v>40446</c:v>
                </c:pt>
                <c:pt idx="363">
                  <c:v>40447</c:v>
                </c:pt>
                <c:pt idx="364">
                  <c:v>40448</c:v>
                </c:pt>
                <c:pt idx="365">
                  <c:v>40449</c:v>
                </c:pt>
                <c:pt idx="366">
                  <c:v>40450</c:v>
                </c:pt>
                <c:pt idx="367">
                  <c:v>40451</c:v>
                </c:pt>
                <c:pt idx="368">
                  <c:v>40459</c:v>
                </c:pt>
                <c:pt idx="369">
                  <c:v>40460</c:v>
                </c:pt>
                <c:pt idx="370">
                  <c:v>40462</c:v>
                </c:pt>
                <c:pt idx="371">
                  <c:v>40463</c:v>
                </c:pt>
                <c:pt idx="372">
                  <c:v>40464</c:v>
                </c:pt>
                <c:pt idx="373">
                  <c:v>40465</c:v>
                </c:pt>
                <c:pt idx="374">
                  <c:v>40466</c:v>
                </c:pt>
                <c:pt idx="375">
                  <c:v>40469</c:v>
                </c:pt>
                <c:pt idx="376">
                  <c:v>40470</c:v>
                </c:pt>
                <c:pt idx="377">
                  <c:v>40471</c:v>
                </c:pt>
                <c:pt idx="378">
                  <c:v>40472</c:v>
                </c:pt>
                <c:pt idx="379">
                  <c:v>40473</c:v>
                </c:pt>
                <c:pt idx="380">
                  <c:v>40476</c:v>
                </c:pt>
                <c:pt idx="381">
                  <c:v>40477</c:v>
                </c:pt>
                <c:pt idx="382">
                  <c:v>40478</c:v>
                </c:pt>
                <c:pt idx="383">
                  <c:v>40479</c:v>
                </c:pt>
                <c:pt idx="384">
                  <c:v>40480</c:v>
                </c:pt>
                <c:pt idx="385">
                  <c:v>40483</c:v>
                </c:pt>
                <c:pt idx="386">
                  <c:v>40484</c:v>
                </c:pt>
                <c:pt idx="387">
                  <c:v>40485</c:v>
                </c:pt>
                <c:pt idx="388">
                  <c:v>40486</c:v>
                </c:pt>
                <c:pt idx="389">
                  <c:v>40487</c:v>
                </c:pt>
                <c:pt idx="390">
                  <c:v>40490</c:v>
                </c:pt>
                <c:pt idx="391">
                  <c:v>40491</c:v>
                </c:pt>
                <c:pt idx="392">
                  <c:v>40492</c:v>
                </c:pt>
                <c:pt idx="393">
                  <c:v>40493</c:v>
                </c:pt>
                <c:pt idx="394">
                  <c:v>40494</c:v>
                </c:pt>
                <c:pt idx="395">
                  <c:v>40497</c:v>
                </c:pt>
                <c:pt idx="396">
                  <c:v>40498</c:v>
                </c:pt>
                <c:pt idx="397">
                  <c:v>40499</c:v>
                </c:pt>
                <c:pt idx="398">
                  <c:v>40500</c:v>
                </c:pt>
                <c:pt idx="399">
                  <c:v>40501</c:v>
                </c:pt>
                <c:pt idx="400">
                  <c:v>40504</c:v>
                </c:pt>
                <c:pt idx="401">
                  <c:v>40505</c:v>
                </c:pt>
                <c:pt idx="402">
                  <c:v>40506</c:v>
                </c:pt>
                <c:pt idx="403">
                  <c:v>40507</c:v>
                </c:pt>
                <c:pt idx="404">
                  <c:v>40508</c:v>
                </c:pt>
                <c:pt idx="405">
                  <c:v>40511</c:v>
                </c:pt>
                <c:pt idx="406">
                  <c:v>40512</c:v>
                </c:pt>
                <c:pt idx="407">
                  <c:v>40513</c:v>
                </c:pt>
                <c:pt idx="408">
                  <c:v>40514</c:v>
                </c:pt>
                <c:pt idx="409">
                  <c:v>40515</c:v>
                </c:pt>
                <c:pt idx="410">
                  <c:v>40518</c:v>
                </c:pt>
                <c:pt idx="411">
                  <c:v>40519</c:v>
                </c:pt>
                <c:pt idx="412">
                  <c:v>40520</c:v>
                </c:pt>
                <c:pt idx="413">
                  <c:v>40521</c:v>
                </c:pt>
                <c:pt idx="414">
                  <c:v>40522</c:v>
                </c:pt>
                <c:pt idx="415">
                  <c:v>40525</c:v>
                </c:pt>
                <c:pt idx="416">
                  <c:v>40526</c:v>
                </c:pt>
                <c:pt idx="417">
                  <c:v>40527</c:v>
                </c:pt>
                <c:pt idx="418">
                  <c:v>40528</c:v>
                </c:pt>
                <c:pt idx="419">
                  <c:v>40529</c:v>
                </c:pt>
                <c:pt idx="420">
                  <c:v>40532</c:v>
                </c:pt>
                <c:pt idx="421">
                  <c:v>40533</c:v>
                </c:pt>
                <c:pt idx="422">
                  <c:v>40534</c:v>
                </c:pt>
                <c:pt idx="423">
                  <c:v>40535</c:v>
                </c:pt>
                <c:pt idx="424">
                  <c:v>40536</c:v>
                </c:pt>
                <c:pt idx="425">
                  <c:v>40539</c:v>
                </c:pt>
                <c:pt idx="426">
                  <c:v>40540</c:v>
                </c:pt>
                <c:pt idx="427">
                  <c:v>40541</c:v>
                </c:pt>
                <c:pt idx="428">
                  <c:v>40542</c:v>
                </c:pt>
                <c:pt idx="429">
                  <c:v>40543</c:v>
                </c:pt>
                <c:pt idx="430">
                  <c:v>40547</c:v>
                </c:pt>
                <c:pt idx="431">
                  <c:v>40548</c:v>
                </c:pt>
                <c:pt idx="432">
                  <c:v>40549</c:v>
                </c:pt>
                <c:pt idx="433">
                  <c:v>40550</c:v>
                </c:pt>
                <c:pt idx="434">
                  <c:v>40553</c:v>
                </c:pt>
                <c:pt idx="435">
                  <c:v>40554</c:v>
                </c:pt>
                <c:pt idx="436">
                  <c:v>40555</c:v>
                </c:pt>
                <c:pt idx="437">
                  <c:v>40556</c:v>
                </c:pt>
                <c:pt idx="438">
                  <c:v>40557</c:v>
                </c:pt>
                <c:pt idx="439">
                  <c:v>40560</c:v>
                </c:pt>
                <c:pt idx="440">
                  <c:v>40561</c:v>
                </c:pt>
                <c:pt idx="441">
                  <c:v>40562</c:v>
                </c:pt>
                <c:pt idx="442">
                  <c:v>40563</c:v>
                </c:pt>
                <c:pt idx="443">
                  <c:v>40564</c:v>
                </c:pt>
                <c:pt idx="444">
                  <c:v>40567</c:v>
                </c:pt>
                <c:pt idx="445">
                  <c:v>40568</c:v>
                </c:pt>
                <c:pt idx="446">
                  <c:v>40569</c:v>
                </c:pt>
                <c:pt idx="447">
                  <c:v>40570</c:v>
                </c:pt>
                <c:pt idx="448">
                  <c:v>40571</c:v>
                </c:pt>
                <c:pt idx="449">
                  <c:v>40583</c:v>
                </c:pt>
                <c:pt idx="450">
                  <c:v>40584</c:v>
                </c:pt>
                <c:pt idx="451">
                  <c:v>40585</c:v>
                </c:pt>
                <c:pt idx="452">
                  <c:v>40586</c:v>
                </c:pt>
                <c:pt idx="453">
                  <c:v>40588</c:v>
                </c:pt>
                <c:pt idx="454">
                  <c:v>40589</c:v>
                </c:pt>
                <c:pt idx="455">
                  <c:v>40590</c:v>
                </c:pt>
                <c:pt idx="456">
                  <c:v>40591</c:v>
                </c:pt>
                <c:pt idx="457">
                  <c:v>40592</c:v>
                </c:pt>
                <c:pt idx="458">
                  <c:v>40595</c:v>
                </c:pt>
                <c:pt idx="459">
                  <c:v>40596</c:v>
                </c:pt>
                <c:pt idx="460">
                  <c:v>40597</c:v>
                </c:pt>
                <c:pt idx="461">
                  <c:v>40598</c:v>
                </c:pt>
                <c:pt idx="462">
                  <c:v>40599</c:v>
                </c:pt>
                <c:pt idx="463">
                  <c:v>40602</c:v>
                </c:pt>
                <c:pt idx="464">
                  <c:v>40603</c:v>
                </c:pt>
                <c:pt idx="465">
                  <c:v>40604</c:v>
                </c:pt>
                <c:pt idx="466">
                  <c:v>40605</c:v>
                </c:pt>
                <c:pt idx="467">
                  <c:v>40606</c:v>
                </c:pt>
                <c:pt idx="468">
                  <c:v>40609</c:v>
                </c:pt>
                <c:pt idx="469">
                  <c:v>40610</c:v>
                </c:pt>
                <c:pt idx="470">
                  <c:v>40611</c:v>
                </c:pt>
                <c:pt idx="471">
                  <c:v>40612</c:v>
                </c:pt>
                <c:pt idx="472">
                  <c:v>40613</c:v>
                </c:pt>
                <c:pt idx="473">
                  <c:v>40616</c:v>
                </c:pt>
                <c:pt idx="474">
                  <c:v>40617</c:v>
                </c:pt>
                <c:pt idx="475">
                  <c:v>40618</c:v>
                </c:pt>
                <c:pt idx="476">
                  <c:v>40619</c:v>
                </c:pt>
                <c:pt idx="477">
                  <c:v>40620</c:v>
                </c:pt>
                <c:pt idx="478">
                  <c:v>40623</c:v>
                </c:pt>
                <c:pt idx="479">
                  <c:v>40624</c:v>
                </c:pt>
                <c:pt idx="480">
                  <c:v>40625</c:v>
                </c:pt>
                <c:pt idx="481">
                  <c:v>40626</c:v>
                </c:pt>
                <c:pt idx="482">
                  <c:v>40627</c:v>
                </c:pt>
                <c:pt idx="483">
                  <c:v>40630</c:v>
                </c:pt>
                <c:pt idx="484">
                  <c:v>40631</c:v>
                </c:pt>
                <c:pt idx="485">
                  <c:v>40632</c:v>
                </c:pt>
                <c:pt idx="486">
                  <c:v>40633</c:v>
                </c:pt>
                <c:pt idx="487">
                  <c:v>40634</c:v>
                </c:pt>
                <c:pt idx="488">
                  <c:v>40635</c:v>
                </c:pt>
                <c:pt idx="489">
                  <c:v>40639</c:v>
                </c:pt>
                <c:pt idx="490">
                  <c:v>40640</c:v>
                </c:pt>
                <c:pt idx="491">
                  <c:v>40641</c:v>
                </c:pt>
                <c:pt idx="492">
                  <c:v>40644</c:v>
                </c:pt>
                <c:pt idx="493">
                  <c:v>40645</c:v>
                </c:pt>
                <c:pt idx="494">
                  <c:v>40646</c:v>
                </c:pt>
                <c:pt idx="495">
                  <c:v>40647</c:v>
                </c:pt>
                <c:pt idx="496">
                  <c:v>40648</c:v>
                </c:pt>
                <c:pt idx="497">
                  <c:v>40651</c:v>
                </c:pt>
                <c:pt idx="498">
                  <c:v>40652</c:v>
                </c:pt>
                <c:pt idx="499">
                  <c:v>40653</c:v>
                </c:pt>
                <c:pt idx="500">
                  <c:v>40654</c:v>
                </c:pt>
                <c:pt idx="501">
                  <c:v>40655</c:v>
                </c:pt>
                <c:pt idx="502">
                  <c:v>40658</c:v>
                </c:pt>
                <c:pt idx="503">
                  <c:v>40659</c:v>
                </c:pt>
                <c:pt idx="504">
                  <c:v>40660</c:v>
                </c:pt>
                <c:pt idx="505">
                  <c:v>40661</c:v>
                </c:pt>
                <c:pt idx="506">
                  <c:v>40662</c:v>
                </c:pt>
                <c:pt idx="507">
                  <c:v>40666</c:v>
                </c:pt>
                <c:pt idx="508">
                  <c:v>40667</c:v>
                </c:pt>
                <c:pt idx="509">
                  <c:v>40668</c:v>
                </c:pt>
                <c:pt idx="510">
                  <c:v>40669</c:v>
                </c:pt>
                <c:pt idx="511">
                  <c:v>40672</c:v>
                </c:pt>
                <c:pt idx="512">
                  <c:v>40673</c:v>
                </c:pt>
                <c:pt idx="513">
                  <c:v>40674</c:v>
                </c:pt>
                <c:pt idx="514">
                  <c:v>40675</c:v>
                </c:pt>
                <c:pt idx="515">
                  <c:v>40676</c:v>
                </c:pt>
                <c:pt idx="516">
                  <c:v>40679</c:v>
                </c:pt>
                <c:pt idx="517">
                  <c:v>40680</c:v>
                </c:pt>
                <c:pt idx="518">
                  <c:v>40681</c:v>
                </c:pt>
                <c:pt idx="519">
                  <c:v>40682</c:v>
                </c:pt>
                <c:pt idx="520">
                  <c:v>40683</c:v>
                </c:pt>
                <c:pt idx="521">
                  <c:v>40686</c:v>
                </c:pt>
                <c:pt idx="522">
                  <c:v>40687</c:v>
                </c:pt>
                <c:pt idx="523">
                  <c:v>40688</c:v>
                </c:pt>
                <c:pt idx="524">
                  <c:v>40689</c:v>
                </c:pt>
                <c:pt idx="525">
                  <c:v>40690</c:v>
                </c:pt>
                <c:pt idx="526">
                  <c:v>40693</c:v>
                </c:pt>
                <c:pt idx="527">
                  <c:v>40694</c:v>
                </c:pt>
                <c:pt idx="528">
                  <c:v>40695</c:v>
                </c:pt>
                <c:pt idx="529">
                  <c:v>40696</c:v>
                </c:pt>
                <c:pt idx="530">
                  <c:v>40697</c:v>
                </c:pt>
                <c:pt idx="531">
                  <c:v>40701</c:v>
                </c:pt>
                <c:pt idx="532">
                  <c:v>40702</c:v>
                </c:pt>
                <c:pt idx="533">
                  <c:v>40703</c:v>
                </c:pt>
                <c:pt idx="534">
                  <c:v>40704</c:v>
                </c:pt>
                <c:pt idx="535">
                  <c:v>40707</c:v>
                </c:pt>
                <c:pt idx="536">
                  <c:v>40708</c:v>
                </c:pt>
                <c:pt idx="537">
                  <c:v>40709</c:v>
                </c:pt>
                <c:pt idx="538">
                  <c:v>40710</c:v>
                </c:pt>
                <c:pt idx="539">
                  <c:v>40711</c:v>
                </c:pt>
                <c:pt idx="540">
                  <c:v>40714</c:v>
                </c:pt>
                <c:pt idx="541">
                  <c:v>40715</c:v>
                </c:pt>
                <c:pt idx="542">
                  <c:v>40716</c:v>
                </c:pt>
                <c:pt idx="543">
                  <c:v>40717</c:v>
                </c:pt>
                <c:pt idx="544">
                  <c:v>40718</c:v>
                </c:pt>
                <c:pt idx="545">
                  <c:v>40721</c:v>
                </c:pt>
                <c:pt idx="546">
                  <c:v>40722</c:v>
                </c:pt>
                <c:pt idx="547">
                  <c:v>40723</c:v>
                </c:pt>
                <c:pt idx="548">
                  <c:v>40724</c:v>
                </c:pt>
                <c:pt idx="549">
                  <c:v>40725</c:v>
                </c:pt>
                <c:pt idx="550">
                  <c:v>40728</c:v>
                </c:pt>
                <c:pt idx="551">
                  <c:v>40729</c:v>
                </c:pt>
                <c:pt idx="552">
                  <c:v>40730</c:v>
                </c:pt>
                <c:pt idx="553">
                  <c:v>40731</c:v>
                </c:pt>
                <c:pt idx="554">
                  <c:v>40732</c:v>
                </c:pt>
                <c:pt idx="555">
                  <c:v>40735</c:v>
                </c:pt>
                <c:pt idx="556">
                  <c:v>40736</c:v>
                </c:pt>
                <c:pt idx="557">
                  <c:v>40737</c:v>
                </c:pt>
                <c:pt idx="558">
                  <c:v>40738</c:v>
                </c:pt>
                <c:pt idx="559">
                  <c:v>40739</c:v>
                </c:pt>
                <c:pt idx="560">
                  <c:v>40742</c:v>
                </c:pt>
                <c:pt idx="561">
                  <c:v>40743</c:v>
                </c:pt>
                <c:pt idx="562">
                  <c:v>40744</c:v>
                </c:pt>
                <c:pt idx="563">
                  <c:v>40745</c:v>
                </c:pt>
                <c:pt idx="564">
                  <c:v>40746</c:v>
                </c:pt>
                <c:pt idx="565">
                  <c:v>40749</c:v>
                </c:pt>
                <c:pt idx="566">
                  <c:v>40750</c:v>
                </c:pt>
                <c:pt idx="567">
                  <c:v>40751</c:v>
                </c:pt>
                <c:pt idx="568">
                  <c:v>40752</c:v>
                </c:pt>
                <c:pt idx="569">
                  <c:v>40753</c:v>
                </c:pt>
                <c:pt idx="570">
                  <c:v>40756</c:v>
                </c:pt>
                <c:pt idx="571">
                  <c:v>40757</c:v>
                </c:pt>
                <c:pt idx="572">
                  <c:v>40758</c:v>
                </c:pt>
                <c:pt idx="573">
                  <c:v>40759</c:v>
                </c:pt>
                <c:pt idx="574">
                  <c:v>40760</c:v>
                </c:pt>
                <c:pt idx="575">
                  <c:v>40763</c:v>
                </c:pt>
                <c:pt idx="576">
                  <c:v>40764</c:v>
                </c:pt>
                <c:pt idx="577">
                  <c:v>40765</c:v>
                </c:pt>
                <c:pt idx="578">
                  <c:v>40766</c:v>
                </c:pt>
                <c:pt idx="579">
                  <c:v>40767</c:v>
                </c:pt>
                <c:pt idx="580">
                  <c:v>40770</c:v>
                </c:pt>
                <c:pt idx="581">
                  <c:v>40771</c:v>
                </c:pt>
                <c:pt idx="582">
                  <c:v>40772</c:v>
                </c:pt>
                <c:pt idx="583">
                  <c:v>40773</c:v>
                </c:pt>
                <c:pt idx="584">
                  <c:v>40774</c:v>
                </c:pt>
                <c:pt idx="585">
                  <c:v>40777</c:v>
                </c:pt>
                <c:pt idx="586">
                  <c:v>40778</c:v>
                </c:pt>
                <c:pt idx="587">
                  <c:v>40779</c:v>
                </c:pt>
                <c:pt idx="588">
                  <c:v>40780</c:v>
                </c:pt>
                <c:pt idx="589">
                  <c:v>40781</c:v>
                </c:pt>
                <c:pt idx="590">
                  <c:v>40784</c:v>
                </c:pt>
                <c:pt idx="591">
                  <c:v>40785</c:v>
                </c:pt>
                <c:pt idx="592">
                  <c:v>40786</c:v>
                </c:pt>
                <c:pt idx="593">
                  <c:v>40787</c:v>
                </c:pt>
                <c:pt idx="594">
                  <c:v>40788</c:v>
                </c:pt>
                <c:pt idx="595">
                  <c:v>40791</c:v>
                </c:pt>
                <c:pt idx="596">
                  <c:v>40792</c:v>
                </c:pt>
                <c:pt idx="597">
                  <c:v>40793</c:v>
                </c:pt>
                <c:pt idx="598">
                  <c:v>40794</c:v>
                </c:pt>
                <c:pt idx="599">
                  <c:v>40795</c:v>
                </c:pt>
                <c:pt idx="600">
                  <c:v>40799</c:v>
                </c:pt>
                <c:pt idx="601">
                  <c:v>40800</c:v>
                </c:pt>
                <c:pt idx="602">
                  <c:v>40801</c:v>
                </c:pt>
                <c:pt idx="603">
                  <c:v>40802</c:v>
                </c:pt>
                <c:pt idx="604">
                  <c:v>40805</c:v>
                </c:pt>
                <c:pt idx="605">
                  <c:v>40806</c:v>
                </c:pt>
                <c:pt idx="606">
                  <c:v>40807</c:v>
                </c:pt>
                <c:pt idx="607">
                  <c:v>40808</c:v>
                </c:pt>
                <c:pt idx="608">
                  <c:v>40809</c:v>
                </c:pt>
                <c:pt idx="609">
                  <c:v>40812</c:v>
                </c:pt>
                <c:pt idx="610">
                  <c:v>40813</c:v>
                </c:pt>
                <c:pt idx="611">
                  <c:v>40814</c:v>
                </c:pt>
                <c:pt idx="612">
                  <c:v>40815</c:v>
                </c:pt>
                <c:pt idx="613">
                  <c:v>40816</c:v>
                </c:pt>
                <c:pt idx="614">
                  <c:v>40824</c:v>
                </c:pt>
                <c:pt idx="615">
                  <c:v>40825</c:v>
                </c:pt>
                <c:pt idx="616">
                  <c:v>40826</c:v>
                </c:pt>
                <c:pt idx="617">
                  <c:v>40827</c:v>
                </c:pt>
                <c:pt idx="618">
                  <c:v>40828</c:v>
                </c:pt>
                <c:pt idx="619">
                  <c:v>40829</c:v>
                </c:pt>
                <c:pt idx="620">
                  <c:v>40830</c:v>
                </c:pt>
                <c:pt idx="621">
                  <c:v>40833</c:v>
                </c:pt>
                <c:pt idx="622">
                  <c:v>40834</c:v>
                </c:pt>
                <c:pt idx="623">
                  <c:v>40835</c:v>
                </c:pt>
                <c:pt idx="624">
                  <c:v>40836</c:v>
                </c:pt>
                <c:pt idx="625">
                  <c:v>40837</c:v>
                </c:pt>
                <c:pt idx="626">
                  <c:v>40840</c:v>
                </c:pt>
                <c:pt idx="627">
                  <c:v>40841</c:v>
                </c:pt>
                <c:pt idx="628">
                  <c:v>40842</c:v>
                </c:pt>
                <c:pt idx="629">
                  <c:v>40843</c:v>
                </c:pt>
                <c:pt idx="630">
                  <c:v>40844</c:v>
                </c:pt>
                <c:pt idx="631">
                  <c:v>40847</c:v>
                </c:pt>
                <c:pt idx="632">
                  <c:v>40848</c:v>
                </c:pt>
                <c:pt idx="633">
                  <c:v>40849</c:v>
                </c:pt>
                <c:pt idx="634">
                  <c:v>40850</c:v>
                </c:pt>
                <c:pt idx="635">
                  <c:v>40851</c:v>
                </c:pt>
                <c:pt idx="636">
                  <c:v>40854</c:v>
                </c:pt>
                <c:pt idx="637">
                  <c:v>40855</c:v>
                </c:pt>
                <c:pt idx="638">
                  <c:v>40856</c:v>
                </c:pt>
                <c:pt idx="639">
                  <c:v>40857</c:v>
                </c:pt>
                <c:pt idx="640">
                  <c:v>40858</c:v>
                </c:pt>
                <c:pt idx="641">
                  <c:v>40861</c:v>
                </c:pt>
                <c:pt idx="642">
                  <c:v>40862</c:v>
                </c:pt>
                <c:pt idx="643">
                  <c:v>40863</c:v>
                </c:pt>
                <c:pt idx="644">
                  <c:v>40864</c:v>
                </c:pt>
                <c:pt idx="645">
                  <c:v>40865</c:v>
                </c:pt>
                <c:pt idx="646">
                  <c:v>40868</c:v>
                </c:pt>
                <c:pt idx="647">
                  <c:v>40869</c:v>
                </c:pt>
                <c:pt idx="648">
                  <c:v>40870</c:v>
                </c:pt>
                <c:pt idx="649">
                  <c:v>40871</c:v>
                </c:pt>
                <c:pt idx="650">
                  <c:v>40872</c:v>
                </c:pt>
                <c:pt idx="651">
                  <c:v>40875</c:v>
                </c:pt>
                <c:pt idx="652">
                  <c:v>40876</c:v>
                </c:pt>
                <c:pt idx="653">
                  <c:v>40877</c:v>
                </c:pt>
                <c:pt idx="654">
                  <c:v>40878</c:v>
                </c:pt>
                <c:pt idx="655">
                  <c:v>40879</c:v>
                </c:pt>
                <c:pt idx="656">
                  <c:v>40882</c:v>
                </c:pt>
                <c:pt idx="657">
                  <c:v>40883</c:v>
                </c:pt>
                <c:pt idx="658">
                  <c:v>40884</c:v>
                </c:pt>
                <c:pt idx="659">
                  <c:v>40885</c:v>
                </c:pt>
                <c:pt idx="660">
                  <c:v>40886</c:v>
                </c:pt>
                <c:pt idx="661">
                  <c:v>40889</c:v>
                </c:pt>
                <c:pt idx="662">
                  <c:v>40890</c:v>
                </c:pt>
                <c:pt idx="663">
                  <c:v>40891</c:v>
                </c:pt>
                <c:pt idx="664">
                  <c:v>40892</c:v>
                </c:pt>
                <c:pt idx="665">
                  <c:v>40893</c:v>
                </c:pt>
                <c:pt idx="666">
                  <c:v>40896</c:v>
                </c:pt>
                <c:pt idx="667">
                  <c:v>40897</c:v>
                </c:pt>
                <c:pt idx="668">
                  <c:v>40898</c:v>
                </c:pt>
                <c:pt idx="669">
                  <c:v>40899</c:v>
                </c:pt>
                <c:pt idx="670">
                  <c:v>40900</c:v>
                </c:pt>
                <c:pt idx="671">
                  <c:v>40903</c:v>
                </c:pt>
                <c:pt idx="672">
                  <c:v>40904</c:v>
                </c:pt>
                <c:pt idx="673">
                  <c:v>40905</c:v>
                </c:pt>
                <c:pt idx="674">
                  <c:v>40906</c:v>
                </c:pt>
                <c:pt idx="675">
                  <c:v>40907</c:v>
                </c:pt>
                <c:pt idx="676">
                  <c:v>40908</c:v>
                </c:pt>
                <c:pt idx="677">
                  <c:v>40912</c:v>
                </c:pt>
                <c:pt idx="678">
                  <c:v>40913</c:v>
                </c:pt>
                <c:pt idx="679">
                  <c:v>40914</c:v>
                </c:pt>
                <c:pt idx="680">
                  <c:v>40917</c:v>
                </c:pt>
                <c:pt idx="681">
                  <c:v>40918</c:v>
                </c:pt>
                <c:pt idx="682">
                  <c:v>40919</c:v>
                </c:pt>
                <c:pt idx="683">
                  <c:v>40920</c:v>
                </c:pt>
                <c:pt idx="684">
                  <c:v>40921</c:v>
                </c:pt>
                <c:pt idx="685">
                  <c:v>40924</c:v>
                </c:pt>
                <c:pt idx="686">
                  <c:v>40925</c:v>
                </c:pt>
                <c:pt idx="687">
                  <c:v>40926</c:v>
                </c:pt>
                <c:pt idx="688">
                  <c:v>40927</c:v>
                </c:pt>
                <c:pt idx="689">
                  <c:v>40928</c:v>
                </c:pt>
                <c:pt idx="690">
                  <c:v>40937</c:v>
                </c:pt>
                <c:pt idx="691">
                  <c:v>40938</c:v>
                </c:pt>
                <c:pt idx="692">
                  <c:v>40939</c:v>
                </c:pt>
                <c:pt idx="693">
                  <c:v>40940</c:v>
                </c:pt>
                <c:pt idx="694">
                  <c:v>40941</c:v>
                </c:pt>
                <c:pt idx="695">
                  <c:v>40942</c:v>
                </c:pt>
                <c:pt idx="696">
                  <c:v>40945</c:v>
                </c:pt>
                <c:pt idx="697">
                  <c:v>40946</c:v>
                </c:pt>
                <c:pt idx="698">
                  <c:v>40947</c:v>
                </c:pt>
                <c:pt idx="699">
                  <c:v>40948</c:v>
                </c:pt>
                <c:pt idx="700">
                  <c:v>40949</c:v>
                </c:pt>
                <c:pt idx="701">
                  <c:v>40952</c:v>
                </c:pt>
                <c:pt idx="702">
                  <c:v>40953</c:v>
                </c:pt>
                <c:pt idx="703">
                  <c:v>40954</c:v>
                </c:pt>
                <c:pt idx="704">
                  <c:v>40955</c:v>
                </c:pt>
                <c:pt idx="705">
                  <c:v>40956</c:v>
                </c:pt>
                <c:pt idx="706">
                  <c:v>40959</c:v>
                </c:pt>
                <c:pt idx="707">
                  <c:v>40960</c:v>
                </c:pt>
                <c:pt idx="708">
                  <c:v>40961</c:v>
                </c:pt>
                <c:pt idx="709">
                  <c:v>40962</c:v>
                </c:pt>
                <c:pt idx="710">
                  <c:v>40963</c:v>
                </c:pt>
                <c:pt idx="711">
                  <c:v>40966</c:v>
                </c:pt>
                <c:pt idx="712">
                  <c:v>40967</c:v>
                </c:pt>
                <c:pt idx="713">
                  <c:v>40968</c:v>
                </c:pt>
                <c:pt idx="714">
                  <c:v>40969</c:v>
                </c:pt>
                <c:pt idx="715">
                  <c:v>40970</c:v>
                </c:pt>
                <c:pt idx="716">
                  <c:v>40973</c:v>
                </c:pt>
                <c:pt idx="717">
                  <c:v>40974</c:v>
                </c:pt>
                <c:pt idx="718">
                  <c:v>40975</c:v>
                </c:pt>
                <c:pt idx="719">
                  <c:v>40976</c:v>
                </c:pt>
                <c:pt idx="720">
                  <c:v>40977</c:v>
                </c:pt>
                <c:pt idx="721">
                  <c:v>40980</c:v>
                </c:pt>
                <c:pt idx="722">
                  <c:v>40981</c:v>
                </c:pt>
                <c:pt idx="723">
                  <c:v>40982</c:v>
                </c:pt>
                <c:pt idx="724">
                  <c:v>40983</c:v>
                </c:pt>
                <c:pt idx="725">
                  <c:v>40984</c:v>
                </c:pt>
                <c:pt idx="726">
                  <c:v>40987</c:v>
                </c:pt>
                <c:pt idx="727">
                  <c:v>40988</c:v>
                </c:pt>
                <c:pt idx="728">
                  <c:v>40989</c:v>
                </c:pt>
                <c:pt idx="729">
                  <c:v>40990</c:v>
                </c:pt>
                <c:pt idx="730">
                  <c:v>40991</c:v>
                </c:pt>
                <c:pt idx="731">
                  <c:v>40994</c:v>
                </c:pt>
                <c:pt idx="732">
                  <c:v>40995</c:v>
                </c:pt>
                <c:pt idx="733">
                  <c:v>40996</c:v>
                </c:pt>
                <c:pt idx="734">
                  <c:v>40997</c:v>
                </c:pt>
                <c:pt idx="735">
                  <c:v>40998</c:v>
                </c:pt>
                <c:pt idx="736">
                  <c:v>40999</c:v>
                </c:pt>
                <c:pt idx="737">
                  <c:v>41000</c:v>
                </c:pt>
                <c:pt idx="738">
                  <c:v>41004</c:v>
                </c:pt>
                <c:pt idx="739">
                  <c:v>41005</c:v>
                </c:pt>
                <c:pt idx="740">
                  <c:v>41008</c:v>
                </c:pt>
                <c:pt idx="741">
                  <c:v>41009</c:v>
                </c:pt>
                <c:pt idx="742">
                  <c:v>41010</c:v>
                </c:pt>
                <c:pt idx="743">
                  <c:v>41011</c:v>
                </c:pt>
                <c:pt idx="744">
                  <c:v>41012</c:v>
                </c:pt>
                <c:pt idx="745">
                  <c:v>41015</c:v>
                </c:pt>
                <c:pt idx="746">
                  <c:v>41016</c:v>
                </c:pt>
                <c:pt idx="747">
                  <c:v>41017</c:v>
                </c:pt>
                <c:pt idx="748">
                  <c:v>41018</c:v>
                </c:pt>
                <c:pt idx="749">
                  <c:v>41019</c:v>
                </c:pt>
                <c:pt idx="750">
                  <c:v>41022</c:v>
                </c:pt>
                <c:pt idx="751">
                  <c:v>41023</c:v>
                </c:pt>
                <c:pt idx="752">
                  <c:v>41024</c:v>
                </c:pt>
                <c:pt idx="753">
                  <c:v>41025</c:v>
                </c:pt>
                <c:pt idx="754">
                  <c:v>41026</c:v>
                </c:pt>
                <c:pt idx="755">
                  <c:v>41027</c:v>
                </c:pt>
                <c:pt idx="756">
                  <c:v>41031</c:v>
                </c:pt>
                <c:pt idx="757">
                  <c:v>41032</c:v>
                </c:pt>
                <c:pt idx="758">
                  <c:v>41033</c:v>
                </c:pt>
                <c:pt idx="759">
                  <c:v>41036</c:v>
                </c:pt>
                <c:pt idx="760">
                  <c:v>41037</c:v>
                </c:pt>
                <c:pt idx="761">
                  <c:v>41038</c:v>
                </c:pt>
                <c:pt idx="762">
                  <c:v>41039</c:v>
                </c:pt>
                <c:pt idx="763">
                  <c:v>41040</c:v>
                </c:pt>
                <c:pt idx="764">
                  <c:v>41043</c:v>
                </c:pt>
                <c:pt idx="765">
                  <c:v>41044</c:v>
                </c:pt>
                <c:pt idx="766">
                  <c:v>41045</c:v>
                </c:pt>
                <c:pt idx="767">
                  <c:v>41046</c:v>
                </c:pt>
                <c:pt idx="768">
                  <c:v>41047</c:v>
                </c:pt>
                <c:pt idx="769">
                  <c:v>41050</c:v>
                </c:pt>
                <c:pt idx="770">
                  <c:v>41051</c:v>
                </c:pt>
                <c:pt idx="771">
                  <c:v>41052</c:v>
                </c:pt>
                <c:pt idx="772">
                  <c:v>41053</c:v>
                </c:pt>
                <c:pt idx="773">
                  <c:v>41054</c:v>
                </c:pt>
                <c:pt idx="774">
                  <c:v>41057</c:v>
                </c:pt>
                <c:pt idx="775">
                  <c:v>41058</c:v>
                </c:pt>
                <c:pt idx="776">
                  <c:v>41059</c:v>
                </c:pt>
                <c:pt idx="777">
                  <c:v>41060</c:v>
                </c:pt>
                <c:pt idx="778">
                  <c:v>41061</c:v>
                </c:pt>
                <c:pt idx="779">
                  <c:v>41064</c:v>
                </c:pt>
                <c:pt idx="780">
                  <c:v>41065</c:v>
                </c:pt>
                <c:pt idx="781">
                  <c:v>41066</c:v>
                </c:pt>
                <c:pt idx="782">
                  <c:v>41067</c:v>
                </c:pt>
                <c:pt idx="783">
                  <c:v>41068</c:v>
                </c:pt>
                <c:pt idx="784">
                  <c:v>41071</c:v>
                </c:pt>
                <c:pt idx="785">
                  <c:v>41072</c:v>
                </c:pt>
                <c:pt idx="786">
                  <c:v>41073</c:v>
                </c:pt>
                <c:pt idx="787">
                  <c:v>41074</c:v>
                </c:pt>
                <c:pt idx="788">
                  <c:v>41075</c:v>
                </c:pt>
                <c:pt idx="789">
                  <c:v>41078</c:v>
                </c:pt>
                <c:pt idx="790">
                  <c:v>41079</c:v>
                </c:pt>
                <c:pt idx="791">
                  <c:v>41080</c:v>
                </c:pt>
                <c:pt idx="792">
                  <c:v>41081</c:v>
                </c:pt>
                <c:pt idx="793">
                  <c:v>41085</c:v>
                </c:pt>
                <c:pt idx="794">
                  <c:v>41086</c:v>
                </c:pt>
                <c:pt idx="795">
                  <c:v>41087</c:v>
                </c:pt>
                <c:pt idx="796">
                  <c:v>41088</c:v>
                </c:pt>
                <c:pt idx="797">
                  <c:v>41089</c:v>
                </c:pt>
                <c:pt idx="798">
                  <c:v>41092</c:v>
                </c:pt>
                <c:pt idx="799">
                  <c:v>41093</c:v>
                </c:pt>
                <c:pt idx="800">
                  <c:v>41094</c:v>
                </c:pt>
                <c:pt idx="801">
                  <c:v>41095</c:v>
                </c:pt>
                <c:pt idx="802">
                  <c:v>41096</c:v>
                </c:pt>
                <c:pt idx="803">
                  <c:v>41099</c:v>
                </c:pt>
                <c:pt idx="804">
                  <c:v>41100</c:v>
                </c:pt>
                <c:pt idx="805">
                  <c:v>41101</c:v>
                </c:pt>
                <c:pt idx="806">
                  <c:v>41102</c:v>
                </c:pt>
                <c:pt idx="807">
                  <c:v>41103</c:v>
                </c:pt>
                <c:pt idx="808">
                  <c:v>41106</c:v>
                </c:pt>
                <c:pt idx="809">
                  <c:v>41107</c:v>
                </c:pt>
                <c:pt idx="810">
                  <c:v>41108</c:v>
                </c:pt>
                <c:pt idx="811">
                  <c:v>41109</c:v>
                </c:pt>
                <c:pt idx="812">
                  <c:v>41110</c:v>
                </c:pt>
                <c:pt idx="813">
                  <c:v>41113</c:v>
                </c:pt>
                <c:pt idx="814">
                  <c:v>41114</c:v>
                </c:pt>
                <c:pt idx="815">
                  <c:v>41115</c:v>
                </c:pt>
                <c:pt idx="816">
                  <c:v>41116</c:v>
                </c:pt>
                <c:pt idx="817">
                  <c:v>41117</c:v>
                </c:pt>
                <c:pt idx="818">
                  <c:v>41120</c:v>
                </c:pt>
                <c:pt idx="819">
                  <c:v>41121</c:v>
                </c:pt>
                <c:pt idx="820">
                  <c:v>41122</c:v>
                </c:pt>
                <c:pt idx="821">
                  <c:v>41123</c:v>
                </c:pt>
                <c:pt idx="822">
                  <c:v>41124</c:v>
                </c:pt>
                <c:pt idx="823">
                  <c:v>41127</c:v>
                </c:pt>
                <c:pt idx="824">
                  <c:v>41128</c:v>
                </c:pt>
                <c:pt idx="825">
                  <c:v>41129</c:v>
                </c:pt>
                <c:pt idx="826">
                  <c:v>41130</c:v>
                </c:pt>
                <c:pt idx="827">
                  <c:v>41131</c:v>
                </c:pt>
                <c:pt idx="828">
                  <c:v>41134</c:v>
                </c:pt>
                <c:pt idx="829">
                  <c:v>41135</c:v>
                </c:pt>
                <c:pt idx="830">
                  <c:v>41136</c:v>
                </c:pt>
                <c:pt idx="831">
                  <c:v>41137</c:v>
                </c:pt>
                <c:pt idx="832">
                  <c:v>41138</c:v>
                </c:pt>
                <c:pt idx="833">
                  <c:v>41141</c:v>
                </c:pt>
                <c:pt idx="834">
                  <c:v>41142</c:v>
                </c:pt>
                <c:pt idx="835">
                  <c:v>41143</c:v>
                </c:pt>
                <c:pt idx="836">
                  <c:v>41144</c:v>
                </c:pt>
                <c:pt idx="837">
                  <c:v>41145</c:v>
                </c:pt>
                <c:pt idx="838">
                  <c:v>41148</c:v>
                </c:pt>
                <c:pt idx="839">
                  <c:v>41149</c:v>
                </c:pt>
                <c:pt idx="840">
                  <c:v>41150</c:v>
                </c:pt>
                <c:pt idx="841">
                  <c:v>41151</c:v>
                </c:pt>
                <c:pt idx="842">
                  <c:v>41152</c:v>
                </c:pt>
                <c:pt idx="843">
                  <c:v>41155</c:v>
                </c:pt>
                <c:pt idx="844">
                  <c:v>41156</c:v>
                </c:pt>
                <c:pt idx="845">
                  <c:v>41157</c:v>
                </c:pt>
                <c:pt idx="846">
                  <c:v>41158</c:v>
                </c:pt>
                <c:pt idx="847">
                  <c:v>41159</c:v>
                </c:pt>
                <c:pt idx="848">
                  <c:v>41162</c:v>
                </c:pt>
                <c:pt idx="849">
                  <c:v>41163</c:v>
                </c:pt>
                <c:pt idx="850">
                  <c:v>41164</c:v>
                </c:pt>
                <c:pt idx="851">
                  <c:v>41165</c:v>
                </c:pt>
                <c:pt idx="852">
                  <c:v>41166</c:v>
                </c:pt>
                <c:pt idx="853">
                  <c:v>41169</c:v>
                </c:pt>
                <c:pt idx="854">
                  <c:v>41170</c:v>
                </c:pt>
                <c:pt idx="855">
                  <c:v>41171</c:v>
                </c:pt>
                <c:pt idx="856">
                  <c:v>41172</c:v>
                </c:pt>
                <c:pt idx="857">
                  <c:v>41173</c:v>
                </c:pt>
                <c:pt idx="858">
                  <c:v>41176</c:v>
                </c:pt>
                <c:pt idx="859">
                  <c:v>41177</c:v>
                </c:pt>
                <c:pt idx="860">
                  <c:v>41178</c:v>
                </c:pt>
                <c:pt idx="861">
                  <c:v>41179</c:v>
                </c:pt>
                <c:pt idx="862">
                  <c:v>41180</c:v>
                </c:pt>
                <c:pt idx="863">
                  <c:v>41181</c:v>
                </c:pt>
                <c:pt idx="864">
                  <c:v>41190</c:v>
                </c:pt>
                <c:pt idx="865">
                  <c:v>41191</c:v>
                </c:pt>
                <c:pt idx="866">
                  <c:v>41192</c:v>
                </c:pt>
                <c:pt idx="867">
                  <c:v>41193</c:v>
                </c:pt>
                <c:pt idx="868">
                  <c:v>41194</c:v>
                </c:pt>
                <c:pt idx="869">
                  <c:v>41197</c:v>
                </c:pt>
                <c:pt idx="870">
                  <c:v>41198</c:v>
                </c:pt>
                <c:pt idx="871">
                  <c:v>41199</c:v>
                </c:pt>
                <c:pt idx="872">
                  <c:v>41200</c:v>
                </c:pt>
                <c:pt idx="873">
                  <c:v>41201</c:v>
                </c:pt>
                <c:pt idx="874">
                  <c:v>41204</c:v>
                </c:pt>
                <c:pt idx="875">
                  <c:v>41205</c:v>
                </c:pt>
                <c:pt idx="876">
                  <c:v>41206</c:v>
                </c:pt>
                <c:pt idx="877">
                  <c:v>41207</c:v>
                </c:pt>
                <c:pt idx="878">
                  <c:v>41208</c:v>
                </c:pt>
                <c:pt idx="879">
                  <c:v>41211</c:v>
                </c:pt>
                <c:pt idx="880">
                  <c:v>41212</c:v>
                </c:pt>
                <c:pt idx="881">
                  <c:v>41213</c:v>
                </c:pt>
                <c:pt idx="882">
                  <c:v>41214</c:v>
                </c:pt>
                <c:pt idx="883">
                  <c:v>41215</c:v>
                </c:pt>
                <c:pt idx="884">
                  <c:v>41218</c:v>
                </c:pt>
                <c:pt idx="885">
                  <c:v>41219</c:v>
                </c:pt>
                <c:pt idx="886">
                  <c:v>41220</c:v>
                </c:pt>
                <c:pt idx="887">
                  <c:v>41221</c:v>
                </c:pt>
                <c:pt idx="888">
                  <c:v>41222</c:v>
                </c:pt>
                <c:pt idx="889">
                  <c:v>41225</c:v>
                </c:pt>
                <c:pt idx="890">
                  <c:v>41226</c:v>
                </c:pt>
                <c:pt idx="891">
                  <c:v>41227</c:v>
                </c:pt>
                <c:pt idx="892">
                  <c:v>41228</c:v>
                </c:pt>
                <c:pt idx="893">
                  <c:v>41229</c:v>
                </c:pt>
                <c:pt idx="894">
                  <c:v>41232</c:v>
                </c:pt>
                <c:pt idx="895">
                  <c:v>41233</c:v>
                </c:pt>
                <c:pt idx="896">
                  <c:v>41234</c:v>
                </c:pt>
                <c:pt idx="897">
                  <c:v>41235</c:v>
                </c:pt>
                <c:pt idx="898">
                  <c:v>41236</c:v>
                </c:pt>
                <c:pt idx="899">
                  <c:v>41239</c:v>
                </c:pt>
                <c:pt idx="900">
                  <c:v>41240</c:v>
                </c:pt>
                <c:pt idx="901">
                  <c:v>41241</c:v>
                </c:pt>
                <c:pt idx="902">
                  <c:v>41242</c:v>
                </c:pt>
                <c:pt idx="903">
                  <c:v>41243</c:v>
                </c:pt>
                <c:pt idx="904">
                  <c:v>41246</c:v>
                </c:pt>
                <c:pt idx="905">
                  <c:v>41247</c:v>
                </c:pt>
                <c:pt idx="906">
                  <c:v>41248</c:v>
                </c:pt>
                <c:pt idx="907">
                  <c:v>41249</c:v>
                </c:pt>
                <c:pt idx="908">
                  <c:v>41250</c:v>
                </c:pt>
                <c:pt idx="909">
                  <c:v>41253</c:v>
                </c:pt>
                <c:pt idx="910">
                  <c:v>41254</c:v>
                </c:pt>
                <c:pt idx="911">
                  <c:v>41255</c:v>
                </c:pt>
                <c:pt idx="912">
                  <c:v>41256</c:v>
                </c:pt>
                <c:pt idx="913">
                  <c:v>41257</c:v>
                </c:pt>
                <c:pt idx="914">
                  <c:v>41260</c:v>
                </c:pt>
                <c:pt idx="915">
                  <c:v>41261</c:v>
                </c:pt>
                <c:pt idx="916">
                  <c:v>41262</c:v>
                </c:pt>
                <c:pt idx="917">
                  <c:v>41263</c:v>
                </c:pt>
                <c:pt idx="918">
                  <c:v>41264</c:v>
                </c:pt>
                <c:pt idx="919">
                  <c:v>41267</c:v>
                </c:pt>
                <c:pt idx="920">
                  <c:v>41268</c:v>
                </c:pt>
                <c:pt idx="921">
                  <c:v>41269</c:v>
                </c:pt>
                <c:pt idx="922">
                  <c:v>41270</c:v>
                </c:pt>
                <c:pt idx="923">
                  <c:v>41271</c:v>
                </c:pt>
                <c:pt idx="924">
                  <c:v>41274</c:v>
                </c:pt>
                <c:pt idx="925">
                  <c:v>41278</c:v>
                </c:pt>
                <c:pt idx="926">
                  <c:v>41281</c:v>
                </c:pt>
                <c:pt idx="927">
                  <c:v>41282</c:v>
                </c:pt>
                <c:pt idx="928">
                  <c:v>41283</c:v>
                </c:pt>
                <c:pt idx="929">
                  <c:v>41284</c:v>
                </c:pt>
                <c:pt idx="930">
                  <c:v>41285</c:v>
                </c:pt>
                <c:pt idx="931">
                  <c:v>41288</c:v>
                </c:pt>
                <c:pt idx="932">
                  <c:v>41289</c:v>
                </c:pt>
                <c:pt idx="933">
                  <c:v>41290</c:v>
                </c:pt>
                <c:pt idx="934">
                  <c:v>41291</c:v>
                </c:pt>
                <c:pt idx="935">
                  <c:v>41292</c:v>
                </c:pt>
                <c:pt idx="936">
                  <c:v>41295</c:v>
                </c:pt>
                <c:pt idx="937">
                  <c:v>41296</c:v>
                </c:pt>
                <c:pt idx="938">
                  <c:v>41297</c:v>
                </c:pt>
                <c:pt idx="939">
                  <c:v>41298</c:v>
                </c:pt>
                <c:pt idx="940">
                  <c:v>41299</c:v>
                </c:pt>
                <c:pt idx="941">
                  <c:v>41302</c:v>
                </c:pt>
                <c:pt idx="942">
                  <c:v>41303</c:v>
                </c:pt>
                <c:pt idx="943">
                  <c:v>41304</c:v>
                </c:pt>
                <c:pt idx="944">
                  <c:v>41305</c:v>
                </c:pt>
                <c:pt idx="945">
                  <c:v>41306</c:v>
                </c:pt>
                <c:pt idx="946">
                  <c:v>41309</c:v>
                </c:pt>
                <c:pt idx="947">
                  <c:v>41310</c:v>
                </c:pt>
                <c:pt idx="948">
                  <c:v>41311</c:v>
                </c:pt>
                <c:pt idx="949">
                  <c:v>41312</c:v>
                </c:pt>
                <c:pt idx="950">
                  <c:v>41321</c:v>
                </c:pt>
                <c:pt idx="951">
                  <c:v>41322</c:v>
                </c:pt>
                <c:pt idx="952">
                  <c:v>41323</c:v>
                </c:pt>
                <c:pt idx="953">
                  <c:v>41324</c:v>
                </c:pt>
                <c:pt idx="954">
                  <c:v>41325</c:v>
                </c:pt>
                <c:pt idx="955">
                  <c:v>41326</c:v>
                </c:pt>
                <c:pt idx="956">
                  <c:v>41327</c:v>
                </c:pt>
                <c:pt idx="957">
                  <c:v>41330</c:v>
                </c:pt>
                <c:pt idx="958">
                  <c:v>41331</c:v>
                </c:pt>
                <c:pt idx="959">
                  <c:v>41332</c:v>
                </c:pt>
                <c:pt idx="960">
                  <c:v>41333</c:v>
                </c:pt>
                <c:pt idx="961">
                  <c:v>41334</c:v>
                </c:pt>
                <c:pt idx="962">
                  <c:v>41337</c:v>
                </c:pt>
                <c:pt idx="963">
                  <c:v>41338</c:v>
                </c:pt>
                <c:pt idx="964">
                  <c:v>41339</c:v>
                </c:pt>
                <c:pt idx="965">
                  <c:v>41340</c:v>
                </c:pt>
                <c:pt idx="966">
                  <c:v>41341</c:v>
                </c:pt>
                <c:pt idx="967">
                  <c:v>41344</c:v>
                </c:pt>
                <c:pt idx="968">
                  <c:v>41345</c:v>
                </c:pt>
                <c:pt idx="969">
                  <c:v>41346</c:v>
                </c:pt>
                <c:pt idx="970">
                  <c:v>41347</c:v>
                </c:pt>
                <c:pt idx="971">
                  <c:v>41348</c:v>
                </c:pt>
                <c:pt idx="972">
                  <c:v>41351</c:v>
                </c:pt>
                <c:pt idx="973">
                  <c:v>41352</c:v>
                </c:pt>
                <c:pt idx="974">
                  <c:v>41353</c:v>
                </c:pt>
                <c:pt idx="975">
                  <c:v>41354</c:v>
                </c:pt>
                <c:pt idx="976">
                  <c:v>41355</c:v>
                </c:pt>
                <c:pt idx="977">
                  <c:v>41358</c:v>
                </c:pt>
                <c:pt idx="978">
                  <c:v>41359</c:v>
                </c:pt>
                <c:pt idx="979">
                  <c:v>41360</c:v>
                </c:pt>
                <c:pt idx="980">
                  <c:v>41361</c:v>
                </c:pt>
                <c:pt idx="981">
                  <c:v>41362</c:v>
                </c:pt>
                <c:pt idx="982">
                  <c:v>41365</c:v>
                </c:pt>
                <c:pt idx="983">
                  <c:v>41366</c:v>
                </c:pt>
                <c:pt idx="984">
                  <c:v>41367</c:v>
                </c:pt>
                <c:pt idx="985">
                  <c:v>41371</c:v>
                </c:pt>
                <c:pt idx="986">
                  <c:v>41372</c:v>
                </c:pt>
                <c:pt idx="987">
                  <c:v>41373</c:v>
                </c:pt>
                <c:pt idx="988">
                  <c:v>41374</c:v>
                </c:pt>
                <c:pt idx="989">
                  <c:v>41375</c:v>
                </c:pt>
                <c:pt idx="990">
                  <c:v>41376</c:v>
                </c:pt>
                <c:pt idx="991">
                  <c:v>41379</c:v>
                </c:pt>
                <c:pt idx="992">
                  <c:v>41380</c:v>
                </c:pt>
                <c:pt idx="993">
                  <c:v>41381</c:v>
                </c:pt>
                <c:pt idx="994">
                  <c:v>41382</c:v>
                </c:pt>
                <c:pt idx="995">
                  <c:v>41383</c:v>
                </c:pt>
                <c:pt idx="996">
                  <c:v>41386</c:v>
                </c:pt>
                <c:pt idx="997">
                  <c:v>41387</c:v>
                </c:pt>
                <c:pt idx="998">
                  <c:v>41388</c:v>
                </c:pt>
                <c:pt idx="999">
                  <c:v>41389</c:v>
                </c:pt>
                <c:pt idx="1000">
                  <c:v>41390</c:v>
                </c:pt>
                <c:pt idx="1001">
                  <c:v>41391</c:v>
                </c:pt>
                <c:pt idx="1002">
                  <c:v>41392</c:v>
                </c:pt>
                <c:pt idx="1003">
                  <c:v>41396</c:v>
                </c:pt>
                <c:pt idx="1004">
                  <c:v>41397</c:v>
                </c:pt>
                <c:pt idx="1005">
                  <c:v>41400</c:v>
                </c:pt>
                <c:pt idx="1006">
                  <c:v>41401</c:v>
                </c:pt>
                <c:pt idx="1007">
                  <c:v>41402</c:v>
                </c:pt>
                <c:pt idx="1008">
                  <c:v>41403</c:v>
                </c:pt>
                <c:pt idx="1009">
                  <c:v>41404</c:v>
                </c:pt>
                <c:pt idx="1010">
                  <c:v>41407</c:v>
                </c:pt>
                <c:pt idx="1011">
                  <c:v>41408</c:v>
                </c:pt>
                <c:pt idx="1012">
                  <c:v>41409</c:v>
                </c:pt>
                <c:pt idx="1013">
                  <c:v>41410</c:v>
                </c:pt>
                <c:pt idx="1014">
                  <c:v>41411</c:v>
                </c:pt>
                <c:pt idx="1015">
                  <c:v>41414</c:v>
                </c:pt>
                <c:pt idx="1016">
                  <c:v>41415</c:v>
                </c:pt>
                <c:pt idx="1017">
                  <c:v>41416</c:v>
                </c:pt>
                <c:pt idx="1018">
                  <c:v>41417</c:v>
                </c:pt>
                <c:pt idx="1019">
                  <c:v>41418</c:v>
                </c:pt>
                <c:pt idx="1020">
                  <c:v>41421</c:v>
                </c:pt>
                <c:pt idx="1021">
                  <c:v>41422</c:v>
                </c:pt>
                <c:pt idx="1022">
                  <c:v>41423</c:v>
                </c:pt>
                <c:pt idx="1023">
                  <c:v>41424</c:v>
                </c:pt>
                <c:pt idx="1024">
                  <c:v>41425</c:v>
                </c:pt>
                <c:pt idx="1025">
                  <c:v>41428</c:v>
                </c:pt>
                <c:pt idx="1026">
                  <c:v>41429</c:v>
                </c:pt>
                <c:pt idx="1027">
                  <c:v>41430</c:v>
                </c:pt>
                <c:pt idx="1028">
                  <c:v>41431</c:v>
                </c:pt>
                <c:pt idx="1029">
                  <c:v>41432</c:v>
                </c:pt>
                <c:pt idx="1030">
                  <c:v>41433</c:v>
                </c:pt>
                <c:pt idx="1031">
                  <c:v>41434</c:v>
                </c:pt>
                <c:pt idx="1032">
                  <c:v>41438</c:v>
                </c:pt>
                <c:pt idx="1033">
                  <c:v>41439</c:v>
                </c:pt>
                <c:pt idx="1034">
                  <c:v>41442</c:v>
                </c:pt>
                <c:pt idx="1035">
                  <c:v>41443</c:v>
                </c:pt>
                <c:pt idx="1036">
                  <c:v>41444</c:v>
                </c:pt>
                <c:pt idx="1037">
                  <c:v>41445</c:v>
                </c:pt>
                <c:pt idx="1038">
                  <c:v>41446</c:v>
                </c:pt>
                <c:pt idx="1039">
                  <c:v>41449</c:v>
                </c:pt>
                <c:pt idx="1040">
                  <c:v>41450</c:v>
                </c:pt>
                <c:pt idx="1041">
                  <c:v>41451</c:v>
                </c:pt>
                <c:pt idx="1042">
                  <c:v>41452</c:v>
                </c:pt>
                <c:pt idx="1043">
                  <c:v>41453</c:v>
                </c:pt>
                <c:pt idx="1044">
                  <c:v>41456</c:v>
                </c:pt>
                <c:pt idx="1045">
                  <c:v>41457</c:v>
                </c:pt>
                <c:pt idx="1046">
                  <c:v>41458</c:v>
                </c:pt>
                <c:pt idx="1047">
                  <c:v>41459</c:v>
                </c:pt>
                <c:pt idx="1048">
                  <c:v>41460</c:v>
                </c:pt>
                <c:pt idx="1049">
                  <c:v>41463</c:v>
                </c:pt>
                <c:pt idx="1050">
                  <c:v>41464</c:v>
                </c:pt>
                <c:pt idx="1051">
                  <c:v>41465</c:v>
                </c:pt>
                <c:pt idx="1052">
                  <c:v>41466</c:v>
                </c:pt>
                <c:pt idx="1053">
                  <c:v>41467</c:v>
                </c:pt>
                <c:pt idx="1054">
                  <c:v>41470</c:v>
                </c:pt>
                <c:pt idx="1055">
                  <c:v>41471</c:v>
                </c:pt>
                <c:pt idx="1056">
                  <c:v>41472</c:v>
                </c:pt>
                <c:pt idx="1057">
                  <c:v>41473</c:v>
                </c:pt>
                <c:pt idx="1058">
                  <c:v>41474</c:v>
                </c:pt>
                <c:pt idx="1059">
                  <c:v>41477</c:v>
                </c:pt>
                <c:pt idx="1060">
                  <c:v>41478</c:v>
                </c:pt>
                <c:pt idx="1061">
                  <c:v>41479</c:v>
                </c:pt>
                <c:pt idx="1062">
                  <c:v>41480</c:v>
                </c:pt>
                <c:pt idx="1063">
                  <c:v>41481</c:v>
                </c:pt>
                <c:pt idx="1064">
                  <c:v>41484</c:v>
                </c:pt>
                <c:pt idx="1065">
                  <c:v>41485</c:v>
                </c:pt>
                <c:pt idx="1066">
                  <c:v>41486</c:v>
                </c:pt>
                <c:pt idx="1067">
                  <c:v>41487</c:v>
                </c:pt>
                <c:pt idx="1068">
                  <c:v>41488</c:v>
                </c:pt>
                <c:pt idx="1069">
                  <c:v>41491</c:v>
                </c:pt>
                <c:pt idx="1070">
                  <c:v>41492</c:v>
                </c:pt>
                <c:pt idx="1071">
                  <c:v>41493</c:v>
                </c:pt>
                <c:pt idx="1072">
                  <c:v>41494</c:v>
                </c:pt>
                <c:pt idx="1073">
                  <c:v>41495</c:v>
                </c:pt>
                <c:pt idx="1074">
                  <c:v>41498</c:v>
                </c:pt>
                <c:pt idx="1075">
                  <c:v>41499</c:v>
                </c:pt>
                <c:pt idx="1076">
                  <c:v>41500</c:v>
                </c:pt>
                <c:pt idx="1077">
                  <c:v>41501</c:v>
                </c:pt>
                <c:pt idx="1078">
                  <c:v>41502</c:v>
                </c:pt>
                <c:pt idx="1079">
                  <c:v>41505</c:v>
                </c:pt>
                <c:pt idx="1080">
                  <c:v>41506</c:v>
                </c:pt>
                <c:pt idx="1081">
                  <c:v>41507</c:v>
                </c:pt>
                <c:pt idx="1082">
                  <c:v>41508</c:v>
                </c:pt>
                <c:pt idx="1083">
                  <c:v>41509</c:v>
                </c:pt>
                <c:pt idx="1084">
                  <c:v>41512</c:v>
                </c:pt>
                <c:pt idx="1085">
                  <c:v>41513</c:v>
                </c:pt>
                <c:pt idx="1086">
                  <c:v>41514</c:v>
                </c:pt>
                <c:pt idx="1087">
                  <c:v>41515</c:v>
                </c:pt>
                <c:pt idx="1088">
                  <c:v>41516</c:v>
                </c:pt>
                <c:pt idx="1089">
                  <c:v>41519</c:v>
                </c:pt>
                <c:pt idx="1090">
                  <c:v>41520</c:v>
                </c:pt>
                <c:pt idx="1091">
                  <c:v>41521</c:v>
                </c:pt>
                <c:pt idx="1092">
                  <c:v>41522</c:v>
                </c:pt>
                <c:pt idx="1093">
                  <c:v>41523</c:v>
                </c:pt>
                <c:pt idx="1094">
                  <c:v>41526</c:v>
                </c:pt>
                <c:pt idx="1095">
                  <c:v>41527</c:v>
                </c:pt>
                <c:pt idx="1096">
                  <c:v>41528</c:v>
                </c:pt>
                <c:pt idx="1097">
                  <c:v>41529</c:v>
                </c:pt>
                <c:pt idx="1098">
                  <c:v>41530</c:v>
                </c:pt>
                <c:pt idx="1099">
                  <c:v>41533</c:v>
                </c:pt>
                <c:pt idx="1100">
                  <c:v>41534</c:v>
                </c:pt>
                <c:pt idx="1101">
                  <c:v>41535</c:v>
                </c:pt>
                <c:pt idx="1102">
                  <c:v>41539</c:v>
                </c:pt>
                <c:pt idx="1103">
                  <c:v>41540</c:v>
                </c:pt>
                <c:pt idx="1104">
                  <c:v>41541</c:v>
                </c:pt>
                <c:pt idx="1105">
                  <c:v>41542</c:v>
                </c:pt>
                <c:pt idx="1106">
                  <c:v>41543</c:v>
                </c:pt>
                <c:pt idx="1107">
                  <c:v>41544</c:v>
                </c:pt>
                <c:pt idx="1108">
                  <c:v>41546</c:v>
                </c:pt>
                <c:pt idx="1109">
                  <c:v>41547</c:v>
                </c:pt>
                <c:pt idx="1110">
                  <c:v>41555</c:v>
                </c:pt>
                <c:pt idx="1111">
                  <c:v>41556</c:v>
                </c:pt>
                <c:pt idx="1112">
                  <c:v>41557</c:v>
                </c:pt>
                <c:pt idx="1113">
                  <c:v>41558</c:v>
                </c:pt>
                <c:pt idx="1114">
                  <c:v>41559</c:v>
                </c:pt>
                <c:pt idx="1115">
                  <c:v>41561</c:v>
                </c:pt>
                <c:pt idx="1116">
                  <c:v>41562</c:v>
                </c:pt>
                <c:pt idx="1117">
                  <c:v>41563</c:v>
                </c:pt>
                <c:pt idx="1118">
                  <c:v>41564</c:v>
                </c:pt>
                <c:pt idx="1119">
                  <c:v>41565</c:v>
                </c:pt>
                <c:pt idx="1120">
                  <c:v>41568</c:v>
                </c:pt>
                <c:pt idx="1121">
                  <c:v>41569</c:v>
                </c:pt>
                <c:pt idx="1122">
                  <c:v>41570</c:v>
                </c:pt>
                <c:pt idx="1123">
                  <c:v>41571</c:v>
                </c:pt>
                <c:pt idx="1124">
                  <c:v>41572</c:v>
                </c:pt>
                <c:pt idx="1125">
                  <c:v>41575</c:v>
                </c:pt>
                <c:pt idx="1126">
                  <c:v>41576</c:v>
                </c:pt>
                <c:pt idx="1127">
                  <c:v>41577</c:v>
                </c:pt>
                <c:pt idx="1128">
                  <c:v>41578</c:v>
                </c:pt>
                <c:pt idx="1129">
                  <c:v>41579</c:v>
                </c:pt>
                <c:pt idx="1130">
                  <c:v>41582</c:v>
                </c:pt>
                <c:pt idx="1131">
                  <c:v>41583</c:v>
                </c:pt>
                <c:pt idx="1132">
                  <c:v>41584</c:v>
                </c:pt>
                <c:pt idx="1133">
                  <c:v>41585</c:v>
                </c:pt>
                <c:pt idx="1134">
                  <c:v>41586</c:v>
                </c:pt>
                <c:pt idx="1135">
                  <c:v>41589</c:v>
                </c:pt>
                <c:pt idx="1136">
                  <c:v>41590</c:v>
                </c:pt>
                <c:pt idx="1137">
                  <c:v>41591</c:v>
                </c:pt>
                <c:pt idx="1138">
                  <c:v>41592</c:v>
                </c:pt>
                <c:pt idx="1139">
                  <c:v>41593</c:v>
                </c:pt>
                <c:pt idx="1140">
                  <c:v>41596</c:v>
                </c:pt>
                <c:pt idx="1141">
                  <c:v>41597</c:v>
                </c:pt>
                <c:pt idx="1142">
                  <c:v>41598</c:v>
                </c:pt>
                <c:pt idx="1143">
                  <c:v>41599</c:v>
                </c:pt>
                <c:pt idx="1144">
                  <c:v>41600</c:v>
                </c:pt>
                <c:pt idx="1145">
                  <c:v>41603</c:v>
                </c:pt>
                <c:pt idx="1146">
                  <c:v>41604</c:v>
                </c:pt>
                <c:pt idx="1147">
                  <c:v>41605</c:v>
                </c:pt>
                <c:pt idx="1148">
                  <c:v>41606</c:v>
                </c:pt>
                <c:pt idx="1149">
                  <c:v>41607</c:v>
                </c:pt>
                <c:pt idx="1150">
                  <c:v>41610</c:v>
                </c:pt>
                <c:pt idx="1151">
                  <c:v>41611</c:v>
                </c:pt>
                <c:pt idx="1152">
                  <c:v>41612</c:v>
                </c:pt>
                <c:pt idx="1153">
                  <c:v>41613</c:v>
                </c:pt>
                <c:pt idx="1154">
                  <c:v>41614</c:v>
                </c:pt>
                <c:pt idx="1155">
                  <c:v>41617</c:v>
                </c:pt>
                <c:pt idx="1156">
                  <c:v>41618</c:v>
                </c:pt>
                <c:pt idx="1157">
                  <c:v>41619</c:v>
                </c:pt>
                <c:pt idx="1158">
                  <c:v>41620</c:v>
                </c:pt>
                <c:pt idx="1159">
                  <c:v>41621</c:v>
                </c:pt>
                <c:pt idx="1160">
                  <c:v>41624</c:v>
                </c:pt>
                <c:pt idx="1161">
                  <c:v>41625</c:v>
                </c:pt>
                <c:pt idx="1162">
                  <c:v>41626</c:v>
                </c:pt>
                <c:pt idx="1163">
                  <c:v>41627</c:v>
                </c:pt>
                <c:pt idx="1164">
                  <c:v>41628</c:v>
                </c:pt>
                <c:pt idx="1165">
                  <c:v>41631</c:v>
                </c:pt>
                <c:pt idx="1166">
                  <c:v>41632</c:v>
                </c:pt>
                <c:pt idx="1167">
                  <c:v>41633</c:v>
                </c:pt>
                <c:pt idx="1168">
                  <c:v>41634</c:v>
                </c:pt>
                <c:pt idx="1169">
                  <c:v>41635</c:v>
                </c:pt>
                <c:pt idx="1170">
                  <c:v>41638</c:v>
                </c:pt>
                <c:pt idx="1171">
                  <c:v>41639</c:v>
                </c:pt>
                <c:pt idx="1172">
                  <c:v>41640</c:v>
                </c:pt>
                <c:pt idx="1173">
                  <c:v>41641</c:v>
                </c:pt>
                <c:pt idx="1174">
                  <c:v>41642</c:v>
                </c:pt>
                <c:pt idx="1175">
                  <c:v>41645</c:v>
                </c:pt>
                <c:pt idx="1176">
                  <c:v>41646</c:v>
                </c:pt>
                <c:pt idx="1177">
                  <c:v>41647</c:v>
                </c:pt>
                <c:pt idx="1178">
                  <c:v>41648</c:v>
                </c:pt>
                <c:pt idx="1179">
                  <c:v>41649</c:v>
                </c:pt>
                <c:pt idx="1180">
                  <c:v>41652</c:v>
                </c:pt>
                <c:pt idx="1181">
                  <c:v>41653</c:v>
                </c:pt>
                <c:pt idx="1182">
                  <c:v>41654</c:v>
                </c:pt>
                <c:pt idx="1183">
                  <c:v>41655</c:v>
                </c:pt>
                <c:pt idx="1184">
                  <c:v>41656</c:v>
                </c:pt>
                <c:pt idx="1185">
                  <c:v>41659</c:v>
                </c:pt>
                <c:pt idx="1186">
                  <c:v>41660</c:v>
                </c:pt>
                <c:pt idx="1187">
                  <c:v>41661</c:v>
                </c:pt>
                <c:pt idx="1188">
                  <c:v>41662</c:v>
                </c:pt>
                <c:pt idx="1189">
                  <c:v>41663</c:v>
                </c:pt>
                <c:pt idx="1190">
                  <c:v>41665</c:v>
                </c:pt>
                <c:pt idx="1191">
                  <c:v>41666</c:v>
                </c:pt>
                <c:pt idx="1192">
                  <c:v>41667</c:v>
                </c:pt>
                <c:pt idx="1193">
                  <c:v>41677</c:v>
                </c:pt>
                <c:pt idx="1194">
                  <c:v>41678</c:v>
                </c:pt>
                <c:pt idx="1195">
                  <c:v>41680</c:v>
                </c:pt>
                <c:pt idx="1196">
                  <c:v>41681</c:v>
                </c:pt>
                <c:pt idx="1197">
                  <c:v>41682</c:v>
                </c:pt>
                <c:pt idx="1198">
                  <c:v>41683</c:v>
                </c:pt>
                <c:pt idx="1199">
                  <c:v>41684</c:v>
                </c:pt>
                <c:pt idx="1200">
                  <c:v>41687</c:v>
                </c:pt>
                <c:pt idx="1201">
                  <c:v>41688</c:v>
                </c:pt>
                <c:pt idx="1202">
                  <c:v>41689</c:v>
                </c:pt>
                <c:pt idx="1203">
                  <c:v>41690</c:v>
                </c:pt>
                <c:pt idx="1204">
                  <c:v>41691</c:v>
                </c:pt>
                <c:pt idx="1205">
                  <c:v>41694</c:v>
                </c:pt>
                <c:pt idx="1206">
                  <c:v>41695</c:v>
                </c:pt>
                <c:pt idx="1207">
                  <c:v>41696</c:v>
                </c:pt>
                <c:pt idx="1208">
                  <c:v>41697</c:v>
                </c:pt>
                <c:pt idx="1209">
                  <c:v>41698</c:v>
                </c:pt>
                <c:pt idx="1210">
                  <c:v>41701</c:v>
                </c:pt>
                <c:pt idx="1211">
                  <c:v>41702</c:v>
                </c:pt>
                <c:pt idx="1212">
                  <c:v>41703</c:v>
                </c:pt>
                <c:pt idx="1213">
                  <c:v>41704</c:v>
                </c:pt>
                <c:pt idx="1214">
                  <c:v>41705</c:v>
                </c:pt>
                <c:pt idx="1215">
                  <c:v>41708</c:v>
                </c:pt>
                <c:pt idx="1216">
                  <c:v>41709</c:v>
                </c:pt>
                <c:pt idx="1217">
                  <c:v>41710</c:v>
                </c:pt>
                <c:pt idx="1218">
                  <c:v>41711</c:v>
                </c:pt>
                <c:pt idx="1219">
                  <c:v>41712</c:v>
                </c:pt>
                <c:pt idx="1220">
                  <c:v>41715</c:v>
                </c:pt>
                <c:pt idx="1221">
                  <c:v>41716</c:v>
                </c:pt>
                <c:pt idx="1222">
                  <c:v>41717</c:v>
                </c:pt>
                <c:pt idx="1223">
                  <c:v>41718</c:v>
                </c:pt>
                <c:pt idx="1224">
                  <c:v>41719</c:v>
                </c:pt>
                <c:pt idx="1225">
                  <c:v>41722</c:v>
                </c:pt>
                <c:pt idx="1226">
                  <c:v>41723</c:v>
                </c:pt>
                <c:pt idx="1227">
                  <c:v>41724</c:v>
                </c:pt>
                <c:pt idx="1228">
                  <c:v>41725</c:v>
                </c:pt>
                <c:pt idx="1229">
                  <c:v>41726</c:v>
                </c:pt>
                <c:pt idx="1230">
                  <c:v>41729</c:v>
                </c:pt>
                <c:pt idx="1231">
                  <c:v>41730</c:v>
                </c:pt>
                <c:pt idx="1232">
                  <c:v>41731</c:v>
                </c:pt>
                <c:pt idx="1233">
                  <c:v>41732</c:v>
                </c:pt>
                <c:pt idx="1234">
                  <c:v>41733</c:v>
                </c:pt>
                <c:pt idx="1235">
                  <c:v>41737</c:v>
                </c:pt>
                <c:pt idx="1236">
                  <c:v>41738</c:v>
                </c:pt>
                <c:pt idx="1237">
                  <c:v>41739</c:v>
                </c:pt>
                <c:pt idx="1238">
                  <c:v>41740</c:v>
                </c:pt>
                <c:pt idx="1239">
                  <c:v>41743</c:v>
                </c:pt>
                <c:pt idx="1240">
                  <c:v>41744</c:v>
                </c:pt>
                <c:pt idx="1241">
                  <c:v>41745</c:v>
                </c:pt>
                <c:pt idx="1242">
                  <c:v>41746</c:v>
                </c:pt>
                <c:pt idx="1243">
                  <c:v>41747</c:v>
                </c:pt>
                <c:pt idx="1244">
                  <c:v>41750</c:v>
                </c:pt>
                <c:pt idx="1245">
                  <c:v>41751</c:v>
                </c:pt>
                <c:pt idx="1246">
                  <c:v>41752</c:v>
                </c:pt>
                <c:pt idx="1247">
                  <c:v>41753</c:v>
                </c:pt>
                <c:pt idx="1248">
                  <c:v>41754</c:v>
                </c:pt>
                <c:pt idx="1249">
                  <c:v>41757</c:v>
                </c:pt>
                <c:pt idx="1250">
                  <c:v>41758</c:v>
                </c:pt>
                <c:pt idx="1251">
                  <c:v>41759</c:v>
                </c:pt>
                <c:pt idx="1252">
                  <c:v>41763</c:v>
                </c:pt>
                <c:pt idx="1253">
                  <c:v>41764</c:v>
                </c:pt>
                <c:pt idx="1254">
                  <c:v>41765</c:v>
                </c:pt>
                <c:pt idx="1255">
                  <c:v>41766</c:v>
                </c:pt>
                <c:pt idx="1256">
                  <c:v>41767</c:v>
                </c:pt>
                <c:pt idx="1257">
                  <c:v>41768</c:v>
                </c:pt>
                <c:pt idx="1258">
                  <c:v>41771</c:v>
                </c:pt>
                <c:pt idx="1259">
                  <c:v>41772</c:v>
                </c:pt>
                <c:pt idx="1260">
                  <c:v>41773</c:v>
                </c:pt>
                <c:pt idx="1261">
                  <c:v>41774</c:v>
                </c:pt>
                <c:pt idx="1262">
                  <c:v>41775</c:v>
                </c:pt>
                <c:pt idx="1263">
                  <c:v>41778</c:v>
                </c:pt>
                <c:pt idx="1264">
                  <c:v>41779</c:v>
                </c:pt>
                <c:pt idx="1265">
                  <c:v>41780</c:v>
                </c:pt>
                <c:pt idx="1266">
                  <c:v>41781</c:v>
                </c:pt>
                <c:pt idx="1267">
                  <c:v>41782</c:v>
                </c:pt>
                <c:pt idx="1268">
                  <c:v>41785</c:v>
                </c:pt>
                <c:pt idx="1269">
                  <c:v>41786</c:v>
                </c:pt>
                <c:pt idx="1270">
                  <c:v>41787</c:v>
                </c:pt>
                <c:pt idx="1271">
                  <c:v>41788</c:v>
                </c:pt>
                <c:pt idx="1272">
                  <c:v>41789</c:v>
                </c:pt>
                <c:pt idx="1273">
                  <c:v>41793</c:v>
                </c:pt>
                <c:pt idx="1274">
                  <c:v>41794</c:v>
                </c:pt>
                <c:pt idx="1275">
                  <c:v>41795</c:v>
                </c:pt>
                <c:pt idx="1276">
                  <c:v>41796</c:v>
                </c:pt>
                <c:pt idx="1277">
                  <c:v>41799</c:v>
                </c:pt>
                <c:pt idx="1278">
                  <c:v>41800</c:v>
                </c:pt>
                <c:pt idx="1279">
                  <c:v>41801</c:v>
                </c:pt>
                <c:pt idx="1280">
                  <c:v>41802</c:v>
                </c:pt>
                <c:pt idx="1281">
                  <c:v>41803</c:v>
                </c:pt>
                <c:pt idx="1282">
                  <c:v>41806</c:v>
                </c:pt>
                <c:pt idx="1283">
                  <c:v>41807</c:v>
                </c:pt>
                <c:pt idx="1284">
                  <c:v>41808</c:v>
                </c:pt>
                <c:pt idx="1285">
                  <c:v>41809</c:v>
                </c:pt>
                <c:pt idx="1286">
                  <c:v>41810</c:v>
                </c:pt>
                <c:pt idx="1287">
                  <c:v>41813</c:v>
                </c:pt>
                <c:pt idx="1288">
                  <c:v>41814</c:v>
                </c:pt>
                <c:pt idx="1289">
                  <c:v>41815</c:v>
                </c:pt>
                <c:pt idx="1290">
                  <c:v>41816</c:v>
                </c:pt>
                <c:pt idx="1291">
                  <c:v>41817</c:v>
                </c:pt>
                <c:pt idx="1292">
                  <c:v>41820</c:v>
                </c:pt>
                <c:pt idx="1293">
                  <c:v>41821</c:v>
                </c:pt>
                <c:pt idx="1294">
                  <c:v>41822</c:v>
                </c:pt>
                <c:pt idx="1295">
                  <c:v>41823</c:v>
                </c:pt>
                <c:pt idx="1296">
                  <c:v>41824</c:v>
                </c:pt>
                <c:pt idx="1297">
                  <c:v>41827</c:v>
                </c:pt>
                <c:pt idx="1298">
                  <c:v>41828</c:v>
                </c:pt>
                <c:pt idx="1299">
                  <c:v>41829</c:v>
                </c:pt>
                <c:pt idx="1300">
                  <c:v>41830</c:v>
                </c:pt>
                <c:pt idx="1301">
                  <c:v>41831</c:v>
                </c:pt>
                <c:pt idx="1302">
                  <c:v>41834</c:v>
                </c:pt>
                <c:pt idx="1303">
                  <c:v>41835</c:v>
                </c:pt>
                <c:pt idx="1304">
                  <c:v>41836</c:v>
                </c:pt>
                <c:pt idx="1305">
                  <c:v>41837</c:v>
                </c:pt>
                <c:pt idx="1306">
                  <c:v>41838</c:v>
                </c:pt>
                <c:pt idx="1307">
                  <c:v>41841</c:v>
                </c:pt>
                <c:pt idx="1308">
                  <c:v>41842</c:v>
                </c:pt>
                <c:pt idx="1309">
                  <c:v>41843</c:v>
                </c:pt>
                <c:pt idx="1310">
                  <c:v>41844</c:v>
                </c:pt>
                <c:pt idx="1311">
                  <c:v>41845</c:v>
                </c:pt>
                <c:pt idx="1312">
                  <c:v>41848</c:v>
                </c:pt>
                <c:pt idx="1313">
                  <c:v>41849</c:v>
                </c:pt>
                <c:pt idx="1314">
                  <c:v>41850</c:v>
                </c:pt>
                <c:pt idx="1315">
                  <c:v>41851</c:v>
                </c:pt>
                <c:pt idx="1316">
                  <c:v>41852</c:v>
                </c:pt>
                <c:pt idx="1317">
                  <c:v>41855</c:v>
                </c:pt>
                <c:pt idx="1318">
                  <c:v>41856</c:v>
                </c:pt>
                <c:pt idx="1319">
                  <c:v>41857</c:v>
                </c:pt>
                <c:pt idx="1320">
                  <c:v>41858</c:v>
                </c:pt>
                <c:pt idx="1321">
                  <c:v>41859</c:v>
                </c:pt>
                <c:pt idx="1322">
                  <c:v>41862</c:v>
                </c:pt>
                <c:pt idx="1323">
                  <c:v>41863</c:v>
                </c:pt>
                <c:pt idx="1324">
                  <c:v>41864</c:v>
                </c:pt>
                <c:pt idx="1325">
                  <c:v>41865</c:v>
                </c:pt>
                <c:pt idx="1326">
                  <c:v>41866</c:v>
                </c:pt>
                <c:pt idx="1327">
                  <c:v>41869</c:v>
                </c:pt>
                <c:pt idx="1328">
                  <c:v>41870</c:v>
                </c:pt>
                <c:pt idx="1329">
                  <c:v>41871</c:v>
                </c:pt>
                <c:pt idx="1330">
                  <c:v>41872</c:v>
                </c:pt>
                <c:pt idx="1331">
                  <c:v>41873</c:v>
                </c:pt>
                <c:pt idx="1332">
                  <c:v>41876</c:v>
                </c:pt>
                <c:pt idx="1333">
                  <c:v>41877</c:v>
                </c:pt>
                <c:pt idx="1334">
                  <c:v>41878</c:v>
                </c:pt>
                <c:pt idx="1335">
                  <c:v>41879</c:v>
                </c:pt>
                <c:pt idx="1336">
                  <c:v>41880</c:v>
                </c:pt>
                <c:pt idx="1337">
                  <c:v>41883</c:v>
                </c:pt>
                <c:pt idx="1338">
                  <c:v>41884</c:v>
                </c:pt>
                <c:pt idx="1339">
                  <c:v>41885</c:v>
                </c:pt>
                <c:pt idx="1340">
                  <c:v>41886</c:v>
                </c:pt>
                <c:pt idx="1341">
                  <c:v>41887</c:v>
                </c:pt>
                <c:pt idx="1342">
                  <c:v>41891</c:v>
                </c:pt>
                <c:pt idx="1343">
                  <c:v>41892</c:v>
                </c:pt>
                <c:pt idx="1344">
                  <c:v>41893</c:v>
                </c:pt>
                <c:pt idx="1345">
                  <c:v>41894</c:v>
                </c:pt>
                <c:pt idx="1346">
                  <c:v>41897</c:v>
                </c:pt>
                <c:pt idx="1347">
                  <c:v>41898</c:v>
                </c:pt>
                <c:pt idx="1348">
                  <c:v>41899</c:v>
                </c:pt>
                <c:pt idx="1349">
                  <c:v>41900</c:v>
                </c:pt>
                <c:pt idx="1350">
                  <c:v>41901</c:v>
                </c:pt>
                <c:pt idx="1351">
                  <c:v>41904</c:v>
                </c:pt>
                <c:pt idx="1352">
                  <c:v>41905</c:v>
                </c:pt>
                <c:pt idx="1353">
                  <c:v>41906</c:v>
                </c:pt>
                <c:pt idx="1354">
                  <c:v>41907</c:v>
                </c:pt>
                <c:pt idx="1355">
                  <c:v>41908</c:v>
                </c:pt>
                <c:pt idx="1356">
                  <c:v>41910</c:v>
                </c:pt>
                <c:pt idx="1357">
                  <c:v>41911</c:v>
                </c:pt>
                <c:pt idx="1358">
                  <c:v>41912</c:v>
                </c:pt>
                <c:pt idx="1359">
                  <c:v>41920</c:v>
                </c:pt>
                <c:pt idx="1360">
                  <c:v>41921</c:v>
                </c:pt>
                <c:pt idx="1361">
                  <c:v>41922</c:v>
                </c:pt>
                <c:pt idx="1362">
                  <c:v>41925</c:v>
                </c:pt>
                <c:pt idx="1363">
                  <c:v>41926</c:v>
                </c:pt>
                <c:pt idx="1364">
                  <c:v>41927</c:v>
                </c:pt>
                <c:pt idx="1365">
                  <c:v>41928</c:v>
                </c:pt>
                <c:pt idx="1366">
                  <c:v>41929</c:v>
                </c:pt>
                <c:pt idx="1367">
                  <c:v>41932</c:v>
                </c:pt>
                <c:pt idx="1368">
                  <c:v>41933</c:v>
                </c:pt>
                <c:pt idx="1369">
                  <c:v>41934</c:v>
                </c:pt>
                <c:pt idx="1370">
                  <c:v>41935</c:v>
                </c:pt>
                <c:pt idx="1371">
                  <c:v>41936</c:v>
                </c:pt>
                <c:pt idx="1372">
                  <c:v>41939</c:v>
                </c:pt>
                <c:pt idx="1373">
                  <c:v>41940</c:v>
                </c:pt>
                <c:pt idx="1374">
                  <c:v>41941</c:v>
                </c:pt>
                <c:pt idx="1375">
                  <c:v>41942</c:v>
                </c:pt>
                <c:pt idx="1376">
                  <c:v>41943</c:v>
                </c:pt>
                <c:pt idx="1377">
                  <c:v>41946</c:v>
                </c:pt>
                <c:pt idx="1378">
                  <c:v>41947</c:v>
                </c:pt>
                <c:pt idx="1379">
                  <c:v>41948</c:v>
                </c:pt>
                <c:pt idx="1380">
                  <c:v>41949</c:v>
                </c:pt>
                <c:pt idx="1381">
                  <c:v>41950</c:v>
                </c:pt>
                <c:pt idx="1382">
                  <c:v>41953</c:v>
                </c:pt>
                <c:pt idx="1383">
                  <c:v>41954</c:v>
                </c:pt>
                <c:pt idx="1384">
                  <c:v>41955</c:v>
                </c:pt>
                <c:pt idx="1385">
                  <c:v>41956</c:v>
                </c:pt>
                <c:pt idx="1386">
                  <c:v>41957</c:v>
                </c:pt>
                <c:pt idx="1387">
                  <c:v>41960</c:v>
                </c:pt>
                <c:pt idx="1388">
                  <c:v>41961</c:v>
                </c:pt>
                <c:pt idx="1389">
                  <c:v>41962</c:v>
                </c:pt>
                <c:pt idx="1390">
                  <c:v>41963</c:v>
                </c:pt>
                <c:pt idx="1391">
                  <c:v>41964</c:v>
                </c:pt>
                <c:pt idx="1392">
                  <c:v>41967</c:v>
                </c:pt>
                <c:pt idx="1393">
                  <c:v>41968</c:v>
                </c:pt>
                <c:pt idx="1394">
                  <c:v>41969</c:v>
                </c:pt>
                <c:pt idx="1395">
                  <c:v>41970</c:v>
                </c:pt>
                <c:pt idx="1396">
                  <c:v>41971</c:v>
                </c:pt>
                <c:pt idx="1397">
                  <c:v>41974</c:v>
                </c:pt>
                <c:pt idx="1398">
                  <c:v>41975</c:v>
                </c:pt>
                <c:pt idx="1399">
                  <c:v>41976</c:v>
                </c:pt>
                <c:pt idx="1400">
                  <c:v>41977</c:v>
                </c:pt>
                <c:pt idx="1401">
                  <c:v>41978</c:v>
                </c:pt>
                <c:pt idx="1402">
                  <c:v>41981</c:v>
                </c:pt>
                <c:pt idx="1403">
                  <c:v>41982</c:v>
                </c:pt>
                <c:pt idx="1404">
                  <c:v>41983</c:v>
                </c:pt>
                <c:pt idx="1405">
                  <c:v>41984</c:v>
                </c:pt>
                <c:pt idx="1406">
                  <c:v>41985</c:v>
                </c:pt>
                <c:pt idx="1407">
                  <c:v>41988</c:v>
                </c:pt>
                <c:pt idx="1408">
                  <c:v>41989</c:v>
                </c:pt>
                <c:pt idx="1409">
                  <c:v>41990</c:v>
                </c:pt>
                <c:pt idx="1410">
                  <c:v>41991</c:v>
                </c:pt>
                <c:pt idx="1411">
                  <c:v>41992</c:v>
                </c:pt>
                <c:pt idx="1412">
                  <c:v>41995</c:v>
                </c:pt>
                <c:pt idx="1413">
                  <c:v>41996</c:v>
                </c:pt>
                <c:pt idx="1414">
                  <c:v>41997</c:v>
                </c:pt>
                <c:pt idx="1415">
                  <c:v>41998</c:v>
                </c:pt>
                <c:pt idx="1416">
                  <c:v>41999</c:v>
                </c:pt>
                <c:pt idx="1417">
                  <c:v>42002</c:v>
                </c:pt>
                <c:pt idx="1418">
                  <c:v>42003</c:v>
                </c:pt>
                <c:pt idx="1419">
                  <c:v>42004</c:v>
                </c:pt>
                <c:pt idx="1420">
                  <c:v>42008</c:v>
                </c:pt>
                <c:pt idx="1421">
                  <c:v>42009</c:v>
                </c:pt>
                <c:pt idx="1422">
                  <c:v>42010</c:v>
                </c:pt>
                <c:pt idx="1423">
                  <c:v>42011</c:v>
                </c:pt>
                <c:pt idx="1424">
                  <c:v>42012</c:v>
                </c:pt>
                <c:pt idx="1425">
                  <c:v>42013</c:v>
                </c:pt>
                <c:pt idx="1426">
                  <c:v>42016</c:v>
                </c:pt>
                <c:pt idx="1427">
                  <c:v>42017</c:v>
                </c:pt>
                <c:pt idx="1428">
                  <c:v>42018</c:v>
                </c:pt>
                <c:pt idx="1429">
                  <c:v>42019</c:v>
                </c:pt>
                <c:pt idx="1430">
                  <c:v>42020</c:v>
                </c:pt>
                <c:pt idx="1431">
                  <c:v>42023</c:v>
                </c:pt>
                <c:pt idx="1432">
                  <c:v>42024</c:v>
                </c:pt>
                <c:pt idx="1433">
                  <c:v>42025</c:v>
                </c:pt>
                <c:pt idx="1434">
                  <c:v>42026</c:v>
                </c:pt>
                <c:pt idx="1435">
                  <c:v>42027</c:v>
                </c:pt>
                <c:pt idx="1436">
                  <c:v>42030</c:v>
                </c:pt>
                <c:pt idx="1437">
                  <c:v>42031</c:v>
                </c:pt>
                <c:pt idx="1438">
                  <c:v>42032</c:v>
                </c:pt>
                <c:pt idx="1439">
                  <c:v>42033</c:v>
                </c:pt>
                <c:pt idx="1440">
                  <c:v>42034</c:v>
                </c:pt>
                <c:pt idx="1441">
                  <c:v>42037</c:v>
                </c:pt>
                <c:pt idx="1442">
                  <c:v>42038</c:v>
                </c:pt>
                <c:pt idx="1443">
                  <c:v>42039</c:v>
                </c:pt>
                <c:pt idx="1444">
                  <c:v>42040</c:v>
                </c:pt>
                <c:pt idx="1445">
                  <c:v>42041</c:v>
                </c:pt>
                <c:pt idx="1446">
                  <c:v>42044</c:v>
                </c:pt>
                <c:pt idx="1447">
                  <c:v>42045</c:v>
                </c:pt>
                <c:pt idx="1448">
                  <c:v>42046</c:v>
                </c:pt>
                <c:pt idx="1449">
                  <c:v>42047</c:v>
                </c:pt>
                <c:pt idx="1450">
                  <c:v>42048</c:v>
                </c:pt>
                <c:pt idx="1451">
                  <c:v>42050</c:v>
                </c:pt>
                <c:pt idx="1452">
                  <c:v>42060</c:v>
                </c:pt>
                <c:pt idx="1453">
                  <c:v>42061</c:v>
                </c:pt>
                <c:pt idx="1454">
                  <c:v>42062</c:v>
                </c:pt>
                <c:pt idx="1455">
                  <c:v>42063</c:v>
                </c:pt>
                <c:pt idx="1456">
                  <c:v>42065</c:v>
                </c:pt>
                <c:pt idx="1457">
                  <c:v>42066</c:v>
                </c:pt>
                <c:pt idx="1458">
                  <c:v>42067</c:v>
                </c:pt>
                <c:pt idx="1459">
                  <c:v>42068</c:v>
                </c:pt>
                <c:pt idx="1460">
                  <c:v>42069</c:v>
                </c:pt>
                <c:pt idx="1461">
                  <c:v>42072</c:v>
                </c:pt>
                <c:pt idx="1462">
                  <c:v>42073</c:v>
                </c:pt>
                <c:pt idx="1463">
                  <c:v>42074</c:v>
                </c:pt>
                <c:pt idx="1464">
                  <c:v>42075</c:v>
                </c:pt>
                <c:pt idx="1465">
                  <c:v>42076</c:v>
                </c:pt>
                <c:pt idx="1466">
                  <c:v>42079</c:v>
                </c:pt>
                <c:pt idx="1467">
                  <c:v>42080</c:v>
                </c:pt>
                <c:pt idx="1468">
                  <c:v>42081</c:v>
                </c:pt>
                <c:pt idx="1469">
                  <c:v>42082</c:v>
                </c:pt>
                <c:pt idx="1470">
                  <c:v>42083</c:v>
                </c:pt>
                <c:pt idx="1471">
                  <c:v>42086</c:v>
                </c:pt>
                <c:pt idx="1472">
                  <c:v>42087</c:v>
                </c:pt>
                <c:pt idx="1473">
                  <c:v>42088</c:v>
                </c:pt>
                <c:pt idx="1474">
                  <c:v>42089</c:v>
                </c:pt>
                <c:pt idx="1475">
                  <c:v>42090</c:v>
                </c:pt>
                <c:pt idx="1476">
                  <c:v>42093</c:v>
                </c:pt>
                <c:pt idx="1477">
                  <c:v>42094</c:v>
                </c:pt>
                <c:pt idx="1478">
                  <c:v>42095</c:v>
                </c:pt>
                <c:pt idx="1479">
                  <c:v>42096</c:v>
                </c:pt>
                <c:pt idx="1480">
                  <c:v>42097</c:v>
                </c:pt>
                <c:pt idx="1481">
                  <c:v>42101</c:v>
                </c:pt>
                <c:pt idx="1482">
                  <c:v>42102</c:v>
                </c:pt>
                <c:pt idx="1483">
                  <c:v>42103</c:v>
                </c:pt>
                <c:pt idx="1484">
                  <c:v>42104</c:v>
                </c:pt>
                <c:pt idx="1485">
                  <c:v>42107</c:v>
                </c:pt>
                <c:pt idx="1486">
                  <c:v>42108</c:v>
                </c:pt>
                <c:pt idx="1487">
                  <c:v>42109</c:v>
                </c:pt>
                <c:pt idx="1488">
                  <c:v>42110</c:v>
                </c:pt>
                <c:pt idx="1489">
                  <c:v>42111</c:v>
                </c:pt>
                <c:pt idx="1490">
                  <c:v>42114</c:v>
                </c:pt>
                <c:pt idx="1491">
                  <c:v>42115</c:v>
                </c:pt>
                <c:pt idx="1492">
                  <c:v>42116</c:v>
                </c:pt>
                <c:pt idx="1493">
                  <c:v>42117</c:v>
                </c:pt>
                <c:pt idx="1494">
                  <c:v>42118</c:v>
                </c:pt>
                <c:pt idx="1495">
                  <c:v>42121</c:v>
                </c:pt>
                <c:pt idx="1496">
                  <c:v>42122</c:v>
                </c:pt>
                <c:pt idx="1497">
                  <c:v>42123</c:v>
                </c:pt>
                <c:pt idx="1498">
                  <c:v>42124</c:v>
                </c:pt>
                <c:pt idx="1499">
                  <c:v>42128</c:v>
                </c:pt>
                <c:pt idx="1500">
                  <c:v>42129</c:v>
                </c:pt>
                <c:pt idx="1501">
                  <c:v>42130</c:v>
                </c:pt>
                <c:pt idx="1502">
                  <c:v>42131</c:v>
                </c:pt>
                <c:pt idx="1503">
                  <c:v>42132</c:v>
                </c:pt>
                <c:pt idx="1504">
                  <c:v>42135</c:v>
                </c:pt>
                <c:pt idx="1505">
                  <c:v>42136</c:v>
                </c:pt>
                <c:pt idx="1506">
                  <c:v>42137</c:v>
                </c:pt>
                <c:pt idx="1507">
                  <c:v>42138</c:v>
                </c:pt>
                <c:pt idx="1508">
                  <c:v>42139</c:v>
                </c:pt>
                <c:pt idx="1509">
                  <c:v>42142</c:v>
                </c:pt>
                <c:pt idx="1510">
                  <c:v>42143</c:v>
                </c:pt>
                <c:pt idx="1511">
                  <c:v>42144</c:v>
                </c:pt>
                <c:pt idx="1512">
                  <c:v>42145</c:v>
                </c:pt>
                <c:pt idx="1513">
                  <c:v>42146</c:v>
                </c:pt>
                <c:pt idx="1514">
                  <c:v>42149</c:v>
                </c:pt>
                <c:pt idx="1515">
                  <c:v>42150</c:v>
                </c:pt>
                <c:pt idx="1516">
                  <c:v>42151</c:v>
                </c:pt>
                <c:pt idx="1517">
                  <c:v>42152</c:v>
                </c:pt>
                <c:pt idx="1518">
                  <c:v>42153</c:v>
                </c:pt>
                <c:pt idx="1519">
                  <c:v>42156</c:v>
                </c:pt>
                <c:pt idx="1520">
                  <c:v>42157</c:v>
                </c:pt>
                <c:pt idx="1521">
                  <c:v>42158</c:v>
                </c:pt>
                <c:pt idx="1522">
                  <c:v>42159</c:v>
                </c:pt>
                <c:pt idx="1523">
                  <c:v>42160</c:v>
                </c:pt>
                <c:pt idx="1524">
                  <c:v>42163</c:v>
                </c:pt>
                <c:pt idx="1525">
                  <c:v>42164</c:v>
                </c:pt>
                <c:pt idx="1526">
                  <c:v>42165</c:v>
                </c:pt>
                <c:pt idx="1527">
                  <c:v>42166</c:v>
                </c:pt>
                <c:pt idx="1528">
                  <c:v>42167</c:v>
                </c:pt>
                <c:pt idx="1529">
                  <c:v>42170</c:v>
                </c:pt>
                <c:pt idx="1530">
                  <c:v>42171</c:v>
                </c:pt>
                <c:pt idx="1531">
                  <c:v>42172</c:v>
                </c:pt>
                <c:pt idx="1532">
                  <c:v>42173</c:v>
                </c:pt>
                <c:pt idx="1533">
                  <c:v>42174</c:v>
                </c:pt>
                <c:pt idx="1534">
                  <c:v>42178</c:v>
                </c:pt>
                <c:pt idx="1535">
                  <c:v>42179</c:v>
                </c:pt>
                <c:pt idx="1536">
                  <c:v>42180</c:v>
                </c:pt>
                <c:pt idx="1537">
                  <c:v>42181</c:v>
                </c:pt>
                <c:pt idx="1538">
                  <c:v>42184</c:v>
                </c:pt>
                <c:pt idx="1539">
                  <c:v>42185</c:v>
                </c:pt>
                <c:pt idx="1540">
                  <c:v>42186</c:v>
                </c:pt>
                <c:pt idx="1541">
                  <c:v>42187</c:v>
                </c:pt>
                <c:pt idx="1542">
                  <c:v>42188</c:v>
                </c:pt>
                <c:pt idx="1543">
                  <c:v>42191</c:v>
                </c:pt>
                <c:pt idx="1544">
                  <c:v>42192</c:v>
                </c:pt>
                <c:pt idx="1545">
                  <c:v>42193</c:v>
                </c:pt>
                <c:pt idx="1546">
                  <c:v>42194</c:v>
                </c:pt>
                <c:pt idx="1547">
                  <c:v>42195</c:v>
                </c:pt>
                <c:pt idx="1548">
                  <c:v>42198</c:v>
                </c:pt>
                <c:pt idx="1549">
                  <c:v>42199</c:v>
                </c:pt>
                <c:pt idx="1550">
                  <c:v>42200</c:v>
                </c:pt>
                <c:pt idx="1551">
                  <c:v>42201</c:v>
                </c:pt>
                <c:pt idx="1552">
                  <c:v>42202</c:v>
                </c:pt>
                <c:pt idx="1553">
                  <c:v>42205</c:v>
                </c:pt>
                <c:pt idx="1554">
                  <c:v>42206</c:v>
                </c:pt>
                <c:pt idx="1555">
                  <c:v>42207</c:v>
                </c:pt>
                <c:pt idx="1556">
                  <c:v>42208</c:v>
                </c:pt>
                <c:pt idx="1557">
                  <c:v>42209</c:v>
                </c:pt>
                <c:pt idx="1558">
                  <c:v>42212</c:v>
                </c:pt>
                <c:pt idx="1559">
                  <c:v>42213</c:v>
                </c:pt>
                <c:pt idx="1560">
                  <c:v>42214</c:v>
                </c:pt>
                <c:pt idx="1561">
                  <c:v>42215</c:v>
                </c:pt>
                <c:pt idx="1562">
                  <c:v>42216</c:v>
                </c:pt>
                <c:pt idx="1563">
                  <c:v>42219</c:v>
                </c:pt>
                <c:pt idx="1564">
                  <c:v>42220</c:v>
                </c:pt>
                <c:pt idx="1565">
                  <c:v>42221</c:v>
                </c:pt>
                <c:pt idx="1566">
                  <c:v>42222</c:v>
                </c:pt>
                <c:pt idx="1567">
                  <c:v>42223</c:v>
                </c:pt>
                <c:pt idx="1568">
                  <c:v>42226</c:v>
                </c:pt>
                <c:pt idx="1569">
                  <c:v>42227</c:v>
                </c:pt>
                <c:pt idx="1570">
                  <c:v>42228</c:v>
                </c:pt>
                <c:pt idx="1571">
                  <c:v>42229</c:v>
                </c:pt>
                <c:pt idx="1572">
                  <c:v>42230</c:v>
                </c:pt>
                <c:pt idx="1573">
                  <c:v>42233</c:v>
                </c:pt>
                <c:pt idx="1574">
                  <c:v>42234</c:v>
                </c:pt>
                <c:pt idx="1575">
                  <c:v>42235</c:v>
                </c:pt>
                <c:pt idx="1576">
                  <c:v>42236</c:v>
                </c:pt>
                <c:pt idx="1577">
                  <c:v>42237</c:v>
                </c:pt>
                <c:pt idx="1578">
                  <c:v>42240</c:v>
                </c:pt>
                <c:pt idx="1579">
                  <c:v>42241</c:v>
                </c:pt>
                <c:pt idx="1580">
                  <c:v>42242</c:v>
                </c:pt>
                <c:pt idx="1581">
                  <c:v>42243</c:v>
                </c:pt>
                <c:pt idx="1582">
                  <c:v>42244</c:v>
                </c:pt>
                <c:pt idx="1583">
                  <c:v>42247</c:v>
                </c:pt>
                <c:pt idx="1584">
                  <c:v>42248</c:v>
                </c:pt>
                <c:pt idx="1585">
                  <c:v>42249</c:v>
                </c:pt>
                <c:pt idx="1586">
                  <c:v>42253</c:v>
                </c:pt>
                <c:pt idx="1587">
                  <c:v>42254</c:v>
                </c:pt>
                <c:pt idx="1588">
                  <c:v>42255</c:v>
                </c:pt>
                <c:pt idx="1589">
                  <c:v>42256</c:v>
                </c:pt>
                <c:pt idx="1590">
                  <c:v>42257</c:v>
                </c:pt>
                <c:pt idx="1591">
                  <c:v>42258</c:v>
                </c:pt>
                <c:pt idx="1592">
                  <c:v>42261</c:v>
                </c:pt>
                <c:pt idx="1593">
                  <c:v>42262</c:v>
                </c:pt>
                <c:pt idx="1594">
                  <c:v>42263</c:v>
                </c:pt>
                <c:pt idx="1595">
                  <c:v>42264</c:v>
                </c:pt>
                <c:pt idx="1596">
                  <c:v>42265</c:v>
                </c:pt>
                <c:pt idx="1597">
                  <c:v>42268</c:v>
                </c:pt>
                <c:pt idx="1598">
                  <c:v>42269</c:v>
                </c:pt>
                <c:pt idx="1599">
                  <c:v>42270</c:v>
                </c:pt>
                <c:pt idx="1600">
                  <c:v>42271</c:v>
                </c:pt>
                <c:pt idx="1601">
                  <c:v>42272</c:v>
                </c:pt>
                <c:pt idx="1602">
                  <c:v>42275</c:v>
                </c:pt>
                <c:pt idx="1603">
                  <c:v>42276</c:v>
                </c:pt>
                <c:pt idx="1604">
                  <c:v>42277</c:v>
                </c:pt>
                <c:pt idx="1605">
                  <c:v>42285</c:v>
                </c:pt>
                <c:pt idx="1606">
                  <c:v>42286</c:v>
                </c:pt>
                <c:pt idx="1607">
                  <c:v>42287</c:v>
                </c:pt>
                <c:pt idx="1608">
                  <c:v>42289</c:v>
                </c:pt>
                <c:pt idx="1609">
                  <c:v>42290</c:v>
                </c:pt>
                <c:pt idx="1610">
                  <c:v>42291</c:v>
                </c:pt>
                <c:pt idx="1611">
                  <c:v>42292</c:v>
                </c:pt>
                <c:pt idx="1612">
                  <c:v>42293</c:v>
                </c:pt>
                <c:pt idx="1613">
                  <c:v>42296</c:v>
                </c:pt>
                <c:pt idx="1614">
                  <c:v>42297</c:v>
                </c:pt>
                <c:pt idx="1615">
                  <c:v>42298</c:v>
                </c:pt>
                <c:pt idx="1616">
                  <c:v>42299</c:v>
                </c:pt>
                <c:pt idx="1617">
                  <c:v>42300</c:v>
                </c:pt>
                <c:pt idx="1618">
                  <c:v>42303</c:v>
                </c:pt>
                <c:pt idx="1619">
                  <c:v>42304</c:v>
                </c:pt>
                <c:pt idx="1620">
                  <c:v>42305</c:v>
                </c:pt>
                <c:pt idx="1621">
                  <c:v>42306</c:v>
                </c:pt>
                <c:pt idx="1622">
                  <c:v>42307</c:v>
                </c:pt>
                <c:pt idx="1623">
                  <c:v>42310</c:v>
                </c:pt>
                <c:pt idx="1624">
                  <c:v>42311</c:v>
                </c:pt>
                <c:pt idx="1625">
                  <c:v>42312</c:v>
                </c:pt>
                <c:pt idx="1626">
                  <c:v>42313</c:v>
                </c:pt>
                <c:pt idx="1627">
                  <c:v>42314</c:v>
                </c:pt>
                <c:pt idx="1628">
                  <c:v>42317</c:v>
                </c:pt>
                <c:pt idx="1629">
                  <c:v>42318</c:v>
                </c:pt>
                <c:pt idx="1630">
                  <c:v>42319</c:v>
                </c:pt>
                <c:pt idx="1631">
                  <c:v>42320</c:v>
                </c:pt>
                <c:pt idx="1632">
                  <c:v>42321</c:v>
                </c:pt>
                <c:pt idx="1633">
                  <c:v>42324</c:v>
                </c:pt>
                <c:pt idx="1634">
                  <c:v>42325</c:v>
                </c:pt>
                <c:pt idx="1635">
                  <c:v>42326</c:v>
                </c:pt>
                <c:pt idx="1636">
                  <c:v>42327</c:v>
                </c:pt>
                <c:pt idx="1637">
                  <c:v>42328</c:v>
                </c:pt>
                <c:pt idx="1638">
                  <c:v>42331</c:v>
                </c:pt>
                <c:pt idx="1639">
                  <c:v>42332</c:v>
                </c:pt>
                <c:pt idx="1640">
                  <c:v>42333</c:v>
                </c:pt>
                <c:pt idx="1641">
                  <c:v>42334</c:v>
                </c:pt>
                <c:pt idx="1642">
                  <c:v>42335</c:v>
                </c:pt>
                <c:pt idx="1643">
                  <c:v>42338</c:v>
                </c:pt>
                <c:pt idx="1644">
                  <c:v>42339</c:v>
                </c:pt>
                <c:pt idx="1645">
                  <c:v>42340</c:v>
                </c:pt>
                <c:pt idx="1646">
                  <c:v>42341</c:v>
                </c:pt>
                <c:pt idx="1647">
                  <c:v>42342</c:v>
                </c:pt>
                <c:pt idx="1648">
                  <c:v>42345</c:v>
                </c:pt>
                <c:pt idx="1649">
                  <c:v>42346</c:v>
                </c:pt>
                <c:pt idx="1650">
                  <c:v>42347</c:v>
                </c:pt>
                <c:pt idx="1651">
                  <c:v>42348</c:v>
                </c:pt>
                <c:pt idx="1652">
                  <c:v>42349</c:v>
                </c:pt>
                <c:pt idx="1653">
                  <c:v>42352</c:v>
                </c:pt>
                <c:pt idx="1654">
                  <c:v>42353</c:v>
                </c:pt>
                <c:pt idx="1655">
                  <c:v>42354</c:v>
                </c:pt>
                <c:pt idx="1656">
                  <c:v>42355</c:v>
                </c:pt>
                <c:pt idx="1657">
                  <c:v>42356</c:v>
                </c:pt>
                <c:pt idx="1658">
                  <c:v>42359</c:v>
                </c:pt>
                <c:pt idx="1659">
                  <c:v>42360</c:v>
                </c:pt>
                <c:pt idx="1660">
                  <c:v>42361</c:v>
                </c:pt>
                <c:pt idx="1661">
                  <c:v>42362</c:v>
                </c:pt>
                <c:pt idx="1662">
                  <c:v>42363</c:v>
                </c:pt>
                <c:pt idx="1663">
                  <c:v>42366</c:v>
                </c:pt>
                <c:pt idx="1664">
                  <c:v>42367</c:v>
                </c:pt>
                <c:pt idx="1665">
                  <c:v>42368</c:v>
                </c:pt>
                <c:pt idx="1666">
                  <c:v>42369</c:v>
                </c:pt>
                <c:pt idx="1667">
                  <c:v>42373</c:v>
                </c:pt>
                <c:pt idx="1668">
                  <c:v>42374</c:v>
                </c:pt>
                <c:pt idx="1669">
                  <c:v>42375</c:v>
                </c:pt>
                <c:pt idx="1670">
                  <c:v>42376</c:v>
                </c:pt>
                <c:pt idx="1671">
                  <c:v>42377</c:v>
                </c:pt>
                <c:pt idx="1672">
                  <c:v>42380</c:v>
                </c:pt>
                <c:pt idx="1673">
                  <c:v>42381</c:v>
                </c:pt>
                <c:pt idx="1674">
                  <c:v>42382</c:v>
                </c:pt>
                <c:pt idx="1675">
                  <c:v>42383</c:v>
                </c:pt>
                <c:pt idx="1676">
                  <c:v>42384</c:v>
                </c:pt>
                <c:pt idx="1677">
                  <c:v>42387</c:v>
                </c:pt>
                <c:pt idx="1678">
                  <c:v>42388</c:v>
                </c:pt>
                <c:pt idx="1679">
                  <c:v>42389</c:v>
                </c:pt>
                <c:pt idx="1680">
                  <c:v>42390</c:v>
                </c:pt>
                <c:pt idx="1681">
                  <c:v>42391</c:v>
                </c:pt>
                <c:pt idx="1682">
                  <c:v>42394</c:v>
                </c:pt>
                <c:pt idx="1683">
                  <c:v>42395</c:v>
                </c:pt>
                <c:pt idx="1684">
                  <c:v>42396</c:v>
                </c:pt>
                <c:pt idx="1685">
                  <c:v>42397</c:v>
                </c:pt>
                <c:pt idx="1686">
                  <c:v>42398</c:v>
                </c:pt>
                <c:pt idx="1687">
                  <c:v>42401</c:v>
                </c:pt>
                <c:pt idx="1688">
                  <c:v>42402</c:v>
                </c:pt>
                <c:pt idx="1689">
                  <c:v>42403</c:v>
                </c:pt>
                <c:pt idx="1690">
                  <c:v>42404</c:v>
                </c:pt>
                <c:pt idx="1691">
                  <c:v>42414</c:v>
                </c:pt>
                <c:pt idx="1692">
                  <c:v>42415</c:v>
                </c:pt>
                <c:pt idx="1693">
                  <c:v>42416</c:v>
                </c:pt>
                <c:pt idx="1694">
                  <c:v>42417</c:v>
                </c:pt>
                <c:pt idx="1695">
                  <c:v>42418</c:v>
                </c:pt>
                <c:pt idx="1696">
                  <c:v>42419</c:v>
                </c:pt>
                <c:pt idx="1697">
                  <c:v>42422</c:v>
                </c:pt>
                <c:pt idx="1698">
                  <c:v>42423</c:v>
                </c:pt>
                <c:pt idx="1699">
                  <c:v>42424</c:v>
                </c:pt>
                <c:pt idx="1700">
                  <c:v>42425</c:v>
                </c:pt>
                <c:pt idx="1701">
                  <c:v>42426</c:v>
                </c:pt>
                <c:pt idx="1702">
                  <c:v>42429</c:v>
                </c:pt>
                <c:pt idx="1703">
                  <c:v>42430</c:v>
                </c:pt>
                <c:pt idx="1704">
                  <c:v>42431</c:v>
                </c:pt>
                <c:pt idx="1705">
                  <c:v>42432</c:v>
                </c:pt>
                <c:pt idx="1706">
                  <c:v>42433</c:v>
                </c:pt>
                <c:pt idx="1707">
                  <c:v>42436</c:v>
                </c:pt>
                <c:pt idx="1708">
                  <c:v>42437</c:v>
                </c:pt>
                <c:pt idx="1709">
                  <c:v>42438</c:v>
                </c:pt>
                <c:pt idx="1710">
                  <c:v>42439</c:v>
                </c:pt>
                <c:pt idx="1711">
                  <c:v>42440</c:v>
                </c:pt>
                <c:pt idx="1712">
                  <c:v>42443</c:v>
                </c:pt>
                <c:pt idx="1713">
                  <c:v>42444</c:v>
                </c:pt>
                <c:pt idx="1714">
                  <c:v>42445</c:v>
                </c:pt>
                <c:pt idx="1715">
                  <c:v>42446</c:v>
                </c:pt>
                <c:pt idx="1716">
                  <c:v>42447</c:v>
                </c:pt>
                <c:pt idx="1717">
                  <c:v>42450</c:v>
                </c:pt>
                <c:pt idx="1718">
                  <c:v>42451</c:v>
                </c:pt>
                <c:pt idx="1719">
                  <c:v>42452</c:v>
                </c:pt>
                <c:pt idx="1720">
                  <c:v>42453</c:v>
                </c:pt>
                <c:pt idx="1721">
                  <c:v>42454</c:v>
                </c:pt>
                <c:pt idx="1722">
                  <c:v>42457</c:v>
                </c:pt>
                <c:pt idx="1723">
                  <c:v>42458</c:v>
                </c:pt>
                <c:pt idx="1724">
                  <c:v>42459</c:v>
                </c:pt>
                <c:pt idx="1725">
                  <c:v>42460</c:v>
                </c:pt>
                <c:pt idx="1726">
                  <c:v>42461</c:v>
                </c:pt>
                <c:pt idx="1727">
                  <c:v>42465</c:v>
                </c:pt>
                <c:pt idx="1728">
                  <c:v>42466</c:v>
                </c:pt>
                <c:pt idx="1729">
                  <c:v>42467</c:v>
                </c:pt>
                <c:pt idx="1730">
                  <c:v>42468</c:v>
                </c:pt>
                <c:pt idx="1731">
                  <c:v>42471</c:v>
                </c:pt>
                <c:pt idx="1732">
                  <c:v>42472</c:v>
                </c:pt>
                <c:pt idx="1733">
                  <c:v>42473</c:v>
                </c:pt>
                <c:pt idx="1734">
                  <c:v>42474</c:v>
                </c:pt>
                <c:pt idx="1735">
                  <c:v>42475</c:v>
                </c:pt>
                <c:pt idx="1736">
                  <c:v>42478</c:v>
                </c:pt>
                <c:pt idx="1737">
                  <c:v>42479</c:v>
                </c:pt>
                <c:pt idx="1738">
                  <c:v>42480</c:v>
                </c:pt>
                <c:pt idx="1739">
                  <c:v>42481</c:v>
                </c:pt>
                <c:pt idx="1740">
                  <c:v>42482</c:v>
                </c:pt>
                <c:pt idx="1741">
                  <c:v>42485</c:v>
                </c:pt>
                <c:pt idx="1742">
                  <c:v>42486</c:v>
                </c:pt>
                <c:pt idx="1743">
                  <c:v>42487</c:v>
                </c:pt>
                <c:pt idx="1744">
                  <c:v>42488</c:v>
                </c:pt>
                <c:pt idx="1745">
                  <c:v>42489</c:v>
                </c:pt>
                <c:pt idx="1746">
                  <c:v>42493</c:v>
                </c:pt>
                <c:pt idx="1747">
                  <c:v>42494</c:v>
                </c:pt>
                <c:pt idx="1748">
                  <c:v>42495</c:v>
                </c:pt>
                <c:pt idx="1749">
                  <c:v>42496</c:v>
                </c:pt>
                <c:pt idx="1750">
                  <c:v>42499</c:v>
                </c:pt>
                <c:pt idx="1751">
                  <c:v>42500</c:v>
                </c:pt>
                <c:pt idx="1752">
                  <c:v>42501</c:v>
                </c:pt>
                <c:pt idx="1753">
                  <c:v>42502</c:v>
                </c:pt>
                <c:pt idx="1754">
                  <c:v>42503</c:v>
                </c:pt>
                <c:pt idx="1755">
                  <c:v>42506</c:v>
                </c:pt>
                <c:pt idx="1756">
                  <c:v>42507</c:v>
                </c:pt>
                <c:pt idx="1757">
                  <c:v>42508</c:v>
                </c:pt>
                <c:pt idx="1758">
                  <c:v>42509</c:v>
                </c:pt>
                <c:pt idx="1759">
                  <c:v>42510</c:v>
                </c:pt>
                <c:pt idx="1760">
                  <c:v>42513</c:v>
                </c:pt>
                <c:pt idx="1761">
                  <c:v>42514</c:v>
                </c:pt>
                <c:pt idx="1762">
                  <c:v>42515</c:v>
                </c:pt>
                <c:pt idx="1763">
                  <c:v>42516</c:v>
                </c:pt>
                <c:pt idx="1764">
                  <c:v>42517</c:v>
                </c:pt>
                <c:pt idx="1765">
                  <c:v>42520</c:v>
                </c:pt>
                <c:pt idx="1766">
                  <c:v>42521</c:v>
                </c:pt>
                <c:pt idx="1767">
                  <c:v>42522</c:v>
                </c:pt>
                <c:pt idx="1768">
                  <c:v>42523</c:v>
                </c:pt>
                <c:pt idx="1769">
                  <c:v>42524</c:v>
                </c:pt>
                <c:pt idx="1770">
                  <c:v>42527</c:v>
                </c:pt>
                <c:pt idx="1771">
                  <c:v>42528</c:v>
                </c:pt>
                <c:pt idx="1772">
                  <c:v>42529</c:v>
                </c:pt>
                <c:pt idx="1773">
                  <c:v>42533</c:v>
                </c:pt>
                <c:pt idx="1774">
                  <c:v>42534</c:v>
                </c:pt>
                <c:pt idx="1775">
                  <c:v>42535</c:v>
                </c:pt>
                <c:pt idx="1776">
                  <c:v>42536</c:v>
                </c:pt>
                <c:pt idx="1777">
                  <c:v>42537</c:v>
                </c:pt>
                <c:pt idx="1778">
                  <c:v>42538</c:v>
                </c:pt>
                <c:pt idx="1779">
                  <c:v>42541</c:v>
                </c:pt>
                <c:pt idx="1780">
                  <c:v>42542</c:v>
                </c:pt>
                <c:pt idx="1781">
                  <c:v>42543</c:v>
                </c:pt>
                <c:pt idx="1782">
                  <c:v>42544</c:v>
                </c:pt>
                <c:pt idx="1783">
                  <c:v>42545</c:v>
                </c:pt>
                <c:pt idx="1784">
                  <c:v>42548</c:v>
                </c:pt>
                <c:pt idx="1785">
                  <c:v>42549</c:v>
                </c:pt>
                <c:pt idx="1786">
                  <c:v>42550</c:v>
                </c:pt>
                <c:pt idx="1787">
                  <c:v>42551</c:v>
                </c:pt>
                <c:pt idx="1788">
                  <c:v>42552</c:v>
                </c:pt>
                <c:pt idx="1789">
                  <c:v>42555</c:v>
                </c:pt>
                <c:pt idx="1790">
                  <c:v>42556</c:v>
                </c:pt>
                <c:pt idx="1791">
                  <c:v>42557</c:v>
                </c:pt>
                <c:pt idx="1792">
                  <c:v>42558</c:v>
                </c:pt>
                <c:pt idx="1793">
                  <c:v>42559</c:v>
                </c:pt>
                <c:pt idx="1794">
                  <c:v>42562</c:v>
                </c:pt>
                <c:pt idx="1795">
                  <c:v>42563</c:v>
                </c:pt>
                <c:pt idx="1796">
                  <c:v>42564</c:v>
                </c:pt>
                <c:pt idx="1797">
                  <c:v>42565</c:v>
                </c:pt>
                <c:pt idx="1798">
                  <c:v>42566</c:v>
                </c:pt>
                <c:pt idx="1799">
                  <c:v>42569</c:v>
                </c:pt>
                <c:pt idx="1800">
                  <c:v>42570</c:v>
                </c:pt>
                <c:pt idx="1801">
                  <c:v>42571</c:v>
                </c:pt>
                <c:pt idx="1802">
                  <c:v>42572</c:v>
                </c:pt>
                <c:pt idx="1803">
                  <c:v>42573</c:v>
                </c:pt>
                <c:pt idx="1804">
                  <c:v>42576</c:v>
                </c:pt>
                <c:pt idx="1805">
                  <c:v>42577</c:v>
                </c:pt>
                <c:pt idx="1806">
                  <c:v>42578</c:v>
                </c:pt>
                <c:pt idx="1807">
                  <c:v>42579</c:v>
                </c:pt>
                <c:pt idx="1808">
                  <c:v>42580</c:v>
                </c:pt>
                <c:pt idx="1809">
                  <c:v>42583</c:v>
                </c:pt>
                <c:pt idx="1810">
                  <c:v>42584</c:v>
                </c:pt>
                <c:pt idx="1811">
                  <c:v>42585</c:v>
                </c:pt>
                <c:pt idx="1812">
                  <c:v>42586</c:v>
                </c:pt>
                <c:pt idx="1813">
                  <c:v>42587</c:v>
                </c:pt>
                <c:pt idx="1814">
                  <c:v>42590</c:v>
                </c:pt>
                <c:pt idx="1815">
                  <c:v>42591</c:v>
                </c:pt>
                <c:pt idx="1816">
                  <c:v>42592</c:v>
                </c:pt>
                <c:pt idx="1817">
                  <c:v>42593</c:v>
                </c:pt>
                <c:pt idx="1818">
                  <c:v>42594</c:v>
                </c:pt>
                <c:pt idx="1819">
                  <c:v>42597</c:v>
                </c:pt>
                <c:pt idx="1820">
                  <c:v>42598</c:v>
                </c:pt>
                <c:pt idx="1821">
                  <c:v>42599</c:v>
                </c:pt>
                <c:pt idx="1822">
                  <c:v>42600</c:v>
                </c:pt>
                <c:pt idx="1823">
                  <c:v>42601</c:v>
                </c:pt>
                <c:pt idx="1824">
                  <c:v>42604</c:v>
                </c:pt>
                <c:pt idx="1825">
                  <c:v>42605</c:v>
                </c:pt>
                <c:pt idx="1826">
                  <c:v>42606</c:v>
                </c:pt>
                <c:pt idx="1827">
                  <c:v>42607</c:v>
                </c:pt>
                <c:pt idx="1828">
                  <c:v>42608</c:v>
                </c:pt>
                <c:pt idx="1829">
                  <c:v>42611</c:v>
                </c:pt>
                <c:pt idx="1830">
                  <c:v>42612</c:v>
                </c:pt>
                <c:pt idx="1831">
                  <c:v>42613</c:v>
                </c:pt>
                <c:pt idx="1832">
                  <c:v>42614</c:v>
                </c:pt>
                <c:pt idx="1833">
                  <c:v>42615</c:v>
                </c:pt>
                <c:pt idx="1834">
                  <c:v>42618</c:v>
                </c:pt>
                <c:pt idx="1835">
                  <c:v>42619</c:v>
                </c:pt>
                <c:pt idx="1836">
                  <c:v>42620</c:v>
                </c:pt>
                <c:pt idx="1837">
                  <c:v>42621</c:v>
                </c:pt>
                <c:pt idx="1838">
                  <c:v>42622</c:v>
                </c:pt>
                <c:pt idx="1839">
                  <c:v>42625</c:v>
                </c:pt>
                <c:pt idx="1840">
                  <c:v>42626</c:v>
                </c:pt>
                <c:pt idx="1841">
                  <c:v>42627</c:v>
                </c:pt>
                <c:pt idx="1842">
                  <c:v>42631</c:v>
                </c:pt>
                <c:pt idx="1843">
                  <c:v>42632</c:v>
                </c:pt>
                <c:pt idx="1844">
                  <c:v>42633</c:v>
                </c:pt>
                <c:pt idx="1845">
                  <c:v>42634</c:v>
                </c:pt>
                <c:pt idx="1846">
                  <c:v>42635</c:v>
                </c:pt>
                <c:pt idx="1847">
                  <c:v>42636</c:v>
                </c:pt>
                <c:pt idx="1848">
                  <c:v>42639</c:v>
                </c:pt>
                <c:pt idx="1849">
                  <c:v>42640</c:v>
                </c:pt>
                <c:pt idx="1850">
                  <c:v>42641</c:v>
                </c:pt>
                <c:pt idx="1851">
                  <c:v>42642</c:v>
                </c:pt>
                <c:pt idx="1852">
                  <c:v>42643</c:v>
                </c:pt>
                <c:pt idx="1853">
                  <c:v>42651</c:v>
                </c:pt>
                <c:pt idx="1854">
                  <c:v>42652</c:v>
                </c:pt>
                <c:pt idx="1855">
                  <c:v>42653</c:v>
                </c:pt>
                <c:pt idx="1856">
                  <c:v>42654</c:v>
                </c:pt>
                <c:pt idx="1857">
                  <c:v>42655</c:v>
                </c:pt>
                <c:pt idx="1858">
                  <c:v>42656</c:v>
                </c:pt>
                <c:pt idx="1859">
                  <c:v>42657</c:v>
                </c:pt>
                <c:pt idx="1860">
                  <c:v>42660</c:v>
                </c:pt>
                <c:pt idx="1861">
                  <c:v>42661</c:v>
                </c:pt>
                <c:pt idx="1862">
                  <c:v>42662</c:v>
                </c:pt>
                <c:pt idx="1863">
                  <c:v>42663</c:v>
                </c:pt>
                <c:pt idx="1864">
                  <c:v>42664</c:v>
                </c:pt>
                <c:pt idx="1865">
                  <c:v>42667</c:v>
                </c:pt>
                <c:pt idx="1866">
                  <c:v>42668</c:v>
                </c:pt>
                <c:pt idx="1867">
                  <c:v>42669</c:v>
                </c:pt>
                <c:pt idx="1868">
                  <c:v>42670</c:v>
                </c:pt>
                <c:pt idx="1869">
                  <c:v>42671</c:v>
                </c:pt>
                <c:pt idx="1870">
                  <c:v>42674</c:v>
                </c:pt>
                <c:pt idx="1871">
                  <c:v>42675</c:v>
                </c:pt>
                <c:pt idx="1872">
                  <c:v>42676</c:v>
                </c:pt>
                <c:pt idx="1873">
                  <c:v>42677</c:v>
                </c:pt>
                <c:pt idx="1874">
                  <c:v>42678</c:v>
                </c:pt>
                <c:pt idx="1875">
                  <c:v>42681</c:v>
                </c:pt>
                <c:pt idx="1876">
                  <c:v>42682</c:v>
                </c:pt>
                <c:pt idx="1877">
                  <c:v>42683</c:v>
                </c:pt>
                <c:pt idx="1878">
                  <c:v>42684</c:v>
                </c:pt>
                <c:pt idx="1879">
                  <c:v>42685</c:v>
                </c:pt>
                <c:pt idx="1880">
                  <c:v>42688</c:v>
                </c:pt>
                <c:pt idx="1881">
                  <c:v>42689</c:v>
                </c:pt>
                <c:pt idx="1882">
                  <c:v>42690</c:v>
                </c:pt>
                <c:pt idx="1883">
                  <c:v>42691</c:v>
                </c:pt>
                <c:pt idx="1884">
                  <c:v>42692</c:v>
                </c:pt>
                <c:pt idx="1885">
                  <c:v>42695</c:v>
                </c:pt>
                <c:pt idx="1886">
                  <c:v>42696</c:v>
                </c:pt>
                <c:pt idx="1887">
                  <c:v>42697</c:v>
                </c:pt>
                <c:pt idx="1888">
                  <c:v>42698</c:v>
                </c:pt>
                <c:pt idx="1889">
                  <c:v>42699</c:v>
                </c:pt>
                <c:pt idx="1890">
                  <c:v>42702</c:v>
                </c:pt>
                <c:pt idx="1891">
                  <c:v>42703</c:v>
                </c:pt>
                <c:pt idx="1892">
                  <c:v>42704</c:v>
                </c:pt>
                <c:pt idx="1893">
                  <c:v>42705</c:v>
                </c:pt>
                <c:pt idx="1894">
                  <c:v>42706</c:v>
                </c:pt>
                <c:pt idx="1895">
                  <c:v>42709</c:v>
                </c:pt>
                <c:pt idx="1896">
                  <c:v>42710</c:v>
                </c:pt>
                <c:pt idx="1897">
                  <c:v>42711</c:v>
                </c:pt>
                <c:pt idx="1898">
                  <c:v>42712</c:v>
                </c:pt>
                <c:pt idx="1899">
                  <c:v>42713</c:v>
                </c:pt>
                <c:pt idx="1900">
                  <c:v>42716</c:v>
                </c:pt>
                <c:pt idx="1901">
                  <c:v>42717</c:v>
                </c:pt>
                <c:pt idx="1902">
                  <c:v>42718</c:v>
                </c:pt>
                <c:pt idx="1903">
                  <c:v>42719</c:v>
                </c:pt>
                <c:pt idx="1904">
                  <c:v>42720</c:v>
                </c:pt>
                <c:pt idx="1905">
                  <c:v>42723</c:v>
                </c:pt>
                <c:pt idx="1906">
                  <c:v>42724</c:v>
                </c:pt>
                <c:pt idx="1907">
                  <c:v>42725</c:v>
                </c:pt>
                <c:pt idx="1908">
                  <c:v>42726</c:v>
                </c:pt>
                <c:pt idx="1909">
                  <c:v>42727</c:v>
                </c:pt>
                <c:pt idx="1910">
                  <c:v>42730</c:v>
                </c:pt>
                <c:pt idx="1911">
                  <c:v>42731</c:v>
                </c:pt>
                <c:pt idx="1912">
                  <c:v>42732</c:v>
                </c:pt>
                <c:pt idx="1913">
                  <c:v>42733</c:v>
                </c:pt>
                <c:pt idx="1914">
                  <c:v>42734</c:v>
                </c:pt>
                <c:pt idx="1915">
                  <c:v>42738</c:v>
                </c:pt>
                <c:pt idx="1916">
                  <c:v>42739</c:v>
                </c:pt>
                <c:pt idx="1917">
                  <c:v>42740</c:v>
                </c:pt>
                <c:pt idx="1918">
                  <c:v>42741</c:v>
                </c:pt>
                <c:pt idx="1919">
                  <c:v>42744</c:v>
                </c:pt>
                <c:pt idx="1920">
                  <c:v>42745</c:v>
                </c:pt>
                <c:pt idx="1921">
                  <c:v>42746</c:v>
                </c:pt>
                <c:pt idx="1922">
                  <c:v>42747</c:v>
                </c:pt>
                <c:pt idx="1923">
                  <c:v>42748</c:v>
                </c:pt>
                <c:pt idx="1924">
                  <c:v>42751</c:v>
                </c:pt>
                <c:pt idx="1925">
                  <c:v>42752</c:v>
                </c:pt>
                <c:pt idx="1926">
                  <c:v>42753</c:v>
                </c:pt>
                <c:pt idx="1927">
                  <c:v>42754</c:v>
                </c:pt>
                <c:pt idx="1928">
                  <c:v>42755</c:v>
                </c:pt>
                <c:pt idx="1929">
                  <c:v>42757</c:v>
                </c:pt>
                <c:pt idx="1930">
                  <c:v>42758</c:v>
                </c:pt>
                <c:pt idx="1931">
                  <c:v>42759</c:v>
                </c:pt>
                <c:pt idx="1932">
                  <c:v>42760</c:v>
                </c:pt>
                <c:pt idx="1933">
                  <c:v>42769</c:v>
                </c:pt>
                <c:pt idx="1934">
                  <c:v>42770</c:v>
                </c:pt>
                <c:pt idx="1935">
                  <c:v>42772</c:v>
                </c:pt>
                <c:pt idx="1936">
                  <c:v>42773</c:v>
                </c:pt>
                <c:pt idx="1937">
                  <c:v>42774</c:v>
                </c:pt>
                <c:pt idx="1938">
                  <c:v>42775</c:v>
                </c:pt>
                <c:pt idx="1939">
                  <c:v>42776</c:v>
                </c:pt>
                <c:pt idx="1940">
                  <c:v>42779</c:v>
                </c:pt>
                <c:pt idx="1941">
                  <c:v>42780</c:v>
                </c:pt>
                <c:pt idx="1942">
                  <c:v>42781</c:v>
                </c:pt>
                <c:pt idx="1943">
                  <c:v>42782</c:v>
                </c:pt>
                <c:pt idx="1944">
                  <c:v>42783</c:v>
                </c:pt>
                <c:pt idx="1945">
                  <c:v>42786</c:v>
                </c:pt>
                <c:pt idx="1946">
                  <c:v>42787</c:v>
                </c:pt>
                <c:pt idx="1947">
                  <c:v>42788</c:v>
                </c:pt>
                <c:pt idx="1948">
                  <c:v>42789</c:v>
                </c:pt>
                <c:pt idx="1949">
                  <c:v>42790</c:v>
                </c:pt>
                <c:pt idx="1950">
                  <c:v>42793</c:v>
                </c:pt>
                <c:pt idx="1951">
                  <c:v>42794</c:v>
                </c:pt>
                <c:pt idx="1952">
                  <c:v>42795</c:v>
                </c:pt>
                <c:pt idx="1953">
                  <c:v>42796</c:v>
                </c:pt>
                <c:pt idx="1954">
                  <c:v>42797</c:v>
                </c:pt>
                <c:pt idx="1955">
                  <c:v>42800</c:v>
                </c:pt>
                <c:pt idx="1956">
                  <c:v>42801</c:v>
                </c:pt>
                <c:pt idx="1957">
                  <c:v>42802</c:v>
                </c:pt>
                <c:pt idx="1958">
                  <c:v>42803</c:v>
                </c:pt>
                <c:pt idx="1959">
                  <c:v>42804</c:v>
                </c:pt>
                <c:pt idx="1960">
                  <c:v>42807</c:v>
                </c:pt>
                <c:pt idx="1961">
                  <c:v>42808</c:v>
                </c:pt>
                <c:pt idx="1962">
                  <c:v>42809</c:v>
                </c:pt>
                <c:pt idx="1963">
                  <c:v>42810</c:v>
                </c:pt>
                <c:pt idx="1964">
                  <c:v>42811</c:v>
                </c:pt>
                <c:pt idx="1965">
                  <c:v>42814</c:v>
                </c:pt>
                <c:pt idx="1966">
                  <c:v>42815</c:v>
                </c:pt>
                <c:pt idx="1967">
                  <c:v>42816</c:v>
                </c:pt>
                <c:pt idx="1968">
                  <c:v>42817</c:v>
                </c:pt>
                <c:pt idx="1969">
                  <c:v>42818</c:v>
                </c:pt>
                <c:pt idx="1970">
                  <c:v>42821</c:v>
                </c:pt>
                <c:pt idx="1971">
                  <c:v>42822</c:v>
                </c:pt>
                <c:pt idx="1972">
                  <c:v>42823</c:v>
                </c:pt>
                <c:pt idx="1973">
                  <c:v>42824</c:v>
                </c:pt>
                <c:pt idx="1974">
                  <c:v>42825</c:v>
                </c:pt>
                <c:pt idx="1975">
                  <c:v>42826</c:v>
                </c:pt>
                <c:pt idx="1976">
                  <c:v>42830</c:v>
                </c:pt>
                <c:pt idx="1977">
                  <c:v>42831</c:v>
                </c:pt>
                <c:pt idx="1978">
                  <c:v>42832</c:v>
                </c:pt>
                <c:pt idx="1979">
                  <c:v>42835</c:v>
                </c:pt>
                <c:pt idx="1980">
                  <c:v>42836</c:v>
                </c:pt>
                <c:pt idx="1981">
                  <c:v>42837</c:v>
                </c:pt>
                <c:pt idx="1982">
                  <c:v>42838</c:v>
                </c:pt>
                <c:pt idx="1983">
                  <c:v>42839</c:v>
                </c:pt>
                <c:pt idx="1984">
                  <c:v>42842</c:v>
                </c:pt>
                <c:pt idx="1985">
                  <c:v>42843</c:v>
                </c:pt>
                <c:pt idx="1986">
                  <c:v>42844</c:v>
                </c:pt>
                <c:pt idx="1987">
                  <c:v>42845</c:v>
                </c:pt>
                <c:pt idx="1988">
                  <c:v>42846</c:v>
                </c:pt>
                <c:pt idx="1989">
                  <c:v>42849</c:v>
                </c:pt>
                <c:pt idx="1990">
                  <c:v>42850</c:v>
                </c:pt>
                <c:pt idx="1991">
                  <c:v>42851</c:v>
                </c:pt>
                <c:pt idx="1992">
                  <c:v>42852</c:v>
                </c:pt>
                <c:pt idx="1993">
                  <c:v>42853</c:v>
                </c:pt>
                <c:pt idx="1994">
                  <c:v>42857</c:v>
                </c:pt>
                <c:pt idx="1995">
                  <c:v>42858</c:v>
                </c:pt>
                <c:pt idx="1996">
                  <c:v>42859</c:v>
                </c:pt>
                <c:pt idx="1997">
                  <c:v>42860</c:v>
                </c:pt>
                <c:pt idx="1998">
                  <c:v>42863</c:v>
                </c:pt>
                <c:pt idx="1999">
                  <c:v>42864</c:v>
                </c:pt>
                <c:pt idx="2000">
                  <c:v>42865</c:v>
                </c:pt>
                <c:pt idx="2001">
                  <c:v>42866</c:v>
                </c:pt>
                <c:pt idx="2002">
                  <c:v>42867</c:v>
                </c:pt>
                <c:pt idx="2003">
                  <c:v>42870</c:v>
                </c:pt>
                <c:pt idx="2004">
                  <c:v>42871</c:v>
                </c:pt>
                <c:pt idx="2005">
                  <c:v>42872</c:v>
                </c:pt>
                <c:pt idx="2006">
                  <c:v>42873</c:v>
                </c:pt>
                <c:pt idx="2007">
                  <c:v>42874</c:v>
                </c:pt>
                <c:pt idx="2008">
                  <c:v>42877</c:v>
                </c:pt>
                <c:pt idx="2009">
                  <c:v>42878</c:v>
                </c:pt>
                <c:pt idx="2010">
                  <c:v>42879</c:v>
                </c:pt>
                <c:pt idx="2011">
                  <c:v>42880</c:v>
                </c:pt>
                <c:pt idx="2012">
                  <c:v>42881</c:v>
                </c:pt>
                <c:pt idx="2013">
                  <c:v>42886</c:v>
                </c:pt>
                <c:pt idx="2014">
                  <c:v>42887</c:v>
                </c:pt>
                <c:pt idx="2015">
                  <c:v>42888</c:v>
                </c:pt>
                <c:pt idx="2016">
                  <c:v>42891</c:v>
                </c:pt>
                <c:pt idx="2017">
                  <c:v>42892</c:v>
                </c:pt>
                <c:pt idx="2018">
                  <c:v>42893</c:v>
                </c:pt>
                <c:pt idx="2019">
                  <c:v>42894</c:v>
                </c:pt>
                <c:pt idx="2020">
                  <c:v>42895</c:v>
                </c:pt>
                <c:pt idx="2021">
                  <c:v>42898</c:v>
                </c:pt>
                <c:pt idx="2022">
                  <c:v>42899</c:v>
                </c:pt>
                <c:pt idx="2023">
                  <c:v>42900</c:v>
                </c:pt>
                <c:pt idx="2024">
                  <c:v>42901</c:v>
                </c:pt>
                <c:pt idx="2025">
                  <c:v>42902</c:v>
                </c:pt>
                <c:pt idx="2026">
                  <c:v>42905</c:v>
                </c:pt>
                <c:pt idx="2027">
                  <c:v>42906</c:v>
                </c:pt>
                <c:pt idx="2028">
                  <c:v>42907</c:v>
                </c:pt>
                <c:pt idx="2029">
                  <c:v>42908</c:v>
                </c:pt>
                <c:pt idx="2030">
                  <c:v>42909</c:v>
                </c:pt>
                <c:pt idx="2031">
                  <c:v>42912</c:v>
                </c:pt>
                <c:pt idx="2032">
                  <c:v>42913</c:v>
                </c:pt>
                <c:pt idx="2033">
                  <c:v>42914</c:v>
                </c:pt>
                <c:pt idx="2034">
                  <c:v>42915</c:v>
                </c:pt>
                <c:pt idx="2035">
                  <c:v>42916</c:v>
                </c:pt>
                <c:pt idx="2036">
                  <c:v>42919</c:v>
                </c:pt>
                <c:pt idx="2037">
                  <c:v>42920</c:v>
                </c:pt>
                <c:pt idx="2038">
                  <c:v>42921</c:v>
                </c:pt>
                <c:pt idx="2039">
                  <c:v>42922</c:v>
                </c:pt>
                <c:pt idx="2040">
                  <c:v>42923</c:v>
                </c:pt>
                <c:pt idx="2041">
                  <c:v>42926</c:v>
                </c:pt>
                <c:pt idx="2042">
                  <c:v>42927</c:v>
                </c:pt>
                <c:pt idx="2043">
                  <c:v>42928</c:v>
                </c:pt>
                <c:pt idx="2044">
                  <c:v>42929</c:v>
                </c:pt>
                <c:pt idx="2045">
                  <c:v>42930</c:v>
                </c:pt>
                <c:pt idx="2046">
                  <c:v>42933</c:v>
                </c:pt>
                <c:pt idx="2047">
                  <c:v>42934</c:v>
                </c:pt>
                <c:pt idx="2048">
                  <c:v>42935</c:v>
                </c:pt>
                <c:pt idx="2049">
                  <c:v>42936</c:v>
                </c:pt>
                <c:pt idx="2050">
                  <c:v>42937</c:v>
                </c:pt>
                <c:pt idx="2051">
                  <c:v>42940</c:v>
                </c:pt>
                <c:pt idx="2052">
                  <c:v>42941</c:v>
                </c:pt>
                <c:pt idx="2053">
                  <c:v>42942</c:v>
                </c:pt>
                <c:pt idx="2054">
                  <c:v>42943</c:v>
                </c:pt>
                <c:pt idx="2055">
                  <c:v>42944</c:v>
                </c:pt>
                <c:pt idx="2056">
                  <c:v>42947</c:v>
                </c:pt>
                <c:pt idx="2057">
                  <c:v>42948</c:v>
                </c:pt>
                <c:pt idx="2058">
                  <c:v>42949</c:v>
                </c:pt>
                <c:pt idx="2059">
                  <c:v>42950</c:v>
                </c:pt>
                <c:pt idx="2060">
                  <c:v>42951</c:v>
                </c:pt>
                <c:pt idx="2061">
                  <c:v>42954</c:v>
                </c:pt>
                <c:pt idx="2062">
                  <c:v>42955</c:v>
                </c:pt>
                <c:pt idx="2063">
                  <c:v>42956</c:v>
                </c:pt>
                <c:pt idx="2064">
                  <c:v>42957</c:v>
                </c:pt>
                <c:pt idx="2065">
                  <c:v>42958</c:v>
                </c:pt>
                <c:pt idx="2066">
                  <c:v>42961</c:v>
                </c:pt>
                <c:pt idx="2067">
                  <c:v>42962</c:v>
                </c:pt>
                <c:pt idx="2068">
                  <c:v>42963</c:v>
                </c:pt>
                <c:pt idx="2069">
                  <c:v>42964</c:v>
                </c:pt>
                <c:pt idx="2070">
                  <c:v>42965</c:v>
                </c:pt>
                <c:pt idx="2071">
                  <c:v>42968</c:v>
                </c:pt>
                <c:pt idx="2072">
                  <c:v>42969</c:v>
                </c:pt>
                <c:pt idx="2073">
                  <c:v>42970</c:v>
                </c:pt>
                <c:pt idx="2074">
                  <c:v>42971</c:v>
                </c:pt>
                <c:pt idx="2075">
                  <c:v>42972</c:v>
                </c:pt>
                <c:pt idx="2076">
                  <c:v>42975</c:v>
                </c:pt>
                <c:pt idx="2077">
                  <c:v>42976</c:v>
                </c:pt>
                <c:pt idx="2078">
                  <c:v>42977</c:v>
                </c:pt>
                <c:pt idx="2079">
                  <c:v>42978</c:v>
                </c:pt>
                <c:pt idx="2080">
                  <c:v>42979</c:v>
                </c:pt>
                <c:pt idx="2081">
                  <c:v>42982</c:v>
                </c:pt>
                <c:pt idx="2082">
                  <c:v>42983</c:v>
                </c:pt>
                <c:pt idx="2083">
                  <c:v>42984</c:v>
                </c:pt>
                <c:pt idx="2084">
                  <c:v>42985</c:v>
                </c:pt>
                <c:pt idx="2085">
                  <c:v>42986</c:v>
                </c:pt>
                <c:pt idx="2086">
                  <c:v>42989</c:v>
                </c:pt>
                <c:pt idx="2087">
                  <c:v>42990</c:v>
                </c:pt>
                <c:pt idx="2088">
                  <c:v>42991</c:v>
                </c:pt>
                <c:pt idx="2089">
                  <c:v>42992</c:v>
                </c:pt>
                <c:pt idx="2090">
                  <c:v>42993</c:v>
                </c:pt>
                <c:pt idx="2091">
                  <c:v>42996</c:v>
                </c:pt>
                <c:pt idx="2092">
                  <c:v>42997</c:v>
                </c:pt>
                <c:pt idx="2093">
                  <c:v>42998</c:v>
                </c:pt>
                <c:pt idx="2094">
                  <c:v>42999</c:v>
                </c:pt>
                <c:pt idx="2095">
                  <c:v>43000</c:v>
                </c:pt>
                <c:pt idx="2096">
                  <c:v>43003</c:v>
                </c:pt>
                <c:pt idx="2097">
                  <c:v>43004</c:v>
                </c:pt>
                <c:pt idx="2098">
                  <c:v>43005</c:v>
                </c:pt>
                <c:pt idx="2099">
                  <c:v>43006</c:v>
                </c:pt>
                <c:pt idx="2100">
                  <c:v>43017</c:v>
                </c:pt>
                <c:pt idx="2101">
                  <c:v>43018</c:v>
                </c:pt>
                <c:pt idx="2102">
                  <c:v>43019</c:v>
                </c:pt>
                <c:pt idx="2103">
                  <c:v>43020</c:v>
                </c:pt>
                <c:pt idx="2104">
                  <c:v>43021</c:v>
                </c:pt>
                <c:pt idx="2105">
                  <c:v>43024</c:v>
                </c:pt>
                <c:pt idx="2106">
                  <c:v>43025</c:v>
                </c:pt>
                <c:pt idx="2107">
                  <c:v>43026</c:v>
                </c:pt>
                <c:pt idx="2108">
                  <c:v>43027</c:v>
                </c:pt>
                <c:pt idx="2109">
                  <c:v>43028</c:v>
                </c:pt>
                <c:pt idx="2110">
                  <c:v>43031</c:v>
                </c:pt>
                <c:pt idx="2111">
                  <c:v>43032</c:v>
                </c:pt>
                <c:pt idx="2112">
                  <c:v>43033</c:v>
                </c:pt>
                <c:pt idx="2113">
                  <c:v>43034</c:v>
                </c:pt>
                <c:pt idx="2114">
                  <c:v>43035</c:v>
                </c:pt>
                <c:pt idx="2115">
                  <c:v>43038</c:v>
                </c:pt>
                <c:pt idx="2116">
                  <c:v>43039</c:v>
                </c:pt>
                <c:pt idx="2117">
                  <c:v>43040</c:v>
                </c:pt>
                <c:pt idx="2118">
                  <c:v>43041</c:v>
                </c:pt>
                <c:pt idx="2119">
                  <c:v>43042</c:v>
                </c:pt>
                <c:pt idx="2120">
                  <c:v>43045</c:v>
                </c:pt>
                <c:pt idx="2121">
                  <c:v>43046</c:v>
                </c:pt>
                <c:pt idx="2122">
                  <c:v>43047</c:v>
                </c:pt>
                <c:pt idx="2123">
                  <c:v>43048</c:v>
                </c:pt>
                <c:pt idx="2124">
                  <c:v>43049</c:v>
                </c:pt>
                <c:pt idx="2125">
                  <c:v>43052</c:v>
                </c:pt>
                <c:pt idx="2126">
                  <c:v>43053</c:v>
                </c:pt>
                <c:pt idx="2127">
                  <c:v>43054</c:v>
                </c:pt>
                <c:pt idx="2128">
                  <c:v>43055</c:v>
                </c:pt>
                <c:pt idx="2129">
                  <c:v>43056</c:v>
                </c:pt>
                <c:pt idx="2130">
                  <c:v>43059</c:v>
                </c:pt>
                <c:pt idx="2131">
                  <c:v>43060</c:v>
                </c:pt>
                <c:pt idx="2132">
                  <c:v>43061</c:v>
                </c:pt>
                <c:pt idx="2133">
                  <c:v>43062</c:v>
                </c:pt>
                <c:pt idx="2134">
                  <c:v>43063</c:v>
                </c:pt>
                <c:pt idx="2135">
                  <c:v>43066</c:v>
                </c:pt>
                <c:pt idx="2136">
                  <c:v>43067</c:v>
                </c:pt>
                <c:pt idx="2137">
                  <c:v>43068</c:v>
                </c:pt>
                <c:pt idx="2138">
                  <c:v>43069</c:v>
                </c:pt>
                <c:pt idx="2139">
                  <c:v>43070</c:v>
                </c:pt>
                <c:pt idx="2140">
                  <c:v>43073</c:v>
                </c:pt>
                <c:pt idx="2141">
                  <c:v>43074</c:v>
                </c:pt>
                <c:pt idx="2142">
                  <c:v>43075</c:v>
                </c:pt>
                <c:pt idx="2143">
                  <c:v>43076</c:v>
                </c:pt>
                <c:pt idx="2144">
                  <c:v>43077</c:v>
                </c:pt>
                <c:pt idx="2145">
                  <c:v>43080</c:v>
                </c:pt>
                <c:pt idx="2146">
                  <c:v>43081</c:v>
                </c:pt>
                <c:pt idx="2147">
                  <c:v>43082</c:v>
                </c:pt>
                <c:pt idx="2148">
                  <c:v>43083</c:v>
                </c:pt>
                <c:pt idx="2149">
                  <c:v>43084</c:v>
                </c:pt>
                <c:pt idx="2150">
                  <c:v>43087</c:v>
                </c:pt>
                <c:pt idx="2151">
                  <c:v>43088</c:v>
                </c:pt>
                <c:pt idx="2152">
                  <c:v>43089</c:v>
                </c:pt>
                <c:pt idx="2153">
                  <c:v>43090</c:v>
                </c:pt>
                <c:pt idx="2154">
                  <c:v>43091</c:v>
                </c:pt>
                <c:pt idx="2155">
                  <c:v>43094</c:v>
                </c:pt>
                <c:pt idx="2156">
                  <c:v>43095</c:v>
                </c:pt>
                <c:pt idx="2157">
                  <c:v>43096</c:v>
                </c:pt>
                <c:pt idx="2158">
                  <c:v>43097</c:v>
                </c:pt>
                <c:pt idx="2159">
                  <c:v>43098</c:v>
                </c:pt>
                <c:pt idx="2160">
                  <c:v>43102</c:v>
                </c:pt>
                <c:pt idx="2161">
                  <c:v>43103</c:v>
                </c:pt>
                <c:pt idx="2162">
                  <c:v>43104</c:v>
                </c:pt>
                <c:pt idx="2163">
                  <c:v>43105</c:v>
                </c:pt>
                <c:pt idx="2164">
                  <c:v>43108</c:v>
                </c:pt>
                <c:pt idx="2165">
                  <c:v>43109</c:v>
                </c:pt>
                <c:pt idx="2166">
                  <c:v>43110</c:v>
                </c:pt>
                <c:pt idx="2167">
                  <c:v>43111</c:v>
                </c:pt>
                <c:pt idx="2168">
                  <c:v>43112</c:v>
                </c:pt>
                <c:pt idx="2169">
                  <c:v>43115</c:v>
                </c:pt>
                <c:pt idx="2170">
                  <c:v>43116</c:v>
                </c:pt>
                <c:pt idx="2171">
                  <c:v>43117</c:v>
                </c:pt>
                <c:pt idx="2172">
                  <c:v>43118</c:v>
                </c:pt>
                <c:pt idx="2173">
                  <c:v>43119</c:v>
                </c:pt>
                <c:pt idx="2174">
                  <c:v>43122</c:v>
                </c:pt>
                <c:pt idx="2175">
                  <c:v>43123</c:v>
                </c:pt>
                <c:pt idx="2176">
                  <c:v>43124</c:v>
                </c:pt>
                <c:pt idx="2177">
                  <c:v>43125</c:v>
                </c:pt>
                <c:pt idx="2178">
                  <c:v>43126</c:v>
                </c:pt>
                <c:pt idx="2179">
                  <c:v>43129</c:v>
                </c:pt>
                <c:pt idx="2180">
                  <c:v>43130</c:v>
                </c:pt>
                <c:pt idx="2181">
                  <c:v>43131</c:v>
                </c:pt>
                <c:pt idx="2182">
                  <c:v>43132</c:v>
                </c:pt>
                <c:pt idx="2183">
                  <c:v>43133</c:v>
                </c:pt>
                <c:pt idx="2184">
                  <c:v>43136</c:v>
                </c:pt>
                <c:pt idx="2185">
                  <c:v>43137</c:v>
                </c:pt>
                <c:pt idx="2186">
                  <c:v>43138</c:v>
                </c:pt>
                <c:pt idx="2187">
                  <c:v>43139</c:v>
                </c:pt>
                <c:pt idx="2188">
                  <c:v>43140</c:v>
                </c:pt>
                <c:pt idx="2189">
                  <c:v>43142</c:v>
                </c:pt>
                <c:pt idx="2190">
                  <c:v>43143</c:v>
                </c:pt>
                <c:pt idx="2191">
                  <c:v>43153</c:v>
                </c:pt>
                <c:pt idx="2192">
                  <c:v>43154</c:v>
                </c:pt>
                <c:pt idx="2193">
                  <c:v>43155</c:v>
                </c:pt>
                <c:pt idx="2194">
                  <c:v>43156</c:v>
                </c:pt>
                <c:pt idx="2195">
                  <c:v>43157</c:v>
                </c:pt>
                <c:pt idx="2196">
                  <c:v>43158</c:v>
                </c:pt>
                <c:pt idx="2197">
                  <c:v>43159</c:v>
                </c:pt>
                <c:pt idx="2198">
                  <c:v>43160</c:v>
                </c:pt>
                <c:pt idx="2199">
                  <c:v>43161</c:v>
                </c:pt>
                <c:pt idx="2200">
                  <c:v>43164</c:v>
                </c:pt>
                <c:pt idx="2201">
                  <c:v>43165</c:v>
                </c:pt>
                <c:pt idx="2202">
                  <c:v>43166</c:v>
                </c:pt>
                <c:pt idx="2203">
                  <c:v>43167</c:v>
                </c:pt>
                <c:pt idx="2204">
                  <c:v>43168</c:v>
                </c:pt>
                <c:pt idx="2205">
                  <c:v>43171</c:v>
                </c:pt>
                <c:pt idx="2206">
                  <c:v>43172</c:v>
                </c:pt>
                <c:pt idx="2207">
                  <c:v>43173</c:v>
                </c:pt>
                <c:pt idx="2208">
                  <c:v>43174</c:v>
                </c:pt>
                <c:pt idx="2209">
                  <c:v>43175</c:v>
                </c:pt>
                <c:pt idx="2210">
                  <c:v>43178</c:v>
                </c:pt>
                <c:pt idx="2211">
                  <c:v>43179</c:v>
                </c:pt>
                <c:pt idx="2212">
                  <c:v>43180</c:v>
                </c:pt>
                <c:pt idx="2213">
                  <c:v>43181</c:v>
                </c:pt>
                <c:pt idx="2214">
                  <c:v>43182</c:v>
                </c:pt>
                <c:pt idx="2215">
                  <c:v>43185</c:v>
                </c:pt>
                <c:pt idx="2216">
                  <c:v>43186</c:v>
                </c:pt>
                <c:pt idx="2217">
                  <c:v>43187</c:v>
                </c:pt>
                <c:pt idx="2218">
                  <c:v>43188</c:v>
                </c:pt>
                <c:pt idx="2219">
                  <c:v>43189</c:v>
                </c:pt>
                <c:pt idx="2220">
                  <c:v>43192</c:v>
                </c:pt>
                <c:pt idx="2221">
                  <c:v>43193</c:v>
                </c:pt>
                <c:pt idx="2222">
                  <c:v>43194</c:v>
                </c:pt>
                <c:pt idx="2223">
                  <c:v>43198</c:v>
                </c:pt>
                <c:pt idx="2224">
                  <c:v>43199</c:v>
                </c:pt>
                <c:pt idx="2225">
                  <c:v>43200</c:v>
                </c:pt>
                <c:pt idx="2226">
                  <c:v>43201</c:v>
                </c:pt>
                <c:pt idx="2227">
                  <c:v>43202</c:v>
                </c:pt>
                <c:pt idx="2228">
                  <c:v>43203</c:v>
                </c:pt>
                <c:pt idx="2229">
                  <c:v>43206</c:v>
                </c:pt>
                <c:pt idx="2230">
                  <c:v>43207</c:v>
                </c:pt>
                <c:pt idx="2231">
                  <c:v>43208</c:v>
                </c:pt>
                <c:pt idx="2232">
                  <c:v>43209</c:v>
                </c:pt>
                <c:pt idx="2233">
                  <c:v>43210</c:v>
                </c:pt>
                <c:pt idx="2234">
                  <c:v>43213</c:v>
                </c:pt>
                <c:pt idx="2235">
                  <c:v>43214</c:v>
                </c:pt>
                <c:pt idx="2236">
                  <c:v>43215</c:v>
                </c:pt>
                <c:pt idx="2237">
                  <c:v>43216</c:v>
                </c:pt>
                <c:pt idx="2238">
                  <c:v>43217</c:v>
                </c:pt>
                <c:pt idx="2239">
                  <c:v>43218</c:v>
                </c:pt>
                <c:pt idx="2240">
                  <c:v>43222</c:v>
                </c:pt>
                <c:pt idx="2241">
                  <c:v>43223</c:v>
                </c:pt>
                <c:pt idx="2242">
                  <c:v>43224</c:v>
                </c:pt>
                <c:pt idx="2243">
                  <c:v>43227</c:v>
                </c:pt>
                <c:pt idx="2244">
                  <c:v>43228</c:v>
                </c:pt>
                <c:pt idx="2245">
                  <c:v>43229</c:v>
                </c:pt>
                <c:pt idx="2246">
                  <c:v>43230</c:v>
                </c:pt>
                <c:pt idx="2247">
                  <c:v>43231</c:v>
                </c:pt>
                <c:pt idx="2248">
                  <c:v>43234</c:v>
                </c:pt>
                <c:pt idx="2249">
                  <c:v>43235</c:v>
                </c:pt>
                <c:pt idx="2250">
                  <c:v>43236</c:v>
                </c:pt>
                <c:pt idx="2251">
                  <c:v>43237</c:v>
                </c:pt>
                <c:pt idx="2252">
                  <c:v>43238</c:v>
                </c:pt>
                <c:pt idx="2253">
                  <c:v>43241</c:v>
                </c:pt>
                <c:pt idx="2254">
                  <c:v>43242</c:v>
                </c:pt>
                <c:pt idx="2255">
                  <c:v>43243</c:v>
                </c:pt>
                <c:pt idx="2256">
                  <c:v>43244</c:v>
                </c:pt>
                <c:pt idx="2257">
                  <c:v>43245</c:v>
                </c:pt>
                <c:pt idx="2258">
                  <c:v>43248</c:v>
                </c:pt>
                <c:pt idx="2259">
                  <c:v>43249</c:v>
                </c:pt>
                <c:pt idx="2260">
                  <c:v>43250</c:v>
                </c:pt>
                <c:pt idx="2261">
                  <c:v>43251</c:v>
                </c:pt>
                <c:pt idx="2262">
                  <c:v>43252</c:v>
                </c:pt>
                <c:pt idx="2263">
                  <c:v>43255</c:v>
                </c:pt>
                <c:pt idx="2264">
                  <c:v>43256</c:v>
                </c:pt>
                <c:pt idx="2265">
                  <c:v>43257</c:v>
                </c:pt>
                <c:pt idx="2266">
                  <c:v>43258</c:v>
                </c:pt>
                <c:pt idx="2267">
                  <c:v>43259</c:v>
                </c:pt>
                <c:pt idx="2268">
                  <c:v>43262</c:v>
                </c:pt>
                <c:pt idx="2269">
                  <c:v>43263</c:v>
                </c:pt>
                <c:pt idx="2270">
                  <c:v>43264</c:v>
                </c:pt>
                <c:pt idx="2271">
                  <c:v>43265</c:v>
                </c:pt>
                <c:pt idx="2272">
                  <c:v>43266</c:v>
                </c:pt>
                <c:pt idx="2273">
                  <c:v>43270</c:v>
                </c:pt>
                <c:pt idx="2274">
                  <c:v>43271</c:v>
                </c:pt>
                <c:pt idx="2275">
                  <c:v>43272</c:v>
                </c:pt>
                <c:pt idx="2276">
                  <c:v>43273</c:v>
                </c:pt>
                <c:pt idx="2277">
                  <c:v>43276</c:v>
                </c:pt>
                <c:pt idx="2278">
                  <c:v>43277</c:v>
                </c:pt>
                <c:pt idx="2279">
                  <c:v>43278</c:v>
                </c:pt>
                <c:pt idx="2280">
                  <c:v>43279</c:v>
                </c:pt>
                <c:pt idx="2281">
                  <c:v>43280</c:v>
                </c:pt>
                <c:pt idx="2282">
                  <c:v>43283</c:v>
                </c:pt>
                <c:pt idx="2283">
                  <c:v>43284</c:v>
                </c:pt>
                <c:pt idx="2284">
                  <c:v>43285</c:v>
                </c:pt>
                <c:pt idx="2285">
                  <c:v>43286</c:v>
                </c:pt>
                <c:pt idx="2286">
                  <c:v>43287</c:v>
                </c:pt>
              </c:numCache>
            </c:numRef>
          </c:cat>
          <c:val>
            <c:numRef>
              <c:f>重点PVC厂家价格!$D$16:$D$2302</c:f>
              <c:numCache>
                <c:formatCode>General</c:formatCode>
                <c:ptCount val="2287"/>
                <c:pt idx="0">
                  <c:v>6900</c:v>
                </c:pt>
                <c:pt idx="1">
                  <c:v>7100</c:v>
                </c:pt>
                <c:pt idx="2">
                  <c:v>7100</c:v>
                </c:pt>
                <c:pt idx="3">
                  <c:v>7100</c:v>
                </c:pt>
                <c:pt idx="4">
                  <c:v>7100</c:v>
                </c:pt>
                <c:pt idx="5">
                  <c:v>7100</c:v>
                </c:pt>
                <c:pt idx="6">
                  <c:v>7200</c:v>
                </c:pt>
                <c:pt idx="7">
                  <c:v>7300</c:v>
                </c:pt>
                <c:pt idx="8">
                  <c:v>7400</c:v>
                </c:pt>
                <c:pt idx="9">
                  <c:v>7400</c:v>
                </c:pt>
                <c:pt idx="10">
                  <c:v>7600</c:v>
                </c:pt>
                <c:pt idx="11">
                  <c:v>7600</c:v>
                </c:pt>
                <c:pt idx="12">
                  <c:v>7800</c:v>
                </c:pt>
                <c:pt idx="13">
                  <c:v>7900</c:v>
                </c:pt>
                <c:pt idx="14">
                  <c:v>7900</c:v>
                </c:pt>
                <c:pt idx="15">
                  <c:v>8100</c:v>
                </c:pt>
                <c:pt idx="16">
                  <c:v>8100</c:v>
                </c:pt>
                <c:pt idx="17">
                  <c:v>8200</c:v>
                </c:pt>
                <c:pt idx="18">
                  <c:v>8200</c:v>
                </c:pt>
                <c:pt idx="19">
                  <c:v>8200</c:v>
                </c:pt>
                <c:pt idx="20">
                  <c:v>8200</c:v>
                </c:pt>
                <c:pt idx="21">
                  <c:v>8200</c:v>
                </c:pt>
                <c:pt idx="22">
                  <c:v>8200</c:v>
                </c:pt>
                <c:pt idx="23">
                  <c:v>8200</c:v>
                </c:pt>
                <c:pt idx="24">
                  <c:v>8200</c:v>
                </c:pt>
                <c:pt idx="25">
                  <c:v>8200</c:v>
                </c:pt>
                <c:pt idx="26">
                  <c:v>8200</c:v>
                </c:pt>
                <c:pt idx="27">
                  <c:v>8200</c:v>
                </c:pt>
                <c:pt idx="28">
                  <c:v>8100</c:v>
                </c:pt>
                <c:pt idx="29">
                  <c:v>8100</c:v>
                </c:pt>
                <c:pt idx="30">
                  <c:v>8100</c:v>
                </c:pt>
                <c:pt idx="31">
                  <c:v>8100</c:v>
                </c:pt>
                <c:pt idx="32">
                  <c:v>7980</c:v>
                </c:pt>
                <c:pt idx="33">
                  <c:v>7900</c:v>
                </c:pt>
                <c:pt idx="34">
                  <c:v>7900</c:v>
                </c:pt>
                <c:pt idx="35">
                  <c:v>7600</c:v>
                </c:pt>
                <c:pt idx="36">
                  <c:v>7600</c:v>
                </c:pt>
                <c:pt idx="37">
                  <c:v>7500</c:v>
                </c:pt>
                <c:pt idx="38">
                  <c:v>7500</c:v>
                </c:pt>
                <c:pt idx="39">
                  <c:v>7600</c:v>
                </c:pt>
                <c:pt idx="40">
                  <c:v>7600</c:v>
                </c:pt>
                <c:pt idx="41">
                  <c:v>7600</c:v>
                </c:pt>
                <c:pt idx="42">
                  <c:v>7600</c:v>
                </c:pt>
                <c:pt idx="43">
                  <c:v>7600</c:v>
                </c:pt>
                <c:pt idx="44">
                  <c:v>7600</c:v>
                </c:pt>
                <c:pt idx="45">
                  <c:v>7600</c:v>
                </c:pt>
                <c:pt idx="46">
                  <c:v>7600</c:v>
                </c:pt>
                <c:pt idx="47">
                  <c:v>7700</c:v>
                </c:pt>
                <c:pt idx="48">
                  <c:v>7700</c:v>
                </c:pt>
                <c:pt idx="49">
                  <c:v>7700</c:v>
                </c:pt>
                <c:pt idx="50">
                  <c:v>7700</c:v>
                </c:pt>
                <c:pt idx="51">
                  <c:v>7700</c:v>
                </c:pt>
                <c:pt idx="52">
                  <c:v>8100</c:v>
                </c:pt>
                <c:pt idx="53">
                  <c:v>8100</c:v>
                </c:pt>
                <c:pt idx="54">
                  <c:v>8200</c:v>
                </c:pt>
                <c:pt idx="55">
                  <c:v>8200</c:v>
                </c:pt>
                <c:pt idx="56">
                  <c:v>8300</c:v>
                </c:pt>
                <c:pt idx="57">
                  <c:v>8300</c:v>
                </c:pt>
                <c:pt idx="58">
                  <c:v>8300</c:v>
                </c:pt>
                <c:pt idx="59">
                  <c:v>8550</c:v>
                </c:pt>
                <c:pt idx="60">
                  <c:v>8550</c:v>
                </c:pt>
                <c:pt idx="61">
                  <c:v>8550</c:v>
                </c:pt>
                <c:pt idx="62">
                  <c:v>8550</c:v>
                </c:pt>
                <c:pt idx="63">
                  <c:v>8550</c:v>
                </c:pt>
                <c:pt idx="64">
                  <c:v>8550</c:v>
                </c:pt>
                <c:pt idx="65">
                  <c:v>8550</c:v>
                </c:pt>
                <c:pt idx="66">
                  <c:v>8650</c:v>
                </c:pt>
                <c:pt idx="67">
                  <c:v>8650</c:v>
                </c:pt>
                <c:pt idx="68">
                  <c:v>8700</c:v>
                </c:pt>
                <c:pt idx="69">
                  <c:v>9100</c:v>
                </c:pt>
                <c:pt idx="70">
                  <c:v>9100</c:v>
                </c:pt>
                <c:pt idx="71">
                  <c:v>9100</c:v>
                </c:pt>
                <c:pt idx="72">
                  <c:v>9100</c:v>
                </c:pt>
                <c:pt idx="73">
                  <c:v>9100</c:v>
                </c:pt>
                <c:pt idx="74">
                  <c:v>9050</c:v>
                </c:pt>
                <c:pt idx="75">
                  <c:v>8800</c:v>
                </c:pt>
                <c:pt idx="76">
                  <c:v>8600</c:v>
                </c:pt>
                <c:pt idx="77">
                  <c:v>8300</c:v>
                </c:pt>
                <c:pt idx="78">
                  <c:v>8300</c:v>
                </c:pt>
                <c:pt idx="79">
                  <c:v>8300</c:v>
                </c:pt>
                <c:pt idx="80">
                  <c:v>7700</c:v>
                </c:pt>
                <c:pt idx="81">
                  <c:v>7100</c:v>
                </c:pt>
                <c:pt idx="82">
                  <c:v>6900</c:v>
                </c:pt>
                <c:pt idx="83">
                  <c:v>6800</c:v>
                </c:pt>
                <c:pt idx="84">
                  <c:v>6600</c:v>
                </c:pt>
                <c:pt idx="85">
                  <c:v>6300</c:v>
                </c:pt>
                <c:pt idx="86">
                  <c:v>6000</c:v>
                </c:pt>
                <c:pt idx="87">
                  <c:v>6000</c:v>
                </c:pt>
                <c:pt idx="88">
                  <c:v>6000</c:v>
                </c:pt>
                <c:pt idx="89">
                  <c:v>5800</c:v>
                </c:pt>
                <c:pt idx="90">
                  <c:v>6000</c:v>
                </c:pt>
                <c:pt idx="91">
                  <c:v>6200</c:v>
                </c:pt>
                <c:pt idx="92">
                  <c:v>6200</c:v>
                </c:pt>
                <c:pt idx="93">
                  <c:v>6600</c:v>
                </c:pt>
                <c:pt idx="94">
                  <c:v>6600</c:v>
                </c:pt>
                <c:pt idx="95">
                  <c:v>6600</c:v>
                </c:pt>
                <c:pt idx="96">
                  <c:v>6600</c:v>
                </c:pt>
                <c:pt idx="97">
                  <c:v>6600</c:v>
                </c:pt>
                <c:pt idx="98">
                  <c:v>6600</c:v>
                </c:pt>
                <c:pt idx="99">
                  <c:v>6600</c:v>
                </c:pt>
                <c:pt idx="100">
                  <c:v>6500</c:v>
                </c:pt>
                <c:pt idx="101">
                  <c:v>6200</c:v>
                </c:pt>
                <c:pt idx="102">
                  <c:v>6100</c:v>
                </c:pt>
                <c:pt idx="103">
                  <c:v>6200</c:v>
                </c:pt>
                <c:pt idx="104">
                  <c:v>6100</c:v>
                </c:pt>
                <c:pt idx="105">
                  <c:v>6100</c:v>
                </c:pt>
                <c:pt idx="106">
                  <c:v>6600</c:v>
                </c:pt>
                <c:pt idx="107">
                  <c:v>6600</c:v>
                </c:pt>
                <c:pt idx="108">
                  <c:v>6600</c:v>
                </c:pt>
                <c:pt idx="109">
                  <c:v>6200</c:v>
                </c:pt>
                <c:pt idx="110">
                  <c:v>6300</c:v>
                </c:pt>
                <c:pt idx="111">
                  <c:v>6300</c:v>
                </c:pt>
                <c:pt idx="112">
                  <c:v>6300</c:v>
                </c:pt>
                <c:pt idx="113">
                  <c:v>6300</c:v>
                </c:pt>
                <c:pt idx="114">
                  <c:v>6300</c:v>
                </c:pt>
                <c:pt idx="115">
                  <c:v>6300</c:v>
                </c:pt>
                <c:pt idx="116">
                  <c:v>6500</c:v>
                </c:pt>
                <c:pt idx="117">
                  <c:v>6500</c:v>
                </c:pt>
                <c:pt idx="118">
                  <c:v>6500</c:v>
                </c:pt>
                <c:pt idx="119">
                  <c:v>6800</c:v>
                </c:pt>
                <c:pt idx="120">
                  <c:v>6800</c:v>
                </c:pt>
                <c:pt idx="121">
                  <c:v>6800</c:v>
                </c:pt>
                <c:pt idx="122">
                  <c:v>6800</c:v>
                </c:pt>
                <c:pt idx="123">
                  <c:v>7000</c:v>
                </c:pt>
                <c:pt idx="124">
                  <c:v>7000</c:v>
                </c:pt>
                <c:pt idx="125">
                  <c:v>7000</c:v>
                </c:pt>
                <c:pt idx="126">
                  <c:v>7100</c:v>
                </c:pt>
                <c:pt idx="127">
                  <c:v>7100</c:v>
                </c:pt>
                <c:pt idx="128">
                  <c:v>7000</c:v>
                </c:pt>
                <c:pt idx="129">
                  <c:v>6800</c:v>
                </c:pt>
                <c:pt idx="130">
                  <c:v>6700</c:v>
                </c:pt>
                <c:pt idx="131">
                  <c:v>6700</c:v>
                </c:pt>
                <c:pt idx="132">
                  <c:v>6600</c:v>
                </c:pt>
                <c:pt idx="133">
                  <c:v>6600</c:v>
                </c:pt>
                <c:pt idx="134">
                  <c:v>6600</c:v>
                </c:pt>
                <c:pt idx="135">
                  <c:v>6600</c:v>
                </c:pt>
                <c:pt idx="136">
                  <c:v>6600</c:v>
                </c:pt>
                <c:pt idx="137">
                  <c:v>6600</c:v>
                </c:pt>
                <c:pt idx="138">
                  <c:v>6600</c:v>
                </c:pt>
                <c:pt idx="139">
                  <c:v>6600</c:v>
                </c:pt>
                <c:pt idx="140">
                  <c:v>6600</c:v>
                </c:pt>
                <c:pt idx="141">
                  <c:v>6600</c:v>
                </c:pt>
                <c:pt idx="142">
                  <c:v>6600</c:v>
                </c:pt>
                <c:pt idx="143">
                  <c:v>6600</c:v>
                </c:pt>
                <c:pt idx="144">
                  <c:v>6600</c:v>
                </c:pt>
                <c:pt idx="145">
                  <c:v>6600</c:v>
                </c:pt>
                <c:pt idx="146">
                  <c:v>6800</c:v>
                </c:pt>
                <c:pt idx="147">
                  <c:v>6800</c:v>
                </c:pt>
                <c:pt idx="148">
                  <c:v>6800</c:v>
                </c:pt>
                <c:pt idx="149">
                  <c:v>6800</c:v>
                </c:pt>
                <c:pt idx="150">
                  <c:v>6800</c:v>
                </c:pt>
                <c:pt idx="151">
                  <c:v>6800</c:v>
                </c:pt>
                <c:pt idx="152">
                  <c:v>6800</c:v>
                </c:pt>
                <c:pt idx="153">
                  <c:v>6800</c:v>
                </c:pt>
                <c:pt idx="154">
                  <c:v>6800</c:v>
                </c:pt>
                <c:pt idx="155">
                  <c:v>6800</c:v>
                </c:pt>
                <c:pt idx="156">
                  <c:v>6800</c:v>
                </c:pt>
                <c:pt idx="157">
                  <c:v>6800</c:v>
                </c:pt>
                <c:pt idx="158">
                  <c:v>6800</c:v>
                </c:pt>
                <c:pt idx="159">
                  <c:v>6800</c:v>
                </c:pt>
                <c:pt idx="160">
                  <c:v>6800</c:v>
                </c:pt>
                <c:pt idx="161">
                  <c:v>6800</c:v>
                </c:pt>
                <c:pt idx="162">
                  <c:v>6800</c:v>
                </c:pt>
                <c:pt idx="163">
                  <c:v>7000</c:v>
                </c:pt>
                <c:pt idx="164">
                  <c:v>7000</c:v>
                </c:pt>
                <c:pt idx="165">
                  <c:v>7000</c:v>
                </c:pt>
                <c:pt idx="166">
                  <c:v>7000</c:v>
                </c:pt>
                <c:pt idx="167">
                  <c:v>7000</c:v>
                </c:pt>
                <c:pt idx="168">
                  <c:v>7000</c:v>
                </c:pt>
                <c:pt idx="169">
                  <c:v>7000</c:v>
                </c:pt>
                <c:pt idx="170">
                  <c:v>7000</c:v>
                </c:pt>
                <c:pt idx="171">
                  <c:v>7000</c:v>
                </c:pt>
                <c:pt idx="172">
                  <c:v>7000</c:v>
                </c:pt>
                <c:pt idx="173">
                  <c:v>7100</c:v>
                </c:pt>
                <c:pt idx="174">
                  <c:v>7100</c:v>
                </c:pt>
                <c:pt idx="175">
                  <c:v>7100</c:v>
                </c:pt>
                <c:pt idx="176">
                  <c:v>7300</c:v>
                </c:pt>
                <c:pt idx="177">
                  <c:v>7300</c:v>
                </c:pt>
                <c:pt idx="178">
                  <c:v>7300</c:v>
                </c:pt>
                <c:pt idx="179">
                  <c:v>7300</c:v>
                </c:pt>
                <c:pt idx="180">
                  <c:v>7300</c:v>
                </c:pt>
                <c:pt idx="181">
                  <c:v>7500</c:v>
                </c:pt>
                <c:pt idx="182">
                  <c:v>7500</c:v>
                </c:pt>
                <c:pt idx="183">
                  <c:v>7500</c:v>
                </c:pt>
                <c:pt idx="184">
                  <c:v>7500</c:v>
                </c:pt>
                <c:pt idx="185">
                  <c:v>7600</c:v>
                </c:pt>
                <c:pt idx="186">
                  <c:v>7600</c:v>
                </c:pt>
                <c:pt idx="187">
                  <c:v>7600</c:v>
                </c:pt>
                <c:pt idx="188">
                  <c:v>7900</c:v>
                </c:pt>
                <c:pt idx="189">
                  <c:v>7900</c:v>
                </c:pt>
                <c:pt idx="190">
                  <c:v>7900</c:v>
                </c:pt>
                <c:pt idx="191">
                  <c:v>7900</c:v>
                </c:pt>
                <c:pt idx="192">
                  <c:v>7900</c:v>
                </c:pt>
                <c:pt idx="193">
                  <c:v>7900</c:v>
                </c:pt>
                <c:pt idx="194">
                  <c:v>7900</c:v>
                </c:pt>
                <c:pt idx="195">
                  <c:v>7900</c:v>
                </c:pt>
                <c:pt idx="196">
                  <c:v>7900</c:v>
                </c:pt>
                <c:pt idx="197">
                  <c:v>7900</c:v>
                </c:pt>
                <c:pt idx="198">
                  <c:v>7900</c:v>
                </c:pt>
                <c:pt idx="199">
                  <c:v>7900</c:v>
                </c:pt>
                <c:pt idx="200">
                  <c:v>7900</c:v>
                </c:pt>
                <c:pt idx="201">
                  <c:v>7900</c:v>
                </c:pt>
                <c:pt idx="202">
                  <c:v>7900</c:v>
                </c:pt>
                <c:pt idx="203">
                  <c:v>7900</c:v>
                </c:pt>
                <c:pt idx="204">
                  <c:v>7900</c:v>
                </c:pt>
                <c:pt idx="205">
                  <c:v>7900</c:v>
                </c:pt>
                <c:pt idx="206">
                  <c:v>7900</c:v>
                </c:pt>
                <c:pt idx="207">
                  <c:v>7900</c:v>
                </c:pt>
                <c:pt idx="208">
                  <c:v>7900</c:v>
                </c:pt>
                <c:pt idx="209">
                  <c:v>7900</c:v>
                </c:pt>
                <c:pt idx="210">
                  <c:v>7900</c:v>
                </c:pt>
                <c:pt idx="211">
                  <c:v>7900</c:v>
                </c:pt>
                <c:pt idx="212">
                  <c:v>7900</c:v>
                </c:pt>
                <c:pt idx="213">
                  <c:v>7900</c:v>
                </c:pt>
                <c:pt idx="214">
                  <c:v>7900</c:v>
                </c:pt>
                <c:pt idx="215">
                  <c:v>7900</c:v>
                </c:pt>
                <c:pt idx="216">
                  <c:v>7900</c:v>
                </c:pt>
                <c:pt idx="217">
                  <c:v>7800</c:v>
                </c:pt>
                <c:pt idx="218">
                  <c:v>7800</c:v>
                </c:pt>
                <c:pt idx="219">
                  <c:v>7800</c:v>
                </c:pt>
                <c:pt idx="220">
                  <c:v>7800</c:v>
                </c:pt>
                <c:pt idx="221">
                  <c:v>7800</c:v>
                </c:pt>
                <c:pt idx="222">
                  <c:v>7800</c:v>
                </c:pt>
                <c:pt idx="223">
                  <c:v>7800</c:v>
                </c:pt>
                <c:pt idx="224">
                  <c:v>7800</c:v>
                </c:pt>
                <c:pt idx="225">
                  <c:v>7800</c:v>
                </c:pt>
                <c:pt idx="226">
                  <c:v>7700</c:v>
                </c:pt>
                <c:pt idx="227">
                  <c:v>7700</c:v>
                </c:pt>
                <c:pt idx="228">
                  <c:v>7700</c:v>
                </c:pt>
                <c:pt idx="229">
                  <c:v>7700</c:v>
                </c:pt>
                <c:pt idx="230">
                  <c:v>7700</c:v>
                </c:pt>
                <c:pt idx="231">
                  <c:v>7700</c:v>
                </c:pt>
                <c:pt idx="232">
                  <c:v>7700</c:v>
                </c:pt>
                <c:pt idx="233">
                  <c:v>7700</c:v>
                </c:pt>
                <c:pt idx="234">
                  <c:v>7700</c:v>
                </c:pt>
                <c:pt idx="235">
                  <c:v>7700</c:v>
                </c:pt>
                <c:pt idx="236">
                  <c:v>7700</c:v>
                </c:pt>
                <c:pt idx="237">
                  <c:v>7700</c:v>
                </c:pt>
                <c:pt idx="238">
                  <c:v>7700</c:v>
                </c:pt>
                <c:pt idx="239">
                  <c:v>7700</c:v>
                </c:pt>
                <c:pt idx="240">
                  <c:v>7700</c:v>
                </c:pt>
                <c:pt idx="241">
                  <c:v>7700</c:v>
                </c:pt>
                <c:pt idx="242">
                  <c:v>7600</c:v>
                </c:pt>
                <c:pt idx="243">
                  <c:v>7600</c:v>
                </c:pt>
                <c:pt idx="244">
                  <c:v>7600</c:v>
                </c:pt>
                <c:pt idx="245">
                  <c:v>7600</c:v>
                </c:pt>
                <c:pt idx="246">
                  <c:v>7600</c:v>
                </c:pt>
                <c:pt idx="247">
                  <c:v>7600</c:v>
                </c:pt>
                <c:pt idx="248">
                  <c:v>7600</c:v>
                </c:pt>
                <c:pt idx="249">
                  <c:v>7600</c:v>
                </c:pt>
                <c:pt idx="250">
                  <c:v>7600</c:v>
                </c:pt>
                <c:pt idx="251">
                  <c:v>7700</c:v>
                </c:pt>
                <c:pt idx="252">
                  <c:v>7700</c:v>
                </c:pt>
                <c:pt idx="253">
                  <c:v>7700</c:v>
                </c:pt>
                <c:pt idx="254">
                  <c:v>7700</c:v>
                </c:pt>
                <c:pt idx="255">
                  <c:v>7700</c:v>
                </c:pt>
                <c:pt idx="256">
                  <c:v>7800</c:v>
                </c:pt>
                <c:pt idx="257">
                  <c:v>7800</c:v>
                </c:pt>
                <c:pt idx="258">
                  <c:v>7800</c:v>
                </c:pt>
                <c:pt idx="259">
                  <c:v>7800</c:v>
                </c:pt>
                <c:pt idx="260">
                  <c:v>7800</c:v>
                </c:pt>
                <c:pt idx="261">
                  <c:v>7800</c:v>
                </c:pt>
                <c:pt idx="262">
                  <c:v>7800</c:v>
                </c:pt>
                <c:pt idx="263">
                  <c:v>7800</c:v>
                </c:pt>
                <c:pt idx="264">
                  <c:v>7800</c:v>
                </c:pt>
                <c:pt idx="265">
                  <c:v>7800</c:v>
                </c:pt>
                <c:pt idx="266">
                  <c:v>7800</c:v>
                </c:pt>
                <c:pt idx="267">
                  <c:v>7800</c:v>
                </c:pt>
                <c:pt idx="268">
                  <c:v>7800</c:v>
                </c:pt>
                <c:pt idx="269">
                  <c:v>7800</c:v>
                </c:pt>
                <c:pt idx="270">
                  <c:v>7800</c:v>
                </c:pt>
                <c:pt idx="271">
                  <c:v>7800</c:v>
                </c:pt>
                <c:pt idx="272">
                  <c:v>7800</c:v>
                </c:pt>
                <c:pt idx="273">
                  <c:v>7800</c:v>
                </c:pt>
                <c:pt idx="274">
                  <c:v>7800</c:v>
                </c:pt>
                <c:pt idx="275">
                  <c:v>7800</c:v>
                </c:pt>
                <c:pt idx="276">
                  <c:v>7800</c:v>
                </c:pt>
                <c:pt idx="277">
                  <c:v>7800</c:v>
                </c:pt>
                <c:pt idx="278">
                  <c:v>7800</c:v>
                </c:pt>
                <c:pt idx="279">
                  <c:v>7800</c:v>
                </c:pt>
                <c:pt idx="280">
                  <c:v>7800</c:v>
                </c:pt>
                <c:pt idx="281">
                  <c:v>7800</c:v>
                </c:pt>
                <c:pt idx="282">
                  <c:v>7800</c:v>
                </c:pt>
                <c:pt idx="283">
                  <c:v>7800</c:v>
                </c:pt>
                <c:pt idx="284">
                  <c:v>7800</c:v>
                </c:pt>
                <c:pt idx="285">
                  <c:v>7800</c:v>
                </c:pt>
                <c:pt idx="286">
                  <c:v>7800</c:v>
                </c:pt>
                <c:pt idx="287">
                  <c:v>7800</c:v>
                </c:pt>
                <c:pt idx="288">
                  <c:v>7800</c:v>
                </c:pt>
                <c:pt idx="289">
                  <c:v>7800</c:v>
                </c:pt>
                <c:pt idx="290">
                  <c:v>7800</c:v>
                </c:pt>
                <c:pt idx="291">
                  <c:v>7800</c:v>
                </c:pt>
                <c:pt idx="292">
                  <c:v>7800</c:v>
                </c:pt>
                <c:pt idx="293">
                  <c:v>7800</c:v>
                </c:pt>
                <c:pt idx="294">
                  <c:v>7800</c:v>
                </c:pt>
                <c:pt idx="295">
                  <c:v>7800</c:v>
                </c:pt>
                <c:pt idx="296">
                  <c:v>7800</c:v>
                </c:pt>
                <c:pt idx="297">
                  <c:v>7800</c:v>
                </c:pt>
                <c:pt idx="298">
                  <c:v>7800</c:v>
                </c:pt>
                <c:pt idx="299">
                  <c:v>7800</c:v>
                </c:pt>
                <c:pt idx="300">
                  <c:v>7800</c:v>
                </c:pt>
                <c:pt idx="301">
                  <c:v>7800</c:v>
                </c:pt>
                <c:pt idx="302">
                  <c:v>7500</c:v>
                </c:pt>
                <c:pt idx="303">
                  <c:v>7500</c:v>
                </c:pt>
                <c:pt idx="304">
                  <c:v>7500</c:v>
                </c:pt>
                <c:pt idx="305">
                  <c:v>7500</c:v>
                </c:pt>
                <c:pt idx="306">
                  <c:v>7500</c:v>
                </c:pt>
                <c:pt idx="307">
                  <c:v>7500</c:v>
                </c:pt>
                <c:pt idx="308">
                  <c:v>7500</c:v>
                </c:pt>
                <c:pt idx="309">
                  <c:v>7500</c:v>
                </c:pt>
                <c:pt idx="310">
                  <c:v>7500</c:v>
                </c:pt>
                <c:pt idx="311">
                  <c:v>7500</c:v>
                </c:pt>
                <c:pt idx="312">
                  <c:v>7500</c:v>
                </c:pt>
                <c:pt idx="313">
                  <c:v>7500</c:v>
                </c:pt>
                <c:pt idx="314">
                  <c:v>7500</c:v>
                </c:pt>
                <c:pt idx="315">
                  <c:v>7500</c:v>
                </c:pt>
                <c:pt idx="316">
                  <c:v>7500</c:v>
                </c:pt>
                <c:pt idx="317">
                  <c:v>7500</c:v>
                </c:pt>
                <c:pt idx="318">
                  <c:v>7500</c:v>
                </c:pt>
                <c:pt idx="319">
                  <c:v>7500</c:v>
                </c:pt>
                <c:pt idx="320">
                  <c:v>7500</c:v>
                </c:pt>
                <c:pt idx="321">
                  <c:v>7500</c:v>
                </c:pt>
                <c:pt idx="322">
                  <c:v>7500</c:v>
                </c:pt>
                <c:pt idx="323">
                  <c:v>7500</c:v>
                </c:pt>
                <c:pt idx="324">
                  <c:v>7500</c:v>
                </c:pt>
                <c:pt idx="325">
                  <c:v>7500</c:v>
                </c:pt>
                <c:pt idx="326">
                  <c:v>7500</c:v>
                </c:pt>
                <c:pt idx="327">
                  <c:v>7500</c:v>
                </c:pt>
                <c:pt idx="328">
                  <c:v>7400</c:v>
                </c:pt>
                <c:pt idx="329">
                  <c:v>7400</c:v>
                </c:pt>
                <c:pt idx="330">
                  <c:v>7400</c:v>
                </c:pt>
                <c:pt idx="331">
                  <c:v>7400</c:v>
                </c:pt>
                <c:pt idx="332">
                  <c:v>7400</c:v>
                </c:pt>
                <c:pt idx="333">
                  <c:v>7400</c:v>
                </c:pt>
                <c:pt idx="334">
                  <c:v>7400</c:v>
                </c:pt>
                <c:pt idx="335">
                  <c:v>7400</c:v>
                </c:pt>
                <c:pt idx="336">
                  <c:v>7400</c:v>
                </c:pt>
                <c:pt idx="337">
                  <c:v>7400</c:v>
                </c:pt>
                <c:pt idx="338">
                  <c:v>7400</c:v>
                </c:pt>
                <c:pt idx="339">
                  <c:v>7400</c:v>
                </c:pt>
                <c:pt idx="340">
                  <c:v>7400</c:v>
                </c:pt>
                <c:pt idx="341">
                  <c:v>7400</c:v>
                </c:pt>
                <c:pt idx="342">
                  <c:v>7400</c:v>
                </c:pt>
                <c:pt idx="343">
                  <c:v>7400</c:v>
                </c:pt>
                <c:pt idx="344">
                  <c:v>7400</c:v>
                </c:pt>
                <c:pt idx="345">
                  <c:v>7400</c:v>
                </c:pt>
                <c:pt idx="346">
                  <c:v>7500</c:v>
                </c:pt>
                <c:pt idx="347">
                  <c:v>7500</c:v>
                </c:pt>
                <c:pt idx="348">
                  <c:v>7500</c:v>
                </c:pt>
                <c:pt idx="349">
                  <c:v>7500</c:v>
                </c:pt>
                <c:pt idx="350">
                  <c:v>7500</c:v>
                </c:pt>
                <c:pt idx="351">
                  <c:v>7600</c:v>
                </c:pt>
                <c:pt idx="352">
                  <c:v>7600</c:v>
                </c:pt>
                <c:pt idx="353">
                  <c:v>7600</c:v>
                </c:pt>
                <c:pt idx="354">
                  <c:v>7600</c:v>
                </c:pt>
                <c:pt idx="355">
                  <c:v>7600</c:v>
                </c:pt>
                <c:pt idx="356">
                  <c:v>7700</c:v>
                </c:pt>
                <c:pt idx="357">
                  <c:v>7700</c:v>
                </c:pt>
                <c:pt idx="358">
                  <c:v>7700</c:v>
                </c:pt>
                <c:pt idx="359">
                  <c:v>7700</c:v>
                </c:pt>
                <c:pt idx="360">
                  <c:v>7900</c:v>
                </c:pt>
                <c:pt idx="361">
                  <c:v>8000</c:v>
                </c:pt>
                <c:pt idx="362">
                  <c:v>8000</c:v>
                </c:pt>
                <c:pt idx="370">
                  <c:v>8400</c:v>
                </c:pt>
                <c:pt idx="371">
                  <c:v>8500</c:v>
                </c:pt>
                <c:pt idx="372">
                  <c:v>8500</c:v>
                </c:pt>
                <c:pt idx="373">
                  <c:v>8500</c:v>
                </c:pt>
                <c:pt idx="374">
                  <c:v>8500</c:v>
                </c:pt>
                <c:pt idx="375">
                  <c:v>8500</c:v>
                </c:pt>
                <c:pt idx="376">
                  <c:v>8500</c:v>
                </c:pt>
                <c:pt idx="377">
                  <c:v>8500</c:v>
                </c:pt>
                <c:pt idx="378">
                  <c:v>8500</c:v>
                </c:pt>
                <c:pt idx="379">
                  <c:v>8500</c:v>
                </c:pt>
                <c:pt idx="380">
                  <c:v>8500</c:v>
                </c:pt>
                <c:pt idx="381">
                  <c:v>8500</c:v>
                </c:pt>
                <c:pt idx="382">
                  <c:v>8500</c:v>
                </c:pt>
                <c:pt idx="383">
                  <c:v>8500</c:v>
                </c:pt>
                <c:pt idx="384">
                  <c:v>8500</c:v>
                </c:pt>
                <c:pt idx="385">
                  <c:v>8500</c:v>
                </c:pt>
                <c:pt idx="386">
                  <c:v>8500</c:v>
                </c:pt>
                <c:pt idx="387">
                  <c:v>8500</c:v>
                </c:pt>
                <c:pt idx="388">
                  <c:v>8500</c:v>
                </c:pt>
                <c:pt idx="389">
                  <c:v>8500</c:v>
                </c:pt>
                <c:pt idx="390">
                  <c:v>8500</c:v>
                </c:pt>
                <c:pt idx="405">
                  <c:v>8800</c:v>
                </c:pt>
                <c:pt idx="406">
                  <c:v>8800</c:v>
                </c:pt>
                <c:pt idx="407">
                  <c:v>8800</c:v>
                </c:pt>
                <c:pt idx="408">
                  <c:v>8800</c:v>
                </c:pt>
                <c:pt idx="409">
                  <c:v>8800</c:v>
                </c:pt>
                <c:pt idx="410">
                  <c:v>8800</c:v>
                </c:pt>
                <c:pt idx="411">
                  <c:v>8800</c:v>
                </c:pt>
                <c:pt idx="412">
                  <c:v>8800</c:v>
                </c:pt>
                <c:pt idx="413">
                  <c:v>8800</c:v>
                </c:pt>
                <c:pt idx="414">
                  <c:v>8600</c:v>
                </c:pt>
                <c:pt idx="415">
                  <c:v>8600</c:v>
                </c:pt>
                <c:pt idx="416">
                  <c:v>8600</c:v>
                </c:pt>
                <c:pt idx="417">
                  <c:v>8600</c:v>
                </c:pt>
                <c:pt idx="418">
                  <c:v>8600</c:v>
                </c:pt>
                <c:pt idx="419">
                  <c:v>8600</c:v>
                </c:pt>
                <c:pt idx="420">
                  <c:v>8600</c:v>
                </c:pt>
                <c:pt idx="421">
                  <c:v>8600</c:v>
                </c:pt>
                <c:pt idx="422">
                  <c:v>8600</c:v>
                </c:pt>
                <c:pt idx="423">
                  <c:v>8400</c:v>
                </c:pt>
                <c:pt idx="424">
                  <c:v>8400</c:v>
                </c:pt>
                <c:pt idx="425">
                  <c:v>8400</c:v>
                </c:pt>
                <c:pt idx="426">
                  <c:v>8400</c:v>
                </c:pt>
                <c:pt idx="427">
                  <c:v>8400</c:v>
                </c:pt>
                <c:pt idx="428">
                  <c:v>8400</c:v>
                </c:pt>
                <c:pt idx="429">
                  <c:v>8400</c:v>
                </c:pt>
                <c:pt idx="430">
                  <c:v>8300</c:v>
                </c:pt>
                <c:pt idx="431">
                  <c:v>8300</c:v>
                </c:pt>
                <c:pt idx="432">
                  <c:v>8300</c:v>
                </c:pt>
                <c:pt idx="433">
                  <c:v>8300</c:v>
                </c:pt>
                <c:pt idx="434">
                  <c:v>8300</c:v>
                </c:pt>
                <c:pt idx="435">
                  <c:v>8300</c:v>
                </c:pt>
                <c:pt idx="436">
                  <c:v>8300</c:v>
                </c:pt>
                <c:pt idx="437">
                  <c:v>8300</c:v>
                </c:pt>
                <c:pt idx="438">
                  <c:v>8300</c:v>
                </c:pt>
                <c:pt idx="439">
                  <c:v>8300</c:v>
                </c:pt>
                <c:pt idx="440">
                  <c:v>8300</c:v>
                </c:pt>
                <c:pt idx="441">
                  <c:v>8300</c:v>
                </c:pt>
                <c:pt idx="442">
                  <c:v>8300</c:v>
                </c:pt>
                <c:pt idx="443">
                  <c:v>8300</c:v>
                </c:pt>
                <c:pt idx="444">
                  <c:v>8300</c:v>
                </c:pt>
                <c:pt idx="445">
                  <c:v>8300</c:v>
                </c:pt>
                <c:pt idx="446">
                  <c:v>8300</c:v>
                </c:pt>
                <c:pt idx="447">
                  <c:v>8300</c:v>
                </c:pt>
                <c:pt idx="448">
                  <c:v>8300</c:v>
                </c:pt>
                <c:pt idx="449">
                  <c:v>8300</c:v>
                </c:pt>
                <c:pt idx="450">
                  <c:v>8300</c:v>
                </c:pt>
                <c:pt idx="451">
                  <c:v>8300</c:v>
                </c:pt>
                <c:pt idx="452">
                  <c:v>8300</c:v>
                </c:pt>
                <c:pt idx="453">
                  <c:v>8300</c:v>
                </c:pt>
                <c:pt idx="454">
                  <c:v>8300</c:v>
                </c:pt>
                <c:pt idx="455">
                  <c:v>8300</c:v>
                </c:pt>
                <c:pt idx="456">
                  <c:v>8300</c:v>
                </c:pt>
                <c:pt idx="457">
                  <c:v>8300</c:v>
                </c:pt>
                <c:pt idx="458">
                  <c:v>8300</c:v>
                </c:pt>
                <c:pt idx="459">
                  <c:v>8300</c:v>
                </c:pt>
                <c:pt idx="460">
                  <c:v>8300</c:v>
                </c:pt>
                <c:pt idx="461">
                  <c:v>8300</c:v>
                </c:pt>
                <c:pt idx="462">
                  <c:v>8300</c:v>
                </c:pt>
                <c:pt idx="463">
                  <c:v>8300</c:v>
                </c:pt>
                <c:pt idx="464">
                  <c:v>8300</c:v>
                </c:pt>
                <c:pt idx="465">
                  <c:v>8300</c:v>
                </c:pt>
                <c:pt idx="466">
                  <c:v>8300</c:v>
                </c:pt>
                <c:pt idx="467">
                  <c:v>8300</c:v>
                </c:pt>
                <c:pt idx="468">
                  <c:v>8300</c:v>
                </c:pt>
                <c:pt idx="469">
                  <c:v>8300</c:v>
                </c:pt>
                <c:pt idx="470">
                  <c:v>8300</c:v>
                </c:pt>
                <c:pt idx="471">
                  <c:v>8300</c:v>
                </c:pt>
                <c:pt idx="472">
                  <c:v>8300</c:v>
                </c:pt>
                <c:pt idx="473">
                  <c:v>8300</c:v>
                </c:pt>
                <c:pt idx="474">
                  <c:v>8300</c:v>
                </c:pt>
                <c:pt idx="475">
                  <c:v>8300</c:v>
                </c:pt>
                <c:pt idx="476">
                  <c:v>8300</c:v>
                </c:pt>
                <c:pt idx="477">
                  <c:v>8300</c:v>
                </c:pt>
                <c:pt idx="478">
                  <c:v>8300</c:v>
                </c:pt>
                <c:pt idx="479">
                  <c:v>8300</c:v>
                </c:pt>
                <c:pt idx="480">
                  <c:v>8300</c:v>
                </c:pt>
                <c:pt idx="481">
                  <c:v>8300</c:v>
                </c:pt>
                <c:pt idx="482">
                  <c:v>8300</c:v>
                </c:pt>
                <c:pt idx="483">
                  <c:v>8300</c:v>
                </c:pt>
                <c:pt idx="484">
                  <c:v>8300</c:v>
                </c:pt>
                <c:pt idx="485">
                  <c:v>8300</c:v>
                </c:pt>
                <c:pt idx="486">
                  <c:v>8300</c:v>
                </c:pt>
                <c:pt idx="487">
                  <c:v>8300</c:v>
                </c:pt>
                <c:pt idx="488">
                  <c:v>8300</c:v>
                </c:pt>
                <c:pt idx="489">
                  <c:v>8300</c:v>
                </c:pt>
                <c:pt idx="490">
                  <c:v>8300</c:v>
                </c:pt>
                <c:pt idx="507">
                  <c:v>8500</c:v>
                </c:pt>
                <c:pt idx="508">
                  <c:v>8500</c:v>
                </c:pt>
                <c:pt idx="509">
                  <c:v>8500</c:v>
                </c:pt>
                <c:pt idx="510">
                  <c:v>8500</c:v>
                </c:pt>
                <c:pt idx="511">
                  <c:v>8500</c:v>
                </c:pt>
                <c:pt idx="512">
                  <c:v>8500</c:v>
                </c:pt>
                <c:pt idx="513">
                  <c:v>8500</c:v>
                </c:pt>
                <c:pt idx="514">
                  <c:v>8500</c:v>
                </c:pt>
                <c:pt idx="515">
                  <c:v>8500</c:v>
                </c:pt>
                <c:pt idx="516">
                  <c:v>8500</c:v>
                </c:pt>
                <c:pt idx="517">
                  <c:v>8500</c:v>
                </c:pt>
                <c:pt idx="518">
                  <c:v>8500</c:v>
                </c:pt>
                <c:pt idx="519">
                  <c:v>8500</c:v>
                </c:pt>
                <c:pt idx="520">
                  <c:v>8500</c:v>
                </c:pt>
                <c:pt idx="521">
                  <c:v>8500</c:v>
                </c:pt>
                <c:pt idx="522">
                  <c:v>8500</c:v>
                </c:pt>
                <c:pt idx="523">
                  <c:v>8500</c:v>
                </c:pt>
                <c:pt idx="524">
                  <c:v>8500</c:v>
                </c:pt>
                <c:pt idx="525">
                  <c:v>8500</c:v>
                </c:pt>
                <c:pt idx="535">
                  <c:v>8300</c:v>
                </c:pt>
                <c:pt idx="536">
                  <c:v>8300</c:v>
                </c:pt>
                <c:pt idx="537">
                  <c:v>8300</c:v>
                </c:pt>
                <c:pt idx="538">
                  <c:v>8300</c:v>
                </c:pt>
                <c:pt idx="539">
                  <c:v>8300</c:v>
                </c:pt>
                <c:pt idx="540">
                  <c:v>8300</c:v>
                </c:pt>
                <c:pt idx="541">
                  <c:v>8300</c:v>
                </c:pt>
                <c:pt idx="542">
                  <c:v>8300</c:v>
                </c:pt>
                <c:pt idx="543">
                  <c:v>8300</c:v>
                </c:pt>
                <c:pt idx="544">
                  <c:v>8300</c:v>
                </c:pt>
                <c:pt idx="545">
                  <c:v>8300</c:v>
                </c:pt>
                <c:pt idx="546">
                  <c:v>8300</c:v>
                </c:pt>
                <c:pt idx="547">
                  <c:v>8300</c:v>
                </c:pt>
                <c:pt idx="548">
                  <c:v>8300</c:v>
                </c:pt>
                <c:pt idx="549">
                  <c:v>8300</c:v>
                </c:pt>
                <c:pt idx="550">
                  <c:v>8300</c:v>
                </c:pt>
                <c:pt idx="551">
                  <c:v>8300</c:v>
                </c:pt>
                <c:pt idx="552">
                  <c:v>8300</c:v>
                </c:pt>
                <c:pt idx="553">
                  <c:v>8300</c:v>
                </c:pt>
                <c:pt idx="554">
                  <c:v>8300</c:v>
                </c:pt>
                <c:pt idx="555">
                  <c:v>8300</c:v>
                </c:pt>
                <c:pt idx="556">
                  <c:v>8300</c:v>
                </c:pt>
                <c:pt idx="557">
                  <c:v>8300</c:v>
                </c:pt>
                <c:pt idx="558">
                  <c:v>8300</c:v>
                </c:pt>
                <c:pt idx="559">
                  <c:v>8300</c:v>
                </c:pt>
                <c:pt idx="560">
                  <c:v>8300</c:v>
                </c:pt>
                <c:pt idx="561">
                  <c:v>8300</c:v>
                </c:pt>
                <c:pt idx="562">
                  <c:v>8300</c:v>
                </c:pt>
                <c:pt idx="563">
                  <c:v>8300</c:v>
                </c:pt>
                <c:pt idx="564">
                  <c:v>8300</c:v>
                </c:pt>
                <c:pt idx="565">
                  <c:v>8300</c:v>
                </c:pt>
                <c:pt idx="572">
                  <c:v>8400</c:v>
                </c:pt>
                <c:pt idx="573">
                  <c:v>8400</c:v>
                </c:pt>
                <c:pt idx="574">
                  <c:v>8400</c:v>
                </c:pt>
                <c:pt idx="575">
                  <c:v>8400</c:v>
                </c:pt>
                <c:pt idx="576">
                  <c:v>8400</c:v>
                </c:pt>
                <c:pt idx="577">
                  <c:v>8400</c:v>
                </c:pt>
                <c:pt idx="578">
                  <c:v>8400</c:v>
                </c:pt>
                <c:pt idx="579">
                  <c:v>8400</c:v>
                </c:pt>
                <c:pt idx="580">
                  <c:v>8400</c:v>
                </c:pt>
                <c:pt idx="581">
                  <c:v>8400</c:v>
                </c:pt>
                <c:pt idx="582">
                  <c:v>8400</c:v>
                </c:pt>
                <c:pt idx="583">
                  <c:v>8400</c:v>
                </c:pt>
                <c:pt idx="584">
                  <c:v>8400</c:v>
                </c:pt>
                <c:pt idx="585">
                  <c:v>8400</c:v>
                </c:pt>
                <c:pt idx="586">
                  <c:v>8400</c:v>
                </c:pt>
                <c:pt idx="587">
                  <c:v>8400</c:v>
                </c:pt>
                <c:pt idx="588">
                  <c:v>8400</c:v>
                </c:pt>
                <c:pt idx="589">
                  <c:v>8400</c:v>
                </c:pt>
                <c:pt idx="590">
                  <c:v>8400</c:v>
                </c:pt>
                <c:pt idx="591">
                  <c:v>8400</c:v>
                </c:pt>
                <c:pt idx="592">
                  <c:v>8400</c:v>
                </c:pt>
                <c:pt idx="593">
                  <c:v>8400</c:v>
                </c:pt>
                <c:pt idx="594">
                  <c:v>8100</c:v>
                </c:pt>
                <c:pt idx="595">
                  <c:v>8100</c:v>
                </c:pt>
                <c:pt idx="596">
                  <c:v>8100</c:v>
                </c:pt>
                <c:pt idx="597">
                  <c:v>8100</c:v>
                </c:pt>
                <c:pt idx="598">
                  <c:v>8100</c:v>
                </c:pt>
                <c:pt idx="599">
                  <c:v>8100</c:v>
                </c:pt>
                <c:pt idx="600">
                  <c:v>8100</c:v>
                </c:pt>
                <c:pt idx="601">
                  <c:v>8100</c:v>
                </c:pt>
                <c:pt idx="602">
                  <c:v>8100</c:v>
                </c:pt>
                <c:pt idx="603">
                  <c:v>8100</c:v>
                </c:pt>
                <c:pt idx="604">
                  <c:v>8100</c:v>
                </c:pt>
                <c:pt idx="605">
                  <c:v>8100</c:v>
                </c:pt>
                <c:pt idx="606">
                  <c:v>8100</c:v>
                </c:pt>
                <c:pt idx="607">
                  <c:v>7800</c:v>
                </c:pt>
                <c:pt idx="608">
                  <c:v>7800</c:v>
                </c:pt>
                <c:pt idx="609">
                  <c:v>7800</c:v>
                </c:pt>
                <c:pt idx="610">
                  <c:v>7800</c:v>
                </c:pt>
                <c:pt idx="611">
                  <c:v>7800</c:v>
                </c:pt>
                <c:pt idx="612">
                  <c:v>7800</c:v>
                </c:pt>
                <c:pt idx="613">
                  <c:v>7800</c:v>
                </c:pt>
                <c:pt idx="614">
                  <c:v>7200</c:v>
                </c:pt>
                <c:pt idx="615">
                  <c:v>7200</c:v>
                </c:pt>
                <c:pt idx="616">
                  <c:v>7200</c:v>
                </c:pt>
                <c:pt idx="617">
                  <c:v>7200</c:v>
                </c:pt>
                <c:pt idx="618">
                  <c:v>7200</c:v>
                </c:pt>
                <c:pt idx="619">
                  <c:v>7200</c:v>
                </c:pt>
                <c:pt idx="656">
                  <c:v>6800</c:v>
                </c:pt>
                <c:pt idx="657">
                  <c:v>6800</c:v>
                </c:pt>
                <c:pt idx="658">
                  <c:v>6800</c:v>
                </c:pt>
                <c:pt idx="659">
                  <c:v>6800</c:v>
                </c:pt>
                <c:pt idx="660">
                  <c:v>6800</c:v>
                </c:pt>
                <c:pt idx="661">
                  <c:v>6800</c:v>
                </c:pt>
                <c:pt idx="662">
                  <c:v>6800</c:v>
                </c:pt>
                <c:pt idx="663">
                  <c:v>6800</c:v>
                </c:pt>
                <c:pt idx="664">
                  <c:v>6800</c:v>
                </c:pt>
                <c:pt idx="665">
                  <c:v>6800</c:v>
                </c:pt>
                <c:pt idx="666">
                  <c:v>6800</c:v>
                </c:pt>
                <c:pt idx="667">
                  <c:v>6800</c:v>
                </c:pt>
                <c:pt idx="668">
                  <c:v>6800</c:v>
                </c:pt>
                <c:pt idx="669">
                  <c:v>6800</c:v>
                </c:pt>
                <c:pt idx="670">
                  <c:v>6800</c:v>
                </c:pt>
                <c:pt idx="671">
                  <c:v>6800</c:v>
                </c:pt>
                <c:pt idx="672">
                  <c:v>6800</c:v>
                </c:pt>
                <c:pt idx="673">
                  <c:v>6800</c:v>
                </c:pt>
                <c:pt idx="674">
                  <c:v>6800</c:v>
                </c:pt>
                <c:pt idx="675">
                  <c:v>6800</c:v>
                </c:pt>
                <c:pt idx="676">
                  <c:v>6800</c:v>
                </c:pt>
                <c:pt idx="677">
                  <c:v>7000</c:v>
                </c:pt>
                <c:pt idx="678">
                  <c:v>7000</c:v>
                </c:pt>
                <c:pt idx="679">
                  <c:v>7000</c:v>
                </c:pt>
                <c:pt idx="680">
                  <c:v>7000</c:v>
                </c:pt>
                <c:pt idx="681">
                  <c:v>7000</c:v>
                </c:pt>
                <c:pt idx="682">
                  <c:v>7000</c:v>
                </c:pt>
                <c:pt idx="683">
                  <c:v>7000</c:v>
                </c:pt>
                <c:pt idx="684">
                  <c:v>7000</c:v>
                </c:pt>
                <c:pt idx="685">
                  <c:v>7000</c:v>
                </c:pt>
                <c:pt idx="686">
                  <c:v>7000</c:v>
                </c:pt>
                <c:pt idx="687">
                  <c:v>7000</c:v>
                </c:pt>
                <c:pt idx="688">
                  <c:v>7000</c:v>
                </c:pt>
                <c:pt idx="689">
                  <c:v>7000</c:v>
                </c:pt>
                <c:pt idx="690">
                  <c:v>7000</c:v>
                </c:pt>
                <c:pt idx="691">
                  <c:v>7000</c:v>
                </c:pt>
                <c:pt idx="692">
                  <c:v>7000</c:v>
                </c:pt>
                <c:pt idx="693">
                  <c:v>7000</c:v>
                </c:pt>
                <c:pt idx="694">
                  <c:v>7000</c:v>
                </c:pt>
                <c:pt idx="695">
                  <c:v>7000</c:v>
                </c:pt>
                <c:pt idx="696">
                  <c:v>7000</c:v>
                </c:pt>
                <c:pt idx="697">
                  <c:v>7000</c:v>
                </c:pt>
                <c:pt idx="698">
                  <c:v>7000</c:v>
                </c:pt>
                <c:pt idx="699">
                  <c:v>7000</c:v>
                </c:pt>
                <c:pt idx="700">
                  <c:v>7000</c:v>
                </c:pt>
                <c:pt idx="701">
                  <c:v>7000</c:v>
                </c:pt>
                <c:pt idx="702">
                  <c:v>7000</c:v>
                </c:pt>
                <c:pt idx="703">
                  <c:v>7000</c:v>
                </c:pt>
                <c:pt idx="704">
                  <c:v>7000</c:v>
                </c:pt>
                <c:pt idx="705">
                  <c:v>7000</c:v>
                </c:pt>
                <c:pt idx="706">
                  <c:v>7000</c:v>
                </c:pt>
                <c:pt idx="707">
                  <c:v>7000</c:v>
                </c:pt>
                <c:pt idx="708">
                  <c:v>7000</c:v>
                </c:pt>
                <c:pt idx="709">
                  <c:v>7000</c:v>
                </c:pt>
                <c:pt idx="710">
                  <c:v>7000</c:v>
                </c:pt>
                <c:pt idx="711">
                  <c:v>7000</c:v>
                </c:pt>
                <c:pt idx="712">
                  <c:v>7000</c:v>
                </c:pt>
                <c:pt idx="713">
                  <c:v>7000</c:v>
                </c:pt>
                <c:pt idx="714">
                  <c:v>7000</c:v>
                </c:pt>
                <c:pt idx="715">
                  <c:v>7000</c:v>
                </c:pt>
                <c:pt idx="716">
                  <c:v>7000</c:v>
                </c:pt>
                <c:pt idx="717">
                  <c:v>7000</c:v>
                </c:pt>
                <c:pt idx="718">
                  <c:v>7000</c:v>
                </c:pt>
                <c:pt idx="719">
                  <c:v>7000</c:v>
                </c:pt>
                <c:pt idx="720">
                  <c:v>7000</c:v>
                </c:pt>
                <c:pt idx="721">
                  <c:v>7000</c:v>
                </c:pt>
                <c:pt idx="722">
                  <c:v>7000</c:v>
                </c:pt>
                <c:pt idx="723">
                  <c:v>7000</c:v>
                </c:pt>
                <c:pt idx="724">
                  <c:v>7000</c:v>
                </c:pt>
                <c:pt idx="725">
                  <c:v>7000</c:v>
                </c:pt>
                <c:pt idx="726">
                  <c:v>7000</c:v>
                </c:pt>
                <c:pt idx="727">
                  <c:v>7000</c:v>
                </c:pt>
                <c:pt idx="728">
                  <c:v>7000</c:v>
                </c:pt>
                <c:pt idx="729">
                  <c:v>7000</c:v>
                </c:pt>
                <c:pt idx="730">
                  <c:v>7000</c:v>
                </c:pt>
                <c:pt idx="731">
                  <c:v>7000</c:v>
                </c:pt>
                <c:pt idx="732">
                  <c:v>7000</c:v>
                </c:pt>
                <c:pt idx="733">
                  <c:v>7000</c:v>
                </c:pt>
                <c:pt idx="734">
                  <c:v>7000</c:v>
                </c:pt>
                <c:pt idx="735">
                  <c:v>7000</c:v>
                </c:pt>
                <c:pt idx="736">
                  <c:v>7000</c:v>
                </c:pt>
                <c:pt idx="737">
                  <c:v>7000</c:v>
                </c:pt>
                <c:pt idx="738">
                  <c:v>7000</c:v>
                </c:pt>
                <c:pt idx="739">
                  <c:v>7000</c:v>
                </c:pt>
                <c:pt idx="740">
                  <c:v>7200</c:v>
                </c:pt>
                <c:pt idx="741">
                  <c:v>7200</c:v>
                </c:pt>
                <c:pt idx="742">
                  <c:v>7200</c:v>
                </c:pt>
                <c:pt idx="743">
                  <c:v>7200</c:v>
                </c:pt>
                <c:pt idx="744">
                  <c:v>7200</c:v>
                </c:pt>
                <c:pt idx="756">
                  <c:v>7300</c:v>
                </c:pt>
                <c:pt idx="757">
                  <c:v>7300</c:v>
                </c:pt>
                <c:pt idx="758">
                  <c:v>7300</c:v>
                </c:pt>
                <c:pt idx="759">
                  <c:v>7400</c:v>
                </c:pt>
                <c:pt idx="760">
                  <c:v>7400</c:v>
                </c:pt>
                <c:pt idx="761">
                  <c:v>7400</c:v>
                </c:pt>
                <c:pt idx="762">
                  <c:v>7400</c:v>
                </c:pt>
                <c:pt idx="763">
                  <c:v>7400</c:v>
                </c:pt>
                <c:pt idx="764">
                  <c:v>7400</c:v>
                </c:pt>
                <c:pt idx="765">
                  <c:v>7400</c:v>
                </c:pt>
                <c:pt idx="766">
                  <c:v>7400</c:v>
                </c:pt>
                <c:pt idx="767">
                  <c:v>7400</c:v>
                </c:pt>
                <c:pt idx="768">
                  <c:v>7400</c:v>
                </c:pt>
                <c:pt idx="769">
                  <c:v>7400</c:v>
                </c:pt>
                <c:pt idx="770">
                  <c:v>7400</c:v>
                </c:pt>
                <c:pt idx="771">
                  <c:v>7400</c:v>
                </c:pt>
                <c:pt idx="772">
                  <c:v>7400</c:v>
                </c:pt>
                <c:pt idx="773">
                  <c:v>7400</c:v>
                </c:pt>
                <c:pt idx="774">
                  <c:v>7400</c:v>
                </c:pt>
                <c:pt idx="775">
                  <c:v>7400</c:v>
                </c:pt>
                <c:pt idx="776">
                  <c:v>7400</c:v>
                </c:pt>
                <c:pt idx="777">
                  <c:v>7100</c:v>
                </c:pt>
                <c:pt idx="778">
                  <c:v>7100</c:v>
                </c:pt>
                <c:pt idx="779">
                  <c:v>7100</c:v>
                </c:pt>
                <c:pt idx="780">
                  <c:v>7100</c:v>
                </c:pt>
                <c:pt idx="781">
                  <c:v>7100</c:v>
                </c:pt>
                <c:pt idx="782">
                  <c:v>7100</c:v>
                </c:pt>
                <c:pt idx="783">
                  <c:v>7100</c:v>
                </c:pt>
                <c:pt idx="784">
                  <c:v>7100</c:v>
                </c:pt>
                <c:pt idx="785">
                  <c:v>7100</c:v>
                </c:pt>
                <c:pt idx="786">
                  <c:v>7100</c:v>
                </c:pt>
                <c:pt idx="787">
                  <c:v>7100</c:v>
                </c:pt>
                <c:pt idx="803">
                  <c:v>6600</c:v>
                </c:pt>
                <c:pt idx="804">
                  <c:v>6600</c:v>
                </c:pt>
                <c:pt idx="805">
                  <c:v>6600</c:v>
                </c:pt>
                <c:pt idx="806">
                  <c:v>6600</c:v>
                </c:pt>
                <c:pt idx="807">
                  <c:v>6600</c:v>
                </c:pt>
                <c:pt idx="808">
                  <c:v>6600</c:v>
                </c:pt>
                <c:pt idx="809">
                  <c:v>6600</c:v>
                </c:pt>
                <c:pt idx="810">
                  <c:v>6600</c:v>
                </c:pt>
                <c:pt idx="811">
                  <c:v>6600</c:v>
                </c:pt>
                <c:pt idx="812">
                  <c:v>6600</c:v>
                </c:pt>
                <c:pt idx="813">
                  <c:v>6600</c:v>
                </c:pt>
                <c:pt idx="814">
                  <c:v>6600</c:v>
                </c:pt>
                <c:pt idx="815">
                  <c:v>6600</c:v>
                </c:pt>
                <c:pt idx="816">
                  <c:v>6600</c:v>
                </c:pt>
                <c:pt idx="817">
                  <c:v>6600</c:v>
                </c:pt>
                <c:pt idx="818">
                  <c:v>6600</c:v>
                </c:pt>
                <c:pt idx="819">
                  <c:v>6600</c:v>
                </c:pt>
                <c:pt idx="820">
                  <c:v>6600</c:v>
                </c:pt>
                <c:pt idx="821">
                  <c:v>6600</c:v>
                </c:pt>
                <c:pt idx="822">
                  <c:v>6600</c:v>
                </c:pt>
                <c:pt idx="832">
                  <c:v>6600</c:v>
                </c:pt>
                <c:pt idx="833">
                  <c:v>6600</c:v>
                </c:pt>
                <c:pt idx="834">
                  <c:v>6600</c:v>
                </c:pt>
                <c:pt idx="835">
                  <c:v>6600</c:v>
                </c:pt>
                <c:pt idx="836">
                  <c:v>6600</c:v>
                </c:pt>
                <c:pt idx="837">
                  <c:v>6600</c:v>
                </c:pt>
                <c:pt idx="838">
                  <c:v>6600</c:v>
                </c:pt>
                <c:pt idx="839">
                  <c:v>6600</c:v>
                </c:pt>
                <c:pt idx="840">
                  <c:v>6600</c:v>
                </c:pt>
                <c:pt idx="841">
                  <c:v>6600</c:v>
                </c:pt>
                <c:pt idx="842">
                  <c:v>6600</c:v>
                </c:pt>
                <c:pt idx="843">
                  <c:v>6600</c:v>
                </c:pt>
                <c:pt idx="844">
                  <c:v>6600</c:v>
                </c:pt>
                <c:pt idx="845">
                  <c:v>6600</c:v>
                </c:pt>
                <c:pt idx="846">
                  <c:v>6900</c:v>
                </c:pt>
                <c:pt idx="847">
                  <c:v>6900</c:v>
                </c:pt>
                <c:pt idx="848">
                  <c:v>6900</c:v>
                </c:pt>
                <c:pt idx="849">
                  <c:v>6900</c:v>
                </c:pt>
                <c:pt idx="850">
                  <c:v>6900</c:v>
                </c:pt>
                <c:pt idx="851">
                  <c:v>6900</c:v>
                </c:pt>
                <c:pt idx="852">
                  <c:v>6900</c:v>
                </c:pt>
                <c:pt idx="853">
                  <c:v>6900</c:v>
                </c:pt>
                <c:pt idx="854">
                  <c:v>7000</c:v>
                </c:pt>
                <c:pt idx="855">
                  <c:v>7000</c:v>
                </c:pt>
                <c:pt idx="856">
                  <c:v>7000</c:v>
                </c:pt>
                <c:pt idx="857">
                  <c:v>7000</c:v>
                </c:pt>
                <c:pt idx="858">
                  <c:v>7000</c:v>
                </c:pt>
                <c:pt idx="859">
                  <c:v>7000</c:v>
                </c:pt>
                <c:pt idx="860">
                  <c:v>7000</c:v>
                </c:pt>
                <c:pt idx="861">
                  <c:v>7000</c:v>
                </c:pt>
                <c:pt idx="862">
                  <c:v>7000</c:v>
                </c:pt>
                <c:pt idx="863">
                  <c:v>7000</c:v>
                </c:pt>
                <c:pt idx="864">
                  <c:v>7000</c:v>
                </c:pt>
                <c:pt idx="865">
                  <c:v>7000</c:v>
                </c:pt>
                <c:pt idx="866">
                  <c:v>7000</c:v>
                </c:pt>
                <c:pt idx="867">
                  <c:v>7000</c:v>
                </c:pt>
                <c:pt idx="868">
                  <c:v>7000</c:v>
                </c:pt>
                <c:pt idx="869">
                  <c:v>7000</c:v>
                </c:pt>
                <c:pt idx="870">
                  <c:v>7000</c:v>
                </c:pt>
                <c:pt idx="871">
                  <c:v>7000</c:v>
                </c:pt>
                <c:pt idx="872">
                  <c:v>7000</c:v>
                </c:pt>
                <c:pt idx="873">
                  <c:v>7000</c:v>
                </c:pt>
                <c:pt idx="874">
                  <c:v>7000</c:v>
                </c:pt>
                <c:pt idx="875">
                  <c:v>7000</c:v>
                </c:pt>
                <c:pt idx="876">
                  <c:v>6800</c:v>
                </c:pt>
                <c:pt idx="877">
                  <c:v>6800</c:v>
                </c:pt>
                <c:pt idx="878">
                  <c:v>6800</c:v>
                </c:pt>
                <c:pt idx="879">
                  <c:v>6800</c:v>
                </c:pt>
                <c:pt idx="880">
                  <c:v>6800</c:v>
                </c:pt>
                <c:pt idx="881">
                  <c:v>6800</c:v>
                </c:pt>
                <c:pt idx="882">
                  <c:v>6800</c:v>
                </c:pt>
                <c:pt idx="883">
                  <c:v>6800</c:v>
                </c:pt>
                <c:pt idx="884">
                  <c:v>6800</c:v>
                </c:pt>
                <c:pt idx="885">
                  <c:v>6700</c:v>
                </c:pt>
                <c:pt idx="886">
                  <c:v>6700</c:v>
                </c:pt>
                <c:pt idx="887">
                  <c:v>6700</c:v>
                </c:pt>
                <c:pt idx="888">
                  <c:v>6700</c:v>
                </c:pt>
                <c:pt idx="889">
                  <c:v>6700</c:v>
                </c:pt>
                <c:pt idx="890">
                  <c:v>6700</c:v>
                </c:pt>
                <c:pt idx="891">
                  <c:v>6700</c:v>
                </c:pt>
                <c:pt idx="892">
                  <c:v>6700</c:v>
                </c:pt>
                <c:pt idx="893">
                  <c:v>6700</c:v>
                </c:pt>
                <c:pt idx="894">
                  <c:v>6700</c:v>
                </c:pt>
                <c:pt idx="895">
                  <c:v>6700</c:v>
                </c:pt>
                <c:pt idx="896">
                  <c:v>6700</c:v>
                </c:pt>
                <c:pt idx="897">
                  <c:v>6700</c:v>
                </c:pt>
                <c:pt idx="898">
                  <c:v>6700</c:v>
                </c:pt>
                <c:pt idx="899">
                  <c:v>6700</c:v>
                </c:pt>
                <c:pt idx="900">
                  <c:v>6700</c:v>
                </c:pt>
                <c:pt idx="901">
                  <c:v>6700</c:v>
                </c:pt>
                <c:pt idx="902">
                  <c:v>6700</c:v>
                </c:pt>
                <c:pt idx="903">
                  <c:v>6700</c:v>
                </c:pt>
                <c:pt idx="904">
                  <c:v>6700</c:v>
                </c:pt>
                <c:pt idx="905">
                  <c:v>6700</c:v>
                </c:pt>
                <c:pt idx="906">
                  <c:v>6700</c:v>
                </c:pt>
                <c:pt idx="907">
                  <c:v>6700</c:v>
                </c:pt>
                <c:pt idx="908">
                  <c:v>6700</c:v>
                </c:pt>
                <c:pt idx="909">
                  <c:v>6700</c:v>
                </c:pt>
                <c:pt idx="910">
                  <c:v>6700</c:v>
                </c:pt>
                <c:pt idx="911">
                  <c:v>6700</c:v>
                </c:pt>
                <c:pt idx="912">
                  <c:v>6700</c:v>
                </c:pt>
                <c:pt idx="913">
                  <c:v>6700</c:v>
                </c:pt>
                <c:pt idx="914">
                  <c:v>6700</c:v>
                </c:pt>
                <c:pt idx="915">
                  <c:v>6700</c:v>
                </c:pt>
                <c:pt idx="916">
                  <c:v>6700</c:v>
                </c:pt>
                <c:pt idx="917">
                  <c:v>6700</c:v>
                </c:pt>
                <c:pt idx="918">
                  <c:v>6700</c:v>
                </c:pt>
                <c:pt idx="919">
                  <c:v>6700</c:v>
                </c:pt>
                <c:pt idx="920">
                  <c:v>6700</c:v>
                </c:pt>
                <c:pt idx="921">
                  <c:v>6700</c:v>
                </c:pt>
                <c:pt idx="922">
                  <c:v>6700</c:v>
                </c:pt>
                <c:pt idx="923">
                  <c:v>6700</c:v>
                </c:pt>
                <c:pt idx="924">
                  <c:v>6700</c:v>
                </c:pt>
                <c:pt idx="925">
                  <c:v>6700</c:v>
                </c:pt>
                <c:pt idx="926">
                  <c:v>6700</c:v>
                </c:pt>
                <c:pt idx="927">
                  <c:v>6700</c:v>
                </c:pt>
                <c:pt idx="928">
                  <c:v>6700</c:v>
                </c:pt>
                <c:pt idx="929">
                  <c:v>6700</c:v>
                </c:pt>
                <c:pt idx="930">
                  <c:v>6700</c:v>
                </c:pt>
                <c:pt idx="931">
                  <c:v>6700</c:v>
                </c:pt>
                <c:pt idx="932">
                  <c:v>6700</c:v>
                </c:pt>
                <c:pt idx="933">
                  <c:v>6700</c:v>
                </c:pt>
                <c:pt idx="934">
                  <c:v>6700</c:v>
                </c:pt>
                <c:pt idx="935">
                  <c:v>6700</c:v>
                </c:pt>
                <c:pt idx="936">
                  <c:v>6700</c:v>
                </c:pt>
                <c:pt idx="937">
                  <c:v>6700</c:v>
                </c:pt>
                <c:pt idx="938">
                  <c:v>6700</c:v>
                </c:pt>
                <c:pt idx="939">
                  <c:v>6700</c:v>
                </c:pt>
                <c:pt idx="940">
                  <c:v>6700</c:v>
                </c:pt>
                <c:pt idx="941">
                  <c:v>6700</c:v>
                </c:pt>
                <c:pt idx="942">
                  <c:v>6700</c:v>
                </c:pt>
                <c:pt idx="943">
                  <c:v>6700</c:v>
                </c:pt>
                <c:pt idx="944">
                  <c:v>6700</c:v>
                </c:pt>
                <c:pt idx="945">
                  <c:v>6700</c:v>
                </c:pt>
                <c:pt idx="946">
                  <c:v>6700</c:v>
                </c:pt>
                <c:pt idx="947">
                  <c:v>6700</c:v>
                </c:pt>
                <c:pt idx="948">
                  <c:v>6700</c:v>
                </c:pt>
                <c:pt idx="949">
                  <c:v>6700</c:v>
                </c:pt>
                <c:pt idx="950">
                  <c:v>6700</c:v>
                </c:pt>
                <c:pt idx="951">
                  <c:v>6700</c:v>
                </c:pt>
                <c:pt idx="952">
                  <c:v>6700</c:v>
                </c:pt>
                <c:pt idx="953">
                  <c:v>6700</c:v>
                </c:pt>
                <c:pt idx="954">
                  <c:v>6800</c:v>
                </c:pt>
                <c:pt idx="955">
                  <c:v>6800</c:v>
                </c:pt>
                <c:pt idx="956">
                  <c:v>6800</c:v>
                </c:pt>
                <c:pt idx="957">
                  <c:v>6800</c:v>
                </c:pt>
                <c:pt idx="958">
                  <c:v>6800</c:v>
                </c:pt>
                <c:pt idx="959">
                  <c:v>6800</c:v>
                </c:pt>
                <c:pt idx="960">
                  <c:v>6800</c:v>
                </c:pt>
                <c:pt idx="961">
                  <c:v>6800</c:v>
                </c:pt>
                <c:pt idx="962">
                  <c:v>6800</c:v>
                </c:pt>
                <c:pt idx="963">
                  <c:v>6800</c:v>
                </c:pt>
                <c:pt idx="964">
                  <c:v>6800</c:v>
                </c:pt>
                <c:pt idx="965">
                  <c:v>6800</c:v>
                </c:pt>
                <c:pt idx="966">
                  <c:v>6800</c:v>
                </c:pt>
                <c:pt idx="967">
                  <c:v>6950</c:v>
                </c:pt>
                <c:pt idx="968">
                  <c:v>6950</c:v>
                </c:pt>
                <c:pt idx="969">
                  <c:v>6950</c:v>
                </c:pt>
                <c:pt idx="970">
                  <c:v>6950</c:v>
                </c:pt>
                <c:pt idx="971">
                  <c:v>6950</c:v>
                </c:pt>
                <c:pt idx="972">
                  <c:v>6950</c:v>
                </c:pt>
                <c:pt idx="973">
                  <c:v>6950</c:v>
                </c:pt>
                <c:pt idx="974">
                  <c:v>6950</c:v>
                </c:pt>
                <c:pt idx="975">
                  <c:v>6950</c:v>
                </c:pt>
                <c:pt idx="976">
                  <c:v>6950</c:v>
                </c:pt>
                <c:pt idx="977">
                  <c:v>6950</c:v>
                </c:pt>
                <c:pt idx="978">
                  <c:v>6950</c:v>
                </c:pt>
                <c:pt idx="979">
                  <c:v>6950</c:v>
                </c:pt>
                <c:pt idx="980">
                  <c:v>6950</c:v>
                </c:pt>
                <c:pt idx="981">
                  <c:v>6950</c:v>
                </c:pt>
                <c:pt idx="982">
                  <c:v>6950</c:v>
                </c:pt>
                <c:pt idx="983">
                  <c:v>6950</c:v>
                </c:pt>
                <c:pt idx="984">
                  <c:v>6950</c:v>
                </c:pt>
                <c:pt idx="985">
                  <c:v>6950</c:v>
                </c:pt>
                <c:pt idx="986">
                  <c:v>6950</c:v>
                </c:pt>
                <c:pt idx="987">
                  <c:v>6800</c:v>
                </c:pt>
                <c:pt idx="988">
                  <c:v>6800</c:v>
                </c:pt>
                <c:pt idx="989">
                  <c:v>6800</c:v>
                </c:pt>
                <c:pt idx="990">
                  <c:v>6800</c:v>
                </c:pt>
                <c:pt idx="991">
                  <c:v>6800</c:v>
                </c:pt>
                <c:pt idx="992">
                  <c:v>6800</c:v>
                </c:pt>
                <c:pt idx="993">
                  <c:v>6800</c:v>
                </c:pt>
                <c:pt idx="994">
                  <c:v>6800</c:v>
                </c:pt>
                <c:pt idx="995">
                  <c:v>6800</c:v>
                </c:pt>
                <c:pt idx="996">
                  <c:v>6800</c:v>
                </c:pt>
                <c:pt idx="997">
                  <c:v>6800</c:v>
                </c:pt>
                <c:pt idx="998">
                  <c:v>6800</c:v>
                </c:pt>
                <c:pt idx="999">
                  <c:v>6800</c:v>
                </c:pt>
                <c:pt idx="1000">
                  <c:v>6800</c:v>
                </c:pt>
                <c:pt idx="1001">
                  <c:v>6800</c:v>
                </c:pt>
                <c:pt idx="1002">
                  <c:v>6800</c:v>
                </c:pt>
                <c:pt idx="1003">
                  <c:v>6800</c:v>
                </c:pt>
                <c:pt idx="1004">
                  <c:v>6800</c:v>
                </c:pt>
                <c:pt idx="1005">
                  <c:v>6800</c:v>
                </c:pt>
                <c:pt idx="1006">
                  <c:v>6800</c:v>
                </c:pt>
                <c:pt idx="1007">
                  <c:v>6800</c:v>
                </c:pt>
                <c:pt idx="1008">
                  <c:v>6800</c:v>
                </c:pt>
                <c:pt idx="1009">
                  <c:v>6800</c:v>
                </c:pt>
                <c:pt idx="1010">
                  <c:v>6800</c:v>
                </c:pt>
                <c:pt idx="1011">
                  <c:v>6800</c:v>
                </c:pt>
                <c:pt idx="1012">
                  <c:v>6800</c:v>
                </c:pt>
                <c:pt idx="1013">
                  <c:v>6800</c:v>
                </c:pt>
                <c:pt idx="1014">
                  <c:v>6800</c:v>
                </c:pt>
                <c:pt idx="1015">
                  <c:v>6800</c:v>
                </c:pt>
                <c:pt idx="1016">
                  <c:v>6800</c:v>
                </c:pt>
                <c:pt idx="1017">
                  <c:v>6800</c:v>
                </c:pt>
                <c:pt idx="1018">
                  <c:v>6800</c:v>
                </c:pt>
                <c:pt idx="1019">
                  <c:v>6800</c:v>
                </c:pt>
                <c:pt idx="1020">
                  <c:v>6800</c:v>
                </c:pt>
                <c:pt idx="1021">
                  <c:v>6800</c:v>
                </c:pt>
                <c:pt idx="1022">
                  <c:v>6800</c:v>
                </c:pt>
                <c:pt idx="1023">
                  <c:v>6800</c:v>
                </c:pt>
                <c:pt idx="1024">
                  <c:v>6800</c:v>
                </c:pt>
                <c:pt idx="1025">
                  <c:v>6800</c:v>
                </c:pt>
                <c:pt idx="1026">
                  <c:v>6800</c:v>
                </c:pt>
                <c:pt idx="1027">
                  <c:v>6800</c:v>
                </c:pt>
                <c:pt idx="1028">
                  <c:v>6800</c:v>
                </c:pt>
                <c:pt idx="1029">
                  <c:v>6800</c:v>
                </c:pt>
                <c:pt idx="1030">
                  <c:v>6800</c:v>
                </c:pt>
                <c:pt idx="1031">
                  <c:v>6800</c:v>
                </c:pt>
                <c:pt idx="1032">
                  <c:v>6800</c:v>
                </c:pt>
                <c:pt idx="1033">
                  <c:v>6800</c:v>
                </c:pt>
                <c:pt idx="1034">
                  <c:v>6800</c:v>
                </c:pt>
                <c:pt idx="1035">
                  <c:v>6800</c:v>
                </c:pt>
                <c:pt idx="1036">
                  <c:v>6800</c:v>
                </c:pt>
                <c:pt idx="1037">
                  <c:v>6800</c:v>
                </c:pt>
                <c:pt idx="1038">
                  <c:v>6800</c:v>
                </c:pt>
                <c:pt idx="1039">
                  <c:v>6800</c:v>
                </c:pt>
                <c:pt idx="1040">
                  <c:v>6800</c:v>
                </c:pt>
                <c:pt idx="1041">
                  <c:v>6800</c:v>
                </c:pt>
                <c:pt idx="1042">
                  <c:v>6850</c:v>
                </c:pt>
                <c:pt idx="1043">
                  <c:v>6850</c:v>
                </c:pt>
                <c:pt idx="1044">
                  <c:v>6850</c:v>
                </c:pt>
                <c:pt idx="1045">
                  <c:v>6850</c:v>
                </c:pt>
                <c:pt idx="1046">
                  <c:v>6850</c:v>
                </c:pt>
                <c:pt idx="1047">
                  <c:v>6850</c:v>
                </c:pt>
                <c:pt idx="1048">
                  <c:v>6850</c:v>
                </c:pt>
                <c:pt idx="1049">
                  <c:v>6850</c:v>
                </c:pt>
                <c:pt idx="1050">
                  <c:v>6850</c:v>
                </c:pt>
                <c:pt idx="1051">
                  <c:v>6850</c:v>
                </c:pt>
                <c:pt idx="1052">
                  <c:v>6850</c:v>
                </c:pt>
                <c:pt idx="1053">
                  <c:v>6850</c:v>
                </c:pt>
                <c:pt idx="1054">
                  <c:v>6850</c:v>
                </c:pt>
                <c:pt idx="1055">
                  <c:v>6850</c:v>
                </c:pt>
                <c:pt idx="1056">
                  <c:v>6850</c:v>
                </c:pt>
                <c:pt idx="1057">
                  <c:v>6850</c:v>
                </c:pt>
                <c:pt idx="1058">
                  <c:v>6850</c:v>
                </c:pt>
                <c:pt idx="1059">
                  <c:v>6850</c:v>
                </c:pt>
                <c:pt idx="1060">
                  <c:v>6850</c:v>
                </c:pt>
                <c:pt idx="1061">
                  <c:v>6850</c:v>
                </c:pt>
                <c:pt idx="1062">
                  <c:v>6850</c:v>
                </c:pt>
                <c:pt idx="1063">
                  <c:v>6850</c:v>
                </c:pt>
                <c:pt idx="1070">
                  <c:v>7100</c:v>
                </c:pt>
                <c:pt idx="1071">
                  <c:v>7100</c:v>
                </c:pt>
                <c:pt idx="1072">
                  <c:v>7100</c:v>
                </c:pt>
                <c:pt idx="1073">
                  <c:v>7100</c:v>
                </c:pt>
                <c:pt idx="1074">
                  <c:v>7100</c:v>
                </c:pt>
                <c:pt idx="1075">
                  <c:v>7100</c:v>
                </c:pt>
                <c:pt idx="1076">
                  <c:v>7100</c:v>
                </c:pt>
                <c:pt idx="1077">
                  <c:v>7100</c:v>
                </c:pt>
                <c:pt idx="1078">
                  <c:v>7100</c:v>
                </c:pt>
                <c:pt idx="1079">
                  <c:v>7100</c:v>
                </c:pt>
                <c:pt idx="1080">
                  <c:v>7100</c:v>
                </c:pt>
                <c:pt idx="1081">
                  <c:v>7100</c:v>
                </c:pt>
                <c:pt idx="1082">
                  <c:v>7100</c:v>
                </c:pt>
                <c:pt idx="1083">
                  <c:v>7100</c:v>
                </c:pt>
                <c:pt idx="1084">
                  <c:v>7100</c:v>
                </c:pt>
                <c:pt idx="1085">
                  <c:v>7100</c:v>
                </c:pt>
                <c:pt idx="1086">
                  <c:v>7100</c:v>
                </c:pt>
                <c:pt idx="1087">
                  <c:v>7100</c:v>
                </c:pt>
                <c:pt idx="1088">
                  <c:v>7100</c:v>
                </c:pt>
                <c:pt idx="1089">
                  <c:v>7100</c:v>
                </c:pt>
                <c:pt idx="1090">
                  <c:v>7100</c:v>
                </c:pt>
                <c:pt idx="1091">
                  <c:v>7100</c:v>
                </c:pt>
                <c:pt idx="1092">
                  <c:v>7100</c:v>
                </c:pt>
                <c:pt idx="1093">
                  <c:v>7100</c:v>
                </c:pt>
                <c:pt idx="1094">
                  <c:v>7100</c:v>
                </c:pt>
                <c:pt idx="1095">
                  <c:v>7100</c:v>
                </c:pt>
                <c:pt idx="1096">
                  <c:v>7100</c:v>
                </c:pt>
                <c:pt idx="1097">
                  <c:v>7100</c:v>
                </c:pt>
                <c:pt idx="1098">
                  <c:v>7100</c:v>
                </c:pt>
                <c:pt idx="1099">
                  <c:v>7100</c:v>
                </c:pt>
                <c:pt idx="1100">
                  <c:v>7100</c:v>
                </c:pt>
                <c:pt idx="1101">
                  <c:v>7100</c:v>
                </c:pt>
                <c:pt idx="1102">
                  <c:v>7100</c:v>
                </c:pt>
                <c:pt idx="1103">
                  <c:v>7100</c:v>
                </c:pt>
                <c:pt idx="1104">
                  <c:v>7100</c:v>
                </c:pt>
                <c:pt idx="1105">
                  <c:v>7100</c:v>
                </c:pt>
                <c:pt idx="1106">
                  <c:v>7100</c:v>
                </c:pt>
                <c:pt idx="1107">
                  <c:v>7100</c:v>
                </c:pt>
                <c:pt idx="1108">
                  <c:v>7100</c:v>
                </c:pt>
                <c:pt idx="1109">
                  <c:v>7100</c:v>
                </c:pt>
                <c:pt idx="1110">
                  <c:v>7100</c:v>
                </c:pt>
                <c:pt idx="1111">
                  <c:v>7100</c:v>
                </c:pt>
                <c:pt idx="1112">
                  <c:v>7100</c:v>
                </c:pt>
                <c:pt idx="1113">
                  <c:v>7100</c:v>
                </c:pt>
                <c:pt idx="1114">
                  <c:v>7100</c:v>
                </c:pt>
                <c:pt idx="1115">
                  <c:v>7100</c:v>
                </c:pt>
                <c:pt idx="1116">
                  <c:v>7100</c:v>
                </c:pt>
                <c:pt idx="1117">
                  <c:v>7100</c:v>
                </c:pt>
                <c:pt idx="1118">
                  <c:v>7100</c:v>
                </c:pt>
                <c:pt idx="1119">
                  <c:v>7100</c:v>
                </c:pt>
                <c:pt idx="1120">
                  <c:v>7100</c:v>
                </c:pt>
                <c:pt idx="1121">
                  <c:v>7100</c:v>
                </c:pt>
                <c:pt idx="1122">
                  <c:v>7100</c:v>
                </c:pt>
                <c:pt idx="1123">
                  <c:v>7100</c:v>
                </c:pt>
                <c:pt idx="1124">
                  <c:v>7100</c:v>
                </c:pt>
                <c:pt idx="1125">
                  <c:v>7100</c:v>
                </c:pt>
                <c:pt idx="1126">
                  <c:v>7100</c:v>
                </c:pt>
                <c:pt idx="1127">
                  <c:v>7100</c:v>
                </c:pt>
                <c:pt idx="1128">
                  <c:v>7100</c:v>
                </c:pt>
                <c:pt idx="1129">
                  <c:v>7000</c:v>
                </c:pt>
                <c:pt idx="1130">
                  <c:v>7000</c:v>
                </c:pt>
                <c:pt idx="1131">
                  <c:v>7000</c:v>
                </c:pt>
                <c:pt idx="1132">
                  <c:v>7000</c:v>
                </c:pt>
                <c:pt idx="1133">
                  <c:v>7000</c:v>
                </c:pt>
                <c:pt idx="1134">
                  <c:v>7000</c:v>
                </c:pt>
                <c:pt idx="1135">
                  <c:v>7000</c:v>
                </c:pt>
                <c:pt idx="1136">
                  <c:v>7000</c:v>
                </c:pt>
                <c:pt idx="1137">
                  <c:v>7000</c:v>
                </c:pt>
                <c:pt idx="1138">
                  <c:v>7000</c:v>
                </c:pt>
                <c:pt idx="1139">
                  <c:v>7000</c:v>
                </c:pt>
                <c:pt idx="1140">
                  <c:v>7000</c:v>
                </c:pt>
                <c:pt idx="1141">
                  <c:v>7000</c:v>
                </c:pt>
                <c:pt idx="1142">
                  <c:v>7000</c:v>
                </c:pt>
                <c:pt idx="1143">
                  <c:v>7000</c:v>
                </c:pt>
                <c:pt idx="1144">
                  <c:v>7000</c:v>
                </c:pt>
                <c:pt idx="1145">
                  <c:v>7000</c:v>
                </c:pt>
                <c:pt idx="1146">
                  <c:v>7000</c:v>
                </c:pt>
                <c:pt idx="1147">
                  <c:v>7000</c:v>
                </c:pt>
                <c:pt idx="1148">
                  <c:v>7000</c:v>
                </c:pt>
                <c:pt idx="1149">
                  <c:v>7000</c:v>
                </c:pt>
                <c:pt idx="1150">
                  <c:v>7000</c:v>
                </c:pt>
                <c:pt idx="1151">
                  <c:v>7000</c:v>
                </c:pt>
                <c:pt idx="1152">
                  <c:v>7000</c:v>
                </c:pt>
                <c:pt idx="1153">
                  <c:v>7000</c:v>
                </c:pt>
                <c:pt idx="1154">
                  <c:v>7000</c:v>
                </c:pt>
                <c:pt idx="1155">
                  <c:v>7000</c:v>
                </c:pt>
                <c:pt idx="1156">
                  <c:v>7000</c:v>
                </c:pt>
                <c:pt idx="1157">
                  <c:v>7000</c:v>
                </c:pt>
                <c:pt idx="1158">
                  <c:v>7000</c:v>
                </c:pt>
                <c:pt idx="1159">
                  <c:v>7000</c:v>
                </c:pt>
                <c:pt idx="1160">
                  <c:v>7000</c:v>
                </c:pt>
                <c:pt idx="1161">
                  <c:v>7000</c:v>
                </c:pt>
                <c:pt idx="1162">
                  <c:v>7000</c:v>
                </c:pt>
                <c:pt idx="1163">
                  <c:v>7000</c:v>
                </c:pt>
                <c:pt idx="1164">
                  <c:v>7000</c:v>
                </c:pt>
                <c:pt idx="1165">
                  <c:v>7000</c:v>
                </c:pt>
                <c:pt idx="1166">
                  <c:v>7000</c:v>
                </c:pt>
                <c:pt idx="1167">
                  <c:v>7000</c:v>
                </c:pt>
                <c:pt idx="1168">
                  <c:v>7000</c:v>
                </c:pt>
                <c:pt idx="1169">
                  <c:v>7000</c:v>
                </c:pt>
                <c:pt idx="1170">
                  <c:v>7000</c:v>
                </c:pt>
                <c:pt idx="1171">
                  <c:v>7000</c:v>
                </c:pt>
                <c:pt idx="1172">
                  <c:v>7000</c:v>
                </c:pt>
                <c:pt idx="1173">
                  <c:v>7000</c:v>
                </c:pt>
                <c:pt idx="1174">
                  <c:v>7000</c:v>
                </c:pt>
                <c:pt idx="1175">
                  <c:v>7200</c:v>
                </c:pt>
                <c:pt idx="1176">
                  <c:v>7200</c:v>
                </c:pt>
                <c:pt idx="1177">
                  <c:v>7200</c:v>
                </c:pt>
                <c:pt idx="1178">
                  <c:v>7200</c:v>
                </c:pt>
                <c:pt idx="1179">
                  <c:v>7200</c:v>
                </c:pt>
                <c:pt idx="1180">
                  <c:v>7200</c:v>
                </c:pt>
                <c:pt idx="1181">
                  <c:v>7200</c:v>
                </c:pt>
                <c:pt idx="1182">
                  <c:v>7200</c:v>
                </c:pt>
                <c:pt idx="1183">
                  <c:v>7200</c:v>
                </c:pt>
                <c:pt idx="1184">
                  <c:v>7200</c:v>
                </c:pt>
                <c:pt idx="1185">
                  <c:v>7200</c:v>
                </c:pt>
                <c:pt idx="1186">
                  <c:v>7200</c:v>
                </c:pt>
                <c:pt idx="1187">
                  <c:v>7200</c:v>
                </c:pt>
                <c:pt idx="1188">
                  <c:v>7200</c:v>
                </c:pt>
                <c:pt idx="1189">
                  <c:v>7200</c:v>
                </c:pt>
                <c:pt idx="1190">
                  <c:v>7200</c:v>
                </c:pt>
                <c:pt idx="1191">
                  <c:v>7200</c:v>
                </c:pt>
                <c:pt idx="1192">
                  <c:v>7200</c:v>
                </c:pt>
                <c:pt idx="1193">
                  <c:v>7200</c:v>
                </c:pt>
                <c:pt idx="1194">
                  <c:v>7200</c:v>
                </c:pt>
                <c:pt idx="1195">
                  <c:v>7200</c:v>
                </c:pt>
                <c:pt idx="1196">
                  <c:v>7200</c:v>
                </c:pt>
                <c:pt idx="1197">
                  <c:v>7200</c:v>
                </c:pt>
                <c:pt idx="1198">
                  <c:v>7200</c:v>
                </c:pt>
                <c:pt idx="1199">
                  <c:v>7200</c:v>
                </c:pt>
                <c:pt idx="1200">
                  <c:v>7200</c:v>
                </c:pt>
                <c:pt idx="1201">
                  <c:v>7200</c:v>
                </c:pt>
                <c:pt idx="1202">
                  <c:v>7200</c:v>
                </c:pt>
                <c:pt idx="1203">
                  <c:v>7200</c:v>
                </c:pt>
                <c:pt idx="1204">
                  <c:v>7200</c:v>
                </c:pt>
                <c:pt idx="1205">
                  <c:v>7200</c:v>
                </c:pt>
                <c:pt idx="1206">
                  <c:v>7200</c:v>
                </c:pt>
                <c:pt idx="1207">
                  <c:v>7200</c:v>
                </c:pt>
                <c:pt idx="1208">
                  <c:v>7200</c:v>
                </c:pt>
                <c:pt idx="1209">
                  <c:v>7200</c:v>
                </c:pt>
                <c:pt idx="1210">
                  <c:v>7200</c:v>
                </c:pt>
                <c:pt idx="1211">
                  <c:v>7200</c:v>
                </c:pt>
                <c:pt idx="1212">
                  <c:v>7200</c:v>
                </c:pt>
                <c:pt idx="1213">
                  <c:v>7000</c:v>
                </c:pt>
                <c:pt idx="1214">
                  <c:v>7000</c:v>
                </c:pt>
                <c:pt idx="1215">
                  <c:v>7000</c:v>
                </c:pt>
                <c:pt idx="1216">
                  <c:v>7000</c:v>
                </c:pt>
                <c:pt idx="1217">
                  <c:v>7000</c:v>
                </c:pt>
                <c:pt idx="1218">
                  <c:v>7000</c:v>
                </c:pt>
                <c:pt idx="1219">
                  <c:v>7000</c:v>
                </c:pt>
                <c:pt idx="1220">
                  <c:v>6850</c:v>
                </c:pt>
                <c:pt idx="1221">
                  <c:v>6850</c:v>
                </c:pt>
                <c:pt idx="1222">
                  <c:v>6850</c:v>
                </c:pt>
                <c:pt idx="1223">
                  <c:v>6850</c:v>
                </c:pt>
                <c:pt idx="1224">
                  <c:v>6850</c:v>
                </c:pt>
                <c:pt idx="1225">
                  <c:v>6850</c:v>
                </c:pt>
                <c:pt idx="1226">
                  <c:v>6850</c:v>
                </c:pt>
                <c:pt idx="1227">
                  <c:v>6850</c:v>
                </c:pt>
                <c:pt idx="1228">
                  <c:v>6850</c:v>
                </c:pt>
                <c:pt idx="1229">
                  <c:v>6850</c:v>
                </c:pt>
                <c:pt idx="1230">
                  <c:v>6850</c:v>
                </c:pt>
                <c:pt idx="1231">
                  <c:v>6850</c:v>
                </c:pt>
                <c:pt idx="1232">
                  <c:v>6850</c:v>
                </c:pt>
                <c:pt idx="1233">
                  <c:v>6850</c:v>
                </c:pt>
                <c:pt idx="1234">
                  <c:v>6850</c:v>
                </c:pt>
                <c:pt idx="1235">
                  <c:v>6850</c:v>
                </c:pt>
                <c:pt idx="1236">
                  <c:v>6650</c:v>
                </c:pt>
                <c:pt idx="1237">
                  <c:v>6650</c:v>
                </c:pt>
                <c:pt idx="1238">
                  <c:v>6650</c:v>
                </c:pt>
                <c:pt idx="1239">
                  <c:v>6650</c:v>
                </c:pt>
                <c:pt idx="1240">
                  <c:v>6650</c:v>
                </c:pt>
                <c:pt idx="1241">
                  <c:v>6650</c:v>
                </c:pt>
                <c:pt idx="1242">
                  <c:v>6650</c:v>
                </c:pt>
                <c:pt idx="1243">
                  <c:v>6650</c:v>
                </c:pt>
                <c:pt idx="1244">
                  <c:v>6650</c:v>
                </c:pt>
                <c:pt idx="1245">
                  <c:v>6650</c:v>
                </c:pt>
                <c:pt idx="1246">
                  <c:v>6650</c:v>
                </c:pt>
                <c:pt idx="1247">
                  <c:v>6650</c:v>
                </c:pt>
                <c:pt idx="1248">
                  <c:v>6650</c:v>
                </c:pt>
                <c:pt idx="1249">
                  <c:v>6650</c:v>
                </c:pt>
                <c:pt idx="1250">
                  <c:v>6650</c:v>
                </c:pt>
                <c:pt idx="1251">
                  <c:v>6650</c:v>
                </c:pt>
                <c:pt idx="1252">
                  <c:v>6650</c:v>
                </c:pt>
                <c:pt idx="1253">
                  <c:v>6650</c:v>
                </c:pt>
                <c:pt idx="1254">
                  <c:v>6650</c:v>
                </c:pt>
                <c:pt idx="1255">
                  <c:v>6650</c:v>
                </c:pt>
                <c:pt idx="1256">
                  <c:v>6650</c:v>
                </c:pt>
                <c:pt idx="1257">
                  <c:v>6650</c:v>
                </c:pt>
                <c:pt idx="1258">
                  <c:v>6650</c:v>
                </c:pt>
                <c:pt idx="1259">
                  <c:v>6650</c:v>
                </c:pt>
                <c:pt idx="1260">
                  <c:v>6650</c:v>
                </c:pt>
                <c:pt idx="1261">
                  <c:v>6650</c:v>
                </c:pt>
                <c:pt idx="1262">
                  <c:v>6650</c:v>
                </c:pt>
                <c:pt idx="1263">
                  <c:v>6650</c:v>
                </c:pt>
                <c:pt idx="1264">
                  <c:v>6650</c:v>
                </c:pt>
                <c:pt idx="1265">
                  <c:v>6650</c:v>
                </c:pt>
                <c:pt idx="1266">
                  <c:v>6650</c:v>
                </c:pt>
                <c:pt idx="1267">
                  <c:v>6650</c:v>
                </c:pt>
                <c:pt idx="1268">
                  <c:v>6650</c:v>
                </c:pt>
                <c:pt idx="1269">
                  <c:v>6650</c:v>
                </c:pt>
                <c:pt idx="1270">
                  <c:v>6650</c:v>
                </c:pt>
                <c:pt idx="1271">
                  <c:v>6650</c:v>
                </c:pt>
                <c:pt idx="1272">
                  <c:v>6650</c:v>
                </c:pt>
                <c:pt idx="1273">
                  <c:v>6650</c:v>
                </c:pt>
                <c:pt idx="1274">
                  <c:v>6650</c:v>
                </c:pt>
                <c:pt idx="1275">
                  <c:v>6650</c:v>
                </c:pt>
                <c:pt idx="1276">
                  <c:v>6650</c:v>
                </c:pt>
                <c:pt idx="1277">
                  <c:v>6650</c:v>
                </c:pt>
                <c:pt idx="1278">
                  <c:v>6650</c:v>
                </c:pt>
                <c:pt idx="1279">
                  <c:v>6650</c:v>
                </c:pt>
                <c:pt idx="1280">
                  <c:v>6650</c:v>
                </c:pt>
                <c:pt idx="1281">
                  <c:v>6650</c:v>
                </c:pt>
                <c:pt idx="1282">
                  <c:v>6650</c:v>
                </c:pt>
                <c:pt idx="1283">
                  <c:v>6650</c:v>
                </c:pt>
                <c:pt idx="1284">
                  <c:v>6650</c:v>
                </c:pt>
                <c:pt idx="1285">
                  <c:v>6650</c:v>
                </c:pt>
                <c:pt idx="1286">
                  <c:v>6650</c:v>
                </c:pt>
                <c:pt idx="1287">
                  <c:v>6650</c:v>
                </c:pt>
                <c:pt idx="1288">
                  <c:v>6650</c:v>
                </c:pt>
                <c:pt idx="1289">
                  <c:v>6650</c:v>
                </c:pt>
                <c:pt idx="1290">
                  <c:v>6650</c:v>
                </c:pt>
                <c:pt idx="1291">
                  <c:v>6650</c:v>
                </c:pt>
                <c:pt idx="1292">
                  <c:v>6650</c:v>
                </c:pt>
                <c:pt idx="1293">
                  <c:v>6650</c:v>
                </c:pt>
                <c:pt idx="1294">
                  <c:v>6650</c:v>
                </c:pt>
                <c:pt idx="1295">
                  <c:v>6650</c:v>
                </c:pt>
                <c:pt idx="1296">
                  <c:v>6650</c:v>
                </c:pt>
                <c:pt idx="1297">
                  <c:v>6650</c:v>
                </c:pt>
                <c:pt idx="1298">
                  <c:v>6650</c:v>
                </c:pt>
                <c:pt idx="1299">
                  <c:v>6650</c:v>
                </c:pt>
                <c:pt idx="1300">
                  <c:v>6650</c:v>
                </c:pt>
                <c:pt idx="1301">
                  <c:v>6650</c:v>
                </c:pt>
                <c:pt idx="1302">
                  <c:v>6650</c:v>
                </c:pt>
                <c:pt idx="1303">
                  <c:v>6650</c:v>
                </c:pt>
                <c:pt idx="1304">
                  <c:v>6650</c:v>
                </c:pt>
                <c:pt idx="1305">
                  <c:v>6650</c:v>
                </c:pt>
                <c:pt idx="1306">
                  <c:v>6650</c:v>
                </c:pt>
                <c:pt idx="1307">
                  <c:v>6650</c:v>
                </c:pt>
                <c:pt idx="1308">
                  <c:v>6650</c:v>
                </c:pt>
                <c:pt idx="1309">
                  <c:v>6650</c:v>
                </c:pt>
                <c:pt idx="1310">
                  <c:v>6650</c:v>
                </c:pt>
                <c:pt idx="1311">
                  <c:v>6650</c:v>
                </c:pt>
                <c:pt idx="1312">
                  <c:v>6650</c:v>
                </c:pt>
                <c:pt idx="1313">
                  <c:v>6650</c:v>
                </c:pt>
                <c:pt idx="1314">
                  <c:v>6650</c:v>
                </c:pt>
                <c:pt idx="1315">
                  <c:v>6650</c:v>
                </c:pt>
                <c:pt idx="1316">
                  <c:v>6650</c:v>
                </c:pt>
                <c:pt idx="1317">
                  <c:v>6650</c:v>
                </c:pt>
                <c:pt idx="1318">
                  <c:v>6650</c:v>
                </c:pt>
                <c:pt idx="1319">
                  <c:v>6650</c:v>
                </c:pt>
                <c:pt idx="1320">
                  <c:v>6650</c:v>
                </c:pt>
                <c:pt idx="1321">
                  <c:v>6650</c:v>
                </c:pt>
                <c:pt idx="1322">
                  <c:v>6650</c:v>
                </c:pt>
                <c:pt idx="1323">
                  <c:v>6650</c:v>
                </c:pt>
                <c:pt idx="1324">
                  <c:v>6650</c:v>
                </c:pt>
                <c:pt idx="1325">
                  <c:v>6650</c:v>
                </c:pt>
                <c:pt idx="1326">
                  <c:v>6650</c:v>
                </c:pt>
                <c:pt idx="1327">
                  <c:v>6650</c:v>
                </c:pt>
                <c:pt idx="1328">
                  <c:v>6650</c:v>
                </c:pt>
                <c:pt idx="1329">
                  <c:v>6650</c:v>
                </c:pt>
                <c:pt idx="1330">
                  <c:v>6650</c:v>
                </c:pt>
                <c:pt idx="1331">
                  <c:v>6650</c:v>
                </c:pt>
                <c:pt idx="1332">
                  <c:v>6650</c:v>
                </c:pt>
                <c:pt idx="1333">
                  <c:v>6650</c:v>
                </c:pt>
                <c:pt idx="1334">
                  <c:v>6650</c:v>
                </c:pt>
                <c:pt idx="1335">
                  <c:v>6650</c:v>
                </c:pt>
                <c:pt idx="1336">
                  <c:v>6650</c:v>
                </c:pt>
                <c:pt idx="1337">
                  <c:v>6650</c:v>
                </c:pt>
                <c:pt idx="1338">
                  <c:v>6650</c:v>
                </c:pt>
                <c:pt idx="1339">
                  <c:v>6650</c:v>
                </c:pt>
                <c:pt idx="1340">
                  <c:v>6650</c:v>
                </c:pt>
                <c:pt idx="1341">
                  <c:v>6650</c:v>
                </c:pt>
                <c:pt idx="1342">
                  <c:v>6650</c:v>
                </c:pt>
                <c:pt idx="1343">
                  <c:v>6650</c:v>
                </c:pt>
                <c:pt idx="1344">
                  <c:v>6650</c:v>
                </c:pt>
                <c:pt idx="1345">
                  <c:v>6650</c:v>
                </c:pt>
                <c:pt idx="1346">
                  <c:v>6650</c:v>
                </c:pt>
                <c:pt idx="1347">
                  <c:v>6650</c:v>
                </c:pt>
                <c:pt idx="1348">
                  <c:v>6650</c:v>
                </c:pt>
                <c:pt idx="1349">
                  <c:v>6650</c:v>
                </c:pt>
                <c:pt idx="1350">
                  <c:v>6650</c:v>
                </c:pt>
                <c:pt idx="1351">
                  <c:v>6650</c:v>
                </c:pt>
                <c:pt idx="1352">
                  <c:v>6650</c:v>
                </c:pt>
                <c:pt idx="1353">
                  <c:v>6650</c:v>
                </c:pt>
                <c:pt idx="1354">
                  <c:v>6650</c:v>
                </c:pt>
                <c:pt idx="1355">
                  <c:v>6650</c:v>
                </c:pt>
                <c:pt idx="1356">
                  <c:v>6650</c:v>
                </c:pt>
                <c:pt idx="1357">
                  <c:v>6650</c:v>
                </c:pt>
                <c:pt idx="1358">
                  <c:v>6650</c:v>
                </c:pt>
                <c:pt idx="1359">
                  <c:v>6650</c:v>
                </c:pt>
                <c:pt idx="1360">
                  <c:v>6650</c:v>
                </c:pt>
                <c:pt idx="1361">
                  <c:v>6650</c:v>
                </c:pt>
                <c:pt idx="1362">
                  <c:v>6650</c:v>
                </c:pt>
                <c:pt idx="1363">
                  <c:v>6650</c:v>
                </c:pt>
                <c:pt idx="1364">
                  <c:v>6650</c:v>
                </c:pt>
                <c:pt idx="1365">
                  <c:v>6650</c:v>
                </c:pt>
                <c:pt idx="1366">
                  <c:v>6650</c:v>
                </c:pt>
                <c:pt idx="1367">
                  <c:v>6650</c:v>
                </c:pt>
                <c:pt idx="1368">
                  <c:v>6650</c:v>
                </c:pt>
                <c:pt idx="1369">
                  <c:v>6650</c:v>
                </c:pt>
                <c:pt idx="1370">
                  <c:v>6650</c:v>
                </c:pt>
                <c:pt idx="1371">
                  <c:v>6550</c:v>
                </c:pt>
                <c:pt idx="1372">
                  <c:v>6550</c:v>
                </c:pt>
                <c:pt idx="1373">
                  <c:v>6550</c:v>
                </c:pt>
                <c:pt idx="1374">
                  <c:v>6550</c:v>
                </c:pt>
                <c:pt idx="1375">
                  <c:v>6550</c:v>
                </c:pt>
                <c:pt idx="1376">
                  <c:v>6550</c:v>
                </c:pt>
                <c:pt idx="1377">
                  <c:v>6550</c:v>
                </c:pt>
                <c:pt idx="1378">
                  <c:v>6550</c:v>
                </c:pt>
                <c:pt idx="1379">
                  <c:v>6550</c:v>
                </c:pt>
                <c:pt idx="1380">
                  <c:v>6550</c:v>
                </c:pt>
                <c:pt idx="1381">
                  <c:v>6550</c:v>
                </c:pt>
                <c:pt idx="1382">
                  <c:v>6550</c:v>
                </c:pt>
                <c:pt idx="1383">
                  <c:v>6550</c:v>
                </c:pt>
                <c:pt idx="1384">
                  <c:v>6550</c:v>
                </c:pt>
                <c:pt idx="1385">
                  <c:v>6550</c:v>
                </c:pt>
                <c:pt idx="1386">
                  <c:v>6550</c:v>
                </c:pt>
                <c:pt idx="1387">
                  <c:v>6500</c:v>
                </c:pt>
                <c:pt idx="1388">
                  <c:v>6500</c:v>
                </c:pt>
                <c:pt idx="1389">
                  <c:v>6500</c:v>
                </c:pt>
                <c:pt idx="1390">
                  <c:v>6500</c:v>
                </c:pt>
                <c:pt idx="1391">
                  <c:v>6350</c:v>
                </c:pt>
                <c:pt idx="1392">
                  <c:v>6350</c:v>
                </c:pt>
                <c:pt idx="1393">
                  <c:v>6350</c:v>
                </c:pt>
                <c:pt idx="1394">
                  <c:v>6300</c:v>
                </c:pt>
                <c:pt idx="1395">
                  <c:v>6300</c:v>
                </c:pt>
                <c:pt idx="1396">
                  <c:v>6300</c:v>
                </c:pt>
                <c:pt idx="1397">
                  <c:v>6300</c:v>
                </c:pt>
                <c:pt idx="1398">
                  <c:v>6300</c:v>
                </c:pt>
                <c:pt idx="1399">
                  <c:v>6300</c:v>
                </c:pt>
                <c:pt idx="1400">
                  <c:v>6300</c:v>
                </c:pt>
                <c:pt idx="1401">
                  <c:v>6050</c:v>
                </c:pt>
                <c:pt idx="1402">
                  <c:v>6050</c:v>
                </c:pt>
                <c:pt idx="1403">
                  <c:v>6050</c:v>
                </c:pt>
                <c:pt idx="1404">
                  <c:v>6050</c:v>
                </c:pt>
                <c:pt idx="1405">
                  <c:v>6050</c:v>
                </c:pt>
                <c:pt idx="1406">
                  <c:v>6000</c:v>
                </c:pt>
                <c:pt idx="1407">
                  <c:v>6000</c:v>
                </c:pt>
                <c:pt idx="1408">
                  <c:v>6000</c:v>
                </c:pt>
                <c:pt idx="1409">
                  <c:v>5950</c:v>
                </c:pt>
                <c:pt idx="1410">
                  <c:v>5950</c:v>
                </c:pt>
                <c:pt idx="1411">
                  <c:v>5950</c:v>
                </c:pt>
                <c:pt idx="1412">
                  <c:v>5950</c:v>
                </c:pt>
                <c:pt idx="1413">
                  <c:v>5950</c:v>
                </c:pt>
                <c:pt idx="1414">
                  <c:v>5950</c:v>
                </c:pt>
                <c:pt idx="1415">
                  <c:v>5900</c:v>
                </c:pt>
                <c:pt idx="1416">
                  <c:v>5900</c:v>
                </c:pt>
                <c:pt idx="1417">
                  <c:v>5900</c:v>
                </c:pt>
                <c:pt idx="1418">
                  <c:v>5900</c:v>
                </c:pt>
                <c:pt idx="1419">
                  <c:v>5900</c:v>
                </c:pt>
                <c:pt idx="1420">
                  <c:v>5900</c:v>
                </c:pt>
                <c:pt idx="1421">
                  <c:v>5750</c:v>
                </c:pt>
                <c:pt idx="1422">
                  <c:v>5750</c:v>
                </c:pt>
                <c:pt idx="1423">
                  <c:v>5750</c:v>
                </c:pt>
                <c:pt idx="1424">
                  <c:v>5750</c:v>
                </c:pt>
                <c:pt idx="1425">
                  <c:v>5650</c:v>
                </c:pt>
                <c:pt idx="1426">
                  <c:v>5650</c:v>
                </c:pt>
                <c:pt idx="1427">
                  <c:v>5650</c:v>
                </c:pt>
                <c:pt idx="1428">
                  <c:v>5650</c:v>
                </c:pt>
                <c:pt idx="1429">
                  <c:v>5550</c:v>
                </c:pt>
                <c:pt idx="1430">
                  <c:v>5550</c:v>
                </c:pt>
                <c:pt idx="1431">
                  <c:v>5550</c:v>
                </c:pt>
                <c:pt idx="1432">
                  <c:v>5550</c:v>
                </c:pt>
                <c:pt idx="1433">
                  <c:v>5550</c:v>
                </c:pt>
                <c:pt idx="1434">
                  <c:v>5550</c:v>
                </c:pt>
                <c:pt idx="1435">
                  <c:v>5400</c:v>
                </c:pt>
                <c:pt idx="1436">
                  <c:v>5400</c:v>
                </c:pt>
                <c:pt idx="1437">
                  <c:v>5400</c:v>
                </c:pt>
                <c:pt idx="1438">
                  <c:v>5200</c:v>
                </c:pt>
                <c:pt idx="1439">
                  <c:v>5200</c:v>
                </c:pt>
                <c:pt idx="1440">
                  <c:v>5200</c:v>
                </c:pt>
                <c:pt idx="1441">
                  <c:v>5200</c:v>
                </c:pt>
                <c:pt idx="1442">
                  <c:v>5200</c:v>
                </c:pt>
                <c:pt idx="1443">
                  <c:v>5200</c:v>
                </c:pt>
                <c:pt idx="1444">
                  <c:v>5200</c:v>
                </c:pt>
                <c:pt idx="1445">
                  <c:v>5200</c:v>
                </c:pt>
                <c:pt idx="1446">
                  <c:v>5200</c:v>
                </c:pt>
                <c:pt idx="1447">
                  <c:v>5200</c:v>
                </c:pt>
                <c:pt idx="1448">
                  <c:v>5200</c:v>
                </c:pt>
                <c:pt idx="1449">
                  <c:v>5200</c:v>
                </c:pt>
                <c:pt idx="1450">
                  <c:v>5200</c:v>
                </c:pt>
                <c:pt idx="1451">
                  <c:v>5200</c:v>
                </c:pt>
                <c:pt idx="1452">
                  <c:v>5200</c:v>
                </c:pt>
                <c:pt idx="1453">
                  <c:v>5200</c:v>
                </c:pt>
                <c:pt idx="1454">
                  <c:v>5200</c:v>
                </c:pt>
                <c:pt idx="1455">
                  <c:v>5200</c:v>
                </c:pt>
                <c:pt idx="1456">
                  <c:v>5200</c:v>
                </c:pt>
                <c:pt idx="1457">
                  <c:v>5550</c:v>
                </c:pt>
                <c:pt idx="1458">
                  <c:v>5550</c:v>
                </c:pt>
                <c:pt idx="1459">
                  <c:v>5550</c:v>
                </c:pt>
                <c:pt idx="1460">
                  <c:v>5550</c:v>
                </c:pt>
                <c:pt idx="1461">
                  <c:v>5550</c:v>
                </c:pt>
                <c:pt idx="1462">
                  <c:v>5550</c:v>
                </c:pt>
                <c:pt idx="1463">
                  <c:v>5550</c:v>
                </c:pt>
                <c:pt idx="1464">
                  <c:v>5550</c:v>
                </c:pt>
                <c:pt idx="1465">
                  <c:v>5550</c:v>
                </c:pt>
                <c:pt idx="1466">
                  <c:v>5550</c:v>
                </c:pt>
                <c:pt idx="1467">
                  <c:v>5550</c:v>
                </c:pt>
                <c:pt idx="1468">
                  <c:v>5550</c:v>
                </c:pt>
                <c:pt idx="1469">
                  <c:v>5650</c:v>
                </c:pt>
                <c:pt idx="1470">
                  <c:v>5650</c:v>
                </c:pt>
                <c:pt idx="1471">
                  <c:v>5650</c:v>
                </c:pt>
                <c:pt idx="1472">
                  <c:v>5650</c:v>
                </c:pt>
                <c:pt idx="1473">
                  <c:v>5650</c:v>
                </c:pt>
                <c:pt idx="1474">
                  <c:v>5650</c:v>
                </c:pt>
                <c:pt idx="1475">
                  <c:v>5650</c:v>
                </c:pt>
                <c:pt idx="1476">
                  <c:v>5650</c:v>
                </c:pt>
                <c:pt idx="1477">
                  <c:v>5650</c:v>
                </c:pt>
                <c:pt idx="1478">
                  <c:v>6050</c:v>
                </c:pt>
                <c:pt idx="1479">
                  <c:v>6050</c:v>
                </c:pt>
                <c:pt idx="1480">
                  <c:v>6050</c:v>
                </c:pt>
                <c:pt idx="1481">
                  <c:v>6050</c:v>
                </c:pt>
                <c:pt idx="1482">
                  <c:v>6050</c:v>
                </c:pt>
                <c:pt idx="1483">
                  <c:v>6100</c:v>
                </c:pt>
                <c:pt idx="1484">
                  <c:v>6100</c:v>
                </c:pt>
                <c:pt idx="1485">
                  <c:v>6100</c:v>
                </c:pt>
                <c:pt idx="1486">
                  <c:v>6100</c:v>
                </c:pt>
                <c:pt idx="1487">
                  <c:v>6100</c:v>
                </c:pt>
                <c:pt idx="1488">
                  <c:v>6100</c:v>
                </c:pt>
                <c:pt idx="1489">
                  <c:v>6100</c:v>
                </c:pt>
                <c:pt idx="1490">
                  <c:v>6100</c:v>
                </c:pt>
                <c:pt idx="1491">
                  <c:v>6200</c:v>
                </c:pt>
                <c:pt idx="1492">
                  <c:v>6200</c:v>
                </c:pt>
                <c:pt idx="1493">
                  <c:v>6200</c:v>
                </c:pt>
                <c:pt idx="1494">
                  <c:v>6200</c:v>
                </c:pt>
                <c:pt idx="1495">
                  <c:v>6200</c:v>
                </c:pt>
                <c:pt idx="1496">
                  <c:v>6200</c:v>
                </c:pt>
                <c:pt idx="1497">
                  <c:v>6200</c:v>
                </c:pt>
                <c:pt idx="1498">
                  <c:v>6200</c:v>
                </c:pt>
                <c:pt idx="1499">
                  <c:v>6200</c:v>
                </c:pt>
                <c:pt idx="1500">
                  <c:v>6200</c:v>
                </c:pt>
                <c:pt idx="1501">
                  <c:v>6200</c:v>
                </c:pt>
                <c:pt idx="1502">
                  <c:v>6200</c:v>
                </c:pt>
                <c:pt idx="1503">
                  <c:v>6200</c:v>
                </c:pt>
                <c:pt idx="1504">
                  <c:v>6100</c:v>
                </c:pt>
                <c:pt idx="1505">
                  <c:v>6100</c:v>
                </c:pt>
                <c:pt idx="1506">
                  <c:v>6100</c:v>
                </c:pt>
                <c:pt idx="1507">
                  <c:v>6100</c:v>
                </c:pt>
                <c:pt idx="1508">
                  <c:v>6100</c:v>
                </c:pt>
                <c:pt idx="1509">
                  <c:v>6100</c:v>
                </c:pt>
                <c:pt idx="1510">
                  <c:v>6100</c:v>
                </c:pt>
                <c:pt idx="1511">
                  <c:v>6100</c:v>
                </c:pt>
                <c:pt idx="1512">
                  <c:v>6100</c:v>
                </c:pt>
                <c:pt idx="1513">
                  <c:v>6100</c:v>
                </c:pt>
                <c:pt idx="1514">
                  <c:v>6100</c:v>
                </c:pt>
                <c:pt idx="1515">
                  <c:v>6100</c:v>
                </c:pt>
                <c:pt idx="1516">
                  <c:v>6100</c:v>
                </c:pt>
                <c:pt idx="1517">
                  <c:v>6100</c:v>
                </c:pt>
                <c:pt idx="1518">
                  <c:v>6100</c:v>
                </c:pt>
                <c:pt idx="1519">
                  <c:v>6100</c:v>
                </c:pt>
                <c:pt idx="1520">
                  <c:v>6100</c:v>
                </c:pt>
                <c:pt idx="1521">
                  <c:v>6100</c:v>
                </c:pt>
                <c:pt idx="1522">
                  <c:v>6100</c:v>
                </c:pt>
                <c:pt idx="1523">
                  <c:v>6100</c:v>
                </c:pt>
                <c:pt idx="1524">
                  <c:v>6100</c:v>
                </c:pt>
                <c:pt idx="1525">
                  <c:v>6050</c:v>
                </c:pt>
                <c:pt idx="1526">
                  <c:v>6050</c:v>
                </c:pt>
                <c:pt idx="1527">
                  <c:v>6050</c:v>
                </c:pt>
                <c:pt idx="1528">
                  <c:v>6050</c:v>
                </c:pt>
                <c:pt idx="1529">
                  <c:v>5950</c:v>
                </c:pt>
                <c:pt idx="1530">
                  <c:v>5950</c:v>
                </c:pt>
                <c:pt idx="1531">
                  <c:v>5950</c:v>
                </c:pt>
                <c:pt idx="1532">
                  <c:v>5950</c:v>
                </c:pt>
                <c:pt idx="1533">
                  <c:v>5900</c:v>
                </c:pt>
                <c:pt idx="1534">
                  <c:v>5900</c:v>
                </c:pt>
                <c:pt idx="1535">
                  <c:v>5900</c:v>
                </c:pt>
                <c:pt idx="1536">
                  <c:v>5850</c:v>
                </c:pt>
                <c:pt idx="1537">
                  <c:v>5800</c:v>
                </c:pt>
                <c:pt idx="1538">
                  <c:v>5800</c:v>
                </c:pt>
                <c:pt idx="1539">
                  <c:v>5800</c:v>
                </c:pt>
                <c:pt idx="1540">
                  <c:v>5800</c:v>
                </c:pt>
                <c:pt idx="1541">
                  <c:v>5800</c:v>
                </c:pt>
                <c:pt idx="1542">
                  <c:v>5800</c:v>
                </c:pt>
                <c:pt idx="1543">
                  <c:v>5800</c:v>
                </c:pt>
                <c:pt idx="1544">
                  <c:v>5800</c:v>
                </c:pt>
                <c:pt idx="1545">
                  <c:v>5800</c:v>
                </c:pt>
                <c:pt idx="1546">
                  <c:v>5800</c:v>
                </c:pt>
                <c:pt idx="1547">
                  <c:v>5800</c:v>
                </c:pt>
                <c:pt idx="1548">
                  <c:v>5700</c:v>
                </c:pt>
                <c:pt idx="1549">
                  <c:v>5700</c:v>
                </c:pt>
                <c:pt idx="1550">
                  <c:v>5700</c:v>
                </c:pt>
                <c:pt idx="1551">
                  <c:v>5700</c:v>
                </c:pt>
                <c:pt idx="1552">
                  <c:v>5700</c:v>
                </c:pt>
                <c:pt idx="1553">
                  <c:v>5650</c:v>
                </c:pt>
                <c:pt idx="1554">
                  <c:v>5650</c:v>
                </c:pt>
                <c:pt idx="1555">
                  <c:v>5650</c:v>
                </c:pt>
                <c:pt idx="1556">
                  <c:v>5600</c:v>
                </c:pt>
                <c:pt idx="1557">
                  <c:v>5600</c:v>
                </c:pt>
                <c:pt idx="1558">
                  <c:v>5600</c:v>
                </c:pt>
                <c:pt idx="1559">
                  <c:v>5600</c:v>
                </c:pt>
                <c:pt idx="1560">
                  <c:v>5600</c:v>
                </c:pt>
                <c:pt idx="1561">
                  <c:v>5600</c:v>
                </c:pt>
                <c:pt idx="1562">
                  <c:v>5600</c:v>
                </c:pt>
                <c:pt idx="1563">
                  <c:v>5600</c:v>
                </c:pt>
                <c:pt idx="1564">
                  <c:v>5550</c:v>
                </c:pt>
                <c:pt idx="1565">
                  <c:v>5550</c:v>
                </c:pt>
                <c:pt idx="1566">
                  <c:v>5550</c:v>
                </c:pt>
                <c:pt idx="1567">
                  <c:v>5550</c:v>
                </c:pt>
                <c:pt idx="1568">
                  <c:v>5550</c:v>
                </c:pt>
                <c:pt idx="1569">
                  <c:v>5550</c:v>
                </c:pt>
                <c:pt idx="1570">
                  <c:v>5550</c:v>
                </c:pt>
                <c:pt idx="1571">
                  <c:v>5550</c:v>
                </c:pt>
                <c:pt idx="1572">
                  <c:v>5550</c:v>
                </c:pt>
                <c:pt idx="1573">
                  <c:v>5500</c:v>
                </c:pt>
                <c:pt idx="1574">
                  <c:v>5500</c:v>
                </c:pt>
                <c:pt idx="1575">
                  <c:v>5450</c:v>
                </c:pt>
                <c:pt idx="1576">
                  <c:v>5450</c:v>
                </c:pt>
                <c:pt idx="1577">
                  <c:v>5450</c:v>
                </c:pt>
                <c:pt idx="1578">
                  <c:v>5450</c:v>
                </c:pt>
                <c:pt idx="1579">
                  <c:v>5450</c:v>
                </c:pt>
                <c:pt idx="1580">
                  <c:v>5450</c:v>
                </c:pt>
                <c:pt idx="1581">
                  <c:v>5450</c:v>
                </c:pt>
                <c:pt idx="1582">
                  <c:v>5450</c:v>
                </c:pt>
                <c:pt idx="1583">
                  <c:v>5450</c:v>
                </c:pt>
                <c:pt idx="1584">
                  <c:v>5450</c:v>
                </c:pt>
                <c:pt idx="1585">
                  <c:v>5450</c:v>
                </c:pt>
                <c:pt idx="1586">
                  <c:v>5450</c:v>
                </c:pt>
                <c:pt idx="1587">
                  <c:v>5450</c:v>
                </c:pt>
                <c:pt idx="1588">
                  <c:v>5450</c:v>
                </c:pt>
                <c:pt idx="1589">
                  <c:v>5450</c:v>
                </c:pt>
                <c:pt idx="1590">
                  <c:v>5450</c:v>
                </c:pt>
                <c:pt idx="1591">
                  <c:v>5450</c:v>
                </c:pt>
                <c:pt idx="1592">
                  <c:v>5450</c:v>
                </c:pt>
                <c:pt idx="1593">
                  <c:v>5450</c:v>
                </c:pt>
                <c:pt idx="1594">
                  <c:v>5450</c:v>
                </c:pt>
                <c:pt idx="1595">
                  <c:v>5450</c:v>
                </c:pt>
                <c:pt idx="1596">
                  <c:v>5450</c:v>
                </c:pt>
                <c:pt idx="1597">
                  <c:v>5450</c:v>
                </c:pt>
                <c:pt idx="1598">
                  <c:v>5450</c:v>
                </c:pt>
                <c:pt idx="1599">
                  <c:v>5450</c:v>
                </c:pt>
                <c:pt idx="1600">
                  <c:v>5450</c:v>
                </c:pt>
                <c:pt idx="1601">
                  <c:v>5450</c:v>
                </c:pt>
                <c:pt idx="1602">
                  <c:v>5450</c:v>
                </c:pt>
                <c:pt idx="1603">
                  <c:v>5450</c:v>
                </c:pt>
                <c:pt idx="1604">
                  <c:v>5450</c:v>
                </c:pt>
                <c:pt idx="1605">
                  <c:v>5450</c:v>
                </c:pt>
                <c:pt idx="1606">
                  <c:v>5450</c:v>
                </c:pt>
                <c:pt idx="1607">
                  <c:v>5450</c:v>
                </c:pt>
                <c:pt idx="1608">
                  <c:v>5450</c:v>
                </c:pt>
                <c:pt idx="1609">
                  <c:v>5450</c:v>
                </c:pt>
                <c:pt idx="1610">
                  <c:v>5450</c:v>
                </c:pt>
                <c:pt idx="1611">
                  <c:v>5450</c:v>
                </c:pt>
                <c:pt idx="1612">
                  <c:v>5450</c:v>
                </c:pt>
                <c:pt idx="1613">
                  <c:v>5450</c:v>
                </c:pt>
                <c:pt idx="1614">
                  <c:v>5450</c:v>
                </c:pt>
                <c:pt idx="1615">
                  <c:v>5450</c:v>
                </c:pt>
                <c:pt idx="1616">
                  <c:v>5450</c:v>
                </c:pt>
                <c:pt idx="1617">
                  <c:v>5450</c:v>
                </c:pt>
                <c:pt idx="1618">
                  <c:v>5300</c:v>
                </c:pt>
                <c:pt idx="1619">
                  <c:v>5300</c:v>
                </c:pt>
                <c:pt idx="1620">
                  <c:v>5300</c:v>
                </c:pt>
                <c:pt idx="1621">
                  <c:v>5300</c:v>
                </c:pt>
                <c:pt idx="1622">
                  <c:v>5300</c:v>
                </c:pt>
                <c:pt idx="1623">
                  <c:v>5300</c:v>
                </c:pt>
                <c:pt idx="1624">
                  <c:v>5250</c:v>
                </c:pt>
                <c:pt idx="1625">
                  <c:v>5250</c:v>
                </c:pt>
                <c:pt idx="1626">
                  <c:v>5250</c:v>
                </c:pt>
                <c:pt idx="1627">
                  <c:v>5250</c:v>
                </c:pt>
                <c:pt idx="1628">
                  <c:v>5250</c:v>
                </c:pt>
                <c:pt idx="1629">
                  <c:v>5200</c:v>
                </c:pt>
                <c:pt idx="1630">
                  <c:v>5200</c:v>
                </c:pt>
                <c:pt idx="1631">
                  <c:v>5200</c:v>
                </c:pt>
                <c:pt idx="1632">
                  <c:v>5200</c:v>
                </c:pt>
                <c:pt idx="1633">
                  <c:v>5200</c:v>
                </c:pt>
                <c:pt idx="1634">
                  <c:v>5200</c:v>
                </c:pt>
                <c:pt idx="1635">
                  <c:v>5200</c:v>
                </c:pt>
                <c:pt idx="1636">
                  <c:v>5200</c:v>
                </c:pt>
                <c:pt idx="1637">
                  <c:v>5150</c:v>
                </c:pt>
                <c:pt idx="1638">
                  <c:v>5150</c:v>
                </c:pt>
                <c:pt idx="1639">
                  <c:v>5100</c:v>
                </c:pt>
                <c:pt idx="1640">
                  <c:v>5100</c:v>
                </c:pt>
                <c:pt idx="1641">
                  <c:v>5100</c:v>
                </c:pt>
                <c:pt idx="1642">
                  <c:v>5100</c:v>
                </c:pt>
                <c:pt idx="1643">
                  <c:v>5100</c:v>
                </c:pt>
                <c:pt idx="1644">
                  <c:v>5100</c:v>
                </c:pt>
                <c:pt idx="1645">
                  <c:v>5100</c:v>
                </c:pt>
                <c:pt idx="1646">
                  <c:v>5100</c:v>
                </c:pt>
                <c:pt idx="1647">
                  <c:v>5100</c:v>
                </c:pt>
                <c:pt idx="1648">
                  <c:v>5100</c:v>
                </c:pt>
                <c:pt idx="1649">
                  <c:v>5100</c:v>
                </c:pt>
                <c:pt idx="1650">
                  <c:v>5100</c:v>
                </c:pt>
                <c:pt idx="1651">
                  <c:v>5100</c:v>
                </c:pt>
                <c:pt idx="1652">
                  <c:v>5100</c:v>
                </c:pt>
                <c:pt idx="1653">
                  <c:v>5100</c:v>
                </c:pt>
                <c:pt idx="1654">
                  <c:v>5100</c:v>
                </c:pt>
                <c:pt idx="1655">
                  <c:v>5100</c:v>
                </c:pt>
                <c:pt idx="1656">
                  <c:v>5100</c:v>
                </c:pt>
                <c:pt idx="1657">
                  <c:v>5100</c:v>
                </c:pt>
                <c:pt idx="1658">
                  <c:v>5100</c:v>
                </c:pt>
                <c:pt idx="1659">
                  <c:v>5100</c:v>
                </c:pt>
                <c:pt idx="1660">
                  <c:v>5100</c:v>
                </c:pt>
                <c:pt idx="1661">
                  <c:v>5100</c:v>
                </c:pt>
                <c:pt idx="1662">
                  <c:v>5100</c:v>
                </c:pt>
                <c:pt idx="1663">
                  <c:v>5150</c:v>
                </c:pt>
                <c:pt idx="1664">
                  <c:v>5150</c:v>
                </c:pt>
                <c:pt idx="1665">
                  <c:v>5150</c:v>
                </c:pt>
                <c:pt idx="1666">
                  <c:v>5150</c:v>
                </c:pt>
                <c:pt idx="1667">
                  <c:v>5150</c:v>
                </c:pt>
                <c:pt idx="1668">
                  <c:v>5150</c:v>
                </c:pt>
                <c:pt idx="1669">
                  <c:v>5150</c:v>
                </c:pt>
                <c:pt idx="1670">
                  <c:v>5150</c:v>
                </c:pt>
                <c:pt idx="1671">
                  <c:v>5150</c:v>
                </c:pt>
                <c:pt idx="1672">
                  <c:v>5150</c:v>
                </c:pt>
                <c:pt idx="1673">
                  <c:v>5150</c:v>
                </c:pt>
                <c:pt idx="1674">
                  <c:v>5150</c:v>
                </c:pt>
                <c:pt idx="1675">
                  <c:v>5150</c:v>
                </c:pt>
                <c:pt idx="1676">
                  <c:v>5150</c:v>
                </c:pt>
                <c:pt idx="1677">
                  <c:v>5150</c:v>
                </c:pt>
                <c:pt idx="1678">
                  <c:v>5200</c:v>
                </c:pt>
                <c:pt idx="1679">
                  <c:v>5200</c:v>
                </c:pt>
                <c:pt idx="1680">
                  <c:v>5200</c:v>
                </c:pt>
                <c:pt idx="1681">
                  <c:v>5200</c:v>
                </c:pt>
                <c:pt idx="1682">
                  <c:v>5200</c:v>
                </c:pt>
                <c:pt idx="1683">
                  <c:v>5200</c:v>
                </c:pt>
                <c:pt idx="1684">
                  <c:v>5200</c:v>
                </c:pt>
                <c:pt idx="1685">
                  <c:v>5200</c:v>
                </c:pt>
                <c:pt idx="1686">
                  <c:v>5200</c:v>
                </c:pt>
                <c:pt idx="1687">
                  <c:v>5200</c:v>
                </c:pt>
                <c:pt idx="1688">
                  <c:v>5200</c:v>
                </c:pt>
                <c:pt idx="1689">
                  <c:v>5200</c:v>
                </c:pt>
                <c:pt idx="1690">
                  <c:v>5200</c:v>
                </c:pt>
                <c:pt idx="1691">
                  <c:v>5200</c:v>
                </c:pt>
                <c:pt idx="1692">
                  <c:v>5200</c:v>
                </c:pt>
                <c:pt idx="1693">
                  <c:v>5200</c:v>
                </c:pt>
                <c:pt idx="1694">
                  <c:v>5200</c:v>
                </c:pt>
                <c:pt idx="1695">
                  <c:v>5200</c:v>
                </c:pt>
                <c:pt idx="1696">
                  <c:v>5200</c:v>
                </c:pt>
                <c:pt idx="1697">
                  <c:v>5300</c:v>
                </c:pt>
                <c:pt idx="1698">
                  <c:v>5300</c:v>
                </c:pt>
                <c:pt idx="1699">
                  <c:v>5350</c:v>
                </c:pt>
                <c:pt idx="1700">
                  <c:v>5350</c:v>
                </c:pt>
                <c:pt idx="1701">
                  <c:v>5350</c:v>
                </c:pt>
                <c:pt idx="1702">
                  <c:v>5350</c:v>
                </c:pt>
                <c:pt idx="1703">
                  <c:v>5350</c:v>
                </c:pt>
                <c:pt idx="1704">
                  <c:v>5350</c:v>
                </c:pt>
                <c:pt idx="1705">
                  <c:v>5350</c:v>
                </c:pt>
                <c:pt idx="1706">
                  <c:v>5350</c:v>
                </c:pt>
                <c:pt idx="1707">
                  <c:v>5350</c:v>
                </c:pt>
                <c:pt idx="1708">
                  <c:v>5450</c:v>
                </c:pt>
                <c:pt idx="1709">
                  <c:v>5450</c:v>
                </c:pt>
                <c:pt idx="1710">
                  <c:v>5450</c:v>
                </c:pt>
                <c:pt idx="1711">
                  <c:v>5450</c:v>
                </c:pt>
                <c:pt idx="1712">
                  <c:v>5450</c:v>
                </c:pt>
                <c:pt idx="1713">
                  <c:v>5450</c:v>
                </c:pt>
                <c:pt idx="1714">
                  <c:v>5450</c:v>
                </c:pt>
                <c:pt idx="1715">
                  <c:v>5450</c:v>
                </c:pt>
                <c:pt idx="1716">
                  <c:v>5450</c:v>
                </c:pt>
                <c:pt idx="1717">
                  <c:v>5450</c:v>
                </c:pt>
                <c:pt idx="1718">
                  <c:v>5450</c:v>
                </c:pt>
                <c:pt idx="1719">
                  <c:v>5450</c:v>
                </c:pt>
                <c:pt idx="1720">
                  <c:v>5450</c:v>
                </c:pt>
                <c:pt idx="1721">
                  <c:v>5450</c:v>
                </c:pt>
                <c:pt idx="1722">
                  <c:v>5450</c:v>
                </c:pt>
                <c:pt idx="1723">
                  <c:v>5450</c:v>
                </c:pt>
                <c:pt idx="1724">
                  <c:v>5450</c:v>
                </c:pt>
                <c:pt idx="1725">
                  <c:v>5450</c:v>
                </c:pt>
                <c:pt idx="1726">
                  <c:v>5450</c:v>
                </c:pt>
                <c:pt idx="1727">
                  <c:v>5650</c:v>
                </c:pt>
                <c:pt idx="1728">
                  <c:v>5650</c:v>
                </c:pt>
                <c:pt idx="1729">
                  <c:v>5650</c:v>
                </c:pt>
                <c:pt idx="1730">
                  <c:v>5650</c:v>
                </c:pt>
                <c:pt idx="1731">
                  <c:v>5650</c:v>
                </c:pt>
                <c:pt idx="1732">
                  <c:v>5650</c:v>
                </c:pt>
                <c:pt idx="1733">
                  <c:v>5650</c:v>
                </c:pt>
                <c:pt idx="1734">
                  <c:v>5650</c:v>
                </c:pt>
                <c:pt idx="1735">
                  <c:v>5650</c:v>
                </c:pt>
                <c:pt idx="1736">
                  <c:v>5650</c:v>
                </c:pt>
                <c:pt idx="1737">
                  <c:v>5650</c:v>
                </c:pt>
                <c:pt idx="1738">
                  <c:v>5650</c:v>
                </c:pt>
                <c:pt idx="1739">
                  <c:v>5650</c:v>
                </c:pt>
                <c:pt idx="1740">
                  <c:v>5650</c:v>
                </c:pt>
                <c:pt idx="1741">
                  <c:v>5650</c:v>
                </c:pt>
                <c:pt idx="1742">
                  <c:v>5650</c:v>
                </c:pt>
                <c:pt idx="1743">
                  <c:v>5650</c:v>
                </c:pt>
                <c:pt idx="1744">
                  <c:v>5650</c:v>
                </c:pt>
                <c:pt idx="1745">
                  <c:v>5650</c:v>
                </c:pt>
                <c:pt idx="1746">
                  <c:v>5650</c:v>
                </c:pt>
                <c:pt idx="1747">
                  <c:v>5650</c:v>
                </c:pt>
                <c:pt idx="1748">
                  <c:v>5650</c:v>
                </c:pt>
                <c:pt idx="1749">
                  <c:v>5650</c:v>
                </c:pt>
                <c:pt idx="1750">
                  <c:v>5650</c:v>
                </c:pt>
                <c:pt idx="1751">
                  <c:v>5600</c:v>
                </c:pt>
                <c:pt idx="1752">
                  <c:v>5600</c:v>
                </c:pt>
                <c:pt idx="1753">
                  <c:v>5600</c:v>
                </c:pt>
                <c:pt idx="1754">
                  <c:v>5600</c:v>
                </c:pt>
                <c:pt idx="1755">
                  <c:v>5600</c:v>
                </c:pt>
                <c:pt idx="1756">
                  <c:v>5600</c:v>
                </c:pt>
                <c:pt idx="1757">
                  <c:v>5600</c:v>
                </c:pt>
                <c:pt idx="1758">
                  <c:v>5600</c:v>
                </c:pt>
                <c:pt idx="1759">
                  <c:v>5200</c:v>
                </c:pt>
                <c:pt idx="1760">
                  <c:v>5200</c:v>
                </c:pt>
                <c:pt idx="1761">
                  <c:v>5200</c:v>
                </c:pt>
                <c:pt idx="1762">
                  <c:v>5200</c:v>
                </c:pt>
                <c:pt idx="1763">
                  <c:v>5200</c:v>
                </c:pt>
                <c:pt idx="1764">
                  <c:v>5200</c:v>
                </c:pt>
                <c:pt idx="1765">
                  <c:v>5200</c:v>
                </c:pt>
                <c:pt idx="1766">
                  <c:v>5200</c:v>
                </c:pt>
                <c:pt idx="1767">
                  <c:v>5200</c:v>
                </c:pt>
                <c:pt idx="1768">
                  <c:v>5200</c:v>
                </c:pt>
                <c:pt idx="1769">
                  <c:v>5200</c:v>
                </c:pt>
                <c:pt idx="1770">
                  <c:v>5200</c:v>
                </c:pt>
                <c:pt idx="1771">
                  <c:v>5200</c:v>
                </c:pt>
                <c:pt idx="1772">
                  <c:v>5200</c:v>
                </c:pt>
                <c:pt idx="1773">
                  <c:v>5200</c:v>
                </c:pt>
                <c:pt idx="1774">
                  <c:v>5200</c:v>
                </c:pt>
                <c:pt idx="1775">
                  <c:v>5200</c:v>
                </c:pt>
                <c:pt idx="1776">
                  <c:v>5200</c:v>
                </c:pt>
                <c:pt idx="1777">
                  <c:v>5200</c:v>
                </c:pt>
                <c:pt idx="1778">
                  <c:v>5200</c:v>
                </c:pt>
                <c:pt idx="1779">
                  <c:v>5200</c:v>
                </c:pt>
                <c:pt idx="1780">
                  <c:v>5200</c:v>
                </c:pt>
                <c:pt idx="1781">
                  <c:v>5200</c:v>
                </c:pt>
                <c:pt idx="1782">
                  <c:v>5200</c:v>
                </c:pt>
                <c:pt idx="1783">
                  <c:v>5200</c:v>
                </c:pt>
                <c:pt idx="1784">
                  <c:v>5200</c:v>
                </c:pt>
                <c:pt idx="1785">
                  <c:v>5200</c:v>
                </c:pt>
                <c:pt idx="1786">
                  <c:v>5200</c:v>
                </c:pt>
                <c:pt idx="1787">
                  <c:v>5200</c:v>
                </c:pt>
                <c:pt idx="1788">
                  <c:v>5200</c:v>
                </c:pt>
                <c:pt idx="1789">
                  <c:v>5200</c:v>
                </c:pt>
                <c:pt idx="1790">
                  <c:v>5200</c:v>
                </c:pt>
                <c:pt idx="1791">
                  <c:v>5200</c:v>
                </c:pt>
                <c:pt idx="1792">
                  <c:v>5200</c:v>
                </c:pt>
                <c:pt idx="1793">
                  <c:v>5200</c:v>
                </c:pt>
                <c:pt idx="1794">
                  <c:v>5200</c:v>
                </c:pt>
                <c:pt idx="1795">
                  <c:v>5200</c:v>
                </c:pt>
                <c:pt idx="1796">
                  <c:v>5200</c:v>
                </c:pt>
                <c:pt idx="1797">
                  <c:v>5200</c:v>
                </c:pt>
                <c:pt idx="1798">
                  <c:v>5200</c:v>
                </c:pt>
                <c:pt idx="1799">
                  <c:v>5200</c:v>
                </c:pt>
                <c:pt idx="1800">
                  <c:v>5200</c:v>
                </c:pt>
                <c:pt idx="1801">
                  <c:v>5200</c:v>
                </c:pt>
                <c:pt idx="1802">
                  <c:v>5200</c:v>
                </c:pt>
                <c:pt idx="1803">
                  <c:v>5200</c:v>
                </c:pt>
                <c:pt idx="1804">
                  <c:v>5200</c:v>
                </c:pt>
                <c:pt idx="1805">
                  <c:v>5200</c:v>
                </c:pt>
                <c:pt idx="1806">
                  <c:v>5200</c:v>
                </c:pt>
                <c:pt idx="1807">
                  <c:v>5200</c:v>
                </c:pt>
                <c:pt idx="1808">
                  <c:v>5200</c:v>
                </c:pt>
                <c:pt idx="1809">
                  <c:v>5200</c:v>
                </c:pt>
                <c:pt idx="1810">
                  <c:v>5200</c:v>
                </c:pt>
                <c:pt idx="1811">
                  <c:v>5200</c:v>
                </c:pt>
                <c:pt idx="1812">
                  <c:v>5200</c:v>
                </c:pt>
                <c:pt idx="1813">
                  <c:v>5200</c:v>
                </c:pt>
                <c:pt idx="1814">
                  <c:v>5200</c:v>
                </c:pt>
                <c:pt idx="1815">
                  <c:v>5200</c:v>
                </c:pt>
                <c:pt idx="1816">
                  <c:v>5200</c:v>
                </c:pt>
                <c:pt idx="1817">
                  <c:v>5200</c:v>
                </c:pt>
                <c:pt idx="1818">
                  <c:v>5200</c:v>
                </c:pt>
                <c:pt idx="1819">
                  <c:v>5200</c:v>
                </c:pt>
                <c:pt idx="1820">
                  <c:v>5200</c:v>
                </c:pt>
                <c:pt idx="1821">
                  <c:v>5200</c:v>
                </c:pt>
                <c:pt idx="1822">
                  <c:v>5200</c:v>
                </c:pt>
                <c:pt idx="1823">
                  <c:v>5200</c:v>
                </c:pt>
                <c:pt idx="1824">
                  <c:v>5200</c:v>
                </c:pt>
                <c:pt idx="1825">
                  <c:v>5200</c:v>
                </c:pt>
                <c:pt idx="1826">
                  <c:v>5200</c:v>
                </c:pt>
                <c:pt idx="1827">
                  <c:v>5200</c:v>
                </c:pt>
                <c:pt idx="1828">
                  <c:v>5200</c:v>
                </c:pt>
                <c:pt idx="1829">
                  <c:v>5200</c:v>
                </c:pt>
                <c:pt idx="1830">
                  <c:v>5200</c:v>
                </c:pt>
                <c:pt idx="1831">
                  <c:v>5200</c:v>
                </c:pt>
                <c:pt idx="1832">
                  <c:v>5200</c:v>
                </c:pt>
                <c:pt idx="1833">
                  <c:v>5200</c:v>
                </c:pt>
                <c:pt idx="1834">
                  <c:v>5200</c:v>
                </c:pt>
                <c:pt idx="1835">
                  <c:v>5200</c:v>
                </c:pt>
                <c:pt idx="1836">
                  <c:v>5200</c:v>
                </c:pt>
                <c:pt idx="1837">
                  <c:v>5200</c:v>
                </c:pt>
                <c:pt idx="1838">
                  <c:v>5200</c:v>
                </c:pt>
                <c:pt idx="1839">
                  <c:v>5200</c:v>
                </c:pt>
                <c:pt idx="1840">
                  <c:v>5200</c:v>
                </c:pt>
                <c:pt idx="1841">
                  <c:v>5200</c:v>
                </c:pt>
                <c:pt idx="1842">
                  <c:v>5200</c:v>
                </c:pt>
                <c:pt idx="1843">
                  <c:v>5200</c:v>
                </c:pt>
                <c:pt idx="1844">
                  <c:v>5200</c:v>
                </c:pt>
                <c:pt idx="1845">
                  <c:v>5200</c:v>
                </c:pt>
                <c:pt idx="1846">
                  <c:v>5200</c:v>
                </c:pt>
                <c:pt idx="1847">
                  <c:v>5200</c:v>
                </c:pt>
                <c:pt idx="1988">
                  <c:v>5900</c:v>
                </c:pt>
                <c:pt idx="1989">
                  <c:v>5900</c:v>
                </c:pt>
                <c:pt idx="1990">
                  <c:v>5800</c:v>
                </c:pt>
                <c:pt idx="1991">
                  <c:v>5800</c:v>
                </c:pt>
                <c:pt idx="1992">
                  <c:v>5800</c:v>
                </c:pt>
                <c:pt idx="1993">
                  <c:v>5800</c:v>
                </c:pt>
                <c:pt idx="1994">
                  <c:v>6050</c:v>
                </c:pt>
                <c:pt idx="1995">
                  <c:v>6050</c:v>
                </c:pt>
                <c:pt idx="1996">
                  <c:v>6100</c:v>
                </c:pt>
                <c:pt idx="1997">
                  <c:v>6100</c:v>
                </c:pt>
                <c:pt idx="1998">
                  <c:v>6100</c:v>
                </c:pt>
                <c:pt idx="1999">
                  <c:v>6100</c:v>
                </c:pt>
                <c:pt idx="2000">
                  <c:v>6100</c:v>
                </c:pt>
                <c:pt idx="2001">
                  <c:v>6100</c:v>
                </c:pt>
                <c:pt idx="2002">
                  <c:v>6100</c:v>
                </c:pt>
                <c:pt idx="2003">
                  <c:v>6100</c:v>
                </c:pt>
                <c:pt idx="2004">
                  <c:v>6300</c:v>
                </c:pt>
                <c:pt idx="2005">
                  <c:v>6300</c:v>
                </c:pt>
                <c:pt idx="2006">
                  <c:v>6300</c:v>
                </c:pt>
                <c:pt idx="2007">
                  <c:v>6300</c:v>
                </c:pt>
                <c:pt idx="2041">
                  <c:v>7000</c:v>
                </c:pt>
                <c:pt idx="2042">
                  <c:v>6900</c:v>
                </c:pt>
                <c:pt idx="2043">
                  <c:v>6900</c:v>
                </c:pt>
                <c:pt idx="2044">
                  <c:v>6900</c:v>
                </c:pt>
                <c:pt idx="2045">
                  <c:v>6900</c:v>
                </c:pt>
                <c:pt idx="2046">
                  <c:v>6900</c:v>
                </c:pt>
                <c:pt idx="2047">
                  <c:v>6700</c:v>
                </c:pt>
                <c:pt idx="2048">
                  <c:v>6700</c:v>
                </c:pt>
                <c:pt idx="2049">
                  <c:v>6800</c:v>
                </c:pt>
                <c:pt idx="2050">
                  <c:v>7000</c:v>
                </c:pt>
                <c:pt idx="2051">
                  <c:v>7100</c:v>
                </c:pt>
                <c:pt idx="2052">
                  <c:v>7100</c:v>
                </c:pt>
                <c:pt idx="2053">
                  <c:v>7100</c:v>
                </c:pt>
                <c:pt idx="2054">
                  <c:v>7100</c:v>
                </c:pt>
                <c:pt idx="2055">
                  <c:v>7100</c:v>
                </c:pt>
                <c:pt idx="2056">
                  <c:v>7100</c:v>
                </c:pt>
                <c:pt idx="2057">
                  <c:v>7100</c:v>
                </c:pt>
                <c:pt idx="2058">
                  <c:v>7100</c:v>
                </c:pt>
                <c:pt idx="2059">
                  <c:v>7200</c:v>
                </c:pt>
                <c:pt idx="2060">
                  <c:v>7400</c:v>
                </c:pt>
                <c:pt idx="2061">
                  <c:v>7500</c:v>
                </c:pt>
                <c:pt idx="2062">
                  <c:v>7500</c:v>
                </c:pt>
                <c:pt idx="2063">
                  <c:v>7600</c:v>
                </c:pt>
                <c:pt idx="2064">
                  <c:v>7700</c:v>
                </c:pt>
                <c:pt idx="2065">
                  <c:v>7700</c:v>
                </c:pt>
                <c:pt idx="2066">
                  <c:v>7700</c:v>
                </c:pt>
                <c:pt idx="2067">
                  <c:v>7700</c:v>
                </c:pt>
                <c:pt idx="2068">
                  <c:v>7700</c:v>
                </c:pt>
                <c:pt idx="2069">
                  <c:v>7700</c:v>
                </c:pt>
                <c:pt idx="2070">
                  <c:v>7700</c:v>
                </c:pt>
                <c:pt idx="2071">
                  <c:v>7700</c:v>
                </c:pt>
                <c:pt idx="2072">
                  <c:v>7700</c:v>
                </c:pt>
                <c:pt idx="2073">
                  <c:v>7700</c:v>
                </c:pt>
                <c:pt idx="2074">
                  <c:v>7700</c:v>
                </c:pt>
                <c:pt idx="2075">
                  <c:v>7700</c:v>
                </c:pt>
                <c:pt idx="2076">
                  <c:v>7700</c:v>
                </c:pt>
                <c:pt idx="2077">
                  <c:v>7700</c:v>
                </c:pt>
                <c:pt idx="2078">
                  <c:v>7700</c:v>
                </c:pt>
                <c:pt idx="2079">
                  <c:v>7700</c:v>
                </c:pt>
                <c:pt idx="2080">
                  <c:v>7700</c:v>
                </c:pt>
                <c:pt idx="2081">
                  <c:v>7700</c:v>
                </c:pt>
                <c:pt idx="2082">
                  <c:v>7700</c:v>
                </c:pt>
                <c:pt idx="2083">
                  <c:v>7700</c:v>
                </c:pt>
                <c:pt idx="2084">
                  <c:v>7700</c:v>
                </c:pt>
                <c:pt idx="2085">
                  <c:v>7700</c:v>
                </c:pt>
                <c:pt idx="2086">
                  <c:v>7700</c:v>
                </c:pt>
                <c:pt idx="2087">
                  <c:v>7700</c:v>
                </c:pt>
                <c:pt idx="2088">
                  <c:v>7700</c:v>
                </c:pt>
                <c:pt idx="2089">
                  <c:v>7700</c:v>
                </c:pt>
                <c:pt idx="2090">
                  <c:v>7700</c:v>
                </c:pt>
                <c:pt idx="2091">
                  <c:v>7700</c:v>
                </c:pt>
                <c:pt idx="2092">
                  <c:v>7700</c:v>
                </c:pt>
                <c:pt idx="2093">
                  <c:v>7700</c:v>
                </c:pt>
                <c:pt idx="2094">
                  <c:v>7700</c:v>
                </c:pt>
                <c:pt idx="2095">
                  <c:v>7700</c:v>
                </c:pt>
                <c:pt idx="2096">
                  <c:v>7700</c:v>
                </c:pt>
                <c:pt idx="2097">
                  <c:v>7700</c:v>
                </c:pt>
                <c:pt idx="2098">
                  <c:v>7700</c:v>
                </c:pt>
                <c:pt idx="2099">
                  <c:v>7700</c:v>
                </c:pt>
                <c:pt idx="2100">
                  <c:v>7700</c:v>
                </c:pt>
                <c:pt idx="2101">
                  <c:v>7700</c:v>
                </c:pt>
                <c:pt idx="2102">
                  <c:v>7350</c:v>
                </c:pt>
                <c:pt idx="2103">
                  <c:v>7350</c:v>
                </c:pt>
                <c:pt idx="2104">
                  <c:v>7350</c:v>
                </c:pt>
                <c:pt idx="2105">
                  <c:v>7350</c:v>
                </c:pt>
                <c:pt idx="2106">
                  <c:v>7350</c:v>
                </c:pt>
                <c:pt idx="2107">
                  <c:v>7350</c:v>
                </c:pt>
                <c:pt idx="2108">
                  <c:v>7350</c:v>
                </c:pt>
                <c:pt idx="2109">
                  <c:v>7350</c:v>
                </c:pt>
                <c:pt idx="2110">
                  <c:v>7350</c:v>
                </c:pt>
                <c:pt idx="2111">
                  <c:v>7350</c:v>
                </c:pt>
                <c:pt idx="2112">
                  <c:v>7000</c:v>
                </c:pt>
                <c:pt idx="2113">
                  <c:v>7000</c:v>
                </c:pt>
                <c:pt idx="2114">
                  <c:v>7000</c:v>
                </c:pt>
                <c:pt idx="2115">
                  <c:v>7000</c:v>
                </c:pt>
                <c:pt idx="2116">
                  <c:v>7000</c:v>
                </c:pt>
                <c:pt idx="2117">
                  <c:v>7000</c:v>
                </c:pt>
                <c:pt idx="2118">
                  <c:v>7000</c:v>
                </c:pt>
                <c:pt idx="2119">
                  <c:v>7000</c:v>
                </c:pt>
                <c:pt idx="2120">
                  <c:v>7000</c:v>
                </c:pt>
                <c:pt idx="2121">
                  <c:v>7000</c:v>
                </c:pt>
                <c:pt idx="2122">
                  <c:v>7000</c:v>
                </c:pt>
                <c:pt idx="2123">
                  <c:v>7000</c:v>
                </c:pt>
                <c:pt idx="2124">
                  <c:v>7000</c:v>
                </c:pt>
                <c:pt idx="2125">
                  <c:v>7000</c:v>
                </c:pt>
                <c:pt idx="2126">
                  <c:v>7000</c:v>
                </c:pt>
                <c:pt idx="2127">
                  <c:v>7000</c:v>
                </c:pt>
                <c:pt idx="2128">
                  <c:v>7000</c:v>
                </c:pt>
                <c:pt idx="2129">
                  <c:v>7000</c:v>
                </c:pt>
                <c:pt idx="2130">
                  <c:v>7000</c:v>
                </c:pt>
                <c:pt idx="2131">
                  <c:v>7000</c:v>
                </c:pt>
                <c:pt idx="2132">
                  <c:v>7000</c:v>
                </c:pt>
                <c:pt idx="2133">
                  <c:v>7000</c:v>
                </c:pt>
                <c:pt idx="2134">
                  <c:v>7000</c:v>
                </c:pt>
                <c:pt idx="2135">
                  <c:v>7000</c:v>
                </c:pt>
                <c:pt idx="2136">
                  <c:v>7000</c:v>
                </c:pt>
                <c:pt idx="2137">
                  <c:v>7000</c:v>
                </c:pt>
                <c:pt idx="2138">
                  <c:v>7000</c:v>
                </c:pt>
                <c:pt idx="2139">
                  <c:v>7000</c:v>
                </c:pt>
                <c:pt idx="2140">
                  <c:v>7000</c:v>
                </c:pt>
                <c:pt idx="2141">
                  <c:v>7000</c:v>
                </c:pt>
                <c:pt idx="2142">
                  <c:v>7000</c:v>
                </c:pt>
                <c:pt idx="2143">
                  <c:v>7000</c:v>
                </c:pt>
                <c:pt idx="2144">
                  <c:v>7000</c:v>
                </c:pt>
                <c:pt idx="2145">
                  <c:v>7000</c:v>
                </c:pt>
                <c:pt idx="2146">
                  <c:v>7000</c:v>
                </c:pt>
                <c:pt idx="2147">
                  <c:v>7000</c:v>
                </c:pt>
                <c:pt idx="2148">
                  <c:v>7000</c:v>
                </c:pt>
                <c:pt idx="2149">
                  <c:v>7000</c:v>
                </c:pt>
                <c:pt idx="2150">
                  <c:v>7000</c:v>
                </c:pt>
                <c:pt idx="2151">
                  <c:v>7000</c:v>
                </c:pt>
                <c:pt idx="2152">
                  <c:v>7000</c:v>
                </c:pt>
                <c:pt idx="2153">
                  <c:v>7000</c:v>
                </c:pt>
                <c:pt idx="2154">
                  <c:v>7000</c:v>
                </c:pt>
                <c:pt idx="2155">
                  <c:v>7000</c:v>
                </c:pt>
                <c:pt idx="2156">
                  <c:v>7000</c:v>
                </c:pt>
                <c:pt idx="2157">
                  <c:v>7000</c:v>
                </c:pt>
                <c:pt idx="2158">
                  <c:v>7000</c:v>
                </c:pt>
                <c:pt idx="2159">
                  <c:v>7000</c:v>
                </c:pt>
                <c:pt idx="2160">
                  <c:v>7000</c:v>
                </c:pt>
                <c:pt idx="2161">
                  <c:v>7000</c:v>
                </c:pt>
                <c:pt idx="2162">
                  <c:v>7000</c:v>
                </c:pt>
                <c:pt idx="2163">
                  <c:v>7000</c:v>
                </c:pt>
                <c:pt idx="2164">
                  <c:v>7000</c:v>
                </c:pt>
                <c:pt idx="2165">
                  <c:v>7000</c:v>
                </c:pt>
                <c:pt idx="2166">
                  <c:v>7000</c:v>
                </c:pt>
                <c:pt idx="2167">
                  <c:v>7000</c:v>
                </c:pt>
                <c:pt idx="2168">
                  <c:v>7000</c:v>
                </c:pt>
                <c:pt idx="2169">
                  <c:v>7000</c:v>
                </c:pt>
                <c:pt idx="2170">
                  <c:v>7000</c:v>
                </c:pt>
                <c:pt idx="2171">
                  <c:v>7000</c:v>
                </c:pt>
                <c:pt idx="2172">
                  <c:v>7000</c:v>
                </c:pt>
                <c:pt idx="2173">
                  <c:v>7000</c:v>
                </c:pt>
                <c:pt idx="2174">
                  <c:v>7000</c:v>
                </c:pt>
                <c:pt idx="2175">
                  <c:v>7000</c:v>
                </c:pt>
                <c:pt idx="2176">
                  <c:v>7000</c:v>
                </c:pt>
                <c:pt idx="2177">
                  <c:v>7000</c:v>
                </c:pt>
                <c:pt idx="2178">
                  <c:v>7000</c:v>
                </c:pt>
                <c:pt idx="2179">
                  <c:v>7000</c:v>
                </c:pt>
                <c:pt idx="2180">
                  <c:v>7000</c:v>
                </c:pt>
                <c:pt idx="2181">
                  <c:v>7000</c:v>
                </c:pt>
                <c:pt idx="2182">
                  <c:v>7000</c:v>
                </c:pt>
                <c:pt idx="2183">
                  <c:v>6950</c:v>
                </c:pt>
                <c:pt idx="2184">
                  <c:v>6950</c:v>
                </c:pt>
                <c:pt idx="2185">
                  <c:v>6950</c:v>
                </c:pt>
                <c:pt idx="2186">
                  <c:v>6950</c:v>
                </c:pt>
                <c:pt idx="2187">
                  <c:v>6950</c:v>
                </c:pt>
                <c:pt idx="2188">
                  <c:v>6950</c:v>
                </c:pt>
                <c:pt idx="2189">
                  <c:v>6950</c:v>
                </c:pt>
                <c:pt idx="2190">
                  <c:v>6950</c:v>
                </c:pt>
                <c:pt idx="2191">
                  <c:v>6950</c:v>
                </c:pt>
                <c:pt idx="2192">
                  <c:v>6950</c:v>
                </c:pt>
                <c:pt idx="2193">
                  <c:v>6950</c:v>
                </c:pt>
                <c:pt idx="2194">
                  <c:v>6950</c:v>
                </c:pt>
                <c:pt idx="2195">
                  <c:v>6950</c:v>
                </c:pt>
                <c:pt idx="2196">
                  <c:v>6950</c:v>
                </c:pt>
                <c:pt idx="2197">
                  <c:v>6950</c:v>
                </c:pt>
                <c:pt idx="2198">
                  <c:v>6950</c:v>
                </c:pt>
                <c:pt idx="2199">
                  <c:v>6950</c:v>
                </c:pt>
                <c:pt idx="2200">
                  <c:v>6950</c:v>
                </c:pt>
                <c:pt idx="2201">
                  <c:v>6950</c:v>
                </c:pt>
                <c:pt idx="2202">
                  <c:v>6950</c:v>
                </c:pt>
                <c:pt idx="2203">
                  <c:v>6950</c:v>
                </c:pt>
                <c:pt idx="2204">
                  <c:v>6950</c:v>
                </c:pt>
                <c:pt idx="2205">
                  <c:v>6950</c:v>
                </c:pt>
                <c:pt idx="2206">
                  <c:v>6950</c:v>
                </c:pt>
                <c:pt idx="2207">
                  <c:v>6950</c:v>
                </c:pt>
                <c:pt idx="2208">
                  <c:v>6950</c:v>
                </c:pt>
                <c:pt idx="2209">
                  <c:v>6950</c:v>
                </c:pt>
                <c:pt idx="2210">
                  <c:v>6950</c:v>
                </c:pt>
                <c:pt idx="2211">
                  <c:v>6950</c:v>
                </c:pt>
                <c:pt idx="2212">
                  <c:v>6950</c:v>
                </c:pt>
                <c:pt idx="2213">
                  <c:v>6950</c:v>
                </c:pt>
                <c:pt idx="2214">
                  <c:v>6950</c:v>
                </c:pt>
                <c:pt idx="2215">
                  <c:v>6900</c:v>
                </c:pt>
                <c:pt idx="2216">
                  <c:v>6900</c:v>
                </c:pt>
                <c:pt idx="2217">
                  <c:v>6900</c:v>
                </c:pt>
                <c:pt idx="2218">
                  <c:v>6900</c:v>
                </c:pt>
                <c:pt idx="2219">
                  <c:v>6900</c:v>
                </c:pt>
                <c:pt idx="2220">
                  <c:v>6900</c:v>
                </c:pt>
                <c:pt idx="2221">
                  <c:v>6900</c:v>
                </c:pt>
                <c:pt idx="2222">
                  <c:v>6900</c:v>
                </c:pt>
                <c:pt idx="2223">
                  <c:v>6900</c:v>
                </c:pt>
                <c:pt idx="2224">
                  <c:v>6900</c:v>
                </c:pt>
                <c:pt idx="2225">
                  <c:v>6900</c:v>
                </c:pt>
                <c:pt idx="2226">
                  <c:v>6900</c:v>
                </c:pt>
                <c:pt idx="2227">
                  <c:v>6850</c:v>
                </c:pt>
                <c:pt idx="2228">
                  <c:v>6850</c:v>
                </c:pt>
                <c:pt idx="2229">
                  <c:v>6850</c:v>
                </c:pt>
                <c:pt idx="2230">
                  <c:v>6850</c:v>
                </c:pt>
                <c:pt idx="2231">
                  <c:v>6850</c:v>
                </c:pt>
                <c:pt idx="2232">
                  <c:v>6850</c:v>
                </c:pt>
                <c:pt idx="2233">
                  <c:v>6850</c:v>
                </c:pt>
                <c:pt idx="2234">
                  <c:v>6850</c:v>
                </c:pt>
                <c:pt idx="2235">
                  <c:v>6850</c:v>
                </c:pt>
                <c:pt idx="2236">
                  <c:v>6850</c:v>
                </c:pt>
                <c:pt idx="2237">
                  <c:v>6850</c:v>
                </c:pt>
                <c:pt idx="2238">
                  <c:v>6850</c:v>
                </c:pt>
                <c:pt idx="2239">
                  <c:v>6850</c:v>
                </c:pt>
                <c:pt idx="2240">
                  <c:v>6850</c:v>
                </c:pt>
                <c:pt idx="2241">
                  <c:v>6850</c:v>
                </c:pt>
                <c:pt idx="2242">
                  <c:v>6850</c:v>
                </c:pt>
                <c:pt idx="2243">
                  <c:v>6850</c:v>
                </c:pt>
                <c:pt idx="2244">
                  <c:v>6950</c:v>
                </c:pt>
                <c:pt idx="2245">
                  <c:v>6950</c:v>
                </c:pt>
                <c:pt idx="2246">
                  <c:v>6950</c:v>
                </c:pt>
                <c:pt idx="2247">
                  <c:v>6950</c:v>
                </c:pt>
                <c:pt idx="2248">
                  <c:v>6950</c:v>
                </c:pt>
                <c:pt idx="2249">
                  <c:v>6950</c:v>
                </c:pt>
                <c:pt idx="2250">
                  <c:v>6950</c:v>
                </c:pt>
                <c:pt idx="2251">
                  <c:v>6950</c:v>
                </c:pt>
                <c:pt idx="2252">
                  <c:v>6950</c:v>
                </c:pt>
                <c:pt idx="2253">
                  <c:v>6950</c:v>
                </c:pt>
                <c:pt idx="2254">
                  <c:v>6950</c:v>
                </c:pt>
                <c:pt idx="2255">
                  <c:v>6950</c:v>
                </c:pt>
                <c:pt idx="2256">
                  <c:v>6850</c:v>
                </c:pt>
                <c:pt idx="2257">
                  <c:v>6850</c:v>
                </c:pt>
                <c:pt idx="2258">
                  <c:v>6850</c:v>
                </c:pt>
                <c:pt idx="2259">
                  <c:v>6850</c:v>
                </c:pt>
                <c:pt idx="2260">
                  <c:v>6850</c:v>
                </c:pt>
                <c:pt idx="2261">
                  <c:v>6850</c:v>
                </c:pt>
                <c:pt idx="2262">
                  <c:v>6850</c:v>
                </c:pt>
                <c:pt idx="2263">
                  <c:v>6850</c:v>
                </c:pt>
                <c:pt idx="2264">
                  <c:v>6850</c:v>
                </c:pt>
                <c:pt idx="2265">
                  <c:v>6850</c:v>
                </c:pt>
                <c:pt idx="2266">
                  <c:v>6850</c:v>
                </c:pt>
                <c:pt idx="2267">
                  <c:v>6850</c:v>
                </c:pt>
                <c:pt idx="2268">
                  <c:v>7000</c:v>
                </c:pt>
                <c:pt idx="2269">
                  <c:v>7000</c:v>
                </c:pt>
                <c:pt idx="2270">
                  <c:v>7000</c:v>
                </c:pt>
                <c:pt idx="2271">
                  <c:v>7000</c:v>
                </c:pt>
                <c:pt idx="2272">
                  <c:v>7000</c:v>
                </c:pt>
                <c:pt idx="2273">
                  <c:v>7000</c:v>
                </c:pt>
                <c:pt idx="2274">
                  <c:v>7000</c:v>
                </c:pt>
                <c:pt idx="2275">
                  <c:v>7000</c:v>
                </c:pt>
                <c:pt idx="2276">
                  <c:v>7000</c:v>
                </c:pt>
                <c:pt idx="2277">
                  <c:v>7000</c:v>
                </c:pt>
                <c:pt idx="2278">
                  <c:v>7000</c:v>
                </c:pt>
                <c:pt idx="2279">
                  <c:v>7000</c:v>
                </c:pt>
                <c:pt idx="2280">
                  <c:v>7000</c:v>
                </c:pt>
                <c:pt idx="2281">
                  <c:v>7000</c:v>
                </c:pt>
                <c:pt idx="2282">
                  <c:v>7000</c:v>
                </c:pt>
                <c:pt idx="2283">
                  <c:v>7000</c:v>
                </c:pt>
                <c:pt idx="2284">
                  <c:v>7000</c:v>
                </c:pt>
                <c:pt idx="2285">
                  <c:v>7000</c:v>
                </c:pt>
                <c:pt idx="2286">
                  <c:v>7000</c:v>
                </c:pt>
              </c:numCache>
            </c:numRef>
          </c:val>
        </c:ser>
        <c:ser>
          <c:idx val="3"/>
          <c:order val="2"/>
          <c:tx>
            <c:strRef>
              <c:f>重点PVC厂家价格!$E$4</c:f>
              <c:strCache>
                <c:ptCount val="1"/>
                <c:pt idx="0">
                  <c:v>四川金路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重点PVC厂家价格!$A$16:$A$2302</c:f>
              <c:numCache>
                <c:formatCode>yy/mm/dd</c:formatCode>
                <c:ptCount val="2287"/>
                <c:pt idx="0">
                  <c:v>39138</c:v>
                </c:pt>
                <c:pt idx="1">
                  <c:v>39142</c:v>
                </c:pt>
                <c:pt idx="2">
                  <c:v>39149</c:v>
                </c:pt>
                <c:pt idx="3">
                  <c:v>39156</c:v>
                </c:pt>
                <c:pt idx="4">
                  <c:v>39163</c:v>
                </c:pt>
                <c:pt idx="5">
                  <c:v>39170</c:v>
                </c:pt>
                <c:pt idx="6">
                  <c:v>39177</c:v>
                </c:pt>
                <c:pt idx="7">
                  <c:v>39184</c:v>
                </c:pt>
                <c:pt idx="8">
                  <c:v>39191</c:v>
                </c:pt>
                <c:pt idx="9">
                  <c:v>39198</c:v>
                </c:pt>
                <c:pt idx="10">
                  <c:v>39209</c:v>
                </c:pt>
                <c:pt idx="11">
                  <c:v>39212</c:v>
                </c:pt>
                <c:pt idx="12">
                  <c:v>39219</c:v>
                </c:pt>
                <c:pt idx="13">
                  <c:v>39226</c:v>
                </c:pt>
                <c:pt idx="14">
                  <c:v>39231</c:v>
                </c:pt>
                <c:pt idx="15">
                  <c:v>39240</c:v>
                </c:pt>
                <c:pt idx="16">
                  <c:v>39247</c:v>
                </c:pt>
                <c:pt idx="17">
                  <c:v>39254</c:v>
                </c:pt>
                <c:pt idx="18">
                  <c:v>39261</c:v>
                </c:pt>
                <c:pt idx="19">
                  <c:v>39268</c:v>
                </c:pt>
                <c:pt idx="20">
                  <c:v>39275</c:v>
                </c:pt>
                <c:pt idx="21">
                  <c:v>39282</c:v>
                </c:pt>
                <c:pt idx="22">
                  <c:v>39289</c:v>
                </c:pt>
                <c:pt idx="23">
                  <c:v>39296</c:v>
                </c:pt>
                <c:pt idx="24">
                  <c:v>39303</c:v>
                </c:pt>
                <c:pt idx="25">
                  <c:v>39310</c:v>
                </c:pt>
                <c:pt idx="26">
                  <c:v>39317</c:v>
                </c:pt>
                <c:pt idx="27">
                  <c:v>39324</c:v>
                </c:pt>
                <c:pt idx="28">
                  <c:v>39331</c:v>
                </c:pt>
                <c:pt idx="29">
                  <c:v>39338</c:v>
                </c:pt>
                <c:pt idx="30">
                  <c:v>39345</c:v>
                </c:pt>
                <c:pt idx="31">
                  <c:v>39352</c:v>
                </c:pt>
                <c:pt idx="32">
                  <c:v>39366</c:v>
                </c:pt>
                <c:pt idx="33">
                  <c:v>39373</c:v>
                </c:pt>
                <c:pt idx="34">
                  <c:v>39380</c:v>
                </c:pt>
                <c:pt idx="35">
                  <c:v>39387</c:v>
                </c:pt>
                <c:pt idx="36">
                  <c:v>39394</c:v>
                </c:pt>
                <c:pt idx="37">
                  <c:v>39401</c:v>
                </c:pt>
                <c:pt idx="38">
                  <c:v>39408</c:v>
                </c:pt>
                <c:pt idx="39">
                  <c:v>39415</c:v>
                </c:pt>
                <c:pt idx="40">
                  <c:v>39422</c:v>
                </c:pt>
                <c:pt idx="41">
                  <c:v>39429</c:v>
                </c:pt>
                <c:pt idx="42">
                  <c:v>39436</c:v>
                </c:pt>
                <c:pt idx="43">
                  <c:v>39443</c:v>
                </c:pt>
                <c:pt idx="44">
                  <c:v>39450</c:v>
                </c:pt>
                <c:pt idx="45">
                  <c:v>39457</c:v>
                </c:pt>
                <c:pt idx="46">
                  <c:v>39464</c:v>
                </c:pt>
                <c:pt idx="47">
                  <c:v>39471</c:v>
                </c:pt>
                <c:pt idx="48">
                  <c:v>39478</c:v>
                </c:pt>
                <c:pt idx="49">
                  <c:v>39492</c:v>
                </c:pt>
                <c:pt idx="50">
                  <c:v>39500</c:v>
                </c:pt>
                <c:pt idx="51">
                  <c:v>39506</c:v>
                </c:pt>
                <c:pt idx="52">
                  <c:v>39514</c:v>
                </c:pt>
                <c:pt idx="53">
                  <c:v>39521</c:v>
                </c:pt>
                <c:pt idx="54">
                  <c:v>39527</c:v>
                </c:pt>
                <c:pt idx="55">
                  <c:v>39536</c:v>
                </c:pt>
                <c:pt idx="56">
                  <c:v>39541</c:v>
                </c:pt>
                <c:pt idx="57">
                  <c:v>39549</c:v>
                </c:pt>
                <c:pt idx="58">
                  <c:v>39556</c:v>
                </c:pt>
                <c:pt idx="59">
                  <c:v>39563</c:v>
                </c:pt>
                <c:pt idx="60">
                  <c:v>39572</c:v>
                </c:pt>
                <c:pt idx="61">
                  <c:v>39577</c:v>
                </c:pt>
                <c:pt idx="62">
                  <c:v>39584</c:v>
                </c:pt>
                <c:pt idx="63">
                  <c:v>39591</c:v>
                </c:pt>
                <c:pt idx="64">
                  <c:v>39598</c:v>
                </c:pt>
                <c:pt idx="65">
                  <c:v>39605</c:v>
                </c:pt>
                <c:pt idx="66">
                  <c:v>39612</c:v>
                </c:pt>
                <c:pt idx="67">
                  <c:v>39619</c:v>
                </c:pt>
                <c:pt idx="68">
                  <c:v>39626</c:v>
                </c:pt>
                <c:pt idx="69">
                  <c:v>39633</c:v>
                </c:pt>
                <c:pt idx="70">
                  <c:v>39640</c:v>
                </c:pt>
                <c:pt idx="71">
                  <c:v>39647</c:v>
                </c:pt>
                <c:pt idx="72">
                  <c:v>39654</c:v>
                </c:pt>
                <c:pt idx="73">
                  <c:v>39661</c:v>
                </c:pt>
                <c:pt idx="74">
                  <c:v>39667</c:v>
                </c:pt>
                <c:pt idx="75">
                  <c:v>39675</c:v>
                </c:pt>
                <c:pt idx="76">
                  <c:v>39682</c:v>
                </c:pt>
                <c:pt idx="77">
                  <c:v>39689</c:v>
                </c:pt>
                <c:pt idx="78">
                  <c:v>39696</c:v>
                </c:pt>
                <c:pt idx="79">
                  <c:v>39703</c:v>
                </c:pt>
                <c:pt idx="80">
                  <c:v>39710</c:v>
                </c:pt>
                <c:pt idx="81">
                  <c:v>39717</c:v>
                </c:pt>
                <c:pt idx="82">
                  <c:v>39731</c:v>
                </c:pt>
                <c:pt idx="83">
                  <c:v>39738</c:v>
                </c:pt>
                <c:pt idx="84">
                  <c:v>39745</c:v>
                </c:pt>
                <c:pt idx="85">
                  <c:v>39752</c:v>
                </c:pt>
                <c:pt idx="86">
                  <c:v>39759</c:v>
                </c:pt>
                <c:pt idx="87">
                  <c:v>39766</c:v>
                </c:pt>
                <c:pt idx="88">
                  <c:v>39773</c:v>
                </c:pt>
                <c:pt idx="89">
                  <c:v>39780</c:v>
                </c:pt>
                <c:pt idx="90">
                  <c:v>39787</c:v>
                </c:pt>
                <c:pt idx="91">
                  <c:v>39794</c:v>
                </c:pt>
                <c:pt idx="92">
                  <c:v>39801</c:v>
                </c:pt>
                <c:pt idx="93">
                  <c:v>39808</c:v>
                </c:pt>
                <c:pt idx="94">
                  <c:v>39822</c:v>
                </c:pt>
                <c:pt idx="95">
                  <c:v>39829</c:v>
                </c:pt>
                <c:pt idx="96">
                  <c:v>39836</c:v>
                </c:pt>
                <c:pt idx="97">
                  <c:v>39843</c:v>
                </c:pt>
                <c:pt idx="98">
                  <c:v>39850</c:v>
                </c:pt>
                <c:pt idx="99">
                  <c:v>39857</c:v>
                </c:pt>
                <c:pt idx="100">
                  <c:v>39864</c:v>
                </c:pt>
                <c:pt idx="101">
                  <c:v>39871</c:v>
                </c:pt>
                <c:pt idx="102">
                  <c:v>39878</c:v>
                </c:pt>
                <c:pt idx="103">
                  <c:v>39885</c:v>
                </c:pt>
                <c:pt idx="104">
                  <c:v>39892</c:v>
                </c:pt>
                <c:pt idx="105">
                  <c:v>39899</c:v>
                </c:pt>
                <c:pt idx="106">
                  <c:v>39906</c:v>
                </c:pt>
                <c:pt idx="107">
                  <c:v>39913</c:v>
                </c:pt>
                <c:pt idx="108">
                  <c:v>39920</c:v>
                </c:pt>
                <c:pt idx="109">
                  <c:v>39927</c:v>
                </c:pt>
                <c:pt idx="110">
                  <c:v>39934</c:v>
                </c:pt>
                <c:pt idx="111">
                  <c:v>39941</c:v>
                </c:pt>
                <c:pt idx="112">
                  <c:v>39948</c:v>
                </c:pt>
                <c:pt idx="113">
                  <c:v>39955</c:v>
                </c:pt>
                <c:pt idx="114">
                  <c:v>39962</c:v>
                </c:pt>
                <c:pt idx="115">
                  <c:v>39969</c:v>
                </c:pt>
                <c:pt idx="116">
                  <c:v>39976</c:v>
                </c:pt>
                <c:pt idx="117">
                  <c:v>39983</c:v>
                </c:pt>
                <c:pt idx="118">
                  <c:v>39990</c:v>
                </c:pt>
                <c:pt idx="119">
                  <c:v>39997</c:v>
                </c:pt>
                <c:pt idx="120">
                  <c:v>40004</c:v>
                </c:pt>
                <c:pt idx="121">
                  <c:v>40011</c:v>
                </c:pt>
                <c:pt idx="122">
                  <c:v>40018</c:v>
                </c:pt>
                <c:pt idx="123">
                  <c:v>40025</c:v>
                </c:pt>
                <c:pt idx="124">
                  <c:v>40032</c:v>
                </c:pt>
                <c:pt idx="125">
                  <c:v>40039</c:v>
                </c:pt>
                <c:pt idx="126">
                  <c:v>40046</c:v>
                </c:pt>
                <c:pt idx="127">
                  <c:v>40053</c:v>
                </c:pt>
                <c:pt idx="128">
                  <c:v>40060</c:v>
                </c:pt>
                <c:pt idx="129">
                  <c:v>40067</c:v>
                </c:pt>
                <c:pt idx="130">
                  <c:v>40074</c:v>
                </c:pt>
                <c:pt idx="131">
                  <c:v>40081</c:v>
                </c:pt>
                <c:pt idx="132">
                  <c:v>40095</c:v>
                </c:pt>
                <c:pt idx="133">
                  <c:v>40102</c:v>
                </c:pt>
                <c:pt idx="134">
                  <c:v>40109</c:v>
                </c:pt>
                <c:pt idx="135">
                  <c:v>40116</c:v>
                </c:pt>
                <c:pt idx="136">
                  <c:v>40119</c:v>
                </c:pt>
                <c:pt idx="137">
                  <c:v>40120</c:v>
                </c:pt>
                <c:pt idx="138">
                  <c:v>40121</c:v>
                </c:pt>
                <c:pt idx="139">
                  <c:v>40122</c:v>
                </c:pt>
                <c:pt idx="140">
                  <c:v>40123</c:v>
                </c:pt>
                <c:pt idx="141">
                  <c:v>40126</c:v>
                </c:pt>
                <c:pt idx="142">
                  <c:v>40127</c:v>
                </c:pt>
                <c:pt idx="143">
                  <c:v>40128</c:v>
                </c:pt>
                <c:pt idx="144">
                  <c:v>40129</c:v>
                </c:pt>
                <c:pt idx="145">
                  <c:v>40130</c:v>
                </c:pt>
                <c:pt idx="146">
                  <c:v>40133</c:v>
                </c:pt>
                <c:pt idx="147">
                  <c:v>40134</c:v>
                </c:pt>
                <c:pt idx="148">
                  <c:v>40135</c:v>
                </c:pt>
                <c:pt idx="149">
                  <c:v>40136</c:v>
                </c:pt>
                <c:pt idx="150">
                  <c:v>40137</c:v>
                </c:pt>
                <c:pt idx="151">
                  <c:v>40140</c:v>
                </c:pt>
                <c:pt idx="152">
                  <c:v>40141</c:v>
                </c:pt>
                <c:pt idx="153">
                  <c:v>40142</c:v>
                </c:pt>
                <c:pt idx="154">
                  <c:v>40143</c:v>
                </c:pt>
                <c:pt idx="155">
                  <c:v>40144</c:v>
                </c:pt>
                <c:pt idx="156">
                  <c:v>40147</c:v>
                </c:pt>
                <c:pt idx="157">
                  <c:v>40148</c:v>
                </c:pt>
                <c:pt idx="158">
                  <c:v>40149</c:v>
                </c:pt>
                <c:pt idx="159">
                  <c:v>40150</c:v>
                </c:pt>
                <c:pt idx="160">
                  <c:v>40151</c:v>
                </c:pt>
                <c:pt idx="161">
                  <c:v>40154</c:v>
                </c:pt>
                <c:pt idx="162">
                  <c:v>40155</c:v>
                </c:pt>
                <c:pt idx="163">
                  <c:v>40156</c:v>
                </c:pt>
                <c:pt idx="164">
                  <c:v>40157</c:v>
                </c:pt>
                <c:pt idx="165">
                  <c:v>40158</c:v>
                </c:pt>
                <c:pt idx="166">
                  <c:v>40161</c:v>
                </c:pt>
                <c:pt idx="167">
                  <c:v>40162</c:v>
                </c:pt>
                <c:pt idx="168">
                  <c:v>40163</c:v>
                </c:pt>
                <c:pt idx="169">
                  <c:v>40164</c:v>
                </c:pt>
                <c:pt idx="170">
                  <c:v>40165</c:v>
                </c:pt>
                <c:pt idx="171">
                  <c:v>40168</c:v>
                </c:pt>
                <c:pt idx="172">
                  <c:v>40169</c:v>
                </c:pt>
                <c:pt idx="173">
                  <c:v>40170</c:v>
                </c:pt>
                <c:pt idx="174">
                  <c:v>40171</c:v>
                </c:pt>
                <c:pt idx="175">
                  <c:v>40172</c:v>
                </c:pt>
                <c:pt idx="176">
                  <c:v>40175</c:v>
                </c:pt>
                <c:pt idx="177">
                  <c:v>40176</c:v>
                </c:pt>
                <c:pt idx="178">
                  <c:v>40177</c:v>
                </c:pt>
                <c:pt idx="179">
                  <c:v>40178</c:v>
                </c:pt>
                <c:pt idx="180">
                  <c:v>40182</c:v>
                </c:pt>
                <c:pt idx="181">
                  <c:v>40183</c:v>
                </c:pt>
                <c:pt idx="182">
                  <c:v>40184</c:v>
                </c:pt>
                <c:pt idx="183">
                  <c:v>40185</c:v>
                </c:pt>
                <c:pt idx="184">
                  <c:v>40186</c:v>
                </c:pt>
                <c:pt idx="185">
                  <c:v>40189</c:v>
                </c:pt>
                <c:pt idx="186">
                  <c:v>40190</c:v>
                </c:pt>
                <c:pt idx="187">
                  <c:v>40191</c:v>
                </c:pt>
                <c:pt idx="188">
                  <c:v>40192</c:v>
                </c:pt>
                <c:pt idx="189">
                  <c:v>40193</c:v>
                </c:pt>
                <c:pt idx="190">
                  <c:v>40196</c:v>
                </c:pt>
                <c:pt idx="191">
                  <c:v>40197</c:v>
                </c:pt>
                <c:pt idx="192">
                  <c:v>40198</c:v>
                </c:pt>
                <c:pt idx="193">
                  <c:v>40199</c:v>
                </c:pt>
                <c:pt idx="194">
                  <c:v>40200</c:v>
                </c:pt>
                <c:pt idx="195">
                  <c:v>40203</c:v>
                </c:pt>
                <c:pt idx="196">
                  <c:v>40204</c:v>
                </c:pt>
                <c:pt idx="197">
                  <c:v>40205</c:v>
                </c:pt>
                <c:pt idx="198">
                  <c:v>40206</c:v>
                </c:pt>
                <c:pt idx="199">
                  <c:v>40207</c:v>
                </c:pt>
                <c:pt idx="200">
                  <c:v>40210</c:v>
                </c:pt>
                <c:pt idx="201">
                  <c:v>40211</c:v>
                </c:pt>
                <c:pt idx="202">
                  <c:v>40212</c:v>
                </c:pt>
                <c:pt idx="203">
                  <c:v>40213</c:v>
                </c:pt>
                <c:pt idx="204">
                  <c:v>40214</c:v>
                </c:pt>
                <c:pt idx="205">
                  <c:v>40217</c:v>
                </c:pt>
                <c:pt idx="206">
                  <c:v>40218</c:v>
                </c:pt>
                <c:pt idx="207">
                  <c:v>40219</c:v>
                </c:pt>
                <c:pt idx="208">
                  <c:v>40220</c:v>
                </c:pt>
                <c:pt idx="209">
                  <c:v>40229</c:v>
                </c:pt>
                <c:pt idx="210">
                  <c:v>40230</c:v>
                </c:pt>
                <c:pt idx="211">
                  <c:v>40231</c:v>
                </c:pt>
                <c:pt idx="212">
                  <c:v>40232</c:v>
                </c:pt>
                <c:pt idx="213">
                  <c:v>40233</c:v>
                </c:pt>
                <c:pt idx="214">
                  <c:v>40234</c:v>
                </c:pt>
                <c:pt idx="215">
                  <c:v>40235</c:v>
                </c:pt>
                <c:pt idx="216">
                  <c:v>40238</c:v>
                </c:pt>
                <c:pt idx="217">
                  <c:v>40239</c:v>
                </c:pt>
                <c:pt idx="218">
                  <c:v>40240</c:v>
                </c:pt>
                <c:pt idx="219">
                  <c:v>40241</c:v>
                </c:pt>
                <c:pt idx="220">
                  <c:v>40242</c:v>
                </c:pt>
                <c:pt idx="221">
                  <c:v>40245</c:v>
                </c:pt>
                <c:pt idx="222">
                  <c:v>40246</c:v>
                </c:pt>
                <c:pt idx="223">
                  <c:v>40247</c:v>
                </c:pt>
                <c:pt idx="224">
                  <c:v>40248</c:v>
                </c:pt>
                <c:pt idx="225">
                  <c:v>40249</c:v>
                </c:pt>
                <c:pt idx="226">
                  <c:v>40252</c:v>
                </c:pt>
                <c:pt idx="227">
                  <c:v>40253</c:v>
                </c:pt>
                <c:pt idx="228">
                  <c:v>40254</c:v>
                </c:pt>
                <c:pt idx="229">
                  <c:v>40255</c:v>
                </c:pt>
                <c:pt idx="230">
                  <c:v>40256</c:v>
                </c:pt>
                <c:pt idx="231">
                  <c:v>40259</c:v>
                </c:pt>
                <c:pt idx="232">
                  <c:v>40260</c:v>
                </c:pt>
                <c:pt idx="233">
                  <c:v>40261</c:v>
                </c:pt>
                <c:pt idx="234">
                  <c:v>40262</c:v>
                </c:pt>
                <c:pt idx="235">
                  <c:v>40263</c:v>
                </c:pt>
                <c:pt idx="236">
                  <c:v>40266</c:v>
                </c:pt>
                <c:pt idx="237">
                  <c:v>40267</c:v>
                </c:pt>
                <c:pt idx="238">
                  <c:v>40268</c:v>
                </c:pt>
                <c:pt idx="239">
                  <c:v>40269</c:v>
                </c:pt>
                <c:pt idx="240">
                  <c:v>40270</c:v>
                </c:pt>
                <c:pt idx="241">
                  <c:v>40273</c:v>
                </c:pt>
                <c:pt idx="242">
                  <c:v>40274</c:v>
                </c:pt>
                <c:pt idx="243">
                  <c:v>40275</c:v>
                </c:pt>
                <c:pt idx="244">
                  <c:v>40276</c:v>
                </c:pt>
                <c:pt idx="245">
                  <c:v>40277</c:v>
                </c:pt>
                <c:pt idx="246">
                  <c:v>40280</c:v>
                </c:pt>
                <c:pt idx="247">
                  <c:v>40281</c:v>
                </c:pt>
                <c:pt idx="248">
                  <c:v>40282</c:v>
                </c:pt>
                <c:pt idx="249">
                  <c:v>40283</c:v>
                </c:pt>
                <c:pt idx="250">
                  <c:v>40284</c:v>
                </c:pt>
                <c:pt idx="251">
                  <c:v>40287</c:v>
                </c:pt>
                <c:pt idx="252">
                  <c:v>40288</c:v>
                </c:pt>
                <c:pt idx="253">
                  <c:v>40289</c:v>
                </c:pt>
                <c:pt idx="254">
                  <c:v>40290</c:v>
                </c:pt>
                <c:pt idx="255">
                  <c:v>40291</c:v>
                </c:pt>
                <c:pt idx="256">
                  <c:v>40294</c:v>
                </c:pt>
                <c:pt idx="257">
                  <c:v>40295</c:v>
                </c:pt>
                <c:pt idx="258">
                  <c:v>40296</c:v>
                </c:pt>
                <c:pt idx="259">
                  <c:v>40297</c:v>
                </c:pt>
                <c:pt idx="260">
                  <c:v>40298</c:v>
                </c:pt>
                <c:pt idx="261">
                  <c:v>40302</c:v>
                </c:pt>
                <c:pt idx="262">
                  <c:v>40303</c:v>
                </c:pt>
                <c:pt idx="263">
                  <c:v>40304</c:v>
                </c:pt>
                <c:pt idx="264">
                  <c:v>40305</c:v>
                </c:pt>
                <c:pt idx="265">
                  <c:v>40308</c:v>
                </c:pt>
                <c:pt idx="266">
                  <c:v>40309</c:v>
                </c:pt>
                <c:pt idx="267">
                  <c:v>40310</c:v>
                </c:pt>
                <c:pt idx="268">
                  <c:v>40311</c:v>
                </c:pt>
                <c:pt idx="269">
                  <c:v>40312</c:v>
                </c:pt>
                <c:pt idx="270">
                  <c:v>40315</c:v>
                </c:pt>
                <c:pt idx="271">
                  <c:v>40316</c:v>
                </c:pt>
                <c:pt idx="272">
                  <c:v>40317</c:v>
                </c:pt>
                <c:pt idx="273">
                  <c:v>40318</c:v>
                </c:pt>
                <c:pt idx="274">
                  <c:v>40319</c:v>
                </c:pt>
                <c:pt idx="275">
                  <c:v>40322</c:v>
                </c:pt>
                <c:pt idx="276">
                  <c:v>40323</c:v>
                </c:pt>
                <c:pt idx="277">
                  <c:v>40324</c:v>
                </c:pt>
                <c:pt idx="278">
                  <c:v>40325</c:v>
                </c:pt>
                <c:pt idx="279">
                  <c:v>40326</c:v>
                </c:pt>
                <c:pt idx="280">
                  <c:v>40329</c:v>
                </c:pt>
                <c:pt idx="281">
                  <c:v>40330</c:v>
                </c:pt>
                <c:pt idx="282">
                  <c:v>40331</c:v>
                </c:pt>
                <c:pt idx="283">
                  <c:v>40332</c:v>
                </c:pt>
                <c:pt idx="284">
                  <c:v>40333</c:v>
                </c:pt>
                <c:pt idx="285">
                  <c:v>40336</c:v>
                </c:pt>
                <c:pt idx="286">
                  <c:v>40337</c:v>
                </c:pt>
                <c:pt idx="287">
                  <c:v>40338</c:v>
                </c:pt>
                <c:pt idx="288">
                  <c:v>40339</c:v>
                </c:pt>
                <c:pt idx="289">
                  <c:v>40340</c:v>
                </c:pt>
                <c:pt idx="290">
                  <c:v>40341</c:v>
                </c:pt>
                <c:pt idx="291">
                  <c:v>40342</c:v>
                </c:pt>
                <c:pt idx="292">
                  <c:v>40346</c:v>
                </c:pt>
                <c:pt idx="293">
                  <c:v>40347</c:v>
                </c:pt>
                <c:pt idx="294">
                  <c:v>40350</c:v>
                </c:pt>
                <c:pt idx="295">
                  <c:v>40351</c:v>
                </c:pt>
                <c:pt idx="296">
                  <c:v>40352</c:v>
                </c:pt>
                <c:pt idx="297">
                  <c:v>40353</c:v>
                </c:pt>
                <c:pt idx="298">
                  <c:v>40354</c:v>
                </c:pt>
                <c:pt idx="299">
                  <c:v>40357</c:v>
                </c:pt>
                <c:pt idx="300">
                  <c:v>40358</c:v>
                </c:pt>
                <c:pt idx="301">
                  <c:v>40359</c:v>
                </c:pt>
                <c:pt idx="302">
                  <c:v>40360</c:v>
                </c:pt>
                <c:pt idx="303">
                  <c:v>40361</c:v>
                </c:pt>
                <c:pt idx="304">
                  <c:v>40364</c:v>
                </c:pt>
                <c:pt idx="305">
                  <c:v>40365</c:v>
                </c:pt>
                <c:pt idx="306">
                  <c:v>40366</c:v>
                </c:pt>
                <c:pt idx="307">
                  <c:v>40367</c:v>
                </c:pt>
                <c:pt idx="308">
                  <c:v>40368</c:v>
                </c:pt>
                <c:pt idx="309">
                  <c:v>40371</c:v>
                </c:pt>
                <c:pt idx="310">
                  <c:v>40372</c:v>
                </c:pt>
                <c:pt idx="311">
                  <c:v>40373</c:v>
                </c:pt>
                <c:pt idx="312">
                  <c:v>40374</c:v>
                </c:pt>
                <c:pt idx="313">
                  <c:v>40375</c:v>
                </c:pt>
                <c:pt idx="314">
                  <c:v>40378</c:v>
                </c:pt>
                <c:pt idx="315">
                  <c:v>40379</c:v>
                </c:pt>
                <c:pt idx="316">
                  <c:v>40380</c:v>
                </c:pt>
                <c:pt idx="317">
                  <c:v>40381</c:v>
                </c:pt>
                <c:pt idx="318">
                  <c:v>40382</c:v>
                </c:pt>
                <c:pt idx="319">
                  <c:v>40385</c:v>
                </c:pt>
                <c:pt idx="320">
                  <c:v>40386</c:v>
                </c:pt>
                <c:pt idx="321">
                  <c:v>40387</c:v>
                </c:pt>
                <c:pt idx="322">
                  <c:v>40388</c:v>
                </c:pt>
                <c:pt idx="323">
                  <c:v>40389</c:v>
                </c:pt>
                <c:pt idx="324">
                  <c:v>40392</c:v>
                </c:pt>
                <c:pt idx="325">
                  <c:v>40393</c:v>
                </c:pt>
                <c:pt idx="326">
                  <c:v>40394</c:v>
                </c:pt>
                <c:pt idx="327">
                  <c:v>40395</c:v>
                </c:pt>
                <c:pt idx="328">
                  <c:v>40396</c:v>
                </c:pt>
                <c:pt idx="329">
                  <c:v>40399</c:v>
                </c:pt>
                <c:pt idx="330">
                  <c:v>40400</c:v>
                </c:pt>
                <c:pt idx="331">
                  <c:v>40401</c:v>
                </c:pt>
                <c:pt idx="332">
                  <c:v>40402</c:v>
                </c:pt>
                <c:pt idx="333">
                  <c:v>40403</c:v>
                </c:pt>
                <c:pt idx="334">
                  <c:v>40406</c:v>
                </c:pt>
                <c:pt idx="335">
                  <c:v>40407</c:v>
                </c:pt>
                <c:pt idx="336">
                  <c:v>40408</c:v>
                </c:pt>
                <c:pt idx="337">
                  <c:v>40409</c:v>
                </c:pt>
                <c:pt idx="338">
                  <c:v>40410</c:v>
                </c:pt>
                <c:pt idx="339">
                  <c:v>40413</c:v>
                </c:pt>
                <c:pt idx="340">
                  <c:v>40414</c:v>
                </c:pt>
                <c:pt idx="341">
                  <c:v>40415</c:v>
                </c:pt>
                <c:pt idx="342">
                  <c:v>40416</c:v>
                </c:pt>
                <c:pt idx="343">
                  <c:v>40417</c:v>
                </c:pt>
                <c:pt idx="344">
                  <c:v>40420</c:v>
                </c:pt>
                <c:pt idx="345">
                  <c:v>40421</c:v>
                </c:pt>
                <c:pt idx="346">
                  <c:v>40422</c:v>
                </c:pt>
                <c:pt idx="347">
                  <c:v>40423</c:v>
                </c:pt>
                <c:pt idx="348">
                  <c:v>40424</c:v>
                </c:pt>
                <c:pt idx="349">
                  <c:v>40427</c:v>
                </c:pt>
                <c:pt idx="350">
                  <c:v>40428</c:v>
                </c:pt>
                <c:pt idx="351">
                  <c:v>40429</c:v>
                </c:pt>
                <c:pt idx="352">
                  <c:v>40430</c:v>
                </c:pt>
                <c:pt idx="353">
                  <c:v>40431</c:v>
                </c:pt>
                <c:pt idx="354">
                  <c:v>40434</c:v>
                </c:pt>
                <c:pt idx="355">
                  <c:v>40435</c:v>
                </c:pt>
                <c:pt idx="356">
                  <c:v>40436</c:v>
                </c:pt>
                <c:pt idx="357">
                  <c:v>40437</c:v>
                </c:pt>
                <c:pt idx="358">
                  <c:v>40438</c:v>
                </c:pt>
                <c:pt idx="359">
                  <c:v>40440</c:v>
                </c:pt>
                <c:pt idx="360">
                  <c:v>40441</c:v>
                </c:pt>
                <c:pt idx="361">
                  <c:v>40442</c:v>
                </c:pt>
                <c:pt idx="362">
                  <c:v>40446</c:v>
                </c:pt>
                <c:pt idx="363">
                  <c:v>40447</c:v>
                </c:pt>
                <c:pt idx="364">
                  <c:v>40448</c:v>
                </c:pt>
                <c:pt idx="365">
                  <c:v>40449</c:v>
                </c:pt>
                <c:pt idx="366">
                  <c:v>40450</c:v>
                </c:pt>
                <c:pt idx="367">
                  <c:v>40451</c:v>
                </c:pt>
                <c:pt idx="368">
                  <c:v>40459</c:v>
                </c:pt>
                <c:pt idx="369">
                  <c:v>40460</c:v>
                </c:pt>
                <c:pt idx="370">
                  <c:v>40462</c:v>
                </c:pt>
                <c:pt idx="371">
                  <c:v>40463</c:v>
                </c:pt>
                <c:pt idx="372">
                  <c:v>40464</c:v>
                </c:pt>
                <c:pt idx="373">
                  <c:v>40465</c:v>
                </c:pt>
                <c:pt idx="374">
                  <c:v>40466</c:v>
                </c:pt>
                <c:pt idx="375">
                  <c:v>40469</c:v>
                </c:pt>
                <c:pt idx="376">
                  <c:v>40470</c:v>
                </c:pt>
                <c:pt idx="377">
                  <c:v>40471</c:v>
                </c:pt>
                <c:pt idx="378">
                  <c:v>40472</c:v>
                </c:pt>
                <c:pt idx="379">
                  <c:v>40473</c:v>
                </c:pt>
                <c:pt idx="380">
                  <c:v>40476</c:v>
                </c:pt>
                <c:pt idx="381">
                  <c:v>40477</c:v>
                </c:pt>
                <c:pt idx="382">
                  <c:v>40478</c:v>
                </c:pt>
                <c:pt idx="383">
                  <c:v>40479</c:v>
                </c:pt>
                <c:pt idx="384">
                  <c:v>40480</c:v>
                </c:pt>
                <c:pt idx="385">
                  <c:v>40483</c:v>
                </c:pt>
                <c:pt idx="386">
                  <c:v>40484</c:v>
                </c:pt>
                <c:pt idx="387">
                  <c:v>40485</c:v>
                </c:pt>
                <c:pt idx="388">
                  <c:v>40486</c:v>
                </c:pt>
                <c:pt idx="389">
                  <c:v>40487</c:v>
                </c:pt>
                <c:pt idx="390">
                  <c:v>40490</c:v>
                </c:pt>
                <c:pt idx="391">
                  <c:v>40491</c:v>
                </c:pt>
                <c:pt idx="392">
                  <c:v>40492</c:v>
                </c:pt>
                <c:pt idx="393">
                  <c:v>40493</c:v>
                </c:pt>
                <c:pt idx="394">
                  <c:v>40494</c:v>
                </c:pt>
                <c:pt idx="395">
                  <c:v>40497</c:v>
                </c:pt>
                <c:pt idx="396">
                  <c:v>40498</c:v>
                </c:pt>
                <c:pt idx="397">
                  <c:v>40499</c:v>
                </c:pt>
                <c:pt idx="398">
                  <c:v>40500</c:v>
                </c:pt>
                <c:pt idx="399">
                  <c:v>40501</c:v>
                </c:pt>
                <c:pt idx="400">
                  <c:v>40504</c:v>
                </c:pt>
                <c:pt idx="401">
                  <c:v>40505</c:v>
                </c:pt>
                <c:pt idx="402">
                  <c:v>40506</c:v>
                </c:pt>
                <c:pt idx="403">
                  <c:v>40507</c:v>
                </c:pt>
                <c:pt idx="404">
                  <c:v>40508</c:v>
                </c:pt>
                <c:pt idx="405">
                  <c:v>40511</c:v>
                </c:pt>
                <c:pt idx="406">
                  <c:v>40512</c:v>
                </c:pt>
                <c:pt idx="407">
                  <c:v>40513</c:v>
                </c:pt>
                <c:pt idx="408">
                  <c:v>40514</c:v>
                </c:pt>
                <c:pt idx="409">
                  <c:v>40515</c:v>
                </c:pt>
                <c:pt idx="410">
                  <c:v>40518</c:v>
                </c:pt>
                <c:pt idx="411">
                  <c:v>40519</c:v>
                </c:pt>
                <c:pt idx="412">
                  <c:v>40520</c:v>
                </c:pt>
                <c:pt idx="413">
                  <c:v>40521</c:v>
                </c:pt>
                <c:pt idx="414">
                  <c:v>40522</c:v>
                </c:pt>
                <c:pt idx="415">
                  <c:v>40525</c:v>
                </c:pt>
                <c:pt idx="416">
                  <c:v>40526</c:v>
                </c:pt>
                <c:pt idx="417">
                  <c:v>40527</c:v>
                </c:pt>
                <c:pt idx="418">
                  <c:v>40528</c:v>
                </c:pt>
                <c:pt idx="419">
                  <c:v>40529</c:v>
                </c:pt>
                <c:pt idx="420">
                  <c:v>40532</c:v>
                </c:pt>
                <c:pt idx="421">
                  <c:v>40533</c:v>
                </c:pt>
                <c:pt idx="422">
                  <c:v>40534</c:v>
                </c:pt>
                <c:pt idx="423">
                  <c:v>40535</c:v>
                </c:pt>
                <c:pt idx="424">
                  <c:v>40536</c:v>
                </c:pt>
                <c:pt idx="425">
                  <c:v>40539</c:v>
                </c:pt>
                <c:pt idx="426">
                  <c:v>40540</c:v>
                </c:pt>
                <c:pt idx="427">
                  <c:v>40541</c:v>
                </c:pt>
                <c:pt idx="428">
                  <c:v>40542</c:v>
                </c:pt>
                <c:pt idx="429">
                  <c:v>40543</c:v>
                </c:pt>
                <c:pt idx="430">
                  <c:v>40547</c:v>
                </c:pt>
                <c:pt idx="431">
                  <c:v>40548</c:v>
                </c:pt>
                <c:pt idx="432">
                  <c:v>40549</c:v>
                </c:pt>
                <c:pt idx="433">
                  <c:v>40550</c:v>
                </c:pt>
                <c:pt idx="434">
                  <c:v>40553</c:v>
                </c:pt>
                <c:pt idx="435">
                  <c:v>40554</c:v>
                </c:pt>
                <c:pt idx="436">
                  <c:v>40555</c:v>
                </c:pt>
                <c:pt idx="437">
                  <c:v>40556</c:v>
                </c:pt>
                <c:pt idx="438">
                  <c:v>40557</c:v>
                </c:pt>
                <c:pt idx="439">
                  <c:v>40560</c:v>
                </c:pt>
                <c:pt idx="440">
                  <c:v>40561</c:v>
                </c:pt>
                <c:pt idx="441">
                  <c:v>40562</c:v>
                </c:pt>
                <c:pt idx="442">
                  <c:v>40563</c:v>
                </c:pt>
                <c:pt idx="443">
                  <c:v>40564</c:v>
                </c:pt>
                <c:pt idx="444">
                  <c:v>40567</c:v>
                </c:pt>
                <c:pt idx="445">
                  <c:v>40568</c:v>
                </c:pt>
                <c:pt idx="446">
                  <c:v>40569</c:v>
                </c:pt>
                <c:pt idx="447">
                  <c:v>40570</c:v>
                </c:pt>
                <c:pt idx="448">
                  <c:v>40571</c:v>
                </c:pt>
                <c:pt idx="449">
                  <c:v>40583</c:v>
                </c:pt>
                <c:pt idx="450">
                  <c:v>40584</c:v>
                </c:pt>
                <c:pt idx="451">
                  <c:v>40585</c:v>
                </c:pt>
                <c:pt idx="452">
                  <c:v>40586</c:v>
                </c:pt>
                <c:pt idx="453">
                  <c:v>40588</c:v>
                </c:pt>
                <c:pt idx="454">
                  <c:v>40589</c:v>
                </c:pt>
                <c:pt idx="455">
                  <c:v>40590</c:v>
                </c:pt>
                <c:pt idx="456">
                  <c:v>40591</c:v>
                </c:pt>
                <c:pt idx="457">
                  <c:v>40592</c:v>
                </c:pt>
                <c:pt idx="458">
                  <c:v>40595</c:v>
                </c:pt>
                <c:pt idx="459">
                  <c:v>40596</c:v>
                </c:pt>
                <c:pt idx="460">
                  <c:v>40597</c:v>
                </c:pt>
                <c:pt idx="461">
                  <c:v>40598</c:v>
                </c:pt>
                <c:pt idx="462">
                  <c:v>40599</c:v>
                </c:pt>
                <c:pt idx="463">
                  <c:v>40602</c:v>
                </c:pt>
                <c:pt idx="464">
                  <c:v>40603</c:v>
                </c:pt>
                <c:pt idx="465">
                  <c:v>40604</c:v>
                </c:pt>
                <c:pt idx="466">
                  <c:v>40605</c:v>
                </c:pt>
                <c:pt idx="467">
                  <c:v>40606</c:v>
                </c:pt>
                <c:pt idx="468">
                  <c:v>40609</c:v>
                </c:pt>
                <c:pt idx="469">
                  <c:v>40610</c:v>
                </c:pt>
                <c:pt idx="470">
                  <c:v>40611</c:v>
                </c:pt>
                <c:pt idx="471">
                  <c:v>40612</c:v>
                </c:pt>
                <c:pt idx="472">
                  <c:v>40613</c:v>
                </c:pt>
                <c:pt idx="473">
                  <c:v>40616</c:v>
                </c:pt>
                <c:pt idx="474">
                  <c:v>40617</c:v>
                </c:pt>
                <c:pt idx="475">
                  <c:v>40618</c:v>
                </c:pt>
                <c:pt idx="476">
                  <c:v>40619</c:v>
                </c:pt>
                <c:pt idx="477">
                  <c:v>40620</c:v>
                </c:pt>
                <c:pt idx="478">
                  <c:v>40623</c:v>
                </c:pt>
                <c:pt idx="479">
                  <c:v>40624</c:v>
                </c:pt>
                <c:pt idx="480">
                  <c:v>40625</c:v>
                </c:pt>
                <c:pt idx="481">
                  <c:v>40626</c:v>
                </c:pt>
                <c:pt idx="482">
                  <c:v>40627</c:v>
                </c:pt>
                <c:pt idx="483">
                  <c:v>40630</c:v>
                </c:pt>
                <c:pt idx="484">
                  <c:v>40631</c:v>
                </c:pt>
                <c:pt idx="485">
                  <c:v>40632</c:v>
                </c:pt>
                <c:pt idx="486">
                  <c:v>40633</c:v>
                </c:pt>
                <c:pt idx="487">
                  <c:v>40634</c:v>
                </c:pt>
                <c:pt idx="488">
                  <c:v>40635</c:v>
                </c:pt>
                <c:pt idx="489">
                  <c:v>40639</c:v>
                </c:pt>
                <c:pt idx="490">
                  <c:v>40640</c:v>
                </c:pt>
                <c:pt idx="491">
                  <c:v>40641</c:v>
                </c:pt>
                <c:pt idx="492">
                  <c:v>40644</c:v>
                </c:pt>
                <c:pt idx="493">
                  <c:v>40645</c:v>
                </c:pt>
                <c:pt idx="494">
                  <c:v>40646</c:v>
                </c:pt>
                <c:pt idx="495">
                  <c:v>40647</c:v>
                </c:pt>
                <c:pt idx="496">
                  <c:v>40648</c:v>
                </c:pt>
                <c:pt idx="497">
                  <c:v>40651</c:v>
                </c:pt>
                <c:pt idx="498">
                  <c:v>40652</c:v>
                </c:pt>
                <c:pt idx="499">
                  <c:v>40653</c:v>
                </c:pt>
                <c:pt idx="500">
                  <c:v>40654</c:v>
                </c:pt>
                <c:pt idx="501">
                  <c:v>40655</c:v>
                </c:pt>
                <c:pt idx="502">
                  <c:v>40658</c:v>
                </c:pt>
                <c:pt idx="503">
                  <c:v>40659</c:v>
                </c:pt>
                <c:pt idx="504">
                  <c:v>40660</c:v>
                </c:pt>
                <c:pt idx="505">
                  <c:v>40661</c:v>
                </c:pt>
                <c:pt idx="506">
                  <c:v>40662</c:v>
                </c:pt>
                <c:pt idx="507">
                  <c:v>40666</c:v>
                </c:pt>
                <c:pt idx="508">
                  <c:v>40667</c:v>
                </c:pt>
                <c:pt idx="509">
                  <c:v>40668</c:v>
                </c:pt>
                <c:pt idx="510">
                  <c:v>40669</c:v>
                </c:pt>
                <c:pt idx="511">
                  <c:v>40672</c:v>
                </c:pt>
                <c:pt idx="512">
                  <c:v>40673</c:v>
                </c:pt>
                <c:pt idx="513">
                  <c:v>40674</c:v>
                </c:pt>
                <c:pt idx="514">
                  <c:v>40675</c:v>
                </c:pt>
                <c:pt idx="515">
                  <c:v>40676</c:v>
                </c:pt>
                <c:pt idx="516">
                  <c:v>40679</c:v>
                </c:pt>
                <c:pt idx="517">
                  <c:v>40680</c:v>
                </c:pt>
                <c:pt idx="518">
                  <c:v>40681</c:v>
                </c:pt>
                <c:pt idx="519">
                  <c:v>40682</c:v>
                </c:pt>
                <c:pt idx="520">
                  <c:v>40683</c:v>
                </c:pt>
                <c:pt idx="521">
                  <c:v>40686</c:v>
                </c:pt>
                <c:pt idx="522">
                  <c:v>40687</c:v>
                </c:pt>
                <c:pt idx="523">
                  <c:v>40688</c:v>
                </c:pt>
                <c:pt idx="524">
                  <c:v>40689</c:v>
                </c:pt>
                <c:pt idx="525">
                  <c:v>40690</c:v>
                </c:pt>
                <c:pt idx="526">
                  <c:v>40693</c:v>
                </c:pt>
                <c:pt idx="527">
                  <c:v>40694</c:v>
                </c:pt>
                <c:pt idx="528">
                  <c:v>40695</c:v>
                </c:pt>
                <c:pt idx="529">
                  <c:v>40696</c:v>
                </c:pt>
                <c:pt idx="530">
                  <c:v>40697</c:v>
                </c:pt>
                <c:pt idx="531">
                  <c:v>40701</c:v>
                </c:pt>
                <c:pt idx="532">
                  <c:v>40702</c:v>
                </c:pt>
                <c:pt idx="533">
                  <c:v>40703</c:v>
                </c:pt>
                <c:pt idx="534">
                  <c:v>40704</c:v>
                </c:pt>
                <c:pt idx="535">
                  <c:v>40707</c:v>
                </c:pt>
                <c:pt idx="536">
                  <c:v>40708</c:v>
                </c:pt>
                <c:pt idx="537">
                  <c:v>40709</c:v>
                </c:pt>
                <c:pt idx="538">
                  <c:v>40710</c:v>
                </c:pt>
                <c:pt idx="539">
                  <c:v>40711</c:v>
                </c:pt>
                <c:pt idx="540">
                  <c:v>40714</c:v>
                </c:pt>
                <c:pt idx="541">
                  <c:v>40715</c:v>
                </c:pt>
                <c:pt idx="542">
                  <c:v>40716</c:v>
                </c:pt>
                <c:pt idx="543">
                  <c:v>40717</c:v>
                </c:pt>
                <c:pt idx="544">
                  <c:v>40718</c:v>
                </c:pt>
                <c:pt idx="545">
                  <c:v>40721</c:v>
                </c:pt>
                <c:pt idx="546">
                  <c:v>40722</c:v>
                </c:pt>
                <c:pt idx="547">
                  <c:v>40723</c:v>
                </c:pt>
                <c:pt idx="548">
                  <c:v>40724</c:v>
                </c:pt>
                <c:pt idx="549">
                  <c:v>40725</c:v>
                </c:pt>
                <c:pt idx="550">
                  <c:v>40728</c:v>
                </c:pt>
                <c:pt idx="551">
                  <c:v>40729</c:v>
                </c:pt>
                <c:pt idx="552">
                  <c:v>40730</c:v>
                </c:pt>
                <c:pt idx="553">
                  <c:v>40731</c:v>
                </c:pt>
                <c:pt idx="554">
                  <c:v>40732</c:v>
                </c:pt>
                <c:pt idx="555">
                  <c:v>40735</c:v>
                </c:pt>
                <c:pt idx="556">
                  <c:v>40736</c:v>
                </c:pt>
                <c:pt idx="557">
                  <c:v>40737</c:v>
                </c:pt>
                <c:pt idx="558">
                  <c:v>40738</c:v>
                </c:pt>
                <c:pt idx="559">
                  <c:v>40739</c:v>
                </c:pt>
                <c:pt idx="560">
                  <c:v>40742</c:v>
                </c:pt>
                <c:pt idx="561">
                  <c:v>40743</c:v>
                </c:pt>
                <c:pt idx="562">
                  <c:v>40744</c:v>
                </c:pt>
                <c:pt idx="563">
                  <c:v>40745</c:v>
                </c:pt>
                <c:pt idx="564">
                  <c:v>40746</c:v>
                </c:pt>
                <c:pt idx="565">
                  <c:v>40749</c:v>
                </c:pt>
                <c:pt idx="566">
                  <c:v>40750</c:v>
                </c:pt>
                <c:pt idx="567">
                  <c:v>40751</c:v>
                </c:pt>
                <c:pt idx="568">
                  <c:v>40752</c:v>
                </c:pt>
                <c:pt idx="569">
                  <c:v>40753</c:v>
                </c:pt>
                <c:pt idx="570">
                  <c:v>40756</c:v>
                </c:pt>
                <c:pt idx="571">
                  <c:v>40757</c:v>
                </c:pt>
                <c:pt idx="572">
                  <c:v>40758</c:v>
                </c:pt>
                <c:pt idx="573">
                  <c:v>40759</c:v>
                </c:pt>
                <c:pt idx="574">
                  <c:v>40760</c:v>
                </c:pt>
                <c:pt idx="575">
                  <c:v>40763</c:v>
                </c:pt>
                <c:pt idx="576">
                  <c:v>40764</c:v>
                </c:pt>
                <c:pt idx="577">
                  <c:v>40765</c:v>
                </c:pt>
                <c:pt idx="578">
                  <c:v>40766</c:v>
                </c:pt>
                <c:pt idx="579">
                  <c:v>40767</c:v>
                </c:pt>
                <c:pt idx="580">
                  <c:v>40770</c:v>
                </c:pt>
                <c:pt idx="581">
                  <c:v>40771</c:v>
                </c:pt>
                <c:pt idx="582">
                  <c:v>40772</c:v>
                </c:pt>
                <c:pt idx="583">
                  <c:v>40773</c:v>
                </c:pt>
                <c:pt idx="584">
                  <c:v>40774</c:v>
                </c:pt>
                <c:pt idx="585">
                  <c:v>40777</c:v>
                </c:pt>
                <c:pt idx="586">
                  <c:v>40778</c:v>
                </c:pt>
                <c:pt idx="587">
                  <c:v>40779</c:v>
                </c:pt>
                <c:pt idx="588">
                  <c:v>40780</c:v>
                </c:pt>
                <c:pt idx="589">
                  <c:v>40781</c:v>
                </c:pt>
                <c:pt idx="590">
                  <c:v>40784</c:v>
                </c:pt>
                <c:pt idx="591">
                  <c:v>40785</c:v>
                </c:pt>
                <c:pt idx="592">
                  <c:v>40786</c:v>
                </c:pt>
                <c:pt idx="593">
                  <c:v>40787</c:v>
                </c:pt>
                <c:pt idx="594">
                  <c:v>40788</c:v>
                </c:pt>
                <c:pt idx="595">
                  <c:v>40791</c:v>
                </c:pt>
                <c:pt idx="596">
                  <c:v>40792</c:v>
                </c:pt>
                <c:pt idx="597">
                  <c:v>40793</c:v>
                </c:pt>
                <c:pt idx="598">
                  <c:v>40794</c:v>
                </c:pt>
                <c:pt idx="599">
                  <c:v>40795</c:v>
                </c:pt>
                <c:pt idx="600">
                  <c:v>40799</c:v>
                </c:pt>
                <c:pt idx="601">
                  <c:v>40800</c:v>
                </c:pt>
                <c:pt idx="602">
                  <c:v>40801</c:v>
                </c:pt>
                <c:pt idx="603">
                  <c:v>40802</c:v>
                </c:pt>
                <c:pt idx="604">
                  <c:v>40805</c:v>
                </c:pt>
                <c:pt idx="605">
                  <c:v>40806</c:v>
                </c:pt>
                <c:pt idx="606">
                  <c:v>40807</c:v>
                </c:pt>
                <c:pt idx="607">
                  <c:v>40808</c:v>
                </c:pt>
                <c:pt idx="608">
                  <c:v>40809</c:v>
                </c:pt>
                <c:pt idx="609">
                  <c:v>40812</c:v>
                </c:pt>
                <c:pt idx="610">
                  <c:v>40813</c:v>
                </c:pt>
                <c:pt idx="611">
                  <c:v>40814</c:v>
                </c:pt>
                <c:pt idx="612">
                  <c:v>40815</c:v>
                </c:pt>
                <c:pt idx="613">
                  <c:v>40816</c:v>
                </c:pt>
                <c:pt idx="614">
                  <c:v>40824</c:v>
                </c:pt>
                <c:pt idx="615">
                  <c:v>40825</c:v>
                </c:pt>
                <c:pt idx="616">
                  <c:v>40826</c:v>
                </c:pt>
                <c:pt idx="617">
                  <c:v>40827</c:v>
                </c:pt>
                <c:pt idx="618">
                  <c:v>40828</c:v>
                </c:pt>
                <c:pt idx="619">
                  <c:v>40829</c:v>
                </c:pt>
                <c:pt idx="620">
                  <c:v>40830</c:v>
                </c:pt>
                <c:pt idx="621">
                  <c:v>40833</c:v>
                </c:pt>
                <c:pt idx="622">
                  <c:v>40834</c:v>
                </c:pt>
                <c:pt idx="623">
                  <c:v>40835</c:v>
                </c:pt>
                <c:pt idx="624">
                  <c:v>40836</c:v>
                </c:pt>
                <c:pt idx="625">
                  <c:v>40837</c:v>
                </c:pt>
                <c:pt idx="626">
                  <c:v>40840</c:v>
                </c:pt>
                <c:pt idx="627">
                  <c:v>40841</c:v>
                </c:pt>
                <c:pt idx="628">
                  <c:v>40842</c:v>
                </c:pt>
                <c:pt idx="629">
                  <c:v>40843</c:v>
                </c:pt>
                <c:pt idx="630">
                  <c:v>40844</c:v>
                </c:pt>
                <c:pt idx="631">
                  <c:v>40847</c:v>
                </c:pt>
                <c:pt idx="632">
                  <c:v>40848</c:v>
                </c:pt>
                <c:pt idx="633">
                  <c:v>40849</c:v>
                </c:pt>
                <c:pt idx="634">
                  <c:v>40850</c:v>
                </c:pt>
                <c:pt idx="635">
                  <c:v>40851</c:v>
                </c:pt>
                <c:pt idx="636">
                  <c:v>40854</c:v>
                </c:pt>
                <c:pt idx="637">
                  <c:v>40855</c:v>
                </c:pt>
                <c:pt idx="638">
                  <c:v>40856</c:v>
                </c:pt>
                <c:pt idx="639">
                  <c:v>40857</c:v>
                </c:pt>
                <c:pt idx="640">
                  <c:v>40858</c:v>
                </c:pt>
                <c:pt idx="641">
                  <c:v>40861</c:v>
                </c:pt>
                <c:pt idx="642">
                  <c:v>40862</c:v>
                </c:pt>
                <c:pt idx="643">
                  <c:v>40863</c:v>
                </c:pt>
                <c:pt idx="644">
                  <c:v>40864</c:v>
                </c:pt>
                <c:pt idx="645">
                  <c:v>40865</c:v>
                </c:pt>
                <c:pt idx="646">
                  <c:v>40868</c:v>
                </c:pt>
                <c:pt idx="647">
                  <c:v>40869</c:v>
                </c:pt>
                <c:pt idx="648">
                  <c:v>40870</c:v>
                </c:pt>
                <c:pt idx="649">
                  <c:v>40871</c:v>
                </c:pt>
                <c:pt idx="650">
                  <c:v>40872</c:v>
                </c:pt>
                <c:pt idx="651">
                  <c:v>40875</c:v>
                </c:pt>
                <c:pt idx="652">
                  <c:v>40876</c:v>
                </c:pt>
                <c:pt idx="653">
                  <c:v>40877</c:v>
                </c:pt>
                <c:pt idx="654">
                  <c:v>40878</c:v>
                </c:pt>
                <c:pt idx="655">
                  <c:v>40879</c:v>
                </c:pt>
                <c:pt idx="656">
                  <c:v>40882</c:v>
                </c:pt>
                <c:pt idx="657">
                  <c:v>40883</c:v>
                </c:pt>
                <c:pt idx="658">
                  <c:v>40884</c:v>
                </c:pt>
                <c:pt idx="659">
                  <c:v>40885</c:v>
                </c:pt>
                <c:pt idx="660">
                  <c:v>40886</c:v>
                </c:pt>
                <c:pt idx="661">
                  <c:v>40889</c:v>
                </c:pt>
                <c:pt idx="662">
                  <c:v>40890</c:v>
                </c:pt>
                <c:pt idx="663">
                  <c:v>40891</c:v>
                </c:pt>
                <c:pt idx="664">
                  <c:v>40892</c:v>
                </c:pt>
                <c:pt idx="665">
                  <c:v>40893</c:v>
                </c:pt>
                <c:pt idx="666">
                  <c:v>40896</c:v>
                </c:pt>
                <c:pt idx="667">
                  <c:v>40897</c:v>
                </c:pt>
                <c:pt idx="668">
                  <c:v>40898</c:v>
                </c:pt>
                <c:pt idx="669">
                  <c:v>40899</c:v>
                </c:pt>
                <c:pt idx="670">
                  <c:v>40900</c:v>
                </c:pt>
                <c:pt idx="671">
                  <c:v>40903</c:v>
                </c:pt>
                <c:pt idx="672">
                  <c:v>40904</c:v>
                </c:pt>
                <c:pt idx="673">
                  <c:v>40905</c:v>
                </c:pt>
                <c:pt idx="674">
                  <c:v>40906</c:v>
                </c:pt>
                <c:pt idx="675">
                  <c:v>40907</c:v>
                </c:pt>
                <c:pt idx="676">
                  <c:v>40908</c:v>
                </c:pt>
                <c:pt idx="677">
                  <c:v>40912</c:v>
                </c:pt>
                <c:pt idx="678">
                  <c:v>40913</c:v>
                </c:pt>
                <c:pt idx="679">
                  <c:v>40914</c:v>
                </c:pt>
                <c:pt idx="680">
                  <c:v>40917</c:v>
                </c:pt>
                <c:pt idx="681">
                  <c:v>40918</c:v>
                </c:pt>
                <c:pt idx="682">
                  <c:v>40919</c:v>
                </c:pt>
                <c:pt idx="683">
                  <c:v>40920</c:v>
                </c:pt>
                <c:pt idx="684">
                  <c:v>40921</c:v>
                </c:pt>
                <c:pt idx="685">
                  <c:v>40924</c:v>
                </c:pt>
                <c:pt idx="686">
                  <c:v>40925</c:v>
                </c:pt>
                <c:pt idx="687">
                  <c:v>40926</c:v>
                </c:pt>
                <c:pt idx="688">
                  <c:v>40927</c:v>
                </c:pt>
                <c:pt idx="689">
                  <c:v>40928</c:v>
                </c:pt>
                <c:pt idx="690">
                  <c:v>40937</c:v>
                </c:pt>
                <c:pt idx="691">
                  <c:v>40938</c:v>
                </c:pt>
                <c:pt idx="692">
                  <c:v>40939</c:v>
                </c:pt>
                <c:pt idx="693">
                  <c:v>40940</c:v>
                </c:pt>
                <c:pt idx="694">
                  <c:v>40941</c:v>
                </c:pt>
                <c:pt idx="695">
                  <c:v>40942</c:v>
                </c:pt>
                <c:pt idx="696">
                  <c:v>40945</c:v>
                </c:pt>
                <c:pt idx="697">
                  <c:v>40946</c:v>
                </c:pt>
                <c:pt idx="698">
                  <c:v>40947</c:v>
                </c:pt>
                <c:pt idx="699">
                  <c:v>40948</c:v>
                </c:pt>
                <c:pt idx="700">
                  <c:v>40949</c:v>
                </c:pt>
                <c:pt idx="701">
                  <c:v>40952</c:v>
                </c:pt>
                <c:pt idx="702">
                  <c:v>40953</c:v>
                </c:pt>
                <c:pt idx="703">
                  <c:v>40954</c:v>
                </c:pt>
                <c:pt idx="704">
                  <c:v>40955</c:v>
                </c:pt>
                <c:pt idx="705">
                  <c:v>40956</c:v>
                </c:pt>
                <c:pt idx="706">
                  <c:v>40959</c:v>
                </c:pt>
                <c:pt idx="707">
                  <c:v>40960</c:v>
                </c:pt>
                <c:pt idx="708">
                  <c:v>40961</c:v>
                </c:pt>
                <c:pt idx="709">
                  <c:v>40962</c:v>
                </c:pt>
                <c:pt idx="710">
                  <c:v>40963</c:v>
                </c:pt>
                <c:pt idx="711">
                  <c:v>40966</c:v>
                </c:pt>
                <c:pt idx="712">
                  <c:v>40967</c:v>
                </c:pt>
                <c:pt idx="713">
                  <c:v>40968</c:v>
                </c:pt>
                <c:pt idx="714">
                  <c:v>40969</c:v>
                </c:pt>
                <c:pt idx="715">
                  <c:v>40970</c:v>
                </c:pt>
                <c:pt idx="716">
                  <c:v>40973</c:v>
                </c:pt>
                <c:pt idx="717">
                  <c:v>40974</c:v>
                </c:pt>
                <c:pt idx="718">
                  <c:v>40975</c:v>
                </c:pt>
                <c:pt idx="719">
                  <c:v>40976</c:v>
                </c:pt>
                <c:pt idx="720">
                  <c:v>40977</c:v>
                </c:pt>
                <c:pt idx="721">
                  <c:v>40980</c:v>
                </c:pt>
                <c:pt idx="722">
                  <c:v>40981</c:v>
                </c:pt>
                <c:pt idx="723">
                  <c:v>40982</c:v>
                </c:pt>
                <c:pt idx="724">
                  <c:v>40983</c:v>
                </c:pt>
                <c:pt idx="725">
                  <c:v>40984</c:v>
                </c:pt>
                <c:pt idx="726">
                  <c:v>40987</c:v>
                </c:pt>
                <c:pt idx="727">
                  <c:v>40988</c:v>
                </c:pt>
                <c:pt idx="728">
                  <c:v>40989</c:v>
                </c:pt>
                <c:pt idx="729">
                  <c:v>40990</c:v>
                </c:pt>
                <c:pt idx="730">
                  <c:v>40991</c:v>
                </c:pt>
                <c:pt idx="731">
                  <c:v>40994</c:v>
                </c:pt>
                <c:pt idx="732">
                  <c:v>40995</c:v>
                </c:pt>
                <c:pt idx="733">
                  <c:v>40996</c:v>
                </c:pt>
                <c:pt idx="734">
                  <c:v>40997</c:v>
                </c:pt>
                <c:pt idx="735">
                  <c:v>40998</c:v>
                </c:pt>
                <c:pt idx="736">
                  <c:v>40999</c:v>
                </c:pt>
                <c:pt idx="737">
                  <c:v>41000</c:v>
                </c:pt>
                <c:pt idx="738">
                  <c:v>41004</c:v>
                </c:pt>
                <c:pt idx="739">
                  <c:v>41005</c:v>
                </c:pt>
                <c:pt idx="740">
                  <c:v>41008</c:v>
                </c:pt>
                <c:pt idx="741">
                  <c:v>41009</c:v>
                </c:pt>
                <c:pt idx="742">
                  <c:v>41010</c:v>
                </c:pt>
                <c:pt idx="743">
                  <c:v>41011</c:v>
                </c:pt>
                <c:pt idx="744">
                  <c:v>41012</c:v>
                </c:pt>
                <c:pt idx="745">
                  <c:v>41015</c:v>
                </c:pt>
                <c:pt idx="746">
                  <c:v>41016</c:v>
                </c:pt>
                <c:pt idx="747">
                  <c:v>41017</c:v>
                </c:pt>
                <c:pt idx="748">
                  <c:v>41018</c:v>
                </c:pt>
                <c:pt idx="749">
                  <c:v>41019</c:v>
                </c:pt>
                <c:pt idx="750">
                  <c:v>41022</c:v>
                </c:pt>
                <c:pt idx="751">
                  <c:v>41023</c:v>
                </c:pt>
                <c:pt idx="752">
                  <c:v>41024</c:v>
                </c:pt>
                <c:pt idx="753">
                  <c:v>41025</c:v>
                </c:pt>
                <c:pt idx="754">
                  <c:v>41026</c:v>
                </c:pt>
                <c:pt idx="755">
                  <c:v>41027</c:v>
                </c:pt>
                <c:pt idx="756">
                  <c:v>41031</c:v>
                </c:pt>
                <c:pt idx="757">
                  <c:v>41032</c:v>
                </c:pt>
                <c:pt idx="758">
                  <c:v>41033</c:v>
                </c:pt>
                <c:pt idx="759">
                  <c:v>41036</c:v>
                </c:pt>
                <c:pt idx="760">
                  <c:v>41037</c:v>
                </c:pt>
                <c:pt idx="761">
                  <c:v>41038</c:v>
                </c:pt>
                <c:pt idx="762">
                  <c:v>41039</c:v>
                </c:pt>
                <c:pt idx="763">
                  <c:v>41040</c:v>
                </c:pt>
                <c:pt idx="764">
                  <c:v>41043</c:v>
                </c:pt>
                <c:pt idx="765">
                  <c:v>41044</c:v>
                </c:pt>
                <c:pt idx="766">
                  <c:v>41045</c:v>
                </c:pt>
                <c:pt idx="767">
                  <c:v>41046</c:v>
                </c:pt>
                <c:pt idx="768">
                  <c:v>41047</c:v>
                </c:pt>
                <c:pt idx="769">
                  <c:v>41050</c:v>
                </c:pt>
                <c:pt idx="770">
                  <c:v>41051</c:v>
                </c:pt>
                <c:pt idx="771">
                  <c:v>41052</c:v>
                </c:pt>
                <c:pt idx="772">
                  <c:v>41053</c:v>
                </c:pt>
                <c:pt idx="773">
                  <c:v>41054</c:v>
                </c:pt>
                <c:pt idx="774">
                  <c:v>41057</c:v>
                </c:pt>
                <c:pt idx="775">
                  <c:v>41058</c:v>
                </c:pt>
                <c:pt idx="776">
                  <c:v>41059</c:v>
                </c:pt>
                <c:pt idx="777">
                  <c:v>41060</c:v>
                </c:pt>
                <c:pt idx="778">
                  <c:v>41061</c:v>
                </c:pt>
                <c:pt idx="779">
                  <c:v>41064</c:v>
                </c:pt>
                <c:pt idx="780">
                  <c:v>41065</c:v>
                </c:pt>
                <c:pt idx="781">
                  <c:v>41066</c:v>
                </c:pt>
                <c:pt idx="782">
                  <c:v>41067</c:v>
                </c:pt>
                <c:pt idx="783">
                  <c:v>41068</c:v>
                </c:pt>
                <c:pt idx="784">
                  <c:v>41071</c:v>
                </c:pt>
                <c:pt idx="785">
                  <c:v>41072</c:v>
                </c:pt>
                <c:pt idx="786">
                  <c:v>41073</c:v>
                </c:pt>
                <c:pt idx="787">
                  <c:v>41074</c:v>
                </c:pt>
                <c:pt idx="788">
                  <c:v>41075</c:v>
                </c:pt>
                <c:pt idx="789">
                  <c:v>41078</c:v>
                </c:pt>
                <c:pt idx="790">
                  <c:v>41079</c:v>
                </c:pt>
                <c:pt idx="791">
                  <c:v>41080</c:v>
                </c:pt>
                <c:pt idx="792">
                  <c:v>41081</c:v>
                </c:pt>
                <c:pt idx="793">
                  <c:v>41085</c:v>
                </c:pt>
                <c:pt idx="794">
                  <c:v>41086</c:v>
                </c:pt>
                <c:pt idx="795">
                  <c:v>41087</c:v>
                </c:pt>
                <c:pt idx="796">
                  <c:v>41088</c:v>
                </c:pt>
                <c:pt idx="797">
                  <c:v>41089</c:v>
                </c:pt>
                <c:pt idx="798">
                  <c:v>41092</c:v>
                </c:pt>
                <c:pt idx="799">
                  <c:v>41093</c:v>
                </c:pt>
                <c:pt idx="800">
                  <c:v>41094</c:v>
                </c:pt>
                <c:pt idx="801">
                  <c:v>41095</c:v>
                </c:pt>
                <c:pt idx="802">
                  <c:v>41096</c:v>
                </c:pt>
                <c:pt idx="803">
                  <c:v>41099</c:v>
                </c:pt>
                <c:pt idx="804">
                  <c:v>41100</c:v>
                </c:pt>
                <c:pt idx="805">
                  <c:v>41101</c:v>
                </c:pt>
                <c:pt idx="806">
                  <c:v>41102</c:v>
                </c:pt>
                <c:pt idx="807">
                  <c:v>41103</c:v>
                </c:pt>
                <c:pt idx="808">
                  <c:v>41106</c:v>
                </c:pt>
                <c:pt idx="809">
                  <c:v>41107</c:v>
                </c:pt>
                <c:pt idx="810">
                  <c:v>41108</c:v>
                </c:pt>
                <c:pt idx="811">
                  <c:v>41109</c:v>
                </c:pt>
                <c:pt idx="812">
                  <c:v>41110</c:v>
                </c:pt>
                <c:pt idx="813">
                  <c:v>41113</c:v>
                </c:pt>
                <c:pt idx="814">
                  <c:v>41114</c:v>
                </c:pt>
                <c:pt idx="815">
                  <c:v>41115</c:v>
                </c:pt>
                <c:pt idx="816">
                  <c:v>41116</c:v>
                </c:pt>
                <c:pt idx="817">
                  <c:v>41117</c:v>
                </c:pt>
                <c:pt idx="818">
                  <c:v>41120</c:v>
                </c:pt>
                <c:pt idx="819">
                  <c:v>41121</c:v>
                </c:pt>
                <c:pt idx="820">
                  <c:v>41122</c:v>
                </c:pt>
                <c:pt idx="821">
                  <c:v>41123</c:v>
                </c:pt>
                <c:pt idx="822">
                  <c:v>41124</c:v>
                </c:pt>
                <c:pt idx="823">
                  <c:v>41127</c:v>
                </c:pt>
                <c:pt idx="824">
                  <c:v>41128</c:v>
                </c:pt>
                <c:pt idx="825">
                  <c:v>41129</c:v>
                </c:pt>
                <c:pt idx="826">
                  <c:v>41130</c:v>
                </c:pt>
                <c:pt idx="827">
                  <c:v>41131</c:v>
                </c:pt>
                <c:pt idx="828">
                  <c:v>41134</c:v>
                </c:pt>
                <c:pt idx="829">
                  <c:v>41135</c:v>
                </c:pt>
                <c:pt idx="830">
                  <c:v>41136</c:v>
                </c:pt>
                <c:pt idx="831">
                  <c:v>41137</c:v>
                </c:pt>
                <c:pt idx="832">
                  <c:v>41138</c:v>
                </c:pt>
                <c:pt idx="833">
                  <c:v>41141</c:v>
                </c:pt>
                <c:pt idx="834">
                  <c:v>41142</c:v>
                </c:pt>
                <c:pt idx="835">
                  <c:v>41143</c:v>
                </c:pt>
                <c:pt idx="836">
                  <c:v>41144</c:v>
                </c:pt>
                <c:pt idx="837">
                  <c:v>41145</c:v>
                </c:pt>
                <c:pt idx="838">
                  <c:v>41148</c:v>
                </c:pt>
                <c:pt idx="839">
                  <c:v>41149</c:v>
                </c:pt>
                <c:pt idx="840">
                  <c:v>41150</c:v>
                </c:pt>
                <c:pt idx="841">
                  <c:v>41151</c:v>
                </c:pt>
                <c:pt idx="842">
                  <c:v>41152</c:v>
                </c:pt>
                <c:pt idx="843">
                  <c:v>41155</c:v>
                </c:pt>
                <c:pt idx="844">
                  <c:v>41156</c:v>
                </c:pt>
                <c:pt idx="845">
                  <c:v>41157</c:v>
                </c:pt>
                <c:pt idx="846">
                  <c:v>41158</c:v>
                </c:pt>
                <c:pt idx="847">
                  <c:v>41159</c:v>
                </c:pt>
                <c:pt idx="848">
                  <c:v>41162</c:v>
                </c:pt>
                <c:pt idx="849">
                  <c:v>41163</c:v>
                </c:pt>
                <c:pt idx="850">
                  <c:v>41164</c:v>
                </c:pt>
                <c:pt idx="851">
                  <c:v>41165</c:v>
                </c:pt>
                <c:pt idx="852">
                  <c:v>41166</c:v>
                </c:pt>
                <c:pt idx="853">
                  <c:v>41169</c:v>
                </c:pt>
                <c:pt idx="854">
                  <c:v>41170</c:v>
                </c:pt>
                <c:pt idx="855">
                  <c:v>41171</c:v>
                </c:pt>
                <c:pt idx="856">
                  <c:v>41172</c:v>
                </c:pt>
                <c:pt idx="857">
                  <c:v>41173</c:v>
                </c:pt>
                <c:pt idx="858">
                  <c:v>41176</c:v>
                </c:pt>
                <c:pt idx="859">
                  <c:v>41177</c:v>
                </c:pt>
                <c:pt idx="860">
                  <c:v>41178</c:v>
                </c:pt>
                <c:pt idx="861">
                  <c:v>41179</c:v>
                </c:pt>
                <c:pt idx="862">
                  <c:v>41180</c:v>
                </c:pt>
                <c:pt idx="863">
                  <c:v>41181</c:v>
                </c:pt>
                <c:pt idx="864">
                  <c:v>41190</c:v>
                </c:pt>
                <c:pt idx="865">
                  <c:v>41191</c:v>
                </c:pt>
                <c:pt idx="866">
                  <c:v>41192</c:v>
                </c:pt>
                <c:pt idx="867">
                  <c:v>41193</c:v>
                </c:pt>
                <c:pt idx="868">
                  <c:v>41194</c:v>
                </c:pt>
                <c:pt idx="869">
                  <c:v>41197</c:v>
                </c:pt>
                <c:pt idx="870">
                  <c:v>41198</c:v>
                </c:pt>
                <c:pt idx="871">
                  <c:v>41199</c:v>
                </c:pt>
                <c:pt idx="872">
                  <c:v>41200</c:v>
                </c:pt>
                <c:pt idx="873">
                  <c:v>41201</c:v>
                </c:pt>
                <c:pt idx="874">
                  <c:v>41204</c:v>
                </c:pt>
                <c:pt idx="875">
                  <c:v>41205</c:v>
                </c:pt>
                <c:pt idx="876">
                  <c:v>41206</c:v>
                </c:pt>
                <c:pt idx="877">
                  <c:v>41207</c:v>
                </c:pt>
                <c:pt idx="878">
                  <c:v>41208</c:v>
                </c:pt>
                <c:pt idx="879">
                  <c:v>41211</c:v>
                </c:pt>
                <c:pt idx="880">
                  <c:v>41212</c:v>
                </c:pt>
                <c:pt idx="881">
                  <c:v>41213</c:v>
                </c:pt>
                <c:pt idx="882">
                  <c:v>41214</c:v>
                </c:pt>
                <c:pt idx="883">
                  <c:v>41215</c:v>
                </c:pt>
                <c:pt idx="884">
                  <c:v>41218</c:v>
                </c:pt>
                <c:pt idx="885">
                  <c:v>41219</c:v>
                </c:pt>
                <c:pt idx="886">
                  <c:v>41220</c:v>
                </c:pt>
                <c:pt idx="887">
                  <c:v>41221</c:v>
                </c:pt>
                <c:pt idx="888">
                  <c:v>41222</c:v>
                </c:pt>
                <c:pt idx="889">
                  <c:v>41225</c:v>
                </c:pt>
                <c:pt idx="890">
                  <c:v>41226</c:v>
                </c:pt>
                <c:pt idx="891">
                  <c:v>41227</c:v>
                </c:pt>
                <c:pt idx="892">
                  <c:v>41228</c:v>
                </c:pt>
                <c:pt idx="893">
                  <c:v>41229</c:v>
                </c:pt>
                <c:pt idx="894">
                  <c:v>41232</c:v>
                </c:pt>
                <c:pt idx="895">
                  <c:v>41233</c:v>
                </c:pt>
                <c:pt idx="896">
                  <c:v>41234</c:v>
                </c:pt>
                <c:pt idx="897">
                  <c:v>41235</c:v>
                </c:pt>
                <c:pt idx="898">
                  <c:v>41236</c:v>
                </c:pt>
                <c:pt idx="899">
                  <c:v>41239</c:v>
                </c:pt>
                <c:pt idx="900">
                  <c:v>41240</c:v>
                </c:pt>
                <c:pt idx="901">
                  <c:v>41241</c:v>
                </c:pt>
                <c:pt idx="902">
                  <c:v>41242</c:v>
                </c:pt>
                <c:pt idx="903">
                  <c:v>41243</c:v>
                </c:pt>
                <c:pt idx="904">
                  <c:v>41246</c:v>
                </c:pt>
                <c:pt idx="905">
                  <c:v>41247</c:v>
                </c:pt>
                <c:pt idx="906">
                  <c:v>41248</c:v>
                </c:pt>
                <c:pt idx="907">
                  <c:v>41249</c:v>
                </c:pt>
                <c:pt idx="908">
                  <c:v>41250</c:v>
                </c:pt>
                <c:pt idx="909">
                  <c:v>41253</c:v>
                </c:pt>
                <c:pt idx="910">
                  <c:v>41254</c:v>
                </c:pt>
                <c:pt idx="911">
                  <c:v>41255</c:v>
                </c:pt>
                <c:pt idx="912">
                  <c:v>41256</c:v>
                </c:pt>
                <c:pt idx="913">
                  <c:v>41257</c:v>
                </c:pt>
                <c:pt idx="914">
                  <c:v>41260</c:v>
                </c:pt>
                <c:pt idx="915">
                  <c:v>41261</c:v>
                </c:pt>
                <c:pt idx="916">
                  <c:v>41262</c:v>
                </c:pt>
                <c:pt idx="917">
                  <c:v>41263</c:v>
                </c:pt>
                <c:pt idx="918">
                  <c:v>41264</c:v>
                </c:pt>
                <c:pt idx="919">
                  <c:v>41267</c:v>
                </c:pt>
                <c:pt idx="920">
                  <c:v>41268</c:v>
                </c:pt>
                <c:pt idx="921">
                  <c:v>41269</c:v>
                </c:pt>
                <c:pt idx="922">
                  <c:v>41270</c:v>
                </c:pt>
                <c:pt idx="923">
                  <c:v>41271</c:v>
                </c:pt>
                <c:pt idx="924">
                  <c:v>41274</c:v>
                </c:pt>
                <c:pt idx="925">
                  <c:v>41278</c:v>
                </c:pt>
                <c:pt idx="926">
                  <c:v>41281</c:v>
                </c:pt>
                <c:pt idx="927">
                  <c:v>41282</c:v>
                </c:pt>
                <c:pt idx="928">
                  <c:v>41283</c:v>
                </c:pt>
                <c:pt idx="929">
                  <c:v>41284</c:v>
                </c:pt>
                <c:pt idx="930">
                  <c:v>41285</c:v>
                </c:pt>
                <c:pt idx="931">
                  <c:v>41288</c:v>
                </c:pt>
                <c:pt idx="932">
                  <c:v>41289</c:v>
                </c:pt>
                <c:pt idx="933">
                  <c:v>41290</c:v>
                </c:pt>
                <c:pt idx="934">
                  <c:v>41291</c:v>
                </c:pt>
                <c:pt idx="935">
                  <c:v>41292</c:v>
                </c:pt>
                <c:pt idx="936">
                  <c:v>41295</c:v>
                </c:pt>
                <c:pt idx="937">
                  <c:v>41296</c:v>
                </c:pt>
                <c:pt idx="938">
                  <c:v>41297</c:v>
                </c:pt>
                <c:pt idx="939">
                  <c:v>41298</c:v>
                </c:pt>
                <c:pt idx="940">
                  <c:v>41299</c:v>
                </c:pt>
                <c:pt idx="941">
                  <c:v>41302</c:v>
                </c:pt>
                <c:pt idx="942">
                  <c:v>41303</c:v>
                </c:pt>
                <c:pt idx="943">
                  <c:v>41304</c:v>
                </c:pt>
                <c:pt idx="944">
                  <c:v>41305</c:v>
                </c:pt>
                <c:pt idx="945">
                  <c:v>41306</c:v>
                </c:pt>
                <c:pt idx="946">
                  <c:v>41309</c:v>
                </c:pt>
                <c:pt idx="947">
                  <c:v>41310</c:v>
                </c:pt>
                <c:pt idx="948">
                  <c:v>41311</c:v>
                </c:pt>
                <c:pt idx="949">
                  <c:v>41312</c:v>
                </c:pt>
                <c:pt idx="950">
                  <c:v>41321</c:v>
                </c:pt>
                <c:pt idx="951">
                  <c:v>41322</c:v>
                </c:pt>
                <c:pt idx="952">
                  <c:v>41323</c:v>
                </c:pt>
                <c:pt idx="953">
                  <c:v>41324</c:v>
                </c:pt>
                <c:pt idx="954">
                  <c:v>41325</c:v>
                </c:pt>
                <c:pt idx="955">
                  <c:v>41326</c:v>
                </c:pt>
                <c:pt idx="956">
                  <c:v>41327</c:v>
                </c:pt>
                <c:pt idx="957">
                  <c:v>41330</c:v>
                </c:pt>
                <c:pt idx="958">
                  <c:v>41331</c:v>
                </c:pt>
                <c:pt idx="959">
                  <c:v>41332</c:v>
                </c:pt>
                <c:pt idx="960">
                  <c:v>41333</c:v>
                </c:pt>
                <c:pt idx="961">
                  <c:v>41334</c:v>
                </c:pt>
                <c:pt idx="962">
                  <c:v>41337</c:v>
                </c:pt>
                <c:pt idx="963">
                  <c:v>41338</c:v>
                </c:pt>
                <c:pt idx="964">
                  <c:v>41339</c:v>
                </c:pt>
                <c:pt idx="965">
                  <c:v>41340</c:v>
                </c:pt>
                <c:pt idx="966">
                  <c:v>41341</c:v>
                </c:pt>
                <c:pt idx="967">
                  <c:v>41344</c:v>
                </c:pt>
                <c:pt idx="968">
                  <c:v>41345</c:v>
                </c:pt>
                <c:pt idx="969">
                  <c:v>41346</c:v>
                </c:pt>
                <c:pt idx="970">
                  <c:v>41347</c:v>
                </c:pt>
                <c:pt idx="971">
                  <c:v>41348</c:v>
                </c:pt>
                <c:pt idx="972">
                  <c:v>41351</c:v>
                </c:pt>
                <c:pt idx="973">
                  <c:v>41352</c:v>
                </c:pt>
                <c:pt idx="974">
                  <c:v>41353</c:v>
                </c:pt>
                <c:pt idx="975">
                  <c:v>41354</c:v>
                </c:pt>
                <c:pt idx="976">
                  <c:v>41355</c:v>
                </c:pt>
                <c:pt idx="977">
                  <c:v>41358</c:v>
                </c:pt>
                <c:pt idx="978">
                  <c:v>41359</c:v>
                </c:pt>
                <c:pt idx="979">
                  <c:v>41360</c:v>
                </c:pt>
                <c:pt idx="980">
                  <c:v>41361</c:v>
                </c:pt>
                <c:pt idx="981">
                  <c:v>41362</c:v>
                </c:pt>
                <c:pt idx="982">
                  <c:v>41365</c:v>
                </c:pt>
                <c:pt idx="983">
                  <c:v>41366</c:v>
                </c:pt>
                <c:pt idx="984">
                  <c:v>41367</c:v>
                </c:pt>
                <c:pt idx="985">
                  <c:v>41371</c:v>
                </c:pt>
                <c:pt idx="986">
                  <c:v>41372</c:v>
                </c:pt>
                <c:pt idx="987">
                  <c:v>41373</c:v>
                </c:pt>
                <c:pt idx="988">
                  <c:v>41374</c:v>
                </c:pt>
                <c:pt idx="989">
                  <c:v>41375</c:v>
                </c:pt>
                <c:pt idx="990">
                  <c:v>41376</c:v>
                </c:pt>
                <c:pt idx="991">
                  <c:v>41379</c:v>
                </c:pt>
                <c:pt idx="992">
                  <c:v>41380</c:v>
                </c:pt>
                <c:pt idx="993">
                  <c:v>41381</c:v>
                </c:pt>
                <c:pt idx="994">
                  <c:v>41382</c:v>
                </c:pt>
                <c:pt idx="995">
                  <c:v>41383</c:v>
                </c:pt>
                <c:pt idx="996">
                  <c:v>41386</c:v>
                </c:pt>
                <c:pt idx="997">
                  <c:v>41387</c:v>
                </c:pt>
                <c:pt idx="998">
                  <c:v>41388</c:v>
                </c:pt>
                <c:pt idx="999">
                  <c:v>41389</c:v>
                </c:pt>
                <c:pt idx="1000">
                  <c:v>41390</c:v>
                </c:pt>
                <c:pt idx="1001">
                  <c:v>41391</c:v>
                </c:pt>
                <c:pt idx="1002">
                  <c:v>41392</c:v>
                </c:pt>
                <c:pt idx="1003">
                  <c:v>41396</c:v>
                </c:pt>
                <c:pt idx="1004">
                  <c:v>41397</c:v>
                </c:pt>
                <c:pt idx="1005">
                  <c:v>41400</c:v>
                </c:pt>
                <c:pt idx="1006">
                  <c:v>41401</c:v>
                </c:pt>
                <c:pt idx="1007">
                  <c:v>41402</c:v>
                </c:pt>
                <c:pt idx="1008">
                  <c:v>41403</c:v>
                </c:pt>
                <c:pt idx="1009">
                  <c:v>41404</c:v>
                </c:pt>
                <c:pt idx="1010">
                  <c:v>41407</c:v>
                </c:pt>
                <c:pt idx="1011">
                  <c:v>41408</c:v>
                </c:pt>
                <c:pt idx="1012">
                  <c:v>41409</c:v>
                </c:pt>
                <c:pt idx="1013">
                  <c:v>41410</c:v>
                </c:pt>
                <c:pt idx="1014">
                  <c:v>41411</c:v>
                </c:pt>
                <c:pt idx="1015">
                  <c:v>41414</c:v>
                </c:pt>
                <c:pt idx="1016">
                  <c:v>41415</c:v>
                </c:pt>
                <c:pt idx="1017">
                  <c:v>41416</c:v>
                </c:pt>
                <c:pt idx="1018">
                  <c:v>41417</c:v>
                </c:pt>
                <c:pt idx="1019">
                  <c:v>41418</c:v>
                </c:pt>
                <c:pt idx="1020">
                  <c:v>41421</c:v>
                </c:pt>
                <c:pt idx="1021">
                  <c:v>41422</c:v>
                </c:pt>
                <c:pt idx="1022">
                  <c:v>41423</c:v>
                </c:pt>
                <c:pt idx="1023">
                  <c:v>41424</c:v>
                </c:pt>
                <c:pt idx="1024">
                  <c:v>41425</c:v>
                </c:pt>
                <c:pt idx="1025">
                  <c:v>41428</c:v>
                </c:pt>
                <c:pt idx="1026">
                  <c:v>41429</c:v>
                </c:pt>
                <c:pt idx="1027">
                  <c:v>41430</c:v>
                </c:pt>
                <c:pt idx="1028">
                  <c:v>41431</c:v>
                </c:pt>
                <c:pt idx="1029">
                  <c:v>41432</c:v>
                </c:pt>
                <c:pt idx="1030">
                  <c:v>41433</c:v>
                </c:pt>
                <c:pt idx="1031">
                  <c:v>41434</c:v>
                </c:pt>
                <c:pt idx="1032">
                  <c:v>41438</c:v>
                </c:pt>
                <c:pt idx="1033">
                  <c:v>41439</c:v>
                </c:pt>
                <c:pt idx="1034">
                  <c:v>41442</c:v>
                </c:pt>
                <c:pt idx="1035">
                  <c:v>41443</c:v>
                </c:pt>
                <c:pt idx="1036">
                  <c:v>41444</c:v>
                </c:pt>
                <c:pt idx="1037">
                  <c:v>41445</c:v>
                </c:pt>
                <c:pt idx="1038">
                  <c:v>41446</c:v>
                </c:pt>
                <c:pt idx="1039">
                  <c:v>41449</c:v>
                </c:pt>
                <c:pt idx="1040">
                  <c:v>41450</c:v>
                </c:pt>
                <c:pt idx="1041">
                  <c:v>41451</c:v>
                </c:pt>
                <c:pt idx="1042">
                  <c:v>41452</c:v>
                </c:pt>
                <c:pt idx="1043">
                  <c:v>41453</c:v>
                </c:pt>
                <c:pt idx="1044">
                  <c:v>41456</c:v>
                </c:pt>
                <c:pt idx="1045">
                  <c:v>41457</c:v>
                </c:pt>
                <c:pt idx="1046">
                  <c:v>41458</c:v>
                </c:pt>
                <c:pt idx="1047">
                  <c:v>41459</c:v>
                </c:pt>
                <c:pt idx="1048">
                  <c:v>41460</c:v>
                </c:pt>
                <c:pt idx="1049">
                  <c:v>41463</c:v>
                </c:pt>
                <c:pt idx="1050">
                  <c:v>41464</c:v>
                </c:pt>
                <c:pt idx="1051">
                  <c:v>41465</c:v>
                </c:pt>
                <c:pt idx="1052">
                  <c:v>41466</c:v>
                </c:pt>
                <c:pt idx="1053">
                  <c:v>41467</c:v>
                </c:pt>
                <c:pt idx="1054">
                  <c:v>41470</c:v>
                </c:pt>
                <c:pt idx="1055">
                  <c:v>41471</c:v>
                </c:pt>
                <c:pt idx="1056">
                  <c:v>41472</c:v>
                </c:pt>
                <c:pt idx="1057">
                  <c:v>41473</c:v>
                </c:pt>
                <c:pt idx="1058">
                  <c:v>41474</c:v>
                </c:pt>
                <c:pt idx="1059">
                  <c:v>41477</c:v>
                </c:pt>
                <c:pt idx="1060">
                  <c:v>41478</c:v>
                </c:pt>
                <c:pt idx="1061">
                  <c:v>41479</c:v>
                </c:pt>
                <c:pt idx="1062">
                  <c:v>41480</c:v>
                </c:pt>
                <c:pt idx="1063">
                  <c:v>41481</c:v>
                </c:pt>
                <c:pt idx="1064">
                  <c:v>41484</c:v>
                </c:pt>
                <c:pt idx="1065">
                  <c:v>41485</c:v>
                </c:pt>
                <c:pt idx="1066">
                  <c:v>41486</c:v>
                </c:pt>
                <c:pt idx="1067">
                  <c:v>41487</c:v>
                </c:pt>
                <c:pt idx="1068">
                  <c:v>41488</c:v>
                </c:pt>
                <c:pt idx="1069">
                  <c:v>41491</c:v>
                </c:pt>
                <c:pt idx="1070">
                  <c:v>41492</c:v>
                </c:pt>
                <c:pt idx="1071">
                  <c:v>41493</c:v>
                </c:pt>
                <c:pt idx="1072">
                  <c:v>41494</c:v>
                </c:pt>
                <c:pt idx="1073">
                  <c:v>41495</c:v>
                </c:pt>
                <c:pt idx="1074">
                  <c:v>41498</c:v>
                </c:pt>
                <c:pt idx="1075">
                  <c:v>41499</c:v>
                </c:pt>
                <c:pt idx="1076">
                  <c:v>41500</c:v>
                </c:pt>
                <c:pt idx="1077">
                  <c:v>41501</c:v>
                </c:pt>
                <c:pt idx="1078">
                  <c:v>41502</c:v>
                </c:pt>
                <c:pt idx="1079">
                  <c:v>41505</c:v>
                </c:pt>
                <c:pt idx="1080">
                  <c:v>41506</c:v>
                </c:pt>
                <c:pt idx="1081">
                  <c:v>41507</c:v>
                </c:pt>
                <c:pt idx="1082">
                  <c:v>41508</c:v>
                </c:pt>
                <c:pt idx="1083">
                  <c:v>41509</c:v>
                </c:pt>
                <c:pt idx="1084">
                  <c:v>41512</c:v>
                </c:pt>
                <c:pt idx="1085">
                  <c:v>41513</c:v>
                </c:pt>
                <c:pt idx="1086">
                  <c:v>41514</c:v>
                </c:pt>
                <c:pt idx="1087">
                  <c:v>41515</c:v>
                </c:pt>
                <c:pt idx="1088">
                  <c:v>41516</c:v>
                </c:pt>
                <c:pt idx="1089">
                  <c:v>41519</c:v>
                </c:pt>
                <c:pt idx="1090">
                  <c:v>41520</c:v>
                </c:pt>
                <c:pt idx="1091">
                  <c:v>41521</c:v>
                </c:pt>
                <c:pt idx="1092">
                  <c:v>41522</c:v>
                </c:pt>
                <c:pt idx="1093">
                  <c:v>41523</c:v>
                </c:pt>
                <c:pt idx="1094">
                  <c:v>41526</c:v>
                </c:pt>
                <c:pt idx="1095">
                  <c:v>41527</c:v>
                </c:pt>
                <c:pt idx="1096">
                  <c:v>41528</c:v>
                </c:pt>
                <c:pt idx="1097">
                  <c:v>41529</c:v>
                </c:pt>
                <c:pt idx="1098">
                  <c:v>41530</c:v>
                </c:pt>
                <c:pt idx="1099">
                  <c:v>41533</c:v>
                </c:pt>
                <c:pt idx="1100">
                  <c:v>41534</c:v>
                </c:pt>
                <c:pt idx="1101">
                  <c:v>41535</c:v>
                </c:pt>
                <c:pt idx="1102">
                  <c:v>41539</c:v>
                </c:pt>
                <c:pt idx="1103">
                  <c:v>41540</c:v>
                </c:pt>
                <c:pt idx="1104">
                  <c:v>41541</c:v>
                </c:pt>
                <c:pt idx="1105">
                  <c:v>41542</c:v>
                </c:pt>
                <c:pt idx="1106">
                  <c:v>41543</c:v>
                </c:pt>
                <c:pt idx="1107">
                  <c:v>41544</c:v>
                </c:pt>
                <c:pt idx="1108">
                  <c:v>41546</c:v>
                </c:pt>
                <c:pt idx="1109">
                  <c:v>41547</c:v>
                </c:pt>
                <c:pt idx="1110">
                  <c:v>41555</c:v>
                </c:pt>
                <c:pt idx="1111">
                  <c:v>41556</c:v>
                </c:pt>
                <c:pt idx="1112">
                  <c:v>41557</c:v>
                </c:pt>
                <c:pt idx="1113">
                  <c:v>41558</c:v>
                </c:pt>
                <c:pt idx="1114">
                  <c:v>41559</c:v>
                </c:pt>
                <c:pt idx="1115">
                  <c:v>41561</c:v>
                </c:pt>
                <c:pt idx="1116">
                  <c:v>41562</c:v>
                </c:pt>
                <c:pt idx="1117">
                  <c:v>41563</c:v>
                </c:pt>
                <c:pt idx="1118">
                  <c:v>41564</c:v>
                </c:pt>
                <c:pt idx="1119">
                  <c:v>41565</c:v>
                </c:pt>
                <c:pt idx="1120">
                  <c:v>41568</c:v>
                </c:pt>
                <c:pt idx="1121">
                  <c:v>41569</c:v>
                </c:pt>
                <c:pt idx="1122">
                  <c:v>41570</c:v>
                </c:pt>
                <c:pt idx="1123">
                  <c:v>41571</c:v>
                </c:pt>
                <c:pt idx="1124">
                  <c:v>41572</c:v>
                </c:pt>
                <c:pt idx="1125">
                  <c:v>41575</c:v>
                </c:pt>
                <c:pt idx="1126">
                  <c:v>41576</c:v>
                </c:pt>
                <c:pt idx="1127">
                  <c:v>41577</c:v>
                </c:pt>
                <c:pt idx="1128">
                  <c:v>41578</c:v>
                </c:pt>
                <c:pt idx="1129">
                  <c:v>41579</c:v>
                </c:pt>
                <c:pt idx="1130">
                  <c:v>41582</c:v>
                </c:pt>
                <c:pt idx="1131">
                  <c:v>41583</c:v>
                </c:pt>
                <c:pt idx="1132">
                  <c:v>41584</c:v>
                </c:pt>
                <c:pt idx="1133">
                  <c:v>41585</c:v>
                </c:pt>
                <c:pt idx="1134">
                  <c:v>41586</c:v>
                </c:pt>
                <c:pt idx="1135">
                  <c:v>41589</c:v>
                </c:pt>
                <c:pt idx="1136">
                  <c:v>41590</c:v>
                </c:pt>
                <c:pt idx="1137">
                  <c:v>41591</c:v>
                </c:pt>
                <c:pt idx="1138">
                  <c:v>41592</c:v>
                </c:pt>
                <c:pt idx="1139">
                  <c:v>41593</c:v>
                </c:pt>
                <c:pt idx="1140">
                  <c:v>41596</c:v>
                </c:pt>
                <c:pt idx="1141">
                  <c:v>41597</c:v>
                </c:pt>
                <c:pt idx="1142">
                  <c:v>41598</c:v>
                </c:pt>
                <c:pt idx="1143">
                  <c:v>41599</c:v>
                </c:pt>
                <c:pt idx="1144">
                  <c:v>41600</c:v>
                </c:pt>
                <c:pt idx="1145">
                  <c:v>41603</c:v>
                </c:pt>
                <c:pt idx="1146">
                  <c:v>41604</c:v>
                </c:pt>
                <c:pt idx="1147">
                  <c:v>41605</c:v>
                </c:pt>
                <c:pt idx="1148">
                  <c:v>41606</c:v>
                </c:pt>
                <c:pt idx="1149">
                  <c:v>41607</c:v>
                </c:pt>
                <c:pt idx="1150">
                  <c:v>41610</c:v>
                </c:pt>
                <c:pt idx="1151">
                  <c:v>41611</c:v>
                </c:pt>
                <c:pt idx="1152">
                  <c:v>41612</c:v>
                </c:pt>
                <c:pt idx="1153">
                  <c:v>41613</c:v>
                </c:pt>
                <c:pt idx="1154">
                  <c:v>41614</c:v>
                </c:pt>
                <c:pt idx="1155">
                  <c:v>41617</c:v>
                </c:pt>
                <c:pt idx="1156">
                  <c:v>41618</c:v>
                </c:pt>
                <c:pt idx="1157">
                  <c:v>41619</c:v>
                </c:pt>
                <c:pt idx="1158">
                  <c:v>41620</c:v>
                </c:pt>
                <c:pt idx="1159">
                  <c:v>41621</c:v>
                </c:pt>
                <c:pt idx="1160">
                  <c:v>41624</c:v>
                </c:pt>
                <c:pt idx="1161">
                  <c:v>41625</c:v>
                </c:pt>
                <c:pt idx="1162">
                  <c:v>41626</c:v>
                </c:pt>
                <c:pt idx="1163">
                  <c:v>41627</c:v>
                </c:pt>
                <c:pt idx="1164">
                  <c:v>41628</c:v>
                </c:pt>
                <c:pt idx="1165">
                  <c:v>41631</c:v>
                </c:pt>
                <c:pt idx="1166">
                  <c:v>41632</c:v>
                </c:pt>
                <c:pt idx="1167">
                  <c:v>41633</c:v>
                </c:pt>
                <c:pt idx="1168">
                  <c:v>41634</c:v>
                </c:pt>
                <c:pt idx="1169">
                  <c:v>41635</c:v>
                </c:pt>
                <c:pt idx="1170">
                  <c:v>41638</c:v>
                </c:pt>
                <c:pt idx="1171">
                  <c:v>41639</c:v>
                </c:pt>
                <c:pt idx="1172">
                  <c:v>41640</c:v>
                </c:pt>
                <c:pt idx="1173">
                  <c:v>41641</c:v>
                </c:pt>
                <c:pt idx="1174">
                  <c:v>41642</c:v>
                </c:pt>
                <c:pt idx="1175">
                  <c:v>41645</c:v>
                </c:pt>
                <c:pt idx="1176">
                  <c:v>41646</c:v>
                </c:pt>
                <c:pt idx="1177">
                  <c:v>41647</c:v>
                </c:pt>
                <c:pt idx="1178">
                  <c:v>41648</c:v>
                </c:pt>
                <c:pt idx="1179">
                  <c:v>41649</c:v>
                </c:pt>
                <c:pt idx="1180">
                  <c:v>41652</c:v>
                </c:pt>
                <c:pt idx="1181">
                  <c:v>41653</c:v>
                </c:pt>
                <c:pt idx="1182">
                  <c:v>41654</c:v>
                </c:pt>
                <c:pt idx="1183">
                  <c:v>41655</c:v>
                </c:pt>
                <c:pt idx="1184">
                  <c:v>41656</c:v>
                </c:pt>
                <c:pt idx="1185">
                  <c:v>41659</c:v>
                </c:pt>
                <c:pt idx="1186">
                  <c:v>41660</c:v>
                </c:pt>
                <c:pt idx="1187">
                  <c:v>41661</c:v>
                </c:pt>
                <c:pt idx="1188">
                  <c:v>41662</c:v>
                </c:pt>
                <c:pt idx="1189">
                  <c:v>41663</c:v>
                </c:pt>
                <c:pt idx="1190">
                  <c:v>41665</c:v>
                </c:pt>
                <c:pt idx="1191">
                  <c:v>41666</c:v>
                </c:pt>
                <c:pt idx="1192">
                  <c:v>41667</c:v>
                </c:pt>
                <c:pt idx="1193">
                  <c:v>41677</c:v>
                </c:pt>
                <c:pt idx="1194">
                  <c:v>41678</c:v>
                </c:pt>
                <c:pt idx="1195">
                  <c:v>41680</c:v>
                </c:pt>
                <c:pt idx="1196">
                  <c:v>41681</c:v>
                </c:pt>
                <c:pt idx="1197">
                  <c:v>41682</c:v>
                </c:pt>
                <c:pt idx="1198">
                  <c:v>41683</c:v>
                </c:pt>
                <c:pt idx="1199">
                  <c:v>41684</c:v>
                </c:pt>
                <c:pt idx="1200">
                  <c:v>41687</c:v>
                </c:pt>
                <c:pt idx="1201">
                  <c:v>41688</c:v>
                </c:pt>
                <c:pt idx="1202">
                  <c:v>41689</c:v>
                </c:pt>
                <c:pt idx="1203">
                  <c:v>41690</c:v>
                </c:pt>
                <c:pt idx="1204">
                  <c:v>41691</c:v>
                </c:pt>
                <c:pt idx="1205">
                  <c:v>41694</c:v>
                </c:pt>
                <c:pt idx="1206">
                  <c:v>41695</c:v>
                </c:pt>
                <c:pt idx="1207">
                  <c:v>41696</c:v>
                </c:pt>
                <c:pt idx="1208">
                  <c:v>41697</c:v>
                </c:pt>
                <c:pt idx="1209">
                  <c:v>41698</c:v>
                </c:pt>
                <c:pt idx="1210">
                  <c:v>41701</c:v>
                </c:pt>
                <c:pt idx="1211">
                  <c:v>41702</c:v>
                </c:pt>
                <c:pt idx="1212">
                  <c:v>41703</c:v>
                </c:pt>
                <c:pt idx="1213">
                  <c:v>41704</c:v>
                </c:pt>
                <c:pt idx="1214">
                  <c:v>41705</c:v>
                </c:pt>
                <c:pt idx="1215">
                  <c:v>41708</c:v>
                </c:pt>
                <c:pt idx="1216">
                  <c:v>41709</c:v>
                </c:pt>
                <c:pt idx="1217">
                  <c:v>41710</c:v>
                </c:pt>
                <c:pt idx="1218">
                  <c:v>41711</c:v>
                </c:pt>
                <c:pt idx="1219">
                  <c:v>41712</c:v>
                </c:pt>
                <c:pt idx="1220">
                  <c:v>41715</c:v>
                </c:pt>
                <c:pt idx="1221">
                  <c:v>41716</c:v>
                </c:pt>
                <c:pt idx="1222">
                  <c:v>41717</c:v>
                </c:pt>
                <c:pt idx="1223">
                  <c:v>41718</c:v>
                </c:pt>
                <c:pt idx="1224">
                  <c:v>41719</c:v>
                </c:pt>
                <c:pt idx="1225">
                  <c:v>41722</c:v>
                </c:pt>
                <c:pt idx="1226">
                  <c:v>41723</c:v>
                </c:pt>
                <c:pt idx="1227">
                  <c:v>41724</c:v>
                </c:pt>
                <c:pt idx="1228">
                  <c:v>41725</c:v>
                </c:pt>
                <c:pt idx="1229">
                  <c:v>41726</c:v>
                </c:pt>
                <c:pt idx="1230">
                  <c:v>41729</c:v>
                </c:pt>
                <c:pt idx="1231">
                  <c:v>41730</c:v>
                </c:pt>
                <c:pt idx="1232">
                  <c:v>41731</c:v>
                </c:pt>
                <c:pt idx="1233">
                  <c:v>41732</c:v>
                </c:pt>
                <c:pt idx="1234">
                  <c:v>41733</c:v>
                </c:pt>
                <c:pt idx="1235">
                  <c:v>41737</c:v>
                </c:pt>
                <c:pt idx="1236">
                  <c:v>41738</c:v>
                </c:pt>
                <c:pt idx="1237">
                  <c:v>41739</c:v>
                </c:pt>
                <c:pt idx="1238">
                  <c:v>41740</c:v>
                </c:pt>
                <c:pt idx="1239">
                  <c:v>41743</c:v>
                </c:pt>
                <c:pt idx="1240">
                  <c:v>41744</c:v>
                </c:pt>
                <c:pt idx="1241">
                  <c:v>41745</c:v>
                </c:pt>
                <c:pt idx="1242">
                  <c:v>41746</c:v>
                </c:pt>
                <c:pt idx="1243">
                  <c:v>41747</c:v>
                </c:pt>
                <c:pt idx="1244">
                  <c:v>41750</c:v>
                </c:pt>
                <c:pt idx="1245">
                  <c:v>41751</c:v>
                </c:pt>
                <c:pt idx="1246">
                  <c:v>41752</c:v>
                </c:pt>
                <c:pt idx="1247">
                  <c:v>41753</c:v>
                </c:pt>
                <c:pt idx="1248">
                  <c:v>41754</c:v>
                </c:pt>
                <c:pt idx="1249">
                  <c:v>41757</c:v>
                </c:pt>
                <c:pt idx="1250">
                  <c:v>41758</c:v>
                </c:pt>
                <c:pt idx="1251">
                  <c:v>41759</c:v>
                </c:pt>
                <c:pt idx="1252">
                  <c:v>41763</c:v>
                </c:pt>
                <c:pt idx="1253">
                  <c:v>41764</c:v>
                </c:pt>
                <c:pt idx="1254">
                  <c:v>41765</c:v>
                </c:pt>
                <c:pt idx="1255">
                  <c:v>41766</c:v>
                </c:pt>
                <c:pt idx="1256">
                  <c:v>41767</c:v>
                </c:pt>
                <c:pt idx="1257">
                  <c:v>41768</c:v>
                </c:pt>
                <c:pt idx="1258">
                  <c:v>41771</c:v>
                </c:pt>
                <c:pt idx="1259">
                  <c:v>41772</c:v>
                </c:pt>
                <c:pt idx="1260">
                  <c:v>41773</c:v>
                </c:pt>
                <c:pt idx="1261">
                  <c:v>41774</c:v>
                </c:pt>
                <c:pt idx="1262">
                  <c:v>41775</c:v>
                </c:pt>
                <c:pt idx="1263">
                  <c:v>41778</c:v>
                </c:pt>
                <c:pt idx="1264">
                  <c:v>41779</c:v>
                </c:pt>
                <c:pt idx="1265">
                  <c:v>41780</c:v>
                </c:pt>
                <c:pt idx="1266">
                  <c:v>41781</c:v>
                </c:pt>
                <c:pt idx="1267">
                  <c:v>41782</c:v>
                </c:pt>
                <c:pt idx="1268">
                  <c:v>41785</c:v>
                </c:pt>
                <c:pt idx="1269">
                  <c:v>41786</c:v>
                </c:pt>
                <c:pt idx="1270">
                  <c:v>41787</c:v>
                </c:pt>
                <c:pt idx="1271">
                  <c:v>41788</c:v>
                </c:pt>
                <c:pt idx="1272">
                  <c:v>41789</c:v>
                </c:pt>
                <c:pt idx="1273">
                  <c:v>41793</c:v>
                </c:pt>
                <c:pt idx="1274">
                  <c:v>41794</c:v>
                </c:pt>
                <c:pt idx="1275">
                  <c:v>41795</c:v>
                </c:pt>
                <c:pt idx="1276">
                  <c:v>41796</c:v>
                </c:pt>
                <c:pt idx="1277">
                  <c:v>41799</c:v>
                </c:pt>
                <c:pt idx="1278">
                  <c:v>41800</c:v>
                </c:pt>
                <c:pt idx="1279">
                  <c:v>41801</c:v>
                </c:pt>
                <c:pt idx="1280">
                  <c:v>41802</c:v>
                </c:pt>
                <c:pt idx="1281">
                  <c:v>41803</c:v>
                </c:pt>
                <c:pt idx="1282">
                  <c:v>41806</c:v>
                </c:pt>
                <c:pt idx="1283">
                  <c:v>41807</c:v>
                </c:pt>
                <c:pt idx="1284">
                  <c:v>41808</c:v>
                </c:pt>
                <c:pt idx="1285">
                  <c:v>41809</c:v>
                </c:pt>
                <c:pt idx="1286">
                  <c:v>41810</c:v>
                </c:pt>
                <c:pt idx="1287">
                  <c:v>41813</c:v>
                </c:pt>
                <c:pt idx="1288">
                  <c:v>41814</c:v>
                </c:pt>
                <c:pt idx="1289">
                  <c:v>41815</c:v>
                </c:pt>
                <c:pt idx="1290">
                  <c:v>41816</c:v>
                </c:pt>
                <c:pt idx="1291">
                  <c:v>41817</c:v>
                </c:pt>
                <c:pt idx="1292">
                  <c:v>41820</c:v>
                </c:pt>
                <c:pt idx="1293">
                  <c:v>41821</c:v>
                </c:pt>
                <c:pt idx="1294">
                  <c:v>41822</c:v>
                </c:pt>
                <c:pt idx="1295">
                  <c:v>41823</c:v>
                </c:pt>
                <c:pt idx="1296">
                  <c:v>41824</c:v>
                </c:pt>
                <c:pt idx="1297">
                  <c:v>41827</c:v>
                </c:pt>
                <c:pt idx="1298">
                  <c:v>41828</c:v>
                </c:pt>
                <c:pt idx="1299">
                  <c:v>41829</c:v>
                </c:pt>
                <c:pt idx="1300">
                  <c:v>41830</c:v>
                </c:pt>
                <c:pt idx="1301">
                  <c:v>41831</c:v>
                </c:pt>
                <c:pt idx="1302">
                  <c:v>41834</c:v>
                </c:pt>
                <c:pt idx="1303">
                  <c:v>41835</c:v>
                </c:pt>
                <c:pt idx="1304">
                  <c:v>41836</c:v>
                </c:pt>
                <c:pt idx="1305">
                  <c:v>41837</c:v>
                </c:pt>
                <c:pt idx="1306">
                  <c:v>41838</c:v>
                </c:pt>
                <c:pt idx="1307">
                  <c:v>41841</c:v>
                </c:pt>
                <c:pt idx="1308">
                  <c:v>41842</c:v>
                </c:pt>
                <c:pt idx="1309">
                  <c:v>41843</c:v>
                </c:pt>
                <c:pt idx="1310">
                  <c:v>41844</c:v>
                </c:pt>
                <c:pt idx="1311">
                  <c:v>41845</c:v>
                </c:pt>
                <c:pt idx="1312">
                  <c:v>41848</c:v>
                </c:pt>
                <c:pt idx="1313">
                  <c:v>41849</c:v>
                </c:pt>
                <c:pt idx="1314">
                  <c:v>41850</c:v>
                </c:pt>
                <c:pt idx="1315">
                  <c:v>41851</c:v>
                </c:pt>
                <c:pt idx="1316">
                  <c:v>41852</c:v>
                </c:pt>
                <c:pt idx="1317">
                  <c:v>41855</c:v>
                </c:pt>
                <c:pt idx="1318">
                  <c:v>41856</c:v>
                </c:pt>
                <c:pt idx="1319">
                  <c:v>41857</c:v>
                </c:pt>
                <c:pt idx="1320">
                  <c:v>41858</c:v>
                </c:pt>
                <c:pt idx="1321">
                  <c:v>41859</c:v>
                </c:pt>
                <c:pt idx="1322">
                  <c:v>41862</c:v>
                </c:pt>
                <c:pt idx="1323">
                  <c:v>41863</c:v>
                </c:pt>
                <c:pt idx="1324">
                  <c:v>41864</c:v>
                </c:pt>
                <c:pt idx="1325">
                  <c:v>41865</c:v>
                </c:pt>
                <c:pt idx="1326">
                  <c:v>41866</c:v>
                </c:pt>
                <c:pt idx="1327">
                  <c:v>41869</c:v>
                </c:pt>
                <c:pt idx="1328">
                  <c:v>41870</c:v>
                </c:pt>
                <c:pt idx="1329">
                  <c:v>41871</c:v>
                </c:pt>
                <c:pt idx="1330">
                  <c:v>41872</c:v>
                </c:pt>
                <c:pt idx="1331">
                  <c:v>41873</c:v>
                </c:pt>
                <c:pt idx="1332">
                  <c:v>41876</c:v>
                </c:pt>
                <c:pt idx="1333">
                  <c:v>41877</c:v>
                </c:pt>
                <c:pt idx="1334">
                  <c:v>41878</c:v>
                </c:pt>
                <c:pt idx="1335">
                  <c:v>41879</c:v>
                </c:pt>
                <c:pt idx="1336">
                  <c:v>41880</c:v>
                </c:pt>
                <c:pt idx="1337">
                  <c:v>41883</c:v>
                </c:pt>
                <c:pt idx="1338">
                  <c:v>41884</c:v>
                </c:pt>
                <c:pt idx="1339">
                  <c:v>41885</c:v>
                </c:pt>
                <c:pt idx="1340">
                  <c:v>41886</c:v>
                </c:pt>
                <c:pt idx="1341">
                  <c:v>41887</c:v>
                </c:pt>
                <c:pt idx="1342">
                  <c:v>41891</c:v>
                </c:pt>
                <c:pt idx="1343">
                  <c:v>41892</c:v>
                </c:pt>
                <c:pt idx="1344">
                  <c:v>41893</c:v>
                </c:pt>
                <c:pt idx="1345">
                  <c:v>41894</c:v>
                </c:pt>
                <c:pt idx="1346">
                  <c:v>41897</c:v>
                </c:pt>
                <c:pt idx="1347">
                  <c:v>41898</c:v>
                </c:pt>
                <c:pt idx="1348">
                  <c:v>41899</c:v>
                </c:pt>
                <c:pt idx="1349">
                  <c:v>41900</c:v>
                </c:pt>
                <c:pt idx="1350">
                  <c:v>41901</c:v>
                </c:pt>
                <c:pt idx="1351">
                  <c:v>41904</c:v>
                </c:pt>
                <c:pt idx="1352">
                  <c:v>41905</c:v>
                </c:pt>
                <c:pt idx="1353">
                  <c:v>41906</c:v>
                </c:pt>
                <c:pt idx="1354">
                  <c:v>41907</c:v>
                </c:pt>
                <c:pt idx="1355">
                  <c:v>41908</c:v>
                </c:pt>
                <c:pt idx="1356">
                  <c:v>41910</c:v>
                </c:pt>
                <c:pt idx="1357">
                  <c:v>41911</c:v>
                </c:pt>
                <c:pt idx="1358">
                  <c:v>41912</c:v>
                </c:pt>
                <c:pt idx="1359">
                  <c:v>41920</c:v>
                </c:pt>
                <c:pt idx="1360">
                  <c:v>41921</c:v>
                </c:pt>
                <c:pt idx="1361">
                  <c:v>41922</c:v>
                </c:pt>
                <c:pt idx="1362">
                  <c:v>41925</c:v>
                </c:pt>
                <c:pt idx="1363">
                  <c:v>41926</c:v>
                </c:pt>
                <c:pt idx="1364">
                  <c:v>41927</c:v>
                </c:pt>
                <c:pt idx="1365">
                  <c:v>41928</c:v>
                </c:pt>
                <c:pt idx="1366">
                  <c:v>41929</c:v>
                </c:pt>
                <c:pt idx="1367">
                  <c:v>41932</c:v>
                </c:pt>
                <c:pt idx="1368">
                  <c:v>41933</c:v>
                </c:pt>
                <c:pt idx="1369">
                  <c:v>41934</c:v>
                </c:pt>
                <c:pt idx="1370">
                  <c:v>41935</c:v>
                </c:pt>
                <c:pt idx="1371">
                  <c:v>41936</c:v>
                </c:pt>
                <c:pt idx="1372">
                  <c:v>41939</c:v>
                </c:pt>
                <c:pt idx="1373">
                  <c:v>41940</c:v>
                </c:pt>
                <c:pt idx="1374">
                  <c:v>41941</c:v>
                </c:pt>
                <c:pt idx="1375">
                  <c:v>41942</c:v>
                </c:pt>
                <c:pt idx="1376">
                  <c:v>41943</c:v>
                </c:pt>
                <c:pt idx="1377">
                  <c:v>41946</c:v>
                </c:pt>
                <c:pt idx="1378">
                  <c:v>41947</c:v>
                </c:pt>
                <c:pt idx="1379">
                  <c:v>41948</c:v>
                </c:pt>
                <c:pt idx="1380">
                  <c:v>41949</c:v>
                </c:pt>
                <c:pt idx="1381">
                  <c:v>41950</c:v>
                </c:pt>
                <c:pt idx="1382">
                  <c:v>41953</c:v>
                </c:pt>
                <c:pt idx="1383">
                  <c:v>41954</c:v>
                </c:pt>
                <c:pt idx="1384">
                  <c:v>41955</c:v>
                </c:pt>
                <c:pt idx="1385">
                  <c:v>41956</c:v>
                </c:pt>
                <c:pt idx="1386">
                  <c:v>41957</c:v>
                </c:pt>
                <c:pt idx="1387">
                  <c:v>41960</c:v>
                </c:pt>
                <c:pt idx="1388">
                  <c:v>41961</c:v>
                </c:pt>
                <c:pt idx="1389">
                  <c:v>41962</c:v>
                </c:pt>
                <c:pt idx="1390">
                  <c:v>41963</c:v>
                </c:pt>
                <c:pt idx="1391">
                  <c:v>41964</c:v>
                </c:pt>
                <c:pt idx="1392">
                  <c:v>41967</c:v>
                </c:pt>
                <c:pt idx="1393">
                  <c:v>41968</c:v>
                </c:pt>
                <c:pt idx="1394">
                  <c:v>41969</c:v>
                </c:pt>
                <c:pt idx="1395">
                  <c:v>41970</c:v>
                </c:pt>
                <c:pt idx="1396">
                  <c:v>41971</c:v>
                </c:pt>
                <c:pt idx="1397">
                  <c:v>41974</c:v>
                </c:pt>
                <c:pt idx="1398">
                  <c:v>41975</c:v>
                </c:pt>
                <c:pt idx="1399">
                  <c:v>41976</c:v>
                </c:pt>
                <c:pt idx="1400">
                  <c:v>41977</c:v>
                </c:pt>
                <c:pt idx="1401">
                  <c:v>41978</c:v>
                </c:pt>
                <c:pt idx="1402">
                  <c:v>41981</c:v>
                </c:pt>
                <c:pt idx="1403">
                  <c:v>41982</c:v>
                </c:pt>
                <c:pt idx="1404">
                  <c:v>41983</c:v>
                </c:pt>
                <c:pt idx="1405">
                  <c:v>41984</c:v>
                </c:pt>
                <c:pt idx="1406">
                  <c:v>41985</c:v>
                </c:pt>
                <c:pt idx="1407">
                  <c:v>41988</c:v>
                </c:pt>
                <c:pt idx="1408">
                  <c:v>41989</c:v>
                </c:pt>
                <c:pt idx="1409">
                  <c:v>41990</c:v>
                </c:pt>
                <c:pt idx="1410">
                  <c:v>41991</c:v>
                </c:pt>
                <c:pt idx="1411">
                  <c:v>41992</c:v>
                </c:pt>
                <c:pt idx="1412">
                  <c:v>41995</c:v>
                </c:pt>
                <c:pt idx="1413">
                  <c:v>41996</c:v>
                </c:pt>
                <c:pt idx="1414">
                  <c:v>41997</c:v>
                </c:pt>
                <c:pt idx="1415">
                  <c:v>41998</c:v>
                </c:pt>
                <c:pt idx="1416">
                  <c:v>41999</c:v>
                </c:pt>
                <c:pt idx="1417">
                  <c:v>42002</c:v>
                </c:pt>
                <c:pt idx="1418">
                  <c:v>42003</c:v>
                </c:pt>
                <c:pt idx="1419">
                  <c:v>42004</c:v>
                </c:pt>
                <c:pt idx="1420">
                  <c:v>42008</c:v>
                </c:pt>
                <c:pt idx="1421">
                  <c:v>42009</c:v>
                </c:pt>
                <c:pt idx="1422">
                  <c:v>42010</c:v>
                </c:pt>
                <c:pt idx="1423">
                  <c:v>42011</c:v>
                </c:pt>
                <c:pt idx="1424">
                  <c:v>42012</c:v>
                </c:pt>
                <c:pt idx="1425">
                  <c:v>42013</c:v>
                </c:pt>
                <c:pt idx="1426">
                  <c:v>42016</c:v>
                </c:pt>
                <c:pt idx="1427">
                  <c:v>42017</c:v>
                </c:pt>
                <c:pt idx="1428">
                  <c:v>42018</c:v>
                </c:pt>
                <c:pt idx="1429">
                  <c:v>42019</c:v>
                </c:pt>
                <c:pt idx="1430">
                  <c:v>42020</c:v>
                </c:pt>
                <c:pt idx="1431">
                  <c:v>42023</c:v>
                </c:pt>
                <c:pt idx="1432">
                  <c:v>42024</c:v>
                </c:pt>
                <c:pt idx="1433">
                  <c:v>42025</c:v>
                </c:pt>
                <c:pt idx="1434">
                  <c:v>42026</c:v>
                </c:pt>
                <c:pt idx="1435">
                  <c:v>42027</c:v>
                </c:pt>
                <c:pt idx="1436">
                  <c:v>42030</c:v>
                </c:pt>
                <c:pt idx="1437">
                  <c:v>42031</c:v>
                </c:pt>
                <c:pt idx="1438">
                  <c:v>42032</c:v>
                </c:pt>
                <c:pt idx="1439">
                  <c:v>42033</c:v>
                </c:pt>
                <c:pt idx="1440">
                  <c:v>42034</c:v>
                </c:pt>
                <c:pt idx="1441">
                  <c:v>42037</c:v>
                </c:pt>
                <c:pt idx="1442">
                  <c:v>42038</c:v>
                </c:pt>
                <c:pt idx="1443">
                  <c:v>42039</c:v>
                </c:pt>
                <c:pt idx="1444">
                  <c:v>42040</c:v>
                </c:pt>
                <c:pt idx="1445">
                  <c:v>42041</c:v>
                </c:pt>
                <c:pt idx="1446">
                  <c:v>42044</c:v>
                </c:pt>
                <c:pt idx="1447">
                  <c:v>42045</c:v>
                </c:pt>
                <c:pt idx="1448">
                  <c:v>42046</c:v>
                </c:pt>
                <c:pt idx="1449">
                  <c:v>42047</c:v>
                </c:pt>
                <c:pt idx="1450">
                  <c:v>42048</c:v>
                </c:pt>
                <c:pt idx="1451">
                  <c:v>42050</c:v>
                </c:pt>
                <c:pt idx="1452">
                  <c:v>42060</c:v>
                </c:pt>
                <c:pt idx="1453">
                  <c:v>42061</c:v>
                </c:pt>
                <c:pt idx="1454">
                  <c:v>42062</c:v>
                </c:pt>
                <c:pt idx="1455">
                  <c:v>42063</c:v>
                </c:pt>
                <c:pt idx="1456">
                  <c:v>42065</c:v>
                </c:pt>
                <c:pt idx="1457">
                  <c:v>42066</c:v>
                </c:pt>
                <c:pt idx="1458">
                  <c:v>42067</c:v>
                </c:pt>
                <c:pt idx="1459">
                  <c:v>42068</c:v>
                </c:pt>
                <c:pt idx="1460">
                  <c:v>42069</c:v>
                </c:pt>
                <c:pt idx="1461">
                  <c:v>42072</c:v>
                </c:pt>
                <c:pt idx="1462">
                  <c:v>42073</c:v>
                </c:pt>
                <c:pt idx="1463">
                  <c:v>42074</c:v>
                </c:pt>
                <c:pt idx="1464">
                  <c:v>42075</c:v>
                </c:pt>
                <c:pt idx="1465">
                  <c:v>42076</c:v>
                </c:pt>
                <c:pt idx="1466">
                  <c:v>42079</c:v>
                </c:pt>
                <c:pt idx="1467">
                  <c:v>42080</c:v>
                </c:pt>
                <c:pt idx="1468">
                  <c:v>42081</c:v>
                </c:pt>
                <c:pt idx="1469">
                  <c:v>42082</c:v>
                </c:pt>
                <c:pt idx="1470">
                  <c:v>42083</c:v>
                </c:pt>
                <c:pt idx="1471">
                  <c:v>42086</c:v>
                </c:pt>
                <c:pt idx="1472">
                  <c:v>42087</c:v>
                </c:pt>
                <c:pt idx="1473">
                  <c:v>42088</c:v>
                </c:pt>
                <c:pt idx="1474">
                  <c:v>42089</c:v>
                </c:pt>
                <c:pt idx="1475">
                  <c:v>42090</c:v>
                </c:pt>
                <c:pt idx="1476">
                  <c:v>42093</c:v>
                </c:pt>
                <c:pt idx="1477">
                  <c:v>42094</c:v>
                </c:pt>
                <c:pt idx="1478">
                  <c:v>42095</c:v>
                </c:pt>
                <c:pt idx="1479">
                  <c:v>42096</c:v>
                </c:pt>
                <c:pt idx="1480">
                  <c:v>42097</c:v>
                </c:pt>
                <c:pt idx="1481">
                  <c:v>42101</c:v>
                </c:pt>
                <c:pt idx="1482">
                  <c:v>42102</c:v>
                </c:pt>
                <c:pt idx="1483">
                  <c:v>42103</c:v>
                </c:pt>
                <c:pt idx="1484">
                  <c:v>42104</c:v>
                </c:pt>
                <c:pt idx="1485">
                  <c:v>42107</c:v>
                </c:pt>
                <c:pt idx="1486">
                  <c:v>42108</c:v>
                </c:pt>
                <c:pt idx="1487">
                  <c:v>42109</c:v>
                </c:pt>
                <c:pt idx="1488">
                  <c:v>42110</c:v>
                </c:pt>
                <c:pt idx="1489">
                  <c:v>42111</c:v>
                </c:pt>
                <c:pt idx="1490">
                  <c:v>42114</c:v>
                </c:pt>
                <c:pt idx="1491">
                  <c:v>42115</c:v>
                </c:pt>
                <c:pt idx="1492">
                  <c:v>42116</c:v>
                </c:pt>
                <c:pt idx="1493">
                  <c:v>42117</c:v>
                </c:pt>
                <c:pt idx="1494">
                  <c:v>42118</c:v>
                </c:pt>
                <c:pt idx="1495">
                  <c:v>42121</c:v>
                </c:pt>
                <c:pt idx="1496">
                  <c:v>42122</c:v>
                </c:pt>
                <c:pt idx="1497">
                  <c:v>42123</c:v>
                </c:pt>
                <c:pt idx="1498">
                  <c:v>42124</c:v>
                </c:pt>
                <c:pt idx="1499">
                  <c:v>42128</c:v>
                </c:pt>
                <c:pt idx="1500">
                  <c:v>42129</c:v>
                </c:pt>
                <c:pt idx="1501">
                  <c:v>42130</c:v>
                </c:pt>
                <c:pt idx="1502">
                  <c:v>42131</c:v>
                </c:pt>
                <c:pt idx="1503">
                  <c:v>42132</c:v>
                </c:pt>
                <c:pt idx="1504">
                  <c:v>42135</c:v>
                </c:pt>
                <c:pt idx="1505">
                  <c:v>42136</c:v>
                </c:pt>
                <c:pt idx="1506">
                  <c:v>42137</c:v>
                </c:pt>
                <c:pt idx="1507">
                  <c:v>42138</c:v>
                </c:pt>
                <c:pt idx="1508">
                  <c:v>42139</c:v>
                </c:pt>
                <c:pt idx="1509">
                  <c:v>42142</c:v>
                </c:pt>
                <c:pt idx="1510">
                  <c:v>42143</c:v>
                </c:pt>
                <c:pt idx="1511">
                  <c:v>42144</c:v>
                </c:pt>
                <c:pt idx="1512">
                  <c:v>42145</c:v>
                </c:pt>
                <c:pt idx="1513">
                  <c:v>42146</c:v>
                </c:pt>
                <c:pt idx="1514">
                  <c:v>42149</c:v>
                </c:pt>
                <c:pt idx="1515">
                  <c:v>42150</c:v>
                </c:pt>
                <c:pt idx="1516">
                  <c:v>42151</c:v>
                </c:pt>
                <c:pt idx="1517">
                  <c:v>42152</c:v>
                </c:pt>
                <c:pt idx="1518">
                  <c:v>42153</c:v>
                </c:pt>
                <c:pt idx="1519">
                  <c:v>42156</c:v>
                </c:pt>
                <c:pt idx="1520">
                  <c:v>42157</c:v>
                </c:pt>
                <c:pt idx="1521">
                  <c:v>42158</c:v>
                </c:pt>
                <c:pt idx="1522">
                  <c:v>42159</c:v>
                </c:pt>
                <c:pt idx="1523">
                  <c:v>42160</c:v>
                </c:pt>
                <c:pt idx="1524">
                  <c:v>42163</c:v>
                </c:pt>
                <c:pt idx="1525">
                  <c:v>42164</c:v>
                </c:pt>
                <c:pt idx="1526">
                  <c:v>42165</c:v>
                </c:pt>
                <c:pt idx="1527">
                  <c:v>42166</c:v>
                </c:pt>
                <c:pt idx="1528">
                  <c:v>42167</c:v>
                </c:pt>
                <c:pt idx="1529">
                  <c:v>42170</c:v>
                </c:pt>
                <c:pt idx="1530">
                  <c:v>42171</c:v>
                </c:pt>
                <c:pt idx="1531">
                  <c:v>42172</c:v>
                </c:pt>
                <c:pt idx="1532">
                  <c:v>42173</c:v>
                </c:pt>
                <c:pt idx="1533">
                  <c:v>42174</c:v>
                </c:pt>
                <c:pt idx="1534">
                  <c:v>42178</c:v>
                </c:pt>
                <c:pt idx="1535">
                  <c:v>42179</c:v>
                </c:pt>
                <c:pt idx="1536">
                  <c:v>42180</c:v>
                </c:pt>
                <c:pt idx="1537">
                  <c:v>42181</c:v>
                </c:pt>
                <c:pt idx="1538">
                  <c:v>42184</c:v>
                </c:pt>
                <c:pt idx="1539">
                  <c:v>42185</c:v>
                </c:pt>
                <c:pt idx="1540">
                  <c:v>42186</c:v>
                </c:pt>
                <c:pt idx="1541">
                  <c:v>42187</c:v>
                </c:pt>
                <c:pt idx="1542">
                  <c:v>42188</c:v>
                </c:pt>
                <c:pt idx="1543">
                  <c:v>42191</c:v>
                </c:pt>
                <c:pt idx="1544">
                  <c:v>42192</c:v>
                </c:pt>
                <c:pt idx="1545">
                  <c:v>42193</c:v>
                </c:pt>
                <c:pt idx="1546">
                  <c:v>42194</c:v>
                </c:pt>
                <c:pt idx="1547">
                  <c:v>42195</c:v>
                </c:pt>
                <c:pt idx="1548">
                  <c:v>42198</c:v>
                </c:pt>
                <c:pt idx="1549">
                  <c:v>42199</c:v>
                </c:pt>
                <c:pt idx="1550">
                  <c:v>42200</c:v>
                </c:pt>
                <c:pt idx="1551">
                  <c:v>42201</c:v>
                </c:pt>
                <c:pt idx="1552">
                  <c:v>42202</c:v>
                </c:pt>
                <c:pt idx="1553">
                  <c:v>42205</c:v>
                </c:pt>
                <c:pt idx="1554">
                  <c:v>42206</c:v>
                </c:pt>
                <c:pt idx="1555">
                  <c:v>42207</c:v>
                </c:pt>
                <c:pt idx="1556">
                  <c:v>42208</c:v>
                </c:pt>
                <c:pt idx="1557">
                  <c:v>42209</c:v>
                </c:pt>
                <c:pt idx="1558">
                  <c:v>42212</c:v>
                </c:pt>
                <c:pt idx="1559">
                  <c:v>42213</c:v>
                </c:pt>
                <c:pt idx="1560">
                  <c:v>42214</c:v>
                </c:pt>
                <c:pt idx="1561">
                  <c:v>42215</c:v>
                </c:pt>
                <c:pt idx="1562">
                  <c:v>42216</c:v>
                </c:pt>
                <c:pt idx="1563">
                  <c:v>42219</c:v>
                </c:pt>
                <c:pt idx="1564">
                  <c:v>42220</c:v>
                </c:pt>
                <c:pt idx="1565">
                  <c:v>42221</c:v>
                </c:pt>
                <c:pt idx="1566">
                  <c:v>42222</c:v>
                </c:pt>
                <c:pt idx="1567">
                  <c:v>42223</c:v>
                </c:pt>
                <c:pt idx="1568">
                  <c:v>42226</c:v>
                </c:pt>
                <c:pt idx="1569">
                  <c:v>42227</c:v>
                </c:pt>
                <c:pt idx="1570">
                  <c:v>42228</c:v>
                </c:pt>
                <c:pt idx="1571">
                  <c:v>42229</c:v>
                </c:pt>
                <c:pt idx="1572">
                  <c:v>42230</c:v>
                </c:pt>
                <c:pt idx="1573">
                  <c:v>42233</c:v>
                </c:pt>
                <c:pt idx="1574">
                  <c:v>42234</c:v>
                </c:pt>
                <c:pt idx="1575">
                  <c:v>42235</c:v>
                </c:pt>
                <c:pt idx="1576">
                  <c:v>42236</c:v>
                </c:pt>
                <c:pt idx="1577">
                  <c:v>42237</c:v>
                </c:pt>
                <c:pt idx="1578">
                  <c:v>42240</c:v>
                </c:pt>
                <c:pt idx="1579">
                  <c:v>42241</c:v>
                </c:pt>
                <c:pt idx="1580">
                  <c:v>42242</c:v>
                </c:pt>
                <c:pt idx="1581">
                  <c:v>42243</c:v>
                </c:pt>
                <c:pt idx="1582">
                  <c:v>42244</c:v>
                </c:pt>
                <c:pt idx="1583">
                  <c:v>42247</c:v>
                </c:pt>
                <c:pt idx="1584">
                  <c:v>42248</c:v>
                </c:pt>
                <c:pt idx="1585">
                  <c:v>42249</c:v>
                </c:pt>
                <c:pt idx="1586">
                  <c:v>42253</c:v>
                </c:pt>
                <c:pt idx="1587">
                  <c:v>42254</c:v>
                </c:pt>
                <c:pt idx="1588">
                  <c:v>42255</c:v>
                </c:pt>
                <c:pt idx="1589">
                  <c:v>42256</c:v>
                </c:pt>
                <c:pt idx="1590">
                  <c:v>42257</c:v>
                </c:pt>
                <c:pt idx="1591">
                  <c:v>42258</c:v>
                </c:pt>
                <c:pt idx="1592">
                  <c:v>42261</c:v>
                </c:pt>
                <c:pt idx="1593">
                  <c:v>42262</c:v>
                </c:pt>
                <c:pt idx="1594">
                  <c:v>42263</c:v>
                </c:pt>
                <c:pt idx="1595">
                  <c:v>42264</c:v>
                </c:pt>
                <c:pt idx="1596">
                  <c:v>42265</c:v>
                </c:pt>
                <c:pt idx="1597">
                  <c:v>42268</c:v>
                </c:pt>
                <c:pt idx="1598">
                  <c:v>42269</c:v>
                </c:pt>
                <c:pt idx="1599">
                  <c:v>42270</c:v>
                </c:pt>
                <c:pt idx="1600">
                  <c:v>42271</c:v>
                </c:pt>
                <c:pt idx="1601">
                  <c:v>42272</c:v>
                </c:pt>
                <c:pt idx="1602">
                  <c:v>42275</c:v>
                </c:pt>
                <c:pt idx="1603">
                  <c:v>42276</c:v>
                </c:pt>
                <c:pt idx="1604">
                  <c:v>42277</c:v>
                </c:pt>
                <c:pt idx="1605">
                  <c:v>42285</c:v>
                </c:pt>
                <c:pt idx="1606">
                  <c:v>42286</c:v>
                </c:pt>
                <c:pt idx="1607">
                  <c:v>42287</c:v>
                </c:pt>
                <c:pt idx="1608">
                  <c:v>42289</c:v>
                </c:pt>
                <c:pt idx="1609">
                  <c:v>42290</c:v>
                </c:pt>
                <c:pt idx="1610">
                  <c:v>42291</c:v>
                </c:pt>
                <c:pt idx="1611">
                  <c:v>42292</c:v>
                </c:pt>
                <c:pt idx="1612">
                  <c:v>42293</c:v>
                </c:pt>
                <c:pt idx="1613">
                  <c:v>42296</c:v>
                </c:pt>
                <c:pt idx="1614">
                  <c:v>42297</c:v>
                </c:pt>
                <c:pt idx="1615">
                  <c:v>42298</c:v>
                </c:pt>
                <c:pt idx="1616">
                  <c:v>42299</c:v>
                </c:pt>
                <c:pt idx="1617">
                  <c:v>42300</c:v>
                </c:pt>
                <c:pt idx="1618">
                  <c:v>42303</c:v>
                </c:pt>
                <c:pt idx="1619">
                  <c:v>42304</c:v>
                </c:pt>
                <c:pt idx="1620">
                  <c:v>42305</c:v>
                </c:pt>
                <c:pt idx="1621">
                  <c:v>42306</c:v>
                </c:pt>
                <c:pt idx="1622">
                  <c:v>42307</c:v>
                </c:pt>
                <c:pt idx="1623">
                  <c:v>42310</c:v>
                </c:pt>
                <c:pt idx="1624">
                  <c:v>42311</c:v>
                </c:pt>
                <c:pt idx="1625">
                  <c:v>42312</c:v>
                </c:pt>
                <c:pt idx="1626">
                  <c:v>42313</c:v>
                </c:pt>
                <c:pt idx="1627">
                  <c:v>42314</c:v>
                </c:pt>
                <c:pt idx="1628">
                  <c:v>42317</c:v>
                </c:pt>
                <c:pt idx="1629">
                  <c:v>42318</c:v>
                </c:pt>
                <c:pt idx="1630">
                  <c:v>42319</c:v>
                </c:pt>
                <c:pt idx="1631">
                  <c:v>42320</c:v>
                </c:pt>
                <c:pt idx="1632">
                  <c:v>42321</c:v>
                </c:pt>
                <c:pt idx="1633">
                  <c:v>42324</c:v>
                </c:pt>
                <c:pt idx="1634">
                  <c:v>42325</c:v>
                </c:pt>
                <c:pt idx="1635">
                  <c:v>42326</c:v>
                </c:pt>
                <c:pt idx="1636">
                  <c:v>42327</c:v>
                </c:pt>
                <c:pt idx="1637">
                  <c:v>42328</c:v>
                </c:pt>
                <c:pt idx="1638">
                  <c:v>42331</c:v>
                </c:pt>
                <c:pt idx="1639">
                  <c:v>42332</c:v>
                </c:pt>
                <c:pt idx="1640">
                  <c:v>42333</c:v>
                </c:pt>
                <c:pt idx="1641">
                  <c:v>42334</c:v>
                </c:pt>
                <c:pt idx="1642">
                  <c:v>42335</c:v>
                </c:pt>
                <c:pt idx="1643">
                  <c:v>42338</c:v>
                </c:pt>
                <c:pt idx="1644">
                  <c:v>42339</c:v>
                </c:pt>
                <c:pt idx="1645">
                  <c:v>42340</c:v>
                </c:pt>
                <c:pt idx="1646">
                  <c:v>42341</c:v>
                </c:pt>
                <c:pt idx="1647">
                  <c:v>42342</c:v>
                </c:pt>
                <c:pt idx="1648">
                  <c:v>42345</c:v>
                </c:pt>
                <c:pt idx="1649">
                  <c:v>42346</c:v>
                </c:pt>
                <c:pt idx="1650">
                  <c:v>42347</c:v>
                </c:pt>
                <c:pt idx="1651">
                  <c:v>42348</c:v>
                </c:pt>
                <c:pt idx="1652">
                  <c:v>42349</c:v>
                </c:pt>
                <c:pt idx="1653">
                  <c:v>42352</c:v>
                </c:pt>
                <c:pt idx="1654">
                  <c:v>42353</c:v>
                </c:pt>
                <c:pt idx="1655">
                  <c:v>42354</c:v>
                </c:pt>
                <c:pt idx="1656">
                  <c:v>42355</c:v>
                </c:pt>
                <c:pt idx="1657">
                  <c:v>42356</c:v>
                </c:pt>
                <c:pt idx="1658">
                  <c:v>42359</c:v>
                </c:pt>
                <c:pt idx="1659">
                  <c:v>42360</c:v>
                </c:pt>
                <c:pt idx="1660">
                  <c:v>42361</c:v>
                </c:pt>
                <c:pt idx="1661">
                  <c:v>42362</c:v>
                </c:pt>
                <c:pt idx="1662">
                  <c:v>42363</c:v>
                </c:pt>
                <c:pt idx="1663">
                  <c:v>42366</c:v>
                </c:pt>
                <c:pt idx="1664">
                  <c:v>42367</c:v>
                </c:pt>
                <c:pt idx="1665">
                  <c:v>42368</c:v>
                </c:pt>
                <c:pt idx="1666">
                  <c:v>42369</c:v>
                </c:pt>
                <c:pt idx="1667">
                  <c:v>42373</c:v>
                </c:pt>
                <c:pt idx="1668">
                  <c:v>42374</c:v>
                </c:pt>
                <c:pt idx="1669">
                  <c:v>42375</c:v>
                </c:pt>
                <c:pt idx="1670">
                  <c:v>42376</c:v>
                </c:pt>
                <c:pt idx="1671">
                  <c:v>42377</c:v>
                </c:pt>
                <c:pt idx="1672">
                  <c:v>42380</c:v>
                </c:pt>
                <c:pt idx="1673">
                  <c:v>42381</c:v>
                </c:pt>
                <c:pt idx="1674">
                  <c:v>42382</c:v>
                </c:pt>
                <c:pt idx="1675">
                  <c:v>42383</c:v>
                </c:pt>
                <c:pt idx="1676">
                  <c:v>42384</c:v>
                </c:pt>
                <c:pt idx="1677">
                  <c:v>42387</c:v>
                </c:pt>
                <c:pt idx="1678">
                  <c:v>42388</c:v>
                </c:pt>
                <c:pt idx="1679">
                  <c:v>42389</c:v>
                </c:pt>
                <c:pt idx="1680">
                  <c:v>42390</c:v>
                </c:pt>
                <c:pt idx="1681">
                  <c:v>42391</c:v>
                </c:pt>
                <c:pt idx="1682">
                  <c:v>42394</c:v>
                </c:pt>
                <c:pt idx="1683">
                  <c:v>42395</c:v>
                </c:pt>
                <c:pt idx="1684">
                  <c:v>42396</c:v>
                </c:pt>
                <c:pt idx="1685">
                  <c:v>42397</c:v>
                </c:pt>
                <c:pt idx="1686">
                  <c:v>42398</c:v>
                </c:pt>
                <c:pt idx="1687">
                  <c:v>42401</c:v>
                </c:pt>
                <c:pt idx="1688">
                  <c:v>42402</c:v>
                </c:pt>
                <c:pt idx="1689">
                  <c:v>42403</c:v>
                </c:pt>
                <c:pt idx="1690">
                  <c:v>42404</c:v>
                </c:pt>
                <c:pt idx="1691">
                  <c:v>42414</c:v>
                </c:pt>
                <c:pt idx="1692">
                  <c:v>42415</c:v>
                </c:pt>
                <c:pt idx="1693">
                  <c:v>42416</c:v>
                </c:pt>
                <c:pt idx="1694">
                  <c:v>42417</c:v>
                </c:pt>
                <c:pt idx="1695">
                  <c:v>42418</c:v>
                </c:pt>
                <c:pt idx="1696">
                  <c:v>42419</c:v>
                </c:pt>
                <c:pt idx="1697">
                  <c:v>42422</c:v>
                </c:pt>
                <c:pt idx="1698">
                  <c:v>42423</c:v>
                </c:pt>
                <c:pt idx="1699">
                  <c:v>42424</c:v>
                </c:pt>
                <c:pt idx="1700">
                  <c:v>42425</c:v>
                </c:pt>
                <c:pt idx="1701">
                  <c:v>42426</c:v>
                </c:pt>
                <c:pt idx="1702">
                  <c:v>42429</c:v>
                </c:pt>
                <c:pt idx="1703">
                  <c:v>42430</c:v>
                </c:pt>
                <c:pt idx="1704">
                  <c:v>42431</c:v>
                </c:pt>
                <c:pt idx="1705">
                  <c:v>42432</c:v>
                </c:pt>
                <c:pt idx="1706">
                  <c:v>42433</c:v>
                </c:pt>
                <c:pt idx="1707">
                  <c:v>42436</c:v>
                </c:pt>
                <c:pt idx="1708">
                  <c:v>42437</c:v>
                </c:pt>
                <c:pt idx="1709">
                  <c:v>42438</c:v>
                </c:pt>
                <c:pt idx="1710">
                  <c:v>42439</c:v>
                </c:pt>
                <c:pt idx="1711">
                  <c:v>42440</c:v>
                </c:pt>
                <c:pt idx="1712">
                  <c:v>42443</c:v>
                </c:pt>
                <c:pt idx="1713">
                  <c:v>42444</c:v>
                </c:pt>
                <c:pt idx="1714">
                  <c:v>42445</c:v>
                </c:pt>
                <c:pt idx="1715">
                  <c:v>42446</c:v>
                </c:pt>
                <c:pt idx="1716">
                  <c:v>42447</c:v>
                </c:pt>
                <c:pt idx="1717">
                  <c:v>42450</c:v>
                </c:pt>
                <c:pt idx="1718">
                  <c:v>42451</c:v>
                </c:pt>
                <c:pt idx="1719">
                  <c:v>42452</c:v>
                </c:pt>
                <c:pt idx="1720">
                  <c:v>42453</c:v>
                </c:pt>
                <c:pt idx="1721">
                  <c:v>42454</c:v>
                </c:pt>
                <c:pt idx="1722">
                  <c:v>42457</c:v>
                </c:pt>
                <c:pt idx="1723">
                  <c:v>42458</c:v>
                </c:pt>
                <c:pt idx="1724">
                  <c:v>42459</c:v>
                </c:pt>
                <c:pt idx="1725">
                  <c:v>42460</c:v>
                </c:pt>
                <c:pt idx="1726">
                  <c:v>42461</c:v>
                </c:pt>
                <c:pt idx="1727">
                  <c:v>42465</c:v>
                </c:pt>
                <c:pt idx="1728">
                  <c:v>42466</c:v>
                </c:pt>
                <c:pt idx="1729">
                  <c:v>42467</c:v>
                </c:pt>
                <c:pt idx="1730">
                  <c:v>42468</c:v>
                </c:pt>
                <c:pt idx="1731">
                  <c:v>42471</c:v>
                </c:pt>
                <c:pt idx="1732">
                  <c:v>42472</c:v>
                </c:pt>
                <c:pt idx="1733">
                  <c:v>42473</c:v>
                </c:pt>
                <c:pt idx="1734">
                  <c:v>42474</c:v>
                </c:pt>
                <c:pt idx="1735">
                  <c:v>42475</c:v>
                </c:pt>
                <c:pt idx="1736">
                  <c:v>42478</c:v>
                </c:pt>
                <c:pt idx="1737">
                  <c:v>42479</c:v>
                </c:pt>
                <c:pt idx="1738">
                  <c:v>42480</c:v>
                </c:pt>
                <c:pt idx="1739">
                  <c:v>42481</c:v>
                </c:pt>
                <c:pt idx="1740">
                  <c:v>42482</c:v>
                </c:pt>
                <c:pt idx="1741">
                  <c:v>42485</c:v>
                </c:pt>
                <c:pt idx="1742">
                  <c:v>42486</c:v>
                </c:pt>
                <c:pt idx="1743">
                  <c:v>42487</c:v>
                </c:pt>
                <c:pt idx="1744">
                  <c:v>42488</c:v>
                </c:pt>
                <c:pt idx="1745">
                  <c:v>42489</c:v>
                </c:pt>
                <c:pt idx="1746">
                  <c:v>42493</c:v>
                </c:pt>
                <c:pt idx="1747">
                  <c:v>42494</c:v>
                </c:pt>
                <c:pt idx="1748">
                  <c:v>42495</c:v>
                </c:pt>
                <c:pt idx="1749">
                  <c:v>42496</c:v>
                </c:pt>
                <c:pt idx="1750">
                  <c:v>42499</c:v>
                </c:pt>
                <c:pt idx="1751">
                  <c:v>42500</c:v>
                </c:pt>
                <c:pt idx="1752">
                  <c:v>42501</c:v>
                </c:pt>
                <c:pt idx="1753">
                  <c:v>42502</c:v>
                </c:pt>
                <c:pt idx="1754">
                  <c:v>42503</c:v>
                </c:pt>
                <c:pt idx="1755">
                  <c:v>42506</c:v>
                </c:pt>
                <c:pt idx="1756">
                  <c:v>42507</c:v>
                </c:pt>
                <c:pt idx="1757">
                  <c:v>42508</c:v>
                </c:pt>
                <c:pt idx="1758">
                  <c:v>42509</c:v>
                </c:pt>
                <c:pt idx="1759">
                  <c:v>42510</c:v>
                </c:pt>
                <c:pt idx="1760">
                  <c:v>42513</c:v>
                </c:pt>
                <c:pt idx="1761">
                  <c:v>42514</c:v>
                </c:pt>
                <c:pt idx="1762">
                  <c:v>42515</c:v>
                </c:pt>
                <c:pt idx="1763">
                  <c:v>42516</c:v>
                </c:pt>
                <c:pt idx="1764">
                  <c:v>42517</c:v>
                </c:pt>
                <c:pt idx="1765">
                  <c:v>42520</c:v>
                </c:pt>
                <c:pt idx="1766">
                  <c:v>42521</c:v>
                </c:pt>
                <c:pt idx="1767">
                  <c:v>42522</c:v>
                </c:pt>
                <c:pt idx="1768">
                  <c:v>42523</c:v>
                </c:pt>
                <c:pt idx="1769">
                  <c:v>42524</c:v>
                </c:pt>
                <c:pt idx="1770">
                  <c:v>42527</c:v>
                </c:pt>
                <c:pt idx="1771">
                  <c:v>42528</c:v>
                </c:pt>
                <c:pt idx="1772">
                  <c:v>42529</c:v>
                </c:pt>
                <c:pt idx="1773">
                  <c:v>42533</c:v>
                </c:pt>
                <c:pt idx="1774">
                  <c:v>42534</c:v>
                </c:pt>
                <c:pt idx="1775">
                  <c:v>42535</c:v>
                </c:pt>
                <c:pt idx="1776">
                  <c:v>42536</c:v>
                </c:pt>
                <c:pt idx="1777">
                  <c:v>42537</c:v>
                </c:pt>
                <c:pt idx="1778">
                  <c:v>42538</c:v>
                </c:pt>
                <c:pt idx="1779">
                  <c:v>42541</c:v>
                </c:pt>
                <c:pt idx="1780">
                  <c:v>42542</c:v>
                </c:pt>
                <c:pt idx="1781">
                  <c:v>42543</c:v>
                </c:pt>
                <c:pt idx="1782">
                  <c:v>42544</c:v>
                </c:pt>
                <c:pt idx="1783">
                  <c:v>42545</c:v>
                </c:pt>
                <c:pt idx="1784">
                  <c:v>42548</c:v>
                </c:pt>
                <c:pt idx="1785">
                  <c:v>42549</c:v>
                </c:pt>
                <c:pt idx="1786">
                  <c:v>42550</c:v>
                </c:pt>
                <c:pt idx="1787">
                  <c:v>42551</c:v>
                </c:pt>
                <c:pt idx="1788">
                  <c:v>42552</c:v>
                </c:pt>
                <c:pt idx="1789">
                  <c:v>42555</c:v>
                </c:pt>
                <c:pt idx="1790">
                  <c:v>42556</c:v>
                </c:pt>
                <c:pt idx="1791">
                  <c:v>42557</c:v>
                </c:pt>
                <c:pt idx="1792">
                  <c:v>42558</c:v>
                </c:pt>
                <c:pt idx="1793">
                  <c:v>42559</c:v>
                </c:pt>
                <c:pt idx="1794">
                  <c:v>42562</c:v>
                </c:pt>
                <c:pt idx="1795">
                  <c:v>42563</c:v>
                </c:pt>
                <c:pt idx="1796">
                  <c:v>42564</c:v>
                </c:pt>
                <c:pt idx="1797">
                  <c:v>42565</c:v>
                </c:pt>
                <c:pt idx="1798">
                  <c:v>42566</c:v>
                </c:pt>
                <c:pt idx="1799">
                  <c:v>42569</c:v>
                </c:pt>
                <c:pt idx="1800">
                  <c:v>42570</c:v>
                </c:pt>
                <c:pt idx="1801">
                  <c:v>42571</c:v>
                </c:pt>
                <c:pt idx="1802">
                  <c:v>42572</c:v>
                </c:pt>
                <c:pt idx="1803">
                  <c:v>42573</c:v>
                </c:pt>
                <c:pt idx="1804">
                  <c:v>42576</c:v>
                </c:pt>
                <c:pt idx="1805">
                  <c:v>42577</c:v>
                </c:pt>
                <c:pt idx="1806">
                  <c:v>42578</c:v>
                </c:pt>
                <c:pt idx="1807">
                  <c:v>42579</c:v>
                </c:pt>
                <c:pt idx="1808">
                  <c:v>42580</c:v>
                </c:pt>
                <c:pt idx="1809">
                  <c:v>42583</c:v>
                </c:pt>
                <c:pt idx="1810">
                  <c:v>42584</c:v>
                </c:pt>
                <c:pt idx="1811">
                  <c:v>42585</c:v>
                </c:pt>
                <c:pt idx="1812">
                  <c:v>42586</c:v>
                </c:pt>
                <c:pt idx="1813">
                  <c:v>42587</c:v>
                </c:pt>
                <c:pt idx="1814">
                  <c:v>42590</c:v>
                </c:pt>
                <c:pt idx="1815">
                  <c:v>42591</c:v>
                </c:pt>
                <c:pt idx="1816">
                  <c:v>42592</c:v>
                </c:pt>
                <c:pt idx="1817">
                  <c:v>42593</c:v>
                </c:pt>
                <c:pt idx="1818">
                  <c:v>42594</c:v>
                </c:pt>
                <c:pt idx="1819">
                  <c:v>42597</c:v>
                </c:pt>
                <c:pt idx="1820">
                  <c:v>42598</c:v>
                </c:pt>
                <c:pt idx="1821">
                  <c:v>42599</c:v>
                </c:pt>
                <c:pt idx="1822">
                  <c:v>42600</c:v>
                </c:pt>
                <c:pt idx="1823">
                  <c:v>42601</c:v>
                </c:pt>
                <c:pt idx="1824">
                  <c:v>42604</c:v>
                </c:pt>
                <c:pt idx="1825">
                  <c:v>42605</c:v>
                </c:pt>
                <c:pt idx="1826">
                  <c:v>42606</c:v>
                </c:pt>
                <c:pt idx="1827">
                  <c:v>42607</c:v>
                </c:pt>
                <c:pt idx="1828">
                  <c:v>42608</c:v>
                </c:pt>
                <c:pt idx="1829">
                  <c:v>42611</c:v>
                </c:pt>
                <c:pt idx="1830">
                  <c:v>42612</c:v>
                </c:pt>
                <c:pt idx="1831">
                  <c:v>42613</c:v>
                </c:pt>
                <c:pt idx="1832">
                  <c:v>42614</c:v>
                </c:pt>
                <c:pt idx="1833">
                  <c:v>42615</c:v>
                </c:pt>
                <c:pt idx="1834">
                  <c:v>42618</c:v>
                </c:pt>
                <c:pt idx="1835">
                  <c:v>42619</c:v>
                </c:pt>
                <c:pt idx="1836">
                  <c:v>42620</c:v>
                </c:pt>
                <c:pt idx="1837">
                  <c:v>42621</c:v>
                </c:pt>
                <c:pt idx="1838">
                  <c:v>42622</c:v>
                </c:pt>
                <c:pt idx="1839">
                  <c:v>42625</c:v>
                </c:pt>
                <c:pt idx="1840">
                  <c:v>42626</c:v>
                </c:pt>
                <c:pt idx="1841">
                  <c:v>42627</c:v>
                </c:pt>
                <c:pt idx="1842">
                  <c:v>42631</c:v>
                </c:pt>
                <c:pt idx="1843">
                  <c:v>42632</c:v>
                </c:pt>
                <c:pt idx="1844">
                  <c:v>42633</c:v>
                </c:pt>
                <c:pt idx="1845">
                  <c:v>42634</c:v>
                </c:pt>
                <c:pt idx="1846">
                  <c:v>42635</c:v>
                </c:pt>
                <c:pt idx="1847">
                  <c:v>42636</c:v>
                </c:pt>
                <c:pt idx="1848">
                  <c:v>42639</c:v>
                </c:pt>
                <c:pt idx="1849">
                  <c:v>42640</c:v>
                </c:pt>
                <c:pt idx="1850">
                  <c:v>42641</c:v>
                </c:pt>
                <c:pt idx="1851">
                  <c:v>42642</c:v>
                </c:pt>
                <c:pt idx="1852">
                  <c:v>42643</c:v>
                </c:pt>
                <c:pt idx="1853">
                  <c:v>42651</c:v>
                </c:pt>
                <c:pt idx="1854">
                  <c:v>42652</c:v>
                </c:pt>
                <c:pt idx="1855">
                  <c:v>42653</c:v>
                </c:pt>
                <c:pt idx="1856">
                  <c:v>42654</c:v>
                </c:pt>
                <c:pt idx="1857">
                  <c:v>42655</c:v>
                </c:pt>
                <c:pt idx="1858">
                  <c:v>42656</c:v>
                </c:pt>
                <c:pt idx="1859">
                  <c:v>42657</c:v>
                </c:pt>
                <c:pt idx="1860">
                  <c:v>42660</c:v>
                </c:pt>
                <c:pt idx="1861">
                  <c:v>42661</c:v>
                </c:pt>
                <c:pt idx="1862">
                  <c:v>42662</c:v>
                </c:pt>
                <c:pt idx="1863">
                  <c:v>42663</c:v>
                </c:pt>
                <c:pt idx="1864">
                  <c:v>42664</c:v>
                </c:pt>
                <c:pt idx="1865">
                  <c:v>42667</c:v>
                </c:pt>
                <c:pt idx="1866">
                  <c:v>42668</c:v>
                </c:pt>
                <c:pt idx="1867">
                  <c:v>42669</c:v>
                </c:pt>
                <c:pt idx="1868">
                  <c:v>42670</c:v>
                </c:pt>
                <c:pt idx="1869">
                  <c:v>42671</c:v>
                </c:pt>
                <c:pt idx="1870">
                  <c:v>42674</c:v>
                </c:pt>
                <c:pt idx="1871">
                  <c:v>42675</c:v>
                </c:pt>
                <c:pt idx="1872">
                  <c:v>42676</c:v>
                </c:pt>
                <c:pt idx="1873">
                  <c:v>42677</c:v>
                </c:pt>
                <c:pt idx="1874">
                  <c:v>42678</c:v>
                </c:pt>
                <c:pt idx="1875">
                  <c:v>42681</c:v>
                </c:pt>
                <c:pt idx="1876">
                  <c:v>42682</c:v>
                </c:pt>
                <c:pt idx="1877">
                  <c:v>42683</c:v>
                </c:pt>
                <c:pt idx="1878">
                  <c:v>42684</c:v>
                </c:pt>
                <c:pt idx="1879">
                  <c:v>42685</c:v>
                </c:pt>
                <c:pt idx="1880">
                  <c:v>42688</c:v>
                </c:pt>
                <c:pt idx="1881">
                  <c:v>42689</c:v>
                </c:pt>
                <c:pt idx="1882">
                  <c:v>42690</c:v>
                </c:pt>
                <c:pt idx="1883">
                  <c:v>42691</c:v>
                </c:pt>
                <c:pt idx="1884">
                  <c:v>42692</c:v>
                </c:pt>
                <c:pt idx="1885">
                  <c:v>42695</c:v>
                </c:pt>
                <c:pt idx="1886">
                  <c:v>42696</c:v>
                </c:pt>
                <c:pt idx="1887">
                  <c:v>42697</c:v>
                </c:pt>
                <c:pt idx="1888">
                  <c:v>42698</c:v>
                </c:pt>
                <c:pt idx="1889">
                  <c:v>42699</c:v>
                </c:pt>
                <c:pt idx="1890">
                  <c:v>42702</c:v>
                </c:pt>
                <c:pt idx="1891">
                  <c:v>42703</c:v>
                </c:pt>
                <c:pt idx="1892">
                  <c:v>42704</c:v>
                </c:pt>
                <c:pt idx="1893">
                  <c:v>42705</c:v>
                </c:pt>
                <c:pt idx="1894">
                  <c:v>42706</c:v>
                </c:pt>
                <c:pt idx="1895">
                  <c:v>42709</c:v>
                </c:pt>
                <c:pt idx="1896">
                  <c:v>42710</c:v>
                </c:pt>
                <c:pt idx="1897">
                  <c:v>42711</c:v>
                </c:pt>
                <c:pt idx="1898">
                  <c:v>42712</c:v>
                </c:pt>
                <c:pt idx="1899">
                  <c:v>42713</c:v>
                </c:pt>
                <c:pt idx="1900">
                  <c:v>42716</c:v>
                </c:pt>
                <c:pt idx="1901">
                  <c:v>42717</c:v>
                </c:pt>
                <c:pt idx="1902">
                  <c:v>42718</c:v>
                </c:pt>
                <c:pt idx="1903">
                  <c:v>42719</c:v>
                </c:pt>
                <c:pt idx="1904">
                  <c:v>42720</c:v>
                </c:pt>
                <c:pt idx="1905">
                  <c:v>42723</c:v>
                </c:pt>
                <c:pt idx="1906">
                  <c:v>42724</c:v>
                </c:pt>
                <c:pt idx="1907">
                  <c:v>42725</c:v>
                </c:pt>
                <c:pt idx="1908">
                  <c:v>42726</c:v>
                </c:pt>
                <c:pt idx="1909">
                  <c:v>42727</c:v>
                </c:pt>
                <c:pt idx="1910">
                  <c:v>42730</c:v>
                </c:pt>
                <c:pt idx="1911">
                  <c:v>42731</c:v>
                </c:pt>
                <c:pt idx="1912">
                  <c:v>42732</c:v>
                </c:pt>
                <c:pt idx="1913">
                  <c:v>42733</c:v>
                </c:pt>
                <c:pt idx="1914">
                  <c:v>42734</c:v>
                </c:pt>
                <c:pt idx="1915">
                  <c:v>42738</c:v>
                </c:pt>
                <c:pt idx="1916">
                  <c:v>42739</c:v>
                </c:pt>
                <c:pt idx="1917">
                  <c:v>42740</c:v>
                </c:pt>
                <c:pt idx="1918">
                  <c:v>42741</c:v>
                </c:pt>
                <c:pt idx="1919">
                  <c:v>42744</c:v>
                </c:pt>
                <c:pt idx="1920">
                  <c:v>42745</c:v>
                </c:pt>
                <c:pt idx="1921">
                  <c:v>42746</c:v>
                </c:pt>
                <c:pt idx="1922">
                  <c:v>42747</c:v>
                </c:pt>
                <c:pt idx="1923">
                  <c:v>42748</c:v>
                </c:pt>
                <c:pt idx="1924">
                  <c:v>42751</c:v>
                </c:pt>
                <c:pt idx="1925">
                  <c:v>42752</c:v>
                </c:pt>
                <c:pt idx="1926">
                  <c:v>42753</c:v>
                </c:pt>
                <c:pt idx="1927">
                  <c:v>42754</c:v>
                </c:pt>
                <c:pt idx="1928">
                  <c:v>42755</c:v>
                </c:pt>
                <c:pt idx="1929">
                  <c:v>42757</c:v>
                </c:pt>
                <c:pt idx="1930">
                  <c:v>42758</c:v>
                </c:pt>
                <c:pt idx="1931">
                  <c:v>42759</c:v>
                </c:pt>
                <c:pt idx="1932">
                  <c:v>42760</c:v>
                </c:pt>
                <c:pt idx="1933">
                  <c:v>42769</c:v>
                </c:pt>
                <c:pt idx="1934">
                  <c:v>42770</c:v>
                </c:pt>
                <c:pt idx="1935">
                  <c:v>42772</c:v>
                </c:pt>
                <c:pt idx="1936">
                  <c:v>42773</c:v>
                </c:pt>
                <c:pt idx="1937">
                  <c:v>42774</c:v>
                </c:pt>
                <c:pt idx="1938">
                  <c:v>42775</c:v>
                </c:pt>
                <c:pt idx="1939">
                  <c:v>42776</c:v>
                </c:pt>
                <c:pt idx="1940">
                  <c:v>42779</c:v>
                </c:pt>
                <c:pt idx="1941">
                  <c:v>42780</c:v>
                </c:pt>
                <c:pt idx="1942">
                  <c:v>42781</c:v>
                </c:pt>
                <c:pt idx="1943">
                  <c:v>42782</c:v>
                </c:pt>
                <c:pt idx="1944">
                  <c:v>42783</c:v>
                </c:pt>
                <c:pt idx="1945">
                  <c:v>42786</c:v>
                </c:pt>
                <c:pt idx="1946">
                  <c:v>42787</c:v>
                </c:pt>
                <c:pt idx="1947">
                  <c:v>42788</c:v>
                </c:pt>
                <c:pt idx="1948">
                  <c:v>42789</c:v>
                </c:pt>
                <c:pt idx="1949">
                  <c:v>42790</c:v>
                </c:pt>
                <c:pt idx="1950">
                  <c:v>42793</c:v>
                </c:pt>
                <c:pt idx="1951">
                  <c:v>42794</c:v>
                </c:pt>
                <c:pt idx="1952">
                  <c:v>42795</c:v>
                </c:pt>
                <c:pt idx="1953">
                  <c:v>42796</c:v>
                </c:pt>
                <c:pt idx="1954">
                  <c:v>42797</c:v>
                </c:pt>
                <c:pt idx="1955">
                  <c:v>42800</c:v>
                </c:pt>
                <c:pt idx="1956">
                  <c:v>42801</c:v>
                </c:pt>
                <c:pt idx="1957">
                  <c:v>42802</c:v>
                </c:pt>
                <c:pt idx="1958">
                  <c:v>42803</c:v>
                </c:pt>
                <c:pt idx="1959">
                  <c:v>42804</c:v>
                </c:pt>
                <c:pt idx="1960">
                  <c:v>42807</c:v>
                </c:pt>
                <c:pt idx="1961">
                  <c:v>42808</c:v>
                </c:pt>
                <c:pt idx="1962">
                  <c:v>42809</c:v>
                </c:pt>
                <c:pt idx="1963">
                  <c:v>42810</c:v>
                </c:pt>
                <c:pt idx="1964">
                  <c:v>42811</c:v>
                </c:pt>
                <c:pt idx="1965">
                  <c:v>42814</c:v>
                </c:pt>
                <c:pt idx="1966">
                  <c:v>42815</c:v>
                </c:pt>
                <c:pt idx="1967">
                  <c:v>42816</c:v>
                </c:pt>
                <c:pt idx="1968">
                  <c:v>42817</c:v>
                </c:pt>
                <c:pt idx="1969">
                  <c:v>42818</c:v>
                </c:pt>
                <c:pt idx="1970">
                  <c:v>42821</c:v>
                </c:pt>
                <c:pt idx="1971">
                  <c:v>42822</c:v>
                </c:pt>
                <c:pt idx="1972">
                  <c:v>42823</c:v>
                </c:pt>
                <c:pt idx="1973">
                  <c:v>42824</c:v>
                </c:pt>
                <c:pt idx="1974">
                  <c:v>42825</c:v>
                </c:pt>
                <c:pt idx="1975">
                  <c:v>42826</c:v>
                </c:pt>
                <c:pt idx="1976">
                  <c:v>42830</c:v>
                </c:pt>
                <c:pt idx="1977">
                  <c:v>42831</c:v>
                </c:pt>
                <c:pt idx="1978">
                  <c:v>42832</c:v>
                </c:pt>
                <c:pt idx="1979">
                  <c:v>42835</c:v>
                </c:pt>
                <c:pt idx="1980">
                  <c:v>42836</c:v>
                </c:pt>
                <c:pt idx="1981">
                  <c:v>42837</c:v>
                </c:pt>
                <c:pt idx="1982">
                  <c:v>42838</c:v>
                </c:pt>
                <c:pt idx="1983">
                  <c:v>42839</c:v>
                </c:pt>
                <c:pt idx="1984">
                  <c:v>42842</c:v>
                </c:pt>
                <c:pt idx="1985">
                  <c:v>42843</c:v>
                </c:pt>
                <c:pt idx="1986">
                  <c:v>42844</c:v>
                </c:pt>
                <c:pt idx="1987">
                  <c:v>42845</c:v>
                </c:pt>
                <c:pt idx="1988">
                  <c:v>42846</c:v>
                </c:pt>
                <c:pt idx="1989">
                  <c:v>42849</c:v>
                </c:pt>
                <c:pt idx="1990">
                  <c:v>42850</c:v>
                </c:pt>
                <c:pt idx="1991">
                  <c:v>42851</c:v>
                </c:pt>
                <c:pt idx="1992">
                  <c:v>42852</c:v>
                </c:pt>
                <c:pt idx="1993">
                  <c:v>42853</c:v>
                </c:pt>
                <c:pt idx="1994">
                  <c:v>42857</c:v>
                </c:pt>
                <c:pt idx="1995">
                  <c:v>42858</c:v>
                </c:pt>
                <c:pt idx="1996">
                  <c:v>42859</c:v>
                </c:pt>
                <c:pt idx="1997">
                  <c:v>42860</c:v>
                </c:pt>
                <c:pt idx="1998">
                  <c:v>42863</c:v>
                </c:pt>
                <c:pt idx="1999">
                  <c:v>42864</c:v>
                </c:pt>
                <c:pt idx="2000">
                  <c:v>42865</c:v>
                </c:pt>
                <c:pt idx="2001">
                  <c:v>42866</c:v>
                </c:pt>
                <c:pt idx="2002">
                  <c:v>42867</c:v>
                </c:pt>
                <c:pt idx="2003">
                  <c:v>42870</c:v>
                </c:pt>
                <c:pt idx="2004">
                  <c:v>42871</c:v>
                </c:pt>
                <c:pt idx="2005">
                  <c:v>42872</c:v>
                </c:pt>
                <c:pt idx="2006">
                  <c:v>42873</c:v>
                </c:pt>
                <c:pt idx="2007">
                  <c:v>42874</c:v>
                </c:pt>
                <c:pt idx="2008">
                  <c:v>42877</c:v>
                </c:pt>
                <c:pt idx="2009">
                  <c:v>42878</c:v>
                </c:pt>
                <c:pt idx="2010">
                  <c:v>42879</c:v>
                </c:pt>
                <c:pt idx="2011">
                  <c:v>42880</c:v>
                </c:pt>
                <c:pt idx="2012">
                  <c:v>42881</c:v>
                </c:pt>
                <c:pt idx="2013">
                  <c:v>42886</c:v>
                </c:pt>
                <c:pt idx="2014">
                  <c:v>42887</c:v>
                </c:pt>
                <c:pt idx="2015">
                  <c:v>42888</c:v>
                </c:pt>
                <c:pt idx="2016">
                  <c:v>42891</c:v>
                </c:pt>
                <c:pt idx="2017">
                  <c:v>42892</c:v>
                </c:pt>
                <c:pt idx="2018">
                  <c:v>42893</c:v>
                </c:pt>
                <c:pt idx="2019">
                  <c:v>42894</c:v>
                </c:pt>
                <c:pt idx="2020">
                  <c:v>42895</c:v>
                </c:pt>
                <c:pt idx="2021">
                  <c:v>42898</c:v>
                </c:pt>
                <c:pt idx="2022">
                  <c:v>42899</c:v>
                </c:pt>
                <c:pt idx="2023">
                  <c:v>42900</c:v>
                </c:pt>
                <c:pt idx="2024">
                  <c:v>42901</c:v>
                </c:pt>
                <c:pt idx="2025">
                  <c:v>42902</c:v>
                </c:pt>
                <c:pt idx="2026">
                  <c:v>42905</c:v>
                </c:pt>
                <c:pt idx="2027">
                  <c:v>42906</c:v>
                </c:pt>
                <c:pt idx="2028">
                  <c:v>42907</c:v>
                </c:pt>
                <c:pt idx="2029">
                  <c:v>42908</c:v>
                </c:pt>
                <c:pt idx="2030">
                  <c:v>42909</c:v>
                </c:pt>
                <c:pt idx="2031">
                  <c:v>42912</c:v>
                </c:pt>
                <c:pt idx="2032">
                  <c:v>42913</c:v>
                </c:pt>
                <c:pt idx="2033">
                  <c:v>42914</c:v>
                </c:pt>
                <c:pt idx="2034">
                  <c:v>42915</c:v>
                </c:pt>
                <c:pt idx="2035">
                  <c:v>42916</c:v>
                </c:pt>
                <c:pt idx="2036">
                  <c:v>42919</c:v>
                </c:pt>
                <c:pt idx="2037">
                  <c:v>42920</c:v>
                </c:pt>
                <c:pt idx="2038">
                  <c:v>42921</c:v>
                </c:pt>
                <c:pt idx="2039">
                  <c:v>42922</c:v>
                </c:pt>
                <c:pt idx="2040">
                  <c:v>42923</c:v>
                </c:pt>
                <c:pt idx="2041">
                  <c:v>42926</c:v>
                </c:pt>
                <c:pt idx="2042">
                  <c:v>42927</c:v>
                </c:pt>
                <c:pt idx="2043">
                  <c:v>42928</c:v>
                </c:pt>
                <c:pt idx="2044">
                  <c:v>42929</c:v>
                </c:pt>
                <c:pt idx="2045">
                  <c:v>42930</c:v>
                </c:pt>
                <c:pt idx="2046">
                  <c:v>42933</c:v>
                </c:pt>
                <c:pt idx="2047">
                  <c:v>42934</c:v>
                </c:pt>
                <c:pt idx="2048">
                  <c:v>42935</c:v>
                </c:pt>
                <c:pt idx="2049">
                  <c:v>42936</c:v>
                </c:pt>
                <c:pt idx="2050">
                  <c:v>42937</c:v>
                </c:pt>
                <c:pt idx="2051">
                  <c:v>42940</c:v>
                </c:pt>
                <c:pt idx="2052">
                  <c:v>42941</c:v>
                </c:pt>
                <c:pt idx="2053">
                  <c:v>42942</c:v>
                </c:pt>
                <c:pt idx="2054">
                  <c:v>42943</c:v>
                </c:pt>
                <c:pt idx="2055">
                  <c:v>42944</c:v>
                </c:pt>
                <c:pt idx="2056">
                  <c:v>42947</c:v>
                </c:pt>
                <c:pt idx="2057">
                  <c:v>42948</c:v>
                </c:pt>
                <c:pt idx="2058">
                  <c:v>42949</c:v>
                </c:pt>
                <c:pt idx="2059">
                  <c:v>42950</c:v>
                </c:pt>
                <c:pt idx="2060">
                  <c:v>42951</c:v>
                </c:pt>
                <c:pt idx="2061">
                  <c:v>42954</c:v>
                </c:pt>
                <c:pt idx="2062">
                  <c:v>42955</c:v>
                </c:pt>
                <c:pt idx="2063">
                  <c:v>42956</c:v>
                </c:pt>
                <c:pt idx="2064">
                  <c:v>42957</c:v>
                </c:pt>
                <c:pt idx="2065">
                  <c:v>42958</c:v>
                </c:pt>
                <c:pt idx="2066">
                  <c:v>42961</c:v>
                </c:pt>
                <c:pt idx="2067">
                  <c:v>42962</c:v>
                </c:pt>
                <c:pt idx="2068">
                  <c:v>42963</c:v>
                </c:pt>
                <c:pt idx="2069">
                  <c:v>42964</c:v>
                </c:pt>
                <c:pt idx="2070">
                  <c:v>42965</c:v>
                </c:pt>
                <c:pt idx="2071">
                  <c:v>42968</c:v>
                </c:pt>
                <c:pt idx="2072">
                  <c:v>42969</c:v>
                </c:pt>
                <c:pt idx="2073">
                  <c:v>42970</c:v>
                </c:pt>
                <c:pt idx="2074">
                  <c:v>42971</c:v>
                </c:pt>
                <c:pt idx="2075">
                  <c:v>42972</c:v>
                </c:pt>
                <c:pt idx="2076">
                  <c:v>42975</c:v>
                </c:pt>
                <c:pt idx="2077">
                  <c:v>42976</c:v>
                </c:pt>
                <c:pt idx="2078">
                  <c:v>42977</c:v>
                </c:pt>
                <c:pt idx="2079">
                  <c:v>42978</c:v>
                </c:pt>
                <c:pt idx="2080">
                  <c:v>42979</c:v>
                </c:pt>
                <c:pt idx="2081">
                  <c:v>42982</c:v>
                </c:pt>
                <c:pt idx="2082">
                  <c:v>42983</c:v>
                </c:pt>
                <c:pt idx="2083">
                  <c:v>42984</c:v>
                </c:pt>
                <c:pt idx="2084">
                  <c:v>42985</c:v>
                </c:pt>
                <c:pt idx="2085">
                  <c:v>42986</c:v>
                </c:pt>
                <c:pt idx="2086">
                  <c:v>42989</c:v>
                </c:pt>
                <c:pt idx="2087">
                  <c:v>42990</c:v>
                </c:pt>
                <c:pt idx="2088">
                  <c:v>42991</c:v>
                </c:pt>
                <c:pt idx="2089">
                  <c:v>42992</c:v>
                </c:pt>
                <c:pt idx="2090">
                  <c:v>42993</c:v>
                </c:pt>
                <c:pt idx="2091">
                  <c:v>42996</c:v>
                </c:pt>
                <c:pt idx="2092">
                  <c:v>42997</c:v>
                </c:pt>
                <c:pt idx="2093">
                  <c:v>42998</c:v>
                </c:pt>
                <c:pt idx="2094">
                  <c:v>42999</c:v>
                </c:pt>
                <c:pt idx="2095">
                  <c:v>43000</c:v>
                </c:pt>
                <c:pt idx="2096">
                  <c:v>43003</c:v>
                </c:pt>
                <c:pt idx="2097">
                  <c:v>43004</c:v>
                </c:pt>
                <c:pt idx="2098">
                  <c:v>43005</c:v>
                </c:pt>
                <c:pt idx="2099">
                  <c:v>43006</c:v>
                </c:pt>
                <c:pt idx="2100">
                  <c:v>43017</c:v>
                </c:pt>
                <c:pt idx="2101">
                  <c:v>43018</c:v>
                </c:pt>
                <c:pt idx="2102">
                  <c:v>43019</c:v>
                </c:pt>
                <c:pt idx="2103">
                  <c:v>43020</c:v>
                </c:pt>
                <c:pt idx="2104">
                  <c:v>43021</c:v>
                </c:pt>
                <c:pt idx="2105">
                  <c:v>43024</c:v>
                </c:pt>
                <c:pt idx="2106">
                  <c:v>43025</c:v>
                </c:pt>
                <c:pt idx="2107">
                  <c:v>43026</c:v>
                </c:pt>
                <c:pt idx="2108">
                  <c:v>43027</c:v>
                </c:pt>
                <c:pt idx="2109">
                  <c:v>43028</c:v>
                </c:pt>
                <c:pt idx="2110">
                  <c:v>43031</c:v>
                </c:pt>
                <c:pt idx="2111">
                  <c:v>43032</c:v>
                </c:pt>
                <c:pt idx="2112">
                  <c:v>43033</c:v>
                </c:pt>
                <c:pt idx="2113">
                  <c:v>43034</c:v>
                </c:pt>
                <c:pt idx="2114">
                  <c:v>43035</c:v>
                </c:pt>
                <c:pt idx="2115">
                  <c:v>43038</c:v>
                </c:pt>
                <c:pt idx="2116">
                  <c:v>43039</c:v>
                </c:pt>
                <c:pt idx="2117">
                  <c:v>43040</c:v>
                </c:pt>
                <c:pt idx="2118">
                  <c:v>43041</c:v>
                </c:pt>
                <c:pt idx="2119">
                  <c:v>43042</c:v>
                </c:pt>
                <c:pt idx="2120">
                  <c:v>43045</c:v>
                </c:pt>
                <c:pt idx="2121">
                  <c:v>43046</c:v>
                </c:pt>
                <c:pt idx="2122">
                  <c:v>43047</c:v>
                </c:pt>
                <c:pt idx="2123">
                  <c:v>43048</c:v>
                </c:pt>
                <c:pt idx="2124">
                  <c:v>43049</c:v>
                </c:pt>
                <c:pt idx="2125">
                  <c:v>43052</c:v>
                </c:pt>
                <c:pt idx="2126">
                  <c:v>43053</c:v>
                </c:pt>
                <c:pt idx="2127">
                  <c:v>43054</c:v>
                </c:pt>
                <c:pt idx="2128">
                  <c:v>43055</c:v>
                </c:pt>
                <c:pt idx="2129">
                  <c:v>43056</c:v>
                </c:pt>
                <c:pt idx="2130">
                  <c:v>43059</c:v>
                </c:pt>
                <c:pt idx="2131">
                  <c:v>43060</c:v>
                </c:pt>
                <c:pt idx="2132">
                  <c:v>43061</c:v>
                </c:pt>
                <c:pt idx="2133">
                  <c:v>43062</c:v>
                </c:pt>
                <c:pt idx="2134">
                  <c:v>43063</c:v>
                </c:pt>
                <c:pt idx="2135">
                  <c:v>43066</c:v>
                </c:pt>
                <c:pt idx="2136">
                  <c:v>43067</c:v>
                </c:pt>
                <c:pt idx="2137">
                  <c:v>43068</c:v>
                </c:pt>
                <c:pt idx="2138">
                  <c:v>43069</c:v>
                </c:pt>
                <c:pt idx="2139">
                  <c:v>43070</c:v>
                </c:pt>
                <c:pt idx="2140">
                  <c:v>43073</c:v>
                </c:pt>
                <c:pt idx="2141">
                  <c:v>43074</c:v>
                </c:pt>
                <c:pt idx="2142">
                  <c:v>43075</c:v>
                </c:pt>
                <c:pt idx="2143">
                  <c:v>43076</c:v>
                </c:pt>
                <c:pt idx="2144">
                  <c:v>43077</c:v>
                </c:pt>
                <c:pt idx="2145">
                  <c:v>43080</c:v>
                </c:pt>
                <c:pt idx="2146">
                  <c:v>43081</c:v>
                </c:pt>
                <c:pt idx="2147">
                  <c:v>43082</c:v>
                </c:pt>
                <c:pt idx="2148">
                  <c:v>43083</c:v>
                </c:pt>
                <c:pt idx="2149">
                  <c:v>43084</c:v>
                </c:pt>
                <c:pt idx="2150">
                  <c:v>43087</c:v>
                </c:pt>
                <c:pt idx="2151">
                  <c:v>43088</c:v>
                </c:pt>
                <c:pt idx="2152">
                  <c:v>43089</c:v>
                </c:pt>
                <c:pt idx="2153">
                  <c:v>43090</c:v>
                </c:pt>
                <c:pt idx="2154">
                  <c:v>43091</c:v>
                </c:pt>
                <c:pt idx="2155">
                  <c:v>43094</c:v>
                </c:pt>
                <c:pt idx="2156">
                  <c:v>43095</c:v>
                </c:pt>
                <c:pt idx="2157">
                  <c:v>43096</c:v>
                </c:pt>
                <c:pt idx="2158">
                  <c:v>43097</c:v>
                </c:pt>
                <c:pt idx="2159">
                  <c:v>43098</c:v>
                </c:pt>
                <c:pt idx="2160">
                  <c:v>43102</c:v>
                </c:pt>
                <c:pt idx="2161">
                  <c:v>43103</c:v>
                </c:pt>
                <c:pt idx="2162">
                  <c:v>43104</c:v>
                </c:pt>
                <c:pt idx="2163">
                  <c:v>43105</c:v>
                </c:pt>
                <c:pt idx="2164">
                  <c:v>43108</c:v>
                </c:pt>
                <c:pt idx="2165">
                  <c:v>43109</c:v>
                </c:pt>
                <c:pt idx="2166">
                  <c:v>43110</c:v>
                </c:pt>
                <c:pt idx="2167">
                  <c:v>43111</c:v>
                </c:pt>
                <c:pt idx="2168">
                  <c:v>43112</c:v>
                </c:pt>
                <c:pt idx="2169">
                  <c:v>43115</c:v>
                </c:pt>
                <c:pt idx="2170">
                  <c:v>43116</c:v>
                </c:pt>
                <c:pt idx="2171">
                  <c:v>43117</c:v>
                </c:pt>
                <c:pt idx="2172">
                  <c:v>43118</c:v>
                </c:pt>
                <c:pt idx="2173">
                  <c:v>43119</c:v>
                </c:pt>
                <c:pt idx="2174">
                  <c:v>43122</c:v>
                </c:pt>
                <c:pt idx="2175">
                  <c:v>43123</c:v>
                </c:pt>
                <c:pt idx="2176">
                  <c:v>43124</c:v>
                </c:pt>
                <c:pt idx="2177">
                  <c:v>43125</c:v>
                </c:pt>
                <c:pt idx="2178">
                  <c:v>43126</c:v>
                </c:pt>
                <c:pt idx="2179">
                  <c:v>43129</c:v>
                </c:pt>
                <c:pt idx="2180">
                  <c:v>43130</c:v>
                </c:pt>
                <c:pt idx="2181">
                  <c:v>43131</c:v>
                </c:pt>
                <c:pt idx="2182">
                  <c:v>43132</c:v>
                </c:pt>
                <c:pt idx="2183">
                  <c:v>43133</c:v>
                </c:pt>
                <c:pt idx="2184">
                  <c:v>43136</c:v>
                </c:pt>
                <c:pt idx="2185">
                  <c:v>43137</c:v>
                </c:pt>
                <c:pt idx="2186">
                  <c:v>43138</c:v>
                </c:pt>
                <c:pt idx="2187">
                  <c:v>43139</c:v>
                </c:pt>
                <c:pt idx="2188">
                  <c:v>43140</c:v>
                </c:pt>
                <c:pt idx="2189">
                  <c:v>43142</c:v>
                </c:pt>
                <c:pt idx="2190">
                  <c:v>43143</c:v>
                </c:pt>
                <c:pt idx="2191">
                  <c:v>43153</c:v>
                </c:pt>
                <c:pt idx="2192">
                  <c:v>43154</c:v>
                </c:pt>
                <c:pt idx="2193">
                  <c:v>43155</c:v>
                </c:pt>
                <c:pt idx="2194">
                  <c:v>43156</c:v>
                </c:pt>
                <c:pt idx="2195">
                  <c:v>43157</c:v>
                </c:pt>
                <c:pt idx="2196">
                  <c:v>43158</c:v>
                </c:pt>
                <c:pt idx="2197">
                  <c:v>43159</c:v>
                </c:pt>
                <c:pt idx="2198">
                  <c:v>43160</c:v>
                </c:pt>
                <c:pt idx="2199">
                  <c:v>43161</c:v>
                </c:pt>
                <c:pt idx="2200">
                  <c:v>43164</c:v>
                </c:pt>
                <c:pt idx="2201">
                  <c:v>43165</c:v>
                </c:pt>
                <c:pt idx="2202">
                  <c:v>43166</c:v>
                </c:pt>
                <c:pt idx="2203">
                  <c:v>43167</c:v>
                </c:pt>
                <c:pt idx="2204">
                  <c:v>43168</c:v>
                </c:pt>
                <c:pt idx="2205">
                  <c:v>43171</c:v>
                </c:pt>
                <c:pt idx="2206">
                  <c:v>43172</c:v>
                </c:pt>
                <c:pt idx="2207">
                  <c:v>43173</c:v>
                </c:pt>
                <c:pt idx="2208">
                  <c:v>43174</c:v>
                </c:pt>
                <c:pt idx="2209">
                  <c:v>43175</c:v>
                </c:pt>
                <c:pt idx="2210">
                  <c:v>43178</c:v>
                </c:pt>
                <c:pt idx="2211">
                  <c:v>43179</c:v>
                </c:pt>
                <c:pt idx="2212">
                  <c:v>43180</c:v>
                </c:pt>
                <c:pt idx="2213">
                  <c:v>43181</c:v>
                </c:pt>
                <c:pt idx="2214">
                  <c:v>43182</c:v>
                </c:pt>
                <c:pt idx="2215">
                  <c:v>43185</c:v>
                </c:pt>
                <c:pt idx="2216">
                  <c:v>43186</c:v>
                </c:pt>
                <c:pt idx="2217">
                  <c:v>43187</c:v>
                </c:pt>
                <c:pt idx="2218">
                  <c:v>43188</c:v>
                </c:pt>
                <c:pt idx="2219">
                  <c:v>43189</c:v>
                </c:pt>
                <c:pt idx="2220">
                  <c:v>43192</c:v>
                </c:pt>
                <c:pt idx="2221">
                  <c:v>43193</c:v>
                </c:pt>
                <c:pt idx="2222">
                  <c:v>43194</c:v>
                </c:pt>
                <c:pt idx="2223">
                  <c:v>43198</c:v>
                </c:pt>
                <c:pt idx="2224">
                  <c:v>43199</c:v>
                </c:pt>
                <c:pt idx="2225">
                  <c:v>43200</c:v>
                </c:pt>
                <c:pt idx="2226">
                  <c:v>43201</c:v>
                </c:pt>
                <c:pt idx="2227">
                  <c:v>43202</c:v>
                </c:pt>
                <c:pt idx="2228">
                  <c:v>43203</c:v>
                </c:pt>
                <c:pt idx="2229">
                  <c:v>43206</c:v>
                </c:pt>
                <c:pt idx="2230">
                  <c:v>43207</c:v>
                </c:pt>
                <c:pt idx="2231">
                  <c:v>43208</c:v>
                </c:pt>
                <c:pt idx="2232">
                  <c:v>43209</c:v>
                </c:pt>
                <c:pt idx="2233">
                  <c:v>43210</c:v>
                </c:pt>
                <c:pt idx="2234">
                  <c:v>43213</c:v>
                </c:pt>
                <c:pt idx="2235">
                  <c:v>43214</c:v>
                </c:pt>
                <c:pt idx="2236">
                  <c:v>43215</c:v>
                </c:pt>
                <c:pt idx="2237">
                  <c:v>43216</c:v>
                </c:pt>
                <c:pt idx="2238">
                  <c:v>43217</c:v>
                </c:pt>
                <c:pt idx="2239">
                  <c:v>43218</c:v>
                </c:pt>
                <c:pt idx="2240">
                  <c:v>43222</c:v>
                </c:pt>
                <c:pt idx="2241">
                  <c:v>43223</c:v>
                </c:pt>
                <c:pt idx="2242">
                  <c:v>43224</c:v>
                </c:pt>
                <c:pt idx="2243">
                  <c:v>43227</c:v>
                </c:pt>
                <c:pt idx="2244">
                  <c:v>43228</c:v>
                </c:pt>
                <c:pt idx="2245">
                  <c:v>43229</c:v>
                </c:pt>
                <c:pt idx="2246">
                  <c:v>43230</c:v>
                </c:pt>
                <c:pt idx="2247">
                  <c:v>43231</c:v>
                </c:pt>
                <c:pt idx="2248">
                  <c:v>43234</c:v>
                </c:pt>
                <c:pt idx="2249">
                  <c:v>43235</c:v>
                </c:pt>
                <c:pt idx="2250">
                  <c:v>43236</c:v>
                </c:pt>
                <c:pt idx="2251">
                  <c:v>43237</c:v>
                </c:pt>
                <c:pt idx="2252">
                  <c:v>43238</c:v>
                </c:pt>
                <c:pt idx="2253">
                  <c:v>43241</c:v>
                </c:pt>
                <c:pt idx="2254">
                  <c:v>43242</c:v>
                </c:pt>
                <c:pt idx="2255">
                  <c:v>43243</c:v>
                </c:pt>
                <c:pt idx="2256">
                  <c:v>43244</c:v>
                </c:pt>
                <c:pt idx="2257">
                  <c:v>43245</c:v>
                </c:pt>
                <c:pt idx="2258">
                  <c:v>43248</c:v>
                </c:pt>
                <c:pt idx="2259">
                  <c:v>43249</c:v>
                </c:pt>
                <c:pt idx="2260">
                  <c:v>43250</c:v>
                </c:pt>
                <c:pt idx="2261">
                  <c:v>43251</c:v>
                </c:pt>
                <c:pt idx="2262">
                  <c:v>43252</c:v>
                </c:pt>
                <c:pt idx="2263">
                  <c:v>43255</c:v>
                </c:pt>
                <c:pt idx="2264">
                  <c:v>43256</c:v>
                </c:pt>
                <c:pt idx="2265">
                  <c:v>43257</c:v>
                </c:pt>
                <c:pt idx="2266">
                  <c:v>43258</c:v>
                </c:pt>
                <c:pt idx="2267">
                  <c:v>43259</c:v>
                </c:pt>
                <c:pt idx="2268">
                  <c:v>43262</c:v>
                </c:pt>
                <c:pt idx="2269">
                  <c:v>43263</c:v>
                </c:pt>
                <c:pt idx="2270">
                  <c:v>43264</c:v>
                </c:pt>
                <c:pt idx="2271">
                  <c:v>43265</c:v>
                </c:pt>
                <c:pt idx="2272">
                  <c:v>43266</c:v>
                </c:pt>
                <c:pt idx="2273">
                  <c:v>43270</c:v>
                </c:pt>
                <c:pt idx="2274">
                  <c:v>43271</c:v>
                </c:pt>
                <c:pt idx="2275">
                  <c:v>43272</c:v>
                </c:pt>
                <c:pt idx="2276">
                  <c:v>43273</c:v>
                </c:pt>
                <c:pt idx="2277">
                  <c:v>43276</c:v>
                </c:pt>
                <c:pt idx="2278">
                  <c:v>43277</c:v>
                </c:pt>
                <c:pt idx="2279">
                  <c:v>43278</c:v>
                </c:pt>
                <c:pt idx="2280">
                  <c:v>43279</c:v>
                </c:pt>
                <c:pt idx="2281">
                  <c:v>43280</c:v>
                </c:pt>
                <c:pt idx="2282">
                  <c:v>43283</c:v>
                </c:pt>
                <c:pt idx="2283">
                  <c:v>43284</c:v>
                </c:pt>
                <c:pt idx="2284">
                  <c:v>43285</c:v>
                </c:pt>
                <c:pt idx="2285">
                  <c:v>43286</c:v>
                </c:pt>
                <c:pt idx="2286">
                  <c:v>43287</c:v>
                </c:pt>
              </c:numCache>
            </c:numRef>
          </c:cat>
          <c:val>
            <c:numRef>
              <c:f>重点PVC厂家价格!$E$16:$E$2302</c:f>
              <c:numCache>
                <c:formatCode>General</c:formatCode>
                <c:ptCount val="2287"/>
                <c:pt idx="0">
                  <c:v>6600</c:v>
                </c:pt>
                <c:pt idx="1">
                  <c:v>6650</c:v>
                </c:pt>
                <c:pt idx="2">
                  <c:v>6750</c:v>
                </c:pt>
                <c:pt idx="3">
                  <c:v>6750</c:v>
                </c:pt>
                <c:pt idx="4">
                  <c:v>6750</c:v>
                </c:pt>
                <c:pt idx="5">
                  <c:v>6750</c:v>
                </c:pt>
                <c:pt idx="6">
                  <c:v>6750</c:v>
                </c:pt>
                <c:pt idx="7">
                  <c:v>6825</c:v>
                </c:pt>
                <c:pt idx="8">
                  <c:v>7000</c:v>
                </c:pt>
                <c:pt idx="9">
                  <c:v>7300</c:v>
                </c:pt>
                <c:pt idx="10">
                  <c:v>7300</c:v>
                </c:pt>
                <c:pt idx="11">
                  <c:v>7400</c:v>
                </c:pt>
                <c:pt idx="12">
                  <c:v>7700</c:v>
                </c:pt>
                <c:pt idx="13">
                  <c:v>7800</c:v>
                </c:pt>
                <c:pt idx="14">
                  <c:v>7850</c:v>
                </c:pt>
                <c:pt idx="15">
                  <c:v>7950</c:v>
                </c:pt>
                <c:pt idx="16">
                  <c:v>8150</c:v>
                </c:pt>
                <c:pt idx="17">
                  <c:v>7900</c:v>
                </c:pt>
                <c:pt idx="18">
                  <c:v>7800</c:v>
                </c:pt>
                <c:pt idx="19">
                  <c:v>7500</c:v>
                </c:pt>
                <c:pt idx="20">
                  <c:v>7600</c:v>
                </c:pt>
                <c:pt idx="21">
                  <c:v>7600</c:v>
                </c:pt>
                <c:pt idx="22">
                  <c:v>7700</c:v>
                </c:pt>
                <c:pt idx="23">
                  <c:v>7900</c:v>
                </c:pt>
                <c:pt idx="24">
                  <c:v>8000</c:v>
                </c:pt>
                <c:pt idx="25">
                  <c:v>8000</c:v>
                </c:pt>
                <c:pt idx="26">
                  <c:v>8000</c:v>
                </c:pt>
                <c:pt idx="27">
                  <c:v>7950</c:v>
                </c:pt>
                <c:pt idx="28">
                  <c:v>7900</c:v>
                </c:pt>
                <c:pt idx="29">
                  <c:v>7900</c:v>
                </c:pt>
                <c:pt idx="30">
                  <c:v>7800</c:v>
                </c:pt>
                <c:pt idx="31">
                  <c:v>7750</c:v>
                </c:pt>
                <c:pt idx="32">
                  <c:v>7700</c:v>
                </c:pt>
                <c:pt idx="33">
                  <c:v>7600</c:v>
                </c:pt>
                <c:pt idx="34">
                  <c:v>7550</c:v>
                </c:pt>
                <c:pt idx="35">
                  <c:v>7350</c:v>
                </c:pt>
                <c:pt idx="36">
                  <c:v>7350</c:v>
                </c:pt>
                <c:pt idx="37">
                  <c:v>7350</c:v>
                </c:pt>
                <c:pt idx="38">
                  <c:v>7350</c:v>
                </c:pt>
                <c:pt idx="39">
                  <c:v>7300</c:v>
                </c:pt>
                <c:pt idx="40">
                  <c:v>7300</c:v>
                </c:pt>
                <c:pt idx="41">
                  <c:v>7350</c:v>
                </c:pt>
                <c:pt idx="42">
                  <c:v>7350</c:v>
                </c:pt>
                <c:pt idx="43">
                  <c:v>7350</c:v>
                </c:pt>
                <c:pt idx="44">
                  <c:v>7350</c:v>
                </c:pt>
                <c:pt idx="45">
                  <c:v>7400</c:v>
                </c:pt>
                <c:pt idx="46">
                  <c:v>7600</c:v>
                </c:pt>
                <c:pt idx="47">
                  <c:v>7650</c:v>
                </c:pt>
                <c:pt idx="48">
                  <c:v>7800</c:v>
                </c:pt>
                <c:pt idx="49">
                  <c:v>8100</c:v>
                </c:pt>
                <c:pt idx="50">
                  <c:v>8100</c:v>
                </c:pt>
                <c:pt idx="51">
                  <c:v>8100</c:v>
                </c:pt>
                <c:pt idx="52">
                  <c:v>7800</c:v>
                </c:pt>
                <c:pt idx="53">
                  <c:v>7800</c:v>
                </c:pt>
                <c:pt idx="54">
                  <c:v>8000</c:v>
                </c:pt>
                <c:pt idx="55">
                  <c:v>8500</c:v>
                </c:pt>
                <c:pt idx="56">
                  <c:v>8700</c:v>
                </c:pt>
                <c:pt idx="57">
                  <c:v>8700</c:v>
                </c:pt>
                <c:pt idx="58">
                  <c:v>8550</c:v>
                </c:pt>
                <c:pt idx="59">
                  <c:v>8550</c:v>
                </c:pt>
                <c:pt idx="60">
                  <c:v>8550</c:v>
                </c:pt>
                <c:pt idx="61">
                  <c:v>8550</c:v>
                </c:pt>
                <c:pt idx="62">
                  <c:v>8550</c:v>
                </c:pt>
                <c:pt idx="63">
                  <c:v>8550</c:v>
                </c:pt>
                <c:pt idx="64">
                  <c:v>8550</c:v>
                </c:pt>
                <c:pt idx="65">
                  <c:v>8550</c:v>
                </c:pt>
                <c:pt idx="66">
                  <c:v>8700</c:v>
                </c:pt>
                <c:pt idx="67">
                  <c:v>8800</c:v>
                </c:pt>
                <c:pt idx="68">
                  <c:v>8800</c:v>
                </c:pt>
                <c:pt idx="69">
                  <c:v>8900</c:v>
                </c:pt>
                <c:pt idx="70">
                  <c:v>9000</c:v>
                </c:pt>
                <c:pt idx="71">
                  <c:v>9100</c:v>
                </c:pt>
                <c:pt idx="72">
                  <c:v>9000</c:v>
                </c:pt>
                <c:pt idx="73">
                  <c:v>8900</c:v>
                </c:pt>
                <c:pt idx="74">
                  <c:v>8800</c:v>
                </c:pt>
                <c:pt idx="75">
                  <c:v>8500</c:v>
                </c:pt>
                <c:pt idx="76">
                  <c:v>8200</c:v>
                </c:pt>
                <c:pt idx="77">
                  <c:v>8000</c:v>
                </c:pt>
                <c:pt idx="78">
                  <c:v>7850</c:v>
                </c:pt>
                <c:pt idx="79">
                  <c:v>7600</c:v>
                </c:pt>
                <c:pt idx="80">
                  <c:v>7600</c:v>
                </c:pt>
                <c:pt idx="81">
                  <c:v>7600</c:v>
                </c:pt>
                <c:pt idx="82">
                  <c:v>6750</c:v>
                </c:pt>
                <c:pt idx="83">
                  <c:v>6700</c:v>
                </c:pt>
                <c:pt idx="84">
                  <c:v>6600</c:v>
                </c:pt>
                <c:pt idx="85">
                  <c:v>6300</c:v>
                </c:pt>
                <c:pt idx="86">
                  <c:v>5700</c:v>
                </c:pt>
                <c:pt idx="87">
                  <c:v>5500</c:v>
                </c:pt>
                <c:pt idx="88">
                  <c:v>6100</c:v>
                </c:pt>
                <c:pt idx="89">
                  <c:v>6000</c:v>
                </c:pt>
                <c:pt idx="90">
                  <c:v>6600</c:v>
                </c:pt>
                <c:pt idx="91">
                  <c:v>6500</c:v>
                </c:pt>
                <c:pt idx="92">
                  <c:v>6800</c:v>
                </c:pt>
                <c:pt idx="93">
                  <c:v>6700</c:v>
                </c:pt>
                <c:pt idx="94">
                  <c:v>6600</c:v>
                </c:pt>
                <c:pt idx="95">
                  <c:v>6500</c:v>
                </c:pt>
                <c:pt idx="96">
                  <c:v>6500</c:v>
                </c:pt>
                <c:pt idx="97">
                  <c:v>6500</c:v>
                </c:pt>
                <c:pt idx="98">
                  <c:v>6600</c:v>
                </c:pt>
                <c:pt idx="99">
                  <c:v>6600</c:v>
                </c:pt>
                <c:pt idx="100">
                  <c:v>6500</c:v>
                </c:pt>
                <c:pt idx="101">
                  <c:v>6200</c:v>
                </c:pt>
                <c:pt idx="102">
                  <c:v>6100</c:v>
                </c:pt>
                <c:pt idx="103">
                  <c:v>6200</c:v>
                </c:pt>
                <c:pt idx="104">
                  <c:v>6300</c:v>
                </c:pt>
                <c:pt idx="105">
                  <c:v>6400</c:v>
                </c:pt>
                <c:pt idx="106">
                  <c:v>6600</c:v>
                </c:pt>
                <c:pt idx="107">
                  <c:v>6700</c:v>
                </c:pt>
                <c:pt idx="108">
                  <c:v>6600</c:v>
                </c:pt>
                <c:pt idx="109">
                  <c:v>6400</c:v>
                </c:pt>
                <c:pt idx="110">
                  <c:v>6350</c:v>
                </c:pt>
                <c:pt idx="111">
                  <c:v>6300</c:v>
                </c:pt>
                <c:pt idx="112">
                  <c:v>6300</c:v>
                </c:pt>
                <c:pt idx="113">
                  <c:v>6300</c:v>
                </c:pt>
                <c:pt idx="114">
                  <c:v>6300</c:v>
                </c:pt>
                <c:pt idx="115">
                  <c:v>6350</c:v>
                </c:pt>
                <c:pt idx="116">
                  <c:v>6500</c:v>
                </c:pt>
                <c:pt idx="117">
                  <c:v>6550</c:v>
                </c:pt>
                <c:pt idx="118">
                  <c:v>6500</c:v>
                </c:pt>
                <c:pt idx="119">
                  <c:v>6450</c:v>
                </c:pt>
                <c:pt idx="120">
                  <c:v>6500</c:v>
                </c:pt>
                <c:pt idx="121">
                  <c:v>6450</c:v>
                </c:pt>
                <c:pt idx="122">
                  <c:v>6450</c:v>
                </c:pt>
                <c:pt idx="123">
                  <c:v>6500</c:v>
                </c:pt>
                <c:pt idx="124">
                  <c:v>6800</c:v>
                </c:pt>
                <c:pt idx="125">
                  <c:v>7000</c:v>
                </c:pt>
                <c:pt idx="126">
                  <c:v>6850</c:v>
                </c:pt>
                <c:pt idx="127">
                  <c:v>6800</c:v>
                </c:pt>
                <c:pt idx="128">
                  <c:v>6700</c:v>
                </c:pt>
                <c:pt idx="129">
                  <c:v>6600</c:v>
                </c:pt>
                <c:pt idx="130">
                  <c:v>6550</c:v>
                </c:pt>
                <c:pt idx="131">
                  <c:v>6550</c:v>
                </c:pt>
                <c:pt idx="132">
                  <c:v>6500</c:v>
                </c:pt>
                <c:pt idx="133">
                  <c:v>6500</c:v>
                </c:pt>
                <c:pt idx="134">
                  <c:v>6500</c:v>
                </c:pt>
                <c:pt idx="135">
                  <c:v>6500</c:v>
                </c:pt>
                <c:pt idx="136">
                  <c:v>6500</c:v>
                </c:pt>
                <c:pt idx="137">
                  <c:v>6500</c:v>
                </c:pt>
                <c:pt idx="138">
                  <c:v>6550</c:v>
                </c:pt>
                <c:pt idx="139">
                  <c:v>6550</c:v>
                </c:pt>
                <c:pt idx="140">
                  <c:v>6550</c:v>
                </c:pt>
                <c:pt idx="141">
                  <c:v>6550</c:v>
                </c:pt>
                <c:pt idx="142">
                  <c:v>6600</c:v>
                </c:pt>
                <c:pt idx="143">
                  <c:v>6600</c:v>
                </c:pt>
                <c:pt idx="144">
                  <c:v>6650</c:v>
                </c:pt>
                <c:pt idx="145">
                  <c:v>6650</c:v>
                </c:pt>
                <c:pt idx="146">
                  <c:v>6650</c:v>
                </c:pt>
                <c:pt idx="147">
                  <c:v>6650</c:v>
                </c:pt>
                <c:pt idx="148">
                  <c:v>6650</c:v>
                </c:pt>
                <c:pt idx="149">
                  <c:v>6650</c:v>
                </c:pt>
                <c:pt idx="150">
                  <c:v>6650</c:v>
                </c:pt>
                <c:pt idx="151">
                  <c:v>6850</c:v>
                </c:pt>
                <c:pt idx="152">
                  <c:v>6850</c:v>
                </c:pt>
                <c:pt idx="153">
                  <c:v>6850</c:v>
                </c:pt>
                <c:pt idx="154">
                  <c:v>6850</c:v>
                </c:pt>
                <c:pt idx="155">
                  <c:v>6850</c:v>
                </c:pt>
                <c:pt idx="156">
                  <c:v>6850</c:v>
                </c:pt>
                <c:pt idx="157">
                  <c:v>6850</c:v>
                </c:pt>
                <c:pt idx="158">
                  <c:v>6850</c:v>
                </c:pt>
                <c:pt idx="159">
                  <c:v>6850</c:v>
                </c:pt>
                <c:pt idx="160">
                  <c:v>6850</c:v>
                </c:pt>
                <c:pt idx="161">
                  <c:v>7050</c:v>
                </c:pt>
                <c:pt idx="162">
                  <c:v>7050</c:v>
                </c:pt>
                <c:pt idx="163">
                  <c:v>7050</c:v>
                </c:pt>
                <c:pt idx="164">
                  <c:v>7050</c:v>
                </c:pt>
                <c:pt idx="165">
                  <c:v>7050</c:v>
                </c:pt>
                <c:pt idx="166">
                  <c:v>7200</c:v>
                </c:pt>
                <c:pt idx="167">
                  <c:v>7200</c:v>
                </c:pt>
                <c:pt idx="168">
                  <c:v>7200</c:v>
                </c:pt>
                <c:pt idx="169">
                  <c:v>7200</c:v>
                </c:pt>
                <c:pt idx="170">
                  <c:v>7200</c:v>
                </c:pt>
                <c:pt idx="171">
                  <c:v>7200</c:v>
                </c:pt>
                <c:pt idx="172">
                  <c:v>7200</c:v>
                </c:pt>
                <c:pt idx="173">
                  <c:v>7200</c:v>
                </c:pt>
                <c:pt idx="174">
                  <c:v>7200</c:v>
                </c:pt>
                <c:pt idx="175">
                  <c:v>7200</c:v>
                </c:pt>
                <c:pt idx="176">
                  <c:v>7200</c:v>
                </c:pt>
                <c:pt idx="177">
                  <c:v>7200</c:v>
                </c:pt>
                <c:pt idx="178">
                  <c:v>7200</c:v>
                </c:pt>
                <c:pt idx="179">
                  <c:v>7200</c:v>
                </c:pt>
                <c:pt idx="180">
                  <c:v>7400</c:v>
                </c:pt>
                <c:pt idx="181">
                  <c:v>7400</c:v>
                </c:pt>
                <c:pt idx="182">
                  <c:v>7450</c:v>
                </c:pt>
                <c:pt idx="183">
                  <c:v>7450</c:v>
                </c:pt>
                <c:pt idx="184">
                  <c:v>7450</c:v>
                </c:pt>
                <c:pt idx="185">
                  <c:v>7600</c:v>
                </c:pt>
                <c:pt idx="186">
                  <c:v>7600</c:v>
                </c:pt>
                <c:pt idx="187">
                  <c:v>7600</c:v>
                </c:pt>
                <c:pt idx="188">
                  <c:v>7600</c:v>
                </c:pt>
                <c:pt idx="189">
                  <c:v>7600</c:v>
                </c:pt>
                <c:pt idx="190">
                  <c:v>7600</c:v>
                </c:pt>
                <c:pt idx="191">
                  <c:v>7600</c:v>
                </c:pt>
                <c:pt idx="192">
                  <c:v>7600</c:v>
                </c:pt>
                <c:pt idx="193">
                  <c:v>7600</c:v>
                </c:pt>
                <c:pt idx="194">
                  <c:v>7600</c:v>
                </c:pt>
                <c:pt idx="195">
                  <c:v>7500</c:v>
                </c:pt>
                <c:pt idx="196">
                  <c:v>7500</c:v>
                </c:pt>
                <c:pt idx="197">
                  <c:v>7500</c:v>
                </c:pt>
                <c:pt idx="198">
                  <c:v>7500</c:v>
                </c:pt>
                <c:pt idx="199">
                  <c:v>7500</c:v>
                </c:pt>
                <c:pt idx="200">
                  <c:v>7400</c:v>
                </c:pt>
                <c:pt idx="201">
                  <c:v>7400</c:v>
                </c:pt>
                <c:pt idx="202">
                  <c:v>7400</c:v>
                </c:pt>
                <c:pt idx="203">
                  <c:v>7500</c:v>
                </c:pt>
                <c:pt idx="204">
                  <c:v>7500</c:v>
                </c:pt>
                <c:pt idx="205">
                  <c:v>7500</c:v>
                </c:pt>
                <c:pt idx="206">
                  <c:v>7500</c:v>
                </c:pt>
                <c:pt idx="207">
                  <c:v>7500</c:v>
                </c:pt>
                <c:pt idx="208">
                  <c:v>7500</c:v>
                </c:pt>
                <c:pt idx="209">
                  <c:v>7500</c:v>
                </c:pt>
                <c:pt idx="210">
                  <c:v>7500</c:v>
                </c:pt>
                <c:pt idx="211">
                  <c:v>7500</c:v>
                </c:pt>
                <c:pt idx="212">
                  <c:v>7500</c:v>
                </c:pt>
                <c:pt idx="213">
                  <c:v>7500</c:v>
                </c:pt>
                <c:pt idx="214">
                  <c:v>7500</c:v>
                </c:pt>
                <c:pt idx="215">
                  <c:v>7500</c:v>
                </c:pt>
                <c:pt idx="217">
                  <c:v>7400</c:v>
                </c:pt>
                <c:pt idx="218">
                  <c:v>7400</c:v>
                </c:pt>
                <c:pt idx="219">
                  <c:v>7400</c:v>
                </c:pt>
                <c:pt idx="220">
                  <c:v>7400</c:v>
                </c:pt>
                <c:pt idx="221">
                  <c:v>7400</c:v>
                </c:pt>
                <c:pt idx="222">
                  <c:v>7400</c:v>
                </c:pt>
                <c:pt idx="223">
                  <c:v>7400</c:v>
                </c:pt>
                <c:pt idx="224">
                  <c:v>7400</c:v>
                </c:pt>
                <c:pt idx="225">
                  <c:v>7400</c:v>
                </c:pt>
                <c:pt idx="226">
                  <c:v>7400</c:v>
                </c:pt>
                <c:pt idx="227">
                  <c:v>7400</c:v>
                </c:pt>
                <c:pt idx="228">
                  <c:v>7400</c:v>
                </c:pt>
                <c:pt idx="229">
                  <c:v>7400</c:v>
                </c:pt>
                <c:pt idx="230">
                  <c:v>7400</c:v>
                </c:pt>
                <c:pt idx="231">
                  <c:v>7400</c:v>
                </c:pt>
                <c:pt idx="232">
                  <c:v>7450</c:v>
                </c:pt>
                <c:pt idx="233">
                  <c:v>7450</c:v>
                </c:pt>
                <c:pt idx="234">
                  <c:v>7450</c:v>
                </c:pt>
                <c:pt idx="235">
                  <c:v>7450</c:v>
                </c:pt>
                <c:pt idx="236">
                  <c:v>7450</c:v>
                </c:pt>
                <c:pt idx="237">
                  <c:v>7450</c:v>
                </c:pt>
                <c:pt idx="238">
                  <c:v>7450</c:v>
                </c:pt>
                <c:pt idx="239">
                  <c:v>7450</c:v>
                </c:pt>
                <c:pt idx="240">
                  <c:v>7450</c:v>
                </c:pt>
                <c:pt idx="241">
                  <c:v>7400</c:v>
                </c:pt>
                <c:pt idx="242">
                  <c:v>7400</c:v>
                </c:pt>
                <c:pt idx="243">
                  <c:v>7400</c:v>
                </c:pt>
                <c:pt idx="244">
                  <c:v>7400</c:v>
                </c:pt>
                <c:pt idx="245">
                  <c:v>7400</c:v>
                </c:pt>
                <c:pt idx="246">
                  <c:v>7400</c:v>
                </c:pt>
                <c:pt idx="247">
                  <c:v>7500</c:v>
                </c:pt>
                <c:pt idx="248">
                  <c:v>7500</c:v>
                </c:pt>
                <c:pt idx="249">
                  <c:v>7500</c:v>
                </c:pt>
                <c:pt idx="250">
                  <c:v>7500</c:v>
                </c:pt>
                <c:pt idx="251">
                  <c:v>7550</c:v>
                </c:pt>
                <c:pt idx="252">
                  <c:v>7550</c:v>
                </c:pt>
                <c:pt idx="253">
                  <c:v>7550</c:v>
                </c:pt>
                <c:pt idx="254">
                  <c:v>7600</c:v>
                </c:pt>
                <c:pt idx="255">
                  <c:v>7600</c:v>
                </c:pt>
                <c:pt idx="256">
                  <c:v>7600</c:v>
                </c:pt>
                <c:pt idx="257">
                  <c:v>7600</c:v>
                </c:pt>
                <c:pt idx="258">
                  <c:v>7600</c:v>
                </c:pt>
                <c:pt idx="259">
                  <c:v>7600</c:v>
                </c:pt>
                <c:pt idx="260">
                  <c:v>7600</c:v>
                </c:pt>
                <c:pt idx="261">
                  <c:v>7600</c:v>
                </c:pt>
                <c:pt idx="262">
                  <c:v>7600</c:v>
                </c:pt>
                <c:pt idx="263">
                  <c:v>7600</c:v>
                </c:pt>
                <c:pt idx="264">
                  <c:v>7600</c:v>
                </c:pt>
                <c:pt idx="265">
                  <c:v>7600</c:v>
                </c:pt>
                <c:pt idx="266">
                  <c:v>7550</c:v>
                </c:pt>
                <c:pt idx="267">
                  <c:v>7450</c:v>
                </c:pt>
                <c:pt idx="268">
                  <c:v>7450</c:v>
                </c:pt>
                <c:pt idx="269">
                  <c:v>7450</c:v>
                </c:pt>
                <c:pt idx="270">
                  <c:v>7450</c:v>
                </c:pt>
                <c:pt idx="271">
                  <c:v>7400</c:v>
                </c:pt>
                <c:pt idx="272">
                  <c:v>7400</c:v>
                </c:pt>
                <c:pt idx="273">
                  <c:v>7400</c:v>
                </c:pt>
                <c:pt idx="274">
                  <c:v>7350</c:v>
                </c:pt>
                <c:pt idx="275">
                  <c:v>7350</c:v>
                </c:pt>
                <c:pt idx="276">
                  <c:v>7400</c:v>
                </c:pt>
                <c:pt idx="277">
                  <c:v>7400</c:v>
                </c:pt>
                <c:pt idx="278">
                  <c:v>7400</c:v>
                </c:pt>
                <c:pt idx="279">
                  <c:v>7400</c:v>
                </c:pt>
                <c:pt idx="280">
                  <c:v>7400</c:v>
                </c:pt>
                <c:pt idx="281">
                  <c:v>7450</c:v>
                </c:pt>
                <c:pt idx="282">
                  <c:v>7450</c:v>
                </c:pt>
                <c:pt idx="283">
                  <c:v>7450</c:v>
                </c:pt>
                <c:pt idx="284">
                  <c:v>7450</c:v>
                </c:pt>
                <c:pt idx="285">
                  <c:v>7450</c:v>
                </c:pt>
                <c:pt idx="286">
                  <c:v>7450</c:v>
                </c:pt>
                <c:pt idx="287">
                  <c:v>7450</c:v>
                </c:pt>
                <c:pt idx="288">
                  <c:v>7450</c:v>
                </c:pt>
                <c:pt idx="289">
                  <c:v>7450</c:v>
                </c:pt>
                <c:pt idx="290">
                  <c:v>7450</c:v>
                </c:pt>
                <c:pt idx="291">
                  <c:v>7450</c:v>
                </c:pt>
                <c:pt idx="292">
                  <c:v>7400</c:v>
                </c:pt>
                <c:pt idx="293">
                  <c:v>7400</c:v>
                </c:pt>
                <c:pt idx="294">
                  <c:v>7300</c:v>
                </c:pt>
                <c:pt idx="295">
                  <c:v>7300</c:v>
                </c:pt>
                <c:pt idx="296">
                  <c:v>7300</c:v>
                </c:pt>
                <c:pt idx="297">
                  <c:v>7300</c:v>
                </c:pt>
                <c:pt idx="298">
                  <c:v>7300</c:v>
                </c:pt>
                <c:pt idx="299">
                  <c:v>7300</c:v>
                </c:pt>
                <c:pt idx="300">
                  <c:v>7300</c:v>
                </c:pt>
                <c:pt idx="301">
                  <c:v>7250</c:v>
                </c:pt>
                <c:pt idx="302">
                  <c:v>7250</c:v>
                </c:pt>
                <c:pt idx="303">
                  <c:v>7250</c:v>
                </c:pt>
                <c:pt idx="304">
                  <c:v>7250</c:v>
                </c:pt>
                <c:pt idx="305">
                  <c:v>7150</c:v>
                </c:pt>
                <c:pt idx="306">
                  <c:v>7150</c:v>
                </c:pt>
                <c:pt idx="307">
                  <c:v>7150</c:v>
                </c:pt>
                <c:pt idx="308">
                  <c:v>7150</c:v>
                </c:pt>
                <c:pt idx="309">
                  <c:v>7050</c:v>
                </c:pt>
                <c:pt idx="310">
                  <c:v>7050</c:v>
                </c:pt>
                <c:pt idx="311">
                  <c:v>7050</c:v>
                </c:pt>
                <c:pt idx="312">
                  <c:v>7000</c:v>
                </c:pt>
                <c:pt idx="313">
                  <c:v>7000</c:v>
                </c:pt>
                <c:pt idx="314">
                  <c:v>7000</c:v>
                </c:pt>
                <c:pt idx="315">
                  <c:v>7000</c:v>
                </c:pt>
                <c:pt idx="316">
                  <c:v>6950</c:v>
                </c:pt>
                <c:pt idx="317">
                  <c:v>6950</c:v>
                </c:pt>
                <c:pt idx="318">
                  <c:v>6950</c:v>
                </c:pt>
                <c:pt idx="319">
                  <c:v>7050</c:v>
                </c:pt>
                <c:pt idx="320">
                  <c:v>7050</c:v>
                </c:pt>
                <c:pt idx="321">
                  <c:v>7050</c:v>
                </c:pt>
                <c:pt idx="322">
                  <c:v>7100</c:v>
                </c:pt>
                <c:pt idx="323">
                  <c:v>7100</c:v>
                </c:pt>
                <c:pt idx="324">
                  <c:v>7100</c:v>
                </c:pt>
                <c:pt idx="325">
                  <c:v>7150</c:v>
                </c:pt>
                <c:pt idx="326">
                  <c:v>7150</c:v>
                </c:pt>
                <c:pt idx="327">
                  <c:v>7150</c:v>
                </c:pt>
                <c:pt idx="328">
                  <c:v>7150</c:v>
                </c:pt>
                <c:pt idx="329">
                  <c:v>7200</c:v>
                </c:pt>
                <c:pt idx="330">
                  <c:v>7200</c:v>
                </c:pt>
                <c:pt idx="331">
                  <c:v>7200</c:v>
                </c:pt>
                <c:pt idx="332">
                  <c:v>7200</c:v>
                </c:pt>
                <c:pt idx="333">
                  <c:v>7200</c:v>
                </c:pt>
                <c:pt idx="334">
                  <c:v>7200</c:v>
                </c:pt>
                <c:pt idx="335">
                  <c:v>7200</c:v>
                </c:pt>
                <c:pt idx="336">
                  <c:v>7200</c:v>
                </c:pt>
                <c:pt idx="337">
                  <c:v>7300</c:v>
                </c:pt>
                <c:pt idx="338">
                  <c:v>7350</c:v>
                </c:pt>
                <c:pt idx="339">
                  <c:v>7350</c:v>
                </c:pt>
                <c:pt idx="340">
                  <c:v>7350</c:v>
                </c:pt>
                <c:pt idx="341">
                  <c:v>7350</c:v>
                </c:pt>
                <c:pt idx="342">
                  <c:v>7350</c:v>
                </c:pt>
                <c:pt idx="343">
                  <c:v>7350</c:v>
                </c:pt>
                <c:pt idx="344">
                  <c:v>7450</c:v>
                </c:pt>
                <c:pt idx="345">
                  <c:v>7450</c:v>
                </c:pt>
                <c:pt idx="346">
                  <c:v>7450</c:v>
                </c:pt>
                <c:pt idx="347">
                  <c:v>7500</c:v>
                </c:pt>
                <c:pt idx="348">
                  <c:v>7500</c:v>
                </c:pt>
                <c:pt idx="349">
                  <c:v>7550</c:v>
                </c:pt>
                <c:pt idx="350">
                  <c:v>7550</c:v>
                </c:pt>
                <c:pt idx="351">
                  <c:v>7550</c:v>
                </c:pt>
                <c:pt idx="352">
                  <c:v>7550</c:v>
                </c:pt>
                <c:pt idx="353">
                  <c:v>7600</c:v>
                </c:pt>
                <c:pt idx="354">
                  <c:v>7650</c:v>
                </c:pt>
                <c:pt idx="355">
                  <c:v>7650</c:v>
                </c:pt>
                <c:pt idx="356">
                  <c:v>7700</c:v>
                </c:pt>
                <c:pt idx="357">
                  <c:v>7800</c:v>
                </c:pt>
                <c:pt idx="358">
                  <c:v>7800</c:v>
                </c:pt>
                <c:pt idx="359">
                  <c:v>7850</c:v>
                </c:pt>
                <c:pt idx="360">
                  <c:v>7850</c:v>
                </c:pt>
                <c:pt idx="361">
                  <c:v>8000</c:v>
                </c:pt>
                <c:pt idx="362">
                  <c:v>8000</c:v>
                </c:pt>
                <c:pt idx="363">
                  <c:v>8250</c:v>
                </c:pt>
                <c:pt idx="364">
                  <c:v>8250</c:v>
                </c:pt>
                <c:pt idx="365">
                  <c:v>8300</c:v>
                </c:pt>
                <c:pt idx="366">
                  <c:v>8300</c:v>
                </c:pt>
                <c:pt idx="367">
                  <c:v>8300</c:v>
                </c:pt>
                <c:pt idx="368">
                  <c:v>8300</c:v>
                </c:pt>
                <c:pt idx="369">
                  <c:v>8400</c:v>
                </c:pt>
                <c:pt idx="370">
                  <c:v>8400</c:v>
                </c:pt>
                <c:pt idx="371">
                  <c:v>8400</c:v>
                </c:pt>
                <c:pt idx="372">
                  <c:v>8500</c:v>
                </c:pt>
                <c:pt idx="373">
                  <c:v>8500</c:v>
                </c:pt>
                <c:pt idx="374">
                  <c:v>8500</c:v>
                </c:pt>
                <c:pt idx="375">
                  <c:v>8450</c:v>
                </c:pt>
                <c:pt idx="376">
                  <c:v>8400</c:v>
                </c:pt>
                <c:pt idx="377">
                  <c:v>8350</c:v>
                </c:pt>
                <c:pt idx="378">
                  <c:v>8350</c:v>
                </c:pt>
                <c:pt idx="379">
                  <c:v>8350</c:v>
                </c:pt>
                <c:pt idx="380">
                  <c:v>8350</c:v>
                </c:pt>
                <c:pt idx="381">
                  <c:v>8350</c:v>
                </c:pt>
                <c:pt idx="382">
                  <c:v>8350</c:v>
                </c:pt>
                <c:pt idx="383">
                  <c:v>8350</c:v>
                </c:pt>
                <c:pt idx="384">
                  <c:v>8300</c:v>
                </c:pt>
                <c:pt idx="385">
                  <c:v>8300</c:v>
                </c:pt>
                <c:pt idx="386">
                  <c:v>8300</c:v>
                </c:pt>
                <c:pt idx="387">
                  <c:v>8350</c:v>
                </c:pt>
                <c:pt idx="388">
                  <c:v>8350</c:v>
                </c:pt>
                <c:pt idx="389">
                  <c:v>8500</c:v>
                </c:pt>
                <c:pt idx="390">
                  <c:v>8650</c:v>
                </c:pt>
                <c:pt idx="391">
                  <c:v>8800</c:v>
                </c:pt>
                <c:pt idx="394">
                  <c:v>9050</c:v>
                </c:pt>
                <c:pt idx="395">
                  <c:v>9050</c:v>
                </c:pt>
                <c:pt idx="396">
                  <c:v>9000</c:v>
                </c:pt>
                <c:pt idx="397">
                  <c:v>9000</c:v>
                </c:pt>
                <c:pt idx="398">
                  <c:v>9000</c:v>
                </c:pt>
                <c:pt idx="399">
                  <c:v>9000</c:v>
                </c:pt>
                <c:pt idx="400">
                  <c:v>9000</c:v>
                </c:pt>
                <c:pt idx="401">
                  <c:v>9000</c:v>
                </c:pt>
                <c:pt idx="402">
                  <c:v>9000</c:v>
                </c:pt>
                <c:pt idx="403">
                  <c:v>9000</c:v>
                </c:pt>
                <c:pt idx="404">
                  <c:v>9000</c:v>
                </c:pt>
                <c:pt idx="405">
                  <c:v>8900</c:v>
                </c:pt>
                <c:pt idx="406">
                  <c:v>8900</c:v>
                </c:pt>
                <c:pt idx="407">
                  <c:v>8900</c:v>
                </c:pt>
                <c:pt idx="408">
                  <c:v>8850</c:v>
                </c:pt>
                <c:pt idx="409">
                  <c:v>8850</c:v>
                </c:pt>
                <c:pt idx="410">
                  <c:v>8600</c:v>
                </c:pt>
                <c:pt idx="411">
                  <c:v>8600</c:v>
                </c:pt>
                <c:pt idx="412">
                  <c:v>8600</c:v>
                </c:pt>
                <c:pt idx="413">
                  <c:v>8500</c:v>
                </c:pt>
                <c:pt idx="414">
                  <c:v>8500</c:v>
                </c:pt>
                <c:pt idx="415">
                  <c:v>8400</c:v>
                </c:pt>
                <c:pt idx="416">
                  <c:v>8300</c:v>
                </c:pt>
                <c:pt idx="417">
                  <c:v>8300</c:v>
                </c:pt>
                <c:pt idx="418">
                  <c:v>8300</c:v>
                </c:pt>
                <c:pt idx="419">
                  <c:v>8200</c:v>
                </c:pt>
                <c:pt idx="420">
                  <c:v>8200</c:v>
                </c:pt>
                <c:pt idx="421">
                  <c:v>8150</c:v>
                </c:pt>
                <c:pt idx="422">
                  <c:v>8150</c:v>
                </c:pt>
                <c:pt idx="423">
                  <c:v>8150</c:v>
                </c:pt>
                <c:pt idx="424">
                  <c:v>8150</c:v>
                </c:pt>
                <c:pt idx="425">
                  <c:v>8150</c:v>
                </c:pt>
                <c:pt idx="426">
                  <c:v>8150</c:v>
                </c:pt>
                <c:pt idx="427">
                  <c:v>8150</c:v>
                </c:pt>
                <c:pt idx="428">
                  <c:v>8150</c:v>
                </c:pt>
                <c:pt idx="429">
                  <c:v>8150</c:v>
                </c:pt>
                <c:pt idx="430">
                  <c:v>8150</c:v>
                </c:pt>
                <c:pt idx="431">
                  <c:v>8150</c:v>
                </c:pt>
                <c:pt idx="432">
                  <c:v>8150</c:v>
                </c:pt>
                <c:pt idx="433">
                  <c:v>8100</c:v>
                </c:pt>
                <c:pt idx="434">
                  <c:v>8100</c:v>
                </c:pt>
                <c:pt idx="435">
                  <c:v>8100</c:v>
                </c:pt>
                <c:pt idx="436">
                  <c:v>8100</c:v>
                </c:pt>
                <c:pt idx="437">
                  <c:v>8000</c:v>
                </c:pt>
                <c:pt idx="438">
                  <c:v>8000</c:v>
                </c:pt>
                <c:pt idx="439">
                  <c:v>8000</c:v>
                </c:pt>
                <c:pt idx="440">
                  <c:v>8000</c:v>
                </c:pt>
                <c:pt idx="441">
                  <c:v>8000</c:v>
                </c:pt>
                <c:pt idx="442">
                  <c:v>8000</c:v>
                </c:pt>
                <c:pt idx="443">
                  <c:v>8000</c:v>
                </c:pt>
                <c:pt idx="444">
                  <c:v>8000</c:v>
                </c:pt>
                <c:pt idx="445">
                  <c:v>8000</c:v>
                </c:pt>
                <c:pt idx="446">
                  <c:v>8000</c:v>
                </c:pt>
                <c:pt idx="447">
                  <c:v>8000</c:v>
                </c:pt>
                <c:pt idx="448">
                  <c:v>8000</c:v>
                </c:pt>
                <c:pt idx="449">
                  <c:v>8000</c:v>
                </c:pt>
                <c:pt idx="450">
                  <c:v>8000</c:v>
                </c:pt>
                <c:pt idx="451">
                  <c:v>8000</c:v>
                </c:pt>
                <c:pt idx="452">
                  <c:v>8000</c:v>
                </c:pt>
                <c:pt idx="453">
                  <c:v>8000</c:v>
                </c:pt>
                <c:pt idx="454">
                  <c:v>8000</c:v>
                </c:pt>
                <c:pt idx="455">
                  <c:v>8050</c:v>
                </c:pt>
                <c:pt idx="456">
                  <c:v>8050</c:v>
                </c:pt>
                <c:pt idx="457">
                  <c:v>8050</c:v>
                </c:pt>
                <c:pt idx="458">
                  <c:v>8100</c:v>
                </c:pt>
                <c:pt idx="459">
                  <c:v>8100</c:v>
                </c:pt>
                <c:pt idx="460">
                  <c:v>8100</c:v>
                </c:pt>
                <c:pt idx="461">
                  <c:v>8100</c:v>
                </c:pt>
                <c:pt idx="462">
                  <c:v>8100</c:v>
                </c:pt>
                <c:pt idx="463">
                  <c:v>8100</c:v>
                </c:pt>
                <c:pt idx="464">
                  <c:v>8100</c:v>
                </c:pt>
                <c:pt idx="465">
                  <c:v>8200</c:v>
                </c:pt>
                <c:pt idx="466">
                  <c:v>8200</c:v>
                </c:pt>
                <c:pt idx="467">
                  <c:v>8150</c:v>
                </c:pt>
                <c:pt idx="468">
                  <c:v>8100</c:v>
                </c:pt>
                <c:pt idx="469">
                  <c:v>8100</c:v>
                </c:pt>
                <c:pt idx="470">
                  <c:v>8100</c:v>
                </c:pt>
                <c:pt idx="471">
                  <c:v>8050</c:v>
                </c:pt>
                <c:pt idx="472">
                  <c:v>8050</c:v>
                </c:pt>
                <c:pt idx="473">
                  <c:v>7950</c:v>
                </c:pt>
                <c:pt idx="474">
                  <c:v>7950</c:v>
                </c:pt>
                <c:pt idx="475">
                  <c:v>7950</c:v>
                </c:pt>
                <c:pt idx="476">
                  <c:v>7950</c:v>
                </c:pt>
                <c:pt idx="477">
                  <c:v>7950</c:v>
                </c:pt>
                <c:pt idx="478">
                  <c:v>7900</c:v>
                </c:pt>
                <c:pt idx="479">
                  <c:v>7900</c:v>
                </c:pt>
                <c:pt idx="480">
                  <c:v>7900</c:v>
                </c:pt>
                <c:pt idx="481">
                  <c:v>7950</c:v>
                </c:pt>
                <c:pt idx="482">
                  <c:v>7950</c:v>
                </c:pt>
                <c:pt idx="483">
                  <c:v>8050</c:v>
                </c:pt>
                <c:pt idx="484">
                  <c:v>8050</c:v>
                </c:pt>
                <c:pt idx="485">
                  <c:v>8050</c:v>
                </c:pt>
                <c:pt idx="486">
                  <c:v>7950</c:v>
                </c:pt>
                <c:pt idx="487">
                  <c:v>7950</c:v>
                </c:pt>
                <c:pt idx="488">
                  <c:v>7950</c:v>
                </c:pt>
                <c:pt idx="489">
                  <c:v>8050</c:v>
                </c:pt>
                <c:pt idx="490">
                  <c:v>8050</c:v>
                </c:pt>
                <c:pt idx="491">
                  <c:v>8150</c:v>
                </c:pt>
                <c:pt idx="492">
                  <c:v>8150</c:v>
                </c:pt>
                <c:pt idx="493">
                  <c:v>8200</c:v>
                </c:pt>
                <c:pt idx="494">
                  <c:v>8200</c:v>
                </c:pt>
                <c:pt idx="495">
                  <c:v>8200</c:v>
                </c:pt>
                <c:pt idx="496">
                  <c:v>8200</c:v>
                </c:pt>
                <c:pt idx="497">
                  <c:v>8200</c:v>
                </c:pt>
                <c:pt idx="498">
                  <c:v>8200</c:v>
                </c:pt>
                <c:pt idx="499">
                  <c:v>8200</c:v>
                </c:pt>
                <c:pt idx="500">
                  <c:v>8200</c:v>
                </c:pt>
                <c:pt idx="501">
                  <c:v>8200</c:v>
                </c:pt>
                <c:pt idx="502">
                  <c:v>8300</c:v>
                </c:pt>
                <c:pt idx="503">
                  <c:v>8300</c:v>
                </c:pt>
                <c:pt idx="504">
                  <c:v>8300</c:v>
                </c:pt>
                <c:pt idx="505">
                  <c:v>8300</c:v>
                </c:pt>
                <c:pt idx="506">
                  <c:v>8300</c:v>
                </c:pt>
                <c:pt idx="507">
                  <c:v>8300</c:v>
                </c:pt>
                <c:pt idx="508">
                  <c:v>8350</c:v>
                </c:pt>
                <c:pt idx="509">
                  <c:v>8350</c:v>
                </c:pt>
                <c:pt idx="510">
                  <c:v>8350</c:v>
                </c:pt>
                <c:pt idx="511">
                  <c:v>8350</c:v>
                </c:pt>
                <c:pt idx="512">
                  <c:v>8350</c:v>
                </c:pt>
                <c:pt idx="513">
                  <c:v>8350</c:v>
                </c:pt>
                <c:pt idx="514">
                  <c:v>8350</c:v>
                </c:pt>
                <c:pt idx="515">
                  <c:v>8350</c:v>
                </c:pt>
                <c:pt idx="516">
                  <c:v>8300</c:v>
                </c:pt>
                <c:pt idx="517">
                  <c:v>8300</c:v>
                </c:pt>
                <c:pt idx="518">
                  <c:v>8300</c:v>
                </c:pt>
                <c:pt idx="519">
                  <c:v>8300</c:v>
                </c:pt>
                <c:pt idx="520">
                  <c:v>8300</c:v>
                </c:pt>
                <c:pt idx="521">
                  <c:v>8250</c:v>
                </c:pt>
                <c:pt idx="522">
                  <c:v>8250</c:v>
                </c:pt>
                <c:pt idx="523">
                  <c:v>8250</c:v>
                </c:pt>
                <c:pt idx="524">
                  <c:v>8250</c:v>
                </c:pt>
                <c:pt idx="525">
                  <c:v>8250</c:v>
                </c:pt>
                <c:pt idx="526">
                  <c:v>8200</c:v>
                </c:pt>
                <c:pt idx="527">
                  <c:v>8150</c:v>
                </c:pt>
                <c:pt idx="528">
                  <c:v>8150</c:v>
                </c:pt>
                <c:pt idx="529">
                  <c:v>8200</c:v>
                </c:pt>
                <c:pt idx="530">
                  <c:v>8150</c:v>
                </c:pt>
                <c:pt idx="531">
                  <c:v>8150</c:v>
                </c:pt>
                <c:pt idx="532">
                  <c:v>8100</c:v>
                </c:pt>
                <c:pt idx="533">
                  <c:v>8100</c:v>
                </c:pt>
                <c:pt idx="534">
                  <c:v>8100</c:v>
                </c:pt>
                <c:pt idx="535">
                  <c:v>8100</c:v>
                </c:pt>
                <c:pt idx="536">
                  <c:v>8100</c:v>
                </c:pt>
                <c:pt idx="537">
                  <c:v>8100</c:v>
                </c:pt>
                <c:pt idx="538">
                  <c:v>8100</c:v>
                </c:pt>
                <c:pt idx="539">
                  <c:v>8100</c:v>
                </c:pt>
                <c:pt idx="540">
                  <c:v>8100</c:v>
                </c:pt>
                <c:pt idx="541">
                  <c:v>8050</c:v>
                </c:pt>
                <c:pt idx="542">
                  <c:v>8050</c:v>
                </c:pt>
                <c:pt idx="543">
                  <c:v>8050</c:v>
                </c:pt>
                <c:pt idx="544">
                  <c:v>8050</c:v>
                </c:pt>
                <c:pt idx="545">
                  <c:v>7950</c:v>
                </c:pt>
                <c:pt idx="546">
                  <c:v>7950</c:v>
                </c:pt>
                <c:pt idx="547">
                  <c:v>7900</c:v>
                </c:pt>
                <c:pt idx="548">
                  <c:v>7900</c:v>
                </c:pt>
                <c:pt idx="549">
                  <c:v>7900</c:v>
                </c:pt>
                <c:pt idx="550">
                  <c:v>7900</c:v>
                </c:pt>
                <c:pt idx="551">
                  <c:v>7950</c:v>
                </c:pt>
                <c:pt idx="552">
                  <c:v>7950</c:v>
                </c:pt>
                <c:pt idx="553">
                  <c:v>7950</c:v>
                </c:pt>
                <c:pt idx="554">
                  <c:v>7950</c:v>
                </c:pt>
                <c:pt idx="555">
                  <c:v>7950</c:v>
                </c:pt>
                <c:pt idx="556">
                  <c:v>7950</c:v>
                </c:pt>
                <c:pt idx="557">
                  <c:v>7900</c:v>
                </c:pt>
                <c:pt idx="558">
                  <c:v>7900</c:v>
                </c:pt>
                <c:pt idx="559">
                  <c:v>7900</c:v>
                </c:pt>
                <c:pt idx="560">
                  <c:v>7900</c:v>
                </c:pt>
                <c:pt idx="561">
                  <c:v>7900</c:v>
                </c:pt>
                <c:pt idx="562">
                  <c:v>7900</c:v>
                </c:pt>
                <c:pt idx="563">
                  <c:v>7900</c:v>
                </c:pt>
                <c:pt idx="564">
                  <c:v>7850</c:v>
                </c:pt>
                <c:pt idx="565">
                  <c:v>7850</c:v>
                </c:pt>
                <c:pt idx="566">
                  <c:v>7850</c:v>
                </c:pt>
                <c:pt idx="567">
                  <c:v>7850</c:v>
                </c:pt>
                <c:pt idx="568">
                  <c:v>7850</c:v>
                </c:pt>
                <c:pt idx="569">
                  <c:v>7850</c:v>
                </c:pt>
                <c:pt idx="570">
                  <c:v>7900</c:v>
                </c:pt>
                <c:pt idx="571">
                  <c:v>7900</c:v>
                </c:pt>
                <c:pt idx="572">
                  <c:v>7900</c:v>
                </c:pt>
                <c:pt idx="573">
                  <c:v>7900</c:v>
                </c:pt>
                <c:pt idx="574">
                  <c:v>7900</c:v>
                </c:pt>
                <c:pt idx="575">
                  <c:v>7900</c:v>
                </c:pt>
                <c:pt idx="576">
                  <c:v>7900</c:v>
                </c:pt>
                <c:pt idx="577">
                  <c:v>7900</c:v>
                </c:pt>
                <c:pt idx="578">
                  <c:v>7900</c:v>
                </c:pt>
                <c:pt idx="579">
                  <c:v>7900</c:v>
                </c:pt>
                <c:pt idx="580">
                  <c:v>7850</c:v>
                </c:pt>
                <c:pt idx="581">
                  <c:v>7850</c:v>
                </c:pt>
                <c:pt idx="582">
                  <c:v>7850</c:v>
                </c:pt>
                <c:pt idx="583">
                  <c:v>7850</c:v>
                </c:pt>
                <c:pt idx="584">
                  <c:v>7850</c:v>
                </c:pt>
                <c:pt idx="585">
                  <c:v>7850</c:v>
                </c:pt>
                <c:pt idx="586">
                  <c:v>7800</c:v>
                </c:pt>
                <c:pt idx="587">
                  <c:v>7800</c:v>
                </c:pt>
                <c:pt idx="588">
                  <c:v>7800</c:v>
                </c:pt>
                <c:pt idx="589">
                  <c:v>7800</c:v>
                </c:pt>
                <c:pt idx="590">
                  <c:v>7800</c:v>
                </c:pt>
                <c:pt idx="591">
                  <c:v>7800</c:v>
                </c:pt>
                <c:pt idx="592">
                  <c:v>7800</c:v>
                </c:pt>
                <c:pt idx="593">
                  <c:v>7800</c:v>
                </c:pt>
                <c:pt idx="594">
                  <c:v>7800</c:v>
                </c:pt>
                <c:pt idx="595">
                  <c:v>7800</c:v>
                </c:pt>
                <c:pt idx="596">
                  <c:v>7800</c:v>
                </c:pt>
                <c:pt idx="597">
                  <c:v>7800</c:v>
                </c:pt>
                <c:pt idx="598">
                  <c:v>7800</c:v>
                </c:pt>
                <c:pt idx="599">
                  <c:v>7800</c:v>
                </c:pt>
                <c:pt idx="600">
                  <c:v>7800</c:v>
                </c:pt>
                <c:pt idx="601">
                  <c:v>7800</c:v>
                </c:pt>
                <c:pt idx="602">
                  <c:v>7800</c:v>
                </c:pt>
                <c:pt idx="603">
                  <c:v>7800</c:v>
                </c:pt>
                <c:pt idx="604">
                  <c:v>7800</c:v>
                </c:pt>
                <c:pt idx="605">
                  <c:v>7700</c:v>
                </c:pt>
                <c:pt idx="606">
                  <c:v>7700</c:v>
                </c:pt>
                <c:pt idx="607">
                  <c:v>7700</c:v>
                </c:pt>
                <c:pt idx="608">
                  <c:v>7700</c:v>
                </c:pt>
                <c:pt idx="609">
                  <c:v>7700</c:v>
                </c:pt>
                <c:pt idx="610">
                  <c:v>7700</c:v>
                </c:pt>
                <c:pt idx="611">
                  <c:v>7650</c:v>
                </c:pt>
                <c:pt idx="612">
                  <c:v>7650</c:v>
                </c:pt>
                <c:pt idx="613">
                  <c:v>7650</c:v>
                </c:pt>
                <c:pt idx="614">
                  <c:v>7450</c:v>
                </c:pt>
                <c:pt idx="615">
                  <c:v>7450</c:v>
                </c:pt>
                <c:pt idx="616">
                  <c:v>7450</c:v>
                </c:pt>
                <c:pt idx="617">
                  <c:v>7450</c:v>
                </c:pt>
                <c:pt idx="618">
                  <c:v>7400</c:v>
                </c:pt>
                <c:pt idx="619">
                  <c:v>7400</c:v>
                </c:pt>
                <c:pt idx="620">
                  <c:v>7400</c:v>
                </c:pt>
                <c:pt idx="621">
                  <c:v>7300</c:v>
                </c:pt>
                <c:pt idx="622">
                  <c:v>7200</c:v>
                </c:pt>
                <c:pt idx="623">
                  <c:v>7100</c:v>
                </c:pt>
                <c:pt idx="624">
                  <c:v>7100</c:v>
                </c:pt>
                <c:pt idx="625">
                  <c:v>7050</c:v>
                </c:pt>
                <c:pt idx="626">
                  <c:v>7000</c:v>
                </c:pt>
                <c:pt idx="627">
                  <c:v>7000</c:v>
                </c:pt>
                <c:pt idx="628">
                  <c:v>6900</c:v>
                </c:pt>
                <c:pt idx="629">
                  <c:v>6900</c:v>
                </c:pt>
                <c:pt idx="630">
                  <c:v>6900</c:v>
                </c:pt>
                <c:pt idx="631">
                  <c:v>6900</c:v>
                </c:pt>
                <c:pt idx="632">
                  <c:v>6900</c:v>
                </c:pt>
                <c:pt idx="633">
                  <c:v>6950</c:v>
                </c:pt>
                <c:pt idx="634">
                  <c:v>6950</c:v>
                </c:pt>
                <c:pt idx="635">
                  <c:v>6950</c:v>
                </c:pt>
                <c:pt idx="636">
                  <c:v>6950</c:v>
                </c:pt>
                <c:pt idx="637">
                  <c:v>6950</c:v>
                </c:pt>
                <c:pt idx="638">
                  <c:v>6950</c:v>
                </c:pt>
                <c:pt idx="639">
                  <c:v>6950</c:v>
                </c:pt>
                <c:pt idx="640">
                  <c:v>6950</c:v>
                </c:pt>
                <c:pt idx="641">
                  <c:v>6900</c:v>
                </c:pt>
                <c:pt idx="642">
                  <c:v>6900</c:v>
                </c:pt>
                <c:pt idx="643">
                  <c:v>6900</c:v>
                </c:pt>
                <c:pt idx="644">
                  <c:v>6900</c:v>
                </c:pt>
                <c:pt idx="645">
                  <c:v>6900</c:v>
                </c:pt>
                <c:pt idx="646">
                  <c:v>6850</c:v>
                </c:pt>
                <c:pt idx="647">
                  <c:v>6850</c:v>
                </c:pt>
                <c:pt idx="648">
                  <c:v>6850</c:v>
                </c:pt>
                <c:pt idx="649">
                  <c:v>6850</c:v>
                </c:pt>
                <c:pt idx="650">
                  <c:v>6850</c:v>
                </c:pt>
                <c:pt idx="651">
                  <c:v>6850</c:v>
                </c:pt>
                <c:pt idx="652">
                  <c:v>6850</c:v>
                </c:pt>
                <c:pt idx="653">
                  <c:v>6900</c:v>
                </c:pt>
                <c:pt idx="654">
                  <c:v>6900</c:v>
                </c:pt>
                <c:pt idx="655">
                  <c:v>6900</c:v>
                </c:pt>
                <c:pt idx="656">
                  <c:v>6950</c:v>
                </c:pt>
                <c:pt idx="657">
                  <c:v>6950</c:v>
                </c:pt>
                <c:pt idx="658">
                  <c:v>6950</c:v>
                </c:pt>
                <c:pt idx="659">
                  <c:v>6950</c:v>
                </c:pt>
                <c:pt idx="660">
                  <c:v>6950</c:v>
                </c:pt>
                <c:pt idx="661">
                  <c:v>6950</c:v>
                </c:pt>
                <c:pt idx="662">
                  <c:v>6950</c:v>
                </c:pt>
                <c:pt idx="663">
                  <c:v>6950</c:v>
                </c:pt>
                <c:pt idx="664">
                  <c:v>6950</c:v>
                </c:pt>
                <c:pt idx="665">
                  <c:v>6950</c:v>
                </c:pt>
                <c:pt idx="666">
                  <c:v>6950</c:v>
                </c:pt>
                <c:pt idx="667">
                  <c:v>6950</c:v>
                </c:pt>
                <c:pt idx="668">
                  <c:v>6950</c:v>
                </c:pt>
                <c:pt idx="669">
                  <c:v>6950</c:v>
                </c:pt>
                <c:pt idx="670">
                  <c:v>6950</c:v>
                </c:pt>
                <c:pt idx="671">
                  <c:v>6950</c:v>
                </c:pt>
                <c:pt idx="672">
                  <c:v>6950</c:v>
                </c:pt>
                <c:pt idx="673">
                  <c:v>6950</c:v>
                </c:pt>
                <c:pt idx="674">
                  <c:v>6950</c:v>
                </c:pt>
                <c:pt idx="675">
                  <c:v>6950</c:v>
                </c:pt>
                <c:pt idx="676">
                  <c:v>6950</c:v>
                </c:pt>
                <c:pt idx="677">
                  <c:v>6950</c:v>
                </c:pt>
                <c:pt idx="678">
                  <c:v>6950</c:v>
                </c:pt>
                <c:pt idx="679">
                  <c:v>6950</c:v>
                </c:pt>
                <c:pt idx="680">
                  <c:v>6950</c:v>
                </c:pt>
                <c:pt idx="681">
                  <c:v>6950</c:v>
                </c:pt>
                <c:pt idx="682">
                  <c:v>6950</c:v>
                </c:pt>
                <c:pt idx="683">
                  <c:v>6950</c:v>
                </c:pt>
                <c:pt idx="684">
                  <c:v>6950</c:v>
                </c:pt>
                <c:pt idx="685">
                  <c:v>6950</c:v>
                </c:pt>
                <c:pt idx="686">
                  <c:v>6950</c:v>
                </c:pt>
                <c:pt idx="687">
                  <c:v>6950</c:v>
                </c:pt>
                <c:pt idx="688">
                  <c:v>6950</c:v>
                </c:pt>
                <c:pt idx="689">
                  <c:v>6950</c:v>
                </c:pt>
                <c:pt idx="690">
                  <c:v>6900</c:v>
                </c:pt>
                <c:pt idx="691">
                  <c:v>6900</c:v>
                </c:pt>
                <c:pt idx="692">
                  <c:v>6900</c:v>
                </c:pt>
                <c:pt idx="693">
                  <c:v>6900</c:v>
                </c:pt>
                <c:pt idx="694">
                  <c:v>6900</c:v>
                </c:pt>
                <c:pt idx="695">
                  <c:v>6900</c:v>
                </c:pt>
                <c:pt idx="696">
                  <c:v>6900</c:v>
                </c:pt>
                <c:pt idx="697">
                  <c:v>6950</c:v>
                </c:pt>
                <c:pt idx="698">
                  <c:v>6950</c:v>
                </c:pt>
                <c:pt idx="699">
                  <c:v>6950</c:v>
                </c:pt>
                <c:pt idx="700">
                  <c:v>6950</c:v>
                </c:pt>
                <c:pt idx="701">
                  <c:v>6950</c:v>
                </c:pt>
                <c:pt idx="702">
                  <c:v>6950</c:v>
                </c:pt>
                <c:pt idx="703">
                  <c:v>6950</c:v>
                </c:pt>
                <c:pt idx="704">
                  <c:v>6950</c:v>
                </c:pt>
                <c:pt idx="705">
                  <c:v>6900</c:v>
                </c:pt>
                <c:pt idx="706">
                  <c:v>6900</c:v>
                </c:pt>
                <c:pt idx="707">
                  <c:v>6900</c:v>
                </c:pt>
                <c:pt idx="708">
                  <c:v>6900</c:v>
                </c:pt>
                <c:pt idx="709">
                  <c:v>6900</c:v>
                </c:pt>
                <c:pt idx="710">
                  <c:v>6900</c:v>
                </c:pt>
                <c:pt idx="711">
                  <c:v>6900</c:v>
                </c:pt>
                <c:pt idx="712">
                  <c:v>6900</c:v>
                </c:pt>
                <c:pt idx="713">
                  <c:v>6900</c:v>
                </c:pt>
                <c:pt idx="714">
                  <c:v>6900</c:v>
                </c:pt>
                <c:pt idx="715">
                  <c:v>6850</c:v>
                </c:pt>
                <c:pt idx="716">
                  <c:v>6850</c:v>
                </c:pt>
                <c:pt idx="717">
                  <c:v>6850</c:v>
                </c:pt>
                <c:pt idx="718">
                  <c:v>6850</c:v>
                </c:pt>
                <c:pt idx="719">
                  <c:v>6850</c:v>
                </c:pt>
                <c:pt idx="720">
                  <c:v>6850</c:v>
                </c:pt>
                <c:pt idx="721">
                  <c:v>6850</c:v>
                </c:pt>
                <c:pt idx="722">
                  <c:v>6850</c:v>
                </c:pt>
                <c:pt idx="723">
                  <c:v>6850</c:v>
                </c:pt>
                <c:pt idx="724">
                  <c:v>6850</c:v>
                </c:pt>
                <c:pt idx="725">
                  <c:v>6850</c:v>
                </c:pt>
                <c:pt idx="726">
                  <c:v>6850</c:v>
                </c:pt>
                <c:pt idx="727">
                  <c:v>6850</c:v>
                </c:pt>
                <c:pt idx="728">
                  <c:v>6850</c:v>
                </c:pt>
                <c:pt idx="729">
                  <c:v>6850</c:v>
                </c:pt>
                <c:pt idx="730">
                  <c:v>6850</c:v>
                </c:pt>
                <c:pt idx="731">
                  <c:v>6850</c:v>
                </c:pt>
                <c:pt idx="732">
                  <c:v>6850</c:v>
                </c:pt>
                <c:pt idx="733">
                  <c:v>6850</c:v>
                </c:pt>
                <c:pt idx="734">
                  <c:v>6850</c:v>
                </c:pt>
                <c:pt idx="735">
                  <c:v>6950</c:v>
                </c:pt>
                <c:pt idx="736">
                  <c:v>6950</c:v>
                </c:pt>
                <c:pt idx="737">
                  <c:v>6950</c:v>
                </c:pt>
                <c:pt idx="738">
                  <c:v>6950</c:v>
                </c:pt>
                <c:pt idx="739">
                  <c:v>6950</c:v>
                </c:pt>
                <c:pt idx="740">
                  <c:v>6950</c:v>
                </c:pt>
                <c:pt idx="741">
                  <c:v>6950</c:v>
                </c:pt>
                <c:pt idx="742">
                  <c:v>6950</c:v>
                </c:pt>
                <c:pt idx="743">
                  <c:v>6950</c:v>
                </c:pt>
                <c:pt idx="744">
                  <c:v>6950</c:v>
                </c:pt>
                <c:pt idx="745">
                  <c:v>6950</c:v>
                </c:pt>
                <c:pt idx="746">
                  <c:v>6950</c:v>
                </c:pt>
                <c:pt idx="747">
                  <c:v>6950</c:v>
                </c:pt>
                <c:pt idx="748">
                  <c:v>6950</c:v>
                </c:pt>
                <c:pt idx="749">
                  <c:v>6950</c:v>
                </c:pt>
                <c:pt idx="750">
                  <c:v>6950</c:v>
                </c:pt>
                <c:pt idx="751">
                  <c:v>6950</c:v>
                </c:pt>
                <c:pt idx="752">
                  <c:v>6950</c:v>
                </c:pt>
                <c:pt idx="753">
                  <c:v>6950</c:v>
                </c:pt>
                <c:pt idx="754">
                  <c:v>6950</c:v>
                </c:pt>
                <c:pt idx="755">
                  <c:v>6950</c:v>
                </c:pt>
                <c:pt idx="756">
                  <c:v>6950</c:v>
                </c:pt>
                <c:pt idx="757">
                  <c:v>6950</c:v>
                </c:pt>
                <c:pt idx="758">
                  <c:v>6950</c:v>
                </c:pt>
                <c:pt idx="759">
                  <c:v>6900</c:v>
                </c:pt>
                <c:pt idx="760">
                  <c:v>6900</c:v>
                </c:pt>
                <c:pt idx="761">
                  <c:v>6900</c:v>
                </c:pt>
                <c:pt idx="762">
                  <c:v>6900</c:v>
                </c:pt>
                <c:pt idx="763">
                  <c:v>6900</c:v>
                </c:pt>
                <c:pt idx="764">
                  <c:v>6900</c:v>
                </c:pt>
                <c:pt idx="765">
                  <c:v>6900</c:v>
                </c:pt>
                <c:pt idx="766">
                  <c:v>6900</c:v>
                </c:pt>
                <c:pt idx="767">
                  <c:v>6900</c:v>
                </c:pt>
                <c:pt idx="768">
                  <c:v>6900</c:v>
                </c:pt>
                <c:pt idx="769">
                  <c:v>6900</c:v>
                </c:pt>
                <c:pt idx="770">
                  <c:v>6900</c:v>
                </c:pt>
                <c:pt idx="771">
                  <c:v>6900</c:v>
                </c:pt>
                <c:pt idx="772">
                  <c:v>6900</c:v>
                </c:pt>
                <c:pt idx="773">
                  <c:v>6900</c:v>
                </c:pt>
                <c:pt idx="774">
                  <c:v>6850</c:v>
                </c:pt>
                <c:pt idx="775">
                  <c:v>6850</c:v>
                </c:pt>
                <c:pt idx="776">
                  <c:v>6850</c:v>
                </c:pt>
                <c:pt idx="777">
                  <c:v>6850</c:v>
                </c:pt>
                <c:pt idx="778">
                  <c:v>6850</c:v>
                </c:pt>
                <c:pt idx="779">
                  <c:v>6850</c:v>
                </c:pt>
                <c:pt idx="780">
                  <c:v>6800</c:v>
                </c:pt>
                <c:pt idx="781">
                  <c:v>6800</c:v>
                </c:pt>
                <c:pt idx="782">
                  <c:v>6800</c:v>
                </c:pt>
                <c:pt idx="783">
                  <c:v>6800</c:v>
                </c:pt>
                <c:pt idx="784">
                  <c:v>6700</c:v>
                </c:pt>
                <c:pt idx="785">
                  <c:v>6700</c:v>
                </c:pt>
                <c:pt idx="786">
                  <c:v>6650</c:v>
                </c:pt>
                <c:pt idx="787">
                  <c:v>6650</c:v>
                </c:pt>
                <c:pt idx="788">
                  <c:v>6650</c:v>
                </c:pt>
                <c:pt idx="789">
                  <c:v>6650</c:v>
                </c:pt>
                <c:pt idx="790">
                  <c:v>6650</c:v>
                </c:pt>
                <c:pt idx="791">
                  <c:v>6650</c:v>
                </c:pt>
                <c:pt idx="792">
                  <c:v>6650</c:v>
                </c:pt>
                <c:pt idx="793">
                  <c:v>6650</c:v>
                </c:pt>
                <c:pt idx="794">
                  <c:v>6650</c:v>
                </c:pt>
                <c:pt idx="795">
                  <c:v>6650</c:v>
                </c:pt>
                <c:pt idx="796">
                  <c:v>6650</c:v>
                </c:pt>
                <c:pt idx="797">
                  <c:v>6650</c:v>
                </c:pt>
                <c:pt idx="798">
                  <c:v>6600</c:v>
                </c:pt>
                <c:pt idx="799">
                  <c:v>6600</c:v>
                </c:pt>
                <c:pt idx="800">
                  <c:v>6600</c:v>
                </c:pt>
                <c:pt idx="801">
                  <c:v>6600</c:v>
                </c:pt>
                <c:pt idx="802">
                  <c:v>6600</c:v>
                </c:pt>
                <c:pt idx="803">
                  <c:v>6600</c:v>
                </c:pt>
                <c:pt idx="804">
                  <c:v>6600</c:v>
                </c:pt>
                <c:pt idx="805">
                  <c:v>6600</c:v>
                </c:pt>
                <c:pt idx="806">
                  <c:v>6600</c:v>
                </c:pt>
                <c:pt idx="807">
                  <c:v>6600</c:v>
                </c:pt>
                <c:pt idx="808">
                  <c:v>6600</c:v>
                </c:pt>
                <c:pt idx="809">
                  <c:v>6600</c:v>
                </c:pt>
                <c:pt idx="810">
                  <c:v>6600</c:v>
                </c:pt>
                <c:pt idx="811">
                  <c:v>6600</c:v>
                </c:pt>
                <c:pt idx="812">
                  <c:v>6600</c:v>
                </c:pt>
                <c:pt idx="813">
                  <c:v>6600</c:v>
                </c:pt>
                <c:pt idx="814">
                  <c:v>6600</c:v>
                </c:pt>
                <c:pt idx="815">
                  <c:v>6600</c:v>
                </c:pt>
                <c:pt idx="816">
                  <c:v>6600</c:v>
                </c:pt>
                <c:pt idx="817">
                  <c:v>6600</c:v>
                </c:pt>
                <c:pt idx="818">
                  <c:v>6600</c:v>
                </c:pt>
                <c:pt idx="819">
                  <c:v>6600</c:v>
                </c:pt>
                <c:pt idx="820">
                  <c:v>6600</c:v>
                </c:pt>
                <c:pt idx="821">
                  <c:v>6600</c:v>
                </c:pt>
                <c:pt idx="822">
                  <c:v>6600</c:v>
                </c:pt>
                <c:pt idx="823">
                  <c:v>6550</c:v>
                </c:pt>
                <c:pt idx="824">
                  <c:v>6550</c:v>
                </c:pt>
                <c:pt idx="825">
                  <c:v>6550</c:v>
                </c:pt>
                <c:pt idx="826">
                  <c:v>6550</c:v>
                </c:pt>
                <c:pt idx="827">
                  <c:v>6550</c:v>
                </c:pt>
                <c:pt idx="828">
                  <c:v>6550</c:v>
                </c:pt>
                <c:pt idx="829">
                  <c:v>6550</c:v>
                </c:pt>
                <c:pt idx="830">
                  <c:v>6550</c:v>
                </c:pt>
                <c:pt idx="831">
                  <c:v>6550</c:v>
                </c:pt>
                <c:pt idx="832">
                  <c:v>6550</c:v>
                </c:pt>
                <c:pt idx="833">
                  <c:v>6550</c:v>
                </c:pt>
                <c:pt idx="834">
                  <c:v>6550</c:v>
                </c:pt>
                <c:pt idx="835">
                  <c:v>6550</c:v>
                </c:pt>
                <c:pt idx="836">
                  <c:v>6550</c:v>
                </c:pt>
                <c:pt idx="837">
                  <c:v>6550</c:v>
                </c:pt>
                <c:pt idx="838">
                  <c:v>6550</c:v>
                </c:pt>
                <c:pt idx="839">
                  <c:v>6550</c:v>
                </c:pt>
                <c:pt idx="840">
                  <c:v>6550</c:v>
                </c:pt>
                <c:pt idx="841">
                  <c:v>6550</c:v>
                </c:pt>
                <c:pt idx="842">
                  <c:v>6550</c:v>
                </c:pt>
                <c:pt idx="843">
                  <c:v>6550</c:v>
                </c:pt>
                <c:pt idx="844">
                  <c:v>6550</c:v>
                </c:pt>
                <c:pt idx="845">
                  <c:v>6550</c:v>
                </c:pt>
                <c:pt idx="846">
                  <c:v>6550</c:v>
                </c:pt>
                <c:pt idx="847">
                  <c:v>6550</c:v>
                </c:pt>
                <c:pt idx="848">
                  <c:v>6550</c:v>
                </c:pt>
                <c:pt idx="849">
                  <c:v>6550</c:v>
                </c:pt>
                <c:pt idx="850">
                  <c:v>6550</c:v>
                </c:pt>
                <c:pt idx="851">
                  <c:v>6550</c:v>
                </c:pt>
                <c:pt idx="852">
                  <c:v>6550</c:v>
                </c:pt>
                <c:pt idx="853">
                  <c:v>6600</c:v>
                </c:pt>
                <c:pt idx="854">
                  <c:v>6600</c:v>
                </c:pt>
                <c:pt idx="855">
                  <c:v>6600</c:v>
                </c:pt>
                <c:pt idx="856">
                  <c:v>6650</c:v>
                </c:pt>
                <c:pt idx="857">
                  <c:v>6650</c:v>
                </c:pt>
                <c:pt idx="858">
                  <c:v>6650</c:v>
                </c:pt>
                <c:pt idx="859">
                  <c:v>6650</c:v>
                </c:pt>
                <c:pt idx="860">
                  <c:v>6650</c:v>
                </c:pt>
                <c:pt idx="861">
                  <c:v>6650</c:v>
                </c:pt>
                <c:pt idx="862">
                  <c:v>6650</c:v>
                </c:pt>
                <c:pt idx="863">
                  <c:v>6650</c:v>
                </c:pt>
                <c:pt idx="864">
                  <c:v>6650</c:v>
                </c:pt>
                <c:pt idx="865">
                  <c:v>6650</c:v>
                </c:pt>
                <c:pt idx="866">
                  <c:v>6650</c:v>
                </c:pt>
                <c:pt idx="867">
                  <c:v>6650</c:v>
                </c:pt>
                <c:pt idx="868">
                  <c:v>6650</c:v>
                </c:pt>
                <c:pt idx="869">
                  <c:v>6650</c:v>
                </c:pt>
                <c:pt idx="870">
                  <c:v>6650</c:v>
                </c:pt>
                <c:pt idx="871">
                  <c:v>6650</c:v>
                </c:pt>
                <c:pt idx="872">
                  <c:v>6650</c:v>
                </c:pt>
                <c:pt idx="873">
                  <c:v>6650</c:v>
                </c:pt>
                <c:pt idx="874">
                  <c:v>6650</c:v>
                </c:pt>
                <c:pt idx="875">
                  <c:v>6650</c:v>
                </c:pt>
                <c:pt idx="876">
                  <c:v>6650</c:v>
                </c:pt>
                <c:pt idx="877">
                  <c:v>6650</c:v>
                </c:pt>
                <c:pt idx="878">
                  <c:v>6650</c:v>
                </c:pt>
                <c:pt idx="879">
                  <c:v>6650</c:v>
                </c:pt>
                <c:pt idx="880">
                  <c:v>6650</c:v>
                </c:pt>
                <c:pt idx="881">
                  <c:v>6550</c:v>
                </c:pt>
                <c:pt idx="882">
                  <c:v>6550</c:v>
                </c:pt>
                <c:pt idx="883">
                  <c:v>6550</c:v>
                </c:pt>
                <c:pt idx="884">
                  <c:v>6550</c:v>
                </c:pt>
                <c:pt idx="885">
                  <c:v>6550</c:v>
                </c:pt>
                <c:pt idx="886">
                  <c:v>6550</c:v>
                </c:pt>
                <c:pt idx="887">
                  <c:v>6550</c:v>
                </c:pt>
                <c:pt idx="888">
                  <c:v>6550</c:v>
                </c:pt>
                <c:pt idx="889">
                  <c:v>6550</c:v>
                </c:pt>
                <c:pt idx="890">
                  <c:v>6550</c:v>
                </c:pt>
                <c:pt idx="891">
                  <c:v>6550</c:v>
                </c:pt>
                <c:pt idx="892">
                  <c:v>6550</c:v>
                </c:pt>
                <c:pt idx="893">
                  <c:v>6550</c:v>
                </c:pt>
                <c:pt idx="894">
                  <c:v>6550</c:v>
                </c:pt>
                <c:pt idx="895">
                  <c:v>6550</c:v>
                </c:pt>
                <c:pt idx="896">
                  <c:v>6550</c:v>
                </c:pt>
                <c:pt idx="897">
                  <c:v>6500</c:v>
                </c:pt>
                <c:pt idx="898">
                  <c:v>6500</c:v>
                </c:pt>
                <c:pt idx="899">
                  <c:v>6500</c:v>
                </c:pt>
                <c:pt idx="900">
                  <c:v>6500</c:v>
                </c:pt>
                <c:pt idx="901">
                  <c:v>6500</c:v>
                </c:pt>
                <c:pt idx="902">
                  <c:v>6500</c:v>
                </c:pt>
                <c:pt idx="903">
                  <c:v>6500</c:v>
                </c:pt>
                <c:pt idx="904">
                  <c:v>6500</c:v>
                </c:pt>
                <c:pt idx="905">
                  <c:v>6500</c:v>
                </c:pt>
                <c:pt idx="906">
                  <c:v>6500</c:v>
                </c:pt>
                <c:pt idx="907">
                  <c:v>6500</c:v>
                </c:pt>
                <c:pt idx="908">
                  <c:v>6500</c:v>
                </c:pt>
                <c:pt idx="909">
                  <c:v>6500</c:v>
                </c:pt>
                <c:pt idx="910">
                  <c:v>6500</c:v>
                </c:pt>
                <c:pt idx="911">
                  <c:v>6500</c:v>
                </c:pt>
                <c:pt idx="912">
                  <c:v>6550</c:v>
                </c:pt>
                <c:pt idx="913">
                  <c:v>6550</c:v>
                </c:pt>
                <c:pt idx="914">
                  <c:v>6550</c:v>
                </c:pt>
                <c:pt idx="915">
                  <c:v>6600</c:v>
                </c:pt>
                <c:pt idx="916">
                  <c:v>6600</c:v>
                </c:pt>
                <c:pt idx="917">
                  <c:v>6600</c:v>
                </c:pt>
                <c:pt idx="918">
                  <c:v>6600</c:v>
                </c:pt>
                <c:pt idx="919">
                  <c:v>6600</c:v>
                </c:pt>
                <c:pt idx="920">
                  <c:v>6600</c:v>
                </c:pt>
                <c:pt idx="921">
                  <c:v>6600</c:v>
                </c:pt>
                <c:pt idx="922">
                  <c:v>6600</c:v>
                </c:pt>
                <c:pt idx="923">
                  <c:v>6600</c:v>
                </c:pt>
                <c:pt idx="924">
                  <c:v>6600</c:v>
                </c:pt>
                <c:pt idx="925">
                  <c:v>6600</c:v>
                </c:pt>
                <c:pt idx="926">
                  <c:v>6600</c:v>
                </c:pt>
                <c:pt idx="927">
                  <c:v>6600</c:v>
                </c:pt>
                <c:pt idx="928">
                  <c:v>6600</c:v>
                </c:pt>
                <c:pt idx="929">
                  <c:v>6600</c:v>
                </c:pt>
                <c:pt idx="930">
                  <c:v>6600</c:v>
                </c:pt>
                <c:pt idx="931">
                  <c:v>6600</c:v>
                </c:pt>
                <c:pt idx="932">
                  <c:v>6600</c:v>
                </c:pt>
                <c:pt idx="933">
                  <c:v>6600</c:v>
                </c:pt>
                <c:pt idx="934">
                  <c:v>6600</c:v>
                </c:pt>
                <c:pt idx="935">
                  <c:v>6600</c:v>
                </c:pt>
                <c:pt idx="936">
                  <c:v>6600</c:v>
                </c:pt>
                <c:pt idx="937">
                  <c:v>6600</c:v>
                </c:pt>
                <c:pt idx="938">
                  <c:v>6600</c:v>
                </c:pt>
                <c:pt idx="939">
                  <c:v>6600</c:v>
                </c:pt>
                <c:pt idx="940">
                  <c:v>6600</c:v>
                </c:pt>
                <c:pt idx="941">
                  <c:v>6600</c:v>
                </c:pt>
                <c:pt idx="942">
                  <c:v>6600</c:v>
                </c:pt>
                <c:pt idx="943">
                  <c:v>6600</c:v>
                </c:pt>
                <c:pt idx="944">
                  <c:v>6600</c:v>
                </c:pt>
                <c:pt idx="945">
                  <c:v>6600</c:v>
                </c:pt>
                <c:pt idx="946">
                  <c:v>6600</c:v>
                </c:pt>
                <c:pt idx="947">
                  <c:v>6600</c:v>
                </c:pt>
                <c:pt idx="948">
                  <c:v>6600</c:v>
                </c:pt>
                <c:pt idx="949">
                  <c:v>6600</c:v>
                </c:pt>
                <c:pt idx="950">
                  <c:v>6600</c:v>
                </c:pt>
                <c:pt idx="951">
                  <c:v>6600</c:v>
                </c:pt>
                <c:pt idx="952">
                  <c:v>6600</c:v>
                </c:pt>
                <c:pt idx="953">
                  <c:v>6600</c:v>
                </c:pt>
                <c:pt idx="954">
                  <c:v>6600</c:v>
                </c:pt>
                <c:pt idx="955">
                  <c:v>6600</c:v>
                </c:pt>
                <c:pt idx="956">
                  <c:v>6600</c:v>
                </c:pt>
                <c:pt idx="957">
                  <c:v>6600</c:v>
                </c:pt>
                <c:pt idx="958">
                  <c:v>6600</c:v>
                </c:pt>
                <c:pt idx="959">
                  <c:v>6600</c:v>
                </c:pt>
                <c:pt idx="960">
                  <c:v>6600</c:v>
                </c:pt>
                <c:pt idx="961">
                  <c:v>6600</c:v>
                </c:pt>
                <c:pt idx="962">
                  <c:v>6600</c:v>
                </c:pt>
                <c:pt idx="963">
                  <c:v>6600</c:v>
                </c:pt>
                <c:pt idx="964">
                  <c:v>6600</c:v>
                </c:pt>
                <c:pt idx="965">
                  <c:v>6600</c:v>
                </c:pt>
                <c:pt idx="966">
                  <c:v>6600</c:v>
                </c:pt>
                <c:pt idx="967">
                  <c:v>6600</c:v>
                </c:pt>
                <c:pt idx="968">
                  <c:v>6600</c:v>
                </c:pt>
                <c:pt idx="969">
                  <c:v>6600</c:v>
                </c:pt>
                <c:pt idx="970">
                  <c:v>6600</c:v>
                </c:pt>
                <c:pt idx="971">
                  <c:v>6600</c:v>
                </c:pt>
                <c:pt idx="972">
                  <c:v>6600</c:v>
                </c:pt>
                <c:pt idx="973">
                  <c:v>6600</c:v>
                </c:pt>
                <c:pt idx="974">
                  <c:v>6600</c:v>
                </c:pt>
                <c:pt idx="975">
                  <c:v>6600</c:v>
                </c:pt>
                <c:pt idx="976">
                  <c:v>6600</c:v>
                </c:pt>
                <c:pt idx="977">
                  <c:v>6600</c:v>
                </c:pt>
                <c:pt idx="978">
                  <c:v>6600</c:v>
                </c:pt>
                <c:pt idx="979">
                  <c:v>6600</c:v>
                </c:pt>
                <c:pt idx="980">
                  <c:v>6600</c:v>
                </c:pt>
                <c:pt idx="981">
                  <c:v>6600</c:v>
                </c:pt>
                <c:pt idx="982">
                  <c:v>6600</c:v>
                </c:pt>
                <c:pt idx="983">
                  <c:v>6600</c:v>
                </c:pt>
                <c:pt idx="984">
                  <c:v>6600</c:v>
                </c:pt>
                <c:pt idx="985">
                  <c:v>6600</c:v>
                </c:pt>
                <c:pt idx="986">
                  <c:v>6600</c:v>
                </c:pt>
                <c:pt idx="987">
                  <c:v>6600</c:v>
                </c:pt>
                <c:pt idx="988">
                  <c:v>6600</c:v>
                </c:pt>
                <c:pt idx="989">
                  <c:v>6600</c:v>
                </c:pt>
                <c:pt idx="990">
                  <c:v>6600</c:v>
                </c:pt>
                <c:pt idx="991">
                  <c:v>6600</c:v>
                </c:pt>
                <c:pt idx="992">
                  <c:v>6600</c:v>
                </c:pt>
                <c:pt idx="993">
                  <c:v>6600</c:v>
                </c:pt>
                <c:pt idx="994">
                  <c:v>6600</c:v>
                </c:pt>
                <c:pt idx="995">
                  <c:v>6600</c:v>
                </c:pt>
                <c:pt idx="996">
                  <c:v>6600</c:v>
                </c:pt>
                <c:pt idx="997">
                  <c:v>6600</c:v>
                </c:pt>
                <c:pt idx="998">
                  <c:v>6600</c:v>
                </c:pt>
                <c:pt idx="999">
                  <c:v>6600</c:v>
                </c:pt>
                <c:pt idx="1000">
                  <c:v>6600</c:v>
                </c:pt>
                <c:pt idx="1001">
                  <c:v>6600</c:v>
                </c:pt>
                <c:pt idx="1002">
                  <c:v>6600</c:v>
                </c:pt>
                <c:pt idx="1003">
                  <c:v>6600</c:v>
                </c:pt>
                <c:pt idx="1004">
                  <c:v>6600</c:v>
                </c:pt>
                <c:pt idx="1005">
                  <c:v>6600</c:v>
                </c:pt>
                <c:pt idx="1006">
                  <c:v>6600</c:v>
                </c:pt>
                <c:pt idx="1007">
                  <c:v>6600</c:v>
                </c:pt>
                <c:pt idx="1008">
                  <c:v>6600</c:v>
                </c:pt>
                <c:pt idx="1009">
                  <c:v>6600</c:v>
                </c:pt>
                <c:pt idx="1010">
                  <c:v>6600</c:v>
                </c:pt>
                <c:pt idx="1011">
                  <c:v>6650</c:v>
                </c:pt>
                <c:pt idx="1012">
                  <c:v>6650</c:v>
                </c:pt>
                <c:pt idx="1013">
                  <c:v>6650</c:v>
                </c:pt>
                <c:pt idx="1014">
                  <c:v>6650</c:v>
                </c:pt>
                <c:pt idx="1015">
                  <c:v>6650</c:v>
                </c:pt>
                <c:pt idx="1016">
                  <c:v>6650</c:v>
                </c:pt>
                <c:pt idx="1017">
                  <c:v>6650</c:v>
                </c:pt>
                <c:pt idx="1018">
                  <c:v>6650</c:v>
                </c:pt>
                <c:pt idx="1019">
                  <c:v>6650</c:v>
                </c:pt>
                <c:pt idx="1020">
                  <c:v>6650</c:v>
                </c:pt>
                <c:pt idx="1021">
                  <c:v>6650</c:v>
                </c:pt>
                <c:pt idx="1022">
                  <c:v>6650</c:v>
                </c:pt>
                <c:pt idx="1023">
                  <c:v>6650</c:v>
                </c:pt>
                <c:pt idx="1024">
                  <c:v>6650</c:v>
                </c:pt>
                <c:pt idx="1025">
                  <c:v>6650</c:v>
                </c:pt>
                <c:pt idx="1026">
                  <c:v>6650</c:v>
                </c:pt>
                <c:pt idx="1027">
                  <c:v>6650</c:v>
                </c:pt>
                <c:pt idx="1028">
                  <c:v>6650</c:v>
                </c:pt>
                <c:pt idx="1029">
                  <c:v>6650</c:v>
                </c:pt>
                <c:pt idx="1030">
                  <c:v>6650</c:v>
                </c:pt>
                <c:pt idx="1031">
                  <c:v>6700</c:v>
                </c:pt>
                <c:pt idx="1032">
                  <c:v>6700</c:v>
                </c:pt>
                <c:pt idx="1033">
                  <c:v>6700</c:v>
                </c:pt>
                <c:pt idx="1034">
                  <c:v>6700</c:v>
                </c:pt>
                <c:pt idx="1035">
                  <c:v>6700</c:v>
                </c:pt>
                <c:pt idx="1036">
                  <c:v>6700</c:v>
                </c:pt>
                <c:pt idx="1037">
                  <c:v>6700</c:v>
                </c:pt>
                <c:pt idx="1038">
                  <c:v>6700</c:v>
                </c:pt>
                <c:pt idx="1039">
                  <c:v>6700</c:v>
                </c:pt>
                <c:pt idx="1040">
                  <c:v>6700</c:v>
                </c:pt>
                <c:pt idx="1041">
                  <c:v>6700</c:v>
                </c:pt>
                <c:pt idx="1042">
                  <c:v>6700</c:v>
                </c:pt>
                <c:pt idx="1043">
                  <c:v>6700</c:v>
                </c:pt>
                <c:pt idx="1044">
                  <c:v>6700</c:v>
                </c:pt>
                <c:pt idx="1045">
                  <c:v>6700</c:v>
                </c:pt>
                <c:pt idx="1046">
                  <c:v>6700</c:v>
                </c:pt>
                <c:pt idx="1047">
                  <c:v>6700</c:v>
                </c:pt>
                <c:pt idx="1048">
                  <c:v>6700</c:v>
                </c:pt>
                <c:pt idx="1049">
                  <c:v>6700</c:v>
                </c:pt>
                <c:pt idx="1050">
                  <c:v>6700</c:v>
                </c:pt>
                <c:pt idx="1051">
                  <c:v>6700</c:v>
                </c:pt>
                <c:pt idx="1052">
                  <c:v>6700</c:v>
                </c:pt>
                <c:pt idx="1053">
                  <c:v>6700</c:v>
                </c:pt>
                <c:pt idx="1054">
                  <c:v>6700</c:v>
                </c:pt>
                <c:pt idx="1055">
                  <c:v>6700</c:v>
                </c:pt>
                <c:pt idx="1056">
                  <c:v>6750</c:v>
                </c:pt>
                <c:pt idx="1057">
                  <c:v>6750</c:v>
                </c:pt>
                <c:pt idx="1058">
                  <c:v>6750</c:v>
                </c:pt>
                <c:pt idx="1059">
                  <c:v>6800</c:v>
                </c:pt>
                <c:pt idx="1060">
                  <c:v>6800</c:v>
                </c:pt>
                <c:pt idx="1061">
                  <c:v>6800</c:v>
                </c:pt>
                <c:pt idx="1062">
                  <c:v>6900</c:v>
                </c:pt>
                <c:pt idx="1063">
                  <c:v>6950</c:v>
                </c:pt>
                <c:pt idx="1064">
                  <c:v>6950</c:v>
                </c:pt>
                <c:pt idx="1065">
                  <c:v>6950</c:v>
                </c:pt>
                <c:pt idx="1066">
                  <c:v>6950</c:v>
                </c:pt>
                <c:pt idx="1067">
                  <c:v>6950</c:v>
                </c:pt>
                <c:pt idx="1068">
                  <c:v>6950</c:v>
                </c:pt>
                <c:pt idx="1069">
                  <c:v>6950</c:v>
                </c:pt>
                <c:pt idx="1070">
                  <c:v>6950</c:v>
                </c:pt>
                <c:pt idx="1071">
                  <c:v>6950</c:v>
                </c:pt>
                <c:pt idx="1072">
                  <c:v>6950</c:v>
                </c:pt>
                <c:pt idx="1073">
                  <c:v>6950</c:v>
                </c:pt>
                <c:pt idx="1074">
                  <c:v>6950</c:v>
                </c:pt>
                <c:pt idx="1075">
                  <c:v>6950</c:v>
                </c:pt>
                <c:pt idx="1076">
                  <c:v>6950</c:v>
                </c:pt>
                <c:pt idx="1077">
                  <c:v>6950</c:v>
                </c:pt>
                <c:pt idx="1078">
                  <c:v>6950</c:v>
                </c:pt>
                <c:pt idx="1079">
                  <c:v>6950</c:v>
                </c:pt>
                <c:pt idx="1080">
                  <c:v>6950</c:v>
                </c:pt>
                <c:pt idx="1081">
                  <c:v>6950</c:v>
                </c:pt>
                <c:pt idx="1082">
                  <c:v>6950</c:v>
                </c:pt>
                <c:pt idx="1083">
                  <c:v>6950</c:v>
                </c:pt>
                <c:pt idx="1084">
                  <c:v>6950</c:v>
                </c:pt>
                <c:pt idx="1085">
                  <c:v>6950</c:v>
                </c:pt>
                <c:pt idx="1086">
                  <c:v>6950</c:v>
                </c:pt>
                <c:pt idx="1087">
                  <c:v>6950</c:v>
                </c:pt>
                <c:pt idx="1088">
                  <c:v>6950</c:v>
                </c:pt>
                <c:pt idx="1089">
                  <c:v>6950</c:v>
                </c:pt>
                <c:pt idx="1090">
                  <c:v>6900</c:v>
                </c:pt>
                <c:pt idx="1091">
                  <c:v>6900</c:v>
                </c:pt>
                <c:pt idx="1092">
                  <c:v>6900</c:v>
                </c:pt>
                <c:pt idx="1093">
                  <c:v>6900</c:v>
                </c:pt>
                <c:pt idx="1094">
                  <c:v>6900</c:v>
                </c:pt>
                <c:pt idx="1095">
                  <c:v>6900</c:v>
                </c:pt>
                <c:pt idx="1096">
                  <c:v>6900</c:v>
                </c:pt>
                <c:pt idx="1097">
                  <c:v>6900</c:v>
                </c:pt>
                <c:pt idx="1098">
                  <c:v>6900</c:v>
                </c:pt>
                <c:pt idx="1099">
                  <c:v>6900</c:v>
                </c:pt>
                <c:pt idx="1100">
                  <c:v>6850</c:v>
                </c:pt>
                <c:pt idx="1101">
                  <c:v>6850</c:v>
                </c:pt>
                <c:pt idx="1102">
                  <c:v>6850</c:v>
                </c:pt>
                <c:pt idx="1103">
                  <c:v>6850</c:v>
                </c:pt>
                <c:pt idx="1104">
                  <c:v>6850</c:v>
                </c:pt>
                <c:pt idx="1105">
                  <c:v>6850</c:v>
                </c:pt>
                <c:pt idx="1106">
                  <c:v>6850</c:v>
                </c:pt>
                <c:pt idx="1107">
                  <c:v>6850</c:v>
                </c:pt>
                <c:pt idx="1108">
                  <c:v>6850</c:v>
                </c:pt>
                <c:pt idx="1109">
                  <c:v>6800</c:v>
                </c:pt>
                <c:pt idx="1110">
                  <c:v>6800</c:v>
                </c:pt>
                <c:pt idx="1111">
                  <c:v>6800</c:v>
                </c:pt>
                <c:pt idx="1112">
                  <c:v>6800</c:v>
                </c:pt>
                <c:pt idx="1113">
                  <c:v>6800</c:v>
                </c:pt>
                <c:pt idx="1114">
                  <c:v>6800</c:v>
                </c:pt>
                <c:pt idx="1115">
                  <c:v>6800</c:v>
                </c:pt>
                <c:pt idx="1116">
                  <c:v>6800</c:v>
                </c:pt>
                <c:pt idx="1117">
                  <c:v>6800</c:v>
                </c:pt>
                <c:pt idx="1118">
                  <c:v>6800</c:v>
                </c:pt>
                <c:pt idx="1119">
                  <c:v>6800</c:v>
                </c:pt>
                <c:pt idx="1120">
                  <c:v>6750</c:v>
                </c:pt>
                <c:pt idx="1121">
                  <c:v>6750</c:v>
                </c:pt>
                <c:pt idx="1122">
                  <c:v>6750</c:v>
                </c:pt>
                <c:pt idx="1123">
                  <c:v>6750</c:v>
                </c:pt>
                <c:pt idx="1124">
                  <c:v>6750</c:v>
                </c:pt>
                <c:pt idx="1125">
                  <c:v>6750</c:v>
                </c:pt>
                <c:pt idx="1126">
                  <c:v>6750</c:v>
                </c:pt>
                <c:pt idx="1127">
                  <c:v>6700</c:v>
                </c:pt>
                <c:pt idx="1128">
                  <c:v>6700</c:v>
                </c:pt>
                <c:pt idx="1129">
                  <c:v>6700</c:v>
                </c:pt>
                <c:pt idx="1130">
                  <c:v>6700</c:v>
                </c:pt>
                <c:pt idx="1131">
                  <c:v>6700</c:v>
                </c:pt>
                <c:pt idx="1132">
                  <c:v>6700</c:v>
                </c:pt>
                <c:pt idx="1133">
                  <c:v>6700</c:v>
                </c:pt>
                <c:pt idx="1134">
                  <c:v>6700</c:v>
                </c:pt>
                <c:pt idx="1135">
                  <c:v>6700</c:v>
                </c:pt>
                <c:pt idx="1136">
                  <c:v>6700</c:v>
                </c:pt>
                <c:pt idx="1137">
                  <c:v>6700</c:v>
                </c:pt>
                <c:pt idx="1138">
                  <c:v>6700</c:v>
                </c:pt>
                <c:pt idx="1139">
                  <c:v>6700</c:v>
                </c:pt>
                <c:pt idx="1140">
                  <c:v>6700</c:v>
                </c:pt>
                <c:pt idx="1141">
                  <c:v>6700</c:v>
                </c:pt>
                <c:pt idx="1142">
                  <c:v>6700</c:v>
                </c:pt>
                <c:pt idx="1143">
                  <c:v>6700</c:v>
                </c:pt>
                <c:pt idx="1144">
                  <c:v>6700</c:v>
                </c:pt>
                <c:pt idx="1145">
                  <c:v>6700</c:v>
                </c:pt>
                <c:pt idx="1146">
                  <c:v>6600</c:v>
                </c:pt>
                <c:pt idx="1147">
                  <c:v>6600</c:v>
                </c:pt>
                <c:pt idx="1148">
                  <c:v>6600</c:v>
                </c:pt>
                <c:pt idx="1149">
                  <c:v>6600</c:v>
                </c:pt>
                <c:pt idx="1150">
                  <c:v>6600</c:v>
                </c:pt>
                <c:pt idx="1151">
                  <c:v>6600</c:v>
                </c:pt>
                <c:pt idx="1152">
                  <c:v>6600</c:v>
                </c:pt>
                <c:pt idx="1153">
                  <c:v>6600</c:v>
                </c:pt>
                <c:pt idx="1154">
                  <c:v>6600</c:v>
                </c:pt>
                <c:pt idx="1155">
                  <c:v>6600</c:v>
                </c:pt>
                <c:pt idx="1156">
                  <c:v>6600</c:v>
                </c:pt>
                <c:pt idx="1157">
                  <c:v>6600</c:v>
                </c:pt>
                <c:pt idx="1158">
                  <c:v>6600</c:v>
                </c:pt>
                <c:pt idx="1159">
                  <c:v>6600</c:v>
                </c:pt>
                <c:pt idx="1160">
                  <c:v>6600</c:v>
                </c:pt>
                <c:pt idx="1161">
                  <c:v>6600</c:v>
                </c:pt>
                <c:pt idx="1162">
                  <c:v>6600</c:v>
                </c:pt>
                <c:pt idx="1163">
                  <c:v>6600</c:v>
                </c:pt>
                <c:pt idx="1164">
                  <c:v>6600</c:v>
                </c:pt>
                <c:pt idx="1165">
                  <c:v>6600</c:v>
                </c:pt>
                <c:pt idx="1166">
                  <c:v>6600</c:v>
                </c:pt>
                <c:pt idx="1167">
                  <c:v>6600</c:v>
                </c:pt>
                <c:pt idx="1168">
                  <c:v>6600</c:v>
                </c:pt>
                <c:pt idx="1169">
                  <c:v>6600</c:v>
                </c:pt>
                <c:pt idx="1170">
                  <c:v>6600</c:v>
                </c:pt>
                <c:pt idx="1171">
                  <c:v>6600</c:v>
                </c:pt>
                <c:pt idx="1172">
                  <c:v>6600</c:v>
                </c:pt>
                <c:pt idx="1173">
                  <c:v>6600</c:v>
                </c:pt>
                <c:pt idx="1174">
                  <c:v>6600</c:v>
                </c:pt>
                <c:pt idx="1175">
                  <c:v>6600</c:v>
                </c:pt>
                <c:pt idx="1176">
                  <c:v>6600</c:v>
                </c:pt>
                <c:pt idx="1177">
                  <c:v>6600</c:v>
                </c:pt>
                <c:pt idx="1178">
                  <c:v>6600</c:v>
                </c:pt>
                <c:pt idx="1179">
                  <c:v>6600</c:v>
                </c:pt>
                <c:pt idx="1180">
                  <c:v>6600</c:v>
                </c:pt>
                <c:pt idx="1181">
                  <c:v>6600</c:v>
                </c:pt>
                <c:pt idx="1182">
                  <c:v>6600</c:v>
                </c:pt>
                <c:pt idx="1183">
                  <c:v>6600</c:v>
                </c:pt>
                <c:pt idx="1184">
                  <c:v>6600</c:v>
                </c:pt>
                <c:pt idx="1185">
                  <c:v>6600</c:v>
                </c:pt>
                <c:pt idx="1186">
                  <c:v>6600</c:v>
                </c:pt>
                <c:pt idx="1187">
                  <c:v>6600</c:v>
                </c:pt>
                <c:pt idx="1188">
                  <c:v>6600</c:v>
                </c:pt>
                <c:pt idx="1189">
                  <c:v>6600</c:v>
                </c:pt>
                <c:pt idx="1190">
                  <c:v>6600</c:v>
                </c:pt>
                <c:pt idx="1191">
                  <c:v>6600</c:v>
                </c:pt>
                <c:pt idx="1192">
                  <c:v>6600</c:v>
                </c:pt>
                <c:pt idx="1193">
                  <c:v>6600</c:v>
                </c:pt>
                <c:pt idx="1194">
                  <c:v>6600</c:v>
                </c:pt>
                <c:pt idx="1195">
                  <c:v>6600</c:v>
                </c:pt>
                <c:pt idx="1196">
                  <c:v>6600</c:v>
                </c:pt>
                <c:pt idx="1197">
                  <c:v>6600</c:v>
                </c:pt>
                <c:pt idx="1198">
                  <c:v>6600</c:v>
                </c:pt>
                <c:pt idx="1199">
                  <c:v>6600</c:v>
                </c:pt>
                <c:pt idx="1200">
                  <c:v>6600</c:v>
                </c:pt>
                <c:pt idx="1201">
                  <c:v>6600</c:v>
                </c:pt>
                <c:pt idx="1202">
                  <c:v>6600</c:v>
                </c:pt>
                <c:pt idx="1203">
                  <c:v>6600</c:v>
                </c:pt>
                <c:pt idx="1204">
                  <c:v>6600</c:v>
                </c:pt>
                <c:pt idx="1205">
                  <c:v>6600</c:v>
                </c:pt>
                <c:pt idx="1206">
                  <c:v>6600</c:v>
                </c:pt>
                <c:pt idx="1207">
                  <c:v>6500</c:v>
                </c:pt>
                <c:pt idx="1208">
                  <c:v>6500</c:v>
                </c:pt>
                <c:pt idx="1209">
                  <c:v>6500</c:v>
                </c:pt>
                <c:pt idx="1210">
                  <c:v>6500</c:v>
                </c:pt>
                <c:pt idx="1211">
                  <c:v>6500</c:v>
                </c:pt>
                <c:pt idx="1212">
                  <c:v>6500</c:v>
                </c:pt>
                <c:pt idx="1213">
                  <c:v>6500</c:v>
                </c:pt>
                <c:pt idx="1214">
                  <c:v>6500</c:v>
                </c:pt>
                <c:pt idx="1215">
                  <c:v>6500</c:v>
                </c:pt>
                <c:pt idx="1216">
                  <c:v>6450</c:v>
                </c:pt>
                <c:pt idx="1217">
                  <c:v>6450</c:v>
                </c:pt>
                <c:pt idx="1218">
                  <c:v>6450</c:v>
                </c:pt>
                <c:pt idx="1219">
                  <c:v>6450</c:v>
                </c:pt>
                <c:pt idx="1220">
                  <c:v>6400</c:v>
                </c:pt>
                <c:pt idx="1221">
                  <c:v>6400</c:v>
                </c:pt>
                <c:pt idx="1222">
                  <c:v>6400</c:v>
                </c:pt>
                <c:pt idx="1223">
                  <c:v>6400</c:v>
                </c:pt>
                <c:pt idx="1224">
                  <c:v>6400</c:v>
                </c:pt>
                <c:pt idx="1225">
                  <c:v>6400</c:v>
                </c:pt>
                <c:pt idx="1226">
                  <c:v>6350</c:v>
                </c:pt>
                <c:pt idx="1227">
                  <c:v>6350</c:v>
                </c:pt>
                <c:pt idx="1228">
                  <c:v>6350</c:v>
                </c:pt>
                <c:pt idx="1229">
                  <c:v>6350</c:v>
                </c:pt>
                <c:pt idx="1230">
                  <c:v>6350</c:v>
                </c:pt>
                <c:pt idx="1231">
                  <c:v>6350</c:v>
                </c:pt>
                <c:pt idx="1232">
                  <c:v>6350</c:v>
                </c:pt>
                <c:pt idx="1233">
                  <c:v>6350</c:v>
                </c:pt>
                <c:pt idx="1234">
                  <c:v>6350</c:v>
                </c:pt>
                <c:pt idx="1235">
                  <c:v>6350</c:v>
                </c:pt>
                <c:pt idx="1236">
                  <c:v>6350</c:v>
                </c:pt>
                <c:pt idx="1237">
                  <c:v>6350</c:v>
                </c:pt>
                <c:pt idx="1238">
                  <c:v>6350</c:v>
                </c:pt>
                <c:pt idx="1239">
                  <c:v>6350</c:v>
                </c:pt>
                <c:pt idx="1240">
                  <c:v>6350</c:v>
                </c:pt>
                <c:pt idx="1241">
                  <c:v>6350</c:v>
                </c:pt>
                <c:pt idx="1242">
                  <c:v>6350</c:v>
                </c:pt>
                <c:pt idx="1243">
                  <c:v>6350</c:v>
                </c:pt>
                <c:pt idx="1244">
                  <c:v>6350</c:v>
                </c:pt>
                <c:pt idx="1245">
                  <c:v>6350</c:v>
                </c:pt>
                <c:pt idx="1246">
                  <c:v>6350</c:v>
                </c:pt>
                <c:pt idx="1247">
                  <c:v>6350</c:v>
                </c:pt>
                <c:pt idx="1248">
                  <c:v>6350</c:v>
                </c:pt>
                <c:pt idx="1249">
                  <c:v>6350</c:v>
                </c:pt>
                <c:pt idx="1250">
                  <c:v>6350</c:v>
                </c:pt>
                <c:pt idx="1251">
                  <c:v>6350</c:v>
                </c:pt>
                <c:pt idx="1252">
                  <c:v>6350</c:v>
                </c:pt>
                <c:pt idx="1253">
                  <c:v>6350</c:v>
                </c:pt>
                <c:pt idx="1254">
                  <c:v>6350</c:v>
                </c:pt>
                <c:pt idx="1255">
                  <c:v>6350</c:v>
                </c:pt>
                <c:pt idx="1256">
                  <c:v>6350</c:v>
                </c:pt>
                <c:pt idx="1257">
                  <c:v>6350</c:v>
                </c:pt>
                <c:pt idx="1258">
                  <c:v>6350</c:v>
                </c:pt>
                <c:pt idx="1259">
                  <c:v>6350</c:v>
                </c:pt>
                <c:pt idx="1260">
                  <c:v>6350</c:v>
                </c:pt>
                <c:pt idx="1261">
                  <c:v>6350</c:v>
                </c:pt>
                <c:pt idx="1262">
                  <c:v>6350</c:v>
                </c:pt>
                <c:pt idx="1263">
                  <c:v>6350</c:v>
                </c:pt>
                <c:pt idx="1264">
                  <c:v>6350</c:v>
                </c:pt>
                <c:pt idx="1265">
                  <c:v>6350</c:v>
                </c:pt>
                <c:pt idx="1266">
                  <c:v>6350</c:v>
                </c:pt>
                <c:pt idx="1267">
                  <c:v>6350</c:v>
                </c:pt>
                <c:pt idx="1268">
                  <c:v>6350</c:v>
                </c:pt>
                <c:pt idx="1269">
                  <c:v>6350</c:v>
                </c:pt>
                <c:pt idx="1270">
                  <c:v>6350</c:v>
                </c:pt>
                <c:pt idx="1271">
                  <c:v>6350</c:v>
                </c:pt>
                <c:pt idx="1272">
                  <c:v>6350</c:v>
                </c:pt>
                <c:pt idx="1273">
                  <c:v>6350</c:v>
                </c:pt>
                <c:pt idx="1274">
                  <c:v>6350</c:v>
                </c:pt>
                <c:pt idx="1275">
                  <c:v>6350</c:v>
                </c:pt>
                <c:pt idx="1276">
                  <c:v>6350</c:v>
                </c:pt>
                <c:pt idx="1277">
                  <c:v>6350</c:v>
                </c:pt>
                <c:pt idx="1278">
                  <c:v>6350</c:v>
                </c:pt>
                <c:pt idx="1279">
                  <c:v>6350</c:v>
                </c:pt>
                <c:pt idx="1280">
                  <c:v>6350</c:v>
                </c:pt>
                <c:pt idx="1281">
                  <c:v>6350</c:v>
                </c:pt>
                <c:pt idx="1282">
                  <c:v>6350</c:v>
                </c:pt>
                <c:pt idx="1283">
                  <c:v>6350</c:v>
                </c:pt>
                <c:pt idx="1284">
                  <c:v>6350</c:v>
                </c:pt>
                <c:pt idx="1285">
                  <c:v>6250</c:v>
                </c:pt>
                <c:pt idx="1286">
                  <c:v>6250</c:v>
                </c:pt>
                <c:pt idx="1287">
                  <c:v>6250</c:v>
                </c:pt>
                <c:pt idx="1288">
                  <c:v>6250</c:v>
                </c:pt>
                <c:pt idx="1289">
                  <c:v>6250</c:v>
                </c:pt>
                <c:pt idx="1290">
                  <c:v>6250</c:v>
                </c:pt>
                <c:pt idx="1291">
                  <c:v>6250</c:v>
                </c:pt>
                <c:pt idx="1292">
                  <c:v>6250</c:v>
                </c:pt>
                <c:pt idx="1293">
                  <c:v>6250</c:v>
                </c:pt>
                <c:pt idx="1294">
                  <c:v>6250</c:v>
                </c:pt>
                <c:pt idx="1295">
                  <c:v>6250</c:v>
                </c:pt>
                <c:pt idx="1296">
                  <c:v>6250</c:v>
                </c:pt>
                <c:pt idx="1297">
                  <c:v>6250</c:v>
                </c:pt>
                <c:pt idx="1298">
                  <c:v>6250</c:v>
                </c:pt>
                <c:pt idx="1299">
                  <c:v>6250</c:v>
                </c:pt>
                <c:pt idx="1300">
                  <c:v>6250</c:v>
                </c:pt>
                <c:pt idx="1301">
                  <c:v>6250</c:v>
                </c:pt>
                <c:pt idx="1302">
                  <c:v>6250</c:v>
                </c:pt>
                <c:pt idx="1303">
                  <c:v>6250</c:v>
                </c:pt>
                <c:pt idx="1304">
                  <c:v>6250</c:v>
                </c:pt>
                <c:pt idx="1305">
                  <c:v>6250</c:v>
                </c:pt>
                <c:pt idx="1306">
                  <c:v>6250</c:v>
                </c:pt>
                <c:pt idx="1307">
                  <c:v>6250</c:v>
                </c:pt>
                <c:pt idx="1308">
                  <c:v>6250</c:v>
                </c:pt>
                <c:pt idx="1309">
                  <c:v>6250</c:v>
                </c:pt>
                <c:pt idx="1310">
                  <c:v>6200</c:v>
                </c:pt>
                <c:pt idx="1311">
                  <c:v>6200</c:v>
                </c:pt>
                <c:pt idx="1312">
                  <c:v>6200</c:v>
                </c:pt>
                <c:pt idx="1313">
                  <c:v>6200</c:v>
                </c:pt>
                <c:pt idx="1314">
                  <c:v>6200</c:v>
                </c:pt>
                <c:pt idx="1315">
                  <c:v>6200</c:v>
                </c:pt>
                <c:pt idx="1316">
                  <c:v>6200</c:v>
                </c:pt>
                <c:pt idx="1317">
                  <c:v>6200</c:v>
                </c:pt>
                <c:pt idx="1318">
                  <c:v>6200</c:v>
                </c:pt>
                <c:pt idx="1319">
                  <c:v>6200</c:v>
                </c:pt>
                <c:pt idx="1320">
                  <c:v>6200</c:v>
                </c:pt>
                <c:pt idx="1321">
                  <c:v>6200</c:v>
                </c:pt>
                <c:pt idx="1322">
                  <c:v>6200</c:v>
                </c:pt>
                <c:pt idx="1323">
                  <c:v>6200</c:v>
                </c:pt>
                <c:pt idx="1324">
                  <c:v>6200</c:v>
                </c:pt>
                <c:pt idx="1325">
                  <c:v>6200</c:v>
                </c:pt>
                <c:pt idx="1326">
                  <c:v>6200</c:v>
                </c:pt>
                <c:pt idx="1327">
                  <c:v>6200</c:v>
                </c:pt>
                <c:pt idx="1328">
                  <c:v>6200</c:v>
                </c:pt>
                <c:pt idx="1329">
                  <c:v>6200</c:v>
                </c:pt>
                <c:pt idx="1330">
                  <c:v>6150</c:v>
                </c:pt>
                <c:pt idx="1331">
                  <c:v>6150</c:v>
                </c:pt>
                <c:pt idx="1332">
                  <c:v>6150</c:v>
                </c:pt>
                <c:pt idx="1333">
                  <c:v>6150</c:v>
                </c:pt>
                <c:pt idx="1334">
                  <c:v>6150</c:v>
                </c:pt>
                <c:pt idx="1335">
                  <c:v>6150</c:v>
                </c:pt>
                <c:pt idx="1336">
                  <c:v>6150</c:v>
                </c:pt>
                <c:pt idx="1337">
                  <c:v>6150</c:v>
                </c:pt>
                <c:pt idx="1338">
                  <c:v>6150</c:v>
                </c:pt>
                <c:pt idx="1339">
                  <c:v>6150</c:v>
                </c:pt>
                <c:pt idx="1340">
                  <c:v>6150</c:v>
                </c:pt>
                <c:pt idx="1341">
                  <c:v>6150</c:v>
                </c:pt>
                <c:pt idx="1342">
                  <c:v>6150</c:v>
                </c:pt>
                <c:pt idx="1343">
                  <c:v>6150</c:v>
                </c:pt>
                <c:pt idx="1344">
                  <c:v>6150</c:v>
                </c:pt>
                <c:pt idx="1345">
                  <c:v>6150</c:v>
                </c:pt>
                <c:pt idx="1346">
                  <c:v>6150</c:v>
                </c:pt>
                <c:pt idx="1347">
                  <c:v>6150</c:v>
                </c:pt>
                <c:pt idx="1348">
                  <c:v>6150</c:v>
                </c:pt>
                <c:pt idx="1349">
                  <c:v>6150</c:v>
                </c:pt>
                <c:pt idx="1350">
                  <c:v>6150</c:v>
                </c:pt>
                <c:pt idx="1351">
                  <c:v>6150</c:v>
                </c:pt>
                <c:pt idx="1352">
                  <c:v>6150</c:v>
                </c:pt>
                <c:pt idx="1353">
                  <c:v>6150</c:v>
                </c:pt>
                <c:pt idx="1354">
                  <c:v>6150</c:v>
                </c:pt>
                <c:pt idx="1355">
                  <c:v>6150</c:v>
                </c:pt>
                <c:pt idx="1356">
                  <c:v>6150</c:v>
                </c:pt>
                <c:pt idx="1357">
                  <c:v>6150</c:v>
                </c:pt>
                <c:pt idx="1358">
                  <c:v>6150</c:v>
                </c:pt>
                <c:pt idx="1359">
                  <c:v>6150</c:v>
                </c:pt>
                <c:pt idx="1360">
                  <c:v>6150</c:v>
                </c:pt>
                <c:pt idx="1361">
                  <c:v>6150</c:v>
                </c:pt>
                <c:pt idx="1362">
                  <c:v>6150</c:v>
                </c:pt>
                <c:pt idx="1363">
                  <c:v>6150</c:v>
                </c:pt>
                <c:pt idx="1364">
                  <c:v>6100</c:v>
                </c:pt>
                <c:pt idx="1365">
                  <c:v>6100</c:v>
                </c:pt>
                <c:pt idx="1366">
                  <c:v>6100</c:v>
                </c:pt>
                <c:pt idx="1367">
                  <c:v>6100</c:v>
                </c:pt>
                <c:pt idx="1368">
                  <c:v>6100</c:v>
                </c:pt>
                <c:pt idx="1369">
                  <c:v>6100</c:v>
                </c:pt>
                <c:pt idx="1370">
                  <c:v>6100</c:v>
                </c:pt>
                <c:pt idx="1371">
                  <c:v>6100</c:v>
                </c:pt>
                <c:pt idx="1372">
                  <c:v>6100</c:v>
                </c:pt>
                <c:pt idx="1373">
                  <c:v>6100</c:v>
                </c:pt>
                <c:pt idx="1374">
                  <c:v>6100</c:v>
                </c:pt>
                <c:pt idx="1375">
                  <c:v>6100</c:v>
                </c:pt>
                <c:pt idx="1376">
                  <c:v>6100</c:v>
                </c:pt>
                <c:pt idx="1377">
                  <c:v>6100</c:v>
                </c:pt>
                <c:pt idx="1378">
                  <c:v>6100</c:v>
                </c:pt>
                <c:pt idx="1379">
                  <c:v>6100</c:v>
                </c:pt>
                <c:pt idx="1380">
                  <c:v>6100</c:v>
                </c:pt>
                <c:pt idx="1381">
                  <c:v>6100</c:v>
                </c:pt>
                <c:pt idx="1382">
                  <c:v>6100</c:v>
                </c:pt>
                <c:pt idx="1383">
                  <c:v>6100</c:v>
                </c:pt>
                <c:pt idx="1384">
                  <c:v>6100</c:v>
                </c:pt>
                <c:pt idx="1385">
                  <c:v>6100</c:v>
                </c:pt>
                <c:pt idx="1386">
                  <c:v>6100</c:v>
                </c:pt>
                <c:pt idx="1387">
                  <c:v>6100</c:v>
                </c:pt>
                <c:pt idx="1388">
                  <c:v>6100</c:v>
                </c:pt>
                <c:pt idx="1389">
                  <c:v>6100</c:v>
                </c:pt>
                <c:pt idx="1390">
                  <c:v>6100</c:v>
                </c:pt>
                <c:pt idx="1391">
                  <c:v>6100</c:v>
                </c:pt>
                <c:pt idx="1392">
                  <c:v>6100</c:v>
                </c:pt>
                <c:pt idx="1393">
                  <c:v>6100</c:v>
                </c:pt>
                <c:pt idx="1394">
                  <c:v>6100</c:v>
                </c:pt>
                <c:pt idx="1395">
                  <c:v>6100</c:v>
                </c:pt>
                <c:pt idx="1396">
                  <c:v>6100</c:v>
                </c:pt>
                <c:pt idx="1397">
                  <c:v>6100</c:v>
                </c:pt>
                <c:pt idx="1398">
                  <c:v>6100</c:v>
                </c:pt>
                <c:pt idx="1399">
                  <c:v>6100</c:v>
                </c:pt>
                <c:pt idx="1400">
                  <c:v>6100</c:v>
                </c:pt>
                <c:pt idx="1401">
                  <c:v>6100</c:v>
                </c:pt>
                <c:pt idx="1402">
                  <c:v>6100</c:v>
                </c:pt>
                <c:pt idx="1403">
                  <c:v>6100</c:v>
                </c:pt>
                <c:pt idx="1404">
                  <c:v>6100</c:v>
                </c:pt>
                <c:pt idx="1405">
                  <c:v>6100</c:v>
                </c:pt>
                <c:pt idx="1406">
                  <c:v>6100</c:v>
                </c:pt>
                <c:pt idx="1407">
                  <c:v>6100</c:v>
                </c:pt>
                <c:pt idx="1408">
                  <c:v>6100</c:v>
                </c:pt>
                <c:pt idx="1409">
                  <c:v>6100</c:v>
                </c:pt>
                <c:pt idx="1410">
                  <c:v>6100</c:v>
                </c:pt>
                <c:pt idx="1411">
                  <c:v>6100</c:v>
                </c:pt>
                <c:pt idx="1412">
                  <c:v>6100</c:v>
                </c:pt>
                <c:pt idx="1413">
                  <c:v>6100</c:v>
                </c:pt>
                <c:pt idx="1414">
                  <c:v>6100</c:v>
                </c:pt>
                <c:pt idx="1415">
                  <c:v>6050</c:v>
                </c:pt>
                <c:pt idx="1416">
                  <c:v>6050</c:v>
                </c:pt>
                <c:pt idx="1417">
                  <c:v>6050</c:v>
                </c:pt>
                <c:pt idx="1418">
                  <c:v>6000</c:v>
                </c:pt>
                <c:pt idx="1419">
                  <c:v>6000</c:v>
                </c:pt>
                <c:pt idx="1420">
                  <c:v>6000</c:v>
                </c:pt>
                <c:pt idx="1421">
                  <c:v>6000</c:v>
                </c:pt>
                <c:pt idx="1422">
                  <c:v>6000</c:v>
                </c:pt>
                <c:pt idx="1423">
                  <c:v>6000</c:v>
                </c:pt>
                <c:pt idx="1424">
                  <c:v>6000</c:v>
                </c:pt>
                <c:pt idx="1425">
                  <c:v>5900</c:v>
                </c:pt>
                <c:pt idx="1426">
                  <c:v>5900</c:v>
                </c:pt>
                <c:pt idx="1427">
                  <c:v>5900</c:v>
                </c:pt>
                <c:pt idx="1428">
                  <c:v>5900</c:v>
                </c:pt>
                <c:pt idx="1429">
                  <c:v>5900</c:v>
                </c:pt>
                <c:pt idx="1430">
                  <c:v>5850</c:v>
                </c:pt>
                <c:pt idx="1431">
                  <c:v>5850</c:v>
                </c:pt>
                <c:pt idx="1432">
                  <c:v>5850</c:v>
                </c:pt>
                <c:pt idx="1433">
                  <c:v>5850</c:v>
                </c:pt>
                <c:pt idx="1434">
                  <c:v>5850</c:v>
                </c:pt>
                <c:pt idx="1435">
                  <c:v>5700</c:v>
                </c:pt>
                <c:pt idx="1436">
                  <c:v>5700</c:v>
                </c:pt>
                <c:pt idx="1437">
                  <c:v>5600</c:v>
                </c:pt>
                <c:pt idx="1438">
                  <c:v>5600</c:v>
                </c:pt>
                <c:pt idx="1439">
                  <c:v>5600</c:v>
                </c:pt>
                <c:pt idx="1440">
                  <c:v>5600</c:v>
                </c:pt>
                <c:pt idx="1441">
                  <c:v>5600</c:v>
                </c:pt>
                <c:pt idx="1442">
                  <c:v>5400</c:v>
                </c:pt>
                <c:pt idx="1443">
                  <c:v>5400</c:v>
                </c:pt>
                <c:pt idx="1444">
                  <c:v>5400</c:v>
                </c:pt>
                <c:pt idx="1445">
                  <c:v>5400</c:v>
                </c:pt>
                <c:pt idx="1446">
                  <c:v>5400</c:v>
                </c:pt>
                <c:pt idx="1447">
                  <c:v>5400</c:v>
                </c:pt>
                <c:pt idx="1448">
                  <c:v>5400</c:v>
                </c:pt>
                <c:pt idx="1449">
                  <c:v>5400</c:v>
                </c:pt>
                <c:pt idx="1450">
                  <c:v>5400</c:v>
                </c:pt>
                <c:pt idx="1451">
                  <c:v>5400</c:v>
                </c:pt>
                <c:pt idx="1452">
                  <c:v>5400</c:v>
                </c:pt>
                <c:pt idx="1453">
                  <c:v>5400</c:v>
                </c:pt>
                <c:pt idx="1454">
                  <c:v>5400</c:v>
                </c:pt>
                <c:pt idx="1455">
                  <c:v>5400</c:v>
                </c:pt>
                <c:pt idx="1456">
                  <c:v>5400</c:v>
                </c:pt>
                <c:pt idx="1457">
                  <c:v>5400</c:v>
                </c:pt>
                <c:pt idx="1458">
                  <c:v>5400</c:v>
                </c:pt>
                <c:pt idx="1459">
                  <c:v>5400</c:v>
                </c:pt>
                <c:pt idx="1460">
                  <c:v>5400</c:v>
                </c:pt>
                <c:pt idx="1461">
                  <c:v>5400</c:v>
                </c:pt>
                <c:pt idx="1462">
                  <c:v>5450</c:v>
                </c:pt>
                <c:pt idx="1463">
                  <c:v>5450</c:v>
                </c:pt>
                <c:pt idx="1464">
                  <c:v>5450</c:v>
                </c:pt>
                <c:pt idx="1465">
                  <c:v>5450</c:v>
                </c:pt>
                <c:pt idx="1466">
                  <c:v>5450</c:v>
                </c:pt>
                <c:pt idx="1467">
                  <c:v>5450</c:v>
                </c:pt>
                <c:pt idx="1468">
                  <c:v>5450</c:v>
                </c:pt>
                <c:pt idx="1469">
                  <c:v>5450</c:v>
                </c:pt>
                <c:pt idx="1470">
                  <c:v>5450</c:v>
                </c:pt>
                <c:pt idx="1471">
                  <c:v>5450</c:v>
                </c:pt>
                <c:pt idx="1472">
                  <c:v>5450</c:v>
                </c:pt>
                <c:pt idx="1473">
                  <c:v>5550</c:v>
                </c:pt>
                <c:pt idx="1474">
                  <c:v>5550</c:v>
                </c:pt>
                <c:pt idx="1475">
                  <c:v>5650</c:v>
                </c:pt>
                <c:pt idx="1476">
                  <c:v>5650</c:v>
                </c:pt>
                <c:pt idx="1477">
                  <c:v>5700</c:v>
                </c:pt>
                <c:pt idx="1478">
                  <c:v>5700</c:v>
                </c:pt>
                <c:pt idx="1479">
                  <c:v>5800</c:v>
                </c:pt>
                <c:pt idx="1480">
                  <c:v>5800</c:v>
                </c:pt>
                <c:pt idx="1481">
                  <c:v>5800</c:v>
                </c:pt>
                <c:pt idx="1482">
                  <c:v>5800</c:v>
                </c:pt>
                <c:pt idx="1483">
                  <c:v>5950</c:v>
                </c:pt>
                <c:pt idx="1484">
                  <c:v>5950</c:v>
                </c:pt>
                <c:pt idx="1485">
                  <c:v>5950</c:v>
                </c:pt>
                <c:pt idx="1486">
                  <c:v>6000</c:v>
                </c:pt>
                <c:pt idx="1487">
                  <c:v>6000</c:v>
                </c:pt>
                <c:pt idx="1488">
                  <c:v>6000</c:v>
                </c:pt>
                <c:pt idx="1489">
                  <c:v>6000</c:v>
                </c:pt>
                <c:pt idx="1490">
                  <c:v>6000</c:v>
                </c:pt>
                <c:pt idx="1491">
                  <c:v>6000</c:v>
                </c:pt>
                <c:pt idx="1492">
                  <c:v>6000</c:v>
                </c:pt>
                <c:pt idx="1493">
                  <c:v>6000</c:v>
                </c:pt>
                <c:pt idx="1494">
                  <c:v>6000</c:v>
                </c:pt>
                <c:pt idx="1495">
                  <c:v>6000</c:v>
                </c:pt>
                <c:pt idx="1496">
                  <c:v>6000</c:v>
                </c:pt>
                <c:pt idx="1497">
                  <c:v>6000</c:v>
                </c:pt>
                <c:pt idx="1498">
                  <c:v>6000</c:v>
                </c:pt>
                <c:pt idx="1499">
                  <c:v>6000</c:v>
                </c:pt>
                <c:pt idx="1500">
                  <c:v>6000</c:v>
                </c:pt>
                <c:pt idx="1501">
                  <c:v>6000</c:v>
                </c:pt>
                <c:pt idx="1502">
                  <c:v>6000</c:v>
                </c:pt>
                <c:pt idx="1503">
                  <c:v>6000</c:v>
                </c:pt>
                <c:pt idx="1504">
                  <c:v>6000</c:v>
                </c:pt>
                <c:pt idx="1505">
                  <c:v>6000</c:v>
                </c:pt>
                <c:pt idx="1506">
                  <c:v>6000</c:v>
                </c:pt>
                <c:pt idx="1507">
                  <c:v>6000</c:v>
                </c:pt>
                <c:pt idx="1508">
                  <c:v>6000</c:v>
                </c:pt>
                <c:pt idx="1509">
                  <c:v>6000</c:v>
                </c:pt>
                <c:pt idx="1510">
                  <c:v>6000</c:v>
                </c:pt>
                <c:pt idx="1511">
                  <c:v>6000</c:v>
                </c:pt>
                <c:pt idx="1512">
                  <c:v>6000</c:v>
                </c:pt>
                <c:pt idx="1513">
                  <c:v>6000</c:v>
                </c:pt>
                <c:pt idx="1514">
                  <c:v>6000</c:v>
                </c:pt>
                <c:pt idx="1515">
                  <c:v>6000</c:v>
                </c:pt>
                <c:pt idx="1516">
                  <c:v>6000</c:v>
                </c:pt>
                <c:pt idx="1517">
                  <c:v>6000</c:v>
                </c:pt>
                <c:pt idx="1518">
                  <c:v>6000</c:v>
                </c:pt>
                <c:pt idx="1519">
                  <c:v>6000</c:v>
                </c:pt>
                <c:pt idx="1520">
                  <c:v>6000</c:v>
                </c:pt>
                <c:pt idx="1521">
                  <c:v>6000</c:v>
                </c:pt>
                <c:pt idx="1522">
                  <c:v>6000</c:v>
                </c:pt>
                <c:pt idx="1523">
                  <c:v>6000</c:v>
                </c:pt>
                <c:pt idx="1524">
                  <c:v>6000</c:v>
                </c:pt>
                <c:pt idx="1525">
                  <c:v>6000</c:v>
                </c:pt>
                <c:pt idx="1526">
                  <c:v>6000</c:v>
                </c:pt>
                <c:pt idx="1527">
                  <c:v>5950</c:v>
                </c:pt>
                <c:pt idx="1528">
                  <c:v>5950</c:v>
                </c:pt>
                <c:pt idx="1529">
                  <c:v>5950</c:v>
                </c:pt>
                <c:pt idx="1530">
                  <c:v>5950</c:v>
                </c:pt>
                <c:pt idx="1531">
                  <c:v>5950</c:v>
                </c:pt>
                <c:pt idx="1532">
                  <c:v>5950</c:v>
                </c:pt>
                <c:pt idx="1533">
                  <c:v>5900</c:v>
                </c:pt>
                <c:pt idx="1534">
                  <c:v>5900</c:v>
                </c:pt>
                <c:pt idx="1535">
                  <c:v>5900</c:v>
                </c:pt>
                <c:pt idx="1536">
                  <c:v>5850</c:v>
                </c:pt>
                <c:pt idx="1537">
                  <c:v>5850</c:v>
                </c:pt>
                <c:pt idx="1538">
                  <c:v>5800</c:v>
                </c:pt>
                <c:pt idx="1539">
                  <c:v>5800</c:v>
                </c:pt>
                <c:pt idx="1540">
                  <c:v>5750</c:v>
                </c:pt>
                <c:pt idx="1541">
                  <c:v>5750</c:v>
                </c:pt>
                <c:pt idx="1542">
                  <c:v>5750</c:v>
                </c:pt>
                <c:pt idx="1543">
                  <c:v>5750</c:v>
                </c:pt>
                <c:pt idx="1544">
                  <c:v>5750</c:v>
                </c:pt>
                <c:pt idx="1545">
                  <c:v>5750</c:v>
                </c:pt>
                <c:pt idx="1546">
                  <c:v>5750</c:v>
                </c:pt>
                <c:pt idx="1547">
                  <c:v>5750</c:v>
                </c:pt>
                <c:pt idx="1548">
                  <c:v>5700</c:v>
                </c:pt>
                <c:pt idx="1549">
                  <c:v>5700</c:v>
                </c:pt>
                <c:pt idx="1550">
                  <c:v>5700</c:v>
                </c:pt>
                <c:pt idx="1551">
                  <c:v>5700</c:v>
                </c:pt>
                <c:pt idx="1552">
                  <c:v>5700</c:v>
                </c:pt>
                <c:pt idx="1553">
                  <c:v>5650</c:v>
                </c:pt>
                <c:pt idx="1554">
                  <c:v>5650</c:v>
                </c:pt>
                <c:pt idx="1555">
                  <c:v>5650</c:v>
                </c:pt>
                <c:pt idx="1556">
                  <c:v>5600</c:v>
                </c:pt>
                <c:pt idx="1557">
                  <c:v>5600</c:v>
                </c:pt>
                <c:pt idx="1558">
                  <c:v>5600</c:v>
                </c:pt>
                <c:pt idx="1559">
                  <c:v>5600</c:v>
                </c:pt>
                <c:pt idx="1560">
                  <c:v>5550</c:v>
                </c:pt>
                <c:pt idx="1561">
                  <c:v>5550</c:v>
                </c:pt>
                <c:pt idx="1562">
                  <c:v>5550</c:v>
                </c:pt>
                <c:pt idx="1563">
                  <c:v>5550</c:v>
                </c:pt>
                <c:pt idx="1564">
                  <c:v>5550</c:v>
                </c:pt>
                <c:pt idx="1565">
                  <c:v>5550</c:v>
                </c:pt>
                <c:pt idx="1566">
                  <c:v>5550</c:v>
                </c:pt>
                <c:pt idx="1567">
                  <c:v>5550</c:v>
                </c:pt>
                <c:pt idx="1568">
                  <c:v>5500</c:v>
                </c:pt>
                <c:pt idx="1569">
                  <c:v>5500</c:v>
                </c:pt>
                <c:pt idx="1570">
                  <c:v>5500</c:v>
                </c:pt>
                <c:pt idx="1571">
                  <c:v>5500</c:v>
                </c:pt>
                <c:pt idx="1572">
                  <c:v>5500</c:v>
                </c:pt>
                <c:pt idx="1573">
                  <c:v>5500</c:v>
                </c:pt>
                <c:pt idx="1574">
                  <c:v>5450</c:v>
                </c:pt>
                <c:pt idx="1575">
                  <c:v>5450</c:v>
                </c:pt>
                <c:pt idx="1576">
                  <c:v>5450</c:v>
                </c:pt>
                <c:pt idx="1577">
                  <c:v>5450</c:v>
                </c:pt>
                <c:pt idx="1578">
                  <c:v>5400</c:v>
                </c:pt>
                <c:pt idx="1579">
                  <c:v>5400</c:v>
                </c:pt>
                <c:pt idx="1580">
                  <c:v>5400</c:v>
                </c:pt>
                <c:pt idx="1581">
                  <c:v>5400</c:v>
                </c:pt>
                <c:pt idx="1582">
                  <c:v>5400</c:v>
                </c:pt>
                <c:pt idx="1583">
                  <c:v>5400</c:v>
                </c:pt>
                <c:pt idx="1584">
                  <c:v>5400</c:v>
                </c:pt>
                <c:pt idx="1585">
                  <c:v>5400</c:v>
                </c:pt>
                <c:pt idx="1586">
                  <c:v>5400</c:v>
                </c:pt>
                <c:pt idx="1587">
                  <c:v>5400</c:v>
                </c:pt>
                <c:pt idx="1588">
                  <c:v>5400</c:v>
                </c:pt>
                <c:pt idx="1589">
                  <c:v>5400</c:v>
                </c:pt>
                <c:pt idx="1590">
                  <c:v>5400</c:v>
                </c:pt>
                <c:pt idx="1591">
                  <c:v>5400</c:v>
                </c:pt>
                <c:pt idx="1592">
                  <c:v>5400</c:v>
                </c:pt>
                <c:pt idx="1593">
                  <c:v>5400</c:v>
                </c:pt>
                <c:pt idx="1594">
                  <c:v>5400</c:v>
                </c:pt>
                <c:pt idx="1595">
                  <c:v>5400</c:v>
                </c:pt>
                <c:pt idx="1596">
                  <c:v>5400</c:v>
                </c:pt>
                <c:pt idx="1597">
                  <c:v>5400</c:v>
                </c:pt>
                <c:pt idx="1598">
                  <c:v>5400</c:v>
                </c:pt>
                <c:pt idx="1599">
                  <c:v>5400</c:v>
                </c:pt>
                <c:pt idx="1600">
                  <c:v>5400</c:v>
                </c:pt>
                <c:pt idx="1601">
                  <c:v>5400</c:v>
                </c:pt>
                <c:pt idx="1602">
                  <c:v>5400</c:v>
                </c:pt>
                <c:pt idx="1603">
                  <c:v>5400</c:v>
                </c:pt>
                <c:pt idx="1604">
                  <c:v>5400</c:v>
                </c:pt>
                <c:pt idx="1605">
                  <c:v>5400</c:v>
                </c:pt>
                <c:pt idx="1606">
                  <c:v>5400</c:v>
                </c:pt>
                <c:pt idx="1607">
                  <c:v>5400</c:v>
                </c:pt>
                <c:pt idx="1608">
                  <c:v>5400</c:v>
                </c:pt>
                <c:pt idx="1609">
                  <c:v>5350</c:v>
                </c:pt>
                <c:pt idx="1610">
                  <c:v>5350</c:v>
                </c:pt>
                <c:pt idx="1611">
                  <c:v>5300</c:v>
                </c:pt>
                <c:pt idx="1612">
                  <c:v>5300</c:v>
                </c:pt>
                <c:pt idx="1613">
                  <c:v>5300</c:v>
                </c:pt>
                <c:pt idx="1614">
                  <c:v>5300</c:v>
                </c:pt>
                <c:pt idx="1615">
                  <c:v>5300</c:v>
                </c:pt>
                <c:pt idx="1616">
                  <c:v>5300</c:v>
                </c:pt>
                <c:pt idx="1617">
                  <c:v>5300</c:v>
                </c:pt>
                <c:pt idx="1618">
                  <c:v>5250</c:v>
                </c:pt>
                <c:pt idx="1619">
                  <c:v>5250</c:v>
                </c:pt>
                <c:pt idx="1620">
                  <c:v>5250</c:v>
                </c:pt>
                <c:pt idx="1621">
                  <c:v>5250</c:v>
                </c:pt>
                <c:pt idx="1622">
                  <c:v>5200</c:v>
                </c:pt>
                <c:pt idx="1623">
                  <c:v>5200</c:v>
                </c:pt>
                <c:pt idx="1624">
                  <c:v>5150</c:v>
                </c:pt>
                <c:pt idx="1625">
                  <c:v>5150</c:v>
                </c:pt>
                <c:pt idx="1626">
                  <c:v>5100</c:v>
                </c:pt>
                <c:pt idx="1627">
                  <c:v>5100</c:v>
                </c:pt>
                <c:pt idx="1628">
                  <c:v>5100</c:v>
                </c:pt>
                <c:pt idx="1629">
                  <c:v>5100</c:v>
                </c:pt>
                <c:pt idx="1630">
                  <c:v>5100</c:v>
                </c:pt>
                <c:pt idx="1631">
                  <c:v>5100</c:v>
                </c:pt>
                <c:pt idx="1632">
                  <c:v>5100</c:v>
                </c:pt>
                <c:pt idx="1633">
                  <c:v>5050</c:v>
                </c:pt>
                <c:pt idx="1634">
                  <c:v>5050</c:v>
                </c:pt>
                <c:pt idx="1635">
                  <c:v>5050</c:v>
                </c:pt>
                <c:pt idx="1636">
                  <c:v>5050</c:v>
                </c:pt>
                <c:pt idx="1637">
                  <c:v>5000</c:v>
                </c:pt>
                <c:pt idx="1638">
                  <c:v>5000</c:v>
                </c:pt>
                <c:pt idx="1639">
                  <c:v>4950</c:v>
                </c:pt>
                <c:pt idx="1640">
                  <c:v>4950</c:v>
                </c:pt>
                <c:pt idx="1641">
                  <c:v>4950</c:v>
                </c:pt>
                <c:pt idx="1642">
                  <c:v>4900</c:v>
                </c:pt>
                <c:pt idx="1643">
                  <c:v>4900</c:v>
                </c:pt>
                <c:pt idx="1644">
                  <c:v>4900</c:v>
                </c:pt>
                <c:pt idx="1645">
                  <c:v>4850</c:v>
                </c:pt>
                <c:pt idx="1646">
                  <c:v>4850</c:v>
                </c:pt>
                <c:pt idx="1647">
                  <c:v>4850</c:v>
                </c:pt>
                <c:pt idx="1648">
                  <c:v>4850</c:v>
                </c:pt>
                <c:pt idx="1649">
                  <c:v>4850</c:v>
                </c:pt>
                <c:pt idx="1650">
                  <c:v>4850</c:v>
                </c:pt>
                <c:pt idx="1651">
                  <c:v>4850</c:v>
                </c:pt>
                <c:pt idx="1652">
                  <c:v>4850</c:v>
                </c:pt>
                <c:pt idx="1653">
                  <c:v>4800</c:v>
                </c:pt>
                <c:pt idx="1654">
                  <c:v>4800</c:v>
                </c:pt>
                <c:pt idx="1655">
                  <c:v>4800</c:v>
                </c:pt>
                <c:pt idx="1656">
                  <c:v>4800</c:v>
                </c:pt>
                <c:pt idx="1657">
                  <c:v>4800</c:v>
                </c:pt>
                <c:pt idx="1658">
                  <c:v>4800</c:v>
                </c:pt>
                <c:pt idx="1659">
                  <c:v>4750</c:v>
                </c:pt>
                <c:pt idx="1660">
                  <c:v>4750</c:v>
                </c:pt>
                <c:pt idx="1661">
                  <c:v>4750</c:v>
                </c:pt>
                <c:pt idx="1662">
                  <c:v>4750</c:v>
                </c:pt>
                <c:pt idx="1663">
                  <c:v>4800</c:v>
                </c:pt>
                <c:pt idx="1664">
                  <c:v>4800</c:v>
                </c:pt>
                <c:pt idx="1665">
                  <c:v>4800</c:v>
                </c:pt>
                <c:pt idx="1666">
                  <c:v>4800</c:v>
                </c:pt>
                <c:pt idx="1667">
                  <c:v>4800</c:v>
                </c:pt>
                <c:pt idx="1668">
                  <c:v>4800</c:v>
                </c:pt>
                <c:pt idx="1669">
                  <c:v>4800</c:v>
                </c:pt>
                <c:pt idx="1670">
                  <c:v>4800</c:v>
                </c:pt>
                <c:pt idx="1671">
                  <c:v>4800</c:v>
                </c:pt>
                <c:pt idx="1672">
                  <c:v>4800</c:v>
                </c:pt>
                <c:pt idx="1673">
                  <c:v>4800</c:v>
                </c:pt>
                <c:pt idx="1674">
                  <c:v>4800</c:v>
                </c:pt>
                <c:pt idx="1675">
                  <c:v>4800</c:v>
                </c:pt>
                <c:pt idx="1676">
                  <c:v>4800</c:v>
                </c:pt>
                <c:pt idx="1677">
                  <c:v>4800</c:v>
                </c:pt>
                <c:pt idx="1678">
                  <c:v>4850</c:v>
                </c:pt>
                <c:pt idx="1679">
                  <c:v>4850</c:v>
                </c:pt>
                <c:pt idx="1680">
                  <c:v>4850</c:v>
                </c:pt>
                <c:pt idx="1681">
                  <c:v>4850</c:v>
                </c:pt>
                <c:pt idx="1682">
                  <c:v>4850</c:v>
                </c:pt>
                <c:pt idx="1683">
                  <c:v>4850</c:v>
                </c:pt>
                <c:pt idx="1684">
                  <c:v>4850</c:v>
                </c:pt>
                <c:pt idx="1685">
                  <c:v>4850</c:v>
                </c:pt>
                <c:pt idx="1686">
                  <c:v>4850</c:v>
                </c:pt>
                <c:pt idx="1687">
                  <c:v>4900</c:v>
                </c:pt>
                <c:pt idx="1688">
                  <c:v>4900</c:v>
                </c:pt>
                <c:pt idx="1689">
                  <c:v>4900</c:v>
                </c:pt>
                <c:pt idx="1690">
                  <c:v>4900</c:v>
                </c:pt>
                <c:pt idx="1691">
                  <c:v>4900</c:v>
                </c:pt>
                <c:pt idx="1692">
                  <c:v>4900</c:v>
                </c:pt>
                <c:pt idx="1693">
                  <c:v>4900</c:v>
                </c:pt>
                <c:pt idx="1694">
                  <c:v>4900</c:v>
                </c:pt>
                <c:pt idx="1695">
                  <c:v>4900</c:v>
                </c:pt>
                <c:pt idx="1696">
                  <c:v>5000</c:v>
                </c:pt>
                <c:pt idx="1697">
                  <c:v>5000</c:v>
                </c:pt>
                <c:pt idx="1698">
                  <c:v>5000</c:v>
                </c:pt>
                <c:pt idx="1699">
                  <c:v>5100</c:v>
                </c:pt>
                <c:pt idx="1700">
                  <c:v>5100</c:v>
                </c:pt>
                <c:pt idx="1701">
                  <c:v>5200</c:v>
                </c:pt>
                <c:pt idx="1702">
                  <c:v>5200</c:v>
                </c:pt>
                <c:pt idx="1703">
                  <c:v>5250</c:v>
                </c:pt>
                <c:pt idx="1704">
                  <c:v>5250</c:v>
                </c:pt>
                <c:pt idx="1705">
                  <c:v>5250</c:v>
                </c:pt>
                <c:pt idx="1706">
                  <c:v>5250</c:v>
                </c:pt>
                <c:pt idx="1707">
                  <c:v>5350</c:v>
                </c:pt>
                <c:pt idx="1708">
                  <c:v>5350</c:v>
                </c:pt>
                <c:pt idx="1709">
                  <c:v>5350</c:v>
                </c:pt>
                <c:pt idx="1710">
                  <c:v>5350</c:v>
                </c:pt>
                <c:pt idx="1711">
                  <c:v>5450</c:v>
                </c:pt>
                <c:pt idx="1712">
                  <c:v>5450</c:v>
                </c:pt>
                <c:pt idx="1713">
                  <c:v>5500</c:v>
                </c:pt>
                <c:pt idx="1714">
                  <c:v>5500</c:v>
                </c:pt>
                <c:pt idx="1715">
                  <c:v>5550</c:v>
                </c:pt>
                <c:pt idx="1716">
                  <c:v>5550</c:v>
                </c:pt>
                <c:pt idx="1717">
                  <c:v>5550</c:v>
                </c:pt>
                <c:pt idx="1718">
                  <c:v>5650</c:v>
                </c:pt>
                <c:pt idx="1719">
                  <c:v>5650</c:v>
                </c:pt>
                <c:pt idx="1720">
                  <c:v>5650</c:v>
                </c:pt>
                <c:pt idx="1721">
                  <c:v>5650</c:v>
                </c:pt>
                <c:pt idx="1722">
                  <c:v>5650</c:v>
                </c:pt>
                <c:pt idx="1723">
                  <c:v>5650</c:v>
                </c:pt>
                <c:pt idx="1724">
                  <c:v>5650</c:v>
                </c:pt>
                <c:pt idx="1725">
                  <c:v>5650</c:v>
                </c:pt>
                <c:pt idx="1726">
                  <c:v>5650</c:v>
                </c:pt>
                <c:pt idx="1727">
                  <c:v>5650</c:v>
                </c:pt>
                <c:pt idx="1728">
                  <c:v>5650</c:v>
                </c:pt>
                <c:pt idx="1729">
                  <c:v>5650</c:v>
                </c:pt>
                <c:pt idx="1730">
                  <c:v>5650</c:v>
                </c:pt>
                <c:pt idx="1731">
                  <c:v>5650</c:v>
                </c:pt>
                <c:pt idx="1732">
                  <c:v>5650</c:v>
                </c:pt>
                <c:pt idx="1733">
                  <c:v>5650</c:v>
                </c:pt>
                <c:pt idx="1734">
                  <c:v>5650</c:v>
                </c:pt>
                <c:pt idx="1735">
                  <c:v>5650</c:v>
                </c:pt>
                <c:pt idx="1736">
                  <c:v>5650</c:v>
                </c:pt>
                <c:pt idx="1737">
                  <c:v>5650</c:v>
                </c:pt>
                <c:pt idx="1738">
                  <c:v>5650</c:v>
                </c:pt>
                <c:pt idx="1739">
                  <c:v>5650</c:v>
                </c:pt>
                <c:pt idx="1740">
                  <c:v>5550</c:v>
                </c:pt>
                <c:pt idx="1741">
                  <c:v>5550</c:v>
                </c:pt>
                <c:pt idx="1742">
                  <c:v>5550</c:v>
                </c:pt>
                <c:pt idx="1743">
                  <c:v>5550</c:v>
                </c:pt>
                <c:pt idx="1744">
                  <c:v>5550</c:v>
                </c:pt>
                <c:pt idx="1745">
                  <c:v>5550</c:v>
                </c:pt>
                <c:pt idx="1746">
                  <c:v>5550</c:v>
                </c:pt>
                <c:pt idx="1747">
                  <c:v>5550</c:v>
                </c:pt>
                <c:pt idx="1748">
                  <c:v>5450</c:v>
                </c:pt>
                <c:pt idx="1749">
                  <c:v>5450</c:v>
                </c:pt>
                <c:pt idx="1750">
                  <c:v>5450</c:v>
                </c:pt>
                <c:pt idx="1751">
                  <c:v>5450</c:v>
                </c:pt>
                <c:pt idx="1752">
                  <c:v>5450</c:v>
                </c:pt>
                <c:pt idx="1753">
                  <c:v>5450</c:v>
                </c:pt>
                <c:pt idx="1754">
                  <c:v>5450</c:v>
                </c:pt>
                <c:pt idx="1755">
                  <c:v>5450</c:v>
                </c:pt>
                <c:pt idx="1756">
                  <c:v>5350</c:v>
                </c:pt>
                <c:pt idx="1757">
                  <c:v>5350</c:v>
                </c:pt>
                <c:pt idx="1758">
                  <c:v>5350</c:v>
                </c:pt>
                <c:pt idx="1759">
                  <c:v>5450</c:v>
                </c:pt>
                <c:pt idx="1760">
                  <c:v>5450</c:v>
                </c:pt>
                <c:pt idx="1761">
                  <c:v>5450</c:v>
                </c:pt>
                <c:pt idx="1762">
                  <c:v>5450</c:v>
                </c:pt>
                <c:pt idx="1763">
                  <c:v>5450</c:v>
                </c:pt>
                <c:pt idx="1764">
                  <c:v>5450</c:v>
                </c:pt>
                <c:pt idx="1765">
                  <c:v>5400</c:v>
                </c:pt>
                <c:pt idx="1766">
                  <c:v>5400</c:v>
                </c:pt>
                <c:pt idx="1767">
                  <c:v>5400</c:v>
                </c:pt>
                <c:pt idx="1768">
                  <c:v>5400</c:v>
                </c:pt>
                <c:pt idx="1769">
                  <c:v>5400</c:v>
                </c:pt>
                <c:pt idx="1770">
                  <c:v>5400</c:v>
                </c:pt>
                <c:pt idx="1771">
                  <c:v>5400</c:v>
                </c:pt>
                <c:pt idx="1772">
                  <c:v>5400</c:v>
                </c:pt>
                <c:pt idx="1773">
                  <c:v>5250</c:v>
                </c:pt>
                <c:pt idx="1774">
                  <c:v>5200</c:v>
                </c:pt>
                <c:pt idx="1775">
                  <c:v>5200</c:v>
                </c:pt>
                <c:pt idx="1776">
                  <c:v>5200</c:v>
                </c:pt>
                <c:pt idx="1777">
                  <c:v>5200</c:v>
                </c:pt>
                <c:pt idx="1778">
                  <c:v>5200</c:v>
                </c:pt>
                <c:pt idx="1779">
                  <c:v>5200</c:v>
                </c:pt>
                <c:pt idx="1780">
                  <c:v>5200</c:v>
                </c:pt>
                <c:pt idx="1781">
                  <c:v>5200</c:v>
                </c:pt>
                <c:pt idx="1782">
                  <c:v>5200</c:v>
                </c:pt>
                <c:pt idx="1783">
                  <c:v>5250</c:v>
                </c:pt>
                <c:pt idx="1784">
                  <c:v>5250</c:v>
                </c:pt>
                <c:pt idx="1785">
                  <c:v>5500</c:v>
                </c:pt>
                <c:pt idx="1786">
                  <c:v>5500</c:v>
                </c:pt>
                <c:pt idx="1787">
                  <c:v>5500</c:v>
                </c:pt>
                <c:pt idx="1788">
                  <c:v>5500</c:v>
                </c:pt>
                <c:pt idx="1789">
                  <c:v>5500</c:v>
                </c:pt>
                <c:pt idx="1790">
                  <c:v>5500</c:v>
                </c:pt>
                <c:pt idx="1791">
                  <c:v>5500</c:v>
                </c:pt>
                <c:pt idx="1792">
                  <c:v>5500</c:v>
                </c:pt>
                <c:pt idx="1793">
                  <c:v>5500</c:v>
                </c:pt>
                <c:pt idx="1794">
                  <c:v>5500</c:v>
                </c:pt>
                <c:pt idx="1795">
                  <c:v>5500</c:v>
                </c:pt>
                <c:pt idx="1796">
                  <c:v>5700</c:v>
                </c:pt>
                <c:pt idx="1797">
                  <c:v>5600</c:v>
                </c:pt>
                <c:pt idx="1798">
                  <c:v>5600</c:v>
                </c:pt>
                <c:pt idx="1799">
                  <c:v>5600</c:v>
                </c:pt>
                <c:pt idx="1800">
                  <c:v>5600</c:v>
                </c:pt>
                <c:pt idx="1801">
                  <c:v>5600</c:v>
                </c:pt>
                <c:pt idx="1802">
                  <c:v>5600</c:v>
                </c:pt>
                <c:pt idx="1803">
                  <c:v>5600</c:v>
                </c:pt>
                <c:pt idx="1804">
                  <c:v>5600</c:v>
                </c:pt>
                <c:pt idx="1805">
                  <c:v>5600</c:v>
                </c:pt>
                <c:pt idx="1806">
                  <c:v>5600</c:v>
                </c:pt>
                <c:pt idx="1807">
                  <c:v>5600</c:v>
                </c:pt>
                <c:pt idx="1808">
                  <c:v>5600</c:v>
                </c:pt>
                <c:pt idx="1809">
                  <c:v>5600</c:v>
                </c:pt>
                <c:pt idx="1810">
                  <c:v>5600</c:v>
                </c:pt>
                <c:pt idx="1811">
                  <c:v>5800</c:v>
                </c:pt>
                <c:pt idx="1812">
                  <c:v>5750</c:v>
                </c:pt>
                <c:pt idx="1813">
                  <c:v>5750</c:v>
                </c:pt>
                <c:pt idx="1814">
                  <c:v>5750</c:v>
                </c:pt>
                <c:pt idx="1815">
                  <c:v>5750</c:v>
                </c:pt>
                <c:pt idx="1816">
                  <c:v>5750</c:v>
                </c:pt>
                <c:pt idx="1817">
                  <c:v>5750</c:v>
                </c:pt>
                <c:pt idx="1818">
                  <c:v>5750</c:v>
                </c:pt>
                <c:pt idx="1819">
                  <c:v>5750</c:v>
                </c:pt>
                <c:pt idx="1820">
                  <c:v>5750</c:v>
                </c:pt>
                <c:pt idx="1821">
                  <c:v>5750</c:v>
                </c:pt>
                <c:pt idx="1822">
                  <c:v>5750</c:v>
                </c:pt>
                <c:pt idx="1823">
                  <c:v>6050</c:v>
                </c:pt>
                <c:pt idx="1824">
                  <c:v>6050</c:v>
                </c:pt>
                <c:pt idx="1825">
                  <c:v>6100</c:v>
                </c:pt>
                <c:pt idx="1826">
                  <c:v>6100</c:v>
                </c:pt>
                <c:pt idx="1827">
                  <c:v>6050</c:v>
                </c:pt>
                <c:pt idx="1828">
                  <c:v>6050</c:v>
                </c:pt>
                <c:pt idx="1829">
                  <c:v>6050</c:v>
                </c:pt>
                <c:pt idx="1830">
                  <c:v>6050</c:v>
                </c:pt>
                <c:pt idx="1831">
                  <c:v>6050</c:v>
                </c:pt>
                <c:pt idx="1832">
                  <c:v>6050</c:v>
                </c:pt>
                <c:pt idx="1833">
                  <c:v>6050</c:v>
                </c:pt>
                <c:pt idx="1834">
                  <c:v>6100</c:v>
                </c:pt>
                <c:pt idx="1835">
                  <c:v>6000</c:v>
                </c:pt>
                <c:pt idx="1836">
                  <c:v>6000</c:v>
                </c:pt>
                <c:pt idx="1837">
                  <c:v>6000</c:v>
                </c:pt>
                <c:pt idx="1838">
                  <c:v>6000</c:v>
                </c:pt>
                <c:pt idx="1839">
                  <c:v>6050</c:v>
                </c:pt>
                <c:pt idx="1840">
                  <c:v>6200</c:v>
                </c:pt>
                <c:pt idx="1841">
                  <c:v>6200</c:v>
                </c:pt>
                <c:pt idx="1842">
                  <c:v>6200</c:v>
                </c:pt>
                <c:pt idx="1843">
                  <c:v>6200</c:v>
                </c:pt>
                <c:pt idx="1844">
                  <c:v>6400</c:v>
                </c:pt>
                <c:pt idx="1845">
                  <c:v>6400</c:v>
                </c:pt>
                <c:pt idx="1846">
                  <c:v>6600</c:v>
                </c:pt>
                <c:pt idx="1847">
                  <c:v>6700</c:v>
                </c:pt>
                <c:pt idx="1848">
                  <c:v>6850</c:v>
                </c:pt>
                <c:pt idx="1849">
                  <c:v>6900</c:v>
                </c:pt>
                <c:pt idx="1850">
                  <c:v>6900</c:v>
                </c:pt>
                <c:pt idx="1851">
                  <c:v>7000</c:v>
                </c:pt>
                <c:pt idx="1852">
                  <c:v>7000</c:v>
                </c:pt>
                <c:pt idx="1853">
                  <c:v>7000</c:v>
                </c:pt>
                <c:pt idx="1854">
                  <c:v>7000</c:v>
                </c:pt>
                <c:pt idx="1855">
                  <c:v>7000</c:v>
                </c:pt>
                <c:pt idx="1856">
                  <c:v>7000</c:v>
                </c:pt>
                <c:pt idx="1857">
                  <c:v>7100</c:v>
                </c:pt>
                <c:pt idx="1858">
                  <c:v>7100</c:v>
                </c:pt>
                <c:pt idx="1859">
                  <c:v>7100</c:v>
                </c:pt>
                <c:pt idx="1860">
                  <c:v>7100</c:v>
                </c:pt>
                <c:pt idx="1861">
                  <c:v>7100</c:v>
                </c:pt>
                <c:pt idx="1862">
                  <c:v>7100</c:v>
                </c:pt>
                <c:pt idx="1863">
                  <c:v>7100</c:v>
                </c:pt>
                <c:pt idx="1864">
                  <c:v>7100</c:v>
                </c:pt>
                <c:pt idx="1865">
                  <c:v>7100</c:v>
                </c:pt>
                <c:pt idx="1866">
                  <c:v>7100</c:v>
                </c:pt>
                <c:pt idx="1867">
                  <c:v>7100</c:v>
                </c:pt>
                <c:pt idx="1868">
                  <c:v>7250</c:v>
                </c:pt>
                <c:pt idx="1869">
                  <c:v>7250</c:v>
                </c:pt>
                <c:pt idx="1870">
                  <c:v>7250</c:v>
                </c:pt>
                <c:pt idx="1871">
                  <c:v>7500</c:v>
                </c:pt>
                <c:pt idx="1872">
                  <c:v>7600</c:v>
                </c:pt>
                <c:pt idx="1873">
                  <c:v>7600</c:v>
                </c:pt>
                <c:pt idx="1874">
                  <c:v>7600</c:v>
                </c:pt>
                <c:pt idx="1875">
                  <c:v>7650</c:v>
                </c:pt>
                <c:pt idx="1876">
                  <c:v>7650</c:v>
                </c:pt>
                <c:pt idx="1877">
                  <c:v>7900</c:v>
                </c:pt>
                <c:pt idx="1878">
                  <c:v>7900</c:v>
                </c:pt>
                <c:pt idx="1879">
                  <c:v>7900</c:v>
                </c:pt>
                <c:pt idx="1880">
                  <c:v>8100</c:v>
                </c:pt>
                <c:pt idx="1881">
                  <c:v>8100</c:v>
                </c:pt>
                <c:pt idx="1882">
                  <c:v>8100</c:v>
                </c:pt>
                <c:pt idx="1883">
                  <c:v>8100</c:v>
                </c:pt>
                <c:pt idx="1884">
                  <c:v>8100</c:v>
                </c:pt>
                <c:pt idx="1885">
                  <c:v>8100</c:v>
                </c:pt>
                <c:pt idx="1886">
                  <c:v>8100</c:v>
                </c:pt>
                <c:pt idx="1887">
                  <c:v>8100</c:v>
                </c:pt>
                <c:pt idx="1888">
                  <c:v>8100</c:v>
                </c:pt>
                <c:pt idx="1889">
                  <c:v>8100</c:v>
                </c:pt>
                <c:pt idx="1890">
                  <c:v>8100</c:v>
                </c:pt>
                <c:pt idx="1891">
                  <c:v>8100</c:v>
                </c:pt>
                <c:pt idx="1892">
                  <c:v>8100</c:v>
                </c:pt>
                <c:pt idx="1893">
                  <c:v>8100</c:v>
                </c:pt>
                <c:pt idx="1894">
                  <c:v>8100</c:v>
                </c:pt>
                <c:pt idx="1895">
                  <c:v>7900</c:v>
                </c:pt>
                <c:pt idx="1896">
                  <c:v>7900</c:v>
                </c:pt>
                <c:pt idx="1897">
                  <c:v>7700</c:v>
                </c:pt>
                <c:pt idx="1898">
                  <c:v>7700</c:v>
                </c:pt>
                <c:pt idx="1899">
                  <c:v>7500</c:v>
                </c:pt>
                <c:pt idx="1900">
                  <c:v>7500</c:v>
                </c:pt>
                <c:pt idx="1901">
                  <c:v>7500</c:v>
                </c:pt>
                <c:pt idx="1902">
                  <c:v>7350</c:v>
                </c:pt>
                <c:pt idx="1903">
                  <c:v>7350</c:v>
                </c:pt>
                <c:pt idx="1904">
                  <c:v>7350</c:v>
                </c:pt>
                <c:pt idx="1905">
                  <c:v>7350</c:v>
                </c:pt>
                <c:pt idx="1906">
                  <c:v>7100</c:v>
                </c:pt>
                <c:pt idx="1907">
                  <c:v>7100</c:v>
                </c:pt>
                <c:pt idx="1908">
                  <c:v>6600</c:v>
                </c:pt>
                <c:pt idx="1909">
                  <c:v>6600</c:v>
                </c:pt>
                <c:pt idx="1910">
                  <c:v>6600</c:v>
                </c:pt>
                <c:pt idx="1911">
                  <c:v>6600</c:v>
                </c:pt>
                <c:pt idx="1912">
                  <c:v>6600</c:v>
                </c:pt>
                <c:pt idx="1913">
                  <c:v>6600</c:v>
                </c:pt>
                <c:pt idx="1914">
                  <c:v>6600</c:v>
                </c:pt>
                <c:pt idx="1915">
                  <c:v>6600</c:v>
                </c:pt>
                <c:pt idx="1916">
                  <c:v>6600</c:v>
                </c:pt>
                <c:pt idx="1917">
                  <c:v>6600</c:v>
                </c:pt>
                <c:pt idx="1918">
                  <c:v>6600</c:v>
                </c:pt>
                <c:pt idx="1919">
                  <c:v>6600</c:v>
                </c:pt>
                <c:pt idx="1920">
                  <c:v>6600</c:v>
                </c:pt>
                <c:pt idx="1921">
                  <c:v>6500</c:v>
                </c:pt>
                <c:pt idx="1922">
                  <c:v>6500</c:v>
                </c:pt>
                <c:pt idx="1923">
                  <c:v>6500</c:v>
                </c:pt>
                <c:pt idx="1924">
                  <c:v>6500</c:v>
                </c:pt>
                <c:pt idx="1925">
                  <c:v>6500</c:v>
                </c:pt>
                <c:pt idx="1926">
                  <c:v>6500</c:v>
                </c:pt>
                <c:pt idx="1927">
                  <c:v>6500</c:v>
                </c:pt>
                <c:pt idx="1928">
                  <c:v>6500</c:v>
                </c:pt>
                <c:pt idx="1929">
                  <c:v>6500</c:v>
                </c:pt>
                <c:pt idx="1930">
                  <c:v>6500</c:v>
                </c:pt>
                <c:pt idx="1931">
                  <c:v>6500</c:v>
                </c:pt>
                <c:pt idx="1932">
                  <c:v>6500</c:v>
                </c:pt>
                <c:pt idx="1933">
                  <c:v>6500</c:v>
                </c:pt>
                <c:pt idx="1934">
                  <c:v>6500</c:v>
                </c:pt>
                <c:pt idx="1935">
                  <c:v>6500</c:v>
                </c:pt>
                <c:pt idx="1936">
                  <c:v>6850</c:v>
                </c:pt>
                <c:pt idx="1937">
                  <c:v>6850</c:v>
                </c:pt>
                <c:pt idx="1938">
                  <c:v>6850</c:v>
                </c:pt>
                <c:pt idx="1939">
                  <c:v>6850</c:v>
                </c:pt>
                <c:pt idx="1940">
                  <c:v>6800</c:v>
                </c:pt>
                <c:pt idx="1941">
                  <c:v>6850</c:v>
                </c:pt>
                <c:pt idx="1942">
                  <c:v>6850</c:v>
                </c:pt>
                <c:pt idx="1943">
                  <c:v>6900</c:v>
                </c:pt>
                <c:pt idx="1944">
                  <c:v>6900</c:v>
                </c:pt>
                <c:pt idx="1945">
                  <c:v>6900</c:v>
                </c:pt>
                <c:pt idx="1946">
                  <c:v>6800</c:v>
                </c:pt>
                <c:pt idx="1947">
                  <c:v>6800</c:v>
                </c:pt>
                <c:pt idx="1948">
                  <c:v>6800</c:v>
                </c:pt>
                <c:pt idx="1949">
                  <c:v>6800</c:v>
                </c:pt>
                <c:pt idx="1950">
                  <c:v>6700</c:v>
                </c:pt>
                <c:pt idx="1951">
                  <c:v>6700</c:v>
                </c:pt>
                <c:pt idx="1952">
                  <c:v>6650</c:v>
                </c:pt>
                <c:pt idx="1953">
                  <c:v>6600</c:v>
                </c:pt>
                <c:pt idx="1954">
                  <c:v>6600</c:v>
                </c:pt>
                <c:pt idx="1955">
                  <c:v>6600</c:v>
                </c:pt>
                <c:pt idx="1956">
                  <c:v>6600</c:v>
                </c:pt>
                <c:pt idx="1957">
                  <c:v>6600</c:v>
                </c:pt>
                <c:pt idx="1958">
                  <c:v>6600</c:v>
                </c:pt>
                <c:pt idx="1959">
                  <c:v>6600</c:v>
                </c:pt>
                <c:pt idx="1960">
                  <c:v>6600</c:v>
                </c:pt>
                <c:pt idx="1961">
                  <c:v>6600</c:v>
                </c:pt>
                <c:pt idx="1962">
                  <c:v>6600</c:v>
                </c:pt>
                <c:pt idx="1963">
                  <c:v>6600</c:v>
                </c:pt>
                <c:pt idx="1964">
                  <c:v>6600</c:v>
                </c:pt>
                <c:pt idx="1965">
                  <c:v>6600</c:v>
                </c:pt>
                <c:pt idx="1966">
                  <c:v>6500</c:v>
                </c:pt>
                <c:pt idx="1967">
                  <c:v>6500</c:v>
                </c:pt>
                <c:pt idx="1968">
                  <c:v>6500</c:v>
                </c:pt>
                <c:pt idx="1969">
                  <c:v>6500</c:v>
                </c:pt>
                <c:pt idx="1970">
                  <c:v>6500</c:v>
                </c:pt>
                <c:pt idx="1971">
                  <c:v>6350</c:v>
                </c:pt>
                <c:pt idx="1972">
                  <c:v>6350</c:v>
                </c:pt>
                <c:pt idx="1973">
                  <c:v>6450</c:v>
                </c:pt>
                <c:pt idx="1974">
                  <c:v>6450</c:v>
                </c:pt>
                <c:pt idx="1975">
                  <c:v>6400</c:v>
                </c:pt>
                <c:pt idx="1976">
                  <c:v>6400</c:v>
                </c:pt>
                <c:pt idx="1977">
                  <c:v>6400</c:v>
                </c:pt>
                <c:pt idx="1978">
                  <c:v>6300</c:v>
                </c:pt>
                <c:pt idx="1979">
                  <c:v>6300</c:v>
                </c:pt>
                <c:pt idx="1980">
                  <c:v>6200</c:v>
                </c:pt>
                <c:pt idx="1981">
                  <c:v>6200</c:v>
                </c:pt>
                <c:pt idx="1982">
                  <c:v>6200</c:v>
                </c:pt>
                <c:pt idx="1983">
                  <c:v>6200</c:v>
                </c:pt>
                <c:pt idx="1984">
                  <c:v>6100</c:v>
                </c:pt>
                <c:pt idx="1985">
                  <c:v>6100</c:v>
                </c:pt>
                <c:pt idx="1986">
                  <c:v>5900</c:v>
                </c:pt>
                <c:pt idx="1987">
                  <c:v>5900</c:v>
                </c:pt>
                <c:pt idx="1988">
                  <c:v>6050</c:v>
                </c:pt>
                <c:pt idx="1989">
                  <c:v>5850</c:v>
                </c:pt>
                <c:pt idx="1990">
                  <c:v>5850</c:v>
                </c:pt>
                <c:pt idx="1991">
                  <c:v>5850</c:v>
                </c:pt>
                <c:pt idx="1992">
                  <c:v>5850</c:v>
                </c:pt>
                <c:pt idx="1993">
                  <c:v>5850</c:v>
                </c:pt>
                <c:pt idx="1994">
                  <c:v>5800</c:v>
                </c:pt>
                <c:pt idx="1995">
                  <c:v>5800</c:v>
                </c:pt>
                <c:pt idx="1996">
                  <c:v>5800</c:v>
                </c:pt>
                <c:pt idx="1997">
                  <c:v>5800</c:v>
                </c:pt>
                <c:pt idx="1998">
                  <c:v>5800</c:v>
                </c:pt>
                <c:pt idx="1999">
                  <c:v>5800</c:v>
                </c:pt>
                <c:pt idx="2000">
                  <c:v>5800</c:v>
                </c:pt>
                <c:pt idx="2001">
                  <c:v>5800</c:v>
                </c:pt>
                <c:pt idx="2002">
                  <c:v>5800</c:v>
                </c:pt>
                <c:pt idx="2003">
                  <c:v>5800</c:v>
                </c:pt>
                <c:pt idx="2004">
                  <c:v>5850</c:v>
                </c:pt>
                <c:pt idx="2005">
                  <c:v>5850</c:v>
                </c:pt>
                <c:pt idx="2006">
                  <c:v>5850</c:v>
                </c:pt>
                <c:pt idx="2007">
                  <c:v>5850</c:v>
                </c:pt>
                <c:pt idx="2008">
                  <c:v>6000</c:v>
                </c:pt>
                <c:pt idx="2009">
                  <c:v>6050</c:v>
                </c:pt>
                <c:pt idx="2010">
                  <c:v>6050</c:v>
                </c:pt>
                <c:pt idx="2011">
                  <c:v>6050</c:v>
                </c:pt>
                <c:pt idx="2012">
                  <c:v>6050</c:v>
                </c:pt>
                <c:pt idx="2013">
                  <c:v>6050</c:v>
                </c:pt>
                <c:pt idx="2014">
                  <c:v>6050</c:v>
                </c:pt>
                <c:pt idx="2015">
                  <c:v>6050</c:v>
                </c:pt>
                <c:pt idx="2016">
                  <c:v>6050</c:v>
                </c:pt>
                <c:pt idx="2017">
                  <c:v>6050</c:v>
                </c:pt>
                <c:pt idx="2018">
                  <c:v>6050</c:v>
                </c:pt>
                <c:pt idx="2019">
                  <c:v>6050</c:v>
                </c:pt>
                <c:pt idx="2020">
                  <c:v>6050</c:v>
                </c:pt>
                <c:pt idx="2021">
                  <c:v>6050</c:v>
                </c:pt>
                <c:pt idx="2022">
                  <c:v>6050</c:v>
                </c:pt>
                <c:pt idx="2023">
                  <c:v>6050</c:v>
                </c:pt>
                <c:pt idx="2024">
                  <c:v>6000</c:v>
                </c:pt>
                <c:pt idx="2025">
                  <c:v>6000</c:v>
                </c:pt>
                <c:pt idx="2026">
                  <c:v>6000</c:v>
                </c:pt>
                <c:pt idx="2027">
                  <c:v>6000</c:v>
                </c:pt>
                <c:pt idx="2028">
                  <c:v>6000</c:v>
                </c:pt>
                <c:pt idx="2029">
                  <c:v>6000</c:v>
                </c:pt>
                <c:pt idx="2030">
                  <c:v>6000</c:v>
                </c:pt>
                <c:pt idx="2031">
                  <c:v>6000</c:v>
                </c:pt>
                <c:pt idx="2032">
                  <c:v>6000</c:v>
                </c:pt>
                <c:pt idx="2033">
                  <c:v>6100</c:v>
                </c:pt>
                <c:pt idx="2034">
                  <c:v>6100</c:v>
                </c:pt>
                <c:pt idx="2035">
                  <c:v>6150</c:v>
                </c:pt>
                <c:pt idx="2036">
                  <c:v>6150</c:v>
                </c:pt>
                <c:pt idx="2037">
                  <c:v>6450</c:v>
                </c:pt>
                <c:pt idx="2038">
                  <c:v>6450</c:v>
                </c:pt>
                <c:pt idx="2039">
                  <c:v>6450</c:v>
                </c:pt>
                <c:pt idx="2040">
                  <c:v>6550</c:v>
                </c:pt>
                <c:pt idx="2041">
                  <c:v>6650</c:v>
                </c:pt>
                <c:pt idx="2042">
                  <c:v>6650</c:v>
                </c:pt>
                <c:pt idx="2043">
                  <c:v>6550</c:v>
                </c:pt>
                <c:pt idx="2044">
                  <c:v>6550</c:v>
                </c:pt>
                <c:pt idx="2045">
                  <c:v>6650</c:v>
                </c:pt>
                <c:pt idx="2046">
                  <c:v>6650</c:v>
                </c:pt>
                <c:pt idx="2047">
                  <c:v>6650</c:v>
                </c:pt>
                <c:pt idx="2048">
                  <c:v>6650</c:v>
                </c:pt>
                <c:pt idx="2049">
                  <c:v>6800</c:v>
                </c:pt>
                <c:pt idx="2050">
                  <c:v>6800</c:v>
                </c:pt>
                <c:pt idx="2051">
                  <c:v>6900</c:v>
                </c:pt>
                <c:pt idx="2052">
                  <c:v>6900</c:v>
                </c:pt>
                <c:pt idx="2053">
                  <c:v>6900</c:v>
                </c:pt>
                <c:pt idx="2054">
                  <c:v>6900</c:v>
                </c:pt>
                <c:pt idx="2055">
                  <c:v>6900</c:v>
                </c:pt>
                <c:pt idx="2056">
                  <c:v>6900</c:v>
                </c:pt>
                <c:pt idx="2057">
                  <c:v>6900</c:v>
                </c:pt>
                <c:pt idx="2058">
                  <c:v>6900</c:v>
                </c:pt>
                <c:pt idx="2059">
                  <c:v>7300</c:v>
                </c:pt>
                <c:pt idx="2060">
                  <c:v>7300</c:v>
                </c:pt>
                <c:pt idx="2061">
                  <c:v>7400</c:v>
                </c:pt>
                <c:pt idx="2062">
                  <c:v>7400</c:v>
                </c:pt>
                <c:pt idx="2063">
                  <c:v>7550</c:v>
                </c:pt>
                <c:pt idx="2064">
                  <c:v>7550</c:v>
                </c:pt>
                <c:pt idx="2065">
                  <c:v>7550</c:v>
                </c:pt>
                <c:pt idx="2066">
                  <c:v>7550</c:v>
                </c:pt>
                <c:pt idx="2067">
                  <c:v>7500</c:v>
                </c:pt>
                <c:pt idx="2068">
                  <c:v>7500</c:v>
                </c:pt>
                <c:pt idx="2069">
                  <c:v>7500</c:v>
                </c:pt>
                <c:pt idx="2070">
                  <c:v>7500</c:v>
                </c:pt>
                <c:pt idx="2071">
                  <c:v>7500</c:v>
                </c:pt>
                <c:pt idx="2072">
                  <c:v>7500</c:v>
                </c:pt>
                <c:pt idx="2073">
                  <c:v>7500</c:v>
                </c:pt>
                <c:pt idx="2074">
                  <c:v>7500</c:v>
                </c:pt>
                <c:pt idx="2075">
                  <c:v>7500</c:v>
                </c:pt>
                <c:pt idx="2076">
                  <c:v>7500</c:v>
                </c:pt>
                <c:pt idx="2077">
                  <c:v>7550</c:v>
                </c:pt>
                <c:pt idx="2078">
                  <c:v>7550</c:v>
                </c:pt>
                <c:pt idx="2079">
                  <c:v>7550</c:v>
                </c:pt>
                <c:pt idx="2080">
                  <c:v>7550</c:v>
                </c:pt>
                <c:pt idx="2081">
                  <c:v>7550</c:v>
                </c:pt>
                <c:pt idx="2082">
                  <c:v>7750</c:v>
                </c:pt>
                <c:pt idx="2083">
                  <c:v>7800</c:v>
                </c:pt>
                <c:pt idx="2084">
                  <c:v>7800</c:v>
                </c:pt>
                <c:pt idx="2085">
                  <c:v>7800</c:v>
                </c:pt>
                <c:pt idx="2086">
                  <c:v>7800</c:v>
                </c:pt>
                <c:pt idx="2087">
                  <c:v>7800</c:v>
                </c:pt>
                <c:pt idx="2088">
                  <c:v>7800</c:v>
                </c:pt>
                <c:pt idx="2089">
                  <c:v>7800</c:v>
                </c:pt>
                <c:pt idx="2090">
                  <c:v>7800</c:v>
                </c:pt>
                <c:pt idx="2091">
                  <c:v>7800</c:v>
                </c:pt>
                <c:pt idx="2092">
                  <c:v>7800</c:v>
                </c:pt>
                <c:pt idx="2093">
                  <c:v>7800</c:v>
                </c:pt>
                <c:pt idx="2094">
                  <c:v>7800</c:v>
                </c:pt>
                <c:pt idx="2095">
                  <c:v>7400</c:v>
                </c:pt>
                <c:pt idx="2096">
                  <c:v>7350</c:v>
                </c:pt>
                <c:pt idx="2097">
                  <c:v>7350</c:v>
                </c:pt>
                <c:pt idx="2098">
                  <c:v>7350</c:v>
                </c:pt>
                <c:pt idx="2099">
                  <c:v>7350</c:v>
                </c:pt>
                <c:pt idx="2100">
                  <c:v>7150</c:v>
                </c:pt>
                <c:pt idx="2101">
                  <c:v>7150</c:v>
                </c:pt>
                <c:pt idx="2102">
                  <c:v>7000</c:v>
                </c:pt>
                <c:pt idx="2103">
                  <c:v>6950</c:v>
                </c:pt>
                <c:pt idx="2104">
                  <c:v>6950</c:v>
                </c:pt>
                <c:pt idx="2105">
                  <c:v>6950</c:v>
                </c:pt>
                <c:pt idx="2106">
                  <c:v>6950</c:v>
                </c:pt>
                <c:pt idx="2107">
                  <c:v>6900</c:v>
                </c:pt>
                <c:pt idx="2108">
                  <c:v>6900</c:v>
                </c:pt>
                <c:pt idx="2109">
                  <c:v>6900</c:v>
                </c:pt>
                <c:pt idx="2110">
                  <c:v>6750</c:v>
                </c:pt>
                <c:pt idx="2111">
                  <c:v>6750</c:v>
                </c:pt>
                <c:pt idx="2112">
                  <c:v>6650</c:v>
                </c:pt>
                <c:pt idx="2113">
                  <c:v>6650</c:v>
                </c:pt>
                <c:pt idx="2114">
                  <c:v>6650</c:v>
                </c:pt>
                <c:pt idx="2115">
                  <c:v>6650</c:v>
                </c:pt>
                <c:pt idx="2116">
                  <c:v>6650</c:v>
                </c:pt>
                <c:pt idx="2117">
                  <c:v>6650</c:v>
                </c:pt>
                <c:pt idx="2118">
                  <c:v>6650</c:v>
                </c:pt>
                <c:pt idx="2119">
                  <c:v>6650</c:v>
                </c:pt>
                <c:pt idx="2120">
                  <c:v>6650</c:v>
                </c:pt>
                <c:pt idx="2121">
                  <c:v>6650</c:v>
                </c:pt>
                <c:pt idx="2122">
                  <c:v>6550</c:v>
                </c:pt>
                <c:pt idx="2123">
                  <c:v>6550</c:v>
                </c:pt>
                <c:pt idx="2124">
                  <c:v>6550</c:v>
                </c:pt>
                <c:pt idx="2125">
                  <c:v>6550</c:v>
                </c:pt>
                <c:pt idx="2126">
                  <c:v>6450</c:v>
                </c:pt>
                <c:pt idx="2127">
                  <c:v>6400</c:v>
                </c:pt>
                <c:pt idx="2128">
                  <c:v>6300</c:v>
                </c:pt>
                <c:pt idx="2129">
                  <c:v>6300</c:v>
                </c:pt>
                <c:pt idx="2130">
                  <c:v>6200</c:v>
                </c:pt>
                <c:pt idx="2131">
                  <c:v>6100</c:v>
                </c:pt>
                <c:pt idx="2132">
                  <c:v>6100</c:v>
                </c:pt>
                <c:pt idx="2133">
                  <c:v>6200</c:v>
                </c:pt>
                <c:pt idx="2134">
                  <c:v>6200</c:v>
                </c:pt>
                <c:pt idx="2135">
                  <c:v>6300</c:v>
                </c:pt>
                <c:pt idx="2136">
                  <c:v>6250</c:v>
                </c:pt>
                <c:pt idx="2137">
                  <c:v>6250</c:v>
                </c:pt>
                <c:pt idx="2138">
                  <c:v>6150</c:v>
                </c:pt>
                <c:pt idx="2139">
                  <c:v>6150</c:v>
                </c:pt>
                <c:pt idx="2140">
                  <c:v>6150</c:v>
                </c:pt>
                <c:pt idx="2141">
                  <c:v>6300</c:v>
                </c:pt>
                <c:pt idx="2142">
                  <c:v>6300</c:v>
                </c:pt>
                <c:pt idx="2143">
                  <c:v>6350</c:v>
                </c:pt>
                <c:pt idx="2144">
                  <c:v>6350</c:v>
                </c:pt>
                <c:pt idx="2145">
                  <c:v>6550</c:v>
                </c:pt>
                <c:pt idx="2146">
                  <c:v>6600</c:v>
                </c:pt>
                <c:pt idx="2147">
                  <c:v>6600</c:v>
                </c:pt>
                <c:pt idx="2148">
                  <c:v>6600</c:v>
                </c:pt>
                <c:pt idx="2149">
                  <c:v>6550</c:v>
                </c:pt>
                <c:pt idx="2150">
                  <c:v>6550</c:v>
                </c:pt>
                <c:pt idx="2151">
                  <c:v>6600</c:v>
                </c:pt>
                <c:pt idx="2152">
                  <c:v>6600</c:v>
                </c:pt>
                <c:pt idx="2153">
                  <c:v>6600</c:v>
                </c:pt>
                <c:pt idx="2154">
                  <c:v>6600</c:v>
                </c:pt>
                <c:pt idx="2155">
                  <c:v>6550</c:v>
                </c:pt>
                <c:pt idx="2156">
                  <c:v>6550</c:v>
                </c:pt>
                <c:pt idx="2157">
                  <c:v>6500</c:v>
                </c:pt>
                <c:pt idx="2158">
                  <c:v>6500</c:v>
                </c:pt>
                <c:pt idx="2159">
                  <c:v>6500</c:v>
                </c:pt>
                <c:pt idx="2160">
                  <c:v>6500</c:v>
                </c:pt>
                <c:pt idx="2161">
                  <c:v>6500</c:v>
                </c:pt>
                <c:pt idx="2162">
                  <c:v>6500</c:v>
                </c:pt>
                <c:pt idx="2163">
                  <c:v>6500</c:v>
                </c:pt>
                <c:pt idx="2164">
                  <c:v>6500</c:v>
                </c:pt>
                <c:pt idx="2165">
                  <c:v>6650</c:v>
                </c:pt>
                <c:pt idx="2166">
                  <c:v>6650</c:v>
                </c:pt>
                <c:pt idx="2167">
                  <c:v>6650</c:v>
                </c:pt>
                <c:pt idx="2168">
                  <c:v>6650</c:v>
                </c:pt>
                <c:pt idx="2169">
                  <c:v>6650</c:v>
                </c:pt>
                <c:pt idx="2170">
                  <c:v>6650</c:v>
                </c:pt>
                <c:pt idx="2171">
                  <c:v>6650</c:v>
                </c:pt>
                <c:pt idx="2172">
                  <c:v>6650</c:v>
                </c:pt>
                <c:pt idx="2173">
                  <c:v>6650</c:v>
                </c:pt>
                <c:pt idx="2174">
                  <c:v>6650</c:v>
                </c:pt>
                <c:pt idx="2175">
                  <c:v>6650</c:v>
                </c:pt>
                <c:pt idx="2176">
                  <c:v>6650</c:v>
                </c:pt>
                <c:pt idx="2177">
                  <c:v>6750</c:v>
                </c:pt>
                <c:pt idx="2178">
                  <c:v>6750</c:v>
                </c:pt>
                <c:pt idx="2179">
                  <c:v>6600</c:v>
                </c:pt>
                <c:pt idx="2180">
                  <c:v>6600</c:v>
                </c:pt>
                <c:pt idx="2181">
                  <c:v>6750</c:v>
                </c:pt>
                <c:pt idx="2182">
                  <c:v>6750</c:v>
                </c:pt>
                <c:pt idx="2183">
                  <c:v>6750</c:v>
                </c:pt>
                <c:pt idx="2184">
                  <c:v>6750</c:v>
                </c:pt>
                <c:pt idx="2185">
                  <c:v>6750</c:v>
                </c:pt>
                <c:pt idx="2186">
                  <c:v>6750</c:v>
                </c:pt>
                <c:pt idx="2187">
                  <c:v>6750</c:v>
                </c:pt>
                <c:pt idx="2188">
                  <c:v>6750</c:v>
                </c:pt>
                <c:pt idx="2189">
                  <c:v>6750</c:v>
                </c:pt>
                <c:pt idx="2190">
                  <c:v>6750</c:v>
                </c:pt>
                <c:pt idx="2191">
                  <c:v>6750</c:v>
                </c:pt>
                <c:pt idx="2192">
                  <c:v>6750</c:v>
                </c:pt>
                <c:pt idx="2193">
                  <c:v>6750</c:v>
                </c:pt>
                <c:pt idx="2194">
                  <c:v>6750</c:v>
                </c:pt>
                <c:pt idx="2195">
                  <c:v>6750</c:v>
                </c:pt>
                <c:pt idx="2196">
                  <c:v>6750</c:v>
                </c:pt>
                <c:pt idx="2197">
                  <c:v>6750</c:v>
                </c:pt>
                <c:pt idx="2198">
                  <c:v>6750</c:v>
                </c:pt>
                <c:pt idx="2199">
                  <c:v>6750</c:v>
                </c:pt>
                <c:pt idx="2200">
                  <c:v>6750</c:v>
                </c:pt>
                <c:pt idx="2201">
                  <c:v>6750</c:v>
                </c:pt>
                <c:pt idx="2202">
                  <c:v>6750</c:v>
                </c:pt>
                <c:pt idx="2203">
                  <c:v>6750</c:v>
                </c:pt>
                <c:pt idx="2204">
                  <c:v>6750</c:v>
                </c:pt>
                <c:pt idx="2205">
                  <c:v>6750</c:v>
                </c:pt>
                <c:pt idx="2206">
                  <c:v>6750</c:v>
                </c:pt>
                <c:pt idx="2207">
                  <c:v>6750</c:v>
                </c:pt>
                <c:pt idx="2208">
                  <c:v>6750</c:v>
                </c:pt>
                <c:pt idx="2209">
                  <c:v>6750</c:v>
                </c:pt>
                <c:pt idx="2210">
                  <c:v>6750</c:v>
                </c:pt>
                <c:pt idx="2211">
                  <c:v>6750</c:v>
                </c:pt>
                <c:pt idx="2212">
                  <c:v>6450</c:v>
                </c:pt>
                <c:pt idx="2213">
                  <c:v>6450</c:v>
                </c:pt>
                <c:pt idx="2214">
                  <c:v>6450</c:v>
                </c:pt>
                <c:pt idx="2215">
                  <c:v>6450</c:v>
                </c:pt>
                <c:pt idx="2216">
                  <c:v>6450</c:v>
                </c:pt>
                <c:pt idx="2217">
                  <c:v>6450</c:v>
                </c:pt>
                <c:pt idx="2218">
                  <c:v>6450</c:v>
                </c:pt>
                <c:pt idx="2219">
                  <c:v>6450</c:v>
                </c:pt>
                <c:pt idx="2220">
                  <c:v>6450</c:v>
                </c:pt>
                <c:pt idx="2221">
                  <c:v>6450</c:v>
                </c:pt>
                <c:pt idx="2222">
                  <c:v>6450</c:v>
                </c:pt>
                <c:pt idx="2223">
                  <c:v>6600</c:v>
                </c:pt>
                <c:pt idx="2224">
                  <c:v>6600</c:v>
                </c:pt>
                <c:pt idx="2225">
                  <c:v>6700</c:v>
                </c:pt>
                <c:pt idx="2226">
                  <c:v>6700</c:v>
                </c:pt>
                <c:pt idx="2227">
                  <c:v>6600</c:v>
                </c:pt>
                <c:pt idx="2228">
                  <c:v>6700</c:v>
                </c:pt>
                <c:pt idx="2229">
                  <c:v>6600</c:v>
                </c:pt>
                <c:pt idx="2230">
                  <c:v>6700</c:v>
                </c:pt>
                <c:pt idx="2231">
                  <c:v>6700</c:v>
                </c:pt>
                <c:pt idx="2232">
                  <c:v>6700</c:v>
                </c:pt>
                <c:pt idx="2233">
                  <c:v>6700</c:v>
                </c:pt>
                <c:pt idx="2234">
                  <c:v>6700</c:v>
                </c:pt>
                <c:pt idx="2235">
                  <c:v>6750</c:v>
                </c:pt>
                <c:pt idx="2236">
                  <c:v>6750</c:v>
                </c:pt>
                <c:pt idx="2237">
                  <c:v>6800</c:v>
                </c:pt>
                <c:pt idx="2238">
                  <c:v>6800</c:v>
                </c:pt>
                <c:pt idx="2239">
                  <c:v>6825</c:v>
                </c:pt>
                <c:pt idx="2240">
                  <c:v>6825</c:v>
                </c:pt>
                <c:pt idx="2241">
                  <c:v>6825</c:v>
                </c:pt>
                <c:pt idx="2242">
                  <c:v>6850</c:v>
                </c:pt>
                <c:pt idx="2243">
                  <c:v>6950</c:v>
                </c:pt>
                <c:pt idx="2244">
                  <c:v>6950</c:v>
                </c:pt>
                <c:pt idx="2245">
                  <c:v>6950</c:v>
                </c:pt>
                <c:pt idx="2246">
                  <c:v>6950</c:v>
                </c:pt>
                <c:pt idx="2247">
                  <c:v>6950</c:v>
                </c:pt>
                <c:pt idx="2248">
                  <c:v>6950</c:v>
                </c:pt>
                <c:pt idx="2249">
                  <c:v>6975</c:v>
                </c:pt>
                <c:pt idx="2250">
                  <c:v>6975</c:v>
                </c:pt>
                <c:pt idx="2251">
                  <c:v>6975</c:v>
                </c:pt>
                <c:pt idx="2252">
                  <c:v>6975</c:v>
                </c:pt>
                <c:pt idx="2253">
                  <c:v>6975</c:v>
                </c:pt>
                <c:pt idx="2254">
                  <c:v>6975</c:v>
                </c:pt>
                <c:pt idx="2255">
                  <c:v>6975</c:v>
                </c:pt>
                <c:pt idx="2256">
                  <c:v>6875</c:v>
                </c:pt>
                <c:pt idx="2257">
                  <c:v>6875</c:v>
                </c:pt>
                <c:pt idx="2258">
                  <c:v>6875</c:v>
                </c:pt>
                <c:pt idx="2259">
                  <c:v>6775</c:v>
                </c:pt>
                <c:pt idx="2260">
                  <c:v>6775</c:v>
                </c:pt>
                <c:pt idx="2261">
                  <c:v>6775</c:v>
                </c:pt>
                <c:pt idx="2262">
                  <c:v>6775</c:v>
                </c:pt>
                <c:pt idx="2263">
                  <c:v>6775</c:v>
                </c:pt>
                <c:pt idx="2264">
                  <c:v>6950</c:v>
                </c:pt>
                <c:pt idx="2265">
                  <c:v>6950</c:v>
                </c:pt>
                <c:pt idx="2266">
                  <c:v>6950</c:v>
                </c:pt>
                <c:pt idx="2267">
                  <c:v>7000</c:v>
                </c:pt>
                <c:pt idx="2268">
                  <c:v>7000</c:v>
                </c:pt>
                <c:pt idx="2269">
                  <c:v>7000</c:v>
                </c:pt>
                <c:pt idx="2270">
                  <c:v>7100</c:v>
                </c:pt>
                <c:pt idx="2271">
                  <c:v>7100</c:v>
                </c:pt>
                <c:pt idx="2272">
                  <c:v>7100</c:v>
                </c:pt>
                <c:pt idx="2273">
                  <c:v>7100</c:v>
                </c:pt>
                <c:pt idx="2274">
                  <c:v>6950</c:v>
                </c:pt>
                <c:pt idx="2275">
                  <c:v>6950</c:v>
                </c:pt>
                <c:pt idx="2276">
                  <c:v>6950</c:v>
                </c:pt>
                <c:pt idx="2277">
                  <c:v>6950</c:v>
                </c:pt>
                <c:pt idx="2278">
                  <c:v>6875</c:v>
                </c:pt>
                <c:pt idx="2279">
                  <c:v>6875</c:v>
                </c:pt>
                <c:pt idx="2280">
                  <c:v>6875</c:v>
                </c:pt>
                <c:pt idx="2281">
                  <c:v>6875</c:v>
                </c:pt>
                <c:pt idx="2282">
                  <c:v>6875</c:v>
                </c:pt>
                <c:pt idx="2283">
                  <c:v>6875</c:v>
                </c:pt>
                <c:pt idx="2284">
                  <c:v>6875</c:v>
                </c:pt>
                <c:pt idx="2285">
                  <c:v>6875</c:v>
                </c:pt>
                <c:pt idx="2286">
                  <c:v>6925</c:v>
                </c:pt>
              </c:numCache>
            </c:numRef>
          </c:val>
        </c:ser>
        <c:marker val="1"/>
        <c:axId val="192416384"/>
        <c:axId val="192420864"/>
        <c:extLst>
          <c:ext xmlns:c15="http://schemas.microsoft.com/office/drawing/2012/chart" uri="{02D57815-91ED-43cb-92C2-25804820EDAC}">
            <c15:filteredLine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重点PVC厂家价格!$C$4</c15:sqref>
                        </c15:formulaRef>
                      </c:ext>
                    </c:extLst>
                    <c:strCache>
                      <c:ptCount val="1"/>
                      <c:pt idx="0">
                        <c:v>上海氯碱</c:v>
                      </c:pt>
                    </c:strCache>
                  </c:strRef>
                </c:tx>
                <c:spPr>
                  <a:ln w="25400" cap="rnd" cmpd="sng" algn="ctr">
                    <a:solidFill>
                      <a:srgbClr val="00FF00"/>
                    </a:solidFill>
                    <a:prstDash val="solid"/>
                    <a:round/>
                  </a:ln>
                </c:spPr>
                <c:marker>
                  <c:symbol val="none"/>
                </c:marker>
                <c:dLbls>
                  <c:delete val="1"/>
                </c:dLbls>
                <c:cat>
                  <c:numRef>
                    <c:extLst>
                      <c:ext uri="{02D57815-91ED-43cb-92C2-25804820EDAC}">
                        <c15:fullRef>
                          <c15:sqref/>
                        </c15:fullRef>
                        <c15:formulaRef>
                          <c15:sqref>重点PVC厂家价格!$A$16:$A$2242</c15:sqref>
                        </c15:formulaRef>
                      </c:ext>
                    </c:extLst>
                    <c:numCache>
                      <c:formatCode>yy/mm/dd</c:formatCode>
                      <c:ptCount val="2227"/>
                      <c:pt idx="0" c:formatCode="yy/mm/dd">
                        <c:v>39138</c:v>
                      </c:pt>
                      <c:pt idx="1" c:formatCode="yy/mm/dd">
                        <c:v>39142</c:v>
                      </c:pt>
                      <c:pt idx="2" c:formatCode="yy/mm/dd">
                        <c:v>39149</c:v>
                      </c:pt>
                      <c:pt idx="3" c:formatCode="yy/mm/dd">
                        <c:v>39156</c:v>
                      </c:pt>
                      <c:pt idx="4" c:formatCode="yy/mm/dd">
                        <c:v>39163</c:v>
                      </c:pt>
                      <c:pt idx="5" c:formatCode="yy/mm/dd">
                        <c:v>39170</c:v>
                      </c:pt>
                      <c:pt idx="6" c:formatCode="yy/mm/dd">
                        <c:v>39177</c:v>
                      </c:pt>
                      <c:pt idx="7" c:formatCode="yy/mm/dd">
                        <c:v>39184</c:v>
                      </c:pt>
                      <c:pt idx="8" c:formatCode="yy/mm/dd">
                        <c:v>39191</c:v>
                      </c:pt>
                      <c:pt idx="9" c:formatCode="yy/mm/dd">
                        <c:v>39198</c:v>
                      </c:pt>
                      <c:pt idx="10" c:formatCode="yy/mm/dd">
                        <c:v>39209</c:v>
                      </c:pt>
                      <c:pt idx="11" c:formatCode="yy/mm/dd">
                        <c:v>39212</c:v>
                      </c:pt>
                      <c:pt idx="12" c:formatCode="yy/mm/dd">
                        <c:v>39219</c:v>
                      </c:pt>
                      <c:pt idx="13" c:formatCode="yy/mm/dd">
                        <c:v>39226</c:v>
                      </c:pt>
                      <c:pt idx="14" c:formatCode="yy/mm/dd">
                        <c:v>39231</c:v>
                      </c:pt>
                      <c:pt idx="15" c:formatCode="yy/mm/dd">
                        <c:v>39240</c:v>
                      </c:pt>
                      <c:pt idx="16" c:formatCode="yy/mm/dd">
                        <c:v>39247</c:v>
                      </c:pt>
                      <c:pt idx="17" c:formatCode="yy/mm/dd">
                        <c:v>39254</c:v>
                      </c:pt>
                      <c:pt idx="18" c:formatCode="yy/mm/dd">
                        <c:v>39261</c:v>
                      </c:pt>
                      <c:pt idx="19" c:formatCode="yy/mm/dd">
                        <c:v>39268</c:v>
                      </c:pt>
                      <c:pt idx="20" c:formatCode="yy/mm/dd">
                        <c:v>39275</c:v>
                      </c:pt>
                      <c:pt idx="21" c:formatCode="yy/mm/dd">
                        <c:v>39282</c:v>
                      </c:pt>
                      <c:pt idx="22" c:formatCode="yy/mm/dd">
                        <c:v>39289</c:v>
                      </c:pt>
                      <c:pt idx="23" c:formatCode="yy/mm/dd">
                        <c:v>39296</c:v>
                      </c:pt>
                      <c:pt idx="24" c:formatCode="yy/mm/dd">
                        <c:v>39303</c:v>
                      </c:pt>
                      <c:pt idx="25" c:formatCode="yy/mm/dd">
                        <c:v>39310</c:v>
                      </c:pt>
                      <c:pt idx="26" c:formatCode="yy/mm/dd">
                        <c:v>39317</c:v>
                      </c:pt>
                      <c:pt idx="27" c:formatCode="yy/mm/dd">
                        <c:v>39324</c:v>
                      </c:pt>
                      <c:pt idx="28" c:formatCode="yy/mm/dd">
                        <c:v>39331</c:v>
                      </c:pt>
                      <c:pt idx="29" c:formatCode="yy/mm/dd">
                        <c:v>39338</c:v>
                      </c:pt>
                      <c:pt idx="30" c:formatCode="yy/mm/dd">
                        <c:v>39345</c:v>
                      </c:pt>
                      <c:pt idx="31" c:formatCode="yy/mm/dd">
                        <c:v>39352</c:v>
                      </c:pt>
                      <c:pt idx="32" c:formatCode="yy/mm/dd">
                        <c:v>39366</c:v>
                      </c:pt>
                      <c:pt idx="33" c:formatCode="yy/mm/dd">
                        <c:v>39373</c:v>
                      </c:pt>
                      <c:pt idx="34" c:formatCode="yy/mm/dd">
                        <c:v>39380</c:v>
                      </c:pt>
                      <c:pt idx="35" c:formatCode="yy/mm/dd">
                        <c:v>39387</c:v>
                      </c:pt>
                      <c:pt idx="36" c:formatCode="yy/mm/dd">
                        <c:v>39394</c:v>
                      </c:pt>
                      <c:pt idx="37" c:formatCode="yy/mm/dd">
                        <c:v>39401</c:v>
                      </c:pt>
                      <c:pt idx="38" c:formatCode="yy/mm/dd">
                        <c:v>39408</c:v>
                      </c:pt>
                      <c:pt idx="39" c:formatCode="yy/mm/dd">
                        <c:v>39415</c:v>
                      </c:pt>
                      <c:pt idx="40" c:formatCode="yy/mm/dd">
                        <c:v>39422</c:v>
                      </c:pt>
                      <c:pt idx="41" c:formatCode="yy/mm/dd">
                        <c:v>39429</c:v>
                      </c:pt>
                      <c:pt idx="42" c:formatCode="yy/mm/dd">
                        <c:v>39436</c:v>
                      </c:pt>
                      <c:pt idx="43" c:formatCode="yy/mm/dd">
                        <c:v>39443</c:v>
                      </c:pt>
                      <c:pt idx="44" c:formatCode="yy/mm/dd">
                        <c:v>39450</c:v>
                      </c:pt>
                      <c:pt idx="45" c:formatCode="yy/mm/dd">
                        <c:v>39457</c:v>
                      </c:pt>
                      <c:pt idx="46" c:formatCode="yy/mm/dd">
                        <c:v>39464</c:v>
                      </c:pt>
                      <c:pt idx="47" c:formatCode="yy/mm/dd">
                        <c:v>39471</c:v>
                      </c:pt>
                      <c:pt idx="48" c:formatCode="yy/mm/dd">
                        <c:v>39478</c:v>
                      </c:pt>
                      <c:pt idx="49" c:formatCode="yy/mm/dd">
                        <c:v>39492</c:v>
                      </c:pt>
                      <c:pt idx="50" c:formatCode="yy/mm/dd">
                        <c:v>39500</c:v>
                      </c:pt>
                      <c:pt idx="51" c:formatCode="yy/mm/dd">
                        <c:v>39506</c:v>
                      </c:pt>
                      <c:pt idx="52" c:formatCode="yy/mm/dd">
                        <c:v>39514</c:v>
                      </c:pt>
                      <c:pt idx="53" c:formatCode="yy/mm/dd">
                        <c:v>39521</c:v>
                      </c:pt>
                      <c:pt idx="54" c:formatCode="yy/mm/dd">
                        <c:v>39527</c:v>
                      </c:pt>
                      <c:pt idx="55" c:formatCode="yy/mm/dd">
                        <c:v>39536</c:v>
                      </c:pt>
                      <c:pt idx="56" c:formatCode="yy/mm/dd">
                        <c:v>39541</c:v>
                      </c:pt>
                      <c:pt idx="57" c:formatCode="yy/mm/dd">
                        <c:v>39549</c:v>
                      </c:pt>
                      <c:pt idx="58" c:formatCode="yy/mm/dd">
                        <c:v>39556</c:v>
                      </c:pt>
                      <c:pt idx="59" c:formatCode="yy/mm/dd">
                        <c:v>39563</c:v>
                      </c:pt>
                      <c:pt idx="60" c:formatCode="yy/mm/dd">
                        <c:v>39572</c:v>
                      </c:pt>
                      <c:pt idx="61" c:formatCode="yy/mm/dd">
                        <c:v>39577</c:v>
                      </c:pt>
                      <c:pt idx="62" c:formatCode="yy/mm/dd">
                        <c:v>39584</c:v>
                      </c:pt>
                      <c:pt idx="63" c:formatCode="yy/mm/dd">
                        <c:v>39591</c:v>
                      </c:pt>
                      <c:pt idx="64" c:formatCode="yy/mm/dd">
                        <c:v>39598</c:v>
                      </c:pt>
                      <c:pt idx="65" c:formatCode="yy/mm/dd">
                        <c:v>39605</c:v>
                      </c:pt>
                      <c:pt idx="66" c:formatCode="yy/mm/dd">
                        <c:v>39612</c:v>
                      </c:pt>
                      <c:pt idx="67" c:formatCode="yy/mm/dd">
                        <c:v>39619</c:v>
                      </c:pt>
                      <c:pt idx="68" c:formatCode="yy/mm/dd">
                        <c:v>39626</c:v>
                      </c:pt>
                      <c:pt idx="69" c:formatCode="yy/mm/dd">
                        <c:v>39633</c:v>
                      </c:pt>
                      <c:pt idx="70" c:formatCode="yy/mm/dd">
                        <c:v>39640</c:v>
                      </c:pt>
                      <c:pt idx="71" c:formatCode="yy/mm/dd">
                        <c:v>39647</c:v>
                      </c:pt>
                      <c:pt idx="72" c:formatCode="yy/mm/dd">
                        <c:v>39654</c:v>
                      </c:pt>
                      <c:pt idx="73" c:formatCode="yy/mm/dd">
                        <c:v>39661</c:v>
                      </c:pt>
                      <c:pt idx="74" c:formatCode="yy/mm/dd">
                        <c:v>39667</c:v>
                      </c:pt>
                      <c:pt idx="75" c:formatCode="yy/mm/dd">
                        <c:v>39675</c:v>
                      </c:pt>
                      <c:pt idx="76" c:formatCode="yy/mm/dd">
                        <c:v>39682</c:v>
                      </c:pt>
                      <c:pt idx="77" c:formatCode="yy/mm/dd">
                        <c:v>39689</c:v>
                      </c:pt>
                      <c:pt idx="78" c:formatCode="yy/mm/dd">
                        <c:v>39696</c:v>
                      </c:pt>
                      <c:pt idx="79" c:formatCode="yy/mm/dd">
                        <c:v>39703</c:v>
                      </c:pt>
                      <c:pt idx="80" c:formatCode="yy/mm/dd">
                        <c:v>39710</c:v>
                      </c:pt>
                      <c:pt idx="81" c:formatCode="yy/mm/dd">
                        <c:v>39717</c:v>
                      </c:pt>
                      <c:pt idx="82" c:formatCode="yy/mm/dd">
                        <c:v>39731</c:v>
                      </c:pt>
                      <c:pt idx="83" c:formatCode="yy/mm/dd">
                        <c:v>39738</c:v>
                      </c:pt>
                      <c:pt idx="84" c:formatCode="yy/mm/dd">
                        <c:v>39745</c:v>
                      </c:pt>
                      <c:pt idx="85" c:formatCode="yy/mm/dd">
                        <c:v>39752</c:v>
                      </c:pt>
                      <c:pt idx="86" c:formatCode="yy/mm/dd">
                        <c:v>39759</c:v>
                      </c:pt>
                      <c:pt idx="87" c:formatCode="yy/mm/dd">
                        <c:v>39766</c:v>
                      </c:pt>
                      <c:pt idx="88" c:formatCode="yy/mm/dd">
                        <c:v>39773</c:v>
                      </c:pt>
                      <c:pt idx="89" c:formatCode="yy/mm/dd">
                        <c:v>39780</c:v>
                      </c:pt>
                      <c:pt idx="90" c:formatCode="yy/mm/dd">
                        <c:v>39787</c:v>
                      </c:pt>
                      <c:pt idx="91" c:formatCode="yy/mm/dd">
                        <c:v>39794</c:v>
                      </c:pt>
                      <c:pt idx="92" c:formatCode="yy/mm/dd">
                        <c:v>39801</c:v>
                      </c:pt>
                      <c:pt idx="93" c:formatCode="yy/mm/dd">
                        <c:v>39808</c:v>
                      </c:pt>
                      <c:pt idx="94" c:formatCode="yy/mm/dd">
                        <c:v>39822</c:v>
                      </c:pt>
                      <c:pt idx="95" c:formatCode="yy/mm/dd">
                        <c:v>39829</c:v>
                      </c:pt>
                      <c:pt idx="96" c:formatCode="yy/mm/dd">
                        <c:v>39836</c:v>
                      </c:pt>
                      <c:pt idx="97" c:formatCode="yy/mm/dd">
                        <c:v>39843</c:v>
                      </c:pt>
                      <c:pt idx="98" c:formatCode="yy/mm/dd">
                        <c:v>39850</c:v>
                      </c:pt>
                      <c:pt idx="99" c:formatCode="yy/mm/dd">
                        <c:v>39857</c:v>
                      </c:pt>
                      <c:pt idx="100" c:formatCode="yy/mm/dd">
                        <c:v>39864</c:v>
                      </c:pt>
                      <c:pt idx="101" c:formatCode="yy/mm/dd">
                        <c:v>39871</c:v>
                      </c:pt>
                      <c:pt idx="102" c:formatCode="yy/mm/dd">
                        <c:v>39878</c:v>
                      </c:pt>
                      <c:pt idx="103" c:formatCode="yy/mm/dd">
                        <c:v>39885</c:v>
                      </c:pt>
                      <c:pt idx="104" c:formatCode="yy/mm/dd">
                        <c:v>39892</c:v>
                      </c:pt>
                      <c:pt idx="105" c:formatCode="yy/mm/dd">
                        <c:v>39899</c:v>
                      </c:pt>
                      <c:pt idx="106" c:formatCode="yy/mm/dd">
                        <c:v>39906</c:v>
                      </c:pt>
                      <c:pt idx="107" c:formatCode="yy/mm/dd">
                        <c:v>39913</c:v>
                      </c:pt>
                      <c:pt idx="108" c:formatCode="yy/mm/dd">
                        <c:v>39920</c:v>
                      </c:pt>
                      <c:pt idx="109" c:formatCode="yy/mm/dd">
                        <c:v>39927</c:v>
                      </c:pt>
                      <c:pt idx="110" c:formatCode="yy/mm/dd">
                        <c:v>39934</c:v>
                      </c:pt>
                      <c:pt idx="111" c:formatCode="yy/mm/dd">
                        <c:v>39941</c:v>
                      </c:pt>
                      <c:pt idx="112" c:formatCode="yy/mm/dd">
                        <c:v>39948</c:v>
                      </c:pt>
                      <c:pt idx="113" c:formatCode="yy/mm/dd">
                        <c:v>39955</c:v>
                      </c:pt>
                      <c:pt idx="114" c:formatCode="yy/mm/dd">
                        <c:v>39962</c:v>
                      </c:pt>
                      <c:pt idx="115" c:formatCode="yy/mm/dd">
                        <c:v>39969</c:v>
                      </c:pt>
                      <c:pt idx="116" c:formatCode="yy/mm/dd">
                        <c:v>39976</c:v>
                      </c:pt>
                      <c:pt idx="117" c:formatCode="yy/mm/dd">
                        <c:v>39983</c:v>
                      </c:pt>
                      <c:pt idx="118" c:formatCode="yy/mm/dd">
                        <c:v>39990</c:v>
                      </c:pt>
                      <c:pt idx="119" c:formatCode="yy/mm/dd">
                        <c:v>39997</c:v>
                      </c:pt>
                      <c:pt idx="120" c:formatCode="yy/mm/dd">
                        <c:v>40004</c:v>
                      </c:pt>
                      <c:pt idx="121" c:formatCode="yy/mm/dd">
                        <c:v>40011</c:v>
                      </c:pt>
                      <c:pt idx="122" c:formatCode="yy/mm/dd">
                        <c:v>40018</c:v>
                      </c:pt>
                      <c:pt idx="123" c:formatCode="yy/mm/dd">
                        <c:v>40025</c:v>
                      </c:pt>
                      <c:pt idx="124" c:formatCode="yy/mm/dd">
                        <c:v>40032</c:v>
                      </c:pt>
                      <c:pt idx="125" c:formatCode="yy/mm/dd">
                        <c:v>40039</c:v>
                      </c:pt>
                      <c:pt idx="126" c:formatCode="yy/mm/dd">
                        <c:v>40046</c:v>
                      </c:pt>
                      <c:pt idx="127" c:formatCode="yy/mm/dd">
                        <c:v>40053</c:v>
                      </c:pt>
                      <c:pt idx="128" c:formatCode="yy/mm/dd">
                        <c:v>40060</c:v>
                      </c:pt>
                      <c:pt idx="129" c:formatCode="yy/mm/dd">
                        <c:v>40067</c:v>
                      </c:pt>
                      <c:pt idx="130" c:formatCode="yy/mm/dd">
                        <c:v>40074</c:v>
                      </c:pt>
                      <c:pt idx="131" c:formatCode="yy/mm/dd">
                        <c:v>40081</c:v>
                      </c:pt>
                      <c:pt idx="132" c:formatCode="yy/mm/dd">
                        <c:v>40095</c:v>
                      </c:pt>
                      <c:pt idx="133" c:formatCode="yy/mm/dd">
                        <c:v>40102</c:v>
                      </c:pt>
                      <c:pt idx="134" c:formatCode="yy/mm/dd">
                        <c:v>40109</c:v>
                      </c:pt>
                      <c:pt idx="135" c:formatCode="yy/mm/dd">
                        <c:v>40116</c:v>
                      </c:pt>
                      <c:pt idx="136" c:formatCode="yy/mm/dd">
                        <c:v>40119</c:v>
                      </c:pt>
                      <c:pt idx="137" c:formatCode="yy/mm/dd">
                        <c:v>40120</c:v>
                      </c:pt>
                      <c:pt idx="138" c:formatCode="yy/mm/dd">
                        <c:v>40121</c:v>
                      </c:pt>
                      <c:pt idx="139" c:formatCode="yy/mm/dd">
                        <c:v>40122</c:v>
                      </c:pt>
                      <c:pt idx="140" c:formatCode="yy/mm/dd">
                        <c:v>40123</c:v>
                      </c:pt>
                      <c:pt idx="141" c:formatCode="yy/mm/dd">
                        <c:v>40126</c:v>
                      </c:pt>
                      <c:pt idx="142" c:formatCode="yy/mm/dd">
                        <c:v>40127</c:v>
                      </c:pt>
                      <c:pt idx="143" c:formatCode="yy/mm/dd">
                        <c:v>40128</c:v>
                      </c:pt>
                      <c:pt idx="144" c:formatCode="yy/mm/dd">
                        <c:v>40129</c:v>
                      </c:pt>
                      <c:pt idx="145" c:formatCode="yy/mm/dd">
                        <c:v>40130</c:v>
                      </c:pt>
                      <c:pt idx="146" c:formatCode="yy/mm/dd">
                        <c:v>40133</c:v>
                      </c:pt>
                      <c:pt idx="147" c:formatCode="yy/mm/dd">
                        <c:v>40134</c:v>
                      </c:pt>
                      <c:pt idx="148" c:formatCode="yy/mm/dd">
                        <c:v>40135</c:v>
                      </c:pt>
                      <c:pt idx="149" c:formatCode="yy/mm/dd">
                        <c:v>40136</c:v>
                      </c:pt>
                      <c:pt idx="150" c:formatCode="yy/mm/dd">
                        <c:v>40137</c:v>
                      </c:pt>
                      <c:pt idx="151" c:formatCode="yy/mm/dd">
                        <c:v>40140</c:v>
                      </c:pt>
                      <c:pt idx="152" c:formatCode="yy/mm/dd">
                        <c:v>40141</c:v>
                      </c:pt>
                      <c:pt idx="153" c:formatCode="yy/mm/dd">
                        <c:v>40142</c:v>
                      </c:pt>
                      <c:pt idx="154" c:formatCode="yy/mm/dd">
                        <c:v>40143</c:v>
                      </c:pt>
                      <c:pt idx="155" c:formatCode="yy/mm/dd">
                        <c:v>40144</c:v>
                      </c:pt>
                      <c:pt idx="156" c:formatCode="yy/mm/dd">
                        <c:v>40147</c:v>
                      </c:pt>
                      <c:pt idx="157" c:formatCode="yy/mm/dd">
                        <c:v>40148</c:v>
                      </c:pt>
                      <c:pt idx="158" c:formatCode="yy/mm/dd">
                        <c:v>40149</c:v>
                      </c:pt>
                      <c:pt idx="159" c:formatCode="yy/mm/dd">
                        <c:v>40150</c:v>
                      </c:pt>
                      <c:pt idx="160" c:formatCode="yy/mm/dd">
                        <c:v>40151</c:v>
                      </c:pt>
                      <c:pt idx="161" c:formatCode="yy/mm/dd">
                        <c:v>40154</c:v>
                      </c:pt>
                      <c:pt idx="162" c:formatCode="yy/mm/dd">
                        <c:v>40155</c:v>
                      </c:pt>
                      <c:pt idx="163" c:formatCode="yy/mm/dd">
                        <c:v>40156</c:v>
                      </c:pt>
                      <c:pt idx="164" c:formatCode="yy/mm/dd">
                        <c:v>40157</c:v>
                      </c:pt>
                      <c:pt idx="165" c:formatCode="yy/mm/dd">
                        <c:v>40158</c:v>
                      </c:pt>
                      <c:pt idx="166" c:formatCode="yy/mm/dd">
                        <c:v>40161</c:v>
                      </c:pt>
                      <c:pt idx="167" c:formatCode="yy/mm/dd">
                        <c:v>40162</c:v>
                      </c:pt>
                      <c:pt idx="168" c:formatCode="yy/mm/dd">
                        <c:v>40163</c:v>
                      </c:pt>
                      <c:pt idx="169" c:formatCode="yy/mm/dd">
                        <c:v>40164</c:v>
                      </c:pt>
                      <c:pt idx="170" c:formatCode="yy/mm/dd">
                        <c:v>40165</c:v>
                      </c:pt>
                      <c:pt idx="171" c:formatCode="yy/mm/dd">
                        <c:v>40168</c:v>
                      </c:pt>
                      <c:pt idx="172" c:formatCode="yy/mm/dd">
                        <c:v>40169</c:v>
                      </c:pt>
                      <c:pt idx="173" c:formatCode="yy/mm/dd">
                        <c:v>40170</c:v>
                      </c:pt>
                      <c:pt idx="174" c:formatCode="yy/mm/dd">
                        <c:v>40171</c:v>
                      </c:pt>
                      <c:pt idx="175" c:formatCode="yy/mm/dd">
                        <c:v>40172</c:v>
                      </c:pt>
                      <c:pt idx="176" c:formatCode="yy/mm/dd">
                        <c:v>40175</c:v>
                      </c:pt>
                      <c:pt idx="177" c:formatCode="yy/mm/dd">
                        <c:v>40176</c:v>
                      </c:pt>
                      <c:pt idx="178" c:formatCode="yy/mm/dd">
                        <c:v>40177</c:v>
                      </c:pt>
                      <c:pt idx="179" c:formatCode="yy/mm/dd">
                        <c:v>40178</c:v>
                      </c:pt>
                      <c:pt idx="180" c:formatCode="yy/mm/dd">
                        <c:v>40182</c:v>
                      </c:pt>
                      <c:pt idx="181" c:formatCode="yy/mm/dd">
                        <c:v>40183</c:v>
                      </c:pt>
                      <c:pt idx="182" c:formatCode="yy/mm/dd">
                        <c:v>40184</c:v>
                      </c:pt>
                      <c:pt idx="183" c:formatCode="yy/mm/dd">
                        <c:v>40185</c:v>
                      </c:pt>
                      <c:pt idx="184" c:formatCode="yy/mm/dd">
                        <c:v>40186</c:v>
                      </c:pt>
                      <c:pt idx="185" c:formatCode="yy/mm/dd">
                        <c:v>40189</c:v>
                      </c:pt>
                      <c:pt idx="186" c:formatCode="yy/mm/dd">
                        <c:v>40190</c:v>
                      </c:pt>
                      <c:pt idx="187" c:formatCode="yy/mm/dd">
                        <c:v>40191</c:v>
                      </c:pt>
                      <c:pt idx="188" c:formatCode="yy/mm/dd">
                        <c:v>40192</c:v>
                      </c:pt>
                      <c:pt idx="189" c:formatCode="yy/mm/dd">
                        <c:v>40193</c:v>
                      </c:pt>
                      <c:pt idx="190" c:formatCode="yy/mm/dd">
                        <c:v>40196</c:v>
                      </c:pt>
                      <c:pt idx="191" c:formatCode="yy/mm/dd">
                        <c:v>40197</c:v>
                      </c:pt>
                      <c:pt idx="192" c:formatCode="yy/mm/dd">
                        <c:v>40198</c:v>
                      </c:pt>
                      <c:pt idx="193" c:formatCode="yy/mm/dd">
                        <c:v>40199</c:v>
                      </c:pt>
                      <c:pt idx="194" c:formatCode="yy/mm/dd">
                        <c:v>40200</c:v>
                      </c:pt>
                      <c:pt idx="195" c:formatCode="yy/mm/dd">
                        <c:v>40203</c:v>
                      </c:pt>
                      <c:pt idx="196" c:formatCode="yy/mm/dd">
                        <c:v>40204</c:v>
                      </c:pt>
                      <c:pt idx="197" c:formatCode="yy/mm/dd">
                        <c:v>40205</c:v>
                      </c:pt>
                      <c:pt idx="198" c:formatCode="yy/mm/dd">
                        <c:v>40206</c:v>
                      </c:pt>
                      <c:pt idx="199" c:formatCode="yy/mm/dd">
                        <c:v>40207</c:v>
                      </c:pt>
                      <c:pt idx="200" c:formatCode="yy/mm/dd">
                        <c:v>40210</c:v>
                      </c:pt>
                      <c:pt idx="201" c:formatCode="yy/mm/dd">
                        <c:v>40211</c:v>
                      </c:pt>
                      <c:pt idx="202" c:formatCode="yy/mm/dd">
                        <c:v>40212</c:v>
                      </c:pt>
                      <c:pt idx="203" c:formatCode="yy/mm/dd">
                        <c:v>40213</c:v>
                      </c:pt>
                      <c:pt idx="204" c:formatCode="yy/mm/dd">
                        <c:v>40214</c:v>
                      </c:pt>
                      <c:pt idx="205" c:formatCode="yy/mm/dd">
                        <c:v>40217</c:v>
                      </c:pt>
                      <c:pt idx="206" c:formatCode="yy/mm/dd">
                        <c:v>40218</c:v>
                      </c:pt>
                      <c:pt idx="207" c:formatCode="yy/mm/dd">
                        <c:v>40219</c:v>
                      </c:pt>
                      <c:pt idx="208" c:formatCode="yy/mm/dd">
                        <c:v>40220</c:v>
                      </c:pt>
                      <c:pt idx="209" c:formatCode="yy/mm/dd">
                        <c:v>40229</c:v>
                      </c:pt>
                      <c:pt idx="210" c:formatCode="yy/mm/dd">
                        <c:v>40230</c:v>
                      </c:pt>
                      <c:pt idx="211" c:formatCode="yy/mm/dd">
                        <c:v>40231</c:v>
                      </c:pt>
                      <c:pt idx="212" c:formatCode="yy/mm/dd">
                        <c:v>40232</c:v>
                      </c:pt>
                      <c:pt idx="213" c:formatCode="yy/mm/dd">
                        <c:v>40233</c:v>
                      </c:pt>
                      <c:pt idx="214" c:formatCode="yy/mm/dd">
                        <c:v>40234</c:v>
                      </c:pt>
                      <c:pt idx="215" c:formatCode="yy/mm/dd">
                        <c:v>40235</c:v>
                      </c:pt>
                      <c:pt idx="216" c:formatCode="yy/mm/dd">
                        <c:v>40238</c:v>
                      </c:pt>
                      <c:pt idx="217" c:formatCode="yy/mm/dd">
                        <c:v>40239</c:v>
                      </c:pt>
                      <c:pt idx="218" c:formatCode="yy/mm/dd">
                        <c:v>40240</c:v>
                      </c:pt>
                      <c:pt idx="219" c:formatCode="yy/mm/dd">
                        <c:v>40241</c:v>
                      </c:pt>
                      <c:pt idx="220" c:formatCode="yy/mm/dd">
                        <c:v>40242</c:v>
                      </c:pt>
                      <c:pt idx="221" c:formatCode="yy/mm/dd">
                        <c:v>40245</c:v>
                      </c:pt>
                      <c:pt idx="222" c:formatCode="yy/mm/dd">
                        <c:v>40246</c:v>
                      </c:pt>
                      <c:pt idx="223" c:formatCode="yy/mm/dd">
                        <c:v>40247</c:v>
                      </c:pt>
                      <c:pt idx="224" c:formatCode="yy/mm/dd">
                        <c:v>40248</c:v>
                      </c:pt>
                      <c:pt idx="225" c:formatCode="yy/mm/dd">
                        <c:v>40249</c:v>
                      </c:pt>
                      <c:pt idx="226" c:formatCode="yy/mm/dd">
                        <c:v>40252</c:v>
                      </c:pt>
                      <c:pt idx="227" c:formatCode="yy/mm/dd">
                        <c:v>40253</c:v>
                      </c:pt>
                      <c:pt idx="228" c:formatCode="yy/mm/dd">
                        <c:v>40254</c:v>
                      </c:pt>
                      <c:pt idx="229" c:formatCode="yy/mm/dd">
                        <c:v>40255</c:v>
                      </c:pt>
                      <c:pt idx="230" c:formatCode="yy/mm/dd">
                        <c:v>40256</c:v>
                      </c:pt>
                      <c:pt idx="231" c:formatCode="yy/mm/dd">
                        <c:v>40259</c:v>
                      </c:pt>
                      <c:pt idx="232" c:formatCode="yy/mm/dd">
                        <c:v>40260</c:v>
                      </c:pt>
                      <c:pt idx="233" c:formatCode="yy/mm/dd">
                        <c:v>40261</c:v>
                      </c:pt>
                      <c:pt idx="234" c:formatCode="yy/mm/dd">
                        <c:v>40262</c:v>
                      </c:pt>
                      <c:pt idx="235" c:formatCode="yy/mm/dd">
                        <c:v>40263</c:v>
                      </c:pt>
                      <c:pt idx="236" c:formatCode="yy/mm/dd">
                        <c:v>40266</c:v>
                      </c:pt>
                      <c:pt idx="237" c:formatCode="yy/mm/dd">
                        <c:v>40267</c:v>
                      </c:pt>
                      <c:pt idx="238" c:formatCode="yy/mm/dd">
                        <c:v>40268</c:v>
                      </c:pt>
                      <c:pt idx="239" c:formatCode="yy/mm/dd">
                        <c:v>40269</c:v>
                      </c:pt>
                      <c:pt idx="240" c:formatCode="yy/mm/dd">
                        <c:v>40270</c:v>
                      </c:pt>
                      <c:pt idx="241" c:formatCode="yy/mm/dd">
                        <c:v>40273</c:v>
                      </c:pt>
                      <c:pt idx="242" c:formatCode="yy/mm/dd">
                        <c:v>40274</c:v>
                      </c:pt>
                      <c:pt idx="243" c:formatCode="yy/mm/dd">
                        <c:v>40275</c:v>
                      </c:pt>
                      <c:pt idx="244" c:formatCode="yy/mm/dd">
                        <c:v>40276</c:v>
                      </c:pt>
                      <c:pt idx="245" c:formatCode="yy/mm/dd">
                        <c:v>40277</c:v>
                      </c:pt>
                      <c:pt idx="246" c:formatCode="yy/mm/dd">
                        <c:v>40280</c:v>
                      </c:pt>
                      <c:pt idx="247" c:formatCode="yy/mm/dd">
                        <c:v>40281</c:v>
                      </c:pt>
                      <c:pt idx="248" c:formatCode="yy/mm/dd">
                        <c:v>40282</c:v>
                      </c:pt>
                      <c:pt idx="249" c:formatCode="yy/mm/dd">
                        <c:v>40283</c:v>
                      </c:pt>
                      <c:pt idx="250" c:formatCode="yy/mm/dd">
                        <c:v>40284</c:v>
                      </c:pt>
                      <c:pt idx="251" c:formatCode="yy/mm/dd">
                        <c:v>40287</c:v>
                      </c:pt>
                      <c:pt idx="252" c:formatCode="yy/mm/dd">
                        <c:v>40288</c:v>
                      </c:pt>
                      <c:pt idx="253" c:formatCode="yy/mm/dd">
                        <c:v>40289</c:v>
                      </c:pt>
                      <c:pt idx="254" c:formatCode="yy/mm/dd">
                        <c:v>40290</c:v>
                      </c:pt>
                      <c:pt idx="255" c:formatCode="yy/mm/dd">
                        <c:v>40291</c:v>
                      </c:pt>
                      <c:pt idx="256" c:formatCode="yy/mm/dd">
                        <c:v>40294</c:v>
                      </c:pt>
                      <c:pt idx="257" c:formatCode="yy/mm/dd">
                        <c:v>40295</c:v>
                      </c:pt>
                      <c:pt idx="258" c:formatCode="yy/mm/dd">
                        <c:v>40296</c:v>
                      </c:pt>
                      <c:pt idx="259" c:formatCode="yy/mm/dd">
                        <c:v>40297</c:v>
                      </c:pt>
                      <c:pt idx="260" c:formatCode="yy/mm/dd">
                        <c:v>40298</c:v>
                      </c:pt>
                      <c:pt idx="261" c:formatCode="yy/mm/dd">
                        <c:v>40302</c:v>
                      </c:pt>
                      <c:pt idx="262" c:formatCode="yy/mm/dd">
                        <c:v>40303</c:v>
                      </c:pt>
                      <c:pt idx="263" c:formatCode="yy/mm/dd">
                        <c:v>40304</c:v>
                      </c:pt>
                      <c:pt idx="264" c:formatCode="yy/mm/dd">
                        <c:v>40305</c:v>
                      </c:pt>
                      <c:pt idx="265" c:formatCode="yy/mm/dd">
                        <c:v>40308</c:v>
                      </c:pt>
                      <c:pt idx="266" c:formatCode="yy/mm/dd">
                        <c:v>40309</c:v>
                      </c:pt>
                      <c:pt idx="267" c:formatCode="yy/mm/dd">
                        <c:v>40310</c:v>
                      </c:pt>
                      <c:pt idx="268" c:formatCode="yy/mm/dd">
                        <c:v>40311</c:v>
                      </c:pt>
                      <c:pt idx="269" c:formatCode="yy/mm/dd">
                        <c:v>40312</c:v>
                      </c:pt>
                      <c:pt idx="270" c:formatCode="yy/mm/dd">
                        <c:v>40315</c:v>
                      </c:pt>
                      <c:pt idx="271" c:formatCode="yy/mm/dd">
                        <c:v>40316</c:v>
                      </c:pt>
                      <c:pt idx="272" c:formatCode="yy/mm/dd">
                        <c:v>40317</c:v>
                      </c:pt>
                      <c:pt idx="273" c:formatCode="yy/mm/dd">
                        <c:v>40318</c:v>
                      </c:pt>
                      <c:pt idx="274" c:formatCode="yy/mm/dd">
                        <c:v>40319</c:v>
                      </c:pt>
                      <c:pt idx="275" c:formatCode="yy/mm/dd">
                        <c:v>40322</c:v>
                      </c:pt>
                      <c:pt idx="276" c:formatCode="yy/mm/dd">
                        <c:v>40323</c:v>
                      </c:pt>
                      <c:pt idx="277" c:formatCode="yy/mm/dd">
                        <c:v>40324</c:v>
                      </c:pt>
                      <c:pt idx="278" c:formatCode="yy/mm/dd">
                        <c:v>40325</c:v>
                      </c:pt>
                      <c:pt idx="279" c:formatCode="yy/mm/dd">
                        <c:v>40326</c:v>
                      </c:pt>
                      <c:pt idx="280" c:formatCode="yy/mm/dd">
                        <c:v>40329</c:v>
                      </c:pt>
                      <c:pt idx="281" c:formatCode="yy/mm/dd">
                        <c:v>40330</c:v>
                      </c:pt>
                      <c:pt idx="282" c:formatCode="yy/mm/dd">
                        <c:v>40331</c:v>
                      </c:pt>
                      <c:pt idx="283" c:formatCode="yy/mm/dd">
                        <c:v>40332</c:v>
                      </c:pt>
                      <c:pt idx="284" c:formatCode="yy/mm/dd">
                        <c:v>40333</c:v>
                      </c:pt>
                      <c:pt idx="285" c:formatCode="yy/mm/dd">
                        <c:v>40336</c:v>
                      </c:pt>
                      <c:pt idx="286" c:formatCode="yy/mm/dd">
                        <c:v>40337</c:v>
                      </c:pt>
                      <c:pt idx="287" c:formatCode="yy/mm/dd">
                        <c:v>40338</c:v>
                      </c:pt>
                      <c:pt idx="288" c:formatCode="yy/mm/dd">
                        <c:v>40339</c:v>
                      </c:pt>
                      <c:pt idx="289" c:formatCode="yy/mm/dd">
                        <c:v>40340</c:v>
                      </c:pt>
                      <c:pt idx="290" c:formatCode="yy/mm/dd">
                        <c:v>40341</c:v>
                      </c:pt>
                      <c:pt idx="291" c:formatCode="yy/mm/dd">
                        <c:v>40342</c:v>
                      </c:pt>
                      <c:pt idx="292" c:formatCode="yy/mm/dd">
                        <c:v>40346</c:v>
                      </c:pt>
                      <c:pt idx="293" c:formatCode="yy/mm/dd">
                        <c:v>40347</c:v>
                      </c:pt>
                      <c:pt idx="294" c:formatCode="yy/mm/dd">
                        <c:v>40350</c:v>
                      </c:pt>
                      <c:pt idx="295" c:formatCode="yy/mm/dd">
                        <c:v>40351</c:v>
                      </c:pt>
                      <c:pt idx="296" c:formatCode="yy/mm/dd">
                        <c:v>40352</c:v>
                      </c:pt>
                      <c:pt idx="297" c:formatCode="yy/mm/dd">
                        <c:v>40353</c:v>
                      </c:pt>
                      <c:pt idx="298" c:formatCode="yy/mm/dd">
                        <c:v>40354</c:v>
                      </c:pt>
                      <c:pt idx="299" c:formatCode="yy/mm/dd">
                        <c:v>40357</c:v>
                      </c:pt>
                      <c:pt idx="300" c:formatCode="yy/mm/dd">
                        <c:v>40358</c:v>
                      </c:pt>
                      <c:pt idx="301" c:formatCode="yy/mm/dd">
                        <c:v>40359</c:v>
                      </c:pt>
                      <c:pt idx="302" c:formatCode="yy/mm/dd">
                        <c:v>40360</c:v>
                      </c:pt>
                      <c:pt idx="303" c:formatCode="yy/mm/dd">
                        <c:v>40361</c:v>
                      </c:pt>
                      <c:pt idx="304" c:formatCode="yy/mm/dd">
                        <c:v>40364</c:v>
                      </c:pt>
                      <c:pt idx="305" c:formatCode="yy/mm/dd">
                        <c:v>40365</c:v>
                      </c:pt>
                      <c:pt idx="306" c:formatCode="yy/mm/dd">
                        <c:v>40366</c:v>
                      </c:pt>
                      <c:pt idx="307" c:formatCode="yy/mm/dd">
                        <c:v>40367</c:v>
                      </c:pt>
                      <c:pt idx="308" c:formatCode="yy/mm/dd">
                        <c:v>40368</c:v>
                      </c:pt>
                      <c:pt idx="309" c:formatCode="yy/mm/dd">
                        <c:v>40371</c:v>
                      </c:pt>
                      <c:pt idx="310" c:formatCode="yy/mm/dd">
                        <c:v>40372</c:v>
                      </c:pt>
                      <c:pt idx="311" c:formatCode="yy/mm/dd">
                        <c:v>40373</c:v>
                      </c:pt>
                      <c:pt idx="312" c:formatCode="yy/mm/dd">
                        <c:v>40374</c:v>
                      </c:pt>
                      <c:pt idx="313" c:formatCode="yy/mm/dd">
                        <c:v>40375</c:v>
                      </c:pt>
                      <c:pt idx="314" c:formatCode="yy/mm/dd">
                        <c:v>40378</c:v>
                      </c:pt>
                      <c:pt idx="315" c:formatCode="yy/mm/dd">
                        <c:v>40379</c:v>
                      </c:pt>
                      <c:pt idx="316" c:formatCode="yy/mm/dd">
                        <c:v>40380</c:v>
                      </c:pt>
                      <c:pt idx="317" c:formatCode="yy/mm/dd">
                        <c:v>40381</c:v>
                      </c:pt>
                      <c:pt idx="318" c:formatCode="yy/mm/dd">
                        <c:v>40382</c:v>
                      </c:pt>
                      <c:pt idx="319" c:formatCode="yy/mm/dd">
                        <c:v>40385</c:v>
                      </c:pt>
                      <c:pt idx="320" c:formatCode="yy/mm/dd">
                        <c:v>40386</c:v>
                      </c:pt>
                      <c:pt idx="321" c:formatCode="yy/mm/dd">
                        <c:v>40387</c:v>
                      </c:pt>
                      <c:pt idx="322" c:formatCode="yy/mm/dd">
                        <c:v>40388</c:v>
                      </c:pt>
                      <c:pt idx="323" c:formatCode="yy/mm/dd">
                        <c:v>40389</c:v>
                      </c:pt>
                      <c:pt idx="324" c:formatCode="yy/mm/dd">
                        <c:v>40392</c:v>
                      </c:pt>
                      <c:pt idx="325" c:formatCode="yy/mm/dd">
                        <c:v>40393</c:v>
                      </c:pt>
                      <c:pt idx="326" c:formatCode="yy/mm/dd">
                        <c:v>40394</c:v>
                      </c:pt>
                      <c:pt idx="327" c:formatCode="yy/mm/dd">
                        <c:v>40395</c:v>
                      </c:pt>
                      <c:pt idx="328" c:formatCode="yy/mm/dd">
                        <c:v>40396</c:v>
                      </c:pt>
                      <c:pt idx="329" c:formatCode="yy/mm/dd">
                        <c:v>40399</c:v>
                      </c:pt>
                      <c:pt idx="330" c:formatCode="yy/mm/dd">
                        <c:v>40400</c:v>
                      </c:pt>
                      <c:pt idx="331" c:formatCode="yy/mm/dd">
                        <c:v>40401</c:v>
                      </c:pt>
                      <c:pt idx="332" c:formatCode="yy/mm/dd">
                        <c:v>40402</c:v>
                      </c:pt>
                      <c:pt idx="333" c:formatCode="yy/mm/dd">
                        <c:v>40403</c:v>
                      </c:pt>
                      <c:pt idx="334" c:formatCode="yy/mm/dd">
                        <c:v>40406</c:v>
                      </c:pt>
                      <c:pt idx="335" c:formatCode="yy/mm/dd">
                        <c:v>40407</c:v>
                      </c:pt>
                      <c:pt idx="336" c:formatCode="yy/mm/dd">
                        <c:v>40408</c:v>
                      </c:pt>
                      <c:pt idx="337" c:formatCode="yy/mm/dd">
                        <c:v>40409</c:v>
                      </c:pt>
                      <c:pt idx="338" c:formatCode="yy/mm/dd">
                        <c:v>40410</c:v>
                      </c:pt>
                      <c:pt idx="339" c:formatCode="yy/mm/dd">
                        <c:v>40413</c:v>
                      </c:pt>
                      <c:pt idx="340" c:formatCode="yy/mm/dd">
                        <c:v>40414</c:v>
                      </c:pt>
                      <c:pt idx="341" c:formatCode="yy/mm/dd">
                        <c:v>40415</c:v>
                      </c:pt>
                      <c:pt idx="342" c:formatCode="yy/mm/dd">
                        <c:v>40416</c:v>
                      </c:pt>
                      <c:pt idx="343" c:formatCode="yy/mm/dd">
                        <c:v>40417</c:v>
                      </c:pt>
                      <c:pt idx="344" c:formatCode="yy/mm/dd">
                        <c:v>40420</c:v>
                      </c:pt>
                      <c:pt idx="345" c:formatCode="yy/mm/dd">
                        <c:v>40421</c:v>
                      </c:pt>
                      <c:pt idx="346" c:formatCode="yy/mm/dd">
                        <c:v>40422</c:v>
                      </c:pt>
                      <c:pt idx="347" c:formatCode="yy/mm/dd">
                        <c:v>40423</c:v>
                      </c:pt>
                      <c:pt idx="348" c:formatCode="yy/mm/dd">
                        <c:v>40424</c:v>
                      </c:pt>
                      <c:pt idx="349" c:formatCode="yy/mm/dd">
                        <c:v>40427</c:v>
                      </c:pt>
                      <c:pt idx="350" c:formatCode="yy/mm/dd">
                        <c:v>40428</c:v>
                      </c:pt>
                      <c:pt idx="351" c:formatCode="yy/mm/dd">
                        <c:v>40429</c:v>
                      </c:pt>
                      <c:pt idx="352" c:formatCode="yy/mm/dd">
                        <c:v>40430</c:v>
                      </c:pt>
                      <c:pt idx="353" c:formatCode="yy/mm/dd">
                        <c:v>40431</c:v>
                      </c:pt>
                      <c:pt idx="354" c:formatCode="yy/mm/dd">
                        <c:v>40434</c:v>
                      </c:pt>
                      <c:pt idx="355" c:formatCode="yy/mm/dd">
                        <c:v>40435</c:v>
                      </c:pt>
                      <c:pt idx="356" c:formatCode="yy/mm/dd">
                        <c:v>40436</c:v>
                      </c:pt>
                      <c:pt idx="357" c:formatCode="yy/mm/dd">
                        <c:v>40437</c:v>
                      </c:pt>
                      <c:pt idx="358" c:formatCode="yy/mm/dd">
                        <c:v>40438</c:v>
                      </c:pt>
                      <c:pt idx="359" c:formatCode="yy/mm/dd">
                        <c:v>40440</c:v>
                      </c:pt>
                      <c:pt idx="360" c:formatCode="yy/mm/dd">
                        <c:v>40441</c:v>
                      </c:pt>
                      <c:pt idx="361" c:formatCode="yy/mm/dd">
                        <c:v>40442</c:v>
                      </c:pt>
                      <c:pt idx="362" c:formatCode="yy/mm/dd">
                        <c:v>40446</c:v>
                      </c:pt>
                      <c:pt idx="363" c:formatCode="yy/mm/dd">
                        <c:v>40447</c:v>
                      </c:pt>
                      <c:pt idx="364" c:formatCode="yy/mm/dd">
                        <c:v>40448</c:v>
                      </c:pt>
                      <c:pt idx="365" c:formatCode="yy/mm/dd">
                        <c:v>40449</c:v>
                      </c:pt>
                      <c:pt idx="366" c:formatCode="yy/mm/dd">
                        <c:v>40450</c:v>
                      </c:pt>
                      <c:pt idx="367" c:formatCode="yy/mm/dd">
                        <c:v>40451</c:v>
                      </c:pt>
                      <c:pt idx="368" c:formatCode="yy/mm/dd">
                        <c:v>40459</c:v>
                      </c:pt>
                      <c:pt idx="369" c:formatCode="yy/mm/dd">
                        <c:v>40460</c:v>
                      </c:pt>
                      <c:pt idx="370" c:formatCode="yy/mm/dd">
                        <c:v>40462</c:v>
                      </c:pt>
                      <c:pt idx="371" c:formatCode="yy/mm/dd">
                        <c:v>40463</c:v>
                      </c:pt>
                      <c:pt idx="372" c:formatCode="yy/mm/dd">
                        <c:v>40464</c:v>
                      </c:pt>
                      <c:pt idx="373" c:formatCode="yy/mm/dd">
                        <c:v>40465</c:v>
                      </c:pt>
                      <c:pt idx="374" c:formatCode="yy/mm/dd">
                        <c:v>40466</c:v>
                      </c:pt>
                      <c:pt idx="375" c:formatCode="yy/mm/dd">
                        <c:v>40469</c:v>
                      </c:pt>
                      <c:pt idx="376" c:formatCode="yy/mm/dd">
                        <c:v>40470</c:v>
                      </c:pt>
                      <c:pt idx="377" c:formatCode="yy/mm/dd">
                        <c:v>40471</c:v>
                      </c:pt>
                      <c:pt idx="378" c:formatCode="yy/mm/dd">
                        <c:v>40472</c:v>
                      </c:pt>
                      <c:pt idx="379" c:formatCode="yy/mm/dd">
                        <c:v>40473</c:v>
                      </c:pt>
                      <c:pt idx="380" c:formatCode="yy/mm/dd">
                        <c:v>40476</c:v>
                      </c:pt>
                      <c:pt idx="381" c:formatCode="yy/mm/dd">
                        <c:v>40477</c:v>
                      </c:pt>
                      <c:pt idx="382" c:formatCode="yy/mm/dd">
                        <c:v>40478</c:v>
                      </c:pt>
                      <c:pt idx="383" c:formatCode="yy/mm/dd">
                        <c:v>40479</c:v>
                      </c:pt>
                      <c:pt idx="384" c:formatCode="yy/mm/dd">
                        <c:v>40480</c:v>
                      </c:pt>
                      <c:pt idx="385" c:formatCode="yy/mm/dd">
                        <c:v>40483</c:v>
                      </c:pt>
                      <c:pt idx="386" c:formatCode="yy/mm/dd">
                        <c:v>40484</c:v>
                      </c:pt>
                      <c:pt idx="387" c:formatCode="yy/mm/dd">
                        <c:v>40485</c:v>
                      </c:pt>
                      <c:pt idx="388" c:formatCode="yy/mm/dd">
                        <c:v>40486</c:v>
                      </c:pt>
                      <c:pt idx="389" c:formatCode="yy/mm/dd">
                        <c:v>40487</c:v>
                      </c:pt>
                      <c:pt idx="390" c:formatCode="yy/mm/dd">
                        <c:v>40490</c:v>
                      </c:pt>
                      <c:pt idx="391" c:formatCode="yy/mm/dd">
                        <c:v>40491</c:v>
                      </c:pt>
                      <c:pt idx="392" c:formatCode="yy/mm/dd">
                        <c:v>40492</c:v>
                      </c:pt>
                      <c:pt idx="393" c:formatCode="yy/mm/dd">
                        <c:v>40493</c:v>
                      </c:pt>
                      <c:pt idx="394" c:formatCode="yy/mm/dd">
                        <c:v>40494</c:v>
                      </c:pt>
                      <c:pt idx="395" c:formatCode="yy/mm/dd">
                        <c:v>40497</c:v>
                      </c:pt>
                      <c:pt idx="396" c:formatCode="yy/mm/dd">
                        <c:v>40498</c:v>
                      </c:pt>
                      <c:pt idx="397" c:formatCode="yy/mm/dd">
                        <c:v>40499</c:v>
                      </c:pt>
                      <c:pt idx="398" c:formatCode="yy/mm/dd">
                        <c:v>40500</c:v>
                      </c:pt>
                      <c:pt idx="399" c:formatCode="yy/mm/dd">
                        <c:v>40501</c:v>
                      </c:pt>
                      <c:pt idx="400" c:formatCode="yy/mm/dd">
                        <c:v>40504</c:v>
                      </c:pt>
                      <c:pt idx="401" c:formatCode="yy/mm/dd">
                        <c:v>40505</c:v>
                      </c:pt>
                      <c:pt idx="402" c:formatCode="yy/mm/dd">
                        <c:v>40506</c:v>
                      </c:pt>
                      <c:pt idx="403" c:formatCode="yy/mm/dd">
                        <c:v>40507</c:v>
                      </c:pt>
                      <c:pt idx="404" c:formatCode="yy/mm/dd">
                        <c:v>40508</c:v>
                      </c:pt>
                      <c:pt idx="405" c:formatCode="yy/mm/dd">
                        <c:v>40511</c:v>
                      </c:pt>
                      <c:pt idx="406" c:formatCode="yy/mm/dd">
                        <c:v>40512</c:v>
                      </c:pt>
                      <c:pt idx="407" c:formatCode="yy/mm/dd">
                        <c:v>40513</c:v>
                      </c:pt>
                      <c:pt idx="408" c:formatCode="yy/mm/dd">
                        <c:v>40514</c:v>
                      </c:pt>
                      <c:pt idx="409" c:formatCode="yy/mm/dd">
                        <c:v>40515</c:v>
                      </c:pt>
                      <c:pt idx="410" c:formatCode="yy/mm/dd">
                        <c:v>40518</c:v>
                      </c:pt>
                      <c:pt idx="411" c:formatCode="yy/mm/dd">
                        <c:v>40519</c:v>
                      </c:pt>
                      <c:pt idx="412" c:formatCode="yy/mm/dd">
                        <c:v>40520</c:v>
                      </c:pt>
                      <c:pt idx="413" c:formatCode="yy/mm/dd">
                        <c:v>40521</c:v>
                      </c:pt>
                      <c:pt idx="414" c:formatCode="yy/mm/dd">
                        <c:v>40522</c:v>
                      </c:pt>
                      <c:pt idx="415" c:formatCode="yy/mm/dd">
                        <c:v>40525</c:v>
                      </c:pt>
                      <c:pt idx="416" c:formatCode="yy/mm/dd">
                        <c:v>40526</c:v>
                      </c:pt>
                      <c:pt idx="417" c:formatCode="yy/mm/dd">
                        <c:v>40527</c:v>
                      </c:pt>
                      <c:pt idx="418" c:formatCode="yy/mm/dd">
                        <c:v>40528</c:v>
                      </c:pt>
                      <c:pt idx="419" c:formatCode="yy/mm/dd">
                        <c:v>40529</c:v>
                      </c:pt>
                      <c:pt idx="420" c:formatCode="yy/mm/dd">
                        <c:v>40532</c:v>
                      </c:pt>
                      <c:pt idx="421" c:formatCode="yy/mm/dd">
                        <c:v>40533</c:v>
                      </c:pt>
                      <c:pt idx="422" c:formatCode="yy/mm/dd">
                        <c:v>40534</c:v>
                      </c:pt>
                      <c:pt idx="423" c:formatCode="yy/mm/dd">
                        <c:v>40535</c:v>
                      </c:pt>
                      <c:pt idx="424" c:formatCode="yy/mm/dd">
                        <c:v>40536</c:v>
                      </c:pt>
                      <c:pt idx="425" c:formatCode="yy/mm/dd">
                        <c:v>40539</c:v>
                      </c:pt>
                      <c:pt idx="426" c:formatCode="yy/mm/dd">
                        <c:v>40540</c:v>
                      </c:pt>
                      <c:pt idx="427" c:formatCode="yy/mm/dd">
                        <c:v>40541</c:v>
                      </c:pt>
                      <c:pt idx="428" c:formatCode="yy/mm/dd">
                        <c:v>40542</c:v>
                      </c:pt>
                      <c:pt idx="429" c:formatCode="yy/mm/dd">
                        <c:v>40543</c:v>
                      </c:pt>
                      <c:pt idx="430" c:formatCode="yy/mm/dd">
                        <c:v>40547</c:v>
                      </c:pt>
                      <c:pt idx="431" c:formatCode="yy/mm/dd">
                        <c:v>40548</c:v>
                      </c:pt>
                      <c:pt idx="432" c:formatCode="yy/mm/dd">
                        <c:v>40549</c:v>
                      </c:pt>
                      <c:pt idx="433" c:formatCode="yy/mm/dd">
                        <c:v>40550</c:v>
                      </c:pt>
                      <c:pt idx="434" c:formatCode="yy/mm/dd">
                        <c:v>40553</c:v>
                      </c:pt>
                      <c:pt idx="435" c:formatCode="yy/mm/dd">
                        <c:v>40554</c:v>
                      </c:pt>
                      <c:pt idx="436" c:formatCode="yy/mm/dd">
                        <c:v>40555</c:v>
                      </c:pt>
                      <c:pt idx="437" c:formatCode="yy/mm/dd">
                        <c:v>40556</c:v>
                      </c:pt>
                      <c:pt idx="438" c:formatCode="yy/mm/dd">
                        <c:v>40557</c:v>
                      </c:pt>
                      <c:pt idx="439" c:formatCode="yy/mm/dd">
                        <c:v>40560</c:v>
                      </c:pt>
                      <c:pt idx="440" c:formatCode="yy/mm/dd">
                        <c:v>40561</c:v>
                      </c:pt>
                      <c:pt idx="441" c:formatCode="yy/mm/dd">
                        <c:v>40562</c:v>
                      </c:pt>
                      <c:pt idx="442" c:formatCode="yy/mm/dd">
                        <c:v>40563</c:v>
                      </c:pt>
                      <c:pt idx="443" c:formatCode="yy/mm/dd">
                        <c:v>40564</c:v>
                      </c:pt>
                      <c:pt idx="444" c:formatCode="yy/mm/dd">
                        <c:v>40567</c:v>
                      </c:pt>
                      <c:pt idx="445" c:formatCode="yy/mm/dd">
                        <c:v>40568</c:v>
                      </c:pt>
                      <c:pt idx="446" c:formatCode="yy/mm/dd">
                        <c:v>40569</c:v>
                      </c:pt>
                      <c:pt idx="447" c:formatCode="yy/mm/dd">
                        <c:v>40570</c:v>
                      </c:pt>
                      <c:pt idx="448" c:formatCode="yy/mm/dd">
                        <c:v>40571</c:v>
                      </c:pt>
                      <c:pt idx="449" c:formatCode="yy/mm/dd">
                        <c:v>40583</c:v>
                      </c:pt>
                      <c:pt idx="450" c:formatCode="yy/mm/dd">
                        <c:v>40584</c:v>
                      </c:pt>
                      <c:pt idx="451" c:formatCode="yy/mm/dd">
                        <c:v>40585</c:v>
                      </c:pt>
                      <c:pt idx="452" c:formatCode="yy/mm/dd">
                        <c:v>40586</c:v>
                      </c:pt>
                      <c:pt idx="453" c:formatCode="yy/mm/dd">
                        <c:v>40588</c:v>
                      </c:pt>
                      <c:pt idx="454" c:formatCode="yy/mm/dd">
                        <c:v>40589</c:v>
                      </c:pt>
                      <c:pt idx="455" c:formatCode="yy/mm/dd">
                        <c:v>40590</c:v>
                      </c:pt>
                      <c:pt idx="456" c:formatCode="yy/mm/dd">
                        <c:v>40591</c:v>
                      </c:pt>
                      <c:pt idx="457" c:formatCode="yy/mm/dd">
                        <c:v>40592</c:v>
                      </c:pt>
                      <c:pt idx="458" c:formatCode="yy/mm/dd">
                        <c:v>40595</c:v>
                      </c:pt>
                      <c:pt idx="459" c:formatCode="yy/mm/dd">
                        <c:v>40596</c:v>
                      </c:pt>
                      <c:pt idx="460" c:formatCode="yy/mm/dd">
                        <c:v>40597</c:v>
                      </c:pt>
                      <c:pt idx="461" c:formatCode="yy/mm/dd">
                        <c:v>40598</c:v>
                      </c:pt>
                      <c:pt idx="462" c:formatCode="yy/mm/dd">
                        <c:v>40599</c:v>
                      </c:pt>
                      <c:pt idx="463" c:formatCode="yy/mm/dd">
                        <c:v>40602</c:v>
                      </c:pt>
                      <c:pt idx="464" c:formatCode="yy/mm/dd">
                        <c:v>40603</c:v>
                      </c:pt>
                      <c:pt idx="465" c:formatCode="yy/mm/dd">
                        <c:v>40604</c:v>
                      </c:pt>
                      <c:pt idx="466" c:formatCode="yy/mm/dd">
                        <c:v>40605</c:v>
                      </c:pt>
                      <c:pt idx="467" c:formatCode="yy/mm/dd">
                        <c:v>40606</c:v>
                      </c:pt>
                      <c:pt idx="468" c:formatCode="yy/mm/dd">
                        <c:v>40609</c:v>
                      </c:pt>
                      <c:pt idx="469" c:formatCode="yy/mm/dd">
                        <c:v>40610</c:v>
                      </c:pt>
                      <c:pt idx="470" c:formatCode="yy/mm/dd">
                        <c:v>40611</c:v>
                      </c:pt>
                      <c:pt idx="471" c:formatCode="yy/mm/dd">
                        <c:v>40612</c:v>
                      </c:pt>
                      <c:pt idx="472" c:formatCode="yy/mm/dd">
                        <c:v>40613</c:v>
                      </c:pt>
                      <c:pt idx="473" c:formatCode="yy/mm/dd">
                        <c:v>40616</c:v>
                      </c:pt>
                      <c:pt idx="474" c:formatCode="yy/mm/dd">
                        <c:v>40617</c:v>
                      </c:pt>
                      <c:pt idx="475" c:formatCode="yy/mm/dd">
                        <c:v>40618</c:v>
                      </c:pt>
                      <c:pt idx="476" c:formatCode="yy/mm/dd">
                        <c:v>40619</c:v>
                      </c:pt>
                      <c:pt idx="477" c:formatCode="yy/mm/dd">
                        <c:v>40620</c:v>
                      </c:pt>
                      <c:pt idx="478" c:formatCode="yy/mm/dd">
                        <c:v>40623</c:v>
                      </c:pt>
                      <c:pt idx="479" c:formatCode="yy/mm/dd">
                        <c:v>40624</c:v>
                      </c:pt>
                      <c:pt idx="480" c:formatCode="yy/mm/dd">
                        <c:v>40625</c:v>
                      </c:pt>
                      <c:pt idx="481" c:formatCode="yy/mm/dd">
                        <c:v>40626</c:v>
                      </c:pt>
                      <c:pt idx="482" c:formatCode="yy/mm/dd">
                        <c:v>40627</c:v>
                      </c:pt>
                      <c:pt idx="483" c:formatCode="yy/mm/dd">
                        <c:v>40630</c:v>
                      </c:pt>
                      <c:pt idx="484" c:formatCode="yy/mm/dd">
                        <c:v>40631</c:v>
                      </c:pt>
                      <c:pt idx="485" c:formatCode="yy/mm/dd">
                        <c:v>40632</c:v>
                      </c:pt>
                      <c:pt idx="486" c:formatCode="yy/mm/dd">
                        <c:v>40633</c:v>
                      </c:pt>
                      <c:pt idx="487" c:formatCode="yy/mm/dd">
                        <c:v>40634</c:v>
                      </c:pt>
                      <c:pt idx="488" c:formatCode="yy/mm/dd">
                        <c:v>40635</c:v>
                      </c:pt>
                      <c:pt idx="489" c:formatCode="yy/mm/dd">
                        <c:v>40639</c:v>
                      </c:pt>
                      <c:pt idx="490" c:formatCode="yy/mm/dd">
                        <c:v>40640</c:v>
                      </c:pt>
                      <c:pt idx="491" c:formatCode="yy/mm/dd">
                        <c:v>40641</c:v>
                      </c:pt>
                      <c:pt idx="492" c:formatCode="yy/mm/dd">
                        <c:v>40644</c:v>
                      </c:pt>
                      <c:pt idx="493" c:formatCode="yy/mm/dd">
                        <c:v>40645</c:v>
                      </c:pt>
                      <c:pt idx="494" c:formatCode="yy/mm/dd">
                        <c:v>40646</c:v>
                      </c:pt>
                      <c:pt idx="495" c:formatCode="yy/mm/dd">
                        <c:v>40647</c:v>
                      </c:pt>
                      <c:pt idx="496" c:formatCode="yy/mm/dd">
                        <c:v>40648</c:v>
                      </c:pt>
                      <c:pt idx="497" c:formatCode="yy/mm/dd">
                        <c:v>40651</c:v>
                      </c:pt>
                      <c:pt idx="498" c:formatCode="yy/mm/dd">
                        <c:v>40652</c:v>
                      </c:pt>
                      <c:pt idx="499" c:formatCode="yy/mm/dd">
                        <c:v>40653</c:v>
                      </c:pt>
                      <c:pt idx="500" c:formatCode="yy/mm/dd">
                        <c:v>40654</c:v>
                      </c:pt>
                      <c:pt idx="501" c:formatCode="yy/mm/dd">
                        <c:v>40655</c:v>
                      </c:pt>
                      <c:pt idx="502" c:formatCode="yy/mm/dd">
                        <c:v>40658</c:v>
                      </c:pt>
                      <c:pt idx="503" c:formatCode="yy/mm/dd">
                        <c:v>40659</c:v>
                      </c:pt>
                      <c:pt idx="504" c:formatCode="yy/mm/dd">
                        <c:v>40660</c:v>
                      </c:pt>
                      <c:pt idx="505" c:formatCode="yy/mm/dd">
                        <c:v>40661</c:v>
                      </c:pt>
                      <c:pt idx="506" c:formatCode="yy/mm/dd">
                        <c:v>40662</c:v>
                      </c:pt>
                      <c:pt idx="507" c:formatCode="yy/mm/dd">
                        <c:v>40666</c:v>
                      </c:pt>
                      <c:pt idx="508" c:formatCode="yy/mm/dd">
                        <c:v>40667</c:v>
                      </c:pt>
                      <c:pt idx="509" c:formatCode="yy/mm/dd">
                        <c:v>40668</c:v>
                      </c:pt>
                      <c:pt idx="510" c:formatCode="yy/mm/dd">
                        <c:v>40669</c:v>
                      </c:pt>
                      <c:pt idx="511" c:formatCode="yy/mm/dd">
                        <c:v>40672</c:v>
                      </c:pt>
                      <c:pt idx="512" c:formatCode="yy/mm/dd">
                        <c:v>40673</c:v>
                      </c:pt>
                      <c:pt idx="513" c:formatCode="yy/mm/dd">
                        <c:v>40674</c:v>
                      </c:pt>
                      <c:pt idx="514" c:formatCode="yy/mm/dd">
                        <c:v>40675</c:v>
                      </c:pt>
                      <c:pt idx="515" c:formatCode="yy/mm/dd">
                        <c:v>40676</c:v>
                      </c:pt>
                      <c:pt idx="516" c:formatCode="yy/mm/dd">
                        <c:v>40679</c:v>
                      </c:pt>
                      <c:pt idx="517" c:formatCode="yy/mm/dd">
                        <c:v>40680</c:v>
                      </c:pt>
                      <c:pt idx="518" c:formatCode="yy/mm/dd">
                        <c:v>40681</c:v>
                      </c:pt>
                      <c:pt idx="519" c:formatCode="yy/mm/dd">
                        <c:v>40682</c:v>
                      </c:pt>
                      <c:pt idx="520" c:formatCode="yy/mm/dd">
                        <c:v>40683</c:v>
                      </c:pt>
                      <c:pt idx="521" c:formatCode="yy/mm/dd">
                        <c:v>40686</c:v>
                      </c:pt>
                      <c:pt idx="522" c:formatCode="yy/mm/dd">
                        <c:v>40687</c:v>
                      </c:pt>
                      <c:pt idx="523" c:formatCode="yy/mm/dd">
                        <c:v>40688</c:v>
                      </c:pt>
                      <c:pt idx="524" c:formatCode="yy/mm/dd">
                        <c:v>40689</c:v>
                      </c:pt>
                      <c:pt idx="525" c:formatCode="yy/mm/dd">
                        <c:v>40690</c:v>
                      </c:pt>
                      <c:pt idx="526" c:formatCode="yy/mm/dd">
                        <c:v>40693</c:v>
                      </c:pt>
                      <c:pt idx="527" c:formatCode="yy/mm/dd">
                        <c:v>40694</c:v>
                      </c:pt>
                      <c:pt idx="528" c:formatCode="yy/mm/dd">
                        <c:v>40695</c:v>
                      </c:pt>
                      <c:pt idx="529" c:formatCode="yy/mm/dd">
                        <c:v>40696</c:v>
                      </c:pt>
                      <c:pt idx="530" c:formatCode="yy/mm/dd">
                        <c:v>40697</c:v>
                      </c:pt>
                      <c:pt idx="531" c:formatCode="yy/mm/dd">
                        <c:v>40701</c:v>
                      </c:pt>
                      <c:pt idx="532" c:formatCode="yy/mm/dd">
                        <c:v>40702</c:v>
                      </c:pt>
                      <c:pt idx="533" c:formatCode="yy/mm/dd">
                        <c:v>40703</c:v>
                      </c:pt>
                      <c:pt idx="534" c:formatCode="yy/mm/dd">
                        <c:v>40704</c:v>
                      </c:pt>
                      <c:pt idx="535" c:formatCode="yy/mm/dd">
                        <c:v>40707</c:v>
                      </c:pt>
                      <c:pt idx="536" c:formatCode="yy/mm/dd">
                        <c:v>40708</c:v>
                      </c:pt>
                      <c:pt idx="537" c:formatCode="yy/mm/dd">
                        <c:v>40709</c:v>
                      </c:pt>
                      <c:pt idx="538" c:formatCode="yy/mm/dd">
                        <c:v>40710</c:v>
                      </c:pt>
                      <c:pt idx="539" c:formatCode="yy/mm/dd">
                        <c:v>40711</c:v>
                      </c:pt>
                      <c:pt idx="540" c:formatCode="yy/mm/dd">
                        <c:v>40714</c:v>
                      </c:pt>
                      <c:pt idx="541" c:formatCode="yy/mm/dd">
                        <c:v>40715</c:v>
                      </c:pt>
                      <c:pt idx="542" c:formatCode="yy/mm/dd">
                        <c:v>40716</c:v>
                      </c:pt>
                      <c:pt idx="543" c:formatCode="yy/mm/dd">
                        <c:v>40717</c:v>
                      </c:pt>
                      <c:pt idx="544" c:formatCode="yy/mm/dd">
                        <c:v>40718</c:v>
                      </c:pt>
                      <c:pt idx="545" c:formatCode="yy/mm/dd">
                        <c:v>40721</c:v>
                      </c:pt>
                      <c:pt idx="546" c:formatCode="yy/mm/dd">
                        <c:v>40722</c:v>
                      </c:pt>
                      <c:pt idx="547" c:formatCode="yy/mm/dd">
                        <c:v>40723</c:v>
                      </c:pt>
                      <c:pt idx="548" c:formatCode="yy/mm/dd">
                        <c:v>40724</c:v>
                      </c:pt>
                      <c:pt idx="549" c:formatCode="yy/mm/dd">
                        <c:v>40725</c:v>
                      </c:pt>
                      <c:pt idx="550" c:formatCode="yy/mm/dd">
                        <c:v>40728</c:v>
                      </c:pt>
                      <c:pt idx="551" c:formatCode="yy/mm/dd">
                        <c:v>40729</c:v>
                      </c:pt>
                      <c:pt idx="552" c:formatCode="yy/mm/dd">
                        <c:v>40730</c:v>
                      </c:pt>
                      <c:pt idx="553" c:formatCode="yy/mm/dd">
                        <c:v>40731</c:v>
                      </c:pt>
                      <c:pt idx="554" c:formatCode="yy/mm/dd">
                        <c:v>40732</c:v>
                      </c:pt>
                      <c:pt idx="555" c:formatCode="yy/mm/dd">
                        <c:v>40735</c:v>
                      </c:pt>
                      <c:pt idx="556" c:formatCode="yy/mm/dd">
                        <c:v>40736</c:v>
                      </c:pt>
                      <c:pt idx="557" c:formatCode="yy/mm/dd">
                        <c:v>40737</c:v>
                      </c:pt>
                      <c:pt idx="558" c:formatCode="yy/mm/dd">
                        <c:v>40738</c:v>
                      </c:pt>
                      <c:pt idx="559" c:formatCode="yy/mm/dd">
                        <c:v>40739</c:v>
                      </c:pt>
                      <c:pt idx="560" c:formatCode="yy/mm/dd">
                        <c:v>40742</c:v>
                      </c:pt>
                      <c:pt idx="561" c:formatCode="yy/mm/dd">
                        <c:v>40743</c:v>
                      </c:pt>
                      <c:pt idx="562" c:formatCode="yy/mm/dd">
                        <c:v>40744</c:v>
                      </c:pt>
                      <c:pt idx="563" c:formatCode="yy/mm/dd">
                        <c:v>40745</c:v>
                      </c:pt>
                      <c:pt idx="564" c:formatCode="yy/mm/dd">
                        <c:v>40746</c:v>
                      </c:pt>
                      <c:pt idx="565" c:formatCode="yy/mm/dd">
                        <c:v>40749</c:v>
                      </c:pt>
                      <c:pt idx="566" c:formatCode="yy/mm/dd">
                        <c:v>40750</c:v>
                      </c:pt>
                      <c:pt idx="567" c:formatCode="yy/mm/dd">
                        <c:v>40751</c:v>
                      </c:pt>
                      <c:pt idx="568" c:formatCode="yy/mm/dd">
                        <c:v>40752</c:v>
                      </c:pt>
                      <c:pt idx="569" c:formatCode="yy/mm/dd">
                        <c:v>40753</c:v>
                      </c:pt>
                      <c:pt idx="570" c:formatCode="yy/mm/dd">
                        <c:v>40756</c:v>
                      </c:pt>
                      <c:pt idx="571" c:formatCode="yy/mm/dd">
                        <c:v>40757</c:v>
                      </c:pt>
                      <c:pt idx="572" c:formatCode="yy/mm/dd">
                        <c:v>40758</c:v>
                      </c:pt>
                      <c:pt idx="573" c:formatCode="yy/mm/dd">
                        <c:v>40759</c:v>
                      </c:pt>
                      <c:pt idx="574" c:formatCode="yy/mm/dd">
                        <c:v>40760</c:v>
                      </c:pt>
                      <c:pt idx="575" c:formatCode="yy/mm/dd">
                        <c:v>40763</c:v>
                      </c:pt>
                      <c:pt idx="576" c:formatCode="yy/mm/dd">
                        <c:v>40764</c:v>
                      </c:pt>
                      <c:pt idx="577" c:formatCode="yy/mm/dd">
                        <c:v>40765</c:v>
                      </c:pt>
                      <c:pt idx="578" c:formatCode="yy/mm/dd">
                        <c:v>40766</c:v>
                      </c:pt>
                      <c:pt idx="579" c:formatCode="yy/mm/dd">
                        <c:v>40767</c:v>
                      </c:pt>
                      <c:pt idx="580" c:formatCode="yy/mm/dd">
                        <c:v>40770</c:v>
                      </c:pt>
                      <c:pt idx="581" c:formatCode="yy/mm/dd">
                        <c:v>40771</c:v>
                      </c:pt>
                      <c:pt idx="582" c:formatCode="yy/mm/dd">
                        <c:v>40772</c:v>
                      </c:pt>
                      <c:pt idx="583" c:formatCode="yy/mm/dd">
                        <c:v>40773</c:v>
                      </c:pt>
                      <c:pt idx="584" c:formatCode="yy/mm/dd">
                        <c:v>40774</c:v>
                      </c:pt>
                      <c:pt idx="585" c:formatCode="yy/mm/dd">
                        <c:v>40777</c:v>
                      </c:pt>
                      <c:pt idx="586" c:formatCode="yy/mm/dd">
                        <c:v>40778</c:v>
                      </c:pt>
                      <c:pt idx="587" c:formatCode="yy/mm/dd">
                        <c:v>40779</c:v>
                      </c:pt>
                      <c:pt idx="588" c:formatCode="yy/mm/dd">
                        <c:v>40780</c:v>
                      </c:pt>
                      <c:pt idx="589" c:formatCode="yy/mm/dd">
                        <c:v>40781</c:v>
                      </c:pt>
                      <c:pt idx="590" c:formatCode="yy/mm/dd">
                        <c:v>40784</c:v>
                      </c:pt>
                      <c:pt idx="591" c:formatCode="yy/mm/dd">
                        <c:v>40785</c:v>
                      </c:pt>
                      <c:pt idx="592" c:formatCode="yy/mm/dd">
                        <c:v>40786</c:v>
                      </c:pt>
                      <c:pt idx="593" c:formatCode="yy/mm/dd">
                        <c:v>40787</c:v>
                      </c:pt>
                      <c:pt idx="594" c:formatCode="yy/mm/dd">
                        <c:v>40788</c:v>
                      </c:pt>
                      <c:pt idx="595" c:formatCode="yy/mm/dd">
                        <c:v>40791</c:v>
                      </c:pt>
                      <c:pt idx="596" c:formatCode="yy/mm/dd">
                        <c:v>40792</c:v>
                      </c:pt>
                      <c:pt idx="597" c:formatCode="yy/mm/dd">
                        <c:v>40793</c:v>
                      </c:pt>
                      <c:pt idx="598" c:formatCode="yy/mm/dd">
                        <c:v>40794</c:v>
                      </c:pt>
                      <c:pt idx="599" c:formatCode="yy/mm/dd">
                        <c:v>40795</c:v>
                      </c:pt>
                      <c:pt idx="600" c:formatCode="yy/mm/dd">
                        <c:v>40799</c:v>
                      </c:pt>
                      <c:pt idx="601" c:formatCode="yy/mm/dd">
                        <c:v>40800</c:v>
                      </c:pt>
                      <c:pt idx="602" c:formatCode="yy/mm/dd">
                        <c:v>40801</c:v>
                      </c:pt>
                      <c:pt idx="603" c:formatCode="yy/mm/dd">
                        <c:v>40802</c:v>
                      </c:pt>
                      <c:pt idx="604" c:formatCode="yy/mm/dd">
                        <c:v>40805</c:v>
                      </c:pt>
                      <c:pt idx="605" c:formatCode="yy/mm/dd">
                        <c:v>40806</c:v>
                      </c:pt>
                      <c:pt idx="606" c:formatCode="yy/mm/dd">
                        <c:v>40807</c:v>
                      </c:pt>
                      <c:pt idx="607" c:formatCode="yy/mm/dd">
                        <c:v>40808</c:v>
                      </c:pt>
                      <c:pt idx="608" c:formatCode="yy/mm/dd">
                        <c:v>40809</c:v>
                      </c:pt>
                      <c:pt idx="609" c:formatCode="yy/mm/dd">
                        <c:v>40812</c:v>
                      </c:pt>
                      <c:pt idx="610" c:formatCode="yy/mm/dd">
                        <c:v>40813</c:v>
                      </c:pt>
                      <c:pt idx="611" c:formatCode="yy/mm/dd">
                        <c:v>40814</c:v>
                      </c:pt>
                      <c:pt idx="612" c:formatCode="yy/mm/dd">
                        <c:v>40815</c:v>
                      </c:pt>
                      <c:pt idx="613" c:formatCode="yy/mm/dd">
                        <c:v>40816</c:v>
                      </c:pt>
                      <c:pt idx="614" c:formatCode="yy/mm/dd">
                        <c:v>40824</c:v>
                      </c:pt>
                      <c:pt idx="615" c:formatCode="yy/mm/dd">
                        <c:v>40825</c:v>
                      </c:pt>
                      <c:pt idx="616" c:formatCode="yy/mm/dd">
                        <c:v>40826</c:v>
                      </c:pt>
                      <c:pt idx="617" c:formatCode="yy/mm/dd">
                        <c:v>40827</c:v>
                      </c:pt>
                      <c:pt idx="618" c:formatCode="yy/mm/dd">
                        <c:v>40828</c:v>
                      </c:pt>
                      <c:pt idx="619" c:formatCode="yy/mm/dd">
                        <c:v>40829</c:v>
                      </c:pt>
                      <c:pt idx="620" c:formatCode="yy/mm/dd">
                        <c:v>40830</c:v>
                      </c:pt>
                      <c:pt idx="621" c:formatCode="yy/mm/dd">
                        <c:v>40833</c:v>
                      </c:pt>
                      <c:pt idx="622" c:formatCode="yy/mm/dd">
                        <c:v>40834</c:v>
                      </c:pt>
                      <c:pt idx="623" c:formatCode="yy/mm/dd">
                        <c:v>40835</c:v>
                      </c:pt>
                      <c:pt idx="624" c:formatCode="yy/mm/dd">
                        <c:v>40836</c:v>
                      </c:pt>
                      <c:pt idx="625" c:formatCode="yy/mm/dd">
                        <c:v>40837</c:v>
                      </c:pt>
                      <c:pt idx="626" c:formatCode="yy/mm/dd">
                        <c:v>40840</c:v>
                      </c:pt>
                      <c:pt idx="627" c:formatCode="yy/mm/dd">
                        <c:v>40841</c:v>
                      </c:pt>
                      <c:pt idx="628" c:formatCode="yy/mm/dd">
                        <c:v>40842</c:v>
                      </c:pt>
                      <c:pt idx="629" c:formatCode="yy/mm/dd">
                        <c:v>40843</c:v>
                      </c:pt>
                      <c:pt idx="630" c:formatCode="yy/mm/dd">
                        <c:v>40844</c:v>
                      </c:pt>
                      <c:pt idx="631" c:formatCode="yy/mm/dd">
                        <c:v>40847</c:v>
                      </c:pt>
                      <c:pt idx="632" c:formatCode="yy/mm/dd">
                        <c:v>40848</c:v>
                      </c:pt>
                      <c:pt idx="633" c:formatCode="yy/mm/dd">
                        <c:v>40849</c:v>
                      </c:pt>
                      <c:pt idx="634" c:formatCode="yy/mm/dd">
                        <c:v>40850</c:v>
                      </c:pt>
                      <c:pt idx="635" c:formatCode="yy/mm/dd">
                        <c:v>40851</c:v>
                      </c:pt>
                      <c:pt idx="636" c:formatCode="yy/mm/dd">
                        <c:v>40854</c:v>
                      </c:pt>
                      <c:pt idx="637" c:formatCode="yy/mm/dd">
                        <c:v>40855</c:v>
                      </c:pt>
                      <c:pt idx="638" c:formatCode="yy/mm/dd">
                        <c:v>40856</c:v>
                      </c:pt>
                      <c:pt idx="639" c:formatCode="yy/mm/dd">
                        <c:v>40857</c:v>
                      </c:pt>
                      <c:pt idx="640" c:formatCode="yy/mm/dd">
                        <c:v>40858</c:v>
                      </c:pt>
                      <c:pt idx="641" c:formatCode="yy/mm/dd">
                        <c:v>40861</c:v>
                      </c:pt>
                      <c:pt idx="642" c:formatCode="yy/mm/dd">
                        <c:v>40862</c:v>
                      </c:pt>
                      <c:pt idx="643" c:formatCode="yy/mm/dd">
                        <c:v>40863</c:v>
                      </c:pt>
                      <c:pt idx="644" c:formatCode="yy/mm/dd">
                        <c:v>40864</c:v>
                      </c:pt>
                      <c:pt idx="645" c:formatCode="yy/mm/dd">
                        <c:v>40865</c:v>
                      </c:pt>
                      <c:pt idx="646" c:formatCode="yy/mm/dd">
                        <c:v>40868</c:v>
                      </c:pt>
                      <c:pt idx="647" c:formatCode="yy/mm/dd">
                        <c:v>40869</c:v>
                      </c:pt>
                      <c:pt idx="648" c:formatCode="yy/mm/dd">
                        <c:v>40870</c:v>
                      </c:pt>
                      <c:pt idx="649" c:formatCode="yy/mm/dd">
                        <c:v>40871</c:v>
                      </c:pt>
                      <c:pt idx="650" c:formatCode="yy/mm/dd">
                        <c:v>40872</c:v>
                      </c:pt>
                      <c:pt idx="651" c:formatCode="yy/mm/dd">
                        <c:v>40875</c:v>
                      </c:pt>
                      <c:pt idx="652" c:formatCode="yy/mm/dd">
                        <c:v>40876</c:v>
                      </c:pt>
                      <c:pt idx="653" c:formatCode="yy/mm/dd">
                        <c:v>40877</c:v>
                      </c:pt>
                      <c:pt idx="654" c:formatCode="yy/mm/dd">
                        <c:v>40878</c:v>
                      </c:pt>
                      <c:pt idx="655" c:formatCode="yy/mm/dd">
                        <c:v>40879</c:v>
                      </c:pt>
                      <c:pt idx="656" c:formatCode="yy/mm/dd">
                        <c:v>40882</c:v>
                      </c:pt>
                      <c:pt idx="657" c:formatCode="yy/mm/dd">
                        <c:v>40883</c:v>
                      </c:pt>
                      <c:pt idx="658" c:formatCode="yy/mm/dd">
                        <c:v>40884</c:v>
                      </c:pt>
                      <c:pt idx="659" c:formatCode="yy/mm/dd">
                        <c:v>40885</c:v>
                      </c:pt>
                      <c:pt idx="660" c:formatCode="yy/mm/dd">
                        <c:v>40886</c:v>
                      </c:pt>
                      <c:pt idx="661" c:formatCode="yy/mm/dd">
                        <c:v>40889</c:v>
                      </c:pt>
                      <c:pt idx="662" c:formatCode="yy/mm/dd">
                        <c:v>40890</c:v>
                      </c:pt>
                      <c:pt idx="663" c:formatCode="yy/mm/dd">
                        <c:v>40891</c:v>
                      </c:pt>
                      <c:pt idx="664" c:formatCode="yy/mm/dd">
                        <c:v>40892</c:v>
                      </c:pt>
                      <c:pt idx="665" c:formatCode="yy/mm/dd">
                        <c:v>40893</c:v>
                      </c:pt>
                      <c:pt idx="666" c:formatCode="yy/mm/dd">
                        <c:v>40896</c:v>
                      </c:pt>
                      <c:pt idx="667" c:formatCode="yy/mm/dd">
                        <c:v>40897</c:v>
                      </c:pt>
                      <c:pt idx="668" c:formatCode="yy/mm/dd">
                        <c:v>40898</c:v>
                      </c:pt>
                      <c:pt idx="669" c:formatCode="yy/mm/dd">
                        <c:v>40899</c:v>
                      </c:pt>
                      <c:pt idx="670" c:formatCode="yy/mm/dd">
                        <c:v>40900</c:v>
                      </c:pt>
                      <c:pt idx="671" c:formatCode="yy/mm/dd">
                        <c:v>40903</c:v>
                      </c:pt>
                      <c:pt idx="672" c:formatCode="yy/mm/dd">
                        <c:v>40904</c:v>
                      </c:pt>
                      <c:pt idx="673" c:formatCode="yy/mm/dd">
                        <c:v>40905</c:v>
                      </c:pt>
                      <c:pt idx="674" c:formatCode="yy/mm/dd">
                        <c:v>40906</c:v>
                      </c:pt>
                      <c:pt idx="675" c:formatCode="yy/mm/dd">
                        <c:v>40907</c:v>
                      </c:pt>
                      <c:pt idx="676" c:formatCode="yy/mm/dd">
                        <c:v>40908</c:v>
                      </c:pt>
                      <c:pt idx="677" c:formatCode="yy/mm/dd">
                        <c:v>40912</c:v>
                      </c:pt>
                      <c:pt idx="678" c:formatCode="yy/mm/dd">
                        <c:v>40913</c:v>
                      </c:pt>
                      <c:pt idx="679" c:formatCode="yy/mm/dd">
                        <c:v>40914</c:v>
                      </c:pt>
                      <c:pt idx="680" c:formatCode="yy/mm/dd">
                        <c:v>40917</c:v>
                      </c:pt>
                      <c:pt idx="681" c:formatCode="yy/mm/dd">
                        <c:v>40918</c:v>
                      </c:pt>
                      <c:pt idx="682" c:formatCode="yy/mm/dd">
                        <c:v>40919</c:v>
                      </c:pt>
                      <c:pt idx="683" c:formatCode="yy/mm/dd">
                        <c:v>40920</c:v>
                      </c:pt>
                      <c:pt idx="684" c:formatCode="yy/mm/dd">
                        <c:v>40921</c:v>
                      </c:pt>
                      <c:pt idx="685" c:formatCode="yy/mm/dd">
                        <c:v>40924</c:v>
                      </c:pt>
                      <c:pt idx="686" c:formatCode="yy/mm/dd">
                        <c:v>40925</c:v>
                      </c:pt>
                      <c:pt idx="687" c:formatCode="yy/mm/dd">
                        <c:v>40926</c:v>
                      </c:pt>
                      <c:pt idx="688" c:formatCode="yy/mm/dd">
                        <c:v>40927</c:v>
                      </c:pt>
                      <c:pt idx="689" c:formatCode="yy/mm/dd">
                        <c:v>40928</c:v>
                      </c:pt>
                      <c:pt idx="690" c:formatCode="yy/mm/dd">
                        <c:v>40937</c:v>
                      </c:pt>
                      <c:pt idx="691" c:formatCode="yy/mm/dd">
                        <c:v>40938</c:v>
                      </c:pt>
                      <c:pt idx="692" c:formatCode="yy/mm/dd">
                        <c:v>40939</c:v>
                      </c:pt>
                      <c:pt idx="693" c:formatCode="yy/mm/dd">
                        <c:v>40940</c:v>
                      </c:pt>
                      <c:pt idx="694" c:formatCode="yy/mm/dd">
                        <c:v>40941</c:v>
                      </c:pt>
                      <c:pt idx="695" c:formatCode="yy/mm/dd">
                        <c:v>40942</c:v>
                      </c:pt>
                      <c:pt idx="696" c:formatCode="yy/mm/dd">
                        <c:v>40945</c:v>
                      </c:pt>
                      <c:pt idx="697" c:formatCode="yy/mm/dd">
                        <c:v>40946</c:v>
                      </c:pt>
                      <c:pt idx="698" c:formatCode="yy/mm/dd">
                        <c:v>40947</c:v>
                      </c:pt>
                      <c:pt idx="699" c:formatCode="yy/mm/dd">
                        <c:v>40948</c:v>
                      </c:pt>
                      <c:pt idx="700" c:formatCode="yy/mm/dd">
                        <c:v>40949</c:v>
                      </c:pt>
                      <c:pt idx="701" c:formatCode="yy/mm/dd">
                        <c:v>40952</c:v>
                      </c:pt>
                      <c:pt idx="702" c:formatCode="yy/mm/dd">
                        <c:v>40953</c:v>
                      </c:pt>
                      <c:pt idx="703" c:formatCode="yy/mm/dd">
                        <c:v>40954</c:v>
                      </c:pt>
                      <c:pt idx="704" c:formatCode="yy/mm/dd">
                        <c:v>40955</c:v>
                      </c:pt>
                      <c:pt idx="705" c:formatCode="yy/mm/dd">
                        <c:v>40956</c:v>
                      </c:pt>
                      <c:pt idx="706" c:formatCode="yy/mm/dd">
                        <c:v>40959</c:v>
                      </c:pt>
                      <c:pt idx="707" c:formatCode="yy/mm/dd">
                        <c:v>40960</c:v>
                      </c:pt>
                      <c:pt idx="708" c:formatCode="yy/mm/dd">
                        <c:v>40961</c:v>
                      </c:pt>
                      <c:pt idx="709" c:formatCode="yy/mm/dd">
                        <c:v>40962</c:v>
                      </c:pt>
                      <c:pt idx="710" c:formatCode="yy/mm/dd">
                        <c:v>40963</c:v>
                      </c:pt>
                      <c:pt idx="711" c:formatCode="yy/mm/dd">
                        <c:v>40966</c:v>
                      </c:pt>
                      <c:pt idx="712" c:formatCode="yy/mm/dd">
                        <c:v>40967</c:v>
                      </c:pt>
                      <c:pt idx="713" c:formatCode="yy/mm/dd">
                        <c:v>40968</c:v>
                      </c:pt>
                      <c:pt idx="714" c:formatCode="yy/mm/dd">
                        <c:v>40969</c:v>
                      </c:pt>
                      <c:pt idx="715" c:formatCode="yy/mm/dd">
                        <c:v>40970</c:v>
                      </c:pt>
                      <c:pt idx="716" c:formatCode="yy/mm/dd">
                        <c:v>40973</c:v>
                      </c:pt>
                      <c:pt idx="717" c:formatCode="yy/mm/dd">
                        <c:v>40974</c:v>
                      </c:pt>
                      <c:pt idx="718" c:formatCode="yy/mm/dd">
                        <c:v>40975</c:v>
                      </c:pt>
                      <c:pt idx="719" c:formatCode="yy/mm/dd">
                        <c:v>40976</c:v>
                      </c:pt>
                      <c:pt idx="720" c:formatCode="yy/mm/dd">
                        <c:v>40977</c:v>
                      </c:pt>
                      <c:pt idx="721" c:formatCode="yy/mm/dd">
                        <c:v>40980</c:v>
                      </c:pt>
                      <c:pt idx="722" c:formatCode="yy/mm/dd">
                        <c:v>40981</c:v>
                      </c:pt>
                      <c:pt idx="723" c:formatCode="yy/mm/dd">
                        <c:v>40982</c:v>
                      </c:pt>
                      <c:pt idx="724" c:formatCode="yy/mm/dd">
                        <c:v>40983</c:v>
                      </c:pt>
                      <c:pt idx="725" c:formatCode="yy/mm/dd">
                        <c:v>40984</c:v>
                      </c:pt>
                      <c:pt idx="726" c:formatCode="yy/mm/dd">
                        <c:v>40987</c:v>
                      </c:pt>
                      <c:pt idx="727" c:formatCode="yy/mm/dd">
                        <c:v>40988</c:v>
                      </c:pt>
                      <c:pt idx="728" c:formatCode="yy/mm/dd">
                        <c:v>40989</c:v>
                      </c:pt>
                      <c:pt idx="729" c:formatCode="yy/mm/dd">
                        <c:v>40990</c:v>
                      </c:pt>
                      <c:pt idx="730" c:formatCode="yy/mm/dd">
                        <c:v>40991</c:v>
                      </c:pt>
                      <c:pt idx="731" c:formatCode="yy/mm/dd">
                        <c:v>40994</c:v>
                      </c:pt>
                      <c:pt idx="732" c:formatCode="yy/mm/dd">
                        <c:v>40995</c:v>
                      </c:pt>
                      <c:pt idx="733" c:formatCode="yy/mm/dd">
                        <c:v>40996</c:v>
                      </c:pt>
                      <c:pt idx="734" c:formatCode="yy/mm/dd">
                        <c:v>40997</c:v>
                      </c:pt>
                      <c:pt idx="735" c:formatCode="yy/mm/dd">
                        <c:v>40998</c:v>
                      </c:pt>
                      <c:pt idx="736" c:formatCode="yy/mm/dd">
                        <c:v>40999</c:v>
                      </c:pt>
                      <c:pt idx="737" c:formatCode="yy/mm/dd">
                        <c:v>41000</c:v>
                      </c:pt>
                      <c:pt idx="738" c:formatCode="yy/mm/dd">
                        <c:v>41004</c:v>
                      </c:pt>
                      <c:pt idx="739" c:formatCode="yy/mm/dd">
                        <c:v>41005</c:v>
                      </c:pt>
                      <c:pt idx="740" c:formatCode="yy/mm/dd">
                        <c:v>41008</c:v>
                      </c:pt>
                      <c:pt idx="741" c:formatCode="yy/mm/dd">
                        <c:v>41009</c:v>
                      </c:pt>
                      <c:pt idx="742" c:formatCode="yy/mm/dd">
                        <c:v>41010</c:v>
                      </c:pt>
                      <c:pt idx="743" c:formatCode="yy/mm/dd">
                        <c:v>41011</c:v>
                      </c:pt>
                      <c:pt idx="744" c:formatCode="yy/mm/dd">
                        <c:v>41012</c:v>
                      </c:pt>
                      <c:pt idx="745" c:formatCode="yy/mm/dd">
                        <c:v>41015</c:v>
                      </c:pt>
                      <c:pt idx="746" c:formatCode="yy/mm/dd">
                        <c:v>41016</c:v>
                      </c:pt>
                      <c:pt idx="747" c:formatCode="yy/mm/dd">
                        <c:v>41017</c:v>
                      </c:pt>
                      <c:pt idx="748" c:formatCode="yy/mm/dd">
                        <c:v>41018</c:v>
                      </c:pt>
                      <c:pt idx="749" c:formatCode="yy/mm/dd">
                        <c:v>41019</c:v>
                      </c:pt>
                      <c:pt idx="750" c:formatCode="yy/mm/dd">
                        <c:v>41022</c:v>
                      </c:pt>
                      <c:pt idx="751" c:formatCode="yy/mm/dd">
                        <c:v>41023</c:v>
                      </c:pt>
                      <c:pt idx="752" c:formatCode="yy/mm/dd">
                        <c:v>41024</c:v>
                      </c:pt>
                      <c:pt idx="753" c:formatCode="yy/mm/dd">
                        <c:v>41025</c:v>
                      </c:pt>
                      <c:pt idx="754" c:formatCode="yy/mm/dd">
                        <c:v>41026</c:v>
                      </c:pt>
                      <c:pt idx="755" c:formatCode="yy/mm/dd">
                        <c:v>41027</c:v>
                      </c:pt>
                      <c:pt idx="756" c:formatCode="yy/mm/dd">
                        <c:v>41031</c:v>
                      </c:pt>
                      <c:pt idx="757" c:formatCode="yy/mm/dd">
                        <c:v>41032</c:v>
                      </c:pt>
                      <c:pt idx="758" c:formatCode="yy/mm/dd">
                        <c:v>41033</c:v>
                      </c:pt>
                      <c:pt idx="759" c:formatCode="yy/mm/dd">
                        <c:v>41036</c:v>
                      </c:pt>
                      <c:pt idx="760" c:formatCode="yy/mm/dd">
                        <c:v>41037</c:v>
                      </c:pt>
                      <c:pt idx="761" c:formatCode="yy/mm/dd">
                        <c:v>41038</c:v>
                      </c:pt>
                      <c:pt idx="762" c:formatCode="yy/mm/dd">
                        <c:v>41039</c:v>
                      </c:pt>
                      <c:pt idx="763" c:formatCode="yy/mm/dd">
                        <c:v>41040</c:v>
                      </c:pt>
                      <c:pt idx="764" c:formatCode="yy/mm/dd">
                        <c:v>41043</c:v>
                      </c:pt>
                      <c:pt idx="765" c:formatCode="yy/mm/dd">
                        <c:v>41044</c:v>
                      </c:pt>
                      <c:pt idx="766" c:formatCode="yy/mm/dd">
                        <c:v>41045</c:v>
                      </c:pt>
                      <c:pt idx="767" c:formatCode="yy/mm/dd">
                        <c:v>41046</c:v>
                      </c:pt>
                      <c:pt idx="768" c:formatCode="yy/mm/dd">
                        <c:v>41047</c:v>
                      </c:pt>
                      <c:pt idx="769" c:formatCode="yy/mm/dd">
                        <c:v>41050</c:v>
                      </c:pt>
                      <c:pt idx="770" c:formatCode="yy/mm/dd">
                        <c:v>41051</c:v>
                      </c:pt>
                      <c:pt idx="771" c:formatCode="yy/mm/dd">
                        <c:v>41052</c:v>
                      </c:pt>
                      <c:pt idx="772" c:formatCode="yy/mm/dd">
                        <c:v>41053</c:v>
                      </c:pt>
                      <c:pt idx="773" c:formatCode="yy/mm/dd">
                        <c:v>41054</c:v>
                      </c:pt>
                      <c:pt idx="774" c:formatCode="yy/mm/dd">
                        <c:v>41057</c:v>
                      </c:pt>
                      <c:pt idx="775" c:formatCode="yy/mm/dd">
                        <c:v>41058</c:v>
                      </c:pt>
                      <c:pt idx="776" c:formatCode="yy/mm/dd">
                        <c:v>41059</c:v>
                      </c:pt>
                      <c:pt idx="777" c:formatCode="yy/mm/dd">
                        <c:v>41060</c:v>
                      </c:pt>
                      <c:pt idx="778" c:formatCode="yy/mm/dd">
                        <c:v>41061</c:v>
                      </c:pt>
                      <c:pt idx="779" c:formatCode="yy/mm/dd">
                        <c:v>41064</c:v>
                      </c:pt>
                      <c:pt idx="780" c:formatCode="yy/mm/dd">
                        <c:v>41065</c:v>
                      </c:pt>
                      <c:pt idx="781" c:formatCode="yy/mm/dd">
                        <c:v>41066</c:v>
                      </c:pt>
                      <c:pt idx="782" c:formatCode="yy/mm/dd">
                        <c:v>41067</c:v>
                      </c:pt>
                      <c:pt idx="783" c:formatCode="yy/mm/dd">
                        <c:v>41068</c:v>
                      </c:pt>
                      <c:pt idx="784" c:formatCode="yy/mm/dd">
                        <c:v>41071</c:v>
                      </c:pt>
                      <c:pt idx="785" c:formatCode="yy/mm/dd">
                        <c:v>41072</c:v>
                      </c:pt>
                      <c:pt idx="786" c:formatCode="yy/mm/dd">
                        <c:v>41073</c:v>
                      </c:pt>
                      <c:pt idx="787" c:formatCode="yy/mm/dd">
                        <c:v>41074</c:v>
                      </c:pt>
                      <c:pt idx="788" c:formatCode="yy/mm/dd">
                        <c:v>41075</c:v>
                      </c:pt>
                      <c:pt idx="789" c:formatCode="yy/mm/dd">
                        <c:v>41078</c:v>
                      </c:pt>
                      <c:pt idx="790" c:formatCode="yy/mm/dd">
                        <c:v>41079</c:v>
                      </c:pt>
                      <c:pt idx="791" c:formatCode="yy/mm/dd">
                        <c:v>41080</c:v>
                      </c:pt>
                      <c:pt idx="792" c:formatCode="yy/mm/dd">
                        <c:v>41081</c:v>
                      </c:pt>
                      <c:pt idx="793" c:formatCode="yy/mm/dd">
                        <c:v>41085</c:v>
                      </c:pt>
                      <c:pt idx="794" c:formatCode="yy/mm/dd">
                        <c:v>41086</c:v>
                      </c:pt>
                      <c:pt idx="795" c:formatCode="yy/mm/dd">
                        <c:v>41087</c:v>
                      </c:pt>
                      <c:pt idx="796" c:formatCode="yy/mm/dd">
                        <c:v>41088</c:v>
                      </c:pt>
                      <c:pt idx="797" c:formatCode="yy/mm/dd">
                        <c:v>41089</c:v>
                      </c:pt>
                      <c:pt idx="798" c:formatCode="yy/mm/dd">
                        <c:v>41092</c:v>
                      </c:pt>
                      <c:pt idx="799" c:formatCode="yy/mm/dd">
                        <c:v>41093</c:v>
                      </c:pt>
                      <c:pt idx="800" c:formatCode="yy/mm/dd">
                        <c:v>41094</c:v>
                      </c:pt>
                      <c:pt idx="801" c:formatCode="yy/mm/dd">
                        <c:v>41095</c:v>
                      </c:pt>
                      <c:pt idx="802" c:formatCode="yy/mm/dd">
                        <c:v>41096</c:v>
                      </c:pt>
                      <c:pt idx="803" c:formatCode="yy/mm/dd">
                        <c:v>41099</c:v>
                      </c:pt>
                      <c:pt idx="804" c:formatCode="yy/mm/dd">
                        <c:v>41100</c:v>
                      </c:pt>
                      <c:pt idx="805" c:formatCode="yy/mm/dd">
                        <c:v>41101</c:v>
                      </c:pt>
                      <c:pt idx="806" c:formatCode="yy/mm/dd">
                        <c:v>41102</c:v>
                      </c:pt>
                      <c:pt idx="807" c:formatCode="yy/mm/dd">
                        <c:v>41103</c:v>
                      </c:pt>
                      <c:pt idx="808" c:formatCode="yy/mm/dd">
                        <c:v>41106</c:v>
                      </c:pt>
                      <c:pt idx="809" c:formatCode="yy/mm/dd">
                        <c:v>41107</c:v>
                      </c:pt>
                      <c:pt idx="810" c:formatCode="yy/mm/dd">
                        <c:v>41108</c:v>
                      </c:pt>
                      <c:pt idx="811" c:formatCode="yy/mm/dd">
                        <c:v>41109</c:v>
                      </c:pt>
                      <c:pt idx="812" c:formatCode="yy/mm/dd">
                        <c:v>41110</c:v>
                      </c:pt>
                      <c:pt idx="813" c:formatCode="yy/mm/dd">
                        <c:v>41113</c:v>
                      </c:pt>
                      <c:pt idx="814" c:formatCode="yy/mm/dd">
                        <c:v>41114</c:v>
                      </c:pt>
                      <c:pt idx="815" c:formatCode="yy/mm/dd">
                        <c:v>41115</c:v>
                      </c:pt>
                      <c:pt idx="816" c:formatCode="yy/mm/dd">
                        <c:v>41116</c:v>
                      </c:pt>
                      <c:pt idx="817" c:formatCode="yy/mm/dd">
                        <c:v>41117</c:v>
                      </c:pt>
                      <c:pt idx="818" c:formatCode="yy/mm/dd">
                        <c:v>41120</c:v>
                      </c:pt>
                      <c:pt idx="819" c:formatCode="yy/mm/dd">
                        <c:v>41121</c:v>
                      </c:pt>
                      <c:pt idx="820" c:formatCode="yy/mm/dd">
                        <c:v>41122</c:v>
                      </c:pt>
                      <c:pt idx="821" c:formatCode="yy/mm/dd">
                        <c:v>41123</c:v>
                      </c:pt>
                      <c:pt idx="822" c:formatCode="yy/mm/dd">
                        <c:v>41124</c:v>
                      </c:pt>
                      <c:pt idx="823" c:formatCode="yy/mm/dd">
                        <c:v>41127</c:v>
                      </c:pt>
                      <c:pt idx="824" c:formatCode="yy/mm/dd">
                        <c:v>41128</c:v>
                      </c:pt>
                      <c:pt idx="825" c:formatCode="yy/mm/dd">
                        <c:v>41129</c:v>
                      </c:pt>
                      <c:pt idx="826" c:formatCode="yy/mm/dd">
                        <c:v>41130</c:v>
                      </c:pt>
                      <c:pt idx="827" c:formatCode="yy/mm/dd">
                        <c:v>41131</c:v>
                      </c:pt>
                      <c:pt idx="828" c:formatCode="yy/mm/dd">
                        <c:v>41134</c:v>
                      </c:pt>
                      <c:pt idx="829" c:formatCode="yy/mm/dd">
                        <c:v>41135</c:v>
                      </c:pt>
                      <c:pt idx="830" c:formatCode="yy/mm/dd">
                        <c:v>41136</c:v>
                      </c:pt>
                      <c:pt idx="831" c:formatCode="yy/mm/dd">
                        <c:v>41137</c:v>
                      </c:pt>
                      <c:pt idx="832" c:formatCode="yy/mm/dd">
                        <c:v>41138</c:v>
                      </c:pt>
                      <c:pt idx="833" c:formatCode="yy/mm/dd">
                        <c:v>41141</c:v>
                      </c:pt>
                      <c:pt idx="834" c:formatCode="yy/mm/dd">
                        <c:v>41142</c:v>
                      </c:pt>
                      <c:pt idx="835" c:formatCode="yy/mm/dd">
                        <c:v>41143</c:v>
                      </c:pt>
                      <c:pt idx="836" c:formatCode="yy/mm/dd">
                        <c:v>41144</c:v>
                      </c:pt>
                      <c:pt idx="837" c:formatCode="yy/mm/dd">
                        <c:v>41145</c:v>
                      </c:pt>
                      <c:pt idx="838" c:formatCode="yy/mm/dd">
                        <c:v>41148</c:v>
                      </c:pt>
                      <c:pt idx="839" c:formatCode="yy/mm/dd">
                        <c:v>41149</c:v>
                      </c:pt>
                      <c:pt idx="840" c:formatCode="yy/mm/dd">
                        <c:v>41150</c:v>
                      </c:pt>
                      <c:pt idx="841" c:formatCode="yy/mm/dd">
                        <c:v>41151</c:v>
                      </c:pt>
                      <c:pt idx="842" c:formatCode="yy/mm/dd">
                        <c:v>41152</c:v>
                      </c:pt>
                      <c:pt idx="843" c:formatCode="yy/mm/dd">
                        <c:v>41155</c:v>
                      </c:pt>
                      <c:pt idx="844" c:formatCode="yy/mm/dd">
                        <c:v>41156</c:v>
                      </c:pt>
                      <c:pt idx="845" c:formatCode="yy/mm/dd">
                        <c:v>41157</c:v>
                      </c:pt>
                      <c:pt idx="846" c:formatCode="yy/mm/dd">
                        <c:v>41158</c:v>
                      </c:pt>
                      <c:pt idx="847" c:formatCode="yy/mm/dd">
                        <c:v>41159</c:v>
                      </c:pt>
                      <c:pt idx="848" c:formatCode="yy/mm/dd">
                        <c:v>41162</c:v>
                      </c:pt>
                      <c:pt idx="849" c:formatCode="yy/mm/dd">
                        <c:v>41163</c:v>
                      </c:pt>
                      <c:pt idx="850" c:formatCode="yy/mm/dd">
                        <c:v>41164</c:v>
                      </c:pt>
                      <c:pt idx="851" c:formatCode="yy/mm/dd">
                        <c:v>41165</c:v>
                      </c:pt>
                      <c:pt idx="852" c:formatCode="yy/mm/dd">
                        <c:v>41166</c:v>
                      </c:pt>
                      <c:pt idx="853" c:formatCode="yy/mm/dd">
                        <c:v>41169</c:v>
                      </c:pt>
                      <c:pt idx="854" c:formatCode="yy/mm/dd">
                        <c:v>41170</c:v>
                      </c:pt>
                      <c:pt idx="855" c:formatCode="yy/mm/dd">
                        <c:v>41171</c:v>
                      </c:pt>
                      <c:pt idx="856" c:formatCode="yy/mm/dd">
                        <c:v>41172</c:v>
                      </c:pt>
                      <c:pt idx="857" c:formatCode="yy/mm/dd">
                        <c:v>41173</c:v>
                      </c:pt>
                      <c:pt idx="858" c:formatCode="yy/mm/dd">
                        <c:v>41176</c:v>
                      </c:pt>
                      <c:pt idx="859" c:formatCode="yy/mm/dd">
                        <c:v>41177</c:v>
                      </c:pt>
                      <c:pt idx="860" c:formatCode="yy/mm/dd">
                        <c:v>41178</c:v>
                      </c:pt>
                      <c:pt idx="861" c:formatCode="yy/mm/dd">
                        <c:v>41179</c:v>
                      </c:pt>
                      <c:pt idx="862" c:formatCode="yy/mm/dd">
                        <c:v>41180</c:v>
                      </c:pt>
                      <c:pt idx="863" c:formatCode="yy/mm/dd">
                        <c:v>41181</c:v>
                      </c:pt>
                      <c:pt idx="864" c:formatCode="yy/mm/dd">
                        <c:v>41190</c:v>
                      </c:pt>
                      <c:pt idx="865" c:formatCode="yy/mm/dd">
                        <c:v>41191</c:v>
                      </c:pt>
                      <c:pt idx="866" c:formatCode="yy/mm/dd">
                        <c:v>41192</c:v>
                      </c:pt>
                      <c:pt idx="867" c:formatCode="yy/mm/dd">
                        <c:v>41193</c:v>
                      </c:pt>
                      <c:pt idx="868" c:formatCode="yy/mm/dd">
                        <c:v>41194</c:v>
                      </c:pt>
                      <c:pt idx="869" c:formatCode="yy/mm/dd">
                        <c:v>41197</c:v>
                      </c:pt>
                      <c:pt idx="870" c:formatCode="yy/mm/dd">
                        <c:v>41198</c:v>
                      </c:pt>
                      <c:pt idx="871" c:formatCode="yy/mm/dd">
                        <c:v>41199</c:v>
                      </c:pt>
                      <c:pt idx="872" c:formatCode="yy/mm/dd">
                        <c:v>41200</c:v>
                      </c:pt>
                      <c:pt idx="873" c:formatCode="yy/mm/dd">
                        <c:v>41201</c:v>
                      </c:pt>
                      <c:pt idx="874" c:formatCode="yy/mm/dd">
                        <c:v>41204</c:v>
                      </c:pt>
                      <c:pt idx="875" c:formatCode="yy/mm/dd">
                        <c:v>41205</c:v>
                      </c:pt>
                      <c:pt idx="876" c:formatCode="yy/mm/dd">
                        <c:v>41206</c:v>
                      </c:pt>
                      <c:pt idx="877" c:formatCode="yy/mm/dd">
                        <c:v>41207</c:v>
                      </c:pt>
                      <c:pt idx="878" c:formatCode="yy/mm/dd">
                        <c:v>41208</c:v>
                      </c:pt>
                      <c:pt idx="879" c:formatCode="yy/mm/dd">
                        <c:v>41211</c:v>
                      </c:pt>
                      <c:pt idx="880" c:formatCode="yy/mm/dd">
                        <c:v>41212</c:v>
                      </c:pt>
                      <c:pt idx="881" c:formatCode="yy/mm/dd">
                        <c:v>41213</c:v>
                      </c:pt>
                      <c:pt idx="882" c:formatCode="yy/mm/dd">
                        <c:v>41214</c:v>
                      </c:pt>
                      <c:pt idx="883" c:formatCode="yy/mm/dd">
                        <c:v>41215</c:v>
                      </c:pt>
                      <c:pt idx="884" c:formatCode="yy/mm/dd">
                        <c:v>41218</c:v>
                      </c:pt>
                      <c:pt idx="885" c:formatCode="yy/mm/dd">
                        <c:v>41219</c:v>
                      </c:pt>
                      <c:pt idx="886" c:formatCode="yy/mm/dd">
                        <c:v>41220</c:v>
                      </c:pt>
                      <c:pt idx="887" c:formatCode="yy/mm/dd">
                        <c:v>41221</c:v>
                      </c:pt>
                      <c:pt idx="888" c:formatCode="yy/mm/dd">
                        <c:v>41222</c:v>
                      </c:pt>
                      <c:pt idx="889" c:formatCode="yy/mm/dd">
                        <c:v>41225</c:v>
                      </c:pt>
                      <c:pt idx="890" c:formatCode="yy/mm/dd">
                        <c:v>41226</c:v>
                      </c:pt>
                      <c:pt idx="891" c:formatCode="yy/mm/dd">
                        <c:v>41227</c:v>
                      </c:pt>
                      <c:pt idx="892" c:formatCode="yy/mm/dd">
                        <c:v>41228</c:v>
                      </c:pt>
                      <c:pt idx="893" c:formatCode="yy/mm/dd">
                        <c:v>41229</c:v>
                      </c:pt>
                      <c:pt idx="894" c:formatCode="yy/mm/dd">
                        <c:v>41232</c:v>
                      </c:pt>
                      <c:pt idx="895" c:formatCode="yy/mm/dd">
                        <c:v>41233</c:v>
                      </c:pt>
                      <c:pt idx="896" c:formatCode="yy/mm/dd">
                        <c:v>41234</c:v>
                      </c:pt>
                      <c:pt idx="897" c:formatCode="yy/mm/dd">
                        <c:v>41235</c:v>
                      </c:pt>
                      <c:pt idx="898" c:formatCode="yy/mm/dd">
                        <c:v>41236</c:v>
                      </c:pt>
                      <c:pt idx="899" c:formatCode="yy/mm/dd">
                        <c:v>41239</c:v>
                      </c:pt>
                      <c:pt idx="900" c:formatCode="yy/mm/dd">
                        <c:v>41240</c:v>
                      </c:pt>
                      <c:pt idx="901" c:formatCode="yy/mm/dd">
                        <c:v>41241</c:v>
                      </c:pt>
                      <c:pt idx="902" c:formatCode="yy/mm/dd">
                        <c:v>41242</c:v>
                      </c:pt>
                      <c:pt idx="903" c:formatCode="yy/mm/dd">
                        <c:v>41243</c:v>
                      </c:pt>
                      <c:pt idx="904" c:formatCode="yy/mm/dd">
                        <c:v>41246</c:v>
                      </c:pt>
                      <c:pt idx="905" c:formatCode="yy/mm/dd">
                        <c:v>41247</c:v>
                      </c:pt>
                      <c:pt idx="906" c:formatCode="yy/mm/dd">
                        <c:v>41248</c:v>
                      </c:pt>
                      <c:pt idx="907" c:formatCode="yy/mm/dd">
                        <c:v>41249</c:v>
                      </c:pt>
                      <c:pt idx="908" c:formatCode="yy/mm/dd">
                        <c:v>41250</c:v>
                      </c:pt>
                      <c:pt idx="909" c:formatCode="yy/mm/dd">
                        <c:v>41253</c:v>
                      </c:pt>
                      <c:pt idx="910" c:formatCode="yy/mm/dd">
                        <c:v>41254</c:v>
                      </c:pt>
                      <c:pt idx="911" c:formatCode="yy/mm/dd">
                        <c:v>41255</c:v>
                      </c:pt>
                      <c:pt idx="912" c:formatCode="yy/mm/dd">
                        <c:v>41256</c:v>
                      </c:pt>
                      <c:pt idx="913" c:formatCode="yy/mm/dd">
                        <c:v>41257</c:v>
                      </c:pt>
                      <c:pt idx="914" c:formatCode="yy/mm/dd">
                        <c:v>41260</c:v>
                      </c:pt>
                      <c:pt idx="915" c:formatCode="yy/mm/dd">
                        <c:v>41261</c:v>
                      </c:pt>
                      <c:pt idx="916" c:formatCode="yy/mm/dd">
                        <c:v>41262</c:v>
                      </c:pt>
                      <c:pt idx="917" c:formatCode="yy/mm/dd">
                        <c:v>41263</c:v>
                      </c:pt>
                      <c:pt idx="918" c:formatCode="yy/mm/dd">
                        <c:v>41264</c:v>
                      </c:pt>
                      <c:pt idx="919" c:formatCode="yy/mm/dd">
                        <c:v>41267</c:v>
                      </c:pt>
                      <c:pt idx="920" c:formatCode="yy/mm/dd">
                        <c:v>41268</c:v>
                      </c:pt>
                      <c:pt idx="921" c:formatCode="yy/mm/dd">
                        <c:v>41269</c:v>
                      </c:pt>
                      <c:pt idx="922" c:formatCode="yy/mm/dd">
                        <c:v>41270</c:v>
                      </c:pt>
                      <c:pt idx="923" c:formatCode="yy/mm/dd">
                        <c:v>41271</c:v>
                      </c:pt>
                      <c:pt idx="924" c:formatCode="yy/mm/dd">
                        <c:v>41274</c:v>
                      </c:pt>
                      <c:pt idx="925" c:formatCode="yy/mm/dd">
                        <c:v>41278</c:v>
                      </c:pt>
                      <c:pt idx="926" c:formatCode="yy/mm/dd">
                        <c:v>41281</c:v>
                      </c:pt>
                      <c:pt idx="927" c:formatCode="yy/mm/dd">
                        <c:v>41282</c:v>
                      </c:pt>
                      <c:pt idx="928" c:formatCode="yy/mm/dd">
                        <c:v>41283</c:v>
                      </c:pt>
                      <c:pt idx="929" c:formatCode="yy/mm/dd">
                        <c:v>41284</c:v>
                      </c:pt>
                      <c:pt idx="930" c:formatCode="yy/mm/dd">
                        <c:v>41285</c:v>
                      </c:pt>
                      <c:pt idx="931" c:formatCode="yy/mm/dd">
                        <c:v>41288</c:v>
                      </c:pt>
                      <c:pt idx="932" c:formatCode="yy/mm/dd">
                        <c:v>41289</c:v>
                      </c:pt>
                      <c:pt idx="933" c:formatCode="yy/mm/dd">
                        <c:v>41290</c:v>
                      </c:pt>
                      <c:pt idx="934" c:formatCode="yy/mm/dd">
                        <c:v>41291</c:v>
                      </c:pt>
                      <c:pt idx="935" c:formatCode="yy/mm/dd">
                        <c:v>41292</c:v>
                      </c:pt>
                      <c:pt idx="936" c:formatCode="yy/mm/dd">
                        <c:v>41295</c:v>
                      </c:pt>
                      <c:pt idx="937" c:formatCode="yy/mm/dd">
                        <c:v>41296</c:v>
                      </c:pt>
                      <c:pt idx="938" c:formatCode="yy/mm/dd">
                        <c:v>41297</c:v>
                      </c:pt>
                      <c:pt idx="939" c:formatCode="yy/mm/dd">
                        <c:v>41298</c:v>
                      </c:pt>
                      <c:pt idx="940" c:formatCode="yy/mm/dd">
                        <c:v>41299</c:v>
                      </c:pt>
                      <c:pt idx="941" c:formatCode="yy/mm/dd">
                        <c:v>41302</c:v>
                      </c:pt>
                      <c:pt idx="942" c:formatCode="yy/mm/dd">
                        <c:v>41303</c:v>
                      </c:pt>
                      <c:pt idx="943" c:formatCode="yy/mm/dd">
                        <c:v>41304</c:v>
                      </c:pt>
                      <c:pt idx="944" c:formatCode="yy/mm/dd">
                        <c:v>41305</c:v>
                      </c:pt>
                      <c:pt idx="945" c:formatCode="yy/mm/dd">
                        <c:v>41306</c:v>
                      </c:pt>
                      <c:pt idx="946" c:formatCode="yy/mm/dd">
                        <c:v>41309</c:v>
                      </c:pt>
                      <c:pt idx="947" c:formatCode="yy/mm/dd">
                        <c:v>41310</c:v>
                      </c:pt>
                      <c:pt idx="948" c:formatCode="yy/mm/dd">
                        <c:v>41311</c:v>
                      </c:pt>
                      <c:pt idx="949" c:formatCode="yy/mm/dd">
                        <c:v>41312</c:v>
                      </c:pt>
                      <c:pt idx="950" c:formatCode="yy/mm/dd">
                        <c:v>41321</c:v>
                      </c:pt>
                      <c:pt idx="951" c:formatCode="yy/mm/dd">
                        <c:v>41322</c:v>
                      </c:pt>
                      <c:pt idx="952" c:formatCode="yy/mm/dd">
                        <c:v>41323</c:v>
                      </c:pt>
                      <c:pt idx="953" c:formatCode="yy/mm/dd">
                        <c:v>41324</c:v>
                      </c:pt>
                      <c:pt idx="954" c:formatCode="yy/mm/dd">
                        <c:v>41325</c:v>
                      </c:pt>
                      <c:pt idx="955" c:formatCode="yy/mm/dd">
                        <c:v>41326</c:v>
                      </c:pt>
                      <c:pt idx="956" c:formatCode="yy/mm/dd">
                        <c:v>41327</c:v>
                      </c:pt>
                      <c:pt idx="957" c:formatCode="yy/mm/dd">
                        <c:v>41330</c:v>
                      </c:pt>
                      <c:pt idx="958" c:formatCode="yy/mm/dd">
                        <c:v>41331</c:v>
                      </c:pt>
                      <c:pt idx="959" c:formatCode="yy/mm/dd">
                        <c:v>41332</c:v>
                      </c:pt>
                      <c:pt idx="960" c:formatCode="yy/mm/dd">
                        <c:v>41333</c:v>
                      </c:pt>
                      <c:pt idx="961" c:formatCode="yy/mm/dd">
                        <c:v>41334</c:v>
                      </c:pt>
                      <c:pt idx="962" c:formatCode="yy/mm/dd">
                        <c:v>41337</c:v>
                      </c:pt>
                      <c:pt idx="963" c:formatCode="yy/mm/dd">
                        <c:v>41338</c:v>
                      </c:pt>
                      <c:pt idx="964" c:formatCode="yy/mm/dd">
                        <c:v>41339</c:v>
                      </c:pt>
                      <c:pt idx="965" c:formatCode="yy/mm/dd">
                        <c:v>41340</c:v>
                      </c:pt>
                      <c:pt idx="966" c:formatCode="yy/mm/dd">
                        <c:v>41341</c:v>
                      </c:pt>
                      <c:pt idx="967" c:formatCode="yy/mm/dd">
                        <c:v>41344</c:v>
                      </c:pt>
                      <c:pt idx="968" c:formatCode="yy/mm/dd">
                        <c:v>41345</c:v>
                      </c:pt>
                      <c:pt idx="969" c:formatCode="yy/mm/dd">
                        <c:v>41346</c:v>
                      </c:pt>
                      <c:pt idx="970" c:formatCode="yy/mm/dd">
                        <c:v>41347</c:v>
                      </c:pt>
                      <c:pt idx="971" c:formatCode="yy/mm/dd">
                        <c:v>41348</c:v>
                      </c:pt>
                      <c:pt idx="972" c:formatCode="yy/mm/dd">
                        <c:v>41351</c:v>
                      </c:pt>
                      <c:pt idx="973" c:formatCode="yy/mm/dd">
                        <c:v>41352</c:v>
                      </c:pt>
                      <c:pt idx="974" c:formatCode="yy/mm/dd">
                        <c:v>41353</c:v>
                      </c:pt>
                      <c:pt idx="975" c:formatCode="yy/mm/dd">
                        <c:v>41354</c:v>
                      </c:pt>
                      <c:pt idx="976" c:formatCode="yy/mm/dd">
                        <c:v>41355</c:v>
                      </c:pt>
                      <c:pt idx="977" c:formatCode="yy/mm/dd">
                        <c:v>41358</c:v>
                      </c:pt>
                      <c:pt idx="978" c:formatCode="yy/mm/dd">
                        <c:v>41359</c:v>
                      </c:pt>
                      <c:pt idx="979" c:formatCode="yy/mm/dd">
                        <c:v>41360</c:v>
                      </c:pt>
                      <c:pt idx="980" c:formatCode="yy/mm/dd">
                        <c:v>41361</c:v>
                      </c:pt>
                      <c:pt idx="981" c:formatCode="yy/mm/dd">
                        <c:v>41362</c:v>
                      </c:pt>
                      <c:pt idx="982" c:formatCode="yy/mm/dd">
                        <c:v>41365</c:v>
                      </c:pt>
                      <c:pt idx="983" c:formatCode="yy/mm/dd">
                        <c:v>41366</c:v>
                      </c:pt>
                      <c:pt idx="984" c:formatCode="yy/mm/dd">
                        <c:v>41367</c:v>
                      </c:pt>
                      <c:pt idx="985" c:formatCode="yy/mm/dd">
                        <c:v>41371</c:v>
                      </c:pt>
                      <c:pt idx="986" c:formatCode="yy/mm/dd">
                        <c:v>41372</c:v>
                      </c:pt>
                      <c:pt idx="987" c:formatCode="yy/mm/dd">
                        <c:v>41373</c:v>
                      </c:pt>
                      <c:pt idx="988" c:formatCode="yy/mm/dd">
                        <c:v>41374</c:v>
                      </c:pt>
                      <c:pt idx="989" c:formatCode="yy/mm/dd">
                        <c:v>41375</c:v>
                      </c:pt>
                      <c:pt idx="990" c:formatCode="yy/mm/dd">
                        <c:v>41376</c:v>
                      </c:pt>
                      <c:pt idx="991" c:formatCode="yy/mm/dd">
                        <c:v>41379</c:v>
                      </c:pt>
                      <c:pt idx="992" c:formatCode="yy/mm/dd">
                        <c:v>41380</c:v>
                      </c:pt>
                      <c:pt idx="993" c:formatCode="yy/mm/dd">
                        <c:v>41381</c:v>
                      </c:pt>
                      <c:pt idx="994" c:formatCode="yy/mm/dd">
                        <c:v>41382</c:v>
                      </c:pt>
                      <c:pt idx="995" c:formatCode="yy/mm/dd">
                        <c:v>41383</c:v>
                      </c:pt>
                      <c:pt idx="996" c:formatCode="yy/mm/dd">
                        <c:v>41386</c:v>
                      </c:pt>
                      <c:pt idx="997" c:formatCode="yy/mm/dd">
                        <c:v>41387</c:v>
                      </c:pt>
                      <c:pt idx="998" c:formatCode="yy/mm/dd">
                        <c:v>41388</c:v>
                      </c:pt>
                      <c:pt idx="999" c:formatCode="yy/mm/dd">
                        <c:v>41389</c:v>
                      </c:pt>
                      <c:pt idx="1000" c:formatCode="yy/mm/dd">
                        <c:v>41390</c:v>
                      </c:pt>
                      <c:pt idx="1001" c:formatCode="yy/mm/dd">
                        <c:v>41391</c:v>
                      </c:pt>
                      <c:pt idx="1002" c:formatCode="yy/mm/dd">
                        <c:v>41392</c:v>
                      </c:pt>
                      <c:pt idx="1003" c:formatCode="yy/mm/dd">
                        <c:v>41396</c:v>
                      </c:pt>
                      <c:pt idx="1004" c:formatCode="yy/mm/dd">
                        <c:v>41397</c:v>
                      </c:pt>
                      <c:pt idx="1005" c:formatCode="yy/mm/dd">
                        <c:v>41400</c:v>
                      </c:pt>
                      <c:pt idx="1006" c:formatCode="yy/mm/dd">
                        <c:v>41401</c:v>
                      </c:pt>
                      <c:pt idx="1007" c:formatCode="yy/mm/dd">
                        <c:v>41402</c:v>
                      </c:pt>
                      <c:pt idx="1008" c:formatCode="yy/mm/dd">
                        <c:v>41403</c:v>
                      </c:pt>
                      <c:pt idx="1009" c:formatCode="yy/mm/dd">
                        <c:v>41404</c:v>
                      </c:pt>
                      <c:pt idx="1010" c:formatCode="yy/mm/dd">
                        <c:v>41407</c:v>
                      </c:pt>
                      <c:pt idx="1011" c:formatCode="yy/mm/dd">
                        <c:v>41408</c:v>
                      </c:pt>
                      <c:pt idx="1012" c:formatCode="yy/mm/dd">
                        <c:v>41409</c:v>
                      </c:pt>
                      <c:pt idx="1013" c:formatCode="yy/mm/dd">
                        <c:v>41410</c:v>
                      </c:pt>
                      <c:pt idx="1014" c:formatCode="yy/mm/dd">
                        <c:v>41411</c:v>
                      </c:pt>
                      <c:pt idx="1015" c:formatCode="yy/mm/dd">
                        <c:v>41414</c:v>
                      </c:pt>
                      <c:pt idx="1016" c:formatCode="yy/mm/dd">
                        <c:v>41415</c:v>
                      </c:pt>
                      <c:pt idx="1017" c:formatCode="yy/mm/dd">
                        <c:v>41416</c:v>
                      </c:pt>
                      <c:pt idx="1018" c:formatCode="yy/mm/dd">
                        <c:v>41417</c:v>
                      </c:pt>
                      <c:pt idx="1019" c:formatCode="yy/mm/dd">
                        <c:v>41418</c:v>
                      </c:pt>
                      <c:pt idx="1020" c:formatCode="yy/mm/dd">
                        <c:v>41421</c:v>
                      </c:pt>
                      <c:pt idx="1021" c:formatCode="yy/mm/dd">
                        <c:v>41422</c:v>
                      </c:pt>
                      <c:pt idx="1022" c:formatCode="yy/mm/dd">
                        <c:v>41423</c:v>
                      </c:pt>
                      <c:pt idx="1023" c:formatCode="yy/mm/dd">
                        <c:v>41424</c:v>
                      </c:pt>
                      <c:pt idx="1024" c:formatCode="yy/mm/dd">
                        <c:v>41425</c:v>
                      </c:pt>
                      <c:pt idx="1025" c:formatCode="yy/mm/dd">
                        <c:v>41428</c:v>
                      </c:pt>
                      <c:pt idx="1026" c:formatCode="yy/mm/dd">
                        <c:v>41429</c:v>
                      </c:pt>
                      <c:pt idx="1027" c:formatCode="yy/mm/dd">
                        <c:v>41430</c:v>
                      </c:pt>
                      <c:pt idx="1028" c:formatCode="yy/mm/dd">
                        <c:v>41431</c:v>
                      </c:pt>
                      <c:pt idx="1029" c:formatCode="yy/mm/dd">
                        <c:v>41432</c:v>
                      </c:pt>
                      <c:pt idx="1030" c:formatCode="yy/mm/dd">
                        <c:v>41433</c:v>
                      </c:pt>
                      <c:pt idx="1031" c:formatCode="yy/mm/dd">
                        <c:v>41434</c:v>
                      </c:pt>
                      <c:pt idx="1032" c:formatCode="yy/mm/dd">
                        <c:v>41438</c:v>
                      </c:pt>
                      <c:pt idx="1033" c:formatCode="yy/mm/dd">
                        <c:v>41439</c:v>
                      </c:pt>
                      <c:pt idx="1034" c:formatCode="yy/mm/dd">
                        <c:v>41442</c:v>
                      </c:pt>
                      <c:pt idx="1035" c:formatCode="yy/mm/dd">
                        <c:v>41443</c:v>
                      </c:pt>
                      <c:pt idx="1036" c:formatCode="yy/mm/dd">
                        <c:v>41444</c:v>
                      </c:pt>
                      <c:pt idx="1037" c:formatCode="yy/mm/dd">
                        <c:v>41445</c:v>
                      </c:pt>
                      <c:pt idx="1038" c:formatCode="yy/mm/dd">
                        <c:v>41446</c:v>
                      </c:pt>
                      <c:pt idx="1039" c:formatCode="yy/mm/dd">
                        <c:v>41449</c:v>
                      </c:pt>
                      <c:pt idx="1040" c:formatCode="yy/mm/dd">
                        <c:v>41450</c:v>
                      </c:pt>
                      <c:pt idx="1041" c:formatCode="yy/mm/dd">
                        <c:v>41451</c:v>
                      </c:pt>
                      <c:pt idx="1042" c:formatCode="yy/mm/dd">
                        <c:v>41452</c:v>
                      </c:pt>
                      <c:pt idx="1043" c:formatCode="yy/mm/dd">
                        <c:v>41453</c:v>
                      </c:pt>
                      <c:pt idx="1044" c:formatCode="yy/mm/dd">
                        <c:v>41456</c:v>
                      </c:pt>
                      <c:pt idx="1045" c:formatCode="yy/mm/dd">
                        <c:v>41457</c:v>
                      </c:pt>
                      <c:pt idx="1046" c:formatCode="yy/mm/dd">
                        <c:v>41458</c:v>
                      </c:pt>
                      <c:pt idx="1047" c:formatCode="yy/mm/dd">
                        <c:v>41459</c:v>
                      </c:pt>
                      <c:pt idx="1048" c:formatCode="yy/mm/dd">
                        <c:v>41460</c:v>
                      </c:pt>
                      <c:pt idx="1049" c:formatCode="yy/mm/dd">
                        <c:v>41463</c:v>
                      </c:pt>
                      <c:pt idx="1050" c:formatCode="yy/mm/dd">
                        <c:v>41464</c:v>
                      </c:pt>
                      <c:pt idx="1051" c:formatCode="yy/mm/dd">
                        <c:v>41465</c:v>
                      </c:pt>
                      <c:pt idx="1052" c:formatCode="yy/mm/dd">
                        <c:v>41466</c:v>
                      </c:pt>
                      <c:pt idx="1053" c:formatCode="yy/mm/dd">
                        <c:v>41467</c:v>
                      </c:pt>
                      <c:pt idx="1054" c:formatCode="yy/mm/dd">
                        <c:v>41470</c:v>
                      </c:pt>
                      <c:pt idx="1055" c:formatCode="yy/mm/dd">
                        <c:v>41471</c:v>
                      </c:pt>
                      <c:pt idx="1056" c:formatCode="yy/mm/dd">
                        <c:v>41472</c:v>
                      </c:pt>
                      <c:pt idx="1057" c:formatCode="yy/mm/dd">
                        <c:v>41473</c:v>
                      </c:pt>
                      <c:pt idx="1058" c:formatCode="yy/mm/dd">
                        <c:v>41474</c:v>
                      </c:pt>
                      <c:pt idx="1059" c:formatCode="yy/mm/dd">
                        <c:v>41477</c:v>
                      </c:pt>
                      <c:pt idx="1060" c:formatCode="yy/mm/dd">
                        <c:v>41478</c:v>
                      </c:pt>
                      <c:pt idx="1061" c:formatCode="yy/mm/dd">
                        <c:v>41479</c:v>
                      </c:pt>
                      <c:pt idx="1062" c:formatCode="yy/mm/dd">
                        <c:v>41480</c:v>
                      </c:pt>
                      <c:pt idx="1063" c:formatCode="yy/mm/dd">
                        <c:v>41481</c:v>
                      </c:pt>
                      <c:pt idx="1064" c:formatCode="yy/mm/dd">
                        <c:v>41484</c:v>
                      </c:pt>
                      <c:pt idx="1065" c:formatCode="yy/mm/dd">
                        <c:v>41485</c:v>
                      </c:pt>
                      <c:pt idx="1066" c:formatCode="yy/mm/dd">
                        <c:v>41486</c:v>
                      </c:pt>
                      <c:pt idx="1067" c:formatCode="yy/mm/dd">
                        <c:v>41487</c:v>
                      </c:pt>
                      <c:pt idx="1068" c:formatCode="yy/mm/dd">
                        <c:v>41488</c:v>
                      </c:pt>
                      <c:pt idx="1069" c:formatCode="yy/mm/dd">
                        <c:v>41491</c:v>
                      </c:pt>
                      <c:pt idx="1070" c:formatCode="yy/mm/dd">
                        <c:v>41492</c:v>
                      </c:pt>
                      <c:pt idx="1071" c:formatCode="yy/mm/dd">
                        <c:v>41493</c:v>
                      </c:pt>
                      <c:pt idx="1072" c:formatCode="yy/mm/dd">
                        <c:v>41494</c:v>
                      </c:pt>
                      <c:pt idx="1073" c:formatCode="yy/mm/dd">
                        <c:v>41495</c:v>
                      </c:pt>
                      <c:pt idx="1074" c:formatCode="yy/mm/dd">
                        <c:v>41498</c:v>
                      </c:pt>
                      <c:pt idx="1075" c:formatCode="yy/mm/dd">
                        <c:v>41499</c:v>
                      </c:pt>
                      <c:pt idx="1076" c:formatCode="yy/mm/dd">
                        <c:v>41500</c:v>
                      </c:pt>
                      <c:pt idx="1077" c:formatCode="yy/mm/dd">
                        <c:v>41501</c:v>
                      </c:pt>
                      <c:pt idx="1078" c:formatCode="yy/mm/dd">
                        <c:v>41502</c:v>
                      </c:pt>
                      <c:pt idx="1079" c:formatCode="yy/mm/dd">
                        <c:v>41505</c:v>
                      </c:pt>
                      <c:pt idx="1080" c:formatCode="yy/mm/dd">
                        <c:v>41506</c:v>
                      </c:pt>
                      <c:pt idx="1081" c:formatCode="yy/mm/dd">
                        <c:v>41507</c:v>
                      </c:pt>
                      <c:pt idx="1082" c:formatCode="yy/mm/dd">
                        <c:v>41508</c:v>
                      </c:pt>
                      <c:pt idx="1083" c:formatCode="yy/mm/dd">
                        <c:v>41509</c:v>
                      </c:pt>
                      <c:pt idx="1084" c:formatCode="yy/mm/dd">
                        <c:v>41512</c:v>
                      </c:pt>
                      <c:pt idx="1085" c:formatCode="yy/mm/dd">
                        <c:v>41513</c:v>
                      </c:pt>
                      <c:pt idx="1086" c:formatCode="yy/mm/dd">
                        <c:v>41514</c:v>
                      </c:pt>
                      <c:pt idx="1087" c:formatCode="yy/mm/dd">
                        <c:v>41515</c:v>
                      </c:pt>
                      <c:pt idx="1088" c:formatCode="yy/mm/dd">
                        <c:v>41516</c:v>
                      </c:pt>
                      <c:pt idx="1089" c:formatCode="yy/mm/dd">
                        <c:v>41519</c:v>
                      </c:pt>
                      <c:pt idx="1090" c:formatCode="yy/mm/dd">
                        <c:v>41520</c:v>
                      </c:pt>
                      <c:pt idx="1091" c:formatCode="yy/mm/dd">
                        <c:v>41521</c:v>
                      </c:pt>
                      <c:pt idx="1092" c:formatCode="yy/mm/dd">
                        <c:v>41522</c:v>
                      </c:pt>
                      <c:pt idx="1093" c:formatCode="yy/mm/dd">
                        <c:v>41523</c:v>
                      </c:pt>
                      <c:pt idx="1094" c:formatCode="yy/mm/dd">
                        <c:v>41526</c:v>
                      </c:pt>
                      <c:pt idx="1095" c:formatCode="yy/mm/dd">
                        <c:v>41527</c:v>
                      </c:pt>
                      <c:pt idx="1096" c:formatCode="yy/mm/dd">
                        <c:v>41528</c:v>
                      </c:pt>
                      <c:pt idx="1097" c:formatCode="yy/mm/dd">
                        <c:v>41529</c:v>
                      </c:pt>
                      <c:pt idx="1098" c:formatCode="yy/mm/dd">
                        <c:v>41530</c:v>
                      </c:pt>
                      <c:pt idx="1099" c:formatCode="yy/mm/dd">
                        <c:v>41533</c:v>
                      </c:pt>
                      <c:pt idx="1100" c:formatCode="yy/mm/dd">
                        <c:v>41534</c:v>
                      </c:pt>
                      <c:pt idx="1101" c:formatCode="yy/mm/dd">
                        <c:v>41535</c:v>
                      </c:pt>
                      <c:pt idx="1102" c:formatCode="yy/mm/dd">
                        <c:v>41539</c:v>
                      </c:pt>
                      <c:pt idx="1103" c:formatCode="yy/mm/dd">
                        <c:v>41540</c:v>
                      </c:pt>
                      <c:pt idx="1104" c:formatCode="yy/mm/dd">
                        <c:v>41541</c:v>
                      </c:pt>
                      <c:pt idx="1105" c:formatCode="yy/mm/dd">
                        <c:v>41542</c:v>
                      </c:pt>
                      <c:pt idx="1106" c:formatCode="yy/mm/dd">
                        <c:v>41543</c:v>
                      </c:pt>
                      <c:pt idx="1107" c:formatCode="yy/mm/dd">
                        <c:v>41544</c:v>
                      </c:pt>
                      <c:pt idx="1108" c:formatCode="yy/mm/dd">
                        <c:v>41546</c:v>
                      </c:pt>
                      <c:pt idx="1109" c:formatCode="yy/mm/dd">
                        <c:v>41547</c:v>
                      </c:pt>
                      <c:pt idx="1110" c:formatCode="yy/mm/dd">
                        <c:v>41555</c:v>
                      </c:pt>
                      <c:pt idx="1111" c:formatCode="yy/mm/dd">
                        <c:v>41556</c:v>
                      </c:pt>
                      <c:pt idx="1112" c:formatCode="yy/mm/dd">
                        <c:v>41557</c:v>
                      </c:pt>
                      <c:pt idx="1113" c:formatCode="yy/mm/dd">
                        <c:v>41558</c:v>
                      </c:pt>
                      <c:pt idx="1114" c:formatCode="yy/mm/dd">
                        <c:v>41559</c:v>
                      </c:pt>
                      <c:pt idx="1115" c:formatCode="yy/mm/dd">
                        <c:v>41561</c:v>
                      </c:pt>
                      <c:pt idx="1116" c:formatCode="yy/mm/dd">
                        <c:v>41562</c:v>
                      </c:pt>
                      <c:pt idx="1117" c:formatCode="yy/mm/dd">
                        <c:v>41563</c:v>
                      </c:pt>
                      <c:pt idx="1118" c:formatCode="yy/mm/dd">
                        <c:v>41564</c:v>
                      </c:pt>
                      <c:pt idx="1119" c:formatCode="yy/mm/dd">
                        <c:v>41565</c:v>
                      </c:pt>
                      <c:pt idx="1120" c:formatCode="yy/mm/dd">
                        <c:v>41568</c:v>
                      </c:pt>
                      <c:pt idx="1121" c:formatCode="yy/mm/dd">
                        <c:v>41569</c:v>
                      </c:pt>
                      <c:pt idx="1122" c:formatCode="yy/mm/dd">
                        <c:v>41570</c:v>
                      </c:pt>
                      <c:pt idx="1123" c:formatCode="yy/mm/dd">
                        <c:v>41571</c:v>
                      </c:pt>
                      <c:pt idx="1124" c:formatCode="yy/mm/dd">
                        <c:v>41572</c:v>
                      </c:pt>
                      <c:pt idx="1125" c:formatCode="yy/mm/dd">
                        <c:v>41575</c:v>
                      </c:pt>
                      <c:pt idx="1126" c:formatCode="yy/mm/dd">
                        <c:v>41576</c:v>
                      </c:pt>
                      <c:pt idx="1127" c:formatCode="yy/mm/dd">
                        <c:v>41577</c:v>
                      </c:pt>
                      <c:pt idx="1128" c:formatCode="yy/mm/dd">
                        <c:v>41578</c:v>
                      </c:pt>
                      <c:pt idx="1129" c:formatCode="yy/mm/dd">
                        <c:v>41579</c:v>
                      </c:pt>
                      <c:pt idx="1130" c:formatCode="yy/mm/dd">
                        <c:v>41582</c:v>
                      </c:pt>
                      <c:pt idx="1131" c:formatCode="yy/mm/dd">
                        <c:v>41583</c:v>
                      </c:pt>
                      <c:pt idx="1132" c:formatCode="yy/mm/dd">
                        <c:v>41584</c:v>
                      </c:pt>
                      <c:pt idx="1133" c:formatCode="yy/mm/dd">
                        <c:v>41585</c:v>
                      </c:pt>
                      <c:pt idx="1134" c:formatCode="yy/mm/dd">
                        <c:v>41586</c:v>
                      </c:pt>
                      <c:pt idx="1135" c:formatCode="yy/mm/dd">
                        <c:v>41589</c:v>
                      </c:pt>
                      <c:pt idx="1136" c:formatCode="yy/mm/dd">
                        <c:v>41590</c:v>
                      </c:pt>
                      <c:pt idx="1137" c:formatCode="yy/mm/dd">
                        <c:v>41591</c:v>
                      </c:pt>
                      <c:pt idx="1138" c:formatCode="yy/mm/dd">
                        <c:v>41592</c:v>
                      </c:pt>
                      <c:pt idx="1139" c:formatCode="yy/mm/dd">
                        <c:v>41593</c:v>
                      </c:pt>
                      <c:pt idx="1140" c:formatCode="yy/mm/dd">
                        <c:v>41596</c:v>
                      </c:pt>
                      <c:pt idx="1141" c:formatCode="yy/mm/dd">
                        <c:v>41597</c:v>
                      </c:pt>
                      <c:pt idx="1142" c:formatCode="yy/mm/dd">
                        <c:v>41598</c:v>
                      </c:pt>
                      <c:pt idx="1143" c:formatCode="yy/mm/dd">
                        <c:v>41599</c:v>
                      </c:pt>
                      <c:pt idx="1144" c:formatCode="yy/mm/dd">
                        <c:v>41600</c:v>
                      </c:pt>
                      <c:pt idx="1145" c:formatCode="yy/mm/dd">
                        <c:v>41603</c:v>
                      </c:pt>
                      <c:pt idx="1146" c:formatCode="yy/mm/dd">
                        <c:v>41604</c:v>
                      </c:pt>
                      <c:pt idx="1147" c:formatCode="yy/mm/dd">
                        <c:v>41605</c:v>
                      </c:pt>
                      <c:pt idx="1148" c:formatCode="yy/mm/dd">
                        <c:v>41606</c:v>
                      </c:pt>
                      <c:pt idx="1149" c:formatCode="yy/mm/dd">
                        <c:v>41607</c:v>
                      </c:pt>
                      <c:pt idx="1150" c:formatCode="yy/mm/dd">
                        <c:v>41610</c:v>
                      </c:pt>
                      <c:pt idx="1151" c:formatCode="yy/mm/dd">
                        <c:v>41611</c:v>
                      </c:pt>
                      <c:pt idx="1152" c:formatCode="yy/mm/dd">
                        <c:v>41612</c:v>
                      </c:pt>
                      <c:pt idx="1153" c:formatCode="yy/mm/dd">
                        <c:v>41613</c:v>
                      </c:pt>
                      <c:pt idx="1154" c:formatCode="yy/mm/dd">
                        <c:v>41614</c:v>
                      </c:pt>
                      <c:pt idx="1155" c:formatCode="yy/mm/dd">
                        <c:v>41617</c:v>
                      </c:pt>
                      <c:pt idx="1156" c:formatCode="yy/mm/dd">
                        <c:v>41618</c:v>
                      </c:pt>
                      <c:pt idx="1157" c:formatCode="yy/mm/dd">
                        <c:v>41619</c:v>
                      </c:pt>
                      <c:pt idx="1158" c:formatCode="yy/mm/dd">
                        <c:v>41620</c:v>
                      </c:pt>
                      <c:pt idx="1159" c:formatCode="yy/mm/dd">
                        <c:v>41621</c:v>
                      </c:pt>
                      <c:pt idx="1160" c:formatCode="yy/mm/dd">
                        <c:v>41624</c:v>
                      </c:pt>
                      <c:pt idx="1161" c:formatCode="yy/mm/dd">
                        <c:v>41625</c:v>
                      </c:pt>
                      <c:pt idx="1162" c:formatCode="yy/mm/dd">
                        <c:v>41626</c:v>
                      </c:pt>
                      <c:pt idx="1163" c:formatCode="yy/mm/dd">
                        <c:v>41627</c:v>
                      </c:pt>
                      <c:pt idx="1164" c:formatCode="yy/mm/dd">
                        <c:v>41628</c:v>
                      </c:pt>
                      <c:pt idx="1165" c:formatCode="yy/mm/dd">
                        <c:v>41631</c:v>
                      </c:pt>
                      <c:pt idx="1166" c:formatCode="yy/mm/dd">
                        <c:v>41632</c:v>
                      </c:pt>
                      <c:pt idx="1167" c:formatCode="yy/mm/dd">
                        <c:v>41633</c:v>
                      </c:pt>
                      <c:pt idx="1168" c:formatCode="yy/mm/dd">
                        <c:v>41634</c:v>
                      </c:pt>
                      <c:pt idx="1169" c:formatCode="yy/mm/dd">
                        <c:v>41635</c:v>
                      </c:pt>
                      <c:pt idx="1170" c:formatCode="yy/mm/dd">
                        <c:v>41638</c:v>
                      </c:pt>
                      <c:pt idx="1171" c:formatCode="yy/mm/dd">
                        <c:v>41639</c:v>
                      </c:pt>
                      <c:pt idx="1172" c:formatCode="yy/mm/dd">
                        <c:v>41640</c:v>
                      </c:pt>
                      <c:pt idx="1173" c:formatCode="yy/mm/dd">
                        <c:v>41641</c:v>
                      </c:pt>
                      <c:pt idx="1174" c:formatCode="yy/mm/dd">
                        <c:v>41642</c:v>
                      </c:pt>
                      <c:pt idx="1175" c:formatCode="yy/mm/dd">
                        <c:v>41645</c:v>
                      </c:pt>
                      <c:pt idx="1176" c:formatCode="yy/mm/dd">
                        <c:v>41646</c:v>
                      </c:pt>
                      <c:pt idx="1177" c:formatCode="yy/mm/dd">
                        <c:v>41647</c:v>
                      </c:pt>
                      <c:pt idx="1178" c:formatCode="yy/mm/dd">
                        <c:v>41648</c:v>
                      </c:pt>
                      <c:pt idx="1179" c:formatCode="yy/mm/dd">
                        <c:v>41649</c:v>
                      </c:pt>
                      <c:pt idx="1180" c:formatCode="yy/mm/dd">
                        <c:v>41652</c:v>
                      </c:pt>
                      <c:pt idx="1181" c:formatCode="yy/mm/dd">
                        <c:v>41653</c:v>
                      </c:pt>
                      <c:pt idx="1182" c:formatCode="yy/mm/dd">
                        <c:v>41654</c:v>
                      </c:pt>
                      <c:pt idx="1183" c:formatCode="yy/mm/dd">
                        <c:v>41655</c:v>
                      </c:pt>
                      <c:pt idx="1184" c:formatCode="yy/mm/dd">
                        <c:v>41656</c:v>
                      </c:pt>
                      <c:pt idx="1185" c:formatCode="yy/mm/dd">
                        <c:v>41659</c:v>
                      </c:pt>
                      <c:pt idx="1186" c:formatCode="yy/mm/dd">
                        <c:v>41660</c:v>
                      </c:pt>
                      <c:pt idx="1187" c:formatCode="yy/mm/dd">
                        <c:v>41661</c:v>
                      </c:pt>
                      <c:pt idx="1188" c:formatCode="yy/mm/dd">
                        <c:v>41662</c:v>
                      </c:pt>
                      <c:pt idx="1189" c:formatCode="yy/mm/dd">
                        <c:v>41663</c:v>
                      </c:pt>
                      <c:pt idx="1190" c:formatCode="yy/mm/dd">
                        <c:v>41665</c:v>
                      </c:pt>
                      <c:pt idx="1191" c:formatCode="yy/mm/dd">
                        <c:v>41666</c:v>
                      </c:pt>
                      <c:pt idx="1192" c:formatCode="yy/mm/dd">
                        <c:v>41667</c:v>
                      </c:pt>
                      <c:pt idx="1193" c:formatCode="yy/mm/dd">
                        <c:v>41677</c:v>
                      </c:pt>
                      <c:pt idx="1194" c:formatCode="yy/mm/dd">
                        <c:v>41678</c:v>
                      </c:pt>
                      <c:pt idx="1195" c:formatCode="yy/mm/dd">
                        <c:v>41680</c:v>
                      </c:pt>
                      <c:pt idx="1196" c:formatCode="yy/mm/dd">
                        <c:v>41681</c:v>
                      </c:pt>
                      <c:pt idx="1197" c:formatCode="yy/mm/dd">
                        <c:v>41682</c:v>
                      </c:pt>
                      <c:pt idx="1198" c:formatCode="yy/mm/dd">
                        <c:v>41683</c:v>
                      </c:pt>
                      <c:pt idx="1199" c:formatCode="yy/mm/dd">
                        <c:v>41684</c:v>
                      </c:pt>
                      <c:pt idx="1200" c:formatCode="yy/mm/dd">
                        <c:v>41687</c:v>
                      </c:pt>
                      <c:pt idx="1201" c:formatCode="yy/mm/dd">
                        <c:v>41688</c:v>
                      </c:pt>
                      <c:pt idx="1202" c:formatCode="yy/mm/dd">
                        <c:v>41689</c:v>
                      </c:pt>
                      <c:pt idx="1203" c:formatCode="yy/mm/dd">
                        <c:v>41690</c:v>
                      </c:pt>
                      <c:pt idx="1204" c:formatCode="yy/mm/dd">
                        <c:v>41691</c:v>
                      </c:pt>
                      <c:pt idx="1205" c:formatCode="yy/mm/dd">
                        <c:v>41694</c:v>
                      </c:pt>
                      <c:pt idx="1206" c:formatCode="yy/mm/dd">
                        <c:v>41695</c:v>
                      </c:pt>
                      <c:pt idx="1207" c:formatCode="yy/mm/dd">
                        <c:v>41696</c:v>
                      </c:pt>
                      <c:pt idx="1208" c:formatCode="yy/mm/dd">
                        <c:v>41697</c:v>
                      </c:pt>
                      <c:pt idx="1209" c:formatCode="yy/mm/dd">
                        <c:v>41698</c:v>
                      </c:pt>
                      <c:pt idx="1210" c:formatCode="yy/mm/dd">
                        <c:v>41701</c:v>
                      </c:pt>
                      <c:pt idx="1211" c:formatCode="yy/mm/dd">
                        <c:v>41702</c:v>
                      </c:pt>
                      <c:pt idx="1212" c:formatCode="yy/mm/dd">
                        <c:v>41703</c:v>
                      </c:pt>
                      <c:pt idx="1213" c:formatCode="yy/mm/dd">
                        <c:v>41704</c:v>
                      </c:pt>
                      <c:pt idx="1214" c:formatCode="yy/mm/dd">
                        <c:v>41705</c:v>
                      </c:pt>
                      <c:pt idx="1215" c:formatCode="yy/mm/dd">
                        <c:v>41708</c:v>
                      </c:pt>
                      <c:pt idx="1216" c:formatCode="yy/mm/dd">
                        <c:v>41709</c:v>
                      </c:pt>
                      <c:pt idx="1217" c:formatCode="yy/mm/dd">
                        <c:v>41710</c:v>
                      </c:pt>
                      <c:pt idx="1218" c:formatCode="yy/mm/dd">
                        <c:v>41711</c:v>
                      </c:pt>
                      <c:pt idx="1219" c:formatCode="yy/mm/dd">
                        <c:v>41712</c:v>
                      </c:pt>
                      <c:pt idx="1220" c:formatCode="yy/mm/dd">
                        <c:v>41715</c:v>
                      </c:pt>
                      <c:pt idx="1221" c:formatCode="yy/mm/dd">
                        <c:v>41716</c:v>
                      </c:pt>
                      <c:pt idx="1222" c:formatCode="yy/mm/dd">
                        <c:v>41717</c:v>
                      </c:pt>
                      <c:pt idx="1223" c:formatCode="yy/mm/dd">
                        <c:v>41718</c:v>
                      </c:pt>
                      <c:pt idx="1224" c:formatCode="yy/mm/dd">
                        <c:v>41719</c:v>
                      </c:pt>
                      <c:pt idx="1225" c:formatCode="yy/mm/dd">
                        <c:v>41722</c:v>
                      </c:pt>
                      <c:pt idx="1226" c:formatCode="yy/mm/dd">
                        <c:v>41723</c:v>
                      </c:pt>
                      <c:pt idx="1227" c:formatCode="yy/mm/dd">
                        <c:v>41724</c:v>
                      </c:pt>
                      <c:pt idx="1228" c:formatCode="yy/mm/dd">
                        <c:v>41725</c:v>
                      </c:pt>
                      <c:pt idx="1229" c:formatCode="yy/mm/dd">
                        <c:v>41726</c:v>
                      </c:pt>
                      <c:pt idx="1230" c:formatCode="yy/mm/dd">
                        <c:v>41729</c:v>
                      </c:pt>
                      <c:pt idx="1231" c:formatCode="yy/mm/dd">
                        <c:v>41730</c:v>
                      </c:pt>
                      <c:pt idx="1232" c:formatCode="yy/mm/dd">
                        <c:v>41731</c:v>
                      </c:pt>
                      <c:pt idx="1233" c:formatCode="yy/mm/dd">
                        <c:v>41732</c:v>
                      </c:pt>
                      <c:pt idx="1234" c:formatCode="yy/mm/dd">
                        <c:v>41733</c:v>
                      </c:pt>
                      <c:pt idx="1235" c:formatCode="yy/mm/dd">
                        <c:v>41737</c:v>
                      </c:pt>
                      <c:pt idx="1236" c:formatCode="yy/mm/dd">
                        <c:v>41738</c:v>
                      </c:pt>
                      <c:pt idx="1237" c:formatCode="yy/mm/dd">
                        <c:v>41739</c:v>
                      </c:pt>
                      <c:pt idx="1238" c:formatCode="yy/mm/dd">
                        <c:v>41740</c:v>
                      </c:pt>
                      <c:pt idx="1239" c:formatCode="yy/mm/dd">
                        <c:v>41743</c:v>
                      </c:pt>
                      <c:pt idx="1240" c:formatCode="yy/mm/dd">
                        <c:v>41744</c:v>
                      </c:pt>
                      <c:pt idx="1241" c:formatCode="yy/mm/dd">
                        <c:v>41745</c:v>
                      </c:pt>
                      <c:pt idx="1242" c:formatCode="yy/mm/dd">
                        <c:v>41746</c:v>
                      </c:pt>
                      <c:pt idx="1243" c:formatCode="yy/mm/dd">
                        <c:v>41747</c:v>
                      </c:pt>
                      <c:pt idx="1244" c:formatCode="yy/mm/dd">
                        <c:v>41750</c:v>
                      </c:pt>
                      <c:pt idx="1245" c:formatCode="yy/mm/dd">
                        <c:v>41751</c:v>
                      </c:pt>
                      <c:pt idx="1246" c:formatCode="yy/mm/dd">
                        <c:v>41752</c:v>
                      </c:pt>
                      <c:pt idx="1247" c:formatCode="yy/mm/dd">
                        <c:v>41753</c:v>
                      </c:pt>
                      <c:pt idx="1248" c:formatCode="yy/mm/dd">
                        <c:v>41754</c:v>
                      </c:pt>
                      <c:pt idx="1249" c:formatCode="yy/mm/dd">
                        <c:v>41757</c:v>
                      </c:pt>
                      <c:pt idx="1250" c:formatCode="yy/mm/dd">
                        <c:v>41758</c:v>
                      </c:pt>
                      <c:pt idx="1251" c:formatCode="yy/mm/dd">
                        <c:v>41759</c:v>
                      </c:pt>
                      <c:pt idx="1252" c:formatCode="yy/mm/dd">
                        <c:v>41763</c:v>
                      </c:pt>
                      <c:pt idx="1253" c:formatCode="yy/mm/dd">
                        <c:v>41764</c:v>
                      </c:pt>
                      <c:pt idx="1254" c:formatCode="yy/mm/dd">
                        <c:v>41765</c:v>
                      </c:pt>
                      <c:pt idx="1255" c:formatCode="yy/mm/dd">
                        <c:v>41766</c:v>
                      </c:pt>
                      <c:pt idx="1256" c:formatCode="yy/mm/dd">
                        <c:v>41767</c:v>
                      </c:pt>
                      <c:pt idx="1257" c:formatCode="yy/mm/dd">
                        <c:v>41768</c:v>
                      </c:pt>
                      <c:pt idx="1258" c:formatCode="yy/mm/dd">
                        <c:v>41771</c:v>
                      </c:pt>
                      <c:pt idx="1259" c:formatCode="yy/mm/dd">
                        <c:v>41772</c:v>
                      </c:pt>
                      <c:pt idx="1260" c:formatCode="yy/mm/dd">
                        <c:v>41773</c:v>
                      </c:pt>
                      <c:pt idx="1261" c:formatCode="yy/mm/dd">
                        <c:v>41774</c:v>
                      </c:pt>
                      <c:pt idx="1262" c:formatCode="yy/mm/dd">
                        <c:v>41775</c:v>
                      </c:pt>
                      <c:pt idx="1263" c:formatCode="yy/mm/dd">
                        <c:v>41778</c:v>
                      </c:pt>
                      <c:pt idx="1264" c:formatCode="yy/mm/dd">
                        <c:v>41779</c:v>
                      </c:pt>
                      <c:pt idx="1265" c:formatCode="yy/mm/dd">
                        <c:v>41780</c:v>
                      </c:pt>
                      <c:pt idx="1266" c:formatCode="yy/mm/dd">
                        <c:v>41781</c:v>
                      </c:pt>
                      <c:pt idx="1267" c:formatCode="yy/mm/dd">
                        <c:v>41782</c:v>
                      </c:pt>
                      <c:pt idx="1268" c:formatCode="yy/mm/dd">
                        <c:v>41785</c:v>
                      </c:pt>
                      <c:pt idx="1269" c:formatCode="yy/mm/dd">
                        <c:v>41786</c:v>
                      </c:pt>
                      <c:pt idx="1270" c:formatCode="yy/mm/dd">
                        <c:v>41787</c:v>
                      </c:pt>
                      <c:pt idx="1271" c:formatCode="yy/mm/dd">
                        <c:v>41788</c:v>
                      </c:pt>
                      <c:pt idx="1272" c:formatCode="yy/mm/dd">
                        <c:v>41789</c:v>
                      </c:pt>
                      <c:pt idx="1273" c:formatCode="yy/mm/dd">
                        <c:v>41793</c:v>
                      </c:pt>
                      <c:pt idx="1274" c:formatCode="yy/mm/dd">
                        <c:v>41794</c:v>
                      </c:pt>
                      <c:pt idx="1275" c:formatCode="yy/mm/dd">
                        <c:v>41795</c:v>
                      </c:pt>
                      <c:pt idx="1276" c:formatCode="yy/mm/dd">
                        <c:v>41796</c:v>
                      </c:pt>
                      <c:pt idx="1277" c:formatCode="yy/mm/dd">
                        <c:v>41799</c:v>
                      </c:pt>
                      <c:pt idx="1278" c:formatCode="yy/mm/dd">
                        <c:v>41800</c:v>
                      </c:pt>
                      <c:pt idx="1279" c:formatCode="yy/mm/dd">
                        <c:v>41801</c:v>
                      </c:pt>
                      <c:pt idx="1280" c:formatCode="yy/mm/dd">
                        <c:v>41802</c:v>
                      </c:pt>
                      <c:pt idx="1281" c:formatCode="yy/mm/dd">
                        <c:v>41803</c:v>
                      </c:pt>
                      <c:pt idx="1282" c:formatCode="yy/mm/dd">
                        <c:v>41806</c:v>
                      </c:pt>
                      <c:pt idx="1283" c:formatCode="yy/mm/dd">
                        <c:v>41807</c:v>
                      </c:pt>
                      <c:pt idx="1284" c:formatCode="yy/mm/dd">
                        <c:v>41808</c:v>
                      </c:pt>
                      <c:pt idx="1285" c:formatCode="yy/mm/dd">
                        <c:v>41809</c:v>
                      </c:pt>
                      <c:pt idx="1286" c:formatCode="yy/mm/dd">
                        <c:v>41810</c:v>
                      </c:pt>
                      <c:pt idx="1287" c:formatCode="yy/mm/dd">
                        <c:v>41813</c:v>
                      </c:pt>
                      <c:pt idx="1288" c:formatCode="yy/mm/dd">
                        <c:v>41814</c:v>
                      </c:pt>
                      <c:pt idx="1289" c:formatCode="yy/mm/dd">
                        <c:v>41815</c:v>
                      </c:pt>
                      <c:pt idx="1290" c:formatCode="yy/mm/dd">
                        <c:v>41816</c:v>
                      </c:pt>
                      <c:pt idx="1291" c:formatCode="yy/mm/dd">
                        <c:v>41817</c:v>
                      </c:pt>
                      <c:pt idx="1292" c:formatCode="yy/mm/dd">
                        <c:v>41820</c:v>
                      </c:pt>
                      <c:pt idx="1293" c:formatCode="yy/mm/dd">
                        <c:v>41821</c:v>
                      </c:pt>
                      <c:pt idx="1294" c:formatCode="yy/mm/dd">
                        <c:v>41822</c:v>
                      </c:pt>
                      <c:pt idx="1295" c:formatCode="yy/mm/dd">
                        <c:v>41823</c:v>
                      </c:pt>
                      <c:pt idx="1296" c:formatCode="yy/mm/dd">
                        <c:v>41824</c:v>
                      </c:pt>
                      <c:pt idx="1297" c:formatCode="yy/mm/dd">
                        <c:v>41827</c:v>
                      </c:pt>
                      <c:pt idx="1298" c:formatCode="yy/mm/dd">
                        <c:v>41828</c:v>
                      </c:pt>
                      <c:pt idx="1299" c:formatCode="yy/mm/dd">
                        <c:v>41829</c:v>
                      </c:pt>
                      <c:pt idx="1300" c:formatCode="yy/mm/dd">
                        <c:v>41830</c:v>
                      </c:pt>
                      <c:pt idx="1301" c:formatCode="yy/mm/dd">
                        <c:v>41831</c:v>
                      </c:pt>
                      <c:pt idx="1302" c:formatCode="yy/mm/dd">
                        <c:v>41834</c:v>
                      </c:pt>
                      <c:pt idx="1303" c:formatCode="yy/mm/dd">
                        <c:v>41835</c:v>
                      </c:pt>
                      <c:pt idx="1304" c:formatCode="yy/mm/dd">
                        <c:v>41836</c:v>
                      </c:pt>
                      <c:pt idx="1305" c:formatCode="yy/mm/dd">
                        <c:v>41837</c:v>
                      </c:pt>
                      <c:pt idx="1306" c:formatCode="yy/mm/dd">
                        <c:v>41838</c:v>
                      </c:pt>
                      <c:pt idx="1307" c:formatCode="yy/mm/dd">
                        <c:v>41841</c:v>
                      </c:pt>
                      <c:pt idx="1308" c:formatCode="yy/mm/dd">
                        <c:v>41842</c:v>
                      </c:pt>
                      <c:pt idx="1309" c:formatCode="yy/mm/dd">
                        <c:v>41843</c:v>
                      </c:pt>
                      <c:pt idx="1310" c:formatCode="yy/mm/dd">
                        <c:v>41844</c:v>
                      </c:pt>
                      <c:pt idx="1311" c:formatCode="yy/mm/dd">
                        <c:v>41845</c:v>
                      </c:pt>
                      <c:pt idx="1312" c:formatCode="yy/mm/dd">
                        <c:v>41848</c:v>
                      </c:pt>
                      <c:pt idx="1313" c:formatCode="yy/mm/dd">
                        <c:v>41849</c:v>
                      </c:pt>
                      <c:pt idx="1314" c:formatCode="yy/mm/dd">
                        <c:v>41850</c:v>
                      </c:pt>
                      <c:pt idx="1315" c:formatCode="yy/mm/dd">
                        <c:v>41851</c:v>
                      </c:pt>
                      <c:pt idx="1316" c:formatCode="yy/mm/dd">
                        <c:v>41852</c:v>
                      </c:pt>
                      <c:pt idx="1317" c:formatCode="yy/mm/dd">
                        <c:v>41855</c:v>
                      </c:pt>
                      <c:pt idx="1318" c:formatCode="yy/mm/dd">
                        <c:v>41856</c:v>
                      </c:pt>
                      <c:pt idx="1319" c:formatCode="yy/mm/dd">
                        <c:v>41857</c:v>
                      </c:pt>
                      <c:pt idx="1320" c:formatCode="yy/mm/dd">
                        <c:v>41858</c:v>
                      </c:pt>
                      <c:pt idx="1321" c:formatCode="yy/mm/dd">
                        <c:v>41859</c:v>
                      </c:pt>
                      <c:pt idx="1322" c:formatCode="yy/mm/dd">
                        <c:v>41862</c:v>
                      </c:pt>
                      <c:pt idx="1323" c:formatCode="yy/mm/dd">
                        <c:v>41863</c:v>
                      </c:pt>
                      <c:pt idx="1324" c:formatCode="yy/mm/dd">
                        <c:v>41864</c:v>
                      </c:pt>
                      <c:pt idx="1325" c:formatCode="yy/mm/dd">
                        <c:v>41865</c:v>
                      </c:pt>
                      <c:pt idx="1326" c:formatCode="yy/mm/dd">
                        <c:v>41866</c:v>
                      </c:pt>
                      <c:pt idx="1327" c:formatCode="yy/mm/dd">
                        <c:v>41869</c:v>
                      </c:pt>
                      <c:pt idx="1328" c:formatCode="yy/mm/dd">
                        <c:v>41870</c:v>
                      </c:pt>
                      <c:pt idx="1329" c:formatCode="yy/mm/dd">
                        <c:v>41871</c:v>
                      </c:pt>
                      <c:pt idx="1330" c:formatCode="yy/mm/dd">
                        <c:v>41872</c:v>
                      </c:pt>
                      <c:pt idx="1331" c:formatCode="yy/mm/dd">
                        <c:v>41873</c:v>
                      </c:pt>
                      <c:pt idx="1332" c:formatCode="yy/mm/dd">
                        <c:v>41876</c:v>
                      </c:pt>
                      <c:pt idx="1333" c:formatCode="yy/mm/dd">
                        <c:v>41877</c:v>
                      </c:pt>
                      <c:pt idx="1334" c:formatCode="yy/mm/dd">
                        <c:v>41878</c:v>
                      </c:pt>
                      <c:pt idx="1335" c:formatCode="yy/mm/dd">
                        <c:v>41879</c:v>
                      </c:pt>
                      <c:pt idx="1336" c:formatCode="yy/mm/dd">
                        <c:v>41880</c:v>
                      </c:pt>
                      <c:pt idx="1337" c:formatCode="yy/mm/dd">
                        <c:v>41883</c:v>
                      </c:pt>
                      <c:pt idx="1338" c:formatCode="yy/mm/dd">
                        <c:v>41884</c:v>
                      </c:pt>
                      <c:pt idx="1339" c:formatCode="yy/mm/dd">
                        <c:v>41885</c:v>
                      </c:pt>
                      <c:pt idx="1340" c:formatCode="yy/mm/dd">
                        <c:v>41886</c:v>
                      </c:pt>
                      <c:pt idx="1341" c:formatCode="yy/mm/dd">
                        <c:v>41887</c:v>
                      </c:pt>
                      <c:pt idx="1342" c:formatCode="yy/mm/dd">
                        <c:v>41891</c:v>
                      </c:pt>
                      <c:pt idx="1343" c:formatCode="yy/mm/dd">
                        <c:v>41892</c:v>
                      </c:pt>
                      <c:pt idx="1344" c:formatCode="yy/mm/dd">
                        <c:v>41893</c:v>
                      </c:pt>
                      <c:pt idx="1345" c:formatCode="yy/mm/dd">
                        <c:v>41894</c:v>
                      </c:pt>
                      <c:pt idx="1346" c:formatCode="yy/mm/dd">
                        <c:v>41897</c:v>
                      </c:pt>
                      <c:pt idx="1347" c:formatCode="yy/mm/dd">
                        <c:v>41898</c:v>
                      </c:pt>
                      <c:pt idx="1348" c:formatCode="yy/mm/dd">
                        <c:v>41899</c:v>
                      </c:pt>
                      <c:pt idx="1349" c:formatCode="yy/mm/dd">
                        <c:v>41900</c:v>
                      </c:pt>
                      <c:pt idx="1350" c:formatCode="yy/mm/dd">
                        <c:v>41901</c:v>
                      </c:pt>
                      <c:pt idx="1351" c:formatCode="yy/mm/dd">
                        <c:v>41904</c:v>
                      </c:pt>
                      <c:pt idx="1352" c:formatCode="yy/mm/dd">
                        <c:v>41905</c:v>
                      </c:pt>
                      <c:pt idx="1353" c:formatCode="yy/mm/dd">
                        <c:v>41906</c:v>
                      </c:pt>
                      <c:pt idx="1354" c:formatCode="yy/mm/dd">
                        <c:v>41907</c:v>
                      </c:pt>
                      <c:pt idx="1355" c:formatCode="yy/mm/dd">
                        <c:v>41908</c:v>
                      </c:pt>
                      <c:pt idx="1356" c:formatCode="yy/mm/dd">
                        <c:v>41910</c:v>
                      </c:pt>
                      <c:pt idx="1357" c:formatCode="yy/mm/dd">
                        <c:v>41911</c:v>
                      </c:pt>
                      <c:pt idx="1358" c:formatCode="yy/mm/dd">
                        <c:v>41912</c:v>
                      </c:pt>
                      <c:pt idx="1359" c:formatCode="yy/mm/dd">
                        <c:v>41920</c:v>
                      </c:pt>
                      <c:pt idx="1360" c:formatCode="yy/mm/dd">
                        <c:v>41921</c:v>
                      </c:pt>
                      <c:pt idx="1361" c:formatCode="yy/mm/dd">
                        <c:v>41922</c:v>
                      </c:pt>
                      <c:pt idx="1362" c:formatCode="yy/mm/dd">
                        <c:v>41925</c:v>
                      </c:pt>
                      <c:pt idx="1363" c:formatCode="yy/mm/dd">
                        <c:v>41926</c:v>
                      </c:pt>
                      <c:pt idx="1364" c:formatCode="yy/mm/dd">
                        <c:v>41927</c:v>
                      </c:pt>
                      <c:pt idx="1365" c:formatCode="yy/mm/dd">
                        <c:v>41928</c:v>
                      </c:pt>
                      <c:pt idx="1366" c:formatCode="yy/mm/dd">
                        <c:v>41929</c:v>
                      </c:pt>
                      <c:pt idx="1367" c:formatCode="yy/mm/dd">
                        <c:v>41932</c:v>
                      </c:pt>
                      <c:pt idx="1368" c:formatCode="yy/mm/dd">
                        <c:v>41933</c:v>
                      </c:pt>
                      <c:pt idx="1369" c:formatCode="yy/mm/dd">
                        <c:v>41934</c:v>
                      </c:pt>
                      <c:pt idx="1370" c:formatCode="yy/mm/dd">
                        <c:v>41935</c:v>
                      </c:pt>
                      <c:pt idx="1371" c:formatCode="yy/mm/dd">
                        <c:v>41936</c:v>
                      </c:pt>
                      <c:pt idx="1372" c:formatCode="yy/mm/dd">
                        <c:v>41939</c:v>
                      </c:pt>
                      <c:pt idx="1373" c:formatCode="yy/mm/dd">
                        <c:v>41940</c:v>
                      </c:pt>
                      <c:pt idx="1374" c:formatCode="yy/mm/dd">
                        <c:v>41941</c:v>
                      </c:pt>
                      <c:pt idx="1375" c:formatCode="yy/mm/dd">
                        <c:v>41942</c:v>
                      </c:pt>
                      <c:pt idx="1376" c:formatCode="yy/mm/dd">
                        <c:v>41943</c:v>
                      </c:pt>
                      <c:pt idx="1377" c:formatCode="yy/mm/dd">
                        <c:v>41946</c:v>
                      </c:pt>
                      <c:pt idx="1378" c:formatCode="yy/mm/dd">
                        <c:v>41947</c:v>
                      </c:pt>
                      <c:pt idx="1379" c:formatCode="yy/mm/dd">
                        <c:v>41948</c:v>
                      </c:pt>
                      <c:pt idx="1380" c:formatCode="yy/mm/dd">
                        <c:v>41949</c:v>
                      </c:pt>
                      <c:pt idx="1381" c:formatCode="yy/mm/dd">
                        <c:v>41950</c:v>
                      </c:pt>
                      <c:pt idx="1382" c:formatCode="yy/mm/dd">
                        <c:v>41953</c:v>
                      </c:pt>
                      <c:pt idx="1383" c:formatCode="yy/mm/dd">
                        <c:v>41954</c:v>
                      </c:pt>
                      <c:pt idx="1384" c:formatCode="yy/mm/dd">
                        <c:v>41955</c:v>
                      </c:pt>
                      <c:pt idx="1385" c:formatCode="yy/mm/dd">
                        <c:v>41956</c:v>
                      </c:pt>
                      <c:pt idx="1386" c:formatCode="yy/mm/dd">
                        <c:v>41957</c:v>
                      </c:pt>
                      <c:pt idx="1387" c:formatCode="yy/mm/dd">
                        <c:v>41960</c:v>
                      </c:pt>
                      <c:pt idx="1388" c:formatCode="yy/mm/dd">
                        <c:v>41961</c:v>
                      </c:pt>
                      <c:pt idx="1389" c:formatCode="yy/mm/dd">
                        <c:v>41962</c:v>
                      </c:pt>
                      <c:pt idx="1390" c:formatCode="yy/mm/dd">
                        <c:v>41963</c:v>
                      </c:pt>
                      <c:pt idx="1391" c:formatCode="yy/mm/dd">
                        <c:v>41964</c:v>
                      </c:pt>
                      <c:pt idx="1392" c:formatCode="yy/mm/dd">
                        <c:v>41967</c:v>
                      </c:pt>
                      <c:pt idx="1393" c:formatCode="yy/mm/dd">
                        <c:v>41968</c:v>
                      </c:pt>
                      <c:pt idx="1394" c:formatCode="yy/mm/dd">
                        <c:v>41969</c:v>
                      </c:pt>
                      <c:pt idx="1395" c:formatCode="yy/mm/dd">
                        <c:v>41970</c:v>
                      </c:pt>
                      <c:pt idx="1396" c:formatCode="yy/mm/dd">
                        <c:v>41971</c:v>
                      </c:pt>
                      <c:pt idx="1397" c:formatCode="yy/mm/dd">
                        <c:v>41974</c:v>
                      </c:pt>
                      <c:pt idx="1398" c:formatCode="yy/mm/dd">
                        <c:v>41975</c:v>
                      </c:pt>
                      <c:pt idx="1399" c:formatCode="yy/mm/dd">
                        <c:v>41976</c:v>
                      </c:pt>
                      <c:pt idx="1400" c:formatCode="yy/mm/dd">
                        <c:v>41977</c:v>
                      </c:pt>
                      <c:pt idx="1401" c:formatCode="yy/mm/dd">
                        <c:v>41978</c:v>
                      </c:pt>
                      <c:pt idx="1402" c:formatCode="yy/mm/dd">
                        <c:v>41981</c:v>
                      </c:pt>
                      <c:pt idx="1403" c:formatCode="yy/mm/dd">
                        <c:v>41982</c:v>
                      </c:pt>
                      <c:pt idx="1404" c:formatCode="yy/mm/dd">
                        <c:v>41983</c:v>
                      </c:pt>
                      <c:pt idx="1405" c:formatCode="yy/mm/dd">
                        <c:v>41984</c:v>
                      </c:pt>
                      <c:pt idx="1406" c:formatCode="yy/mm/dd">
                        <c:v>41985</c:v>
                      </c:pt>
                      <c:pt idx="1407" c:formatCode="yy/mm/dd">
                        <c:v>41988</c:v>
                      </c:pt>
                      <c:pt idx="1408" c:formatCode="yy/mm/dd">
                        <c:v>41989</c:v>
                      </c:pt>
                      <c:pt idx="1409" c:formatCode="yy/mm/dd">
                        <c:v>41990</c:v>
                      </c:pt>
                      <c:pt idx="1410" c:formatCode="yy/mm/dd">
                        <c:v>41991</c:v>
                      </c:pt>
                      <c:pt idx="1411" c:formatCode="yy/mm/dd">
                        <c:v>41992</c:v>
                      </c:pt>
                      <c:pt idx="1412" c:formatCode="yy/mm/dd">
                        <c:v>41995</c:v>
                      </c:pt>
                      <c:pt idx="1413" c:formatCode="yy/mm/dd">
                        <c:v>41996</c:v>
                      </c:pt>
                      <c:pt idx="1414" c:formatCode="yy/mm/dd">
                        <c:v>41997</c:v>
                      </c:pt>
                      <c:pt idx="1415" c:formatCode="yy/mm/dd">
                        <c:v>41998</c:v>
                      </c:pt>
                      <c:pt idx="1416" c:formatCode="yy/mm/dd">
                        <c:v>41999</c:v>
                      </c:pt>
                      <c:pt idx="1417" c:formatCode="yy/mm/dd">
                        <c:v>42002</c:v>
                      </c:pt>
                      <c:pt idx="1418" c:formatCode="yy/mm/dd">
                        <c:v>42003</c:v>
                      </c:pt>
                      <c:pt idx="1419" c:formatCode="yy/mm/dd">
                        <c:v>42004</c:v>
                      </c:pt>
                      <c:pt idx="1420" c:formatCode="yy/mm/dd">
                        <c:v>42008</c:v>
                      </c:pt>
                      <c:pt idx="1421" c:formatCode="yy/mm/dd">
                        <c:v>42009</c:v>
                      </c:pt>
                      <c:pt idx="1422" c:formatCode="yy/mm/dd">
                        <c:v>42010</c:v>
                      </c:pt>
                      <c:pt idx="1423" c:formatCode="yy/mm/dd">
                        <c:v>42011</c:v>
                      </c:pt>
                      <c:pt idx="1424" c:formatCode="yy/mm/dd">
                        <c:v>42012</c:v>
                      </c:pt>
                      <c:pt idx="1425" c:formatCode="yy/mm/dd">
                        <c:v>42013</c:v>
                      </c:pt>
                      <c:pt idx="1426" c:formatCode="yy/mm/dd">
                        <c:v>42016</c:v>
                      </c:pt>
                      <c:pt idx="1427" c:formatCode="yy/mm/dd">
                        <c:v>42017</c:v>
                      </c:pt>
                      <c:pt idx="1428" c:formatCode="yy/mm/dd">
                        <c:v>42018</c:v>
                      </c:pt>
                      <c:pt idx="1429" c:formatCode="yy/mm/dd">
                        <c:v>42019</c:v>
                      </c:pt>
                      <c:pt idx="1430" c:formatCode="yy/mm/dd">
                        <c:v>42020</c:v>
                      </c:pt>
                      <c:pt idx="1431" c:formatCode="yy/mm/dd">
                        <c:v>42023</c:v>
                      </c:pt>
                      <c:pt idx="1432" c:formatCode="yy/mm/dd">
                        <c:v>42024</c:v>
                      </c:pt>
                      <c:pt idx="1433" c:formatCode="yy/mm/dd">
                        <c:v>42025</c:v>
                      </c:pt>
                      <c:pt idx="1434" c:formatCode="yy/mm/dd">
                        <c:v>42026</c:v>
                      </c:pt>
                      <c:pt idx="1435" c:formatCode="yy/mm/dd">
                        <c:v>42027</c:v>
                      </c:pt>
                      <c:pt idx="1436" c:formatCode="yy/mm/dd">
                        <c:v>42030</c:v>
                      </c:pt>
                      <c:pt idx="1437" c:formatCode="yy/mm/dd">
                        <c:v>42031</c:v>
                      </c:pt>
                      <c:pt idx="1438" c:formatCode="yy/mm/dd">
                        <c:v>42032</c:v>
                      </c:pt>
                      <c:pt idx="1439" c:formatCode="yy/mm/dd">
                        <c:v>42033</c:v>
                      </c:pt>
                      <c:pt idx="1440" c:formatCode="yy/mm/dd">
                        <c:v>42034</c:v>
                      </c:pt>
                      <c:pt idx="1441" c:formatCode="yy/mm/dd">
                        <c:v>42037</c:v>
                      </c:pt>
                      <c:pt idx="1442" c:formatCode="yy/mm/dd">
                        <c:v>42038</c:v>
                      </c:pt>
                      <c:pt idx="1443" c:formatCode="yy/mm/dd">
                        <c:v>42039</c:v>
                      </c:pt>
                      <c:pt idx="1444" c:formatCode="yy/mm/dd">
                        <c:v>42040</c:v>
                      </c:pt>
                      <c:pt idx="1445" c:formatCode="yy/mm/dd">
                        <c:v>42041</c:v>
                      </c:pt>
                      <c:pt idx="1446" c:formatCode="yy/mm/dd">
                        <c:v>42044</c:v>
                      </c:pt>
                      <c:pt idx="1447" c:formatCode="yy/mm/dd">
                        <c:v>42045</c:v>
                      </c:pt>
                      <c:pt idx="1448" c:formatCode="yy/mm/dd">
                        <c:v>42046</c:v>
                      </c:pt>
                      <c:pt idx="1449" c:formatCode="yy/mm/dd">
                        <c:v>42047</c:v>
                      </c:pt>
                      <c:pt idx="1450" c:formatCode="yy/mm/dd">
                        <c:v>42048</c:v>
                      </c:pt>
                      <c:pt idx="1451" c:formatCode="yy/mm/dd">
                        <c:v>42050</c:v>
                      </c:pt>
                      <c:pt idx="1452" c:formatCode="yy/mm/dd">
                        <c:v>42060</c:v>
                      </c:pt>
                      <c:pt idx="1453" c:formatCode="yy/mm/dd">
                        <c:v>42061</c:v>
                      </c:pt>
                      <c:pt idx="1454" c:formatCode="yy/mm/dd">
                        <c:v>42062</c:v>
                      </c:pt>
                      <c:pt idx="1455" c:formatCode="yy/mm/dd">
                        <c:v>42063</c:v>
                      </c:pt>
                      <c:pt idx="1456" c:formatCode="yy/mm/dd">
                        <c:v>42065</c:v>
                      </c:pt>
                      <c:pt idx="1457" c:formatCode="yy/mm/dd">
                        <c:v>42066</c:v>
                      </c:pt>
                      <c:pt idx="1458" c:formatCode="yy/mm/dd">
                        <c:v>42067</c:v>
                      </c:pt>
                      <c:pt idx="1459" c:formatCode="yy/mm/dd">
                        <c:v>42068</c:v>
                      </c:pt>
                      <c:pt idx="1460" c:formatCode="yy/mm/dd">
                        <c:v>42069</c:v>
                      </c:pt>
                      <c:pt idx="1461" c:formatCode="yy/mm/dd">
                        <c:v>42072</c:v>
                      </c:pt>
                      <c:pt idx="1462" c:formatCode="yy/mm/dd">
                        <c:v>42073</c:v>
                      </c:pt>
                      <c:pt idx="1463" c:formatCode="yy/mm/dd">
                        <c:v>42074</c:v>
                      </c:pt>
                      <c:pt idx="1464" c:formatCode="yy/mm/dd">
                        <c:v>42075</c:v>
                      </c:pt>
                      <c:pt idx="1465" c:formatCode="yy/mm/dd">
                        <c:v>42076</c:v>
                      </c:pt>
                      <c:pt idx="1466" c:formatCode="yy/mm/dd">
                        <c:v>42079</c:v>
                      </c:pt>
                      <c:pt idx="1467" c:formatCode="yy/mm/dd">
                        <c:v>42080</c:v>
                      </c:pt>
                      <c:pt idx="1468" c:formatCode="yy/mm/dd">
                        <c:v>42081</c:v>
                      </c:pt>
                      <c:pt idx="1469" c:formatCode="yy/mm/dd">
                        <c:v>42082</c:v>
                      </c:pt>
                      <c:pt idx="1470" c:formatCode="yy/mm/dd">
                        <c:v>42083</c:v>
                      </c:pt>
                      <c:pt idx="1471" c:formatCode="yy/mm/dd">
                        <c:v>42086</c:v>
                      </c:pt>
                      <c:pt idx="1472" c:formatCode="yy/mm/dd">
                        <c:v>42087</c:v>
                      </c:pt>
                      <c:pt idx="1473" c:formatCode="yy/mm/dd">
                        <c:v>42088</c:v>
                      </c:pt>
                      <c:pt idx="1474" c:formatCode="yy/mm/dd">
                        <c:v>42089</c:v>
                      </c:pt>
                      <c:pt idx="1475" c:formatCode="yy/mm/dd">
                        <c:v>42090</c:v>
                      </c:pt>
                      <c:pt idx="1476" c:formatCode="yy/mm/dd">
                        <c:v>42093</c:v>
                      </c:pt>
                      <c:pt idx="1477" c:formatCode="yy/mm/dd">
                        <c:v>42094</c:v>
                      </c:pt>
                      <c:pt idx="1478" c:formatCode="yy/mm/dd">
                        <c:v>42095</c:v>
                      </c:pt>
                      <c:pt idx="1479" c:formatCode="yy/mm/dd">
                        <c:v>42096</c:v>
                      </c:pt>
                      <c:pt idx="1480" c:formatCode="yy/mm/dd">
                        <c:v>42097</c:v>
                      </c:pt>
                      <c:pt idx="1481" c:formatCode="yy/mm/dd">
                        <c:v>42101</c:v>
                      </c:pt>
                      <c:pt idx="1482" c:formatCode="yy/mm/dd">
                        <c:v>42102</c:v>
                      </c:pt>
                      <c:pt idx="1483" c:formatCode="yy/mm/dd">
                        <c:v>42103</c:v>
                      </c:pt>
                      <c:pt idx="1484" c:formatCode="yy/mm/dd">
                        <c:v>42104</c:v>
                      </c:pt>
                      <c:pt idx="1485" c:formatCode="yy/mm/dd">
                        <c:v>42107</c:v>
                      </c:pt>
                      <c:pt idx="1486" c:formatCode="yy/mm/dd">
                        <c:v>42108</c:v>
                      </c:pt>
                      <c:pt idx="1487" c:formatCode="yy/mm/dd">
                        <c:v>42109</c:v>
                      </c:pt>
                      <c:pt idx="1488" c:formatCode="yy/mm/dd">
                        <c:v>42110</c:v>
                      </c:pt>
                      <c:pt idx="1489" c:formatCode="yy/mm/dd">
                        <c:v>42111</c:v>
                      </c:pt>
                      <c:pt idx="1490" c:formatCode="yy/mm/dd">
                        <c:v>42114</c:v>
                      </c:pt>
                      <c:pt idx="1491" c:formatCode="yy/mm/dd">
                        <c:v>42115</c:v>
                      </c:pt>
                      <c:pt idx="1492" c:formatCode="yy/mm/dd">
                        <c:v>42116</c:v>
                      </c:pt>
                      <c:pt idx="1493" c:formatCode="yy/mm/dd">
                        <c:v>42117</c:v>
                      </c:pt>
                      <c:pt idx="1494" c:formatCode="yy/mm/dd">
                        <c:v>42118</c:v>
                      </c:pt>
                      <c:pt idx="1495" c:formatCode="yy/mm/dd">
                        <c:v>42121</c:v>
                      </c:pt>
                      <c:pt idx="1496" c:formatCode="yy/mm/dd">
                        <c:v>42122</c:v>
                      </c:pt>
                      <c:pt idx="1497" c:formatCode="yy/mm/dd">
                        <c:v>42123</c:v>
                      </c:pt>
                      <c:pt idx="1498" c:formatCode="yy/mm/dd">
                        <c:v>42124</c:v>
                      </c:pt>
                      <c:pt idx="1499" c:formatCode="yy/mm/dd">
                        <c:v>42128</c:v>
                      </c:pt>
                      <c:pt idx="1500" c:formatCode="yy/mm/dd">
                        <c:v>42129</c:v>
                      </c:pt>
                      <c:pt idx="1501" c:formatCode="yy/mm/dd">
                        <c:v>42130</c:v>
                      </c:pt>
                      <c:pt idx="1502" c:formatCode="yy/mm/dd">
                        <c:v>42131</c:v>
                      </c:pt>
                      <c:pt idx="1503" c:formatCode="yy/mm/dd">
                        <c:v>42132</c:v>
                      </c:pt>
                      <c:pt idx="1504" c:formatCode="yy/mm/dd">
                        <c:v>42135</c:v>
                      </c:pt>
                      <c:pt idx="1505" c:formatCode="yy/mm/dd">
                        <c:v>42136</c:v>
                      </c:pt>
                      <c:pt idx="1506" c:formatCode="yy/mm/dd">
                        <c:v>42137</c:v>
                      </c:pt>
                      <c:pt idx="1507" c:formatCode="yy/mm/dd">
                        <c:v>42138</c:v>
                      </c:pt>
                      <c:pt idx="1508" c:formatCode="yy/mm/dd">
                        <c:v>42139</c:v>
                      </c:pt>
                      <c:pt idx="1509" c:formatCode="yy/mm/dd">
                        <c:v>42142</c:v>
                      </c:pt>
                      <c:pt idx="1510" c:formatCode="yy/mm/dd">
                        <c:v>42143</c:v>
                      </c:pt>
                      <c:pt idx="1511" c:formatCode="yy/mm/dd">
                        <c:v>42144</c:v>
                      </c:pt>
                      <c:pt idx="1512" c:formatCode="yy/mm/dd">
                        <c:v>42145</c:v>
                      </c:pt>
                      <c:pt idx="1513" c:formatCode="yy/mm/dd">
                        <c:v>42146</c:v>
                      </c:pt>
                      <c:pt idx="1514" c:formatCode="yy/mm/dd">
                        <c:v>42149</c:v>
                      </c:pt>
                      <c:pt idx="1515" c:formatCode="yy/mm/dd">
                        <c:v>42150</c:v>
                      </c:pt>
                      <c:pt idx="1516" c:formatCode="yy/mm/dd">
                        <c:v>42151</c:v>
                      </c:pt>
                      <c:pt idx="1517" c:formatCode="yy/mm/dd">
                        <c:v>42152</c:v>
                      </c:pt>
                      <c:pt idx="1518" c:formatCode="yy/mm/dd">
                        <c:v>42153</c:v>
                      </c:pt>
                      <c:pt idx="1519" c:formatCode="yy/mm/dd">
                        <c:v>42156</c:v>
                      </c:pt>
                      <c:pt idx="1520" c:formatCode="yy/mm/dd">
                        <c:v>42157</c:v>
                      </c:pt>
                      <c:pt idx="1521" c:formatCode="yy/mm/dd">
                        <c:v>42158</c:v>
                      </c:pt>
                      <c:pt idx="1522" c:formatCode="yy/mm/dd">
                        <c:v>42159</c:v>
                      </c:pt>
                      <c:pt idx="1523" c:formatCode="yy/mm/dd">
                        <c:v>42160</c:v>
                      </c:pt>
                      <c:pt idx="1524" c:formatCode="yy/mm/dd">
                        <c:v>42163</c:v>
                      </c:pt>
                      <c:pt idx="1525" c:formatCode="yy/mm/dd">
                        <c:v>42164</c:v>
                      </c:pt>
                      <c:pt idx="1526" c:formatCode="yy/mm/dd">
                        <c:v>42165</c:v>
                      </c:pt>
                      <c:pt idx="1527" c:formatCode="yy/mm/dd">
                        <c:v>42166</c:v>
                      </c:pt>
                      <c:pt idx="1528" c:formatCode="yy/mm/dd">
                        <c:v>42167</c:v>
                      </c:pt>
                      <c:pt idx="1529" c:formatCode="yy/mm/dd">
                        <c:v>42170</c:v>
                      </c:pt>
                      <c:pt idx="1530" c:formatCode="yy/mm/dd">
                        <c:v>42171</c:v>
                      </c:pt>
                      <c:pt idx="1531" c:formatCode="yy/mm/dd">
                        <c:v>42172</c:v>
                      </c:pt>
                      <c:pt idx="1532" c:formatCode="yy/mm/dd">
                        <c:v>42173</c:v>
                      </c:pt>
                      <c:pt idx="1533" c:formatCode="yy/mm/dd">
                        <c:v>42174</c:v>
                      </c:pt>
                      <c:pt idx="1534" c:formatCode="yy/mm/dd">
                        <c:v>42178</c:v>
                      </c:pt>
                      <c:pt idx="1535" c:formatCode="yy/mm/dd">
                        <c:v>42179</c:v>
                      </c:pt>
                      <c:pt idx="1536" c:formatCode="yy/mm/dd">
                        <c:v>42180</c:v>
                      </c:pt>
                      <c:pt idx="1537" c:formatCode="yy/mm/dd">
                        <c:v>42181</c:v>
                      </c:pt>
                      <c:pt idx="1538" c:formatCode="yy/mm/dd">
                        <c:v>42184</c:v>
                      </c:pt>
                      <c:pt idx="1539" c:formatCode="yy/mm/dd">
                        <c:v>42185</c:v>
                      </c:pt>
                      <c:pt idx="1540" c:formatCode="yy/mm/dd">
                        <c:v>42186</c:v>
                      </c:pt>
                      <c:pt idx="1541" c:formatCode="yy/mm/dd">
                        <c:v>42187</c:v>
                      </c:pt>
                      <c:pt idx="1542" c:formatCode="yy/mm/dd">
                        <c:v>42188</c:v>
                      </c:pt>
                      <c:pt idx="1543" c:formatCode="yy/mm/dd">
                        <c:v>42191</c:v>
                      </c:pt>
                      <c:pt idx="1544" c:formatCode="yy/mm/dd">
                        <c:v>42192</c:v>
                      </c:pt>
                      <c:pt idx="1545" c:formatCode="yy/mm/dd">
                        <c:v>42193</c:v>
                      </c:pt>
                      <c:pt idx="1546" c:formatCode="yy/mm/dd">
                        <c:v>42194</c:v>
                      </c:pt>
                      <c:pt idx="1547" c:formatCode="yy/mm/dd">
                        <c:v>42195</c:v>
                      </c:pt>
                      <c:pt idx="1548" c:formatCode="yy/mm/dd">
                        <c:v>42198</c:v>
                      </c:pt>
                      <c:pt idx="1549" c:formatCode="yy/mm/dd">
                        <c:v>42199</c:v>
                      </c:pt>
                      <c:pt idx="1550" c:formatCode="yy/mm/dd">
                        <c:v>42200</c:v>
                      </c:pt>
                      <c:pt idx="1551" c:formatCode="yy/mm/dd">
                        <c:v>42201</c:v>
                      </c:pt>
                      <c:pt idx="1552" c:formatCode="yy/mm/dd">
                        <c:v>42202</c:v>
                      </c:pt>
                      <c:pt idx="1553" c:formatCode="yy/mm/dd">
                        <c:v>42205</c:v>
                      </c:pt>
                      <c:pt idx="1554" c:formatCode="yy/mm/dd">
                        <c:v>42206</c:v>
                      </c:pt>
                      <c:pt idx="1555" c:formatCode="yy/mm/dd">
                        <c:v>42207</c:v>
                      </c:pt>
                      <c:pt idx="1556" c:formatCode="yy/mm/dd">
                        <c:v>42208</c:v>
                      </c:pt>
                      <c:pt idx="1557" c:formatCode="yy/mm/dd">
                        <c:v>42209</c:v>
                      </c:pt>
                      <c:pt idx="1558" c:formatCode="yy/mm/dd">
                        <c:v>42212</c:v>
                      </c:pt>
                      <c:pt idx="1559" c:formatCode="yy/mm/dd">
                        <c:v>42213</c:v>
                      </c:pt>
                      <c:pt idx="1560" c:formatCode="yy/mm/dd">
                        <c:v>42214</c:v>
                      </c:pt>
                      <c:pt idx="1561" c:formatCode="yy/mm/dd">
                        <c:v>42215</c:v>
                      </c:pt>
                      <c:pt idx="1562" c:formatCode="yy/mm/dd">
                        <c:v>42216</c:v>
                      </c:pt>
                      <c:pt idx="1563" c:formatCode="yy/mm/dd">
                        <c:v>42219</c:v>
                      </c:pt>
                      <c:pt idx="1564" c:formatCode="yy/mm/dd">
                        <c:v>42220</c:v>
                      </c:pt>
                      <c:pt idx="1565" c:formatCode="yy/mm/dd">
                        <c:v>42221</c:v>
                      </c:pt>
                      <c:pt idx="1566" c:formatCode="yy/mm/dd">
                        <c:v>42222</c:v>
                      </c:pt>
                      <c:pt idx="1567" c:formatCode="yy/mm/dd">
                        <c:v>42223</c:v>
                      </c:pt>
                      <c:pt idx="1568" c:formatCode="yy/mm/dd">
                        <c:v>42226</c:v>
                      </c:pt>
                      <c:pt idx="1569" c:formatCode="yy/mm/dd">
                        <c:v>42227</c:v>
                      </c:pt>
                      <c:pt idx="1570" c:formatCode="yy/mm/dd">
                        <c:v>42228</c:v>
                      </c:pt>
                      <c:pt idx="1571" c:formatCode="yy/mm/dd">
                        <c:v>42229</c:v>
                      </c:pt>
                      <c:pt idx="1572" c:formatCode="yy/mm/dd">
                        <c:v>42230</c:v>
                      </c:pt>
                      <c:pt idx="1573" c:formatCode="yy/mm/dd">
                        <c:v>42233</c:v>
                      </c:pt>
                      <c:pt idx="1574" c:formatCode="yy/mm/dd">
                        <c:v>42234</c:v>
                      </c:pt>
                      <c:pt idx="1575" c:formatCode="yy/mm/dd">
                        <c:v>42235</c:v>
                      </c:pt>
                      <c:pt idx="1576" c:formatCode="yy/mm/dd">
                        <c:v>42236</c:v>
                      </c:pt>
                      <c:pt idx="1577" c:formatCode="yy/mm/dd">
                        <c:v>42237</c:v>
                      </c:pt>
                      <c:pt idx="1578" c:formatCode="yy/mm/dd">
                        <c:v>42240</c:v>
                      </c:pt>
                      <c:pt idx="1579" c:formatCode="yy/mm/dd">
                        <c:v>42241</c:v>
                      </c:pt>
                      <c:pt idx="1580" c:formatCode="yy/mm/dd">
                        <c:v>42242</c:v>
                      </c:pt>
                      <c:pt idx="1581" c:formatCode="yy/mm/dd">
                        <c:v>42243</c:v>
                      </c:pt>
                      <c:pt idx="1582" c:formatCode="yy/mm/dd">
                        <c:v>42244</c:v>
                      </c:pt>
                      <c:pt idx="1583" c:formatCode="yy/mm/dd">
                        <c:v>42247</c:v>
                      </c:pt>
                      <c:pt idx="1584" c:formatCode="yy/mm/dd">
                        <c:v>42248</c:v>
                      </c:pt>
                      <c:pt idx="1585" c:formatCode="yy/mm/dd">
                        <c:v>42249</c:v>
                      </c:pt>
                      <c:pt idx="1586" c:formatCode="yy/mm/dd">
                        <c:v>42253</c:v>
                      </c:pt>
                      <c:pt idx="1587" c:formatCode="yy/mm/dd">
                        <c:v>42254</c:v>
                      </c:pt>
                      <c:pt idx="1588" c:formatCode="yy/mm/dd">
                        <c:v>42255</c:v>
                      </c:pt>
                      <c:pt idx="1589" c:formatCode="yy/mm/dd">
                        <c:v>42256</c:v>
                      </c:pt>
                      <c:pt idx="1590" c:formatCode="yy/mm/dd">
                        <c:v>42257</c:v>
                      </c:pt>
                      <c:pt idx="1591" c:formatCode="yy/mm/dd">
                        <c:v>42258</c:v>
                      </c:pt>
                      <c:pt idx="1592" c:formatCode="yy/mm/dd">
                        <c:v>42261</c:v>
                      </c:pt>
                      <c:pt idx="1593" c:formatCode="yy/mm/dd">
                        <c:v>42262</c:v>
                      </c:pt>
                      <c:pt idx="1594" c:formatCode="yy/mm/dd">
                        <c:v>42263</c:v>
                      </c:pt>
                      <c:pt idx="1595" c:formatCode="yy/mm/dd">
                        <c:v>42264</c:v>
                      </c:pt>
                      <c:pt idx="1596" c:formatCode="yy/mm/dd">
                        <c:v>42265</c:v>
                      </c:pt>
                      <c:pt idx="1597" c:formatCode="yy/mm/dd">
                        <c:v>42268</c:v>
                      </c:pt>
                      <c:pt idx="1598" c:formatCode="yy/mm/dd">
                        <c:v>42269</c:v>
                      </c:pt>
                      <c:pt idx="1599" c:formatCode="yy/mm/dd">
                        <c:v>42270</c:v>
                      </c:pt>
                      <c:pt idx="1600" c:formatCode="yy/mm/dd">
                        <c:v>42271</c:v>
                      </c:pt>
                      <c:pt idx="1601" c:formatCode="yy/mm/dd">
                        <c:v>42272</c:v>
                      </c:pt>
                      <c:pt idx="1602" c:formatCode="yy/mm/dd">
                        <c:v>42275</c:v>
                      </c:pt>
                      <c:pt idx="1603" c:formatCode="yy/mm/dd">
                        <c:v>42276</c:v>
                      </c:pt>
                      <c:pt idx="1604" c:formatCode="yy/mm/dd">
                        <c:v>42277</c:v>
                      </c:pt>
                      <c:pt idx="1605" c:formatCode="yy/mm/dd">
                        <c:v>42285</c:v>
                      </c:pt>
                      <c:pt idx="1606" c:formatCode="yy/mm/dd">
                        <c:v>42286</c:v>
                      </c:pt>
                      <c:pt idx="1607" c:formatCode="yy/mm/dd">
                        <c:v>42287</c:v>
                      </c:pt>
                      <c:pt idx="1608" c:formatCode="yy/mm/dd">
                        <c:v>42289</c:v>
                      </c:pt>
                      <c:pt idx="1609" c:formatCode="yy/mm/dd">
                        <c:v>42290</c:v>
                      </c:pt>
                      <c:pt idx="1610" c:formatCode="yy/mm/dd">
                        <c:v>42291</c:v>
                      </c:pt>
                      <c:pt idx="1611" c:formatCode="yy/mm/dd">
                        <c:v>42292</c:v>
                      </c:pt>
                      <c:pt idx="1612" c:formatCode="yy/mm/dd">
                        <c:v>42293</c:v>
                      </c:pt>
                      <c:pt idx="1613" c:formatCode="yy/mm/dd">
                        <c:v>42296</c:v>
                      </c:pt>
                      <c:pt idx="1614" c:formatCode="yy/mm/dd">
                        <c:v>42297</c:v>
                      </c:pt>
                      <c:pt idx="1615" c:formatCode="yy/mm/dd">
                        <c:v>42298</c:v>
                      </c:pt>
                      <c:pt idx="1616" c:formatCode="yy/mm/dd">
                        <c:v>42299</c:v>
                      </c:pt>
                      <c:pt idx="1617" c:formatCode="yy/mm/dd">
                        <c:v>42300</c:v>
                      </c:pt>
                      <c:pt idx="1618" c:formatCode="yy/mm/dd">
                        <c:v>42303</c:v>
                      </c:pt>
                      <c:pt idx="1619" c:formatCode="yy/mm/dd">
                        <c:v>42304</c:v>
                      </c:pt>
                      <c:pt idx="1620" c:formatCode="yy/mm/dd">
                        <c:v>42305</c:v>
                      </c:pt>
                      <c:pt idx="1621" c:formatCode="yy/mm/dd">
                        <c:v>42306</c:v>
                      </c:pt>
                      <c:pt idx="1622" c:formatCode="yy/mm/dd">
                        <c:v>42307</c:v>
                      </c:pt>
                      <c:pt idx="1623" c:formatCode="yy/mm/dd">
                        <c:v>42310</c:v>
                      </c:pt>
                      <c:pt idx="1624" c:formatCode="yy/mm/dd">
                        <c:v>42311</c:v>
                      </c:pt>
                      <c:pt idx="1625" c:formatCode="yy/mm/dd">
                        <c:v>42312</c:v>
                      </c:pt>
                      <c:pt idx="1626" c:formatCode="yy/mm/dd">
                        <c:v>42313</c:v>
                      </c:pt>
                      <c:pt idx="1627" c:formatCode="yy/mm/dd">
                        <c:v>42314</c:v>
                      </c:pt>
                      <c:pt idx="1628" c:formatCode="yy/mm/dd">
                        <c:v>42317</c:v>
                      </c:pt>
                      <c:pt idx="1629" c:formatCode="yy/mm/dd">
                        <c:v>42318</c:v>
                      </c:pt>
                      <c:pt idx="1630" c:formatCode="yy/mm/dd">
                        <c:v>42319</c:v>
                      </c:pt>
                      <c:pt idx="1631" c:formatCode="yy/mm/dd">
                        <c:v>42320</c:v>
                      </c:pt>
                      <c:pt idx="1632" c:formatCode="yy/mm/dd">
                        <c:v>42321</c:v>
                      </c:pt>
                      <c:pt idx="1633" c:formatCode="yy/mm/dd">
                        <c:v>42324</c:v>
                      </c:pt>
                      <c:pt idx="1634" c:formatCode="yy/mm/dd">
                        <c:v>42325</c:v>
                      </c:pt>
                      <c:pt idx="1635" c:formatCode="yy/mm/dd">
                        <c:v>42326</c:v>
                      </c:pt>
                      <c:pt idx="1636" c:formatCode="yy/mm/dd">
                        <c:v>42327</c:v>
                      </c:pt>
                      <c:pt idx="1637" c:formatCode="yy/mm/dd">
                        <c:v>42328</c:v>
                      </c:pt>
                      <c:pt idx="1638" c:formatCode="yy/mm/dd">
                        <c:v>42331</c:v>
                      </c:pt>
                      <c:pt idx="1639" c:formatCode="yy/mm/dd">
                        <c:v>42332</c:v>
                      </c:pt>
                      <c:pt idx="1640" c:formatCode="yy/mm/dd">
                        <c:v>42333</c:v>
                      </c:pt>
                      <c:pt idx="1641" c:formatCode="yy/mm/dd">
                        <c:v>42334</c:v>
                      </c:pt>
                      <c:pt idx="1642" c:formatCode="yy/mm/dd">
                        <c:v>42335</c:v>
                      </c:pt>
                      <c:pt idx="1643" c:formatCode="yy/mm/dd">
                        <c:v>42338</c:v>
                      </c:pt>
                      <c:pt idx="1644" c:formatCode="yy/mm/dd">
                        <c:v>42339</c:v>
                      </c:pt>
                      <c:pt idx="1645" c:formatCode="yy/mm/dd">
                        <c:v>42340</c:v>
                      </c:pt>
                      <c:pt idx="1646" c:formatCode="yy/mm/dd">
                        <c:v>42341</c:v>
                      </c:pt>
                      <c:pt idx="1647" c:formatCode="yy/mm/dd">
                        <c:v>42342</c:v>
                      </c:pt>
                      <c:pt idx="1648" c:formatCode="yy/mm/dd">
                        <c:v>42345</c:v>
                      </c:pt>
                      <c:pt idx="1649" c:formatCode="yy/mm/dd">
                        <c:v>42346</c:v>
                      </c:pt>
                      <c:pt idx="1650" c:formatCode="yy/mm/dd">
                        <c:v>42347</c:v>
                      </c:pt>
                      <c:pt idx="1651" c:formatCode="yy/mm/dd">
                        <c:v>42348</c:v>
                      </c:pt>
                      <c:pt idx="1652" c:formatCode="yy/mm/dd">
                        <c:v>42349</c:v>
                      </c:pt>
                      <c:pt idx="1653" c:formatCode="yy/mm/dd">
                        <c:v>42352</c:v>
                      </c:pt>
                      <c:pt idx="1654" c:formatCode="yy/mm/dd">
                        <c:v>42353</c:v>
                      </c:pt>
                      <c:pt idx="1655" c:formatCode="yy/mm/dd">
                        <c:v>42354</c:v>
                      </c:pt>
                      <c:pt idx="1656" c:formatCode="yy/mm/dd">
                        <c:v>42355</c:v>
                      </c:pt>
                      <c:pt idx="1657" c:formatCode="yy/mm/dd">
                        <c:v>42356</c:v>
                      </c:pt>
                      <c:pt idx="1658" c:formatCode="yy/mm/dd">
                        <c:v>42359</c:v>
                      </c:pt>
                      <c:pt idx="1659" c:formatCode="yy/mm/dd">
                        <c:v>42360</c:v>
                      </c:pt>
                      <c:pt idx="1660" c:formatCode="yy/mm/dd">
                        <c:v>42361</c:v>
                      </c:pt>
                      <c:pt idx="1661" c:formatCode="yy/mm/dd">
                        <c:v>42362</c:v>
                      </c:pt>
                      <c:pt idx="1662" c:formatCode="yy/mm/dd">
                        <c:v>42363</c:v>
                      </c:pt>
                      <c:pt idx="1663" c:formatCode="yy/mm/dd">
                        <c:v>42366</c:v>
                      </c:pt>
                      <c:pt idx="1664" c:formatCode="yy/mm/dd">
                        <c:v>42367</c:v>
                      </c:pt>
                      <c:pt idx="1665" c:formatCode="yy/mm/dd">
                        <c:v>42368</c:v>
                      </c:pt>
                      <c:pt idx="1666" c:formatCode="yy/mm/dd">
                        <c:v>42369</c:v>
                      </c:pt>
                      <c:pt idx="1667" c:formatCode="yy/mm/dd">
                        <c:v>42373</c:v>
                      </c:pt>
                      <c:pt idx="1668" c:formatCode="yy/mm/dd">
                        <c:v>42374</c:v>
                      </c:pt>
                      <c:pt idx="1669" c:formatCode="yy/mm/dd">
                        <c:v>42375</c:v>
                      </c:pt>
                      <c:pt idx="1670" c:formatCode="yy/mm/dd">
                        <c:v>42376</c:v>
                      </c:pt>
                      <c:pt idx="1671" c:formatCode="yy/mm/dd">
                        <c:v>42377</c:v>
                      </c:pt>
                      <c:pt idx="1672" c:formatCode="yy/mm/dd">
                        <c:v>42380</c:v>
                      </c:pt>
                      <c:pt idx="1673" c:formatCode="yy/mm/dd">
                        <c:v>42381</c:v>
                      </c:pt>
                      <c:pt idx="1674" c:formatCode="yy/mm/dd">
                        <c:v>42382</c:v>
                      </c:pt>
                      <c:pt idx="1675" c:formatCode="yy/mm/dd">
                        <c:v>42383</c:v>
                      </c:pt>
                      <c:pt idx="1676" c:formatCode="yy/mm/dd">
                        <c:v>42384</c:v>
                      </c:pt>
                      <c:pt idx="1677" c:formatCode="yy/mm/dd">
                        <c:v>42387</c:v>
                      </c:pt>
                      <c:pt idx="1678" c:formatCode="yy/mm/dd">
                        <c:v>42388</c:v>
                      </c:pt>
                      <c:pt idx="1679" c:formatCode="yy/mm/dd">
                        <c:v>42389</c:v>
                      </c:pt>
                      <c:pt idx="1680" c:formatCode="yy/mm/dd">
                        <c:v>42390</c:v>
                      </c:pt>
                      <c:pt idx="1681" c:formatCode="yy/mm/dd">
                        <c:v>42391</c:v>
                      </c:pt>
                      <c:pt idx="1682" c:formatCode="yy/mm/dd">
                        <c:v>42394</c:v>
                      </c:pt>
                      <c:pt idx="1683" c:formatCode="yy/mm/dd">
                        <c:v>42395</c:v>
                      </c:pt>
                      <c:pt idx="1684" c:formatCode="yy/mm/dd">
                        <c:v>42396</c:v>
                      </c:pt>
                      <c:pt idx="1685" c:formatCode="yy/mm/dd">
                        <c:v>42397</c:v>
                      </c:pt>
                      <c:pt idx="1686" c:formatCode="yy/mm/dd">
                        <c:v>42398</c:v>
                      </c:pt>
                      <c:pt idx="1687" c:formatCode="yy/mm/dd">
                        <c:v>42401</c:v>
                      </c:pt>
                      <c:pt idx="1688" c:formatCode="yy/mm/dd">
                        <c:v>42402</c:v>
                      </c:pt>
                      <c:pt idx="1689" c:formatCode="yy/mm/dd">
                        <c:v>42403</c:v>
                      </c:pt>
                      <c:pt idx="1690" c:formatCode="yy/mm/dd">
                        <c:v>42404</c:v>
                      </c:pt>
                      <c:pt idx="1691" c:formatCode="yy/mm/dd">
                        <c:v>42414</c:v>
                      </c:pt>
                      <c:pt idx="1692" c:formatCode="yy/mm/dd">
                        <c:v>42415</c:v>
                      </c:pt>
                      <c:pt idx="1693" c:formatCode="yy/mm/dd">
                        <c:v>42416</c:v>
                      </c:pt>
                      <c:pt idx="1694" c:formatCode="yy/mm/dd">
                        <c:v>42417</c:v>
                      </c:pt>
                      <c:pt idx="1695" c:formatCode="yy/mm/dd">
                        <c:v>42418</c:v>
                      </c:pt>
                      <c:pt idx="1696" c:formatCode="yy/mm/dd">
                        <c:v>42419</c:v>
                      </c:pt>
                      <c:pt idx="1697" c:formatCode="yy/mm/dd">
                        <c:v>42422</c:v>
                      </c:pt>
                      <c:pt idx="1698" c:formatCode="yy/mm/dd">
                        <c:v>42423</c:v>
                      </c:pt>
                      <c:pt idx="1699" c:formatCode="yy/mm/dd">
                        <c:v>42424</c:v>
                      </c:pt>
                      <c:pt idx="1700" c:formatCode="yy/mm/dd">
                        <c:v>42425</c:v>
                      </c:pt>
                      <c:pt idx="1701" c:formatCode="yy/mm/dd">
                        <c:v>42426</c:v>
                      </c:pt>
                      <c:pt idx="1702" c:formatCode="yy/mm/dd">
                        <c:v>42429</c:v>
                      </c:pt>
                      <c:pt idx="1703" c:formatCode="yy/mm/dd">
                        <c:v>42430</c:v>
                      </c:pt>
                      <c:pt idx="1704" c:formatCode="yy/mm/dd">
                        <c:v>42431</c:v>
                      </c:pt>
                      <c:pt idx="1705" c:formatCode="yy/mm/dd">
                        <c:v>42432</c:v>
                      </c:pt>
                      <c:pt idx="1706" c:formatCode="yy/mm/dd">
                        <c:v>42433</c:v>
                      </c:pt>
                      <c:pt idx="1707" c:formatCode="yy/mm/dd">
                        <c:v>42436</c:v>
                      </c:pt>
                      <c:pt idx="1708" c:formatCode="yy/mm/dd">
                        <c:v>42437</c:v>
                      </c:pt>
                      <c:pt idx="1709" c:formatCode="yy/mm/dd">
                        <c:v>42438</c:v>
                      </c:pt>
                      <c:pt idx="1710" c:formatCode="yy/mm/dd">
                        <c:v>42439</c:v>
                      </c:pt>
                      <c:pt idx="1711" c:formatCode="yy/mm/dd">
                        <c:v>42440</c:v>
                      </c:pt>
                      <c:pt idx="1712" c:formatCode="yy/mm/dd">
                        <c:v>42443</c:v>
                      </c:pt>
                      <c:pt idx="1713" c:formatCode="yy/mm/dd">
                        <c:v>42444</c:v>
                      </c:pt>
                      <c:pt idx="1714" c:formatCode="yy/mm/dd">
                        <c:v>42445</c:v>
                      </c:pt>
                      <c:pt idx="1715" c:formatCode="yy/mm/dd">
                        <c:v>42446</c:v>
                      </c:pt>
                      <c:pt idx="1716" c:formatCode="yy/mm/dd">
                        <c:v>42447</c:v>
                      </c:pt>
                      <c:pt idx="1717" c:formatCode="yy/mm/dd">
                        <c:v>42450</c:v>
                      </c:pt>
                      <c:pt idx="1718" c:formatCode="yy/mm/dd">
                        <c:v>42451</c:v>
                      </c:pt>
                      <c:pt idx="1719" c:formatCode="yy/mm/dd">
                        <c:v>42452</c:v>
                      </c:pt>
                      <c:pt idx="1720" c:formatCode="yy/mm/dd">
                        <c:v>42453</c:v>
                      </c:pt>
                      <c:pt idx="1721" c:formatCode="yy/mm/dd">
                        <c:v>42454</c:v>
                      </c:pt>
                      <c:pt idx="1722" c:formatCode="yy/mm/dd">
                        <c:v>42457</c:v>
                      </c:pt>
                      <c:pt idx="1723" c:formatCode="yy/mm/dd">
                        <c:v>42458</c:v>
                      </c:pt>
                      <c:pt idx="1724" c:formatCode="yy/mm/dd">
                        <c:v>42459</c:v>
                      </c:pt>
                      <c:pt idx="1725" c:formatCode="yy/mm/dd">
                        <c:v>42460</c:v>
                      </c:pt>
                      <c:pt idx="1726" c:formatCode="yy/mm/dd">
                        <c:v>42461</c:v>
                      </c:pt>
                      <c:pt idx="1727" c:formatCode="yy/mm/dd">
                        <c:v>42465</c:v>
                      </c:pt>
                      <c:pt idx="1728" c:formatCode="yy/mm/dd">
                        <c:v>42466</c:v>
                      </c:pt>
                      <c:pt idx="1729" c:formatCode="yy/mm/dd">
                        <c:v>42467</c:v>
                      </c:pt>
                      <c:pt idx="1730" c:formatCode="yy/mm/dd">
                        <c:v>42468</c:v>
                      </c:pt>
                      <c:pt idx="1731" c:formatCode="yy/mm/dd">
                        <c:v>42471</c:v>
                      </c:pt>
                      <c:pt idx="1732" c:formatCode="yy/mm/dd">
                        <c:v>42472</c:v>
                      </c:pt>
                      <c:pt idx="1733" c:formatCode="yy/mm/dd">
                        <c:v>42473</c:v>
                      </c:pt>
                      <c:pt idx="1734" c:formatCode="yy/mm/dd">
                        <c:v>42474</c:v>
                      </c:pt>
                      <c:pt idx="1735" c:formatCode="yy/mm/dd">
                        <c:v>42475</c:v>
                      </c:pt>
                      <c:pt idx="1736" c:formatCode="yy/mm/dd">
                        <c:v>42478</c:v>
                      </c:pt>
                      <c:pt idx="1737" c:formatCode="yy/mm/dd">
                        <c:v>42479</c:v>
                      </c:pt>
                      <c:pt idx="1738" c:formatCode="yy/mm/dd">
                        <c:v>42480</c:v>
                      </c:pt>
                      <c:pt idx="1739" c:formatCode="yy/mm/dd">
                        <c:v>42481</c:v>
                      </c:pt>
                      <c:pt idx="1740" c:formatCode="yy/mm/dd">
                        <c:v>42482</c:v>
                      </c:pt>
                      <c:pt idx="1741" c:formatCode="yy/mm/dd">
                        <c:v>42485</c:v>
                      </c:pt>
                      <c:pt idx="1742" c:formatCode="yy/mm/dd">
                        <c:v>42486</c:v>
                      </c:pt>
                      <c:pt idx="1743" c:formatCode="yy/mm/dd">
                        <c:v>42487</c:v>
                      </c:pt>
                      <c:pt idx="1744" c:formatCode="yy/mm/dd">
                        <c:v>42488</c:v>
                      </c:pt>
                      <c:pt idx="1745" c:formatCode="yy/mm/dd">
                        <c:v>42489</c:v>
                      </c:pt>
                      <c:pt idx="1746" c:formatCode="yy/mm/dd">
                        <c:v>42493</c:v>
                      </c:pt>
                      <c:pt idx="1747" c:formatCode="yy/mm/dd">
                        <c:v>42494</c:v>
                      </c:pt>
                      <c:pt idx="1748" c:formatCode="yy/mm/dd">
                        <c:v>42495</c:v>
                      </c:pt>
                      <c:pt idx="1749" c:formatCode="yy/mm/dd">
                        <c:v>42496</c:v>
                      </c:pt>
                      <c:pt idx="1750" c:formatCode="yy/mm/dd">
                        <c:v>42499</c:v>
                      </c:pt>
                      <c:pt idx="1751" c:formatCode="yy/mm/dd">
                        <c:v>42500</c:v>
                      </c:pt>
                      <c:pt idx="1752" c:formatCode="yy/mm/dd">
                        <c:v>42501</c:v>
                      </c:pt>
                      <c:pt idx="1753" c:formatCode="yy/mm/dd">
                        <c:v>42502</c:v>
                      </c:pt>
                      <c:pt idx="1754" c:formatCode="yy/mm/dd">
                        <c:v>42503</c:v>
                      </c:pt>
                      <c:pt idx="1755" c:formatCode="yy/mm/dd">
                        <c:v>42506</c:v>
                      </c:pt>
                      <c:pt idx="1756" c:formatCode="yy/mm/dd">
                        <c:v>42507</c:v>
                      </c:pt>
                      <c:pt idx="1757" c:formatCode="yy/mm/dd">
                        <c:v>42508</c:v>
                      </c:pt>
                      <c:pt idx="1758" c:formatCode="yy/mm/dd">
                        <c:v>42509</c:v>
                      </c:pt>
                      <c:pt idx="1759" c:formatCode="yy/mm/dd">
                        <c:v>42510</c:v>
                      </c:pt>
                      <c:pt idx="1760" c:formatCode="yy/mm/dd">
                        <c:v>42513</c:v>
                      </c:pt>
                      <c:pt idx="1761" c:formatCode="yy/mm/dd">
                        <c:v>42514</c:v>
                      </c:pt>
                      <c:pt idx="1762" c:formatCode="yy/mm/dd">
                        <c:v>42515</c:v>
                      </c:pt>
                      <c:pt idx="1763" c:formatCode="yy/mm/dd">
                        <c:v>42516</c:v>
                      </c:pt>
                      <c:pt idx="1764" c:formatCode="yy/mm/dd">
                        <c:v>42517</c:v>
                      </c:pt>
                      <c:pt idx="1765" c:formatCode="yy/mm/dd">
                        <c:v>42520</c:v>
                      </c:pt>
                      <c:pt idx="1766" c:formatCode="yy/mm/dd">
                        <c:v>42521</c:v>
                      </c:pt>
                      <c:pt idx="1767" c:formatCode="yy/mm/dd">
                        <c:v>42522</c:v>
                      </c:pt>
                      <c:pt idx="1768" c:formatCode="yy/mm/dd">
                        <c:v>42523</c:v>
                      </c:pt>
                      <c:pt idx="1769" c:formatCode="yy/mm/dd">
                        <c:v>42524</c:v>
                      </c:pt>
                      <c:pt idx="1770" c:formatCode="yy/mm/dd">
                        <c:v>42527</c:v>
                      </c:pt>
                      <c:pt idx="1771" c:formatCode="yy/mm/dd">
                        <c:v>42528</c:v>
                      </c:pt>
                      <c:pt idx="1772" c:formatCode="yy/mm/dd">
                        <c:v>42529</c:v>
                      </c:pt>
                      <c:pt idx="1773" c:formatCode="yy/mm/dd">
                        <c:v>42533</c:v>
                      </c:pt>
                      <c:pt idx="1774" c:formatCode="yy/mm/dd">
                        <c:v>42534</c:v>
                      </c:pt>
                      <c:pt idx="1775" c:formatCode="yy/mm/dd">
                        <c:v>42535</c:v>
                      </c:pt>
                      <c:pt idx="1776" c:formatCode="yy/mm/dd">
                        <c:v>42536</c:v>
                      </c:pt>
                      <c:pt idx="1777" c:formatCode="yy/mm/dd">
                        <c:v>42537</c:v>
                      </c:pt>
                      <c:pt idx="1778" c:formatCode="yy/mm/dd">
                        <c:v>42538</c:v>
                      </c:pt>
                      <c:pt idx="1779" c:formatCode="yy/mm/dd">
                        <c:v>42541</c:v>
                      </c:pt>
                      <c:pt idx="1780" c:formatCode="yy/mm/dd">
                        <c:v>42542</c:v>
                      </c:pt>
                      <c:pt idx="1781" c:formatCode="yy/mm/dd">
                        <c:v>42543</c:v>
                      </c:pt>
                      <c:pt idx="1782" c:formatCode="yy/mm/dd">
                        <c:v>42544</c:v>
                      </c:pt>
                      <c:pt idx="1783" c:formatCode="yy/mm/dd">
                        <c:v>42545</c:v>
                      </c:pt>
                      <c:pt idx="1784" c:formatCode="yy/mm/dd">
                        <c:v>42548</c:v>
                      </c:pt>
                      <c:pt idx="1785" c:formatCode="yy/mm/dd">
                        <c:v>42549</c:v>
                      </c:pt>
                      <c:pt idx="1786" c:formatCode="yy/mm/dd">
                        <c:v>42550</c:v>
                      </c:pt>
                      <c:pt idx="1787" c:formatCode="yy/mm/dd">
                        <c:v>42551</c:v>
                      </c:pt>
                      <c:pt idx="1788" c:formatCode="yy/mm/dd">
                        <c:v>42552</c:v>
                      </c:pt>
                      <c:pt idx="1789" c:formatCode="yy/mm/dd">
                        <c:v>42555</c:v>
                      </c:pt>
                      <c:pt idx="1790" c:formatCode="yy/mm/dd">
                        <c:v>42556</c:v>
                      </c:pt>
                      <c:pt idx="1791" c:formatCode="yy/mm/dd">
                        <c:v>42557</c:v>
                      </c:pt>
                      <c:pt idx="1792" c:formatCode="yy/mm/dd">
                        <c:v>42558</c:v>
                      </c:pt>
                      <c:pt idx="1793" c:formatCode="yy/mm/dd">
                        <c:v>42559</c:v>
                      </c:pt>
                      <c:pt idx="1794" c:formatCode="yy/mm/dd">
                        <c:v>42562</c:v>
                      </c:pt>
                      <c:pt idx="1795" c:formatCode="yy/mm/dd">
                        <c:v>42563</c:v>
                      </c:pt>
                      <c:pt idx="1796" c:formatCode="yy/mm/dd">
                        <c:v>42564</c:v>
                      </c:pt>
                      <c:pt idx="1797" c:formatCode="yy/mm/dd">
                        <c:v>42565</c:v>
                      </c:pt>
                      <c:pt idx="1798" c:formatCode="yy/mm/dd">
                        <c:v>42566</c:v>
                      </c:pt>
                      <c:pt idx="1799" c:formatCode="yy/mm/dd">
                        <c:v>42569</c:v>
                      </c:pt>
                      <c:pt idx="1800" c:formatCode="yy/mm/dd">
                        <c:v>42570</c:v>
                      </c:pt>
                      <c:pt idx="1801" c:formatCode="yy/mm/dd">
                        <c:v>42571</c:v>
                      </c:pt>
                      <c:pt idx="1802" c:formatCode="yy/mm/dd">
                        <c:v>42572</c:v>
                      </c:pt>
                      <c:pt idx="1803" c:formatCode="yy/mm/dd">
                        <c:v>42573</c:v>
                      </c:pt>
                      <c:pt idx="1804" c:formatCode="yy/mm/dd">
                        <c:v>42576</c:v>
                      </c:pt>
                      <c:pt idx="1805" c:formatCode="yy/mm/dd">
                        <c:v>42577</c:v>
                      </c:pt>
                      <c:pt idx="1806" c:formatCode="yy/mm/dd">
                        <c:v>42578</c:v>
                      </c:pt>
                      <c:pt idx="1807" c:formatCode="yy/mm/dd">
                        <c:v>42579</c:v>
                      </c:pt>
                      <c:pt idx="1808" c:formatCode="yy/mm/dd">
                        <c:v>42580</c:v>
                      </c:pt>
                      <c:pt idx="1809" c:formatCode="yy/mm/dd">
                        <c:v>42583</c:v>
                      </c:pt>
                      <c:pt idx="1810" c:formatCode="yy/mm/dd">
                        <c:v>42584</c:v>
                      </c:pt>
                      <c:pt idx="1811" c:formatCode="yy/mm/dd">
                        <c:v>42585</c:v>
                      </c:pt>
                      <c:pt idx="1812" c:formatCode="yy/mm/dd">
                        <c:v>42586</c:v>
                      </c:pt>
                      <c:pt idx="1813" c:formatCode="yy/mm/dd">
                        <c:v>42587</c:v>
                      </c:pt>
                      <c:pt idx="1814" c:formatCode="yy/mm/dd">
                        <c:v>42590</c:v>
                      </c:pt>
                      <c:pt idx="1815" c:formatCode="yy/mm/dd">
                        <c:v>42591</c:v>
                      </c:pt>
                      <c:pt idx="1816" c:formatCode="yy/mm/dd">
                        <c:v>42592</c:v>
                      </c:pt>
                      <c:pt idx="1817" c:formatCode="yy/mm/dd">
                        <c:v>42593</c:v>
                      </c:pt>
                      <c:pt idx="1818" c:formatCode="yy/mm/dd">
                        <c:v>42594</c:v>
                      </c:pt>
                      <c:pt idx="1819" c:formatCode="yy/mm/dd">
                        <c:v>42597</c:v>
                      </c:pt>
                      <c:pt idx="1820" c:formatCode="yy/mm/dd">
                        <c:v>42598</c:v>
                      </c:pt>
                      <c:pt idx="1821" c:formatCode="yy/mm/dd">
                        <c:v>42599</c:v>
                      </c:pt>
                      <c:pt idx="1822" c:formatCode="yy/mm/dd">
                        <c:v>42600</c:v>
                      </c:pt>
                      <c:pt idx="1823" c:formatCode="yy/mm/dd">
                        <c:v>42601</c:v>
                      </c:pt>
                      <c:pt idx="1824" c:formatCode="yy/mm/dd">
                        <c:v>42604</c:v>
                      </c:pt>
                      <c:pt idx="1825" c:formatCode="yy/mm/dd">
                        <c:v>42605</c:v>
                      </c:pt>
                      <c:pt idx="1826" c:formatCode="yy/mm/dd">
                        <c:v>42606</c:v>
                      </c:pt>
                      <c:pt idx="1827" c:formatCode="yy/mm/dd">
                        <c:v>42607</c:v>
                      </c:pt>
                      <c:pt idx="1828" c:formatCode="yy/mm/dd">
                        <c:v>42608</c:v>
                      </c:pt>
                      <c:pt idx="1829" c:formatCode="yy/mm/dd">
                        <c:v>42611</c:v>
                      </c:pt>
                      <c:pt idx="1830" c:formatCode="yy/mm/dd">
                        <c:v>42612</c:v>
                      </c:pt>
                      <c:pt idx="1831" c:formatCode="yy/mm/dd">
                        <c:v>42613</c:v>
                      </c:pt>
                      <c:pt idx="1832" c:formatCode="yy/mm/dd">
                        <c:v>42614</c:v>
                      </c:pt>
                      <c:pt idx="1833" c:formatCode="yy/mm/dd">
                        <c:v>42615</c:v>
                      </c:pt>
                      <c:pt idx="1834" c:formatCode="yy/mm/dd">
                        <c:v>42618</c:v>
                      </c:pt>
                      <c:pt idx="1835" c:formatCode="yy/mm/dd">
                        <c:v>42619</c:v>
                      </c:pt>
                      <c:pt idx="1836" c:formatCode="yy/mm/dd">
                        <c:v>42620</c:v>
                      </c:pt>
                      <c:pt idx="1837" c:formatCode="yy/mm/dd">
                        <c:v>42621</c:v>
                      </c:pt>
                      <c:pt idx="1838" c:formatCode="yy/mm/dd">
                        <c:v>42622</c:v>
                      </c:pt>
                      <c:pt idx="1839" c:formatCode="yy/mm/dd">
                        <c:v>42625</c:v>
                      </c:pt>
                      <c:pt idx="1840" c:formatCode="yy/mm/dd">
                        <c:v>42626</c:v>
                      </c:pt>
                      <c:pt idx="1841" c:formatCode="yy/mm/dd">
                        <c:v>42627</c:v>
                      </c:pt>
                      <c:pt idx="1842" c:formatCode="yy/mm/dd">
                        <c:v>42631</c:v>
                      </c:pt>
                      <c:pt idx="1843" c:formatCode="yy/mm/dd">
                        <c:v>42632</c:v>
                      </c:pt>
                      <c:pt idx="1844" c:formatCode="yy/mm/dd">
                        <c:v>42633</c:v>
                      </c:pt>
                      <c:pt idx="1845" c:formatCode="yy/mm/dd">
                        <c:v>42634</c:v>
                      </c:pt>
                      <c:pt idx="1846" c:formatCode="yy/mm/dd">
                        <c:v>42635</c:v>
                      </c:pt>
                      <c:pt idx="1847" c:formatCode="yy/mm/dd">
                        <c:v>42636</c:v>
                      </c:pt>
                      <c:pt idx="1848" c:formatCode="yy/mm/dd">
                        <c:v>42639</c:v>
                      </c:pt>
                      <c:pt idx="1849" c:formatCode="yy/mm/dd">
                        <c:v>42640</c:v>
                      </c:pt>
                      <c:pt idx="1850" c:formatCode="yy/mm/dd">
                        <c:v>42641</c:v>
                      </c:pt>
                      <c:pt idx="1851" c:formatCode="yy/mm/dd">
                        <c:v>42642</c:v>
                      </c:pt>
                      <c:pt idx="1852" c:formatCode="yy/mm/dd">
                        <c:v>42643</c:v>
                      </c:pt>
                      <c:pt idx="1853" c:formatCode="yy/mm/dd">
                        <c:v>42651</c:v>
                      </c:pt>
                      <c:pt idx="1854" c:formatCode="yy/mm/dd">
                        <c:v>42652</c:v>
                      </c:pt>
                      <c:pt idx="1855" c:formatCode="yy/mm/dd">
                        <c:v>42653</c:v>
                      </c:pt>
                      <c:pt idx="1856" c:formatCode="yy/mm/dd">
                        <c:v>42654</c:v>
                      </c:pt>
                      <c:pt idx="1857" c:formatCode="yy/mm/dd">
                        <c:v>42655</c:v>
                      </c:pt>
                      <c:pt idx="1858" c:formatCode="yy/mm/dd">
                        <c:v>42656</c:v>
                      </c:pt>
                      <c:pt idx="1859" c:formatCode="yy/mm/dd">
                        <c:v>42657</c:v>
                      </c:pt>
                      <c:pt idx="1860" c:formatCode="yy/mm/dd">
                        <c:v>42660</c:v>
                      </c:pt>
                      <c:pt idx="1861" c:formatCode="yy/mm/dd">
                        <c:v>42661</c:v>
                      </c:pt>
                      <c:pt idx="1862" c:formatCode="yy/mm/dd">
                        <c:v>42662</c:v>
                      </c:pt>
                      <c:pt idx="1863" c:formatCode="yy/mm/dd">
                        <c:v>42663</c:v>
                      </c:pt>
                      <c:pt idx="1864" c:formatCode="yy/mm/dd">
                        <c:v>42664</c:v>
                      </c:pt>
                      <c:pt idx="1865" c:formatCode="yy/mm/dd">
                        <c:v>42667</c:v>
                      </c:pt>
                      <c:pt idx="1866" c:formatCode="yy/mm/dd">
                        <c:v>42668</c:v>
                      </c:pt>
                      <c:pt idx="1867" c:formatCode="yy/mm/dd">
                        <c:v>42669</c:v>
                      </c:pt>
                      <c:pt idx="1868" c:formatCode="yy/mm/dd">
                        <c:v>42670</c:v>
                      </c:pt>
                      <c:pt idx="1869" c:formatCode="yy/mm/dd">
                        <c:v>42671</c:v>
                      </c:pt>
                      <c:pt idx="1870" c:formatCode="yy/mm/dd">
                        <c:v>42674</c:v>
                      </c:pt>
                      <c:pt idx="1871" c:formatCode="yy/mm/dd">
                        <c:v>42675</c:v>
                      </c:pt>
                      <c:pt idx="1872" c:formatCode="yy/mm/dd">
                        <c:v>42676</c:v>
                      </c:pt>
                      <c:pt idx="1873" c:formatCode="yy/mm/dd">
                        <c:v>42677</c:v>
                      </c:pt>
                      <c:pt idx="1874" c:formatCode="yy/mm/dd">
                        <c:v>42678</c:v>
                      </c:pt>
                      <c:pt idx="1875" c:formatCode="yy/mm/dd">
                        <c:v>42681</c:v>
                      </c:pt>
                      <c:pt idx="1876" c:formatCode="yy/mm/dd">
                        <c:v>42682</c:v>
                      </c:pt>
                      <c:pt idx="1877" c:formatCode="yy/mm/dd">
                        <c:v>42683</c:v>
                      </c:pt>
                      <c:pt idx="1878" c:formatCode="yy/mm/dd">
                        <c:v>42684</c:v>
                      </c:pt>
                      <c:pt idx="1879" c:formatCode="yy/mm/dd">
                        <c:v>42685</c:v>
                      </c:pt>
                      <c:pt idx="1880" c:formatCode="yy/mm/dd">
                        <c:v>42688</c:v>
                      </c:pt>
                      <c:pt idx="1881" c:formatCode="yy/mm/dd">
                        <c:v>42689</c:v>
                      </c:pt>
                      <c:pt idx="1882" c:formatCode="yy/mm/dd">
                        <c:v>42690</c:v>
                      </c:pt>
                      <c:pt idx="1883" c:formatCode="yy/mm/dd">
                        <c:v>42691</c:v>
                      </c:pt>
                      <c:pt idx="1884" c:formatCode="yy/mm/dd">
                        <c:v>42692</c:v>
                      </c:pt>
                      <c:pt idx="1885" c:formatCode="yy/mm/dd">
                        <c:v>42695</c:v>
                      </c:pt>
                      <c:pt idx="1886" c:formatCode="yy/mm/dd">
                        <c:v>42696</c:v>
                      </c:pt>
                      <c:pt idx="1887" c:formatCode="yy/mm/dd">
                        <c:v>42697</c:v>
                      </c:pt>
                      <c:pt idx="1888" c:formatCode="yy/mm/dd">
                        <c:v>42698</c:v>
                      </c:pt>
                      <c:pt idx="1889" c:formatCode="yy/mm/dd">
                        <c:v>42699</c:v>
                      </c:pt>
                      <c:pt idx="1890" c:formatCode="yy/mm/dd">
                        <c:v>42702</c:v>
                      </c:pt>
                      <c:pt idx="1891" c:formatCode="yy/mm/dd">
                        <c:v>42703</c:v>
                      </c:pt>
                      <c:pt idx="1892" c:formatCode="yy/mm/dd">
                        <c:v>42704</c:v>
                      </c:pt>
                      <c:pt idx="1893" c:formatCode="yy/mm/dd">
                        <c:v>42705</c:v>
                      </c:pt>
                      <c:pt idx="1894" c:formatCode="yy/mm/dd">
                        <c:v>42706</c:v>
                      </c:pt>
                      <c:pt idx="1895" c:formatCode="yy/mm/dd">
                        <c:v>42709</c:v>
                      </c:pt>
                      <c:pt idx="1896" c:formatCode="yy/mm/dd">
                        <c:v>42710</c:v>
                      </c:pt>
                      <c:pt idx="1897" c:formatCode="yy/mm/dd">
                        <c:v>42711</c:v>
                      </c:pt>
                      <c:pt idx="1898" c:formatCode="yy/mm/dd">
                        <c:v>42712</c:v>
                      </c:pt>
                      <c:pt idx="1899" c:formatCode="yy/mm/dd">
                        <c:v>42713</c:v>
                      </c:pt>
                      <c:pt idx="1900" c:formatCode="yy/mm/dd">
                        <c:v>42716</c:v>
                      </c:pt>
                      <c:pt idx="1901" c:formatCode="yy/mm/dd">
                        <c:v>42717</c:v>
                      </c:pt>
                      <c:pt idx="1902" c:formatCode="yy/mm/dd">
                        <c:v>42718</c:v>
                      </c:pt>
                      <c:pt idx="1903" c:formatCode="yy/mm/dd">
                        <c:v>42719</c:v>
                      </c:pt>
                      <c:pt idx="1904" c:formatCode="yy/mm/dd">
                        <c:v>42720</c:v>
                      </c:pt>
                      <c:pt idx="1905" c:formatCode="yy/mm/dd">
                        <c:v>42723</c:v>
                      </c:pt>
                      <c:pt idx="1906" c:formatCode="yy/mm/dd">
                        <c:v>42724</c:v>
                      </c:pt>
                      <c:pt idx="1907" c:formatCode="yy/mm/dd">
                        <c:v>42725</c:v>
                      </c:pt>
                      <c:pt idx="1908" c:formatCode="yy/mm/dd">
                        <c:v>42726</c:v>
                      </c:pt>
                      <c:pt idx="1909" c:formatCode="yy/mm/dd">
                        <c:v>42727</c:v>
                      </c:pt>
                      <c:pt idx="1910" c:formatCode="yy/mm/dd">
                        <c:v>42730</c:v>
                      </c:pt>
                      <c:pt idx="1911" c:formatCode="yy/mm/dd">
                        <c:v>42731</c:v>
                      </c:pt>
                      <c:pt idx="1912" c:formatCode="yy/mm/dd">
                        <c:v>42732</c:v>
                      </c:pt>
                      <c:pt idx="1913" c:formatCode="yy/mm/dd">
                        <c:v>42733</c:v>
                      </c:pt>
                      <c:pt idx="1914" c:formatCode="yy/mm/dd">
                        <c:v>42734</c:v>
                      </c:pt>
                      <c:pt idx="1915" c:formatCode="yy/mm/dd">
                        <c:v>42738</c:v>
                      </c:pt>
                      <c:pt idx="1916" c:formatCode="yy/mm/dd">
                        <c:v>42739</c:v>
                      </c:pt>
                      <c:pt idx="1917" c:formatCode="yy/mm/dd">
                        <c:v>42740</c:v>
                      </c:pt>
                      <c:pt idx="1918" c:formatCode="yy/mm/dd">
                        <c:v>42741</c:v>
                      </c:pt>
                      <c:pt idx="1919" c:formatCode="yy/mm/dd">
                        <c:v>42744</c:v>
                      </c:pt>
                      <c:pt idx="1920" c:formatCode="yy/mm/dd">
                        <c:v>42745</c:v>
                      </c:pt>
                      <c:pt idx="1921" c:formatCode="yy/mm/dd">
                        <c:v>42746</c:v>
                      </c:pt>
                      <c:pt idx="1922" c:formatCode="yy/mm/dd">
                        <c:v>42747</c:v>
                      </c:pt>
                      <c:pt idx="1923" c:formatCode="yy/mm/dd">
                        <c:v>42748</c:v>
                      </c:pt>
                      <c:pt idx="1924" c:formatCode="yy/mm/dd">
                        <c:v>42751</c:v>
                      </c:pt>
                      <c:pt idx="1925" c:formatCode="yy/mm/dd">
                        <c:v>42752</c:v>
                      </c:pt>
                      <c:pt idx="1926" c:formatCode="yy/mm/dd">
                        <c:v>42753</c:v>
                      </c:pt>
                      <c:pt idx="1927" c:formatCode="yy/mm/dd">
                        <c:v>42754</c:v>
                      </c:pt>
                      <c:pt idx="1928" c:formatCode="yy/mm/dd">
                        <c:v>42755</c:v>
                      </c:pt>
                      <c:pt idx="1929" c:formatCode="yy/mm/dd">
                        <c:v>42757</c:v>
                      </c:pt>
                      <c:pt idx="1930" c:formatCode="yy/mm/dd">
                        <c:v>42758</c:v>
                      </c:pt>
                      <c:pt idx="1931" c:formatCode="yy/mm/dd">
                        <c:v>42759</c:v>
                      </c:pt>
                      <c:pt idx="1932" c:formatCode="yy/mm/dd">
                        <c:v>42760</c:v>
                      </c:pt>
                      <c:pt idx="1933" c:formatCode="yy/mm/dd">
                        <c:v>42769</c:v>
                      </c:pt>
                      <c:pt idx="1934" c:formatCode="yy/mm/dd">
                        <c:v>42770</c:v>
                      </c:pt>
                      <c:pt idx="1935" c:formatCode="yy/mm/dd">
                        <c:v>42772</c:v>
                      </c:pt>
                      <c:pt idx="1936" c:formatCode="yy/mm/dd">
                        <c:v>42773</c:v>
                      </c:pt>
                      <c:pt idx="1937" c:formatCode="yy/mm/dd">
                        <c:v>42774</c:v>
                      </c:pt>
                      <c:pt idx="1938" c:formatCode="yy/mm/dd">
                        <c:v>42775</c:v>
                      </c:pt>
                      <c:pt idx="1939" c:formatCode="yy/mm/dd">
                        <c:v>42776</c:v>
                      </c:pt>
                      <c:pt idx="1940" c:formatCode="yy/mm/dd">
                        <c:v>42779</c:v>
                      </c:pt>
                      <c:pt idx="1941" c:formatCode="yy/mm/dd">
                        <c:v>42780</c:v>
                      </c:pt>
                      <c:pt idx="1942" c:formatCode="yy/mm/dd">
                        <c:v>42781</c:v>
                      </c:pt>
                      <c:pt idx="1943" c:formatCode="yy/mm/dd">
                        <c:v>42782</c:v>
                      </c:pt>
                      <c:pt idx="1944" c:formatCode="yy/mm/dd">
                        <c:v>42783</c:v>
                      </c:pt>
                      <c:pt idx="1945" c:formatCode="yy/mm/dd">
                        <c:v>42786</c:v>
                      </c:pt>
                      <c:pt idx="1946" c:formatCode="yy/mm/dd">
                        <c:v>42787</c:v>
                      </c:pt>
                      <c:pt idx="1947" c:formatCode="yy/mm/dd">
                        <c:v>42788</c:v>
                      </c:pt>
                      <c:pt idx="1948" c:formatCode="yy/mm/dd">
                        <c:v>42789</c:v>
                      </c:pt>
                      <c:pt idx="1949" c:formatCode="yy/mm/dd">
                        <c:v>42790</c:v>
                      </c:pt>
                      <c:pt idx="1950" c:formatCode="yy/mm/dd">
                        <c:v>42793</c:v>
                      </c:pt>
                      <c:pt idx="1951" c:formatCode="yy/mm/dd">
                        <c:v>42794</c:v>
                      </c:pt>
                      <c:pt idx="1952" c:formatCode="yy/mm/dd">
                        <c:v>42795</c:v>
                      </c:pt>
                      <c:pt idx="1953" c:formatCode="yy/mm/dd">
                        <c:v>42796</c:v>
                      </c:pt>
                      <c:pt idx="1954" c:formatCode="yy/mm/dd">
                        <c:v>42797</c:v>
                      </c:pt>
                      <c:pt idx="1955" c:formatCode="yy/mm/dd">
                        <c:v>42800</c:v>
                      </c:pt>
                      <c:pt idx="1956" c:formatCode="yy/mm/dd">
                        <c:v>42801</c:v>
                      </c:pt>
                      <c:pt idx="1957" c:formatCode="yy/mm/dd">
                        <c:v>42802</c:v>
                      </c:pt>
                      <c:pt idx="1958" c:formatCode="yy/mm/dd">
                        <c:v>42803</c:v>
                      </c:pt>
                      <c:pt idx="1959" c:formatCode="yy/mm/dd">
                        <c:v>42804</c:v>
                      </c:pt>
                      <c:pt idx="1960" c:formatCode="yy/mm/dd">
                        <c:v>42807</c:v>
                      </c:pt>
                      <c:pt idx="1961" c:formatCode="yy/mm/dd">
                        <c:v>42808</c:v>
                      </c:pt>
                      <c:pt idx="1962" c:formatCode="yy/mm/dd">
                        <c:v>42809</c:v>
                      </c:pt>
                      <c:pt idx="1963" c:formatCode="yy/mm/dd">
                        <c:v>42810</c:v>
                      </c:pt>
                      <c:pt idx="1964" c:formatCode="yy/mm/dd">
                        <c:v>42811</c:v>
                      </c:pt>
                      <c:pt idx="1965" c:formatCode="yy/mm/dd">
                        <c:v>42814</c:v>
                      </c:pt>
                      <c:pt idx="1966" c:formatCode="yy/mm/dd">
                        <c:v>42815</c:v>
                      </c:pt>
                      <c:pt idx="1967" c:formatCode="yy/mm/dd">
                        <c:v>42816</c:v>
                      </c:pt>
                      <c:pt idx="1968" c:formatCode="yy/mm/dd">
                        <c:v>42817</c:v>
                      </c:pt>
                      <c:pt idx="1969" c:formatCode="yy/mm/dd">
                        <c:v>42818</c:v>
                      </c:pt>
                      <c:pt idx="1970" c:formatCode="yy/mm/dd">
                        <c:v>42821</c:v>
                      </c:pt>
                      <c:pt idx="1971" c:formatCode="yy/mm/dd">
                        <c:v>42822</c:v>
                      </c:pt>
                      <c:pt idx="1972" c:formatCode="yy/mm/dd">
                        <c:v>42823</c:v>
                      </c:pt>
                      <c:pt idx="1973" c:formatCode="yy/mm/dd">
                        <c:v>42824</c:v>
                      </c:pt>
                      <c:pt idx="1974" c:formatCode="yy/mm/dd">
                        <c:v>42825</c:v>
                      </c:pt>
                      <c:pt idx="1975" c:formatCode="yy/mm/dd">
                        <c:v>42826</c:v>
                      </c:pt>
                      <c:pt idx="1976" c:formatCode="yy/mm/dd">
                        <c:v>42830</c:v>
                      </c:pt>
                      <c:pt idx="1977" c:formatCode="yy/mm/dd">
                        <c:v>42831</c:v>
                      </c:pt>
                      <c:pt idx="1978" c:formatCode="yy/mm/dd">
                        <c:v>42832</c:v>
                      </c:pt>
                      <c:pt idx="1979" c:formatCode="yy/mm/dd">
                        <c:v>42835</c:v>
                      </c:pt>
                      <c:pt idx="1980" c:formatCode="yy/mm/dd">
                        <c:v>42836</c:v>
                      </c:pt>
                      <c:pt idx="1981" c:formatCode="yy/mm/dd">
                        <c:v>42837</c:v>
                      </c:pt>
                      <c:pt idx="1982" c:formatCode="yy/mm/dd">
                        <c:v>42838</c:v>
                      </c:pt>
                      <c:pt idx="1983" c:formatCode="yy/mm/dd">
                        <c:v>42839</c:v>
                      </c:pt>
                      <c:pt idx="1984" c:formatCode="yy/mm/dd">
                        <c:v>42842</c:v>
                      </c:pt>
                      <c:pt idx="1985" c:formatCode="yy/mm/dd">
                        <c:v>42843</c:v>
                      </c:pt>
                      <c:pt idx="1986" c:formatCode="yy/mm/dd">
                        <c:v>42844</c:v>
                      </c:pt>
                      <c:pt idx="1987" c:formatCode="yy/mm/dd">
                        <c:v>42845</c:v>
                      </c:pt>
                      <c:pt idx="1988" c:formatCode="yy/mm/dd">
                        <c:v>42846</c:v>
                      </c:pt>
                      <c:pt idx="1989" c:formatCode="yy/mm/dd">
                        <c:v>42849</c:v>
                      </c:pt>
                      <c:pt idx="1990" c:formatCode="yy/mm/dd">
                        <c:v>42850</c:v>
                      </c:pt>
                      <c:pt idx="1991" c:formatCode="yy/mm/dd">
                        <c:v>42851</c:v>
                      </c:pt>
                      <c:pt idx="1992" c:formatCode="yy/mm/dd">
                        <c:v>42852</c:v>
                      </c:pt>
                      <c:pt idx="1993" c:formatCode="yy/mm/dd">
                        <c:v>42853</c:v>
                      </c:pt>
                      <c:pt idx="1994" c:formatCode="yy/mm/dd">
                        <c:v>42857</c:v>
                      </c:pt>
                      <c:pt idx="1995" c:formatCode="yy/mm/dd">
                        <c:v>42858</c:v>
                      </c:pt>
                      <c:pt idx="1996" c:formatCode="yy/mm/dd">
                        <c:v>42859</c:v>
                      </c:pt>
                      <c:pt idx="1997" c:formatCode="yy/mm/dd">
                        <c:v>42860</c:v>
                      </c:pt>
                      <c:pt idx="1998" c:formatCode="yy/mm/dd">
                        <c:v>42863</c:v>
                      </c:pt>
                      <c:pt idx="1999" c:formatCode="yy/mm/dd">
                        <c:v>42864</c:v>
                      </c:pt>
                      <c:pt idx="2000" c:formatCode="yy/mm/dd">
                        <c:v>42865</c:v>
                      </c:pt>
                      <c:pt idx="2001" c:formatCode="yy/mm/dd">
                        <c:v>42866</c:v>
                      </c:pt>
                      <c:pt idx="2002" c:formatCode="yy/mm/dd">
                        <c:v>42867</c:v>
                      </c:pt>
                      <c:pt idx="2003" c:formatCode="yy/mm/dd">
                        <c:v>42870</c:v>
                      </c:pt>
                      <c:pt idx="2004" c:formatCode="yy/mm/dd">
                        <c:v>42871</c:v>
                      </c:pt>
                      <c:pt idx="2005" c:formatCode="yy/mm/dd">
                        <c:v>42872</c:v>
                      </c:pt>
                      <c:pt idx="2006" c:formatCode="yy/mm/dd">
                        <c:v>42873</c:v>
                      </c:pt>
                      <c:pt idx="2007" c:formatCode="yy/mm/dd">
                        <c:v>42874</c:v>
                      </c:pt>
                      <c:pt idx="2008" c:formatCode="yy/mm/dd">
                        <c:v>42877</c:v>
                      </c:pt>
                      <c:pt idx="2009" c:formatCode="yy/mm/dd">
                        <c:v>42878</c:v>
                      </c:pt>
                      <c:pt idx="2010" c:formatCode="yy/mm/dd">
                        <c:v>42879</c:v>
                      </c:pt>
                      <c:pt idx="2011" c:formatCode="yy/mm/dd">
                        <c:v>42880</c:v>
                      </c:pt>
                      <c:pt idx="2012" c:formatCode="yy/mm/dd">
                        <c:v>42881</c:v>
                      </c:pt>
                      <c:pt idx="2013" c:formatCode="yy/mm/dd">
                        <c:v>42886</c:v>
                      </c:pt>
                      <c:pt idx="2014" c:formatCode="yy/mm/dd">
                        <c:v>42887</c:v>
                      </c:pt>
                      <c:pt idx="2015" c:formatCode="yy/mm/dd">
                        <c:v>42888</c:v>
                      </c:pt>
                      <c:pt idx="2016" c:formatCode="yy/mm/dd">
                        <c:v>42891</c:v>
                      </c:pt>
                      <c:pt idx="2017" c:formatCode="yy/mm/dd">
                        <c:v>42892</c:v>
                      </c:pt>
                      <c:pt idx="2018" c:formatCode="yy/mm/dd">
                        <c:v>42893</c:v>
                      </c:pt>
                      <c:pt idx="2019" c:formatCode="yy/mm/dd">
                        <c:v>42894</c:v>
                      </c:pt>
                      <c:pt idx="2020" c:formatCode="yy/mm/dd">
                        <c:v>42895</c:v>
                      </c:pt>
                      <c:pt idx="2021" c:formatCode="yy/mm/dd">
                        <c:v>42898</c:v>
                      </c:pt>
                      <c:pt idx="2022" c:formatCode="yy/mm/dd">
                        <c:v>42899</c:v>
                      </c:pt>
                      <c:pt idx="2023" c:formatCode="yy/mm/dd">
                        <c:v>42900</c:v>
                      </c:pt>
                      <c:pt idx="2024" c:formatCode="yy/mm/dd">
                        <c:v>42901</c:v>
                      </c:pt>
                      <c:pt idx="2025" c:formatCode="yy/mm/dd">
                        <c:v>42902</c:v>
                      </c:pt>
                      <c:pt idx="2026" c:formatCode="yy/mm/dd">
                        <c:v>42905</c:v>
                      </c:pt>
                      <c:pt idx="2027" c:formatCode="yy/mm/dd">
                        <c:v>42906</c:v>
                      </c:pt>
                      <c:pt idx="2028" c:formatCode="yy/mm/dd">
                        <c:v>42907</c:v>
                      </c:pt>
                      <c:pt idx="2029" c:formatCode="yy/mm/dd">
                        <c:v>42908</c:v>
                      </c:pt>
                      <c:pt idx="2030" c:formatCode="yy/mm/dd">
                        <c:v>42909</c:v>
                      </c:pt>
                      <c:pt idx="2031" c:formatCode="yy/mm/dd">
                        <c:v>42912</c:v>
                      </c:pt>
                      <c:pt idx="2032" c:formatCode="yy/mm/dd">
                        <c:v>42913</c:v>
                      </c:pt>
                      <c:pt idx="2033" c:formatCode="yy/mm/dd">
                        <c:v>42914</c:v>
                      </c:pt>
                      <c:pt idx="2034" c:formatCode="yy/mm/dd">
                        <c:v>42915</c:v>
                      </c:pt>
                      <c:pt idx="2035" c:formatCode="yy/mm/dd">
                        <c:v>42916</c:v>
                      </c:pt>
                      <c:pt idx="2036" c:formatCode="yy/mm/dd">
                        <c:v>42919</c:v>
                      </c:pt>
                      <c:pt idx="2037" c:formatCode="yy/mm/dd">
                        <c:v>42920</c:v>
                      </c:pt>
                      <c:pt idx="2038" c:formatCode="yy/mm/dd">
                        <c:v>42921</c:v>
                      </c:pt>
                      <c:pt idx="2039" c:formatCode="yy/mm/dd">
                        <c:v>42922</c:v>
                      </c:pt>
                      <c:pt idx="2040" c:formatCode="yy/mm/dd">
                        <c:v>42923</c:v>
                      </c:pt>
                      <c:pt idx="2041" c:formatCode="yy/mm/dd">
                        <c:v>42926</c:v>
                      </c:pt>
                      <c:pt idx="2042" c:formatCode="yy/mm/dd">
                        <c:v>42927</c:v>
                      </c:pt>
                      <c:pt idx="2043" c:formatCode="yy/mm/dd">
                        <c:v>42928</c:v>
                      </c:pt>
                      <c:pt idx="2044" c:formatCode="yy/mm/dd">
                        <c:v>42929</c:v>
                      </c:pt>
                      <c:pt idx="2045" c:formatCode="yy/mm/dd">
                        <c:v>42930</c:v>
                      </c:pt>
                      <c:pt idx="2046" c:formatCode="yy/mm/dd">
                        <c:v>42933</c:v>
                      </c:pt>
                      <c:pt idx="2047" c:formatCode="yy/mm/dd">
                        <c:v>42934</c:v>
                      </c:pt>
                      <c:pt idx="2048" c:formatCode="yy/mm/dd">
                        <c:v>42935</c:v>
                      </c:pt>
                      <c:pt idx="2049" c:formatCode="yy/mm/dd">
                        <c:v>42936</c:v>
                      </c:pt>
                      <c:pt idx="2050" c:formatCode="yy/mm/dd">
                        <c:v>42937</c:v>
                      </c:pt>
                      <c:pt idx="2051" c:formatCode="yy/mm/dd">
                        <c:v>42940</c:v>
                      </c:pt>
                      <c:pt idx="2052" c:formatCode="yy/mm/dd">
                        <c:v>42941</c:v>
                      </c:pt>
                      <c:pt idx="2053" c:formatCode="yy/mm/dd">
                        <c:v>42942</c:v>
                      </c:pt>
                      <c:pt idx="2054" c:formatCode="yy/mm/dd">
                        <c:v>42943</c:v>
                      </c:pt>
                      <c:pt idx="2055" c:formatCode="yy/mm/dd">
                        <c:v>42944</c:v>
                      </c:pt>
                      <c:pt idx="2056" c:formatCode="yy/mm/dd">
                        <c:v>42947</c:v>
                      </c:pt>
                      <c:pt idx="2057" c:formatCode="yy/mm/dd">
                        <c:v>42948</c:v>
                      </c:pt>
                      <c:pt idx="2058" c:formatCode="yy/mm/dd">
                        <c:v>42949</c:v>
                      </c:pt>
                      <c:pt idx="2059" c:formatCode="yy/mm/dd">
                        <c:v>42950</c:v>
                      </c:pt>
                      <c:pt idx="2060" c:formatCode="yy/mm/dd">
                        <c:v>42951</c:v>
                      </c:pt>
                      <c:pt idx="2061" c:formatCode="yy/mm/dd">
                        <c:v>42954</c:v>
                      </c:pt>
                      <c:pt idx="2062" c:formatCode="yy/mm/dd">
                        <c:v>42955</c:v>
                      </c:pt>
                      <c:pt idx="2063" c:formatCode="yy/mm/dd">
                        <c:v>42956</c:v>
                      </c:pt>
                      <c:pt idx="2064" c:formatCode="yy/mm/dd">
                        <c:v>42957</c:v>
                      </c:pt>
                      <c:pt idx="2065" c:formatCode="yy/mm/dd">
                        <c:v>42958</c:v>
                      </c:pt>
                      <c:pt idx="2066" c:formatCode="yy/mm/dd">
                        <c:v>42961</c:v>
                      </c:pt>
                      <c:pt idx="2067" c:formatCode="yy/mm/dd">
                        <c:v>42962</c:v>
                      </c:pt>
                      <c:pt idx="2068" c:formatCode="yy/mm/dd">
                        <c:v>42963</c:v>
                      </c:pt>
                      <c:pt idx="2069" c:formatCode="yy/mm/dd">
                        <c:v>42964</c:v>
                      </c:pt>
                      <c:pt idx="2070" c:formatCode="yy/mm/dd">
                        <c:v>42965</c:v>
                      </c:pt>
                      <c:pt idx="2071" c:formatCode="yy/mm/dd">
                        <c:v>42968</c:v>
                      </c:pt>
                      <c:pt idx="2072" c:formatCode="yy/mm/dd">
                        <c:v>42969</c:v>
                      </c:pt>
                      <c:pt idx="2073" c:formatCode="yy/mm/dd">
                        <c:v>42970</c:v>
                      </c:pt>
                      <c:pt idx="2074" c:formatCode="yy/mm/dd">
                        <c:v>42971</c:v>
                      </c:pt>
                      <c:pt idx="2075" c:formatCode="yy/mm/dd">
                        <c:v>42972</c:v>
                      </c:pt>
                      <c:pt idx="2076" c:formatCode="yy/mm/dd">
                        <c:v>42975</c:v>
                      </c:pt>
                      <c:pt idx="2077" c:formatCode="yy/mm/dd">
                        <c:v>42976</c:v>
                      </c:pt>
                      <c:pt idx="2078" c:formatCode="yy/mm/dd">
                        <c:v>42977</c:v>
                      </c:pt>
                      <c:pt idx="2079" c:formatCode="yy/mm/dd">
                        <c:v>42978</c:v>
                      </c:pt>
                      <c:pt idx="2080" c:formatCode="yy/mm/dd">
                        <c:v>42979</c:v>
                      </c:pt>
                      <c:pt idx="2081" c:formatCode="yy/mm/dd">
                        <c:v>42982</c:v>
                      </c:pt>
                      <c:pt idx="2082" c:formatCode="yy/mm/dd">
                        <c:v>42983</c:v>
                      </c:pt>
                      <c:pt idx="2083" c:formatCode="yy/mm/dd">
                        <c:v>42984</c:v>
                      </c:pt>
                      <c:pt idx="2084" c:formatCode="yy/mm/dd">
                        <c:v>42985</c:v>
                      </c:pt>
                      <c:pt idx="2085" c:formatCode="yy/mm/dd">
                        <c:v>42986</c:v>
                      </c:pt>
                      <c:pt idx="2086" c:formatCode="yy/mm/dd">
                        <c:v>42989</c:v>
                      </c:pt>
                      <c:pt idx="2087" c:formatCode="yy/mm/dd">
                        <c:v>42990</c:v>
                      </c:pt>
                      <c:pt idx="2088" c:formatCode="yy/mm/dd">
                        <c:v>42991</c:v>
                      </c:pt>
                      <c:pt idx="2089" c:formatCode="yy/mm/dd">
                        <c:v>42992</c:v>
                      </c:pt>
                      <c:pt idx="2090" c:formatCode="yy/mm/dd">
                        <c:v>42993</c:v>
                      </c:pt>
                      <c:pt idx="2091" c:formatCode="yy/mm/dd">
                        <c:v>42996</c:v>
                      </c:pt>
                      <c:pt idx="2092" c:formatCode="yy/mm/dd">
                        <c:v>42997</c:v>
                      </c:pt>
                      <c:pt idx="2093" c:formatCode="yy/mm/dd">
                        <c:v>42998</c:v>
                      </c:pt>
                      <c:pt idx="2094" c:formatCode="yy/mm/dd">
                        <c:v>42999</c:v>
                      </c:pt>
                      <c:pt idx="2095" c:formatCode="yy/mm/dd">
                        <c:v>43000</c:v>
                      </c:pt>
                      <c:pt idx="2096" c:formatCode="yy/mm/dd">
                        <c:v>43003</c:v>
                      </c:pt>
                      <c:pt idx="2097" c:formatCode="yy/mm/dd">
                        <c:v>43004</c:v>
                      </c:pt>
                      <c:pt idx="2098" c:formatCode="yy/mm/dd">
                        <c:v>43005</c:v>
                      </c:pt>
                      <c:pt idx="2099" c:formatCode="yy/mm/dd">
                        <c:v>43006</c:v>
                      </c:pt>
                      <c:pt idx="2100" c:formatCode="yy/mm/dd">
                        <c:v>43017</c:v>
                      </c:pt>
                      <c:pt idx="2101" c:formatCode="yy/mm/dd">
                        <c:v>43018</c:v>
                      </c:pt>
                      <c:pt idx="2102" c:formatCode="yy/mm/dd">
                        <c:v>43019</c:v>
                      </c:pt>
                      <c:pt idx="2103" c:formatCode="yy/mm/dd">
                        <c:v>43020</c:v>
                      </c:pt>
                      <c:pt idx="2104" c:formatCode="yy/mm/dd">
                        <c:v>43021</c:v>
                      </c:pt>
                      <c:pt idx="2105" c:formatCode="yy/mm/dd">
                        <c:v>43024</c:v>
                      </c:pt>
                      <c:pt idx="2106" c:formatCode="yy/mm/dd">
                        <c:v>43025</c:v>
                      </c:pt>
                      <c:pt idx="2107" c:formatCode="yy/mm/dd">
                        <c:v>43026</c:v>
                      </c:pt>
                      <c:pt idx="2108" c:formatCode="yy/mm/dd">
                        <c:v>43027</c:v>
                      </c:pt>
                      <c:pt idx="2109" c:formatCode="yy/mm/dd">
                        <c:v>43028</c:v>
                      </c:pt>
                      <c:pt idx="2110" c:formatCode="yy/mm/dd">
                        <c:v>43031</c:v>
                      </c:pt>
                      <c:pt idx="2111" c:formatCode="yy/mm/dd">
                        <c:v>43032</c:v>
                      </c:pt>
                      <c:pt idx="2112" c:formatCode="yy/mm/dd">
                        <c:v>43033</c:v>
                      </c:pt>
                      <c:pt idx="2113" c:formatCode="yy/mm/dd">
                        <c:v>43034</c:v>
                      </c:pt>
                      <c:pt idx="2114" c:formatCode="yy/mm/dd">
                        <c:v>43035</c:v>
                      </c:pt>
                      <c:pt idx="2115" c:formatCode="yy/mm/dd">
                        <c:v>43038</c:v>
                      </c:pt>
                      <c:pt idx="2116" c:formatCode="yy/mm/dd">
                        <c:v>43039</c:v>
                      </c:pt>
                      <c:pt idx="2117" c:formatCode="yy/mm/dd">
                        <c:v>43040</c:v>
                      </c:pt>
                      <c:pt idx="2118" c:formatCode="yy/mm/dd">
                        <c:v>43041</c:v>
                      </c:pt>
                      <c:pt idx="2119" c:formatCode="yy/mm/dd">
                        <c:v>43042</c:v>
                      </c:pt>
                      <c:pt idx="2120" c:formatCode="yy/mm/dd">
                        <c:v>43045</c:v>
                      </c:pt>
                      <c:pt idx="2121" c:formatCode="yy/mm/dd">
                        <c:v>43046</c:v>
                      </c:pt>
                      <c:pt idx="2122" c:formatCode="yy/mm/dd">
                        <c:v>43047</c:v>
                      </c:pt>
                      <c:pt idx="2123" c:formatCode="yy/mm/dd">
                        <c:v>43048</c:v>
                      </c:pt>
                      <c:pt idx="2124" c:formatCode="yy/mm/dd">
                        <c:v>43049</c:v>
                      </c:pt>
                      <c:pt idx="2125" c:formatCode="yy/mm/dd">
                        <c:v>43052</c:v>
                      </c:pt>
                      <c:pt idx="2126" c:formatCode="yy/mm/dd">
                        <c:v>43053</c:v>
                      </c:pt>
                      <c:pt idx="2127" c:formatCode="yy/mm/dd">
                        <c:v>43054</c:v>
                      </c:pt>
                      <c:pt idx="2128" c:formatCode="yy/mm/dd">
                        <c:v>43055</c:v>
                      </c:pt>
                      <c:pt idx="2129" c:formatCode="yy/mm/dd">
                        <c:v>43056</c:v>
                      </c:pt>
                      <c:pt idx="2130" c:formatCode="yy/mm/dd">
                        <c:v>43059</c:v>
                      </c:pt>
                      <c:pt idx="2131" c:formatCode="yy/mm/dd">
                        <c:v>43060</c:v>
                      </c:pt>
                      <c:pt idx="2132" c:formatCode="yy/mm/dd">
                        <c:v>43061</c:v>
                      </c:pt>
                      <c:pt idx="2133" c:formatCode="yy/mm/dd">
                        <c:v>43062</c:v>
                      </c:pt>
                      <c:pt idx="2134" c:formatCode="yy/mm/dd">
                        <c:v>43063</c:v>
                      </c:pt>
                      <c:pt idx="2135" c:formatCode="yy/mm/dd">
                        <c:v>43066</c:v>
                      </c:pt>
                      <c:pt idx="2136" c:formatCode="yy/mm/dd">
                        <c:v>43067</c:v>
                      </c:pt>
                      <c:pt idx="2137" c:formatCode="yy/mm/dd">
                        <c:v>43068</c:v>
                      </c:pt>
                      <c:pt idx="2138" c:formatCode="yy/mm/dd">
                        <c:v>43069</c:v>
                      </c:pt>
                      <c:pt idx="2139" c:formatCode="yy/mm/dd">
                        <c:v>43070</c:v>
                      </c:pt>
                      <c:pt idx="2140" c:formatCode="yy/mm/dd">
                        <c:v>43073</c:v>
                      </c:pt>
                      <c:pt idx="2141" c:formatCode="yy/mm/dd">
                        <c:v>43074</c:v>
                      </c:pt>
                      <c:pt idx="2142" c:formatCode="yy/mm/dd">
                        <c:v>43075</c:v>
                      </c:pt>
                      <c:pt idx="2143" c:formatCode="yy/mm/dd">
                        <c:v>43076</c:v>
                      </c:pt>
                      <c:pt idx="2144" c:formatCode="yy/mm/dd">
                        <c:v>43077</c:v>
                      </c:pt>
                      <c:pt idx="2145" c:formatCode="yy/mm/dd">
                        <c:v>43080</c:v>
                      </c:pt>
                      <c:pt idx="2146" c:formatCode="yy/mm/dd">
                        <c:v>43081</c:v>
                      </c:pt>
                      <c:pt idx="2147" c:formatCode="yy/mm/dd">
                        <c:v>43082</c:v>
                      </c:pt>
                      <c:pt idx="2148" c:formatCode="yy/mm/dd">
                        <c:v>43083</c:v>
                      </c:pt>
                      <c:pt idx="2149" c:formatCode="yy/mm/dd">
                        <c:v>43084</c:v>
                      </c:pt>
                      <c:pt idx="2150" c:formatCode="yy/mm/dd">
                        <c:v>43087</c:v>
                      </c:pt>
                      <c:pt idx="2151" c:formatCode="yy/mm/dd">
                        <c:v>43088</c:v>
                      </c:pt>
                      <c:pt idx="2152" c:formatCode="yy/mm/dd">
                        <c:v>43089</c:v>
                      </c:pt>
                      <c:pt idx="2153" c:formatCode="yy/mm/dd">
                        <c:v>43090</c:v>
                      </c:pt>
                      <c:pt idx="2154" c:formatCode="yy/mm/dd">
                        <c:v>43091</c:v>
                      </c:pt>
                      <c:pt idx="2155" c:formatCode="yy/mm/dd">
                        <c:v>43094</c:v>
                      </c:pt>
                      <c:pt idx="2156" c:formatCode="yy/mm/dd">
                        <c:v>43095</c:v>
                      </c:pt>
                      <c:pt idx="2157" c:formatCode="yy/mm/dd">
                        <c:v>43096</c:v>
                      </c:pt>
                      <c:pt idx="2158" c:formatCode="yy/mm/dd">
                        <c:v>43097</c:v>
                      </c:pt>
                      <c:pt idx="2159" c:formatCode="yy/mm/dd">
                        <c:v>43098</c:v>
                      </c:pt>
                      <c:pt idx="2160" c:formatCode="yy/mm/dd">
                        <c:v>43102</c:v>
                      </c:pt>
                      <c:pt idx="2161" c:formatCode="yy/mm/dd">
                        <c:v>43103</c:v>
                      </c:pt>
                      <c:pt idx="2162" c:formatCode="yy/mm/dd">
                        <c:v>43104</c:v>
                      </c:pt>
                      <c:pt idx="2163" c:formatCode="yy/mm/dd">
                        <c:v>43105</c:v>
                      </c:pt>
                      <c:pt idx="2164" c:formatCode="yy/mm/dd">
                        <c:v>43108</c:v>
                      </c:pt>
                      <c:pt idx="2165" c:formatCode="yy/mm/dd">
                        <c:v>43109</c:v>
                      </c:pt>
                      <c:pt idx="2166" c:formatCode="yy/mm/dd">
                        <c:v>43110</c:v>
                      </c:pt>
                      <c:pt idx="2167" c:formatCode="yy/mm/dd">
                        <c:v>43111</c:v>
                      </c:pt>
                      <c:pt idx="2168" c:formatCode="yy/mm/dd">
                        <c:v>43112</c:v>
                      </c:pt>
                      <c:pt idx="2169" c:formatCode="yy/mm/dd">
                        <c:v>43115</c:v>
                      </c:pt>
                      <c:pt idx="2170" c:formatCode="yy/mm/dd">
                        <c:v>43116</c:v>
                      </c:pt>
                      <c:pt idx="2171" c:formatCode="yy/mm/dd">
                        <c:v>43117</c:v>
                      </c:pt>
                      <c:pt idx="2172" c:formatCode="yy/mm/dd">
                        <c:v>43118</c:v>
                      </c:pt>
                      <c:pt idx="2173" c:formatCode="yy/mm/dd">
                        <c:v>43119</c:v>
                      </c:pt>
                      <c:pt idx="2174" c:formatCode="yy/mm/dd">
                        <c:v>43122</c:v>
                      </c:pt>
                      <c:pt idx="2175" c:formatCode="yy/mm/dd">
                        <c:v>43123</c:v>
                      </c:pt>
                      <c:pt idx="2176" c:formatCode="yy/mm/dd">
                        <c:v>43124</c:v>
                      </c:pt>
                      <c:pt idx="2177" c:formatCode="yy/mm/dd">
                        <c:v>43125</c:v>
                      </c:pt>
                      <c:pt idx="2178" c:formatCode="yy/mm/dd">
                        <c:v>43126</c:v>
                      </c:pt>
                      <c:pt idx="2179" c:formatCode="yy/mm/dd">
                        <c:v>43129</c:v>
                      </c:pt>
                      <c:pt idx="2180" c:formatCode="yy/mm/dd">
                        <c:v>43130</c:v>
                      </c:pt>
                      <c:pt idx="2181" c:formatCode="yy/mm/dd">
                        <c:v>43131</c:v>
                      </c:pt>
                      <c:pt idx="2182" c:formatCode="yy/mm/dd">
                        <c:v>43132</c:v>
                      </c:pt>
                      <c:pt idx="2183" c:formatCode="yy/mm/dd">
                        <c:v>43133</c:v>
                      </c:pt>
                      <c:pt idx="2184" c:formatCode="yy/mm/dd">
                        <c:v>43136</c:v>
                      </c:pt>
                      <c:pt idx="2185" c:formatCode="yy/mm/dd">
                        <c:v>43137</c:v>
                      </c:pt>
                      <c:pt idx="2186" c:formatCode="yy/mm/dd">
                        <c:v>43138</c:v>
                      </c:pt>
                      <c:pt idx="2187" c:formatCode="yy/mm/dd">
                        <c:v>43139</c:v>
                      </c:pt>
                      <c:pt idx="2188" c:formatCode="yy/mm/dd">
                        <c:v>43140</c:v>
                      </c:pt>
                      <c:pt idx="2189" c:formatCode="yy/mm/dd">
                        <c:v>43142</c:v>
                      </c:pt>
                      <c:pt idx="2190" c:formatCode="yy/mm/dd">
                        <c:v>43143</c:v>
                      </c:pt>
                      <c:pt idx="2191" c:formatCode="yy/mm/dd">
                        <c:v>43153</c:v>
                      </c:pt>
                      <c:pt idx="2192" c:formatCode="yy/mm/dd">
                        <c:v>43154</c:v>
                      </c:pt>
                      <c:pt idx="2193" c:formatCode="yy/mm/dd">
                        <c:v>43155</c:v>
                      </c:pt>
                      <c:pt idx="2194" c:formatCode="yy/mm/dd">
                        <c:v>43156</c:v>
                      </c:pt>
                      <c:pt idx="2195" c:formatCode="yy/mm/dd">
                        <c:v>43157</c:v>
                      </c:pt>
                      <c:pt idx="2196" c:formatCode="yy/mm/dd">
                        <c:v>43158</c:v>
                      </c:pt>
                      <c:pt idx="2197" c:formatCode="yy/mm/dd">
                        <c:v>43159</c:v>
                      </c:pt>
                      <c:pt idx="2198" c:formatCode="yy/mm/dd">
                        <c:v>43160</c:v>
                      </c:pt>
                      <c:pt idx="2199" c:formatCode="yy/mm/dd">
                        <c:v>43161</c:v>
                      </c:pt>
                      <c:pt idx="2200" c:formatCode="yy/mm/dd">
                        <c:v>43164</c:v>
                      </c:pt>
                      <c:pt idx="2201" c:formatCode="yy/mm/dd">
                        <c:v>43165</c:v>
                      </c:pt>
                      <c:pt idx="2202" c:formatCode="yy/mm/dd">
                        <c:v>43166</c:v>
                      </c:pt>
                      <c:pt idx="2203" c:formatCode="yy/mm/dd">
                        <c:v>43167</c:v>
                      </c:pt>
                      <c:pt idx="2204" c:formatCode="yy/mm/dd">
                        <c:v>43168</c:v>
                      </c:pt>
                      <c:pt idx="2205" c:formatCode="yy/mm/dd">
                        <c:v>43171</c:v>
                      </c:pt>
                      <c:pt idx="2206" c:formatCode="yy/mm/dd">
                        <c:v>43172</c:v>
                      </c:pt>
                      <c:pt idx="2207" c:formatCode="yy/mm/dd">
                        <c:v>43173</c:v>
                      </c:pt>
                      <c:pt idx="2208" c:formatCode="yy/mm/dd">
                        <c:v>43174</c:v>
                      </c:pt>
                      <c:pt idx="2209" c:formatCode="yy/mm/dd">
                        <c:v>43175</c:v>
                      </c:pt>
                      <c:pt idx="2210" c:formatCode="yy/mm/dd">
                        <c:v>43178</c:v>
                      </c:pt>
                      <c:pt idx="2211" c:formatCode="yy/mm/dd">
                        <c:v>43179</c:v>
                      </c:pt>
                      <c:pt idx="2212" c:formatCode="yy/mm/dd">
                        <c:v>43180</c:v>
                      </c:pt>
                      <c:pt idx="2213" c:formatCode="yy/mm/dd">
                        <c:v>43181</c:v>
                      </c:pt>
                      <c:pt idx="2214" c:formatCode="yy/mm/dd">
                        <c:v>43182</c:v>
                      </c:pt>
                      <c:pt idx="2215" c:formatCode="yy/mm/dd">
                        <c:v>43185</c:v>
                      </c:pt>
                      <c:pt idx="2216" c:formatCode="yy/mm/dd">
                        <c:v>43186</c:v>
                      </c:pt>
                      <c:pt idx="2217" c:formatCode="yy/mm/dd">
                        <c:v>43187</c:v>
                      </c:pt>
                      <c:pt idx="2218" c:formatCode="yy/mm/dd">
                        <c:v>43188</c:v>
                      </c:pt>
                      <c:pt idx="2219" c:formatCode="yy/mm/dd">
                        <c:v>43189</c:v>
                      </c:pt>
                      <c:pt idx="2220" c:formatCode="yy/mm/dd">
                        <c:v>43192</c:v>
                      </c:pt>
                      <c:pt idx="2221" c:formatCode="yy/mm/dd">
                        <c:v>43193</c:v>
                      </c:pt>
                      <c:pt idx="2222" c:formatCode="yy/mm/dd">
                        <c:v>43194</c:v>
                      </c:pt>
                      <c:pt idx="2223" c:formatCode="yy/mm/dd">
                        <c:v>43198</c:v>
                      </c:pt>
                      <c:pt idx="2224" c:formatCode="yy/mm/dd">
                        <c:v>43199</c:v>
                      </c:pt>
                      <c:pt idx="2225" c:formatCode="yy/mm/dd">
                        <c:v>43200</c:v>
                      </c:pt>
                      <c:pt idx="2226" c:formatCode="yy/mm/dd">
                        <c:v>43201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重点PVC厂家价格!$C$16:$C$2117</c15:sqref>
                        </c15:formulaRef>
                      </c:ext>
                    </c:extLst>
                    <c:numCache>
                      <c:formatCode>General</c:formatCode>
                      <c:ptCount val="2102"/>
                      <c:pt idx="0">
                        <c:v>7300</c:v>
                      </c:pt>
                      <c:pt idx="1">
                        <c:v>7400</c:v>
                      </c:pt>
                      <c:pt idx="2">
                        <c:v>7400</c:v>
                      </c:pt>
                      <c:pt idx="3">
                        <c:v>7400</c:v>
                      </c:pt>
                      <c:pt idx="4">
                        <c:v>7400</c:v>
                      </c:pt>
                      <c:pt idx="5">
                        <c:v>7400</c:v>
                      </c:pt>
                      <c:pt idx="6">
                        <c:v>7400</c:v>
                      </c:pt>
                      <c:pt idx="7">
                        <c:v>7500</c:v>
                      </c:pt>
                      <c:pt idx="8">
                        <c:v>7500</c:v>
                      </c:pt>
                      <c:pt idx="9">
                        <c:v>7500</c:v>
                      </c:pt>
                      <c:pt idx="10">
                        <c:v>7500</c:v>
                      </c:pt>
                      <c:pt idx="11">
                        <c:v>7800</c:v>
                      </c:pt>
                      <c:pt idx="12">
                        <c:v>8000</c:v>
                      </c:pt>
                      <c:pt idx="13">
                        <c:v>8000</c:v>
                      </c:pt>
                      <c:pt idx="14">
                        <c:v>8000</c:v>
                      </c:pt>
                      <c:pt idx="15">
                        <c:v>8100</c:v>
                      </c:pt>
                      <c:pt idx="16">
                        <c:v>8400</c:v>
                      </c:pt>
                      <c:pt idx="17">
                        <c:v>8400</c:v>
                      </c:pt>
                      <c:pt idx="18">
                        <c:v>8400</c:v>
                      </c:pt>
                      <c:pt idx="19">
                        <c:v>8000</c:v>
                      </c:pt>
                      <c:pt idx="20">
                        <c:v>8000</c:v>
                      </c:pt>
                      <c:pt idx="21">
                        <c:v>8000</c:v>
                      </c:pt>
                      <c:pt idx="22">
                        <c:v>8000</c:v>
                      </c:pt>
                      <c:pt idx="23">
                        <c:v>8100</c:v>
                      </c:pt>
                      <c:pt idx="24">
                        <c:v>8200</c:v>
                      </c:pt>
                      <c:pt idx="25">
                        <c:v>8200</c:v>
                      </c:pt>
                      <c:pt idx="26">
                        <c:v>8200</c:v>
                      </c:pt>
                      <c:pt idx="27">
                        <c:v>8200</c:v>
                      </c:pt>
                      <c:pt idx="28">
                        <c:v>8200</c:v>
                      </c:pt>
                      <c:pt idx="29">
                        <c:v>8200</c:v>
                      </c:pt>
                      <c:pt idx="30">
                        <c:v>8200</c:v>
                      </c:pt>
                      <c:pt idx="31">
                        <c:v>8200</c:v>
                      </c:pt>
                      <c:pt idx="32">
                        <c:v>8200</c:v>
                      </c:pt>
                      <c:pt idx="33">
                        <c:v>8000</c:v>
                      </c:pt>
                      <c:pt idx="34">
                        <c:v>8000</c:v>
                      </c:pt>
                      <c:pt idx="35">
                        <c:v>7700</c:v>
                      </c:pt>
                      <c:pt idx="36">
                        <c:v>7600</c:v>
                      </c:pt>
                      <c:pt idx="37">
                        <c:v>7600</c:v>
                      </c:pt>
                      <c:pt idx="38">
                        <c:v>7600</c:v>
                      </c:pt>
                      <c:pt idx="39">
                        <c:v>7600</c:v>
                      </c:pt>
                      <c:pt idx="40">
                        <c:v>7700</c:v>
                      </c:pt>
                      <c:pt idx="41">
                        <c:v>7700</c:v>
                      </c:pt>
                      <c:pt idx="42">
                        <c:v>7700</c:v>
                      </c:pt>
                      <c:pt idx="43">
                        <c:v>7700</c:v>
                      </c:pt>
                      <c:pt idx="44">
                        <c:v>7700</c:v>
                      </c:pt>
                      <c:pt idx="45">
                        <c:v>7700</c:v>
                      </c:pt>
                      <c:pt idx="46">
                        <c:v>7700</c:v>
                      </c:pt>
                      <c:pt idx="47">
                        <c:v>7700</c:v>
                      </c:pt>
                      <c:pt idx="48">
                        <c:v>7700</c:v>
                      </c:pt>
                      <c:pt idx="49">
                        <c:v>8000</c:v>
                      </c:pt>
                      <c:pt idx="50">
                        <c:v>8000</c:v>
                      </c:pt>
                      <c:pt idx="51">
                        <c:v>8100</c:v>
                      </c:pt>
                      <c:pt idx="52">
                        <c:v>8200</c:v>
                      </c:pt>
                      <c:pt idx="53">
                        <c:v>8200</c:v>
                      </c:pt>
                      <c:pt idx="54">
                        <c:v>8200</c:v>
                      </c:pt>
                      <c:pt idx="55">
                        <c:v>8300</c:v>
                      </c:pt>
                      <c:pt idx="56">
                        <c:v>8800</c:v>
                      </c:pt>
                      <c:pt idx="57">
                        <c:v>8800</c:v>
                      </c:pt>
                      <c:pt idx="58">
                        <c:v>8800</c:v>
                      </c:pt>
                      <c:pt idx="59">
                        <c:v>8800</c:v>
                      </c:pt>
                      <c:pt idx="60">
                        <c:v>8800</c:v>
                      </c:pt>
                      <c:pt idx="61">
                        <c:v>8800</c:v>
                      </c:pt>
                      <c:pt idx="62">
                        <c:v>8800</c:v>
                      </c:pt>
                      <c:pt idx="63">
                        <c:v>8800</c:v>
                      </c:pt>
                      <c:pt idx="64">
                        <c:v>8800</c:v>
                      </c:pt>
                      <c:pt idx="65">
                        <c:v>8800</c:v>
                      </c:pt>
                      <c:pt idx="66">
                        <c:v>9000</c:v>
                      </c:pt>
                      <c:pt idx="67">
                        <c:v>9000</c:v>
                      </c:pt>
                      <c:pt idx="68">
                        <c:v>9000</c:v>
                      </c:pt>
                      <c:pt idx="69">
                        <c:v>9200</c:v>
                      </c:pt>
                      <c:pt idx="70">
                        <c:v>9200</c:v>
                      </c:pt>
                      <c:pt idx="71">
                        <c:v>9200</c:v>
                      </c:pt>
                      <c:pt idx="72">
                        <c:v>9200</c:v>
                      </c:pt>
                      <c:pt idx="73">
                        <c:v>9200</c:v>
                      </c:pt>
                      <c:pt idx="74">
                        <c:v>9200</c:v>
                      </c:pt>
                      <c:pt idx="75">
                        <c:v>8800</c:v>
                      </c:pt>
                      <c:pt idx="76">
                        <c:v>8800</c:v>
                      </c:pt>
                      <c:pt idx="77">
                        <c:v>8800</c:v>
                      </c:pt>
                      <c:pt idx="78">
                        <c:v>8200</c:v>
                      </c:pt>
                      <c:pt idx="79">
                        <c:v>8200</c:v>
                      </c:pt>
                      <c:pt idx="80">
                        <c:v>7700</c:v>
                      </c:pt>
                      <c:pt idx="81">
                        <c:v>7400</c:v>
                      </c:pt>
                      <c:pt idx="82">
                        <c:v>7400</c:v>
                      </c:pt>
                      <c:pt idx="83">
                        <c:v>7100</c:v>
                      </c:pt>
                      <c:pt idx="84">
                        <c:v>6300</c:v>
                      </c:pt>
                      <c:pt idx="85">
                        <c:v>6300</c:v>
                      </c:pt>
                      <c:pt idx="86">
                        <c:v>5700</c:v>
                      </c:pt>
                      <c:pt idx="87">
                        <c:v>5700</c:v>
                      </c:pt>
                      <c:pt idx="88">
                        <c:v>5700</c:v>
                      </c:pt>
                      <c:pt idx="89">
                        <c:v>5700</c:v>
                      </c:pt>
                      <c:pt idx="90">
                        <c:v>6100</c:v>
                      </c:pt>
                      <c:pt idx="91">
                        <c:v>6300</c:v>
                      </c:pt>
                      <c:pt idx="92">
                        <c:v>6300</c:v>
                      </c:pt>
                      <c:pt idx="93">
                        <c:v>6300</c:v>
                      </c:pt>
                      <c:pt idx="94">
                        <c:v>6500</c:v>
                      </c:pt>
                      <c:pt idx="95">
                        <c:v>6500</c:v>
                      </c:pt>
                      <c:pt idx="96">
                        <c:v>6500</c:v>
                      </c:pt>
                      <c:pt idx="97">
                        <c:v>6500</c:v>
                      </c:pt>
                      <c:pt idx="98">
                        <c:v>6700</c:v>
                      </c:pt>
                      <c:pt idx="99">
                        <c:v>6700</c:v>
                      </c:pt>
                      <c:pt idx="100">
                        <c:v>6500</c:v>
                      </c:pt>
                      <c:pt idx="101">
                        <c:v>6500</c:v>
                      </c:pt>
                      <c:pt idx="102">
                        <c:v>6200</c:v>
                      </c:pt>
                      <c:pt idx="103">
                        <c:v>6600</c:v>
                      </c:pt>
                      <c:pt idx="104">
                        <c:v>6400</c:v>
                      </c:pt>
                      <c:pt idx="105">
                        <c:v>6300</c:v>
                      </c:pt>
                      <c:pt idx="106">
                        <c:v>6800</c:v>
                      </c:pt>
                      <c:pt idx="107">
                        <c:v>6800</c:v>
                      </c:pt>
                      <c:pt idx="108">
                        <c:v>6800</c:v>
                      </c:pt>
                      <c:pt idx="109">
                        <c:v>6800</c:v>
                      </c:pt>
                      <c:pt idx="110">
                        <c:v>6800</c:v>
                      </c:pt>
                      <c:pt idx="111">
                        <c:v>6600</c:v>
                      </c:pt>
                      <c:pt idx="112">
                        <c:v>6600</c:v>
                      </c:pt>
                      <c:pt idx="113">
                        <c:v>6600</c:v>
                      </c:pt>
                      <c:pt idx="114">
                        <c:v>6600</c:v>
                      </c:pt>
                      <c:pt idx="115">
                        <c:v>6600</c:v>
                      </c:pt>
                      <c:pt idx="116">
                        <c:v>6700</c:v>
                      </c:pt>
                      <c:pt idx="117">
                        <c:v>6800</c:v>
                      </c:pt>
                      <c:pt idx="118">
                        <c:v>6800</c:v>
                      </c:pt>
                      <c:pt idx="119">
                        <c:v>6900</c:v>
                      </c:pt>
                      <c:pt idx="120">
                        <c:v>6900</c:v>
                      </c:pt>
                      <c:pt idx="121">
                        <c:v>6850</c:v>
                      </c:pt>
                      <c:pt idx="122">
                        <c:v>6850</c:v>
                      </c:pt>
                      <c:pt idx="123">
                        <c:v>6850</c:v>
                      </c:pt>
                      <c:pt idx="124">
                        <c:v>7300</c:v>
                      </c:pt>
                      <c:pt idx="125">
                        <c:v>7500</c:v>
                      </c:pt>
                      <c:pt idx="126">
                        <c:v>7300</c:v>
                      </c:pt>
                      <c:pt idx="127">
                        <c:v>7100</c:v>
                      </c:pt>
                      <c:pt idx="128">
                        <c:v>7100</c:v>
                      </c:pt>
                      <c:pt idx="129">
                        <c:v>6900</c:v>
                      </c:pt>
                      <c:pt idx="130">
                        <c:v>6800</c:v>
                      </c:pt>
                      <c:pt idx="131">
                        <c:v>6800</c:v>
                      </c:pt>
                      <c:pt idx="132">
                        <c:v>6700</c:v>
                      </c:pt>
                      <c:pt idx="133">
                        <c:v>6700</c:v>
                      </c:pt>
                      <c:pt idx="134">
                        <c:v>6700</c:v>
                      </c:pt>
                      <c:pt idx="135">
                        <c:v>6700</c:v>
                      </c:pt>
                      <c:pt idx="136">
                        <c:v>6800</c:v>
                      </c:pt>
                      <c:pt idx="137">
                        <c:v>6800</c:v>
                      </c:pt>
                      <c:pt idx="138">
                        <c:v>6800</c:v>
                      </c:pt>
                      <c:pt idx="139">
                        <c:v>6800</c:v>
                      </c:pt>
                      <c:pt idx="140">
                        <c:v>6800</c:v>
                      </c:pt>
                      <c:pt idx="141">
                        <c:v>6800</c:v>
                      </c:pt>
                      <c:pt idx="142">
                        <c:v>6800</c:v>
                      </c:pt>
                      <c:pt idx="143">
                        <c:v>6800</c:v>
                      </c:pt>
                      <c:pt idx="144">
                        <c:v>6800</c:v>
                      </c:pt>
                      <c:pt idx="145">
                        <c:v>6800</c:v>
                      </c:pt>
                      <c:pt idx="146">
                        <c:v>6800</c:v>
                      </c:pt>
                      <c:pt idx="147">
                        <c:v>6900</c:v>
                      </c:pt>
                      <c:pt idx="148">
                        <c:v>6900</c:v>
                      </c:pt>
                      <c:pt idx="149">
                        <c:v>6900</c:v>
                      </c:pt>
                      <c:pt idx="150">
                        <c:v>6900</c:v>
                      </c:pt>
                      <c:pt idx="151">
                        <c:v>6900</c:v>
                      </c:pt>
                      <c:pt idx="152">
                        <c:v>6900</c:v>
                      </c:pt>
                      <c:pt idx="153">
                        <c:v>6900</c:v>
                      </c:pt>
                      <c:pt idx="154">
                        <c:v>6900</c:v>
                      </c:pt>
                      <c:pt idx="155">
                        <c:v>7100</c:v>
                      </c:pt>
                      <c:pt idx="156">
                        <c:v>6900</c:v>
                      </c:pt>
                      <c:pt idx="157">
                        <c:v>7100</c:v>
                      </c:pt>
                      <c:pt idx="158">
                        <c:v>7100</c:v>
                      </c:pt>
                      <c:pt idx="159">
                        <c:v>7100</c:v>
                      </c:pt>
                      <c:pt idx="160">
                        <c:v>7100</c:v>
                      </c:pt>
                      <c:pt idx="161">
                        <c:v>7100</c:v>
                      </c:pt>
                      <c:pt idx="162">
                        <c:v>7100</c:v>
                      </c:pt>
                      <c:pt idx="163">
                        <c:v>7200</c:v>
                      </c:pt>
                      <c:pt idx="164">
                        <c:v>7200</c:v>
                      </c:pt>
                      <c:pt idx="165">
                        <c:v>7200</c:v>
                      </c:pt>
                      <c:pt idx="166">
                        <c:v>7200</c:v>
                      </c:pt>
                      <c:pt idx="167">
                        <c:v>7200</c:v>
                      </c:pt>
                      <c:pt idx="168">
                        <c:v>7200</c:v>
                      </c:pt>
                      <c:pt idx="169">
                        <c:v>7200</c:v>
                      </c:pt>
                      <c:pt idx="170">
                        <c:v>7200</c:v>
                      </c:pt>
                      <c:pt idx="171">
                        <c:v>7200</c:v>
                      </c:pt>
                      <c:pt idx="172">
                        <c:v>7200</c:v>
                      </c:pt>
                      <c:pt idx="173">
                        <c:v>7200</c:v>
                      </c:pt>
                      <c:pt idx="174">
                        <c:v>7300</c:v>
                      </c:pt>
                      <c:pt idx="175">
                        <c:v>7300</c:v>
                      </c:pt>
                      <c:pt idx="176">
                        <c:v>7300</c:v>
                      </c:pt>
                      <c:pt idx="177">
                        <c:v>7300</c:v>
                      </c:pt>
                      <c:pt idx="178">
                        <c:v>7300</c:v>
                      </c:pt>
                      <c:pt idx="179">
                        <c:v>7300</c:v>
                      </c:pt>
                      <c:pt idx="180">
                        <c:v>7500</c:v>
                      </c:pt>
                      <c:pt idx="181">
                        <c:v>7500</c:v>
                      </c:pt>
                      <c:pt idx="182">
                        <c:v>7500</c:v>
                      </c:pt>
                      <c:pt idx="183">
                        <c:v>7500</c:v>
                      </c:pt>
                      <c:pt idx="184">
                        <c:v>7500</c:v>
                      </c:pt>
                      <c:pt idx="185">
                        <c:v>7800</c:v>
                      </c:pt>
                      <c:pt idx="186">
                        <c:v>7800</c:v>
                      </c:pt>
                      <c:pt idx="187">
                        <c:v>7800</c:v>
                      </c:pt>
                      <c:pt idx="188">
                        <c:v>7800</c:v>
                      </c:pt>
                      <c:pt idx="189">
                        <c:v>7800</c:v>
                      </c:pt>
                      <c:pt idx="190">
                        <c:v>7800</c:v>
                      </c:pt>
                      <c:pt idx="191">
                        <c:v>7800</c:v>
                      </c:pt>
                      <c:pt idx="192">
                        <c:v>7800</c:v>
                      </c:pt>
                      <c:pt idx="193">
                        <c:v>7800</c:v>
                      </c:pt>
                      <c:pt idx="194">
                        <c:v>7800</c:v>
                      </c:pt>
                      <c:pt idx="195">
                        <c:v>7800</c:v>
                      </c:pt>
                      <c:pt idx="196">
                        <c:v>7800</c:v>
                      </c:pt>
                      <c:pt idx="197">
                        <c:v>7800</c:v>
                      </c:pt>
                      <c:pt idx="198">
                        <c:v>7800</c:v>
                      </c:pt>
                      <c:pt idx="199">
                        <c:v>7800</c:v>
                      </c:pt>
                      <c:pt idx="200">
                        <c:v>7900</c:v>
                      </c:pt>
                      <c:pt idx="201">
                        <c:v>7900</c:v>
                      </c:pt>
                      <c:pt idx="202">
                        <c:v>7900</c:v>
                      </c:pt>
                      <c:pt idx="203">
                        <c:v>7900</c:v>
                      </c:pt>
                      <c:pt idx="204">
                        <c:v>7900</c:v>
                      </c:pt>
                      <c:pt idx="205">
                        <c:v>7900</c:v>
                      </c:pt>
                      <c:pt idx="206">
                        <c:v>7900</c:v>
                      </c:pt>
                      <c:pt idx="207">
                        <c:v>7900</c:v>
                      </c:pt>
                      <c:pt idx="208">
                        <c:v>7900</c:v>
                      </c:pt>
                      <c:pt idx="209">
                        <c:v>7900</c:v>
                      </c:pt>
                      <c:pt idx="210">
                        <c:v>7900</c:v>
                      </c:pt>
                      <c:pt idx="211">
                        <c:v>7900</c:v>
                      </c:pt>
                      <c:pt idx="212">
                        <c:v>7900</c:v>
                      </c:pt>
                      <c:pt idx="213">
                        <c:v>7900</c:v>
                      </c:pt>
                      <c:pt idx="214">
                        <c:v>7900</c:v>
                      </c:pt>
                      <c:pt idx="215">
                        <c:v>7900</c:v>
                      </c:pt>
                      <c:pt idx="216">
                        <c:v>7900</c:v>
                      </c:pt>
                      <c:pt idx="217">
                        <c:v>7900</c:v>
                      </c:pt>
                      <c:pt idx="218">
                        <c:v>7900</c:v>
                      </c:pt>
                      <c:pt idx="219">
                        <c:v>7900</c:v>
                      </c:pt>
                      <c:pt idx="220">
                        <c:v>7900</c:v>
                      </c:pt>
                      <c:pt idx="221">
                        <c:v>7900</c:v>
                      </c:pt>
                      <c:pt idx="222">
                        <c:v>7900</c:v>
                      </c:pt>
                      <c:pt idx="223">
                        <c:v>7900</c:v>
                      </c:pt>
                      <c:pt idx="224">
                        <c:v>7900</c:v>
                      </c:pt>
                      <c:pt idx="225">
                        <c:v>7900</c:v>
                      </c:pt>
                      <c:pt idx="226">
                        <c:v>7900</c:v>
                      </c:pt>
                      <c:pt idx="227">
                        <c:v>7900</c:v>
                      </c:pt>
                      <c:pt idx="228">
                        <c:v>7900</c:v>
                      </c:pt>
                      <c:pt idx="229">
                        <c:v>7900</c:v>
                      </c:pt>
                      <c:pt idx="230">
                        <c:v>7900</c:v>
                      </c:pt>
                      <c:pt idx="231">
                        <c:v>7900</c:v>
                      </c:pt>
                      <c:pt idx="232">
                        <c:v>7900</c:v>
                      </c:pt>
                      <c:pt idx="233">
                        <c:v>7900</c:v>
                      </c:pt>
                      <c:pt idx="234">
                        <c:v>7900</c:v>
                      </c:pt>
                      <c:pt idx="235">
                        <c:v>7900</c:v>
                      </c:pt>
                      <c:pt idx="236">
                        <c:v>7900</c:v>
                      </c:pt>
                      <c:pt idx="237">
                        <c:v>7900</c:v>
                      </c:pt>
                      <c:pt idx="238">
                        <c:v>7900</c:v>
                      </c:pt>
                      <c:pt idx="239">
                        <c:v>7800</c:v>
                      </c:pt>
                      <c:pt idx="240">
                        <c:v>7800</c:v>
                      </c:pt>
                      <c:pt idx="241">
                        <c:v>7750</c:v>
                      </c:pt>
                      <c:pt idx="242">
                        <c:v>7750</c:v>
                      </c:pt>
                      <c:pt idx="243">
                        <c:v>7750</c:v>
                      </c:pt>
                      <c:pt idx="244">
                        <c:v>7750</c:v>
                      </c:pt>
                      <c:pt idx="245">
                        <c:v>7750</c:v>
                      </c:pt>
                      <c:pt idx="246">
                        <c:v>7750</c:v>
                      </c:pt>
                      <c:pt idx="247">
                        <c:v>7900</c:v>
                      </c:pt>
                      <c:pt idx="248">
                        <c:v>7900</c:v>
                      </c:pt>
                      <c:pt idx="249">
                        <c:v>7900</c:v>
                      </c:pt>
                      <c:pt idx="250">
                        <c:v>7900</c:v>
                      </c:pt>
                      <c:pt idx="251">
                        <c:v>7900</c:v>
                      </c:pt>
                      <c:pt idx="252">
                        <c:v>7900</c:v>
                      </c:pt>
                      <c:pt idx="253">
                        <c:v>7900</c:v>
                      </c:pt>
                      <c:pt idx="254">
                        <c:v>7900</c:v>
                      </c:pt>
                      <c:pt idx="255">
                        <c:v>7900</c:v>
                      </c:pt>
                      <c:pt idx="256">
                        <c:v>7900</c:v>
                      </c:pt>
                      <c:pt idx="257">
                        <c:v>7900</c:v>
                      </c:pt>
                      <c:pt idx="258">
                        <c:v>7900</c:v>
                      </c:pt>
                      <c:pt idx="259">
                        <c:v>7900</c:v>
                      </c:pt>
                      <c:pt idx="260">
                        <c:v>7900</c:v>
                      </c:pt>
                      <c:pt idx="261">
                        <c:v>7900</c:v>
                      </c:pt>
                      <c:pt idx="262">
                        <c:v>7900</c:v>
                      </c:pt>
                      <c:pt idx="263">
                        <c:v>7900</c:v>
                      </c:pt>
                      <c:pt idx="264">
                        <c:v>7900</c:v>
                      </c:pt>
                      <c:pt idx="265">
                        <c:v>7900</c:v>
                      </c:pt>
                      <c:pt idx="266">
                        <c:v>7900</c:v>
                      </c:pt>
                      <c:pt idx="267">
                        <c:v>7900</c:v>
                      </c:pt>
                      <c:pt idx="268">
                        <c:v>7900</c:v>
                      </c:pt>
                      <c:pt idx="269">
                        <c:v>7900</c:v>
                      </c:pt>
                      <c:pt idx="270">
                        <c:v>7900</c:v>
                      </c:pt>
                      <c:pt idx="271">
                        <c:v>7900</c:v>
                      </c:pt>
                      <c:pt idx="272">
                        <c:v>7900</c:v>
                      </c:pt>
                      <c:pt idx="273">
                        <c:v>7900</c:v>
                      </c:pt>
                      <c:pt idx="274">
                        <c:v>7900</c:v>
                      </c:pt>
                      <c:pt idx="275">
                        <c:v>7900</c:v>
                      </c:pt>
                      <c:pt idx="276">
                        <c:v>7900</c:v>
                      </c:pt>
                      <c:pt idx="277">
                        <c:v>7900</c:v>
                      </c:pt>
                      <c:pt idx="278">
                        <c:v>7900</c:v>
                      </c:pt>
                      <c:pt idx="279">
                        <c:v>7900</c:v>
                      </c:pt>
                      <c:pt idx="280">
                        <c:v>7900</c:v>
                      </c:pt>
                      <c:pt idx="281">
                        <c:v>7800</c:v>
                      </c:pt>
                      <c:pt idx="282">
                        <c:v>7800</c:v>
                      </c:pt>
                      <c:pt idx="283">
                        <c:v>7800</c:v>
                      </c:pt>
                      <c:pt idx="284">
                        <c:v>7800</c:v>
                      </c:pt>
                      <c:pt idx="285">
                        <c:v>7800</c:v>
                      </c:pt>
                      <c:pt idx="286">
                        <c:v>7800</c:v>
                      </c:pt>
                      <c:pt idx="287">
                        <c:v>7800</c:v>
                      </c:pt>
                      <c:pt idx="288">
                        <c:v>7800</c:v>
                      </c:pt>
                      <c:pt idx="289">
                        <c:v>7800</c:v>
                      </c:pt>
                      <c:pt idx="290">
                        <c:v>7800</c:v>
                      </c:pt>
                      <c:pt idx="291">
                        <c:v>7800</c:v>
                      </c:pt>
                      <c:pt idx="292">
                        <c:v>7800</c:v>
                      </c:pt>
                      <c:pt idx="293">
                        <c:v>7800</c:v>
                      </c:pt>
                      <c:pt idx="294">
                        <c:v>7800</c:v>
                      </c:pt>
                      <c:pt idx="295">
                        <c:v>7800</c:v>
                      </c:pt>
                      <c:pt idx="296">
                        <c:v>7800</c:v>
                      </c:pt>
                      <c:pt idx="297">
                        <c:v>7800</c:v>
                      </c:pt>
                      <c:pt idx="298">
                        <c:v>7800</c:v>
                      </c:pt>
                      <c:pt idx="299">
                        <c:v>7800</c:v>
                      </c:pt>
                      <c:pt idx="300">
                        <c:v>7800</c:v>
                      </c:pt>
                      <c:pt idx="301">
                        <c:v>7800</c:v>
                      </c:pt>
                      <c:pt idx="302">
                        <c:v>7600</c:v>
                      </c:pt>
                      <c:pt idx="303">
                        <c:v>7600</c:v>
                      </c:pt>
                      <c:pt idx="304">
                        <c:v>7600</c:v>
                      </c:pt>
                      <c:pt idx="305">
                        <c:v>7600</c:v>
                      </c:pt>
                      <c:pt idx="306">
                        <c:v>7600</c:v>
                      </c:pt>
                      <c:pt idx="307">
                        <c:v>7600</c:v>
                      </c:pt>
                      <c:pt idx="308">
                        <c:v>7600</c:v>
                      </c:pt>
                      <c:pt idx="309">
                        <c:v>7600</c:v>
                      </c:pt>
                      <c:pt idx="310">
                        <c:v>7600</c:v>
                      </c:pt>
                      <c:pt idx="311">
                        <c:v>7600</c:v>
                      </c:pt>
                      <c:pt idx="312">
                        <c:v>7600</c:v>
                      </c:pt>
                      <c:pt idx="313">
                        <c:v>7600</c:v>
                      </c:pt>
                      <c:pt idx="314">
                        <c:v>7500</c:v>
                      </c:pt>
                      <c:pt idx="315">
                        <c:v>7500</c:v>
                      </c:pt>
                      <c:pt idx="316">
                        <c:v>7500</c:v>
                      </c:pt>
                      <c:pt idx="317">
                        <c:v>7500</c:v>
                      </c:pt>
                      <c:pt idx="318">
                        <c:v>7500</c:v>
                      </c:pt>
                      <c:pt idx="319">
                        <c:v>7500</c:v>
                      </c:pt>
                      <c:pt idx="320">
                        <c:v>7500</c:v>
                      </c:pt>
                      <c:pt idx="321">
                        <c:v>7500</c:v>
                      </c:pt>
                      <c:pt idx="322">
                        <c:v>7500</c:v>
                      </c:pt>
                      <c:pt idx="323">
                        <c:v>7500</c:v>
                      </c:pt>
                      <c:pt idx="324">
                        <c:v>7500</c:v>
                      </c:pt>
                      <c:pt idx="325">
                        <c:v>7500</c:v>
                      </c:pt>
                      <c:pt idx="326">
                        <c:v>7550</c:v>
                      </c:pt>
                      <c:pt idx="327">
                        <c:v>7550</c:v>
                      </c:pt>
                      <c:pt idx="328">
                        <c:v>7550</c:v>
                      </c:pt>
                      <c:pt idx="329">
                        <c:v>7550</c:v>
                      </c:pt>
                      <c:pt idx="330">
                        <c:v>7550</c:v>
                      </c:pt>
                      <c:pt idx="331">
                        <c:v>7550</c:v>
                      </c:pt>
                      <c:pt idx="332">
                        <c:v>7550</c:v>
                      </c:pt>
                      <c:pt idx="333">
                        <c:v>7550</c:v>
                      </c:pt>
                      <c:pt idx="334">
                        <c:v>7550</c:v>
                      </c:pt>
                      <c:pt idx="335">
                        <c:v>7550</c:v>
                      </c:pt>
                      <c:pt idx="336">
                        <c:v>7550</c:v>
                      </c:pt>
                      <c:pt idx="337">
                        <c:v>7550</c:v>
                      </c:pt>
                      <c:pt idx="338">
                        <c:v>7550</c:v>
                      </c:pt>
                      <c:pt idx="339">
                        <c:v>7550</c:v>
                      </c:pt>
                      <c:pt idx="340">
                        <c:v>7550</c:v>
                      </c:pt>
                      <c:pt idx="341">
                        <c:v>7550</c:v>
                      </c:pt>
                      <c:pt idx="342">
                        <c:v>7550</c:v>
                      </c:pt>
                      <c:pt idx="343">
                        <c:v>7550</c:v>
                      </c:pt>
                      <c:pt idx="344">
                        <c:v>7550</c:v>
                      </c:pt>
                      <c:pt idx="345">
                        <c:v>7550</c:v>
                      </c:pt>
                      <c:pt idx="346">
                        <c:v>7650</c:v>
                      </c:pt>
                      <c:pt idx="347">
                        <c:v>7650</c:v>
                      </c:pt>
                      <c:pt idx="348">
                        <c:v>7650</c:v>
                      </c:pt>
                      <c:pt idx="349">
                        <c:v>7650</c:v>
                      </c:pt>
                      <c:pt idx="350">
                        <c:v>7650</c:v>
                      </c:pt>
                      <c:pt idx="351">
                        <c:v>7650</c:v>
                      </c:pt>
                      <c:pt idx="352">
                        <c:v>7650</c:v>
                      </c:pt>
                      <c:pt idx="353">
                        <c:v>7650</c:v>
                      </c:pt>
                      <c:pt idx="354">
                        <c:v>7700</c:v>
                      </c:pt>
                      <c:pt idx="355">
                        <c:v>7700</c:v>
                      </c:pt>
                      <c:pt idx="356">
                        <c:v>7850</c:v>
                      </c:pt>
                      <c:pt idx="357">
                        <c:v>7850</c:v>
                      </c:pt>
                      <c:pt idx="358">
                        <c:v>7850</c:v>
                      </c:pt>
                      <c:pt idx="359">
                        <c:v>7850</c:v>
                      </c:pt>
                      <c:pt idx="360">
                        <c:v>7850</c:v>
                      </c:pt>
                      <c:pt idx="361">
                        <c:v>7850</c:v>
                      </c:pt>
                      <c:pt idx="362">
                        <c:v>7850</c:v>
                      </c:pt>
                      <c:pt idx="363">
                        <c:v>7850</c:v>
                      </c:pt>
                      <c:pt idx="364">
                        <c:v>8200</c:v>
                      </c:pt>
                      <c:pt idx="365">
                        <c:v>8200</c:v>
                      </c:pt>
                      <c:pt idx="366">
                        <c:v>8200</c:v>
                      </c:pt>
                      <c:pt idx="367">
                        <c:v>8200</c:v>
                      </c:pt>
                      <c:pt idx="368">
                        <c:v>8200</c:v>
                      </c:pt>
                      <c:pt idx="369">
                        <c:v>8400</c:v>
                      </c:pt>
                      <c:pt idx="370">
                        <c:v>8400</c:v>
                      </c:pt>
                      <c:pt idx="371">
                        <c:v>8400</c:v>
                      </c:pt>
                      <c:pt idx="372">
                        <c:v>8400</c:v>
                      </c:pt>
                      <c:pt idx="373">
                        <c:v>8400</c:v>
                      </c:pt>
                      <c:pt idx="374">
                        <c:v>8400</c:v>
                      </c:pt>
                      <c:pt idx="375">
                        <c:v>8400</c:v>
                      </c:pt>
                      <c:pt idx="376">
                        <c:v>8400</c:v>
                      </c:pt>
                      <c:pt idx="377">
                        <c:v>8400</c:v>
                      </c:pt>
                      <c:pt idx="378">
                        <c:v>8400</c:v>
                      </c:pt>
                      <c:pt idx="379">
                        <c:v>8400</c:v>
                      </c:pt>
                      <c:pt idx="380">
                        <c:v>8400</c:v>
                      </c:pt>
                      <c:pt idx="381">
                        <c:v>8400</c:v>
                      </c:pt>
                      <c:pt idx="382">
                        <c:v>8400</c:v>
                      </c:pt>
                      <c:pt idx="383">
                        <c:v>8400</c:v>
                      </c:pt>
                      <c:pt idx="384">
                        <c:v>8400</c:v>
                      </c:pt>
                      <c:pt idx="385">
                        <c:v>8700</c:v>
                      </c:pt>
                      <c:pt idx="386">
                        <c:v>8500</c:v>
                      </c:pt>
                      <c:pt idx="387">
                        <c:v>8500</c:v>
                      </c:pt>
                      <c:pt idx="388">
                        <c:v>8500</c:v>
                      </c:pt>
                      <c:pt idx="389">
                        <c:v>8500</c:v>
                      </c:pt>
                      <c:pt idx="390">
                        <c:v>8500</c:v>
                      </c:pt>
                      <c:pt idx="391">
                        <c:v>8800</c:v>
                      </c:pt>
                      <c:pt idx="392">
                        <c:v>8800</c:v>
                      </c:pt>
                      <c:pt idx="393">
                        <c:v>8800</c:v>
                      </c:pt>
                      <c:pt idx="394">
                        <c:v>8800</c:v>
                      </c:pt>
                      <c:pt idx="395">
                        <c:v>8800</c:v>
                      </c:pt>
                      <c:pt idx="396">
                        <c:v>8800</c:v>
                      </c:pt>
                      <c:pt idx="397">
                        <c:v>8900</c:v>
                      </c:pt>
                      <c:pt idx="398">
                        <c:v>8900</c:v>
                      </c:pt>
                      <c:pt idx="399">
                        <c:v>8900</c:v>
                      </c:pt>
                      <c:pt idx="400">
                        <c:v>8900</c:v>
                      </c:pt>
                      <c:pt idx="401">
                        <c:v>8900</c:v>
                      </c:pt>
                      <c:pt idx="402">
                        <c:v>8900</c:v>
                      </c:pt>
                      <c:pt idx="403">
                        <c:v>8900</c:v>
                      </c:pt>
                      <c:pt idx="404">
                        <c:v>8900</c:v>
                      </c:pt>
                      <c:pt idx="405">
                        <c:v>8900</c:v>
                      </c:pt>
                      <c:pt idx="406">
                        <c:v>8900</c:v>
                      </c:pt>
                      <c:pt idx="407">
                        <c:v>8900</c:v>
                      </c:pt>
                      <c:pt idx="408">
                        <c:v>8900</c:v>
                      </c:pt>
                      <c:pt idx="409">
                        <c:v>8900</c:v>
                      </c:pt>
                      <c:pt idx="410">
                        <c:v>8900</c:v>
                      </c:pt>
                      <c:pt idx="411">
                        <c:v>8900</c:v>
                      </c:pt>
                      <c:pt idx="412">
                        <c:v>8900</c:v>
                      </c:pt>
                      <c:pt idx="413">
                        <c:v>8900</c:v>
                      </c:pt>
                      <c:pt idx="414">
                        <c:v>8900</c:v>
                      </c:pt>
                      <c:pt idx="415">
                        <c:v>8900</c:v>
                      </c:pt>
                      <c:pt idx="416">
                        <c:v>8900</c:v>
                      </c:pt>
                      <c:pt idx="417">
                        <c:v>8900</c:v>
                      </c:pt>
                      <c:pt idx="418">
                        <c:v>8900</c:v>
                      </c:pt>
                      <c:pt idx="419">
                        <c:v>8900</c:v>
                      </c:pt>
                      <c:pt idx="420">
                        <c:v>8600</c:v>
                      </c:pt>
                      <c:pt idx="421">
                        <c:v>8600</c:v>
                      </c:pt>
                      <c:pt idx="422">
                        <c:v>8600</c:v>
                      </c:pt>
                      <c:pt idx="423">
                        <c:v>8600</c:v>
                      </c:pt>
                      <c:pt idx="424">
                        <c:v>8600</c:v>
                      </c:pt>
                      <c:pt idx="425">
                        <c:v>8600</c:v>
                      </c:pt>
                      <c:pt idx="426">
                        <c:v>8600</c:v>
                      </c:pt>
                      <c:pt idx="427">
                        <c:v>8600</c:v>
                      </c:pt>
                      <c:pt idx="428">
                        <c:v>8600</c:v>
                      </c:pt>
                      <c:pt idx="429">
                        <c:v>8600</c:v>
                      </c:pt>
                      <c:pt idx="430">
                        <c:v>8500</c:v>
                      </c:pt>
                      <c:pt idx="431">
                        <c:v>8500</c:v>
                      </c:pt>
                      <c:pt idx="432">
                        <c:v>8500</c:v>
                      </c:pt>
                      <c:pt idx="433">
                        <c:v>8500</c:v>
                      </c:pt>
                      <c:pt idx="434">
                        <c:v>8500</c:v>
                      </c:pt>
                      <c:pt idx="435">
                        <c:v>8500</c:v>
                      </c:pt>
                      <c:pt idx="436">
                        <c:v>8500</c:v>
                      </c:pt>
                      <c:pt idx="437">
                        <c:v>8500</c:v>
                      </c:pt>
                      <c:pt idx="438">
                        <c:v>8500</c:v>
                      </c:pt>
                      <c:pt idx="439">
                        <c:v>8500</c:v>
                      </c:pt>
                      <c:pt idx="440">
                        <c:v>8500</c:v>
                      </c:pt>
                      <c:pt idx="441">
                        <c:v>8500</c:v>
                      </c:pt>
                      <c:pt idx="442">
                        <c:v>8500</c:v>
                      </c:pt>
                      <c:pt idx="443">
                        <c:v>8500</c:v>
                      </c:pt>
                      <c:pt idx="444">
                        <c:v>8500</c:v>
                      </c:pt>
                      <c:pt idx="445">
                        <c:v>8500</c:v>
                      </c:pt>
                      <c:pt idx="446">
                        <c:v>8500</c:v>
                      </c:pt>
                      <c:pt idx="447">
                        <c:v>8500</c:v>
                      </c:pt>
                      <c:pt idx="448">
                        <c:v>8500</c:v>
                      </c:pt>
                      <c:pt idx="449">
                        <c:v>8500</c:v>
                      </c:pt>
                      <c:pt idx="450">
                        <c:v>8500</c:v>
                      </c:pt>
                      <c:pt idx="451">
                        <c:v>8500</c:v>
                      </c:pt>
                      <c:pt idx="452">
                        <c:v>8500</c:v>
                      </c:pt>
                      <c:pt idx="453">
                        <c:v>8500</c:v>
                      </c:pt>
                      <c:pt idx="454">
                        <c:v>8500</c:v>
                      </c:pt>
                      <c:pt idx="455">
                        <c:v>8500</c:v>
                      </c:pt>
                      <c:pt idx="456">
                        <c:v>8500</c:v>
                      </c:pt>
                      <c:pt idx="457">
                        <c:v>8500</c:v>
                      </c:pt>
                      <c:pt idx="458">
                        <c:v>8500</c:v>
                      </c:pt>
                      <c:pt idx="459">
                        <c:v>8500</c:v>
                      </c:pt>
                      <c:pt idx="460">
                        <c:v>8500</c:v>
                      </c:pt>
                      <c:pt idx="461">
                        <c:v>8500</c:v>
                      </c:pt>
                      <c:pt idx="462">
                        <c:v>8500</c:v>
                      </c:pt>
                      <c:pt idx="463">
                        <c:v>8500</c:v>
                      </c:pt>
                      <c:pt idx="464">
                        <c:v>8500</c:v>
                      </c:pt>
                      <c:pt idx="465">
                        <c:v>8500</c:v>
                      </c:pt>
                      <c:pt idx="466">
                        <c:v>8500</c:v>
                      </c:pt>
                      <c:pt idx="467">
                        <c:v>8500</c:v>
                      </c:pt>
                      <c:pt idx="468">
                        <c:v>8500</c:v>
                      </c:pt>
                      <c:pt idx="469">
                        <c:v>8500</c:v>
                      </c:pt>
                      <c:pt idx="470">
                        <c:v>8500</c:v>
                      </c:pt>
                      <c:pt idx="471">
                        <c:v>8500</c:v>
                      </c:pt>
                      <c:pt idx="472">
                        <c:v>8500</c:v>
                      </c:pt>
                      <c:pt idx="473">
                        <c:v>8500</c:v>
                      </c:pt>
                      <c:pt idx="474">
                        <c:v>8500</c:v>
                      </c:pt>
                      <c:pt idx="475">
                        <c:v>8500</c:v>
                      </c:pt>
                      <c:pt idx="476">
                        <c:v>8500</c:v>
                      </c:pt>
                      <c:pt idx="477">
                        <c:v>8500</c:v>
                      </c:pt>
                      <c:pt idx="478">
                        <c:v>8500</c:v>
                      </c:pt>
                      <c:pt idx="479">
                        <c:v>8500</c:v>
                      </c:pt>
                      <c:pt idx="480">
                        <c:v>8500</c:v>
                      </c:pt>
                      <c:pt idx="481">
                        <c:v>8500</c:v>
                      </c:pt>
                      <c:pt idx="482">
                        <c:v>8500</c:v>
                      </c:pt>
                      <c:pt idx="483">
                        <c:v>8500</c:v>
                      </c:pt>
                      <c:pt idx="484">
                        <c:v>8500</c:v>
                      </c:pt>
                      <c:pt idx="485">
                        <c:v>8500</c:v>
                      </c:pt>
                      <c:pt idx="486">
                        <c:v>8500</c:v>
                      </c:pt>
                      <c:pt idx="487">
                        <c:v>8500</c:v>
                      </c:pt>
                      <c:pt idx="488">
                        <c:v>8500</c:v>
                      </c:pt>
                      <c:pt idx="489">
                        <c:v>8500</c:v>
                      </c:pt>
                      <c:pt idx="490">
                        <c:v>8500</c:v>
                      </c:pt>
                      <c:pt idx="491">
                        <c:v>8500</c:v>
                      </c:pt>
                      <c:pt idx="492">
                        <c:v>8500</c:v>
                      </c:pt>
                      <c:pt idx="493">
                        <c:v>8500</c:v>
                      </c:pt>
                      <c:pt idx="494">
                        <c:v>8500</c:v>
                      </c:pt>
                      <c:pt idx="495">
                        <c:v>8500</c:v>
                      </c:pt>
                      <c:pt idx="496">
                        <c:v>8500</c:v>
                      </c:pt>
                      <c:pt idx="497">
                        <c:v>8500</c:v>
                      </c:pt>
                      <c:pt idx="498">
                        <c:v>8500</c:v>
                      </c:pt>
                      <c:pt idx="499">
                        <c:v>8500</c:v>
                      </c:pt>
                      <c:pt idx="500">
                        <c:v>8500</c:v>
                      </c:pt>
                      <c:pt idx="501">
                        <c:v>8500</c:v>
                      </c:pt>
                      <c:pt idx="502">
                        <c:v>8500</c:v>
                      </c:pt>
                      <c:pt idx="503">
                        <c:v>8500</c:v>
                      </c:pt>
                      <c:pt idx="504">
                        <c:v>8500</c:v>
                      </c:pt>
                      <c:pt idx="505">
                        <c:v>8500</c:v>
                      </c:pt>
                      <c:pt idx="506">
                        <c:v>8500</c:v>
                      </c:pt>
                      <c:pt idx="507">
                        <c:v>8700</c:v>
                      </c:pt>
                      <c:pt idx="508">
                        <c:v>8700</c:v>
                      </c:pt>
                      <c:pt idx="509">
                        <c:v>8700</c:v>
                      </c:pt>
                      <c:pt idx="510">
                        <c:v>8700</c:v>
                      </c:pt>
                      <c:pt idx="511">
                        <c:v>8700</c:v>
                      </c:pt>
                      <c:pt idx="512">
                        <c:v>8700</c:v>
                      </c:pt>
                      <c:pt idx="513">
                        <c:v>8700</c:v>
                      </c:pt>
                      <c:pt idx="514">
                        <c:v>8700</c:v>
                      </c:pt>
                      <c:pt idx="515">
                        <c:v>8700</c:v>
                      </c:pt>
                      <c:pt idx="516">
                        <c:v>8700</c:v>
                      </c:pt>
                      <c:pt idx="517">
                        <c:v>8700</c:v>
                      </c:pt>
                      <c:pt idx="518">
                        <c:v>8700</c:v>
                      </c:pt>
                      <c:pt idx="519">
                        <c:v>8700</c:v>
                      </c:pt>
                      <c:pt idx="520">
                        <c:v>8700</c:v>
                      </c:pt>
                      <c:pt idx="521">
                        <c:v>8700</c:v>
                      </c:pt>
                      <c:pt idx="522">
                        <c:v>8700</c:v>
                      </c:pt>
                      <c:pt idx="523">
                        <c:v>8700</c:v>
                      </c:pt>
                      <c:pt idx="524">
                        <c:v>8700</c:v>
                      </c:pt>
                      <c:pt idx="525">
                        <c:v>8700</c:v>
                      </c:pt>
                      <c:pt idx="526">
                        <c:v>8700</c:v>
                      </c:pt>
                      <c:pt idx="527">
                        <c:v>8700</c:v>
                      </c:pt>
                      <c:pt idx="528">
                        <c:v>8700</c:v>
                      </c:pt>
                      <c:pt idx="529">
                        <c:v>8700</c:v>
                      </c:pt>
                      <c:pt idx="530">
                        <c:v>8700</c:v>
                      </c:pt>
                      <c:pt idx="531">
                        <c:v>8700</c:v>
                      </c:pt>
                      <c:pt idx="532">
                        <c:v>8700</c:v>
                      </c:pt>
                      <c:pt idx="533">
                        <c:v>8700</c:v>
                      </c:pt>
                      <c:pt idx="534">
                        <c:v>8700</c:v>
                      </c:pt>
                      <c:pt idx="535">
                        <c:v>8700</c:v>
                      </c:pt>
                      <c:pt idx="536">
                        <c:v>8700</c:v>
                      </c:pt>
                      <c:pt idx="537">
                        <c:v>8700</c:v>
                      </c:pt>
                      <c:pt idx="538">
                        <c:v>8700</c:v>
                      </c:pt>
                      <c:pt idx="539">
                        <c:v>8700</c:v>
                      </c:pt>
                      <c:pt idx="540">
                        <c:v>8700</c:v>
                      </c:pt>
                      <c:pt idx="541">
                        <c:v>8700</c:v>
                      </c:pt>
                      <c:pt idx="542">
                        <c:v>8700</c:v>
                      </c:pt>
                      <c:pt idx="543">
                        <c:v>8700</c:v>
                      </c:pt>
                      <c:pt idx="544">
                        <c:v>8700</c:v>
                      </c:pt>
                      <c:pt idx="545">
                        <c:v>8700</c:v>
                      </c:pt>
                      <c:pt idx="546">
                        <c:v>8700</c:v>
                      </c:pt>
                      <c:pt idx="547">
                        <c:v>8700</c:v>
                      </c:pt>
                      <c:pt idx="548">
                        <c:v>8700</c:v>
                      </c:pt>
                      <c:pt idx="549">
                        <c:v>8700</c:v>
                      </c:pt>
                      <c:pt idx="550">
                        <c:v>8700</c:v>
                      </c:pt>
                      <c:pt idx="551">
                        <c:v>8700</c:v>
                      </c:pt>
                      <c:pt idx="552">
                        <c:v>8700</c:v>
                      </c:pt>
                      <c:pt idx="553">
                        <c:v>8700</c:v>
                      </c:pt>
                      <c:pt idx="554">
                        <c:v>8700</c:v>
                      </c:pt>
                      <c:pt idx="555">
                        <c:v>8700</c:v>
                      </c:pt>
                      <c:pt idx="556">
                        <c:v>8700</c:v>
                      </c:pt>
                      <c:pt idx="557">
                        <c:v>8700</c:v>
                      </c:pt>
                      <c:pt idx="558">
                        <c:v>8700</c:v>
                      </c:pt>
                      <c:pt idx="559">
                        <c:v>8700</c:v>
                      </c:pt>
                      <c:pt idx="560">
                        <c:v>8700</c:v>
                      </c:pt>
                      <c:pt idx="561">
                        <c:v>8700</c:v>
                      </c:pt>
                      <c:pt idx="562">
                        <c:v>8700</c:v>
                      </c:pt>
                      <c:pt idx="563">
                        <c:v>8700</c:v>
                      </c:pt>
                      <c:pt idx="564">
                        <c:v>8700</c:v>
                      </c:pt>
                      <c:pt idx="565">
                        <c:v>8700</c:v>
                      </c:pt>
                      <c:pt idx="566">
                        <c:v>8700</c:v>
                      </c:pt>
                      <c:pt idx="567">
                        <c:v>8700</c:v>
                      </c:pt>
                      <c:pt idx="568">
                        <c:v>8700</c:v>
                      </c:pt>
                      <c:pt idx="569">
                        <c:v>8700</c:v>
                      </c:pt>
                      <c:pt idx="570">
                        <c:v>8700</c:v>
                      </c:pt>
                      <c:pt idx="571">
                        <c:v>8500</c:v>
                      </c:pt>
                      <c:pt idx="572">
                        <c:v>8500</c:v>
                      </c:pt>
                      <c:pt idx="573">
                        <c:v>8500</c:v>
                      </c:pt>
                      <c:pt idx="574">
                        <c:v>8500</c:v>
                      </c:pt>
                      <c:pt idx="575">
                        <c:v>8500</c:v>
                      </c:pt>
                      <c:pt idx="576">
                        <c:v>8500</c:v>
                      </c:pt>
                      <c:pt idx="577">
                        <c:v>8500</c:v>
                      </c:pt>
                      <c:pt idx="578">
                        <c:v>8500</c:v>
                      </c:pt>
                      <c:pt idx="579">
                        <c:v>8500</c:v>
                      </c:pt>
                      <c:pt idx="580">
                        <c:v>8500</c:v>
                      </c:pt>
                      <c:pt idx="581">
                        <c:v>8500</c:v>
                      </c:pt>
                      <c:pt idx="582">
                        <c:v>8500</c:v>
                      </c:pt>
                      <c:pt idx="583">
                        <c:v>8500</c:v>
                      </c:pt>
                      <c:pt idx="584">
                        <c:v>8500</c:v>
                      </c:pt>
                      <c:pt idx="585">
                        <c:v>8500</c:v>
                      </c:pt>
                      <c:pt idx="586">
                        <c:v>8500</c:v>
                      </c:pt>
                      <c:pt idx="587">
                        <c:v>8500</c:v>
                      </c:pt>
                      <c:pt idx="588">
                        <c:v>8500</c:v>
                      </c:pt>
                      <c:pt idx="589">
                        <c:v>8500</c:v>
                      </c:pt>
                      <c:pt idx="590">
                        <c:v>8500</c:v>
                      </c:pt>
                      <c:pt idx="591">
                        <c:v>8500</c:v>
                      </c:pt>
                      <c:pt idx="592">
                        <c:v>8500</c:v>
                      </c:pt>
                      <c:pt idx="593">
                        <c:v>8400</c:v>
                      </c:pt>
                      <c:pt idx="594">
                        <c:v>8400</c:v>
                      </c:pt>
                      <c:pt idx="595">
                        <c:v>8400</c:v>
                      </c:pt>
                      <c:pt idx="596">
                        <c:v>8400</c:v>
                      </c:pt>
                      <c:pt idx="597">
                        <c:v>8400</c:v>
                      </c:pt>
                      <c:pt idx="598">
                        <c:v>8400</c:v>
                      </c:pt>
                      <c:pt idx="599">
                        <c:v>8400</c:v>
                      </c:pt>
                      <c:pt idx="600">
                        <c:v>8400</c:v>
                      </c:pt>
                      <c:pt idx="601">
                        <c:v>8400</c:v>
                      </c:pt>
                      <c:pt idx="602">
                        <c:v>8400</c:v>
                      </c:pt>
                      <c:pt idx="603">
                        <c:v>8400</c:v>
                      </c:pt>
                      <c:pt idx="604">
                        <c:v>8400</c:v>
                      </c:pt>
                      <c:pt idx="605">
                        <c:v>8400</c:v>
                      </c:pt>
                      <c:pt idx="606">
                        <c:v>8400</c:v>
                      </c:pt>
                      <c:pt idx="607">
                        <c:v>8400</c:v>
                      </c:pt>
                      <c:pt idx="608">
                        <c:v>8400</c:v>
                      </c:pt>
                      <c:pt idx="609">
                        <c:v>8400</c:v>
                      </c:pt>
                      <c:pt idx="610">
                        <c:v>8400</c:v>
                      </c:pt>
                      <c:pt idx="611">
                        <c:v>8400</c:v>
                      </c:pt>
                      <c:pt idx="612">
                        <c:v>8400</c:v>
                      </c:pt>
                      <c:pt idx="613">
                        <c:v>8400</c:v>
                      </c:pt>
                      <c:pt idx="614">
                        <c:v>7700</c:v>
                      </c:pt>
                      <c:pt idx="615">
                        <c:v>7700</c:v>
                      </c:pt>
                      <c:pt idx="616">
                        <c:v>7700</c:v>
                      </c:pt>
                      <c:pt idx="617">
                        <c:v>7700</c:v>
                      </c:pt>
                      <c:pt idx="618">
                        <c:v>7700</c:v>
                      </c:pt>
                      <c:pt idx="619">
                        <c:v>7700</c:v>
                      </c:pt>
                      <c:pt idx="620">
                        <c:v>7700</c:v>
                      </c:pt>
                      <c:pt idx="621">
                        <c:v>7700</c:v>
                      </c:pt>
                      <c:pt idx="622">
                        <c:v>7700</c:v>
                      </c:pt>
                      <c:pt idx="623">
                        <c:v>7500</c:v>
                      </c:pt>
                      <c:pt idx="624">
                        <c:v>7500</c:v>
                      </c:pt>
                      <c:pt idx="625">
                        <c:v>7300</c:v>
                      </c:pt>
                      <c:pt idx="626">
                        <c:v>7300</c:v>
                      </c:pt>
                      <c:pt idx="627">
                        <c:v>7300</c:v>
                      </c:pt>
                      <c:pt idx="628">
                        <c:v>7300</c:v>
                      </c:pt>
                      <c:pt idx="629">
                        <c:v>7300</c:v>
                      </c:pt>
                      <c:pt idx="630">
                        <c:v>7300</c:v>
                      </c:pt>
                      <c:pt idx="631">
                        <c:v>7300</c:v>
                      </c:pt>
                      <c:pt idx="632">
                        <c:v>7300</c:v>
                      </c:pt>
                      <c:pt idx="633">
                        <c:v>7100</c:v>
                      </c:pt>
                      <c:pt idx="634">
                        <c:v>7100</c:v>
                      </c:pt>
                      <c:pt idx="635">
                        <c:v>7100</c:v>
                      </c:pt>
                      <c:pt idx="636">
                        <c:v>7100</c:v>
                      </c:pt>
                      <c:pt idx="637">
                        <c:v>7100</c:v>
                      </c:pt>
                      <c:pt idx="638">
                        <c:v>7100</c:v>
                      </c:pt>
                      <c:pt idx="639">
                        <c:v>7100</c:v>
                      </c:pt>
                      <c:pt idx="640">
                        <c:v>7100</c:v>
                      </c:pt>
                      <c:pt idx="641">
                        <c:v>7100</c:v>
                      </c:pt>
                      <c:pt idx="642">
                        <c:v>7100</c:v>
                      </c:pt>
                      <c:pt idx="647">
                        <c:v>6800</c:v>
                      </c:pt>
                      <c:pt idx="648">
                        <c:v>6800</c:v>
                      </c:pt>
                      <c:pt idx="649">
                        <c:v>6800</c:v>
                      </c:pt>
                      <c:pt idx="650">
                        <c:v>6800</c:v>
                      </c:pt>
                      <c:pt idx="651">
                        <c:v>6800</c:v>
                      </c:pt>
                      <c:pt idx="652">
                        <c:v>6800</c:v>
                      </c:pt>
                      <c:pt idx="653">
                        <c:v>6800</c:v>
                      </c:pt>
                      <c:pt idx="654">
                        <c:v>6800</c:v>
                      </c:pt>
                      <c:pt idx="655">
                        <c:v>6800</c:v>
                      </c:pt>
                      <c:pt idx="656">
                        <c:v>6800</c:v>
                      </c:pt>
                      <c:pt idx="657">
                        <c:v>6800</c:v>
                      </c:pt>
                      <c:pt idx="658">
                        <c:v>6800</c:v>
                      </c:pt>
                      <c:pt idx="659">
                        <c:v>6800</c:v>
                      </c:pt>
                      <c:pt idx="660">
                        <c:v>6800</c:v>
                      </c:pt>
                      <c:pt idx="661">
                        <c:v>6800</c:v>
                      </c:pt>
                      <c:pt idx="662">
                        <c:v>6900</c:v>
                      </c:pt>
                      <c:pt idx="663">
                        <c:v>6900</c:v>
                      </c:pt>
                      <c:pt idx="664">
                        <c:v>6900</c:v>
                      </c:pt>
                      <c:pt idx="665">
                        <c:v>6900</c:v>
                      </c:pt>
                      <c:pt idx="666">
                        <c:v>6900</c:v>
                      </c:pt>
                      <c:pt idx="667">
                        <c:v>6900</c:v>
                      </c:pt>
                      <c:pt idx="668">
                        <c:v>6900</c:v>
                      </c:pt>
                      <c:pt idx="669">
                        <c:v>6900</c:v>
                      </c:pt>
                      <c:pt idx="670">
                        <c:v>6900</c:v>
                      </c:pt>
                      <c:pt idx="671">
                        <c:v>7000</c:v>
                      </c:pt>
                      <c:pt idx="672">
                        <c:v>7000</c:v>
                      </c:pt>
                      <c:pt idx="673">
                        <c:v>7000</c:v>
                      </c:pt>
                      <c:pt idx="674">
                        <c:v>7000</c:v>
                      </c:pt>
                      <c:pt idx="675">
                        <c:v>7000</c:v>
                      </c:pt>
                      <c:pt idx="676">
                        <c:v>7000</c:v>
                      </c:pt>
                      <c:pt idx="677">
                        <c:v>7000</c:v>
                      </c:pt>
                      <c:pt idx="678">
                        <c:v>7000</c:v>
                      </c:pt>
                      <c:pt idx="679">
                        <c:v>7000</c:v>
                      </c:pt>
                      <c:pt idx="680">
                        <c:v>7000</c:v>
                      </c:pt>
                      <c:pt idx="681">
                        <c:v>7000</c:v>
                      </c:pt>
                      <c:pt idx="682">
                        <c:v>7000</c:v>
                      </c:pt>
                      <c:pt idx="683">
                        <c:v>7000</c:v>
                      </c:pt>
                      <c:pt idx="684">
                        <c:v>7000</c:v>
                      </c:pt>
                      <c:pt idx="685">
                        <c:v>7000</c:v>
                      </c:pt>
                      <c:pt idx="686">
                        <c:v>7000</c:v>
                      </c:pt>
                      <c:pt idx="687">
                        <c:v>7000</c:v>
                      </c:pt>
                      <c:pt idx="688">
                        <c:v>7000</c:v>
                      </c:pt>
                      <c:pt idx="689">
                        <c:v>7000</c:v>
                      </c:pt>
                      <c:pt idx="690">
                        <c:v>7000</c:v>
                      </c:pt>
                      <c:pt idx="691">
                        <c:v>7000</c:v>
                      </c:pt>
                      <c:pt idx="692">
                        <c:v>7000</c:v>
                      </c:pt>
                      <c:pt idx="693">
                        <c:v>7000</c:v>
                      </c:pt>
                      <c:pt idx="694">
                        <c:v>7000</c:v>
                      </c:pt>
                      <c:pt idx="695">
                        <c:v>7000</c:v>
                      </c:pt>
                      <c:pt idx="696">
                        <c:v>7000</c:v>
                      </c:pt>
                      <c:pt idx="697">
                        <c:v>7000</c:v>
                      </c:pt>
                      <c:pt idx="698">
                        <c:v>7000</c:v>
                      </c:pt>
                      <c:pt idx="699">
                        <c:v>7000</c:v>
                      </c:pt>
                      <c:pt idx="700">
                        <c:v>7000</c:v>
                      </c:pt>
                      <c:pt idx="701">
                        <c:v>7000</c:v>
                      </c:pt>
                      <c:pt idx="702">
                        <c:v>7000</c:v>
                      </c:pt>
                      <c:pt idx="703">
                        <c:v>7000</c:v>
                      </c:pt>
                      <c:pt idx="704">
                        <c:v>7000</c:v>
                      </c:pt>
                      <c:pt idx="705">
                        <c:v>7000</c:v>
                      </c:pt>
                      <c:pt idx="706">
                        <c:v>7000</c:v>
                      </c:pt>
                      <c:pt idx="707">
                        <c:v>7000</c:v>
                      </c:pt>
                      <c:pt idx="708">
                        <c:v>7000</c:v>
                      </c:pt>
                      <c:pt idx="709">
                        <c:v>7000</c:v>
                      </c:pt>
                      <c:pt idx="710">
                        <c:v>7000</c:v>
                      </c:pt>
                      <c:pt idx="711">
                        <c:v>7100</c:v>
                      </c:pt>
                      <c:pt idx="712">
                        <c:v>7100</c:v>
                      </c:pt>
                      <c:pt idx="713">
                        <c:v>7100</c:v>
                      </c:pt>
                      <c:pt idx="714">
                        <c:v>7100</c:v>
                      </c:pt>
                      <c:pt idx="715">
                        <c:v>7200</c:v>
                      </c:pt>
                      <c:pt idx="716">
                        <c:v>7200</c:v>
                      </c:pt>
                      <c:pt idx="717">
                        <c:v>7200</c:v>
                      </c:pt>
                      <c:pt idx="718">
                        <c:v>7200</c:v>
                      </c:pt>
                      <c:pt idx="719">
                        <c:v>7200</c:v>
                      </c:pt>
                      <c:pt idx="720">
                        <c:v>7200</c:v>
                      </c:pt>
                      <c:pt idx="721">
                        <c:v>7200</c:v>
                      </c:pt>
                      <c:pt idx="722">
                        <c:v>7200</c:v>
                      </c:pt>
                      <c:pt idx="723">
                        <c:v>7200</c:v>
                      </c:pt>
                      <c:pt idx="724">
                        <c:v>7200</c:v>
                      </c:pt>
                      <c:pt idx="725">
                        <c:v>7200</c:v>
                      </c:pt>
                      <c:pt idx="726">
                        <c:v>7200</c:v>
                      </c:pt>
                      <c:pt idx="727">
                        <c:v>7200</c:v>
                      </c:pt>
                      <c:pt idx="728">
                        <c:v>7200</c:v>
                      </c:pt>
                      <c:pt idx="729">
                        <c:v>7200</c:v>
                      </c:pt>
                      <c:pt idx="730">
                        <c:v>7200</c:v>
                      </c:pt>
                      <c:pt idx="731">
                        <c:v>7200</c:v>
                      </c:pt>
                      <c:pt idx="732">
                        <c:v>7200</c:v>
                      </c:pt>
                      <c:pt idx="733">
                        <c:v>7200</c:v>
                      </c:pt>
                      <c:pt idx="734">
                        <c:v>7200</c:v>
                      </c:pt>
                      <c:pt idx="735">
                        <c:v>7300</c:v>
                      </c:pt>
                      <c:pt idx="736">
                        <c:v>7300</c:v>
                      </c:pt>
                      <c:pt idx="737">
                        <c:v>7300</c:v>
                      </c:pt>
                      <c:pt idx="738">
                        <c:v>7300</c:v>
                      </c:pt>
                      <c:pt idx="739">
                        <c:v>7300</c:v>
                      </c:pt>
                      <c:pt idx="740">
                        <c:v>7300</c:v>
                      </c:pt>
                      <c:pt idx="741">
                        <c:v>7300</c:v>
                      </c:pt>
                      <c:pt idx="742">
                        <c:v>7300</c:v>
                      </c:pt>
                      <c:pt idx="743">
                        <c:v>7300</c:v>
                      </c:pt>
                      <c:pt idx="744">
                        <c:v>7300</c:v>
                      </c:pt>
                      <c:pt idx="745">
                        <c:v>7300</c:v>
                      </c:pt>
                      <c:pt idx="746">
                        <c:v>7300</c:v>
                      </c:pt>
                      <c:pt idx="747">
                        <c:v>7300</c:v>
                      </c:pt>
                      <c:pt idx="748">
                        <c:v>7300</c:v>
                      </c:pt>
                      <c:pt idx="749">
                        <c:v>7300</c:v>
                      </c:pt>
                      <c:pt idx="750">
                        <c:v>7300</c:v>
                      </c:pt>
                      <c:pt idx="751">
                        <c:v>7300</c:v>
                      </c:pt>
                      <c:pt idx="752">
                        <c:v>7300</c:v>
                      </c:pt>
                      <c:pt idx="753">
                        <c:v>7300</c:v>
                      </c:pt>
                      <c:pt idx="754">
                        <c:v>7300</c:v>
                      </c:pt>
                      <c:pt idx="755">
                        <c:v>7300</c:v>
                      </c:pt>
                      <c:pt idx="756">
                        <c:v>7400</c:v>
                      </c:pt>
                      <c:pt idx="757">
                        <c:v>7400</c:v>
                      </c:pt>
                      <c:pt idx="758">
                        <c:v>7400</c:v>
                      </c:pt>
                      <c:pt idx="759">
                        <c:v>7400</c:v>
                      </c:pt>
                      <c:pt idx="760">
                        <c:v>7400</c:v>
                      </c:pt>
                      <c:pt idx="761">
                        <c:v>7400</c:v>
                      </c:pt>
                      <c:pt idx="762">
                        <c:v>7400</c:v>
                      </c:pt>
                      <c:pt idx="763">
                        <c:v>7400</c:v>
                      </c:pt>
                      <c:pt idx="764">
                        <c:v>7400</c:v>
                      </c:pt>
                      <c:pt idx="765">
                        <c:v>7400</c:v>
                      </c:pt>
                      <c:pt idx="766">
                        <c:v>7400</c:v>
                      </c:pt>
                      <c:pt idx="767">
                        <c:v>7400</c:v>
                      </c:pt>
                      <c:pt idx="768">
                        <c:v>7400</c:v>
                      </c:pt>
                      <c:pt idx="769">
                        <c:v>7400</c:v>
                      </c:pt>
                      <c:pt idx="770">
                        <c:v>7400</c:v>
                      </c:pt>
                      <c:pt idx="771">
                        <c:v>7400</c:v>
                      </c:pt>
                      <c:pt idx="772">
                        <c:v>7400</c:v>
                      </c:pt>
                      <c:pt idx="773">
                        <c:v>7400</c:v>
                      </c:pt>
                      <c:pt idx="774">
                        <c:v>7400</c:v>
                      </c:pt>
                      <c:pt idx="775">
                        <c:v>7400</c:v>
                      </c:pt>
                      <c:pt idx="776">
                        <c:v>7400</c:v>
                      </c:pt>
                      <c:pt idx="777">
                        <c:v>7400</c:v>
                      </c:pt>
                      <c:pt idx="778">
                        <c:v>7250</c:v>
                      </c:pt>
                      <c:pt idx="779">
                        <c:v>7250</c:v>
                      </c:pt>
                      <c:pt idx="780">
                        <c:v>7250</c:v>
                      </c:pt>
                      <c:pt idx="781">
                        <c:v>7250</c:v>
                      </c:pt>
                      <c:pt idx="782">
                        <c:v>7250</c:v>
                      </c:pt>
                      <c:pt idx="783">
                        <c:v>7250</c:v>
                      </c:pt>
                      <c:pt idx="784">
                        <c:v>7250</c:v>
                      </c:pt>
                      <c:pt idx="785">
                        <c:v>7250</c:v>
                      </c:pt>
                      <c:pt idx="786">
                        <c:v>7250</c:v>
                      </c:pt>
                      <c:pt idx="787">
                        <c:v>7250</c:v>
                      </c:pt>
                      <c:pt idx="788">
                        <c:v>7250</c:v>
                      </c:pt>
                      <c:pt idx="789">
                        <c:v>7250</c:v>
                      </c:pt>
                      <c:pt idx="790">
                        <c:v>7000</c:v>
                      </c:pt>
                      <c:pt idx="791">
                        <c:v>7000</c:v>
                      </c:pt>
                      <c:pt idx="792">
                        <c:v>7000</c:v>
                      </c:pt>
                      <c:pt idx="793">
                        <c:v>7000</c:v>
                      </c:pt>
                      <c:pt idx="794">
                        <c:v>7000</c:v>
                      </c:pt>
                      <c:pt idx="795">
                        <c:v>7000</c:v>
                      </c:pt>
                      <c:pt idx="796">
                        <c:v>7000</c:v>
                      </c:pt>
                      <c:pt idx="797">
                        <c:v>7000</c:v>
                      </c:pt>
                      <c:pt idx="798">
                        <c:v>7000</c:v>
                      </c:pt>
                      <c:pt idx="799">
                        <c:v>6800</c:v>
                      </c:pt>
                      <c:pt idx="800">
                        <c:v>6800</c:v>
                      </c:pt>
                      <c:pt idx="801">
                        <c:v>6800</c:v>
                      </c:pt>
                      <c:pt idx="802">
                        <c:v>6800</c:v>
                      </c:pt>
                      <c:pt idx="803">
                        <c:v>6800</c:v>
                      </c:pt>
                      <c:pt idx="804">
                        <c:v>6800</c:v>
                      </c:pt>
                      <c:pt idx="805">
                        <c:v>6800</c:v>
                      </c:pt>
                      <c:pt idx="806">
                        <c:v>6800</c:v>
                      </c:pt>
                      <c:pt idx="807">
                        <c:v>6800</c:v>
                      </c:pt>
                      <c:pt idx="808">
                        <c:v>6800</c:v>
                      </c:pt>
                      <c:pt idx="809">
                        <c:v>6800</c:v>
                      </c:pt>
                      <c:pt idx="810">
                        <c:v>6800</c:v>
                      </c:pt>
                      <c:pt idx="811">
                        <c:v>6800</c:v>
                      </c:pt>
                      <c:pt idx="812">
                        <c:v>6800</c:v>
                      </c:pt>
                      <c:pt idx="813">
                        <c:v>6800</c:v>
                      </c:pt>
                      <c:pt idx="853">
                        <c:v>7500</c:v>
                      </c:pt>
                      <c:pt idx="854">
                        <c:v>7500</c:v>
                      </c:pt>
                      <c:pt idx="855">
                        <c:v>7500</c:v>
                      </c:pt>
                      <c:pt idx="856">
                        <c:v>7500</c:v>
                      </c:pt>
                      <c:pt idx="857">
                        <c:v>7500</c:v>
                      </c:pt>
                      <c:pt idx="858">
                        <c:v>7500</c:v>
                      </c:pt>
                      <c:pt idx="859">
                        <c:v>7500</c:v>
                      </c:pt>
                      <c:pt idx="860">
                        <c:v>7500</c:v>
                      </c:pt>
                      <c:pt idx="861">
                        <c:v>7500</c:v>
                      </c:pt>
                      <c:pt idx="862">
                        <c:v>7500</c:v>
                      </c:pt>
                      <c:pt idx="863">
                        <c:v>7500</c:v>
                      </c:pt>
                      <c:pt idx="864">
                        <c:v>7500</c:v>
                      </c:pt>
                      <c:pt idx="865">
                        <c:v>7500</c:v>
                      </c:pt>
                      <c:pt idx="866">
                        <c:v>7500</c:v>
                      </c:pt>
                      <c:pt idx="867">
                        <c:v>7500</c:v>
                      </c:pt>
                      <c:pt idx="868">
                        <c:v>7350</c:v>
                      </c:pt>
                      <c:pt idx="869">
                        <c:v>7350</c:v>
                      </c:pt>
                      <c:pt idx="870">
                        <c:v>7350</c:v>
                      </c:pt>
                      <c:pt idx="871">
                        <c:v>7350</c:v>
                      </c:pt>
                      <c:pt idx="872">
                        <c:v>7200</c:v>
                      </c:pt>
                      <c:pt idx="873">
                        <c:v>7200</c:v>
                      </c:pt>
                      <c:pt idx="874">
                        <c:v>7200</c:v>
                      </c:pt>
                      <c:pt idx="875">
                        <c:v>7200</c:v>
                      </c:pt>
                      <c:pt idx="876">
                        <c:v>7000</c:v>
                      </c:pt>
                      <c:pt idx="877">
                        <c:v>7000</c:v>
                      </c:pt>
                      <c:pt idx="878">
                        <c:v>7000</c:v>
                      </c:pt>
                      <c:pt idx="879">
                        <c:v>7000</c:v>
                      </c:pt>
                      <c:pt idx="880">
                        <c:v>7000</c:v>
                      </c:pt>
                      <c:pt idx="881">
                        <c:v>7000</c:v>
                      </c:pt>
                      <c:pt idx="882">
                        <c:v>7000</c:v>
                      </c:pt>
                      <c:pt idx="883">
                        <c:v>7000</c:v>
                      </c:pt>
                      <c:pt idx="884">
                        <c:v>6850</c:v>
                      </c:pt>
                      <c:pt idx="885">
                        <c:v>6850</c:v>
                      </c:pt>
                      <c:pt idx="886">
                        <c:v>6850</c:v>
                      </c:pt>
                      <c:pt idx="887">
                        <c:v>6850</c:v>
                      </c:pt>
                      <c:pt idx="888">
                        <c:v>6850</c:v>
                      </c:pt>
                      <c:pt idx="889">
                        <c:v>6850</c:v>
                      </c:pt>
                      <c:pt idx="890">
                        <c:v>6850</c:v>
                      </c:pt>
                      <c:pt idx="891">
                        <c:v>6850</c:v>
                      </c:pt>
                      <c:pt idx="892">
                        <c:v>6850</c:v>
                      </c:pt>
                      <c:pt idx="893">
                        <c:v>6850</c:v>
                      </c:pt>
                      <c:pt idx="894">
                        <c:v>6850</c:v>
                      </c:pt>
                      <c:pt idx="895">
                        <c:v>6850</c:v>
                      </c:pt>
                      <c:pt idx="896">
                        <c:v>6850</c:v>
                      </c:pt>
                      <c:pt idx="897">
                        <c:v>6850</c:v>
                      </c:pt>
                      <c:pt idx="898">
                        <c:v>6850</c:v>
                      </c:pt>
                      <c:pt idx="899">
                        <c:v>6850</c:v>
                      </c:pt>
                      <c:pt idx="900">
                        <c:v>6850</c:v>
                      </c:pt>
                      <c:pt idx="901">
                        <c:v>6850</c:v>
                      </c:pt>
                      <c:pt idx="902">
                        <c:v>6850</c:v>
                      </c:pt>
                      <c:pt idx="903">
                        <c:v>6850</c:v>
                      </c:pt>
                      <c:pt idx="904">
                        <c:v>6850</c:v>
                      </c:pt>
                      <c:pt idx="905">
                        <c:v>6750</c:v>
                      </c:pt>
                      <c:pt idx="906">
                        <c:v>6750</c:v>
                      </c:pt>
                      <c:pt idx="907">
                        <c:v>6750</c:v>
                      </c:pt>
                      <c:pt idx="908">
                        <c:v>6750</c:v>
                      </c:pt>
                      <c:pt idx="909">
                        <c:v>6750</c:v>
                      </c:pt>
                      <c:pt idx="910">
                        <c:v>6750</c:v>
                      </c:pt>
                      <c:pt idx="911">
                        <c:v>6750</c:v>
                      </c:pt>
                      <c:pt idx="912">
                        <c:v>6750</c:v>
                      </c:pt>
                      <c:pt idx="913">
                        <c:v>6750</c:v>
                      </c:pt>
                      <c:pt idx="914">
                        <c:v>6750</c:v>
                      </c:pt>
                      <c:pt idx="915">
                        <c:v>6750</c:v>
                      </c:pt>
                      <c:pt idx="916">
                        <c:v>6750</c:v>
                      </c:pt>
                      <c:pt idx="917">
                        <c:v>6750</c:v>
                      </c:pt>
                      <c:pt idx="918">
                        <c:v>6750</c:v>
                      </c:pt>
                      <c:pt idx="919">
                        <c:v>6750</c:v>
                      </c:pt>
                      <c:pt idx="920">
                        <c:v>6750</c:v>
                      </c:pt>
                      <c:pt idx="921">
                        <c:v>6750</c:v>
                      </c:pt>
                      <c:pt idx="922">
                        <c:v>6750</c:v>
                      </c:pt>
                      <c:pt idx="923">
                        <c:v>6750</c:v>
                      </c:pt>
                      <c:pt idx="924">
                        <c:v>6750</c:v>
                      </c:pt>
                      <c:pt idx="925">
                        <c:v>6750</c:v>
                      </c:pt>
                      <c:pt idx="926">
                        <c:v>7000</c:v>
                      </c:pt>
                      <c:pt idx="927">
                        <c:v>7000</c:v>
                      </c:pt>
                      <c:pt idx="928">
                        <c:v>7000</c:v>
                      </c:pt>
                      <c:pt idx="929">
                        <c:v>7000</c:v>
                      </c:pt>
                      <c:pt idx="930">
                        <c:v>7000</c:v>
                      </c:pt>
                      <c:pt idx="931">
                        <c:v>7000</c:v>
                      </c:pt>
                      <c:pt idx="932">
                        <c:v>7000</c:v>
                      </c:pt>
                      <c:pt idx="933">
                        <c:v>7000</c:v>
                      </c:pt>
                      <c:pt idx="934">
                        <c:v>7000</c:v>
                      </c:pt>
                      <c:pt idx="935">
                        <c:v>7000</c:v>
                      </c:pt>
                      <c:pt idx="936">
                        <c:v>7000</c:v>
                      </c:pt>
                      <c:pt idx="937">
                        <c:v>7000</c:v>
                      </c:pt>
                      <c:pt idx="938">
                        <c:v>7000</c:v>
                      </c:pt>
                      <c:pt idx="939">
                        <c:v>7000</c:v>
                      </c:pt>
                      <c:pt idx="940">
                        <c:v>7000</c:v>
                      </c:pt>
                      <c:pt idx="941">
                        <c:v>7000</c:v>
                      </c:pt>
                      <c:pt idx="942">
                        <c:v>7000</c:v>
                      </c:pt>
                      <c:pt idx="943">
                        <c:v>7000</c:v>
                      </c:pt>
                      <c:pt idx="944">
                        <c:v>7000</c:v>
                      </c:pt>
                      <c:pt idx="945">
                        <c:v>7000</c:v>
                      </c:pt>
                      <c:pt idx="946">
                        <c:v>7150</c:v>
                      </c:pt>
                      <c:pt idx="947">
                        <c:v>7150</c:v>
                      </c:pt>
                      <c:pt idx="948">
                        <c:v>7150</c:v>
                      </c:pt>
                      <c:pt idx="949">
                        <c:v>7150</c:v>
                      </c:pt>
                      <c:pt idx="950">
                        <c:v>7150</c:v>
                      </c:pt>
                      <c:pt idx="951">
                        <c:v>7150</c:v>
                      </c:pt>
                      <c:pt idx="952">
                        <c:v>7150</c:v>
                      </c:pt>
                      <c:pt idx="953">
                        <c:v>7150</c:v>
                      </c:pt>
                      <c:pt idx="954">
                        <c:v>7150</c:v>
                      </c:pt>
                      <c:pt idx="955">
                        <c:v>7150</c:v>
                      </c:pt>
                      <c:pt idx="956">
                        <c:v>7150</c:v>
                      </c:pt>
                      <c:pt idx="957">
                        <c:v>7150</c:v>
                      </c:pt>
                      <c:pt idx="958">
                        <c:v>7150</c:v>
                      </c:pt>
                      <c:pt idx="959">
                        <c:v>7150</c:v>
                      </c:pt>
                      <c:pt idx="960">
                        <c:v>7150</c:v>
                      </c:pt>
                      <c:pt idx="961">
                        <c:v>7150</c:v>
                      </c:pt>
                      <c:pt idx="962">
                        <c:v>7150</c:v>
                      </c:pt>
                      <c:pt idx="963">
                        <c:v>7150</c:v>
                      </c:pt>
                      <c:pt idx="964">
                        <c:v>7150</c:v>
                      </c:pt>
                      <c:pt idx="965">
                        <c:v>7150</c:v>
                      </c:pt>
                      <c:pt idx="966">
                        <c:v>7150</c:v>
                      </c:pt>
                      <c:pt idx="967">
                        <c:v>7150</c:v>
                      </c:pt>
                      <c:pt idx="968">
                        <c:v>7150</c:v>
                      </c:pt>
                      <c:pt idx="969">
                        <c:v>7150</c:v>
                      </c:pt>
                      <c:pt idx="970">
                        <c:v>7150</c:v>
                      </c:pt>
                      <c:pt idx="988">
                        <c:v>7150</c:v>
                      </c:pt>
                      <c:pt idx="989">
                        <c:v>7150</c:v>
                      </c:pt>
                      <c:pt idx="990">
                        <c:v>7150</c:v>
                      </c:pt>
                      <c:pt idx="991">
                        <c:v>7150</c:v>
                      </c:pt>
                      <c:pt idx="992">
                        <c:v>7150</c:v>
                      </c:pt>
                      <c:pt idx="993">
                        <c:v>7150</c:v>
                      </c:pt>
                      <c:pt idx="994">
                        <c:v>7150</c:v>
                      </c:pt>
                      <c:pt idx="995">
                        <c:v>7150</c:v>
                      </c:pt>
                      <c:pt idx="996">
                        <c:v>7150</c:v>
                      </c:pt>
                      <c:pt idx="997">
                        <c:v>7150</c:v>
                      </c:pt>
                      <c:pt idx="998">
                        <c:v>7150</c:v>
                      </c:pt>
                      <c:pt idx="999">
                        <c:v>7150</c:v>
                      </c:pt>
                      <c:pt idx="1000">
                        <c:v>7150</c:v>
                      </c:pt>
                      <c:pt idx="1001">
                        <c:v>7150</c:v>
                      </c:pt>
                      <c:pt idx="1002">
                        <c:v>7150</c:v>
                      </c:pt>
                      <c:pt idx="1003">
                        <c:v>7150</c:v>
                      </c:pt>
                      <c:pt idx="1004">
                        <c:v>7150</c:v>
                      </c:pt>
                      <c:pt idx="1005">
                        <c:v>7150</c:v>
                      </c:pt>
                      <c:pt idx="1006">
                        <c:v>7150</c:v>
                      </c:pt>
                      <c:pt idx="1007">
                        <c:v>7150</c:v>
                      </c:pt>
                      <c:pt idx="1008">
                        <c:v>7150</c:v>
                      </c:pt>
                      <c:pt idx="1009">
                        <c:v>7150</c:v>
                      </c:pt>
                      <c:pt idx="1010">
                        <c:v>7150</c:v>
                      </c:pt>
                      <c:pt idx="1011">
                        <c:v>7150</c:v>
                      </c:pt>
                      <c:pt idx="1012">
                        <c:v>7150</c:v>
                      </c:pt>
                      <c:pt idx="1013">
                        <c:v>7150</c:v>
                      </c:pt>
                      <c:pt idx="1014">
                        <c:v>7150</c:v>
                      </c:pt>
                      <c:pt idx="1015">
                        <c:v>7150</c:v>
                      </c:pt>
                      <c:pt idx="1016">
                        <c:v>7150</c:v>
                      </c:pt>
                      <c:pt idx="1017">
                        <c:v>7150</c:v>
                      </c:pt>
                      <c:pt idx="1018">
                        <c:v>7150</c:v>
                      </c:pt>
                      <c:pt idx="1019">
                        <c:v>7150</c:v>
                      </c:pt>
                      <c:pt idx="1020">
                        <c:v>7150</c:v>
                      </c:pt>
                      <c:pt idx="1021">
                        <c:v>7150</c:v>
                      </c:pt>
                      <c:pt idx="1022">
                        <c:v>7150</c:v>
                      </c:pt>
                      <c:pt idx="1023">
                        <c:v>7150</c:v>
                      </c:pt>
                      <c:pt idx="1024">
                        <c:v>7150</c:v>
                      </c:pt>
                      <c:pt idx="1025">
                        <c:v>7150</c:v>
                      </c:pt>
                      <c:pt idx="1026">
                        <c:v>7100</c:v>
                      </c:pt>
                      <c:pt idx="1027">
                        <c:v>7100</c:v>
                      </c:pt>
                      <c:pt idx="1028">
                        <c:v>7100</c:v>
                      </c:pt>
                      <c:pt idx="1029">
                        <c:v>7100</c:v>
                      </c:pt>
                      <c:pt idx="1030">
                        <c:v>7100</c:v>
                      </c:pt>
                      <c:pt idx="1031">
                        <c:v>7100</c:v>
                      </c:pt>
                      <c:pt idx="1032">
                        <c:v>7100</c:v>
                      </c:pt>
                      <c:pt idx="1033">
                        <c:v>7100</c:v>
                      </c:pt>
                      <c:pt idx="1034">
                        <c:v>7100</c:v>
                      </c:pt>
                      <c:pt idx="1035">
                        <c:v>7100</c:v>
                      </c:pt>
                      <c:pt idx="1036">
                        <c:v>7100</c:v>
                      </c:pt>
                      <c:pt idx="1037">
                        <c:v>7100</c:v>
                      </c:pt>
                      <c:pt idx="1038">
                        <c:v>7100</c:v>
                      </c:pt>
                      <c:pt idx="1039">
                        <c:v>7100</c:v>
                      </c:pt>
                      <c:pt idx="1040">
                        <c:v>7100</c:v>
                      </c:pt>
                      <c:pt idx="1041">
                        <c:v>7100</c:v>
                      </c:pt>
                      <c:pt idx="1042">
                        <c:v>7100</c:v>
                      </c:pt>
                      <c:pt idx="1043">
                        <c:v>7100</c:v>
                      </c:pt>
                      <c:pt idx="1044">
                        <c:v>7100</c:v>
                      </c:pt>
                      <c:pt idx="1045">
                        <c:v>7100</c:v>
                      </c:pt>
                      <c:pt idx="1046">
                        <c:v>7100</c:v>
                      </c:pt>
                      <c:pt idx="1047">
                        <c:v>7100</c:v>
                      </c:pt>
                      <c:pt idx="1048">
                        <c:v>7100</c:v>
                      </c:pt>
                      <c:pt idx="1049">
                        <c:v>7100</c:v>
                      </c:pt>
                      <c:pt idx="1050">
                        <c:v>7100</c:v>
                      </c:pt>
                      <c:pt idx="1051">
                        <c:v>7100</c:v>
                      </c:pt>
                      <c:pt idx="1052">
                        <c:v>7100</c:v>
                      </c:pt>
                      <c:pt idx="1053">
                        <c:v>7100</c:v>
                      </c:pt>
                      <c:pt idx="1054">
                        <c:v>7100</c:v>
                      </c:pt>
                      <c:pt idx="1055">
                        <c:v>7100</c:v>
                      </c:pt>
                      <c:pt idx="1056">
                        <c:v>7100</c:v>
                      </c:pt>
                      <c:pt idx="1057">
                        <c:v>7100</c:v>
                      </c:pt>
                      <c:pt idx="1058">
                        <c:v>7100</c:v>
                      </c:pt>
                      <c:pt idx="1059">
                        <c:v>7100</c:v>
                      </c:pt>
                      <c:pt idx="1060">
                        <c:v>7100</c:v>
                      </c:pt>
                      <c:pt idx="1061">
                        <c:v>7200</c:v>
                      </c:pt>
                      <c:pt idx="1062">
                        <c:v>7200</c:v>
                      </c:pt>
                      <c:pt idx="1063">
                        <c:v>7200</c:v>
                      </c:pt>
                      <c:pt idx="1064">
                        <c:v>7200</c:v>
                      </c:pt>
                      <c:pt idx="1065">
                        <c:v>7200</c:v>
                      </c:pt>
                      <c:pt idx="1066">
                        <c:v>7200</c:v>
                      </c:pt>
                      <c:pt idx="1067">
                        <c:v>7200</c:v>
                      </c:pt>
                      <c:pt idx="1068">
                        <c:v>7200</c:v>
                      </c:pt>
                      <c:pt idx="1069">
                        <c:v>7200</c:v>
                      </c:pt>
                      <c:pt idx="1070">
                        <c:v>7200</c:v>
                      </c:pt>
                      <c:pt idx="1071">
                        <c:v>7200</c:v>
                      </c:pt>
                      <c:pt idx="1072">
                        <c:v>7200</c:v>
                      </c:pt>
                      <c:pt idx="1073">
                        <c:v>7200</c:v>
                      </c:pt>
                      <c:pt idx="1074">
                        <c:v>7200</c:v>
                      </c:pt>
                      <c:pt idx="1075">
                        <c:v>7200</c:v>
                      </c:pt>
                      <c:pt idx="1076">
                        <c:v>7200</c:v>
                      </c:pt>
                      <c:pt idx="1077">
                        <c:v>7200</c:v>
                      </c:pt>
                      <c:pt idx="1078">
                        <c:v>7200</c:v>
                      </c:pt>
                      <c:pt idx="1079">
                        <c:v>7200</c:v>
                      </c:pt>
                      <c:pt idx="1080">
                        <c:v>7200</c:v>
                      </c:pt>
                      <c:pt idx="1081">
                        <c:v>7200</c:v>
                      </c:pt>
                      <c:pt idx="1082">
                        <c:v>7200</c:v>
                      </c:pt>
                      <c:pt idx="1083">
                        <c:v>7200</c:v>
                      </c:pt>
                      <c:pt idx="1084">
                        <c:v>7200</c:v>
                      </c:pt>
                      <c:pt idx="1085">
                        <c:v>7200</c:v>
                      </c:pt>
                      <c:pt idx="1086">
                        <c:v>7200</c:v>
                      </c:pt>
                      <c:pt idx="1087">
                        <c:v>7200</c:v>
                      </c:pt>
                      <c:pt idx="1088">
                        <c:v>7200</c:v>
                      </c:pt>
                      <c:pt idx="1089">
                        <c:v>7200</c:v>
                      </c:pt>
                      <c:pt idx="1090">
                        <c:v>7200</c:v>
                      </c:pt>
                      <c:pt idx="1091">
                        <c:v>7200</c:v>
                      </c:pt>
                      <c:pt idx="1092">
                        <c:v>7200</c:v>
                      </c:pt>
                      <c:pt idx="1093">
                        <c:v>7200</c:v>
                      </c:pt>
                      <c:pt idx="1094">
                        <c:v>7200</c:v>
                      </c:pt>
                      <c:pt idx="1095">
                        <c:v>7200</c:v>
                      </c:pt>
                      <c:pt idx="1096">
                        <c:v>7200</c:v>
                      </c:pt>
                      <c:pt idx="1097">
                        <c:v>7200</c:v>
                      </c:pt>
                      <c:pt idx="1098">
                        <c:v>7200</c:v>
                      </c:pt>
                      <c:pt idx="1099">
                        <c:v>7200</c:v>
                      </c:pt>
                      <c:pt idx="1100">
                        <c:v>7200</c:v>
                      </c:pt>
                      <c:pt idx="1101">
                        <c:v>7200</c:v>
                      </c:pt>
                      <c:pt idx="1102">
                        <c:v>7200</c:v>
                      </c:pt>
                      <c:pt idx="1103">
                        <c:v>7200</c:v>
                      </c:pt>
                      <c:pt idx="1104">
                        <c:v>7200</c:v>
                      </c:pt>
                      <c:pt idx="1105">
                        <c:v>7200</c:v>
                      </c:pt>
                      <c:pt idx="1106">
                        <c:v>7200</c:v>
                      </c:pt>
                      <c:pt idx="1107">
                        <c:v>7200</c:v>
                      </c:pt>
                      <c:pt idx="1108">
                        <c:v>7200</c:v>
                      </c:pt>
                      <c:pt idx="1109">
                        <c:v>7200</c:v>
                      </c:pt>
                      <c:pt idx="1110">
                        <c:v>7200</c:v>
                      </c:pt>
                      <c:pt idx="1111">
                        <c:v>7200</c:v>
                      </c:pt>
                      <c:pt idx="1112">
                        <c:v>7200</c:v>
                      </c:pt>
                      <c:pt idx="1113">
                        <c:v>7200</c:v>
                      </c:pt>
                      <c:pt idx="1114">
                        <c:v>7200</c:v>
                      </c:pt>
                      <c:pt idx="1115">
                        <c:v>7200</c:v>
                      </c:pt>
                      <c:pt idx="1116">
                        <c:v>7200</c:v>
                      </c:pt>
                      <c:pt idx="1117">
                        <c:v>7200</c:v>
                      </c:pt>
                      <c:pt idx="1118">
                        <c:v>7200</c:v>
                      </c:pt>
                      <c:pt idx="1119">
                        <c:v>7200</c:v>
                      </c:pt>
                      <c:pt idx="1120">
                        <c:v>7200</c:v>
                      </c:pt>
                      <c:pt idx="1121">
                        <c:v>7200</c:v>
                      </c:pt>
                      <c:pt idx="1122">
                        <c:v>7200</c:v>
                      </c:pt>
                      <c:pt idx="1123">
                        <c:v>7200</c:v>
                      </c:pt>
                      <c:pt idx="1124">
                        <c:v>7200</c:v>
                      </c:pt>
                      <c:pt idx="1125">
                        <c:v>7200</c:v>
                      </c:pt>
                      <c:pt idx="1126">
                        <c:v>7200</c:v>
                      </c:pt>
                      <c:pt idx="1127">
                        <c:v>7200</c:v>
                      </c:pt>
                      <c:pt idx="1128">
                        <c:v>7200</c:v>
                      </c:pt>
                      <c:pt idx="1129">
                        <c:v>7200</c:v>
                      </c:pt>
                      <c:pt idx="1130">
                        <c:v>7200</c:v>
                      </c:pt>
                      <c:pt idx="1131">
                        <c:v>7200</c:v>
                      </c:pt>
                      <c:pt idx="1132">
                        <c:v>7200</c:v>
                      </c:pt>
                      <c:pt idx="1133">
                        <c:v>7200</c:v>
                      </c:pt>
                      <c:pt idx="1134">
                        <c:v>7200</c:v>
                      </c:pt>
                      <c:pt idx="1135">
                        <c:v>7200</c:v>
                      </c:pt>
                      <c:pt idx="1136">
                        <c:v>7200</c:v>
                      </c:pt>
                      <c:pt idx="1137">
                        <c:v>7200</c:v>
                      </c:pt>
                      <c:pt idx="1138">
                        <c:v>7200</c:v>
                      </c:pt>
                      <c:pt idx="1139">
                        <c:v>7200</c:v>
                      </c:pt>
                      <c:pt idx="1140">
                        <c:v>7200</c:v>
                      </c:pt>
                      <c:pt idx="1141">
                        <c:v>7200</c:v>
                      </c:pt>
                      <c:pt idx="1142">
                        <c:v>7200</c:v>
                      </c:pt>
                      <c:pt idx="1143">
                        <c:v>7200</c:v>
                      </c:pt>
                      <c:pt idx="1144">
                        <c:v>7200</c:v>
                      </c:pt>
                      <c:pt idx="1145">
                        <c:v>7200</c:v>
                      </c:pt>
                      <c:pt idx="1146">
                        <c:v>7200</c:v>
                      </c:pt>
                      <c:pt idx="1147">
                        <c:v>7200</c:v>
                      </c:pt>
                      <c:pt idx="1148">
                        <c:v>7200</c:v>
                      </c:pt>
                      <c:pt idx="1149">
                        <c:v>7200</c:v>
                      </c:pt>
                      <c:pt idx="1150">
                        <c:v>7200</c:v>
                      </c:pt>
                      <c:pt idx="1151">
                        <c:v>7200</c:v>
                      </c:pt>
                      <c:pt idx="1152">
                        <c:v>7200</c:v>
                      </c:pt>
                      <c:pt idx="1153">
                        <c:v>7200</c:v>
                      </c:pt>
                      <c:pt idx="1154">
                        <c:v>7200</c:v>
                      </c:pt>
                      <c:pt idx="1155">
                        <c:v>7200</c:v>
                      </c:pt>
                      <c:pt idx="1156">
                        <c:v>7200</c:v>
                      </c:pt>
                      <c:pt idx="1157">
                        <c:v>7200</c:v>
                      </c:pt>
                      <c:pt idx="1158">
                        <c:v>7200</c:v>
                      </c:pt>
                      <c:pt idx="1159">
                        <c:v>7200</c:v>
                      </c:pt>
                      <c:pt idx="1160">
                        <c:v>7200</c:v>
                      </c:pt>
                      <c:pt idx="1161">
                        <c:v>7200</c:v>
                      </c:pt>
                      <c:pt idx="1162">
                        <c:v>7200</c:v>
                      </c:pt>
                      <c:pt idx="1163">
                        <c:v>7200</c:v>
                      </c:pt>
                      <c:pt idx="1164">
                        <c:v>7200</c:v>
                      </c:pt>
                      <c:pt idx="1165">
                        <c:v>7200</c:v>
                      </c:pt>
                      <c:pt idx="1166">
                        <c:v>7200</c:v>
                      </c:pt>
                      <c:pt idx="1167">
                        <c:v>7200</c:v>
                      </c:pt>
                      <c:pt idx="1168">
                        <c:v>7200</c:v>
                      </c:pt>
                      <c:pt idx="1169">
                        <c:v>7200</c:v>
                      </c:pt>
                      <c:pt idx="1170">
                        <c:v>7200</c:v>
                      </c:pt>
                      <c:pt idx="1171">
                        <c:v>7200</c:v>
                      </c:pt>
                      <c:pt idx="1172">
                        <c:v>7200</c:v>
                      </c:pt>
                      <c:pt idx="1173">
                        <c:v>7200</c:v>
                      </c:pt>
                      <c:pt idx="1174">
                        <c:v>7200</c:v>
                      </c:pt>
                      <c:pt idx="1175">
                        <c:v>7200</c:v>
                      </c:pt>
                      <c:pt idx="1176">
                        <c:v>7200</c:v>
                      </c:pt>
                      <c:pt idx="1177">
                        <c:v>7200</c:v>
                      </c:pt>
                      <c:pt idx="1178">
                        <c:v>7200</c:v>
                      </c:pt>
                      <c:pt idx="1179">
                        <c:v>7200</c:v>
                      </c:pt>
                      <c:pt idx="1180">
                        <c:v>7200</c:v>
                      </c:pt>
                      <c:pt idx="1181">
                        <c:v>7200</c:v>
                      </c:pt>
                      <c:pt idx="1182">
                        <c:v>7200</c:v>
                      </c:pt>
                      <c:pt idx="1183">
                        <c:v>7200</c:v>
                      </c:pt>
                      <c:pt idx="1184">
                        <c:v>7200</c:v>
                      </c:pt>
                      <c:pt idx="1185">
                        <c:v>7200</c:v>
                      </c:pt>
                      <c:pt idx="1186">
                        <c:v>7200</c:v>
                      </c:pt>
                      <c:pt idx="1187">
                        <c:v>7200</c:v>
                      </c:pt>
                      <c:pt idx="1188">
                        <c:v>7200</c:v>
                      </c:pt>
                      <c:pt idx="1189">
                        <c:v>7200</c:v>
                      </c:pt>
                      <c:pt idx="1190">
                        <c:v>7200</c:v>
                      </c:pt>
                      <c:pt idx="1191">
                        <c:v>7200</c:v>
                      </c:pt>
                      <c:pt idx="1192">
                        <c:v>7200</c:v>
                      </c:pt>
                      <c:pt idx="1193">
                        <c:v>7200</c:v>
                      </c:pt>
                      <c:pt idx="1194">
                        <c:v>7200</c:v>
                      </c:pt>
                      <c:pt idx="1195">
                        <c:v>7200</c:v>
                      </c:pt>
                      <c:pt idx="1196">
                        <c:v>7200</c:v>
                      </c:pt>
                      <c:pt idx="1197">
                        <c:v>7200</c:v>
                      </c:pt>
                      <c:pt idx="1198">
                        <c:v>7200</c:v>
                      </c:pt>
                      <c:pt idx="1199">
                        <c:v>7200</c:v>
                      </c:pt>
                      <c:pt idx="1200">
                        <c:v>7200</c:v>
                      </c:pt>
                      <c:pt idx="1201">
                        <c:v>7200</c:v>
                      </c:pt>
                      <c:pt idx="1202">
                        <c:v>7200</c:v>
                      </c:pt>
                      <c:pt idx="1203">
                        <c:v>7200</c:v>
                      </c:pt>
                      <c:pt idx="1204">
                        <c:v>7200</c:v>
                      </c:pt>
                      <c:pt idx="1205">
                        <c:v>7200</c:v>
                      </c:pt>
                      <c:pt idx="1206">
                        <c:v>7200</c:v>
                      </c:pt>
                      <c:pt idx="1207">
                        <c:v>7200</c:v>
                      </c:pt>
                      <c:pt idx="1208">
                        <c:v>7200</c:v>
                      </c:pt>
                      <c:pt idx="1209">
                        <c:v>7200</c:v>
                      </c:pt>
                      <c:pt idx="1210">
                        <c:v>7200</c:v>
                      </c:pt>
                      <c:pt idx="1211">
                        <c:v>7200</c:v>
                      </c:pt>
                      <c:pt idx="1212">
                        <c:v>7200</c:v>
                      </c:pt>
                      <c:pt idx="1213">
                        <c:v>7200</c:v>
                      </c:pt>
                      <c:pt idx="1214">
                        <c:v>7200</c:v>
                      </c:pt>
                      <c:pt idx="1215">
                        <c:v>7200</c:v>
                      </c:pt>
                      <c:pt idx="1216">
                        <c:v>7200</c:v>
                      </c:pt>
                      <c:pt idx="1217">
                        <c:v>7200</c:v>
                      </c:pt>
                      <c:pt idx="1218">
                        <c:v>7200</c:v>
                      </c:pt>
                      <c:pt idx="1219">
                        <c:v>7200</c:v>
                      </c:pt>
                      <c:pt idx="1220">
                        <c:v>7200</c:v>
                      </c:pt>
                      <c:pt idx="1221">
                        <c:v>7200</c:v>
                      </c:pt>
                      <c:pt idx="1222">
                        <c:v>7200</c:v>
                      </c:pt>
                      <c:pt idx="1223">
                        <c:v>7200</c:v>
                      </c:pt>
                      <c:pt idx="1224">
                        <c:v>7200</c:v>
                      </c:pt>
                      <c:pt idx="1225">
                        <c:v>7200</c:v>
                      </c:pt>
                      <c:pt idx="1226">
                        <c:v>7200</c:v>
                      </c:pt>
                      <c:pt idx="1227">
                        <c:v>7200</c:v>
                      </c:pt>
                      <c:pt idx="1228">
                        <c:v>7200</c:v>
                      </c:pt>
                      <c:pt idx="1229">
                        <c:v>7200</c:v>
                      </c:pt>
                      <c:pt idx="1230">
                        <c:v>7200</c:v>
                      </c:pt>
                      <c:pt idx="1231">
                        <c:v>7200</c:v>
                      </c:pt>
                      <c:pt idx="1232">
                        <c:v>7200</c:v>
                      </c:pt>
                      <c:pt idx="1233">
                        <c:v>7200</c:v>
                      </c:pt>
                      <c:pt idx="1234">
                        <c:v>7200</c:v>
                      </c:pt>
                      <c:pt idx="1235">
                        <c:v>7200</c:v>
                      </c:pt>
                      <c:pt idx="1236">
                        <c:v>7200</c:v>
                      </c:pt>
                      <c:pt idx="1237">
                        <c:v>7200</c:v>
                      </c:pt>
                      <c:pt idx="1238">
                        <c:v>7200</c:v>
                      </c:pt>
                      <c:pt idx="1239">
                        <c:v>7200</c:v>
                      </c:pt>
                      <c:pt idx="1240">
                        <c:v>7200</c:v>
                      </c:pt>
                      <c:pt idx="1241">
                        <c:v>7200</c:v>
                      </c:pt>
                      <c:pt idx="1242">
                        <c:v>7200</c:v>
                      </c:pt>
                      <c:pt idx="1243">
                        <c:v>7200</c:v>
                      </c:pt>
                      <c:pt idx="1244">
                        <c:v>7200</c:v>
                      </c:pt>
                      <c:pt idx="1245">
                        <c:v>7200</c:v>
                      </c:pt>
                      <c:pt idx="1246">
                        <c:v>7200</c:v>
                      </c:pt>
                      <c:pt idx="1247">
                        <c:v>7200</c:v>
                      </c:pt>
                      <c:pt idx="1248">
                        <c:v>7200</c:v>
                      </c:pt>
                      <c:pt idx="1249">
                        <c:v>7200</c:v>
                      </c:pt>
                      <c:pt idx="1250">
                        <c:v>7200</c:v>
                      </c:pt>
                      <c:pt idx="1251">
                        <c:v>7200</c:v>
                      </c:pt>
                      <c:pt idx="1252">
                        <c:v>7200</c:v>
                      </c:pt>
                      <c:pt idx="1253">
                        <c:v>7200</c:v>
                      </c:pt>
                      <c:pt idx="1254">
                        <c:v>7200</c:v>
                      </c:pt>
                      <c:pt idx="1255">
                        <c:v>7200</c:v>
                      </c:pt>
                    </c:numCache>
                  </c:numRef>
                </c:val>
                <c:smooth val="0"/>
              </c15:ser>
            </c15:filteredLineSeries>
            <c15:filteredLineSeries>
              <c15:ser>
                <c:idx val="4"/>
                <c:order val="4"/>
                <c:tx>
                  <c:strRef>
                    <c:extLst>
                      <c:ext uri="{02D57815-91ED-43cb-92C2-25804820EDAC}">
                        <c15:formulaRef>
                          <c15:sqref>重点PVC厂家价格!$F$4</c15:sqref>
                        </c15:formulaRef>
                      </c:ext>
                    </c:extLst>
                    <c:strCache>
                      <c:ptCount val="1"/>
                      <c:pt idx="0">
                        <c:v>云南盐化</c:v>
                      </c:pt>
                    </c:strCache>
                  </c:strRef>
                </c:tx>
                <c:marker>
                  <c:symbol val="none"/>
                </c:marker>
                <c:dLbls>
                  <c:delete val="1"/>
                </c:dLbls>
                <c:cat>
                  <c:numRef>
                    <c:extLst>
                      <c:ext uri="{02D57815-91ED-43cb-92C2-25804820EDAC}">
                        <c15:fullRef>
                          <c15:sqref/>
                        </c15:fullRef>
                        <c15:formulaRef>
                          <c15:sqref>重点PVC厂家价格!$A$16:$A$2242</c15:sqref>
                        </c15:formulaRef>
                      </c:ext>
                    </c:extLst>
                    <c:numCache>
                      <c:formatCode>yy/mm/dd</c:formatCode>
                      <c:ptCount val="2227"/>
                      <c:pt idx="0" c:formatCode="yy/mm/dd">
                        <c:v>39138</c:v>
                      </c:pt>
                      <c:pt idx="1" c:formatCode="yy/mm/dd">
                        <c:v>39142</c:v>
                      </c:pt>
                      <c:pt idx="2" c:formatCode="yy/mm/dd">
                        <c:v>39149</c:v>
                      </c:pt>
                      <c:pt idx="3" c:formatCode="yy/mm/dd">
                        <c:v>39156</c:v>
                      </c:pt>
                      <c:pt idx="4" c:formatCode="yy/mm/dd">
                        <c:v>39163</c:v>
                      </c:pt>
                      <c:pt idx="5" c:formatCode="yy/mm/dd">
                        <c:v>39170</c:v>
                      </c:pt>
                      <c:pt idx="6" c:formatCode="yy/mm/dd">
                        <c:v>39177</c:v>
                      </c:pt>
                      <c:pt idx="7" c:formatCode="yy/mm/dd">
                        <c:v>39184</c:v>
                      </c:pt>
                      <c:pt idx="8" c:formatCode="yy/mm/dd">
                        <c:v>39191</c:v>
                      </c:pt>
                      <c:pt idx="9" c:formatCode="yy/mm/dd">
                        <c:v>39198</c:v>
                      </c:pt>
                      <c:pt idx="10" c:formatCode="yy/mm/dd">
                        <c:v>39209</c:v>
                      </c:pt>
                      <c:pt idx="11" c:formatCode="yy/mm/dd">
                        <c:v>39212</c:v>
                      </c:pt>
                      <c:pt idx="12" c:formatCode="yy/mm/dd">
                        <c:v>39219</c:v>
                      </c:pt>
                      <c:pt idx="13" c:formatCode="yy/mm/dd">
                        <c:v>39226</c:v>
                      </c:pt>
                      <c:pt idx="14" c:formatCode="yy/mm/dd">
                        <c:v>39231</c:v>
                      </c:pt>
                      <c:pt idx="15" c:formatCode="yy/mm/dd">
                        <c:v>39240</c:v>
                      </c:pt>
                      <c:pt idx="16" c:formatCode="yy/mm/dd">
                        <c:v>39247</c:v>
                      </c:pt>
                      <c:pt idx="17" c:formatCode="yy/mm/dd">
                        <c:v>39254</c:v>
                      </c:pt>
                      <c:pt idx="18" c:formatCode="yy/mm/dd">
                        <c:v>39261</c:v>
                      </c:pt>
                      <c:pt idx="19" c:formatCode="yy/mm/dd">
                        <c:v>39268</c:v>
                      </c:pt>
                      <c:pt idx="20" c:formatCode="yy/mm/dd">
                        <c:v>39275</c:v>
                      </c:pt>
                      <c:pt idx="21" c:formatCode="yy/mm/dd">
                        <c:v>39282</c:v>
                      </c:pt>
                      <c:pt idx="22" c:formatCode="yy/mm/dd">
                        <c:v>39289</c:v>
                      </c:pt>
                      <c:pt idx="23" c:formatCode="yy/mm/dd">
                        <c:v>39296</c:v>
                      </c:pt>
                      <c:pt idx="24" c:formatCode="yy/mm/dd">
                        <c:v>39303</c:v>
                      </c:pt>
                      <c:pt idx="25" c:formatCode="yy/mm/dd">
                        <c:v>39310</c:v>
                      </c:pt>
                      <c:pt idx="26" c:formatCode="yy/mm/dd">
                        <c:v>39317</c:v>
                      </c:pt>
                      <c:pt idx="27" c:formatCode="yy/mm/dd">
                        <c:v>39324</c:v>
                      </c:pt>
                      <c:pt idx="28" c:formatCode="yy/mm/dd">
                        <c:v>39331</c:v>
                      </c:pt>
                      <c:pt idx="29" c:formatCode="yy/mm/dd">
                        <c:v>39338</c:v>
                      </c:pt>
                      <c:pt idx="30" c:formatCode="yy/mm/dd">
                        <c:v>39345</c:v>
                      </c:pt>
                      <c:pt idx="31" c:formatCode="yy/mm/dd">
                        <c:v>39352</c:v>
                      </c:pt>
                      <c:pt idx="32" c:formatCode="yy/mm/dd">
                        <c:v>39366</c:v>
                      </c:pt>
                      <c:pt idx="33" c:formatCode="yy/mm/dd">
                        <c:v>39373</c:v>
                      </c:pt>
                      <c:pt idx="34" c:formatCode="yy/mm/dd">
                        <c:v>39380</c:v>
                      </c:pt>
                      <c:pt idx="35" c:formatCode="yy/mm/dd">
                        <c:v>39387</c:v>
                      </c:pt>
                      <c:pt idx="36" c:formatCode="yy/mm/dd">
                        <c:v>39394</c:v>
                      </c:pt>
                      <c:pt idx="37" c:formatCode="yy/mm/dd">
                        <c:v>39401</c:v>
                      </c:pt>
                      <c:pt idx="38" c:formatCode="yy/mm/dd">
                        <c:v>39408</c:v>
                      </c:pt>
                      <c:pt idx="39" c:formatCode="yy/mm/dd">
                        <c:v>39415</c:v>
                      </c:pt>
                      <c:pt idx="40" c:formatCode="yy/mm/dd">
                        <c:v>39422</c:v>
                      </c:pt>
                      <c:pt idx="41" c:formatCode="yy/mm/dd">
                        <c:v>39429</c:v>
                      </c:pt>
                      <c:pt idx="42" c:formatCode="yy/mm/dd">
                        <c:v>39436</c:v>
                      </c:pt>
                      <c:pt idx="43" c:formatCode="yy/mm/dd">
                        <c:v>39443</c:v>
                      </c:pt>
                      <c:pt idx="44" c:formatCode="yy/mm/dd">
                        <c:v>39450</c:v>
                      </c:pt>
                      <c:pt idx="45" c:formatCode="yy/mm/dd">
                        <c:v>39457</c:v>
                      </c:pt>
                      <c:pt idx="46" c:formatCode="yy/mm/dd">
                        <c:v>39464</c:v>
                      </c:pt>
                      <c:pt idx="47" c:formatCode="yy/mm/dd">
                        <c:v>39471</c:v>
                      </c:pt>
                      <c:pt idx="48" c:formatCode="yy/mm/dd">
                        <c:v>39478</c:v>
                      </c:pt>
                      <c:pt idx="49" c:formatCode="yy/mm/dd">
                        <c:v>39492</c:v>
                      </c:pt>
                      <c:pt idx="50" c:formatCode="yy/mm/dd">
                        <c:v>39500</c:v>
                      </c:pt>
                      <c:pt idx="51" c:formatCode="yy/mm/dd">
                        <c:v>39506</c:v>
                      </c:pt>
                      <c:pt idx="52" c:formatCode="yy/mm/dd">
                        <c:v>39514</c:v>
                      </c:pt>
                      <c:pt idx="53" c:formatCode="yy/mm/dd">
                        <c:v>39521</c:v>
                      </c:pt>
                      <c:pt idx="54" c:formatCode="yy/mm/dd">
                        <c:v>39527</c:v>
                      </c:pt>
                      <c:pt idx="55" c:formatCode="yy/mm/dd">
                        <c:v>39536</c:v>
                      </c:pt>
                      <c:pt idx="56" c:formatCode="yy/mm/dd">
                        <c:v>39541</c:v>
                      </c:pt>
                      <c:pt idx="57" c:formatCode="yy/mm/dd">
                        <c:v>39549</c:v>
                      </c:pt>
                      <c:pt idx="58" c:formatCode="yy/mm/dd">
                        <c:v>39556</c:v>
                      </c:pt>
                      <c:pt idx="59" c:formatCode="yy/mm/dd">
                        <c:v>39563</c:v>
                      </c:pt>
                      <c:pt idx="60" c:formatCode="yy/mm/dd">
                        <c:v>39572</c:v>
                      </c:pt>
                      <c:pt idx="61" c:formatCode="yy/mm/dd">
                        <c:v>39577</c:v>
                      </c:pt>
                      <c:pt idx="62" c:formatCode="yy/mm/dd">
                        <c:v>39584</c:v>
                      </c:pt>
                      <c:pt idx="63" c:formatCode="yy/mm/dd">
                        <c:v>39591</c:v>
                      </c:pt>
                      <c:pt idx="64" c:formatCode="yy/mm/dd">
                        <c:v>39598</c:v>
                      </c:pt>
                      <c:pt idx="65" c:formatCode="yy/mm/dd">
                        <c:v>39605</c:v>
                      </c:pt>
                      <c:pt idx="66" c:formatCode="yy/mm/dd">
                        <c:v>39612</c:v>
                      </c:pt>
                      <c:pt idx="67" c:formatCode="yy/mm/dd">
                        <c:v>39619</c:v>
                      </c:pt>
                      <c:pt idx="68" c:formatCode="yy/mm/dd">
                        <c:v>39626</c:v>
                      </c:pt>
                      <c:pt idx="69" c:formatCode="yy/mm/dd">
                        <c:v>39633</c:v>
                      </c:pt>
                      <c:pt idx="70" c:formatCode="yy/mm/dd">
                        <c:v>39640</c:v>
                      </c:pt>
                      <c:pt idx="71" c:formatCode="yy/mm/dd">
                        <c:v>39647</c:v>
                      </c:pt>
                      <c:pt idx="72" c:formatCode="yy/mm/dd">
                        <c:v>39654</c:v>
                      </c:pt>
                      <c:pt idx="73" c:formatCode="yy/mm/dd">
                        <c:v>39661</c:v>
                      </c:pt>
                      <c:pt idx="74" c:formatCode="yy/mm/dd">
                        <c:v>39667</c:v>
                      </c:pt>
                      <c:pt idx="75" c:formatCode="yy/mm/dd">
                        <c:v>39675</c:v>
                      </c:pt>
                      <c:pt idx="76" c:formatCode="yy/mm/dd">
                        <c:v>39682</c:v>
                      </c:pt>
                      <c:pt idx="77" c:formatCode="yy/mm/dd">
                        <c:v>39689</c:v>
                      </c:pt>
                      <c:pt idx="78" c:formatCode="yy/mm/dd">
                        <c:v>39696</c:v>
                      </c:pt>
                      <c:pt idx="79" c:formatCode="yy/mm/dd">
                        <c:v>39703</c:v>
                      </c:pt>
                      <c:pt idx="80" c:formatCode="yy/mm/dd">
                        <c:v>39710</c:v>
                      </c:pt>
                      <c:pt idx="81" c:formatCode="yy/mm/dd">
                        <c:v>39717</c:v>
                      </c:pt>
                      <c:pt idx="82" c:formatCode="yy/mm/dd">
                        <c:v>39731</c:v>
                      </c:pt>
                      <c:pt idx="83" c:formatCode="yy/mm/dd">
                        <c:v>39738</c:v>
                      </c:pt>
                      <c:pt idx="84" c:formatCode="yy/mm/dd">
                        <c:v>39745</c:v>
                      </c:pt>
                      <c:pt idx="85" c:formatCode="yy/mm/dd">
                        <c:v>39752</c:v>
                      </c:pt>
                      <c:pt idx="86" c:formatCode="yy/mm/dd">
                        <c:v>39759</c:v>
                      </c:pt>
                      <c:pt idx="87" c:formatCode="yy/mm/dd">
                        <c:v>39766</c:v>
                      </c:pt>
                      <c:pt idx="88" c:formatCode="yy/mm/dd">
                        <c:v>39773</c:v>
                      </c:pt>
                      <c:pt idx="89" c:formatCode="yy/mm/dd">
                        <c:v>39780</c:v>
                      </c:pt>
                      <c:pt idx="90" c:formatCode="yy/mm/dd">
                        <c:v>39787</c:v>
                      </c:pt>
                      <c:pt idx="91" c:formatCode="yy/mm/dd">
                        <c:v>39794</c:v>
                      </c:pt>
                      <c:pt idx="92" c:formatCode="yy/mm/dd">
                        <c:v>39801</c:v>
                      </c:pt>
                      <c:pt idx="93" c:formatCode="yy/mm/dd">
                        <c:v>39808</c:v>
                      </c:pt>
                      <c:pt idx="94" c:formatCode="yy/mm/dd">
                        <c:v>39822</c:v>
                      </c:pt>
                      <c:pt idx="95" c:formatCode="yy/mm/dd">
                        <c:v>39829</c:v>
                      </c:pt>
                      <c:pt idx="96" c:formatCode="yy/mm/dd">
                        <c:v>39836</c:v>
                      </c:pt>
                      <c:pt idx="97" c:formatCode="yy/mm/dd">
                        <c:v>39843</c:v>
                      </c:pt>
                      <c:pt idx="98" c:formatCode="yy/mm/dd">
                        <c:v>39850</c:v>
                      </c:pt>
                      <c:pt idx="99" c:formatCode="yy/mm/dd">
                        <c:v>39857</c:v>
                      </c:pt>
                      <c:pt idx="100" c:formatCode="yy/mm/dd">
                        <c:v>39864</c:v>
                      </c:pt>
                      <c:pt idx="101" c:formatCode="yy/mm/dd">
                        <c:v>39871</c:v>
                      </c:pt>
                      <c:pt idx="102" c:formatCode="yy/mm/dd">
                        <c:v>39878</c:v>
                      </c:pt>
                      <c:pt idx="103" c:formatCode="yy/mm/dd">
                        <c:v>39885</c:v>
                      </c:pt>
                      <c:pt idx="104" c:formatCode="yy/mm/dd">
                        <c:v>39892</c:v>
                      </c:pt>
                      <c:pt idx="105" c:formatCode="yy/mm/dd">
                        <c:v>39899</c:v>
                      </c:pt>
                      <c:pt idx="106" c:formatCode="yy/mm/dd">
                        <c:v>39906</c:v>
                      </c:pt>
                      <c:pt idx="107" c:formatCode="yy/mm/dd">
                        <c:v>39913</c:v>
                      </c:pt>
                      <c:pt idx="108" c:formatCode="yy/mm/dd">
                        <c:v>39920</c:v>
                      </c:pt>
                      <c:pt idx="109" c:formatCode="yy/mm/dd">
                        <c:v>39927</c:v>
                      </c:pt>
                      <c:pt idx="110" c:formatCode="yy/mm/dd">
                        <c:v>39934</c:v>
                      </c:pt>
                      <c:pt idx="111" c:formatCode="yy/mm/dd">
                        <c:v>39941</c:v>
                      </c:pt>
                      <c:pt idx="112" c:formatCode="yy/mm/dd">
                        <c:v>39948</c:v>
                      </c:pt>
                      <c:pt idx="113" c:formatCode="yy/mm/dd">
                        <c:v>39955</c:v>
                      </c:pt>
                      <c:pt idx="114" c:formatCode="yy/mm/dd">
                        <c:v>39962</c:v>
                      </c:pt>
                      <c:pt idx="115" c:formatCode="yy/mm/dd">
                        <c:v>39969</c:v>
                      </c:pt>
                      <c:pt idx="116" c:formatCode="yy/mm/dd">
                        <c:v>39976</c:v>
                      </c:pt>
                      <c:pt idx="117" c:formatCode="yy/mm/dd">
                        <c:v>39983</c:v>
                      </c:pt>
                      <c:pt idx="118" c:formatCode="yy/mm/dd">
                        <c:v>39990</c:v>
                      </c:pt>
                      <c:pt idx="119" c:formatCode="yy/mm/dd">
                        <c:v>39997</c:v>
                      </c:pt>
                      <c:pt idx="120" c:formatCode="yy/mm/dd">
                        <c:v>40004</c:v>
                      </c:pt>
                      <c:pt idx="121" c:formatCode="yy/mm/dd">
                        <c:v>40011</c:v>
                      </c:pt>
                      <c:pt idx="122" c:formatCode="yy/mm/dd">
                        <c:v>40018</c:v>
                      </c:pt>
                      <c:pt idx="123" c:formatCode="yy/mm/dd">
                        <c:v>40025</c:v>
                      </c:pt>
                      <c:pt idx="124" c:formatCode="yy/mm/dd">
                        <c:v>40032</c:v>
                      </c:pt>
                      <c:pt idx="125" c:formatCode="yy/mm/dd">
                        <c:v>40039</c:v>
                      </c:pt>
                      <c:pt idx="126" c:formatCode="yy/mm/dd">
                        <c:v>40046</c:v>
                      </c:pt>
                      <c:pt idx="127" c:formatCode="yy/mm/dd">
                        <c:v>40053</c:v>
                      </c:pt>
                      <c:pt idx="128" c:formatCode="yy/mm/dd">
                        <c:v>40060</c:v>
                      </c:pt>
                      <c:pt idx="129" c:formatCode="yy/mm/dd">
                        <c:v>40067</c:v>
                      </c:pt>
                      <c:pt idx="130" c:formatCode="yy/mm/dd">
                        <c:v>40074</c:v>
                      </c:pt>
                      <c:pt idx="131" c:formatCode="yy/mm/dd">
                        <c:v>40081</c:v>
                      </c:pt>
                      <c:pt idx="132" c:formatCode="yy/mm/dd">
                        <c:v>40095</c:v>
                      </c:pt>
                      <c:pt idx="133" c:formatCode="yy/mm/dd">
                        <c:v>40102</c:v>
                      </c:pt>
                      <c:pt idx="134" c:formatCode="yy/mm/dd">
                        <c:v>40109</c:v>
                      </c:pt>
                      <c:pt idx="135" c:formatCode="yy/mm/dd">
                        <c:v>40116</c:v>
                      </c:pt>
                      <c:pt idx="136" c:formatCode="yy/mm/dd">
                        <c:v>40119</c:v>
                      </c:pt>
                      <c:pt idx="137" c:formatCode="yy/mm/dd">
                        <c:v>40120</c:v>
                      </c:pt>
                      <c:pt idx="138" c:formatCode="yy/mm/dd">
                        <c:v>40121</c:v>
                      </c:pt>
                      <c:pt idx="139" c:formatCode="yy/mm/dd">
                        <c:v>40122</c:v>
                      </c:pt>
                      <c:pt idx="140" c:formatCode="yy/mm/dd">
                        <c:v>40123</c:v>
                      </c:pt>
                      <c:pt idx="141" c:formatCode="yy/mm/dd">
                        <c:v>40126</c:v>
                      </c:pt>
                      <c:pt idx="142" c:formatCode="yy/mm/dd">
                        <c:v>40127</c:v>
                      </c:pt>
                      <c:pt idx="143" c:formatCode="yy/mm/dd">
                        <c:v>40128</c:v>
                      </c:pt>
                      <c:pt idx="144" c:formatCode="yy/mm/dd">
                        <c:v>40129</c:v>
                      </c:pt>
                      <c:pt idx="145" c:formatCode="yy/mm/dd">
                        <c:v>40130</c:v>
                      </c:pt>
                      <c:pt idx="146" c:formatCode="yy/mm/dd">
                        <c:v>40133</c:v>
                      </c:pt>
                      <c:pt idx="147" c:formatCode="yy/mm/dd">
                        <c:v>40134</c:v>
                      </c:pt>
                      <c:pt idx="148" c:formatCode="yy/mm/dd">
                        <c:v>40135</c:v>
                      </c:pt>
                      <c:pt idx="149" c:formatCode="yy/mm/dd">
                        <c:v>40136</c:v>
                      </c:pt>
                      <c:pt idx="150" c:formatCode="yy/mm/dd">
                        <c:v>40137</c:v>
                      </c:pt>
                      <c:pt idx="151" c:formatCode="yy/mm/dd">
                        <c:v>40140</c:v>
                      </c:pt>
                      <c:pt idx="152" c:formatCode="yy/mm/dd">
                        <c:v>40141</c:v>
                      </c:pt>
                      <c:pt idx="153" c:formatCode="yy/mm/dd">
                        <c:v>40142</c:v>
                      </c:pt>
                      <c:pt idx="154" c:formatCode="yy/mm/dd">
                        <c:v>40143</c:v>
                      </c:pt>
                      <c:pt idx="155" c:formatCode="yy/mm/dd">
                        <c:v>40144</c:v>
                      </c:pt>
                      <c:pt idx="156" c:formatCode="yy/mm/dd">
                        <c:v>40147</c:v>
                      </c:pt>
                      <c:pt idx="157" c:formatCode="yy/mm/dd">
                        <c:v>40148</c:v>
                      </c:pt>
                      <c:pt idx="158" c:formatCode="yy/mm/dd">
                        <c:v>40149</c:v>
                      </c:pt>
                      <c:pt idx="159" c:formatCode="yy/mm/dd">
                        <c:v>40150</c:v>
                      </c:pt>
                      <c:pt idx="160" c:formatCode="yy/mm/dd">
                        <c:v>40151</c:v>
                      </c:pt>
                      <c:pt idx="161" c:formatCode="yy/mm/dd">
                        <c:v>40154</c:v>
                      </c:pt>
                      <c:pt idx="162" c:formatCode="yy/mm/dd">
                        <c:v>40155</c:v>
                      </c:pt>
                      <c:pt idx="163" c:formatCode="yy/mm/dd">
                        <c:v>40156</c:v>
                      </c:pt>
                      <c:pt idx="164" c:formatCode="yy/mm/dd">
                        <c:v>40157</c:v>
                      </c:pt>
                      <c:pt idx="165" c:formatCode="yy/mm/dd">
                        <c:v>40158</c:v>
                      </c:pt>
                      <c:pt idx="166" c:formatCode="yy/mm/dd">
                        <c:v>40161</c:v>
                      </c:pt>
                      <c:pt idx="167" c:formatCode="yy/mm/dd">
                        <c:v>40162</c:v>
                      </c:pt>
                      <c:pt idx="168" c:formatCode="yy/mm/dd">
                        <c:v>40163</c:v>
                      </c:pt>
                      <c:pt idx="169" c:formatCode="yy/mm/dd">
                        <c:v>40164</c:v>
                      </c:pt>
                      <c:pt idx="170" c:formatCode="yy/mm/dd">
                        <c:v>40165</c:v>
                      </c:pt>
                      <c:pt idx="171" c:formatCode="yy/mm/dd">
                        <c:v>40168</c:v>
                      </c:pt>
                      <c:pt idx="172" c:formatCode="yy/mm/dd">
                        <c:v>40169</c:v>
                      </c:pt>
                      <c:pt idx="173" c:formatCode="yy/mm/dd">
                        <c:v>40170</c:v>
                      </c:pt>
                      <c:pt idx="174" c:formatCode="yy/mm/dd">
                        <c:v>40171</c:v>
                      </c:pt>
                      <c:pt idx="175" c:formatCode="yy/mm/dd">
                        <c:v>40172</c:v>
                      </c:pt>
                      <c:pt idx="176" c:formatCode="yy/mm/dd">
                        <c:v>40175</c:v>
                      </c:pt>
                      <c:pt idx="177" c:formatCode="yy/mm/dd">
                        <c:v>40176</c:v>
                      </c:pt>
                      <c:pt idx="178" c:formatCode="yy/mm/dd">
                        <c:v>40177</c:v>
                      </c:pt>
                      <c:pt idx="179" c:formatCode="yy/mm/dd">
                        <c:v>40178</c:v>
                      </c:pt>
                      <c:pt idx="180" c:formatCode="yy/mm/dd">
                        <c:v>40182</c:v>
                      </c:pt>
                      <c:pt idx="181" c:formatCode="yy/mm/dd">
                        <c:v>40183</c:v>
                      </c:pt>
                      <c:pt idx="182" c:formatCode="yy/mm/dd">
                        <c:v>40184</c:v>
                      </c:pt>
                      <c:pt idx="183" c:formatCode="yy/mm/dd">
                        <c:v>40185</c:v>
                      </c:pt>
                      <c:pt idx="184" c:formatCode="yy/mm/dd">
                        <c:v>40186</c:v>
                      </c:pt>
                      <c:pt idx="185" c:formatCode="yy/mm/dd">
                        <c:v>40189</c:v>
                      </c:pt>
                      <c:pt idx="186" c:formatCode="yy/mm/dd">
                        <c:v>40190</c:v>
                      </c:pt>
                      <c:pt idx="187" c:formatCode="yy/mm/dd">
                        <c:v>40191</c:v>
                      </c:pt>
                      <c:pt idx="188" c:formatCode="yy/mm/dd">
                        <c:v>40192</c:v>
                      </c:pt>
                      <c:pt idx="189" c:formatCode="yy/mm/dd">
                        <c:v>40193</c:v>
                      </c:pt>
                      <c:pt idx="190" c:formatCode="yy/mm/dd">
                        <c:v>40196</c:v>
                      </c:pt>
                      <c:pt idx="191" c:formatCode="yy/mm/dd">
                        <c:v>40197</c:v>
                      </c:pt>
                      <c:pt idx="192" c:formatCode="yy/mm/dd">
                        <c:v>40198</c:v>
                      </c:pt>
                      <c:pt idx="193" c:formatCode="yy/mm/dd">
                        <c:v>40199</c:v>
                      </c:pt>
                      <c:pt idx="194" c:formatCode="yy/mm/dd">
                        <c:v>40200</c:v>
                      </c:pt>
                      <c:pt idx="195" c:formatCode="yy/mm/dd">
                        <c:v>40203</c:v>
                      </c:pt>
                      <c:pt idx="196" c:formatCode="yy/mm/dd">
                        <c:v>40204</c:v>
                      </c:pt>
                      <c:pt idx="197" c:formatCode="yy/mm/dd">
                        <c:v>40205</c:v>
                      </c:pt>
                      <c:pt idx="198" c:formatCode="yy/mm/dd">
                        <c:v>40206</c:v>
                      </c:pt>
                      <c:pt idx="199" c:formatCode="yy/mm/dd">
                        <c:v>40207</c:v>
                      </c:pt>
                      <c:pt idx="200" c:formatCode="yy/mm/dd">
                        <c:v>40210</c:v>
                      </c:pt>
                      <c:pt idx="201" c:formatCode="yy/mm/dd">
                        <c:v>40211</c:v>
                      </c:pt>
                      <c:pt idx="202" c:formatCode="yy/mm/dd">
                        <c:v>40212</c:v>
                      </c:pt>
                      <c:pt idx="203" c:formatCode="yy/mm/dd">
                        <c:v>40213</c:v>
                      </c:pt>
                      <c:pt idx="204" c:formatCode="yy/mm/dd">
                        <c:v>40214</c:v>
                      </c:pt>
                      <c:pt idx="205" c:formatCode="yy/mm/dd">
                        <c:v>40217</c:v>
                      </c:pt>
                      <c:pt idx="206" c:formatCode="yy/mm/dd">
                        <c:v>40218</c:v>
                      </c:pt>
                      <c:pt idx="207" c:formatCode="yy/mm/dd">
                        <c:v>40219</c:v>
                      </c:pt>
                      <c:pt idx="208" c:formatCode="yy/mm/dd">
                        <c:v>40220</c:v>
                      </c:pt>
                      <c:pt idx="209" c:formatCode="yy/mm/dd">
                        <c:v>40229</c:v>
                      </c:pt>
                      <c:pt idx="210" c:formatCode="yy/mm/dd">
                        <c:v>40230</c:v>
                      </c:pt>
                      <c:pt idx="211" c:formatCode="yy/mm/dd">
                        <c:v>40231</c:v>
                      </c:pt>
                      <c:pt idx="212" c:formatCode="yy/mm/dd">
                        <c:v>40232</c:v>
                      </c:pt>
                      <c:pt idx="213" c:formatCode="yy/mm/dd">
                        <c:v>40233</c:v>
                      </c:pt>
                      <c:pt idx="214" c:formatCode="yy/mm/dd">
                        <c:v>40234</c:v>
                      </c:pt>
                      <c:pt idx="215" c:formatCode="yy/mm/dd">
                        <c:v>40235</c:v>
                      </c:pt>
                      <c:pt idx="216" c:formatCode="yy/mm/dd">
                        <c:v>40238</c:v>
                      </c:pt>
                      <c:pt idx="217" c:formatCode="yy/mm/dd">
                        <c:v>40239</c:v>
                      </c:pt>
                      <c:pt idx="218" c:formatCode="yy/mm/dd">
                        <c:v>40240</c:v>
                      </c:pt>
                      <c:pt idx="219" c:formatCode="yy/mm/dd">
                        <c:v>40241</c:v>
                      </c:pt>
                      <c:pt idx="220" c:formatCode="yy/mm/dd">
                        <c:v>40242</c:v>
                      </c:pt>
                      <c:pt idx="221" c:formatCode="yy/mm/dd">
                        <c:v>40245</c:v>
                      </c:pt>
                      <c:pt idx="222" c:formatCode="yy/mm/dd">
                        <c:v>40246</c:v>
                      </c:pt>
                      <c:pt idx="223" c:formatCode="yy/mm/dd">
                        <c:v>40247</c:v>
                      </c:pt>
                      <c:pt idx="224" c:formatCode="yy/mm/dd">
                        <c:v>40248</c:v>
                      </c:pt>
                      <c:pt idx="225" c:formatCode="yy/mm/dd">
                        <c:v>40249</c:v>
                      </c:pt>
                      <c:pt idx="226" c:formatCode="yy/mm/dd">
                        <c:v>40252</c:v>
                      </c:pt>
                      <c:pt idx="227" c:formatCode="yy/mm/dd">
                        <c:v>40253</c:v>
                      </c:pt>
                      <c:pt idx="228" c:formatCode="yy/mm/dd">
                        <c:v>40254</c:v>
                      </c:pt>
                      <c:pt idx="229" c:formatCode="yy/mm/dd">
                        <c:v>40255</c:v>
                      </c:pt>
                      <c:pt idx="230" c:formatCode="yy/mm/dd">
                        <c:v>40256</c:v>
                      </c:pt>
                      <c:pt idx="231" c:formatCode="yy/mm/dd">
                        <c:v>40259</c:v>
                      </c:pt>
                      <c:pt idx="232" c:formatCode="yy/mm/dd">
                        <c:v>40260</c:v>
                      </c:pt>
                      <c:pt idx="233" c:formatCode="yy/mm/dd">
                        <c:v>40261</c:v>
                      </c:pt>
                      <c:pt idx="234" c:formatCode="yy/mm/dd">
                        <c:v>40262</c:v>
                      </c:pt>
                      <c:pt idx="235" c:formatCode="yy/mm/dd">
                        <c:v>40263</c:v>
                      </c:pt>
                      <c:pt idx="236" c:formatCode="yy/mm/dd">
                        <c:v>40266</c:v>
                      </c:pt>
                      <c:pt idx="237" c:formatCode="yy/mm/dd">
                        <c:v>40267</c:v>
                      </c:pt>
                      <c:pt idx="238" c:formatCode="yy/mm/dd">
                        <c:v>40268</c:v>
                      </c:pt>
                      <c:pt idx="239" c:formatCode="yy/mm/dd">
                        <c:v>40269</c:v>
                      </c:pt>
                      <c:pt idx="240" c:formatCode="yy/mm/dd">
                        <c:v>40270</c:v>
                      </c:pt>
                      <c:pt idx="241" c:formatCode="yy/mm/dd">
                        <c:v>40273</c:v>
                      </c:pt>
                      <c:pt idx="242" c:formatCode="yy/mm/dd">
                        <c:v>40274</c:v>
                      </c:pt>
                      <c:pt idx="243" c:formatCode="yy/mm/dd">
                        <c:v>40275</c:v>
                      </c:pt>
                      <c:pt idx="244" c:formatCode="yy/mm/dd">
                        <c:v>40276</c:v>
                      </c:pt>
                      <c:pt idx="245" c:formatCode="yy/mm/dd">
                        <c:v>40277</c:v>
                      </c:pt>
                      <c:pt idx="246" c:formatCode="yy/mm/dd">
                        <c:v>40280</c:v>
                      </c:pt>
                      <c:pt idx="247" c:formatCode="yy/mm/dd">
                        <c:v>40281</c:v>
                      </c:pt>
                      <c:pt idx="248" c:formatCode="yy/mm/dd">
                        <c:v>40282</c:v>
                      </c:pt>
                      <c:pt idx="249" c:formatCode="yy/mm/dd">
                        <c:v>40283</c:v>
                      </c:pt>
                      <c:pt idx="250" c:formatCode="yy/mm/dd">
                        <c:v>40284</c:v>
                      </c:pt>
                      <c:pt idx="251" c:formatCode="yy/mm/dd">
                        <c:v>40287</c:v>
                      </c:pt>
                      <c:pt idx="252" c:formatCode="yy/mm/dd">
                        <c:v>40288</c:v>
                      </c:pt>
                      <c:pt idx="253" c:formatCode="yy/mm/dd">
                        <c:v>40289</c:v>
                      </c:pt>
                      <c:pt idx="254" c:formatCode="yy/mm/dd">
                        <c:v>40290</c:v>
                      </c:pt>
                      <c:pt idx="255" c:formatCode="yy/mm/dd">
                        <c:v>40291</c:v>
                      </c:pt>
                      <c:pt idx="256" c:formatCode="yy/mm/dd">
                        <c:v>40294</c:v>
                      </c:pt>
                      <c:pt idx="257" c:formatCode="yy/mm/dd">
                        <c:v>40295</c:v>
                      </c:pt>
                      <c:pt idx="258" c:formatCode="yy/mm/dd">
                        <c:v>40296</c:v>
                      </c:pt>
                      <c:pt idx="259" c:formatCode="yy/mm/dd">
                        <c:v>40297</c:v>
                      </c:pt>
                      <c:pt idx="260" c:formatCode="yy/mm/dd">
                        <c:v>40298</c:v>
                      </c:pt>
                      <c:pt idx="261" c:formatCode="yy/mm/dd">
                        <c:v>40302</c:v>
                      </c:pt>
                      <c:pt idx="262" c:formatCode="yy/mm/dd">
                        <c:v>40303</c:v>
                      </c:pt>
                      <c:pt idx="263" c:formatCode="yy/mm/dd">
                        <c:v>40304</c:v>
                      </c:pt>
                      <c:pt idx="264" c:formatCode="yy/mm/dd">
                        <c:v>40305</c:v>
                      </c:pt>
                      <c:pt idx="265" c:formatCode="yy/mm/dd">
                        <c:v>40308</c:v>
                      </c:pt>
                      <c:pt idx="266" c:formatCode="yy/mm/dd">
                        <c:v>40309</c:v>
                      </c:pt>
                      <c:pt idx="267" c:formatCode="yy/mm/dd">
                        <c:v>40310</c:v>
                      </c:pt>
                      <c:pt idx="268" c:formatCode="yy/mm/dd">
                        <c:v>40311</c:v>
                      </c:pt>
                      <c:pt idx="269" c:formatCode="yy/mm/dd">
                        <c:v>40312</c:v>
                      </c:pt>
                      <c:pt idx="270" c:formatCode="yy/mm/dd">
                        <c:v>40315</c:v>
                      </c:pt>
                      <c:pt idx="271" c:formatCode="yy/mm/dd">
                        <c:v>40316</c:v>
                      </c:pt>
                      <c:pt idx="272" c:formatCode="yy/mm/dd">
                        <c:v>40317</c:v>
                      </c:pt>
                      <c:pt idx="273" c:formatCode="yy/mm/dd">
                        <c:v>40318</c:v>
                      </c:pt>
                      <c:pt idx="274" c:formatCode="yy/mm/dd">
                        <c:v>40319</c:v>
                      </c:pt>
                      <c:pt idx="275" c:formatCode="yy/mm/dd">
                        <c:v>40322</c:v>
                      </c:pt>
                      <c:pt idx="276" c:formatCode="yy/mm/dd">
                        <c:v>40323</c:v>
                      </c:pt>
                      <c:pt idx="277" c:formatCode="yy/mm/dd">
                        <c:v>40324</c:v>
                      </c:pt>
                      <c:pt idx="278" c:formatCode="yy/mm/dd">
                        <c:v>40325</c:v>
                      </c:pt>
                      <c:pt idx="279" c:formatCode="yy/mm/dd">
                        <c:v>40326</c:v>
                      </c:pt>
                      <c:pt idx="280" c:formatCode="yy/mm/dd">
                        <c:v>40329</c:v>
                      </c:pt>
                      <c:pt idx="281" c:formatCode="yy/mm/dd">
                        <c:v>40330</c:v>
                      </c:pt>
                      <c:pt idx="282" c:formatCode="yy/mm/dd">
                        <c:v>40331</c:v>
                      </c:pt>
                      <c:pt idx="283" c:formatCode="yy/mm/dd">
                        <c:v>40332</c:v>
                      </c:pt>
                      <c:pt idx="284" c:formatCode="yy/mm/dd">
                        <c:v>40333</c:v>
                      </c:pt>
                      <c:pt idx="285" c:formatCode="yy/mm/dd">
                        <c:v>40336</c:v>
                      </c:pt>
                      <c:pt idx="286" c:formatCode="yy/mm/dd">
                        <c:v>40337</c:v>
                      </c:pt>
                      <c:pt idx="287" c:formatCode="yy/mm/dd">
                        <c:v>40338</c:v>
                      </c:pt>
                      <c:pt idx="288" c:formatCode="yy/mm/dd">
                        <c:v>40339</c:v>
                      </c:pt>
                      <c:pt idx="289" c:formatCode="yy/mm/dd">
                        <c:v>40340</c:v>
                      </c:pt>
                      <c:pt idx="290" c:formatCode="yy/mm/dd">
                        <c:v>40341</c:v>
                      </c:pt>
                      <c:pt idx="291" c:formatCode="yy/mm/dd">
                        <c:v>40342</c:v>
                      </c:pt>
                      <c:pt idx="292" c:formatCode="yy/mm/dd">
                        <c:v>40346</c:v>
                      </c:pt>
                      <c:pt idx="293" c:formatCode="yy/mm/dd">
                        <c:v>40347</c:v>
                      </c:pt>
                      <c:pt idx="294" c:formatCode="yy/mm/dd">
                        <c:v>40350</c:v>
                      </c:pt>
                      <c:pt idx="295" c:formatCode="yy/mm/dd">
                        <c:v>40351</c:v>
                      </c:pt>
                      <c:pt idx="296" c:formatCode="yy/mm/dd">
                        <c:v>40352</c:v>
                      </c:pt>
                      <c:pt idx="297" c:formatCode="yy/mm/dd">
                        <c:v>40353</c:v>
                      </c:pt>
                      <c:pt idx="298" c:formatCode="yy/mm/dd">
                        <c:v>40354</c:v>
                      </c:pt>
                      <c:pt idx="299" c:formatCode="yy/mm/dd">
                        <c:v>40357</c:v>
                      </c:pt>
                      <c:pt idx="300" c:formatCode="yy/mm/dd">
                        <c:v>40358</c:v>
                      </c:pt>
                      <c:pt idx="301" c:formatCode="yy/mm/dd">
                        <c:v>40359</c:v>
                      </c:pt>
                      <c:pt idx="302" c:formatCode="yy/mm/dd">
                        <c:v>40360</c:v>
                      </c:pt>
                      <c:pt idx="303" c:formatCode="yy/mm/dd">
                        <c:v>40361</c:v>
                      </c:pt>
                      <c:pt idx="304" c:formatCode="yy/mm/dd">
                        <c:v>40364</c:v>
                      </c:pt>
                      <c:pt idx="305" c:formatCode="yy/mm/dd">
                        <c:v>40365</c:v>
                      </c:pt>
                      <c:pt idx="306" c:formatCode="yy/mm/dd">
                        <c:v>40366</c:v>
                      </c:pt>
                      <c:pt idx="307" c:formatCode="yy/mm/dd">
                        <c:v>40367</c:v>
                      </c:pt>
                      <c:pt idx="308" c:formatCode="yy/mm/dd">
                        <c:v>40368</c:v>
                      </c:pt>
                      <c:pt idx="309" c:formatCode="yy/mm/dd">
                        <c:v>40371</c:v>
                      </c:pt>
                      <c:pt idx="310" c:formatCode="yy/mm/dd">
                        <c:v>40372</c:v>
                      </c:pt>
                      <c:pt idx="311" c:formatCode="yy/mm/dd">
                        <c:v>40373</c:v>
                      </c:pt>
                      <c:pt idx="312" c:formatCode="yy/mm/dd">
                        <c:v>40374</c:v>
                      </c:pt>
                      <c:pt idx="313" c:formatCode="yy/mm/dd">
                        <c:v>40375</c:v>
                      </c:pt>
                      <c:pt idx="314" c:formatCode="yy/mm/dd">
                        <c:v>40378</c:v>
                      </c:pt>
                      <c:pt idx="315" c:formatCode="yy/mm/dd">
                        <c:v>40379</c:v>
                      </c:pt>
                      <c:pt idx="316" c:formatCode="yy/mm/dd">
                        <c:v>40380</c:v>
                      </c:pt>
                      <c:pt idx="317" c:formatCode="yy/mm/dd">
                        <c:v>40381</c:v>
                      </c:pt>
                      <c:pt idx="318" c:formatCode="yy/mm/dd">
                        <c:v>40382</c:v>
                      </c:pt>
                      <c:pt idx="319" c:formatCode="yy/mm/dd">
                        <c:v>40385</c:v>
                      </c:pt>
                      <c:pt idx="320" c:formatCode="yy/mm/dd">
                        <c:v>40386</c:v>
                      </c:pt>
                      <c:pt idx="321" c:formatCode="yy/mm/dd">
                        <c:v>40387</c:v>
                      </c:pt>
                      <c:pt idx="322" c:formatCode="yy/mm/dd">
                        <c:v>40388</c:v>
                      </c:pt>
                      <c:pt idx="323" c:formatCode="yy/mm/dd">
                        <c:v>40389</c:v>
                      </c:pt>
                      <c:pt idx="324" c:formatCode="yy/mm/dd">
                        <c:v>40392</c:v>
                      </c:pt>
                      <c:pt idx="325" c:formatCode="yy/mm/dd">
                        <c:v>40393</c:v>
                      </c:pt>
                      <c:pt idx="326" c:formatCode="yy/mm/dd">
                        <c:v>40394</c:v>
                      </c:pt>
                      <c:pt idx="327" c:formatCode="yy/mm/dd">
                        <c:v>40395</c:v>
                      </c:pt>
                      <c:pt idx="328" c:formatCode="yy/mm/dd">
                        <c:v>40396</c:v>
                      </c:pt>
                      <c:pt idx="329" c:formatCode="yy/mm/dd">
                        <c:v>40399</c:v>
                      </c:pt>
                      <c:pt idx="330" c:formatCode="yy/mm/dd">
                        <c:v>40400</c:v>
                      </c:pt>
                      <c:pt idx="331" c:formatCode="yy/mm/dd">
                        <c:v>40401</c:v>
                      </c:pt>
                      <c:pt idx="332" c:formatCode="yy/mm/dd">
                        <c:v>40402</c:v>
                      </c:pt>
                      <c:pt idx="333" c:formatCode="yy/mm/dd">
                        <c:v>40403</c:v>
                      </c:pt>
                      <c:pt idx="334" c:formatCode="yy/mm/dd">
                        <c:v>40406</c:v>
                      </c:pt>
                      <c:pt idx="335" c:formatCode="yy/mm/dd">
                        <c:v>40407</c:v>
                      </c:pt>
                      <c:pt idx="336" c:formatCode="yy/mm/dd">
                        <c:v>40408</c:v>
                      </c:pt>
                      <c:pt idx="337" c:formatCode="yy/mm/dd">
                        <c:v>40409</c:v>
                      </c:pt>
                      <c:pt idx="338" c:formatCode="yy/mm/dd">
                        <c:v>40410</c:v>
                      </c:pt>
                      <c:pt idx="339" c:formatCode="yy/mm/dd">
                        <c:v>40413</c:v>
                      </c:pt>
                      <c:pt idx="340" c:formatCode="yy/mm/dd">
                        <c:v>40414</c:v>
                      </c:pt>
                      <c:pt idx="341" c:formatCode="yy/mm/dd">
                        <c:v>40415</c:v>
                      </c:pt>
                      <c:pt idx="342" c:formatCode="yy/mm/dd">
                        <c:v>40416</c:v>
                      </c:pt>
                      <c:pt idx="343" c:formatCode="yy/mm/dd">
                        <c:v>40417</c:v>
                      </c:pt>
                      <c:pt idx="344" c:formatCode="yy/mm/dd">
                        <c:v>40420</c:v>
                      </c:pt>
                      <c:pt idx="345" c:formatCode="yy/mm/dd">
                        <c:v>40421</c:v>
                      </c:pt>
                      <c:pt idx="346" c:formatCode="yy/mm/dd">
                        <c:v>40422</c:v>
                      </c:pt>
                      <c:pt idx="347" c:formatCode="yy/mm/dd">
                        <c:v>40423</c:v>
                      </c:pt>
                      <c:pt idx="348" c:formatCode="yy/mm/dd">
                        <c:v>40424</c:v>
                      </c:pt>
                      <c:pt idx="349" c:formatCode="yy/mm/dd">
                        <c:v>40427</c:v>
                      </c:pt>
                      <c:pt idx="350" c:formatCode="yy/mm/dd">
                        <c:v>40428</c:v>
                      </c:pt>
                      <c:pt idx="351" c:formatCode="yy/mm/dd">
                        <c:v>40429</c:v>
                      </c:pt>
                      <c:pt idx="352" c:formatCode="yy/mm/dd">
                        <c:v>40430</c:v>
                      </c:pt>
                      <c:pt idx="353" c:formatCode="yy/mm/dd">
                        <c:v>40431</c:v>
                      </c:pt>
                      <c:pt idx="354" c:formatCode="yy/mm/dd">
                        <c:v>40434</c:v>
                      </c:pt>
                      <c:pt idx="355" c:formatCode="yy/mm/dd">
                        <c:v>40435</c:v>
                      </c:pt>
                      <c:pt idx="356" c:formatCode="yy/mm/dd">
                        <c:v>40436</c:v>
                      </c:pt>
                      <c:pt idx="357" c:formatCode="yy/mm/dd">
                        <c:v>40437</c:v>
                      </c:pt>
                      <c:pt idx="358" c:formatCode="yy/mm/dd">
                        <c:v>40438</c:v>
                      </c:pt>
                      <c:pt idx="359" c:formatCode="yy/mm/dd">
                        <c:v>40440</c:v>
                      </c:pt>
                      <c:pt idx="360" c:formatCode="yy/mm/dd">
                        <c:v>40441</c:v>
                      </c:pt>
                      <c:pt idx="361" c:formatCode="yy/mm/dd">
                        <c:v>40442</c:v>
                      </c:pt>
                      <c:pt idx="362" c:formatCode="yy/mm/dd">
                        <c:v>40446</c:v>
                      </c:pt>
                      <c:pt idx="363" c:formatCode="yy/mm/dd">
                        <c:v>40447</c:v>
                      </c:pt>
                      <c:pt idx="364" c:formatCode="yy/mm/dd">
                        <c:v>40448</c:v>
                      </c:pt>
                      <c:pt idx="365" c:formatCode="yy/mm/dd">
                        <c:v>40449</c:v>
                      </c:pt>
                      <c:pt idx="366" c:formatCode="yy/mm/dd">
                        <c:v>40450</c:v>
                      </c:pt>
                      <c:pt idx="367" c:formatCode="yy/mm/dd">
                        <c:v>40451</c:v>
                      </c:pt>
                      <c:pt idx="368" c:formatCode="yy/mm/dd">
                        <c:v>40459</c:v>
                      </c:pt>
                      <c:pt idx="369" c:formatCode="yy/mm/dd">
                        <c:v>40460</c:v>
                      </c:pt>
                      <c:pt idx="370" c:formatCode="yy/mm/dd">
                        <c:v>40462</c:v>
                      </c:pt>
                      <c:pt idx="371" c:formatCode="yy/mm/dd">
                        <c:v>40463</c:v>
                      </c:pt>
                      <c:pt idx="372" c:formatCode="yy/mm/dd">
                        <c:v>40464</c:v>
                      </c:pt>
                      <c:pt idx="373" c:formatCode="yy/mm/dd">
                        <c:v>40465</c:v>
                      </c:pt>
                      <c:pt idx="374" c:formatCode="yy/mm/dd">
                        <c:v>40466</c:v>
                      </c:pt>
                      <c:pt idx="375" c:formatCode="yy/mm/dd">
                        <c:v>40469</c:v>
                      </c:pt>
                      <c:pt idx="376" c:formatCode="yy/mm/dd">
                        <c:v>40470</c:v>
                      </c:pt>
                      <c:pt idx="377" c:formatCode="yy/mm/dd">
                        <c:v>40471</c:v>
                      </c:pt>
                      <c:pt idx="378" c:formatCode="yy/mm/dd">
                        <c:v>40472</c:v>
                      </c:pt>
                      <c:pt idx="379" c:formatCode="yy/mm/dd">
                        <c:v>40473</c:v>
                      </c:pt>
                      <c:pt idx="380" c:formatCode="yy/mm/dd">
                        <c:v>40476</c:v>
                      </c:pt>
                      <c:pt idx="381" c:formatCode="yy/mm/dd">
                        <c:v>40477</c:v>
                      </c:pt>
                      <c:pt idx="382" c:formatCode="yy/mm/dd">
                        <c:v>40478</c:v>
                      </c:pt>
                      <c:pt idx="383" c:formatCode="yy/mm/dd">
                        <c:v>40479</c:v>
                      </c:pt>
                      <c:pt idx="384" c:formatCode="yy/mm/dd">
                        <c:v>40480</c:v>
                      </c:pt>
                      <c:pt idx="385" c:formatCode="yy/mm/dd">
                        <c:v>40483</c:v>
                      </c:pt>
                      <c:pt idx="386" c:formatCode="yy/mm/dd">
                        <c:v>40484</c:v>
                      </c:pt>
                      <c:pt idx="387" c:formatCode="yy/mm/dd">
                        <c:v>40485</c:v>
                      </c:pt>
                      <c:pt idx="388" c:formatCode="yy/mm/dd">
                        <c:v>40486</c:v>
                      </c:pt>
                      <c:pt idx="389" c:formatCode="yy/mm/dd">
                        <c:v>40487</c:v>
                      </c:pt>
                      <c:pt idx="390" c:formatCode="yy/mm/dd">
                        <c:v>40490</c:v>
                      </c:pt>
                      <c:pt idx="391" c:formatCode="yy/mm/dd">
                        <c:v>40491</c:v>
                      </c:pt>
                      <c:pt idx="392" c:formatCode="yy/mm/dd">
                        <c:v>40492</c:v>
                      </c:pt>
                      <c:pt idx="393" c:formatCode="yy/mm/dd">
                        <c:v>40493</c:v>
                      </c:pt>
                      <c:pt idx="394" c:formatCode="yy/mm/dd">
                        <c:v>40494</c:v>
                      </c:pt>
                      <c:pt idx="395" c:formatCode="yy/mm/dd">
                        <c:v>40497</c:v>
                      </c:pt>
                      <c:pt idx="396" c:formatCode="yy/mm/dd">
                        <c:v>40498</c:v>
                      </c:pt>
                      <c:pt idx="397" c:formatCode="yy/mm/dd">
                        <c:v>40499</c:v>
                      </c:pt>
                      <c:pt idx="398" c:formatCode="yy/mm/dd">
                        <c:v>40500</c:v>
                      </c:pt>
                      <c:pt idx="399" c:formatCode="yy/mm/dd">
                        <c:v>40501</c:v>
                      </c:pt>
                      <c:pt idx="400" c:formatCode="yy/mm/dd">
                        <c:v>40504</c:v>
                      </c:pt>
                      <c:pt idx="401" c:formatCode="yy/mm/dd">
                        <c:v>40505</c:v>
                      </c:pt>
                      <c:pt idx="402" c:formatCode="yy/mm/dd">
                        <c:v>40506</c:v>
                      </c:pt>
                      <c:pt idx="403" c:formatCode="yy/mm/dd">
                        <c:v>40507</c:v>
                      </c:pt>
                      <c:pt idx="404" c:formatCode="yy/mm/dd">
                        <c:v>40508</c:v>
                      </c:pt>
                      <c:pt idx="405" c:formatCode="yy/mm/dd">
                        <c:v>40511</c:v>
                      </c:pt>
                      <c:pt idx="406" c:formatCode="yy/mm/dd">
                        <c:v>40512</c:v>
                      </c:pt>
                      <c:pt idx="407" c:formatCode="yy/mm/dd">
                        <c:v>40513</c:v>
                      </c:pt>
                      <c:pt idx="408" c:formatCode="yy/mm/dd">
                        <c:v>40514</c:v>
                      </c:pt>
                      <c:pt idx="409" c:formatCode="yy/mm/dd">
                        <c:v>40515</c:v>
                      </c:pt>
                      <c:pt idx="410" c:formatCode="yy/mm/dd">
                        <c:v>40518</c:v>
                      </c:pt>
                      <c:pt idx="411" c:formatCode="yy/mm/dd">
                        <c:v>40519</c:v>
                      </c:pt>
                      <c:pt idx="412" c:formatCode="yy/mm/dd">
                        <c:v>40520</c:v>
                      </c:pt>
                      <c:pt idx="413" c:formatCode="yy/mm/dd">
                        <c:v>40521</c:v>
                      </c:pt>
                      <c:pt idx="414" c:formatCode="yy/mm/dd">
                        <c:v>40522</c:v>
                      </c:pt>
                      <c:pt idx="415" c:formatCode="yy/mm/dd">
                        <c:v>40525</c:v>
                      </c:pt>
                      <c:pt idx="416" c:formatCode="yy/mm/dd">
                        <c:v>40526</c:v>
                      </c:pt>
                      <c:pt idx="417" c:formatCode="yy/mm/dd">
                        <c:v>40527</c:v>
                      </c:pt>
                      <c:pt idx="418" c:formatCode="yy/mm/dd">
                        <c:v>40528</c:v>
                      </c:pt>
                      <c:pt idx="419" c:formatCode="yy/mm/dd">
                        <c:v>40529</c:v>
                      </c:pt>
                      <c:pt idx="420" c:formatCode="yy/mm/dd">
                        <c:v>40532</c:v>
                      </c:pt>
                      <c:pt idx="421" c:formatCode="yy/mm/dd">
                        <c:v>40533</c:v>
                      </c:pt>
                      <c:pt idx="422" c:formatCode="yy/mm/dd">
                        <c:v>40534</c:v>
                      </c:pt>
                      <c:pt idx="423" c:formatCode="yy/mm/dd">
                        <c:v>40535</c:v>
                      </c:pt>
                      <c:pt idx="424" c:formatCode="yy/mm/dd">
                        <c:v>40536</c:v>
                      </c:pt>
                      <c:pt idx="425" c:formatCode="yy/mm/dd">
                        <c:v>40539</c:v>
                      </c:pt>
                      <c:pt idx="426" c:formatCode="yy/mm/dd">
                        <c:v>40540</c:v>
                      </c:pt>
                      <c:pt idx="427" c:formatCode="yy/mm/dd">
                        <c:v>40541</c:v>
                      </c:pt>
                      <c:pt idx="428" c:formatCode="yy/mm/dd">
                        <c:v>40542</c:v>
                      </c:pt>
                      <c:pt idx="429" c:formatCode="yy/mm/dd">
                        <c:v>40543</c:v>
                      </c:pt>
                      <c:pt idx="430" c:formatCode="yy/mm/dd">
                        <c:v>40547</c:v>
                      </c:pt>
                      <c:pt idx="431" c:formatCode="yy/mm/dd">
                        <c:v>40548</c:v>
                      </c:pt>
                      <c:pt idx="432" c:formatCode="yy/mm/dd">
                        <c:v>40549</c:v>
                      </c:pt>
                      <c:pt idx="433" c:formatCode="yy/mm/dd">
                        <c:v>40550</c:v>
                      </c:pt>
                      <c:pt idx="434" c:formatCode="yy/mm/dd">
                        <c:v>40553</c:v>
                      </c:pt>
                      <c:pt idx="435" c:formatCode="yy/mm/dd">
                        <c:v>40554</c:v>
                      </c:pt>
                      <c:pt idx="436" c:formatCode="yy/mm/dd">
                        <c:v>40555</c:v>
                      </c:pt>
                      <c:pt idx="437" c:formatCode="yy/mm/dd">
                        <c:v>40556</c:v>
                      </c:pt>
                      <c:pt idx="438" c:formatCode="yy/mm/dd">
                        <c:v>40557</c:v>
                      </c:pt>
                      <c:pt idx="439" c:formatCode="yy/mm/dd">
                        <c:v>40560</c:v>
                      </c:pt>
                      <c:pt idx="440" c:formatCode="yy/mm/dd">
                        <c:v>40561</c:v>
                      </c:pt>
                      <c:pt idx="441" c:formatCode="yy/mm/dd">
                        <c:v>40562</c:v>
                      </c:pt>
                      <c:pt idx="442" c:formatCode="yy/mm/dd">
                        <c:v>40563</c:v>
                      </c:pt>
                      <c:pt idx="443" c:formatCode="yy/mm/dd">
                        <c:v>40564</c:v>
                      </c:pt>
                      <c:pt idx="444" c:formatCode="yy/mm/dd">
                        <c:v>40567</c:v>
                      </c:pt>
                      <c:pt idx="445" c:formatCode="yy/mm/dd">
                        <c:v>40568</c:v>
                      </c:pt>
                      <c:pt idx="446" c:formatCode="yy/mm/dd">
                        <c:v>40569</c:v>
                      </c:pt>
                      <c:pt idx="447" c:formatCode="yy/mm/dd">
                        <c:v>40570</c:v>
                      </c:pt>
                      <c:pt idx="448" c:formatCode="yy/mm/dd">
                        <c:v>40571</c:v>
                      </c:pt>
                      <c:pt idx="449" c:formatCode="yy/mm/dd">
                        <c:v>40583</c:v>
                      </c:pt>
                      <c:pt idx="450" c:formatCode="yy/mm/dd">
                        <c:v>40584</c:v>
                      </c:pt>
                      <c:pt idx="451" c:formatCode="yy/mm/dd">
                        <c:v>40585</c:v>
                      </c:pt>
                      <c:pt idx="452" c:formatCode="yy/mm/dd">
                        <c:v>40586</c:v>
                      </c:pt>
                      <c:pt idx="453" c:formatCode="yy/mm/dd">
                        <c:v>40588</c:v>
                      </c:pt>
                      <c:pt idx="454" c:formatCode="yy/mm/dd">
                        <c:v>40589</c:v>
                      </c:pt>
                      <c:pt idx="455" c:formatCode="yy/mm/dd">
                        <c:v>40590</c:v>
                      </c:pt>
                      <c:pt idx="456" c:formatCode="yy/mm/dd">
                        <c:v>40591</c:v>
                      </c:pt>
                      <c:pt idx="457" c:formatCode="yy/mm/dd">
                        <c:v>40592</c:v>
                      </c:pt>
                      <c:pt idx="458" c:formatCode="yy/mm/dd">
                        <c:v>40595</c:v>
                      </c:pt>
                      <c:pt idx="459" c:formatCode="yy/mm/dd">
                        <c:v>40596</c:v>
                      </c:pt>
                      <c:pt idx="460" c:formatCode="yy/mm/dd">
                        <c:v>40597</c:v>
                      </c:pt>
                      <c:pt idx="461" c:formatCode="yy/mm/dd">
                        <c:v>40598</c:v>
                      </c:pt>
                      <c:pt idx="462" c:formatCode="yy/mm/dd">
                        <c:v>40599</c:v>
                      </c:pt>
                      <c:pt idx="463" c:formatCode="yy/mm/dd">
                        <c:v>40602</c:v>
                      </c:pt>
                      <c:pt idx="464" c:formatCode="yy/mm/dd">
                        <c:v>40603</c:v>
                      </c:pt>
                      <c:pt idx="465" c:formatCode="yy/mm/dd">
                        <c:v>40604</c:v>
                      </c:pt>
                      <c:pt idx="466" c:formatCode="yy/mm/dd">
                        <c:v>40605</c:v>
                      </c:pt>
                      <c:pt idx="467" c:formatCode="yy/mm/dd">
                        <c:v>40606</c:v>
                      </c:pt>
                      <c:pt idx="468" c:formatCode="yy/mm/dd">
                        <c:v>40609</c:v>
                      </c:pt>
                      <c:pt idx="469" c:formatCode="yy/mm/dd">
                        <c:v>40610</c:v>
                      </c:pt>
                      <c:pt idx="470" c:formatCode="yy/mm/dd">
                        <c:v>40611</c:v>
                      </c:pt>
                      <c:pt idx="471" c:formatCode="yy/mm/dd">
                        <c:v>40612</c:v>
                      </c:pt>
                      <c:pt idx="472" c:formatCode="yy/mm/dd">
                        <c:v>40613</c:v>
                      </c:pt>
                      <c:pt idx="473" c:formatCode="yy/mm/dd">
                        <c:v>40616</c:v>
                      </c:pt>
                      <c:pt idx="474" c:formatCode="yy/mm/dd">
                        <c:v>40617</c:v>
                      </c:pt>
                      <c:pt idx="475" c:formatCode="yy/mm/dd">
                        <c:v>40618</c:v>
                      </c:pt>
                      <c:pt idx="476" c:formatCode="yy/mm/dd">
                        <c:v>40619</c:v>
                      </c:pt>
                      <c:pt idx="477" c:formatCode="yy/mm/dd">
                        <c:v>40620</c:v>
                      </c:pt>
                      <c:pt idx="478" c:formatCode="yy/mm/dd">
                        <c:v>40623</c:v>
                      </c:pt>
                      <c:pt idx="479" c:formatCode="yy/mm/dd">
                        <c:v>40624</c:v>
                      </c:pt>
                      <c:pt idx="480" c:formatCode="yy/mm/dd">
                        <c:v>40625</c:v>
                      </c:pt>
                      <c:pt idx="481" c:formatCode="yy/mm/dd">
                        <c:v>40626</c:v>
                      </c:pt>
                      <c:pt idx="482" c:formatCode="yy/mm/dd">
                        <c:v>40627</c:v>
                      </c:pt>
                      <c:pt idx="483" c:formatCode="yy/mm/dd">
                        <c:v>40630</c:v>
                      </c:pt>
                      <c:pt idx="484" c:formatCode="yy/mm/dd">
                        <c:v>40631</c:v>
                      </c:pt>
                      <c:pt idx="485" c:formatCode="yy/mm/dd">
                        <c:v>40632</c:v>
                      </c:pt>
                      <c:pt idx="486" c:formatCode="yy/mm/dd">
                        <c:v>40633</c:v>
                      </c:pt>
                      <c:pt idx="487" c:formatCode="yy/mm/dd">
                        <c:v>40634</c:v>
                      </c:pt>
                      <c:pt idx="488" c:formatCode="yy/mm/dd">
                        <c:v>40635</c:v>
                      </c:pt>
                      <c:pt idx="489" c:formatCode="yy/mm/dd">
                        <c:v>40639</c:v>
                      </c:pt>
                      <c:pt idx="490" c:formatCode="yy/mm/dd">
                        <c:v>40640</c:v>
                      </c:pt>
                      <c:pt idx="491" c:formatCode="yy/mm/dd">
                        <c:v>40641</c:v>
                      </c:pt>
                      <c:pt idx="492" c:formatCode="yy/mm/dd">
                        <c:v>40644</c:v>
                      </c:pt>
                      <c:pt idx="493" c:formatCode="yy/mm/dd">
                        <c:v>40645</c:v>
                      </c:pt>
                      <c:pt idx="494" c:formatCode="yy/mm/dd">
                        <c:v>40646</c:v>
                      </c:pt>
                      <c:pt idx="495" c:formatCode="yy/mm/dd">
                        <c:v>40647</c:v>
                      </c:pt>
                      <c:pt idx="496" c:formatCode="yy/mm/dd">
                        <c:v>40648</c:v>
                      </c:pt>
                      <c:pt idx="497" c:formatCode="yy/mm/dd">
                        <c:v>40651</c:v>
                      </c:pt>
                      <c:pt idx="498" c:formatCode="yy/mm/dd">
                        <c:v>40652</c:v>
                      </c:pt>
                      <c:pt idx="499" c:formatCode="yy/mm/dd">
                        <c:v>40653</c:v>
                      </c:pt>
                      <c:pt idx="500" c:formatCode="yy/mm/dd">
                        <c:v>40654</c:v>
                      </c:pt>
                      <c:pt idx="501" c:formatCode="yy/mm/dd">
                        <c:v>40655</c:v>
                      </c:pt>
                      <c:pt idx="502" c:formatCode="yy/mm/dd">
                        <c:v>40658</c:v>
                      </c:pt>
                      <c:pt idx="503" c:formatCode="yy/mm/dd">
                        <c:v>40659</c:v>
                      </c:pt>
                      <c:pt idx="504" c:formatCode="yy/mm/dd">
                        <c:v>40660</c:v>
                      </c:pt>
                      <c:pt idx="505" c:formatCode="yy/mm/dd">
                        <c:v>40661</c:v>
                      </c:pt>
                      <c:pt idx="506" c:formatCode="yy/mm/dd">
                        <c:v>40662</c:v>
                      </c:pt>
                      <c:pt idx="507" c:formatCode="yy/mm/dd">
                        <c:v>40666</c:v>
                      </c:pt>
                      <c:pt idx="508" c:formatCode="yy/mm/dd">
                        <c:v>40667</c:v>
                      </c:pt>
                      <c:pt idx="509" c:formatCode="yy/mm/dd">
                        <c:v>40668</c:v>
                      </c:pt>
                      <c:pt idx="510" c:formatCode="yy/mm/dd">
                        <c:v>40669</c:v>
                      </c:pt>
                      <c:pt idx="511" c:formatCode="yy/mm/dd">
                        <c:v>40672</c:v>
                      </c:pt>
                      <c:pt idx="512" c:formatCode="yy/mm/dd">
                        <c:v>40673</c:v>
                      </c:pt>
                      <c:pt idx="513" c:formatCode="yy/mm/dd">
                        <c:v>40674</c:v>
                      </c:pt>
                      <c:pt idx="514" c:formatCode="yy/mm/dd">
                        <c:v>40675</c:v>
                      </c:pt>
                      <c:pt idx="515" c:formatCode="yy/mm/dd">
                        <c:v>40676</c:v>
                      </c:pt>
                      <c:pt idx="516" c:formatCode="yy/mm/dd">
                        <c:v>40679</c:v>
                      </c:pt>
                      <c:pt idx="517" c:formatCode="yy/mm/dd">
                        <c:v>40680</c:v>
                      </c:pt>
                      <c:pt idx="518" c:formatCode="yy/mm/dd">
                        <c:v>40681</c:v>
                      </c:pt>
                      <c:pt idx="519" c:formatCode="yy/mm/dd">
                        <c:v>40682</c:v>
                      </c:pt>
                      <c:pt idx="520" c:formatCode="yy/mm/dd">
                        <c:v>40683</c:v>
                      </c:pt>
                      <c:pt idx="521" c:formatCode="yy/mm/dd">
                        <c:v>40686</c:v>
                      </c:pt>
                      <c:pt idx="522" c:formatCode="yy/mm/dd">
                        <c:v>40687</c:v>
                      </c:pt>
                      <c:pt idx="523" c:formatCode="yy/mm/dd">
                        <c:v>40688</c:v>
                      </c:pt>
                      <c:pt idx="524" c:formatCode="yy/mm/dd">
                        <c:v>40689</c:v>
                      </c:pt>
                      <c:pt idx="525" c:formatCode="yy/mm/dd">
                        <c:v>40690</c:v>
                      </c:pt>
                      <c:pt idx="526" c:formatCode="yy/mm/dd">
                        <c:v>40693</c:v>
                      </c:pt>
                      <c:pt idx="527" c:formatCode="yy/mm/dd">
                        <c:v>40694</c:v>
                      </c:pt>
                      <c:pt idx="528" c:formatCode="yy/mm/dd">
                        <c:v>40695</c:v>
                      </c:pt>
                      <c:pt idx="529" c:formatCode="yy/mm/dd">
                        <c:v>40696</c:v>
                      </c:pt>
                      <c:pt idx="530" c:formatCode="yy/mm/dd">
                        <c:v>40697</c:v>
                      </c:pt>
                      <c:pt idx="531" c:formatCode="yy/mm/dd">
                        <c:v>40701</c:v>
                      </c:pt>
                      <c:pt idx="532" c:formatCode="yy/mm/dd">
                        <c:v>40702</c:v>
                      </c:pt>
                      <c:pt idx="533" c:formatCode="yy/mm/dd">
                        <c:v>40703</c:v>
                      </c:pt>
                      <c:pt idx="534" c:formatCode="yy/mm/dd">
                        <c:v>40704</c:v>
                      </c:pt>
                      <c:pt idx="535" c:formatCode="yy/mm/dd">
                        <c:v>40707</c:v>
                      </c:pt>
                      <c:pt idx="536" c:formatCode="yy/mm/dd">
                        <c:v>40708</c:v>
                      </c:pt>
                      <c:pt idx="537" c:formatCode="yy/mm/dd">
                        <c:v>40709</c:v>
                      </c:pt>
                      <c:pt idx="538" c:formatCode="yy/mm/dd">
                        <c:v>40710</c:v>
                      </c:pt>
                      <c:pt idx="539" c:formatCode="yy/mm/dd">
                        <c:v>40711</c:v>
                      </c:pt>
                      <c:pt idx="540" c:formatCode="yy/mm/dd">
                        <c:v>40714</c:v>
                      </c:pt>
                      <c:pt idx="541" c:formatCode="yy/mm/dd">
                        <c:v>40715</c:v>
                      </c:pt>
                      <c:pt idx="542" c:formatCode="yy/mm/dd">
                        <c:v>40716</c:v>
                      </c:pt>
                      <c:pt idx="543" c:formatCode="yy/mm/dd">
                        <c:v>40717</c:v>
                      </c:pt>
                      <c:pt idx="544" c:formatCode="yy/mm/dd">
                        <c:v>40718</c:v>
                      </c:pt>
                      <c:pt idx="545" c:formatCode="yy/mm/dd">
                        <c:v>40721</c:v>
                      </c:pt>
                      <c:pt idx="546" c:formatCode="yy/mm/dd">
                        <c:v>40722</c:v>
                      </c:pt>
                      <c:pt idx="547" c:formatCode="yy/mm/dd">
                        <c:v>40723</c:v>
                      </c:pt>
                      <c:pt idx="548" c:formatCode="yy/mm/dd">
                        <c:v>40724</c:v>
                      </c:pt>
                      <c:pt idx="549" c:formatCode="yy/mm/dd">
                        <c:v>40725</c:v>
                      </c:pt>
                      <c:pt idx="550" c:formatCode="yy/mm/dd">
                        <c:v>40728</c:v>
                      </c:pt>
                      <c:pt idx="551" c:formatCode="yy/mm/dd">
                        <c:v>40729</c:v>
                      </c:pt>
                      <c:pt idx="552" c:formatCode="yy/mm/dd">
                        <c:v>40730</c:v>
                      </c:pt>
                      <c:pt idx="553" c:formatCode="yy/mm/dd">
                        <c:v>40731</c:v>
                      </c:pt>
                      <c:pt idx="554" c:formatCode="yy/mm/dd">
                        <c:v>40732</c:v>
                      </c:pt>
                      <c:pt idx="555" c:formatCode="yy/mm/dd">
                        <c:v>40735</c:v>
                      </c:pt>
                      <c:pt idx="556" c:formatCode="yy/mm/dd">
                        <c:v>40736</c:v>
                      </c:pt>
                      <c:pt idx="557" c:formatCode="yy/mm/dd">
                        <c:v>40737</c:v>
                      </c:pt>
                      <c:pt idx="558" c:formatCode="yy/mm/dd">
                        <c:v>40738</c:v>
                      </c:pt>
                      <c:pt idx="559" c:formatCode="yy/mm/dd">
                        <c:v>40739</c:v>
                      </c:pt>
                      <c:pt idx="560" c:formatCode="yy/mm/dd">
                        <c:v>40742</c:v>
                      </c:pt>
                      <c:pt idx="561" c:formatCode="yy/mm/dd">
                        <c:v>40743</c:v>
                      </c:pt>
                      <c:pt idx="562" c:formatCode="yy/mm/dd">
                        <c:v>40744</c:v>
                      </c:pt>
                      <c:pt idx="563" c:formatCode="yy/mm/dd">
                        <c:v>40745</c:v>
                      </c:pt>
                      <c:pt idx="564" c:formatCode="yy/mm/dd">
                        <c:v>40746</c:v>
                      </c:pt>
                      <c:pt idx="565" c:formatCode="yy/mm/dd">
                        <c:v>40749</c:v>
                      </c:pt>
                      <c:pt idx="566" c:formatCode="yy/mm/dd">
                        <c:v>40750</c:v>
                      </c:pt>
                      <c:pt idx="567" c:formatCode="yy/mm/dd">
                        <c:v>40751</c:v>
                      </c:pt>
                      <c:pt idx="568" c:formatCode="yy/mm/dd">
                        <c:v>40752</c:v>
                      </c:pt>
                      <c:pt idx="569" c:formatCode="yy/mm/dd">
                        <c:v>40753</c:v>
                      </c:pt>
                      <c:pt idx="570" c:formatCode="yy/mm/dd">
                        <c:v>40756</c:v>
                      </c:pt>
                      <c:pt idx="571" c:formatCode="yy/mm/dd">
                        <c:v>40757</c:v>
                      </c:pt>
                      <c:pt idx="572" c:formatCode="yy/mm/dd">
                        <c:v>40758</c:v>
                      </c:pt>
                      <c:pt idx="573" c:formatCode="yy/mm/dd">
                        <c:v>40759</c:v>
                      </c:pt>
                      <c:pt idx="574" c:formatCode="yy/mm/dd">
                        <c:v>40760</c:v>
                      </c:pt>
                      <c:pt idx="575" c:formatCode="yy/mm/dd">
                        <c:v>40763</c:v>
                      </c:pt>
                      <c:pt idx="576" c:formatCode="yy/mm/dd">
                        <c:v>40764</c:v>
                      </c:pt>
                      <c:pt idx="577" c:formatCode="yy/mm/dd">
                        <c:v>40765</c:v>
                      </c:pt>
                      <c:pt idx="578" c:formatCode="yy/mm/dd">
                        <c:v>40766</c:v>
                      </c:pt>
                      <c:pt idx="579" c:formatCode="yy/mm/dd">
                        <c:v>40767</c:v>
                      </c:pt>
                      <c:pt idx="580" c:formatCode="yy/mm/dd">
                        <c:v>40770</c:v>
                      </c:pt>
                      <c:pt idx="581" c:formatCode="yy/mm/dd">
                        <c:v>40771</c:v>
                      </c:pt>
                      <c:pt idx="582" c:formatCode="yy/mm/dd">
                        <c:v>40772</c:v>
                      </c:pt>
                      <c:pt idx="583" c:formatCode="yy/mm/dd">
                        <c:v>40773</c:v>
                      </c:pt>
                      <c:pt idx="584" c:formatCode="yy/mm/dd">
                        <c:v>40774</c:v>
                      </c:pt>
                      <c:pt idx="585" c:formatCode="yy/mm/dd">
                        <c:v>40777</c:v>
                      </c:pt>
                      <c:pt idx="586" c:formatCode="yy/mm/dd">
                        <c:v>40778</c:v>
                      </c:pt>
                      <c:pt idx="587" c:formatCode="yy/mm/dd">
                        <c:v>40779</c:v>
                      </c:pt>
                      <c:pt idx="588" c:formatCode="yy/mm/dd">
                        <c:v>40780</c:v>
                      </c:pt>
                      <c:pt idx="589" c:formatCode="yy/mm/dd">
                        <c:v>40781</c:v>
                      </c:pt>
                      <c:pt idx="590" c:formatCode="yy/mm/dd">
                        <c:v>40784</c:v>
                      </c:pt>
                      <c:pt idx="591" c:formatCode="yy/mm/dd">
                        <c:v>40785</c:v>
                      </c:pt>
                      <c:pt idx="592" c:formatCode="yy/mm/dd">
                        <c:v>40786</c:v>
                      </c:pt>
                      <c:pt idx="593" c:formatCode="yy/mm/dd">
                        <c:v>40787</c:v>
                      </c:pt>
                      <c:pt idx="594" c:formatCode="yy/mm/dd">
                        <c:v>40788</c:v>
                      </c:pt>
                      <c:pt idx="595" c:formatCode="yy/mm/dd">
                        <c:v>40791</c:v>
                      </c:pt>
                      <c:pt idx="596" c:formatCode="yy/mm/dd">
                        <c:v>40792</c:v>
                      </c:pt>
                      <c:pt idx="597" c:formatCode="yy/mm/dd">
                        <c:v>40793</c:v>
                      </c:pt>
                      <c:pt idx="598" c:formatCode="yy/mm/dd">
                        <c:v>40794</c:v>
                      </c:pt>
                      <c:pt idx="599" c:formatCode="yy/mm/dd">
                        <c:v>40795</c:v>
                      </c:pt>
                      <c:pt idx="600" c:formatCode="yy/mm/dd">
                        <c:v>40799</c:v>
                      </c:pt>
                      <c:pt idx="601" c:formatCode="yy/mm/dd">
                        <c:v>40800</c:v>
                      </c:pt>
                      <c:pt idx="602" c:formatCode="yy/mm/dd">
                        <c:v>40801</c:v>
                      </c:pt>
                      <c:pt idx="603" c:formatCode="yy/mm/dd">
                        <c:v>40802</c:v>
                      </c:pt>
                      <c:pt idx="604" c:formatCode="yy/mm/dd">
                        <c:v>40805</c:v>
                      </c:pt>
                      <c:pt idx="605" c:formatCode="yy/mm/dd">
                        <c:v>40806</c:v>
                      </c:pt>
                      <c:pt idx="606" c:formatCode="yy/mm/dd">
                        <c:v>40807</c:v>
                      </c:pt>
                      <c:pt idx="607" c:formatCode="yy/mm/dd">
                        <c:v>40808</c:v>
                      </c:pt>
                      <c:pt idx="608" c:formatCode="yy/mm/dd">
                        <c:v>40809</c:v>
                      </c:pt>
                      <c:pt idx="609" c:formatCode="yy/mm/dd">
                        <c:v>40812</c:v>
                      </c:pt>
                      <c:pt idx="610" c:formatCode="yy/mm/dd">
                        <c:v>40813</c:v>
                      </c:pt>
                      <c:pt idx="611" c:formatCode="yy/mm/dd">
                        <c:v>40814</c:v>
                      </c:pt>
                      <c:pt idx="612" c:formatCode="yy/mm/dd">
                        <c:v>40815</c:v>
                      </c:pt>
                      <c:pt idx="613" c:formatCode="yy/mm/dd">
                        <c:v>40816</c:v>
                      </c:pt>
                      <c:pt idx="614" c:formatCode="yy/mm/dd">
                        <c:v>40824</c:v>
                      </c:pt>
                      <c:pt idx="615" c:formatCode="yy/mm/dd">
                        <c:v>40825</c:v>
                      </c:pt>
                      <c:pt idx="616" c:formatCode="yy/mm/dd">
                        <c:v>40826</c:v>
                      </c:pt>
                      <c:pt idx="617" c:formatCode="yy/mm/dd">
                        <c:v>40827</c:v>
                      </c:pt>
                      <c:pt idx="618" c:formatCode="yy/mm/dd">
                        <c:v>40828</c:v>
                      </c:pt>
                      <c:pt idx="619" c:formatCode="yy/mm/dd">
                        <c:v>40829</c:v>
                      </c:pt>
                      <c:pt idx="620" c:formatCode="yy/mm/dd">
                        <c:v>40830</c:v>
                      </c:pt>
                      <c:pt idx="621" c:formatCode="yy/mm/dd">
                        <c:v>40833</c:v>
                      </c:pt>
                      <c:pt idx="622" c:formatCode="yy/mm/dd">
                        <c:v>40834</c:v>
                      </c:pt>
                      <c:pt idx="623" c:formatCode="yy/mm/dd">
                        <c:v>40835</c:v>
                      </c:pt>
                      <c:pt idx="624" c:formatCode="yy/mm/dd">
                        <c:v>40836</c:v>
                      </c:pt>
                      <c:pt idx="625" c:formatCode="yy/mm/dd">
                        <c:v>40837</c:v>
                      </c:pt>
                      <c:pt idx="626" c:formatCode="yy/mm/dd">
                        <c:v>40840</c:v>
                      </c:pt>
                      <c:pt idx="627" c:formatCode="yy/mm/dd">
                        <c:v>40841</c:v>
                      </c:pt>
                      <c:pt idx="628" c:formatCode="yy/mm/dd">
                        <c:v>40842</c:v>
                      </c:pt>
                      <c:pt idx="629" c:formatCode="yy/mm/dd">
                        <c:v>40843</c:v>
                      </c:pt>
                      <c:pt idx="630" c:formatCode="yy/mm/dd">
                        <c:v>40844</c:v>
                      </c:pt>
                      <c:pt idx="631" c:formatCode="yy/mm/dd">
                        <c:v>40847</c:v>
                      </c:pt>
                      <c:pt idx="632" c:formatCode="yy/mm/dd">
                        <c:v>40848</c:v>
                      </c:pt>
                      <c:pt idx="633" c:formatCode="yy/mm/dd">
                        <c:v>40849</c:v>
                      </c:pt>
                      <c:pt idx="634" c:formatCode="yy/mm/dd">
                        <c:v>40850</c:v>
                      </c:pt>
                      <c:pt idx="635" c:formatCode="yy/mm/dd">
                        <c:v>40851</c:v>
                      </c:pt>
                      <c:pt idx="636" c:formatCode="yy/mm/dd">
                        <c:v>40854</c:v>
                      </c:pt>
                      <c:pt idx="637" c:formatCode="yy/mm/dd">
                        <c:v>40855</c:v>
                      </c:pt>
                      <c:pt idx="638" c:formatCode="yy/mm/dd">
                        <c:v>40856</c:v>
                      </c:pt>
                      <c:pt idx="639" c:formatCode="yy/mm/dd">
                        <c:v>40857</c:v>
                      </c:pt>
                      <c:pt idx="640" c:formatCode="yy/mm/dd">
                        <c:v>40858</c:v>
                      </c:pt>
                      <c:pt idx="641" c:formatCode="yy/mm/dd">
                        <c:v>40861</c:v>
                      </c:pt>
                      <c:pt idx="642" c:formatCode="yy/mm/dd">
                        <c:v>40862</c:v>
                      </c:pt>
                      <c:pt idx="643" c:formatCode="yy/mm/dd">
                        <c:v>40863</c:v>
                      </c:pt>
                      <c:pt idx="644" c:formatCode="yy/mm/dd">
                        <c:v>40864</c:v>
                      </c:pt>
                      <c:pt idx="645" c:formatCode="yy/mm/dd">
                        <c:v>40865</c:v>
                      </c:pt>
                      <c:pt idx="646" c:formatCode="yy/mm/dd">
                        <c:v>40868</c:v>
                      </c:pt>
                      <c:pt idx="647" c:formatCode="yy/mm/dd">
                        <c:v>40869</c:v>
                      </c:pt>
                      <c:pt idx="648" c:formatCode="yy/mm/dd">
                        <c:v>40870</c:v>
                      </c:pt>
                      <c:pt idx="649" c:formatCode="yy/mm/dd">
                        <c:v>40871</c:v>
                      </c:pt>
                      <c:pt idx="650" c:formatCode="yy/mm/dd">
                        <c:v>40872</c:v>
                      </c:pt>
                      <c:pt idx="651" c:formatCode="yy/mm/dd">
                        <c:v>40875</c:v>
                      </c:pt>
                      <c:pt idx="652" c:formatCode="yy/mm/dd">
                        <c:v>40876</c:v>
                      </c:pt>
                      <c:pt idx="653" c:formatCode="yy/mm/dd">
                        <c:v>40877</c:v>
                      </c:pt>
                      <c:pt idx="654" c:formatCode="yy/mm/dd">
                        <c:v>40878</c:v>
                      </c:pt>
                      <c:pt idx="655" c:formatCode="yy/mm/dd">
                        <c:v>40879</c:v>
                      </c:pt>
                      <c:pt idx="656" c:formatCode="yy/mm/dd">
                        <c:v>40882</c:v>
                      </c:pt>
                      <c:pt idx="657" c:formatCode="yy/mm/dd">
                        <c:v>40883</c:v>
                      </c:pt>
                      <c:pt idx="658" c:formatCode="yy/mm/dd">
                        <c:v>40884</c:v>
                      </c:pt>
                      <c:pt idx="659" c:formatCode="yy/mm/dd">
                        <c:v>40885</c:v>
                      </c:pt>
                      <c:pt idx="660" c:formatCode="yy/mm/dd">
                        <c:v>40886</c:v>
                      </c:pt>
                      <c:pt idx="661" c:formatCode="yy/mm/dd">
                        <c:v>40889</c:v>
                      </c:pt>
                      <c:pt idx="662" c:formatCode="yy/mm/dd">
                        <c:v>40890</c:v>
                      </c:pt>
                      <c:pt idx="663" c:formatCode="yy/mm/dd">
                        <c:v>40891</c:v>
                      </c:pt>
                      <c:pt idx="664" c:formatCode="yy/mm/dd">
                        <c:v>40892</c:v>
                      </c:pt>
                      <c:pt idx="665" c:formatCode="yy/mm/dd">
                        <c:v>40893</c:v>
                      </c:pt>
                      <c:pt idx="666" c:formatCode="yy/mm/dd">
                        <c:v>40896</c:v>
                      </c:pt>
                      <c:pt idx="667" c:formatCode="yy/mm/dd">
                        <c:v>40897</c:v>
                      </c:pt>
                      <c:pt idx="668" c:formatCode="yy/mm/dd">
                        <c:v>40898</c:v>
                      </c:pt>
                      <c:pt idx="669" c:formatCode="yy/mm/dd">
                        <c:v>40899</c:v>
                      </c:pt>
                      <c:pt idx="670" c:formatCode="yy/mm/dd">
                        <c:v>40900</c:v>
                      </c:pt>
                      <c:pt idx="671" c:formatCode="yy/mm/dd">
                        <c:v>40903</c:v>
                      </c:pt>
                      <c:pt idx="672" c:formatCode="yy/mm/dd">
                        <c:v>40904</c:v>
                      </c:pt>
                      <c:pt idx="673" c:formatCode="yy/mm/dd">
                        <c:v>40905</c:v>
                      </c:pt>
                      <c:pt idx="674" c:formatCode="yy/mm/dd">
                        <c:v>40906</c:v>
                      </c:pt>
                      <c:pt idx="675" c:formatCode="yy/mm/dd">
                        <c:v>40907</c:v>
                      </c:pt>
                      <c:pt idx="676" c:formatCode="yy/mm/dd">
                        <c:v>40908</c:v>
                      </c:pt>
                      <c:pt idx="677" c:formatCode="yy/mm/dd">
                        <c:v>40912</c:v>
                      </c:pt>
                      <c:pt idx="678" c:formatCode="yy/mm/dd">
                        <c:v>40913</c:v>
                      </c:pt>
                      <c:pt idx="679" c:formatCode="yy/mm/dd">
                        <c:v>40914</c:v>
                      </c:pt>
                      <c:pt idx="680" c:formatCode="yy/mm/dd">
                        <c:v>40917</c:v>
                      </c:pt>
                      <c:pt idx="681" c:formatCode="yy/mm/dd">
                        <c:v>40918</c:v>
                      </c:pt>
                      <c:pt idx="682" c:formatCode="yy/mm/dd">
                        <c:v>40919</c:v>
                      </c:pt>
                      <c:pt idx="683" c:formatCode="yy/mm/dd">
                        <c:v>40920</c:v>
                      </c:pt>
                      <c:pt idx="684" c:formatCode="yy/mm/dd">
                        <c:v>40921</c:v>
                      </c:pt>
                      <c:pt idx="685" c:formatCode="yy/mm/dd">
                        <c:v>40924</c:v>
                      </c:pt>
                      <c:pt idx="686" c:formatCode="yy/mm/dd">
                        <c:v>40925</c:v>
                      </c:pt>
                      <c:pt idx="687" c:formatCode="yy/mm/dd">
                        <c:v>40926</c:v>
                      </c:pt>
                      <c:pt idx="688" c:formatCode="yy/mm/dd">
                        <c:v>40927</c:v>
                      </c:pt>
                      <c:pt idx="689" c:formatCode="yy/mm/dd">
                        <c:v>40928</c:v>
                      </c:pt>
                      <c:pt idx="690" c:formatCode="yy/mm/dd">
                        <c:v>40937</c:v>
                      </c:pt>
                      <c:pt idx="691" c:formatCode="yy/mm/dd">
                        <c:v>40938</c:v>
                      </c:pt>
                      <c:pt idx="692" c:formatCode="yy/mm/dd">
                        <c:v>40939</c:v>
                      </c:pt>
                      <c:pt idx="693" c:formatCode="yy/mm/dd">
                        <c:v>40940</c:v>
                      </c:pt>
                      <c:pt idx="694" c:formatCode="yy/mm/dd">
                        <c:v>40941</c:v>
                      </c:pt>
                      <c:pt idx="695" c:formatCode="yy/mm/dd">
                        <c:v>40942</c:v>
                      </c:pt>
                      <c:pt idx="696" c:formatCode="yy/mm/dd">
                        <c:v>40945</c:v>
                      </c:pt>
                      <c:pt idx="697" c:formatCode="yy/mm/dd">
                        <c:v>40946</c:v>
                      </c:pt>
                      <c:pt idx="698" c:formatCode="yy/mm/dd">
                        <c:v>40947</c:v>
                      </c:pt>
                      <c:pt idx="699" c:formatCode="yy/mm/dd">
                        <c:v>40948</c:v>
                      </c:pt>
                      <c:pt idx="700" c:formatCode="yy/mm/dd">
                        <c:v>40949</c:v>
                      </c:pt>
                      <c:pt idx="701" c:formatCode="yy/mm/dd">
                        <c:v>40952</c:v>
                      </c:pt>
                      <c:pt idx="702" c:formatCode="yy/mm/dd">
                        <c:v>40953</c:v>
                      </c:pt>
                      <c:pt idx="703" c:formatCode="yy/mm/dd">
                        <c:v>40954</c:v>
                      </c:pt>
                      <c:pt idx="704" c:formatCode="yy/mm/dd">
                        <c:v>40955</c:v>
                      </c:pt>
                      <c:pt idx="705" c:formatCode="yy/mm/dd">
                        <c:v>40956</c:v>
                      </c:pt>
                      <c:pt idx="706" c:formatCode="yy/mm/dd">
                        <c:v>40959</c:v>
                      </c:pt>
                      <c:pt idx="707" c:formatCode="yy/mm/dd">
                        <c:v>40960</c:v>
                      </c:pt>
                      <c:pt idx="708" c:formatCode="yy/mm/dd">
                        <c:v>40961</c:v>
                      </c:pt>
                      <c:pt idx="709" c:formatCode="yy/mm/dd">
                        <c:v>40962</c:v>
                      </c:pt>
                      <c:pt idx="710" c:formatCode="yy/mm/dd">
                        <c:v>40963</c:v>
                      </c:pt>
                      <c:pt idx="711" c:formatCode="yy/mm/dd">
                        <c:v>40966</c:v>
                      </c:pt>
                      <c:pt idx="712" c:formatCode="yy/mm/dd">
                        <c:v>40967</c:v>
                      </c:pt>
                      <c:pt idx="713" c:formatCode="yy/mm/dd">
                        <c:v>40968</c:v>
                      </c:pt>
                      <c:pt idx="714" c:formatCode="yy/mm/dd">
                        <c:v>40969</c:v>
                      </c:pt>
                      <c:pt idx="715" c:formatCode="yy/mm/dd">
                        <c:v>40970</c:v>
                      </c:pt>
                      <c:pt idx="716" c:formatCode="yy/mm/dd">
                        <c:v>40973</c:v>
                      </c:pt>
                      <c:pt idx="717" c:formatCode="yy/mm/dd">
                        <c:v>40974</c:v>
                      </c:pt>
                      <c:pt idx="718" c:formatCode="yy/mm/dd">
                        <c:v>40975</c:v>
                      </c:pt>
                      <c:pt idx="719" c:formatCode="yy/mm/dd">
                        <c:v>40976</c:v>
                      </c:pt>
                      <c:pt idx="720" c:formatCode="yy/mm/dd">
                        <c:v>40977</c:v>
                      </c:pt>
                      <c:pt idx="721" c:formatCode="yy/mm/dd">
                        <c:v>40980</c:v>
                      </c:pt>
                      <c:pt idx="722" c:formatCode="yy/mm/dd">
                        <c:v>40981</c:v>
                      </c:pt>
                      <c:pt idx="723" c:formatCode="yy/mm/dd">
                        <c:v>40982</c:v>
                      </c:pt>
                      <c:pt idx="724" c:formatCode="yy/mm/dd">
                        <c:v>40983</c:v>
                      </c:pt>
                      <c:pt idx="725" c:formatCode="yy/mm/dd">
                        <c:v>40984</c:v>
                      </c:pt>
                      <c:pt idx="726" c:formatCode="yy/mm/dd">
                        <c:v>40987</c:v>
                      </c:pt>
                      <c:pt idx="727" c:formatCode="yy/mm/dd">
                        <c:v>40988</c:v>
                      </c:pt>
                      <c:pt idx="728" c:formatCode="yy/mm/dd">
                        <c:v>40989</c:v>
                      </c:pt>
                      <c:pt idx="729" c:formatCode="yy/mm/dd">
                        <c:v>40990</c:v>
                      </c:pt>
                      <c:pt idx="730" c:formatCode="yy/mm/dd">
                        <c:v>40991</c:v>
                      </c:pt>
                      <c:pt idx="731" c:formatCode="yy/mm/dd">
                        <c:v>40994</c:v>
                      </c:pt>
                      <c:pt idx="732" c:formatCode="yy/mm/dd">
                        <c:v>40995</c:v>
                      </c:pt>
                      <c:pt idx="733" c:formatCode="yy/mm/dd">
                        <c:v>40996</c:v>
                      </c:pt>
                      <c:pt idx="734" c:formatCode="yy/mm/dd">
                        <c:v>40997</c:v>
                      </c:pt>
                      <c:pt idx="735" c:formatCode="yy/mm/dd">
                        <c:v>40998</c:v>
                      </c:pt>
                      <c:pt idx="736" c:formatCode="yy/mm/dd">
                        <c:v>40999</c:v>
                      </c:pt>
                      <c:pt idx="737" c:formatCode="yy/mm/dd">
                        <c:v>41000</c:v>
                      </c:pt>
                      <c:pt idx="738" c:formatCode="yy/mm/dd">
                        <c:v>41004</c:v>
                      </c:pt>
                      <c:pt idx="739" c:formatCode="yy/mm/dd">
                        <c:v>41005</c:v>
                      </c:pt>
                      <c:pt idx="740" c:formatCode="yy/mm/dd">
                        <c:v>41008</c:v>
                      </c:pt>
                      <c:pt idx="741" c:formatCode="yy/mm/dd">
                        <c:v>41009</c:v>
                      </c:pt>
                      <c:pt idx="742" c:formatCode="yy/mm/dd">
                        <c:v>41010</c:v>
                      </c:pt>
                      <c:pt idx="743" c:formatCode="yy/mm/dd">
                        <c:v>41011</c:v>
                      </c:pt>
                      <c:pt idx="744" c:formatCode="yy/mm/dd">
                        <c:v>41012</c:v>
                      </c:pt>
                      <c:pt idx="745" c:formatCode="yy/mm/dd">
                        <c:v>41015</c:v>
                      </c:pt>
                      <c:pt idx="746" c:formatCode="yy/mm/dd">
                        <c:v>41016</c:v>
                      </c:pt>
                      <c:pt idx="747" c:formatCode="yy/mm/dd">
                        <c:v>41017</c:v>
                      </c:pt>
                      <c:pt idx="748" c:formatCode="yy/mm/dd">
                        <c:v>41018</c:v>
                      </c:pt>
                      <c:pt idx="749" c:formatCode="yy/mm/dd">
                        <c:v>41019</c:v>
                      </c:pt>
                      <c:pt idx="750" c:formatCode="yy/mm/dd">
                        <c:v>41022</c:v>
                      </c:pt>
                      <c:pt idx="751" c:formatCode="yy/mm/dd">
                        <c:v>41023</c:v>
                      </c:pt>
                      <c:pt idx="752" c:formatCode="yy/mm/dd">
                        <c:v>41024</c:v>
                      </c:pt>
                      <c:pt idx="753" c:formatCode="yy/mm/dd">
                        <c:v>41025</c:v>
                      </c:pt>
                      <c:pt idx="754" c:formatCode="yy/mm/dd">
                        <c:v>41026</c:v>
                      </c:pt>
                      <c:pt idx="755" c:formatCode="yy/mm/dd">
                        <c:v>41027</c:v>
                      </c:pt>
                      <c:pt idx="756" c:formatCode="yy/mm/dd">
                        <c:v>41031</c:v>
                      </c:pt>
                      <c:pt idx="757" c:formatCode="yy/mm/dd">
                        <c:v>41032</c:v>
                      </c:pt>
                      <c:pt idx="758" c:formatCode="yy/mm/dd">
                        <c:v>41033</c:v>
                      </c:pt>
                      <c:pt idx="759" c:formatCode="yy/mm/dd">
                        <c:v>41036</c:v>
                      </c:pt>
                      <c:pt idx="760" c:formatCode="yy/mm/dd">
                        <c:v>41037</c:v>
                      </c:pt>
                      <c:pt idx="761" c:formatCode="yy/mm/dd">
                        <c:v>41038</c:v>
                      </c:pt>
                      <c:pt idx="762" c:formatCode="yy/mm/dd">
                        <c:v>41039</c:v>
                      </c:pt>
                      <c:pt idx="763" c:formatCode="yy/mm/dd">
                        <c:v>41040</c:v>
                      </c:pt>
                      <c:pt idx="764" c:formatCode="yy/mm/dd">
                        <c:v>41043</c:v>
                      </c:pt>
                      <c:pt idx="765" c:formatCode="yy/mm/dd">
                        <c:v>41044</c:v>
                      </c:pt>
                      <c:pt idx="766" c:formatCode="yy/mm/dd">
                        <c:v>41045</c:v>
                      </c:pt>
                      <c:pt idx="767" c:formatCode="yy/mm/dd">
                        <c:v>41046</c:v>
                      </c:pt>
                      <c:pt idx="768" c:formatCode="yy/mm/dd">
                        <c:v>41047</c:v>
                      </c:pt>
                      <c:pt idx="769" c:formatCode="yy/mm/dd">
                        <c:v>41050</c:v>
                      </c:pt>
                      <c:pt idx="770" c:formatCode="yy/mm/dd">
                        <c:v>41051</c:v>
                      </c:pt>
                      <c:pt idx="771" c:formatCode="yy/mm/dd">
                        <c:v>41052</c:v>
                      </c:pt>
                      <c:pt idx="772" c:formatCode="yy/mm/dd">
                        <c:v>41053</c:v>
                      </c:pt>
                      <c:pt idx="773" c:formatCode="yy/mm/dd">
                        <c:v>41054</c:v>
                      </c:pt>
                      <c:pt idx="774" c:formatCode="yy/mm/dd">
                        <c:v>41057</c:v>
                      </c:pt>
                      <c:pt idx="775" c:formatCode="yy/mm/dd">
                        <c:v>41058</c:v>
                      </c:pt>
                      <c:pt idx="776" c:formatCode="yy/mm/dd">
                        <c:v>41059</c:v>
                      </c:pt>
                      <c:pt idx="777" c:formatCode="yy/mm/dd">
                        <c:v>41060</c:v>
                      </c:pt>
                      <c:pt idx="778" c:formatCode="yy/mm/dd">
                        <c:v>41061</c:v>
                      </c:pt>
                      <c:pt idx="779" c:formatCode="yy/mm/dd">
                        <c:v>41064</c:v>
                      </c:pt>
                      <c:pt idx="780" c:formatCode="yy/mm/dd">
                        <c:v>41065</c:v>
                      </c:pt>
                      <c:pt idx="781" c:formatCode="yy/mm/dd">
                        <c:v>41066</c:v>
                      </c:pt>
                      <c:pt idx="782" c:formatCode="yy/mm/dd">
                        <c:v>41067</c:v>
                      </c:pt>
                      <c:pt idx="783" c:formatCode="yy/mm/dd">
                        <c:v>41068</c:v>
                      </c:pt>
                      <c:pt idx="784" c:formatCode="yy/mm/dd">
                        <c:v>41071</c:v>
                      </c:pt>
                      <c:pt idx="785" c:formatCode="yy/mm/dd">
                        <c:v>41072</c:v>
                      </c:pt>
                      <c:pt idx="786" c:formatCode="yy/mm/dd">
                        <c:v>41073</c:v>
                      </c:pt>
                      <c:pt idx="787" c:formatCode="yy/mm/dd">
                        <c:v>41074</c:v>
                      </c:pt>
                      <c:pt idx="788" c:formatCode="yy/mm/dd">
                        <c:v>41075</c:v>
                      </c:pt>
                      <c:pt idx="789" c:formatCode="yy/mm/dd">
                        <c:v>41078</c:v>
                      </c:pt>
                      <c:pt idx="790" c:formatCode="yy/mm/dd">
                        <c:v>41079</c:v>
                      </c:pt>
                      <c:pt idx="791" c:formatCode="yy/mm/dd">
                        <c:v>41080</c:v>
                      </c:pt>
                      <c:pt idx="792" c:formatCode="yy/mm/dd">
                        <c:v>41081</c:v>
                      </c:pt>
                      <c:pt idx="793" c:formatCode="yy/mm/dd">
                        <c:v>41085</c:v>
                      </c:pt>
                      <c:pt idx="794" c:formatCode="yy/mm/dd">
                        <c:v>41086</c:v>
                      </c:pt>
                      <c:pt idx="795" c:formatCode="yy/mm/dd">
                        <c:v>41087</c:v>
                      </c:pt>
                      <c:pt idx="796" c:formatCode="yy/mm/dd">
                        <c:v>41088</c:v>
                      </c:pt>
                      <c:pt idx="797" c:formatCode="yy/mm/dd">
                        <c:v>41089</c:v>
                      </c:pt>
                      <c:pt idx="798" c:formatCode="yy/mm/dd">
                        <c:v>41092</c:v>
                      </c:pt>
                      <c:pt idx="799" c:formatCode="yy/mm/dd">
                        <c:v>41093</c:v>
                      </c:pt>
                      <c:pt idx="800" c:formatCode="yy/mm/dd">
                        <c:v>41094</c:v>
                      </c:pt>
                      <c:pt idx="801" c:formatCode="yy/mm/dd">
                        <c:v>41095</c:v>
                      </c:pt>
                      <c:pt idx="802" c:formatCode="yy/mm/dd">
                        <c:v>41096</c:v>
                      </c:pt>
                      <c:pt idx="803" c:formatCode="yy/mm/dd">
                        <c:v>41099</c:v>
                      </c:pt>
                      <c:pt idx="804" c:formatCode="yy/mm/dd">
                        <c:v>41100</c:v>
                      </c:pt>
                      <c:pt idx="805" c:formatCode="yy/mm/dd">
                        <c:v>41101</c:v>
                      </c:pt>
                      <c:pt idx="806" c:formatCode="yy/mm/dd">
                        <c:v>41102</c:v>
                      </c:pt>
                      <c:pt idx="807" c:formatCode="yy/mm/dd">
                        <c:v>41103</c:v>
                      </c:pt>
                      <c:pt idx="808" c:formatCode="yy/mm/dd">
                        <c:v>41106</c:v>
                      </c:pt>
                      <c:pt idx="809" c:formatCode="yy/mm/dd">
                        <c:v>41107</c:v>
                      </c:pt>
                      <c:pt idx="810" c:formatCode="yy/mm/dd">
                        <c:v>41108</c:v>
                      </c:pt>
                      <c:pt idx="811" c:formatCode="yy/mm/dd">
                        <c:v>41109</c:v>
                      </c:pt>
                      <c:pt idx="812" c:formatCode="yy/mm/dd">
                        <c:v>41110</c:v>
                      </c:pt>
                      <c:pt idx="813" c:formatCode="yy/mm/dd">
                        <c:v>41113</c:v>
                      </c:pt>
                      <c:pt idx="814" c:formatCode="yy/mm/dd">
                        <c:v>41114</c:v>
                      </c:pt>
                      <c:pt idx="815" c:formatCode="yy/mm/dd">
                        <c:v>41115</c:v>
                      </c:pt>
                      <c:pt idx="816" c:formatCode="yy/mm/dd">
                        <c:v>41116</c:v>
                      </c:pt>
                      <c:pt idx="817" c:formatCode="yy/mm/dd">
                        <c:v>41117</c:v>
                      </c:pt>
                      <c:pt idx="818" c:formatCode="yy/mm/dd">
                        <c:v>41120</c:v>
                      </c:pt>
                      <c:pt idx="819" c:formatCode="yy/mm/dd">
                        <c:v>41121</c:v>
                      </c:pt>
                      <c:pt idx="820" c:formatCode="yy/mm/dd">
                        <c:v>41122</c:v>
                      </c:pt>
                      <c:pt idx="821" c:formatCode="yy/mm/dd">
                        <c:v>41123</c:v>
                      </c:pt>
                      <c:pt idx="822" c:formatCode="yy/mm/dd">
                        <c:v>41124</c:v>
                      </c:pt>
                      <c:pt idx="823" c:formatCode="yy/mm/dd">
                        <c:v>41127</c:v>
                      </c:pt>
                      <c:pt idx="824" c:formatCode="yy/mm/dd">
                        <c:v>41128</c:v>
                      </c:pt>
                      <c:pt idx="825" c:formatCode="yy/mm/dd">
                        <c:v>41129</c:v>
                      </c:pt>
                      <c:pt idx="826" c:formatCode="yy/mm/dd">
                        <c:v>41130</c:v>
                      </c:pt>
                      <c:pt idx="827" c:formatCode="yy/mm/dd">
                        <c:v>41131</c:v>
                      </c:pt>
                      <c:pt idx="828" c:formatCode="yy/mm/dd">
                        <c:v>41134</c:v>
                      </c:pt>
                      <c:pt idx="829" c:formatCode="yy/mm/dd">
                        <c:v>41135</c:v>
                      </c:pt>
                      <c:pt idx="830" c:formatCode="yy/mm/dd">
                        <c:v>41136</c:v>
                      </c:pt>
                      <c:pt idx="831" c:formatCode="yy/mm/dd">
                        <c:v>41137</c:v>
                      </c:pt>
                      <c:pt idx="832" c:formatCode="yy/mm/dd">
                        <c:v>41138</c:v>
                      </c:pt>
                      <c:pt idx="833" c:formatCode="yy/mm/dd">
                        <c:v>41141</c:v>
                      </c:pt>
                      <c:pt idx="834" c:formatCode="yy/mm/dd">
                        <c:v>41142</c:v>
                      </c:pt>
                      <c:pt idx="835" c:formatCode="yy/mm/dd">
                        <c:v>41143</c:v>
                      </c:pt>
                      <c:pt idx="836" c:formatCode="yy/mm/dd">
                        <c:v>41144</c:v>
                      </c:pt>
                      <c:pt idx="837" c:formatCode="yy/mm/dd">
                        <c:v>41145</c:v>
                      </c:pt>
                      <c:pt idx="838" c:formatCode="yy/mm/dd">
                        <c:v>41148</c:v>
                      </c:pt>
                      <c:pt idx="839" c:formatCode="yy/mm/dd">
                        <c:v>41149</c:v>
                      </c:pt>
                      <c:pt idx="840" c:formatCode="yy/mm/dd">
                        <c:v>41150</c:v>
                      </c:pt>
                      <c:pt idx="841" c:formatCode="yy/mm/dd">
                        <c:v>41151</c:v>
                      </c:pt>
                      <c:pt idx="842" c:formatCode="yy/mm/dd">
                        <c:v>41152</c:v>
                      </c:pt>
                      <c:pt idx="843" c:formatCode="yy/mm/dd">
                        <c:v>41155</c:v>
                      </c:pt>
                      <c:pt idx="844" c:formatCode="yy/mm/dd">
                        <c:v>41156</c:v>
                      </c:pt>
                      <c:pt idx="845" c:formatCode="yy/mm/dd">
                        <c:v>41157</c:v>
                      </c:pt>
                      <c:pt idx="846" c:formatCode="yy/mm/dd">
                        <c:v>41158</c:v>
                      </c:pt>
                      <c:pt idx="847" c:formatCode="yy/mm/dd">
                        <c:v>41159</c:v>
                      </c:pt>
                      <c:pt idx="848" c:formatCode="yy/mm/dd">
                        <c:v>41162</c:v>
                      </c:pt>
                      <c:pt idx="849" c:formatCode="yy/mm/dd">
                        <c:v>41163</c:v>
                      </c:pt>
                      <c:pt idx="850" c:formatCode="yy/mm/dd">
                        <c:v>41164</c:v>
                      </c:pt>
                      <c:pt idx="851" c:formatCode="yy/mm/dd">
                        <c:v>41165</c:v>
                      </c:pt>
                      <c:pt idx="852" c:formatCode="yy/mm/dd">
                        <c:v>41166</c:v>
                      </c:pt>
                      <c:pt idx="853" c:formatCode="yy/mm/dd">
                        <c:v>41169</c:v>
                      </c:pt>
                      <c:pt idx="854" c:formatCode="yy/mm/dd">
                        <c:v>41170</c:v>
                      </c:pt>
                      <c:pt idx="855" c:formatCode="yy/mm/dd">
                        <c:v>41171</c:v>
                      </c:pt>
                      <c:pt idx="856" c:formatCode="yy/mm/dd">
                        <c:v>41172</c:v>
                      </c:pt>
                      <c:pt idx="857" c:formatCode="yy/mm/dd">
                        <c:v>41173</c:v>
                      </c:pt>
                      <c:pt idx="858" c:formatCode="yy/mm/dd">
                        <c:v>41176</c:v>
                      </c:pt>
                      <c:pt idx="859" c:formatCode="yy/mm/dd">
                        <c:v>41177</c:v>
                      </c:pt>
                      <c:pt idx="860" c:formatCode="yy/mm/dd">
                        <c:v>41178</c:v>
                      </c:pt>
                      <c:pt idx="861" c:formatCode="yy/mm/dd">
                        <c:v>41179</c:v>
                      </c:pt>
                      <c:pt idx="862" c:formatCode="yy/mm/dd">
                        <c:v>41180</c:v>
                      </c:pt>
                      <c:pt idx="863" c:formatCode="yy/mm/dd">
                        <c:v>41181</c:v>
                      </c:pt>
                      <c:pt idx="864" c:formatCode="yy/mm/dd">
                        <c:v>41190</c:v>
                      </c:pt>
                      <c:pt idx="865" c:formatCode="yy/mm/dd">
                        <c:v>41191</c:v>
                      </c:pt>
                      <c:pt idx="866" c:formatCode="yy/mm/dd">
                        <c:v>41192</c:v>
                      </c:pt>
                      <c:pt idx="867" c:formatCode="yy/mm/dd">
                        <c:v>41193</c:v>
                      </c:pt>
                      <c:pt idx="868" c:formatCode="yy/mm/dd">
                        <c:v>41194</c:v>
                      </c:pt>
                      <c:pt idx="869" c:formatCode="yy/mm/dd">
                        <c:v>41197</c:v>
                      </c:pt>
                      <c:pt idx="870" c:formatCode="yy/mm/dd">
                        <c:v>41198</c:v>
                      </c:pt>
                      <c:pt idx="871" c:formatCode="yy/mm/dd">
                        <c:v>41199</c:v>
                      </c:pt>
                      <c:pt idx="872" c:formatCode="yy/mm/dd">
                        <c:v>41200</c:v>
                      </c:pt>
                      <c:pt idx="873" c:formatCode="yy/mm/dd">
                        <c:v>41201</c:v>
                      </c:pt>
                      <c:pt idx="874" c:formatCode="yy/mm/dd">
                        <c:v>41204</c:v>
                      </c:pt>
                      <c:pt idx="875" c:formatCode="yy/mm/dd">
                        <c:v>41205</c:v>
                      </c:pt>
                      <c:pt idx="876" c:formatCode="yy/mm/dd">
                        <c:v>41206</c:v>
                      </c:pt>
                      <c:pt idx="877" c:formatCode="yy/mm/dd">
                        <c:v>41207</c:v>
                      </c:pt>
                      <c:pt idx="878" c:formatCode="yy/mm/dd">
                        <c:v>41208</c:v>
                      </c:pt>
                      <c:pt idx="879" c:formatCode="yy/mm/dd">
                        <c:v>41211</c:v>
                      </c:pt>
                      <c:pt idx="880" c:formatCode="yy/mm/dd">
                        <c:v>41212</c:v>
                      </c:pt>
                      <c:pt idx="881" c:formatCode="yy/mm/dd">
                        <c:v>41213</c:v>
                      </c:pt>
                      <c:pt idx="882" c:formatCode="yy/mm/dd">
                        <c:v>41214</c:v>
                      </c:pt>
                      <c:pt idx="883" c:formatCode="yy/mm/dd">
                        <c:v>41215</c:v>
                      </c:pt>
                      <c:pt idx="884" c:formatCode="yy/mm/dd">
                        <c:v>41218</c:v>
                      </c:pt>
                      <c:pt idx="885" c:formatCode="yy/mm/dd">
                        <c:v>41219</c:v>
                      </c:pt>
                      <c:pt idx="886" c:formatCode="yy/mm/dd">
                        <c:v>41220</c:v>
                      </c:pt>
                      <c:pt idx="887" c:formatCode="yy/mm/dd">
                        <c:v>41221</c:v>
                      </c:pt>
                      <c:pt idx="888" c:formatCode="yy/mm/dd">
                        <c:v>41222</c:v>
                      </c:pt>
                      <c:pt idx="889" c:formatCode="yy/mm/dd">
                        <c:v>41225</c:v>
                      </c:pt>
                      <c:pt idx="890" c:formatCode="yy/mm/dd">
                        <c:v>41226</c:v>
                      </c:pt>
                      <c:pt idx="891" c:formatCode="yy/mm/dd">
                        <c:v>41227</c:v>
                      </c:pt>
                      <c:pt idx="892" c:formatCode="yy/mm/dd">
                        <c:v>41228</c:v>
                      </c:pt>
                      <c:pt idx="893" c:formatCode="yy/mm/dd">
                        <c:v>41229</c:v>
                      </c:pt>
                      <c:pt idx="894" c:formatCode="yy/mm/dd">
                        <c:v>41232</c:v>
                      </c:pt>
                      <c:pt idx="895" c:formatCode="yy/mm/dd">
                        <c:v>41233</c:v>
                      </c:pt>
                      <c:pt idx="896" c:formatCode="yy/mm/dd">
                        <c:v>41234</c:v>
                      </c:pt>
                      <c:pt idx="897" c:formatCode="yy/mm/dd">
                        <c:v>41235</c:v>
                      </c:pt>
                      <c:pt idx="898" c:formatCode="yy/mm/dd">
                        <c:v>41236</c:v>
                      </c:pt>
                      <c:pt idx="899" c:formatCode="yy/mm/dd">
                        <c:v>41239</c:v>
                      </c:pt>
                      <c:pt idx="900" c:formatCode="yy/mm/dd">
                        <c:v>41240</c:v>
                      </c:pt>
                      <c:pt idx="901" c:formatCode="yy/mm/dd">
                        <c:v>41241</c:v>
                      </c:pt>
                      <c:pt idx="902" c:formatCode="yy/mm/dd">
                        <c:v>41242</c:v>
                      </c:pt>
                      <c:pt idx="903" c:formatCode="yy/mm/dd">
                        <c:v>41243</c:v>
                      </c:pt>
                      <c:pt idx="904" c:formatCode="yy/mm/dd">
                        <c:v>41246</c:v>
                      </c:pt>
                      <c:pt idx="905" c:formatCode="yy/mm/dd">
                        <c:v>41247</c:v>
                      </c:pt>
                      <c:pt idx="906" c:formatCode="yy/mm/dd">
                        <c:v>41248</c:v>
                      </c:pt>
                      <c:pt idx="907" c:formatCode="yy/mm/dd">
                        <c:v>41249</c:v>
                      </c:pt>
                      <c:pt idx="908" c:formatCode="yy/mm/dd">
                        <c:v>41250</c:v>
                      </c:pt>
                      <c:pt idx="909" c:formatCode="yy/mm/dd">
                        <c:v>41253</c:v>
                      </c:pt>
                      <c:pt idx="910" c:formatCode="yy/mm/dd">
                        <c:v>41254</c:v>
                      </c:pt>
                      <c:pt idx="911" c:formatCode="yy/mm/dd">
                        <c:v>41255</c:v>
                      </c:pt>
                      <c:pt idx="912" c:formatCode="yy/mm/dd">
                        <c:v>41256</c:v>
                      </c:pt>
                      <c:pt idx="913" c:formatCode="yy/mm/dd">
                        <c:v>41257</c:v>
                      </c:pt>
                      <c:pt idx="914" c:formatCode="yy/mm/dd">
                        <c:v>41260</c:v>
                      </c:pt>
                      <c:pt idx="915" c:formatCode="yy/mm/dd">
                        <c:v>41261</c:v>
                      </c:pt>
                      <c:pt idx="916" c:formatCode="yy/mm/dd">
                        <c:v>41262</c:v>
                      </c:pt>
                      <c:pt idx="917" c:formatCode="yy/mm/dd">
                        <c:v>41263</c:v>
                      </c:pt>
                      <c:pt idx="918" c:formatCode="yy/mm/dd">
                        <c:v>41264</c:v>
                      </c:pt>
                      <c:pt idx="919" c:formatCode="yy/mm/dd">
                        <c:v>41267</c:v>
                      </c:pt>
                      <c:pt idx="920" c:formatCode="yy/mm/dd">
                        <c:v>41268</c:v>
                      </c:pt>
                      <c:pt idx="921" c:formatCode="yy/mm/dd">
                        <c:v>41269</c:v>
                      </c:pt>
                      <c:pt idx="922" c:formatCode="yy/mm/dd">
                        <c:v>41270</c:v>
                      </c:pt>
                      <c:pt idx="923" c:formatCode="yy/mm/dd">
                        <c:v>41271</c:v>
                      </c:pt>
                      <c:pt idx="924" c:formatCode="yy/mm/dd">
                        <c:v>41274</c:v>
                      </c:pt>
                      <c:pt idx="925" c:formatCode="yy/mm/dd">
                        <c:v>41278</c:v>
                      </c:pt>
                      <c:pt idx="926" c:formatCode="yy/mm/dd">
                        <c:v>41281</c:v>
                      </c:pt>
                      <c:pt idx="927" c:formatCode="yy/mm/dd">
                        <c:v>41282</c:v>
                      </c:pt>
                      <c:pt idx="928" c:formatCode="yy/mm/dd">
                        <c:v>41283</c:v>
                      </c:pt>
                      <c:pt idx="929" c:formatCode="yy/mm/dd">
                        <c:v>41284</c:v>
                      </c:pt>
                      <c:pt idx="930" c:formatCode="yy/mm/dd">
                        <c:v>41285</c:v>
                      </c:pt>
                      <c:pt idx="931" c:formatCode="yy/mm/dd">
                        <c:v>41288</c:v>
                      </c:pt>
                      <c:pt idx="932" c:formatCode="yy/mm/dd">
                        <c:v>41289</c:v>
                      </c:pt>
                      <c:pt idx="933" c:formatCode="yy/mm/dd">
                        <c:v>41290</c:v>
                      </c:pt>
                      <c:pt idx="934" c:formatCode="yy/mm/dd">
                        <c:v>41291</c:v>
                      </c:pt>
                      <c:pt idx="935" c:formatCode="yy/mm/dd">
                        <c:v>41292</c:v>
                      </c:pt>
                      <c:pt idx="936" c:formatCode="yy/mm/dd">
                        <c:v>41295</c:v>
                      </c:pt>
                      <c:pt idx="937" c:formatCode="yy/mm/dd">
                        <c:v>41296</c:v>
                      </c:pt>
                      <c:pt idx="938" c:formatCode="yy/mm/dd">
                        <c:v>41297</c:v>
                      </c:pt>
                      <c:pt idx="939" c:formatCode="yy/mm/dd">
                        <c:v>41298</c:v>
                      </c:pt>
                      <c:pt idx="940" c:formatCode="yy/mm/dd">
                        <c:v>41299</c:v>
                      </c:pt>
                      <c:pt idx="941" c:formatCode="yy/mm/dd">
                        <c:v>41302</c:v>
                      </c:pt>
                      <c:pt idx="942" c:formatCode="yy/mm/dd">
                        <c:v>41303</c:v>
                      </c:pt>
                      <c:pt idx="943" c:formatCode="yy/mm/dd">
                        <c:v>41304</c:v>
                      </c:pt>
                      <c:pt idx="944" c:formatCode="yy/mm/dd">
                        <c:v>41305</c:v>
                      </c:pt>
                      <c:pt idx="945" c:formatCode="yy/mm/dd">
                        <c:v>41306</c:v>
                      </c:pt>
                      <c:pt idx="946" c:formatCode="yy/mm/dd">
                        <c:v>41309</c:v>
                      </c:pt>
                      <c:pt idx="947" c:formatCode="yy/mm/dd">
                        <c:v>41310</c:v>
                      </c:pt>
                      <c:pt idx="948" c:formatCode="yy/mm/dd">
                        <c:v>41311</c:v>
                      </c:pt>
                      <c:pt idx="949" c:formatCode="yy/mm/dd">
                        <c:v>41312</c:v>
                      </c:pt>
                      <c:pt idx="950" c:formatCode="yy/mm/dd">
                        <c:v>41321</c:v>
                      </c:pt>
                      <c:pt idx="951" c:formatCode="yy/mm/dd">
                        <c:v>41322</c:v>
                      </c:pt>
                      <c:pt idx="952" c:formatCode="yy/mm/dd">
                        <c:v>41323</c:v>
                      </c:pt>
                      <c:pt idx="953" c:formatCode="yy/mm/dd">
                        <c:v>41324</c:v>
                      </c:pt>
                      <c:pt idx="954" c:formatCode="yy/mm/dd">
                        <c:v>41325</c:v>
                      </c:pt>
                      <c:pt idx="955" c:formatCode="yy/mm/dd">
                        <c:v>41326</c:v>
                      </c:pt>
                      <c:pt idx="956" c:formatCode="yy/mm/dd">
                        <c:v>41327</c:v>
                      </c:pt>
                      <c:pt idx="957" c:formatCode="yy/mm/dd">
                        <c:v>41330</c:v>
                      </c:pt>
                      <c:pt idx="958" c:formatCode="yy/mm/dd">
                        <c:v>41331</c:v>
                      </c:pt>
                      <c:pt idx="959" c:formatCode="yy/mm/dd">
                        <c:v>41332</c:v>
                      </c:pt>
                      <c:pt idx="960" c:formatCode="yy/mm/dd">
                        <c:v>41333</c:v>
                      </c:pt>
                      <c:pt idx="961" c:formatCode="yy/mm/dd">
                        <c:v>41334</c:v>
                      </c:pt>
                      <c:pt idx="962" c:formatCode="yy/mm/dd">
                        <c:v>41337</c:v>
                      </c:pt>
                      <c:pt idx="963" c:formatCode="yy/mm/dd">
                        <c:v>41338</c:v>
                      </c:pt>
                      <c:pt idx="964" c:formatCode="yy/mm/dd">
                        <c:v>41339</c:v>
                      </c:pt>
                      <c:pt idx="965" c:formatCode="yy/mm/dd">
                        <c:v>41340</c:v>
                      </c:pt>
                      <c:pt idx="966" c:formatCode="yy/mm/dd">
                        <c:v>41341</c:v>
                      </c:pt>
                      <c:pt idx="967" c:formatCode="yy/mm/dd">
                        <c:v>41344</c:v>
                      </c:pt>
                      <c:pt idx="968" c:formatCode="yy/mm/dd">
                        <c:v>41345</c:v>
                      </c:pt>
                      <c:pt idx="969" c:formatCode="yy/mm/dd">
                        <c:v>41346</c:v>
                      </c:pt>
                      <c:pt idx="970" c:formatCode="yy/mm/dd">
                        <c:v>41347</c:v>
                      </c:pt>
                      <c:pt idx="971" c:formatCode="yy/mm/dd">
                        <c:v>41348</c:v>
                      </c:pt>
                      <c:pt idx="972" c:formatCode="yy/mm/dd">
                        <c:v>41351</c:v>
                      </c:pt>
                      <c:pt idx="973" c:formatCode="yy/mm/dd">
                        <c:v>41352</c:v>
                      </c:pt>
                      <c:pt idx="974" c:formatCode="yy/mm/dd">
                        <c:v>41353</c:v>
                      </c:pt>
                      <c:pt idx="975" c:formatCode="yy/mm/dd">
                        <c:v>41354</c:v>
                      </c:pt>
                      <c:pt idx="976" c:formatCode="yy/mm/dd">
                        <c:v>41355</c:v>
                      </c:pt>
                      <c:pt idx="977" c:formatCode="yy/mm/dd">
                        <c:v>41358</c:v>
                      </c:pt>
                      <c:pt idx="978" c:formatCode="yy/mm/dd">
                        <c:v>41359</c:v>
                      </c:pt>
                      <c:pt idx="979" c:formatCode="yy/mm/dd">
                        <c:v>41360</c:v>
                      </c:pt>
                      <c:pt idx="980" c:formatCode="yy/mm/dd">
                        <c:v>41361</c:v>
                      </c:pt>
                      <c:pt idx="981" c:formatCode="yy/mm/dd">
                        <c:v>41362</c:v>
                      </c:pt>
                      <c:pt idx="982" c:formatCode="yy/mm/dd">
                        <c:v>41365</c:v>
                      </c:pt>
                      <c:pt idx="983" c:formatCode="yy/mm/dd">
                        <c:v>41366</c:v>
                      </c:pt>
                      <c:pt idx="984" c:formatCode="yy/mm/dd">
                        <c:v>41367</c:v>
                      </c:pt>
                      <c:pt idx="985" c:formatCode="yy/mm/dd">
                        <c:v>41371</c:v>
                      </c:pt>
                      <c:pt idx="986" c:formatCode="yy/mm/dd">
                        <c:v>41372</c:v>
                      </c:pt>
                      <c:pt idx="987" c:formatCode="yy/mm/dd">
                        <c:v>41373</c:v>
                      </c:pt>
                      <c:pt idx="988" c:formatCode="yy/mm/dd">
                        <c:v>41374</c:v>
                      </c:pt>
                      <c:pt idx="989" c:formatCode="yy/mm/dd">
                        <c:v>41375</c:v>
                      </c:pt>
                      <c:pt idx="990" c:formatCode="yy/mm/dd">
                        <c:v>41376</c:v>
                      </c:pt>
                      <c:pt idx="991" c:formatCode="yy/mm/dd">
                        <c:v>41379</c:v>
                      </c:pt>
                      <c:pt idx="992" c:formatCode="yy/mm/dd">
                        <c:v>41380</c:v>
                      </c:pt>
                      <c:pt idx="993" c:formatCode="yy/mm/dd">
                        <c:v>41381</c:v>
                      </c:pt>
                      <c:pt idx="994" c:formatCode="yy/mm/dd">
                        <c:v>41382</c:v>
                      </c:pt>
                      <c:pt idx="995" c:formatCode="yy/mm/dd">
                        <c:v>41383</c:v>
                      </c:pt>
                      <c:pt idx="996" c:formatCode="yy/mm/dd">
                        <c:v>41386</c:v>
                      </c:pt>
                      <c:pt idx="997" c:formatCode="yy/mm/dd">
                        <c:v>41387</c:v>
                      </c:pt>
                      <c:pt idx="998" c:formatCode="yy/mm/dd">
                        <c:v>41388</c:v>
                      </c:pt>
                      <c:pt idx="999" c:formatCode="yy/mm/dd">
                        <c:v>41389</c:v>
                      </c:pt>
                      <c:pt idx="1000" c:formatCode="yy/mm/dd">
                        <c:v>41390</c:v>
                      </c:pt>
                      <c:pt idx="1001" c:formatCode="yy/mm/dd">
                        <c:v>41391</c:v>
                      </c:pt>
                      <c:pt idx="1002" c:formatCode="yy/mm/dd">
                        <c:v>41392</c:v>
                      </c:pt>
                      <c:pt idx="1003" c:formatCode="yy/mm/dd">
                        <c:v>41396</c:v>
                      </c:pt>
                      <c:pt idx="1004" c:formatCode="yy/mm/dd">
                        <c:v>41397</c:v>
                      </c:pt>
                      <c:pt idx="1005" c:formatCode="yy/mm/dd">
                        <c:v>41400</c:v>
                      </c:pt>
                      <c:pt idx="1006" c:formatCode="yy/mm/dd">
                        <c:v>41401</c:v>
                      </c:pt>
                      <c:pt idx="1007" c:formatCode="yy/mm/dd">
                        <c:v>41402</c:v>
                      </c:pt>
                      <c:pt idx="1008" c:formatCode="yy/mm/dd">
                        <c:v>41403</c:v>
                      </c:pt>
                      <c:pt idx="1009" c:formatCode="yy/mm/dd">
                        <c:v>41404</c:v>
                      </c:pt>
                      <c:pt idx="1010" c:formatCode="yy/mm/dd">
                        <c:v>41407</c:v>
                      </c:pt>
                      <c:pt idx="1011" c:formatCode="yy/mm/dd">
                        <c:v>41408</c:v>
                      </c:pt>
                      <c:pt idx="1012" c:formatCode="yy/mm/dd">
                        <c:v>41409</c:v>
                      </c:pt>
                      <c:pt idx="1013" c:formatCode="yy/mm/dd">
                        <c:v>41410</c:v>
                      </c:pt>
                      <c:pt idx="1014" c:formatCode="yy/mm/dd">
                        <c:v>41411</c:v>
                      </c:pt>
                      <c:pt idx="1015" c:formatCode="yy/mm/dd">
                        <c:v>41414</c:v>
                      </c:pt>
                      <c:pt idx="1016" c:formatCode="yy/mm/dd">
                        <c:v>41415</c:v>
                      </c:pt>
                      <c:pt idx="1017" c:formatCode="yy/mm/dd">
                        <c:v>41416</c:v>
                      </c:pt>
                      <c:pt idx="1018" c:formatCode="yy/mm/dd">
                        <c:v>41417</c:v>
                      </c:pt>
                      <c:pt idx="1019" c:formatCode="yy/mm/dd">
                        <c:v>41418</c:v>
                      </c:pt>
                      <c:pt idx="1020" c:formatCode="yy/mm/dd">
                        <c:v>41421</c:v>
                      </c:pt>
                      <c:pt idx="1021" c:formatCode="yy/mm/dd">
                        <c:v>41422</c:v>
                      </c:pt>
                      <c:pt idx="1022" c:formatCode="yy/mm/dd">
                        <c:v>41423</c:v>
                      </c:pt>
                      <c:pt idx="1023" c:formatCode="yy/mm/dd">
                        <c:v>41424</c:v>
                      </c:pt>
                      <c:pt idx="1024" c:formatCode="yy/mm/dd">
                        <c:v>41425</c:v>
                      </c:pt>
                      <c:pt idx="1025" c:formatCode="yy/mm/dd">
                        <c:v>41428</c:v>
                      </c:pt>
                      <c:pt idx="1026" c:formatCode="yy/mm/dd">
                        <c:v>41429</c:v>
                      </c:pt>
                      <c:pt idx="1027" c:formatCode="yy/mm/dd">
                        <c:v>41430</c:v>
                      </c:pt>
                      <c:pt idx="1028" c:formatCode="yy/mm/dd">
                        <c:v>41431</c:v>
                      </c:pt>
                      <c:pt idx="1029" c:formatCode="yy/mm/dd">
                        <c:v>41432</c:v>
                      </c:pt>
                      <c:pt idx="1030" c:formatCode="yy/mm/dd">
                        <c:v>41433</c:v>
                      </c:pt>
                      <c:pt idx="1031" c:formatCode="yy/mm/dd">
                        <c:v>41434</c:v>
                      </c:pt>
                      <c:pt idx="1032" c:formatCode="yy/mm/dd">
                        <c:v>41438</c:v>
                      </c:pt>
                      <c:pt idx="1033" c:formatCode="yy/mm/dd">
                        <c:v>41439</c:v>
                      </c:pt>
                      <c:pt idx="1034" c:formatCode="yy/mm/dd">
                        <c:v>41442</c:v>
                      </c:pt>
                      <c:pt idx="1035" c:formatCode="yy/mm/dd">
                        <c:v>41443</c:v>
                      </c:pt>
                      <c:pt idx="1036" c:formatCode="yy/mm/dd">
                        <c:v>41444</c:v>
                      </c:pt>
                      <c:pt idx="1037" c:formatCode="yy/mm/dd">
                        <c:v>41445</c:v>
                      </c:pt>
                      <c:pt idx="1038" c:formatCode="yy/mm/dd">
                        <c:v>41446</c:v>
                      </c:pt>
                      <c:pt idx="1039" c:formatCode="yy/mm/dd">
                        <c:v>41449</c:v>
                      </c:pt>
                      <c:pt idx="1040" c:formatCode="yy/mm/dd">
                        <c:v>41450</c:v>
                      </c:pt>
                      <c:pt idx="1041" c:formatCode="yy/mm/dd">
                        <c:v>41451</c:v>
                      </c:pt>
                      <c:pt idx="1042" c:formatCode="yy/mm/dd">
                        <c:v>41452</c:v>
                      </c:pt>
                      <c:pt idx="1043" c:formatCode="yy/mm/dd">
                        <c:v>41453</c:v>
                      </c:pt>
                      <c:pt idx="1044" c:formatCode="yy/mm/dd">
                        <c:v>41456</c:v>
                      </c:pt>
                      <c:pt idx="1045" c:formatCode="yy/mm/dd">
                        <c:v>41457</c:v>
                      </c:pt>
                      <c:pt idx="1046" c:formatCode="yy/mm/dd">
                        <c:v>41458</c:v>
                      </c:pt>
                      <c:pt idx="1047" c:formatCode="yy/mm/dd">
                        <c:v>41459</c:v>
                      </c:pt>
                      <c:pt idx="1048" c:formatCode="yy/mm/dd">
                        <c:v>41460</c:v>
                      </c:pt>
                      <c:pt idx="1049" c:formatCode="yy/mm/dd">
                        <c:v>41463</c:v>
                      </c:pt>
                      <c:pt idx="1050" c:formatCode="yy/mm/dd">
                        <c:v>41464</c:v>
                      </c:pt>
                      <c:pt idx="1051" c:formatCode="yy/mm/dd">
                        <c:v>41465</c:v>
                      </c:pt>
                      <c:pt idx="1052" c:formatCode="yy/mm/dd">
                        <c:v>41466</c:v>
                      </c:pt>
                      <c:pt idx="1053" c:formatCode="yy/mm/dd">
                        <c:v>41467</c:v>
                      </c:pt>
                      <c:pt idx="1054" c:formatCode="yy/mm/dd">
                        <c:v>41470</c:v>
                      </c:pt>
                      <c:pt idx="1055" c:formatCode="yy/mm/dd">
                        <c:v>41471</c:v>
                      </c:pt>
                      <c:pt idx="1056" c:formatCode="yy/mm/dd">
                        <c:v>41472</c:v>
                      </c:pt>
                      <c:pt idx="1057" c:formatCode="yy/mm/dd">
                        <c:v>41473</c:v>
                      </c:pt>
                      <c:pt idx="1058" c:formatCode="yy/mm/dd">
                        <c:v>41474</c:v>
                      </c:pt>
                      <c:pt idx="1059" c:formatCode="yy/mm/dd">
                        <c:v>41477</c:v>
                      </c:pt>
                      <c:pt idx="1060" c:formatCode="yy/mm/dd">
                        <c:v>41478</c:v>
                      </c:pt>
                      <c:pt idx="1061" c:formatCode="yy/mm/dd">
                        <c:v>41479</c:v>
                      </c:pt>
                      <c:pt idx="1062" c:formatCode="yy/mm/dd">
                        <c:v>41480</c:v>
                      </c:pt>
                      <c:pt idx="1063" c:formatCode="yy/mm/dd">
                        <c:v>41481</c:v>
                      </c:pt>
                      <c:pt idx="1064" c:formatCode="yy/mm/dd">
                        <c:v>41484</c:v>
                      </c:pt>
                      <c:pt idx="1065" c:formatCode="yy/mm/dd">
                        <c:v>41485</c:v>
                      </c:pt>
                      <c:pt idx="1066" c:formatCode="yy/mm/dd">
                        <c:v>41486</c:v>
                      </c:pt>
                      <c:pt idx="1067" c:formatCode="yy/mm/dd">
                        <c:v>41487</c:v>
                      </c:pt>
                      <c:pt idx="1068" c:formatCode="yy/mm/dd">
                        <c:v>41488</c:v>
                      </c:pt>
                      <c:pt idx="1069" c:formatCode="yy/mm/dd">
                        <c:v>41491</c:v>
                      </c:pt>
                      <c:pt idx="1070" c:formatCode="yy/mm/dd">
                        <c:v>41492</c:v>
                      </c:pt>
                      <c:pt idx="1071" c:formatCode="yy/mm/dd">
                        <c:v>41493</c:v>
                      </c:pt>
                      <c:pt idx="1072" c:formatCode="yy/mm/dd">
                        <c:v>41494</c:v>
                      </c:pt>
                      <c:pt idx="1073" c:formatCode="yy/mm/dd">
                        <c:v>41495</c:v>
                      </c:pt>
                      <c:pt idx="1074" c:formatCode="yy/mm/dd">
                        <c:v>41498</c:v>
                      </c:pt>
                      <c:pt idx="1075" c:formatCode="yy/mm/dd">
                        <c:v>41499</c:v>
                      </c:pt>
                      <c:pt idx="1076" c:formatCode="yy/mm/dd">
                        <c:v>41500</c:v>
                      </c:pt>
                      <c:pt idx="1077" c:formatCode="yy/mm/dd">
                        <c:v>41501</c:v>
                      </c:pt>
                      <c:pt idx="1078" c:formatCode="yy/mm/dd">
                        <c:v>41502</c:v>
                      </c:pt>
                      <c:pt idx="1079" c:formatCode="yy/mm/dd">
                        <c:v>41505</c:v>
                      </c:pt>
                      <c:pt idx="1080" c:formatCode="yy/mm/dd">
                        <c:v>41506</c:v>
                      </c:pt>
                      <c:pt idx="1081" c:formatCode="yy/mm/dd">
                        <c:v>41507</c:v>
                      </c:pt>
                      <c:pt idx="1082" c:formatCode="yy/mm/dd">
                        <c:v>41508</c:v>
                      </c:pt>
                      <c:pt idx="1083" c:formatCode="yy/mm/dd">
                        <c:v>41509</c:v>
                      </c:pt>
                      <c:pt idx="1084" c:formatCode="yy/mm/dd">
                        <c:v>41512</c:v>
                      </c:pt>
                      <c:pt idx="1085" c:formatCode="yy/mm/dd">
                        <c:v>41513</c:v>
                      </c:pt>
                      <c:pt idx="1086" c:formatCode="yy/mm/dd">
                        <c:v>41514</c:v>
                      </c:pt>
                      <c:pt idx="1087" c:formatCode="yy/mm/dd">
                        <c:v>41515</c:v>
                      </c:pt>
                      <c:pt idx="1088" c:formatCode="yy/mm/dd">
                        <c:v>41516</c:v>
                      </c:pt>
                      <c:pt idx="1089" c:formatCode="yy/mm/dd">
                        <c:v>41519</c:v>
                      </c:pt>
                      <c:pt idx="1090" c:formatCode="yy/mm/dd">
                        <c:v>41520</c:v>
                      </c:pt>
                      <c:pt idx="1091" c:formatCode="yy/mm/dd">
                        <c:v>41521</c:v>
                      </c:pt>
                      <c:pt idx="1092" c:formatCode="yy/mm/dd">
                        <c:v>41522</c:v>
                      </c:pt>
                      <c:pt idx="1093" c:formatCode="yy/mm/dd">
                        <c:v>41523</c:v>
                      </c:pt>
                      <c:pt idx="1094" c:formatCode="yy/mm/dd">
                        <c:v>41526</c:v>
                      </c:pt>
                      <c:pt idx="1095" c:formatCode="yy/mm/dd">
                        <c:v>41527</c:v>
                      </c:pt>
                      <c:pt idx="1096" c:formatCode="yy/mm/dd">
                        <c:v>41528</c:v>
                      </c:pt>
                      <c:pt idx="1097" c:formatCode="yy/mm/dd">
                        <c:v>41529</c:v>
                      </c:pt>
                      <c:pt idx="1098" c:formatCode="yy/mm/dd">
                        <c:v>41530</c:v>
                      </c:pt>
                      <c:pt idx="1099" c:formatCode="yy/mm/dd">
                        <c:v>41533</c:v>
                      </c:pt>
                      <c:pt idx="1100" c:formatCode="yy/mm/dd">
                        <c:v>41534</c:v>
                      </c:pt>
                      <c:pt idx="1101" c:formatCode="yy/mm/dd">
                        <c:v>41535</c:v>
                      </c:pt>
                      <c:pt idx="1102" c:formatCode="yy/mm/dd">
                        <c:v>41539</c:v>
                      </c:pt>
                      <c:pt idx="1103" c:formatCode="yy/mm/dd">
                        <c:v>41540</c:v>
                      </c:pt>
                      <c:pt idx="1104" c:formatCode="yy/mm/dd">
                        <c:v>41541</c:v>
                      </c:pt>
                      <c:pt idx="1105" c:formatCode="yy/mm/dd">
                        <c:v>41542</c:v>
                      </c:pt>
                      <c:pt idx="1106" c:formatCode="yy/mm/dd">
                        <c:v>41543</c:v>
                      </c:pt>
                      <c:pt idx="1107" c:formatCode="yy/mm/dd">
                        <c:v>41544</c:v>
                      </c:pt>
                      <c:pt idx="1108" c:formatCode="yy/mm/dd">
                        <c:v>41546</c:v>
                      </c:pt>
                      <c:pt idx="1109" c:formatCode="yy/mm/dd">
                        <c:v>41547</c:v>
                      </c:pt>
                      <c:pt idx="1110" c:formatCode="yy/mm/dd">
                        <c:v>41555</c:v>
                      </c:pt>
                      <c:pt idx="1111" c:formatCode="yy/mm/dd">
                        <c:v>41556</c:v>
                      </c:pt>
                      <c:pt idx="1112" c:formatCode="yy/mm/dd">
                        <c:v>41557</c:v>
                      </c:pt>
                      <c:pt idx="1113" c:formatCode="yy/mm/dd">
                        <c:v>41558</c:v>
                      </c:pt>
                      <c:pt idx="1114" c:formatCode="yy/mm/dd">
                        <c:v>41559</c:v>
                      </c:pt>
                      <c:pt idx="1115" c:formatCode="yy/mm/dd">
                        <c:v>41561</c:v>
                      </c:pt>
                      <c:pt idx="1116" c:formatCode="yy/mm/dd">
                        <c:v>41562</c:v>
                      </c:pt>
                      <c:pt idx="1117" c:formatCode="yy/mm/dd">
                        <c:v>41563</c:v>
                      </c:pt>
                      <c:pt idx="1118" c:formatCode="yy/mm/dd">
                        <c:v>41564</c:v>
                      </c:pt>
                      <c:pt idx="1119" c:formatCode="yy/mm/dd">
                        <c:v>41565</c:v>
                      </c:pt>
                      <c:pt idx="1120" c:formatCode="yy/mm/dd">
                        <c:v>41568</c:v>
                      </c:pt>
                      <c:pt idx="1121" c:formatCode="yy/mm/dd">
                        <c:v>41569</c:v>
                      </c:pt>
                      <c:pt idx="1122" c:formatCode="yy/mm/dd">
                        <c:v>41570</c:v>
                      </c:pt>
                      <c:pt idx="1123" c:formatCode="yy/mm/dd">
                        <c:v>41571</c:v>
                      </c:pt>
                      <c:pt idx="1124" c:formatCode="yy/mm/dd">
                        <c:v>41572</c:v>
                      </c:pt>
                      <c:pt idx="1125" c:formatCode="yy/mm/dd">
                        <c:v>41575</c:v>
                      </c:pt>
                      <c:pt idx="1126" c:formatCode="yy/mm/dd">
                        <c:v>41576</c:v>
                      </c:pt>
                      <c:pt idx="1127" c:formatCode="yy/mm/dd">
                        <c:v>41577</c:v>
                      </c:pt>
                      <c:pt idx="1128" c:formatCode="yy/mm/dd">
                        <c:v>41578</c:v>
                      </c:pt>
                      <c:pt idx="1129" c:formatCode="yy/mm/dd">
                        <c:v>41579</c:v>
                      </c:pt>
                      <c:pt idx="1130" c:formatCode="yy/mm/dd">
                        <c:v>41582</c:v>
                      </c:pt>
                      <c:pt idx="1131" c:formatCode="yy/mm/dd">
                        <c:v>41583</c:v>
                      </c:pt>
                      <c:pt idx="1132" c:formatCode="yy/mm/dd">
                        <c:v>41584</c:v>
                      </c:pt>
                      <c:pt idx="1133" c:formatCode="yy/mm/dd">
                        <c:v>41585</c:v>
                      </c:pt>
                      <c:pt idx="1134" c:formatCode="yy/mm/dd">
                        <c:v>41586</c:v>
                      </c:pt>
                      <c:pt idx="1135" c:formatCode="yy/mm/dd">
                        <c:v>41589</c:v>
                      </c:pt>
                      <c:pt idx="1136" c:formatCode="yy/mm/dd">
                        <c:v>41590</c:v>
                      </c:pt>
                      <c:pt idx="1137" c:formatCode="yy/mm/dd">
                        <c:v>41591</c:v>
                      </c:pt>
                      <c:pt idx="1138" c:formatCode="yy/mm/dd">
                        <c:v>41592</c:v>
                      </c:pt>
                      <c:pt idx="1139" c:formatCode="yy/mm/dd">
                        <c:v>41593</c:v>
                      </c:pt>
                      <c:pt idx="1140" c:formatCode="yy/mm/dd">
                        <c:v>41596</c:v>
                      </c:pt>
                      <c:pt idx="1141" c:formatCode="yy/mm/dd">
                        <c:v>41597</c:v>
                      </c:pt>
                      <c:pt idx="1142" c:formatCode="yy/mm/dd">
                        <c:v>41598</c:v>
                      </c:pt>
                      <c:pt idx="1143" c:formatCode="yy/mm/dd">
                        <c:v>41599</c:v>
                      </c:pt>
                      <c:pt idx="1144" c:formatCode="yy/mm/dd">
                        <c:v>41600</c:v>
                      </c:pt>
                      <c:pt idx="1145" c:formatCode="yy/mm/dd">
                        <c:v>41603</c:v>
                      </c:pt>
                      <c:pt idx="1146" c:formatCode="yy/mm/dd">
                        <c:v>41604</c:v>
                      </c:pt>
                      <c:pt idx="1147" c:formatCode="yy/mm/dd">
                        <c:v>41605</c:v>
                      </c:pt>
                      <c:pt idx="1148" c:formatCode="yy/mm/dd">
                        <c:v>41606</c:v>
                      </c:pt>
                      <c:pt idx="1149" c:formatCode="yy/mm/dd">
                        <c:v>41607</c:v>
                      </c:pt>
                      <c:pt idx="1150" c:formatCode="yy/mm/dd">
                        <c:v>41610</c:v>
                      </c:pt>
                      <c:pt idx="1151" c:formatCode="yy/mm/dd">
                        <c:v>41611</c:v>
                      </c:pt>
                      <c:pt idx="1152" c:formatCode="yy/mm/dd">
                        <c:v>41612</c:v>
                      </c:pt>
                      <c:pt idx="1153" c:formatCode="yy/mm/dd">
                        <c:v>41613</c:v>
                      </c:pt>
                      <c:pt idx="1154" c:formatCode="yy/mm/dd">
                        <c:v>41614</c:v>
                      </c:pt>
                      <c:pt idx="1155" c:formatCode="yy/mm/dd">
                        <c:v>41617</c:v>
                      </c:pt>
                      <c:pt idx="1156" c:formatCode="yy/mm/dd">
                        <c:v>41618</c:v>
                      </c:pt>
                      <c:pt idx="1157" c:formatCode="yy/mm/dd">
                        <c:v>41619</c:v>
                      </c:pt>
                      <c:pt idx="1158" c:formatCode="yy/mm/dd">
                        <c:v>41620</c:v>
                      </c:pt>
                      <c:pt idx="1159" c:formatCode="yy/mm/dd">
                        <c:v>41621</c:v>
                      </c:pt>
                      <c:pt idx="1160" c:formatCode="yy/mm/dd">
                        <c:v>41624</c:v>
                      </c:pt>
                      <c:pt idx="1161" c:formatCode="yy/mm/dd">
                        <c:v>41625</c:v>
                      </c:pt>
                      <c:pt idx="1162" c:formatCode="yy/mm/dd">
                        <c:v>41626</c:v>
                      </c:pt>
                      <c:pt idx="1163" c:formatCode="yy/mm/dd">
                        <c:v>41627</c:v>
                      </c:pt>
                      <c:pt idx="1164" c:formatCode="yy/mm/dd">
                        <c:v>41628</c:v>
                      </c:pt>
                      <c:pt idx="1165" c:formatCode="yy/mm/dd">
                        <c:v>41631</c:v>
                      </c:pt>
                      <c:pt idx="1166" c:formatCode="yy/mm/dd">
                        <c:v>41632</c:v>
                      </c:pt>
                      <c:pt idx="1167" c:formatCode="yy/mm/dd">
                        <c:v>41633</c:v>
                      </c:pt>
                      <c:pt idx="1168" c:formatCode="yy/mm/dd">
                        <c:v>41634</c:v>
                      </c:pt>
                      <c:pt idx="1169" c:formatCode="yy/mm/dd">
                        <c:v>41635</c:v>
                      </c:pt>
                      <c:pt idx="1170" c:formatCode="yy/mm/dd">
                        <c:v>41638</c:v>
                      </c:pt>
                      <c:pt idx="1171" c:formatCode="yy/mm/dd">
                        <c:v>41639</c:v>
                      </c:pt>
                      <c:pt idx="1172" c:formatCode="yy/mm/dd">
                        <c:v>41640</c:v>
                      </c:pt>
                      <c:pt idx="1173" c:formatCode="yy/mm/dd">
                        <c:v>41641</c:v>
                      </c:pt>
                      <c:pt idx="1174" c:formatCode="yy/mm/dd">
                        <c:v>41642</c:v>
                      </c:pt>
                      <c:pt idx="1175" c:formatCode="yy/mm/dd">
                        <c:v>41645</c:v>
                      </c:pt>
                      <c:pt idx="1176" c:formatCode="yy/mm/dd">
                        <c:v>41646</c:v>
                      </c:pt>
                      <c:pt idx="1177" c:formatCode="yy/mm/dd">
                        <c:v>41647</c:v>
                      </c:pt>
                      <c:pt idx="1178" c:formatCode="yy/mm/dd">
                        <c:v>41648</c:v>
                      </c:pt>
                      <c:pt idx="1179" c:formatCode="yy/mm/dd">
                        <c:v>41649</c:v>
                      </c:pt>
                      <c:pt idx="1180" c:formatCode="yy/mm/dd">
                        <c:v>41652</c:v>
                      </c:pt>
                      <c:pt idx="1181" c:formatCode="yy/mm/dd">
                        <c:v>41653</c:v>
                      </c:pt>
                      <c:pt idx="1182" c:formatCode="yy/mm/dd">
                        <c:v>41654</c:v>
                      </c:pt>
                      <c:pt idx="1183" c:formatCode="yy/mm/dd">
                        <c:v>41655</c:v>
                      </c:pt>
                      <c:pt idx="1184" c:formatCode="yy/mm/dd">
                        <c:v>41656</c:v>
                      </c:pt>
                      <c:pt idx="1185" c:formatCode="yy/mm/dd">
                        <c:v>41659</c:v>
                      </c:pt>
                      <c:pt idx="1186" c:formatCode="yy/mm/dd">
                        <c:v>41660</c:v>
                      </c:pt>
                      <c:pt idx="1187" c:formatCode="yy/mm/dd">
                        <c:v>41661</c:v>
                      </c:pt>
                      <c:pt idx="1188" c:formatCode="yy/mm/dd">
                        <c:v>41662</c:v>
                      </c:pt>
                      <c:pt idx="1189" c:formatCode="yy/mm/dd">
                        <c:v>41663</c:v>
                      </c:pt>
                      <c:pt idx="1190" c:formatCode="yy/mm/dd">
                        <c:v>41665</c:v>
                      </c:pt>
                      <c:pt idx="1191" c:formatCode="yy/mm/dd">
                        <c:v>41666</c:v>
                      </c:pt>
                      <c:pt idx="1192" c:formatCode="yy/mm/dd">
                        <c:v>41667</c:v>
                      </c:pt>
                      <c:pt idx="1193" c:formatCode="yy/mm/dd">
                        <c:v>41677</c:v>
                      </c:pt>
                      <c:pt idx="1194" c:formatCode="yy/mm/dd">
                        <c:v>41678</c:v>
                      </c:pt>
                      <c:pt idx="1195" c:formatCode="yy/mm/dd">
                        <c:v>41680</c:v>
                      </c:pt>
                      <c:pt idx="1196" c:formatCode="yy/mm/dd">
                        <c:v>41681</c:v>
                      </c:pt>
                      <c:pt idx="1197" c:formatCode="yy/mm/dd">
                        <c:v>41682</c:v>
                      </c:pt>
                      <c:pt idx="1198" c:formatCode="yy/mm/dd">
                        <c:v>41683</c:v>
                      </c:pt>
                      <c:pt idx="1199" c:formatCode="yy/mm/dd">
                        <c:v>41684</c:v>
                      </c:pt>
                      <c:pt idx="1200" c:formatCode="yy/mm/dd">
                        <c:v>41687</c:v>
                      </c:pt>
                      <c:pt idx="1201" c:formatCode="yy/mm/dd">
                        <c:v>41688</c:v>
                      </c:pt>
                      <c:pt idx="1202" c:formatCode="yy/mm/dd">
                        <c:v>41689</c:v>
                      </c:pt>
                      <c:pt idx="1203" c:formatCode="yy/mm/dd">
                        <c:v>41690</c:v>
                      </c:pt>
                      <c:pt idx="1204" c:formatCode="yy/mm/dd">
                        <c:v>41691</c:v>
                      </c:pt>
                      <c:pt idx="1205" c:formatCode="yy/mm/dd">
                        <c:v>41694</c:v>
                      </c:pt>
                      <c:pt idx="1206" c:formatCode="yy/mm/dd">
                        <c:v>41695</c:v>
                      </c:pt>
                      <c:pt idx="1207" c:formatCode="yy/mm/dd">
                        <c:v>41696</c:v>
                      </c:pt>
                      <c:pt idx="1208" c:formatCode="yy/mm/dd">
                        <c:v>41697</c:v>
                      </c:pt>
                      <c:pt idx="1209" c:formatCode="yy/mm/dd">
                        <c:v>41698</c:v>
                      </c:pt>
                      <c:pt idx="1210" c:formatCode="yy/mm/dd">
                        <c:v>41701</c:v>
                      </c:pt>
                      <c:pt idx="1211" c:formatCode="yy/mm/dd">
                        <c:v>41702</c:v>
                      </c:pt>
                      <c:pt idx="1212" c:formatCode="yy/mm/dd">
                        <c:v>41703</c:v>
                      </c:pt>
                      <c:pt idx="1213" c:formatCode="yy/mm/dd">
                        <c:v>41704</c:v>
                      </c:pt>
                      <c:pt idx="1214" c:formatCode="yy/mm/dd">
                        <c:v>41705</c:v>
                      </c:pt>
                      <c:pt idx="1215" c:formatCode="yy/mm/dd">
                        <c:v>41708</c:v>
                      </c:pt>
                      <c:pt idx="1216" c:formatCode="yy/mm/dd">
                        <c:v>41709</c:v>
                      </c:pt>
                      <c:pt idx="1217" c:formatCode="yy/mm/dd">
                        <c:v>41710</c:v>
                      </c:pt>
                      <c:pt idx="1218" c:formatCode="yy/mm/dd">
                        <c:v>41711</c:v>
                      </c:pt>
                      <c:pt idx="1219" c:formatCode="yy/mm/dd">
                        <c:v>41712</c:v>
                      </c:pt>
                      <c:pt idx="1220" c:formatCode="yy/mm/dd">
                        <c:v>41715</c:v>
                      </c:pt>
                      <c:pt idx="1221" c:formatCode="yy/mm/dd">
                        <c:v>41716</c:v>
                      </c:pt>
                      <c:pt idx="1222" c:formatCode="yy/mm/dd">
                        <c:v>41717</c:v>
                      </c:pt>
                      <c:pt idx="1223" c:formatCode="yy/mm/dd">
                        <c:v>41718</c:v>
                      </c:pt>
                      <c:pt idx="1224" c:formatCode="yy/mm/dd">
                        <c:v>41719</c:v>
                      </c:pt>
                      <c:pt idx="1225" c:formatCode="yy/mm/dd">
                        <c:v>41722</c:v>
                      </c:pt>
                      <c:pt idx="1226" c:formatCode="yy/mm/dd">
                        <c:v>41723</c:v>
                      </c:pt>
                      <c:pt idx="1227" c:formatCode="yy/mm/dd">
                        <c:v>41724</c:v>
                      </c:pt>
                      <c:pt idx="1228" c:formatCode="yy/mm/dd">
                        <c:v>41725</c:v>
                      </c:pt>
                      <c:pt idx="1229" c:formatCode="yy/mm/dd">
                        <c:v>41726</c:v>
                      </c:pt>
                      <c:pt idx="1230" c:formatCode="yy/mm/dd">
                        <c:v>41729</c:v>
                      </c:pt>
                      <c:pt idx="1231" c:formatCode="yy/mm/dd">
                        <c:v>41730</c:v>
                      </c:pt>
                      <c:pt idx="1232" c:formatCode="yy/mm/dd">
                        <c:v>41731</c:v>
                      </c:pt>
                      <c:pt idx="1233" c:formatCode="yy/mm/dd">
                        <c:v>41732</c:v>
                      </c:pt>
                      <c:pt idx="1234" c:formatCode="yy/mm/dd">
                        <c:v>41733</c:v>
                      </c:pt>
                      <c:pt idx="1235" c:formatCode="yy/mm/dd">
                        <c:v>41737</c:v>
                      </c:pt>
                      <c:pt idx="1236" c:formatCode="yy/mm/dd">
                        <c:v>41738</c:v>
                      </c:pt>
                      <c:pt idx="1237" c:formatCode="yy/mm/dd">
                        <c:v>41739</c:v>
                      </c:pt>
                      <c:pt idx="1238" c:formatCode="yy/mm/dd">
                        <c:v>41740</c:v>
                      </c:pt>
                      <c:pt idx="1239" c:formatCode="yy/mm/dd">
                        <c:v>41743</c:v>
                      </c:pt>
                      <c:pt idx="1240" c:formatCode="yy/mm/dd">
                        <c:v>41744</c:v>
                      </c:pt>
                      <c:pt idx="1241" c:formatCode="yy/mm/dd">
                        <c:v>41745</c:v>
                      </c:pt>
                      <c:pt idx="1242" c:formatCode="yy/mm/dd">
                        <c:v>41746</c:v>
                      </c:pt>
                      <c:pt idx="1243" c:formatCode="yy/mm/dd">
                        <c:v>41747</c:v>
                      </c:pt>
                      <c:pt idx="1244" c:formatCode="yy/mm/dd">
                        <c:v>41750</c:v>
                      </c:pt>
                      <c:pt idx="1245" c:formatCode="yy/mm/dd">
                        <c:v>41751</c:v>
                      </c:pt>
                      <c:pt idx="1246" c:formatCode="yy/mm/dd">
                        <c:v>41752</c:v>
                      </c:pt>
                      <c:pt idx="1247" c:formatCode="yy/mm/dd">
                        <c:v>41753</c:v>
                      </c:pt>
                      <c:pt idx="1248" c:formatCode="yy/mm/dd">
                        <c:v>41754</c:v>
                      </c:pt>
                      <c:pt idx="1249" c:formatCode="yy/mm/dd">
                        <c:v>41757</c:v>
                      </c:pt>
                      <c:pt idx="1250" c:formatCode="yy/mm/dd">
                        <c:v>41758</c:v>
                      </c:pt>
                      <c:pt idx="1251" c:formatCode="yy/mm/dd">
                        <c:v>41759</c:v>
                      </c:pt>
                      <c:pt idx="1252" c:formatCode="yy/mm/dd">
                        <c:v>41763</c:v>
                      </c:pt>
                      <c:pt idx="1253" c:formatCode="yy/mm/dd">
                        <c:v>41764</c:v>
                      </c:pt>
                      <c:pt idx="1254" c:formatCode="yy/mm/dd">
                        <c:v>41765</c:v>
                      </c:pt>
                      <c:pt idx="1255" c:formatCode="yy/mm/dd">
                        <c:v>41766</c:v>
                      </c:pt>
                      <c:pt idx="1256" c:formatCode="yy/mm/dd">
                        <c:v>41767</c:v>
                      </c:pt>
                      <c:pt idx="1257" c:formatCode="yy/mm/dd">
                        <c:v>41768</c:v>
                      </c:pt>
                      <c:pt idx="1258" c:formatCode="yy/mm/dd">
                        <c:v>41771</c:v>
                      </c:pt>
                      <c:pt idx="1259" c:formatCode="yy/mm/dd">
                        <c:v>41772</c:v>
                      </c:pt>
                      <c:pt idx="1260" c:formatCode="yy/mm/dd">
                        <c:v>41773</c:v>
                      </c:pt>
                      <c:pt idx="1261" c:formatCode="yy/mm/dd">
                        <c:v>41774</c:v>
                      </c:pt>
                      <c:pt idx="1262" c:formatCode="yy/mm/dd">
                        <c:v>41775</c:v>
                      </c:pt>
                      <c:pt idx="1263" c:formatCode="yy/mm/dd">
                        <c:v>41778</c:v>
                      </c:pt>
                      <c:pt idx="1264" c:formatCode="yy/mm/dd">
                        <c:v>41779</c:v>
                      </c:pt>
                      <c:pt idx="1265" c:formatCode="yy/mm/dd">
                        <c:v>41780</c:v>
                      </c:pt>
                      <c:pt idx="1266" c:formatCode="yy/mm/dd">
                        <c:v>41781</c:v>
                      </c:pt>
                      <c:pt idx="1267" c:formatCode="yy/mm/dd">
                        <c:v>41782</c:v>
                      </c:pt>
                      <c:pt idx="1268" c:formatCode="yy/mm/dd">
                        <c:v>41785</c:v>
                      </c:pt>
                      <c:pt idx="1269" c:formatCode="yy/mm/dd">
                        <c:v>41786</c:v>
                      </c:pt>
                      <c:pt idx="1270" c:formatCode="yy/mm/dd">
                        <c:v>41787</c:v>
                      </c:pt>
                      <c:pt idx="1271" c:formatCode="yy/mm/dd">
                        <c:v>41788</c:v>
                      </c:pt>
                      <c:pt idx="1272" c:formatCode="yy/mm/dd">
                        <c:v>41789</c:v>
                      </c:pt>
                      <c:pt idx="1273" c:formatCode="yy/mm/dd">
                        <c:v>41793</c:v>
                      </c:pt>
                      <c:pt idx="1274" c:formatCode="yy/mm/dd">
                        <c:v>41794</c:v>
                      </c:pt>
                      <c:pt idx="1275" c:formatCode="yy/mm/dd">
                        <c:v>41795</c:v>
                      </c:pt>
                      <c:pt idx="1276" c:formatCode="yy/mm/dd">
                        <c:v>41796</c:v>
                      </c:pt>
                      <c:pt idx="1277" c:formatCode="yy/mm/dd">
                        <c:v>41799</c:v>
                      </c:pt>
                      <c:pt idx="1278" c:formatCode="yy/mm/dd">
                        <c:v>41800</c:v>
                      </c:pt>
                      <c:pt idx="1279" c:formatCode="yy/mm/dd">
                        <c:v>41801</c:v>
                      </c:pt>
                      <c:pt idx="1280" c:formatCode="yy/mm/dd">
                        <c:v>41802</c:v>
                      </c:pt>
                      <c:pt idx="1281" c:formatCode="yy/mm/dd">
                        <c:v>41803</c:v>
                      </c:pt>
                      <c:pt idx="1282" c:formatCode="yy/mm/dd">
                        <c:v>41806</c:v>
                      </c:pt>
                      <c:pt idx="1283" c:formatCode="yy/mm/dd">
                        <c:v>41807</c:v>
                      </c:pt>
                      <c:pt idx="1284" c:formatCode="yy/mm/dd">
                        <c:v>41808</c:v>
                      </c:pt>
                      <c:pt idx="1285" c:formatCode="yy/mm/dd">
                        <c:v>41809</c:v>
                      </c:pt>
                      <c:pt idx="1286" c:formatCode="yy/mm/dd">
                        <c:v>41810</c:v>
                      </c:pt>
                      <c:pt idx="1287" c:formatCode="yy/mm/dd">
                        <c:v>41813</c:v>
                      </c:pt>
                      <c:pt idx="1288" c:formatCode="yy/mm/dd">
                        <c:v>41814</c:v>
                      </c:pt>
                      <c:pt idx="1289" c:formatCode="yy/mm/dd">
                        <c:v>41815</c:v>
                      </c:pt>
                      <c:pt idx="1290" c:formatCode="yy/mm/dd">
                        <c:v>41816</c:v>
                      </c:pt>
                      <c:pt idx="1291" c:formatCode="yy/mm/dd">
                        <c:v>41817</c:v>
                      </c:pt>
                      <c:pt idx="1292" c:formatCode="yy/mm/dd">
                        <c:v>41820</c:v>
                      </c:pt>
                      <c:pt idx="1293" c:formatCode="yy/mm/dd">
                        <c:v>41821</c:v>
                      </c:pt>
                      <c:pt idx="1294" c:formatCode="yy/mm/dd">
                        <c:v>41822</c:v>
                      </c:pt>
                      <c:pt idx="1295" c:formatCode="yy/mm/dd">
                        <c:v>41823</c:v>
                      </c:pt>
                      <c:pt idx="1296" c:formatCode="yy/mm/dd">
                        <c:v>41824</c:v>
                      </c:pt>
                      <c:pt idx="1297" c:formatCode="yy/mm/dd">
                        <c:v>41827</c:v>
                      </c:pt>
                      <c:pt idx="1298" c:formatCode="yy/mm/dd">
                        <c:v>41828</c:v>
                      </c:pt>
                      <c:pt idx="1299" c:formatCode="yy/mm/dd">
                        <c:v>41829</c:v>
                      </c:pt>
                      <c:pt idx="1300" c:formatCode="yy/mm/dd">
                        <c:v>41830</c:v>
                      </c:pt>
                      <c:pt idx="1301" c:formatCode="yy/mm/dd">
                        <c:v>41831</c:v>
                      </c:pt>
                      <c:pt idx="1302" c:formatCode="yy/mm/dd">
                        <c:v>41834</c:v>
                      </c:pt>
                      <c:pt idx="1303" c:formatCode="yy/mm/dd">
                        <c:v>41835</c:v>
                      </c:pt>
                      <c:pt idx="1304" c:formatCode="yy/mm/dd">
                        <c:v>41836</c:v>
                      </c:pt>
                      <c:pt idx="1305" c:formatCode="yy/mm/dd">
                        <c:v>41837</c:v>
                      </c:pt>
                      <c:pt idx="1306" c:formatCode="yy/mm/dd">
                        <c:v>41838</c:v>
                      </c:pt>
                      <c:pt idx="1307" c:formatCode="yy/mm/dd">
                        <c:v>41841</c:v>
                      </c:pt>
                      <c:pt idx="1308" c:formatCode="yy/mm/dd">
                        <c:v>41842</c:v>
                      </c:pt>
                      <c:pt idx="1309" c:formatCode="yy/mm/dd">
                        <c:v>41843</c:v>
                      </c:pt>
                      <c:pt idx="1310" c:formatCode="yy/mm/dd">
                        <c:v>41844</c:v>
                      </c:pt>
                      <c:pt idx="1311" c:formatCode="yy/mm/dd">
                        <c:v>41845</c:v>
                      </c:pt>
                      <c:pt idx="1312" c:formatCode="yy/mm/dd">
                        <c:v>41848</c:v>
                      </c:pt>
                      <c:pt idx="1313" c:formatCode="yy/mm/dd">
                        <c:v>41849</c:v>
                      </c:pt>
                      <c:pt idx="1314" c:formatCode="yy/mm/dd">
                        <c:v>41850</c:v>
                      </c:pt>
                      <c:pt idx="1315" c:formatCode="yy/mm/dd">
                        <c:v>41851</c:v>
                      </c:pt>
                      <c:pt idx="1316" c:formatCode="yy/mm/dd">
                        <c:v>41852</c:v>
                      </c:pt>
                      <c:pt idx="1317" c:formatCode="yy/mm/dd">
                        <c:v>41855</c:v>
                      </c:pt>
                      <c:pt idx="1318" c:formatCode="yy/mm/dd">
                        <c:v>41856</c:v>
                      </c:pt>
                      <c:pt idx="1319" c:formatCode="yy/mm/dd">
                        <c:v>41857</c:v>
                      </c:pt>
                      <c:pt idx="1320" c:formatCode="yy/mm/dd">
                        <c:v>41858</c:v>
                      </c:pt>
                      <c:pt idx="1321" c:formatCode="yy/mm/dd">
                        <c:v>41859</c:v>
                      </c:pt>
                      <c:pt idx="1322" c:formatCode="yy/mm/dd">
                        <c:v>41862</c:v>
                      </c:pt>
                      <c:pt idx="1323" c:formatCode="yy/mm/dd">
                        <c:v>41863</c:v>
                      </c:pt>
                      <c:pt idx="1324" c:formatCode="yy/mm/dd">
                        <c:v>41864</c:v>
                      </c:pt>
                      <c:pt idx="1325" c:formatCode="yy/mm/dd">
                        <c:v>41865</c:v>
                      </c:pt>
                      <c:pt idx="1326" c:formatCode="yy/mm/dd">
                        <c:v>41866</c:v>
                      </c:pt>
                      <c:pt idx="1327" c:formatCode="yy/mm/dd">
                        <c:v>41869</c:v>
                      </c:pt>
                      <c:pt idx="1328" c:formatCode="yy/mm/dd">
                        <c:v>41870</c:v>
                      </c:pt>
                      <c:pt idx="1329" c:formatCode="yy/mm/dd">
                        <c:v>41871</c:v>
                      </c:pt>
                      <c:pt idx="1330" c:formatCode="yy/mm/dd">
                        <c:v>41872</c:v>
                      </c:pt>
                      <c:pt idx="1331" c:formatCode="yy/mm/dd">
                        <c:v>41873</c:v>
                      </c:pt>
                      <c:pt idx="1332" c:formatCode="yy/mm/dd">
                        <c:v>41876</c:v>
                      </c:pt>
                      <c:pt idx="1333" c:formatCode="yy/mm/dd">
                        <c:v>41877</c:v>
                      </c:pt>
                      <c:pt idx="1334" c:formatCode="yy/mm/dd">
                        <c:v>41878</c:v>
                      </c:pt>
                      <c:pt idx="1335" c:formatCode="yy/mm/dd">
                        <c:v>41879</c:v>
                      </c:pt>
                      <c:pt idx="1336" c:formatCode="yy/mm/dd">
                        <c:v>41880</c:v>
                      </c:pt>
                      <c:pt idx="1337" c:formatCode="yy/mm/dd">
                        <c:v>41883</c:v>
                      </c:pt>
                      <c:pt idx="1338" c:formatCode="yy/mm/dd">
                        <c:v>41884</c:v>
                      </c:pt>
                      <c:pt idx="1339" c:formatCode="yy/mm/dd">
                        <c:v>41885</c:v>
                      </c:pt>
                      <c:pt idx="1340" c:formatCode="yy/mm/dd">
                        <c:v>41886</c:v>
                      </c:pt>
                      <c:pt idx="1341" c:formatCode="yy/mm/dd">
                        <c:v>41887</c:v>
                      </c:pt>
                      <c:pt idx="1342" c:formatCode="yy/mm/dd">
                        <c:v>41891</c:v>
                      </c:pt>
                      <c:pt idx="1343" c:formatCode="yy/mm/dd">
                        <c:v>41892</c:v>
                      </c:pt>
                      <c:pt idx="1344" c:formatCode="yy/mm/dd">
                        <c:v>41893</c:v>
                      </c:pt>
                      <c:pt idx="1345" c:formatCode="yy/mm/dd">
                        <c:v>41894</c:v>
                      </c:pt>
                      <c:pt idx="1346" c:formatCode="yy/mm/dd">
                        <c:v>41897</c:v>
                      </c:pt>
                      <c:pt idx="1347" c:formatCode="yy/mm/dd">
                        <c:v>41898</c:v>
                      </c:pt>
                      <c:pt idx="1348" c:formatCode="yy/mm/dd">
                        <c:v>41899</c:v>
                      </c:pt>
                      <c:pt idx="1349" c:formatCode="yy/mm/dd">
                        <c:v>41900</c:v>
                      </c:pt>
                      <c:pt idx="1350" c:formatCode="yy/mm/dd">
                        <c:v>41901</c:v>
                      </c:pt>
                      <c:pt idx="1351" c:formatCode="yy/mm/dd">
                        <c:v>41904</c:v>
                      </c:pt>
                      <c:pt idx="1352" c:formatCode="yy/mm/dd">
                        <c:v>41905</c:v>
                      </c:pt>
                      <c:pt idx="1353" c:formatCode="yy/mm/dd">
                        <c:v>41906</c:v>
                      </c:pt>
                      <c:pt idx="1354" c:formatCode="yy/mm/dd">
                        <c:v>41907</c:v>
                      </c:pt>
                      <c:pt idx="1355" c:formatCode="yy/mm/dd">
                        <c:v>41908</c:v>
                      </c:pt>
                      <c:pt idx="1356" c:formatCode="yy/mm/dd">
                        <c:v>41910</c:v>
                      </c:pt>
                      <c:pt idx="1357" c:formatCode="yy/mm/dd">
                        <c:v>41911</c:v>
                      </c:pt>
                      <c:pt idx="1358" c:formatCode="yy/mm/dd">
                        <c:v>41912</c:v>
                      </c:pt>
                      <c:pt idx="1359" c:formatCode="yy/mm/dd">
                        <c:v>41920</c:v>
                      </c:pt>
                      <c:pt idx="1360" c:formatCode="yy/mm/dd">
                        <c:v>41921</c:v>
                      </c:pt>
                      <c:pt idx="1361" c:formatCode="yy/mm/dd">
                        <c:v>41922</c:v>
                      </c:pt>
                      <c:pt idx="1362" c:formatCode="yy/mm/dd">
                        <c:v>41925</c:v>
                      </c:pt>
                      <c:pt idx="1363" c:formatCode="yy/mm/dd">
                        <c:v>41926</c:v>
                      </c:pt>
                      <c:pt idx="1364" c:formatCode="yy/mm/dd">
                        <c:v>41927</c:v>
                      </c:pt>
                      <c:pt idx="1365" c:formatCode="yy/mm/dd">
                        <c:v>41928</c:v>
                      </c:pt>
                      <c:pt idx="1366" c:formatCode="yy/mm/dd">
                        <c:v>41929</c:v>
                      </c:pt>
                      <c:pt idx="1367" c:formatCode="yy/mm/dd">
                        <c:v>41932</c:v>
                      </c:pt>
                      <c:pt idx="1368" c:formatCode="yy/mm/dd">
                        <c:v>41933</c:v>
                      </c:pt>
                      <c:pt idx="1369" c:formatCode="yy/mm/dd">
                        <c:v>41934</c:v>
                      </c:pt>
                      <c:pt idx="1370" c:formatCode="yy/mm/dd">
                        <c:v>41935</c:v>
                      </c:pt>
                      <c:pt idx="1371" c:formatCode="yy/mm/dd">
                        <c:v>41936</c:v>
                      </c:pt>
                      <c:pt idx="1372" c:formatCode="yy/mm/dd">
                        <c:v>41939</c:v>
                      </c:pt>
                      <c:pt idx="1373" c:formatCode="yy/mm/dd">
                        <c:v>41940</c:v>
                      </c:pt>
                      <c:pt idx="1374" c:formatCode="yy/mm/dd">
                        <c:v>41941</c:v>
                      </c:pt>
                      <c:pt idx="1375" c:formatCode="yy/mm/dd">
                        <c:v>41942</c:v>
                      </c:pt>
                      <c:pt idx="1376" c:formatCode="yy/mm/dd">
                        <c:v>41943</c:v>
                      </c:pt>
                      <c:pt idx="1377" c:formatCode="yy/mm/dd">
                        <c:v>41946</c:v>
                      </c:pt>
                      <c:pt idx="1378" c:formatCode="yy/mm/dd">
                        <c:v>41947</c:v>
                      </c:pt>
                      <c:pt idx="1379" c:formatCode="yy/mm/dd">
                        <c:v>41948</c:v>
                      </c:pt>
                      <c:pt idx="1380" c:formatCode="yy/mm/dd">
                        <c:v>41949</c:v>
                      </c:pt>
                      <c:pt idx="1381" c:formatCode="yy/mm/dd">
                        <c:v>41950</c:v>
                      </c:pt>
                      <c:pt idx="1382" c:formatCode="yy/mm/dd">
                        <c:v>41953</c:v>
                      </c:pt>
                      <c:pt idx="1383" c:formatCode="yy/mm/dd">
                        <c:v>41954</c:v>
                      </c:pt>
                      <c:pt idx="1384" c:formatCode="yy/mm/dd">
                        <c:v>41955</c:v>
                      </c:pt>
                      <c:pt idx="1385" c:formatCode="yy/mm/dd">
                        <c:v>41956</c:v>
                      </c:pt>
                      <c:pt idx="1386" c:formatCode="yy/mm/dd">
                        <c:v>41957</c:v>
                      </c:pt>
                      <c:pt idx="1387" c:formatCode="yy/mm/dd">
                        <c:v>41960</c:v>
                      </c:pt>
                      <c:pt idx="1388" c:formatCode="yy/mm/dd">
                        <c:v>41961</c:v>
                      </c:pt>
                      <c:pt idx="1389" c:formatCode="yy/mm/dd">
                        <c:v>41962</c:v>
                      </c:pt>
                      <c:pt idx="1390" c:formatCode="yy/mm/dd">
                        <c:v>41963</c:v>
                      </c:pt>
                      <c:pt idx="1391" c:formatCode="yy/mm/dd">
                        <c:v>41964</c:v>
                      </c:pt>
                      <c:pt idx="1392" c:formatCode="yy/mm/dd">
                        <c:v>41967</c:v>
                      </c:pt>
                      <c:pt idx="1393" c:formatCode="yy/mm/dd">
                        <c:v>41968</c:v>
                      </c:pt>
                      <c:pt idx="1394" c:formatCode="yy/mm/dd">
                        <c:v>41969</c:v>
                      </c:pt>
                      <c:pt idx="1395" c:formatCode="yy/mm/dd">
                        <c:v>41970</c:v>
                      </c:pt>
                      <c:pt idx="1396" c:formatCode="yy/mm/dd">
                        <c:v>41971</c:v>
                      </c:pt>
                      <c:pt idx="1397" c:formatCode="yy/mm/dd">
                        <c:v>41974</c:v>
                      </c:pt>
                      <c:pt idx="1398" c:formatCode="yy/mm/dd">
                        <c:v>41975</c:v>
                      </c:pt>
                      <c:pt idx="1399" c:formatCode="yy/mm/dd">
                        <c:v>41976</c:v>
                      </c:pt>
                      <c:pt idx="1400" c:formatCode="yy/mm/dd">
                        <c:v>41977</c:v>
                      </c:pt>
                      <c:pt idx="1401" c:formatCode="yy/mm/dd">
                        <c:v>41978</c:v>
                      </c:pt>
                      <c:pt idx="1402" c:formatCode="yy/mm/dd">
                        <c:v>41981</c:v>
                      </c:pt>
                      <c:pt idx="1403" c:formatCode="yy/mm/dd">
                        <c:v>41982</c:v>
                      </c:pt>
                      <c:pt idx="1404" c:formatCode="yy/mm/dd">
                        <c:v>41983</c:v>
                      </c:pt>
                      <c:pt idx="1405" c:formatCode="yy/mm/dd">
                        <c:v>41984</c:v>
                      </c:pt>
                      <c:pt idx="1406" c:formatCode="yy/mm/dd">
                        <c:v>41985</c:v>
                      </c:pt>
                      <c:pt idx="1407" c:formatCode="yy/mm/dd">
                        <c:v>41988</c:v>
                      </c:pt>
                      <c:pt idx="1408" c:formatCode="yy/mm/dd">
                        <c:v>41989</c:v>
                      </c:pt>
                      <c:pt idx="1409" c:formatCode="yy/mm/dd">
                        <c:v>41990</c:v>
                      </c:pt>
                      <c:pt idx="1410" c:formatCode="yy/mm/dd">
                        <c:v>41991</c:v>
                      </c:pt>
                      <c:pt idx="1411" c:formatCode="yy/mm/dd">
                        <c:v>41992</c:v>
                      </c:pt>
                      <c:pt idx="1412" c:formatCode="yy/mm/dd">
                        <c:v>41995</c:v>
                      </c:pt>
                      <c:pt idx="1413" c:formatCode="yy/mm/dd">
                        <c:v>41996</c:v>
                      </c:pt>
                      <c:pt idx="1414" c:formatCode="yy/mm/dd">
                        <c:v>41997</c:v>
                      </c:pt>
                      <c:pt idx="1415" c:formatCode="yy/mm/dd">
                        <c:v>41998</c:v>
                      </c:pt>
                      <c:pt idx="1416" c:formatCode="yy/mm/dd">
                        <c:v>41999</c:v>
                      </c:pt>
                      <c:pt idx="1417" c:formatCode="yy/mm/dd">
                        <c:v>42002</c:v>
                      </c:pt>
                      <c:pt idx="1418" c:formatCode="yy/mm/dd">
                        <c:v>42003</c:v>
                      </c:pt>
                      <c:pt idx="1419" c:formatCode="yy/mm/dd">
                        <c:v>42004</c:v>
                      </c:pt>
                      <c:pt idx="1420" c:formatCode="yy/mm/dd">
                        <c:v>42008</c:v>
                      </c:pt>
                      <c:pt idx="1421" c:formatCode="yy/mm/dd">
                        <c:v>42009</c:v>
                      </c:pt>
                      <c:pt idx="1422" c:formatCode="yy/mm/dd">
                        <c:v>42010</c:v>
                      </c:pt>
                      <c:pt idx="1423" c:formatCode="yy/mm/dd">
                        <c:v>42011</c:v>
                      </c:pt>
                      <c:pt idx="1424" c:formatCode="yy/mm/dd">
                        <c:v>42012</c:v>
                      </c:pt>
                      <c:pt idx="1425" c:formatCode="yy/mm/dd">
                        <c:v>42013</c:v>
                      </c:pt>
                      <c:pt idx="1426" c:formatCode="yy/mm/dd">
                        <c:v>42016</c:v>
                      </c:pt>
                      <c:pt idx="1427" c:formatCode="yy/mm/dd">
                        <c:v>42017</c:v>
                      </c:pt>
                      <c:pt idx="1428" c:formatCode="yy/mm/dd">
                        <c:v>42018</c:v>
                      </c:pt>
                      <c:pt idx="1429" c:formatCode="yy/mm/dd">
                        <c:v>42019</c:v>
                      </c:pt>
                      <c:pt idx="1430" c:formatCode="yy/mm/dd">
                        <c:v>42020</c:v>
                      </c:pt>
                      <c:pt idx="1431" c:formatCode="yy/mm/dd">
                        <c:v>42023</c:v>
                      </c:pt>
                      <c:pt idx="1432" c:formatCode="yy/mm/dd">
                        <c:v>42024</c:v>
                      </c:pt>
                      <c:pt idx="1433" c:formatCode="yy/mm/dd">
                        <c:v>42025</c:v>
                      </c:pt>
                      <c:pt idx="1434" c:formatCode="yy/mm/dd">
                        <c:v>42026</c:v>
                      </c:pt>
                      <c:pt idx="1435" c:formatCode="yy/mm/dd">
                        <c:v>42027</c:v>
                      </c:pt>
                      <c:pt idx="1436" c:formatCode="yy/mm/dd">
                        <c:v>42030</c:v>
                      </c:pt>
                      <c:pt idx="1437" c:formatCode="yy/mm/dd">
                        <c:v>42031</c:v>
                      </c:pt>
                      <c:pt idx="1438" c:formatCode="yy/mm/dd">
                        <c:v>42032</c:v>
                      </c:pt>
                      <c:pt idx="1439" c:formatCode="yy/mm/dd">
                        <c:v>42033</c:v>
                      </c:pt>
                      <c:pt idx="1440" c:formatCode="yy/mm/dd">
                        <c:v>42034</c:v>
                      </c:pt>
                      <c:pt idx="1441" c:formatCode="yy/mm/dd">
                        <c:v>42037</c:v>
                      </c:pt>
                      <c:pt idx="1442" c:formatCode="yy/mm/dd">
                        <c:v>42038</c:v>
                      </c:pt>
                      <c:pt idx="1443" c:formatCode="yy/mm/dd">
                        <c:v>42039</c:v>
                      </c:pt>
                      <c:pt idx="1444" c:formatCode="yy/mm/dd">
                        <c:v>42040</c:v>
                      </c:pt>
                      <c:pt idx="1445" c:formatCode="yy/mm/dd">
                        <c:v>42041</c:v>
                      </c:pt>
                      <c:pt idx="1446" c:formatCode="yy/mm/dd">
                        <c:v>42044</c:v>
                      </c:pt>
                      <c:pt idx="1447" c:formatCode="yy/mm/dd">
                        <c:v>42045</c:v>
                      </c:pt>
                      <c:pt idx="1448" c:formatCode="yy/mm/dd">
                        <c:v>42046</c:v>
                      </c:pt>
                      <c:pt idx="1449" c:formatCode="yy/mm/dd">
                        <c:v>42047</c:v>
                      </c:pt>
                      <c:pt idx="1450" c:formatCode="yy/mm/dd">
                        <c:v>42048</c:v>
                      </c:pt>
                      <c:pt idx="1451" c:formatCode="yy/mm/dd">
                        <c:v>42050</c:v>
                      </c:pt>
                      <c:pt idx="1452" c:formatCode="yy/mm/dd">
                        <c:v>42060</c:v>
                      </c:pt>
                      <c:pt idx="1453" c:formatCode="yy/mm/dd">
                        <c:v>42061</c:v>
                      </c:pt>
                      <c:pt idx="1454" c:formatCode="yy/mm/dd">
                        <c:v>42062</c:v>
                      </c:pt>
                      <c:pt idx="1455" c:formatCode="yy/mm/dd">
                        <c:v>42063</c:v>
                      </c:pt>
                      <c:pt idx="1456" c:formatCode="yy/mm/dd">
                        <c:v>42065</c:v>
                      </c:pt>
                      <c:pt idx="1457" c:formatCode="yy/mm/dd">
                        <c:v>42066</c:v>
                      </c:pt>
                      <c:pt idx="1458" c:formatCode="yy/mm/dd">
                        <c:v>42067</c:v>
                      </c:pt>
                      <c:pt idx="1459" c:formatCode="yy/mm/dd">
                        <c:v>42068</c:v>
                      </c:pt>
                      <c:pt idx="1460" c:formatCode="yy/mm/dd">
                        <c:v>42069</c:v>
                      </c:pt>
                      <c:pt idx="1461" c:formatCode="yy/mm/dd">
                        <c:v>42072</c:v>
                      </c:pt>
                      <c:pt idx="1462" c:formatCode="yy/mm/dd">
                        <c:v>42073</c:v>
                      </c:pt>
                      <c:pt idx="1463" c:formatCode="yy/mm/dd">
                        <c:v>42074</c:v>
                      </c:pt>
                      <c:pt idx="1464" c:formatCode="yy/mm/dd">
                        <c:v>42075</c:v>
                      </c:pt>
                      <c:pt idx="1465" c:formatCode="yy/mm/dd">
                        <c:v>42076</c:v>
                      </c:pt>
                      <c:pt idx="1466" c:formatCode="yy/mm/dd">
                        <c:v>42079</c:v>
                      </c:pt>
                      <c:pt idx="1467" c:formatCode="yy/mm/dd">
                        <c:v>42080</c:v>
                      </c:pt>
                      <c:pt idx="1468" c:formatCode="yy/mm/dd">
                        <c:v>42081</c:v>
                      </c:pt>
                      <c:pt idx="1469" c:formatCode="yy/mm/dd">
                        <c:v>42082</c:v>
                      </c:pt>
                      <c:pt idx="1470" c:formatCode="yy/mm/dd">
                        <c:v>42083</c:v>
                      </c:pt>
                      <c:pt idx="1471" c:formatCode="yy/mm/dd">
                        <c:v>42086</c:v>
                      </c:pt>
                      <c:pt idx="1472" c:formatCode="yy/mm/dd">
                        <c:v>42087</c:v>
                      </c:pt>
                      <c:pt idx="1473" c:formatCode="yy/mm/dd">
                        <c:v>42088</c:v>
                      </c:pt>
                      <c:pt idx="1474" c:formatCode="yy/mm/dd">
                        <c:v>42089</c:v>
                      </c:pt>
                      <c:pt idx="1475" c:formatCode="yy/mm/dd">
                        <c:v>42090</c:v>
                      </c:pt>
                      <c:pt idx="1476" c:formatCode="yy/mm/dd">
                        <c:v>42093</c:v>
                      </c:pt>
                      <c:pt idx="1477" c:formatCode="yy/mm/dd">
                        <c:v>42094</c:v>
                      </c:pt>
                      <c:pt idx="1478" c:formatCode="yy/mm/dd">
                        <c:v>42095</c:v>
                      </c:pt>
                      <c:pt idx="1479" c:formatCode="yy/mm/dd">
                        <c:v>42096</c:v>
                      </c:pt>
                      <c:pt idx="1480" c:formatCode="yy/mm/dd">
                        <c:v>42097</c:v>
                      </c:pt>
                      <c:pt idx="1481" c:formatCode="yy/mm/dd">
                        <c:v>42101</c:v>
                      </c:pt>
                      <c:pt idx="1482" c:formatCode="yy/mm/dd">
                        <c:v>42102</c:v>
                      </c:pt>
                      <c:pt idx="1483" c:formatCode="yy/mm/dd">
                        <c:v>42103</c:v>
                      </c:pt>
                      <c:pt idx="1484" c:formatCode="yy/mm/dd">
                        <c:v>42104</c:v>
                      </c:pt>
                      <c:pt idx="1485" c:formatCode="yy/mm/dd">
                        <c:v>42107</c:v>
                      </c:pt>
                      <c:pt idx="1486" c:formatCode="yy/mm/dd">
                        <c:v>42108</c:v>
                      </c:pt>
                      <c:pt idx="1487" c:formatCode="yy/mm/dd">
                        <c:v>42109</c:v>
                      </c:pt>
                      <c:pt idx="1488" c:formatCode="yy/mm/dd">
                        <c:v>42110</c:v>
                      </c:pt>
                      <c:pt idx="1489" c:formatCode="yy/mm/dd">
                        <c:v>42111</c:v>
                      </c:pt>
                      <c:pt idx="1490" c:formatCode="yy/mm/dd">
                        <c:v>42114</c:v>
                      </c:pt>
                      <c:pt idx="1491" c:formatCode="yy/mm/dd">
                        <c:v>42115</c:v>
                      </c:pt>
                      <c:pt idx="1492" c:formatCode="yy/mm/dd">
                        <c:v>42116</c:v>
                      </c:pt>
                      <c:pt idx="1493" c:formatCode="yy/mm/dd">
                        <c:v>42117</c:v>
                      </c:pt>
                      <c:pt idx="1494" c:formatCode="yy/mm/dd">
                        <c:v>42118</c:v>
                      </c:pt>
                      <c:pt idx="1495" c:formatCode="yy/mm/dd">
                        <c:v>42121</c:v>
                      </c:pt>
                      <c:pt idx="1496" c:formatCode="yy/mm/dd">
                        <c:v>42122</c:v>
                      </c:pt>
                      <c:pt idx="1497" c:formatCode="yy/mm/dd">
                        <c:v>42123</c:v>
                      </c:pt>
                      <c:pt idx="1498" c:formatCode="yy/mm/dd">
                        <c:v>42124</c:v>
                      </c:pt>
                      <c:pt idx="1499" c:formatCode="yy/mm/dd">
                        <c:v>42128</c:v>
                      </c:pt>
                      <c:pt idx="1500" c:formatCode="yy/mm/dd">
                        <c:v>42129</c:v>
                      </c:pt>
                      <c:pt idx="1501" c:formatCode="yy/mm/dd">
                        <c:v>42130</c:v>
                      </c:pt>
                      <c:pt idx="1502" c:formatCode="yy/mm/dd">
                        <c:v>42131</c:v>
                      </c:pt>
                      <c:pt idx="1503" c:formatCode="yy/mm/dd">
                        <c:v>42132</c:v>
                      </c:pt>
                      <c:pt idx="1504" c:formatCode="yy/mm/dd">
                        <c:v>42135</c:v>
                      </c:pt>
                      <c:pt idx="1505" c:formatCode="yy/mm/dd">
                        <c:v>42136</c:v>
                      </c:pt>
                      <c:pt idx="1506" c:formatCode="yy/mm/dd">
                        <c:v>42137</c:v>
                      </c:pt>
                      <c:pt idx="1507" c:formatCode="yy/mm/dd">
                        <c:v>42138</c:v>
                      </c:pt>
                      <c:pt idx="1508" c:formatCode="yy/mm/dd">
                        <c:v>42139</c:v>
                      </c:pt>
                      <c:pt idx="1509" c:formatCode="yy/mm/dd">
                        <c:v>42142</c:v>
                      </c:pt>
                      <c:pt idx="1510" c:formatCode="yy/mm/dd">
                        <c:v>42143</c:v>
                      </c:pt>
                      <c:pt idx="1511" c:formatCode="yy/mm/dd">
                        <c:v>42144</c:v>
                      </c:pt>
                      <c:pt idx="1512" c:formatCode="yy/mm/dd">
                        <c:v>42145</c:v>
                      </c:pt>
                      <c:pt idx="1513" c:formatCode="yy/mm/dd">
                        <c:v>42146</c:v>
                      </c:pt>
                      <c:pt idx="1514" c:formatCode="yy/mm/dd">
                        <c:v>42149</c:v>
                      </c:pt>
                      <c:pt idx="1515" c:formatCode="yy/mm/dd">
                        <c:v>42150</c:v>
                      </c:pt>
                      <c:pt idx="1516" c:formatCode="yy/mm/dd">
                        <c:v>42151</c:v>
                      </c:pt>
                      <c:pt idx="1517" c:formatCode="yy/mm/dd">
                        <c:v>42152</c:v>
                      </c:pt>
                      <c:pt idx="1518" c:formatCode="yy/mm/dd">
                        <c:v>42153</c:v>
                      </c:pt>
                      <c:pt idx="1519" c:formatCode="yy/mm/dd">
                        <c:v>42156</c:v>
                      </c:pt>
                      <c:pt idx="1520" c:formatCode="yy/mm/dd">
                        <c:v>42157</c:v>
                      </c:pt>
                      <c:pt idx="1521" c:formatCode="yy/mm/dd">
                        <c:v>42158</c:v>
                      </c:pt>
                      <c:pt idx="1522" c:formatCode="yy/mm/dd">
                        <c:v>42159</c:v>
                      </c:pt>
                      <c:pt idx="1523" c:formatCode="yy/mm/dd">
                        <c:v>42160</c:v>
                      </c:pt>
                      <c:pt idx="1524" c:formatCode="yy/mm/dd">
                        <c:v>42163</c:v>
                      </c:pt>
                      <c:pt idx="1525" c:formatCode="yy/mm/dd">
                        <c:v>42164</c:v>
                      </c:pt>
                      <c:pt idx="1526" c:formatCode="yy/mm/dd">
                        <c:v>42165</c:v>
                      </c:pt>
                      <c:pt idx="1527" c:formatCode="yy/mm/dd">
                        <c:v>42166</c:v>
                      </c:pt>
                      <c:pt idx="1528" c:formatCode="yy/mm/dd">
                        <c:v>42167</c:v>
                      </c:pt>
                      <c:pt idx="1529" c:formatCode="yy/mm/dd">
                        <c:v>42170</c:v>
                      </c:pt>
                      <c:pt idx="1530" c:formatCode="yy/mm/dd">
                        <c:v>42171</c:v>
                      </c:pt>
                      <c:pt idx="1531" c:formatCode="yy/mm/dd">
                        <c:v>42172</c:v>
                      </c:pt>
                      <c:pt idx="1532" c:formatCode="yy/mm/dd">
                        <c:v>42173</c:v>
                      </c:pt>
                      <c:pt idx="1533" c:formatCode="yy/mm/dd">
                        <c:v>42174</c:v>
                      </c:pt>
                      <c:pt idx="1534" c:formatCode="yy/mm/dd">
                        <c:v>42178</c:v>
                      </c:pt>
                      <c:pt idx="1535" c:formatCode="yy/mm/dd">
                        <c:v>42179</c:v>
                      </c:pt>
                      <c:pt idx="1536" c:formatCode="yy/mm/dd">
                        <c:v>42180</c:v>
                      </c:pt>
                      <c:pt idx="1537" c:formatCode="yy/mm/dd">
                        <c:v>42181</c:v>
                      </c:pt>
                      <c:pt idx="1538" c:formatCode="yy/mm/dd">
                        <c:v>42184</c:v>
                      </c:pt>
                      <c:pt idx="1539" c:formatCode="yy/mm/dd">
                        <c:v>42185</c:v>
                      </c:pt>
                      <c:pt idx="1540" c:formatCode="yy/mm/dd">
                        <c:v>42186</c:v>
                      </c:pt>
                      <c:pt idx="1541" c:formatCode="yy/mm/dd">
                        <c:v>42187</c:v>
                      </c:pt>
                      <c:pt idx="1542" c:formatCode="yy/mm/dd">
                        <c:v>42188</c:v>
                      </c:pt>
                      <c:pt idx="1543" c:formatCode="yy/mm/dd">
                        <c:v>42191</c:v>
                      </c:pt>
                      <c:pt idx="1544" c:formatCode="yy/mm/dd">
                        <c:v>42192</c:v>
                      </c:pt>
                      <c:pt idx="1545" c:formatCode="yy/mm/dd">
                        <c:v>42193</c:v>
                      </c:pt>
                      <c:pt idx="1546" c:formatCode="yy/mm/dd">
                        <c:v>42194</c:v>
                      </c:pt>
                      <c:pt idx="1547" c:formatCode="yy/mm/dd">
                        <c:v>42195</c:v>
                      </c:pt>
                      <c:pt idx="1548" c:formatCode="yy/mm/dd">
                        <c:v>42198</c:v>
                      </c:pt>
                      <c:pt idx="1549" c:formatCode="yy/mm/dd">
                        <c:v>42199</c:v>
                      </c:pt>
                      <c:pt idx="1550" c:formatCode="yy/mm/dd">
                        <c:v>42200</c:v>
                      </c:pt>
                      <c:pt idx="1551" c:formatCode="yy/mm/dd">
                        <c:v>42201</c:v>
                      </c:pt>
                      <c:pt idx="1552" c:formatCode="yy/mm/dd">
                        <c:v>42202</c:v>
                      </c:pt>
                      <c:pt idx="1553" c:formatCode="yy/mm/dd">
                        <c:v>42205</c:v>
                      </c:pt>
                      <c:pt idx="1554" c:formatCode="yy/mm/dd">
                        <c:v>42206</c:v>
                      </c:pt>
                      <c:pt idx="1555" c:formatCode="yy/mm/dd">
                        <c:v>42207</c:v>
                      </c:pt>
                      <c:pt idx="1556" c:formatCode="yy/mm/dd">
                        <c:v>42208</c:v>
                      </c:pt>
                      <c:pt idx="1557" c:formatCode="yy/mm/dd">
                        <c:v>42209</c:v>
                      </c:pt>
                      <c:pt idx="1558" c:formatCode="yy/mm/dd">
                        <c:v>42212</c:v>
                      </c:pt>
                      <c:pt idx="1559" c:formatCode="yy/mm/dd">
                        <c:v>42213</c:v>
                      </c:pt>
                      <c:pt idx="1560" c:formatCode="yy/mm/dd">
                        <c:v>42214</c:v>
                      </c:pt>
                      <c:pt idx="1561" c:formatCode="yy/mm/dd">
                        <c:v>42215</c:v>
                      </c:pt>
                      <c:pt idx="1562" c:formatCode="yy/mm/dd">
                        <c:v>42216</c:v>
                      </c:pt>
                      <c:pt idx="1563" c:formatCode="yy/mm/dd">
                        <c:v>42219</c:v>
                      </c:pt>
                      <c:pt idx="1564" c:formatCode="yy/mm/dd">
                        <c:v>42220</c:v>
                      </c:pt>
                      <c:pt idx="1565" c:formatCode="yy/mm/dd">
                        <c:v>42221</c:v>
                      </c:pt>
                      <c:pt idx="1566" c:formatCode="yy/mm/dd">
                        <c:v>42222</c:v>
                      </c:pt>
                      <c:pt idx="1567" c:formatCode="yy/mm/dd">
                        <c:v>42223</c:v>
                      </c:pt>
                      <c:pt idx="1568" c:formatCode="yy/mm/dd">
                        <c:v>42226</c:v>
                      </c:pt>
                      <c:pt idx="1569" c:formatCode="yy/mm/dd">
                        <c:v>42227</c:v>
                      </c:pt>
                      <c:pt idx="1570" c:formatCode="yy/mm/dd">
                        <c:v>42228</c:v>
                      </c:pt>
                      <c:pt idx="1571" c:formatCode="yy/mm/dd">
                        <c:v>42229</c:v>
                      </c:pt>
                      <c:pt idx="1572" c:formatCode="yy/mm/dd">
                        <c:v>42230</c:v>
                      </c:pt>
                      <c:pt idx="1573" c:formatCode="yy/mm/dd">
                        <c:v>42233</c:v>
                      </c:pt>
                      <c:pt idx="1574" c:formatCode="yy/mm/dd">
                        <c:v>42234</c:v>
                      </c:pt>
                      <c:pt idx="1575" c:formatCode="yy/mm/dd">
                        <c:v>42235</c:v>
                      </c:pt>
                      <c:pt idx="1576" c:formatCode="yy/mm/dd">
                        <c:v>42236</c:v>
                      </c:pt>
                      <c:pt idx="1577" c:formatCode="yy/mm/dd">
                        <c:v>42237</c:v>
                      </c:pt>
                      <c:pt idx="1578" c:formatCode="yy/mm/dd">
                        <c:v>42240</c:v>
                      </c:pt>
                      <c:pt idx="1579" c:formatCode="yy/mm/dd">
                        <c:v>42241</c:v>
                      </c:pt>
                      <c:pt idx="1580" c:formatCode="yy/mm/dd">
                        <c:v>42242</c:v>
                      </c:pt>
                      <c:pt idx="1581" c:formatCode="yy/mm/dd">
                        <c:v>42243</c:v>
                      </c:pt>
                      <c:pt idx="1582" c:formatCode="yy/mm/dd">
                        <c:v>42244</c:v>
                      </c:pt>
                      <c:pt idx="1583" c:formatCode="yy/mm/dd">
                        <c:v>42247</c:v>
                      </c:pt>
                      <c:pt idx="1584" c:formatCode="yy/mm/dd">
                        <c:v>42248</c:v>
                      </c:pt>
                      <c:pt idx="1585" c:formatCode="yy/mm/dd">
                        <c:v>42249</c:v>
                      </c:pt>
                      <c:pt idx="1586" c:formatCode="yy/mm/dd">
                        <c:v>42253</c:v>
                      </c:pt>
                      <c:pt idx="1587" c:formatCode="yy/mm/dd">
                        <c:v>42254</c:v>
                      </c:pt>
                      <c:pt idx="1588" c:formatCode="yy/mm/dd">
                        <c:v>42255</c:v>
                      </c:pt>
                      <c:pt idx="1589" c:formatCode="yy/mm/dd">
                        <c:v>42256</c:v>
                      </c:pt>
                      <c:pt idx="1590" c:formatCode="yy/mm/dd">
                        <c:v>42257</c:v>
                      </c:pt>
                      <c:pt idx="1591" c:formatCode="yy/mm/dd">
                        <c:v>42258</c:v>
                      </c:pt>
                      <c:pt idx="1592" c:formatCode="yy/mm/dd">
                        <c:v>42261</c:v>
                      </c:pt>
                      <c:pt idx="1593" c:formatCode="yy/mm/dd">
                        <c:v>42262</c:v>
                      </c:pt>
                      <c:pt idx="1594" c:formatCode="yy/mm/dd">
                        <c:v>42263</c:v>
                      </c:pt>
                      <c:pt idx="1595" c:formatCode="yy/mm/dd">
                        <c:v>42264</c:v>
                      </c:pt>
                      <c:pt idx="1596" c:formatCode="yy/mm/dd">
                        <c:v>42265</c:v>
                      </c:pt>
                      <c:pt idx="1597" c:formatCode="yy/mm/dd">
                        <c:v>42268</c:v>
                      </c:pt>
                      <c:pt idx="1598" c:formatCode="yy/mm/dd">
                        <c:v>42269</c:v>
                      </c:pt>
                      <c:pt idx="1599" c:formatCode="yy/mm/dd">
                        <c:v>42270</c:v>
                      </c:pt>
                      <c:pt idx="1600" c:formatCode="yy/mm/dd">
                        <c:v>42271</c:v>
                      </c:pt>
                      <c:pt idx="1601" c:formatCode="yy/mm/dd">
                        <c:v>42272</c:v>
                      </c:pt>
                      <c:pt idx="1602" c:formatCode="yy/mm/dd">
                        <c:v>42275</c:v>
                      </c:pt>
                      <c:pt idx="1603" c:formatCode="yy/mm/dd">
                        <c:v>42276</c:v>
                      </c:pt>
                      <c:pt idx="1604" c:formatCode="yy/mm/dd">
                        <c:v>42277</c:v>
                      </c:pt>
                      <c:pt idx="1605" c:formatCode="yy/mm/dd">
                        <c:v>42285</c:v>
                      </c:pt>
                      <c:pt idx="1606" c:formatCode="yy/mm/dd">
                        <c:v>42286</c:v>
                      </c:pt>
                      <c:pt idx="1607" c:formatCode="yy/mm/dd">
                        <c:v>42287</c:v>
                      </c:pt>
                      <c:pt idx="1608" c:formatCode="yy/mm/dd">
                        <c:v>42289</c:v>
                      </c:pt>
                      <c:pt idx="1609" c:formatCode="yy/mm/dd">
                        <c:v>42290</c:v>
                      </c:pt>
                      <c:pt idx="1610" c:formatCode="yy/mm/dd">
                        <c:v>42291</c:v>
                      </c:pt>
                      <c:pt idx="1611" c:formatCode="yy/mm/dd">
                        <c:v>42292</c:v>
                      </c:pt>
                      <c:pt idx="1612" c:formatCode="yy/mm/dd">
                        <c:v>42293</c:v>
                      </c:pt>
                      <c:pt idx="1613" c:formatCode="yy/mm/dd">
                        <c:v>42296</c:v>
                      </c:pt>
                      <c:pt idx="1614" c:formatCode="yy/mm/dd">
                        <c:v>42297</c:v>
                      </c:pt>
                      <c:pt idx="1615" c:formatCode="yy/mm/dd">
                        <c:v>42298</c:v>
                      </c:pt>
                      <c:pt idx="1616" c:formatCode="yy/mm/dd">
                        <c:v>42299</c:v>
                      </c:pt>
                      <c:pt idx="1617" c:formatCode="yy/mm/dd">
                        <c:v>42300</c:v>
                      </c:pt>
                      <c:pt idx="1618" c:formatCode="yy/mm/dd">
                        <c:v>42303</c:v>
                      </c:pt>
                      <c:pt idx="1619" c:formatCode="yy/mm/dd">
                        <c:v>42304</c:v>
                      </c:pt>
                      <c:pt idx="1620" c:formatCode="yy/mm/dd">
                        <c:v>42305</c:v>
                      </c:pt>
                      <c:pt idx="1621" c:formatCode="yy/mm/dd">
                        <c:v>42306</c:v>
                      </c:pt>
                      <c:pt idx="1622" c:formatCode="yy/mm/dd">
                        <c:v>42307</c:v>
                      </c:pt>
                      <c:pt idx="1623" c:formatCode="yy/mm/dd">
                        <c:v>42310</c:v>
                      </c:pt>
                      <c:pt idx="1624" c:formatCode="yy/mm/dd">
                        <c:v>42311</c:v>
                      </c:pt>
                      <c:pt idx="1625" c:formatCode="yy/mm/dd">
                        <c:v>42312</c:v>
                      </c:pt>
                      <c:pt idx="1626" c:formatCode="yy/mm/dd">
                        <c:v>42313</c:v>
                      </c:pt>
                      <c:pt idx="1627" c:formatCode="yy/mm/dd">
                        <c:v>42314</c:v>
                      </c:pt>
                      <c:pt idx="1628" c:formatCode="yy/mm/dd">
                        <c:v>42317</c:v>
                      </c:pt>
                      <c:pt idx="1629" c:formatCode="yy/mm/dd">
                        <c:v>42318</c:v>
                      </c:pt>
                      <c:pt idx="1630" c:formatCode="yy/mm/dd">
                        <c:v>42319</c:v>
                      </c:pt>
                      <c:pt idx="1631" c:formatCode="yy/mm/dd">
                        <c:v>42320</c:v>
                      </c:pt>
                      <c:pt idx="1632" c:formatCode="yy/mm/dd">
                        <c:v>42321</c:v>
                      </c:pt>
                      <c:pt idx="1633" c:formatCode="yy/mm/dd">
                        <c:v>42324</c:v>
                      </c:pt>
                      <c:pt idx="1634" c:formatCode="yy/mm/dd">
                        <c:v>42325</c:v>
                      </c:pt>
                      <c:pt idx="1635" c:formatCode="yy/mm/dd">
                        <c:v>42326</c:v>
                      </c:pt>
                      <c:pt idx="1636" c:formatCode="yy/mm/dd">
                        <c:v>42327</c:v>
                      </c:pt>
                      <c:pt idx="1637" c:formatCode="yy/mm/dd">
                        <c:v>42328</c:v>
                      </c:pt>
                      <c:pt idx="1638" c:formatCode="yy/mm/dd">
                        <c:v>42331</c:v>
                      </c:pt>
                      <c:pt idx="1639" c:formatCode="yy/mm/dd">
                        <c:v>42332</c:v>
                      </c:pt>
                      <c:pt idx="1640" c:formatCode="yy/mm/dd">
                        <c:v>42333</c:v>
                      </c:pt>
                      <c:pt idx="1641" c:formatCode="yy/mm/dd">
                        <c:v>42334</c:v>
                      </c:pt>
                      <c:pt idx="1642" c:formatCode="yy/mm/dd">
                        <c:v>42335</c:v>
                      </c:pt>
                      <c:pt idx="1643" c:formatCode="yy/mm/dd">
                        <c:v>42338</c:v>
                      </c:pt>
                      <c:pt idx="1644" c:formatCode="yy/mm/dd">
                        <c:v>42339</c:v>
                      </c:pt>
                      <c:pt idx="1645" c:formatCode="yy/mm/dd">
                        <c:v>42340</c:v>
                      </c:pt>
                      <c:pt idx="1646" c:formatCode="yy/mm/dd">
                        <c:v>42341</c:v>
                      </c:pt>
                      <c:pt idx="1647" c:formatCode="yy/mm/dd">
                        <c:v>42342</c:v>
                      </c:pt>
                      <c:pt idx="1648" c:formatCode="yy/mm/dd">
                        <c:v>42345</c:v>
                      </c:pt>
                      <c:pt idx="1649" c:formatCode="yy/mm/dd">
                        <c:v>42346</c:v>
                      </c:pt>
                      <c:pt idx="1650" c:formatCode="yy/mm/dd">
                        <c:v>42347</c:v>
                      </c:pt>
                      <c:pt idx="1651" c:formatCode="yy/mm/dd">
                        <c:v>42348</c:v>
                      </c:pt>
                      <c:pt idx="1652" c:formatCode="yy/mm/dd">
                        <c:v>42349</c:v>
                      </c:pt>
                      <c:pt idx="1653" c:formatCode="yy/mm/dd">
                        <c:v>42352</c:v>
                      </c:pt>
                      <c:pt idx="1654" c:formatCode="yy/mm/dd">
                        <c:v>42353</c:v>
                      </c:pt>
                      <c:pt idx="1655" c:formatCode="yy/mm/dd">
                        <c:v>42354</c:v>
                      </c:pt>
                      <c:pt idx="1656" c:formatCode="yy/mm/dd">
                        <c:v>42355</c:v>
                      </c:pt>
                      <c:pt idx="1657" c:formatCode="yy/mm/dd">
                        <c:v>42356</c:v>
                      </c:pt>
                      <c:pt idx="1658" c:formatCode="yy/mm/dd">
                        <c:v>42359</c:v>
                      </c:pt>
                      <c:pt idx="1659" c:formatCode="yy/mm/dd">
                        <c:v>42360</c:v>
                      </c:pt>
                      <c:pt idx="1660" c:formatCode="yy/mm/dd">
                        <c:v>42361</c:v>
                      </c:pt>
                      <c:pt idx="1661" c:formatCode="yy/mm/dd">
                        <c:v>42362</c:v>
                      </c:pt>
                      <c:pt idx="1662" c:formatCode="yy/mm/dd">
                        <c:v>42363</c:v>
                      </c:pt>
                      <c:pt idx="1663" c:formatCode="yy/mm/dd">
                        <c:v>42366</c:v>
                      </c:pt>
                      <c:pt idx="1664" c:formatCode="yy/mm/dd">
                        <c:v>42367</c:v>
                      </c:pt>
                      <c:pt idx="1665" c:formatCode="yy/mm/dd">
                        <c:v>42368</c:v>
                      </c:pt>
                      <c:pt idx="1666" c:formatCode="yy/mm/dd">
                        <c:v>42369</c:v>
                      </c:pt>
                      <c:pt idx="1667" c:formatCode="yy/mm/dd">
                        <c:v>42373</c:v>
                      </c:pt>
                      <c:pt idx="1668" c:formatCode="yy/mm/dd">
                        <c:v>42374</c:v>
                      </c:pt>
                      <c:pt idx="1669" c:formatCode="yy/mm/dd">
                        <c:v>42375</c:v>
                      </c:pt>
                      <c:pt idx="1670" c:formatCode="yy/mm/dd">
                        <c:v>42376</c:v>
                      </c:pt>
                      <c:pt idx="1671" c:formatCode="yy/mm/dd">
                        <c:v>42377</c:v>
                      </c:pt>
                      <c:pt idx="1672" c:formatCode="yy/mm/dd">
                        <c:v>42380</c:v>
                      </c:pt>
                      <c:pt idx="1673" c:formatCode="yy/mm/dd">
                        <c:v>42381</c:v>
                      </c:pt>
                      <c:pt idx="1674" c:formatCode="yy/mm/dd">
                        <c:v>42382</c:v>
                      </c:pt>
                      <c:pt idx="1675" c:formatCode="yy/mm/dd">
                        <c:v>42383</c:v>
                      </c:pt>
                      <c:pt idx="1676" c:formatCode="yy/mm/dd">
                        <c:v>42384</c:v>
                      </c:pt>
                      <c:pt idx="1677" c:formatCode="yy/mm/dd">
                        <c:v>42387</c:v>
                      </c:pt>
                      <c:pt idx="1678" c:formatCode="yy/mm/dd">
                        <c:v>42388</c:v>
                      </c:pt>
                      <c:pt idx="1679" c:formatCode="yy/mm/dd">
                        <c:v>42389</c:v>
                      </c:pt>
                      <c:pt idx="1680" c:formatCode="yy/mm/dd">
                        <c:v>42390</c:v>
                      </c:pt>
                      <c:pt idx="1681" c:formatCode="yy/mm/dd">
                        <c:v>42391</c:v>
                      </c:pt>
                      <c:pt idx="1682" c:formatCode="yy/mm/dd">
                        <c:v>42394</c:v>
                      </c:pt>
                      <c:pt idx="1683" c:formatCode="yy/mm/dd">
                        <c:v>42395</c:v>
                      </c:pt>
                      <c:pt idx="1684" c:formatCode="yy/mm/dd">
                        <c:v>42396</c:v>
                      </c:pt>
                      <c:pt idx="1685" c:formatCode="yy/mm/dd">
                        <c:v>42397</c:v>
                      </c:pt>
                      <c:pt idx="1686" c:formatCode="yy/mm/dd">
                        <c:v>42398</c:v>
                      </c:pt>
                      <c:pt idx="1687" c:formatCode="yy/mm/dd">
                        <c:v>42401</c:v>
                      </c:pt>
                      <c:pt idx="1688" c:formatCode="yy/mm/dd">
                        <c:v>42402</c:v>
                      </c:pt>
                      <c:pt idx="1689" c:formatCode="yy/mm/dd">
                        <c:v>42403</c:v>
                      </c:pt>
                      <c:pt idx="1690" c:formatCode="yy/mm/dd">
                        <c:v>42404</c:v>
                      </c:pt>
                      <c:pt idx="1691" c:formatCode="yy/mm/dd">
                        <c:v>42414</c:v>
                      </c:pt>
                      <c:pt idx="1692" c:formatCode="yy/mm/dd">
                        <c:v>42415</c:v>
                      </c:pt>
                      <c:pt idx="1693" c:formatCode="yy/mm/dd">
                        <c:v>42416</c:v>
                      </c:pt>
                      <c:pt idx="1694" c:formatCode="yy/mm/dd">
                        <c:v>42417</c:v>
                      </c:pt>
                      <c:pt idx="1695" c:formatCode="yy/mm/dd">
                        <c:v>42418</c:v>
                      </c:pt>
                      <c:pt idx="1696" c:formatCode="yy/mm/dd">
                        <c:v>42419</c:v>
                      </c:pt>
                      <c:pt idx="1697" c:formatCode="yy/mm/dd">
                        <c:v>42422</c:v>
                      </c:pt>
                      <c:pt idx="1698" c:formatCode="yy/mm/dd">
                        <c:v>42423</c:v>
                      </c:pt>
                      <c:pt idx="1699" c:formatCode="yy/mm/dd">
                        <c:v>42424</c:v>
                      </c:pt>
                      <c:pt idx="1700" c:formatCode="yy/mm/dd">
                        <c:v>42425</c:v>
                      </c:pt>
                      <c:pt idx="1701" c:formatCode="yy/mm/dd">
                        <c:v>42426</c:v>
                      </c:pt>
                      <c:pt idx="1702" c:formatCode="yy/mm/dd">
                        <c:v>42429</c:v>
                      </c:pt>
                      <c:pt idx="1703" c:formatCode="yy/mm/dd">
                        <c:v>42430</c:v>
                      </c:pt>
                      <c:pt idx="1704" c:formatCode="yy/mm/dd">
                        <c:v>42431</c:v>
                      </c:pt>
                      <c:pt idx="1705" c:formatCode="yy/mm/dd">
                        <c:v>42432</c:v>
                      </c:pt>
                      <c:pt idx="1706" c:formatCode="yy/mm/dd">
                        <c:v>42433</c:v>
                      </c:pt>
                      <c:pt idx="1707" c:formatCode="yy/mm/dd">
                        <c:v>42436</c:v>
                      </c:pt>
                      <c:pt idx="1708" c:formatCode="yy/mm/dd">
                        <c:v>42437</c:v>
                      </c:pt>
                      <c:pt idx="1709" c:formatCode="yy/mm/dd">
                        <c:v>42438</c:v>
                      </c:pt>
                      <c:pt idx="1710" c:formatCode="yy/mm/dd">
                        <c:v>42439</c:v>
                      </c:pt>
                      <c:pt idx="1711" c:formatCode="yy/mm/dd">
                        <c:v>42440</c:v>
                      </c:pt>
                      <c:pt idx="1712" c:formatCode="yy/mm/dd">
                        <c:v>42443</c:v>
                      </c:pt>
                      <c:pt idx="1713" c:formatCode="yy/mm/dd">
                        <c:v>42444</c:v>
                      </c:pt>
                      <c:pt idx="1714" c:formatCode="yy/mm/dd">
                        <c:v>42445</c:v>
                      </c:pt>
                      <c:pt idx="1715" c:formatCode="yy/mm/dd">
                        <c:v>42446</c:v>
                      </c:pt>
                      <c:pt idx="1716" c:formatCode="yy/mm/dd">
                        <c:v>42447</c:v>
                      </c:pt>
                      <c:pt idx="1717" c:formatCode="yy/mm/dd">
                        <c:v>42450</c:v>
                      </c:pt>
                      <c:pt idx="1718" c:formatCode="yy/mm/dd">
                        <c:v>42451</c:v>
                      </c:pt>
                      <c:pt idx="1719" c:formatCode="yy/mm/dd">
                        <c:v>42452</c:v>
                      </c:pt>
                      <c:pt idx="1720" c:formatCode="yy/mm/dd">
                        <c:v>42453</c:v>
                      </c:pt>
                      <c:pt idx="1721" c:formatCode="yy/mm/dd">
                        <c:v>42454</c:v>
                      </c:pt>
                      <c:pt idx="1722" c:formatCode="yy/mm/dd">
                        <c:v>42457</c:v>
                      </c:pt>
                      <c:pt idx="1723" c:formatCode="yy/mm/dd">
                        <c:v>42458</c:v>
                      </c:pt>
                      <c:pt idx="1724" c:formatCode="yy/mm/dd">
                        <c:v>42459</c:v>
                      </c:pt>
                      <c:pt idx="1725" c:formatCode="yy/mm/dd">
                        <c:v>42460</c:v>
                      </c:pt>
                      <c:pt idx="1726" c:formatCode="yy/mm/dd">
                        <c:v>42461</c:v>
                      </c:pt>
                      <c:pt idx="1727" c:formatCode="yy/mm/dd">
                        <c:v>42465</c:v>
                      </c:pt>
                      <c:pt idx="1728" c:formatCode="yy/mm/dd">
                        <c:v>42466</c:v>
                      </c:pt>
                      <c:pt idx="1729" c:formatCode="yy/mm/dd">
                        <c:v>42467</c:v>
                      </c:pt>
                      <c:pt idx="1730" c:formatCode="yy/mm/dd">
                        <c:v>42468</c:v>
                      </c:pt>
                      <c:pt idx="1731" c:formatCode="yy/mm/dd">
                        <c:v>42471</c:v>
                      </c:pt>
                      <c:pt idx="1732" c:formatCode="yy/mm/dd">
                        <c:v>42472</c:v>
                      </c:pt>
                      <c:pt idx="1733" c:formatCode="yy/mm/dd">
                        <c:v>42473</c:v>
                      </c:pt>
                      <c:pt idx="1734" c:formatCode="yy/mm/dd">
                        <c:v>42474</c:v>
                      </c:pt>
                      <c:pt idx="1735" c:formatCode="yy/mm/dd">
                        <c:v>42475</c:v>
                      </c:pt>
                      <c:pt idx="1736" c:formatCode="yy/mm/dd">
                        <c:v>42478</c:v>
                      </c:pt>
                      <c:pt idx="1737" c:formatCode="yy/mm/dd">
                        <c:v>42479</c:v>
                      </c:pt>
                      <c:pt idx="1738" c:formatCode="yy/mm/dd">
                        <c:v>42480</c:v>
                      </c:pt>
                      <c:pt idx="1739" c:formatCode="yy/mm/dd">
                        <c:v>42481</c:v>
                      </c:pt>
                      <c:pt idx="1740" c:formatCode="yy/mm/dd">
                        <c:v>42482</c:v>
                      </c:pt>
                      <c:pt idx="1741" c:formatCode="yy/mm/dd">
                        <c:v>42485</c:v>
                      </c:pt>
                      <c:pt idx="1742" c:formatCode="yy/mm/dd">
                        <c:v>42486</c:v>
                      </c:pt>
                      <c:pt idx="1743" c:formatCode="yy/mm/dd">
                        <c:v>42487</c:v>
                      </c:pt>
                      <c:pt idx="1744" c:formatCode="yy/mm/dd">
                        <c:v>42488</c:v>
                      </c:pt>
                      <c:pt idx="1745" c:formatCode="yy/mm/dd">
                        <c:v>42489</c:v>
                      </c:pt>
                      <c:pt idx="1746" c:formatCode="yy/mm/dd">
                        <c:v>42493</c:v>
                      </c:pt>
                      <c:pt idx="1747" c:formatCode="yy/mm/dd">
                        <c:v>42494</c:v>
                      </c:pt>
                      <c:pt idx="1748" c:formatCode="yy/mm/dd">
                        <c:v>42495</c:v>
                      </c:pt>
                      <c:pt idx="1749" c:formatCode="yy/mm/dd">
                        <c:v>42496</c:v>
                      </c:pt>
                      <c:pt idx="1750" c:formatCode="yy/mm/dd">
                        <c:v>42499</c:v>
                      </c:pt>
                      <c:pt idx="1751" c:formatCode="yy/mm/dd">
                        <c:v>42500</c:v>
                      </c:pt>
                      <c:pt idx="1752" c:formatCode="yy/mm/dd">
                        <c:v>42501</c:v>
                      </c:pt>
                      <c:pt idx="1753" c:formatCode="yy/mm/dd">
                        <c:v>42502</c:v>
                      </c:pt>
                      <c:pt idx="1754" c:formatCode="yy/mm/dd">
                        <c:v>42503</c:v>
                      </c:pt>
                      <c:pt idx="1755" c:formatCode="yy/mm/dd">
                        <c:v>42506</c:v>
                      </c:pt>
                      <c:pt idx="1756" c:formatCode="yy/mm/dd">
                        <c:v>42507</c:v>
                      </c:pt>
                      <c:pt idx="1757" c:formatCode="yy/mm/dd">
                        <c:v>42508</c:v>
                      </c:pt>
                      <c:pt idx="1758" c:formatCode="yy/mm/dd">
                        <c:v>42509</c:v>
                      </c:pt>
                      <c:pt idx="1759" c:formatCode="yy/mm/dd">
                        <c:v>42510</c:v>
                      </c:pt>
                      <c:pt idx="1760" c:formatCode="yy/mm/dd">
                        <c:v>42513</c:v>
                      </c:pt>
                      <c:pt idx="1761" c:formatCode="yy/mm/dd">
                        <c:v>42514</c:v>
                      </c:pt>
                      <c:pt idx="1762" c:formatCode="yy/mm/dd">
                        <c:v>42515</c:v>
                      </c:pt>
                      <c:pt idx="1763" c:formatCode="yy/mm/dd">
                        <c:v>42516</c:v>
                      </c:pt>
                      <c:pt idx="1764" c:formatCode="yy/mm/dd">
                        <c:v>42517</c:v>
                      </c:pt>
                      <c:pt idx="1765" c:formatCode="yy/mm/dd">
                        <c:v>42520</c:v>
                      </c:pt>
                      <c:pt idx="1766" c:formatCode="yy/mm/dd">
                        <c:v>42521</c:v>
                      </c:pt>
                      <c:pt idx="1767" c:formatCode="yy/mm/dd">
                        <c:v>42522</c:v>
                      </c:pt>
                      <c:pt idx="1768" c:formatCode="yy/mm/dd">
                        <c:v>42523</c:v>
                      </c:pt>
                      <c:pt idx="1769" c:formatCode="yy/mm/dd">
                        <c:v>42524</c:v>
                      </c:pt>
                      <c:pt idx="1770" c:formatCode="yy/mm/dd">
                        <c:v>42527</c:v>
                      </c:pt>
                      <c:pt idx="1771" c:formatCode="yy/mm/dd">
                        <c:v>42528</c:v>
                      </c:pt>
                      <c:pt idx="1772" c:formatCode="yy/mm/dd">
                        <c:v>42529</c:v>
                      </c:pt>
                      <c:pt idx="1773" c:formatCode="yy/mm/dd">
                        <c:v>42533</c:v>
                      </c:pt>
                      <c:pt idx="1774" c:formatCode="yy/mm/dd">
                        <c:v>42534</c:v>
                      </c:pt>
                      <c:pt idx="1775" c:formatCode="yy/mm/dd">
                        <c:v>42535</c:v>
                      </c:pt>
                      <c:pt idx="1776" c:formatCode="yy/mm/dd">
                        <c:v>42536</c:v>
                      </c:pt>
                      <c:pt idx="1777" c:formatCode="yy/mm/dd">
                        <c:v>42537</c:v>
                      </c:pt>
                      <c:pt idx="1778" c:formatCode="yy/mm/dd">
                        <c:v>42538</c:v>
                      </c:pt>
                      <c:pt idx="1779" c:formatCode="yy/mm/dd">
                        <c:v>42541</c:v>
                      </c:pt>
                      <c:pt idx="1780" c:formatCode="yy/mm/dd">
                        <c:v>42542</c:v>
                      </c:pt>
                      <c:pt idx="1781" c:formatCode="yy/mm/dd">
                        <c:v>42543</c:v>
                      </c:pt>
                      <c:pt idx="1782" c:formatCode="yy/mm/dd">
                        <c:v>42544</c:v>
                      </c:pt>
                      <c:pt idx="1783" c:formatCode="yy/mm/dd">
                        <c:v>42545</c:v>
                      </c:pt>
                      <c:pt idx="1784" c:formatCode="yy/mm/dd">
                        <c:v>42548</c:v>
                      </c:pt>
                      <c:pt idx="1785" c:formatCode="yy/mm/dd">
                        <c:v>42549</c:v>
                      </c:pt>
                      <c:pt idx="1786" c:formatCode="yy/mm/dd">
                        <c:v>42550</c:v>
                      </c:pt>
                      <c:pt idx="1787" c:formatCode="yy/mm/dd">
                        <c:v>42551</c:v>
                      </c:pt>
                      <c:pt idx="1788" c:formatCode="yy/mm/dd">
                        <c:v>42552</c:v>
                      </c:pt>
                      <c:pt idx="1789" c:formatCode="yy/mm/dd">
                        <c:v>42555</c:v>
                      </c:pt>
                      <c:pt idx="1790" c:formatCode="yy/mm/dd">
                        <c:v>42556</c:v>
                      </c:pt>
                      <c:pt idx="1791" c:formatCode="yy/mm/dd">
                        <c:v>42557</c:v>
                      </c:pt>
                      <c:pt idx="1792" c:formatCode="yy/mm/dd">
                        <c:v>42558</c:v>
                      </c:pt>
                      <c:pt idx="1793" c:formatCode="yy/mm/dd">
                        <c:v>42559</c:v>
                      </c:pt>
                      <c:pt idx="1794" c:formatCode="yy/mm/dd">
                        <c:v>42562</c:v>
                      </c:pt>
                      <c:pt idx="1795" c:formatCode="yy/mm/dd">
                        <c:v>42563</c:v>
                      </c:pt>
                      <c:pt idx="1796" c:formatCode="yy/mm/dd">
                        <c:v>42564</c:v>
                      </c:pt>
                      <c:pt idx="1797" c:formatCode="yy/mm/dd">
                        <c:v>42565</c:v>
                      </c:pt>
                      <c:pt idx="1798" c:formatCode="yy/mm/dd">
                        <c:v>42566</c:v>
                      </c:pt>
                      <c:pt idx="1799" c:formatCode="yy/mm/dd">
                        <c:v>42569</c:v>
                      </c:pt>
                      <c:pt idx="1800" c:formatCode="yy/mm/dd">
                        <c:v>42570</c:v>
                      </c:pt>
                      <c:pt idx="1801" c:formatCode="yy/mm/dd">
                        <c:v>42571</c:v>
                      </c:pt>
                      <c:pt idx="1802" c:formatCode="yy/mm/dd">
                        <c:v>42572</c:v>
                      </c:pt>
                      <c:pt idx="1803" c:formatCode="yy/mm/dd">
                        <c:v>42573</c:v>
                      </c:pt>
                      <c:pt idx="1804" c:formatCode="yy/mm/dd">
                        <c:v>42576</c:v>
                      </c:pt>
                      <c:pt idx="1805" c:formatCode="yy/mm/dd">
                        <c:v>42577</c:v>
                      </c:pt>
                      <c:pt idx="1806" c:formatCode="yy/mm/dd">
                        <c:v>42578</c:v>
                      </c:pt>
                      <c:pt idx="1807" c:formatCode="yy/mm/dd">
                        <c:v>42579</c:v>
                      </c:pt>
                      <c:pt idx="1808" c:formatCode="yy/mm/dd">
                        <c:v>42580</c:v>
                      </c:pt>
                      <c:pt idx="1809" c:formatCode="yy/mm/dd">
                        <c:v>42583</c:v>
                      </c:pt>
                      <c:pt idx="1810" c:formatCode="yy/mm/dd">
                        <c:v>42584</c:v>
                      </c:pt>
                      <c:pt idx="1811" c:formatCode="yy/mm/dd">
                        <c:v>42585</c:v>
                      </c:pt>
                      <c:pt idx="1812" c:formatCode="yy/mm/dd">
                        <c:v>42586</c:v>
                      </c:pt>
                      <c:pt idx="1813" c:formatCode="yy/mm/dd">
                        <c:v>42587</c:v>
                      </c:pt>
                      <c:pt idx="1814" c:formatCode="yy/mm/dd">
                        <c:v>42590</c:v>
                      </c:pt>
                      <c:pt idx="1815" c:formatCode="yy/mm/dd">
                        <c:v>42591</c:v>
                      </c:pt>
                      <c:pt idx="1816" c:formatCode="yy/mm/dd">
                        <c:v>42592</c:v>
                      </c:pt>
                      <c:pt idx="1817" c:formatCode="yy/mm/dd">
                        <c:v>42593</c:v>
                      </c:pt>
                      <c:pt idx="1818" c:formatCode="yy/mm/dd">
                        <c:v>42594</c:v>
                      </c:pt>
                      <c:pt idx="1819" c:formatCode="yy/mm/dd">
                        <c:v>42597</c:v>
                      </c:pt>
                      <c:pt idx="1820" c:formatCode="yy/mm/dd">
                        <c:v>42598</c:v>
                      </c:pt>
                      <c:pt idx="1821" c:formatCode="yy/mm/dd">
                        <c:v>42599</c:v>
                      </c:pt>
                      <c:pt idx="1822" c:formatCode="yy/mm/dd">
                        <c:v>42600</c:v>
                      </c:pt>
                      <c:pt idx="1823" c:formatCode="yy/mm/dd">
                        <c:v>42601</c:v>
                      </c:pt>
                      <c:pt idx="1824" c:formatCode="yy/mm/dd">
                        <c:v>42604</c:v>
                      </c:pt>
                      <c:pt idx="1825" c:formatCode="yy/mm/dd">
                        <c:v>42605</c:v>
                      </c:pt>
                      <c:pt idx="1826" c:formatCode="yy/mm/dd">
                        <c:v>42606</c:v>
                      </c:pt>
                      <c:pt idx="1827" c:formatCode="yy/mm/dd">
                        <c:v>42607</c:v>
                      </c:pt>
                      <c:pt idx="1828" c:formatCode="yy/mm/dd">
                        <c:v>42608</c:v>
                      </c:pt>
                      <c:pt idx="1829" c:formatCode="yy/mm/dd">
                        <c:v>42611</c:v>
                      </c:pt>
                      <c:pt idx="1830" c:formatCode="yy/mm/dd">
                        <c:v>42612</c:v>
                      </c:pt>
                      <c:pt idx="1831" c:formatCode="yy/mm/dd">
                        <c:v>42613</c:v>
                      </c:pt>
                      <c:pt idx="1832" c:formatCode="yy/mm/dd">
                        <c:v>42614</c:v>
                      </c:pt>
                      <c:pt idx="1833" c:formatCode="yy/mm/dd">
                        <c:v>42615</c:v>
                      </c:pt>
                      <c:pt idx="1834" c:formatCode="yy/mm/dd">
                        <c:v>42618</c:v>
                      </c:pt>
                      <c:pt idx="1835" c:formatCode="yy/mm/dd">
                        <c:v>42619</c:v>
                      </c:pt>
                      <c:pt idx="1836" c:formatCode="yy/mm/dd">
                        <c:v>42620</c:v>
                      </c:pt>
                      <c:pt idx="1837" c:formatCode="yy/mm/dd">
                        <c:v>42621</c:v>
                      </c:pt>
                      <c:pt idx="1838" c:formatCode="yy/mm/dd">
                        <c:v>42622</c:v>
                      </c:pt>
                      <c:pt idx="1839" c:formatCode="yy/mm/dd">
                        <c:v>42625</c:v>
                      </c:pt>
                      <c:pt idx="1840" c:formatCode="yy/mm/dd">
                        <c:v>42626</c:v>
                      </c:pt>
                      <c:pt idx="1841" c:formatCode="yy/mm/dd">
                        <c:v>42627</c:v>
                      </c:pt>
                      <c:pt idx="1842" c:formatCode="yy/mm/dd">
                        <c:v>42631</c:v>
                      </c:pt>
                      <c:pt idx="1843" c:formatCode="yy/mm/dd">
                        <c:v>42632</c:v>
                      </c:pt>
                      <c:pt idx="1844" c:formatCode="yy/mm/dd">
                        <c:v>42633</c:v>
                      </c:pt>
                      <c:pt idx="1845" c:formatCode="yy/mm/dd">
                        <c:v>42634</c:v>
                      </c:pt>
                      <c:pt idx="1846" c:formatCode="yy/mm/dd">
                        <c:v>42635</c:v>
                      </c:pt>
                      <c:pt idx="1847" c:formatCode="yy/mm/dd">
                        <c:v>42636</c:v>
                      </c:pt>
                      <c:pt idx="1848" c:formatCode="yy/mm/dd">
                        <c:v>42639</c:v>
                      </c:pt>
                      <c:pt idx="1849" c:formatCode="yy/mm/dd">
                        <c:v>42640</c:v>
                      </c:pt>
                      <c:pt idx="1850" c:formatCode="yy/mm/dd">
                        <c:v>42641</c:v>
                      </c:pt>
                      <c:pt idx="1851" c:formatCode="yy/mm/dd">
                        <c:v>42642</c:v>
                      </c:pt>
                      <c:pt idx="1852" c:formatCode="yy/mm/dd">
                        <c:v>42643</c:v>
                      </c:pt>
                      <c:pt idx="1853" c:formatCode="yy/mm/dd">
                        <c:v>42651</c:v>
                      </c:pt>
                      <c:pt idx="1854" c:formatCode="yy/mm/dd">
                        <c:v>42652</c:v>
                      </c:pt>
                      <c:pt idx="1855" c:formatCode="yy/mm/dd">
                        <c:v>42653</c:v>
                      </c:pt>
                      <c:pt idx="1856" c:formatCode="yy/mm/dd">
                        <c:v>42654</c:v>
                      </c:pt>
                      <c:pt idx="1857" c:formatCode="yy/mm/dd">
                        <c:v>42655</c:v>
                      </c:pt>
                      <c:pt idx="1858" c:formatCode="yy/mm/dd">
                        <c:v>42656</c:v>
                      </c:pt>
                      <c:pt idx="1859" c:formatCode="yy/mm/dd">
                        <c:v>42657</c:v>
                      </c:pt>
                      <c:pt idx="1860" c:formatCode="yy/mm/dd">
                        <c:v>42660</c:v>
                      </c:pt>
                      <c:pt idx="1861" c:formatCode="yy/mm/dd">
                        <c:v>42661</c:v>
                      </c:pt>
                      <c:pt idx="1862" c:formatCode="yy/mm/dd">
                        <c:v>42662</c:v>
                      </c:pt>
                      <c:pt idx="1863" c:formatCode="yy/mm/dd">
                        <c:v>42663</c:v>
                      </c:pt>
                      <c:pt idx="1864" c:formatCode="yy/mm/dd">
                        <c:v>42664</c:v>
                      </c:pt>
                      <c:pt idx="1865" c:formatCode="yy/mm/dd">
                        <c:v>42667</c:v>
                      </c:pt>
                      <c:pt idx="1866" c:formatCode="yy/mm/dd">
                        <c:v>42668</c:v>
                      </c:pt>
                      <c:pt idx="1867" c:formatCode="yy/mm/dd">
                        <c:v>42669</c:v>
                      </c:pt>
                      <c:pt idx="1868" c:formatCode="yy/mm/dd">
                        <c:v>42670</c:v>
                      </c:pt>
                      <c:pt idx="1869" c:formatCode="yy/mm/dd">
                        <c:v>42671</c:v>
                      </c:pt>
                      <c:pt idx="1870" c:formatCode="yy/mm/dd">
                        <c:v>42674</c:v>
                      </c:pt>
                      <c:pt idx="1871" c:formatCode="yy/mm/dd">
                        <c:v>42675</c:v>
                      </c:pt>
                      <c:pt idx="1872" c:formatCode="yy/mm/dd">
                        <c:v>42676</c:v>
                      </c:pt>
                      <c:pt idx="1873" c:formatCode="yy/mm/dd">
                        <c:v>42677</c:v>
                      </c:pt>
                      <c:pt idx="1874" c:formatCode="yy/mm/dd">
                        <c:v>42678</c:v>
                      </c:pt>
                      <c:pt idx="1875" c:formatCode="yy/mm/dd">
                        <c:v>42681</c:v>
                      </c:pt>
                      <c:pt idx="1876" c:formatCode="yy/mm/dd">
                        <c:v>42682</c:v>
                      </c:pt>
                      <c:pt idx="1877" c:formatCode="yy/mm/dd">
                        <c:v>42683</c:v>
                      </c:pt>
                      <c:pt idx="1878" c:formatCode="yy/mm/dd">
                        <c:v>42684</c:v>
                      </c:pt>
                      <c:pt idx="1879" c:formatCode="yy/mm/dd">
                        <c:v>42685</c:v>
                      </c:pt>
                      <c:pt idx="1880" c:formatCode="yy/mm/dd">
                        <c:v>42688</c:v>
                      </c:pt>
                      <c:pt idx="1881" c:formatCode="yy/mm/dd">
                        <c:v>42689</c:v>
                      </c:pt>
                      <c:pt idx="1882" c:formatCode="yy/mm/dd">
                        <c:v>42690</c:v>
                      </c:pt>
                      <c:pt idx="1883" c:formatCode="yy/mm/dd">
                        <c:v>42691</c:v>
                      </c:pt>
                      <c:pt idx="1884" c:formatCode="yy/mm/dd">
                        <c:v>42692</c:v>
                      </c:pt>
                      <c:pt idx="1885" c:formatCode="yy/mm/dd">
                        <c:v>42695</c:v>
                      </c:pt>
                      <c:pt idx="1886" c:formatCode="yy/mm/dd">
                        <c:v>42696</c:v>
                      </c:pt>
                      <c:pt idx="1887" c:formatCode="yy/mm/dd">
                        <c:v>42697</c:v>
                      </c:pt>
                      <c:pt idx="1888" c:formatCode="yy/mm/dd">
                        <c:v>42698</c:v>
                      </c:pt>
                      <c:pt idx="1889" c:formatCode="yy/mm/dd">
                        <c:v>42699</c:v>
                      </c:pt>
                      <c:pt idx="1890" c:formatCode="yy/mm/dd">
                        <c:v>42702</c:v>
                      </c:pt>
                      <c:pt idx="1891" c:formatCode="yy/mm/dd">
                        <c:v>42703</c:v>
                      </c:pt>
                      <c:pt idx="1892" c:formatCode="yy/mm/dd">
                        <c:v>42704</c:v>
                      </c:pt>
                      <c:pt idx="1893" c:formatCode="yy/mm/dd">
                        <c:v>42705</c:v>
                      </c:pt>
                      <c:pt idx="1894" c:formatCode="yy/mm/dd">
                        <c:v>42706</c:v>
                      </c:pt>
                      <c:pt idx="1895" c:formatCode="yy/mm/dd">
                        <c:v>42709</c:v>
                      </c:pt>
                      <c:pt idx="1896" c:formatCode="yy/mm/dd">
                        <c:v>42710</c:v>
                      </c:pt>
                      <c:pt idx="1897" c:formatCode="yy/mm/dd">
                        <c:v>42711</c:v>
                      </c:pt>
                      <c:pt idx="1898" c:formatCode="yy/mm/dd">
                        <c:v>42712</c:v>
                      </c:pt>
                      <c:pt idx="1899" c:formatCode="yy/mm/dd">
                        <c:v>42713</c:v>
                      </c:pt>
                      <c:pt idx="1900" c:formatCode="yy/mm/dd">
                        <c:v>42716</c:v>
                      </c:pt>
                      <c:pt idx="1901" c:formatCode="yy/mm/dd">
                        <c:v>42717</c:v>
                      </c:pt>
                      <c:pt idx="1902" c:formatCode="yy/mm/dd">
                        <c:v>42718</c:v>
                      </c:pt>
                      <c:pt idx="1903" c:formatCode="yy/mm/dd">
                        <c:v>42719</c:v>
                      </c:pt>
                      <c:pt idx="1904" c:formatCode="yy/mm/dd">
                        <c:v>42720</c:v>
                      </c:pt>
                      <c:pt idx="1905" c:formatCode="yy/mm/dd">
                        <c:v>42723</c:v>
                      </c:pt>
                      <c:pt idx="1906" c:formatCode="yy/mm/dd">
                        <c:v>42724</c:v>
                      </c:pt>
                      <c:pt idx="1907" c:formatCode="yy/mm/dd">
                        <c:v>42725</c:v>
                      </c:pt>
                      <c:pt idx="1908" c:formatCode="yy/mm/dd">
                        <c:v>42726</c:v>
                      </c:pt>
                      <c:pt idx="1909" c:formatCode="yy/mm/dd">
                        <c:v>42727</c:v>
                      </c:pt>
                      <c:pt idx="1910" c:formatCode="yy/mm/dd">
                        <c:v>42730</c:v>
                      </c:pt>
                      <c:pt idx="1911" c:formatCode="yy/mm/dd">
                        <c:v>42731</c:v>
                      </c:pt>
                      <c:pt idx="1912" c:formatCode="yy/mm/dd">
                        <c:v>42732</c:v>
                      </c:pt>
                      <c:pt idx="1913" c:formatCode="yy/mm/dd">
                        <c:v>42733</c:v>
                      </c:pt>
                      <c:pt idx="1914" c:formatCode="yy/mm/dd">
                        <c:v>42734</c:v>
                      </c:pt>
                      <c:pt idx="1915" c:formatCode="yy/mm/dd">
                        <c:v>42738</c:v>
                      </c:pt>
                      <c:pt idx="1916" c:formatCode="yy/mm/dd">
                        <c:v>42739</c:v>
                      </c:pt>
                      <c:pt idx="1917" c:formatCode="yy/mm/dd">
                        <c:v>42740</c:v>
                      </c:pt>
                      <c:pt idx="1918" c:formatCode="yy/mm/dd">
                        <c:v>42741</c:v>
                      </c:pt>
                      <c:pt idx="1919" c:formatCode="yy/mm/dd">
                        <c:v>42744</c:v>
                      </c:pt>
                      <c:pt idx="1920" c:formatCode="yy/mm/dd">
                        <c:v>42745</c:v>
                      </c:pt>
                      <c:pt idx="1921" c:formatCode="yy/mm/dd">
                        <c:v>42746</c:v>
                      </c:pt>
                      <c:pt idx="1922" c:formatCode="yy/mm/dd">
                        <c:v>42747</c:v>
                      </c:pt>
                      <c:pt idx="1923" c:formatCode="yy/mm/dd">
                        <c:v>42748</c:v>
                      </c:pt>
                      <c:pt idx="1924" c:formatCode="yy/mm/dd">
                        <c:v>42751</c:v>
                      </c:pt>
                      <c:pt idx="1925" c:formatCode="yy/mm/dd">
                        <c:v>42752</c:v>
                      </c:pt>
                      <c:pt idx="1926" c:formatCode="yy/mm/dd">
                        <c:v>42753</c:v>
                      </c:pt>
                      <c:pt idx="1927" c:formatCode="yy/mm/dd">
                        <c:v>42754</c:v>
                      </c:pt>
                      <c:pt idx="1928" c:formatCode="yy/mm/dd">
                        <c:v>42755</c:v>
                      </c:pt>
                      <c:pt idx="1929" c:formatCode="yy/mm/dd">
                        <c:v>42757</c:v>
                      </c:pt>
                      <c:pt idx="1930" c:formatCode="yy/mm/dd">
                        <c:v>42758</c:v>
                      </c:pt>
                      <c:pt idx="1931" c:formatCode="yy/mm/dd">
                        <c:v>42759</c:v>
                      </c:pt>
                      <c:pt idx="1932" c:formatCode="yy/mm/dd">
                        <c:v>42760</c:v>
                      </c:pt>
                      <c:pt idx="1933" c:formatCode="yy/mm/dd">
                        <c:v>42769</c:v>
                      </c:pt>
                      <c:pt idx="1934" c:formatCode="yy/mm/dd">
                        <c:v>42770</c:v>
                      </c:pt>
                      <c:pt idx="1935" c:formatCode="yy/mm/dd">
                        <c:v>42772</c:v>
                      </c:pt>
                      <c:pt idx="1936" c:formatCode="yy/mm/dd">
                        <c:v>42773</c:v>
                      </c:pt>
                      <c:pt idx="1937" c:formatCode="yy/mm/dd">
                        <c:v>42774</c:v>
                      </c:pt>
                      <c:pt idx="1938" c:formatCode="yy/mm/dd">
                        <c:v>42775</c:v>
                      </c:pt>
                      <c:pt idx="1939" c:formatCode="yy/mm/dd">
                        <c:v>42776</c:v>
                      </c:pt>
                      <c:pt idx="1940" c:formatCode="yy/mm/dd">
                        <c:v>42779</c:v>
                      </c:pt>
                      <c:pt idx="1941" c:formatCode="yy/mm/dd">
                        <c:v>42780</c:v>
                      </c:pt>
                      <c:pt idx="1942" c:formatCode="yy/mm/dd">
                        <c:v>42781</c:v>
                      </c:pt>
                      <c:pt idx="1943" c:formatCode="yy/mm/dd">
                        <c:v>42782</c:v>
                      </c:pt>
                      <c:pt idx="1944" c:formatCode="yy/mm/dd">
                        <c:v>42783</c:v>
                      </c:pt>
                      <c:pt idx="1945" c:formatCode="yy/mm/dd">
                        <c:v>42786</c:v>
                      </c:pt>
                      <c:pt idx="1946" c:formatCode="yy/mm/dd">
                        <c:v>42787</c:v>
                      </c:pt>
                      <c:pt idx="1947" c:formatCode="yy/mm/dd">
                        <c:v>42788</c:v>
                      </c:pt>
                      <c:pt idx="1948" c:formatCode="yy/mm/dd">
                        <c:v>42789</c:v>
                      </c:pt>
                      <c:pt idx="1949" c:formatCode="yy/mm/dd">
                        <c:v>42790</c:v>
                      </c:pt>
                      <c:pt idx="1950" c:formatCode="yy/mm/dd">
                        <c:v>42793</c:v>
                      </c:pt>
                      <c:pt idx="1951" c:formatCode="yy/mm/dd">
                        <c:v>42794</c:v>
                      </c:pt>
                      <c:pt idx="1952" c:formatCode="yy/mm/dd">
                        <c:v>42795</c:v>
                      </c:pt>
                      <c:pt idx="1953" c:formatCode="yy/mm/dd">
                        <c:v>42796</c:v>
                      </c:pt>
                      <c:pt idx="1954" c:formatCode="yy/mm/dd">
                        <c:v>42797</c:v>
                      </c:pt>
                      <c:pt idx="1955" c:formatCode="yy/mm/dd">
                        <c:v>42800</c:v>
                      </c:pt>
                      <c:pt idx="1956" c:formatCode="yy/mm/dd">
                        <c:v>42801</c:v>
                      </c:pt>
                      <c:pt idx="1957" c:formatCode="yy/mm/dd">
                        <c:v>42802</c:v>
                      </c:pt>
                      <c:pt idx="1958" c:formatCode="yy/mm/dd">
                        <c:v>42803</c:v>
                      </c:pt>
                      <c:pt idx="1959" c:formatCode="yy/mm/dd">
                        <c:v>42804</c:v>
                      </c:pt>
                      <c:pt idx="1960" c:formatCode="yy/mm/dd">
                        <c:v>42807</c:v>
                      </c:pt>
                      <c:pt idx="1961" c:formatCode="yy/mm/dd">
                        <c:v>42808</c:v>
                      </c:pt>
                      <c:pt idx="1962" c:formatCode="yy/mm/dd">
                        <c:v>42809</c:v>
                      </c:pt>
                      <c:pt idx="1963" c:formatCode="yy/mm/dd">
                        <c:v>42810</c:v>
                      </c:pt>
                      <c:pt idx="1964" c:formatCode="yy/mm/dd">
                        <c:v>42811</c:v>
                      </c:pt>
                      <c:pt idx="1965" c:formatCode="yy/mm/dd">
                        <c:v>42814</c:v>
                      </c:pt>
                      <c:pt idx="1966" c:formatCode="yy/mm/dd">
                        <c:v>42815</c:v>
                      </c:pt>
                      <c:pt idx="1967" c:formatCode="yy/mm/dd">
                        <c:v>42816</c:v>
                      </c:pt>
                      <c:pt idx="1968" c:formatCode="yy/mm/dd">
                        <c:v>42817</c:v>
                      </c:pt>
                      <c:pt idx="1969" c:formatCode="yy/mm/dd">
                        <c:v>42818</c:v>
                      </c:pt>
                      <c:pt idx="1970" c:formatCode="yy/mm/dd">
                        <c:v>42821</c:v>
                      </c:pt>
                      <c:pt idx="1971" c:formatCode="yy/mm/dd">
                        <c:v>42822</c:v>
                      </c:pt>
                      <c:pt idx="1972" c:formatCode="yy/mm/dd">
                        <c:v>42823</c:v>
                      </c:pt>
                      <c:pt idx="1973" c:formatCode="yy/mm/dd">
                        <c:v>42824</c:v>
                      </c:pt>
                      <c:pt idx="1974" c:formatCode="yy/mm/dd">
                        <c:v>42825</c:v>
                      </c:pt>
                      <c:pt idx="1975" c:formatCode="yy/mm/dd">
                        <c:v>42826</c:v>
                      </c:pt>
                      <c:pt idx="1976" c:formatCode="yy/mm/dd">
                        <c:v>42830</c:v>
                      </c:pt>
                      <c:pt idx="1977" c:formatCode="yy/mm/dd">
                        <c:v>42831</c:v>
                      </c:pt>
                      <c:pt idx="1978" c:formatCode="yy/mm/dd">
                        <c:v>42832</c:v>
                      </c:pt>
                      <c:pt idx="1979" c:formatCode="yy/mm/dd">
                        <c:v>42835</c:v>
                      </c:pt>
                      <c:pt idx="1980" c:formatCode="yy/mm/dd">
                        <c:v>42836</c:v>
                      </c:pt>
                      <c:pt idx="1981" c:formatCode="yy/mm/dd">
                        <c:v>42837</c:v>
                      </c:pt>
                      <c:pt idx="1982" c:formatCode="yy/mm/dd">
                        <c:v>42838</c:v>
                      </c:pt>
                      <c:pt idx="1983" c:formatCode="yy/mm/dd">
                        <c:v>42839</c:v>
                      </c:pt>
                      <c:pt idx="1984" c:formatCode="yy/mm/dd">
                        <c:v>42842</c:v>
                      </c:pt>
                      <c:pt idx="1985" c:formatCode="yy/mm/dd">
                        <c:v>42843</c:v>
                      </c:pt>
                      <c:pt idx="1986" c:formatCode="yy/mm/dd">
                        <c:v>42844</c:v>
                      </c:pt>
                      <c:pt idx="1987" c:formatCode="yy/mm/dd">
                        <c:v>42845</c:v>
                      </c:pt>
                      <c:pt idx="1988" c:formatCode="yy/mm/dd">
                        <c:v>42846</c:v>
                      </c:pt>
                      <c:pt idx="1989" c:formatCode="yy/mm/dd">
                        <c:v>42849</c:v>
                      </c:pt>
                      <c:pt idx="1990" c:formatCode="yy/mm/dd">
                        <c:v>42850</c:v>
                      </c:pt>
                      <c:pt idx="1991" c:formatCode="yy/mm/dd">
                        <c:v>42851</c:v>
                      </c:pt>
                      <c:pt idx="1992" c:formatCode="yy/mm/dd">
                        <c:v>42852</c:v>
                      </c:pt>
                      <c:pt idx="1993" c:formatCode="yy/mm/dd">
                        <c:v>42853</c:v>
                      </c:pt>
                      <c:pt idx="1994" c:formatCode="yy/mm/dd">
                        <c:v>42857</c:v>
                      </c:pt>
                      <c:pt idx="1995" c:formatCode="yy/mm/dd">
                        <c:v>42858</c:v>
                      </c:pt>
                      <c:pt idx="1996" c:formatCode="yy/mm/dd">
                        <c:v>42859</c:v>
                      </c:pt>
                      <c:pt idx="1997" c:formatCode="yy/mm/dd">
                        <c:v>42860</c:v>
                      </c:pt>
                      <c:pt idx="1998" c:formatCode="yy/mm/dd">
                        <c:v>42863</c:v>
                      </c:pt>
                      <c:pt idx="1999" c:formatCode="yy/mm/dd">
                        <c:v>42864</c:v>
                      </c:pt>
                      <c:pt idx="2000" c:formatCode="yy/mm/dd">
                        <c:v>42865</c:v>
                      </c:pt>
                      <c:pt idx="2001" c:formatCode="yy/mm/dd">
                        <c:v>42866</c:v>
                      </c:pt>
                      <c:pt idx="2002" c:formatCode="yy/mm/dd">
                        <c:v>42867</c:v>
                      </c:pt>
                      <c:pt idx="2003" c:formatCode="yy/mm/dd">
                        <c:v>42870</c:v>
                      </c:pt>
                      <c:pt idx="2004" c:formatCode="yy/mm/dd">
                        <c:v>42871</c:v>
                      </c:pt>
                      <c:pt idx="2005" c:formatCode="yy/mm/dd">
                        <c:v>42872</c:v>
                      </c:pt>
                      <c:pt idx="2006" c:formatCode="yy/mm/dd">
                        <c:v>42873</c:v>
                      </c:pt>
                      <c:pt idx="2007" c:formatCode="yy/mm/dd">
                        <c:v>42874</c:v>
                      </c:pt>
                      <c:pt idx="2008" c:formatCode="yy/mm/dd">
                        <c:v>42877</c:v>
                      </c:pt>
                      <c:pt idx="2009" c:formatCode="yy/mm/dd">
                        <c:v>42878</c:v>
                      </c:pt>
                      <c:pt idx="2010" c:formatCode="yy/mm/dd">
                        <c:v>42879</c:v>
                      </c:pt>
                      <c:pt idx="2011" c:formatCode="yy/mm/dd">
                        <c:v>42880</c:v>
                      </c:pt>
                      <c:pt idx="2012" c:formatCode="yy/mm/dd">
                        <c:v>42881</c:v>
                      </c:pt>
                      <c:pt idx="2013" c:formatCode="yy/mm/dd">
                        <c:v>42886</c:v>
                      </c:pt>
                      <c:pt idx="2014" c:formatCode="yy/mm/dd">
                        <c:v>42887</c:v>
                      </c:pt>
                      <c:pt idx="2015" c:formatCode="yy/mm/dd">
                        <c:v>42888</c:v>
                      </c:pt>
                      <c:pt idx="2016" c:formatCode="yy/mm/dd">
                        <c:v>42891</c:v>
                      </c:pt>
                      <c:pt idx="2017" c:formatCode="yy/mm/dd">
                        <c:v>42892</c:v>
                      </c:pt>
                      <c:pt idx="2018" c:formatCode="yy/mm/dd">
                        <c:v>42893</c:v>
                      </c:pt>
                      <c:pt idx="2019" c:formatCode="yy/mm/dd">
                        <c:v>42894</c:v>
                      </c:pt>
                      <c:pt idx="2020" c:formatCode="yy/mm/dd">
                        <c:v>42895</c:v>
                      </c:pt>
                      <c:pt idx="2021" c:formatCode="yy/mm/dd">
                        <c:v>42898</c:v>
                      </c:pt>
                      <c:pt idx="2022" c:formatCode="yy/mm/dd">
                        <c:v>42899</c:v>
                      </c:pt>
                      <c:pt idx="2023" c:formatCode="yy/mm/dd">
                        <c:v>42900</c:v>
                      </c:pt>
                      <c:pt idx="2024" c:formatCode="yy/mm/dd">
                        <c:v>42901</c:v>
                      </c:pt>
                      <c:pt idx="2025" c:formatCode="yy/mm/dd">
                        <c:v>42902</c:v>
                      </c:pt>
                      <c:pt idx="2026" c:formatCode="yy/mm/dd">
                        <c:v>42905</c:v>
                      </c:pt>
                      <c:pt idx="2027" c:formatCode="yy/mm/dd">
                        <c:v>42906</c:v>
                      </c:pt>
                      <c:pt idx="2028" c:formatCode="yy/mm/dd">
                        <c:v>42907</c:v>
                      </c:pt>
                      <c:pt idx="2029" c:formatCode="yy/mm/dd">
                        <c:v>42908</c:v>
                      </c:pt>
                      <c:pt idx="2030" c:formatCode="yy/mm/dd">
                        <c:v>42909</c:v>
                      </c:pt>
                      <c:pt idx="2031" c:formatCode="yy/mm/dd">
                        <c:v>42912</c:v>
                      </c:pt>
                      <c:pt idx="2032" c:formatCode="yy/mm/dd">
                        <c:v>42913</c:v>
                      </c:pt>
                      <c:pt idx="2033" c:formatCode="yy/mm/dd">
                        <c:v>42914</c:v>
                      </c:pt>
                      <c:pt idx="2034" c:formatCode="yy/mm/dd">
                        <c:v>42915</c:v>
                      </c:pt>
                      <c:pt idx="2035" c:formatCode="yy/mm/dd">
                        <c:v>42916</c:v>
                      </c:pt>
                      <c:pt idx="2036" c:formatCode="yy/mm/dd">
                        <c:v>42919</c:v>
                      </c:pt>
                      <c:pt idx="2037" c:formatCode="yy/mm/dd">
                        <c:v>42920</c:v>
                      </c:pt>
                      <c:pt idx="2038" c:formatCode="yy/mm/dd">
                        <c:v>42921</c:v>
                      </c:pt>
                      <c:pt idx="2039" c:formatCode="yy/mm/dd">
                        <c:v>42922</c:v>
                      </c:pt>
                      <c:pt idx="2040" c:formatCode="yy/mm/dd">
                        <c:v>42923</c:v>
                      </c:pt>
                      <c:pt idx="2041" c:formatCode="yy/mm/dd">
                        <c:v>42926</c:v>
                      </c:pt>
                      <c:pt idx="2042" c:formatCode="yy/mm/dd">
                        <c:v>42927</c:v>
                      </c:pt>
                      <c:pt idx="2043" c:formatCode="yy/mm/dd">
                        <c:v>42928</c:v>
                      </c:pt>
                      <c:pt idx="2044" c:formatCode="yy/mm/dd">
                        <c:v>42929</c:v>
                      </c:pt>
                      <c:pt idx="2045" c:formatCode="yy/mm/dd">
                        <c:v>42930</c:v>
                      </c:pt>
                      <c:pt idx="2046" c:formatCode="yy/mm/dd">
                        <c:v>42933</c:v>
                      </c:pt>
                      <c:pt idx="2047" c:formatCode="yy/mm/dd">
                        <c:v>42934</c:v>
                      </c:pt>
                      <c:pt idx="2048" c:formatCode="yy/mm/dd">
                        <c:v>42935</c:v>
                      </c:pt>
                      <c:pt idx="2049" c:formatCode="yy/mm/dd">
                        <c:v>42936</c:v>
                      </c:pt>
                      <c:pt idx="2050" c:formatCode="yy/mm/dd">
                        <c:v>42937</c:v>
                      </c:pt>
                      <c:pt idx="2051" c:formatCode="yy/mm/dd">
                        <c:v>42940</c:v>
                      </c:pt>
                      <c:pt idx="2052" c:formatCode="yy/mm/dd">
                        <c:v>42941</c:v>
                      </c:pt>
                      <c:pt idx="2053" c:formatCode="yy/mm/dd">
                        <c:v>42942</c:v>
                      </c:pt>
                      <c:pt idx="2054" c:formatCode="yy/mm/dd">
                        <c:v>42943</c:v>
                      </c:pt>
                      <c:pt idx="2055" c:formatCode="yy/mm/dd">
                        <c:v>42944</c:v>
                      </c:pt>
                      <c:pt idx="2056" c:formatCode="yy/mm/dd">
                        <c:v>42947</c:v>
                      </c:pt>
                      <c:pt idx="2057" c:formatCode="yy/mm/dd">
                        <c:v>42948</c:v>
                      </c:pt>
                      <c:pt idx="2058" c:formatCode="yy/mm/dd">
                        <c:v>42949</c:v>
                      </c:pt>
                      <c:pt idx="2059" c:formatCode="yy/mm/dd">
                        <c:v>42950</c:v>
                      </c:pt>
                      <c:pt idx="2060" c:formatCode="yy/mm/dd">
                        <c:v>42951</c:v>
                      </c:pt>
                      <c:pt idx="2061" c:formatCode="yy/mm/dd">
                        <c:v>42954</c:v>
                      </c:pt>
                      <c:pt idx="2062" c:formatCode="yy/mm/dd">
                        <c:v>42955</c:v>
                      </c:pt>
                      <c:pt idx="2063" c:formatCode="yy/mm/dd">
                        <c:v>42956</c:v>
                      </c:pt>
                      <c:pt idx="2064" c:formatCode="yy/mm/dd">
                        <c:v>42957</c:v>
                      </c:pt>
                      <c:pt idx="2065" c:formatCode="yy/mm/dd">
                        <c:v>42958</c:v>
                      </c:pt>
                      <c:pt idx="2066" c:formatCode="yy/mm/dd">
                        <c:v>42961</c:v>
                      </c:pt>
                      <c:pt idx="2067" c:formatCode="yy/mm/dd">
                        <c:v>42962</c:v>
                      </c:pt>
                      <c:pt idx="2068" c:formatCode="yy/mm/dd">
                        <c:v>42963</c:v>
                      </c:pt>
                      <c:pt idx="2069" c:formatCode="yy/mm/dd">
                        <c:v>42964</c:v>
                      </c:pt>
                      <c:pt idx="2070" c:formatCode="yy/mm/dd">
                        <c:v>42965</c:v>
                      </c:pt>
                      <c:pt idx="2071" c:formatCode="yy/mm/dd">
                        <c:v>42968</c:v>
                      </c:pt>
                      <c:pt idx="2072" c:formatCode="yy/mm/dd">
                        <c:v>42969</c:v>
                      </c:pt>
                      <c:pt idx="2073" c:formatCode="yy/mm/dd">
                        <c:v>42970</c:v>
                      </c:pt>
                      <c:pt idx="2074" c:formatCode="yy/mm/dd">
                        <c:v>42971</c:v>
                      </c:pt>
                      <c:pt idx="2075" c:formatCode="yy/mm/dd">
                        <c:v>42972</c:v>
                      </c:pt>
                      <c:pt idx="2076" c:formatCode="yy/mm/dd">
                        <c:v>42975</c:v>
                      </c:pt>
                      <c:pt idx="2077" c:formatCode="yy/mm/dd">
                        <c:v>42976</c:v>
                      </c:pt>
                      <c:pt idx="2078" c:formatCode="yy/mm/dd">
                        <c:v>42977</c:v>
                      </c:pt>
                      <c:pt idx="2079" c:formatCode="yy/mm/dd">
                        <c:v>42978</c:v>
                      </c:pt>
                      <c:pt idx="2080" c:formatCode="yy/mm/dd">
                        <c:v>42979</c:v>
                      </c:pt>
                      <c:pt idx="2081" c:formatCode="yy/mm/dd">
                        <c:v>42982</c:v>
                      </c:pt>
                      <c:pt idx="2082" c:formatCode="yy/mm/dd">
                        <c:v>42983</c:v>
                      </c:pt>
                      <c:pt idx="2083" c:formatCode="yy/mm/dd">
                        <c:v>42984</c:v>
                      </c:pt>
                      <c:pt idx="2084" c:formatCode="yy/mm/dd">
                        <c:v>42985</c:v>
                      </c:pt>
                      <c:pt idx="2085" c:formatCode="yy/mm/dd">
                        <c:v>42986</c:v>
                      </c:pt>
                      <c:pt idx="2086" c:formatCode="yy/mm/dd">
                        <c:v>42989</c:v>
                      </c:pt>
                      <c:pt idx="2087" c:formatCode="yy/mm/dd">
                        <c:v>42990</c:v>
                      </c:pt>
                      <c:pt idx="2088" c:formatCode="yy/mm/dd">
                        <c:v>42991</c:v>
                      </c:pt>
                      <c:pt idx="2089" c:formatCode="yy/mm/dd">
                        <c:v>42992</c:v>
                      </c:pt>
                      <c:pt idx="2090" c:formatCode="yy/mm/dd">
                        <c:v>42993</c:v>
                      </c:pt>
                      <c:pt idx="2091" c:formatCode="yy/mm/dd">
                        <c:v>42996</c:v>
                      </c:pt>
                      <c:pt idx="2092" c:formatCode="yy/mm/dd">
                        <c:v>42997</c:v>
                      </c:pt>
                      <c:pt idx="2093" c:formatCode="yy/mm/dd">
                        <c:v>42998</c:v>
                      </c:pt>
                      <c:pt idx="2094" c:formatCode="yy/mm/dd">
                        <c:v>42999</c:v>
                      </c:pt>
                      <c:pt idx="2095" c:formatCode="yy/mm/dd">
                        <c:v>43000</c:v>
                      </c:pt>
                      <c:pt idx="2096" c:formatCode="yy/mm/dd">
                        <c:v>43003</c:v>
                      </c:pt>
                      <c:pt idx="2097" c:formatCode="yy/mm/dd">
                        <c:v>43004</c:v>
                      </c:pt>
                      <c:pt idx="2098" c:formatCode="yy/mm/dd">
                        <c:v>43005</c:v>
                      </c:pt>
                      <c:pt idx="2099" c:formatCode="yy/mm/dd">
                        <c:v>43006</c:v>
                      </c:pt>
                      <c:pt idx="2100" c:formatCode="yy/mm/dd">
                        <c:v>43017</c:v>
                      </c:pt>
                      <c:pt idx="2101" c:formatCode="yy/mm/dd">
                        <c:v>43018</c:v>
                      </c:pt>
                      <c:pt idx="2102" c:formatCode="yy/mm/dd">
                        <c:v>43019</c:v>
                      </c:pt>
                      <c:pt idx="2103" c:formatCode="yy/mm/dd">
                        <c:v>43020</c:v>
                      </c:pt>
                      <c:pt idx="2104" c:formatCode="yy/mm/dd">
                        <c:v>43021</c:v>
                      </c:pt>
                      <c:pt idx="2105" c:formatCode="yy/mm/dd">
                        <c:v>43024</c:v>
                      </c:pt>
                      <c:pt idx="2106" c:formatCode="yy/mm/dd">
                        <c:v>43025</c:v>
                      </c:pt>
                      <c:pt idx="2107" c:formatCode="yy/mm/dd">
                        <c:v>43026</c:v>
                      </c:pt>
                      <c:pt idx="2108" c:formatCode="yy/mm/dd">
                        <c:v>43027</c:v>
                      </c:pt>
                      <c:pt idx="2109" c:formatCode="yy/mm/dd">
                        <c:v>43028</c:v>
                      </c:pt>
                      <c:pt idx="2110" c:formatCode="yy/mm/dd">
                        <c:v>43031</c:v>
                      </c:pt>
                      <c:pt idx="2111" c:formatCode="yy/mm/dd">
                        <c:v>43032</c:v>
                      </c:pt>
                      <c:pt idx="2112" c:formatCode="yy/mm/dd">
                        <c:v>43033</c:v>
                      </c:pt>
                      <c:pt idx="2113" c:formatCode="yy/mm/dd">
                        <c:v>43034</c:v>
                      </c:pt>
                      <c:pt idx="2114" c:formatCode="yy/mm/dd">
                        <c:v>43035</c:v>
                      </c:pt>
                      <c:pt idx="2115" c:formatCode="yy/mm/dd">
                        <c:v>43038</c:v>
                      </c:pt>
                      <c:pt idx="2116" c:formatCode="yy/mm/dd">
                        <c:v>43039</c:v>
                      </c:pt>
                      <c:pt idx="2117" c:formatCode="yy/mm/dd">
                        <c:v>43040</c:v>
                      </c:pt>
                      <c:pt idx="2118" c:formatCode="yy/mm/dd">
                        <c:v>43041</c:v>
                      </c:pt>
                      <c:pt idx="2119" c:formatCode="yy/mm/dd">
                        <c:v>43042</c:v>
                      </c:pt>
                      <c:pt idx="2120" c:formatCode="yy/mm/dd">
                        <c:v>43045</c:v>
                      </c:pt>
                      <c:pt idx="2121" c:formatCode="yy/mm/dd">
                        <c:v>43046</c:v>
                      </c:pt>
                      <c:pt idx="2122" c:formatCode="yy/mm/dd">
                        <c:v>43047</c:v>
                      </c:pt>
                      <c:pt idx="2123" c:formatCode="yy/mm/dd">
                        <c:v>43048</c:v>
                      </c:pt>
                      <c:pt idx="2124" c:formatCode="yy/mm/dd">
                        <c:v>43049</c:v>
                      </c:pt>
                      <c:pt idx="2125" c:formatCode="yy/mm/dd">
                        <c:v>43052</c:v>
                      </c:pt>
                      <c:pt idx="2126" c:formatCode="yy/mm/dd">
                        <c:v>43053</c:v>
                      </c:pt>
                      <c:pt idx="2127" c:formatCode="yy/mm/dd">
                        <c:v>43054</c:v>
                      </c:pt>
                      <c:pt idx="2128" c:formatCode="yy/mm/dd">
                        <c:v>43055</c:v>
                      </c:pt>
                      <c:pt idx="2129" c:formatCode="yy/mm/dd">
                        <c:v>43056</c:v>
                      </c:pt>
                      <c:pt idx="2130" c:formatCode="yy/mm/dd">
                        <c:v>43059</c:v>
                      </c:pt>
                      <c:pt idx="2131" c:formatCode="yy/mm/dd">
                        <c:v>43060</c:v>
                      </c:pt>
                      <c:pt idx="2132" c:formatCode="yy/mm/dd">
                        <c:v>43061</c:v>
                      </c:pt>
                      <c:pt idx="2133" c:formatCode="yy/mm/dd">
                        <c:v>43062</c:v>
                      </c:pt>
                      <c:pt idx="2134" c:formatCode="yy/mm/dd">
                        <c:v>43063</c:v>
                      </c:pt>
                      <c:pt idx="2135" c:formatCode="yy/mm/dd">
                        <c:v>43066</c:v>
                      </c:pt>
                      <c:pt idx="2136" c:formatCode="yy/mm/dd">
                        <c:v>43067</c:v>
                      </c:pt>
                      <c:pt idx="2137" c:formatCode="yy/mm/dd">
                        <c:v>43068</c:v>
                      </c:pt>
                      <c:pt idx="2138" c:formatCode="yy/mm/dd">
                        <c:v>43069</c:v>
                      </c:pt>
                      <c:pt idx="2139" c:formatCode="yy/mm/dd">
                        <c:v>43070</c:v>
                      </c:pt>
                      <c:pt idx="2140" c:formatCode="yy/mm/dd">
                        <c:v>43073</c:v>
                      </c:pt>
                      <c:pt idx="2141" c:formatCode="yy/mm/dd">
                        <c:v>43074</c:v>
                      </c:pt>
                      <c:pt idx="2142" c:formatCode="yy/mm/dd">
                        <c:v>43075</c:v>
                      </c:pt>
                      <c:pt idx="2143" c:formatCode="yy/mm/dd">
                        <c:v>43076</c:v>
                      </c:pt>
                      <c:pt idx="2144" c:formatCode="yy/mm/dd">
                        <c:v>43077</c:v>
                      </c:pt>
                      <c:pt idx="2145" c:formatCode="yy/mm/dd">
                        <c:v>43080</c:v>
                      </c:pt>
                      <c:pt idx="2146" c:formatCode="yy/mm/dd">
                        <c:v>43081</c:v>
                      </c:pt>
                      <c:pt idx="2147" c:formatCode="yy/mm/dd">
                        <c:v>43082</c:v>
                      </c:pt>
                      <c:pt idx="2148" c:formatCode="yy/mm/dd">
                        <c:v>43083</c:v>
                      </c:pt>
                      <c:pt idx="2149" c:formatCode="yy/mm/dd">
                        <c:v>43084</c:v>
                      </c:pt>
                      <c:pt idx="2150" c:formatCode="yy/mm/dd">
                        <c:v>43087</c:v>
                      </c:pt>
                      <c:pt idx="2151" c:formatCode="yy/mm/dd">
                        <c:v>43088</c:v>
                      </c:pt>
                      <c:pt idx="2152" c:formatCode="yy/mm/dd">
                        <c:v>43089</c:v>
                      </c:pt>
                      <c:pt idx="2153" c:formatCode="yy/mm/dd">
                        <c:v>43090</c:v>
                      </c:pt>
                      <c:pt idx="2154" c:formatCode="yy/mm/dd">
                        <c:v>43091</c:v>
                      </c:pt>
                      <c:pt idx="2155" c:formatCode="yy/mm/dd">
                        <c:v>43094</c:v>
                      </c:pt>
                      <c:pt idx="2156" c:formatCode="yy/mm/dd">
                        <c:v>43095</c:v>
                      </c:pt>
                      <c:pt idx="2157" c:formatCode="yy/mm/dd">
                        <c:v>43096</c:v>
                      </c:pt>
                      <c:pt idx="2158" c:formatCode="yy/mm/dd">
                        <c:v>43097</c:v>
                      </c:pt>
                      <c:pt idx="2159" c:formatCode="yy/mm/dd">
                        <c:v>43098</c:v>
                      </c:pt>
                      <c:pt idx="2160" c:formatCode="yy/mm/dd">
                        <c:v>43102</c:v>
                      </c:pt>
                      <c:pt idx="2161" c:formatCode="yy/mm/dd">
                        <c:v>43103</c:v>
                      </c:pt>
                      <c:pt idx="2162" c:formatCode="yy/mm/dd">
                        <c:v>43104</c:v>
                      </c:pt>
                      <c:pt idx="2163" c:formatCode="yy/mm/dd">
                        <c:v>43105</c:v>
                      </c:pt>
                      <c:pt idx="2164" c:formatCode="yy/mm/dd">
                        <c:v>43108</c:v>
                      </c:pt>
                      <c:pt idx="2165" c:formatCode="yy/mm/dd">
                        <c:v>43109</c:v>
                      </c:pt>
                      <c:pt idx="2166" c:formatCode="yy/mm/dd">
                        <c:v>43110</c:v>
                      </c:pt>
                      <c:pt idx="2167" c:formatCode="yy/mm/dd">
                        <c:v>43111</c:v>
                      </c:pt>
                      <c:pt idx="2168" c:formatCode="yy/mm/dd">
                        <c:v>43112</c:v>
                      </c:pt>
                      <c:pt idx="2169" c:formatCode="yy/mm/dd">
                        <c:v>43115</c:v>
                      </c:pt>
                      <c:pt idx="2170" c:formatCode="yy/mm/dd">
                        <c:v>43116</c:v>
                      </c:pt>
                      <c:pt idx="2171" c:formatCode="yy/mm/dd">
                        <c:v>43117</c:v>
                      </c:pt>
                      <c:pt idx="2172" c:formatCode="yy/mm/dd">
                        <c:v>43118</c:v>
                      </c:pt>
                      <c:pt idx="2173" c:formatCode="yy/mm/dd">
                        <c:v>43119</c:v>
                      </c:pt>
                      <c:pt idx="2174" c:formatCode="yy/mm/dd">
                        <c:v>43122</c:v>
                      </c:pt>
                      <c:pt idx="2175" c:formatCode="yy/mm/dd">
                        <c:v>43123</c:v>
                      </c:pt>
                      <c:pt idx="2176" c:formatCode="yy/mm/dd">
                        <c:v>43124</c:v>
                      </c:pt>
                      <c:pt idx="2177" c:formatCode="yy/mm/dd">
                        <c:v>43125</c:v>
                      </c:pt>
                      <c:pt idx="2178" c:formatCode="yy/mm/dd">
                        <c:v>43126</c:v>
                      </c:pt>
                      <c:pt idx="2179" c:formatCode="yy/mm/dd">
                        <c:v>43129</c:v>
                      </c:pt>
                      <c:pt idx="2180" c:formatCode="yy/mm/dd">
                        <c:v>43130</c:v>
                      </c:pt>
                      <c:pt idx="2181" c:formatCode="yy/mm/dd">
                        <c:v>43131</c:v>
                      </c:pt>
                      <c:pt idx="2182" c:formatCode="yy/mm/dd">
                        <c:v>43132</c:v>
                      </c:pt>
                      <c:pt idx="2183" c:formatCode="yy/mm/dd">
                        <c:v>43133</c:v>
                      </c:pt>
                      <c:pt idx="2184" c:formatCode="yy/mm/dd">
                        <c:v>43136</c:v>
                      </c:pt>
                      <c:pt idx="2185" c:formatCode="yy/mm/dd">
                        <c:v>43137</c:v>
                      </c:pt>
                      <c:pt idx="2186" c:formatCode="yy/mm/dd">
                        <c:v>43138</c:v>
                      </c:pt>
                      <c:pt idx="2187" c:formatCode="yy/mm/dd">
                        <c:v>43139</c:v>
                      </c:pt>
                      <c:pt idx="2188" c:formatCode="yy/mm/dd">
                        <c:v>43140</c:v>
                      </c:pt>
                      <c:pt idx="2189" c:formatCode="yy/mm/dd">
                        <c:v>43142</c:v>
                      </c:pt>
                      <c:pt idx="2190" c:formatCode="yy/mm/dd">
                        <c:v>43143</c:v>
                      </c:pt>
                      <c:pt idx="2191" c:formatCode="yy/mm/dd">
                        <c:v>43153</c:v>
                      </c:pt>
                      <c:pt idx="2192" c:formatCode="yy/mm/dd">
                        <c:v>43154</c:v>
                      </c:pt>
                      <c:pt idx="2193" c:formatCode="yy/mm/dd">
                        <c:v>43155</c:v>
                      </c:pt>
                      <c:pt idx="2194" c:formatCode="yy/mm/dd">
                        <c:v>43156</c:v>
                      </c:pt>
                      <c:pt idx="2195" c:formatCode="yy/mm/dd">
                        <c:v>43157</c:v>
                      </c:pt>
                      <c:pt idx="2196" c:formatCode="yy/mm/dd">
                        <c:v>43158</c:v>
                      </c:pt>
                      <c:pt idx="2197" c:formatCode="yy/mm/dd">
                        <c:v>43159</c:v>
                      </c:pt>
                      <c:pt idx="2198" c:formatCode="yy/mm/dd">
                        <c:v>43160</c:v>
                      </c:pt>
                      <c:pt idx="2199" c:formatCode="yy/mm/dd">
                        <c:v>43161</c:v>
                      </c:pt>
                      <c:pt idx="2200" c:formatCode="yy/mm/dd">
                        <c:v>43164</c:v>
                      </c:pt>
                      <c:pt idx="2201" c:formatCode="yy/mm/dd">
                        <c:v>43165</c:v>
                      </c:pt>
                      <c:pt idx="2202" c:formatCode="yy/mm/dd">
                        <c:v>43166</c:v>
                      </c:pt>
                      <c:pt idx="2203" c:formatCode="yy/mm/dd">
                        <c:v>43167</c:v>
                      </c:pt>
                      <c:pt idx="2204" c:formatCode="yy/mm/dd">
                        <c:v>43168</c:v>
                      </c:pt>
                      <c:pt idx="2205" c:formatCode="yy/mm/dd">
                        <c:v>43171</c:v>
                      </c:pt>
                      <c:pt idx="2206" c:formatCode="yy/mm/dd">
                        <c:v>43172</c:v>
                      </c:pt>
                      <c:pt idx="2207" c:formatCode="yy/mm/dd">
                        <c:v>43173</c:v>
                      </c:pt>
                      <c:pt idx="2208" c:formatCode="yy/mm/dd">
                        <c:v>43174</c:v>
                      </c:pt>
                      <c:pt idx="2209" c:formatCode="yy/mm/dd">
                        <c:v>43175</c:v>
                      </c:pt>
                      <c:pt idx="2210" c:formatCode="yy/mm/dd">
                        <c:v>43178</c:v>
                      </c:pt>
                      <c:pt idx="2211" c:formatCode="yy/mm/dd">
                        <c:v>43179</c:v>
                      </c:pt>
                      <c:pt idx="2212" c:formatCode="yy/mm/dd">
                        <c:v>43180</c:v>
                      </c:pt>
                      <c:pt idx="2213" c:formatCode="yy/mm/dd">
                        <c:v>43181</c:v>
                      </c:pt>
                      <c:pt idx="2214" c:formatCode="yy/mm/dd">
                        <c:v>43182</c:v>
                      </c:pt>
                      <c:pt idx="2215" c:formatCode="yy/mm/dd">
                        <c:v>43185</c:v>
                      </c:pt>
                      <c:pt idx="2216" c:formatCode="yy/mm/dd">
                        <c:v>43186</c:v>
                      </c:pt>
                      <c:pt idx="2217" c:formatCode="yy/mm/dd">
                        <c:v>43187</c:v>
                      </c:pt>
                      <c:pt idx="2218" c:formatCode="yy/mm/dd">
                        <c:v>43188</c:v>
                      </c:pt>
                      <c:pt idx="2219" c:formatCode="yy/mm/dd">
                        <c:v>43189</c:v>
                      </c:pt>
                      <c:pt idx="2220" c:formatCode="yy/mm/dd">
                        <c:v>43192</c:v>
                      </c:pt>
                      <c:pt idx="2221" c:formatCode="yy/mm/dd">
                        <c:v>43193</c:v>
                      </c:pt>
                      <c:pt idx="2222" c:formatCode="yy/mm/dd">
                        <c:v>43194</c:v>
                      </c:pt>
                      <c:pt idx="2223" c:formatCode="yy/mm/dd">
                        <c:v>43198</c:v>
                      </c:pt>
                      <c:pt idx="2224" c:formatCode="yy/mm/dd">
                        <c:v>43199</c:v>
                      </c:pt>
                      <c:pt idx="2225" c:formatCode="yy/mm/dd">
                        <c:v>43200</c:v>
                      </c:pt>
                      <c:pt idx="2226" c:formatCode="yy/mm/dd">
                        <c:v>43201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重点PVC厂家价格!$F$16:$F$2117</c15:sqref>
                        </c15:formulaRef>
                      </c:ext>
                    </c:extLst>
                    <c:numCache>
                      <c:formatCode>General</c:formatCode>
                      <c:ptCount val="2102"/>
                      <c:pt idx="0">
                        <c:v>6550</c:v>
                      </c:pt>
                      <c:pt idx="1">
                        <c:v>6500</c:v>
                      </c:pt>
                      <c:pt idx="2">
                        <c:v>6500</c:v>
                      </c:pt>
                      <c:pt idx="3">
                        <c:v>6500</c:v>
                      </c:pt>
                      <c:pt idx="4">
                        <c:v>6550</c:v>
                      </c:pt>
                      <c:pt idx="5">
                        <c:v>6550</c:v>
                      </c:pt>
                      <c:pt idx="6">
                        <c:v>6550</c:v>
                      </c:pt>
                      <c:pt idx="7">
                        <c:v>6700</c:v>
                      </c:pt>
                      <c:pt idx="8">
                        <c:v>6950</c:v>
                      </c:pt>
                      <c:pt idx="9">
                        <c:v>6950</c:v>
                      </c:pt>
                      <c:pt idx="10">
                        <c:v>7050</c:v>
                      </c:pt>
                      <c:pt idx="11">
                        <c:v>7200</c:v>
                      </c:pt>
                      <c:pt idx="12">
                        <c:v>7450</c:v>
                      </c:pt>
                      <c:pt idx="13">
                        <c:v>7550</c:v>
                      </c:pt>
                      <c:pt idx="14">
                        <c:v>7550</c:v>
                      </c:pt>
                      <c:pt idx="15">
                        <c:v>7750</c:v>
                      </c:pt>
                      <c:pt idx="16">
                        <c:v>7750</c:v>
                      </c:pt>
                      <c:pt idx="17">
                        <c:v>7650</c:v>
                      </c:pt>
                      <c:pt idx="18">
                        <c:v>7650</c:v>
                      </c:pt>
                      <c:pt idx="19">
                        <c:v>7450</c:v>
                      </c:pt>
                      <c:pt idx="20">
                        <c:v>7550</c:v>
                      </c:pt>
                      <c:pt idx="21">
                        <c:v>7550</c:v>
                      </c:pt>
                      <c:pt idx="22">
                        <c:v>7550</c:v>
                      </c:pt>
                      <c:pt idx="23">
                        <c:v>7900</c:v>
                      </c:pt>
                      <c:pt idx="24">
                        <c:v>7900</c:v>
                      </c:pt>
                      <c:pt idx="25">
                        <c:v>8000</c:v>
                      </c:pt>
                      <c:pt idx="26">
                        <c:v>8000</c:v>
                      </c:pt>
                      <c:pt idx="27">
                        <c:v>7900</c:v>
                      </c:pt>
                      <c:pt idx="28">
                        <c:v>7800</c:v>
                      </c:pt>
                      <c:pt idx="29">
                        <c:v>7800</c:v>
                      </c:pt>
                      <c:pt idx="30">
                        <c:v>7700</c:v>
                      </c:pt>
                      <c:pt idx="31">
                        <c:v>7700</c:v>
                      </c:pt>
                      <c:pt idx="32">
                        <c:v>7650</c:v>
                      </c:pt>
                      <c:pt idx="33">
                        <c:v>7550</c:v>
                      </c:pt>
                      <c:pt idx="34">
                        <c:v>7450</c:v>
                      </c:pt>
                      <c:pt idx="35">
                        <c:v>7350</c:v>
                      </c:pt>
                      <c:pt idx="36">
                        <c:v>7400</c:v>
                      </c:pt>
                      <c:pt idx="37">
                        <c:v>7400</c:v>
                      </c:pt>
                      <c:pt idx="38">
                        <c:v>7400</c:v>
                      </c:pt>
                      <c:pt idx="39">
                        <c:v>7350</c:v>
                      </c:pt>
                      <c:pt idx="40">
                        <c:v>7300</c:v>
                      </c:pt>
                      <c:pt idx="41">
                        <c:v>7300</c:v>
                      </c:pt>
                      <c:pt idx="42">
                        <c:v>7300</c:v>
                      </c:pt>
                      <c:pt idx="43">
                        <c:v>7300</c:v>
                      </c:pt>
                      <c:pt idx="44">
                        <c:v>7300</c:v>
                      </c:pt>
                      <c:pt idx="45">
                        <c:v>7300</c:v>
                      </c:pt>
                      <c:pt idx="46">
                        <c:v>7450</c:v>
                      </c:pt>
                      <c:pt idx="47">
                        <c:v>7550</c:v>
                      </c:pt>
                      <c:pt idx="48">
                        <c:v>7550</c:v>
                      </c:pt>
                      <c:pt idx="49">
                        <c:v>7650</c:v>
                      </c:pt>
                      <c:pt idx="50">
                        <c:v>7650</c:v>
                      </c:pt>
                      <c:pt idx="51">
                        <c:v>7700</c:v>
                      </c:pt>
                      <c:pt idx="52">
                        <c:v>7800</c:v>
                      </c:pt>
                      <c:pt idx="53">
                        <c:v>7800</c:v>
                      </c:pt>
                      <c:pt idx="54">
                        <c:v>7850</c:v>
                      </c:pt>
                      <c:pt idx="55">
                        <c:v>8250</c:v>
                      </c:pt>
                      <c:pt idx="56">
                        <c:v>8450</c:v>
                      </c:pt>
                      <c:pt idx="57">
                        <c:v>8600</c:v>
                      </c:pt>
                      <c:pt idx="58">
                        <c:v>8550</c:v>
                      </c:pt>
                      <c:pt idx="59">
                        <c:v>8550</c:v>
                      </c:pt>
                      <c:pt idx="60">
                        <c:v>8550</c:v>
                      </c:pt>
                      <c:pt idx="61">
                        <c:v>8400</c:v>
                      </c:pt>
                      <c:pt idx="62">
                        <c:v>8350</c:v>
                      </c:pt>
                      <c:pt idx="63">
                        <c:v>8350</c:v>
                      </c:pt>
                      <c:pt idx="64">
                        <c:v>8350</c:v>
                      </c:pt>
                      <c:pt idx="65">
                        <c:v>8350</c:v>
                      </c:pt>
                      <c:pt idx="66">
                        <c:v>8350</c:v>
                      </c:pt>
                      <c:pt idx="67">
                        <c:v>8450</c:v>
                      </c:pt>
                      <c:pt idx="68">
                        <c:v>8500</c:v>
                      </c:pt>
                      <c:pt idx="69">
                        <c:v>8600</c:v>
                      </c:pt>
                      <c:pt idx="70">
                        <c:v>8650</c:v>
                      </c:pt>
                      <c:pt idx="71">
                        <c:v>8650</c:v>
                      </c:pt>
                      <c:pt idx="72">
                        <c:v>8850</c:v>
                      </c:pt>
                      <c:pt idx="73">
                        <c:v>8750</c:v>
                      </c:pt>
                      <c:pt idx="74">
                        <c:v>8550</c:v>
                      </c:pt>
                      <c:pt idx="75">
                        <c:v>8300</c:v>
                      </c:pt>
                      <c:pt idx="76">
                        <c:v>8100</c:v>
                      </c:pt>
                      <c:pt idx="77">
                        <c:v>7800</c:v>
                      </c:pt>
                      <c:pt idx="78">
                        <c:v>7800</c:v>
                      </c:pt>
                      <c:pt idx="79">
                        <c:v>7700</c:v>
                      </c:pt>
                      <c:pt idx="80">
                        <c:v>7550</c:v>
                      </c:pt>
                      <c:pt idx="81">
                        <c:v>7200</c:v>
                      </c:pt>
                      <c:pt idx="82">
                        <c:v>7000</c:v>
                      </c:pt>
                      <c:pt idx="83">
                        <c:v>6800</c:v>
                      </c:pt>
                      <c:pt idx="84">
                        <c:v>6600</c:v>
                      </c:pt>
                      <c:pt idx="85">
                        <c:v>6200</c:v>
                      </c:pt>
                      <c:pt idx="86">
                        <c:v>5700</c:v>
                      </c:pt>
                      <c:pt idx="87">
                        <c:v>5500</c:v>
                      </c:pt>
                      <c:pt idx="88">
                        <c:v>6000</c:v>
                      </c:pt>
                      <c:pt idx="89">
                        <c:v>6000</c:v>
                      </c:pt>
                      <c:pt idx="90">
                        <c:v>6450</c:v>
                      </c:pt>
                      <c:pt idx="91">
                        <c:v>6350</c:v>
                      </c:pt>
                      <c:pt idx="92">
                        <c:v>6500</c:v>
                      </c:pt>
                      <c:pt idx="93">
                        <c:v>6500</c:v>
                      </c:pt>
                      <c:pt idx="94">
                        <c:v>6500</c:v>
                      </c:pt>
                      <c:pt idx="95">
                        <c:v>6400</c:v>
                      </c:pt>
                      <c:pt idx="96">
                        <c:v>6400</c:v>
                      </c:pt>
                      <c:pt idx="97">
                        <c:v>6400</c:v>
                      </c:pt>
                      <c:pt idx="98">
                        <c:v>6450</c:v>
                      </c:pt>
                      <c:pt idx="99">
                        <c:v>6450</c:v>
                      </c:pt>
                      <c:pt idx="100">
                        <c:v>6250</c:v>
                      </c:pt>
                      <c:pt idx="101">
                        <c:v>6250</c:v>
                      </c:pt>
                      <c:pt idx="102">
                        <c:v>6000</c:v>
                      </c:pt>
                      <c:pt idx="103">
                        <c:v>6100</c:v>
                      </c:pt>
                      <c:pt idx="104">
                        <c:v>6100</c:v>
                      </c:pt>
                      <c:pt idx="105">
                        <c:v>6250</c:v>
                      </c:pt>
                      <c:pt idx="106">
                        <c:v>6500</c:v>
                      </c:pt>
                      <c:pt idx="107">
                        <c:v>6450</c:v>
                      </c:pt>
                      <c:pt idx="108">
                        <c:v>6350</c:v>
                      </c:pt>
                      <c:pt idx="109">
                        <c:v>6300</c:v>
                      </c:pt>
                      <c:pt idx="110">
                        <c:v>6250</c:v>
                      </c:pt>
                      <c:pt idx="111">
                        <c:v>6150</c:v>
                      </c:pt>
                      <c:pt idx="112">
                        <c:v>6150</c:v>
                      </c:pt>
                      <c:pt idx="113">
                        <c:v>6150</c:v>
                      </c:pt>
                      <c:pt idx="114">
                        <c:v>6200</c:v>
                      </c:pt>
                      <c:pt idx="115">
                        <c:v>6250</c:v>
                      </c:pt>
                      <c:pt idx="116">
                        <c:v>6400</c:v>
                      </c:pt>
                      <c:pt idx="117">
                        <c:v>6400</c:v>
                      </c:pt>
                      <c:pt idx="118">
                        <c:v>6350</c:v>
                      </c:pt>
                      <c:pt idx="119">
                        <c:v>6400</c:v>
                      </c:pt>
                      <c:pt idx="120">
                        <c:v>6450</c:v>
                      </c:pt>
                      <c:pt idx="121">
                        <c:v>6400</c:v>
                      </c:pt>
                      <c:pt idx="122">
                        <c:v>6400</c:v>
                      </c:pt>
                      <c:pt idx="123">
                        <c:v>6400</c:v>
                      </c:pt>
                      <c:pt idx="124">
                        <c:v>6700</c:v>
                      </c:pt>
                      <c:pt idx="125">
                        <c:v>6900</c:v>
                      </c:pt>
                      <c:pt idx="126">
                        <c:v>6800</c:v>
                      </c:pt>
                      <c:pt idx="127">
                        <c:v>6700</c:v>
                      </c:pt>
                      <c:pt idx="128">
                        <c:v>6600</c:v>
                      </c:pt>
                      <c:pt idx="129">
                        <c:v>6550</c:v>
                      </c:pt>
                      <c:pt idx="130">
                        <c:v>6450</c:v>
                      </c:pt>
                      <c:pt idx="131">
                        <c:v>6400</c:v>
                      </c:pt>
                      <c:pt idx="132">
                        <c:v>6300</c:v>
                      </c:pt>
                      <c:pt idx="133">
                        <c:v>6300</c:v>
                      </c:pt>
                      <c:pt idx="134">
                        <c:v>6300</c:v>
                      </c:pt>
                      <c:pt idx="135">
                        <c:v>6350</c:v>
                      </c:pt>
                      <c:pt idx="136">
                        <c:v>6350</c:v>
                      </c:pt>
                      <c:pt idx="137">
                        <c:v>6350</c:v>
                      </c:pt>
                      <c:pt idx="138">
                        <c:v>6350</c:v>
                      </c:pt>
                      <c:pt idx="139">
                        <c:v>6350</c:v>
                      </c:pt>
                      <c:pt idx="140">
                        <c:v>6350</c:v>
                      </c:pt>
                      <c:pt idx="141">
                        <c:v>6350</c:v>
                      </c:pt>
                      <c:pt idx="142">
                        <c:v>6350</c:v>
                      </c:pt>
                      <c:pt idx="143">
                        <c:v>6450</c:v>
                      </c:pt>
                      <c:pt idx="144">
                        <c:v>6450</c:v>
                      </c:pt>
                      <c:pt idx="145">
                        <c:v>6450</c:v>
                      </c:pt>
                      <c:pt idx="146">
                        <c:v>6450</c:v>
                      </c:pt>
                      <c:pt idx="147">
                        <c:v>6450</c:v>
                      </c:pt>
                      <c:pt idx="148">
                        <c:v>6550</c:v>
                      </c:pt>
                      <c:pt idx="149">
                        <c:v>6550</c:v>
                      </c:pt>
                      <c:pt idx="150">
                        <c:v>6550</c:v>
                      </c:pt>
                      <c:pt idx="151">
                        <c:v>6550</c:v>
                      </c:pt>
                      <c:pt idx="152">
                        <c:v>6900</c:v>
                      </c:pt>
                      <c:pt idx="153">
                        <c:v>6900</c:v>
                      </c:pt>
                      <c:pt idx="154">
                        <c:v>6900</c:v>
                      </c:pt>
                      <c:pt idx="155">
                        <c:v>6900</c:v>
                      </c:pt>
                      <c:pt idx="156">
                        <c:v>6900</c:v>
                      </c:pt>
                      <c:pt idx="157">
                        <c:v>6900</c:v>
                      </c:pt>
                      <c:pt idx="158">
                        <c:v>6900</c:v>
                      </c:pt>
                      <c:pt idx="159">
                        <c:v>6900</c:v>
                      </c:pt>
                      <c:pt idx="160">
                        <c:v>6900</c:v>
                      </c:pt>
                      <c:pt idx="161">
                        <c:v>6900</c:v>
                      </c:pt>
                      <c:pt idx="162">
                        <c:v>6900</c:v>
                      </c:pt>
                      <c:pt idx="163">
                        <c:v>6900</c:v>
                      </c:pt>
                      <c:pt idx="164">
                        <c:v>6900</c:v>
                      </c:pt>
                      <c:pt idx="165">
                        <c:v>6900</c:v>
                      </c:pt>
                      <c:pt idx="166">
                        <c:v>6900</c:v>
                      </c:pt>
                      <c:pt idx="167">
                        <c:v>6900</c:v>
                      </c:pt>
                      <c:pt idx="168">
                        <c:v>7100</c:v>
                      </c:pt>
                      <c:pt idx="169">
                        <c:v>7100</c:v>
                      </c:pt>
                      <c:pt idx="170">
                        <c:v>7100</c:v>
                      </c:pt>
                      <c:pt idx="171">
                        <c:v>7100</c:v>
                      </c:pt>
                      <c:pt idx="172">
                        <c:v>7100</c:v>
                      </c:pt>
                      <c:pt idx="173">
                        <c:v>7100</c:v>
                      </c:pt>
                      <c:pt idx="174">
                        <c:v>7100</c:v>
                      </c:pt>
                      <c:pt idx="175">
                        <c:v>7100</c:v>
                      </c:pt>
                      <c:pt idx="176">
                        <c:v>7100</c:v>
                      </c:pt>
                      <c:pt idx="177">
                        <c:v>7100</c:v>
                      </c:pt>
                      <c:pt idx="178">
                        <c:v>7100</c:v>
                      </c:pt>
                      <c:pt idx="179">
                        <c:v>7100</c:v>
                      </c:pt>
                      <c:pt idx="182">
                        <c:v>7500</c:v>
                      </c:pt>
                      <c:pt idx="183">
                        <c:v>7500</c:v>
                      </c:pt>
                      <c:pt idx="184">
                        <c:v>7500</c:v>
                      </c:pt>
                      <c:pt idx="190">
                        <c:v>7500</c:v>
                      </c:pt>
                      <c:pt idx="191">
                        <c:v>7500</c:v>
                      </c:pt>
                      <c:pt idx="192">
                        <c:v>7500</c:v>
                      </c:pt>
                      <c:pt idx="193">
                        <c:v>7500</c:v>
                      </c:pt>
                      <c:pt idx="194">
                        <c:v>7500</c:v>
                      </c:pt>
                      <c:pt idx="195">
                        <c:v>7500</c:v>
                      </c:pt>
                      <c:pt idx="196">
                        <c:v>7500</c:v>
                      </c:pt>
                      <c:pt idx="197">
                        <c:v>7500</c:v>
                      </c:pt>
                      <c:pt idx="198">
                        <c:v>7500</c:v>
                      </c:pt>
                      <c:pt idx="199">
                        <c:v>7500</c:v>
                      </c:pt>
                    </c:numCache>
                  </c:numRef>
                </c:val>
                <c:smooth val="0"/>
              </c15:ser>
            </c15:filteredLineSeries>
          </c:ext>
        </c:extLst>
      </c:lineChart>
      <c:dateAx>
        <c:axId val="192416384"/>
        <c:scaling>
          <c:orientation val="minMax"/>
          <c:max val="43299"/>
          <c:min val="42464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92420864"/>
        <c:crossesAt val="4000"/>
        <c:auto val="1"/>
        <c:lblOffset val="100"/>
        <c:baseTimeUnit val="days"/>
        <c:majorUnit val="1"/>
        <c:majorTimeUnit val="months"/>
        <c:minorUnit val="1"/>
        <c:minorTimeUnit val="days"/>
      </c:dateAx>
      <c:valAx>
        <c:axId val="192420864"/>
        <c:scaling>
          <c:orientation val="minMax"/>
          <c:max val="8500"/>
          <c:min val="40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General" sourceLinked="1"/>
        <c:majorTickMark val="in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92416384"/>
        <c:crossesAt val="39203"/>
        <c:crossBetween val="midCat"/>
        <c:majorUnit val="500"/>
        <c:minorUnit val="40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t"/>
      <c:layout>
        <c:manualLayout>
          <c:xMode val="edge"/>
          <c:yMode val="edge"/>
          <c:x val="6.2508294277789506E-2"/>
          <c:y val="0.24605438258838291"/>
          <c:w val="0.30756320165862538"/>
          <c:h val="0.108823838196696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200" b="1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/>
              <a:t>2016</a:t>
            </a:r>
            <a:r>
              <a:rPr lang="zh-CN" altLang="en-US"/>
              <a:t>年</a:t>
            </a:r>
            <a:r>
              <a:rPr lang="en-US" altLang="zh-CN"/>
              <a:t>-2018</a:t>
            </a:r>
            <a:r>
              <a:rPr lang="zh-CN" altLang="en-US"/>
              <a:t>年</a:t>
            </a:r>
            <a:r>
              <a:rPr lang="en-US" altLang="zh-CN"/>
              <a:t>7</a:t>
            </a:r>
            <a:r>
              <a:rPr lang="zh-CN" altLang="en-US"/>
              <a:t>月中国聚氯乙烯主要城市市场价格走势图</a:t>
            </a:r>
          </a:p>
        </c:rich>
      </c:tx>
      <c:layout>
        <c:manualLayout>
          <c:xMode val="edge"/>
          <c:yMode val="edge"/>
          <c:x val="0.193000607402908"/>
          <c:y val="3.9776922986553692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8.0022075055187727E-2"/>
          <c:y val="0.17198098063829792"/>
          <c:w val="0.81708579531006897"/>
          <c:h val="0.66702006946102865"/>
        </c:manualLayout>
      </c:layout>
      <c:lineChart>
        <c:grouping val="standard"/>
        <c:ser>
          <c:idx val="0"/>
          <c:order val="0"/>
          <c:tx>
            <c:strRef>
              <c:f>'国内电石法PVC市场价格 '!$C$5</c:f>
              <c:strCache>
                <c:ptCount val="1"/>
                <c:pt idx="0">
                  <c:v>上海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'国内电石法PVC市场价格 '!$B$21:$B$2236</c:f>
              <c:numCache>
                <c:formatCode>yy/mm/dd</c:formatCode>
                <c:ptCount val="2216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  <c:pt idx="2197">
                  <c:v>43262</c:v>
                </c:pt>
                <c:pt idx="2198">
                  <c:v>43263</c:v>
                </c:pt>
                <c:pt idx="2199">
                  <c:v>43264</c:v>
                </c:pt>
                <c:pt idx="2200">
                  <c:v>43265</c:v>
                </c:pt>
                <c:pt idx="2201">
                  <c:v>43266</c:v>
                </c:pt>
                <c:pt idx="2202">
                  <c:v>43270</c:v>
                </c:pt>
                <c:pt idx="2203">
                  <c:v>43271</c:v>
                </c:pt>
                <c:pt idx="2204">
                  <c:v>43272</c:v>
                </c:pt>
                <c:pt idx="2205">
                  <c:v>43273</c:v>
                </c:pt>
                <c:pt idx="2206">
                  <c:v>43276</c:v>
                </c:pt>
                <c:pt idx="2207">
                  <c:v>43277</c:v>
                </c:pt>
                <c:pt idx="2208">
                  <c:v>43278</c:v>
                </c:pt>
                <c:pt idx="2209">
                  <c:v>43279</c:v>
                </c:pt>
                <c:pt idx="2210">
                  <c:v>43280</c:v>
                </c:pt>
                <c:pt idx="2211">
                  <c:v>43283</c:v>
                </c:pt>
                <c:pt idx="2212">
                  <c:v>43284</c:v>
                </c:pt>
                <c:pt idx="2213">
                  <c:v>43285</c:v>
                </c:pt>
                <c:pt idx="2214">
                  <c:v>43286</c:v>
                </c:pt>
                <c:pt idx="2215">
                  <c:v>43287</c:v>
                </c:pt>
              </c:numCache>
            </c:numRef>
          </c:cat>
          <c:val>
            <c:numRef>
              <c:f>'国内电石法PVC市场价格 '!$C$21:$C$2236</c:f>
              <c:numCache>
                <c:formatCode>General</c:formatCode>
                <c:ptCount val="2216"/>
                <c:pt idx="0">
                  <c:v>7100</c:v>
                </c:pt>
                <c:pt idx="1">
                  <c:v>6750</c:v>
                </c:pt>
                <c:pt idx="2">
                  <c:v>6550</c:v>
                </c:pt>
                <c:pt idx="3">
                  <c:v>6325</c:v>
                </c:pt>
                <c:pt idx="4">
                  <c:v>6050</c:v>
                </c:pt>
                <c:pt idx="5">
                  <c:v>5750</c:v>
                </c:pt>
                <c:pt idx="6">
                  <c:v>5275</c:v>
                </c:pt>
                <c:pt idx="7">
                  <c:v>5350</c:v>
                </c:pt>
                <c:pt idx="8">
                  <c:v>5850</c:v>
                </c:pt>
                <c:pt idx="9">
                  <c:v>5850</c:v>
                </c:pt>
                <c:pt idx="10">
                  <c:v>5900</c:v>
                </c:pt>
                <c:pt idx="11">
                  <c:v>5900</c:v>
                </c:pt>
                <c:pt idx="12">
                  <c:v>6350</c:v>
                </c:pt>
                <c:pt idx="13">
                  <c:v>6350</c:v>
                </c:pt>
                <c:pt idx="14">
                  <c:v>6300</c:v>
                </c:pt>
                <c:pt idx="15">
                  <c:v>6250</c:v>
                </c:pt>
                <c:pt idx="16">
                  <c:v>6250</c:v>
                </c:pt>
                <c:pt idx="17">
                  <c:v>6250</c:v>
                </c:pt>
                <c:pt idx="18">
                  <c:v>6350</c:v>
                </c:pt>
                <c:pt idx="19">
                  <c:v>6350</c:v>
                </c:pt>
                <c:pt idx="20">
                  <c:v>6150</c:v>
                </c:pt>
                <c:pt idx="21">
                  <c:v>5950</c:v>
                </c:pt>
                <c:pt idx="22">
                  <c:v>5950</c:v>
                </c:pt>
                <c:pt idx="23">
                  <c:v>6000</c:v>
                </c:pt>
                <c:pt idx="24">
                  <c:v>6250</c:v>
                </c:pt>
                <c:pt idx="25">
                  <c:v>6450</c:v>
                </c:pt>
                <c:pt idx="26">
                  <c:v>6500</c:v>
                </c:pt>
                <c:pt idx="27">
                  <c:v>6450</c:v>
                </c:pt>
                <c:pt idx="28">
                  <c:v>6300</c:v>
                </c:pt>
                <c:pt idx="29">
                  <c:v>6300</c:v>
                </c:pt>
                <c:pt idx="30">
                  <c:v>6250</c:v>
                </c:pt>
                <c:pt idx="31">
                  <c:v>6150</c:v>
                </c:pt>
                <c:pt idx="32">
                  <c:v>6180</c:v>
                </c:pt>
                <c:pt idx="33">
                  <c:v>6200</c:v>
                </c:pt>
                <c:pt idx="34">
                  <c:v>6200</c:v>
                </c:pt>
                <c:pt idx="35">
                  <c:v>6300</c:v>
                </c:pt>
                <c:pt idx="36">
                  <c:v>6400</c:v>
                </c:pt>
                <c:pt idx="37">
                  <c:v>6400</c:v>
                </c:pt>
                <c:pt idx="38">
                  <c:v>6350</c:v>
                </c:pt>
                <c:pt idx="39">
                  <c:v>6450</c:v>
                </c:pt>
                <c:pt idx="40">
                  <c:v>6500</c:v>
                </c:pt>
                <c:pt idx="41">
                  <c:v>6450</c:v>
                </c:pt>
                <c:pt idx="42">
                  <c:v>6450</c:v>
                </c:pt>
                <c:pt idx="43">
                  <c:v>6500</c:v>
                </c:pt>
                <c:pt idx="44">
                  <c:v>6700</c:v>
                </c:pt>
                <c:pt idx="45">
                  <c:v>6850</c:v>
                </c:pt>
                <c:pt idx="46">
                  <c:v>6800</c:v>
                </c:pt>
                <c:pt idx="47">
                  <c:v>6700</c:v>
                </c:pt>
                <c:pt idx="48">
                  <c:v>6600</c:v>
                </c:pt>
                <c:pt idx="49">
                  <c:v>6550</c:v>
                </c:pt>
                <c:pt idx="50">
                  <c:v>6550</c:v>
                </c:pt>
                <c:pt idx="51">
                  <c:v>6550</c:v>
                </c:pt>
                <c:pt idx="52">
                  <c:v>6550</c:v>
                </c:pt>
                <c:pt idx="53">
                  <c:v>6500</c:v>
                </c:pt>
                <c:pt idx="54">
                  <c:v>6450</c:v>
                </c:pt>
                <c:pt idx="55">
                  <c:v>6350</c:v>
                </c:pt>
                <c:pt idx="56">
                  <c:v>6350</c:v>
                </c:pt>
                <c:pt idx="57">
                  <c:v>6350</c:v>
                </c:pt>
                <c:pt idx="58">
                  <c:v>6350</c:v>
                </c:pt>
                <c:pt idx="59">
                  <c:v>6350</c:v>
                </c:pt>
                <c:pt idx="60">
                  <c:v>6425</c:v>
                </c:pt>
                <c:pt idx="61">
                  <c:v>6425</c:v>
                </c:pt>
                <c:pt idx="62">
                  <c:v>6425</c:v>
                </c:pt>
                <c:pt idx="63">
                  <c:v>6450</c:v>
                </c:pt>
                <c:pt idx="64">
                  <c:v>6450</c:v>
                </c:pt>
                <c:pt idx="65">
                  <c:v>6475</c:v>
                </c:pt>
                <c:pt idx="66">
                  <c:v>6450</c:v>
                </c:pt>
                <c:pt idx="67">
                  <c:v>6425</c:v>
                </c:pt>
                <c:pt idx="68">
                  <c:v>6425</c:v>
                </c:pt>
                <c:pt idx="69">
                  <c:v>6425</c:v>
                </c:pt>
                <c:pt idx="70">
                  <c:v>6425</c:v>
                </c:pt>
                <c:pt idx="71">
                  <c:v>6425</c:v>
                </c:pt>
                <c:pt idx="72">
                  <c:v>6425</c:v>
                </c:pt>
                <c:pt idx="73">
                  <c:v>6425</c:v>
                </c:pt>
                <c:pt idx="74">
                  <c:v>6425</c:v>
                </c:pt>
                <c:pt idx="75">
                  <c:v>6425</c:v>
                </c:pt>
                <c:pt idx="76">
                  <c:v>6425</c:v>
                </c:pt>
                <c:pt idx="77">
                  <c:v>6425</c:v>
                </c:pt>
                <c:pt idx="78">
                  <c:v>6500</c:v>
                </c:pt>
                <c:pt idx="79">
                  <c:v>6550</c:v>
                </c:pt>
                <c:pt idx="80">
                  <c:v>6575</c:v>
                </c:pt>
                <c:pt idx="81">
                  <c:v>6625</c:v>
                </c:pt>
                <c:pt idx="82">
                  <c:v>6725</c:v>
                </c:pt>
                <c:pt idx="83">
                  <c:v>6825</c:v>
                </c:pt>
                <c:pt idx="84">
                  <c:v>6825</c:v>
                </c:pt>
                <c:pt idx="85">
                  <c:v>6825</c:v>
                </c:pt>
                <c:pt idx="86">
                  <c:v>6825</c:v>
                </c:pt>
                <c:pt idx="87">
                  <c:v>6825</c:v>
                </c:pt>
                <c:pt idx="88">
                  <c:v>6800</c:v>
                </c:pt>
                <c:pt idx="89">
                  <c:v>6800</c:v>
                </c:pt>
                <c:pt idx="90">
                  <c:v>6800</c:v>
                </c:pt>
                <c:pt idx="91">
                  <c:v>6800</c:v>
                </c:pt>
                <c:pt idx="92">
                  <c:v>6800</c:v>
                </c:pt>
                <c:pt idx="93">
                  <c:v>6800</c:v>
                </c:pt>
                <c:pt idx="94">
                  <c:v>6825</c:v>
                </c:pt>
                <c:pt idx="95">
                  <c:v>6850</c:v>
                </c:pt>
                <c:pt idx="96">
                  <c:v>6975</c:v>
                </c:pt>
                <c:pt idx="97">
                  <c:v>6975</c:v>
                </c:pt>
                <c:pt idx="98">
                  <c:v>7050</c:v>
                </c:pt>
                <c:pt idx="99">
                  <c:v>7050</c:v>
                </c:pt>
                <c:pt idx="100">
                  <c:v>7050</c:v>
                </c:pt>
                <c:pt idx="101">
                  <c:v>7100</c:v>
                </c:pt>
                <c:pt idx="102">
                  <c:v>7100</c:v>
                </c:pt>
                <c:pt idx="103">
                  <c:v>7050</c:v>
                </c:pt>
                <c:pt idx="104">
                  <c:v>7050</c:v>
                </c:pt>
                <c:pt idx="105">
                  <c:v>7100</c:v>
                </c:pt>
                <c:pt idx="106">
                  <c:v>7100</c:v>
                </c:pt>
                <c:pt idx="107">
                  <c:v>7125</c:v>
                </c:pt>
                <c:pt idx="108">
                  <c:v>7150</c:v>
                </c:pt>
                <c:pt idx="109">
                  <c:v>7175</c:v>
                </c:pt>
                <c:pt idx="110">
                  <c:v>7175</c:v>
                </c:pt>
                <c:pt idx="111">
                  <c:v>7175</c:v>
                </c:pt>
                <c:pt idx="112">
                  <c:v>7175</c:v>
                </c:pt>
                <c:pt idx="113">
                  <c:v>7225</c:v>
                </c:pt>
                <c:pt idx="114">
                  <c:v>7225</c:v>
                </c:pt>
                <c:pt idx="115">
                  <c:v>7300</c:v>
                </c:pt>
                <c:pt idx="116">
                  <c:v>7350</c:v>
                </c:pt>
                <c:pt idx="117">
                  <c:v>7425</c:v>
                </c:pt>
                <c:pt idx="118">
                  <c:v>7550</c:v>
                </c:pt>
                <c:pt idx="119">
                  <c:v>7550</c:v>
                </c:pt>
                <c:pt idx="120">
                  <c:v>7575</c:v>
                </c:pt>
                <c:pt idx="121">
                  <c:v>7550</c:v>
                </c:pt>
                <c:pt idx="122">
                  <c:v>7525</c:v>
                </c:pt>
                <c:pt idx="123">
                  <c:v>7500</c:v>
                </c:pt>
                <c:pt idx="124">
                  <c:v>7475</c:v>
                </c:pt>
                <c:pt idx="125">
                  <c:v>7450</c:v>
                </c:pt>
                <c:pt idx="126">
                  <c:v>7450</c:v>
                </c:pt>
                <c:pt idx="127">
                  <c:v>7400</c:v>
                </c:pt>
                <c:pt idx="128">
                  <c:v>7350</c:v>
                </c:pt>
                <c:pt idx="129">
                  <c:v>7350</c:v>
                </c:pt>
                <c:pt idx="130">
                  <c:v>7350</c:v>
                </c:pt>
                <c:pt idx="131">
                  <c:v>7350</c:v>
                </c:pt>
                <c:pt idx="132">
                  <c:v>7350</c:v>
                </c:pt>
                <c:pt idx="133">
                  <c:v>7275</c:v>
                </c:pt>
                <c:pt idx="134">
                  <c:v>7275</c:v>
                </c:pt>
                <c:pt idx="135">
                  <c:v>7175</c:v>
                </c:pt>
                <c:pt idx="136">
                  <c:v>7175</c:v>
                </c:pt>
                <c:pt idx="137">
                  <c:v>7175</c:v>
                </c:pt>
                <c:pt idx="138">
                  <c:v>7175</c:v>
                </c:pt>
                <c:pt idx="139">
                  <c:v>7175</c:v>
                </c:pt>
                <c:pt idx="140">
                  <c:v>7175</c:v>
                </c:pt>
                <c:pt idx="141" formatCode="0_ ">
                  <c:v>7175</c:v>
                </c:pt>
                <c:pt idx="142" formatCode="0_ ">
                  <c:v>7175</c:v>
                </c:pt>
                <c:pt idx="143" formatCode="0_ ">
                  <c:v>7175</c:v>
                </c:pt>
                <c:pt idx="144" formatCode="0_ ">
                  <c:v>7175</c:v>
                </c:pt>
                <c:pt idx="145" formatCode="0_ ">
                  <c:v>7350</c:v>
                </c:pt>
                <c:pt idx="146" formatCode="0_ ">
                  <c:v>7350</c:v>
                </c:pt>
                <c:pt idx="147" formatCode="0_ ">
                  <c:v>7375</c:v>
                </c:pt>
                <c:pt idx="148" formatCode="0_ ">
                  <c:v>7375</c:v>
                </c:pt>
                <c:pt idx="149" formatCode="0_ ">
                  <c:v>7375</c:v>
                </c:pt>
                <c:pt idx="150" formatCode="0_ ">
                  <c:v>7375</c:v>
                </c:pt>
                <c:pt idx="151" formatCode="0_ ">
                  <c:v>7425</c:v>
                </c:pt>
                <c:pt idx="152" formatCode="0_ ">
                  <c:v>7325</c:v>
                </c:pt>
                <c:pt idx="153" formatCode="0_ ">
                  <c:v>7225</c:v>
                </c:pt>
                <c:pt idx="154" formatCode="0_ ">
                  <c:v>7175</c:v>
                </c:pt>
                <c:pt idx="155" formatCode="0_ ">
                  <c:v>7175</c:v>
                </c:pt>
                <c:pt idx="156" formatCode="0_ ">
                  <c:v>7175</c:v>
                </c:pt>
                <c:pt idx="157" formatCode="0_ ">
                  <c:v>7225</c:v>
                </c:pt>
                <c:pt idx="158" formatCode="0_ ">
                  <c:v>7225</c:v>
                </c:pt>
                <c:pt idx="159" formatCode="0_ ">
                  <c:v>7225</c:v>
                </c:pt>
                <c:pt idx="160" formatCode="0_ ">
                  <c:v>7225</c:v>
                </c:pt>
                <c:pt idx="161" formatCode="0_ ">
                  <c:v>7225</c:v>
                </c:pt>
                <c:pt idx="162" formatCode="0_ ">
                  <c:v>7225</c:v>
                </c:pt>
                <c:pt idx="163" formatCode="0_ ">
                  <c:v>7225</c:v>
                </c:pt>
                <c:pt idx="164" formatCode="0_ ">
                  <c:v>7225</c:v>
                </c:pt>
                <c:pt idx="165" formatCode="0_ ">
                  <c:v>7325</c:v>
                </c:pt>
                <c:pt idx="166" formatCode="0_ ">
                  <c:v>7325</c:v>
                </c:pt>
                <c:pt idx="167" formatCode="0_ ">
                  <c:v>7325</c:v>
                </c:pt>
                <c:pt idx="168" formatCode="0_ ">
                  <c:v>7325</c:v>
                </c:pt>
                <c:pt idx="169" formatCode="0_ ">
                  <c:v>7325</c:v>
                </c:pt>
                <c:pt idx="170" formatCode="0_ ">
                  <c:v>7325</c:v>
                </c:pt>
                <c:pt idx="171" formatCode="0_ ">
                  <c:v>7275</c:v>
                </c:pt>
                <c:pt idx="172" formatCode="0_ ">
                  <c:v>7275</c:v>
                </c:pt>
                <c:pt idx="173" formatCode="0_ ">
                  <c:v>7275</c:v>
                </c:pt>
                <c:pt idx="174" formatCode="0_ ">
                  <c:v>7275</c:v>
                </c:pt>
                <c:pt idx="175" formatCode="0_ ">
                  <c:v>7275</c:v>
                </c:pt>
                <c:pt idx="176" formatCode="0_ ">
                  <c:v>7275</c:v>
                </c:pt>
                <c:pt idx="177" formatCode="0_ ">
                  <c:v>7275</c:v>
                </c:pt>
                <c:pt idx="178" formatCode="0_ ">
                  <c:v>7325</c:v>
                </c:pt>
                <c:pt idx="179" formatCode="0_ ">
                  <c:v>7325</c:v>
                </c:pt>
                <c:pt idx="180" formatCode="0_ ">
                  <c:v>7325</c:v>
                </c:pt>
                <c:pt idx="181" formatCode="0_ ">
                  <c:v>7325</c:v>
                </c:pt>
                <c:pt idx="182" formatCode="0_ ">
                  <c:v>7375</c:v>
                </c:pt>
                <c:pt idx="183" formatCode="0_ ">
                  <c:v>7450</c:v>
                </c:pt>
                <c:pt idx="184" formatCode="0_ ">
                  <c:v>7450</c:v>
                </c:pt>
                <c:pt idx="185" formatCode="0_ ">
                  <c:v>7475</c:v>
                </c:pt>
                <c:pt idx="186" formatCode="0_ ">
                  <c:v>7450</c:v>
                </c:pt>
                <c:pt idx="187" formatCode="0_ ">
                  <c:v>7450</c:v>
                </c:pt>
                <c:pt idx="188" formatCode="0_ ">
                  <c:v>7425</c:v>
                </c:pt>
                <c:pt idx="189" formatCode="0_ ">
                  <c:v>7425</c:v>
                </c:pt>
                <c:pt idx="190" formatCode="0_ ">
                  <c:v>7425</c:v>
                </c:pt>
                <c:pt idx="191" formatCode="0_ ">
                  <c:v>7425</c:v>
                </c:pt>
                <c:pt idx="192" formatCode="0_ ">
                  <c:v>7425</c:v>
                </c:pt>
                <c:pt idx="193" formatCode="0_ ">
                  <c:v>7425</c:v>
                </c:pt>
                <c:pt idx="194" formatCode="0_ ">
                  <c:v>7425</c:v>
                </c:pt>
                <c:pt idx="195" formatCode="0_ ">
                  <c:v>7425</c:v>
                </c:pt>
                <c:pt idx="196" formatCode="0_ ">
                  <c:v>7375</c:v>
                </c:pt>
                <c:pt idx="197" formatCode="0_ ">
                  <c:v>7375</c:v>
                </c:pt>
                <c:pt idx="198" formatCode="0_ ">
                  <c:v>7375</c:v>
                </c:pt>
                <c:pt idx="199" formatCode="0_ ">
                  <c:v>7375</c:v>
                </c:pt>
                <c:pt idx="200" formatCode="0_ ">
                  <c:v>7375</c:v>
                </c:pt>
                <c:pt idx="201" formatCode="0_ ">
                  <c:v>7325</c:v>
                </c:pt>
                <c:pt idx="202" formatCode="0_ ">
                  <c:v>7325</c:v>
                </c:pt>
                <c:pt idx="203" formatCode="0_ ">
                  <c:v>7325</c:v>
                </c:pt>
                <c:pt idx="204" formatCode="0_ ">
                  <c:v>7275</c:v>
                </c:pt>
                <c:pt idx="205" formatCode="0_ ">
                  <c:v>7275</c:v>
                </c:pt>
                <c:pt idx="206" formatCode="0_ ">
                  <c:v>7275</c:v>
                </c:pt>
                <c:pt idx="207" formatCode="0_ ">
                  <c:v>7275</c:v>
                </c:pt>
                <c:pt idx="208" formatCode="0_ ">
                  <c:v>7225</c:v>
                </c:pt>
                <c:pt idx="209" formatCode="0_ ">
                  <c:v>7225</c:v>
                </c:pt>
                <c:pt idx="210" formatCode="0_ ">
                  <c:v>7300</c:v>
                </c:pt>
                <c:pt idx="211" formatCode="0_ ">
                  <c:v>7300</c:v>
                </c:pt>
                <c:pt idx="212" formatCode="0_ ">
                  <c:v>7300</c:v>
                </c:pt>
                <c:pt idx="213" formatCode="0_ ">
                  <c:v>7300</c:v>
                </c:pt>
                <c:pt idx="214" formatCode="0_ ">
                  <c:v>7325</c:v>
                </c:pt>
                <c:pt idx="215" formatCode="0_ ">
                  <c:v>7325</c:v>
                </c:pt>
                <c:pt idx="216" formatCode="0_ ">
                  <c:v>7325</c:v>
                </c:pt>
                <c:pt idx="217" formatCode="0_ ">
                  <c:v>7325</c:v>
                </c:pt>
                <c:pt idx="218" formatCode="0_ ">
                  <c:v>7250</c:v>
                </c:pt>
                <c:pt idx="219" formatCode="0_ ">
                  <c:v>7250</c:v>
                </c:pt>
                <c:pt idx="220" formatCode="0_ ">
                  <c:v>7250</c:v>
                </c:pt>
                <c:pt idx="221" formatCode="0_ ">
                  <c:v>7250</c:v>
                </c:pt>
                <c:pt idx="222" formatCode="0_ ">
                  <c:v>7250</c:v>
                </c:pt>
                <c:pt idx="223" formatCode="0_ ">
                  <c:v>7250</c:v>
                </c:pt>
                <c:pt idx="224" formatCode="0_ ">
                  <c:v>7250</c:v>
                </c:pt>
                <c:pt idx="225" formatCode="0_ ">
                  <c:v>7250</c:v>
                </c:pt>
                <c:pt idx="226" formatCode="0_ ">
                  <c:v>7250</c:v>
                </c:pt>
                <c:pt idx="227" formatCode="0_ ">
                  <c:v>7250</c:v>
                </c:pt>
                <c:pt idx="228" formatCode="0_ ">
                  <c:v>7250</c:v>
                </c:pt>
                <c:pt idx="229" formatCode="0_ ">
                  <c:v>7250</c:v>
                </c:pt>
                <c:pt idx="230" formatCode="0_ ">
                  <c:v>7225</c:v>
                </c:pt>
                <c:pt idx="231" formatCode="0_ ">
                  <c:v>7225</c:v>
                </c:pt>
                <c:pt idx="232" formatCode="0_ ">
                  <c:v>7225</c:v>
                </c:pt>
                <c:pt idx="233" formatCode="0_ ">
                  <c:v>7175</c:v>
                </c:pt>
                <c:pt idx="234" formatCode="0_ ">
                  <c:v>7175</c:v>
                </c:pt>
                <c:pt idx="235" formatCode="0_ ">
                  <c:v>7125</c:v>
                </c:pt>
                <c:pt idx="236" formatCode="0_ ">
                  <c:v>7075</c:v>
                </c:pt>
                <c:pt idx="237" formatCode="0_ ">
                  <c:v>7075</c:v>
                </c:pt>
                <c:pt idx="238" formatCode="0_ ">
                  <c:v>7050</c:v>
                </c:pt>
                <c:pt idx="239" formatCode="0_ ">
                  <c:v>7000</c:v>
                </c:pt>
                <c:pt idx="240" formatCode="0_ ">
                  <c:v>6925</c:v>
                </c:pt>
                <c:pt idx="241" formatCode="0_ ">
                  <c:v>6925</c:v>
                </c:pt>
                <c:pt idx="242" formatCode="0_ ">
                  <c:v>6875</c:v>
                </c:pt>
                <c:pt idx="243" formatCode="0_ ">
                  <c:v>6875</c:v>
                </c:pt>
                <c:pt idx="244" formatCode="0_ ">
                  <c:v>6875</c:v>
                </c:pt>
                <c:pt idx="245" formatCode="0_ ">
                  <c:v>6875</c:v>
                </c:pt>
                <c:pt idx="246" formatCode="0_ ">
                  <c:v>6925</c:v>
                </c:pt>
                <c:pt idx="247" formatCode="0_ ">
                  <c:v>6925</c:v>
                </c:pt>
                <c:pt idx="248" formatCode="0_ ">
                  <c:v>6925</c:v>
                </c:pt>
                <c:pt idx="249" formatCode="0_ ">
                  <c:v>6925</c:v>
                </c:pt>
                <c:pt idx="250" formatCode="0_ ">
                  <c:v>6925</c:v>
                </c:pt>
                <c:pt idx="251" formatCode="0_ ">
                  <c:v>6925</c:v>
                </c:pt>
                <c:pt idx="252" formatCode="0_ ">
                  <c:v>6925</c:v>
                </c:pt>
                <c:pt idx="253" formatCode="0_ ">
                  <c:v>6950</c:v>
                </c:pt>
                <c:pt idx="254" formatCode="0_ ">
                  <c:v>7025</c:v>
                </c:pt>
                <c:pt idx="255" formatCode="0_ ">
                  <c:v>7125</c:v>
                </c:pt>
                <c:pt idx="256" formatCode="0_ ">
                  <c:v>7125</c:v>
                </c:pt>
                <c:pt idx="257" formatCode="0_ ">
                  <c:v>7125</c:v>
                </c:pt>
                <c:pt idx="258" formatCode="0_ ">
                  <c:v>7125</c:v>
                </c:pt>
                <c:pt idx="259" formatCode="0_ ">
                  <c:v>7125</c:v>
                </c:pt>
                <c:pt idx="260" formatCode="0_ ">
                  <c:v>7175</c:v>
                </c:pt>
                <c:pt idx="261" formatCode="0_ ">
                  <c:v>7225</c:v>
                </c:pt>
                <c:pt idx="262" formatCode="0_ ">
                  <c:v>7225</c:v>
                </c:pt>
                <c:pt idx="263" formatCode="0_ ">
                  <c:v>7225</c:v>
                </c:pt>
                <c:pt idx="264" formatCode="0_ ">
                  <c:v>7225</c:v>
                </c:pt>
                <c:pt idx="265" formatCode="0_ ">
                  <c:v>7225</c:v>
                </c:pt>
                <c:pt idx="266" formatCode="0_ ">
                  <c:v>7225</c:v>
                </c:pt>
                <c:pt idx="267" formatCode="0_ ">
                  <c:v>7225</c:v>
                </c:pt>
                <c:pt idx="268" formatCode="0_ ">
                  <c:v>7225</c:v>
                </c:pt>
                <c:pt idx="269" formatCode="0_ ">
                  <c:v>7225</c:v>
                </c:pt>
                <c:pt idx="270" formatCode="0_ ">
                  <c:v>7225</c:v>
                </c:pt>
                <c:pt idx="271" formatCode="0_ ">
                  <c:v>7250</c:v>
                </c:pt>
                <c:pt idx="272" formatCode="0_ ">
                  <c:v>7250</c:v>
                </c:pt>
                <c:pt idx="273" formatCode="0_ ">
                  <c:v>7250</c:v>
                </c:pt>
                <c:pt idx="274" formatCode="0_ ">
                  <c:v>7250</c:v>
                </c:pt>
                <c:pt idx="275" formatCode="0_ ">
                  <c:v>7250</c:v>
                </c:pt>
                <c:pt idx="276" formatCode="0_ ">
                  <c:v>7275</c:v>
                </c:pt>
                <c:pt idx="277" formatCode="0_ ">
                  <c:v>7275</c:v>
                </c:pt>
                <c:pt idx="278" formatCode="0_ ">
                  <c:v>7275</c:v>
                </c:pt>
                <c:pt idx="279" formatCode="0_ ">
                  <c:v>7325</c:v>
                </c:pt>
                <c:pt idx="280" formatCode="0_ ">
                  <c:v>7325</c:v>
                </c:pt>
                <c:pt idx="281" formatCode="0_ ">
                  <c:v>7375</c:v>
                </c:pt>
                <c:pt idx="282" formatCode="0_ ">
                  <c:v>7375</c:v>
                </c:pt>
                <c:pt idx="283" formatCode="0_ ">
                  <c:v>7475</c:v>
                </c:pt>
                <c:pt idx="284" formatCode="0_ ">
                  <c:v>7525</c:v>
                </c:pt>
                <c:pt idx="285" formatCode="0_ ">
                  <c:v>7525</c:v>
                </c:pt>
                <c:pt idx="286" formatCode="0_ ">
                  <c:v>7575</c:v>
                </c:pt>
                <c:pt idx="287" formatCode="0_ ">
                  <c:v>7550</c:v>
                </c:pt>
                <c:pt idx="288" formatCode="0_ ">
                  <c:v>7550</c:v>
                </c:pt>
                <c:pt idx="289" formatCode="0_ ">
                  <c:v>7625</c:v>
                </c:pt>
                <c:pt idx="290" formatCode="0_ ">
                  <c:v>7700</c:v>
                </c:pt>
                <c:pt idx="291" formatCode="0_ ">
                  <c:v>7725</c:v>
                </c:pt>
                <c:pt idx="292" formatCode="0_ ">
                  <c:v>7825</c:v>
                </c:pt>
                <c:pt idx="293" formatCode="0_ ">
                  <c:v>7825</c:v>
                </c:pt>
                <c:pt idx="294" formatCode="0_ ">
                  <c:v>7975</c:v>
                </c:pt>
                <c:pt idx="295" formatCode="0_ ">
                  <c:v>7975</c:v>
                </c:pt>
                <c:pt idx="296" formatCode="0_ ">
                  <c:v>8050</c:v>
                </c:pt>
                <c:pt idx="297" formatCode="0_ ">
                  <c:v>8125</c:v>
                </c:pt>
                <c:pt idx="298" formatCode="0_ ">
                  <c:v>8275</c:v>
                </c:pt>
                <c:pt idx="299" formatCode="0_ ">
                  <c:v>8275</c:v>
                </c:pt>
                <c:pt idx="300" formatCode="0_ ">
                  <c:v>8300</c:v>
                </c:pt>
                <c:pt idx="301" formatCode="0_ ">
                  <c:v>8300</c:v>
                </c:pt>
                <c:pt idx="302" formatCode="0_ ">
                  <c:v>8275</c:v>
                </c:pt>
                <c:pt idx="303" formatCode="0_ ">
                  <c:v>8275</c:v>
                </c:pt>
                <c:pt idx="304" formatCode="0_ ">
                  <c:v>8275</c:v>
                </c:pt>
                <c:pt idx="305" formatCode="0_ ">
                  <c:v>8325</c:v>
                </c:pt>
                <c:pt idx="306" formatCode="0_ ">
                  <c:v>8325</c:v>
                </c:pt>
                <c:pt idx="307" formatCode="0_ ">
                  <c:v>8325</c:v>
                </c:pt>
                <c:pt idx="308" formatCode="0_ ">
                  <c:v>8275</c:v>
                </c:pt>
                <c:pt idx="309" formatCode="0_ ">
                  <c:v>8275</c:v>
                </c:pt>
                <c:pt idx="310" formatCode="0_ ">
                  <c:v>8275</c:v>
                </c:pt>
                <c:pt idx="311" formatCode="0_ ">
                  <c:v>8200</c:v>
                </c:pt>
                <c:pt idx="312" formatCode="0_ ">
                  <c:v>8150</c:v>
                </c:pt>
                <c:pt idx="313" formatCode="0_ ">
                  <c:v>8150</c:v>
                </c:pt>
                <c:pt idx="314" formatCode="0_ ">
                  <c:v>8100</c:v>
                </c:pt>
                <c:pt idx="315" formatCode="0_ ">
                  <c:v>8100</c:v>
                </c:pt>
                <c:pt idx="316" formatCode="0_ ">
                  <c:v>8125</c:v>
                </c:pt>
                <c:pt idx="317" formatCode="0_ ">
                  <c:v>8125</c:v>
                </c:pt>
                <c:pt idx="318" formatCode="0_ ">
                  <c:v>8175</c:v>
                </c:pt>
                <c:pt idx="319" formatCode="0_ ">
                  <c:v>8125</c:v>
                </c:pt>
                <c:pt idx="320" formatCode="0_ ">
                  <c:v>8175</c:v>
                </c:pt>
                <c:pt idx="321" formatCode="0_ ">
                  <c:v>8275</c:v>
                </c:pt>
                <c:pt idx="322" formatCode="0_ ">
                  <c:v>8425</c:v>
                </c:pt>
                <c:pt idx="323" formatCode="0_ ">
                  <c:v>8425</c:v>
                </c:pt>
                <c:pt idx="324" formatCode="0_ ">
                  <c:v>8650</c:v>
                </c:pt>
                <c:pt idx="325" formatCode="0_ ">
                  <c:v>8850</c:v>
                </c:pt>
                <c:pt idx="326" formatCode="0_ ">
                  <c:v>9100</c:v>
                </c:pt>
                <c:pt idx="327" formatCode="0_ ">
                  <c:v>9050</c:v>
                </c:pt>
                <c:pt idx="328" formatCode="0_ ">
                  <c:v>8950</c:v>
                </c:pt>
                <c:pt idx="329" formatCode="0_ ">
                  <c:v>8800</c:v>
                </c:pt>
                <c:pt idx="330" formatCode="0_ ">
                  <c:v>8700</c:v>
                </c:pt>
                <c:pt idx="331" formatCode="0_ ">
                  <c:v>8650</c:v>
                </c:pt>
                <c:pt idx="332" formatCode="0_ ">
                  <c:v>8650</c:v>
                </c:pt>
                <c:pt idx="333" formatCode="0_ ">
                  <c:v>8725</c:v>
                </c:pt>
                <c:pt idx="334" formatCode="0_ ">
                  <c:v>8775</c:v>
                </c:pt>
                <c:pt idx="335" formatCode="0_ ">
                  <c:v>8750</c:v>
                </c:pt>
                <c:pt idx="336" formatCode="0_ ">
                  <c:v>8650</c:v>
                </c:pt>
                <c:pt idx="337" formatCode="0_ ">
                  <c:v>8675</c:v>
                </c:pt>
                <c:pt idx="338" formatCode="0_ ">
                  <c:v>8600</c:v>
                </c:pt>
                <c:pt idx="339" formatCode="0_ ">
                  <c:v>8550</c:v>
                </c:pt>
                <c:pt idx="340" formatCode="0_ ">
                  <c:v>8500</c:v>
                </c:pt>
                <c:pt idx="341" formatCode="0_ ">
                  <c:v>8350</c:v>
                </c:pt>
                <c:pt idx="342" formatCode="0_ ">
                  <c:v>8350</c:v>
                </c:pt>
                <c:pt idx="343" formatCode="0_ ">
                  <c:v>8350</c:v>
                </c:pt>
                <c:pt idx="344" formatCode="0_ ">
                  <c:v>8275</c:v>
                </c:pt>
                <c:pt idx="345" formatCode="0_ ">
                  <c:v>8175</c:v>
                </c:pt>
                <c:pt idx="346" formatCode="0_ ">
                  <c:v>8125</c:v>
                </c:pt>
                <c:pt idx="347" formatCode="0_ ">
                  <c:v>8025</c:v>
                </c:pt>
                <c:pt idx="348" formatCode="0_ ">
                  <c:v>7975</c:v>
                </c:pt>
                <c:pt idx="349" formatCode="0_ ">
                  <c:v>7925</c:v>
                </c:pt>
                <c:pt idx="350" formatCode="0_ ">
                  <c:v>8000</c:v>
                </c:pt>
                <c:pt idx="351" formatCode="0_ ">
                  <c:v>8025</c:v>
                </c:pt>
                <c:pt idx="352" formatCode="0_ ">
                  <c:v>8075</c:v>
                </c:pt>
                <c:pt idx="353" formatCode="0_ ">
                  <c:v>8050</c:v>
                </c:pt>
                <c:pt idx="354" formatCode="0_ ">
                  <c:v>8075</c:v>
                </c:pt>
                <c:pt idx="355" formatCode="0_ ">
                  <c:v>8025</c:v>
                </c:pt>
                <c:pt idx="356" formatCode="0_ ">
                  <c:v>8025</c:v>
                </c:pt>
                <c:pt idx="357" formatCode="0_ ">
                  <c:v>7975</c:v>
                </c:pt>
                <c:pt idx="358" formatCode="0_ ">
                  <c:v>7950</c:v>
                </c:pt>
                <c:pt idx="359" formatCode="0_ ">
                  <c:v>8000</c:v>
                </c:pt>
                <c:pt idx="360" formatCode="0_ ">
                  <c:v>8000</c:v>
                </c:pt>
                <c:pt idx="361" formatCode="0_ ">
                  <c:v>8000</c:v>
                </c:pt>
                <c:pt idx="362" formatCode="0_ ">
                  <c:v>8000</c:v>
                </c:pt>
                <c:pt idx="363" formatCode="0_ ">
                  <c:v>7950</c:v>
                </c:pt>
                <c:pt idx="364" formatCode="0_ ">
                  <c:v>8000</c:v>
                </c:pt>
                <c:pt idx="365" formatCode="0_ ">
                  <c:v>7950</c:v>
                </c:pt>
                <c:pt idx="366" formatCode="0_ ">
                  <c:v>7950</c:v>
                </c:pt>
                <c:pt idx="367" formatCode="0_ ">
                  <c:v>7950</c:v>
                </c:pt>
                <c:pt idx="368" formatCode="0_ ">
                  <c:v>7950</c:v>
                </c:pt>
                <c:pt idx="369" formatCode="0_ ">
                  <c:v>7950</c:v>
                </c:pt>
                <c:pt idx="370" formatCode="0_ ">
                  <c:v>7900</c:v>
                </c:pt>
                <c:pt idx="371" formatCode="0_ ">
                  <c:v>7900</c:v>
                </c:pt>
                <c:pt idx="372" formatCode="0_ ">
                  <c:v>7900</c:v>
                </c:pt>
                <c:pt idx="373" formatCode="0_ ">
                  <c:v>7850</c:v>
                </c:pt>
                <c:pt idx="374" formatCode="0_ ">
                  <c:v>7850</c:v>
                </c:pt>
                <c:pt idx="375" formatCode="0_ ">
                  <c:v>7850</c:v>
                </c:pt>
                <c:pt idx="376" formatCode="0_ ">
                  <c:v>7850</c:v>
                </c:pt>
                <c:pt idx="377" formatCode="0_ ">
                  <c:v>7850</c:v>
                </c:pt>
                <c:pt idx="378" formatCode="0_ ">
                  <c:v>7850</c:v>
                </c:pt>
                <c:pt idx="379" formatCode="0_ ">
                  <c:v>7825</c:v>
                </c:pt>
                <c:pt idx="380" formatCode="0_ ">
                  <c:v>7825</c:v>
                </c:pt>
                <c:pt idx="381" formatCode="0_ ">
                  <c:v>7825</c:v>
                </c:pt>
                <c:pt idx="382" formatCode="0_ ">
                  <c:v>7825</c:v>
                </c:pt>
                <c:pt idx="383" formatCode="0_ ">
                  <c:v>7825</c:v>
                </c:pt>
                <c:pt idx="384" formatCode="0_ ">
                  <c:v>7825</c:v>
                </c:pt>
                <c:pt idx="385" formatCode="0_ ">
                  <c:v>7875</c:v>
                </c:pt>
                <c:pt idx="386" formatCode="0_ ">
                  <c:v>7875</c:v>
                </c:pt>
                <c:pt idx="387" formatCode="0_ ">
                  <c:v>7875</c:v>
                </c:pt>
                <c:pt idx="388" formatCode="0_ ">
                  <c:v>7875</c:v>
                </c:pt>
                <c:pt idx="389" formatCode="0_ ">
                  <c:v>7925</c:v>
                </c:pt>
                <c:pt idx="390" formatCode="0_ ">
                  <c:v>7925</c:v>
                </c:pt>
                <c:pt idx="391" formatCode="0_ ">
                  <c:v>7925</c:v>
                </c:pt>
                <c:pt idx="392" formatCode="0_ ">
                  <c:v>7925</c:v>
                </c:pt>
                <c:pt idx="393" formatCode="0_ ">
                  <c:v>7975</c:v>
                </c:pt>
                <c:pt idx="394" formatCode="0_ ">
                  <c:v>7975</c:v>
                </c:pt>
                <c:pt idx="395" formatCode="0_ ">
                  <c:v>7975</c:v>
                </c:pt>
                <c:pt idx="396" formatCode="0_ ">
                  <c:v>7925</c:v>
                </c:pt>
                <c:pt idx="397" formatCode="0_ ">
                  <c:v>7925</c:v>
                </c:pt>
                <c:pt idx="398" formatCode="0_ ">
                  <c:v>7925</c:v>
                </c:pt>
                <c:pt idx="399" formatCode="0_ ">
                  <c:v>7925</c:v>
                </c:pt>
                <c:pt idx="400" formatCode="0_ ">
                  <c:v>7925</c:v>
                </c:pt>
                <c:pt idx="401" formatCode="0_ ">
                  <c:v>7825</c:v>
                </c:pt>
                <c:pt idx="402" formatCode="0_ ">
                  <c:v>7825</c:v>
                </c:pt>
                <c:pt idx="403" formatCode="0_ ">
                  <c:v>7825</c:v>
                </c:pt>
                <c:pt idx="404" formatCode="0_ ">
                  <c:v>7775</c:v>
                </c:pt>
                <c:pt idx="405" formatCode="0_ ">
                  <c:v>7775</c:v>
                </c:pt>
                <c:pt idx="406" formatCode="0_ ">
                  <c:v>7775</c:v>
                </c:pt>
                <c:pt idx="407" formatCode="0_ ">
                  <c:v>7775</c:v>
                </c:pt>
                <c:pt idx="408" formatCode="0_ ">
                  <c:v>7775</c:v>
                </c:pt>
                <c:pt idx="409" formatCode="0_ ">
                  <c:v>7675</c:v>
                </c:pt>
                <c:pt idx="410" formatCode="0_ ">
                  <c:v>7650</c:v>
                </c:pt>
                <c:pt idx="411" formatCode="0_ ">
                  <c:v>7650</c:v>
                </c:pt>
                <c:pt idx="412" formatCode="0_ ">
                  <c:v>7650</c:v>
                </c:pt>
                <c:pt idx="413" formatCode="0_ ">
                  <c:v>7675</c:v>
                </c:pt>
                <c:pt idx="414" formatCode="0_ ">
                  <c:v>7750</c:v>
                </c:pt>
                <c:pt idx="415" formatCode="0_ ">
                  <c:v>7775</c:v>
                </c:pt>
                <c:pt idx="416" formatCode="0_ ">
                  <c:v>7775</c:v>
                </c:pt>
                <c:pt idx="417" formatCode="0_ ">
                  <c:v>7775</c:v>
                </c:pt>
                <c:pt idx="418" formatCode="0_ ">
                  <c:v>7775</c:v>
                </c:pt>
                <c:pt idx="419" formatCode="0_ ">
                  <c:v>7725</c:v>
                </c:pt>
                <c:pt idx="420" formatCode="0_ ">
                  <c:v>7725</c:v>
                </c:pt>
                <c:pt idx="421" formatCode="0_ ">
                  <c:v>7725</c:v>
                </c:pt>
                <c:pt idx="422" formatCode="0_ ">
                  <c:v>7725</c:v>
                </c:pt>
                <c:pt idx="423" formatCode="0_ ">
                  <c:v>7750</c:v>
                </c:pt>
                <c:pt idx="424" formatCode="0_ ">
                  <c:v>7750</c:v>
                </c:pt>
                <c:pt idx="425" formatCode="0_ ">
                  <c:v>7850</c:v>
                </c:pt>
                <c:pt idx="426" formatCode="0_ ">
                  <c:v>7975</c:v>
                </c:pt>
                <c:pt idx="427" formatCode="0_ ">
                  <c:v>7975</c:v>
                </c:pt>
                <c:pt idx="428" formatCode="0_ ">
                  <c:v>7950</c:v>
                </c:pt>
                <c:pt idx="429" formatCode="0_ ">
                  <c:v>7925</c:v>
                </c:pt>
                <c:pt idx="430" formatCode="0_ ">
                  <c:v>7925</c:v>
                </c:pt>
                <c:pt idx="431" formatCode="0_ ">
                  <c:v>7925</c:v>
                </c:pt>
                <c:pt idx="432" formatCode="0_ ">
                  <c:v>7925</c:v>
                </c:pt>
                <c:pt idx="433" formatCode="0_ ">
                  <c:v>7925</c:v>
                </c:pt>
                <c:pt idx="434" formatCode="0_ ">
                  <c:v>7950</c:v>
                </c:pt>
                <c:pt idx="435" formatCode="0_ ">
                  <c:v>7950</c:v>
                </c:pt>
                <c:pt idx="436" formatCode="0_ ">
                  <c:v>7975</c:v>
                </c:pt>
                <c:pt idx="437" formatCode="0_ ">
                  <c:v>7975</c:v>
                </c:pt>
                <c:pt idx="438" formatCode="0_ ">
                  <c:v>8050</c:v>
                </c:pt>
                <c:pt idx="439" formatCode="0_ ">
                  <c:v>8075</c:v>
                </c:pt>
                <c:pt idx="440" formatCode="0_ ">
                  <c:v>8075</c:v>
                </c:pt>
                <c:pt idx="441" formatCode="0_ ">
                  <c:v>8100</c:v>
                </c:pt>
                <c:pt idx="442" formatCode="0_ ">
                  <c:v>8150</c:v>
                </c:pt>
                <c:pt idx="443" formatCode="0_ ">
                  <c:v>8150</c:v>
                </c:pt>
                <c:pt idx="444" formatCode="0_ ">
                  <c:v>8125</c:v>
                </c:pt>
                <c:pt idx="445" formatCode="0_ ">
                  <c:v>8125</c:v>
                </c:pt>
                <c:pt idx="446" formatCode="0_ ">
                  <c:v>8100</c:v>
                </c:pt>
                <c:pt idx="447" formatCode="0_ ">
                  <c:v>8050</c:v>
                </c:pt>
                <c:pt idx="448" formatCode="0_ ">
                  <c:v>8000</c:v>
                </c:pt>
                <c:pt idx="449" formatCode="0_ ">
                  <c:v>8000</c:v>
                </c:pt>
                <c:pt idx="450" formatCode="0_ ">
                  <c:v>7975</c:v>
                </c:pt>
                <c:pt idx="451" formatCode="0_ ">
                  <c:v>7975</c:v>
                </c:pt>
                <c:pt idx="452" formatCode="0_ ">
                  <c:v>7950</c:v>
                </c:pt>
                <c:pt idx="453" formatCode="0_ ">
                  <c:v>7950</c:v>
                </c:pt>
                <c:pt idx="454" formatCode="0_ ">
                  <c:v>7950</c:v>
                </c:pt>
                <c:pt idx="455" formatCode="0_ ">
                  <c:v>7950</c:v>
                </c:pt>
                <c:pt idx="456" formatCode="0_ ">
                  <c:v>7925</c:v>
                </c:pt>
                <c:pt idx="457" formatCode="0_ ">
                  <c:v>7925</c:v>
                </c:pt>
                <c:pt idx="458" formatCode="0_ ">
                  <c:v>7925</c:v>
                </c:pt>
                <c:pt idx="459" formatCode="0_ ">
                  <c:v>7925</c:v>
                </c:pt>
                <c:pt idx="460" formatCode="0_ ">
                  <c:v>7925</c:v>
                </c:pt>
                <c:pt idx="461" formatCode="0_ ">
                  <c:v>7975</c:v>
                </c:pt>
                <c:pt idx="462" formatCode="0_ ">
                  <c:v>7975</c:v>
                </c:pt>
                <c:pt idx="463" formatCode="0_ ">
                  <c:v>7975</c:v>
                </c:pt>
                <c:pt idx="464" formatCode="0_ ">
                  <c:v>8000</c:v>
                </c:pt>
                <c:pt idx="465" formatCode="0_ ">
                  <c:v>8000</c:v>
                </c:pt>
                <c:pt idx="466" formatCode="0_ ">
                  <c:v>7950</c:v>
                </c:pt>
                <c:pt idx="467" formatCode="0_ ">
                  <c:v>7950</c:v>
                </c:pt>
                <c:pt idx="468" formatCode="0_ ">
                  <c:v>7950</c:v>
                </c:pt>
                <c:pt idx="469" formatCode="0_ ">
                  <c:v>7900</c:v>
                </c:pt>
                <c:pt idx="470" formatCode="0_ ">
                  <c:v>7900</c:v>
                </c:pt>
                <c:pt idx="471" formatCode="0_ ">
                  <c:v>7875</c:v>
                </c:pt>
                <c:pt idx="472" formatCode="0_ ">
                  <c:v>7875</c:v>
                </c:pt>
                <c:pt idx="473" formatCode="0_ ">
                  <c:v>7875</c:v>
                </c:pt>
                <c:pt idx="474" formatCode="0_ ">
                  <c:v>7825</c:v>
                </c:pt>
                <c:pt idx="475" formatCode="0_ ">
                  <c:v>7825</c:v>
                </c:pt>
                <c:pt idx="476" formatCode="0_ ">
                  <c:v>7775</c:v>
                </c:pt>
                <c:pt idx="477" formatCode="0_ ">
                  <c:v>7775</c:v>
                </c:pt>
                <c:pt idx="478" formatCode="0_ ">
                  <c:v>7775</c:v>
                </c:pt>
                <c:pt idx="479" formatCode="0_ ">
                  <c:v>7775</c:v>
                </c:pt>
                <c:pt idx="480" formatCode="0_ ">
                  <c:v>7725</c:v>
                </c:pt>
                <c:pt idx="481" formatCode="0_ ">
                  <c:v>7725</c:v>
                </c:pt>
                <c:pt idx="482" formatCode="0_ ">
                  <c:v>7725</c:v>
                </c:pt>
                <c:pt idx="483" formatCode="0_ ">
                  <c:v>7750</c:v>
                </c:pt>
                <c:pt idx="484" formatCode="0_ ">
                  <c:v>7825</c:v>
                </c:pt>
                <c:pt idx="485" formatCode="0_ ">
                  <c:v>7825</c:v>
                </c:pt>
                <c:pt idx="486" formatCode="0_ ">
                  <c:v>7825</c:v>
                </c:pt>
                <c:pt idx="487" formatCode="0_ ">
                  <c:v>7825</c:v>
                </c:pt>
                <c:pt idx="488" formatCode="0_ ">
                  <c:v>7825</c:v>
                </c:pt>
                <c:pt idx="489" formatCode="0_ ">
                  <c:v>7825</c:v>
                </c:pt>
                <c:pt idx="490" formatCode="0_ ">
                  <c:v>7825</c:v>
                </c:pt>
                <c:pt idx="491" formatCode="0_ ">
                  <c:v>7775</c:v>
                </c:pt>
                <c:pt idx="492" formatCode="0_ ">
                  <c:v>7775</c:v>
                </c:pt>
                <c:pt idx="493" formatCode="0_ ">
                  <c:v>7775</c:v>
                </c:pt>
                <c:pt idx="494" formatCode="0_ ">
                  <c:v>7775</c:v>
                </c:pt>
                <c:pt idx="495" formatCode="0_ ">
                  <c:v>7775</c:v>
                </c:pt>
                <c:pt idx="496" formatCode="0_ ">
                  <c:v>7775</c:v>
                </c:pt>
                <c:pt idx="497" formatCode="0_ ">
                  <c:v>7775</c:v>
                </c:pt>
                <c:pt idx="498" formatCode="0_ ">
                  <c:v>7775</c:v>
                </c:pt>
                <c:pt idx="499" formatCode="0_ ">
                  <c:v>7775</c:v>
                </c:pt>
                <c:pt idx="500" formatCode="0_ ">
                  <c:v>7775</c:v>
                </c:pt>
                <c:pt idx="501" formatCode="0_ ">
                  <c:v>7775</c:v>
                </c:pt>
                <c:pt idx="502" formatCode="0_ ">
                  <c:v>7775</c:v>
                </c:pt>
                <c:pt idx="503" formatCode="0_ ">
                  <c:v>7775</c:v>
                </c:pt>
                <c:pt idx="504" formatCode="0_ ">
                  <c:v>7800</c:v>
                </c:pt>
                <c:pt idx="505" formatCode="0_ ">
                  <c:v>7800</c:v>
                </c:pt>
                <c:pt idx="506" formatCode="0_ ">
                  <c:v>7825</c:v>
                </c:pt>
                <c:pt idx="507" formatCode="0_ ">
                  <c:v>7825</c:v>
                </c:pt>
                <c:pt idx="508" formatCode="0_ ">
                  <c:v>7825</c:v>
                </c:pt>
                <c:pt idx="509" formatCode="0_ ">
                  <c:v>7825</c:v>
                </c:pt>
                <c:pt idx="510" formatCode="0_ ">
                  <c:v>7725</c:v>
                </c:pt>
                <c:pt idx="511" formatCode="0_ ">
                  <c:v>7725</c:v>
                </c:pt>
                <c:pt idx="512" formatCode="0_ ">
                  <c:v>7725</c:v>
                </c:pt>
                <c:pt idx="513" formatCode="0_ ">
                  <c:v>7725</c:v>
                </c:pt>
                <c:pt idx="514" formatCode="0_ ">
                  <c:v>7725</c:v>
                </c:pt>
                <c:pt idx="515" formatCode="0_ ">
                  <c:v>7725</c:v>
                </c:pt>
                <c:pt idx="516" formatCode="0_ ">
                  <c:v>7725</c:v>
                </c:pt>
                <c:pt idx="517" formatCode="0_ ">
                  <c:v>7725</c:v>
                </c:pt>
                <c:pt idx="518" formatCode="0_ ">
                  <c:v>7725</c:v>
                </c:pt>
                <c:pt idx="519" formatCode="0_ ">
                  <c:v>7725</c:v>
                </c:pt>
                <c:pt idx="520" formatCode="0_ ">
                  <c:v>7725</c:v>
                </c:pt>
                <c:pt idx="521" formatCode="0_ ">
                  <c:v>7700</c:v>
                </c:pt>
                <c:pt idx="522" formatCode="0_ ">
                  <c:v>7675</c:v>
                </c:pt>
                <c:pt idx="523" formatCode="0_ ">
                  <c:v>7675</c:v>
                </c:pt>
                <c:pt idx="524" formatCode="0_ ">
                  <c:v>7675</c:v>
                </c:pt>
                <c:pt idx="525" formatCode="0_ ">
                  <c:v>7675</c:v>
                </c:pt>
                <c:pt idx="526" formatCode="0_ ">
                  <c:v>7650</c:v>
                </c:pt>
                <c:pt idx="527" formatCode="0_ ">
                  <c:v>7650</c:v>
                </c:pt>
                <c:pt idx="528" formatCode="0_ ">
                  <c:v>7650</c:v>
                </c:pt>
                <c:pt idx="529" formatCode="0_ ">
                  <c:v>7650</c:v>
                </c:pt>
                <c:pt idx="530" formatCode="0_ ">
                  <c:v>7625</c:v>
                </c:pt>
                <c:pt idx="531" formatCode="0_ ">
                  <c:v>7625</c:v>
                </c:pt>
                <c:pt idx="532" formatCode="0_ ">
                  <c:v>7625</c:v>
                </c:pt>
                <c:pt idx="533" formatCode="0_ ">
                  <c:v>7625</c:v>
                </c:pt>
                <c:pt idx="534" formatCode="0_ ">
                  <c:v>7625</c:v>
                </c:pt>
                <c:pt idx="535" formatCode="0_ ">
                  <c:v>7550</c:v>
                </c:pt>
                <c:pt idx="536" formatCode="0_ ">
                  <c:v>7550</c:v>
                </c:pt>
                <c:pt idx="537" formatCode="0_ ">
                  <c:v>7550</c:v>
                </c:pt>
                <c:pt idx="538" formatCode="0_ ">
                  <c:v>7425</c:v>
                </c:pt>
                <c:pt idx="539" formatCode="0_ ">
                  <c:v>7425</c:v>
                </c:pt>
                <c:pt idx="540" formatCode="0_ ">
                  <c:v>7400</c:v>
                </c:pt>
                <c:pt idx="541" formatCode="0_ ">
                  <c:v>7350</c:v>
                </c:pt>
                <c:pt idx="542" formatCode="0_ ">
                  <c:v>7300</c:v>
                </c:pt>
                <c:pt idx="543" formatCode="0_ ">
                  <c:v>7300</c:v>
                </c:pt>
                <c:pt idx="544" formatCode="0_ ">
                  <c:v>7200</c:v>
                </c:pt>
                <c:pt idx="545" formatCode="0_ ">
                  <c:v>7125</c:v>
                </c:pt>
                <c:pt idx="546" formatCode="0_ ">
                  <c:v>7075</c:v>
                </c:pt>
                <c:pt idx="547" formatCode="0_ ">
                  <c:v>7075</c:v>
                </c:pt>
                <c:pt idx="548" formatCode="0_ ">
                  <c:v>7000</c:v>
                </c:pt>
                <c:pt idx="549" formatCode="0_ ">
                  <c:v>6950</c:v>
                </c:pt>
                <c:pt idx="550" formatCode="0_ ">
                  <c:v>6850</c:v>
                </c:pt>
                <c:pt idx="551" formatCode="0_ ">
                  <c:v>6825</c:v>
                </c:pt>
                <c:pt idx="552" formatCode="0_ ">
                  <c:v>6650</c:v>
                </c:pt>
                <c:pt idx="553" formatCode="0_ ">
                  <c:v>6625</c:v>
                </c:pt>
                <c:pt idx="554" formatCode="0_ ">
                  <c:v>6575</c:v>
                </c:pt>
                <c:pt idx="555" formatCode="0_ ">
                  <c:v>6575</c:v>
                </c:pt>
                <c:pt idx="556" formatCode="0_ ">
                  <c:v>6500</c:v>
                </c:pt>
                <c:pt idx="557" formatCode="0_ ">
                  <c:v>6375</c:v>
                </c:pt>
                <c:pt idx="558" formatCode="0_ ">
                  <c:v>6325</c:v>
                </c:pt>
                <c:pt idx="559" formatCode="0_ ">
                  <c:v>6425</c:v>
                </c:pt>
                <c:pt idx="560" formatCode="0_ ">
                  <c:v>6500</c:v>
                </c:pt>
                <c:pt idx="561" formatCode="0_ ">
                  <c:v>6525</c:v>
                </c:pt>
                <c:pt idx="562" formatCode="0_ ">
                  <c:v>6550</c:v>
                </c:pt>
                <c:pt idx="563" formatCode="0_ ">
                  <c:v>6550</c:v>
                </c:pt>
                <c:pt idx="564" formatCode="0_ ">
                  <c:v>6500</c:v>
                </c:pt>
                <c:pt idx="565" formatCode="0_ ">
                  <c:v>6475</c:v>
                </c:pt>
                <c:pt idx="566" formatCode="0_ ">
                  <c:v>6450</c:v>
                </c:pt>
                <c:pt idx="567" formatCode="0_ ">
                  <c:v>6450</c:v>
                </c:pt>
                <c:pt idx="568" formatCode="0_ ">
                  <c:v>6475</c:v>
                </c:pt>
                <c:pt idx="569" formatCode="0_ ">
                  <c:v>6500</c:v>
                </c:pt>
                <c:pt idx="570" formatCode="0_ ">
                  <c:v>6500</c:v>
                </c:pt>
                <c:pt idx="571" formatCode="0_ ">
                  <c:v>6500</c:v>
                </c:pt>
                <c:pt idx="572" formatCode="0_ ">
                  <c:v>6500</c:v>
                </c:pt>
                <c:pt idx="573" formatCode="0_ ">
                  <c:v>6500</c:v>
                </c:pt>
                <c:pt idx="574" formatCode="0_ ">
                  <c:v>6550</c:v>
                </c:pt>
                <c:pt idx="575" formatCode="0_ ">
                  <c:v>6550</c:v>
                </c:pt>
                <c:pt idx="576" formatCode="0_ ">
                  <c:v>6550</c:v>
                </c:pt>
                <c:pt idx="577" formatCode="0_ ">
                  <c:v>6550</c:v>
                </c:pt>
                <c:pt idx="578" formatCode="0_ ">
                  <c:v>6525</c:v>
                </c:pt>
                <c:pt idx="579" formatCode="0_ ">
                  <c:v>6500</c:v>
                </c:pt>
                <c:pt idx="580" formatCode="0_ ">
                  <c:v>6475</c:v>
                </c:pt>
                <c:pt idx="581" formatCode="0_ ">
                  <c:v>6475</c:v>
                </c:pt>
                <c:pt idx="582" formatCode="0_ ">
                  <c:v>6475</c:v>
                </c:pt>
                <c:pt idx="583" formatCode="0_ ">
                  <c:v>6475</c:v>
                </c:pt>
                <c:pt idx="584" formatCode="0_ ">
                  <c:v>6475</c:v>
                </c:pt>
                <c:pt idx="585" formatCode="0_ ">
                  <c:v>6500</c:v>
                </c:pt>
                <c:pt idx="586" formatCode="0_ ">
                  <c:v>6600</c:v>
                </c:pt>
                <c:pt idx="587" formatCode="0_ ">
                  <c:v>6600</c:v>
                </c:pt>
                <c:pt idx="588" formatCode="0_ ">
                  <c:v>6650</c:v>
                </c:pt>
                <c:pt idx="589" formatCode="0_ ">
                  <c:v>6675</c:v>
                </c:pt>
                <c:pt idx="590" formatCode="0_ ">
                  <c:v>6675</c:v>
                </c:pt>
                <c:pt idx="591" formatCode="0_ ">
                  <c:v>6675</c:v>
                </c:pt>
                <c:pt idx="592" formatCode="0_ ">
                  <c:v>6675</c:v>
                </c:pt>
                <c:pt idx="593" formatCode="0_ ">
                  <c:v>6675</c:v>
                </c:pt>
                <c:pt idx="594" formatCode="0_ ">
                  <c:v>6675</c:v>
                </c:pt>
                <c:pt idx="595" formatCode="0_ ">
                  <c:v>6675</c:v>
                </c:pt>
                <c:pt idx="596" formatCode="0_ ">
                  <c:v>6675</c:v>
                </c:pt>
                <c:pt idx="597" formatCode="0_ ">
                  <c:v>6675</c:v>
                </c:pt>
                <c:pt idx="598" formatCode="0_ ">
                  <c:v>6625</c:v>
                </c:pt>
                <c:pt idx="599" formatCode="0_ ">
                  <c:v>6600</c:v>
                </c:pt>
                <c:pt idx="600" formatCode="0_ ">
                  <c:v>6600</c:v>
                </c:pt>
                <c:pt idx="601" formatCode="0_ ">
                  <c:v>6575</c:v>
                </c:pt>
                <c:pt idx="602" formatCode="0_ ">
                  <c:v>6575</c:v>
                </c:pt>
                <c:pt idx="603" formatCode="0_ ">
                  <c:v>6575</c:v>
                </c:pt>
                <c:pt idx="604" formatCode="0_ ">
                  <c:v>6575</c:v>
                </c:pt>
                <c:pt idx="605" formatCode="0_ ">
                  <c:v>6550</c:v>
                </c:pt>
                <c:pt idx="606" formatCode="0_ ">
                  <c:v>6550</c:v>
                </c:pt>
                <c:pt idx="607" formatCode="0_ ">
                  <c:v>6550</c:v>
                </c:pt>
                <c:pt idx="608" formatCode="0_ ">
                  <c:v>6550</c:v>
                </c:pt>
                <c:pt idx="609" formatCode="0_ ">
                  <c:v>6550</c:v>
                </c:pt>
                <c:pt idx="610" formatCode="0_ ">
                  <c:v>6550</c:v>
                </c:pt>
                <c:pt idx="611" formatCode="0_ ">
                  <c:v>6550</c:v>
                </c:pt>
                <c:pt idx="612" formatCode="0_ ">
                  <c:v>6575</c:v>
                </c:pt>
                <c:pt idx="613" formatCode="0_ ">
                  <c:v>6575</c:v>
                </c:pt>
                <c:pt idx="614" formatCode="0_ ">
                  <c:v>6575</c:v>
                </c:pt>
                <c:pt idx="615" formatCode="0_ ">
                  <c:v>6575</c:v>
                </c:pt>
                <c:pt idx="616" formatCode="0_ ">
                  <c:v>6575</c:v>
                </c:pt>
                <c:pt idx="617" formatCode="0_ ">
                  <c:v>6575</c:v>
                </c:pt>
                <c:pt idx="618" formatCode="0_ ">
                  <c:v>6575</c:v>
                </c:pt>
                <c:pt idx="619" formatCode="0_ ">
                  <c:v>6575</c:v>
                </c:pt>
                <c:pt idx="620" formatCode="0_ ">
                  <c:v>6575</c:v>
                </c:pt>
                <c:pt idx="621" formatCode="0_ ">
                  <c:v>6575</c:v>
                </c:pt>
                <c:pt idx="622" formatCode="0_ ">
                  <c:v>6625</c:v>
                </c:pt>
                <c:pt idx="623" formatCode="0_ ">
                  <c:v>6625</c:v>
                </c:pt>
                <c:pt idx="624" formatCode="0_ ">
                  <c:v>6625</c:v>
                </c:pt>
                <c:pt idx="625" formatCode="0_ ">
                  <c:v>6625</c:v>
                </c:pt>
                <c:pt idx="626" formatCode="0_ ">
                  <c:v>6625</c:v>
                </c:pt>
                <c:pt idx="627" formatCode="0_ ">
                  <c:v>6625</c:v>
                </c:pt>
                <c:pt idx="628" formatCode="0_ ">
                  <c:v>6750</c:v>
                </c:pt>
                <c:pt idx="629" formatCode="0_ ">
                  <c:v>6750</c:v>
                </c:pt>
                <c:pt idx="630" formatCode="0_ ">
                  <c:v>6725</c:v>
                </c:pt>
                <c:pt idx="631" formatCode="0_ ">
                  <c:v>6700</c:v>
                </c:pt>
                <c:pt idx="632" formatCode="0_ ">
                  <c:v>6700</c:v>
                </c:pt>
                <c:pt idx="633" formatCode="0_ ">
                  <c:v>6700</c:v>
                </c:pt>
                <c:pt idx="634" formatCode="0_ ">
                  <c:v>6675</c:v>
                </c:pt>
                <c:pt idx="635" formatCode="0_ ">
                  <c:v>6625</c:v>
                </c:pt>
                <c:pt idx="636" formatCode="0_ ">
                  <c:v>6625</c:v>
                </c:pt>
                <c:pt idx="637" formatCode="0_ ">
                  <c:v>6625</c:v>
                </c:pt>
                <c:pt idx="638" formatCode="0_ ">
                  <c:v>6625</c:v>
                </c:pt>
                <c:pt idx="639" formatCode="0_ ">
                  <c:v>6625</c:v>
                </c:pt>
                <c:pt idx="640" formatCode="0_ ">
                  <c:v>6615</c:v>
                </c:pt>
                <c:pt idx="641" formatCode="0_ ">
                  <c:v>6615</c:v>
                </c:pt>
                <c:pt idx="642" formatCode="0_ ">
                  <c:v>6615</c:v>
                </c:pt>
                <c:pt idx="643" formatCode="0_ ">
                  <c:v>6600</c:v>
                </c:pt>
                <c:pt idx="644" formatCode="0_ ">
                  <c:v>6600</c:v>
                </c:pt>
                <c:pt idx="645" formatCode="0_ ">
                  <c:v>6600</c:v>
                </c:pt>
                <c:pt idx="646" formatCode="0_ ">
                  <c:v>6625</c:v>
                </c:pt>
                <c:pt idx="647" formatCode="0_ ">
                  <c:v>6675</c:v>
                </c:pt>
                <c:pt idx="648" formatCode="0_ ">
                  <c:v>6675</c:v>
                </c:pt>
                <c:pt idx="649" formatCode="0_ ">
                  <c:v>6675</c:v>
                </c:pt>
                <c:pt idx="650" formatCode="0_ ">
                  <c:v>6660</c:v>
                </c:pt>
                <c:pt idx="651" formatCode="0_ ">
                  <c:v>6660</c:v>
                </c:pt>
                <c:pt idx="652" formatCode="0_ ">
                  <c:v>6675</c:v>
                </c:pt>
                <c:pt idx="653" formatCode="0_ ">
                  <c:v>6675</c:v>
                </c:pt>
                <c:pt idx="654" formatCode="0_ ">
                  <c:v>6675</c:v>
                </c:pt>
                <c:pt idx="655" formatCode="0_ ">
                  <c:v>6725</c:v>
                </c:pt>
                <c:pt idx="656" formatCode="0_ ">
                  <c:v>6700</c:v>
                </c:pt>
                <c:pt idx="657" formatCode="0_ ">
                  <c:v>6645</c:v>
                </c:pt>
                <c:pt idx="658" formatCode="0_ ">
                  <c:v>6625</c:v>
                </c:pt>
                <c:pt idx="659" formatCode="0_ ">
                  <c:v>6625</c:v>
                </c:pt>
                <c:pt idx="660" formatCode="0_ ">
                  <c:v>6625</c:v>
                </c:pt>
                <c:pt idx="661" formatCode="0_ ">
                  <c:v>6625</c:v>
                </c:pt>
                <c:pt idx="662" formatCode="0_ ">
                  <c:v>6625</c:v>
                </c:pt>
                <c:pt idx="663" formatCode="0_ ">
                  <c:v>6625</c:v>
                </c:pt>
                <c:pt idx="664" formatCode="0_ ">
                  <c:v>6625</c:v>
                </c:pt>
                <c:pt idx="665" formatCode="0_ ">
                  <c:v>6625</c:v>
                </c:pt>
                <c:pt idx="666" formatCode="0_ ">
                  <c:v>6625</c:v>
                </c:pt>
                <c:pt idx="667" formatCode="0_ ">
                  <c:v>6625</c:v>
                </c:pt>
                <c:pt idx="668" formatCode="0_ ">
                  <c:v>6625</c:v>
                </c:pt>
                <c:pt idx="669" formatCode="0_ ">
                  <c:v>6625</c:v>
                </c:pt>
                <c:pt idx="670" formatCode="0_ ">
                  <c:v>6615</c:v>
                </c:pt>
                <c:pt idx="671" formatCode="0_ ">
                  <c:v>6650</c:v>
                </c:pt>
                <c:pt idx="672" formatCode="0_ ">
                  <c:v>6650</c:v>
                </c:pt>
                <c:pt idx="673" formatCode="0_ ">
                  <c:v>6650</c:v>
                </c:pt>
                <c:pt idx="674" formatCode="0_ ">
                  <c:v>6665</c:v>
                </c:pt>
                <c:pt idx="675" formatCode="0_ ">
                  <c:v>6675</c:v>
                </c:pt>
                <c:pt idx="676" formatCode="0_ ">
                  <c:v>6675</c:v>
                </c:pt>
                <c:pt idx="677" formatCode="0_ ">
                  <c:v>6675</c:v>
                </c:pt>
                <c:pt idx="678" formatCode="0_ ">
                  <c:v>6675</c:v>
                </c:pt>
                <c:pt idx="679" formatCode="0_ ">
                  <c:v>6675</c:v>
                </c:pt>
                <c:pt idx="680" formatCode="0_ ">
                  <c:v>6675</c:v>
                </c:pt>
                <c:pt idx="681" formatCode="0_ ">
                  <c:v>6695</c:v>
                </c:pt>
                <c:pt idx="682" formatCode="0_ ">
                  <c:v>6695</c:v>
                </c:pt>
                <c:pt idx="683" formatCode="0_ ">
                  <c:v>6695</c:v>
                </c:pt>
                <c:pt idx="684" formatCode="0_ ">
                  <c:v>6695</c:v>
                </c:pt>
                <c:pt idx="685" formatCode="0_ ">
                  <c:v>6695</c:v>
                </c:pt>
                <c:pt idx="686" formatCode="0_ ">
                  <c:v>6695</c:v>
                </c:pt>
                <c:pt idx="687" formatCode="0_ ">
                  <c:v>6695</c:v>
                </c:pt>
                <c:pt idx="688" formatCode="0_ ">
                  <c:v>6695</c:v>
                </c:pt>
                <c:pt idx="689" formatCode="0_ ">
                  <c:v>6695</c:v>
                </c:pt>
                <c:pt idx="690" formatCode="0_ ">
                  <c:v>6695</c:v>
                </c:pt>
                <c:pt idx="691" formatCode="0_ ">
                  <c:v>6675</c:v>
                </c:pt>
                <c:pt idx="692" formatCode="0_ ">
                  <c:v>6675</c:v>
                </c:pt>
                <c:pt idx="693" formatCode="0_ ">
                  <c:v>6675</c:v>
                </c:pt>
                <c:pt idx="694" formatCode="0_ ">
                  <c:v>6675</c:v>
                </c:pt>
                <c:pt idx="695" formatCode="0_ ">
                  <c:v>6675</c:v>
                </c:pt>
                <c:pt idx="696" formatCode="0_ ">
                  <c:v>6615</c:v>
                </c:pt>
                <c:pt idx="697" formatCode="0_ ">
                  <c:v>6575</c:v>
                </c:pt>
                <c:pt idx="698" formatCode="0_ ">
                  <c:v>6575</c:v>
                </c:pt>
                <c:pt idx="699" formatCode="0_ ">
                  <c:v>6570</c:v>
                </c:pt>
                <c:pt idx="700" formatCode="0_ ">
                  <c:v>6570</c:v>
                </c:pt>
                <c:pt idx="701" formatCode="0_ ">
                  <c:v>6550</c:v>
                </c:pt>
                <c:pt idx="702" formatCode="0_ ">
                  <c:v>6550</c:v>
                </c:pt>
                <c:pt idx="703" formatCode="0_ ">
                  <c:v>6525</c:v>
                </c:pt>
                <c:pt idx="704" formatCode="0_ ">
                  <c:v>6525</c:v>
                </c:pt>
                <c:pt idx="705" formatCode="0_ ">
                  <c:v>6500</c:v>
                </c:pt>
                <c:pt idx="706" formatCode="0_ ">
                  <c:v>6500</c:v>
                </c:pt>
                <c:pt idx="707" formatCode="0_ ">
                  <c:v>6525</c:v>
                </c:pt>
                <c:pt idx="708" formatCode="0_ ">
                  <c:v>6525</c:v>
                </c:pt>
                <c:pt idx="709" formatCode="0_ ">
                  <c:v>6525</c:v>
                </c:pt>
                <c:pt idx="710" formatCode="0_ ">
                  <c:v>6525</c:v>
                </c:pt>
                <c:pt idx="711" formatCode="0_ ">
                  <c:v>6500</c:v>
                </c:pt>
                <c:pt idx="712" formatCode="0_ ">
                  <c:v>6475</c:v>
                </c:pt>
                <c:pt idx="713" formatCode="0_ ">
                  <c:v>6475</c:v>
                </c:pt>
                <c:pt idx="714" formatCode="0_ ">
                  <c:v>6475</c:v>
                </c:pt>
                <c:pt idx="715" formatCode="0_ ">
                  <c:v>6475</c:v>
                </c:pt>
                <c:pt idx="716" formatCode="0_ ">
                  <c:v>6450</c:v>
                </c:pt>
                <c:pt idx="717" formatCode="0_ ">
                  <c:v>6450</c:v>
                </c:pt>
                <c:pt idx="718" formatCode="0_ ">
                  <c:v>6450</c:v>
                </c:pt>
                <c:pt idx="719" formatCode="0_ ">
                  <c:v>6450</c:v>
                </c:pt>
                <c:pt idx="720" formatCode="0_ ">
                  <c:v>6450</c:v>
                </c:pt>
                <c:pt idx="721" formatCode="0_ ">
                  <c:v>6475</c:v>
                </c:pt>
                <c:pt idx="722" formatCode="0_ ">
                  <c:v>6475</c:v>
                </c:pt>
                <c:pt idx="723" formatCode="0_ ">
                  <c:v>6475</c:v>
                </c:pt>
                <c:pt idx="724" formatCode="0_ ">
                  <c:v>6475</c:v>
                </c:pt>
                <c:pt idx="725" formatCode="0_ ">
                  <c:v>6425</c:v>
                </c:pt>
                <c:pt idx="726" formatCode="0_ ">
                  <c:v>6425</c:v>
                </c:pt>
                <c:pt idx="727" formatCode="0_ ">
                  <c:v>6375</c:v>
                </c:pt>
                <c:pt idx="728" formatCode="0_ ">
                  <c:v>6375</c:v>
                </c:pt>
                <c:pt idx="729" formatCode="0_ ">
                  <c:v>6325</c:v>
                </c:pt>
                <c:pt idx="730" formatCode="0_ ">
                  <c:v>6375</c:v>
                </c:pt>
                <c:pt idx="731" formatCode="0_ ">
                  <c:v>6425</c:v>
                </c:pt>
                <c:pt idx="732" formatCode="0_ ">
                  <c:v>6475</c:v>
                </c:pt>
                <c:pt idx="733" formatCode="0_ ">
                  <c:v>6475</c:v>
                </c:pt>
                <c:pt idx="734" formatCode="0_ ">
                  <c:v>6475</c:v>
                </c:pt>
                <c:pt idx="735" formatCode="0_ ">
                  <c:v>6475</c:v>
                </c:pt>
                <c:pt idx="736" formatCode="0_ ">
                  <c:v>6425</c:v>
                </c:pt>
                <c:pt idx="737" formatCode="0_ ">
                  <c:v>6375</c:v>
                </c:pt>
                <c:pt idx="738" formatCode="0_ ">
                  <c:v>6375</c:v>
                </c:pt>
                <c:pt idx="739" formatCode="0_ ">
                  <c:v>6350</c:v>
                </c:pt>
                <c:pt idx="740" formatCode="0_ ">
                  <c:v>6415</c:v>
                </c:pt>
                <c:pt idx="741" formatCode="0_ ">
                  <c:v>6415</c:v>
                </c:pt>
                <c:pt idx="742" formatCode="0_ ">
                  <c:v>6415</c:v>
                </c:pt>
                <c:pt idx="743" formatCode="0_ ">
                  <c:v>6425</c:v>
                </c:pt>
                <c:pt idx="744" formatCode="0_ ">
                  <c:v>6425</c:v>
                </c:pt>
                <c:pt idx="745" formatCode="0_ ">
                  <c:v>6385</c:v>
                </c:pt>
                <c:pt idx="746" formatCode="0_ ">
                  <c:v>6375</c:v>
                </c:pt>
                <c:pt idx="747" formatCode="0_ ">
                  <c:v>6400</c:v>
                </c:pt>
                <c:pt idx="748" formatCode="0_ ">
                  <c:v>6400</c:v>
                </c:pt>
                <c:pt idx="749" formatCode="0_ ">
                  <c:v>6400</c:v>
                </c:pt>
                <c:pt idx="750" formatCode="0_ ">
                  <c:v>6400</c:v>
                </c:pt>
                <c:pt idx="751" formatCode="0_ ">
                  <c:v>6400</c:v>
                </c:pt>
                <c:pt idx="752" formatCode="0_ ">
                  <c:v>6400</c:v>
                </c:pt>
                <c:pt idx="753" formatCode="0_ ">
                  <c:v>6400</c:v>
                </c:pt>
                <c:pt idx="754" formatCode="0_ ">
                  <c:v>6400</c:v>
                </c:pt>
                <c:pt idx="755" formatCode="0_ ">
                  <c:v>6415</c:v>
                </c:pt>
                <c:pt idx="756" formatCode="0_ ">
                  <c:v>6425</c:v>
                </c:pt>
                <c:pt idx="757" formatCode="0_ ">
                  <c:v>6425</c:v>
                </c:pt>
                <c:pt idx="758" formatCode="0_ ">
                  <c:v>6425</c:v>
                </c:pt>
                <c:pt idx="759" formatCode="0_ ">
                  <c:v>6425</c:v>
                </c:pt>
                <c:pt idx="760" formatCode="0_ ">
                  <c:v>6415</c:v>
                </c:pt>
                <c:pt idx="761" formatCode="0_ ">
                  <c:v>6415</c:v>
                </c:pt>
                <c:pt idx="762" formatCode="0_ ">
                  <c:v>6415</c:v>
                </c:pt>
                <c:pt idx="763" formatCode="0_ ">
                  <c:v>6425</c:v>
                </c:pt>
                <c:pt idx="764" formatCode="0_ ">
                  <c:v>6425</c:v>
                </c:pt>
                <c:pt idx="765" formatCode="0_ ">
                  <c:v>6425</c:v>
                </c:pt>
                <c:pt idx="766" formatCode="0_ ">
                  <c:v>6425</c:v>
                </c:pt>
                <c:pt idx="767" formatCode="0_ ">
                  <c:v>6415</c:v>
                </c:pt>
                <c:pt idx="768" formatCode="0_ ">
                  <c:v>6450</c:v>
                </c:pt>
                <c:pt idx="769" formatCode="0_ ">
                  <c:v>6450</c:v>
                </c:pt>
                <c:pt idx="770" formatCode="0_ ">
                  <c:v>6450</c:v>
                </c:pt>
                <c:pt idx="771" formatCode="0_ ">
                  <c:v>6450</c:v>
                </c:pt>
                <c:pt idx="772" formatCode="0_ ">
                  <c:v>6450</c:v>
                </c:pt>
                <c:pt idx="773" formatCode="0_ ">
                  <c:v>6450</c:v>
                </c:pt>
                <c:pt idx="774" formatCode="0_ ">
                  <c:v>6450</c:v>
                </c:pt>
                <c:pt idx="775" formatCode="0_ ">
                  <c:v>6450</c:v>
                </c:pt>
                <c:pt idx="776" formatCode="0_ ">
                  <c:v>6460</c:v>
                </c:pt>
                <c:pt idx="777" formatCode="0_ ">
                  <c:v>6460</c:v>
                </c:pt>
                <c:pt idx="778" formatCode="0_ ">
                  <c:v>6460</c:v>
                </c:pt>
                <c:pt idx="779" formatCode="0_ ">
                  <c:v>6460</c:v>
                </c:pt>
                <c:pt idx="780" formatCode="0_ ">
                  <c:v>6500</c:v>
                </c:pt>
                <c:pt idx="781" formatCode="0_ ">
                  <c:v>6530</c:v>
                </c:pt>
                <c:pt idx="782" formatCode="0_ ">
                  <c:v>6540</c:v>
                </c:pt>
                <c:pt idx="783" formatCode="0_ ">
                  <c:v>6565</c:v>
                </c:pt>
                <c:pt idx="784" formatCode="0_ ">
                  <c:v>6625</c:v>
                </c:pt>
                <c:pt idx="785" formatCode="0_ ">
                  <c:v>6700</c:v>
                </c:pt>
                <c:pt idx="786" formatCode="0_ ">
                  <c:v>6700</c:v>
                </c:pt>
                <c:pt idx="787" formatCode="0_ ">
                  <c:v>6700</c:v>
                </c:pt>
                <c:pt idx="788" formatCode="0_ ">
                  <c:v>6700</c:v>
                </c:pt>
                <c:pt idx="789" formatCode="0_ ">
                  <c:v>6700</c:v>
                </c:pt>
                <c:pt idx="790" formatCode="0_ ">
                  <c:v>6665</c:v>
                </c:pt>
                <c:pt idx="791" formatCode="0_ ">
                  <c:v>6650</c:v>
                </c:pt>
                <c:pt idx="792" formatCode="0_ ">
                  <c:v>6625</c:v>
                </c:pt>
                <c:pt idx="793" formatCode="0_ ">
                  <c:v>6625</c:v>
                </c:pt>
                <c:pt idx="794" formatCode="0_ ">
                  <c:v>6600</c:v>
                </c:pt>
                <c:pt idx="795" formatCode="0_ ">
                  <c:v>6600</c:v>
                </c:pt>
                <c:pt idx="796" formatCode="0_ ">
                  <c:v>6575</c:v>
                </c:pt>
                <c:pt idx="797" formatCode="0_ ">
                  <c:v>6575</c:v>
                </c:pt>
                <c:pt idx="798" formatCode="0_ ">
                  <c:v>6575</c:v>
                </c:pt>
                <c:pt idx="799" formatCode="0_ ">
                  <c:v>6575</c:v>
                </c:pt>
                <c:pt idx="800" formatCode="0_ ">
                  <c:v>6540</c:v>
                </c:pt>
                <c:pt idx="801" formatCode="0_ ">
                  <c:v>6530</c:v>
                </c:pt>
                <c:pt idx="802" formatCode="0_ ">
                  <c:v>6530</c:v>
                </c:pt>
                <c:pt idx="803" formatCode="0_ ">
                  <c:v>6525</c:v>
                </c:pt>
                <c:pt idx="804" formatCode="0_ ">
                  <c:v>6515</c:v>
                </c:pt>
                <c:pt idx="805" formatCode="0_ ">
                  <c:v>6490</c:v>
                </c:pt>
                <c:pt idx="806" formatCode="0_ ">
                  <c:v>6475</c:v>
                </c:pt>
                <c:pt idx="807" formatCode="0_ ">
                  <c:v>6475</c:v>
                </c:pt>
                <c:pt idx="808" formatCode="0_ ">
                  <c:v>6475</c:v>
                </c:pt>
                <c:pt idx="809" formatCode="0_ ">
                  <c:v>6475</c:v>
                </c:pt>
                <c:pt idx="810" formatCode="0_ ">
                  <c:v>6435</c:v>
                </c:pt>
                <c:pt idx="811" formatCode="0_ ">
                  <c:v>6400</c:v>
                </c:pt>
                <c:pt idx="812" formatCode="0_ ">
                  <c:v>6375</c:v>
                </c:pt>
                <c:pt idx="813" formatCode="0_ ">
                  <c:v>6375</c:v>
                </c:pt>
                <c:pt idx="814" formatCode="0_ ">
                  <c:v>6375</c:v>
                </c:pt>
                <c:pt idx="815" formatCode="0_ ">
                  <c:v>6375</c:v>
                </c:pt>
                <c:pt idx="816" formatCode="0_ ">
                  <c:v>6375</c:v>
                </c:pt>
                <c:pt idx="817" formatCode="0_ ">
                  <c:v>6375</c:v>
                </c:pt>
                <c:pt idx="818" formatCode="0_ ">
                  <c:v>6410</c:v>
                </c:pt>
                <c:pt idx="819" formatCode="0_ ">
                  <c:v>6410</c:v>
                </c:pt>
                <c:pt idx="820" formatCode="0_ ">
                  <c:v>6410</c:v>
                </c:pt>
                <c:pt idx="821" formatCode="0_ ">
                  <c:v>6400</c:v>
                </c:pt>
                <c:pt idx="822" formatCode="0_ ">
                  <c:v>6400</c:v>
                </c:pt>
                <c:pt idx="823" formatCode="0_ ">
                  <c:v>6400</c:v>
                </c:pt>
                <c:pt idx="824" formatCode="0_ ">
                  <c:v>6400</c:v>
                </c:pt>
                <c:pt idx="825" formatCode="0_ ">
                  <c:v>6400</c:v>
                </c:pt>
                <c:pt idx="826" formatCode="0_ ">
                  <c:v>6390</c:v>
                </c:pt>
                <c:pt idx="827" formatCode="0_ ">
                  <c:v>6400</c:v>
                </c:pt>
                <c:pt idx="828" formatCode="0_ ">
                  <c:v>6380</c:v>
                </c:pt>
                <c:pt idx="829" formatCode="0_ ">
                  <c:v>6380</c:v>
                </c:pt>
                <c:pt idx="830" formatCode="0_ ">
                  <c:v>6380</c:v>
                </c:pt>
                <c:pt idx="831" formatCode="0_ ">
                  <c:v>6370</c:v>
                </c:pt>
                <c:pt idx="832" formatCode="0_ ">
                  <c:v>6370</c:v>
                </c:pt>
                <c:pt idx="833" formatCode="0_ ">
                  <c:v>6370</c:v>
                </c:pt>
                <c:pt idx="834" formatCode="0_ ">
                  <c:v>6370</c:v>
                </c:pt>
                <c:pt idx="835" formatCode="0_ ">
                  <c:v>6370</c:v>
                </c:pt>
                <c:pt idx="836" formatCode="0_ ">
                  <c:v>6380</c:v>
                </c:pt>
                <c:pt idx="837" formatCode="0_ ">
                  <c:v>6380</c:v>
                </c:pt>
                <c:pt idx="838" formatCode="0_ ">
                  <c:v>6380</c:v>
                </c:pt>
                <c:pt idx="839" formatCode="0_ ">
                  <c:v>6380</c:v>
                </c:pt>
                <c:pt idx="840" formatCode="0_ ">
                  <c:v>6380</c:v>
                </c:pt>
                <c:pt idx="841" formatCode="0_ ">
                  <c:v>6400</c:v>
                </c:pt>
                <c:pt idx="842" formatCode="0_ ">
                  <c:v>6400</c:v>
                </c:pt>
                <c:pt idx="843" formatCode="0_ ">
                  <c:v>6400</c:v>
                </c:pt>
                <c:pt idx="844" formatCode="0_ ">
                  <c:v>6400</c:v>
                </c:pt>
                <c:pt idx="845" formatCode="0_ ">
                  <c:v>6400</c:v>
                </c:pt>
                <c:pt idx="846" formatCode="0_ ">
                  <c:v>6400</c:v>
                </c:pt>
                <c:pt idx="847" formatCode="0_ ">
                  <c:v>6400</c:v>
                </c:pt>
                <c:pt idx="848" formatCode="0_ ">
                  <c:v>6400</c:v>
                </c:pt>
                <c:pt idx="849" formatCode="0_ ">
                  <c:v>6400</c:v>
                </c:pt>
                <c:pt idx="850" formatCode="0_ ">
                  <c:v>6400</c:v>
                </c:pt>
                <c:pt idx="851" formatCode="0_ ">
                  <c:v>6400</c:v>
                </c:pt>
                <c:pt idx="852" formatCode="0_ ">
                  <c:v>6400</c:v>
                </c:pt>
                <c:pt idx="853" formatCode="0_ ">
                  <c:v>6400</c:v>
                </c:pt>
                <c:pt idx="854" formatCode="0_ ">
                  <c:v>6400</c:v>
                </c:pt>
                <c:pt idx="855" formatCode="0_ ">
                  <c:v>6400</c:v>
                </c:pt>
                <c:pt idx="856" formatCode="0_ ">
                  <c:v>6400</c:v>
                </c:pt>
                <c:pt idx="857" formatCode="0_ ">
                  <c:v>6400</c:v>
                </c:pt>
                <c:pt idx="858" formatCode="0_ ">
                  <c:v>6415</c:v>
                </c:pt>
                <c:pt idx="859" formatCode="0_ ">
                  <c:v>6415</c:v>
                </c:pt>
                <c:pt idx="860" formatCode="0_ ">
                  <c:v>6430</c:v>
                </c:pt>
                <c:pt idx="861" formatCode="0_ ">
                  <c:v>6430</c:v>
                </c:pt>
                <c:pt idx="862" formatCode="0_ ">
                  <c:v>6430</c:v>
                </c:pt>
                <c:pt idx="863" formatCode="0_ ">
                  <c:v>6430</c:v>
                </c:pt>
                <c:pt idx="864" formatCode="0_ ">
                  <c:v>6430</c:v>
                </c:pt>
                <c:pt idx="865" formatCode="0_ ">
                  <c:v>6400</c:v>
                </c:pt>
                <c:pt idx="866" formatCode="0_ ">
                  <c:v>6400</c:v>
                </c:pt>
                <c:pt idx="867" formatCode="0_ ">
                  <c:v>6400</c:v>
                </c:pt>
                <c:pt idx="868" formatCode="0_ ">
                  <c:v>6400</c:v>
                </c:pt>
                <c:pt idx="869" formatCode="0_ ">
                  <c:v>6400</c:v>
                </c:pt>
                <c:pt idx="870" formatCode="0_ ">
                  <c:v>6400</c:v>
                </c:pt>
                <c:pt idx="871" formatCode="0_ ">
                  <c:v>6400</c:v>
                </c:pt>
                <c:pt idx="872" formatCode="0_ ">
                  <c:v>6400</c:v>
                </c:pt>
                <c:pt idx="873" formatCode="0_ ">
                  <c:v>6400</c:v>
                </c:pt>
                <c:pt idx="874" formatCode="0_ ">
                  <c:v>6400</c:v>
                </c:pt>
                <c:pt idx="875" formatCode="0_ ">
                  <c:v>6410</c:v>
                </c:pt>
                <c:pt idx="876" formatCode="0_ ">
                  <c:v>6410</c:v>
                </c:pt>
                <c:pt idx="877" formatCode="0_ ">
                  <c:v>6410</c:v>
                </c:pt>
                <c:pt idx="878" formatCode="0_ ">
                  <c:v>6410</c:v>
                </c:pt>
                <c:pt idx="879" formatCode="0_ ">
                  <c:v>6410</c:v>
                </c:pt>
                <c:pt idx="880" formatCode="0_ ">
                  <c:v>6410</c:v>
                </c:pt>
                <c:pt idx="881" formatCode="0_ ">
                  <c:v>6410</c:v>
                </c:pt>
                <c:pt idx="882" formatCode="0_ ">
                  <c:v>6410</c:v>
                </c:pt>
                <c:pt idx="883" formatCode="0_ ">
                  <c:v>6410</c:v>
                </c:pt>
                <c:pt idx="884" formatCode="0_ ">
                  <c:v>6435</c:v>
                </c:pt>
                <c:pt idx="885" formatCode="0_ ">
                  <c:v>6435</c:v>
                </c:pt>
                <c:pt idx="886" formatCode="0_ ">
                  <c:v>6435</c:v>
                </c:pt>
                <c:pt idx="887" formatCode="0_ ">
                  <c:v>6450</c:v>
                </c:pt>
                <c:pt idx="888" formatCode="0_ ">
                  <c:v>6450</c:v>
                </c:pt>
                <c:pt idx="889" formatCode="0_ ">
                  <c:v>6450</c:v>
                </c:pt>
                <c:pt idx="890" formatCode="0_ ">
                  <c:v>6450</c:v>
                </c:pt>
                <c:pt idx="891" formatCode="0_ ">
                  <c:v>6435</c:v>
                </c:pt>
                <c:pt idx="892" formatCode="0_ ">
                  <c:v>6435</c:v>
                </c:pt>
                <c:pt idx="893" formatCode="0_ ">
                  <c:v>6435</c:v>
                </c:pt>
                <c:pt idx="894" formatCode="0_ ">
                  <c:v>6435</c:v>
                </c:pt>
                <c:pt idx="895" formatCode="0_ ">
                  <c:v>6410</c:v>
                </c:pt>
                <c:pt idx="896" formatCode="0_ ">
                  <c:v>6410</c:v>
                </c:pt>
                <c:pt idx="897" formatCode="0_ ">
                  <c:v>6410</c:v>
                </c:pt>
                <c:pt idx="898" formatCode="0_ ">
                  <c:v>6410</c:v>
                </c:pt>
                <c:pt idx="899" formatCode="0_ ">
                  <c:v>6410</c:v>
                </c:pt>
                <c:pt idx="900" formatCode="0_ ">
                  <c:v>6395</c:v>
                </c:pt>
                <c:pt idx="901" formatCode="0_ ">
                  <c:v>6375</c:v>
                </c:pt>
                <c:pt idx="902" formatCode="0_ ">
                  <c:v>6375</c:v>
                </c:pt>
                <c:pt idx="903" formatCode="0_ ">
                  <c:v>6350</c:v>
                </c:pt>
                <c:pt idx="904" formatCode="0_ ">
                  <c:v>6350</c:v>
                </c:pt>
                <c:pt idx="905" formatCode="0_ ">
                  <c:v>6340</c:v>
                </c:pt>
                <c:pt idx="906" formatCode="0_ ">
                  <c:v>6340</c:v>
                </c:pt>
                <c:pt idx="907" formatCode="0_ ">
                  <c:v>6340</c:v>
                </c:pt>
                <c:pt idx="908" formatCode="0_ ">
                  <c:v>6340</c:v>
                </c:pt>
                <c:pt idx="909" formatCode="0_ ">
                  <c:v>6340</c:v>
                </c:pt>
                <c:pt idx="910" formatCode="0_ ">
                  <c:v>6340</c:v>
                </c:pt>
                <c:pt idx="911" formatCode="0_ ">
                  <c:v>6340</c:v>
                </c:pt>
                <c:pt idx="912" formatCode="0_ ">
                  <c:v>6340</c:v>
                </c:pt>
                <c:pt idx="913" formatCode="0_ ">
                  <c:v>6340</c:v>
                </c:pt>
                <c:pt idx="914" formatCode="0_ ">
                  <c:v>6340</c:v>
                </c:pt>
                <c:pt idx="915" formatCode="0_ ">
                  <c:v>6340</c:v>
                </c:pt>
                <c:pt idx="916" formatCode="0_ ">
                  <c:v>6340</c:v>
                </c:pt>
                <c:pt idx="917" formatCode="0_ ">
                  <c:v>6340</c:v>
                </c:pt>
                <c:pt idx="918" formatCode="0_ ">
                  <c:v>6340</c:v>
                </c:pt>
                <c:pt idx="919" formatCode="0_ ">
                  <c:v>6340</c:v>
                </c:pt>
                <c:pt idx="920" formatCode="0_ ">
                  <c:v>6340</c:v>
                </c:pt>
                <c:pt idx="921" formatCode="0_ ">
                  <c:v>6350</c:v>
                </c:pt>
                <c:pt idx="922" formatCode="0_ ">
                  <c:v>6375</c:v>
                </c:pt>
                <c:pt idx="923" formatCode="0_ ">
                  <c:v>6375</c:v>
                </c:pt>
                <c:pt idx="924" formatCode="0_ ">
                  <c:v>6375</c:v>
                </c:pt>
                <c:pt idx="925" formatCode="0_ ">
                  <c:v>6375</c:v>
                </c:pt>
                <c:pt idx="926" formatCode="0_ ">
                  <c:v>6375</c:v>
                </c:pt>
                <c:pt idx="927" formatCode="0_ ">
                  <c:v>6375</c:v>
                </c:pt>
                <c:pt idx="928" formatCode="0_ ">
                  <c:v>6375</c:v>
                </c:pt>
                <c:pt idx="929" formatCode="0_ ">
                  <c:v>6365</c:v>
                </c:pt>
                <c:pt idx="930" formatCode="0_ ">
                  <c:v>6365</c:v>
                </c:pt>
                <c:pt idx="931" formatCode="0_ ">
                  <c:v>6365</c:v>
                </c:pt>
                <c:pt idx="932" formatCode="0_ ">
                  <c:v>6340</c:v>
                </c:pt>
                <c:pt idx="933" formatCode="0_ ">
                  <c:v>6340</c:v>
                </c:pt>
                <c:pt idx="934" formatCode="0_ ">
                  <c:v>6340</c:v>
                </c:pt>
                <c:pt idx="935" formatCode="0_ ">
                  <c:v>6340</c:v>
                </c:pt>
                <c:pt idx="936" formatCode="0_ ">
                  <c:v>6340</c:v>
                </c:pt>
                <c:pt idx="937" formatCode="0_ ">
                  <c:v>6375</c:v>
                </c:pt>
                <c:pt idx="938" formatCode="0_ ">
                  <c:v>6410</c:v>
                </c:pt>
                <c:pt idx="939" formatCode="0_ ">
                  <c:v>6450</c:v>
                </c:pt>
                <c:pt idx="940" formatCode="0_ ">
                  <c:v>6460</c:v>
                </c:pt>
                <c:pt idx="941" formatCode="0_ ">
                  <c:v>6465</c:v>
                </c:pt>
                <c:pt idx="942" formatCode="0_ ">
                  <c:v>6465</c:v>
                </c:pt>
                <c:pt idx="943" formatCode="0_ ">
                  <c:v>6465</c:v>
                </c:pt>
                <c:pt idx="944" formatCode="0_ ">
                  <c:v>6475</c:v>
                </c:pt>
                <c:pt idx="945" formatCode="0_ ">
                  <c:v>6475</c:v>
                </c:pt>
                <c:pt idx="946" formatCode="0_ ">
                  <c:v>6475</c:v>
                </c:pt>
                <c:pt idx="947" formatCode="0_ ">
                  <c:v>6475</c:v>
                </c:pt>
                <c:pt idx="948" formatCode="0_ ">
                  <c:v>6465</c:v>
                </c:pt>
                <c:pt idx="949" formatCode="0_ ">
                  <c:v>6465</c:v>
                </c:pt>
                <c:pt idx="950" formatCode="0_ ">
                  <c:v>6475</c:v>
                </c:pt>
                <c:pt idx="951" formatCode="0_ ">
                  <c:v>6495</c:v>
                </c:pt>
                <c:pt idx="952" formatCode="0_ ">
                  <c:v>6495</c:v>
                </c:pt>
                <c:pt idx="953" formatCode="0_ ">
                  <c:v>6495</c:v>
                </c:pt>
                <c:pt idx="954" formatCode="0_ ">
                  <c:v>6495</c:v>
                </c:pt>
                <c:pt idx="955" formatCode="0_ ">
                  <c:v>6495</c:v>
                </c:pt>
                <c:pt idx="956" formatCode="0_ ">
                  <c:v>6495</c:v>
                </c:pt>
                <c:pt idx="957" formatCode="0_ ">
                  <c:v>6495</c:v>
                </c:pt>
                <c:pt idx="958" formatCode="0_ ">
                  <c:v>6495</c:v>
                </c:pt>
                <c:pt idx="959" formatCode="0_ ">
                  <c:v>6495</c:v>
                </c:pt>
                <c:pt idx="960" formatCode="0_ ">
                  <c:v>6515</c:v>
                </c:pt>
                <c:pt idx="961" formatCode="0_ ">
                  <c:v>6515</c:v>
                </c:pt>
                <c:pt idx="962" formatCode="0_ ">
                  <c:v>6515</c:v>
                </c:pt>
                <c:pt idx="963" formatCode="0_ ">
                  <c:v>6515</c:v>
                </c:pt>
                <c:pt idx="964" formatCode="0_ ">
                  <c:v>6515</c:v>
                </c:pt>
                <c:pt idx="965" formatCode="0_ ">
                  <c:v>6515</c:v>
                </c:pt>
                <c:pt idx="966" formatCode="0_ ">
                  <c:v>6515</c:v>
                </c:pt>
                <c:pt idx="967" formatCode="0_ ">
                  <c:v>6515</c:v>
                </c:pt>
                <c:pt idx="968" formatCode="0_ ">
                  <c:v>6600</c:v>
                </c:pt>
                <c:pt idx="969" formatCode="0_ ">
                  <c:v>6625</c:v>
                </c:pt>
                <c:pt idx="970" formatCode="0_ ">
                  <c:v>6625</c:v>
                </c:pt>
                <c:pt idx="971" formatCode="0_ ">
                  <c:v>6625</c:v>
                </c:pt>
                <c:pt idx="972" formatCode="0_ ">
                  <c:v>6625</c:v>
                </c:pt>
                <c:pt idx="973" formatCode="0_ ">
                  <c:v>6625</c:v>
                </c:pt>
                <c:pt idx="974" formatCode="0_ ">
                  <c:v>6625</c:v>
                </c:pt>
                <c:pt idx="975" formatCode="0_ ">
                  <c:v>6625</c:v>
                </c:pt>
                <c:pt idx="976" formatCode="0_ ">
                  <c:v>6615</c:v>
                </c:pt>
                <c:pt idx="977" formatCode="0_ ">
                  <c:v>6615</c:v>
                </c:pt>
                <c:pt idx="978" formatCode="0_ ">
                  <c:v>6615</c:v>
                </c:pt>
                <c:pt idx="979" formatCode="0_ ">
                  <c:v>6615</c:v>
                </c:pt>
                <c:pt idx="980" formatCode="0_ ">
                  <c:v>6625</c:v>
                </c:pt>
                <c:pt idx="981" formatCode="0_ ">
                  <c:v>6625</c:v>
                </c:pt>
                <c:pt idx="982" formatCode="0_ ">
                  <c:v>6625</c:v>
                </c:pt>
                <c:pt idx="983" formatCode="0_ ">
                  <c:v>6625</c:v>
                </c:pt>
                <c:pt idx="984" formatCode="0_ ">
                  <c:v>6625</c:v>
                </c:pt>
                <c:pt idx="985" formatCode="0_ ">
                  <c:v>6625</c:v>
                </c:pt>
                <c:pt idx="986" formatCode="0_ ">
                  <c:v>6625</c:v>
                </c:pt>
                <c:pt idx="987" formatCode="0_ ">
                  <c:v>6625</c:v>
                </c:pt>
                <c:pt idx="988" formatCode="0_ ">
                  <c:v>6675</c:v>
                </c:pt>
                <c:pt idx="989" formatCode="0_ ">
                  <c:v>6675</c:v>
                </c:pt>
                <c:pt idx="990" formatCode="0_ ">
                  <c:v>6725</c:v>
                </c:pt>
                <c:pt idx="991" formatCode="0_ ">
                  <c:v>6750</c:v>
                </c:pt>
                <c:pt idx="992" formatCode="0_ ">
                  <c:v>6850</c:v>
                </c:pt>
                <c:pt idx="993" formatCode="0_ ">
                  <c:v>6860</c:v>
                </c:pt>
                <c:pt idx="994" formatCode="0_ ">
                  <c:v>6860</c:v>
                </c:pt>
                <c:pt idx="995" formatCode="0_ ">
                  <c:v>6860</c:v>
                </c:pt>
                <c:pt idx="996" formatCode="0_ ">
                  <c:v>6860</c:v>
                </c:pt>
                <c:pt idx="997" formatCode="0_ ">
                  <c:v>6860</c:v>
                </c:pt>
                <c:pt idx="998" formatCode="0_ ">
                  <c:v>6825</c:v>
                </c:pt>
                <c:pt idx="999" formatCode="0_ ">
                  <c:v>6825</c:v>
                </c:pt>
                <c:pt idx="1000" formatCode="0_ ">
                  <c:v>6825</c:v>
                </c:pt>
                <c:pt idx="1001" formatCode="0_ ">
                  <c:v>6825</c:v>
                </c:pt>
                <c:pt idx="1002" formatCode="0_ ">
                  <c:v>6825</c:v>
                </c:pt>
                <c:pt idx="1003" formatCode="0_ ">
                  <c:v>6825</c:v>
                </c:pt>
                <c:pt idx="1004" formatCode="0_ ">
                  <c:v>6825</c:v>
                </c:pt>
                <c:pt idx="1005" formatCode="0_ ">
                  <c:v>6825</c:v>
                </c:pt>
                <c:pt idx="1006" formatCode="0_ ">
                  <c:v>6825</c:v>
                </c:pt>
                <c:pt idx="1007" formatCode="0_ ">
                  <c:v>6825</c:v>
                </c:pt>
                <c:pt idx="1008" formatCode="0_ ">
                  <c:v>6825</c:v>
                </c:pt>
                <c:pt idx="1009" formatCode="0_ ">
                  <c:v>6825</c:v>
                </c:pt>
                <c:pt idx="1010" formatCode="0_ ">
                  <c:v>6805</c:v>
                </c:pt>
                <c:pt idx="1011" formatCode="0_ ">
                  <c:v>6805</c:v>
                </c:pt>
                <c:pt idx="1012" formatCode="0_ ">
                  <c:v>6785</c:v>
                </c:pt>
                <c:pt idx="1013" formatCode="0_ ">
                  <c:v>6785</c:v>
                </c:pt>
                <c:pt idx="1014" formatCode="0_ ">
                  <c:v>6775</c:v>
                </c:pt>
                <c:pt idx="1015" formatCode="0_ ">
                  <c:v>6775</c:v>
                </c:pt>
                <c:pt idx="1016" formatCode="0_ ">
                  <c:v>6775</c:v>
                </c:pt>
                <c:pt idx="1017" formatCode="0_ ">
                  <c:v>6775</c:v>
                </c:pt>
                <c:pt idx="1018" formatCode="0_ ">
                  <c:v>6775</c:v>
                </c:pt>
                <c:pt idx="1019" formatCode="0_ ">
                  <c:v>6775</c:v>
                </c:pt>
                <c:pt idx="1020" formatCode="0_ ">
                  <c:v>6775</c:v>
                </c:pt>
                <c:pt idx="1021" formatCode="0_ ">
                  <c:v>6775</c:v>
                </c:pt>
                <c:pt idx="1022" formatCode="0_ ">
                  <c:v>6775</c:v>
                </c:pt>
                <c:pt idx="1023" formatCode="0_ ">
                  <c:v>6715</c:v>
                </c:pt>
                <c:pt idx="1024" formatCode="0_ ">
                  <c:v>6715</c:v>
                </c:pt>
                <c:pt idx="1025" formatCode="0_ ">
                  <c:v>6715</c:v>
                </c:pt>
                <c:pt idx="1026" formatCode="0_ ">
                  <c:v>6715</c:v>
                </c:pt>
                <c:pt idx="1027" formatCode="0_ ">
                  <c:v>6715</c:v>
                </c:pt>
                <c:pt idx="1028" formatCode="0_ ">
                  <c:v>6715</c:v>
                </c:pt>
                <c:pt idx="1029" formatCode="0_ ">
                  <c:v>6675</c:v>
                </c:pt>
                <c:pt idx="1030" formatCode="0_ ">
                  <c:v>6675</c:v>
                </c:pt>
                <c:pt idx="1031" formatCode="0_ ">
                  <c:v>6675</c:v>
                </c:pt>
                <c:pt idx="1032" formatCode="0_ ">
                  <c:v>6675</c:v>
                </c:pt>
                <c:pt idx="1033" formatCode="0_ ">
                  <c:v>6665</c:v>
                </c:pt>
                <c:pt idx="1034" formatCode="0_ ">
                  <c:v>6655</c:v>
                </c:pt>
                <c:pt idx="1035" formatCode="0_ ">
                  <c:v>6655</c:v>
                </c:pt>
                <c:pt idx="1036" formatCode="0_ ">
                  <c:v>6655</c:v>
                </c:pt>
                <c:pt idx="1037" formatCode="0_ ">
                  <c:v>6630</c:v>
                </c:pt>
                <c:pt idx="1038" formatCode="0_ ">
                  <c:v>6630</c:v>
                </c:pt>
                <c:pt idx="1039" formatCode="0_ ">
                  <c:v>6625</c:v>
                </c:pt>
                <c:pt idx="1040" formatCode="0_ ">
                  <c:v>6625</c:v>
                </c:pt>
                <c:pt idx="1041" formatCode="0_ ">
                  <c:v>6625</c:v>
                </c:pt>
                <c:pt idx="1042" formatCode="0_ ">
                  <c:v>6600</c:v>
                </c:pt>
                <c:pt idx="1043" formatCode="0_ ">
                  <c:v>6600</c:v>
                </c:pt>
                <c:pt idx="1044" formatCode="0_ ">
                  <c:v>6600</c:v>
                </c:pt>
                <c:pt idx="1045" formatCode="0_ ">
                  <c:v>6600</c:v>
                </c:pt>
                <c:pt idx="1046" formatCode="0_ ">
                  <c:v>6600</c:v>
                </c:pt>
                <c:pt idx="1047" formatCode="0_ ">
                  <c:v>6600</c:v>
                </c:pt>
                <c:pt idx="1048" formatCode="0_ ">
                  <c:v>6600</c:v>
                </c:pt>
                <c:pt idx="1049" formatCode="0_ ">
                  <c:v>6600</c:v>
                </c:pt>
                <c:pt idx="1050" formatCode="0_ ">
                  <c:v>6600</c:v>
                </c:pt>
                <c:pt idx="1051" formatCode="0_ ">
                  <c:v>6550</c:v>
                </c:pt>
                <c:pt idx="1052" formatCode="0_ ">
                  <c:v>6550</c:v>
                </c:pt>
                <c:pt idx="1053" formatCode="0_ ">
                  <c:v>6550</c:v>
                </c:pt>
                <c:pt idx="1054" formatCode="0_ ">
                  <c:v>6500</c:v>
                </c:pt>
                <c:pt idx="1055" formatCode="0_ ">
                  <c:v>6500</c:v>
                </c:pt>
                <c:pt idx="1056" formatCode="0_ ">
                  <c:v>6475</c:v>
                </c:pt>
                <c:pt idx="1057" formatCode="0_ ">
                  <c:v>6475</c:v>
                </c:pt>
                <c:pt idx="1058" formatCode="0_ ">
                  <c:v>6425</c:v>
                </c:pt>
                <c:pt idx="1059" formatCode="0_ ">
                  <c:v>6425</c:v>
                </c:pt>
                <c:pt idx="1060" formatCode="0_ ">
                  <c:v>6410</c:v>
                </c:pt>
                <c:pt idx="1061" formatCode="0_ ">
                  <c:v>6410</c:v>
                </c:pt>
                <c:pt idx="1062" formatCode="0_ ">
                  <c:v>6410</c:v>
                </c:pt>
                <c:pt idx="1063" formatCode="0_ ">
                  <c:v>6410</c:v>
                </c:pt>
                <c:pt idx="1064" formatCode="0_ ">
                  <c:v>6350</c:v>
                </c:pt>
                <c:pt idx="1065" formatCode="0_ ">
                  <c:v>6350</c:v>
                </c:pt>
                <c:pt idx="1066" formatCode="0_ ">
                  <c:v>6330</c:v>
                </c:pt>
                <c:pt idx="1067" formatCode="0_ ">
                  <c:v>6330</c:v>
                </c:pt>
                <c:pt idx="1068" formatCode="0_ ">
                  <c:v>6330</c:v>
                </c:pt>
                <c:pt idx="1069" formatCode="0_ ">
                  <c:v>6330</c:v>
                </c:pt>
                <c:pt idx="1070" formatCode="0_ ">
                  <c:v>6330</c:v>
                </c:pt>
                <c:pt idx="1071" formatCode="0_ ">
                  <c:v>6330</c:v>
                </c:pt>
                <c:pt idx="1072" formatCode="0_ ">
                  <c:v>6330</c:v>
                </c:pt>
                <c:pt idx="1073" formatCode="0_ ">
                  <c:v>6330</c:v>
                </c:pt>
                <c:pt idx="1074" formatCode="0_ ">
                  <c:v>6330</c:v>
                </c:pt>
                <c:pt idx="1075" formatCode="0_ ">
                  <c:v>6330</c:v>
                </c:pt>
                <c:pt idx="1076" formatCode="0_ ">
                  <c:v>6330</c:v>
                </c:pt>
                <c:pt idx="1077" formatCode="0_ ">
                  <c:v>6330</c:v>
                </c:pt>
                <c:pt idx="1078" formatCode="0_ ">
                  <c:v>6330</c:v>
                </c:pt>
                <c:pt idx="1079" formatCode="0_ ">
                  <c:v>6330</c:v>
                </c:pt>
                <c:pt idx="1080" formatCode="0_ ">
                  <c:v>6340</c:v>
                </c:pt>
                <c:pt idx="1081" formatCode="0_ ">
                  <c:v>6340</c:v>
                </c:pt>
                <c:pt idx="1082" formatCode="0_ ">
                  <c:v>6350</c:v>
                </c:pt>
                <c:pt idx="1083" formatCode="0_ ">
                  <c:v>6350</c:v>
                </c:pt>
                <c:pt idx="1084" formatCode="0_ ">
                  <c:v>6350</c:v>
                </c:pt>
                <c:pt idx="1085" formatCode="0_ ">
                  <c:v>6350</c:v>
                </c:pt>
                <c:pt idx="1086" formatCode="0_ ">
                  <c:v>6350</c:v>
                </c:pt>
                <c:pt idx="1087" formatCode="0_ ">
                  <c:v>6350</c:v>
                </c:pt>
                <c:pt idx="1088" formatCode="0_ ">
                  <c:v>6350</c:v>
                </c:pt>
                <c:pt idx="1089" formatCode="0_ ">
                  <c:v>6350</c:v>
                </c:pt>
                <c:pt idx="1090" formatCode="0_ ">
                  <c:v>6350</c:v>
                </c:pt>
                <c:pt idx="1091" formatCode="0_ ">
                  <c:v>6350</c:v>
                </c:pt>
                <c:pt idx="1092" formatCode="0_ ">
                  <c:v>6350</c:v>
                </c:pt>
                <c:pt idx="1093" formatCode="0_ ">
                  <c:v>6350</c:v>
                </c:pt>
                <c:pt idx="1094" formatCode="0_ ">
                  <c:v>6350</c:v>
                </c:pt>
                <c:pt idx="1095" formatCode="0_ ">
                  <c:v>6350</c:v>
                </c:pt>
                <c:pt idx="1096" formatCode="0_ ">
                  <c:v>6330</c:v>
                </c:pt>
                <c:pt idx="1097" formatCode="0_ ">
                  <c:v>6330</c:v>
                </c:pt>
                <c:pt idx="1098" formatCode="0_ ">
                  <c:v>6330</c:v>
                </c:pt>
                <c:pt idx="1099" formatCode="0_ ">
                  <c:v>6315</c:v>
                </c:pt>
                <c:pt idx="1100" formatCode="0_ ">
                  <c:v>6300</c:v>
                </c:pt>
                <c:pt idx="1101" formatCode="0_ ">
                  <c:v>6300</c:v>
                </c:pt>
                <c:pt idx="1102" formatCode="0_ ">
                  <c:v>6300</c:v>
                </c:pt>
                <c:pt idx="1103" formatCode="0_ ">
                  <c:v>6300</c:v>
                </c:pt>
                <c:pt idx="1104" formatCode="0_ ">
                  <c:v>6285</c:v>
                </c:pt>
                <c:pt idx="1105" formatCode="0_ ">
                  <c:v>6285</c:v>
                </c:pt>
                <c:pt idx="1106" formatCode="0_ ">
                  <c:v>6285</c:v>
                </c:pt>
                <c:pt idx="1107" formatCode="0_ ">
                  <c:v>6285</c:v>
                </c:pt>
                <c:pt idx="1108" formatCode="0_ ">
                  <c:v>6275</c:v>
                </c:pt>
                <c:pt idx="1109" formatCode="0_ ">
                  <c:v>6275</c:v>
                </c:pt>
                <c:pt idx="1110" formatCode="0_ ">
                  <c:v>6265</c:v>
                </c:pt>
                <c:pt idx="1111" formatCode="0_ ">
                  <c:v>6265</c:v>
                </c:pt>
                <c:pt idx="1112" formatCode="0_ ">
                  <c:v>6265</c:v>
                </c:pt>
                <c:pt idx="1113" formatCode="0_ ">
                  <c:v>6265</c:v>
                </c:pt>
                <c:pt idx="1114" formatCode="0_ ">
                  <c:v>6265</c:v>
                </c:pt>
                <c:pt idx="1115" formatCode="0_ ">
                  <c:v>6240</c:v>
                </c:pt>
                <c:pt idx="1116" formatCode="0_ ">
                  <c:v>6240</c:v>
                </c:pt>
                <c:pt idx="1117" formatCode="0_ ">
                  <c:v>6240</c:v>
                </c:pt>
                <c:pt idx="1118" formatCode="0_ ">
                  <c:v>6240</c:v>
                </c:pt>
                <c:pt idx="1119" formatCode="0_ ">
                  <c:v>6220</c:v>
                </c:pt>
                <c:pt idx="1120" formatCode="0_ ">
                  <c:v>6220</c:v>
                </c:pt>
                <c:pt idx="1121" formatCode="0_ ">
                  <c:v>6220</c:v>
                </c:pt>
                <c:pt idx="1122" formatCode="0_ ">
                  <c:v>6220</c:v>
                </c:pt>
                <c:pt idx="1123" formatCode="0_ ">
                  <c:v>6220</c:v>
                </c:pt>
                <c:pt idx="1124" formatCode="0_ ">
                  <c:v>6220</c:v>
                </c:pt>
                <c:pt idx="1125" formatCode="0_ ">
                  <c:v>6220</c:v>
                </c:pt>
                <c:pt idx="1126" formatCode="0_ ">
                  <c:v>6220</c:v>
                </c:pt>
                <c:pt idx="1127" formatCode="0_ ">
                  <c:v>6220</c:v>
                </c:pt>
                <c:pt idx="1128" formatCode="0_ ">
                  <c:v>6220</c:v>
                </c:pt>
                <c:pt idx="1129" formatCode="0_ ">
                  <c:v>6205</c:v>
                </c:pt>
                <c:pt idx="1130" formatCode="0_ ">
                  <c:v>6205</c:v>
                </c:pt>
                <c:pt idx="1131" formatCode="0_ ">
                  <c:v>6205</c:v>
                </c:pt>
                <c:pt idx="1132" formatCode="0_ ">
                  <c:v>6205</c:v>
                </c:pt>
                <c:pt idx="1133" formatCode="0_ ">
                  <c:v>6190</c:v>
                </c:pt>
                <c:pt idx="1134" formatCode="0_ ">
                  <c:v>6190</c:v>
                </c:pt>
                <c:pt idx="1135" formatCode="0_ ">
                  <c:v>6160</c:v>
                </c:pt>
                <c:pt idx="1136" formatCode="0_ ">
                  <c:v>6160</c:v>
                </c:pt>
                <c:pt idx="1137" formatCode="0_ ">
                  <c:v>6160</c:v>
                </c:pt>
                <c:pt idx="1138" formatCode="0_ ">
                  <c:v>6150</c:v>
                </c:pt>
                <c:pt idx="1139" formatCode="0_ ">
                  <c:v>6150</c:v>
                </c:pt>
                <c:pt idx="1140" formatCode="0_ ">
                  <c:v>6125</c:v>
                </c:pt>
                <c:pt idx="1141" formatCode="0_ ">
                  <c:v>6115</c:v>
                </c:pt>
                <c:pt idx="1142" formatCode="0_ ">
                  <c:v>6115</c:v>
                </c:pt>
                <c:pt idx="1143" formatCode="0_ ">
                  <c:v>6085</c:v>
                </c:pt>
                <c:pt idx="1144" formatCode="0_ ">
                  <c:v>6085</c:v>
                </c:pt>
                <c:pt idx="1145" formatCode="0_ ">
                  <c:v>6050</c:v>
                </c:pt>
                <c:pt idx="1146" formatCode="0_ ">
                  <c:v>6050</c:v>
                </c:pt>
                <c:pt idx="1147" formatCode="0_ ">
                  <c:v>6050</c:v>
                </c:pt>
                <c:pt idx="1148" formatCode="0_ ">
                  <c:v>5975</c:v>
                </c:pt>
                <c:pt idx="1149" formatCode="0_ ">
                  <c:v>5975</c:v>
                </c:pt>
                <c:pt idx="1150" formatCode="0_ ">
                  <c:v>5950</c:v>
                </c:pt>
                <c:pt idx="1151" formatCode="0_ ">
                  <c:v>5950</c:v>
                </c:pt>
                <c:pt idx="1152" formatCode="0_ ">
                  <c:v>5900</c:v>
                </c:pt>
                <c:pt idx="1153" formatCode="0_ ">
                  <c:v>5900</c:v>
                </c:pt>
                <c:pt idx="1154" formatCode="0_ ">
                  <c:v>5900</c:v>
                </c:pt>
                <c:pt idx="1155" formatCode="0_ ">
                  <c:v>5850</c:v>
                </c:pt>
                <c:pt idx="1156" formatCode="0_ ">
                  <c:v>5850</c:v>
                </c:pt>
                <c:pt idx="1157" formatCode="0_ ">
                  <c:v>5850</c:v>
                </c:pt>
                <c:pt idx="1158" formatCode="0_ ">
                  <c:v>5825</c:v>
                </c:pt>
                <c:pt idx="1159" formatCode="0_ ">
                  <c:v>5825</c:v>
                </c:pt>
                <c:pt idx="1160" formatCode="0_ ">
                  <c:v>5850</c:v>
                </c:pt>
                <c:pt idx="1161" formatCode="0_ ">
                  <c:v>5925</c:v>
                </c:pt>
                <c:pt idx="1162" formatCode="0_ ">
                  <c:v>5950</c:v>
                </c:pt>
                <c:pt idx="1163" formatCode="0_ ">
                  <c:v>5950</c:v>
                </c:pt>
                <c:pt idx="1164" formatCode="0_ ">
                  <c:v>5950</c:v>
                </c:pt>
                <c:pt idx="1165" formatCode="0_ ">
                  <c:v>5950</c:v>
                </c:pt>
                <c:pt idx="1166" formatCode="0_ ">
                  <c:v>5950</c:v>
                </c:pt>
                <c:pt idx="1167" formatCode="0_ ">
                  <c:v>5950</c:v>
                </c:pt>
                <c:pt idx="1168" formatCode="0_ ">
                  <c:v>5950</c:v>
                </c:pt>
                <c:pt idx="1169" formatCode="0_ ">
                  <c:v>5950</c:v>
                </c:pt>
                <c:pt idx="1170" formatCode="0_ ">
                  <c:v>5950</c:v>
                </c:pt>
                <c:pt idx="1171" formatCode="0_ ">
                  <c:v>6000</c:v>
                </c:pt>
                <c:pt idx="1172" formatCode="0_ ">
                  <c:v>6075</c:v>
                </c:pt>
                <c:pt idx="1173" formatCode="0_ ">
                  <c:v>6125</c:v>
                </c:pt>
                <c:pt idx="1174" formatCode="0_ ">
                  <c:v>6125</c:v>
                </c:pt>
                <c:pt idx="1175" formatCode="0_ ">
                  <c:v>6125</c:v>
                </c:pt>
                <c:pt idx="1176" formatCode="0_ ">
                  <c:v>6125</c:v>
                </c:pt>
                <c:pt idx="1177" formatCode="0_ ">
                  <c:v>6115</c:v>
                </c:pt>
                <c:pt idx="1178" formatCode="0_ ">
                  <c:v>6115</c:v>
                </c:pt>
                <c:pt idx="1179" formatCode="0_ ">
                  <c:v>6115</c:v>
                </c:pt>
                <c:pt idx="1180" formatCode="0_ ">
                  <c:v>6115</c:v>
                </c:pt>
                <c:pt idx="1181" formatCode="0_ ">
                  <c:v>6115</c:v>
                </c:pt>
                <c:pt idx="1182" formatCode="0_ ">
                  <c:v>6115</c:v>
                </c:pt>
                <c:pt idx="1183" formatCode="0_ ">
                  <c:v>6115</c:v>
                </c:pt>
                <c:pt idx="1184" formatCode="0_ ">
                  <c:v>6115</c:v>
                </c:pt>
                <c:pt idx="1185" formatCode="0_ ">
                  <c:v>6115</c:v>
                </c:pt>
                <c:pt idx="1186" formatCode="0_ ">
                  <c:v>6115</c:v>
                </c:pt>
                <c:pt idx="1187" formatCode="0_ ">
                  <c:v>6115</c:v>
                </c:pt>
                <c:pt idx="1188" formatCode="0_ ">
                  <c:v>6105</c:v>
                </c:pt>
                <c:pt idx="1189" formatCode="0_ ">
                  <c:v>6105</c:v>
                </c:pt>
                <c:pt idx="1190" formatCode="0_ ">
                  <c:v>6105</c:v>
                </c:pt>
                <c:pt idx="1191" formatCode="0_ ">
                  <c:v>6105</c:v>
                </c:pt>
                <c:pt idx="1192" formatCode="0_ ">
                  <c:v>6105</c:v>
                </c:pt>
                <c:pt idx="1193" formatCode="0_ ">
                  <c:v>6115</c:v>
                </c:pt>
                <c:pt idx="1194" formatCode="0_ ">
                  <c:v>6115</c:v>
                </c:pt>
                <c:pt idx="1195" formatCode="0_ ">
                  <c:v>6115</c:v>
                </c:pt>
                <c:pt idx="1196" formatCode="0_ ">
                  <c:v>6115</c:v>
                </c:pt>
                <c:pt idx="1197" formatCode="0_ ">
                  <c:v>6115</c:v>
                </c:pt>
                <c:pt idx="1198" formatCode="0_ ">
                  <c:v>6115</c:v>
                </c:pt>
                <c:pt idx="1199" formatCode="0_ ">
                  <c:v>6115</c:v>
                </c:pt>
                <c:pt idx="1200" formatCode="0_ ">
                  <c:v>6115</c:v>
                </c:pt>
                <c:pt idx="1201" formatCode="0_ ">
                  <c:v>6115</c:v>
                </c:pt>
                <c:pt idx="1202" formatCode="0_ ">
                  <c:v>6115</c:v>
                </c:pt>
                <c:pt idx="1203" formatCode="0_ ">
                  <c:v>6115</c:v>
                </c:pt>
                <c:pt idx="1204" formatCode="0_ ">
                  <c:v>6115</c:v>
                </c:pt>
                <c:pt idx="1205" formatCode="0_ ">
                  <c:v>6115</c:v>
                </c:pt>
                <c:pt idx="1206" formatCode="0_ ">
                  <c:v>6115</c:v>
                </c:pt>
                <c:pt idx="1207" formatCode="0_ ">
                  <c:v>6115</c:v>
                </c:pt>
                <c:pt idx="1208" formatCode="0_ ">
                  <c:v>6115</c:v>
                </c:pt>
                <c:pt idx="1209" formatCode="0_ ">
                  <c:v>6115</c:v>
                </c:pt>
                <c:pt idx="1210" formatCode="0_ ">
                  <c:v>6115</c:v>
                </c:pt>
                <c:pt idx="1211" formatCode="0_ ">
                  <c:v>6115</c:v>
                </c:pt>
                <c:pt idx="1212" formatCode="0_ ">
                  <c:v>6095</c:v>
                </c:pt>
                <c:pt idx="1213" formatCode="0_ ">
                  <c:v>6095</c:v>
                </c:pt>
                <c:pt idx="1214" formatCode="0_ ">
                  <c:v>6095</c:v>
                </c:pt>
                <c:pt idx="1215" formatCode="0_ ">
                  <c:v>6095</c:v>
                </c:pt>
                <c:pt idx="1216" formatCode="0_ ">
                  <c:v>6095</c:v>
                </c:pt>
                <c:pt idx="1217" formatCode="0_ ">
                  <c:v>6095</c:v>
                </c:pt>
                <c:pt idx="1218" formatCode="0_ ">
                  <c:v>6095</c:v>
                </c:pt>
                <c:pt idx="1219" formatCode="0_ ">
                  <c:v>6095</c:v>
                </c:pt>
                <c:pt idx="1220" formatCode="0_ ">
                  <c:v>6095</c:v>
                </c:pt>
                <c:pt idx="1221" formatCode="0_ ">
                  <c:v>6095</c:v>
                </c:pt>
                <c:pt idx="1222" formatCode="0_ ">
                  <c:v>6095</c:v>
                </c:pt>
                <c:pt idx="1223" formatCode="0_ ">
                  <c:v>6095</c:v>
                </c:pt>
                <c:pt idx="1224" formatCode="0_ ">
                  <c:v>6095</c:v>
                </c:pt>
                <c:pt idx="1225" formatCode="0_ ">
                  <c:v>6095</c:v>
                </c:pt>
                <c:pt idx="1226" formatCode="0_ ">
                  <c:v>6095</c:v>
                </c:pt>
                <c:pt idx="1227" formatCode="0_ ">
                  <c:v>6090</c:v>
                </c:pt>
                <c:pt idx="1228" formatCode="0_ ">
                  <c:v>6090</c:v>
                </c:pt>
                <c:pt idx="1229" formatCode="0_ ">
                  <c:v>6090</c:v>
                </c:pt>
                <c:pt idx="1230" formatCode="0_ ">
                  <c:v>6090</c:v>
                </c:pt>
                <c:pt idx="1231" formatCode="0_ ">
                  <c:v>6090</c:v>
                </c:pt>
                <c:pt idx="1232" formatCode="0_ ">
                  <c:v>6090</c:v>
                </c:pt>
                <c:pt idx="1233" formatCode="0_ ">
                  <c:v>6090</c:v>
                </c:pt>
                <c:pt idx="1234" formatCode="0_ ">
                  <c:v>6090</c:v>
                </c:pt>
                <c:pt idx="1235" formatCode="0_ ">
                  <c:v>6090</c:v>
                </c:pt>
                <c:pt idx="1236" formatCode="0_ ">
                  <c:v>6090</c:v>
                </c:pt>
                <c:pt idx="1237" formatCode="0_ ">
                  <c:v>6085</c:v>
                </c:pt>
                <c:pt idx="1238" formatCode="0_ ">
                  <c:v>6085</c:v>
                </c:pt>
                <c:pt idx="1239" formatCode="0_ ">
                  <c:v>6085</c:v>
                </c:pt>
                <c:pt idx="1240" formatCode="0_ ">
                  <c:v>6060</c:v>
                </c:pt>
                <c:pt idx="1241" formatCode="0_ ">
                  <c:v>6060</c:v>
                </c:pt>
                <c:pt idx="1242" formatCode="0_ ">
                  <c:v>6060</c:v>
                </c:pt>
                <c:pt idx="1243" formatCode="0_ ">
                  <c:v>6060</c:v>
                </c:pt>
                <c:pt idx="1244" formatCode="0_ ">
                  <c:v>6060</c:v>
                </c:pt>
                <c:pt idx="1245" formatCode="0_ ">
                  <c:v>6060</c:v>
                </c:pt>
                <c:pt idx="1246" formatCode="0_ ">
                  <c:v>6060</c:v>
                </c:pt>
                <c:pt idx="1247" formatCode="0_ ">
                  <c:v>6060</c:v>
                </c:pt>
                <c:pt idx="1248" formatCode="0_ ">
                  <c:v>6060</c:v>
                </c:pt>
                <c:pt idx="1249" formatCode="0_ ">
                  <c:v>6060</c:v>
                </c:pt>
                <c:pt idx="1250" formatCode="0_ ">
                  <c:v>6060</c:v>
                </c:pt>
                <c:pt idx="1251" formatCode="0_ ">
                  <c:v>6060</c:v>
                </c:pt>
                <c:pt idx="1252" formatCode="0_ ">
                  <c:v>6060</c:v>
                </c:pt>
                <c:pt idx="1253" formatCode="0_ ">
                  <c:v>6060</c:v>
                </c:pt>
                <c:pt idx="1254" formatCode="0_ ">
                  <c:v>6060</c:v>
                </c:pt>
                <c:pt idx="1255" formatCode="0_ ">
                  <c:v>6060</c:v>
                </c:pt>
                <c:pt idx="1256" formatCode="0_ ">
                  <c:v>6060</c:v>
                </c:pt>
                <c:pt idx="1257" formatCode="0_ ">
                  <c:v>6060</c:v>
                </c:pt>
                <c:pt idx="1258" formatCode="0_ ">
                  <c:v>6060</c:v>
                </c:pt>
                <c:pt idx="1259" formatCode="0_ ">
                  <c:v>6060</c:v>
                </c:pt>
                <c:pt idx="1260" formatCode="0_ ">
                  <c:v>6060</c:v>
                </c:pt>
                <c:pt idx="1261" formatCode="0_ ">
                  <c:v>6060</c:v>
                </c:pt>
                <c:pt idx="1262" formatCode="0_ ">
                  <c:v>6060</c:v>
                </c:pt>
                <c:pt idx="1263" formatCode="0_ ">
                  <c:v>6060</c:v>
                </c:pt>
                <c:pt idx="1264" formatCode="0_ ">
                  <c:v>6060</c:v>
                </c:pt>
                <c:pt idx="1265" formatCode="0_ ">
                  <c:v>6060</c:v>
                </c:pt>
                <c:pt idx="1266" formatCode="0_ ">
                  <c:v>6060</c:v>
                </c:pt>
                <c:pt idx="1267" formatCode="0_ ">
                  <c:v>6060</c:v>
                </c:pt>
                <c:pt idx="1268" formatCode="0_ ">
                  <c:v>6060</c:v>
                </c:pt>
                <c:pt idx="1269" formatCode="0_ ">
                  <c:v>6060</c:v>
                </c:pt>
                <c:pt idx="1270" formatCode="0_ ">
                  <c:v>6065</c:v>
                </c:pt>
                <c:pt idx="1271" formatCode="0_ ">
                  <c:v>6065</c:v>
                </c:pt>
                <c:pt idx="1272" formatCode="0_ ">
                  <c:v>6075</c:v>
                </c:pt>
                <c:pt idx="1273" formatCode="0_ ">
                  <c:v>6075</c:v>
                </c:pt>
                <c:pt idx="1274" formatCode="0_ ">
                  <c:v>6075</c:v>
                </c:pt>
                <c:pt idx="1275" formatCode="0_ ">
                  <c:v>6080</c:v>
                </c:pt>
                <c:pt idx="1276" formatCode="0_ ">
                  <c:v>6070</c:v>
                </c:pt>
                <c:pt idx="1277" formatCode="0_ ">
                  <c:v>6070</c:v>
                </c:pt>
                <c:pt idx="1278" formatCode="0_ ">
                  <c:v>6070</c:v>
                </c:pt>
                <c:pt idx="1279" formatCode="0_ ">
                  <c:v>6070</c:v>
                </c:pt>
                <c:pt idx="1280" formatCode="0_ ">
                  <c:v>6070</c:v>
                </c:pt>
                <c:pt idx="1281" formatCode="0_ ">
                  <c:v>6065</c:v>
                </c:pt>
                <c:pt idx="1282" formatCode="0_ ">
                  <c:v>6065</c:v>
                </c:pt>
                <c:pt idx="1283" formatCode="0_ ">
                  <c:v>6065</c:v>
                </c:pt>
                <c:pt idx="1284" formatCode="0_ ">
                  <c:v>6065</c:v>
                </c:pt>
                <c:pt idx="1285" formatCode="0_ ">
                  <c:v>6065</c:v>
                </c:pt>
                <c:pt idx="1286" formatCode="0_ ">
                  <c:v>6055</c:v>
                </c:pt>
                <c:pt idx="1287" formatCode="0_ ">
                  <c:v>6055</c:v>
                </c:pt>
                <c:pt idx="1288" formatCode="0_ ">
                  <c:v>6055</c:v>
                </c:pt>
                <c:pt idx="1289" formatCode="0_ ">
                  <c:v>6050</c:v>
                </c:pt>
                <c:pt idx="1290" formatCode="0_ ">
                  <c:v>6050</c:v>
                </c:pt>
                <c:pt idx="1291" formatCode="0_ ">
                  <c:v>6050</c:v>
                </c:pt>
                <c:pt idx="1292" formatCode="0_ ">
                  <c:v>6050</c:v>
                </c:pt>
                <c:pt idx="1293" formatCode="0_ ">
                  <c:v>6050</c:v>
                </c:pt>
                <c:pt idx="1294" formatCode="0_ ">
                  <c:v>6050</c:v>
                </c:pt>
                <c:pt idx="1295" formatCode="0_ ">
                  <c:v>6050</c:v>
                </c:pt>
                <c:pt idx="1296" formatCode="0_ ">
                  <c:v>6050</c:v>
                </c:pt>
                <c:pt idx="1297" formatCode="0_ ">
                  <c:v>6050</c:v>
                </c:pt>
                <c:pt idx="1298" formatCode="0_ ">
                  <c:v>6050</c:v>
                </c:pt>
                <c:pt idx="1299" formatCode="0_ ">
                  <c:v>6045</c:v>
                </c:pt>
                <c:pt idx="1300" formatCode="0_ ">
                  <c:v>6045</c:v>
                </c:pt>
                <c:pt idx="1301" formatCode="0_ ">
                  <c:v>6045</c:v>
                </c:pt>
                <c:pt idx="1302" formatCode="0_ ">
                  <c:v>6045</c:v>
                </c:pt>
                <c:pt idx="1303" formatCode="0_ ">
                  <c:v>6045</c:v>
                </c:pt>
                <c:pt idx="1304" formatCode="0_ ">
                  <c:v>6045</c:v>
                </c:pt>
                <c:pt idx="1305" formatCode="0_ ">
                  <c:v>6045</c:v>
                </c:pt>
                <c:pt idx="1306" formatCode="0_ ">
                  <c:v>6045</c:v>
                </c:pt>
                <c:pt idx="1307" formatCode="0_ ">
                  <c:v>6045</c:v>
                </c:pt>
                <c:pt idx="1308" formatCode="0_ ">
                  <c:v>6045</c:v>
                </c:pt>
                <c:pt idx="1309" formatCode="0_ ">
                  <c:v>6045</c:v>
                </c:pt>
                <c:pt idx="1310" formatCode="0_ ">
                  <c:v>6045</c:v>
                </c:pt>
                <c:pt idx="1311" formatCode="0_ ">
                  <c:v>6040</c:v>
                </c:pt>
                <c:pt idx="1312" formatCode="0_ ">
                  <c:v>6045</c:v>
                </c:pt>
                <c:pt idx="1313" formatCode="0_ ">
                  <c:v>6040</c:v>
                </c:pt>
                <c:pt idx="1314" formatCode="0_ ">
                  <c:v>6040</c:v>
                </c:pt>
                <c:pt idx="1315" formatCode="0_ ">
                  <c:v>6040</c:v>
                </c:pt>
                <c:pt idx="1316">
                  <c:v>6055</c:v>
                </c:pt>
                <c:pt idx="1317">
                  <c:v>6055</c:v>
                </c:pt>
                <c:pt idx="1318">
                  <c:v>6055</c:v>
                </c:pt>
                <c:pt idx="1319">
                  <c:v>6055</c:v>
                </c:pt>
                <c:pt idx="1320">
                  <c:v>6055</c:v>
                </c:pt>
                <c:pt idx="1321">
                  <c:v>6115</c:v>
                </c:pt>
                <c:pt idx="1322">
                  <c:v>6115</c:v>
                </c:pt>
                <c:pt idx="1323">
                  <c:v>6115</c:v>
                </c:pt>
                <c:pt idx="1324">
                  <c:v>6115</c:v>
                </c:pt>
                <c:pt idx="1325">
                  <c:v>6115</c:v>
                </c:pt>
                <c:pt idx="1326">
                  <c:v>6115</c:v>
                </c:pt>
                <c:pt idx="1327">
                  <c:v>6115</c:v>
                </c:pt>
                <c:pt idx="1328">
                  <c:v>6115</c:v>
                </c:pt>
                <c:pt idx="1329">
                  <c:v>6115</c:v>
                </c:pt>
                <c:pt idx="1330">
                  <c:v>6115</c:v>
                </c:pt>
                <c:pt idx="1331">
                  <c:v>6115</c:v>
                </c:pt>
                <c:pt idx="1332">
                  <c:v>6115</c:v>
                </c:pt>
                <c:pt idx="1333">
                  <c:v>6115</c:v>
                </c:pt>
                <c:pt idx="1334">
                  <c:v>6115</c:v>
                </c:pt>
                <c:pt idx="1335">
                  <c:v>6115</c:v>
                </c:pt>
                <c:pt idx="1336">
                  <c:v>6105</c:v>
                </c:pt>
                <c:pt idx="1337">
                  <c:v>6105</c:v>
                </c:pt>
                <c:pt idx="1338">
                  <c:v>6105</c:v>
                </c:pt>
                <c:pt idx="1339">
                  <c:v>6105</c:v>
                </c:pt>
                <c:pt idx="1340">
                  <c:v>6105</c:v>
                </c:pt>
                <c:pt idx="1341">
                  <c:v>6105</c:v>
                </c:pt>
                <c:pt idx="1342">
                  <c:v>6075</c:v>
                </c:pt>
                <c:pt idx="1343">
                  <c:v>6075</c:v>
                </c:pt>
                <c:pt idx="1344">
                  <c:v>6075</c:v>
                </c:pt>
                <c:pt idx="1345">
                  <c:v>6075</c:v>
                </c:pt>
                <c:pt idx="1346">
                  <c:v>6075</c:v>
                </c:pt>
                <c:pt idx="1347">
                  <c:v>6075</c:v>
                </c:pt>
                <c:pt idx="1348">
                  <c:v>6050</c:v>
                </c:pt>
                <c:pt idx="1349">
                  <c:v>6050</c:v>
                </c:pt>
                <c:pt idx="1350">
                  <c:v>5900</c:v>
                </c:pt>
                <c:pt idx="1351">
                  <c:v>5900</c:v>
                </c:pt>
                <c:pt idx="1352">
                  <c:v>5900</c:v>
                </c:pt>
                <c:pt idx="1353">
                  <c:v>5900</c:v>
                </c:pt>
                <c:pt idx="1354">
                  <c:v>5850</c:v>
                </c:pt>
                <c:pt idx="1355">
                  <c:v>5850</c:v>
                </c:pt>
                <c:pt idx="1356">
                  <c:v>5850</c:v>
                </c:pt>
                <c:pt idx="1357">
                  <c:v>5850</c:v>
                </c:pt>
                <c:pt idx="1358">
                  <c:v>5750</c:v>
                </c:pt>
                <c:pt idx="1359">
                  <c:v>5750</c:v>
                </c:pt>
                <c:pt idx="1360">
                  <c:v>5750</c:v>
                </c:pt>
                <c:pt idx="1361">
                  <c:v>5750</c:v>
                </c:pt>
                <c:pt idx="1362">
                  <c:v>5550</c:v>
                </c:pt>
                <c:pt idx="1363">
                  <c:v>5550</c:v>
                </c:pt>
                <c:pt idx="1364">
                  <c:v>5550</c:v>
                </c:pt>
                <c:pt idx="1365">
                  <c:v>5550</c:v>
                </c:pt>
                <c:pt idx="1366">
                  <c:v>5450</c:v>
                </c:pt>
                <c:pt idx="1367">
                  <c:v>5450</c:v>
                </c:pt>
                <c:pt idx="1368">
                  <c:v>5350</c:v>
                </c:pt>
                <c:pt idx="1369">
                  <c:v>5350</c:v>
                </c:pt>
                <c:pt idx="1370">
                  <c:v>5350</c:v>
                </c:pt>
                <c:pt idx="1371">
                  <c:v>5200</c:v>
                </c:pt>
                <c:pt idx="1372">
                  <c:v>5200</c:v>
                </c:pt>
                <c:pt idx="1373">
                  <c:v>5200</c:v>
                </c:pt>
                <c:pt idx="1374">
                  <c:v>5200</c:v>
                </c:pt>
                <c:pt idx="1375">
                  <c:v>5200</c:v>
                </c:pt>
                <c:pt idx="1376">
                  <c:v>5050</c:v>
                </c:pt>
                <c:pt idx="1377">
                  <c:v>5050</c:v>
                </c:pt>
                <c:pt idx="1378">
                  <c:v>5050</c:v>
                </c:pt>
                <c:pt idx="1379">
                  <c:v>5050</c:v>
                </c:pt>
                <c:pt idx="1380">
                  <c:v>5050</c:v>
                </c:pt>
                <c:pt idx="1381">
                  <c:v>5050</c:v>
                </c:pt>
                <c:pt idx="1382">
                  <c:v>5050</c:v>
                </c:pt>
                <c:pt idx="1383">
                  <c:v>5050</c:v>
                </c:pt>
                <c:pt idx="1384">
                  <c:v>5050</c:v>
                </c:pt>
                <c:pt idx="1385">
                  <c:v>5050</c:v>
                </c:pt>
                <c:pt idx="1386">
                  <c:v>5050</c:v>
                </c:pt>
                <c:pt idx="1387">
                  <c:v>5050</c:v>
                </c:pt>
                <c:pt idx="1388">
                  <c:v>5250</c:v>
                </c:pt>
                <c:pt idx="1389">
                  <c:v>5250</c:v>
                </c:pt>
                <c:pt idx="1390">
                  <c:v>5250</c:v>
                </c:pt>
                <c:pt idx="1391">
                  <c:v>5250</c:v>
                </c:pt>
                <c:pt idx="1392">
                  <c:v>5250</c:v>
                </c:pt>
                <c:pt idx="1393">
                  <c:v>5250</c:v>
                </c:pt>
                <c:pt idx="1394">
                  <c:v>5250</c:v>
                </c:pt>
                <c:pt idx="1395">
                  <c:v>5250</c:v>
                </c:pt>
                <c:pt idx="1396">
                  <c:v>5350</c:v>
                </c:pt>
                <c:pt idx="1397">
                  <c:v>5350</c:v>
                </c:pt>
                <c:pt idx="1398">
                  <c:v>5350</c:v>
                </c:pt>
                <c:pt idx="1399">
                  <c:v>5350</c:v>
                </c:pt>
                <c:pt idx="1400">
                  <c:v>5300</c:v>
                </c:pt>
                <c:pt idx="1401">
                  <c:v>5300</c:v>
                </c:pt>
                <c:pt idx="1402">
                  <c:v>5300</c:v>
                </c:pt>
                <c:pt idx="1403">
                  <c:v>5300</c:v>
                </c:pt>
                <c:pt idx="1404">
                  <c:v>5300</c:v>
                </c:pt>
                <c:pt idx="1405">
                  <c:v>5300</c:v>
                </c:pt>
                <c:pt idx="1406">
                  <c:v>5450</c:v>
                </c:pt>
                <c:pt idx="1407">
                  <c:v>5450</c:v>
                </c:pt>
                <c:pt idx="1408">
                  <c:v>5450</c:v>
                </c:pt>
                <c:pt idx="1409">
                  <c:v>5450</c:v>
                </c:pt>
                <c:pt idx="1410">
                  <c:v>5450</c:v>
                </c:pt>
                <c:pt idx="1411">
                  <c:v>5600</c:v>
                </c:pt>
                <c:pt idx="1412">
                  <c:v>5600</c:v>
                </c:pt>
                <c:pt idx="1413">
                  <c:v>5600</c:v>
                </c:pt>
                <c:pt idx="1414">
                  <c:v>5700</c:v>
                </c:pt>
                <c:pt idx="1415">
                  <c:v>5700</c:v>
                </c:pt>
                <c:pt idx="1416">
                  <c:v>5800</c:v>
                </c:pt>
                <c:pt idx="1417">
                  <c:v>5800</c:v>
                </c:pt>
                <c:pt idx="1418">
                  <c:v>5800</c:v>
                </c:pt>
                <c:pt idx="1419">
                  <c:v>5800</c:v>
                </c:pt>
                <c:pt idx="1420">
                  <c:v>5800</c:v>
                </c:pt>
                <c:pt idx="1421">
                  <c:v>5800</c:v>
                </c:pt>
                <c:pt idx="1422">
                  <c:v>5800</c:v>
                </c:pt>
                <c:pt idx="1423">
                  <c:v>5800</c:v>
                </c:pt>
                <c:pt idx="1424">
                  <c:v>5750</c:v>
                </c:pt>
                <c:pt idx="1425">
                  <c:v>5750</c:v>
                </c:pt>
                <c:pt idx="1426">
                  <c:v>5750</c:v>
                </c:pt>
                <c:pt idx="1427">
                  <c:v>5750</c:v>
                </c:pt>
                <c:pt idx="1428">
                  <c:v>5750</c:v>
                </c:pt>
                <c:pt idx="1429">
                  <c:v>5820</c:v>
                </c:pt>
                <c:pt idx="1430">
                  <c:v>5820</c:v>
                </c:pt>
                <c:pt idx="1431">
                  <c:v>5820</c:v>
                </c:pt>
                <c:pt idx="1432">
                  <c:v>5820</c:v>
                </c:pt>
                <c:pt idx="1433">
                  <c:v>5820</c:v>
                </c:pt>
                <c:pt idx="1434">
                  <c:v>5850</c:v>
                </c:pt>
                <c:pt idx="1435">
                  <c:v>5850</c:v>
                </c:pt>
                <c:pt idx="1436">
                  <c:v>5850</c:v>
                </c:pt>
                <c:pt idx="1437">
                  <c:v>5850</c:v>
                </c:pt>
                <c:pt idx="1438">
                  <c:v>5850</c:v>
                </c:pt>
                <c:pt idx="1439">
                  <c:v>5900</c:v>
                </c:pt>
                <c:pt idx="1440">
                  <c:v>5900</c:v>
                </c:pt>
                <c:pt idx="1441">
                  <c:v>5900</c:v>
                </c:pt>
                <c:pt idx="1442">
                  <c:v>5900</c:v>
                </c:pt>
                <c:pt idx="1443">
                  <c:v>5900</c:v>
                </c:pt>
                <c:pt idx="1444">
                  <c:v>5900</c:v>
                </c:pt>
                <c:pt idx="1445">
                  <c:v>5900</c:v>
                </c:pt>
                <c:pt idx="1446">
                  <c:v>5900</c:v>
                </c:pt>
                <c:pt idx="1447">
                  <c:v>5900</c:v>
                </c:pt>
                <c:pt idx="1448">
                  <c:v>5900</c:v>
                </c:pt>
                <c:pt idx="1449">
                  <c:v>5900</c:v>
                </c:pt>
                <c:pt idx="1450">
                  <c:v>5900</c:v>
                </c:pt>
                <c:pt idx="1451">
                  <c:v>5900</c:v>
                </c:pt>
                <c:pt idx="1452">
                  <c:v>5900</c:v>
                </c:pt>
                <c:pt idx="1453">
                  <c:v>5850</c:v>
                </c:pt>
                <c:pt idx="1454">
                  <c:v>5850</c:v>
                </c:pt>
                <c:pt idx="1455">
                  <c:v>5850</c:v>
                </c:pt>
                <c:pt idx="1456">
                  <c:v>5850</c:v>
                </c:pt>
                <c:pt idx="1457">
                  <c:v>5850</c:v>
                </c:pt>
                <c:pt idx="1458">
                  <c:v>5800</c:v>
                </c:pt>
                <c:pt idx="1459">
                  <c:v>5800</c:v>
                </c:pt>
                <c:pt idx="1460">
                  <c:v>5800</c:v>
                </c:pt>
                <c:pt idx="1461">
                  <c:v>5800</c:v>
                </c:pt>
                <c:pt idx="1462">
                  <c:v>5800</c:v>
                </c:pt>
                <c:pt idx="1463">
                  <c:v>5650</c:v>
                </c:pt>
                <c:pt idx="1464">
                  <c:v>5650</c:v>
                </c:pt>
                <c:pt idx="1465">
                  <c:v>5650</c:v>
                </c:pt>
                <c:pt idx="1466">
                  <c:v>5650</c:v>
                </c:pt>
                <c:pt idx="1467">
                  <c:v>5650</c:v>
                </c:pt>
                <c:pt idx="1468">
                  <c:v>5650</c:v>
                </c:pt>
                <c:pt idx="1469">
                  <c:v>5650</c:v>
                </c:pt>
                <c:pt idx="1470">
                  <c:v>5650</c:v>
                </c:pt>
                <c:pt idx="1471">
                  <c:v>5650</c:v>
                </c:pt>
                <c:pt idx="1472">
                  <c:v>5650</c:v>
                </c:pt>
                <c:pt idx="1473">
                  <c:v>5650</c:v>
                </c:pt>
                <c:pt idx="1474">
                  <c:v>5650</c:v>
                </c:pt>
                <c:pt idx="1475">
                  <c:v>5650</c:v>
                </c:pt>
                <c:pt idx="1476">
                  <c:v>5650</c:v>
                </c:pt>
                <c:pt idx="1477">
                  <c:v>5550</c:v>
                </c:pt>
                <c:pt idx="1478">
                  <c:v>5550</c:v>
                </c:pt>
                <c:pt idx="1479">
                  <c:v>5550</c:v>
                </c:pt>
                <c:pt idx="1480">
                  <c:v>5550</c:v>
                </c:pt>
                <c:pt idx="1481">
                  <c:v>5550</c:v>
                </c:pt>
                <c:pt idx="1482">
                  <c:v>5450</c:v>
                </c:pt>
                <c:pt idx="1483">
                  <c:v>5450</c:v>
                </c:pt>
                <c:pt idx="1484">
                  <c:v>5450</c:v>
                </c:pt>
                <c:pt idx="1485">
                  <c:v>5450</c:v>
                </c:pt>
                <c:pt idx="1486">
                  <c:v>5450</c:v>
                </c:pt>
                <c:pt idx="1487">
                  <c:v>5400</c:v>
                </c:pt>
                <c:pt idx="1488">
                  <c:v>5400</c:v>
                </c:pt>
                <c:pt idx="1489">
                  <c:v>5400</c:v>
                </c:pt>
                <c:pt idx="1490">
                  <c:v>5400</c:v>
                </c:pt>
                <c:pt idx="1491">
                  <c:v>5400</c:v>
                </c:pt>
                <c:pt idx="1492">
                  <c:v>5400</c:v>
                </c:pt>
                <c:pt idx="1493">
                  <c:v>5400</c:v>
                </c:pt>
                <c:pt idx="1494">
                  <c:v>5400</c:v>
                </c:pt>
                <c:pt idx="1495">
                  <c:v>5400</c:v>
                </c:pt>
                <c:pt idx="1496">
                  <c:v>5400</c:v>
                </c:pt>
                <c:pt idx="1497">
                  <c:v>5350</c:v>
                </c:pt>
                <c:pt idx="1498">
                  <c:v>5350</c:v>
                </c:pt>
                <c:pt idx="1499">
                  <c:v>5350</c:v>
                </c:pt>
                <c:pt idx="1500">
                  <c:v>5350</c:v>
                </c:pt>
                <c:pt idx="1501">
                  <c:v>5350</c:v>
                </c:pt>
                <c:pt idx="1502">
                  <c:v>5350</c:v>
                </c:pt>
                <c:pt idx="1503">
                  <c:v>5350</c:v>
                </c:pt>
                <c:pt idx="1504">
                  <c:v>5350</c:v>
                </c:pt>
                <c:pt idx="1505">
                  <c:v>5350</c:v>
                </c:pt>
                <c:pt idx="1506">
                  <c:v>5350</c:v>
                </c:pt>
                <c:pt idx="1507">
                  <c:v>5350</c:v>
                </c:pt>
                <c:pt idx="1508">
                  <c:v>5350</c:v>
                </c:pt>
                <c:pt idx="1509">
                  <c:v>5350</c:v>
                </c:pt>
                <c:pt idx="1510">
                  <c:v>5350</c:v>
                </c:pt>
                <c:pt idx="1511">
                  <c:v>5350</c:v>
                </c:pt>
                <c:pt idx="1512">
                  <c:v>5325</c:v>
                </c:pt>
                <c:pt idx="1513">
                  <c:v>5325</c:v>
                </c:pt>
                <c:pt idx="1514">
                  <c:v>5325</c:v>
                </c:pt>
                <c:pt idx="1515">
                  <c:v>5325</c:v>
                </c:pt>
                <c:pt idx="1516">
                  <c:v>5325</c:v>
                </c:pt>
                <c:pt idx="1517">
                  <c:v>5355</c:v>
                </c:pt>
                <c:pt idx="1518">
                  <c:v>5355</c:v>
                </c:pt>
                <c:pt idx="1519">
                  <c:v>5355</c:v>
                </c:pt>
                <c:pt idx="1520">
                  <c:v>5355</c:v>
                </c:pt>
                <c:pt idx="1521">
                  <c:v>5355</c:v>
                </c:pt>
                <c:pt idx="1522">
                  <c:v>5355</c:v>
                </c:pt>
                <c:pt idx="1523">
                  <c:v>5355</c:v>
                </c:pt>
                <c:pt idx="1524">
                  <c:v>5355</c:v>
                </c:pt>
                <c:pt idx="1525">
                  <c:v>5355</c:v>
                </c:pt>
                <c:pt idx="1526">
                  <c:v>5255</c:v>
                </c:pt>
                <c:pt idx="1527">
                  <c:v>5255</c:v>
                </c:pt>
                <c:pt idx="1528">
                  <c:v>5255</c:v>
                </c:pt>
                <c:pt idx="1529">
                  <c:v>5255</c:v>
                </c:pt>
                <c:pt idx="1530">
                  <c:v>5255</c:v>
                </c:pt>
                <c:pt idx="1531">
                  <c:v>5230</c:v>
                </c:pt>
                <c:pt idx="1532">
                  <c:v>5230</c:v>
                </c:pt>
                <c:pt idx="1533">
                  <c:v>5230</c:v>
                </c:pt>
                <c:pt idx="1534">
                  <c:v>5230</c:v>
                </c:pt>
                <c:pt idx="1535">
                  <c:v>5230</c:v>
                </c:pt>
                <c:pt idx="1536">
                  <c:v>5230</c:v>
                </c:pt>
                <c:pt idx="1537">
                  <c:v>5230</c:v>
                </c:pt>
                <c:pt idx="1538">
                  <c:v>5230</c:v>
                </c:pt>
                <c:pt idx="1539">
                  <c:v>5230</c:v>
                </c:pt>
                <c:pt idx="1540">
                  <c:v>5230</c:v>
                </c:pt>
                <c:pt idx="1541">
                  <c:v>5230</c:v>
                </c:pt>
                <c:pt idx="1542">
                  <c:v>5230</c:v>
                </c:pt>
                <c:pt idx="1543">
                  <c:v>5230</c:v>
                </c:pt>
                <c:pt idx="1544">
                  <c:v>5230</c:v>
                </c:pt>
                <c:pt idx="1545">
                  <c:v>5230</c:v>
                </c:pt>
                <c:pt idx="1546">
                  <c:v>5230</c:v>
                </c:pt>
                <c:pt idx="1547">
                  <c:v>5130</c:v>
                </c:pt>
                <c:pt idx="1548">
                  <c:v>5130</c:v>
                </c:pt>
                <c:pt idx="1549">
                  <c:v>5130</c:v>
                </c:pt>
                <c:pt idx="1550">
                  <c:v>5130</c:v>
                </c:pt>
                <c:pt idx="1551">
                  <c:v>5130</c:v>
                </c:pt>
                <c:pt idx="1552">
                  <c:v>5130</c:v>
                </c:pt>
                <c:pt idx="1553">
                  <c:v>5130</c:v>
                </c:pt>
                <c:pt idx="1554">
                  <c:v>5130</c:v>
                </c:pt>
                <c:pt idx="1555">
                  <c:v>5130</c:v>
                </c:pt>
                <c:pt idx="1556">
                  <c:v>5130</c:v>
                </c:pt>
                <c:pt idx="1557">
                  <c:v>5130</c:v>
                </c:pt>
                <c:pt idx="1558">
                  <c:v>4950</c:v>
                </c:pt>
                <c:pt idx="1559">
                  <c:v>4950</c:v>
                </c:pt>
                <c:pt idx="1560">
                  <c:v>4950</c:v>
                </c:pt>
                <c:pt idx="1561">
                  <c:v>4950</c:v>
                </c:pt>
                <c:pt idx="1562">
                  <c:v>4850</c:v>
                </c:pt>
                <c:pt idx="1563">
                  <c:v>4850</c:v>
                </c:pt>
                <c:pt idx="1564">
                  <c:v>4850</c:v>
                </c:pt>
                <c:pt idx="1565">
                  <c:v>4850</c:v>
                </c:pt>
                <c:pt idx="1566">
                  <c:v>4850</c:v>
                </c:pt>
                <c:pt idx="1567">
                  <c:v>4850</c:v>
                </c:pt>
                <c:pt idx="1568">
                  <c:v>4750</c:v>
                </c:pt>
                <c:pt idx="1569">
                  <c:v>4750</c:v>
                </c:pt>
                <c:pt idx="1570">
                  <c:v>4750</c:v>
                </c:pt>
                <c:pt idx="1571">
                  <c:v>4750</c:v>
                </c:pt>
                <c:pt idx="1572">
                  <c:v>4750</c:v>
                </c:pt>
                <c:pt idx="1573">
                  <c:v>4750</c:v>
                </c:pt>
                <c:pt idx="1574">
                  <c:v>4750</c:v>
                </c:pt>
                <c:pt idx="1575">
                  <c:v>4750</c:v>
                </c:pt>
                <c:pt idx="1576">
                  <c:v>4750</c:v>
                </c:pt>
                <c:pt idx="1577">
                  <c:v>4730</c:v>
                </c:pt>
                <c:pt idx="1578">
                  <c:v>4730</c:v>
                </c:pt>
                <c:pt idx="1579">
                  <c:v>4730</c:v>
                </c:pt>
                <c:pt idx="1580">
                  <c:v>4730</c:v>
                </c:pt>
                <c:pt idx="1581">
                  <c:v>4730</c:v>
                </c:pt>
                <c:pt idx="1582">
                  <c:v>4680</c:v>
                </c:pt>
                <c:pt idx="1583">
                  <c:v>4680</c:v>
                </c:pt>
                <c:pt idx="1584">
                  <c:v>4680</c:v>
                </c:pt>
                <c:pt idx="1585">
                  <c:v>4680</c:v>
                </c:pt>
                <c:pt idx="1586">
                  <c:v>4680</c:v>
                </c:pt>
                <c:pt idx="1587">
                  <c:v>4680</c:v>
                </c:pt>
                <c:pt idx="1588">
                  <c:v>4680</c:v>
                </c:pt>
                <c:pt idx="1589">
                  <c:v>4680</c:v>
                </c:pt>
                <c:pt idx="1590">
                  <c:v>4680</c:v>
                </c:pt>
                <c:pt idx="1591">
                  <c:v>4680</c:v>
                </c:pt>
                <c:pt idx="1592">
                  <c:v>4680</c:v>
                </c:pt>
                <c:pt idx="1593">
                  <c:v>4830</c:v>
                </c:pt>
                <c:pt idx="1594">
                  <c:v>4830</c:v>
                </c:pt>
                <c:pt idx="1595">
                  <c:v>4830</c:v>
                </c:pt>
                <c:pt idx="1596">
                  <c:v>4830</c:v>
                </c:pt>
                <c:pt idx="1597">
                  <c:v>4880</c:v>
                </c:pt>
                <c:pt idx="1598">
                  <c:v>4880</c:v>
                </c:pt>
                <c:pt idx="1599">
                  <c:v>4880</c:v>
                </c:pt>
                <c:pt idx="1600">
                  <c:v>4880</c:v>
                </c:pt>
                <c:pt idx="1601">
                  <c:v>4880</c:v>
                </c:pt>
                <c:pt idx="1602">
                  <c:v>4880</c:v>
                </c:pt>
                <c:pt idx="1603">
                  <c:v>4880</c:v>
                </c:pt>
                <c:pt idx="1604">
                  <c:v>4880</c:v>
                </c:pt>
                <c:pt idx="1605">
                  <c:v>4880</c:v>
                </c:pt>
                <c:pt idx="1606">
                  <c:v>4830</c:v>
                </c:pt>
                <c:pt idx="1607">
                  <c:v>4830</c:v>
                </c:pt>
                <c:pt idx="1608">
                  <c:v>4830</c:v>
                </c:pt>
                <c:pt idx="1609">
                  <c:v>4830</c:v>
                </c:pt>
                <c:pt idx="1610">
                  <c:v>4830</c:v>
                </c:pt>
                <c:pt idx="1611">
                  <c:v>4800</c:v>
                </c:pt>
                <c:pt idx="1612">
                  <c:v>4800</c:v>
                </c:pt>
                <c:pt idx="1613">
                  <c:v>4800</c:v>
                </c:pt>
                <c:pt idx="1614">
                  <c:v>4800</c:v>
                </c:pt>
                <c:pt idx="1615">
                  <c:v>4800</c:v>
                </c:pt>
                <c:pt idx="1616">
                  <c:v>4800</c:v>
                </c:pt>
                <c:pt idx="1617">
                  <c:v>4950</c:v>
                </c:pt>
                <c:pt idx="1618">
                  <c:v>4950</c:v>
                </c:pt>
                <c:pt idx="1619">
                  <c:v>4950</c:v>
                </c:pt>
                <c:pt idx="1620">
                  <c:v>4950</c:v>
                </c:pt>
                <c:pt idx="1621">
                  <c:v>4950</c:v>
                </c:pt>
                <c:pt idx="1622">
                  <c:v>4950</c:v>
                </c:pt>
                <c:pt idx="1623">
                  <c:v>4950</c:v>
                </c:pt>
                <c:pt idx="1624">
                  <c:v>4950</c:v>
                </c:pt>
                <c:pt idx="1625">
                  <c:v>4950</c:v>
                </c:pt>
                <c:pt idx="1626">
                  <c:v>4950</c:v>
                </c:pt>
                <c:pt idx="1627">
                  <c:v>5150</c:v>
                </c:pt>
                <c:pt idx="1628">
                  <c:v>5150</c:v>
                </c:pt>
                <c:pt idx="1629">
                  <c:v>5150</c:v>
                </c:pt>
                <c:pt idx="1630">
                  <c:v>5150</c:v>
                </c:pt>
                <c:pt idx="1631">
                  <c:v>5150</c:v>
                </c:pt>
                <c:pt idx="1632">
                  <c:v>5200</c:v>
                </c:pt>
                <c:pt idx="1633">
                  <c:v>5200</c:v>
                </c:pt>
                <c:pt idx="1634">
                  <c:v>5200</c:v>
                </c:pt>
                <c:pt idx="1635">
                  <c:v>5200</c:v>
                </c:pt>
                <c:pt idx="1636">
                  <c:v>5200</c:v>
                </c:pt>
                <c:pt idx="1637">
                  <c:v>5200</c:v>
                </c:pt>
                <c:pt idx="1638">
                  <c:v>5200</c:v>
                </c:pt>
                <c:pt idx="1639">
                  <c:v>5200</c:v>
                </c:pt>
                <c:pt idx="1640">
                  <c:v>5200</c:v>
                </c:pt>
                <c:pt idx="1641">
                  <c:v>5200</c:v>
                </c:pt>
                <c:pt idx="1642">
                  <c:v>5200</c:v>
                </c:pt>
                <c:pt idx="1643">
                  <c:v>5350</c:v>
                </c:pt>
                <c:pt idx="1644">
                  <c:v>5350</c:v>
                </c:pt>
                <c:pt idx="1645">
                  <c:v>5350</c:v>
                </c:pt>
                <c:pt idx="1646">
                  <c:v>5350</c:v>
                </c:pt>
                <c:pt idx="1647">
                  <c:v>5350</c:v>
                </c:pt>
                <c:pt idx="1648">
                  <c:v>5500</c:v>
                </c:pt>
                <c:pt idx="1649">
                  <c:v>5500</c:v>
                </c:pt>
                <c:pt idx="1650">
                  <c:v>5500</c:v>
                </c:pt>
                <c:pt idx="1651">
                  <c:v>5500</c:v>
                </c:pt>
                <c:pt idx="1652">
                  <c:v>5500</c:v>
                </c:pt>
                <c:pt idx="1653">
                  <c:v>5500</c:v>
                </c:pt>
                <c:pt idx="1654">
                  <c:v>5500</c:v>
                </c:pt>
                <c:pt idx="1655">
                  <c:v>5500</c:v>
                </c:pt>
                <c:pt idx="1656">
                  <c:v>5500</c:v>
                </c:pt>
                <c:pt idx="1657">
                  <c:v>5500</c:v>
                </c:pt>
                <c:pt idx="1658">
                  <c:v>5500</c:v>
                </c:pt>
                <c:pt idx="1659">
                  <c:v>5500</c:v>
                </c:pt>
                <c:pt idx="1660">
                  <c:v>5500</c:v>
                </c:pt>
                <c:pt idx="1661">
                  <c:v>5440</c:v>
                </c:pt>
                <c:pt idx="1662">
                  <c:v>5440</c:v>
                </c:pt>
                <c:pt idx="1663">
                  <c:v>5440</c:v>
                </c:pt>
                <c:pt idx="1664">
                  <c:v>5440</c:v>
                </c:pt>
                <c:pt idx="1665">
                  <c:v>5415</c:v>
                </c:pt>
                <c:pt idx="1666">
                  <c:v>5415</c:v>
                </c:pt>
                <c:pt idx="1667">
                  <c:v>5415</c:v>
                </c:pt>
                <c:pt idx="1668">
                  <c:v>5415</c:v>
                </c:pt>
                <c:pt idx="1669">
                  <c:v>5415</c:v>
                </c:pt>
                <c:pt idx="1670">
                  <c:v>5405</c:v>
                </c:pt>
                <c:pt idx="1671">
                  <c:v>5405</c:v>
                </c:pt>
                <c:pt idx="1672">
                  <c:v>5405</c:v>
                </c:pt>
                <c:pt idx="1673">
                  <c:v>5405</c:v>
                </c:pt>
                <c:pt idx="1674">
                  <c:v>5405</c:v>
                </c:pt>
                <c:pt idx="1675">
                  <c:v>5395</c:v>
                </c:pt>
                <c:pt idx="1676">
                  <c:v>5395</c:v>
                </c:pt>
                <c:pt idx="1677">
                  <c:v>5395</c:v>
                </c:pt>
                <c:pt idx="1678">
                  <c:v>5395</c:v>
                </c:pt>
                <c:pt idx="1679">
                  <c:v>5395</c:v>
                </c:pt>
                <c:pt idx="1680">
                  <c:v>5420</c:v>
                </c:pt>
                <c:pt idx="1681">
                  <c:v>5420</c:v>
                </c:pt>
                <c:pt idx="1682">
                  <c:v>5420</c:v>
                </c:pt>
                <c:pt idx="1683">
                  <c:v>5420</c:v>
                </c:pt>
                <c:pt idx="1684">
                  <c:v>5305</c:v>
                </c:pt>
                <c:pt idx="1685">
                  <c:v>5305</c:v>
                </c:pt>
                <c:pt idx="1686">
                  <c:v>5305</c:v>
                </c:pt>
                <c:pt idx="1687">
                  <c:v>5305</c:v>
                </c:pt>
                <c:pt idx="1688">
                  <c:v>5305</c:v>
                </c:pt>
                <c:pt idx="1689">
                  <c:v>5280</c:v>
                </c:pt>
                <c:pt idx="1690">
                  <c:v>5280</c:v>
                </c:pt>
                <c:pt idx="1691">
                  <c:v>5280</c:v>
                </c:pt>
                <c:pt idx="1692">
                  <c:v>5280</c:v>
                </c:pt>
                <c:pt idx="1693">
                  <c:v>5280</c:v>
                </c:pt>
                <c:pt idx="1694">
                  <c:v>5305</c:v>
                </c:pt>
                <c:pt idx="1695">
                  <c:v>5305</c:v>
                </c:pt>
                <c:pt idx="1696">
                  <c:v>5305</c:v>
                </c:pt>
                <c:pt idx="1697">
                  <c:v>5305</c:v>
                </c:pt>
                <c:pt idx="1698">
                  <c:v>5305</c:v>
                </c:pt>
                <c:pt idx="1699">
                  <c:v>5320</c:v>
                </c:pt>
                <c:pt idx="1700">
                  <c:v>5320</c:v>
                </c:pt>
                <c:pt idx="1701">
                  <c:v>5320</c:v>
                </c:pt>
                <c:pt idx="1702">
                  <c:v>5320</c:v>
                </c:pt>
                <c:pt idx="1703">
                  <c:v>5320</c:v>
                </c:pt>
                <c:pt idx="1704">
                  <c:v>5295</c:v>
                </c:pt>
                <c:pt idx="1705">
                  <c:v>5295</c:v>
                </c:pt>
                <c:pt idx="1706">
                  <c:v>5295</c:v>
                </c:pt>
                <c:pt idx="1707">
                  <c:v>5295</c:v>
                </c:pt>
                <c:pt idx="1708">
                  <c:v>5270</c:v>
                </c:pt>
                <c:pt idx="1709">
                  <c:v>5270</c:v>
                </c:pt>
                <c:pt idx="1710">
                  <c:v>5270</c:v>
                </c:pt>
                <c:pt idx="1711">
                  <c:v>5270</c:v>
                </c:pt>
                <c:pt idx="1712">
                  <c:v>5270</c:v>
                </c:pt>
                <c:pt idx="1713">
                  <c:v>5200</c:v>
                </c:pt>
                <c:pt idx="1714">
                  <c:v>5200</c:v>
                </c:pt>
                <c:pt idx="1715">
                  <c:v>5200</c:v>
                </c:pt>
                <c:pt idx="1716">
                  <c:v>5200</c:v>
                </c:pt>
                <c:pt idx="1717">
                  <c:v>5200</c:v>
                </c:pt>
                <c:pt idx="1718">
                  <c:v>5365</c:v>
                </c:pt>
                <c:pt idx="1719">
                  <c:v>5365</c:v>
                </c:pt>
                <c:pt idx="1720">
                  <c:v>5365</c:v>
                </c:pt>
                <c:pt idx="1721">
                  <c:v>5365</c:v>
                </c:pt>
                <c:pt idx="1722">
                  <c:v>5365</c:v>
                </c:pt>
                <c:pt idx="1723">
                  <c:v>5515</c:v>
                </c:pt>
                <c:pt idx="1724">
                  <c:v>5515</c:v>
                </c:pt>
                <c:pt idx="1725">
                  <c:v>5515</c:v>
                </c:pt>
                <c:pt idx="1726">
                  <c:v>5515</c:v>
                </c:pt>
                <c:pt idx="1727">
                  <c:v>5515</c:v>
                </c:pt>
                <c:pt idx="1728">
                  <c:v>5665</c:v>
                </c:pt>
                <c:pt idx="1729">
                  <c:v>5665</c:v>
                </c:pt>
                <c:pt idx="1730">
                  <c:v>5665</c:v>
                </c:pt>
                <c:pt idx="1731">
                  <c:v>5665</c:v>
                </c:pt>
                <c:pt idx="1732">
                  <c:v>5665</c:v>
                </c:pt>
                <c:pt idx="1733">
                  <c:v>5685</c:v>
                </c:pt>
                <c:pt idx="1734">
                  <c:v>5685</c:v>
                </c:pt>
                <c:pt idx="1735">
                  <c:v>5685</c:v>
                </c:pt>
                <c:pt idx="1736">
                  <c:v>5685</c:v>
                </c:pt>
                <c:pt idx="1737">
                  <c:v>5685</c:v>
                </c:pt>
                <c:pt idx="1738">
                  <c:v>5665</c:v>
                </c:pt>
                <c:pt idx="1739">
                  <c:v>5665</c:v>
                </c:pt>
                <c:pt idx="1740">
                  <c:v>5665</c:v>
                </c:pt>
                <c:pt idx="1741">
                  <c:v>5665</c:v>
                </c:pt>
                <c:pt idx="1742">
                  <c:v>5665</c:v>
                </c:pt>
                <c:pt idx="1743">
                  <c:v>5590</c:v>
                </c:pt>
                <c:pt idx="1744">
                  <c:v>5590</c:v>
                </c:pt>
                <c:pt idx="1745">
                  <c:v>5590</c:v>
                </c:pt>
                <c:pt idx="1746">
                  <c:v>5590</c:v>
                </c:pt>
                <c:pt idx="1747">
                  <c:v>5590</c:v>
                </c:pt>
                <c:pt idx="1748">
                  <c:v>5705</c:v>
                </c:pt>
                <c:pt idx="1749">
                  <c:v>5705</c:v>
                </c:pt>
                <c:pt idx="1750">
                  <c:v>5705</c:v>
                </c:pt>
                <c:pt idx="1751">
                  <c:v>5705</c:v>
                </c:pt>
                <c:pt idx="1752">
                  <c:v>5705</c:v>
                </c:pt>
                <c:pt idx="1753">
                  <c:v>5950</c:v>
                </c:pt>
                <c:pt idx="1754">
                  <c:v>5950</c:v>
                </c:pt>
                <c:pt idx="1755">
                  <c:v>5950</c:v>
                </c:pt>
                <c:pt idx="1756">
                  <c:v>5950</c:v>
                </c:pt>
                <c:pt idx="1757">
                  <c:v>5950</c:v>
                </c:pt>
                <c:pt idx="1758">
                  <c:v>5990</c:v>
                </c:pt>
                <c:pt idx="1759">
                  <c:v>5990</c:v>
                </c:pt>
                <c:pt idx="1760">
                  <c:v>5990</c:v>
                </c:pt>
                <c:pt idx="1761">
                  <c:v>5990</c:v>
                </c:pt>
                <c:pt idx="1762">
                  <c:v>5990</c:v>
                </c:pt>
                <c:pt idx="1763">
                  <c:v>5980</c:v>
                </c:pt>
                <c:pt idx="1764">
                  <c:v>5980</c:v>
                </c:pt>
                <c:pt idx="1765">
                  <c:v>5980</c:v>
                </c:pt>
                <c:pt idx="1766">
                  <c:v>5980</c:v>
                </c:pt>
                <c:pt idx="1767">
                  <c:v>5980</c:v>
                </c:pt>
                <c:pt idx="1768">
                  <c:v>5940</c:v>
                </c:pt>
                <c:pt idx="1769">
                  <c:v>5940</c:v>
                </c:pt>
                <c:pt idx="1770">
                  <c:v>5940</c:v>
                </c:pt>
                <c:pt idx="1771">
                  <c:v>5940</c:v>
                </c:pt>
                <c:pt idx="1772">
                  <c:v>5940</c:v>
                </c:pt>
                <c:pt idx="1773">
                  <c:v>6055</c:v>
                </c:pt>
                <c:pt idx="1774">
                  <c:v>6055</c:v>
                </c:pt>
                <c:pt idx="1775">
                  <c:v>6055</c:v>
                </c:pt>
                <c:pt idx="1776">
                  <c:v>6290</c:v>
                </c:pt>
                <c:pt idx="1777">
                  <c:v>6290</c:v>
                </c:pt>
                <c:pt idx="1778">
                  <c:v>6290</c:v>
                </c:pt>
                <c:pt idx="1779">
                  <c:v>6290</c:v>
                </c:pt>
                <c:pt idx="1780">
                  <c:v>6290</c:v>
                </c:pt>
                <c:pt idx="1781">
                  <c:v>6290</c:v>
                </c:pt>
                <c:pt idx="1782">
                  <c:v>6580</c:v>
                </c:pt>
                <c:pt idx="1783">
                  <c:v>6940</c:v>
                </c:pt>
                <c:pt idx="1784">
                  <c:v>6940</c:v>
                </c:pt>
                <c:pt idx="1785">
                  <c:v>6940</c:v>
                </c:pt>
                <c:pt idx="1786">
                  <c:v>6940</c:v>
                </c:pt>
                <c:pt idx="1787">
                  <c:v>6915</c:v>
                </c:pt>
                <c:pt idx="1788">
                  <c:v>6915</c:v>
                </c:pt>
                <c:pt idx="1789">
                  <c:v>6915</c:v>
                </c:pt>
                <c:pt idx="1790">
                  <c:v>6915</c:v>
                </c:pt>
                <c:pt idx="1791">
                  <c:v>6915</c:v>
                </c:pt>
                <c:pt idx="1792">
                  <c:v>7100</c:v>
                </c:pt>
                <c:pt idx="1793">
                  <c:v>7100</c:v>
                </c:pt>
                <c:pt idx="1794">
                  <c:v>7100</c:v>
                </c:pt>
                <c:pt idx="1795">
                  <c:v>7100</c:v>
                </c:pt>
                <c:pt idx="1796">
                  <c:v>7100</c:v>
                </c:pt>
                <c:pt idx="1797">
                  <c:v>7080</c:v>
                </c:pt>
                <c:pt idx="1798">
                  <c:v>7080</c:v>
                </c:pt>
                <c:pt idx="1799">
                  <c:v>7080</c:v>
                </c:pt>
                <c:pt idx="1800">
                  <c:v>7080</c:v>
                </c:pt>
                <c:pt idx="1801">
                  <c:v>7080</c:v>
                </c:pt>
                <c:pt idx="1802">
                  <c:v>7280</c:v>
                </c:pt>
                <c:pt idx="1803">
                  <c:v>7280</c:v>
                </c:pt>
                <c:pt idx="1804">
                  <c:v>7630</c:v>
                </c:pt>
                <c:pt idx="1805">
                  <c:v>7630</c:v>
                </c:pt>
                <c:pt idx="1806">
                  <c:v>7630</c:v>
                </c:pt>
                <c:pt idx="1807">
                  <c:v>7755</c:v>
                </c:pt>
                <c:pt idx="1808">
                  <c:v>7755</c:v>
                </c:pt>
                <c:pt idx="1809">
                  <c:v>7875</c:v>
                </c:pt>
                <c:pt idx="1810">
                  <c:v>8065</c:v>
                </c:pt>
                <c:pt idx="1811">
                  <c:v>8150</c:v>
                </c:pt>
                <c:pt idx="1812">
                  <c:v>8230</c:v>
                </c:pt>
                <c:pt idx="1813">
                  <c:v>8230</c:v>
                </c:pt>
                <c:pt idx="1814">
                  <c:v>8230</c:v>
                </c:pt>
                <c:pt idx="1815">
                  <c:v>8230</c:v>
                </c:pt>
                <c:pt idx="1816">
                  <c:v>8230</c:v>
                </c:pt>
                <c:pt idx="1817">
                  <c:v>8130</c:v>
                </c:pt>
                <c:pt idx="1818">
                  <c:v>8130</c:v>
                </c:pt>
                <c:pt idx="1819">
                  <c:v>8130</c:v>
                </c:pt>
                <c:pt idx="1820">
                  <c:v>8130</c:v>
                </c:pt>
                <c:pt idx="1821">
                  <c:v>8130</c:v>
                </c:pt>
                <c:pt idx="1822">
                  <c:v>7960</c:v>
                </c:pt>
                <c:pt idx="1823">
                  <c:v>7960</c:v>
                </c:pt>
                <c:pt idx="1824">
                  <c:v>7805</c:v>
                </c:pt>
                <c:pt idx="1825">
                  <c:v>7605</c:v>
                </c:pt>
                <c:pt idx="1826">
                  <c:v>7605</c:v>
                </c:pt>
                <c:pt idx="1827">
                  <c:v>7455</c:v>
                </c:pt>
                <c:pt idx="1828">
                  <c:v>7455</c:v>
                </c:pt>
                <c:pt idx="1829">
                  <c:v>7455</c:v>
                </c:pt>
                <c:pt idx="1830">
                  <c:v>7455</c:v>
                </c:pt>
                <c:pt idx="1831">
                  <c:v>7455</c:v>
                </c:pt>
                <c:pt idx="1832">
                  <c:v>7355</c:v>
                </c:pt>
                <c:pt idx="1833">
                  <c:v>7355</c:v>
                </c:pt>
                <c:pt idx="1834">
                  <c:v>7355</c:v>
                </c:pt>
                <c:pt idx="1835">
                  <c:v>7180</c:v>
                </c:pt>
                <c:pt idx="1836">
                  <c:v>7180</c:v>
                </c:pt>
                <c:pt idx="1837">
                  <c:v>6830</c:v>
                </c:pt>
                <c:pt idx="1838">
                  <c:v>6830</c:v>
                </c:pt>
                <c:pt idx="1839">
                  <c:v>6380</c:v>
                </c:pt>
                <c:pt idx="1840">
                  <c:v>6380</c:v>
                </c:pt>
                <c:pt idx="1841">
                  <c:v>6380</c:v>
                </c:pt>
                <c:pt idx="1842">
                  <c:v>6280</c:v>
                </c:pt>
                <c:pt idx="1843">
                  <c:v>6280</c:v>
                </c:pt>
                <c:pt idx="1844">
                  <c:v>6280</c:v>
                </c:pt>
                <c:pt idx="1845">
                  <c:v>6280</c:v>
                </c:pt>
                <c:pt idx="1846">
                  <c:v>6280</c:v>
                </c:pt>
                <c:pt idx="1847">
                  <c:v>6365</c:v>
                </c:pt>
                <c:pt idx="1848">
                  <c:v>6365</c:v>
                </c:pt>
                <c:pt idx="1849">
                  <c:v>6365</c:v>
                </c:pt>
                <c:pt idx="1850">
                  <c:v>6365</c:v>
                </c:pt>
                <c:pt idx="1851">
                  <c:v>6230</c:v>
                </c:pt>
                <c:pt idx="1852">
                  <c:v>6230</c:v>
                </c:pt>
                <c:pt idx="1853">
                  <c:v>6230</c:v>
                </c:pt>
                <c:pt idx="1854">
                  <c:v>6230</c:v>
                </c:pt>
                <c:pt idx="1855">
                  <c:v>6230</c:v>
                </c:pt>
                <c:pt idx="1856">
                  <c:v>6390</c:v>
                </c:pt>
                <c:pt idx="1857">
                  <c:v>6390</c:v>
                </c:pt>
                <c:pt idx="1858">
                  <c:v>6390</c:v>
                </c:pt>
                <c:pt idx="1859">
                  <c:v>6390</c:v>
                </c:pt>
                <c:pt idx="1860">
                  <c:v>6390</c:v>
                </c:pt>
                <c:pt idx="1861">
                  <c:v>6440</c:v>
                </c:pt>
                <c:pt idx="1862">
                  <c:v>6440</c:v>
                </c:pt>
                <c:pt idx="1863">
                  <c:v>6440</c:v>
                </c:pt>
                <c:pt idx="1864">
                  <c:v>6490</c:v>
                </c:pt>
                <c:pt idx="1865">
                  <c:v>6490</c:v>
                </c:pt>
                <c:pt idx="1866">
                  <c:v>6665</c:v>
                </c:pt>
                <c:pt idx="1867">
                  <c:v>6665</c:v>
                </c:pt>
                <c:pt idx="1868">
                  <c:v>6665</c:v>
                </c:pt>
                <c:pt idx="1869">
                  <c:v>6665</c:v>
                </c:pt>
                <c:pt idx="1870">
                  <c:v>6975</c:v>
                </c:pt>
                <c:pt idx="1871">
                  <c:v>6975</c:v>
                </c:pt>
                <c:pt idx="1872">
                  <c:v>6975</c:v>
                </c:pt>
                <c:pt idx="1873">
                  <c:v>6975</c:v>
                </c:pt>
                <c:pt idx="1874">
                  <c:v>6975</c:v>
                </c:pt>
                <c:pt idx="1875">
                  <c:v>6650</c:v>
                </c:pt>
                <c:pt idx="1876">
                  <c:v>6650</c:v>
                </c:pt>
                <c:pt idx="1877">
                  <c:v>6650</c:v>
                </c:pt>
                <c:pt idx="1878">
                  <c:v>6590</c:v>
                </c:pt>
                <c:pt idx="1879">
                  <c:v>6650</c:v>
                </c:pt>
                <c:pt idx="1880">
                  <c:v>6380</c:v>
                </c:pt>
                <c:pt idx="1881">
                  <c:v>6380</c:v>
                </c:pt>
                <c:pt idx="1882">
                  <c:v>6380</c:v>
                </c:pt>
                <c:pt idx="1883">
                  <c:v>6380</c:v>
                </c:pt>
                <c:pt idx="1884">
                  <c:v>6380</c:v>
                </c:pt>
                <c:pt idx="1885">
                  <c:v>6380</c:v>
                </c:pt>
                <c:pt idx="1886">
                  <c:v>6380</c:v>
                </c:pt>
                <c:pt idx="1887">
                  <c:v>6380</c:v>
                </c:pt>
                <c:pt idx="1888">
                  <c:v>6380</c:v>
                </c:pt>
                <c:pt idx="1889">
                  <c:v>6380</c:v>
                </c:pt>
                <c:pt idx="1890">
                  <c:v>6455</c:v>
                </c:pt>
                <c:pt idx="1891">
                  <c:v>6455</c:v>
                </c:pt>
                <c:pt idx="1892">
                  <c:v>6455</c:v>
                </c:pt>
                <c:pt idx="1893">
                  <c:v>6455</c:v>
                </c:pt>
                <c:pt idx="1894">
                  <c:v>6455</c:v>
                </c:pt>
                <c:pt idx="1895">
                  <c:v>6500</c:v>
                </c:pt>
                <c:pt idx="1896">
                  <c:v>6500</c:v>
                </c:pt>
                <c:pt idx="1897">
                  <c:v>6500</c:v>
                </c:pt>
                <c:pt idx="1898">
                  <c:v>6500</c:v>
                </c:pt>
                <c:pt idx="1899">
                  <c:v>6500</c:v>
                </c:pt>
                <c:pt idx="1900">
                  <c:v>6430</c:v>
                </c:pt>
                <c:pt idx="1901">
                  <c:v>6430</c:v>
                </c:pt>
                <c:pt idx="1902">
                  <c:v>6430</c:v>
                </c:pt>
                <c:pt idx="1903">
                  <c:v>6430</c:v>
                </c:pt>
                <c:pt idx="1904">
                  <c:v>6430</c:v>
                </c:pt>
                <c:pt idx="1905">
                  <c:v>6230</c:v>
                </c:pt>
                <c:pt idx="1906">
                  <c:v>6230</c:v>
                </c:pt>
                <c:pt idx="1907">
                  <c:v>6230</c:v>
                </c:pt>
                <c:pt idx="1908">
                  <c:v>6230</c:v>
                </c:pt>
                <c:pt idx="1909">
                  <c:v>6230</c:v>
                </c:pt>
                <c:pt idx="1910">
                  <c:v>6230</c:v>
                </c:pt>
                <c:pt idx="1911">
                  <c:v>6230</c:v>
                </c:pt>
                <c:pt idx="1912">
                  <c:v>6230</c:v>
                </c:pt>
                <c:pt idx="1913">
                  <c:v>6230</c:v>
                </c:pt>
                <c:pt idx="1914">
                  <c:v>5880</c:v>
                </c:pt>
                <c:pt idx="1915">
                  <c:v>5880</c:v>
                </c:pt>
                <c:pt idx="1916">
                  <c:v>5880</c:v>
                </c:pt>
                <c:pt idx="1917">
                  <c:v>5880</c:v>
                </c:pt>
                <c:pt idx="1918">
                  <c:v>5880</c:v>
                </c:pt>
                <c:pt idx="1919">
                  <c:v>5630</c:v>
                </c:pt>
                <c:pt idx="1920">
                  <c:v>5630</c:v>
                </c:pt>
                <c:pt idx="1921">
                  <c:v>5630</c:v>
                </c:pt>
                <c:pt idx="1922">
                  <c:v>5630</c:v>
                </c:pt>
                <c:pt idx="1923">
                  <c:v>5630</c:v>
                </c:pt>
                <c:pt idx="1924">
                  <c:v>5655</c:v>
                </c:pt>
                <c:pt idx="1925">
                  <c:v>5655</c:v>
                </c:pt>
                <c:pt idx="1926">
                  <c:v>5655</c:v>
                </c:pt>
                <c:pt idx="1927">
                  <c:v>5655</c:v>
                </c:pt>
                <c:pt idx="1928">
                  <c:v>5630</c:v>
                </c:pt>
                <c:pt idx="1929">
                  <c:v>5630</c:v>
                </c:pt>
                <c:pt idx="1930">
                  <c:v>5630</c:v>
                </c:pt>
                <c:pt idx="1931">
                  <c:v>5630</c:v>
                </c:pt>
                <c:pt idx="1932">
                  <c:v>5630</c:v>
                </c:pt>
                <c:pt idx="1933">
                  <c:v>5780</c:v>
                </c:pt>
                <c:pt idx="1934">
                  <c:v>5780</c:v>
                </c:pt>
                <c:pt idx="1935">
                  <c:v>5780</c:v>
                </c:pt>
                <c:pt idx="1936">
                  <c:v>5780</c:v>
                </c:pt>
                <c:pt idx="1937">
                  <c:v>5780</c:v>
                </c:pt>
                <c:pt idx="1938">
                  <c:v>6015</c:v>
                </c:pt>
                <c:pt idx="1939">
                  <c:v>6015</c:v>
                </c:pt>
                <c:pt idx="1940">
                  <c:v>6015</c:v>
                </c:pt>
                <c:pt idx="1941">
                  <c:v>6015</c:v>
                </c:pt>
                <c:pt idx="1942">
                  <c:v>6015</c:v>
                </c:pt>
                <c:pt idx="1943">
                  <c:v>6115</c:v>
                </c:pt>
                <c:pt idx="1944">
                  <c:v>6115</c:v>
                </c:pt>
                <c:pt idx="1945">
                  <c:v>6115</c:v>
                </c:pt>
                <c:pt idx="1946">
                  <c:v>6040</c:v>
                </c:pt>
                <c:pt idx="1947">
                  <c:v>6040</c:v>
                </c:pt>
                <c:pt idx="1948">
                  <c:v>6040</c:v>
                </c:pt>
                <c:pt idx="1949">
                  <c:v>6040</c:v>
                </c:pt>
                <c:pt idx="1950">
                  <c:v>6040</c:v>
                </c:pt>
                <c:pt idx="1951">
                  <c:v>5875</c:v>
                </c:pt>
                <c:pt idx="1952">
                  <c:v>5875</c:v>
                </c:pt>
                <c:pt idx="1953">
                  <c:v>5875</c:v>
                </c:pt>
                <c:pt idx="1954">
                  <c:v>5875</c:v>
                </c:pt>
                <c:pt idx="1955">
                  <c:v>5875</c:v>
                </c:pt>
                <c:pt idx="1956">
                  <c:v>5970</c:v>
                </c:pt>
                <c:pt idx="1957">
                  <c:v>5970</c:v>
                </c:pt>
                <c:pt idx="1958">
                  <c:v>5970</c:v>
                </c:pt>
                <c:pt idx="1959">
                  <c:v>5970</c:v>
                </c:pt>
                <c:pt idx="1960">
                  <c:v>5970</c:v>
                </c:pt>
                <c:pt idx="1961">
                  <c:v>5990</c:v>
                </c:pt>
                <c:pt idx="1962">
                  <c:v>5990</c:v>
                </c:pt>
                <c:pt idx="1963">
                  <c:v>5990</c:v>
                </c:pt>
                <c:pt idx="1964">
                  <c:v>5990</c:v>
                </c:pt>
                <c:pt idx="1965">
                  <c:v>5990</c:v>
                </c:pt>
                <c:pt idx="1966">
                  <c:v>6290</c:v>
                </c:pt>
                <c:pt idx="1967">
                  <c:v>6290</c:v>
                </c:pt>
                <c:pt idx="1968">
                  <c:v>6290</c:v>
                </c:pt>
                <c:pt idx="1969">
                  <c:v>6290</c:v>
                </c:pt>
                <c:pt idx="1970">
                  <c:v>6290</c:v>
                </c:pt>
                <c:pt idx="1971">
                  <c:v>6555</c:v>
                </c:pt>
                <c:pt idx="1972">
                  <c:v>6555</c:v>
                </c:pt>
                <c:pt idx="1973">
                  <c:v>6555</c:v>
                </c:pt>
                <c:pt idx="1974">
                  <c:v>6555</c:v>
                </c:pt>
                <c:pt idx="1975">
                  <c:v>6555</c:v>
                </c:pt>
                <c:pt idx="1976">
                  <c:v>6650</c:v>
                </c:pt>
                <c:pt idx="1977">
                  <c:v>6650</c:v>
                </c:pt>
                <c:pt idx="1978">
                  <c:v>6650</c:v>
                </c:pt>
                <c:pt idx="1979">
                  <c:v>6650</c:v>
                </c:pt>
                <c:pt idx="1980">
                  <c:v>6650</c:v>
                </c:pt>
                <c:pt idx="1981">
                  <c:v>6880</c:v>
                </c:pt>
                <c:pt idx="1982">
                  <c:v>6880</c:v>
                </c:pt>
                <c:pt idx="1983">
                  <c:v>6880</c:v>
                </c:pt>
                <c:pt idx="1984">
                  <c:v>6880</c:v>
                </c:pt>
                <c:pt idx="1985">
                  <c:v>6880</c:v>
                </c:pt>
                <c:pt idx="1986">
                  <c:v>6925</c:v>
                </c:pt>
                <c:pt idx="1987">
                  <c:v>6890</c:v>
                </c:pt>
                <c:pt idx="1988">
                  <c:v>6900</c:v>
                </c:pt>
                <c:pt idx="1989">
                  <c:v>7030</c:v>
                </c:pt>
                <c:pt idx="1990">
                  <c:v>7080</c:v>
                </c:pt>
                <c:pt idx="1991">
                  <c:v>7290</c:v>
                </c:pt>
                <c:pt idx="1992">
                  <c:v>7330</c:v>
                </c:pt>
                <c:pt idx="1993">
                  <c:v>7480</c:v>
                </c:pt>
                <c:pt idx="1994">
                  <c:v>7480</c:v>
                </c:pt>
                <c:pt idx="1995">
                  <c:v>7480</c:v>
                </c:pt>
                <c:pt idx="1996">
                  <c:v>7575</c:v>
                </c:pt>
                <c:pt idx="1997">
                  <c:v>7465</c:v>
                </c:pt>
                <c:pt idx="1998">
                  <c:v>7365</c:v>
                </c:pt>
                <c:pt idx="1999">
                  <c:v>7315</c:v>
                </c:pt>
                <c:pt idx="2000">
                  <c:v>7340</c:v>
                </c:pt>
                <c:pt idx="2001">
                  <c:v>7365</c:v>
                </c:pt>
                <c:pt idx="2002">
                  <c:v>7455</c:v>
                </c:pt>
                <c:pt idx="2003">
                  <c:v>7425</c:v>
                </c:pt>
                <c:pt idx="2004">
                  <c:v>7490</c:v>
                </c:pt>
                <c:pt idx="2005">
                  <c:v>7470</c:v>
                </c:pt>
                <c:pt idx="2006">
                  <c:v>7470</c:v>
                </c:pt>
                <c:pt idx="2007">
                  <c:v>7470</c:v>
                </c:pt>
                <c:pt idx="2008">
                  <c:v>7505</c:v>
                </c:pt>
                <c:pt idx="2009">
                  <c:v>7515</c:v>
                </c:pt>
                <c:pt idx="2010">
                  <c:v>7605</c:v>
                </c:pt>
                <c:pt idx="2011">
                  <c:v>7655</c:v>
                </c:pt>
                <c:pt idx="2012">
                  <c:v>7780</c:v>
                </c:pt>
                <c:pt idx="2013">
                  <c:v>7780</c:v>
                </c:pt>
                <c:pt idx="2014">
                  <c:v>7780</c:v>
                </c:pt>
                <c:pt idx="2015">
                  <c:v>7780</c:v>
                </c:pt>
                <c:pt idx="2016">
                  <c:v>7780</c:v>
                </c:pt>
                <c:pt idx="2017">
                  <c:v>7565</c:v>
                </c:pt>
                <c:pt idx="2018">
                  <c:v>7665</c:v>
                </c:pt>
                <c:pt idx="2019">
                  <c:v>7590</c:v>
                </c:pt>
                <c:pt idx="2020">
                  <c:v>7510</c:v>
                </c:pt>
                <c:pt idx="2021">
                  <c:v>7510</c:v>
                </c:pt>
                <c:pt idx="2022">
                  <c:v>7330</c:v>
                </c:pt>
                <c:pt idx="2023">
                  <c:v>7330</c:v>
                </c:pt>
                <c:pt idx="2024">
                  <c:v>7280</c:v>
                </c:pt>
                <c:pt idx="2025">
                  <c:v>7180</c:v>
                </c:pt>
                <c:pt idx="2026">
                  <c:v>7005</c:v>
                </c:pt>
                <c:pt idx="2027">
                  <c:v>7182</c:v>
                </c:pt>
                <c:pt idx="2028">
                  <c:v>7040</c:v>
                </c:pt>
                <c:pt idx="2029">
                  <c:v>7040</c:v>
                </c:pt>
                <c:pt idx="2030">
                  <c:v>7040</c:v>
                </c:pt>
                <c:pt idx="2031">
                  <c:v>6900</c:v>
                </c:pt>
                <c:pt idx="2032">
                  <c:v>6900</c:v>
                </c:pt>
                <c:pt idx="2033">
                  <c:v>6900</c:v>
                </c:pt>
                <c:pt idx="2034">
                  <c:v>6730</c:v>
                </c:pt>
                <c:pt idx="2035">
                  <c:v>6730</c:v>
                </c:pt>
                <c:pt idx="2036">
                  <c:v>6730</c:v>
                </c:pt>
                <c:pt idx="2037">
                  <c:v>6700</c:v>
                </c:pt>
                <c:pt idx="2038">
                  <c:v>6700</c:v>
                </c:pt>
                <c:pt idx="2039">
                  <c:v>6650</c:v>
                </c:pt>
                <c:pt idx="2040">
                  <c:v>6650</c:v>
                </c:pt>
                <c:pt idx="2041">
                  <c:v>6650</c:v>
                </c:pt>
                <c:pt idx="2042">
                  <c:v>6700</c:v>
                </c:pt>
                <c:pt idx="2043">
                  <c:v>6700</c:v>
                </c:pt>
                <c:pt idx="2044">
                  <c:v>6650</c:v>
                </c:pt>
                <c:pt idx="2045">
                  <c:v>6650</c:v>
                </c:pt>
                <c:pt idx="2046">
                  <c:v>6650</c:v>
                </c:pt>
                <c:pt idx="2047">
                  <c:v>6650</c:v>
                </c:pt>
                <c:pt idx="2048">
                  <c:v>6600</c:v>
                </c:pt>
                <c:pt idx="2049">
                  <c:v>6550</c:v>
                </c:pt>
                <c:pt idx="2050">
                  <c:v>6550</c:v>
                </c:pt>
                <c:pt idx="2051">
                  <c:v>6550</c:v>
                </c:pt>
                <c:pt idx="2052">
                  <c:v>6550</c:v>
                </c:pt>
                <c:pt idx="2053">
                  <c:v>6550</c:v>
                </c:pt>
                <c:pt idx="2054">
                  <c:v>6500</c:v>
                </c:pt>
                <c:pt idx="2055">
                  <c:v>6500</c:v>
                </c:pt>
                <c:pt idx="2056">
                  <c:v>6450</c:v>
                </c:pt>
                <c:pt idx="2057">
                  <c:v>6450</c:v>
                </c:pt>
                <c:pt idx="2058">
                  <c:v>6450</c:v>
                </c:pt>
                <c:pt idx="2059">
                  <c:v>6100</c:v>
                </c:pt>
                <c:pt idx="2060">
                  <c:v>6050</c:v>
                </c:pt>
                <c:pt idx="2061">
                  <c:v>6020</c:v>
                </c:pt>
                <c:pt idx="2062">
                  <c:v>6000</c:v>
                </c:pt>
                <c:pt idx="2063">
                  <c:v>6150</c:v>
                </c:pt>
                <c:pt idx="2064">
                  <c:v>6150</c:v>
                </c:pt>
                <c:pt idx="2065">
                  <c:v>6200</c:v>
                </c:pt>
                <c:pt idx="2066">
                  <c:v>6200</c:v>
                </c:pt>
                <c:pt idx="2067">
                  <c:v>6200</c:v>
                </c:pt>
                <c:pt idx="2068">
                  <c:v>6150</c:v>
                </c:pt>
                <c:pt idx="2069">
                  <c:v>6150</c:v>
                </c:pt>
                <c:pt idx="2070">
                  <c:v>6150</c:v>
                </c:pt>
                <c:pt idx="2071">
                  <c:v>6150</c:v>
                </c:pt>
                <c:pt idx="2072">
                  <c:v>6400</c:v>
                </c:pt>
                <c:pt idx="2073">
                  <c:v>6400</c:v>
                </c:pt>
                <c:pt idx="2074">
                  <c:v>6400</c:v>
                </c:pt>
                <c:pt idx="2075">
                  <c:v>6470</c:v>
                </c:pt>
                <c:pt idx="2076">
                  <c:v>6600</c:v>
                </c:pt>
                <c:pt idx="2077">
                  <c:v>6600</c:v>
                </c:pt>
                <c:pt idx="2078">
                  <c:v>6550</c:v>
                </c:pt>
                <c:pt idx="2079">
                  <c:v>6600</c:v>
                </c:pt>
                <c:pt idx="2080">
                  <c:v>6550</c:v>
                </c:pt>
                <c:pt idx="2081">
                  <c:v>6550</c:v>
                </c:pt>
                <c:pt idx="2082">
                  <c:v>6550</c:v>
                </c:pt>
                <c:pt idx="2083">
                  <c:v>6600</c:v>
                </c:pt>
                <c:pt idx="2084">
                  <c:v>6600</c:v>
                </c:pt>
                <c:pt idx="2085">
                  <c:v>6500</c:v>
                </c:pt>
                <c:pt idx="2086">
                  <c:v>6550</c:v>
                </c:pt>
                <c:pt idx="2087">
                  <c:v>6550</c:v>
                </c:pt>
                <c:pt idx="2088">
                  <c:v>6600</c:v>
                </c:pt>
                <c:pt idx="2089">
                  <c:v>6550</c:v>
                </c:pt>
                <c:pt idx="2090">
                  <c:v>6550</c:v>
                </c:pt>
                <c:pt idx="2091">
                  <c:v>6690</c:v>
                </c:pt>
                <c:pt idx="2092">
                  <c:v>6690</c:v>
                </c:pt>
                <c:pt idx="2093">
                  <c:v>6690</c:v>
                </c:pt>
                <c:pt idx="2094">
                  <c:v>6690</c:v>
                </c:pt>
                <c:pt idx="2095">
                  <c:v>6750</c:v>
                </c:pt>
                <c:pt idx="2096">
                  <c:v>6690</c:v>
                </c:pt>
                <c:pt idx="2097">
                  <c:v>6690</c:v>
                </c:pt>
                <c:pt idx="2098">
                  <c:v>6630</c:v>
                </c:pt>
                <c:pt idx="2099">
                  <c:v>6670</c:v>
                </c:pt>
                <c:pt idx="2100">
                  <c:v>6670</c:v>
                </c:pt>
                <c:pt idx="2101">
                  <c:v>6670</c:v>
                </c:pt>
                <c:pt idx="2102">
                  <c:v>6650</c:v>
                </c:pt>
                <c:pt idx="2103">
                  <c:v>6650</c:v>
                </c:pt>
                <c:pt idx="2104">
                  <c:v>6620</c:v>
                </c:pt>
                <c:pt idx="2105">
                  <c:v>6620</c:v>
                </c:pt>
                <c:pt idx="2106">
                  <c:v>6620</c:v>
                </c:pt>
                <c:pt idx="2107">
                  <c:v>6620</c:v>
                </c:pt>
                <c:pt idx="2108">
                  <c:v>6750</c:v>
                </c:pt>
                <c:pt idx="2109">
                  <c:v>6750</c:v>
                </c:pt>
                <c:pt idx="2110">
                  <c:v>6850</c:v>
                </c:pt>
                <c:pt idx="2111">
                  <c:v>6800</c:v>
                </c:pt>
                <c:pt idx="2112">
                  <c:v>6800</c:v>
                </c:pt>
                <c:pt idx="2113">
                  <c:v>6800</c:v>
                </c:pt>
                <c:pt idx="2114">
                  <c:v>6800</c:v>
                </c:pt>
                <c:pt idx="2115">
                  <c:v>6800</c:v>
                </c:pt>
                <c:pt idx="2116">
                  <c:v>6800</c:v>
                </c:pt>
                <c:pt idx="2117">
                  <c:v>6800</c:v>
                </c:pt>
                <c:pt idx="2118">
                  <c:v>6800</c:v>
                </c:pt>
                <c:pt idx="2119">
                  <c:v>6800</c:v>
                </c:pt>
                <c:pt idx="2120">
                  <c:v>6800</c:v>
                </c:pt>
                <c:pt idx="2121">
                  <c:v>6800</c:v>
                </c:pt>
                <c:pt idx="2122">
                  <c:v>6800</c:v>
                </c:pt>
                <c:pt idx="2123">
                  <c:v>6800</c:v>
                </c:pt>
                <c:pt idx="2124">
                  <c:v>6650</c:v>
                </c:pt>
                <c:pt idx="2125">
                  <c:v>6650</c:v>
                </c:pt>
                <c:pt idx="2126">
                  <c:v>6650</c:v>
                </c:pt>
                <c:pt idx="2127">
                  <c:v>6650</c:v>
                </c:pt>
                <c:pt idx="2128">
                  <c:v>6650</c:v>
                </c:pt>
                <c:pt idx="2129">
                  <c:v>6650</c:v>
                </c:pt>
                <c:pt idx="2130">
                  <c:v>6650</c:v>
                </c:pt>
                <c:pt idx="2131">
                  <c:v>6650</c:v>
                </c:pt>
                <c:pt idx="2132">
                  <c:v>6650</c:v>
                </c:pt>
                <c:pt idx="2133">
                  <c:v>6650</c:v>
                </c:pt>
                <c:pt idx="2134">
                  <c:v>6400</c:v>
                </c:pt>
                <c:pt idx="2135">
                  <c:v>6350</c:v>
                </c:pt>
                <c:pt idx="2136">
                  <c:v>6350</c:v>
                </c:pt>
                <c:pt idx="2137">
                  <c:v>6300</c:v>
                </c:pt>
                <c:pt idx="2138">
                  <c:v>6300</c:v>
                </c:pt>
                <c:pt idx="2139">
                  <c:v>6300</c:v>
                </c:pt>
                <c:pt idx="2140">
                  <c:v>6220</c:v>
                </c:pt>
                <c:pt idx="2141">
                  <c:v>6250</c:v>
                </c:pt>
                <c:pt idx="2142">
                  <c:v>6350</c:v>
                </c:pt>
                <c:pt idx="2143">
                  <c:v>6300</c:v>
                </c:pt>
                <c:pt idx="2144">
                  <c:v>6300</c:v>
                </c:pt>
                <c:pt idx="2145">
                  <c:v>6300</c:v>
                </c:pt>
                <c:pt idx="2146">
                  <c:v>6300</c:v>
                </c:pt>
                <c:pt idx="2147">
                  <c:v>6300</c:v>
                </c:pt>
                <c:pt idx="2148">
                  <c:v>6300</c:v>
                </c:pt>
                <c:pt idx="2149">
                  <c:v>6450</c:v>
                </c:pt>
                <c:pt idx="2150">
                  <c:v>6450</c:v>
                </c:pt>
                <c:pt idx="2151">
                  <c:v>6450</c:v>
                </c:pt>
                <c:pt idx="2152">
                  <c:v>6450</c:v>
                </c:pt>
                <c:pt idx="2153">
                  <c:v>6550</c:v>
                </c:pt>
                <c:pt idx="2154">
                  <c:v>6550</c:v>
                </c:pt>
                <c:pt idx="2155">
                  <c:v>6550</c:v>
                </c:pt>
                <c:pt idx="2156">
                  <c:v>6550</c:v>
                </c:pt>
                <c:pt idx="2157">
                  <c:v>6550</c:v>
                </c:pt>
                <c:pt idx="2158">
                  <c:v>6550</c:v>
                </c:pt>
                <c:pt idx="2159">
                  <c:v>6550</c:v>
                </c:pt>
                <c:pt idx="2160">
                  <c:v>6550</c:v>
                </c:pt>
                <c:pt idx="2161">
                  <c:v>6550</c:v>
                </c:pt>
                <c:pt idx="2162">
                  <c:v>6650</c:v>
                </c:pt>
                <c:pt idx="2163">
                  <c:v>6650</c:v>
                </c:pt>
                <c:pt idx="2164">
                  <c:v>6650</c:v>
                </c:pt>
                <c:pt idx="2165">
                  <c:v>6800</c:v>
                </c:pt>
                <c:pt idx="2166">
                  <c:v>6850</c:v>
                </c:pt>
                <c:pt idx="2167">
                  <c:v>6850</c:v>
                </c:pt>
                <c:pt idx="2168">
                  <c:v>6930</c:v>
                </c:pt>
                <c:pt idx="2169">
                  <c:v>6950</c:v>
                </c:pt>
                <c:pt idx="2170">
                  <c:v>6950</c:v>
                </c:pt>
                <c:pt idx="2171">
                  <c:v>6950</c:v>
                </c:pt>
                <c:pt idx="2172">
                  <c:v>7000</c:v>
                </c:pt>
                <c:pt idx="2173">
                  <c:v>7050</c:v>
                </c:pt>
                <c:pt idx="2174">
                  <c:v>7050</c:v>
                </c:pt>
                <c:pt idx="2175">
                  <c:v>7050</c:v>
                </c:pt>
                <c:pt idx="2176">
                  <c:v>7050</c:v>
                </c:pt>
                <c:pt idx="2177">
                  <c:v>7050</c:v>
                </c:pt>
                <c:pt idx="2178">
                  <c:v>7050</c:v>
                </c:pt>
                <c:pt idx="2179">
                  <c:v>7050</c:v>
                </c:pt>
                <c:pt idx="2180">
                  <c:v>7050</c:v>
                </c:pt>
                <c:pt idx="2181">
                  <c:v>6950</c:v>
                </c:pt>
                <c:pt idx="2182">
                  <c:v>6950</c:v>
                </c:pt>
                <c:pt idx="2183">
                  <c:v>6950</c:v>
                </c:pt>
                <c:pt idx="2184">
                  <c:v>6950</c:v>
                </c:pt>
                <c:pt idx="2185">
                  <c:v>6900</c:v>
                </c:pt>
                <c:pt idx="2186">
                  <c:v>6900</c:v>
                </c:pt>
                <c:pt idx="2187">
                  <c:v>6900</c:v>
                </c:pt>
                <c:pt idx="2188">
                  <c:v>6900</c:v>
                </c:pt>
                <c:pt idx="2189">
                  <c:v>6900</c:v>
                </c:pt>
                <c:pt idx="2190">
                  <c:v>6900</c:v>
                </c:pt>
                <c:pt idx="2191">
                  <c:v>6900</c:v>
                </c:pt>
                <c:pt idx="2192">
                  <c:v>6900</c:v>
                </c:pt>
                <c:pt idx="2193">
                  <c:v>6980</c:v>
                </c:pt>
                <c:pt idx="2194">
                  <c:v>6980</c:v>
                </c:pt>
                <c:pt idx="2195">
                  <c:v>6980</c:v>
                </c:pt>
                <c:pt idx="2196">
                  <c:v>6980</c:v>
                </c:pt>
                <c:pt idx="2197">
                  <c:v>7050</c:v>
                </c:pt>
                <c:pt idx="2198">
                  <c:v>7050</c:v>
                </c:pt>
                <c:pt idx="2199">
                  <c:v>7070</c:v>
                </c:pt>
                <c:pt idx="2200">
                  <c:v>7070</c:v>
                </c:pt>
                <c:pt idx="2201">
                  <c:v>7070</c:v>
                </c:pt>
                <c:pt idx="2202">
                  <c:v>7000</c:v>
                </c:pt>
                <c:pt idx="2203">
                  <c:v>6900</c:v>
                </c:pt>
                <c:pt idx="2204">
                  <c:v>6900</c:v>
                </c:pt>
                <c:pt idx="2205">
                  <c:v>6900</c:v>
                </c:pt>
                <c:pt idx="2206">
                  <c:v>6900</c:v>
                </c:pt>
                <c:pt idx="2207">
                  <c:v>6900</c:v>
                </c:pt>
                <c:pt idx="2208">
                  <c:v>6900</c:v>
                </c:pt>
                <c:pt idx="2209">
                  <c:v>6900</c:v>
                </c:pt>
                <c:pt idx="2210">
                  <c:v>6900</c:v>
                </c:pt>
                <c:pt idx="2211">
                  <c:v>6900</c:v>
                </c:pt>
                <c:pt idx="2212">
                  <c:v>6950</c:v>
                </c:pt>
                <c:pt idx="2213">
                  <c:v>6950</c:v>
                </c:pt>
                <c:pt idx="2214">
                  <c:v>6950</c:v>
                </c:pt>
                <c:pt idx="2215">
                  <c:v>6850</c:v>
                </c:pt>
              </c:numCache>
            </c:numRef>
          </c:val>
        </c:ser>
        <c:ser>
          <c:idx val="1"/>
          <c:order val="1"/>
          <c:tx>
            <c:strRef>
              <c:f>'国内电石法PVC市场价格 '!$D$5</c:f>
              <c:strCache>
                <c:ptCount val="1"/>
                <c:pt idx="0">
                  <c:v>杭州</c:v>
                </c:pt>
              </c:strCache>
            </c:strRef>
          </c:tx>
          <c:spPr>
            <a:ln w="25400" cap="rnd" cmpd="sng" algn="ctr">
              <a:solidFill>
                <a:srgbClr val="00FF00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'国内电石法PVC市场价格 '!$B$21:$B$2236</c:f>
              <c:numCache>
                <c:formatCode>yy/mm/dd</c:formatCode>
                <c:ptCount val="2216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  <c:pt idx="2197">
                  <c:v>43262</c:v>
                </c:pt>
                <c:pt idx="2198">
                  <c:v>43263</c:v>
                </c:pt>
                <c:pt idx="2199">
                  <c:v>43264</c:v>
                </c:pt>
                <c:pt idx="2200">
                  <c:v>43265</c:v>
                </c:pt>
                <c:pt idx="2201">
                  <c:v>43266</c:v>
                </c:pt>
                <c:pt idx="2202">
                  <c:v>43270</c:v>
                </c:pt>
                <c:pt idx="2203">
                  <c:v>43271</c:v>
                </c:pt>
                <c:pt idx="2204">
                  <c:v>43272</c:v>
                </c:pt>
                <c:pt idx="2205">
                  <c:v>43273</c:v>
                </c:pt>
                <c:pt idx="2206">
                  <c:v>43276</c:v>
                </c:pt>
                <c:pt idx="2207">
                  <c:v>43277</c:v>
                </c:pt>
                <c:pt idx="2208">
                  <c:v>43278</c:v>
                </c:pt>
                <c:pt idx="2209">
                  <c:v>43279</c:v>
                </c:pt>
                <c:pt idx="2210">
                  <c:v>43280</c:v>
                </c:pt>
                <c:pt idx="2211">
                  <c:v>43283</c:v>
                </c:pt>
                <c:pt idx="2212">
                  <c:v>43284</c:v>
                </c:pt>
                <c:pt idx="2213">
                  <c:v>43285</c:v>
                </c:pt>
                <c:pt idx="2214">
                  <c:v>43286</c:v>
                </c:pt>
                <c:pt idx="2215">
                  <c:v>43287</c:v>
                </c:pt>
              </c:numCache>
            </c:numRef>
          </c:cat>
          <c:val>
            <c:numRef>
              <c:f>'国内电石法PVC市场价格 '!$D$21:$D$2236</c:f>
              <c:numCache>
                <c:formatCode>General</c:formatCode>
                <c:ptCount val="2216"/>
                <c:pt idx="0">
                  <c:v>6750</c:v>
                </c:pt>
                <c:pt idx="1">
                  <c:v>6700</c:v>
                </c:pt>
                <c:pt idx="2">
                  <c:v>6550</c:v>
                </c:pt>
                <c:pt idx="3">
                  <c:v>6300</c:v>
                </c:pt>
                <c:pt idx="4">
                  <c:v>6000</c:v>
                </c:pt>
                <c:pt idx="5">
                  <c:v>5700</c:v>
                </c:pt>
                <c:pt idx="6">
                  <c:v>5250</c:v>
                </c:pt>
                <c:pt idx="7">
                  <c:v>5450</c:v>
                </c:pt>
                <c:pt idx="8">
                  <c:v>6000</c:v>
                </c:pt>
                <c:pt idx="9">
                  <c:v>6050</c:v>
                </c:pt>
                <c:pt idx="10">
                  <c:v>6300</c:v>
                </c:pt>
                <c:pt idx="11">
                  <c:v>6300</c:v>
                </c:pt>
                <c:pt idx="12">
                  <c:v>6625</c:v>
                </c:pt>
                <c:pt idx="13">
                  <c:v>6500</c:v>
                </c:pt>
                <c:pt idx="14">
                  <c:v>6300</c:v>
                </c:pt>
                <c:pt idx="15">
                  <c:v>6300</c:v>
                </c:pt>
                <c:pt idx="16">
                  <c:v>6300</c:v>
                </c:pt>
                <c:pt idx="17">
                  <c:v>6300</c:v>
                </c:pt>
                <c:pt idx="18">
                  <c:v>6400</c:v>
                </c:pt>
                <c:pt idx="19">
                  <c:v>6400</c:v>
                </c:pt>
                <c:pt idx="20">
                  <c:v>6100</c:v>
                </c:pt>
                <c:pt idx="21">
                  <c:v>6000</c:v>
                </c:pt>
                <c:pt idx="22">
                  <c:v>5950</c:v>
                </c:pt>
                <c:pt idx="23">
                  <c:v>6000</c:v>
                </c:pt>
                <c:pt idx="24">
                  <c:v>6250</c:v>
                </c:pt>
                <c:pt idx="25">
                  <c:v>6450</c:v>
                </c:pt>
                <c:pt idx="26">
                  <c:v>6500</c:v>
                </c:pt>
                <c:pt idx="27">
                  <c:v>6450</c:v>
                </c:pt>
                <c:pt idx="28">
                  <c:v>6350</c:v>
                </c:pt>
                <c:pt idx="29">
                  <c:v>6300</c:v>
                </c:pt>
                <c:pt idx="30">
                  <c:v>6200</c:v>
                </c:pt>
                <c:pt idx="31">
                  <c:v>6100</c:v>
                </c:pt>
                <c:pt idx="32">
                  <c:v>6150</c:v>
                </c:pt>
                <c:pt idx="33">
                  <c:v>6250</c:v>
                </c:pt>
                <c:pt idx="34">
                  <c:v>6230</c:v>
                </c:pt>
                <c:pt idx="35">
                  <c:v>6300</c:v>
                </c:pt>
                <c:pt idx="36">
                  <c:v>6500</c:v>
                </c:pt>
                <c:pt idx="37">
                  <c:v>6500</c:v>
                </c:pt>
                <c:pt idx="38">
                  <c:v>6450</c:v>
                </c:pt>
                <c:pt idx="39">
                  <c:v>6500</c:v>
                </c:pt>
                <c:pt idx="40">
                  <c:v>6600</c:v>
                </c:pt>
                <c:pt idx="41">
                  <c:v>6500</c:v>
                </c:pt>
                <c:pt idx="42">
                  <c:v>6550</c:v>
                </c:pt>
                <c:pt idx="43">
                  <c:v>6750</c:v>
                </c:pt>
                <c:pt idx="44">
                  <c:v>6900</c:v>
                </c:pt>
                <c:pt idx="45">
                  <c:v>6950</c:v>
                </c:pt>
                <c:pt idx="46">
                  <c:v>6800</c:v>
                </c:pt>
                <c:pt idx="47">
                  <c:v>6750</c:v>
                </c:pt>
                <c:pt idx="48">
                  <c:v>6650</c:v>
                </c:pt>
                <c:pt idx="49">
                  <c:v>6600</c:v>
                </c:pt>
                <c:pt idx="50">
                  <c:v>6550</c:v>
                </c:pt>
                <c:pt idx="51">
                  <c:v>6550</c:v>
                </c:pt>
                <c:pt idx="52">
                  <c:v>6550</c:v>
                </c:pt>
                <c:pt idx="53">
                  <c:v>6550</c:v>
                </c:pt>
                <c:pt idx="54">
                  <c:v>6500</c:v>
                </c:pt>
                <c:pt idx="55">
                  <c:v>6425</c:v>
                </c:pt>
                <c:pt idx="56">
                  <c:v>6425</c:v>
                </c:pt>
                <c:pt idx="57">
                  <c:v>6425</c:v>
                </c:pt>
                <c:pt idx="58">
                  <c:v>6375</c:v>
                </c:pt>
                <c:pt idx="59">
                  <c:v>6375</c:v>
                </c:pt>
                <c:pt idx="60">
                  <c:v>6400</c:v>
                </c:pt>
                <c:pt idx="61">
                  <c:v>6425</c:v>
                </c:pt>
                <c:pt idx="62">
                  <c:v>6425</c:v>
                </c:pt>
                <c:pt idx="63">
                  <c:v>6425</c:v>
                </c:pt>
                <c:pt idx="64">
                  <c:v>6450</c:v>
                </c:pt>
                <c:pt idx="65">
                  <c:v>6500</c:v>
                </c:pt>
                <c:pt idx="66">
                  <c:v>6500</c:v>
                </c:pt>
                <c:pt idx="67">
                  <c:v>6500</c:v>
                </c:pt>
                <c:pt idx="68">
                  <c:v>6500</c:v>
                </c:pt>
                <c:pt idx="69">
                  <c:v>6500</c:v>
                </c:pt>
                <c:pt idx="70">
                  <c:v>6500</c:v>
                </c:pt>
                <c:pt idx="71">
                  <c:v>6500</c:v>
                </c:pt>
                <c:pt idx="72">
                  <c:v>6500</c:v>
                </c:pt>
                <c:pt idx="73">
                  <c:v>6500</c:v>
                </c:pt>
                <c:pt idx="74">
                  <c:v>6500</c:v>
                </c:pt>
                <c:pt idx="75">
                  <c:v>6500</c:v>
                </c:pt>
                <c:pt idx="76">
                  <c:v>6500</c:v>
                </c:pt>
                <c:pt idx="77">
                  <c:v>6500</c:v>
                </c:pt>
                <c:pt idx="78">
                  <c:v>6550</c:v>
                </c:pt>
                <c:pt idx="79">
                  <c:v>6600</c:v>
                </c:pt>
                <c:pt idx="80">
                  <c:v>6600</c:v>
                </c:pt>
                <c:pt idx="81">
                  <c:v>6675</c:v>
                </c:pt>
                <c:pt idx="82">
                  <c:v>6750</c:v>
                </c:pt>
                <c:pt idx="83">
                  <c:v>6800</c:v>
                </c:pt>
                <c:pt idx="84">
                  <c:v>6800</c:v>
                </c:pt>
                <c:pt idx="85">
                  <c:v>6800</c:v>
                </c:pt>
                <c:pt idx="86">
                  <c:v>6800</c:v>
                </c:pt>
                <c:pt idx="87">
                  <c:v>6800</c:v>
                </c:pt>
                <c:pt idx="88">
                  <c:v>6775</c:v>
                </c:pt>
                <c:pt idx="89">
                  <c:v>6775</c:v>
                </c:pt>
                <c:pt idx="90">
                  <c:v>6775</c:v>
                </c:pt>
                <c:pt idx="91">
                  <c:v>6775</c:v>
                </c:pt>
                <c:pt idx="92">
                  <c:v>6775</c:v>
                </c:pt>
                <c:pt idx="93">
                  <c:v>6775</c:v>
                </c:pt>
                <c:pt idx="94">
                  <c:v>6800</c:v>
                </c:pt>
                <c:pt idx="95">
                  <c:v>6850</c:v>
                </c:pt>
                <c:pt idx="96">
                  <c:v>6975</c:v>
                </c:pt>
                <c:pt idx="97">
                  <c:v>6975</c:v>
                </c:pt>
                <c:pt idx="98">
                  <c:v>7050</c:v>
                </c:pt>
                <c:pt idx="99">
                  <c:v>7100</c:v>
                </c:pt>
                <c:pt idx="100">
                  <c:v>7100</c:v>
                </c:pt>
                <c:pt idx="101">
                  <c:v>7150</c:v>
                </c:pt>
                <c:pt idx="102">
                  <c:v>7175</c:v>
                </c:pt>
                <c:pt idx="103">
                  <c:v>7175</c:v>
                </c:pt>
                <c:pt idx="104">
                  <c:v>7225</c:v>
                </c:pt>
                <c:pt idx="105">
                  <c:v>7225</c:v>
                </c:pt>
                <c:pt idx="106">
                  <c:v>7225</c:v>
                </c:pt>
                <c:pt idx="107">
                  <c:v>7250</c:v>
                </c:pt>
                <c:pt idx="108">
                  <c:v>7275</c:v>
                </c:pt>
                <c:pt idx="109">
                  <c:v>7275</c:v>
                </c:pt>
                <c:pt idx="110">
                  <c:v>7275</c:v>
                </c:pt>
                <c:pt idx="111">
                  <c:v>7275</c:v>
                </c:pt>
                <c:pt idx="112">
                  <c:v>7275</c:v>
                </c:pt>
                <c:pt idx="113">
                  <c:v>7300</c:v>
                </c:pt>
                <c:pt idx="114">
                  <c:v>7300</c:v>
                </c:pt>
                <c:pt idx="115">
                  <c:v>7375</c:v>
                </c:pt>
                <c:pt idx="116">
                  <c:v>7500</c:v>
                </c:pt>
                <c:pt idx="117">
                  <c:v>7550</c:v>
                </c:pt>
                <c:pt idx="118">
                  <c:v>7600</c:v>
                </c:pt>
                <c:pt idx="119">
                  <c:v>7600</c:v>
                </c:pt>
                <c:pt idx="120">
                  <c:v>7650</c:v>
                </c:pt>
                <c:pt idx="121">
                  <c:v>7600</c:v>
                </c:pt>
                <c:pt idx="122">
                  <c:v>7575</c:v>
                </c:pt>
                <c:pt idx="123">
                  <c:v>7550</c:v>
                </c:pt>
                <c:pt idx="124">
                  <c:v>7525</c:v>
                </c:pt>
                <c:pt idx="125">
                  <c:v>7525</c:v>
                </c:pt>
                <c:pt idx="126">
                  <c:v>7500</c:v>
                </c:pt>
                <c:pt idx="127">
                  <c:v>7475</c:v>
                </c:pt>
                <c:pt idx="128">
                  <c:v>7450</c:v>
                </c:pt>
                <c:pt idx="129">
                  <c:v>7450</c:v>
                </c:pt>
                <c:pt idx="130">
                  <c:v>7450</c:v>
                </c:pt>
                <c:pt idx="131">
                  <c:v>7425</c:v>
                </c:pt>
                <c:pt idx="132">
                  <c:v>7400</c:v>
                </c:pt>
                <c:pt idx="133">
                  <c:v>7300</c:v>
                </c:pt>
                <c:pt idx="134">
                  <c:v>7300</c:v>
                </c:pt>
                <c:pt idx="135">
                  <c:v>7225</c:v>
                </c:pt>
                <c:pt idx="136">
                  <c:v>7225</c:v>
                </c:pt>
                <c:pt idx="137">
                  <c:v>7225</c:v>
                </c:pt>
                <c:pt idx="138">
                  <c:v>7250</c:v>
                </c:pt>
                <c:pt idx="139">
                  <c:v>7250</c:v>
                </c:pt>
                <c:pt idx="140">
                  <c:v>7250</c:v>
                </c:pt>
                <c:pt idx="141" formatCode="0_ ">
                  <c:v>7250</c:v>
                </c:pt>
                <c:pt idx="142" formatCode="0_ ">
                  <c:v>7250</c:v>
                </c:pt>
                <c:pt idx="143" formatCode="0_ ">
                  <c:v>7275</c:v>
                </c:pt>
                <c:pt idx="144" formatCode="0_ ">
                  <c:v>7275</c:v>
                </c:pt>
                <c:pt idx="145" formatCode="0_ ">
                  <c:v>7425</c:v>
                </c:pt>
                <c:pt idx="146" formatCode="0_ ">
                  <c:v>7425</c:v>
                </c:pt>
                <c:pt idx="147" formatCode="0_ ">
                  <c:v>7425</c:v>
                </c:pt>
                <c:pt idx="148" formatCode="0_ ">
                  <c:v>7425</c:v>
                </c:pt>
                <c:pt idx="149" formatCode="0_ ">
                  <c:v>7425</c:v>
                </c:pt>
                <c:pt idx="150" formatCode="0_ ">
                  <c:v>7400</c:v>
                </c:pt>
                <c:pt idx="151" formatCode="0_ ">
                  <c:v>7350</c:v>
                </c:pt>
                <c:pt idx="152" formatCode="0_ ">
                  <c:v>7325</c:v>
                </c:pt>
                <c:pt idx="153" formatCode="0_ ">
                  <c:v>7325</c:v>
                </c:pt>
                <c:pt idx="154" formatCode="0_ ">
                  <c:v>7250</c:v>
                </c:pt>
                <c:pt idx="155" formatCode="0_ ">
                  <c:v>7250</c:v>
                </c:pt>
                <c:pt idx="156" formatCode="0_ ">
                  <c:v>7250</c:v>
                </c:pt>
                <c:pt idx="157" formatCode="0_ ">
                  <c:v>7250</c:v>
                </c:pt>
                <c:pt idx="158" formatCode="0_ ">
                  <c:v>7250</c:v>
                </c:pt>
                <c:pt idx="159" formatCode="0_ ">
                  <c:v>7250</c:v>
                </c:pt>
                <c:pt idx="160" formatCode="0_ ">
                  <c:v>7250</c:v>
                </c:pt>
                <c:pt idx="161" formatCode="0_ ">
                  <c:v>7250</c:v>
                </c:pt>
                <c:pt idx="162" formatCode="0_ ">
                  <c:v>7250</c:v>
                </c:pt>
                <c:pt idx="163" formatCode="0_ ">
                  <c:v>7250</c:v>
                </c:pt>
                <c:pt idx="164" formatCode="0_ ">
                  <c:v>7250</c:v>
                </c:pt>
                <c:pt idx="165" formatCode="0_ ">
                  <c:v>7325</c:v>
                </c:pt>
                <c:pt idx="166" formatCode="0_ ">
                  <c:v>7375</c:v>
                </c:pt>
                <c:pt idx="167" formatCode="0_ ">
                  <c:v>7375</c:v>
                </c:pt>
                <c:pt idx="168" formatCode="0_ ">
                  <c:v>7375</c:v>
                </c:pt>
                <c:pt idx="169" formatCode="0_ ">
                  <c:v>7375</c:v>
                </c:pt>
                <c:pt idx="170" formatCode="0_ ">
                  <c:v>7375</c:v>
                </c:pt>
                <c:pt idx="171" formatCode="0_ ">
                  <c:v>7325</c:v>
                </c:pt>
                <c:pt idx="172" formatCode="0_ ">
                  <c:v>7325</c:v>
                </c:pt>
                <c:pt idx="173" formatCode="0_ ">
                  <c:v>7325</c:v>
                </c:pt>
                <c:pt idx="174" formatCode="0_ ">
                  <c:v>7325</c:v>
                </c:pt>
                <c:pt idx="175" formatCode="0_ ">
                  <c:v>7325</c:v>
                </c:pt>
                <c:pt idx="176" formatCode="0_ ">
                  <c:v>7325</c:v>
                </c:pt>
                <c:pt idx="177" formatCode="0_ ">
                  <c:v>7325</c:v>
                </c:pt>
                <c:pt idx="178" formatCode="0_ ">
                  <c:v>7375</c:v>
                </c:pt>
                <c:pt idx="179" formatCode="0_ ">
                  <c:v>7375</c:v>
                </c:pt>
                <c:pt idx="180" formatCode="0_ ">
                  <c:v>7375</c:v>
                </c:pt>
                <c:pt idx="181" formatCode="0_ ">
                  <c:v>7375</c:v>
                </c:pt>
                <c:pt idx="182" formatCode="0_ ">
                  <c:v>7450</c:v>
                </c:pt>
                <c:pt idx="183" formatCode="0_ ">
                  <c:v>7500</c:v>
                </c:pt>
                <c:pt idx="184" formatCode="0_ ">
                  <c:v>7500</c:v>
                </c:pt>
                <c:pt idx="185" formatCode="0_ ">
                  <c:v>7525</c:v>
                </c:pt>
                <c:pt idx="186" formatCode="0_ ">
                  <c:v>7525</c:v>
                </c:pt>
                <c:pt idx="187" formatCode="0_ ">
                  <c:v>7500</c:v>
                </c:pt>
                <c:pt idx="188" formatCode="0_ ">
                  <c:v>7500</c:v>
                </c:pt>
                <c:pt idx="189" formatCode="0_ ">
                  <c:v>7500</c:v>
                </c:pt>
                <c:pt idx="190" formatCode="0_ ">
                  <c:v>7500</c:v>
                </c:pt>
                <c:pt idx="191" formatCode="0_ ">
                  <c:v>7475</c:v>
                </c:pt>
                <c:pt idx="192" formatCode="0_ ">
                  <c:v>7475</c:v>
                </c:pt>
                <c:pt idx="193" formatCode="0_ ">
                  <c:v>7475</c:v>
                </c:pt>
                <c:pt idx="194" formatCode="0_ ">
                  <c:v>7475</c:v>
                </c:pt>
                <c:pt idx="195" formatCode="0_ ">
                  <c:v>7475</c:v>
                </c:pt>
                <c:pt idx="196" formatCode="0_ ">
                  <c:v>7425</c:v>
                </c:pt>
                <c:pt idx="197" formatCode="0_ ">
                  <c:v>7425</c:v>
                </c:pt>
                <c:pt idx="198" formatCode="0_ ">
                  <c:v>7425</c:v>
                </c:pt>
                <c:pt idx="199" formatCode="0_ ">
                  <c:v>7425</c:v>
                </c:pt>
                <c:pt idx="200" formatCode="0_ ">
                  <c:v>7425</c:v>
                </c:pt>
                <c:pt idx="201" formatCode="0_ ">
                  <c:v>7400</c:v>
                </c:pt>
                <c:pt idx="202" formatCode="0_ ">
                  <c:v>7400</c:v>
                </c:pt>
                <c:pt idx="203" formatCode="0_ ">
                  <c:v>7400</c:v>
                </c:pt>
                <c:pt idx="204" formatCode="0_ ">
                  <c:v>7325</c:v>
                </c:pt>
                <c:pt idx="205" formatCode="0_ ">
                  <c:v>7325</c:v>
                </c:pt>
                <c:pt idx="206" formatCode="0_ ">
                  <c:v>7325</c:v>
                </c:pt>
                <c:pt idx="207" formatCode="0_ ">
                  <c:v>7325</c:v>
                </c:pt>
                <c:pt idx="208" formatCode="0_ ">
                  <c:v>7275</c:v>
                </c:pt>
                <c:pt idx="209" formatCode="0_ ">
                  <c:v>7275</c:v>
                </c:pt>
                <c:pt idx="210" formatCode="0_ ">
                  <c:v>7325</c:v>
                </c:pt>
                <c:pt idx="211" formatCode="0_ ">
                  <c:v>7325</c:v>
                </c:pt>
                <c:pt idx="212" formatCode="0_ ">
                  <c:v>7325</c:v>
                </c:pt>
                <c:pt idx="213" formatCode="0_ ">
                  <c:v>7325</c:v>
                </c:pt>
                <c:pt idx="214" formatCode="0_ ">
                  <c:v>7350</c:v>
                </c:pt>
                <c:pt idx="215" formatCode="0_ ">
                  <c:v>7350</c:v>
                </c:pt>
                <c:pt idx="216" formatCode="0_ ">
                  <c:v>7350</c:v>
                </c:pt>
                <c:pt idx="217" formatCode="0_ ">
                  <c:v>7350</c:v>
                </c:pt>
                <c:pt idx="218" formatCode="0_ ">
                  <c:v>7275</c:v>
                </c:pt>
                <c:pt idx="219" formatCode="0_ ">
                  <c:v>7275</c:v>
                </c:pt>
                <c:pt idx="220" formatCode="0_ ">
                  <c:v>7275</c:v>
                </c:pt>
                <c:pt idx="221" formatCode="0_ ">
                  <c:v>7275</c:v>
                </c:pt>
                <c:pt idx="222" formatCode="0_ ">
                  <c:v>7275</c:v>
                </c:pt>
                <c:pt idx="223" formatCode="0_ ">
                  <c:v>7275</c:v>
                </c:pt>
                <c:pt idx="224" formatCode="0_ ">
                  <c:v>7275</c:v>
                </c:pt>
                <c:pt idx="225" formatCode="0_ ">
                  <c:v>7275</c:v>
                </c:pt>
                <c:pt idx="226" formatCode="0_ ">
                  <c:v>7275</c:v>
                </c:pt>
                <c:pt idx="227" formatCode="0_ ">
                  <c:v>7275</c:v>
                </c:pt>
                <c:pt idx="228" formatCode="0_ ">
                  <c:v>7275</c:v>
                </c:pt>
                <c:pt idx="229" formatCode="0_ ">
                  <c:v>7275</c:v>
                </c:pt>
                <c:pt idx="230" formatCode="0_ ">
                  <c:v>7275</c:v>
                </c:pt>
                <c:pt idx="231" formatCode="0_ ">
                  <c:v>7275</c:v>
                </c:pt>
                <c:pt idx="232" formatCode="0_ ">
                  <c:v>7275</c:v>
                </c:pt>
                <c:pt idx="233" formatCode="0_ ">
                  <c:v>7275</c:v>
                </c:pt>
                <c:pt idx="234" formatCode="0_ ">
                  <c:v>7275</c:v>
                </c:pt>
                <c:pt idx="235" formatCode="0_ ">
                  <c:v>7200</c:v>
                </c:pt>
                <c:pt idx="236" formatCode="0_ ">
                  <c:v>7200</c:v>
                </c:pt>
                <c:pt idx="237" formatCode="0_ ">
                  <c:v>7150</c:v>
                </c:pt>
                <c:pt idx="238" formatCode="0_ ">
                  <c:v>7100</c:v>
                </c:pt>
                <c:pt idx="239" formatCode="0_ ">
                  <c:v>7025</c:v>
                </c:pt>
                <c:pt idx="240" formatCode="0_ ">
                  <c:v>6975</c:v>
                </c:pt>
                <c:pt idx="241" formatCode="0_ ">
                  <c:v>6975</c:v>
                </c:pt>
                <c:pt idx="242" formatCode="0_ ">
                  <c:v>6925</c:v>
                </c:pt>
                <c:pt idx="243" formatCode="0_ ">
                  <c:v>6925</c:v>
                </c:pt>
                <c:pt idx="244" formatCode="0_ ">
                  <c:v>6925</c:v>
                </c:pt>
                <c:pt idx="245" formatCode="0_ ">
                  <c:v>6925</c:v>
                </c:pt>
                <c:pt idx="246" formatCode="0_ ">
                  <c:v>6925</c:v>
                </c:pt>
                <c:pt idx="247" formatCode="0_ ">
                  <c:v>6925</c:v>
                </c:pt>
                <c:pt idx="248" formatCode="0_ ">
                  <c:v>6925</c:v>
                </c:pt>
                <c:pt idx="249" formatCode="0_ ">
                  <c:v>6975</c:v>
                </c:pt>
                <c:pt idx="250" formatCode="0_ ">
                  <c:v>6975</c:v>
                </c:pt>
                <c:pt idx="251" formatCode="0_ ">
                  <c:v>6975</c:v>
                </c:pt>
                <c:pt idx="252" formatCode="0_ ">
                  <c:v>6975</c:v>
                </c:pt>
                <c:pt idx="253" formatCode="0_ ">
                  <c:v>6975</c:v>
                </c:pt>
                <c:pt idx="254" formatCode="0_ ">
                  <c:v>7075</c:v>
                </c:pt>
                <c:pt idx="255" formatCode="0_ ">
                  <c:v>7125</c:v>
                </c:pt>
                <c:pt idx="256" formatCode="0_ ">
                  <c:v>7125</c:v>
                </c:pt>
                <c:pt idx="257" formatCode="0_ ">
                  <c:v>7125</c:v>
                </c:pt>
                <c:pt idx="258" formatCode="0_ ">
                  <c:v>7125</c:v>
                </c:pt>
                <c:pt idx="259" formatCode="0_ ">
                  <c:v>7175</c:v>
                </c:pt>
                <c:pt idx="260" formatCode="0_ ">
                  <c:v>7250</c:v>
                </c:pt>
                <c:pt idx="261" formatCode="0_ ">
                  <c:v>7275</c:v>
                </c:pt>
                <c:pt idx="262" formatCode="0_ ">
                  <c:v>7275</c:v>
                </c:pt>
                <c:pt idx="263" formatCode="0_ ">
                  <c:v>7225</c:v>
                </c:pt>
                <c:pt idx="264" formatCode="0_ ">
                  <c:v>7225</c:v>
                </c:pt>
                <c:pt idx="265" formatCode="0_ ">
                  <c:v>7275</c:v>
                </c:pt>
                <c:pt idx="266" formatCode="0_ ">
                  <c:v>7275</c:v>
                </c:pt>
                <c:pt idx="267" formatCode="0_ ">
                  <c:v>7275</c:v>
                </c:pt>
                <c:pt idx="268" formatCode="0_ ">
                  <c:v>7275</c:v>
                </c:pt>
                <c:pt idx="269" formatCode="0_ ">
                  <c:v>7375</c:v>
                </c:pt>
                <c:pt idx="270" formatCode="0_ ">
                  <c:v>7375</c:v>
                </c:pt>
                <c:pt idx="271" formatCode="0_ ">
                  <c:v>7375</c:v>
                </c:pt>
                <c:pt idx="272" formatCode="0_ ">
                  <c:v>7375</c:v>
                </c:pt>
                <c:pt idx="273" formatCode="0_ ">
                  <c:v>7375</c:v>
                </c:pt>
                <c:pt idx="274" formatCode="0_ ">
                  <c:v>7325</c:v>
                </c:pt>
                <c:pt idx="275" formatCode="0_ ">
                  <c:v>7325</c:v>
                </c:pt>
                <c:pt idx="276" formatCode="0_ ">
                  <c:v>7375</c:v>
                </c:pt>
                <c:pt idx="277" formatCode="0_ ">
                  <c:v>7375</c:v>
                </c:pt>
                <c:pt idx="278" formatCode="0_ ">
                  <c:v>7425</c:v>
                </c:pt>
                <c:pt idx="279" formatCode="0_ ">
                  <c:v>7425</c:v>
                </c:pt>
                <c:pt idx="280" formatCode="0_ ">
                  <c:v>7425</c:v>
                </c:pt>
                <c:pt idx="281" formatCode="0_ ">
                  <c:v>7475</c:v>
                </c:pt>
                <c:pt idx="282" formatCode="0_ ">
                  <c:v>7475</c:v>
                </c:pt>
                <c:pt idx="283" formatCode="0_ ">
                  <c:v>7525</c:v>
                </c:pt>
                <c:pt idx="284" formatCode="0_ ">
                  <c:v>7625</c:v>
                </c:pt>
                <c:pt idx="285" formatCode="0_ ">
                  <c:v>7625</c:v>
                </c:pt>
                <c:pt idx="286" formatCode="0_ ">
                  <c:v>7675</c:v>
                </c:pt>
                <c:pt idx="287" formatCode="0_ ">
                  <c:v>7675</c:v>
                </c:pt>
                <c:pt idx="288" formatCode="0_ ">
                  <c:v>7675</c:v>
                </c:pt>
                <c:pt idx="289" formatCode="0_ ">
                  <c:v>7675</c:v>
                </c:pt>
                <c:pt idx="290" formatCode="0_ ">
                  <c:v>7775</c:v>
                </c:pt>
                <c:pt idx="291" formatCode="0_ ">
                  <c:v>7825</c:v>
                </c:pt>
                <c:pt idx="292" formatCode="0_ ">
                  <c:v>7875</c:v>
                </c:pt>
                <c:pt idx="293" formatCode="0_ ">
                  <c:v>7875</c:v>
                </c:pt>
                <c:pt idx="294" formatCode="0_ ">
                  <c:v>8075</c:v>
                </c:pt>
                <c:pt idx="295" formatCode="0_ ">
                  <c:v>8075</c:v>
                </c:pt>
                <c:pt idx="296" formatCode="0_ ">
                  <c:v>8125</c:v>
                </c:pt>
                <c:pt idx="297" formatCode="0_ ">
                  <c:v>8175</c:v>
                </c:pt>
                <c:pt idx="298" formatCode="0_ ">
                  <c:v>8275</c:v>
                </c:pt>
                <c:pt idx="299" formatCode="0_ ">
                  <c:v>8375</c:v>
                </c:pt>
                <c:pt idx="300" formatCode="0_ ">
                  <c:v>8375</c:v>
                </c:pt>
                <c:pt idx="301" formatCode="0_ ">
                  <c:v>8375</c:v>
                </c:pt>
                <c:pt idx="302" formatCode="0_ ">
                  <c:v>8400</c:v>
                </c:pt>
                <c:pt idx="303" formatCode="0_ ">
                  <c:v>8375</c:v>
                </c:pt>
                <c:pt idx="304" formatCode="0_ ">
                  <c:v>8375</c:v>
                </c:pt>
                <c:pt idx="305" formatCode="0_ ">
                  <c:v>8375</c:v>
                </c:pt>
                <c:pt idx="306" formatCode="0_ ">
                  <c:v>8375</c:v>
                </c:pt>
                <c:pt idx="307" formatCode="0_ ">
                  <c:v>8375</c:v>
                </c:pt>
                <c:pt idx="308" formatCode="0_ ">
                  <c:v>8325</c:v>
                </c:pt>
                <c:pt idx="309" formatCode="0_ ">
                  <c:v>8325</c:v>
                </c:pt>
                <c:pt idx="310" formatCode="0_ ">
                  <c:v>8325</c:v>
                </c:pt>
                <c:pt idx="311" formatCode="0_ ">
                  <c:v>8275</c:v>
                </c:pt>
                <c:pt idx="312" formatCode="0_ ">
                  <c:v>8175</c:v>
                </c:pt>
                <c:pt idx="313" formatCode="0_ ">
                  <c:v>8175</c:v>
                </c:pt>
                <c:pt idx="314" formatCode="0_ ">
                  <c:v>8175</c:v>
                </c:pt>
                <c:pt idx="315" formatCode="0_ ">
                  <c:v>8175</c:v>
                </c:pt>
                <c:pt idx="316" formatCode="0_ ">
                  <c:v>8175</c:v>
                </c:pt>
                <c:pt idx="317" formatCode="0_ ">
                  <c:v>8200</c:v>
                </c:pt>
                <c:pt idx="318" formatCode="0_ ">
                  <c:v>8200</c:v>
                </c:pt>
                <c:pt idx="319" formatCode="0_ ">
                  <c:v>8200</c:v>
                </c:pt>
                <c:pt idx="320" formatCode="0_ ">
                  <c:v>8275</c:v>
                </c:pt>
                <c:pt idx="321" formatCode="0_ ">
                  <c:v>8325</c:v>
                </c:pt>
                <c:pt idx="322" formatCode="0_ ">
                  <c:v>8400</c:v>
                </c:pt>
                <c:pt idx="323" formatCode="0_ ">
                  <c:v>8475</c:v>
                </c:pt>
                <c:pt idx="324" formatCode="0_ ">
                  <c:v>8750</c:v>
                </c:pt>
                <c:pt idx="325" formatCode="0_ ">
                  <c:v>8850</c:v>
                </c:pt>
                <c:pt idx="326" formatCode="0_ ">
                  <c:v>9100</c:v>
                </c:pt>
                <c:pt idx="327" formatCode="0_ ">
                  <c:v>8950</c:v>
                </c:pt>
                <c:pt idx="328" formatCode="0_ ">
                  <c:v>8850</c:v>
                </c:pt>
                <c:pt idx="329" formatCode="0_ ">
                  <c:v>8725</c:v>
                </c:pt>
                <c:pt idx="330" formatCode="0_ ">
                  <c:v>8725</c:v>
                </c:pt>
                <c:pt idx="331" formatCode="0_ ">
                  <c:v>8650</c:v>
                </c:pt>
                <c:pt idx="332" formatCode="0_ ">
                  <c:v>8650</c:v>
                </c:pt>
                <c:pt idx="333" formatCode="0_ ">
                  <c:v>8725</c:v>
                </c:pt>
                <c:pt idx="334" formatCode="0_ ">
                  <c:v>8800</c:v>
                </c:pt>
                <c:pt idx="335" formatCode="0_ ">
                  <c:v>8800</c:v>
                </c:pt>
                <c:pt idx="336" formatCode="0_ ">
                  <c:v>8700</c:v>
                </c:pt>
                <c:pt idx="337" formatCode="0_ ">
                  <c:v>8700</c:v>
                </c:pt>
                <c:pt idx="338" formatCode="0_ ">
                  <c:v>8650</c:v>
                </c:pt>
                <c:pt idx="339" formatCode="0_ ">
                  <c:v>8575</c:v>
                </c:pt>
                <c:pt idx="340" formatCode="0_ ">
                  <c:v>8500</c:v>
                </c:pt>
                <c:pt idx="341" formatCode="0_ ">
                  <c:v>8400</c:v>
                </c:pt>
                <c:pt idx="342" formatCode="0_ ">
                  <c:v>8400</c:v>
                </c:pt>
                <c:pt idx="343" formatCode="0_ ">
                  <c:v>8400</c:v>
                </c:pt>
                <c:pt idx="344" formatCode="0_ ">
                  <c:v>8325</c:v>
                </c:pt>
                <c:pt idx="345" formatCode="0_ ">
                  <c:v>8225</c:v>
                </c:pt>
                <c:pt idx="346" formatCode="0_ ">
                  <c:v>8225</c:v>
                </c:pt>
                <c:pt idx="347" formatCode="0_ ">
                  <c:v>8150</c:v>
                </c:pt>
                <c:pt idx="348" formatCode="0_ ">
                  <c:v>8000</c:v>
                </c:pt>
                <c:pt idx="349" formatCode="0_ ">
                  <c:v>7975</c:v>
                </c:pt>
                <c:pt idx="350" formatCode="0_ ">
                  <c:v>8075</c:v>
                </c:pt>
                <c:pt idx="351" formatCode="0_ ">
                  <c:v>8150</c:v>
                </c:pt>
                <c:pt idx="352" formatCode="0_ ">
                  <c:v>8125</c:v>
                </c:pt>
                <c:pt idx="353" formatCode="0_ ">
                  <c:v>8075</c:v>
                </c:pt>
                <c:pt idx="354" formatCode="0_ ">
                  <c:v>8100</c:v>
                </c:pt>
                <c:pt idx="355" formatCode="0_ ">
                  <c:v>8075</c:v>
                </c:pt>
                <c:pt idx="356" formatCode="0_ ">
                  <c:v>8050</c:v>
                </c:pt>
                <c:pt idx="357" formatCode="0_ ">
                  <c:v>8025</c:v>
                </c:pt>
                <c:pt idx="358" formatCode="0_ ">
                  <c:v>7975</c:v>
                </c:pt>
                <c:pt idx="359" formatCode="0_ ">
                  <c:v>7975</c:v>
                </c:pt>
                <c:pt idx="360" formatCode="0_ ">
                  <c:v>8000</c:v>
                </c:pt>
                <c:pt idx="361" formatCode="0_ ">
                  <c:v>8000</c:v>
                </c:pt>
                <c:pt idx="362" formatCode="0_ ">
                  <c:v>8000</c:v>
                </c:pt>
                <c:pt idx="363" formatCode="0_ ">
                  <c:v>8000</c:v>
                </c:pt>
                <c:pt idx="364" formatCode="0_ ">
                  <c:v>8000</c:v>
                </c:pt>
                <c:pt idx="365" formatCode="0_ ">
                  <c:v>8000</c:v>
                </c:pt>
                <c:pt idx="366" formatCode="0_ ">
                  <c:v>8025</c:v>
                </c:pt>
                <c:pt idx="367" formatCode="0_ ">
                  <c:v>8000</c:v>
                </c:pt>
                <c:pt idx="368" formatCode="0_ ">
                  <c:v>8000</c:v>
                </c:pt>
                <c:pt idx="369" formatCode="0_ ">
                  <c:v>8000</c:v>
                </c:pt>
                <c:pt idx="370" formatCode="0_ ">
                  <c:v>7950</c:v>
                </c:pt>
                <c:pt idx="371" formatCode="0_ ">
                  <c:v>7950</c:v>
                </c:pt>
                <c:pt idx="372" formatCode="0_ ">
                  <c:v>7950</c:v>
                </c:pt>
                <c:pt idx="373" formatCode="0_ ">
                  <c:v>7950</c:v>
                </c:pt>
                <c:pt idx="374" formatCode="0_ ">
                  <c:v>7925</c:v>
                </c:pt>
                <c:pt idx="375" formatCode="0_ ">
                  <c:v>7925</c:v>
                </c:pt>
                <c:pt idx="376" formatCode="0_ ">
                  <c:v>7925</c:v>
                </c:pt>
                <c:pt idx="377" formatCode="0_ ">
                  <c:v>7900</c:v>
                </c:pt>
                <c:pt idx="378" formatCode="0_ ">
                  <c:v>7900</c:v>
                </c:pt>
                <c:pt idx="379" formatCode="0_ ">
                  <c:v>7900</c:v>
                </c:pt>
                <c:pt idx="380" formatCode="0_ ">
                  <c:v>7900</c:v>
                </c:pt>
                <c:pt idx="381" formatCode="0_ ">
                  <c:v>7900</c:v>
                </c:pt>
                <c:pt idx="382" formatCode="0_ ">
                  <c:v>7900</c:v>
                </c:pt>
                <c:pt idx="383" formatCode="0_ ">
                  <c:v>7900</c:v>
                </c:pt>
                <c:pt idx="384" formatCode="0_ ">
                  <c:v>7925</c:v>
                </c:pt>
                <c:pt idx="385" formatCode="0_ ">
                  <c:v>8000</c:v>
                </c:pt>
                <c:pt idx="386" formatCode="0_ ">
                  <c:v>8000</c:v>
                </c:pt>
                <c:pt idx="387" formatCode="0_ ">
                  <c:v>8000</c:v>
                </c:pt>
                <c:pt idx="388" formatCode="0_ ">
                  <c:v>8000</c:v>
                </c:pt>
                <c:pt idx="389" formatCode="0_ ">
                  <c:v>8000</c:v>
                </c:pt>
                <c:pt idx="390" formatCode="0_ ">
                  <c:v>8000</c:v>
                </c:pt>
                <c:pt idx="391" formatCode="0_ ">
                  <c:v>8000</c:v>
                </c:pt>
                <c:pt idx="392" formatCode="0_ ">
                  <c:v>8000</c:v>
                </c:pt>
                <c:pt idx="393" formatCode="0_ ">
                  <c:v>8025</c:v>
                </c:pt>
                <c:pt idx="394" formatCode="0_ ">
                  <c:v>8025</c:v>
                </c:pt>
                <c:pt idx="395" formatCode="0_ ">
                  <c:v>8025</c:v>
                </c:pt>
                <c:pt idx="396" formatCode="0_ ">
                  <c:v>8000</c:v>
                </c:pt>
                <c:pt idx="397" formatCode="0_ ">
                  <c:v>8000</c:v>
                </c:pt>
                <c:pt idx="398" formatCode="0_ ">
                  <c:v>8000</c:v>
                </c:pt>
                <c:pt idx="399" formatCode="0_ ">
                  <c:v>8000</c:v>
                </c:pt>
                <c:pt idx="400" formatCode="0_ ">
                  <c:v>7975</c:v>
                </c:pt>
                <c:pt idx="401" formatCode="0_ ">
                  <c:v>7900</c:v>
                </c:pt>
                <c:pt idx="402" formatCode="0_ ">
                  <c:v>7900</c:v>
                </c:pt>
                <c:pt idx="403" formatCode="0_ ">
                  <c:v>7900</c:v>
                </c:pt>
                <c:pt idx="404" formatCode="0_ ">
                  <c:v>7900</c:v>
                </c:pt>
                <c:pt idx="405" formatCode="0_ ">
                  <c:v>7875</c:v>
                </c:pt>
                <c:pt idx="406" formatCode="0_ ">
                  <c:v>7800</c:v>
                </c:pt>
                <c:pt idx="407" formatCode="0_ ">
                  <c:v>7800</c:v>
                </c:pt>
                <c:pt idx="408" formatCode="0_ ">
                  <c:v>7800</c:v>
                </c:pt>
                <c:pt idx="409" formatCode="0_ ">
                  <c:v>7700</c:v>
                </c:pt>
                <c:pt idx="410" formatCode="0_ ">
                  <c:v>7675</c:v>
                </c:pt>
                <c:pt idx="411" formatCode="0_ ">
                  <c:v>7675</c:v>
                </c:pt>
                <c:pt idx="412" formatCode="0_ ">
                  <c:v>7700</c:v>
                </c:pt>
                <c:pt idx="413" formatCode="0_ ">
                  <c:v>7750</c:v>
                </c:pt>
                <c:pt idx="414" formatCode="0_ ">
                  <c:v>7750</c:v>
                </c:pt>
                <c:pt idx="415" formatCode="0_ ">
                  <c:v>7775</c:v>
                </c:pt>
                <c:pt idx="416" formatCode="0_ ">
                  <c:v>7775</c:v>
                </c:pt>
                <c:pt idx="417" formatCode="0_ ">
                  <c:v>7775</c:v>
                </c:pt>
                <c:pt idx="418" formatCode="0_ ">
                  <c:v>7775</c:v>
                </c:pt>
                <c:pt idx="419" formatCode="0_ ">
                  <c:v>7750</c:v>
                </c:pt>
                <c:pt idx="420" formatCode="0_ ">
                  <c:v>7750</c:v>
                </c:pt>
                <c:pt idx="421" formatCode="0_ ">
                  <c:v>7750</c:v>
                </c:pt>
                <c:pt idx="422" formatCode="0_ ">
                  <c:v>7700</c:v>
                </c:pt>
                <c:pt idx="423" formatCode="0_ ">
                  <c:v>7775</c:v>
                </c:pt>
                <c:pt idx="424" formatCode="0_ ">
                  <c:v>7825</c:v>
                </c:pt>
                <c:pt idx="425" formatCode="0_ ">
                  <c:v>7875</c:v>
                </c:pt>
                <c:pt idx="426" formatCode="0_ ">
                  <c:v>7975</c:v>
                </c:pt>
                <c:pt idx="427" formatCode="0_ ">
                  <c:v>7975</c:v>
                </c:pt>
                <c:pt idx="428" formatCode="0_ ">
                  <c:v>7950</c:v>
                </c:pt>
                <c:pt idx="429" formatCode="0_ ">
                  <c:v>7950</c:v>
                </c:pt>
                <c:pt idx="430" formatCode="0_ ">
                  <c:v>7950</c:v>
                </c:pt>
                <c:pt idx="431" formatCode="0_ ">
                  <c:v>7925</c:v>
                </c:pt>
                <c:pt idx="432" formatCode="0_ ">
                  <c:v>7900</c:v>
                </c:pt>
                <c:pt idx="433" formatCode="0_ ">
                  <c:v>7925</c:v>
                </c:pt>
                <c:pt idx="434" formatCode="0_ ">
                  <c:v>7975</c:v>
                </c:pt>
                <c:pt idx="435" formatCode="0_ ">
                  <c:v>7975</c:v>
                </c:pt>
                <c:pt idx="436" formatCode="0_ ">
                  <c:v>8025</c:v>
                </c:pt>
                <c:pt idx="437" formatCode="0_ ">
                  <c:v>8075</c:v>
                </c:pt>
                <c:pt idx="438" formatCode="0_ ">
                  <c:v>8075</c:v>
                </c:pt>
                <c:pt idx="439" formatCode="0_ ">
                  <c:v>8100</c:v>
                </c:pt>
                <c:pt idx="440" formatCode="0_ ">
                  <c:v>8100</c:v>
                </c:pt>
                <c:pt idx="441" formatCode="0_ ">
                  <c:v>8100</c:v>
                </c:pt>
                <c:pt idx="442" formatCode="0_ ">
                  <c:v>8175</c:v>
                </c:pt>
                <c:pt idx="443" formatCode="0_ ">
                  <c:v>8175</c:v>
                </c:pt>
                <c:pt idx="444" formatCode="0_ ">
                  <c:v>8175</c:v>
                </c:pt>
                <c:pt idx="445" formatCode="0_ ">
                  <c:v>8175</c:v>
                </c:pt>
                <c:pt idx="446" formatCode="0_ ">
                  <c:v>8175</c:v>
                </c:pt>
                <c:pt idx="447" formatCode="0_ ">
                  <c:v>8160</c:v>
                </c:pt>
                <c:pt idx="448" formatCode="0_ ">
                  <c:v>8125</c:v>
                </c:pt>
                <c:pt idx="449" formatCode="0_ ">
                  <c:v>8125</c:v>
                </c:pt>
                <c:pt idx="450" formatCode="0_ ">
                  <c:v>8025</c:v>
                </c:pt>
                <c:pt idx="451" formatCode="0_ ">
                  <c:v>8025</c:v>
                </c:pt>
                <c:pt idx="452" formatCode="0_ ">
                  <c:v>8000</c:v>
                </c:pt>
                <c:pt idx="453" formatCode="0_ ">
                  <c:v>8000</c:v>
                </c:pt>
                <c:pt idx="454" formatCode="0_ ">
                  <c:v>8000</c:v>
                </c:pt>
                <c:pt idx="455" formatCode="0_ ">
                  <c:v>8000</c:v>
                </c:pt>
                <c:pt idx="456" formatCode="0_ ">
                  <c:v>7975</c:v>
                </c:pt>
                <c:pt idx="457" formatCode="0_ ">
                  <c:v>7975</c:v>
                </c:pt>
                <c:pt idx="458" formatCode="0_ ">
                  <c:v>7975</c:v>
                </c:pt>
                <c:pt idx="459" formatCode="0_ ">
                  <c:v>7975</c:v>
                </c:pt>
                <c:pt idx="460" formatCode="0_ ">
                  <c:v>8000</c:v>
                </c:pt>
                <c:pt idx="461" formatCode="0_ ">
                  <c:v>8025</c:v>
                </c:pt>
                <c:pt idx="462" formatCode="0_ ">
                  <c:v>8025</c:v>
                </c:pt>
                <c:pt idx="463" formatCode="0_ ">
                  <c:v>8025</c:v>
                </c:pt>
                <c:pt idx="464" formatCode="0_ ">
                  <c:v>8050</c:v>
                </c:pt>
                <c:pt idx="465" formatCode="0_ ">
                  <c:v>8050</c:v>
                </c:pt>
                <c:pt idx="466" formatCode="0_ ">
                  <c:v>8050</c:v>
                </c:pt>
                <c:pt idx="467" formatCode="0_ ">
                  <c:v>8050</c:v>
                </c:pt>
                <c:pt idx="468" formatCode="0_ ">
                  <c:v>8050</c:v>
                </c:pt>
                <c:pt idx="469" formatCode="0_ ">
                  <c:v>8025</c:v>
                </c:pt>
                <c:pt idx="470" formatCode="0_ ">
                  <c:v>8000</c:v>
                </c:pt>
                <c:pt idx="471" formatCode="0_ ">
                  <c:v>7950</c:v>
                </c:pt>
                <c:pt idx="472" formatCode="0_ ">
                  <c:v>7900</c:v>
                </c:pt>
                <c:pt idx="473" formatCode="0_ ">
                  <c:v>7900</c:v>
                </c:pt>
                <c:pt idx="474" formatCode="0_ ">
                  <c:v>7875</c:v>
                </c:pt>
                <c:pt idx="475" formatCode="0_ ">
                  <c:v>7875</c:v>
                </c:pt>
                <c:pt idx="476" formatCode="0_ ">
                  <c:v>7825</c:v>
                </c:pt>
                <c:pt idx="477" formatCode="0_ ">
                  <c:v>7825</c:v>
                </c:pt>
                <c:pt idx="478" formatCode="0_ ">
                  <c:v>7825</c:v>
                </c:pt>
                <c:pt idx="479" formatCode="0_ ">
                  <c:v>7825</c:v>
                </c:pt>
                <c:pt idx="480" formatCode="0_ ">
                  <c:v>7775</c:v>
                </c:pt>
                <c:pt idx="481" formatCode="0_ ">
                  <c:v>7775</c:v>
                </c:pt>
                <c:pt idx="482" formatCode="0_ ">
                  <c:v>7775</c:v>
                </c:pt>
                <c:pt idx="483" formatCode="0_ ">
                  <c:v>7825</c:v>
                </c:pt>
                <c:pt idx="484" formatCode="0_ ">
                  <c:v>7875</c:v>
                </c:pt>
                <c:pt idx="485" formatCode="0_ ">
                  <c:v>7900</c:v>
                </c:pt>
                <c:pt idx="486" formatCode="0_ ">
                  <c:v>7900</c:v>
                </c:pt>
                <c:pt idx="487" formatCode="0_ ">
                  <c:v>7900</c:v>
                </c:pt>
                <c:pt idx="488" formatCode="0_ ">
                  <c:v>7900</c:v>
                </c:pt>
                <c:pt idx="489" formatCode="0_ ">
                  <c:v>7900</c:v>
                </c:pt>
                <c:pt idx="490" formatCode="0_ ">
                  <c:v>7775</c:v>
                </c:pt>
                <c:pt idx="491" formatCode="0_ ">
                  <c:v>7775</c:v>
                </c:pt>
                <c:pt idx="492" formatCode="0_ ">
                  <c:v>7775</c:v>
                </c:pt>
                <c:pt idx="493" formatCode="0_ ">
                  <c:v>7800</c:v>
                </c:pt>
                <c:pt idx="494" formatCode="0_ ">
                  <c:v>7825</c:v>
                </c:pt>
                <c:pt idx="495" formatCode="0_ ">
                  <c:v>7825</c:v>
                </c:pt>
                <c:pt idx="496" formatCode="0_ ">
                  <c:v>7825</c:v>
                </c:pt>
                <c:pt idx="497" formatCode="0_ ">
                  <c:v>7825</c:v>
                </c:pt>
                <c:pt idx="498" formatCode="0_ ">
                  <c:v>7825</c:v>
                </c:pt>
                <c:pt idx="499" formatCode="0_ ">
                  <c:v>7825</c:v>
                </c:pt>
                <c:pt idx="500" formatCode="0_ ">
                  <c:v>7825</c:v>
                </c:pt>
                <c:pt idx="501" formatCode="0_ ">
                  <c:v>7825</c:v>
                </c:pt>
                <c:pt idx="502" formatCode="0_ ">
                  <c:v>7825</c:v>
                </c:pt>
                <c:pt idx="503" formatCode="0_ ">
                  <c:v>7825</c:v>
                </c:pt>
                <c:pt idx="504" formatCode="0_ ">
                  <c:v>7850</c:v>
                </c:pt>
                <c:pt idx="505" formatCode="0_ ">
                  <c:v>7850</c:v>
                </c:pt>
                <c:pt idx="506" formatCode="0_ ">
                  <c:v>7850</c:v>
                </c:pt>
                <c:pt idx="507" formatCode="0_ ">
                  <c:v>7850</c:v>
                </c:pt>
                <c:pt idx="508" formatCode="0_ ">
                  <c:v>7850</c:v>
                </c:pt>
                <c:pt idx="509" formatCode="0_ ">
                  <c:v>7850</c:v>
                </c:pt>
                <c:pt idx="510" formatCode="0_ ">
                  <c:v>7800</c:v>
                </c:pt>
                <c:pt idx="511" formatCode="0_ ">
                  <c:v>7825</c:v>
                </c:pt>
                <c:pt idx="512" formatCode="0_ ">
                  <c:v>7825</c:v>
                </c:pt>
                <c:pt idx="513" formatCode="0_ ">
                  <c:v>7825</c:v>
                </c:pt>
                <c:pt idx="514" formatCode="0_ ">
                  <c:v>7825</c:v>
                </c:pt>
                <c:pt idx="515" formatCode="0_ ">
                  <c:v>7825</c:v>
                </c:pt>
                <c:pt idx="516" formatCode="0_ ">
                  <c:v>7825</c:v>
                </c:pt>
                <c:pt idx="517" formatCode="0_ ">
                  <c:v>7800</c:v>
                </c:pt>
                <c:pt idx="518" formatCode="0_ ">
                  <c:v>7800</c:v>
                </c:pt>
                <c:pt idx="519" formatCode="0_ ">
                  <c:v>7800</c:v>
                </c:pt>
                <c:pt idx="520" formatCode="0_ ">
                  <c:v>7800</c:v>
                </c:pt>
                <c:pt idx="521" formatCode="0_ ">
                  <c:v>7775</c:v>
                </c:pt>
                <c:pt idx="522" formatCode="0_ ">
                  <c:v>7725</c:v>
                </c:pt>
                <c:pt idx="523" formatCode="0_ ">
                  <c:v>7725</c:v>
                </c:pt>
                <c:pt idx="524" formatCode="0_ ">
                  <c:v>7725</c:v>
                </c:pt>
                <c:pt idx="525" formatCode="0_ ">
                  <c:v>7725</c:v>
                </c:pt>
                <c:pt idx="526" formatCode="0_ ">
                  <c:v>7725</c:v>
                </c:pt>
                <c:pt idx="527" formatCode="0_ ">
                  <c:v>7725</c:v>
                </c:pt>
                <c:pt idx="528" formatCode="0_ ">
                  <c:v>7725</c:v>
                </c:pt>
                <c:pt idx="529" formatCode="0_ ">
                  <c:v>7725</c:v>
                </c:pt>
                <c:pt idx="530" formatCode="0_ ">
                  <c:v>7725</c:v>
                </c:pt>
                <c:pt idx="531" formatCode="0_ ">
                  <c:v>7725</c:v>
                </c:pt>
                <c:pt idx="532" formatCode="0_ ">
                  <c:v>7700</c:v>
                </c:pt>
                <c:pt idx="533" formatCode="0_ ">
                  <c:v>7700</c:v>
                </c:pt>
                <c:pt idx="534" formatCode="0_ ">
                  <c:v>7700</c:v>
                </c:pt>
                <c:pt idx="535" formatCode="0_ ">
                  <c:v>7675</c:v>
                </c:pt>
                <c:pt idx="536" formatCode="0_ ">
                  <c:v>7675</c:v>
                </c:pt>
                <c:pt idx="537" formatCode="0_ ">
                  <c:v>7675</c:v>
                </c:pt>
                <c:pt idx="538" formatCode="0_ ">
                  <c:v>7625</c:v>
                </c:pt>
                <c:pt idx="539" formatCode="0_ ">
                  <c:v>7550</c:v>
                </c:pt>
                <c:pt idx="540" formatCode="0_ ">
                  <c:v>7500</c:v>
                </c:pt>
                <c:pt idx="541" formatCode="0_ ">
                  <c:v>7450</c:v>
                </c:pt>
                <c:pt idx="542" formatCode="0_ ">
                  <c:v>7350</c:v>
                </c:pt>
                <c:pt idx="543" formatCode="0_ ">
                  <c:v>7350</c:v>
                </c:pt>
                <c:pt idx="544" formatCode="0_ ">
                  <c:v>7275</c:v>
                </c:pt>
                <c:pt idx="545" formatCode="0_ ">
                  <c:v>7225</c:v>
                </c:pt>
                <c:pt idx="546" formatCode="0_ ">
                  <c:v>7125</c:v>
                </c:pt>
                <c:pt idx="547" formatCode="0_ ">
                  <c:v>7125</c:v>
                </c:pt>
                <c:pt idx="548" formatCode="0_ ">
                  <c:v>7050</c:v>
                </c:pt>
                <c:pt idx="549" formatCode="0_ ">
                  <c:v>7050</c:v>
                </c:pt>
                <c:pt idx="550" formatCode="0_ ">
                  <c:v>6950</c:v>
                </c:pt>
                <c:pt idx="551" formatCode="0_ ">
                  <c:v>6900</c:v>
                </c:pt>
                <c:pt idx="552" formatCode="0_ ">
                  <c:v>6900</c:v>
                </c:pt>
                <c:pt idx="553" formatCode="0_ ">
                  <c:v>6825</c:v>
                </c:pt>
                <c:pt idx="554" formatCode="0_ ">
                  <c:v>6775</c:v>
                </c:pt>
                <c:pt idx="555" formatCode="0_ ">
                  <c:v>6725</c:v>
                </c:pt>
                <c:pt idx="556" formatCode="0_ ">
                  <c:v>6675</c:v>
                </c:pt>
                <c:pt idx="557" formatCode="0_ ">
                  <c:v>6575</c:v>
                </c:pt>
                <c:pt idx="558" formatCode="0_ ">
                  <c:v>6425</c:v>
                </c:pt>
                <c:pt idx="559" formatCode="0_ ">
                  <c:v>6525</c:v>
                </c:pt>
                <c:pt idx="560" formatCode="0_ ">
                  <c:v>6625</c:v>
                </c:pt>
                <c:pt idx="561" formatCode="0_ ">
                  <c:v>6700</c:v>
                </c:pt>
                <c:pt idx="562" formatCode="0_ ">
                  <c:v>6700</c:v>
                </c:pt>
                <c:pt idx="563" formatCode="0_ ">
                  <c:v>6725</c:v>
                </c:pt>
                <c:pt idx="564" formatCode="0_ ">
                  <c:v>6675</c:v>
                </c:pt>
                <c:pt idx="565" formatCode="0_ ">
                  <c:v>6625</c:v>
                </c:pt>
                <c:pt idx="566" formatCode="0_ ">
                  <c:v>6600</c:v>
                </c:pt>
                <c:pt idx="567" formatCode="0_ ">
                  <c:v>6600</c:v>
                </c:pt>
                <c:pt idx="568" formatCode="0_ ">
                  <c:v>6625</c:v>
                </c:pt>
                <c:pt idx="569" formatCode="0_ ">
                  <c:v>6600</c:v>
                </c:pt>
                <c:pt idx="570" formatCode="0_ ">
                  <c:v>6600</c:v>
                </c:pt>
                <c:pt idx="571" formatCode="0_ ">
                  <c:v>6600</c:v>
                </c:pt>
                <c:pt idx="572" formatCode="0_ ">
                  <c:v>6600</c:v>
                </c:pt>
                <c:pt idx="573" formatCode="0_ ">
                  <c:v>6600</c:v>
                </c:pt>
                <c:pt idx="574" formatCode="0_ ">
                  <c:v>6625</c:v>
                </c:pt>
                <c:pt idx="575" formatCode="0_ ">
                  <c:v>6625</c:v>
                </c:pt>
                <c:pt idx="576" formatCode="0_ ">
                  <c:v>6625</c:v>
                </c:pt>
                <c:pt idx="577" formatCode="0_ ">
                  <c:v>6625</c:v>
                </c:pt>
                <c:pt idx="578" formatCode="0_ ">
                  <c:v>6625</c:v>
                </c:pt>
                <c:pt idx="579" formatCode="0_ ">
                  <c:v>6625</c:v>
                </c:pt>
                <c:pt idx="580" formatCode="0_ ">
                  <c:v>6625</c:v>
                </c:pt>
                <c:pt idx="581" formatCode="0_ ">
                  <c:v>6625</c:v>
                </c:pt>
                <c:pt idx="582" formatCode="0_ ">
                  <c:v>6625</c:v>
                </c:pt>
                <c:pt idx="583" formatCode="0_ ">
                  <c:v>6625</c:v>
                </c:pt>
                <c:pt idx="584" formatCode="0_ ">
                  <c:v>6625</c:v>
                </c:pt>
                <c:pt idx="585" formatCode="0_ ">
                  <c:v>6650</c:v>
                </c:pt>
                <c:pt idx="586" formatCode="0_ ">
                  <c:v>6750</c:v>
                </c:pt>
                <c:pt idx="587" formatCode="0_ ">
                  <c:v>6750</c:v>
                </c:pt>
                <c:pt idx="588" formatCode="0_ ">
                  <c:v>6800</c:v>
                </c:pt>
                <c:pt idx="589" formatCode="0_ ">
                  <c:v>6800</c:v>
                </c:pt>
                <c:pt idx="590" formatCode="0_ ">
                  <c:v>6750</c:v>
                </c:pt>
                <c:pt idx="591" formatCode="0_ ">
                  <c:v>6750</c:v>
                </c:pt>
                <c:pt idx="592" formatCode="0_ ">
                  <c:v>6750</c:v>
                </c:pt>
                <c:pt idx="593" formatCode="0_ ">
                  <c:v>6750</c:v>
                </c:pt>
                <c:pt idx="594" formatCode="0_ ">
                  <c:v>6750</c:v>
                </c:pt>
                <c:pt idx="595" formatCode="0_ ">
                  <c:v>6750</c:v>
                </c:pt>
                <c:pt idx="596" formatCode="0_ ">
                  <c:v>6750</c:v>
                </c:pt>
                <c:pt idx="597" formatCode="0_ ">
                  <c:v>6750</c:v>
                </c:pt>
                <c:pt idx="598" formatCode="0_ ">
                  <c:v>6750</c:v>
                </c:pt>
                <c:pt idx="599" formatCode="0_ ">
                  <c:v>6725</c:v>
                </c:pt>
                <c:pt idx="600" formatCode="0_ ">
                  <c:v>6725</c:v>
                </c:pt>
                <c:pt idx="601" formatCode="0_ ">
                  <c:v>6700</c:v>
                </c:pt>
                <c:pt idx="602" formatCode="0_ ">
                  <c:v>6700</c:v>
                </c:pt>
                <c:pt idx="603" formatCode="0_ ">
                  <c:v>6700</c:v>
                </c:pt>
                <c:pt idx="604" formatCode="0_ ">
                  <c:v>6650</c:v>
                </c:pt>
                <c:pt idx="605" formatCode="0_ ">
                  <c:v>6625</c:v>
                </c:pt>
                <c:pt idx="606" formatCode="0_ ">
                  <c:v>6625</c:v>
                </c:pt>
                <c:pt idx="607" formatCode="0_ ">
                  <c:v>6625</c:v>
                </c:pt>
                <c:pt idx="608" formatCode="0_ ">
                  <c:v>6625</c:v>
                </c:pt>
                <c:pt idx="609" formatCode="0_ ">
                  <c:v>6625</c:v>
                </c:pt>
                <c:pt idx="610" formatCode="0_ ">
                  <c:v>6625</c:v>
                </c:pt>
                <c:pt idx="611" formatCode="0_ ">
                  <c:v>6625</c:v>
                </c:pt>
                <c:pt idx="612" formatCode="0_ ">
                  <c:v>6625</c:v>
                </c:pt>
                <c:pt idx="613" formatCode="0_ ">
                  <c:v>6625</c:v>
                </c:pt>
                <c:pt idx="614" formatCode="0_ ">
                  <c:v>6625</c:v>
                </c:pt>
                <c:pt idx="615" formatCode="0_ ">
                  <c:v>6625</c:v>
                </c:pt>
                <c:pt idx="616" formatCode="0_ ">
                  <c:v>6625</c:v>
                </c:pt>
                <c:pt idx="617" formatCode="0_ ">
                  <c:v>6625</c:v>
                </c:pt>
                <c:pt idx="618" formatCode="0_ ">
                  <c:v>6625</c:v>
                </c:pt>
                <c:pt idx="619" formatCode="0_ ">
                  <c:v>6625</c:v>
                </c:pt>
                <c:pt idx="620" formatCode="0_ ">
                  <c:v>6625</c:v>
                </c:pt>
                <c:pt idx="621" formatCode="0_ ">
                  <c:v>6625</c:v>
                </c:pt>
                <c:pt idx="622" formatCode="0_ ">
                  <c:v>6675</c:v>
                </c:pt>
                <c:pt idx="623" formatCode="0_ ">
                  <c:v>6675</c:v>
                </c:pt>
                <c:pt idx="624" formatCode="0_ ">
                  <c:v>6675</c:v>
                </c:pt>
                <c:pt idx="625" formatCode="0_ ">
                  <c:v>6675</c:v>
                </c:pt>
                <c:pt idx="626" formatCode="0_ ">
                  <c:v>6675</c:v>
                </c:pt>
                <c:pt idx="627" formatCode="0_ ">
                  <c:v>6675</c:v>
                </c:pt>
                <c:pt idx="628" formatCode="0_ ">
                  <c:v>6775</c:v>
                </c:pt>
                <c:pt idx="629" formatCode="0_ ">
                  <c:v>6775</c:v>
                </c:pt>
                <c:pt idx="630" formatCode="0_ ">
                  <c:v>6725</c:v>
                </c:pt>
                <c:pt idx="631" formatCode="0_ ">
                  <c:v>6725</c:v>
                </c:pt>
                <c:pt idx="632" formatCode="0_ ">
                  <c:v>6725</c:v>
                </c:pt>
                <c:pt idx="633" formatCode="0_ ">
                  <c:v>6725</c:v>
                </c:pt>
                <c:pt idx="634" formatCode="0_ ">
                  <c:v>6725</c:v>
                </c:pt>
                <c:pt idx="635" formatCode="0_ ">
                  <c:v>6685</c:v>
                </c:pt>
                <c:pt idx="636" formatCode="0_ ">
                  <c:v>6685</c:v>
                </c:pt>
                <c:pt idx="637" formatCode="0_ ">
                  <c:v>6645</c:v>
                </c:pt>
                <c:pt idx="638" formatCode="0_ ">
                  <c:v>6645</c:v>
                </c:pt>
                <c:pt idx="639" formatCode="0_ ">
                  <c:v>6645</c:v>
                </c:pt>
                <c:pt idx="640" formatCode="0_ ">
                  <c:v>6635</c:v>
                </c:pt>
                <c:pt idx="641" formatCode="0_ ">
                  <c:v>6635</c:v>
                </c:pt>
                <c:pt idx="642" formatCode="0_ ">
                  <c:v>6635</c:v>
                </c:pt>
                <c:pt idx="643" formatCode="0_ ">
                  <c:v>6625</c:v>
                </c:pt>
                <c:pt idx="644" formatCode="0_ ">
                  <c:v>6625</c:v>
                </c:pt>
                <c:pt idx="645" formatCode="0_ ">
                  <c:v>6625</c:v>
                </c:pt>
                <c:pt idx="646" formatCode="0_ ">
                  <c:v>6675</c:v>
                </c:pt>
                <c:pt idx="647" formatCode="0_ ">
                  <c:v>6675</c:v>
                </c:pt>
                <c:pt idx="648" formatCode="0_ ">
                  <c:v>6725</c:v>
                </c:pt>
                <c:pt idx="649" formatCode="0_ ">
                  <c:v>6725</c:v>
                </c:pt>
                <c:pt idx="650" formatCode="0_ ">
                  <c:v>6725</c:v>
                </c:pt>
                <c:pt idx="651" formatCode="0_ ">
                  <c:v>6700</c:v>
                </c:pt>
                <c:pt idx="652" formatCode="0_ ">
                  <c:v>6700</c:v>
                </c:pt>
                <c:pt idx="653" formatCode="0_ ">
                  <c:v>6700</c:v>
                </c:pt>
                <c:pt idx="654" formatCode="0_ ">
                  <c:v>6725</c:v>
                </c:pt>
                <c:pt idx="655" formatCode="0_ ">
                  <c:v>6750</c:v>
                </c:pt>
                <c:pt idx="656" formatCode="0_ ">
                  <c:v>6750</c:v>
                </c:pt>
                <c:pt idx="657" formatCode="0_ ">
                  <c:v>6745</c:v>
                </c:pt>
                <c:pt idx="658" formatCode="0_ ">
                  <c:v>6735</c:v>
                </c:pt>
                <c:pt idx="659" formatCode="0_ ">
                  <c:v>6735</c:v>
                </c:pt>
                <c:pt idx="660" formatCode="0_ ">
                  <c:v>6735</c:v>
                </c:pt>
                <c:pt idx="661" formatCode="0_ ">
                  <c:v>6725</c:v>
                </c:pt>
                <c:pt idx="662" formatCode="0_ ">
                  <c:v>6725</c:v>
                </c:pt>
                <c:pt idx="663" formatCode="0_ ">
                  <c:v>6725</c:v>
                </c:pt>
                <c:pt idx="664" formatCode="0_ ">
                  <c:v>6725</c:v>
                </c:pt>
                <c:pt idx="665" formatCode="0_ ">
                  <c:v>6720</c:v>
                </c:pt>
                <c:pt idx="666" formatCode="0_ ">
                  <c:v>6720</c:v>
                </c:pt>
                <c:pt idx="667" formatCode="0_ ">
                  <c:v>6720</c:v>
                </c:pt>
                <c:pt idx="668" formatCode="0_ ">
                  <c:v>6695</c:v>
                </c:pt>
                <c:pt idx="669" formatCode="0_ ">
                  <c:v>6695</c:v>
                </c:pt>
                <c:pt idx="670" formatCode="0_ ">
                  <c:v>6695</c:v>
                </c:pt>
                <c:pt idx="671" formatCode="0_ ">
                  <c:v>6725</c:v>
                </c:pt>
                <c:pt idx="672" formatCode="0_ ">
                  <c:v>6750</c:v>
                </c:pt>
                <c:pt idx="673" formatCode="0_ ">
                  <c:v>6775</c:v>
                </c:pt>
                <c:pt idx="674" formatCode="0_ ">
                  <c:v>6775</c:v>
                </c:pt>
                <c:pt idx="675" formatCode="0_ ">
                  <c:v>6775</c:v>
                </c:pt>
                <c:pt idx="676" formatCode="0_ ">
                  <c:v>6775</c:v>
                </c:pt>
                <c:pt idx="677" formatCode="0_ ">
                  <c:v>6775</c:v>
                </c:pt>
                <c:pt idx="678" formatCode="0_ ">
                  <c:v>6775</c:v>
                </c:pt>
                <c:pt idx="679" formatCode="0_ ">
                  <c:v>6775</c:v>
                </c:pt>
                <c:pt idx="680" formatCode="0_ ">
                  <c:v>6775</c:v>
                </c:pt>
                <c:pt idx="681" formatCode="0_ ">
                  <c:v>6790</c:v>
                </c:pt>
                <c:pt idx="682" formatCode="0_ ">
                  <c:v>6790</c:v>
                </c:pt>
                <c:pt idx="683" formatCode="0_ ">
                  <c:v>6790</c:v>
                </c:pt>
                <c:pt idx="684" formatCode="0_ ">
                  <c:v>6790</c:v>
                </c:pt>
                <c:pt idx="685" formatCode="0_ ">
                  <c:v>6790</c:v>
                </c:pt>
                <c:pt idx="686" formatCode="0_ ">
                  <c:v>6790</c:v>
                </c:pt>
                <c:pt idx="687" formatCode="0_ ">
                  <c:v>6790</c:v>
                </c:pt>
                <c:pt idx="688" formatCode="0_ ">
                  <c:v>6825</c:v>
                </c:pt>
                <c:pt idx="689" formatCode="0_ ">
                  <c:v>6825</c:v>
                </c:pt>
                <c:pt idx="690" formatCode="0_ ">
                  <c:v>6825</c:v>
                </c:pt>
                <c:pt idx="691" formatCode="0_ ">
                  <c:v>6815</c:v>
                </c:pt>
                <c:pt idx="692" formatCode="0_ ">
                  <c:v>6815</c:v>
                </c:pt>
                <c:pt idx="693" formatCode="0_ ">
                  <c:v>6775</c:v>
                </c:pt>
                <c:pt idx="694" formatCode="0_ ">
                  <c:v>6775</c:v>
                </c:pt>
                <c:pt idx="695" formatCode="0_ ">
                  <c:v>6775</c:v>
                </c:pt>
                <c:pt idx="696" formatCode="0_ ">
                  <c:v>6750</c:v>
                </c:pt>
                <c:pt idx="697" formatCode="0_ ">
                  <c:v>6675</c:v>
                </c:pt>
                <c:pt idx="698" formatCode="0_ ">
                  <c:v>6675</c:v>
                </c:pt>
                <c:pt idx="699" formatCode="0_ ">
                  <c:v>6675</c:v>
                </c:pt>
                <c:pt idx="700" formatCode="0_ ">
                  <c:v>6675</c:v>
                </c:pt>
                <c:pt idx="701" formatCode="0_ ">
                  <c:v>6650</c:v>
                </c:pt>
                <c:pt idx="702" formatCode="0_ ">
                  <c:v>6650</c:v>
                </c:pt>
                <c:pt idx="703" formatCode="0_ ">
                  <c:v>6625</c:v>
                </c:pt>
                <c:pt idx="704" formatCode="0_ ">
                  <c:v>6625</c:v>
                </c:pt>
                <c:pt idx="705" formatCode="0_ ">
                  <c:v>6625</c:v>
                </c:pt>
                <c:pt idx="706" formatCode="0_ ">
                  <c:v>6625</c:v>
                </c:pt>
                <c:pt idx="707" formatCode="0_ ">
                  <c:v>6625</c:v>
                </c:pt>
                <c:pt idx="708" formatCode="0_ ">
                  <c:v>6625</c:v>
                </c:pt>
                <c:pt idx="709" formatCode="0_ ">
                  <c:v>6625</c:v>
                </c:pt>
                <c:pt idx="710" formatCode="0_ ">
                  <c:v>6625</c:v>
                </c:pt>
                <c:pt idx="711" formatCode="0_ ">
                  <c:v>6575</c:v>
                </c:pt>
                <c:pt idx="712" formatCode="0_ ">
                  <c:v>6575</c:v>
                </c:pt>
                <c:pt idx="713" formatCode="0_ ">
                  <c:v>6575</c:v>
                </c:pt>
                <c:pt idx="714" formatCode="0_ ">
                  <c:v>6575</c:v>
                </c:pt>
                <c:pt idx="715" formatCode="0_ ">
                  <c:v>6575</c:v>
                </c:pt>
                <c:pt idx="716" formatCode="0_ ">
                  <c:v>6575</c:v>
                </c:pt>
                <c:pt idx="717" formatCode="0_ ">
                  <c:v>6575</c:v>
                </c:pt>
                <c:pt idx="718" formatCode="0_ ">
                  <c:v>6575</c:v>
                </c:pt>
                <c:pt idx="719" formatCode="0_ ">
                  <c:v>6575</c:v>
                </c:pt>
                <c:pt idx="720" formatCode="0_ ">
                  <c:v>6575</c:v>
                </c:pt>
                <c:pt idx="721" formatCode="0_ ">
                  <c:v>6575</c:v>
                </c:pt>
                <c:pt idx="722" formatCode="0_ ">
                  <c:v>6575</c:v>
                </c:pt>
                <c:pt idx="723" formatCode="0_ ">
                  <c:v>6575</c:v>
                </c:pt>
                <c:pt idx="724" formatCode="0_ ">
                  <c:v>6575</c:v>
                </c:pt>
                <c:pt idx="725" formatCode="0_ ">
                  <c:v>6575</c:v>
                </c:pt>
                <c:pt idx="726" formatCode="0_ ">
                  <c:v>6475</c:v>
                </c:pt>
                <c:pt idx="727" formatCode="0_ ">
                  <c:v>6425</c:v>
                </c:pt>
                <c:pt idx="728" formatCode="0_ ">
                  <c:v>6425</c:v>
                </c:pt>
                <c:pt idx="729" formatCode="0_ ">
                  <c:v>6375</c:v>
                </c:pt>
                <c:pt idx="730" formatCode="0_ ">
                  <c:v>6425</c:v>
                </c:pt>
                <c:pt idx="731" formatCode="0_ ">
                  <c:v>6475</c:v>
                </c:pt>
                <c:pt idx="732" formatCode="0_ ">
                  <c:v>6500</c:v>
                </c:pt>
                <c:pt idx="733" formatCode="0_ ">
                  <c:v>6500</c:v>
                </c:pt>
                <c:pt idx="734" formatCode="0_ ">
                  <c:v>6500</c:v>
                </c:pt>
                <c:pt idx="735" formatCode="0_ ">
                  <c:v>6500</c:v>
                </c:pt>
                <c:pt idx="736" formatCode="0_ ">
                  <c:v>6475</c:v>
                </c:pt>
                <c:pt idx="737" formatCode="0_ ">
                  <c:v>6425</c:v>
                </c:pt>
                <c:pt idx="738" formatCode="0_ ">
                  <c:v>6425</c:v>
                </c:pt>
                <c:pt idx="739" formatCode="0_ ">
                  <c:v>6400</c:v>
                </c:pt>
                <c:pt idx="740" formatCode="0_ ">
                  <c:v>6450</c:v>
                </c:pt>
                <c:pt idx="741" formatCode="0_ ">
                  <c:v>6460</c:v>
                </c:pt>
                <c:pt idx="742" formatCode="0_ ">
                  <c:v>6460</c:v>
                </c:pt>
                <c:pt idx="743" formatCode="0_ ">
                  <c:v>6500</c:v>
                </c:pt>
                <c:pt idx="744" formatCode="0_ ">
                  <c:v>6500</c:v>
                </c:pt>
                <c:pt idx="745" formatCode="0_ ">
                  <c:v>6485</c:v>
                </c:pt>
                <c:pt idx="746" formatCode="0_ ">
                  <c:v>6450</c:v>
                </c:pt>
                <c:pt idx="747" formatCode="0_ ">
                  <c:v>6450</c:v>
                </c:pt>
                <c:pt idx="748" formatCode="0_ ">
                  <c:v>6450</c:v>
                </c:pt>
                <c:pt idx="749" formatCode="0_ ">
                  <c:v>6450</c:v>
                </c:pt>
                <c:pt idx="750" formatCode="0_ ">
                  <c:v>6450</c:v>
                </c:pt>
                <c:pt idx="751" formatCode="0_ ">
                  <c:v>6450</c:v>
                </c:pt>
                <c:pt idx="752" formatCode="0_ ">
                  <c:v>6450</c:v>
                </c:pt>
                <c:pt idx="753" formatCode="0_ ">
                  <c:v>6450</c:v>
                </c:pt>
                <c:pt idx="754" formatCode="0_ ">
                  <c:v>6450</c:v>
                </c:pt>
                <c:pt idx="755" formatCode="0_ ">
                  <c:v>6460</c:v>
                </c:pt>
                <c:pt idx="756" formatCode="0_ ">
                  <c:v>6475</c:v>
                </c:pt>
                <c:pt idx="757" formatCode="0_ ">
                  <c:v>6475</c:v>
                </c:pt>
                <c:pt idx="758" formatCode="0_ ">
                  <c:v>6475</c:v>
                </c:pt>
                <c:pt idx="759" formatCode="0_ ">
                  <c:v>6475</c:v>
                </c:pt>
                <c:pt idx="760" formatCode="0_ ">
                  <c:v>6465</c:v>
                </c:pt>
                <c:pt idx="761" formatCode="0_ ">
                  <c:v>6465</c:v>
                </c:pt>
                <c:pt idx="762" formatCode="0_ ">
                  <c:v>6465</c:v>
                </c:pt>
                <c:pt idx="763" formatCode="0_ ">
                  <c:v>6465</c:v>
                </c:pt>
                <c:pt idx="764" formatCode="0_ ">
                  <c:v>6465</c:v>
                </c:pt>
                <c:pt idx="765" formatCode="0_ ">
                  <c:v>6465</c:v>
                </c:pt>
                <c:pt idx="766" formatCode="0_ ">
                  <c:v>6465</c:v>
                </c:pt>
                <c:pt idx="767" formatCode="0_ ">
                  <c:v>6460</c:v>
                </c:pt>
                <c:pt idx="768" formatCode="0_ ">
                  <c:v>6475</c:v>
                </c:pt>
                <c:pt idx="769" formatCode="0_ ">
                  <c:v>6500</c:v>
                </c:pt>
                <c:pt idx="770" formatCode="0_ ">
                  <c:v>6500</c:v>
                </c:pt>
                <c:pt idx="771" formatCode="0_ ">
                  <c:v>6500</c:v>
                </c:pt>
                <c:pt idx="772" formatCode="0_ ">
                  <c:v>6500</c:v>
                </c:pt>
                <c:pt idx="773" formatCode="0_ ">
                  <c:v>6500</c:v>
                </c:pt>
                <c:pt idx="774" formatCode="0_ ">
                  <c:v>6500</c:v>
                </c:pt>
                <c:pt idx="775" formatCode="0_ ">
                  <c:v>6500</c:v>
                </c:pt>
                <c:pt idx="776" formatCode="0_ ">
                  <c:v>6500</c:v>
                </c:pt>
                <c:pt idx="777" formatCode="0_ ">
                  <c:v>6500</c:v>
                </c:pt>
                <c:pt idx="778" formatCode="0_ ">
                  <c:v>6500</c:v>
                </c:pt>
                <c:pt idx="779" formatCode="0_ ">
                  <c:v>6500</c:v>
                </c:pt>
                <c:pt idx="780" formatCode="0_ ">
                  <c:v>6500</c:v>
                </c:pt>
                <c:pt idx="781" formatCode="0_ ">
                  <c:v>6550</c:v>
                </c:pt>
                <c:pt idx="782" formatCode="0_ ">
                  <c:v>6575</c:v>
                </c:pt>
                <c:pt idx="783" formatCode="0_ ">
                  <c:v>6590</c:v>
                </c:pt>
                <c:pt idx="784" formatCode="0_ ">
                  <c:v>6650</c:v>
                </c:pt>
                <c:pt idx="785" formatCode="0_ ">
                  <c:v>6750</c:v>
                </c:pt>
                <c:pt idx="786" formatCode="0_ ">
                  <c:v>6760</c:v>
                </c:pt>
                <c:pt idx="787" formatCode="0_ ">
                  <c:v>6760</c:v>
                </c:pt>
                <c:pt idx="788" formatCode="0_ ">
                  <c:v>6760</c:v>
                </c:pt>
                <c:pt idx="789" formatCode="0_ ">
                  <c:v>6760</c:v>
                </c:pt>
                <c:pt idx="790" formatCode="0_ ">
                  <c:v>6750</c:v>
                </c:pt>
                <c:pt idx="791" formatCode="0_ ">
                  <c:v>6750</c:v>
                </c:pt>
                <c:pt idx="792" formatCode="0_ ">
                  <c:v>6710</c:v>
                </c:pt>
                <c:pt idx="793" formatCode="0_ ">
                  <c:v>6710</c:v>
                </c:pt>
                <c:pt idx="794" formatCode="0_ ">
                  <c:v>6675</c:v>
                </c:pt>
                <c:pt idx="795" formatCode="0_ ">
                  <c:v>6675</c:v>
                </c:pt>
                <c:pt idx="796" formatCode="0_ ">
                  <c:v>6675</c:v>
                </c:pt>
                <c:pt idx="797" formatCode="0_ ">
                  <c:v>6675</c:v>
                </c:pt>
                <c:pt idx="798" formatCode="0_ ">
                  <c:v>6650</c:v>
                </c:pt>
                <c:pt idx="799" formatCode="0_ ">
                  <c:v>6650</c:v>
                </c:pt>
                <c:pt idx="800" formatCode="0_ ">
                  <c:v>6635</c:v>
                </c:pt>
                <c:pt idx="801" formatCode="0_ ">
                  <c:v>6625</c:v>
                </c:pt>
                <c:pt idx="802" formatCode="0_ ">
                  <c:v>6610</c:v>
                </c:pt>
                <c:pt idx="803" formatCode="0_ ">
                  <c:v>6575</c:v>
                </c:pt>
                <c:pt idx="804" formatCode="0_ ">
                  <c:v>6575</c:v>
                </c:pt>
                <c:pt idx="805" formatCode="0_ ">
                  <c:v>6525</c:v>
                </c:pt>
                <c:pt idx="806" formatCode="0_ ">
                  <c:v>6525</c:v>
                </c:pt>
                <c:pt idx="807" formatCode="0_ ">
                  <c:v>6525</c:v>
                </c:pt>
                <c:pt idx="808" formatCode="0_ ">
                  <c:v>6525</c:v>
                </c:pt>
                <c:pt idx="809" formatCode="0_ ">
                  <c:v>6525</c:v>
                </c:pt>
                <c:pt idx="810" formatCode="0_ ">
                  <c:v>6485</c:v>
                </c:pt>
                <c:pt idx="811" formatCode="0_ ">
                  <c:v>6450</c:v>
                </c:pt>
                <c:pt idx="812" formatCode="0_ ">
                  <c:v>6410</c:v>
                </c:pt>
                <c:pt idx="813" formatCode="0_ ">
                  <c:v>6410</c:v>
                </c:pt>
                <c:pt idx="814" formatCode="0_ ">
                  <c:v>6410</c:v>
                </c:pt>
                <c:pt idx="815" formatCode="0_ ">
                  <c:v>6425</c:v>
                </c:pt>
                <c:pt idx="816" formatCode="0_ ">
                  <c:v>6425</c:v>
                </c:pt>
                <c:pt idx="817" formatCode="0_ ">
                  <c:v>6425</c:v>
                </c:pt>
                <c:pt idx="818" formatCode="0_ ">
                  <c:v>6460</c:v>
                </c:pt>
                <c:pt idx="819" formatCode="0_ ">
                  <c:v>6460</c:v>
                </c:pt>
                <c:pt idx="820" formatCode="0_ ">
                  <c:v>6460</c:v>
                </c:pt>
                <c:pt idx="821" formatCode="0_ ">
                  <c:v>6460</c:v>
                </c:pt>
                <c:pt idx="822" formatCode="0_ ">
                  <c:v>6450</c:v>
                </c:pt>
                <c:pt idx="823" formatCode="0_ ">
                  <c:v>6450</c:v>
                </c:pt>
                <c:pt idx="824" formatCode="0_ ">
                  <c:v>6450</c:v>
                </c:pt>
                <c:pt idx="825" formatCode="0_ ">
                  <c:v>6450</c:v>
                </c:pt>
                <c:pt idx="826" formatCode="0_ ">
                  <c:v>6450</c:v>
                </c:pt>
                <c:pt idx="827" formatCode="0_ ">
                  <c:v>6450</c:v>
                </c:pt>
                <c:pt idx="828" formatCode="0_ ">
                  <c:v>6435</c:v>
                </c:pt>
                <c:pt idx="829" formatCode="0_ ">
                  <c:v>6435</c:v>
                </c:pt>
                <c:pt idx="830" formatCode="0_ ">
                  <c:v>6435</c:v>
                </c:pt>
                <c:pt idx="831" formatCode="0_ ">
                  <c:v>6415</c:v>
                </c:pt>
                <c:pt idx="832" formatCode="0_ ">
                  <c:v>6415</c:v>
                </c:pt>
                <c:pt idx="833" formatCode="0_ ">
                  <c:v>6415</c:v>
                </c:pt>
                <c:pt idx="834" formatCode="0_ ">
                  <c:v>6415</c:v>
                </c:pt>
                <c:pt idx="835" formatCode="0_ ">
                  <c:v>6415</c:v>
                </c:pt>
                <c:pt idx="836" formatCode="0_ ">
                  <c:v>6425</c:v>
                </c:pt>
                <c:pt idx="837" formatCode="0_ ">
                  <c:v>6425</c:v>
                </c:pt>
                <c:pt idx="838" formatCode="0_ ">
                  <c:v>6425</c:v>
                </c:pt>
                <c:pt idx="839" formatCode="0_ ">
                  <c:v>6425</c:v>
                </c:pt>
                <c:pt idx="840" formatCode="0_ ">
                  <c:v>6425</c:v>
                </c:pt>
                <c:pt idx="841" formatCode="0_ ">
                  <c:v>6450</c:v>
                </c:pt>
                <c:pt idx="842" formatCode="0_ ">
                  <c:v>6450</c:v>
                </c:pt>
                <c:pt idx="843" formatCode="0_ ">
                  <c:v>6450</c:v>
                </c:pt>
                <c:pt idx="844" formatCode="0_ ">
                  <c:v>6450</c:v>
                </c:pt>
                <c:pt idx="845" formatCode="0_ ">
                  <c:v>6450</c:v>
                </c:pt>
                <c:pt idx="846" formatCode="0_ ">
                  <c:v>6450</c:v>
                </c:pt>
                <c:pt idx="847" formatCode="0_ ">
                  <c:v>6450</c:v>
                </c:pt>
                <c:pt idx="848" formatCode="0_ ">
                  <c:v>6475</c:v>
                </c:pt>
                <c:pt idx="849" formatCode="0_ ">
                  <c:v>6475</c:v>
                </c:pt>
                <c:pt idx="850" formatCode="0_ ">
                  <c:v>6475</c:v>
                </c:pt>
                <c:pt idx="851" formatCode="0_ ">
                  <c:v>6475</c:v>
                </c:pt>
                <c:pt idx="852" formatCode="0_ ">
                  <c:v>6475</c:v>
                </c:pt>
                <c:pt idx="853" formatCode="0_ ">
                  <c:v>6460</c:v>
                </c:pt>
                <c:pt idx="854" formatCode="0_ ">
                  <c:v>6460</c:v>
                </c:pt>
                <c:pt idx="855" formatCode="0_ ">
                  <c:v>6460</c:v>
                </c:pt>
                <c:pt idx="856" formatCode="0_ ">
                  <c:v>6460</c:v>
                </c:pt>
                <c:pt idx="857" formatCode="0_ ">
                  <c:v>6460</c:v>
                </c:pt>
                <c:pt idx="858" formatCode="0_ ">
                  <c:v>6460</c:v>
                </c:pt>
                <c:pt idx="859" formatCode="0_ ">
                  <c:v>6460</c:v>
                </c:pt>
                <c:pt idx="860" formatCode="0_ ">
                  <c:v>6510</c:v>
                </c:pt>
                <c:pt idx="861" formatCode="0_ ">
                  <c:v>6510</c:v>
                </c:pt>
                <c:pt idx="862" formatCode="0_ ">
                  <c:v>6510</c:v>
                </c:pt>
                <c:pt idx="863" formatCode="0_ ">
                  <c:v>6510</c:v>
                </c:pt>
                <c:pt idx="864" formatCode="0_ ">
                  <c:v>6510</c:v>
                </c:pt>
                <c:pt idx="865" formatCode="0_ ">
                  <c:v>6500</c:v>
                </c:pt>
                <c:pt idx="866" formatCode="0_ ">
                  <c:v>6500</c:v>
                </c:pt>
                <c:pt idx="867" formatCode="0_ ">
                  <c:v>6500</c:v>
                </c:pt>
                <c:pt idx="868" formatCode="0_ ">
                  <c:v>6500</c:v>
                </c:pt>
                <c:pt idx="869" formatCode="0_ ">
                  <c:v>6500</c:v>
                </c:pt>
                <c:pt idx="870" formatCode="0_ ">
                  <c:v>6500</c:v>
                </c:pt>
                <c:pt idx="871" formatCode="0_ ">
                  <c:v>6500</c:v>
                </c:pt>
                <c:pt idx="872" formatCode="0_ ">
                  <c:v>6500</c:v>
                </c:pt>
                <c:pt idx="873" formatCode="0_ ">
                  <c:v>6495</c:v>
                </c:pt>
                <c:pt idx="874" formatCode="0_ ">
                  <c:v>6495</c:v>
                </c:pt>
                <c:pt idx="875" formatCode="0_ ">
                  <c:v>6495</c:v>
                </c:pt>
                <c:pt idx="876" formatCode="0_ ">
                  <c:v>6495</c:v>
                </c:pt>
                <c:pt idx="877" formatCode="0_ ">
                  <c:v>6495</c:v>
                </c:pt>
                <c:pt idx="878" formatCode="0_ ">
                  <c:v>6495</c:v>
                </c:pt>
                <c:pt idx="879" formatCode="0_ ">
                  <c:v>6500</c:v>
                </c:pt>
                <c:pt idx="880" formatCode="0_ ">
                  <c:v>6500</c:v>
                </c:pt>
                <c:pt idx="881" formatCode="0_ ">
                  <c:v>6500</c:v>
                </c:pt>
                <c:pt idx="882" formatCode="0_ ">
                  <c:v>6500</c:v>
                </c:pt>
                <c:pt idx="883" formatCode="0_ ">
                  <c:v>6500</c:v>
                </c:pt>
                <c:pt idx="884" formatCode="0_ ">
                  <c:v>6510</c:v>
                </c:pt>
                <c:pt idx="885" formatCode="0_ ">
                  <c:v>6510</c:v>
                </c:pt>
                <c:pt idx="886" formatCode="0_ ">
                  <c:v>6510</c:v>
                </c:pt>
                <c:pt idx="887" formatCode="0_ ">
                  <c:v>6520</c:v>
                </c:pt>
                <c:pt idx="888" formatCode="0_ ">
                  <c:v>6540</c:v>
                </c:pt>
                <c:pt idx="889" formatCode="0_ ">
                  <c:v>6540</c:v>
                </c:pt>
                <c:pt idx="890" formatCode="0_ ">
                  <c:v>6540</c:v>
                </c:pt>
                <c:pt idx="891" formatCode="0_ ">
                  <c:v>6540</c:v>
                </c:pt>
                <c:pt idx="892" formatCode="0_ ">
                  <c:v>6540</c:v>
                </c:pt>
                <c:pt idx="893" formatCode="0_ ">
                  <c:v>6540</c:v>
                </c:pt>
                <c:pt idx="894" formatCode="0_ ">
                  <c:v>6530</c:v>
                </c:pt>
                <c:pt idx="895" formatCode="0_ ">
                  <c:v>6530</c:v>
                </c:pt>
                <c:pt idx="896" formatCode="0_ ">
                  <c:v>6530</c:v>
                </c:pt>
                <c:pt idx="897" formatCode="0_ ">
                  <c:v>6530</c:v>
                </c:pt>
                <c:pt idx="898" formatCode="0_ ">
                  <c:v>6515</c:v>
                </c:pt>
                <c:pt idx="899" formatCode="0_ ">
                  <c:v>6515</c:v>
                </c:pt>
                <c:pt idx="900" formatCode="0_ ">
                  <c:v>6500</c:v>
                </c:pt>
                <c:pt idx="901" formatCode="0_ ">
                  <c:v>6470</c:v>
                </c:pt>
                <c:pt idx="902" formatCode="0_ ">
                  <c:v>6460</c:v>
                </c:pt>
                <c:pt idx="903" formatCode="0_ ">
                  <c:v>6460</c:v>
                </c:pt>
                <c:pt idx="904" formatCode="0_ ">
                  <c:v>6450</c:v>
                </c:pt>
                <c:pt idx="905" formatCode="0_ ">
                  <c:v>6440</c:v>
                </c:pt>
                <c:pt idx="906" formatCode="0_ ">
                  <c:v>6440</c:v>
                </c:pt>
                <c:pt idx="907" formatCode="0_ ">
                  <c:v>6440</c:v>
                </c:pt>
                <c:pt idx="908" formatCode="0_ ">
                  <c:v>6440</c:v>
                </c:pt>
                <c:pt idx="909" formatCode="0_ ">
                  <c:v>6440</c:v>
                </c:pt>
                <c:pt idx="910" formatCode="0_ ">
                  <c:v>6440</c:v>
                </c:pt>
                <c:pt idx="911" formatCode="0_ ">
                  <c:v>6440</c:v>
                </c:pt>
                <c:pt idx="912" formatCode="0_ ">
                  <c:v>6440</c:v>
                </c:pt>
                <c:pt idx="913" formatCode="0_ ">
                  <c:v>6440</c:v>
                </c:pt>
                <c:pt idx="914" formatCode="0_ ">
                  <c:v>6430</c:v>
                </c:pt>
                <c:pt idx="915" formatCode="0_ ">
                  <c:v>6430</c:v>
                </c:pt>
                <c:pt idx="916" formatCode="0_ ">
                  <c:v>6430</c:v>
                </c:pt>
                <c:pt idx="917" formatCode="0_ ">
                  <c:v>6430</c:v>
                </c:pt>
                <c:pt idx="918" formatCode="0_ ">
                  <c:v>6430</c:v>
                </c:pt>
                <c:pt idx="919" formatCode="0_ ">
                  <c:v>6430</c:v>
                </c:pt>
                <c:pt idx="920" formatCode="0_ ">
                  <c:v>6430</c:v>
                </c:pt>
                <c:pt idx="921" formatCode="0_ ">
                  <c:v>6430</c:v>
                </c:pt>
                <c:pt idx="922" formatCode="0_ ">
                  <c:v>6435</c:v>
                </c:pt>
                <c:pt idx="923" formatCode="0_ ">
                  <c:v>6435</c:v>
                </c:pt>
                <c:pt idx="924" formatCode="0_ ">
                  <c:v>6440</c:v>
                </c:pt>
                <c:pt idx="925" formatCode="0_ ">
                  <c:v>6440</c:v>
                </c:pt>
                <c:pt idx="926" formatCode="0_ ">
                  <c:v>6440</c:v>
                </c:pt>
                <c:pt idx="927" formatCode="0_ ">
                  <c:v>6440</c:v>
                </c:pt>
                <c:pt idx="928" formatCode="0_ ">
                  <c:v>6440</c:v>
                </c:pt>
                <c:pt idx="929" formatCode="0_ ">
                  <c:v>6425</c:v>
                </c:pt>
                <c:pt idx="930" formatCode="0_ ">
                  <c:v>6425</c:v>
                </c:pt>
                <c:pt idx="931" formatCode="0_ ">
                  <c:v>6425</c:v>
                </c:pt>
                <c:pt idx="932" formatCode="0_ ">
                  <c:v>6425</c:v>
                </c:pt>
                <c:pt idx="933" formatCode="0_ ">
                  <c:v>6425</c:v>
                </c:pt>
                <c:pt idx="934" formatCode="0_ ">
                  <c:v>6425</c:v>
                </c:pt>
                <c:pt idx="935" formatCode="0_ ">
                  <c:v>6425</c:v>
                </c:pt>
                <c:pt idx="936" formatCode="0_ ">
                  <c:v>6425</c:v>
                </c:pt>
                <c:pt idx="937" formatCode="0_ ">
                  <c:v>6425</c:v>
                </c:pt>
                <c:pt idx="938" formatCode="0_ ">
                  <c:v>6500</c:v>
                </c:pt>
                <c:pt idx="939" formatCode="0_ ">
                  <c:v>6490</c:v>
                </c:pt>
                <c:pt idx="940" formatCode="0_ ">
                  <c:v>6490</c:v>
                </c:pt>
                <c:pt idx="941" formatCode="0_ ">
                  <c:v>6490</c:v>
                </c:pt>
                <c:pt idx="942" formatCode="0_ ">
                  <c:v>6490</c:v>
                </c:pt>
                <c:pt idx="943" formatCode="0_ ">
                  <c:v>6500</c:v>
                </c:pt>
                <c:pt idx="944" formatCode="0_ ">
                  <c:v>6500</c:v>
                </c:pt>
                <c:pt idx="945" formatCode="0_ ">
                  <c:v>6500</c:v>
                </c:pt>
                <c:pt idx="946" formatCode="0_ ">
                  <c:v>6500</c:v>
                </c:pt>
                <c:pt idx="947" formatCode="0_ ">
                  <c:v>6500</c:v>
                </c:pt>
                <c:pt idx="948" formatCode="0_ ">
                  <c:v>6490</c:v>
                </c:pt>
                <c:pt idx="949" formatCode="0_ ">
                  <c:v>6490</c:v>
                </c:pt>
                <c:pt idx="950" formatCode="0_ ">
                  <c:v>6500</c:v>
                </c:pt>
                <c:pt idx="951" formatCode="0_ ">
                  <c:v>6515</c:v>
                </c:pt>
                <c:pt idx="952" formatCode="0_ ">
                  <c:v>6515</c:v>
                </c:pt>
                <c:pt idx="953" formatCode="0_ ">
                  <c:v>6515</c:v>
                </c:pt>
                <c:pt idx="954" formatCode="0_ ">
                  <c:v>6515</c:v>
                </c:pt>
                <c:pt idx="955" formatCode="0_ ">
                  <c:v>6515</c:v>
                </c:pt>
                <c:pt idx="956" formatCode="0_ ">
                  <c:v>6515</c:v>
                </c:pt>
                <c:pt idx="957" formatCode="0_ ">
                  <c:v>6515</c:v>
                </c:pt>
                <c:pt idx="958" formatCode="0_ ">
                  <c:v>6515</c:v>
                </c:pt>
                <c:pt idx="959" formatCode="0_ ">
                  <c:v>6525</c:v>
                </c:pt>
                <c:pt idx="960" formatCode="0_ ">
                  <c:v>6565</c:v>
                </c:pt>
                <c:pt idx="961" formatCode="0_ ">
                  <c:v>6565</c:v>
                </c:pt>
                <c:pt idx="962" formatCode="0_ ">
                  <c:v>6565</c:v>
                </c:pt>
                <c:pt idx="963" formatCode="0_ ">
                  <c:v>6565</c:v>
                </c:pt>
                <c:pt idx="964" formatCode="0_ ">
                  <c:v>6565</c:v>
                </c:pt>
                <c:pt idx="965" formatCode="0_ ">
                  <c:v>6565</c:v>
                </c:pt>
                <c:pt idx="966" formatCode="0_ ">
                  <c:v>6565</c:v>
                </c:pt>
                <c:pt idx="967" formatCode="0_ ">
                  <c:v>6565</c:v>
                </c:pt>
                <c:pt idx="968" formatCode="0_ ">
                  <c:v>6650</c:v>
                </c:pt>
                <c:pt idx="969" formatCode="0_ ">
                  <c:v>6675</c:v>
                </c:pt>
                <c:pt idx="970" formatCode="0_ ">
                  <c:v>6700</c:v>
                </c:pt>
                <c:pt idx="971" formatCode="0_ ">
                  <c:v>6700</c:v>
                </c:pt>
                <c:pt idx="972" formatCode="0_ ">
                  <c:v>6750</c:v>
                </c:pt>
                <c:pt idx="973" formatCode="0_ ">
                  <c:v>6750</c:v>
                </c:pt>
                <c:pt idx="974" formatCode="0_ ">
                  <c:v>6750</c:v>
                </c:pt>
                <c:pt idx="975" formatCode="0_ ">
                  <c:v>6750</c:v>
                </c:pt>
                <c:pt idx="976" formatCode="0_ ">
                  <c:v>6750</c:v>
                </c:pt>
                <c:pt idx="977" formatCode="0_ ">
                  <c:v>6750</c:v>
                </c:pt>
                <c:pt idx="978" formatCode="0_ ">
                  <c:v>6775</c:v>
                </c:pt>
                <c:pt idx="979" formatCode="0_ ">
                  <c:v>6775</c:v>
                </c:pt>
                <c:pt idx="980" formatCode="0_ ">
                  <c:v>6775</c:v>
                </c:pt>
                <c:pt idx="981" formatCode="0_ ">
                  <c:v>6775</c:v>
                </c:pt>
                <c:pt idx="982" formatCode="0_ ">
                  <c:v>6775</c:v>
                </c:pt>
                <c:pt idx="983" formatCode="0_ ">
                  <c:v>6775</c:v>
                </c:pt>
                <c:pt idx="984" formatCode="0_ ">
                  <c:v>6775</c:v>
                </c:pt>
                <c:pt idx="985" formatCode="0_ ">
                  <c:v>6775</c:v>
                </c:pt>
                <c:pt idx="986" formatCode="0_ ">
                  <c:v>6775</c:v>
                </c:pt>
                <c:pt idx="987" formatCode="0_ ">
                  <c:v>6775</c:v>
                </c:pt>
                <c:pt idx="988" formatCode="0_ ">
                  <c:v>6775</c:v>
                </c:pt>
                <c:pt idx="989" formatCode="0_ ">
                  <c:v>6775</c:v>
                </c:pt>
                <c:pt idx="990" formatCode="0_ ">
                  <c:v>6800</c:v>
                </c:pt>
                <c:pt idx="991" formatCode="0_ ">
                  <c:v>6850</c:v>
                </c:pt>
                <c:pt idx="992" formatCode="0_ ">
                  <c:v>6950</c:v>
                </c:pt>
                <c:pt idx="993" formatCode="0_ ">
                  <c:v>6955</c:v>
                </c:pt>
                <c:pt idx="994" formatCode="0_ ">
                  <c:v>6955</c:v>
                </c:pt>
                <c:pt idx="995" formatCode="0_ ">
                  <c:v>6955</c:v>
                </c:pt>
                <c:pt idx="996" formatCode="0_ ">
                  <c:v>6955</c:v>
                </c:pt>
                <c:pt idx="997" formatCode="0_ ">
                  <c:v>6955</c:v>
                </c:pt>
                <c:pt idx="998" formatCode="0_ ">
                  <c:v>6950</c:v>
                </c:pt>
                <c:pt idx="999" formatCode="0_ ">
                  <c:v>6950</c:v>
                </c:pt>
                <c:pt idx="1000" formatCode="0_ ">
                  <c:v>6950</c:v>
                </c:pt>
                <c:pt idx="1001" formatCode="0_ ">
                  <c:v>6950</c:v>
                </c:pt>
                <c:pt idx="1002" formatCode="0_ ">
                  <c:v>6950</c:v>
                </c:pt>
                <c:pt idx="1003" formatCode="0_ ">
                  <c:v>6930</c:v>
                </c:pt>
                <c:pt idx="1004" formatCode="0_ ">
                  <c:v>6930</c:v>
                </c:pt>
                <c:pt idx="1005" formatCode="0_ ">
                  <c:v>6920</c:v>
                </c:pt>
                <c:pt idx="1006" formatCode="0_ ">
                  <c:v>6920</c:v>
                </c:pt>
                <c:pt idx="1007" formatCode="0_ ">
                  <c:v>6920</c:v>
                </c:pt>
                <c:pt idx="1008" formatCode="0_ ">
                  <c:v>6920</c:v>
                </c:pt>
                <c:pt idx="1009" formatCode="0_ ">
                  <c:v>6920</c:v>
                </c:pt>
                <c:pt idx="1010" formatCode="0_ ">
                  <c:v>6885</c:v>
                </c:pt>
                <c:pt idx="1011" formatCode="0_ ">
                  <c:v>6875</c:v>
                </c:pt>
                <c:pt idx="1012" formatCode="0_ ">
                  <c:v>6865</c:v>
                </c:pt>
                <c:pt idx="1013" formatCode="0_ ">
                  <c:v>6865</c:v>
                </c:pt>
                <c:pt idx="1014" formatCode="0_ ">
                  <c:v>6850</c:v>
                </c:pt>
                <c:pt idx="1015" formatCode="0_ ">
                  <c:v>6840</c:v>
                </c:pt>
                <c:pt idx="1016" formatCode="0_ ">
                  <c:v>6840</c:v>
                </c:pt>
                <c:pt idx="1017" formatCode="0_ ">
                  <c:v>6800</c:v>
                </c:pt>
                <c:pt idx="1018" formatCode="0_ ">
                  <c:v>6800</c:v>
                </c:pt>
                <c:pt idx="1019" formatCode="0_ ">
                  <c:v>6800</c:v>
                </c:pt>
                <c:pt idx="1020" formatCode="0_ ">
                  <c:v>6800</c:v>
                </c:pt>
                <c:pt idx="1021" formatCode="0_ ">
                  <c:v>6800</c:v>
                </c:pt>
                <c:pt idx="1022" formatCode="0_ ">
                  <c:v>6800</c:v>
                </c:pt>
                <c:pt idx="1023" formatCode="0_ ">
                  <c:v>6800</c:v>
                </c:pt>
                <c:pt idx="1024" formatCode="0_ ">
                  <c:v>6800</c:v>
                </c:pt>
                <c:pt idx="1025" formatCode="0_ ">
                  <c:v>6780</c:v>
                </c:pt>
                <c:pt idx="1026" formatCode="0_ ">
                  <c:v>6780</c:v>
                </c:pt>
                <c:pt idx="1027" formatCode="0_ ">
                  <c:v>6780</c:v>
                </c:pt>
                <c:pt idx="1028" formatCode="0_ ">
                  <c:v>6780</c:v>
                </c:pt>
                <c:pt idx="1029" formatCode="0_ ">
                  <c:v>6750</c:v>
                </c:pt>
                <c:pt idx="1030" formatCode="0_ ">
                  <c:v>6750</c:v>
                </c:pt>
                <c:pt idx="1031" formatCode="0_ ">
                  <c:v>6750</c:v>
                </c:pt>
                <c:pt idx="1032" formatCode="0_ ">
                  <c:v>6715</c:v>
                </c:pt>
                <c:pt idx="1033" formatCode="0_ ">
                  <c:v>6685</c:v>
                </c:pt>
                <c:pt idx="1034" formatCode="0_ ">
                  <c:v>6665</c:v>
                </c:pt>
                <c:pt idx="1035" formatCode="0_ ">
                  <c:v>6665</c:v>
                </c:pt>
                <c:pt idx="1036" formatCode="0_ ">
                  <c:v>6665</c:v>
                </c:pt>
                <c:pt idx="1037" formatCode="0_ ">
                  <c:v>6650</c:v>
                </c:pt>
                <c:pt idx="1038" formatCode="0_ ">
                  <c:v>6650</c:v>
                </c:pt>
                <c:pt idx="1039" formatCode="0_ ">
                  <c:v>6650</c:v>
                </c:pt>
                <c:pt idx="1040" formatCode="0_ ">
                  <c:v>6650</c:v>
                </c:pt>
                <c:pt idx="1041" formatCode="0_ ">
                  <c:v>6650</c:v>
                </c:pt>
                <c:pt idx="1042" formatCode="0_ ">
                  <c:v>6625</c:v>
                </c:pt>
                <c:pt idx="1043" formatCode="0_ ">
                  <c:v>6625</c:v>
                </c:pt>
                <c:pt idx="1044" formatCode="0_ ">
                  <c:v>6625</c:v>
                </c:pt>
                <c:pt idx="1045" formatCode="0_ ">
                  <c:v>6625</c:v>
                </c:pt>
                <c:pt idx="1046" formatCode="0_ ">
                  <c:v>6625</c:v>
                </c:pt>
                <c:pt idx="1047" formatCode="0_ ">
                  <c:v>6625</c:v>
                </c:pt>
                <c:pt idx="1048" formatCode="0_ ">
                  <c:v>6625</c:v>
                </c:pt>
                <c:pt idx="1049" formatCode="0_ ">
                  <c:v>6625</c:v>
                </c:pt>
                <c:pt idx="1050" formatCode="0_ ">
                  <c:v>6625</c:v>
                </c:pt>
                <c:pt idx="1051" formatCode="0_ ">
                  <c:v>6600</c:v>
                </c:pt>
                <c:pt idx="1052" formatCode="0_ ">
                  <c:v>6600</c:v>
                </c:pt>
                <c:pt idx="1053" formatCode="0_ ">
                  <c:v>6600</c:v>
                </c:pt>
                <c:pt idx="1054" formatCode="0_ ">
                  <c:v>6550</c:v>
                </c:pt>
                <c:pt idx="1055" formatCode="0_ ">
                  <c:v>6550</c:v>
                </c:pt>
                <c:pt idx="1056" formatCode="0_ ">
                  <c:v>6550</c:v>
                </c:pt>
                <c:pt idx="1057" formatCode="0_ ">
                  <c:v>6550</c:v>
                </c:pt>
                <c:pt idx="1058" formatCode="0_ ">
                  <c:v>6525</c:v>
                </c:pt>
                <c:pt idx="1059" formatCode="0_ ">
                  <c:v>6500</c:v>
                </c:pt>
                <c:pt idx="1060" formatCode="0_ ">
                  <c:v>6490</c:v>
                </c:pt>
                <c:pt idx="1061" formatCode="0_ ">
                  <c:v>6480</c:v>
                </c:pt>
                <c:pt idx="1062" formatCode="0_ ">
                  <c:v>6480</c:v>
                </c:pt>
                <c:pt idx="1063" formatCode="0_ ">
                  <c:v>6480</c:v>
                </c:pt>
                <c:pt idx="1064" formatCode="0_ ">
                  <c:v>6450</c:v>
                </c:pt>
                <c:pt idx="1065" formatCode="0_ ">
                  <c:v>6450</c:v>
                </c:pt>
                <c:pt idx="1066" formatCode="0_ ">
                  <c:v>6400</c:v>
                </c:pt>
                <c:pt idx="1067" formatCode="0_ ">
                  <c:v>6400</c:v>
                </c:pt>
                <c:pt idx="1068" formatCode="0_ ">
                  <c:v>6400</c:v>
                </c:pt>
                <c:pt idx="1069" formatCode="0_ ">
                  <c:v>6420</c:v>
                </c:pt>
                <c:pt idx="1070" formatCode="0_ ">
                  <c:v>6435</c:v>
                </c:pt>
                <c:pt idx="1071" formatCode="0_ ">
                  <c:v>6435</c:v>
                </c:pt>
                <c:pt idx="1072" formatCode="0_ ">
                  <c:v>6435</c:v>
                </c:pt>
                <c:pt idx="1073" formatCode="0_ ">
                  <c:v>6420</c:v>
                </c:pt>
                <c:pt idx="1074" formatCode="0_ ">
                  <c:v>6420</c:v>
                </c:pt>
                <c:pt idx="1075" formatCode="0_ ">
                  <c:v>6420</c:v>
                </c:pt>
                <c:pt idx="1076" formatCode="0_ ">
                  <c:v>6420</c:v>
                </c:pt>
                <c:pt idx="1077" formatCode="0_ ">
                  <c:v>6420</c:v>
                </c:pt>
                <c:pt idx="1078" formatCode="0_ ">
                  <c:v>6420</c:v>
                </c:pt>
                <c:pt idx="1079" formatCode="0_ ">
                  <c:v>6420</c:v>
                </c:pt>
                <c:pt idx="1080" formatCode="0_ ">
                  <c:v>6420</c:v>
                </c:pt>
                <c:pt idx="1081" formatCode="0_ ">
                  <c:v>6420</c:v>
                </c:pt>
                <c:pt idx="1082" formatCode="0_ ">
                  <c:v>6420</c:v>
                </c:pt>
                <c:pt idx="1083" formatCode="0_ ">
                  <c:v>6420</c:v>
                </c:pt>
                <c:pt idx="1084" formatCode="0_ ">
                  <c:v>6420</c:v>
                </c:pt>
                <c:pt idx="1085" formatCode="0_ ">
                  <c:v>6420</c:v>
                </c:pt>
                <c:pt idx="1086" formatCode="0_ ">
                  <c:v>6420</c:v>
                </c:pt>
                <c:pt idx="1087" formatCode="0_ ">
                  <c:v>6420</c:v>
                </c:pt>
                <c:pt idx="1088" formatCode="0_ ">
                  <c:v>6420</c:v>
                </c:pt>
                <c:pt idx="1089" formatCode="0_ ">
                  <c:v>6420</c:v>
                </c:pt>
                <c:pt idx="1090" formatCode="0_ ">
                  <c:v>6420</c:v>
                </c:pt>
                <c:pt idx="1091" formatCode="0_ ">
                  <c:v>6420</c:v>
                </c:pt>
                <c:pt idx="1092" formatCode="0_ ">
                  <c:v>6420</c:v>
                </c:pt>
                <c:pt idx="1093" formatCode="0_ ">
                  <c:v>6420</c:v>
                </c:pt>
                <c:pt idx="1094" formatCode="0_ ">
                  <c:v>6420</c:v>
                </c:pt>
                <c:pt idx="1095" formatCode="0_ ">
                  <c:v>6420</c:v>
                </c:pt>
                <c:pt idx="1096" formatCode="0_ ">
                  <c:v>6415</c:v>
                </c:pt>
                <c:pt idx="1097" formatCode="0_ ">
                  <c:v>6415</c:v>
                </c:pt>
                <c:pt idx="1098" formatCode="0_ ">
                  <c:v>6415</c:v>
                </c:pt>
                <c:pt idx="1099" formatCode="0_ ">
                  <c:v>6415</c:v>
                </c:pt>
                <c:pt idx="1100" formatCode="0_ ">
                  <c:v>6415</c:v>
                </c:pt>
                <c:pt idx="1101" formatCode="0_ ">
                  <c:v>6415</c:v>
                </c:pt>
                <c:pt idx="1102" formatCode="0_ ">
                  <c:v>6415</c:v>
                </c:pt>
                <c:pt idx="1103" formatCode="0_ ">
                  <c:v>6415</c:v>
                </c:pt>
                <c:pt idx="1104" formatCode="0_ ">
                  <c:v>6400</c:v>
                </c:pt>
                <c:pt idx="1105" formatCode="0_ ">
                  <c:v>6400</c:v>
                </c:pt>
                <c:pt idx="1106" formatCode="0_ ">
                  <c:v>6400</c:v>
                </c:pt>
                <c:pt idx="1107" formatCode="0_ ">
                  <c:v>6400</c:v>
                </c:pt>
                <c:pt idx="1108" formatCode="0_ ">
                  <c:v>6385</c:v>
                </c:pt>
                <c:pt idx="1109" formatCode="0_ ">
                  <c:v>6385</c:v>
                </c:pt>
                <c:pt idx="1110" formatCode="0_ ">
                  <c:v>6370</c:v>
                </c:pt>
                <c:pt idx="1111" formatCode="0_ ">
                  <c:v>6370</c:v>
                </c:pt>
                <c:pt idx="1112" formatCode="0_ ">
                  <c:v>6370</c:v>
                </c:pt>
                <c:pt idx="1113" formatCode="0_ ">
                  <c:v>6370</c:v>
                </c:pt>
                <c:pt idx="1114" formatCode="0_ ">
                  <c:v>6370</c:v>
                </c:pt>
                <c:pt idx="1115" formatCode="0_ ">
                  <c:v>6360</c:v>
                </c:pt>
                <c:pt idx="1116" formatCode="0_ ">
                  <c:v>6360</c:v>
                </c:pt>
                <c:pt idx="1117" formatCode="0_ ">
                  <c:v>6360</c:v>
                </c:pt>
                <c:pt idx="1118" formatCode="0_ ">
                  <c:v>6360</c:v>
                </c:pt>
                <c:pt idx="1119" formatCode="0_ ">
                  <c:v>6360</c:v>
                </c:pt>
                <c:pt idx="1120" formatCode="0_ ">
                  <c:v>6350</c:v>
                </c:pt>
                <c:pt idx="1121" formatCode="0_ ">
                  <c:v>6350</c:v>
                </c:pt>
                <c:pt idx="1122" formatCode="0_ ">
                  <c:v>6350</c:v>
                </c:pt>
                <c:pt idx="1123" formatCode="0_ ">
                  <c:v>6350</c:v>
                </c:pt>
                <c:pt idx="1124" formatCode="0_ ">
                  <c:v>6350</c:v>
                </c:pt>
                <c:pt idx="1125" formatCode="0_ ">
                  <c:v>6350</c:v>
                </c:pt>
                <c:pt idx="1126" formatCode="0_ ">
                  <c:v>6350</c:v>
                </c:pt>
                <c:pt idx="1127" formatCode="0_ ">
                  <c:v>6350</c:v>
                </c:pt>
                <c:pt idx="1128" formatCode="0_ ">
                  <c:v>6350</c:v>
                </c:pt>
                <c:pt idx="1129" formatCode="0_ ">
                  <c:v>6350</c:v>
                </c:pt>
                <c:pt idx="1130" formatCode="0_ ">
                  <c:v>6340</c:v>
                </c:pt>
                <c:pt idx="1131" formatCode="0_ ">
                  <c:v>6340</c:v>
                </c:pt>
                <c:pt idx="1132" formatCode="0_ ">
                  <c:v>6340</c:v>
                </c:pt>
                <c:pt idx="1133" formatCode="0_ ">
                  <c:v>6315</c:v>
                </c:pt>
                <c:pt idx="1134" formatCode="0_ ">
                  <c:v>6315</c:v>
                </c:pt>
                <c:pt idx="1135" formatCode="0_ ">
                  <c:v>6315</c:v>
                </c:pt>
                <c:pt idx="1136" formatCode="0_ ">
                  <c:v>6315</c:v>
                </c:pt>
                <c:pt idx="1137" formatCode="0_ ">
                  <c:v>6315</c:v>
                </c:pt>
                <c:pt idx="1138" formatCode="0_ ">
                  <c:v>6290</c:v>
                </c:pt>
                <c:pt idx="1139" formatCode="0_ ">
                  <c:v>6290</c:v>
                </c:pt>
                <c:pt idx="1140" formatCode="0_ ">
                  <c:v>6275</c:v>
                </c:pt>
                <c:pt idx="1141" formatCode="0_ ">
                  <c:v>6275</c:v>
                </c:pt>
                <c:pt idx="1142" formatCode="0_ ">
                  <c:v>6275</c:v>
                </c:pt>
                <c:pt idx="1143" formatCode="0_ ">
                  <c:v>6150</c:v>
                </c:pt>
                <c:pt idx="1144" formatCode="0_ ">
                  <c:v>6150</c:v>
                </c:pt>
                <c:pt idx="1145" formatCode="0_ ">
                  <c:v>6100</c:v>
                </c:pt>
                <c:pt idx="1146" formatCode="0_ ">
                  <c:v>6100</c:v>
                </c:pt>
                <c:pt idx="1147" formatCode="0_ ">
                  <c:v>6100</c:v>
                </c:pt>
                <c:pt idx="1148" formatCode="0_ ">
                  <c:v>6025</c:v>
                </c:pt>
                <c:pt idx="1149" formatCode="0_ ">
                  <c:v>6025</c:v>
                </c:pt>
                <c:pt idx="1150" formatCode="0_ ">
                  <c:v>5975</c:v>
                </c:pt>
                <c:pt idx="1151" formatCode="0_ ">
                  <c:v>5975</c:v>
                </c:pt>
                <c:pt idx="1152" formatCode="0_ ">
                  <c:v>5950</c:v>
                </c:pt>
                <c:pt idx="1153" formatCode="0_ ">
                  <c:v>5900</c:v>
                </c:pt>
                <c:pt idx="1154" formatCode="0_ ">
                  <c:v>5900</c:v>
                </c:pt>
                <c:pt idx="1155" formatCode="0_ ">
                  <c:v>5875</c:v>
                </c:pt>
                <c:pt idx="1156" formatCode="0_ ">
                  <c:v>5875</c:v>
                </c:pt>
                <c:pt idx="1157" formatCode="0_ ">
                  <c:v>5875</c:v>
                </c:pt>
                <c:pt idx="1158" formatCode="0_ ">
                  <c:v>5860</c:v>
                </c:pt>
                <c:pt idx="1159" formatCode="0_ ">
                  <c:v>5860</c:v>
                </c:pt>
                <c:pt idx="1160" formatCode="0_ ">
                  <c:v>5915</c:v>
                </c:pt>
                <c:pt idx="1161" formatCode="0_ ">
                  <c:v>6000</c:v>
                </c:pt>
                <c:pt idx="1162" formatCode="0_ ">
                  <c:v>6000</c:v>
                </c:pt>
                <c:pt idx="1163" formatCode="0_ ">
                  <c:v>6000</c:v>
                </c:pt>
                <c:pt idx="1164" formatCode="0_ ">
                  <c:v>6000</c:v>
                </c:pt>
                <c:pt idx="1165" formatCode="0_ ">
                  <c:v>6000</c:v>
                </c:pt>
                <c:pt idx="1166" formatCode="0_ ">
                  <c:v>6000</c:v>
                </c:pt>
                <c:pt idx="1167" formatCode="0_ ">
                  <c:v>6000</c:v>
                </c:pt>
                <c:pt idx="1168" formatCode="0_ ">
                  <c:v>6000</c:v>
                </c:pt>
                <c:pt idx="1169" formatCode="0_ ">
                  <c:v>6000</c:v>
                </c:pt>
                <c:pt idx="1170" formatCode="0_ ">
                  <c:v>6000</c:v>
                </c:pt>
                <c:pt idx="1171" formatCode="0_ ">
                  <c:v>6035</c:v>
                </c:pt>
                <c:pt idx="1172" formatCode="0_ ">
                  <c:v>6125</c:v>
                </c:pt>
                <c:pt idx="1173" formatCode="0_ ">
                  <c:v>6150</c:v>
                </c:pt>
                <c:pt idx="1174" formatCode="0_ ">
                  <c:v>6175</c:v>
                </c:pt>
                <c:pt idx="1175" formatCode="0_ ">
                  <c:v>6175</c:v>
                </c:pt>
                <c:pt idx="1176" formatCode="0_ ">
                  <c:v>6175</c:v>
                </c:pt>
                <c:pt idx="1177" formatCode="0_ ">
                  <c:v>6160</c:v>
                </c:pt>
                <c:pt idx="1178" formatCode="0_ ">
                  <c:v>6160</c:v>
                </c:pt>
                <c:pt idx="1179" formatCode="0_ ">
                  <c:v>6140</c:v>
                </c:pt>
                <c:pt idx="1180" formatCode="0_ ">
                  <c:v>6140</c:v>
                </c:pt>
                <c:pt idx="1181" formatCode="0_ ">
                  <c:v>6140</c:v>
                </c:pt>
                <c:pt idx="1182" formatCode="0_ ">
                  <c:v>6140</c:v>
                </c:pt>
                <c:pt idx="1183" formatCode="0_ ">
                  <c:v>6140</c:v>
                </c:pt>
                <c:pt idx="1184" formatCode="0_ ">
                  <c:v>6140</c:v>
                </c:pt>
                <c:pt idx="1185" formatCode="0_ ">
                  <c:v>6140</c:v>
                </c:pt>
                <c:pt idx="1186" formatCode="0_ ">
                  <c:v>6140</c:v>
                </c:pt>
                <c:pt idx="1187" formatCode="0_ ">
                  <c:v>6140</c:v>
                </c:pt>
                <c:pt idx="1188" formatCode="0_ ">
                  <c:v>6140</c:v>
                </c:pt>
                <c:pt idx="1189" formatCode="0_ ">
                  <c:v>6140</c:v>
                </c:pt>
                <c:pt idx="1190" formatCode="0_ ">
                  <c:v>6140</c:v>
                </c:pt>
                <c:pt idx="1191" formatCode="0_ ">
                  <c:v>6140</c:v>
                </c:pt>
                <c:pt idx="1192" formatCode="0_ ">
                  <c:v>6140</c:v>
                </c:pt>
                <c:pt idx="1193" formatCode="0_ ">
                  <c:v>6150</c:v>
                </c:pt>
                <c:pt idx="1194" formatCode="0_ ">
                  <c:v>6150</c:v>
                </c:pt>
                <c:pt idx="1195" formatCode="0_ ">
                  <c:v>6150</c:v>
                </c:pt>
                <c:pt idx="1196" formatCode="0_ ">
                  <c:v>6150</c:v>
                </c:pt>
                <c:pt idx="1197" formatCode="0_ ">
                  <c:v>6150</c:v>
                </c:pt>
                <c:pt idx="1198" formatCode="0_ ">
                  <c:v>6150</c:v>
                </c:pt>
                <c:pt idx="1199" formatCode="0_ ">
                  <c:v>6150</c:v>
                </c:pt>
                <c:pt idx="1200" formatCode="0_ ">
                  <c:v>6150</c:v>
                </c:pt>
                <c:pt idx="1201" formatCode="0_ ">
                  <c:v>6150</c:v>
                </c:pt>
                <c:pt idx="1202" formatCode="0_ ">
                  <c:v>6150</c:v>
                </c:pt>
                <c:pt idx="1203" formatCode="0_ ">
                  <c:v>6150</c:v>
                </c:pt>
                <c:pt idx="1204" formatCode="0_ ">
                  <c:v>6150</c:v>
                </c:pt>
                <c:pt idx="1205" formatCode="0_ ">
                  <c:v>6150</c:v>
                </c:pt>
                <c:pt idx="1206" formatCode="0_ ">
                  <c:v>6150</c:v>
                </c:pt>
                <c:pt idx="1207" formatCode="0_ ">
                  <c:v>6150</c:v>
                </c:pt>
                <c:pt idx="1208" formatCode="0_ ">
                  <c:v>6150</c:v>
                </c:pt>
                <c:pt idx="1209" formatCode="0_ ">
                  <c:v>6150</c:v>
                </c:pt>
                <c:pt idx="1210" formatCode="0_ ">
                  <c:v>6150</c:v>
                </c:pt>
                <c:pt idx="1211" formatCode="0_ ">
                  <c:v>6150</c:v>
                </c:pt>
                <c:pt idx="1212" formatCode="0_ ">
                  <c:v>6150</c:v>
                </c:pt>
                <c:pt idx="1213" formatCode="0_ ">
                  <c:v>6150</c:v>
                </c:pt>
                <c:pt idx="1214" formatCode="0_ ">
                  <c:v>6150</c:v>
                </c:pt>
                <c:pt idx="1215" formatCode="0_ ">
                  <c:v>6150</c:v>
                </c:pt>
                <c:pt idx="1216" formatCode="0_ ">
                  <c:v>6150</c:v>
                </c:pt>
                <c:pt idx="1217" formatCode="0_ ">
                  <c:v>6150</c:v>
                </c:pt>
                <c:pt idx="1218" formatCode="0_ ">
                  <c:v>6150</c:v>
                </c:pt>
                <c:pt idx="1219" formatCode="0_ ">
                  <c:v>6150</c:v>
                </c:pt>
                <c:pt idx="1220" formatCode="0_ ">
                  <c:v>6150</c:v>
                </c:pt>
                <c:pt idx="1221" formatCode="0_ ">
                  <c:v>6155</c:v>
                </c:pt>
                <c:pt idx="1222" formatCode="0_ ">
                  <c:v>6155</c:v>
                </c:pt>
                <c:pt idx="1223" formatCode="0_ ">
                  <c:v>6155</c:v>
                </c:pt>
                <c:pt idx="1224" formatCode="0_ ">
                  <c:v>6155</c:v>
                </c:pt>
                <c:pt idx="1225" formatCode="0_ ">
                  <c:v>6155</c:v>
                </c:pt>
                <c:pt idx="1226" formatCode="0_ ">
                  <c:v>6155</c:v>
                </c:pt>
                <c:pt idx="1227" formatCode="0_ ">
                  <c:v>6155</c:v>
                </c:pt>
                <c:pt idx="1228" formatCode="0_ ">
                  <c:v>6155</c:v>
                </c:pt>
                <c:pt idx="1229" formatCode="0_ ">
                  <c:v>6155</c:v>
                </c:pt>
                <c:pt idx="1230" formatCode="0_ ">
                  <c:v>6155</c:v>
                </c:pt>
                <c:pt idx="1231" formatCode="0_ ">
                  <c:v>6155</c:v>
                </c:pt>
                <c:pt idx="1232" formatCode="0_ ">
                  <c:v>6155</c:v>
                </c:pt>
                <c:pt idx="1233" formatCode="0_ ">
                  <c:v>6155</c:v>
                </c:pt>
                <c:pt idx="1234" formatCode="0_ ">
                  <c:v>6155</c:v>
                </c:pt>
                <c:pt idx="1235" formatCode="0_ ">
                  <c:v>6155</c:v>
                </c:pt>
                <c:pt idx="1236" formatCode="0_ ">
                  <c:v>6155</c:v>
                </c:pt>
                <c:pt idx="1237" formatCode="0_ ">
                  <c:v>6135</c:v>
                </c:pt>
                <c:pt idx="1238" formatCode="0_ ">
                  <c:v>6135</c:v>
                </c:pt>
                <c:pt idx="1239" formatCode="0_ ">
                  <c:v>6135</c:v>
                </c:pt>
                <c:pt idx="1240" formatCode="0_ ">
                  <c:v>6115</c:v>
                </c:pt>
                <c:pt idx="1241" formatCode="0_ ">
                  <c:v>6115</c:v>
                </c:pt>
                <c:pt idx="1242" formatCode="0_ ">
                  <c:v>6105</c:v>
                </c:pt>
                <c:pt idx="1243" formatCode="0_ ">
                  <c:v>6105</c:v>
                </c:pt>
                <c:pt idx="1244" formatCode="0_ ">
                  <c:v>6105</c:v>
                </c:pt>
                <c:pt idx="1245" formatCode="0_ ">
                  <c:v>6105</c:v>
                </c:pt>
                <c:pt idx="1246" formatCode="0_ ">
                  <c:v>6105</c:v>
                </c:pt>
                <c:pt idx="1247" formatCode="0_ ">
                  <c:v>6105</c:v>
                </c:pt>
                <c:pt idx="1248" formatCode="0_ ">
                  <c:v>6105</c:v>
                </c:pt>
                <c:pt idx="1249" formatCode="0_ ">
                  <c:v>6105</c:v>
                </c:pt>
                <c:pt idx="1250" formatCode="0_ ">
                  <c:v>6105</c:v>
                </c:pt>
                <c:pt idx="1251" formatCode="0_ ">
                  <c:v>6105</c:v>
                </c:pt>
                <c:pt idx="1252" formatCode="0_ ">
                  <c:v>6100</c:v>
                </c:pt>
                <c:pt idx="1253" formatCode="0_ ">
                  <c:v>6100</c:v>
                </c:pt>
                <c:pt idx="1254" formatCode="0_ ">
                  <c:v>6100</c:v>
                </c:pt>
                <c:pt idx="1255" formatCode="0_ ">
                  <c:v>6100</c:v>
                </c:pt>
                <c:pt idx="1256" formatCode="0_ ">
                  <c:v>6100</c:v>
                </c:pt>
                <c:pt idx="1257" formatCode="0_ ">
                  <c:v>6100</c:v>
                </c:pt>
                <c:pt idx="1258" formatCode="0_ ">
                  <c:v>6100</c:v>
                </c:pt>
                <c:pt idx="1259" formatCode="0_ ">
                  <c:v>6100</c:v>
                </c:pt>
                <c:pt idx="1260" formatCode="0_ ">
                  <c:v>6100</c:v>
                </c:pt>
                <c:pt idx="1261" formatCode="0_ ">
                  <c:v>6100</c:v>
                </c:pt>
                <c:pt idx="1262" formatCode="0_ ">
                  <c:v>6105</c:v>
                </c:pt>
                <c:pt idx="1263" formatCode="0_ ">
                  <c:v>6105</c:v>
                </c:pt>
                <c:pt idx="1264" formatCode="0_ ">
                  <c:v>6105</c:v>
                </c:pt>
                <c:pt idx="1265" formatCode="0_ ">
                  <c:v>6105</c:v>
                </c:pt>
                <c:pt idx="1266" formatCode="0_ ">
                  <c:v>6125</c:v>
                </c:pt>
                <c:pt idx="1267" formatCode="0_ ">
                  <c:v>6125</c:v>
                </c:pt>
                <c:pt idx="1268" formatCode="0_ ">
                  <c:v>6125</c:v>
                </c:pt>
                <c:pt idx="1269" formatCode="0_ ">
                  <c:v>6125</c:v>
                </c:pt>
                <c:pt idx="1270" formatCode="0_ ">
                  <c:v>6170</c:v>
                </c:pt>
                <c:pt idx="1271" formatCode="0_ ">
                  <c:v>6170</c:v>
                </c:pt>
                <c:pt idx="1272" formatCode="0_ ">
                  <c:v>6230</c:v>
                </c:pt>
                <c:pt idx="1273" formatCode="0_ ">
                  <c:v>6230</c:v>
                </c:pt>
                <c:pt idx="1274" formatCode="0_ ">
                  <c:v>6230</c:v>
                </c:pt>
                <c:pt idx="1275" formatCode="0_ ">
                  <c:v>6230</c:v>
                </c:pt>
                <c:pt idx="1276" formatCode="0_ ">
                  <c:v>6225</c:v>
                </c:pt>
                <c:pt idx="1277" formatCode="0_ ">
                  <c:v>6225</c:v>
                </c:pt>
                <c:pt idx="1278" formatCode="0_ ">
                  <c:v>6225</c:v>
                </c:pt>
                <c:pt idx="1279" formatCode="0_ ">
                  <c:v>6225</c:v>
                </c:pt>
                <c:pt idx="1280" formatCode="0_ ">
                  <c:v>6225</c:v>
                </c:pt>
                <c:pt idx="1281" formatCode="0_ ">
                  <c:v>6205</c:v>
                </c:pt>
                <c:pt idx="1282" formatCode="0_ ">
                  <c:v>6205</c:v>
                </c:pt>
                <c:pt idx="1283" formatCode="0_ ">
                  <c:v>6175</c:v>
                </c:pt>
                <c:pt idx="1284" formatCode="0_ ">
                  <c:v>6175</c:v>
                </c:pt>
                <c:pt idx="1285" formatCode="0_ ">
                  <c:v>6175</c:v>
                </c:pt>
                <c:pt idx="1286" formatCode="0_ ">
                  <c:v>6150</c:v>
                </c:pt>
                <c:pt idx="1287" formatCode="0_ ">
                  <c:v>6150</c:v>
                </c:pt>
                <c:pt idx="1288" formatCode="0_ ">
                  <c:v>6150</c:v>
                </c:pt>
                <c:pt idx="1289" formatCode="0_ ">
                  <c:v>6150</c:v>
                </c:pt>
                <c:pt idx="1290" formatCode="0_ ">
                  <c:v>6150</c:v>
                </c:pt>
                <c:pt idx="1291" formatCode="0_ ">
                  <c:v>6150</c:v>
                </c:pt>
                <c:pt idx="1292" formatCode="0_ ">
                  <c:v>6150</c:v>
                </c:pt>
                <c:pt idx="1293" formatCode="0_ ">
                  <c:v>6150</c:v>
                </c:pt>
                <c:pt idx="1294" formatCode="0_ ">
                  <c:v>6150</c:v>
                </c:pt>
                <c:pt idx="1295" formatCode="0_ ">
                  <c:v>6150</c:v>
                </c:pt>
                <c:pt idx="1296" formatCode="0_ ">
                  <c:v>6150</c:v>
                </c:pt>
                <c:pt idx="1297" formatCode="0_ ">
                  <c:v>6150</c:v>
                </c:pt>
                <c:pt idx="1298" formatCode="0_ ">
                  <c:v>6150</c:v>
                </c:pt>
                <c:pt idx="1299" formatCode="0_ ">
                  <c:v>6130</c:v>
                </c:pt>
                <c:pt idx="1300" formatCode="0_ ">
                  <c:v>6130</c:v>
                </c:pt>
                <c:pt idx="1301" formatCode="0_ ">
                  <c:v>6130</c:v>
                </c:pt>
                <c:pt idx="1302" formatCode="0_ ">
                  <c:v>6130</c:v>
                </c:pt>
                <c:pt idx="1303" formatCode="0_ ">
                  <c:v>6110</c:v>
                </c:pt>
                <c:pt idx="1304" formatCode="0_ ">
                  <c:v>6110</c:v>
                </c:pt>
                <c:pt idx="1305" formatCode="0_ ">
                  <c:v>6110</c:v>
                </c:pt>
                <c:pt idx="1306" formatCode="0_ ">
                  <c:v>6110</c:v>
                </c:pt>
                <c:pt idx="1307" formatCode="0_ ">
                  <c:v>6110</c:v>
                </c:pt>
                <c:pt idx="1308" formatCode="0_ ">
                  <c:v>6110</c:v>
                </c:pt>
                <c:pt idx="1309" formatCode="0_ ">
                  <c:v>6110</c:v>
                </c:pt>
                <c:pt idx="1310" formatCode="0_ ">
                  <c:v>6110</c:v>
                </c:pt>
                <c:pt idx="1311" formatCode="0_ ">
                  <c:v>6110</c:v>
                </c:pt>
                <c:pt idx="1312" formatCode="0_ ">
                  <c:v>6110</c:v>
                </c:pt>
                <c:pt idx="1313" formatCode="0_ ">
                  <c:v>6110</c:v>
                </c:pt>
                <c:pt idx="1314" formatCode="0_ ">
                  <c:v>6110</c:v>
                </c:pt>
                <c:pt idx="1315" formatCode="0_ ">
                  <c:v>6110</c:v>
                </c:pt>
                <c:pt idx="1316">
                  <c:v>6180</c:v>
                </c:pt>
                <c:pt idx="1317">
                  <c:v>6180</c:v>
                </c:pt>
                <c:pt idx="1318">
                  <c:v>6180</c:v>
                </c:pt>
                <c:pt idx="1319">
                  <c:v>6180</c:v>
                </c:pt>
                <c:pt idx="1320">
                  <c:v>6180</c:v>
                </c:pt>
                <c:pt idx="1321">
                  <c:v>6180</c:v>
                </c:pt>
                <c:pt idx="1322">
                  <c:v>6180</c:v>
                </c:pt>
                <c:pt idx="1323">
                  <c:v>6180</c:v>
                </c:pt>
                <c:pt idx="1324">
                  <c:v>6180</c:v>
                </c:pt>
                <c:pt idx="1325">
                  <c:v>6200</c:v>
                </c:pt>
                <c:pt idx="1326">
                  <c:v>6200</c:v>
                </c:pt>
                <c:pt idx="1327">
                  <c:v>6200</c:v>
                </c:pt>
                <c:pt idx="1328">
                  <c:v>6200</c:v>
                </c:pt>
                <c:pt idx="1329">
                  <c:v>6200</c:v>
                </c:pt>
                <c:pt idx="1330">
                  <c:v>6200</c:v>
                </c:pt>
                <c:pt idx="1331">
                  <c:v>6200</c:v>
                </c:pt>
                <c:pt idx="1332">
                  <c:v>6200</c:v>
                </c:pt>
                <c:pt idx="1333">
                  <c:v>6200</c:v>
                </c:pt>
                <c:pt idx="1334">
                  <c:v>6200</c:v>
                </c:pt>
                <c:pt idx="1335">
                  <c:v>6200</c:v>
                </c:pt>
                <c:pt idx="1336">
                  <c:v>6200</c:v>
                </c:pt>
                <c:pt idx="1337">
                  <c:v>6200</c:v>
                </c:pt>
                <c:pt idx="1338">
                  <c:v>6200</c:v>
                </c:pt>
                <c:pt idx="1339">
                  <c:v>6200</c:v>
                </c:pt>
                <c:pt idx="1340">
                  <c:v>6200</c:v>
                </c:pt>
                <c:pt idx="1341">
                  <c:v>6200</c:v>
                </c:pt>
                <c:pt idx="1342">
                  <c:v>6200</c:v>
                </c:pt>
                <c:pt idx="1343">
                  <c:v>6200</c:v>
                </c:pt>
                <c:pt idx="1344">
                  <c:v>6200</c:v>
                </c:pt>
                <c:pt idx="1345">
                  <c:v>6200</c:v>
                </c:pt>
                <c:pt idx="1346">
                  <c:v>6200</c:v>
                </c:pt>
                <c:pt idx="1347">
                  <c:v>6200</c:v>
                </c:pt>
                <c:pt idx="1348">
                  <c:v>6075</c:v>
                </c:pt>
                <c:pt idx="1349">
                  <c:v>6075</c:v>
                </c:pt>
                <c:pt idx="1350">
                  <c:v>5800</c:v>
                </c:pt>
                <c:pt idx="1351">
                  <c:v>5800</c:v>
                </c:pt>
                <c:pt idx="1352">
                  <c:v>5800</c:v>
                </c:pt>
                <c:pt idx="1353">
                  <c:v>5800</c:v>
                </c:pt>
                <c:pt idx="1354">
                  <c:v>5800</c:v>
                </c:pt>
                <c:pt idx="1355">
                  <c:v>5800</c:v>
                </c:pt>
                <c:pt idx="1356">
                  <c:v>5800</c:v>
                </c:pt>
                <c:pt idx="1357">
                  <c:v>5800</c:v>
                </c:pt>
                <c:pt idx="1358">
                  <c:v>5700</c:v>
                </c:pt>
                <c:pt idx="1359">
                  <c:v>5700</c:v>
                </c:pt>
                <c:pt idx="1360">
                  <c:v>5700</c:v>
                </c:pt>
                <c:pt idx="1361">
                  <c:v>5700</c:v>
                </c:pt>
                <c:pt idx="1362">
                  <c:v>5550</c:v>
                </c:pt>
                <c:pt idx="1363">
                  <c:v>5550</c:v>
                </c:pt>
                <c:pt idx="1364">
                  <c:v>5550</c:v>
                </c:pt>
                <c:pt idx="1365">
                  <c:v>5550</c:v>
                </c:pt>
                <c:pt idx="1366">
                  <c:v>5450</c:v>
                </c:pt>
                <c:pt idx="1367">
                  <c:v>5450</c:v>
                </c:pt>
                <c:pt idx="1368">
                  <c:v>5350</c:v>
                </c:pt>
                <c:pt idx="1369">
                  <c:v>5350</c:v>
                </c:pt>
                <c:pt idx="1370">
                  <c:v>5350</c:v>
                </c:pt>
                <c:pt idx="1371">
                  <c:v>5250</c:v>
                </c:pt>
                <c:pt idx="1372">
                  <c:v>5250</c:v>
                </c:pt>
                <c:pt idx="1373">
                  <c:v>5200</c:v>
                </c:pt>
                <c:pt idx="1374">
                  <c:v>5200</c:v>
                </c:pt>
                <c:pt idx="1375">
                  <c:v>5200</c:v>
                </c:pt>
                <c:pt idx="1376">
                  <c:v>5100</c:v>
                </c:pt>
                <c:pt idx="1377">
                  <c:v>5100</c:v>
                </c:pt>
                <c:pt idx="1378">
                  <c:v>5100</c:v>
                </c:pt>
                <c:pt idx="1379">
                  <c:v>5100</c:v>
                </c:pt>
                <c:pt idx="1380">
                  <c:v>5100</c:v>
                </c:pt>
                <c:pt idx="1381">
                  <c:v>5100</c:v>
                </c:pt>
                <c:pt idx="1382">
                  <c:v>5100</c:v>
                </c:pt>
                <c:pt idx="1383">
                  <c:v>5100</c:v>
                </c:pt>
                <c:pt idx="1384">
                  <c:v>5100</c:v>
                </c:pt>
                <c:pt idx="1385">
                  <c:v>5100</c:v>
                </c:pt>
                <c:pt idx="1386">
                  <c:v>5100</c:v>
                </c:pt>
                <c:pt idx="1387">
                  <c:v>5100</c:v>
                </c:pt>
                <c:pt idx="1388">
                  <c:v>5300</c:v>
                </c:pt>
                <c:pt idx="1389">
                  <c:v>5300</c:v>
                </c:pt>
                <c:pt idx="1390">
                  <c:v>5300</c:v>
                </c:pt>
                <c:pt idx="1391">
                  <c:v>5300</c:v>
                </c:pt>
                <c:pt idx="1392">
                  <c:v>5300</c:v>
                </c:pt>
                <c:pt idx="1393">
                  <c:v>5300</c:v>
                </c:pt>
                <c:pt idx="1394">
                  <c:v>5300</c:v>
                </c:pt>
                <c:pt idx="1395">
                  <c:v>5300</c:v>
                </c:pt>
                <c:pt idx="1396">
                  <c:v>5400</c:v>
                </c:pt>
                <c:pt idx="1397">
                  <c:v>5400</c:v>
                </c:pt>
                <c:pt idx="1398">
                  <c:v>5400</c:v>
                </c:pt>
                <c:pt idx="1399">
                  <c:v>5400</c:v>
                </c:pt>
                <c:pt idx="1400">
                  <c:v>5350</c:v>
                </c:pt>
                <c:pt idx="1401">
                  <c:v>5350</c:v>
                </c:pt>
                <c:pt idx="1402">
                  <c:v>5350</c:v>
                </c:pt>
                <c:pt idx="1403">
                  <c:v>5350</c:v>
                </c:pt>
                <c:pt idx="1404">
                  <c:v>5350</c:v>
                </c:pt>
                <c:pt idx="1405">
                  <c:v>5350</c:v>
                </c:pt>
                <c:pt idx="1406">
                  <c:v>5550</c:v>
                </c:pt>
                <c:pt idx="1407">
                  <c:v>5550</c:v>
                </c:pt>
                <c:pt idx="1408">
                  <c:v>5550</c:v>
                </c:pt>
                <c:pt idx="1409">
                  <c:v>5550</c:v>
                </c:pt>
                <c:pt idx="1410">
                  <c:v>5550</c:v>
                </c:pt>
                <c:pt idx="1411">
                  <c:v>5750</c:v>
                </c:pt>
                <c:pt idx="1412">
                  <c:v>5750</c:v>
                </c:pt>
                <c:pt idx="1413">
                  <c:v>5750</c:v>
                </c:pt>
                <c:pt idx="1414">
                  <c:v>5750</c:v>
                </c:pt>
                <c:pt idx="1415">
                  <c:v>5750</c:v>
                </c:pt>
                <c:pt idx="1416">
                  <c:v>5850</c:v>
                </c:pt>
                <c:pt idx="1417">
                  <c:v>5850</c:v>
                </c:pt>
                <c:pt idx="1418">
                  <c:v>5850</c:v>
                </c:pt>
                <c:pt idx="1419">
                  <c:v>5850</c:v>
                </c:pt>
                <c:pt idx="1420">
                  <c:v>5900</c:v>
                </c:pt>
                <c:pt idx="1421">
                  <c:v>5900</c:v>
                </c:pt>
                <c:pt idx="1422">
                  <c:v>5900</c:v>
                </c:pt>
                <c:pt idx="1423">
                  <c:v>5900</c:v>
                </c:pt>
                <c:pt idx="1424">
                  <c:v>5750</c:v>
                </c:pt>
                <c:pt idx="1425">
                  <c:v>5750</c:v>
                </c:pt>
                <c:pt idx="1426">
                  <c:v>5750</c:v>
                </c:pt>
                <c:pt idx="1427">
                  <c:v>5750</c:v>
                </c:pt>
                <c:pt idx="1428">
                  <c:v>5750</c:v>
                </c:pt>
                <c:pt idx="1429">
                  <c:v>5830</c:v>
                </c:pt>
                <c:pt idx="1430">
                  <c:v>5830</c:v>
                </c:pt>
                <c:pt idx="1431">
                  <c:v>5830</c:v>
                </c:pt>
                <c:pt idx="1432">
                  <c:v>5830</c:v>
                </c:pt>
                <c:pt idx="1433">
                  <c:v>5830</c:v>
                </c:pt>
                <c:pt idx="1434">
                  <c:v>5880</c:v>
                </c:pt>
                <c:pt idx="1435">
                  <c:v>5880</c:v>
                </c:pt>
                <c:pt idx="1436">
                  <c:v>5880</c:v>
                </c:pt>
                <c:pt idx="1437">
                  <c:v>5880</c:v>
                </c:pt>
                <c:pt idx="1438">
                  <c:v>5880</c:v>
                </c:pt>
                <c:pt idx="1439">
                  <c:v>5950</c:v>
                </c:pt>
                <c:pt idx="1440">
                  <c:v>5950</c:v>
                </c:pt>
                <c:pt idx="1441">
                  <c:v>5950</c:v>
                </c:pt>
                <c:pt idx="1442">
                  <c:v>5950</c:v>
                </c:pt>
                <c:pt idx="1443">
                  <c:v>5950</c:v>
                </c:pt>
                <c:pt idx="1444">
                  <c:v>5950</c:v>
                </c:pt>
                <c:pt idx="1445">
                  <c:v>5950</c:v>
                </c:pt>
                <c:pt idx="1446">
                  <c:v>5950</c:v>
                </c:pt>
                <c:pt idx="1447">
                  <c:v>5950</c:v>
                </c:pt>
                <c:pt idx="1448">
                  <c:v>5950</c:v>
                </c:pt>
                <c:pt idx="1449">
                  <c:v>5950</c:v>
                </c:pt>
                <c:pt idx="1450">
                  <c:v>5950</c:v>
                </c:pt>
                <c:pt idx="1451">
                  <c:v>5950</c:v>
                </c:pt>
                <c:pt idx="1452">
                  <c:v>5950</c:v>
                </c:pt>
                <c:pt idx="1453">
                  <c:v>5900</c:v>
                </c:pt>
                <c:pt idx="1454">
                  <c:v>5900</c:v>
                </c:pt>
                <c:pt idx="1455">
                  <c:v>5900</c:v>
                </c:pt>
                <c:pt idx="1456">
                  <c:v>5900</c:v>
                </c:pt>
                <c:pt idx="1457">
                  <c:v>5900</c:v>
                </c:pt>
                <c:pt idx="1458">
                  <c:v>5800</c:v>
                </c:pt>
                <c:pt idx="1459">
                  <c:v>5800</c:v>
                </c:pt>
                <c:pt idx="1460">
                  <c:v>5800</c:v>
                </c:pt>
                <c:pt idx="1461">
                  <c:v>5800</c:v>
                </c:pt>
                <c:pt idx="1462">
                  <c:v>5800</c:v>
                </c:pt>
                <c:pt idx="1463">
                  <c:v>5800</c:v>
                </c:pt>
                <c:pt idx="1464">
                  <c:v>5800</c:v>
                </c:pt>
                <c:pt idx="1465">
                  <c:v>5800</c:v>
                </c:pt>
                <c:pt idx="1466">
                  <c:v>5800</c:v>
                </c:pt>
                <c:pt idx="1467">
                  <c:v>5800</c:v>
                </c:pt>
                <c:pt idx="1468">
                  <c:v>5650</c:v>
                </c:pt>
                <c:pt idx="1469">
                  <c:v>5650</c:v>
                </c:pt>
                <c:pt idx="1470">
                  <c:v>5650</c:v>
                </c:pt>
                <c:pt idx="1471">
                  <c:v>5650</c:v>
                </c:pt>
                <c:pt idx="1472">
                  <c:v>5650</c:v>
                </c:pt>
                <c:pt idx="1473">
                  <c:v>5650</c:v>
                </c:pt>
                <c:pt idx="1474">
                  <c:v>5650</c:v>
                </c:pt>
                <c:pt idx="1475">
                  <c:v>5650</c:v>
                </c:pt>
                <c:pt idx="1476">
                  <c:v>5650</c:v>
                </c:pt>
                <c:pt idx="1477">
                  <c:v>5600</c:v>
                </c:pt>
                <c:pt idx="1478">
                  <c:v>5600</c:v>
                </c:pt>
                <c:pt idx="1479">
                  <c:v>5600</c:v>
                </c:pt>
                <c:pt idx="1480">
                  <c:v>5600</c:v>
                </c:pt>
                <c:pt idx="1481">
                  <c:v>5600</c:v>
                </c:pt>
                <c:pt idx="1482">
                  <c:v>5550</c:v>
                </c:pt>
                <c:pt idx="1483">
                  <c:v>5550</c:v>
                </c:pt>
                <c:pt idx="1484">
                  <c:v>5550</c:v>
                </c:pt>
                <c:pt idx="1485">
                  <c:v>5550</c:v>
                </c:pt>
                <c:pt idx="1486">
                  <c:v>5550</c:v>
                </c:pt>
                <c:pt idx="1487">
                  <c:v>5450</c:v>
                </c:pt>
                <c:pt idx="1488">
                  <c:v>5450</c:v>
                </c:pt>
                <c:pt idx="1489">
                  <c:v>5450</c:v>
                </c:pt>
                <c:pt idx="1490">
                  <c:v>5450</c:v>
                </c:pt>
                <c:pt idx="1491">
                  <c:v>5450</c:v>
                </c:pt>
                <c:pt idx="1492">
                  <c:v>5450</c:v>
                </c:pt>
                <c:pt idx="1493">
                  <c:v>5450</c:v>
                </c:pt>
                <c:pt idx="1494">
                  <c:v>5450</c:v>
                </c:pt>
                <c:pt idx="1495">
                  <c:v>5450</c:v>
                </c:pt>
                <c:pt idx="1496">
                  <c:v>5450</c:v>
                </c:pt>
                <c:pt idx="1497">
                  <c:v>5450</c:v>
                </c:pt>
                <c:pt idx="1498">
                  <c:v>5450</c:v>
                </c:pt>
                <c:pt idx="1499">
                  <c:v>5450</c:v>
                </c:pt>
                <c:pt idx="1500">
                  <c:v>5450</c:v>
                </c:pt>
                <c:pt idx="1501">
                  <c:v>5450</c:v>
                </c:pt>
                <c:pt idx="1502">
                  <c:v>5350</c:v>
                </c:pt>
                <c:pt idx="1503">
                  <c:v>5350</c:v>
                </c:pt>
                <c:pt idx="1504">
                  <c:v>5350</c:v>
                </c:pt>
                <c:pt idx="1505">
                  <c:v>5350</c:v>
                </c:pt>
                <c:pt idx="1506">
                  <c:v>5350</c:v>
                </c:pt>
                <c:pt idx="1507">
                  <c:v>5400</c:v>
                </c:pt>
                <c:pt idx="1508">
                  <c:v>5400</c:v>
                </c:pt>
                <c:pt idx="1509">
                  <c:v>5400</c:v>
                </c:pt>
                <c:pt idx="1510">
                  <c:v>5400</c:v>
                </c:pt>
                <c:pt idx="1511">
                  <c:v>5400</c:v>
                </c:pt>
                <c:pt idx="1512">
                  <c:v>5300</c:v>
                </c:pt>
                <c:pt idx="1513">
                  <c:v>5300</c:v>
                </c:pt>
                <c:pt idx="1514">
                  <c:v>5300</c:v>
                </c:pt>
                <c:pt idx="1515">
                  <c:v>5300</c:v>
                </c:pt>
                <c:pt idx="1516">
                  <c:v>5300</c:v>
                </c:pt>
                <c:pt idx="1517">
                  <c:v>5350</c:v>
                </c:pt>
                <c:pt idx="1518">
                  <c:v>5350</c:v>
                </c:pt>
                <c:pt idx="1519">
                  <c:v>5350</c:v>
                </c:pt>
                <c:pt idx="1520">
                  <c:v>5350</c:v>
                </c:pt>
                <c:pt idx="1521">
                  <c:v>5350</c:v>
                </c:pt>
                <c:pt idx="1522">
                  <c:v>5350</c:v>
                </c:pt>
                <c:pt idx="1523">
                  <c:v>5350</c:v>
                </c:pt>
                <c:pt idx="1524">
                  <c:v>5350</c:v>
                </c:pt>
                <c:pt idx="1525">
                  <c:v>5350</c:v>
                </c:pt>
                <c:pt idx="1526">
                  <c:v>5300</c:v>
                </c:pt>
                <c:pt idx="1527">
                  <c:v>5300</c:v>
                </c:pt>
                <c:pt idx="1528">
                  <c:v>5300</c:v>
                </c:pt>
                <c:pt idx="1529">
                  <c:v>5300</c:v>
                </c:pt>
                <c:pt idx="1530">
                  <c:v>5300</c:v>
                </c:pt>
                <c:pt idx="1531">
                  <c:v>5300</c:v>
                </c:pt>
                <c:pt idx="1532">
                  <c:v>5300</c:v>
                </c:pt>
                <c:pt idx="1533">
                  <c:v>5300</c:v>
                </c:pt>
                <c:pt idx="1534">
                  <c:v>5300</c:v>
                </c:pt>
                <c:pt idx="1535">
                  <c:v>5300</c:v>
                </c:pt>
                <c:pt idx="1536">
                  <c:v>5300</c:v>
                </c:pt>
                <c:pt idx="1537">
                  <c:v>5300</c:v>
                </c:pt>
                <c:pt idx="1538">
                  <c:v>5300</c:v>
                </c:pt>
                <c:pt idx="1539">
                  <c:v>5300</c:v>
                </c:pt>
                <c:pt idx="1540">
                  <c:v>5300</c:v>
                </c:pt>
                <c:pt idx="1541">
                  <c:v>5300</c:v>
                </c:pt>
                <c:pt idx="1542">
                  <c:v>5300</c:v>
                </c:pt>
                <c:pt idx="1543">
                  <c:v>5250</c:v>
                </c:pt>
                <c:pt idx="1544">
                  <c:v>5250</c:v>
                </c:pt>
                <c:pt idx="1545">
                  <c:v>5250</c:v>
                </c:pt>
                <c:pt idx="1546">
                  <c:v>5250</c:v>
                </c:pt>
                <c:pt idx="1547">
                  <c:v>5150</c:v>
                </c:pt>
                <c:pt idx="1548">
                  <c:v>5150</c:v>
                </c:pt>
                <c:pt idx="1549">
                  <c:v>5150</c:v>
                </c:pt>
                <c:pt idx="1550">
                  <c:v>5150</c:v>
                </c:pt>
                <c:pt idx="1551">
                  <c:v>5150</c:v>
                </c:pt>
                <c:pt idx="1552">
                  <c:v>5100</c:v>
                </c:pt>
                <c:pt idx="1553">
                  <c:v>5100</c:v>
                </c:pt>
                <c:pt idx="1554">
                  <c:v>5100</c:v>
                </c:pt>
                <c:pt idx="1555">
                  <c:v>5100</c:v>
                </c:pt>
                <c:pt idx="1556">
                  <c:v>5100</c:v>
                </c:pt>
                <c:pt idx="1557">
                  <c:v>5100</c:v>
                </c:pt>
                <c:pt idx="1558">
                  <c:v>4850</c:v>
                </c:pt>
                <c:pt idx="1559">
                  <c:v>4850</c:v>
                </c:pt>
                <c:pt idx="1560">
                  <c:v>4850</c:v>
                </c:pt>
                <c:pt idx="1561">
                  <c:v>4850</c:v>
                </c:pt>
                <c:pt idx="1562">
                  <c:v>4850</c:v>
                </c:pt>
                <c:pt idx="1563">
                  <c:v>4850</c:v>
                </c:pt>
                <c:pt idx="1564">
                  <c:v>4850</c:v>
                </c:pt>
                <c:pt idx="1565">
                  <c:v>4850</c:v>
                </c:pt>
                <c:pt idx="1566">
                  <c:v>4850</c:v>
                </c:pt>
                <c:pt idx="1567">
                  <c:v>4850</c:v>
                </c:pt>
                <c:pt idx="1568">
                  <c:v>4750</c:v>
                </c:pt>
                <c:pt idx="1569">
                  <c:v>4750</c:v>
                </c:pt>
                <c:pt idx="1570">
                  <c:v>4750</c:v>
                </c:pt>
                <c:pt idx="1571">
                  <c:v>4750</c:v>
                </c:pt>
                <c:pt idx="1572">
                  <c:v>4800</c:v>
                </c:pt>
                <c:pt idx="1573">
                  <c:v>4800</c:v>
                </c:pt>
                <c:pt idx="1574">
                  <c:v>4800</c:v>
                </c:pt>
                <c:pt idx="1575">
                  <c:v>4800</c:v>
                </c:pt>
                <c:pt idx="1576">
                  <c:v>4800</c:v>
                </c:pt>
                <c:pt idx="1577">
                  <c:v>4750</c:v>
                </c:pt>
                <c:pt idx="1578">
                  <c:v>4750</c:v>
                </c:pt>
                <c:pt idx="1579">
                  <c:v>4750</c:v>
                </c:pt>
                <c:pt idx="1580">
                  <c:v>4750</c:v>
                </c:pt>
                <c:pt idx="1581">
                  <c:v>4750</c:v>
                </c:pt>
                <c:pt idx="1582">
                  <c:v>4730</c:v>
                </c:pt>
                <c:pt idx="1583">
                  <c:v>4730</c:v>
                </c:pt>
                <c:pt idx="1584">
                  <c:v>4730</c:v>
                </c:pt>
                <c:pt idx="1585">
                  <c:v>4730</c:v>
                </c:pt>
                <c:pt idx="1586">
                  <c:v>4730</c:v>
                </c:pt>
                <c:pt idx="1587">
                  <c:v>4730</c:v>
                </c:pt>
                <c:pt idx="1588">
                  <c:v>4730</c:v>
                </c:pt>
                <c:pt idx="1589">
                  <c:v>4730</c:v>
                </c:pt>
                <c:pt idx="1590">
                  <c:v>4730</c:v>
                </c:pt>
                <c:pt idx="1591">
                  <c:v>4730</c:v>
                </c:pt>
                <c:pt idx="1592">
                  <c:v>4730</c:v>
                </c:pt>
                <c:pt idx="1593">
                  <c:v>4880</c:v>
                </c:pt>
                <c:pt idx="1594">
                  <c:v>4880</c:v>
                </c:pt>
                <c:pt idx="1595">
                  <c:v>4880</c:v>
                </c:pt>
                <c:pt idx="1596">
                  <c:v>4880</c:v>
                </c:pt>
                <c:pt idx="1597">
                  <c:v>4980</c:v>
                </c:pt>
                <c:pt idx="1598">
                  <c:v>4980</c:v>
                </c:pt>
                <c:pt idx="1599">
                  <c:v>4980</c:v>
                </c:pt>
                <c:pt idx="1600">
                  <c:v>4980</c:v>
                </c:pt>
                <c:pt idx="1601">
                  <c:v>4980</c:v>
                </c:pt>
                <c:pt idx="1602">
                  <c:v>4980</c:v>
                </c:pt>
                <c:pt idx="1603">
                  <c:v>4980</c:v>
                </c:pt>
                <c:pt idx="1604">
                  <c:v>4980</c:v>
                </c:pt>
                <c:pt idx="1605">
                  <c:v>4980</c:v>
                </c:pt>
                <c:pt idx="1606">
                  <c:v>4930</c:v>
                </c:pt>
                <c:pt idx="1607">
                  <c:v>4930</c:v>
                </c:pt>
                <c:pt idx="1608">
                  <c:v>4930</c:v>
                </c:pt>
                <c:pt idx="1609">
                  <c:v>4930</c:v>
                </c:pt>
                <c:pt idx="1610">
                  <c:v>4930</c:v>
                </c:pt>
                <c:pt idx="1611">
                  <c:v>4900</c:v>
                </c:pt>
                <c:pt idx="1612">
                  <c:v>4900</c:v>
                </c:pt>
                <c:pt idx="1613">
                  <c:v>4900</c:v>
                </c:pt>
                <c:pt idx="1614">
                  <c:v>4900</c:v>
                </c:pt>
                <c:pt idx="1615">
                  <c:v>4900</c:v>
                </c:pt>
                <c:pt idx="1616">
                  <c:v>4900</c:v>
                </c:pt>
                <c:pt idx="1617">
                  <c:v>5000</c:v>
                </c:pt>
                <c:pt idx="1618">
                  <c:v>5000</c:v>
                </c:pt>
                <c:pt idx="1619">
                  <c:v>5000</c:v>
                </c:pt>
                <c:pt idx="1620">
                  <c:v>5000</c:v>
                </c:pt>
                <c:pt idx="1621">
                  <c:v>5000</c:v>
                </c:pt>
                <c:pt idx="1622">
                  <c:v>5000</c:v>
                </c:pt>
                <c:pt idx="1623">
                  <c:v>5000</c:v>
                </c:pt>
                <c:pt idx="1624">
                  <c:v>5000</c:v>
                </c:pt>
                <c:pt idx="1625">
                  <c:v>5000</c:v>
                </c:pt>
                <c:pt idx="1626">
                  <c:v>5000</c:v>
                </c:pt>
                <c:pt idx="1627">
                  <c:v>5200</c:v>
                </c:pt>
                <c:pt idx="1628">
                  <c:v>5200</c:v>
                </c:pt>
                <c:pt idx="1629">
                  <c:v>5200</c:v>
                </c:pt>
                <c:pt idx="1630">
                  <c:v>5200</c:v>
                </c:pt>
                <c:pt idx="1631">
                  <c:v>5200</c:v>
                </c:pt>
                <c:pt idx="1632">
                  <c:v>5300</c:v>
                </c:pt>
                <c:pt idx="1633">
                  <c:v>5300</c:v>
                </c:pt>
                <c:pt idx="1634">
                  <c:v>5300</c:v>
                </c:pt>
                <c:pt idx="1635">
                  <c:v>5300</c:v>
                </c:pt>
                <c:pt idx="1636">
                  <c:v>5300</c:v>
                </c:pt>
                <c:pt idx="1637">
                  <c:v>5300</c:v>
                </c:pt>
                <c:pt idx="1638">
                  <c:v>5300</c:v>
                </c:pt>
                <c:pt idx="1639">
                  <c:v>5300</c:v>
                </c:pt>
                <c:pt idx="1640">
                  <c:v>5300</c:v>
                </c:pt>
                <c:pt idx="1641">
                  <c:v>5300</c:v>
                </c:pt>
                <c:pt idx="1642">
                  <c:v>5300</c:v>
                </c:pt>
                <c:pt idx="1643">
                  <c:v>5350</c:v>
                </c:pt>
                <c:pt idx="1644">
                  <c:v>5350</c:v>
                </c:pt>
                <c:pt idx="1645">
                  <c:v>5350</c:v>
                </c:pt>
                <c:pt idx="1646">
                  <c:v>5350</c:v>
                </c:pt>
                <c:pt idx="1647">
                  <c:v>5350</c:v>
                </c:pt>
                <c:pt idx="1648">
                  <c:v>5600</c:v>
                </c:pt>
                <c:pt idx="1649">
                  <c:v>5600</c:v>
                </c:pt>
                <c:pt idx="1650">
                  <c:v>5600</c:v>
                </c:pt>
                <c:pt idx="1651">
                  <c:v>5600</c:v>
                </c:pt>
                <c:pt idx="1652">
                  <c:v>5600</c:v>
                </c:pt>
                <c:pt idx="1653">
                  <c:v>5600</c:v>
                </c:pt>
                <c:pt idx="1654">
                  <c:v>5600</c:v>
                </c:pt>
                <c:pt idx="1655">
                  <c:v>5600</c:v>
                </c:pt>
                <c:pt idx="1656">
                  <c:v>5605</c:v>
                </c:pt>
                <c:pt idx="1657">
                  <c:v>5605</c:v>
                </c:pt>
                <c:pt idx="1658">
                  <c:v>5605</c:v>
                </c:pt>
                <c:pt idx="1659">
                  <c:v>5605</c:v>
                </c:pt>
                <c:pt idx="1660">
                  <c:v>5605</c:v>
                </c:pt>
                <c:pt idx="1661">
                  <c:v>5530</c:v>
                </c:pt>
                <c:pt idx="1662">
                  <c:v>5530</c:v>
                </c:pt>
                <c:pt idx="1663">
                  <c:v>5530</c:v>
                </c:pt>
                <c:pt idx="1664">
                  <c:v>5530</c:v>
                </c:pt>
                <c:pt idx="1665">
                  <c:v>5490</c:v>
                </c:pt>
                <c:pt idx="1666">
                  <c:v>5490</c:v>
                </c:pt>
                <c:pt idx="1667">
                  <c:v>5490</c:v>
                </c:pt>
                <c:pt idx="1668">
                  <c:v>5490</c:v>
                </c:pt>
                <c:pt idx="1669">
                  <c:v>5490</c:v>
                </c:pt>
                <c:pt idx="1670">
                  <c:v>5470</c:v>
                </c:pt>
                <c:pt idx="1671">
                  <c:v>5470</c:v>
                </c:pt>
                <c:pt idx="1672">
                  <c:v>5470</c:v>
                </c:pt>
                <c:pt idx="1673">
                  <c:v>5470</c:v>
                </c:pt>
                <c:pt idx="1674">
                  <c:v>5470</c:v>
                </c:pt>
                <c:pt idx="1675">
                  <c:v>5415</c:v>
                </c:pt>
                <c:pt idx="1676">
                  <c:v>5415</c:v>
                </c:pt>
                <c:pt idx="1677">
                  <c:v>5415</c:v>
                </c:pt>
                <c:pt idx="1678">
                  <c:v>5415</c:v>
                </c:pt>
                <c:pt idx="1679">
                  <c:v>5415</c:v>
                </c:pt>
                <c:pt idx="1680">
                  <c:v>5465</c:v>
                </c:pt>
                <c:pt idx="1681">
                  <c:v>5465</c:v>
                </c:pt>
                <c:pt idx="1682">
                  <c:v>5465</c:v>
                </c:pt>
                <c:pt idx="1683">
                  <c:v>5465</c:v>
                </c:pt>
                <c:pt idx="1684">
                  <c:v>5315</c:v>
                </c:pt>
                <c:pt idx="1685">
                  <c:v>5315</c:v>
                </c:pt>
                <c:pt idx="1686">
                  <c:v>5315</c:v>
                </c:pt>
                <c:pt idx="1687">
                  <c:v>5315</c:v>
                </c:pt>
                <c:pt idx="1688">
                  <c:v>5315</c:v>
                </c:pt>
                <c:pt idx="1689">
                  <c:v>5280</c:v>
                </c:pt>
                <c:pt idx="1690">
                  <c:v>5280</c:v>
                </c:pt>
                <c:pt idx="1691">
                  <c:v>5280</c:v>
                </c:pt>
                <c:pt idx="1692">
                  <c:v>5280</c:v>
                </c:pt>
                <c:pt idx="1693">
                  <c:v>5280</c:v>
                </c:pt>
                <c:pt idx="1694">
                  <c:v>5320</c:v>
                </c:pt>
                <c:pt idx="1695">
                  <c:v>5320</c:v>
                </c:pt>
                <c:pt idx="1696">
                  <c:v>5320</c:v>
                </c:pt>
                <c:pt idx="1697">
                  <c:v>5320</c:v>
                </c:pt>
                <c:pt idx="1698">
                  <c:v>5320</c:v>
                </c:pt>
                <c:pt idx="1699">
                  <c:v>5330</c:v>
                </c:pt>
                <c:pt idx="1700">
                  <c:v>5330</c:v>
                </c:pt>
                <c:pt idx="1701">
                  <c:v>5330</c:v>
                </c:pt>
                <c:pt idx="1702">
                  <c:v>5330</c:v>
                </c:pt>
                <c:pt idx="1703">
                  <c:v>5330</c:v>
                </c:pt>
                <c:pt idx="1704">
                  <c:v>5310</c:v>
                </c:pt>
                <c:pt idx="1705">
                  <c:v>5310</c:v>
                </c:pt>
                <c:pt idx="1706">
                  <c:v>5310</c:v>
                </c:pt>
                <c:pt idx="1707">
                  <c:v>5310</c:v>
                </c:pt>
                <c:pt idx="1708">
                  <c:v>5290</c:v>
                </c:pt>
                <c:pt idx="1709">
                  <c:v>5290</c:v>
                </c:pt>
                <c:pt idx="1710">
                  <c:v>5290</c:v>
                </c:pt>
                <c:pt idx="1711">
                  <c:v>5290</c:v>
                </c:pt>
                <c:pt idx="1712">
                  <c:v>5290</c:v>
                </c:pt>
                <c:pt idx="1713">
                  <c:v>5240</c:v>
                </c:pt>
                <c:pt idx="1714">
                  <c:v>5240</c:v>
                </c:pt>
                <c:pt idx="1715">
                  <c:v>5240</c:v>
                </c:pt>
                <c:pt idx="1716">
                  <c:v>5240</c:v>
                </c:pt>
                <c:pt idx="1717">
                  <c:v>5240</c:v>
                </c:pt>
                <c:pt idx="1718">
                  <c:v>5430</c:v>
                </c:pt>
                <c:pt idx="1719">
                  <c:v>5430</c:v>
                </c:pt>
                <c:pt idx="1720">
                  <c:v>5430</c:v>
                </c:pt>
                <c:pt idx="1721">
                  <c:v>5430</c:v>
                </c:pt>
                <c:pt idx="1722">
                  <c:v>5430</c:v>
                </c:pt>
                <c:pt idx="1723">
                  <c:v>5555</c:v>
                </c:pt>
                <c:pt idx="1724">
                  <c:v>5555</c:v>
                </c:pt>
                <c:pt idx="1725">
                  <c:v>5555</c:v>
                </c:pt>
                <c:pt idx="1726">
                  <c:v>5555</c:v>
                </c:pt>
                <c:pt idx="1727">
                  <c:v>5555</c:v>
                </c:pt>
                <c:pt idx="1728">
                  <c:v>5705</c:v>
                </c:pt>
                <c:pt idx="1729">
                  <c:v>5705</c:v>
                </c:pt>
                <c:pt idx="1730">
                  <c:v>5705</c:v>
                </c:pt>
                <c:pt idx="1731">
                  <c:v>5705</c:v>
                </c:pt>
                <c:pt idx="1732">
                  <c:v>5705</c:v>
                </c:pt>
                <c:pt idx="1733">
                  <c:v>5715</c:v>
                </c:pt>
                <c:pt idx="1734">
                  <c:v>5715</c:v>
                </c:pt>
                <c:pt idx="1735">
                  <c:v>5715</c:v>
                </c:pt>
                <c:pt idx="1736">
                  <c:v>5715</c:v>
                </c:pt>
                <c:pt idx="1737">
                  <c:v>5715</c:v>
                </c:pt>
                <c:pt idx="1738">
                  <c:v>5705</c:v>
                </c:pt>
                <c:pt idx="1739">
                  <c:v>5705</c:v>
                </c:pt>
                <c:pt idx="1740">
                  <c:v>5705</c:v>
                </c:pt>
                <c:pt idx="1741">
                  <c:v>5705</c:v>
                </c:pt>
                <c:pt idx="1742">
                  <c:v>5705</c:v>
                </c:pt>
                <c:pt idx="1743">
                  <c:v>5665</c:v>
                </c:pt>
                <c:pt idx="1744">
                  <c:v>5665</c:v>
                </c:pt>
                <c:pt idx="1745">
                  <c:v>5665</c:v>
                </c:pt>
                <c:pt idx="1746">
                  <c:v>5665</c:v>
                </c:pt>
                <c:pt idx="1747">
                  <c:v>5665</c:v>
                </c:pt>
                <c:pt idx="1748">
                  <c:v>5780</c:v>
                </c:pt>
                <c:pt idx="1749">
                  <c:v>5780</c:v>
                </c:pt>
                <c:pt idx="1750">
                  <c:v>5780</c:v>
                </c:pt>
                <c:pt idx="1751">
                  <c:v>5780</c:v>
                </c:pt>
                <c:pt idx="1752">
                  <c:v>5780</c:v>
                </c:pt>
                <c:pt idx="1753">
                  <c:v>5980</c:v>
                </c:pt>
                <c:pt idx="1754">
                  <c:v>5980</c:v>
                </c:pt>
                <c:pt idx="1755">
                  <c:v>5980</c:v>
                </c:pt>
                <c:pt idx="1756">
                  <c:v>5980</c:v>
                </c:pt>
                <c:pt idx="1757">
                  <c:v>5980</c:v>
                </c:pt>
                <c:pt idx="1758">
                  <c:v>6020</c:v>
                </c:pt>
                <c:pt idx="1759">
                  <c:v>6020</c:v>
                </c:pt>
                <c:pt idx="1760">
                  <c:v>6020</c:v>
                </c:pt>
                <c:pt idx="1761">
                  <c:v>6020</c:v>
                </c:pt>
                <c:pt idx="1762">
                  <c:v>6020</c:v>
                </c:pt>
                <c:pt idx="1763">
                  <c:v>6005</c:v>
                </c:pt>
                <c:pt idx="1764">
                  <c:v>6005</c:v>
                </c:pt>
                <c:pt idx="1765">
                  <c:v>6005</c:v>
                </c:pt>
                <c:pt idx="1766">
                  <c:v>6005</c:v>
                </c:pt>
                <c:pt idx="1767">
                  <c:v>6005</c:v>
                </c:pt>
                <c:pt idx="1768">
                  <c:v>5990</c:v>
                </c:pt>
                <c:pt idx="1769">
                  <c:v>5990</c:v>
                </c:pt>
                <c:pt idx="1770">
                  <c:v>5990</c:v>
                </c:pt>
                <c:pt idx="1771">
                  <c:v>5990</c:v>
                </c:pt>
                <c:pt idx="1772">
                  <c:v>5990</c:v>
                </c:pt>
                <c:pt idx="1773">
                  <c:v>6150</c:v>
                </c:pt>
                <c:pt idx="1774">
                  <c:v>6150</c:v>
                </c:pt>
                <c:pt idx="1775">
                  <c:v>6150</c:v>
                </c:pt>
                <c:pt idx="1776">
                  <c:v>6370</c:v>
                </c:pt>
                <c:pt idx="1777">
                  <c:v>6370</c:v>
                </c:pt>
                <c:pt idx="1778">
                  <c:v>6370</c:v>
                </c:pt>
                <c:pt idx="1779">
                  <c:v>6370</c:v>
                </c:pt>
                <c:pt idx="1780">
                  <c:v>6370</c:v>
                </c:pt>
                <c:pt idx="1781">
                  <c:v>6370</c:v>
                </c:pt>
                <c:pt idx="1782">
                  <c:v>6630</c:v>
                </c:pt>
                <c:pt idx="1783">
                  <c:v>6965</c:v>
                </c:pt>
                <c:pt idx="1784">
                  <c:v>6965</c:v>
                </c:pt>
                <c:pt idx="1785">
                  <c:v>6965</c:v>
                </c:pt>
                <c:pt idx="1786">
                  <c:v>6965</c:v>
                </c:pt>
                <c:pt idx="1787">
                  <c:v>6940</c:v>
                </c:pt>
                <c:pt idx="1788">
                  <c:v>6940</c:v>
                </c:pt>
                <c:pt idx="1789">
                  <c:v>6940</c:v>
                </c:pt>
                <c:pt idx="1790">
                  <c:v>6940</c:v>
                </c:pt>
                <c:pt idx="1791">
                  <c:v>6940</c:v>
                </c:pt>
                <c:pt idx="1792">
                  <c:v>7230</c:v>
                </c:pt>
                <c:pt idx="1793">
                  <c:v>7230</c:v>
                </c:pt>
                <c:pt idx="1794">
                  <c:v>7230</c:v>
                </c:pt>
                <c:pt idx="1795">
                  <c:v>7230</c:v>
                </c:pt>
                <c:pt idx="1796">
                  <c:v>7230</c:v>
                </c:pt>
                <c:pt idx="1797">
                  <c:v>7230</c:v>
                </c:pt>
                <c:pt idx="1798">
                  <c:v>7230</c:v>
                </c:pt>
                <c:pt idx="1799">
                  <c:v>7230</c:v>
                </c:pt>
                <c:pt idx="1800">
                  <c:v>7230</c:v>
                </c:pt>
                <c:pt idx="1801">
                  <c:v>7230</c:v>
                </c:pt>
                <c:pt idx="1802">
                  <c:v>7380</c:v>
                </c:pt>
                <c:pt idx="1803">
                  <c:v>7380</c:v>
                </c:pt>
                <c:pt idx="1804">
                  <c:v>7715</c:v>
                </c:pt>
                <c:pt idx="1805">
                  <c:v>7715</c:v>
                </c:pt>
                <c:pt idx="1806">
                  <c:v>7715</c:v>
                </c:pt>
                <c:pt idx="1807">
                  <c:v>7975</c:v>
                </c:pt>
                <c:pt idx="1808">
                  <c:v>7975</c:v>
                </c:pt>
                <c:pt idx="1809">
                  <c:v>8250</c:v>
                </c:pt>
                <c:pt idx="1810">
                  <c:v>8280</c:v>
                </c:pt>
                <c:pt idx="1811">
                  <c:v>8300</c:v>
                </c:pt>
                <c:pt idx="1812">
                  <c:v>8400</c:v>
                </c:pt>
                <c:pt idx="1813">
                  <c:v>8400</c:v>
                </c:pt>
                <c:pt idx="1814">
                  <c:v>8400</c:v>
                </c:pt>
                <c:pt idx="1815">
                  <c:v>8400</c:v>
                </c:pt>
                <c:pt idx="1816">
                  <c:v>8400</c:v>
                </c:pt>
                <c:pt idx="1817">
                  <c:v>8450</c:v>
                </c:pt>
                <c:pt idx="1818">
                  <c:v>8450</c:v>
                </c:pt>
                <c:pt idx="1819">
                  <c:v>8450</c:v>
                </c:pt>
                <c:pt idx="1820">
                  <c:v>8450</c:v>
                </c:pt>
                <c:pt idx="1821">
                  <c:v>8450</c:v>
                </c:pt>
                <c:pt idx="1822">
                  <c:v>8300</c:v>
                </c:pt>
                <c:pt idx="1823">
                  <c:v>8300</c:v>
                </c:pt>
                <c:pt idx="1824">
                  <c:v>8180</c:v>
                </c:pt>
                <c:pt idx="1825">
                  <c:v>8105</c:v>
                </c:pt>
                <c:pt idx="1826">
                  <c:v>8105</c:v>
                </c:pt>
                <c:pt idx="1827">
                  <c:v>7690</c:v>
                </c:pt>
                <c:pt idx="1828">
                  <c:v>7690</c:v>
                </c:pt>
                <c:pt idx="1829">
                  <c:v>7690</c:v>
                </c:pt>
                <c:pt idx="1830">
                  <c:v>7690</c:v>
                </c:pt>
                <c:pt idx="1831">
                  <c:v>7690</c:v>
                </c:pt>
                <c:pt idx="1832">
                  <c:v>7505</c:v>
                </c:pt>
                <c:pt idx="1833">
                  <c:v>7505</c:v>
                </c:pt>
                <c:pt idx="1834">
                  <c:v>7505</c:v>
                </c:pt>
                <c:pt idx="1835">
                  <c:v>7280</c:v>
                </c:pt>
                <c:pt idx="1836">
                  <c:v>7280</c:v>
                </c:pt>
                <c:pt idx="1837">
                  <c:v>6955</c:v>
                </c:pt>
                <c:pt idx="1838">
                  <c:v>6955</c:v>
                </c:pt>
                <c:pt idx="1839">
                  <c:v>6420</c:v>
                </c:pt>
                <c:pt idx="1840">
                  <c:v>6420</c:v>
                </c:pt>
                <c:pt idx="1841">
                  <c:v>6420</c:v>
                </c:pt>
                <c:pt idx="1842">
                  <c:v>6330</c:v>
                </c:pt>
                <c:pt idx="1843">
                  <c:v>6330</c:v>
                </c:pt>
                <c:pt idx="1844">
                  <c:v>6330</c:v>
                </c:pt>
                <c:pt idx="1845">
                  <c:v>6330</c:v>
                </c:pt>
                <c:pt idx="1846">
                  <c:v>6330</c:v>
                </c:pt>
                <c:pt idx="1847">
                  <c:v>6315</c:v>
                </c:pt>
                <c:pt idx="1848">
                  <c:v>6315</c:v>
                </c:pt>
                <c:pt idx="1849">
                  <c:v>6315</c:v>
                </c:pt>
                <c:pt idx="1850">
                  <c:v>6315</c:v>
                </c:pt>
                <c:pt idx="1851">
                  <c:v>6130</c:v>
                </c:pt>
                <c:pt idx="1852">
                  <c:v>6130</c:v>
                </c:pt>
                <c:pt idx="1853">
                  <c:v>6130</c:v>
                </c:pt>
                <c:pt idx="1854">
                  <c:v>6130</c:v>
                </c:pt>
                <c:pt idx="1855">
                  <c:v>6130</c:v>
                </c:pt>
                <c:pt idx="1856">
                  <c:v>6415</c:v>
                </c:pt>
                <c:pt idx="1857">
                  <c:v>6415</c:v>
                </c:pt>
                <c:pt idx="1858">
                  <c:v>6415</c:v>
                </c:pt>
                <c:pt idx="1859">
                  <c:v>6415</c:v>
                </c:pt>
                <c:pt idx="1860">
                  <c:v>6415</c:v>
                </c:pt>
                <c:pt idx="1861">
                  <c:v>6465</c:v>
                </c:pt>
                <c:pt idx="1862">
                  <c:v>6465</c:v>
                </c:pt>
                <c:pt idx="1863">
                  <c:v>6465</c:v>
                </c:pt>
                <c:pt idx="1864">
                  <c:v>6580</c:v>
                </c:pt>
                <c:pt idx="1865">
                  <c:v>6580</c:v>
                </c:pt>
                <c:pt idx="1866">
                  <c:v>6630</c:v>
                </c:pt>
                <c:pt idx="1867">
                  <c:v>6630</c:v>
                </c:pt>
                <c:pt idx="1868">
                  <c:v>6630</c:v>
                </c:pt>
                <c:pt idx="1869">
                  <c:v>6630</c:v>
                </c:pt>
                <c:pt idx="1870">
                  <c:v>6705</c:v>
                </c:pt>
                <c:pt idx="1871">
                  <c:v>6705</c:v>
                </c:pt>
                <c:pt idx="1872">
                  <c:v>6705</c:v>
                </c:pt>
                <c:pt idx="1873">
                  <c:v>6705</c:v>
                </c:pt>
                <c:pt idx="1874">
                  <c:v>6705</c:v>
                </c:pt>
                <c:pt idx="1875">
                  <c:v>6685</c:v>
                </c:pt>
                <c:pt idx="1876">
                  <c:v>6685</c:v>
                </c:pt>
                <c:pt idx="1877">
                  <c:v>6685</c:v>
                </c:pt>
                <c:pt idx="1878">
                  <c:v>6580</c:v>
                </c:pt>
                <c:pt idx="1879">
                  <c:v>6685</c:v>
                </c:pt>
                <c:pt idx="1880">
                  <c:v>6470</c:v>
                </c:pt>
                <c:pt idx="1881">
                  <c:v>6470</c:v>
                </c:pt>
                <c:pt idx="1882">
                  <c:v>6470</c:v>
                </c:pt>
                <c:pt idx="1883">
                  <c:v>6470</c:v>
                </c:pt>
                <c:pt idx="1884">
                  <c:v>6470</c:v>
                </c:pt>
                <c:pt idx="1885">
                  <c:v>6450</c:v>
                </c:pt>
                <c:pt idx="1886">
                  <c:v>6450</c:v>
                </c:pt>
                <c:pt idx="1887">
                  <c:v>6450</c:v>
                </c:pt>
                <c:pt idx="1888">
                  <c:v>6450</c:v>
                </c:pt>
                <c:pt idx="1889">
                  <c:v>6450</c:v>
                </c:pt>
                <c:pt idx="1890">
                  <c:v>6470</c:v>
                </c:pt>
                <c:pt idx="1891">
                  <c:v>6470</c:v>
                </c:pt>
                <c:pt idx="1892">
                  <c:v>6470</c:v>
                </c:pt>
                <c:pt idx="1893">
                  <c:v>6470</c:v>
                </c:pt>
                <c:pt idx="1894">
                  <c:v>6470</c:v>
                </c:pt>
                <c:pt idx="1895">
                  <c:v>6335</c:v>
                </c:pt>
                <c:pt idx="1896">
                  <c:v>6335</c:v>
                </c:pt>
                <c:pt idx="1897">
                  <c:v>6335</c:v>
                </c:pt>
                <c:pt idx="1898">
                  <c:v>6335</c:v>
                </c:pt>
                <c:pt idx="1899">
                  <c:v>6335</c:v>
                </c:pt>
                <c:pt idx="1900">
                  <c:v>6400</c:v>
                </c:pt>
                <c:pt idx="1901">
                  <c:v>6400</c:v>
                </c:pt>
                <c:pt idx="1902">
                  <c:v>6400</c:v>
                </c:pt>
                <c:pt idx="1903">
                  <c:v>6400</c:v>
                </c:pt>
                <c:pt idx="1904">
                  <c:v>6400</c:v>
                </c:pt>
                <c:pt idx="1905">
                  <c:v>6280</c:v>
                </c:pt>
                <c:pt idx="1906">
                  <c:v>6280</c:v>
                </c:pt>
                <c:pt idx="1907">
                  <c:v>6280</c:v>
                </c:pt>
                <c:pt idx="1908">
                  <c:v>6280</c:v>
                </c:pt>
                <c:pt idx="1909">
                  <c:v>6280</c:v>
                </c:pt>
                <c:pt idx="1910">
                  <c:v>6280</c:v>
                </c:pt>
                <c:pt idx="1911">
                  <c:v>6280</c:v>
                </c:pt>
                <c:pt idx="1912">
                  <c:v>6280</c:v>
                </c:pt>
                <c:pt idx="1913">
                  <c:v>6280</c:v>
                </c:pt>
                <c:pt idx="1914">
                  <c:v>5905</c:v>
                </c:pt>
                <c:pt idx="1915">
                  <c:v>5905</c:v>
                </c:pt>
                <c:pt idx="1916">
                  <c:v>5905</c:v>
                </c:pt>
                <c:pt idx="1917">
                  <c:v>5905</c:v>
                </c:pt>
                <c:pt idx="1918">
                  <c:v>5905</c:v>
                </c:pt>
                <c:pt idx="1919">
                  <c:v>5765</c:v>
                </c:pt>
                <c:pt idx="1920">
                  <c:v>5765</c:v>
                </c:pt>
                <c:pt idx="1921">
                  <c:v>5765</c:v>
                </c:pt>
                <c:pt idx="1922">
                  <c:v>5765</c:v>
                </c:pt>
                <c:pt idx="1923">
                  <c:v>5765</c:v>
                </c:pt>
                <c:pt idx="1924">
                  <c:v>5765</c:v>
                </c:pt>
                <c:pt idx="1925">
                  <c:v>5765</c:v>
                </c:pt>
                <c:pt idx="1926">
                  <c:v>5765</c:v>
                </c:pt>
                <c:pt idx="1927">
                  <c:v>5765</c:v>
                </c:pt>
                <c:pt idx="1928">
                  <c:v>5705</c:v>
                </c:pt>
                <c:pt idx="1929">
                  <c:v>5705</c:v>
                </c:pt>
                <c:pt idx="1930">
                  <c:v>5705</c:v>
                </c:pt>
                <c:pt idx="1931">
                  <c:v>5705</c:v>
                </c:pt>
                <c:pt idx="1932">
                  <c:v>5705</c:v>
                </c:pt>
                <c:pt idx="1933">
                  <c:v>5800</c:v>
                </c:pt>
                <c:pt idx="1934">
                  <c:v>5800</c:v>
                </c:pt>
                <c:pt idx="1935">
                  <c:v>5800</c:v>
                </c:pt>
                <c:pt idx="1936">
                  <c:v>5800</c:v>
                </c:pt>
                <c:pt idx="1937">
                  <c:v>5800</c:v>
                </c:pt>
                <c:pt idx="1938">
                  <c:v>6040</c:v>
                </c:pt>
                <c:pt idx="1939">
                  <c:v>6040</c:v>
                </c:pt>
                <c:pt idx="1940">
                  <c:v>6040</c:v>
                </c:pt>
                <c:pt idx="1941">
                  <c:v>6040</c:v>
                </c:pt>
                <c:pt idx="1942">
                  <c:v>6040</c:v>
                </c:pt>
                <c:pt idx="1943">
                  <c:v>6130</c:v>
                </c:pt>
                <c:pt idx="1944">
                  <c:v>6130</c:v>
                </c:pt>
                <c:pt idx="1945">
                  <c:v>6130</c:v>
                </c:pt>
                <c:pt idx="1946">
                  <c:v>6050</c:v>
                </c:pt>
                <c:pt idx="1947">
                  <c:v>6050</c:v>
                </c:pt>
                <c:pt idx="1948">
                  <c:v>6050</c:v>
                </c:pt>
                <c:pt idx="1949">
                  <c:v>6050</c:v>
                </c:pt>
                <c:pt idx="1950">
                  <c:v>6050</c:v>
                </c:pt>
                <c:pt idx="1951">
                  <c:v>5960</c:v>
                </c:pt>
                <c:pt idx="1952">
                  <c:v>5960</c:v>
                </c:pt>
                <c:pt idx="1953">
                  <c:v>5960</c:v>
                </c:pt>
                <c:pt idx="1954">
                  <c:v>5960</c:v>
                </c:pt>
                <c:pt idx="1955">
                  <c:v>5960</c:v>
                </c:pt>
                <c:pt idx="1956">
                  <c:v>6040</c:v>
                </c:pt>
                <c:pt idx="1957">
                  <c:v>6040</c:v>
                </c:pt>
                <c:pt idx="1958">
                  <c:v>6040</c:v>
                </c:pt>
                <c:pt idx="1959">
                  <c:v>6040</c:v>
                </c:pt>
                <c:pt idx="1960">
                  <c:v>6040</c:v>
                </c:pt>
                <c:pt idx="1961">
                  <c:v>6065</c:v>
                </c:pt>
                <c:pt idx="1962">
                  <c:v>6065</c:v>
                </c:pt>
                <c:pt idx="1963">
                  <c:v>6065</c:v>
                </c:pt>
                <c:pt idx="1964">
                  <c:v>6065</c:v>
                </c:pt>
                <c:pt idx="1965">
                  <c:v>6065</c:v>
                </c:pt>
                <c:pt idx="1966">
                  <c:v>6390</c:v>
                </c:pt>
                <c:pt idx="1967">
                  <c:v>6390</c:v>
                </c:pt>
                <c:pt idx="1968">
                  <c:v>6390</c:v>
                </c:pt>
                <c:pt idx="1969">
                  <c:v>6390</c:v>
                </c:pt>
                <c:pt idx="1970">
                  <c:v>6390</c:v>
                </c:pt>
                <c:pt idx="1971">
                  <c:v>6590</c:v>
                </c:pt>
                <c:pt idx="1972">
                  <c:v>6590</c:v>
                </c:pt>
                <c:pt idx="1973">
                  <c:v>6590</c:v>
                </c:pt>
                <c:pt idx="1974">
                  <c:v>6590</c:v>
                </c:pt>
                <c:pt idx="1975">
                  <c:v>6590</c:v>
                </c:pt>
                <c:pt idx="1976">
                  <c:v>6680</c:v>
                </c:pt>
                <c:pt idx="1977">
                  <c:v>6680</c:v>
                </c:pt>
                <c:pt idx="1978">
                  <c:v>6680</c:v>
                </c:pt>
                <c:pt idx="1979">
                  <c:v>6680</c:v>
                </c:pt>
                <c:pt idx="1980">
                  <c:v>6680</c:v>
                </c:pt>
                <c:pt idx="1981">
                  <c:v>6940</c:v>
                </c:pt>
                <c:pt idx="1982">
                  <c:v>6940</c:v>
                </c:pt>
                <c:pt idx="1983">
                  <c:v>6940</c:v>
                </c:pt>
                <c:pt idx="1984">
                  <c:v>6940</c:v>
                </c:pt>
                <c:pt idx="1985">
                  <c:v>6940</c:v>
                </c:pt>
                <c:pt idx="1986">
                  <c:v>6940</c:v>
                </c:pt>
                <c:pt idx="1987">
                  <c:v>6940</c:v>
                </c:pt>
                <c:pt idx="1988">
                  <c:v>6940</c:v>
                </c:pt>
                <c:pt idx="1989">
                  <c:v>7090</c:v>
                </c:pt>
                <c:pt idx="1990">
                  <c:v>7105</c:v>
                </c:pt>
                <c:pt idx="1991">
                  <c:v>7320</c:v>
                </c:pt>
                <c:pt idx="1992">
                  <c:v>7370</c:v>
                </c:pt>
                <c:pt idx="1993">
                  <c:v>7565</c:v>
                </c:pt>
                <c:pt idx="1994">
                  <c:v>7565</c:v>
                </c:pt>
                <c:pt idx="1995">
                  <c:v>7565</c:v>
                </c:pt>
                <c:pt idx="1996">
                  <c:v>7690</c:v>
                </c:pt>
                <c:pt idx="1997">
                  <c:v>7600</c:v>
                </c:pt>
                <c:pt idx="1998">
                  <c:v>7530</c:v>
                </c:pt>
                <c:pt idx="1999">
                  <c:v>7500</c:v>
                </c:pt>
                <c:pt idx="2000">
                  <c:v>7530</c:v>
                </c:pt>
                <c:pt idx="2001">
                  <c:v>7540</c:v>
                </c:pt>
                <c:pt idx="2002">
                  <c:v>7580</c:v>
                </c:pt>
                <c:pt idx="2003">
                  <c:v>7580</c:v>
                </c:pt>
                <c:pt idx="2004">
                  <c:v>7680</c:v>
                </c:pt>
                <c:pt idx="2005">
                  <c:v>7680</c:v>
                </c:pt>
                <c:pt idx="2006">
                  <c:v>7680</c:v>
                </c:pt>
                <c:pt idx="2007">
                  <c:v>7680</c:v>
                </c:pt>
                <c:pt idx="2008">
                  <c:v>7700</c:v>
                </c:pt>
                <c:pt idx="2009">
                  <c:v>7700</c:v>
                </c:pt>
                <c:pt idx="2010">
                  <c:v>7715</c:v>
                </c:pt>
                <c:pt idx="2011">
                  <c:v>7740</c:v>
                </c:pt>
                <c:pt idx="2012">
                  <c:v>7860</c:v>
                </c:pt>
                <c:pt idx="2013">
                  <c:v>7860</c:v>
                </c:pt>
                <c:pt idx="2014">
                  <c:v>7860</c:v>
                </c:pt>
                <c:pt idx="2015">
                  <c:v>7860</c:v>
                </c:pt>
                <c:pt idx="2016">
                  <c:v>7860</c:v>
                </c:pt>
                <c:pt idx="2017">
                  <c:v>7830</c:v>
                </c:pt>
                <c:pt idx="2018">
                  <c:v>7840</c:v>
                </c:pt>
                <c:pt idx="2019">
                  <c:v>7840</c:v>
                </c:pt>
                <c:pt idx="2020">
                  <c:v>7790</c:v>
                </c:pt>
                <c:pt idx="2021">
                  <c:v>7640</c:v>
                </c:pt>
                <c:pt idx="2022">
                  <c:v>7580</c:v>
                </c:pt>
                <c:pt idx="2023">
                  <c:v>7430</c:v>
                </c:pt>
                <c:pt idx="2024">
                  <c:v>7430</c:v>
                </c:pt>
                <c:pt idx="2025">
                  <c:v>7230</c:v>
                </c:pt>
                <c:pt idx="2026">
                  <c:v>7055</c:v>
                </c:pt>
                <c:pt idx="2027">
                  <c:v>7055</c:v>
                </c:pt>
                <c:pt idx="2028">
                  <c:v>7080</c:v>
                </c:pt>
                <c:pt idx="2029">
                  <c:v>7080</c:v>
                </c:pt>
                <c:pt idx="2030">
                  <c:v>7080</c:v>
                </c:pt>
                <c:pt idx="2031">
                  <c:v>6950</c:v>
                </c:pt>
                <c:pt idx="2032">
                  <c:v>6950</c:v>
                </c:pt>
                <c:pt idx="2033">
                  <c:v>6800</c:v>
                </c:pt>
                <c:pt idx="2034">
                  <c:v>6700</c:v>
                </c:pt>
                <c:pt idx="2035">
                  <c:v>6700</c:v>
                </c:pt>
                <c:pt idx="2036">
                  <c:v>6700</c:v>
                </c:pt>
                <c:pt idx="2037">
                  <c:v>6670</c:v>
                </c:pt>
                <c:pt idx="2038">
                  <c:v>6700</c:v>
                </c:pt>
                <c:pt idx="2039">
                  <c:v>6650</c:v>
                </c:pt>
                <c:pt idx="2040">
                  <c:v>6650</c:v>
                </c:pt>
                <c:pt idx="2041">
                  <c:v>6650</c:v>
                </c:pt>
                <c:pt idx="2042">
                  <c:v>6700</c:v>
                </c:pt>
                <c:pt idx="2043">
                  <c:v>6700</c:v>
                </c:pt>
                <c:pt idx="2044">
                  <c:v>6650</c:v>
                </c:pt>
                <c:pt idx="2045">
                  <c:v>6630</c:v>
                </c:pt>
                <c:pt idx="2046">
                  <c:v>6630</c:v>
                </c:pt>
                <c:pt idx="2047">
                  <c:v>6630</c:v>
                </c:pt>
                <c:pt idx="2048">
                  <c:v>6600</c:v>
                </c:pt>
                <c:pt idx="2049">
                  <c:v>6550</c:v>
                </c:pt>
                <c:pt idx="2050">
                  <c:v>6550</c:v>
                </c:pt>
                <c:pt idx="2051">
                  <c:v>6550</c:v>
                </c:pt>
                <c:pt idx="2052">
                  <c:v>6550</c:v>
                </c:pt>
                <c:pt idx="2053">
                  <c:v>6550</c:v>
                </c:pt>
                <c:pt idx="2054">
                  <c:v>6500</c:v>
                </c:pt>
                <c:pt idx="2055">
                  <c:v>6500</c:v>
                </c:pt>
                <c:pt idx="2056">
                  <c:v>6450</c:v>
                </c:pt>
                <c:pt idx="2057">
                  <c:v>6450</c:v>
                </c:pt>
                <c:pt idx="2058">
                  <c:v>6250</c:v>
                </c:pt>
                <c:pt idx="2059">
                  <c:v>6100</c:v>
                </c:pt>
                <c:pt idx="2060">
                  <c:v>6050</c:v>
                </c:pt>
                <c:pt idx="2061">
                  <c:v>6030</c:v>
                </c:pt>
                <c:pt idx="2062">
                  <c:v>6030</c:v>
                </c:pt>
                <c:pt idx="2063">
                  <c:v>6150</c:v>
                </c:pt>
                <c:pt idx="2064">
                  <c:v>6120</c:v>
                </c:pt>
                <c:pt idx="2065">
                  <c:v>6150</c:v>
                </c:pt>
                <c:pt idx="2066">
                  <c:v>6200</c:v>
                </c:pt>
                <c:pt idx="2067">
                  <c:v>6150</c:v>
                </c:pt>
                <c:pt idx="2068">
                  <c:v>6150</c:v>
                </c:pt>
                <c:pt idx="2069">
                  <c:v>6100</c:v>
                </c:pt>
                <c:pt idx="2070">
                  <c:v>6080</c:v>
                </c:pt>
                <c:pt idx="2071">
                  <c:v>6080</c:v>
                </c:pt>
                <c:pt idx="2072">
                  <c:v>6400</c:v>
                </c:pt>
                <c:pt idx="2073">
                  <c:v>6400</c:v>
                </c:pt>
                <c:pt idx="2074">
                  <c:v>6400</c:v>
                </c:pt>
                <c:pt idx="2075">
                  <c:v>6450</c:v>
                </c:pt>
                <c:pt idx="2076">
                  <c:v>6600</c:v>
                </c:pt>
                <c:pt idx="2077">
                  <c:v>6600</c:v>
                </c:pt>
                <c:pt idx="2078">
                  <c:v>6550</c:v>
                </c:pt>
                <c:pt idx="2079">
                  <c:v>6600</c:v>
                </c:pt>
                <c:pt idx="2080">
                  <c:v>6550</c:v>
                </c:pt>
                <c:pt idx="2081">
                  <c:v>6550</c:v>
                </c:pt>
                <c:pt idx="2082">
                  <c:v>6600</c:v>
                </c:pt>
                <c:pt idx="2083">
                  <c:v>6600</c:v>
                </c:pt>
                <c:pt idx="2084">
                  <c:v>6600</c:v>
                </c:pt>
                <c:pt idx="2085">
                  <c:v>6500</c:v>
                </c:pt>
                <c:pt idx="2086">
                  <c:v>6500</c:v>
                </c:pt>
                <c:pt idx="2087">
                  <c:v>6500</c:v>
                </c:pt>
                <c:pt idx="2088">
                  <c:v>6550</c:v>
                </c:pt>
                <c:pt idx="2089">
                  <c:v>6550</c:v>
                </c:pt>
                <c:pt idx="2090">
                  <c:v>6500</c:v>
                </c:pt>
                <c:pt idx="2091">
                  <c:v>6650</c:v>
                </c:pt>
                <c:pt idx="2092">
                  <c:v>6650</c:v>
                </c:pt>
                <c:pt idx="2093">
                  <c:v>6650</c:v>
                </c:pt>
                <c:pt idx="2094">
                  <c:v>6750</c:v>
                </c:pt>
                <c:pt idx="2095">
                  <c:v>6700</c:v>
                </c:pt>
                <c:pt idx="2096">
                  <c:v>6700</c:v>
                </c:pt>
                <c:pt idx="2097">
                  <c:v>6700</c:v>
                </c:pt>
                <c:pt idx="2098">
                  <c:v>6680</c:v>
                </c:pt>
                <c:pt idx="2099">
                  <c:v>6680</c:v>
                </c:pt>
                <c:pt idx="2100">
                  <c:v>6700</c:v>
                </c:pt>
                <c:pt idx="2101">
                  <c:v>6680</c:v>
                </c:pt>
                <c:pt idx="2102">
                  <c:v>6630</c:v>
                </c:pt>
                <c:pt idx="2103">
                  <c:v>6630</c:v>
                </c:pt>
                <c:pt idx="2104">
                  <c:v>6630</c:v>
                </c:pt>
                <c:pt idx="2105">
                  <c:v>6630</c:v>
                </c:pt>
                <c:pt idx="2106">
                  <c:v>6630</c:v>
                </c:pt>
                <c:pt idx="2107">
                  <c:v>6630</c:v>
                </c:pt>
                <c:pt idx="2108">
                  <c:v>6800</c:v>
                </c:pt>
                <c:pt idx="2109">
                  <c:v>6750</c:v>
                </c:pt>
                <c:pt idx="2110">
                  <c:v>6820</c:v>
                </c:pt>
                <c:pt idx="2111">
                  <c:v>6800</c:v>
                </c:pt>
                <c:pt idx="2112">
                  <c:v>6750</c:v>
                </c:pt>
                <c:pt idx="2113">
                  <c:v>6750</c:v>
                </c:pt>
                <c:pt idx="2114">
                  <c:v>6700</c:v>
                </c:pt>
                <c:pt idx="2115">
                  <c:v>6700</c:v>
                </c:pt>
                <c:pt idx="2116">
                  <c:v>6700</c:v>
                </c:pt>
                <c:pt idx="2117">
                  <c:v>6700</c:v>
                </c:pt>
                <c:pt idx="2118">
                  <c:v>6700</c:v>
                </c:pt>
                <c:pt idx="2119">
                  <c:v>6700</c:v>
                </c:pt>
                <c:pt idx="2120">
                  <c:v>6700</c:v>
                </c:pt>
                <c:pt idx="2121">
                  <c:v>6700</c:v>
                </c:pt>
                <c:pt idx="2122">
                  <c:v>6700</c:v>
                </c:pt>
                <c:pt idx="2123">
                  <c:v>6700</c:v>
                </c:pt>
                <c:pt idx="2124">
                  <c:v>6750</c:v>
                </c:pt>
                <c:pt idx="2125">
                  <c:v>6750</c:v>
                </c:pt>
                <c:pt idx="2126">
                  <c:v>6750</c:v>
                </c:pt>
                <c:pt idx="2127">
                  <c:v>6750</c:v>
                </c:pt>
                <c:pt idx="2128">
                  <c:v>6750</c:v>
                </c:pt>
                <c:pt idx="2129">
                  <c:v>6750</c:v>
                </c:pt>
                <c:pt idx="2130">
                  <c:v>6750</c:v>
                </c:pt>
                <c:pt idx="2131">
                  <c:v>6650</c:v>
                </c:pt>
                <c:pt idx="2132">
                  <c:v>6620</c:v>
                </c:pt>
                <c:pt idx="2133">
                  <c:v>6620</c:v>
                </c:pt>
                <c:pt idx="2134">
                  <c:v>6450</c:v>
                </c:pt>
                <c:pt idx="2135">
                  <c:v>6400</c:v>
                </c:pt>
                <c:pt idx="2136">
                  <c:v>6400</c:v>
                </c:pt>
                <c:pt idx="2137">
                  <c:v>6300</c:v>
                </c:pt>
                <c:pt idx="2138">
                  <c:v>6300</c:v>
                </c:pt>
                <c:pt idx="2139">
                  <c:v>6300</c:v>
                </c:pt>
                <c:pt idx="2140">
                  <c:v>6220</c:v>
                </c:pt>
                <c:pt idx="2141">
                  <c:v>6250</c:v>
                </c:pt>
                <c:pt idx="2142">
                  <c:v>6250</c:v>
                </c:pt>
                <c:pt idx="2143">
                  <c:v>6300</c:v>
                </c:pt>
                <c:pt idx="2144">
                  <c:v>6300</c:v>
                </c:pt>
                <c:pt idx="2145">
                  <c:v>6300</c:v>
                </c:pt>
                <c:pt idx="2146">
                  <c:v>6300</c:v>
                </c:pt>
                <c:pt idx="2147">
                  <c:v>6300</c:v>
                </c:pt>
                <c:pt idx="2148">
                  <c:v>6300</c:v>
                </c:pt>
                <c:pt idx="2149">
                  <c:v>6300</c:v>
                </c:pt>
                <c:pt idx="2150">
                  <c:v>6500</c:v>
                </c:pt>
                <c:pt idx="2151">
                  <c:v>6500</c:v>
                </c:pt>
                <c:pt idx="2152">
                  <c:v>6500</c:v>
                </c:pt>
                <c:pt idx="2153">
                  <c:v>6550</c:v>
                </c:pt>
                <c:pt idx="2154">
                  <c:v>6650</c:v>
                </c:pt>
                <c:pt idx="2155">
                  <c:v>6600</c:v>
                </c:pt>
                <c:pt idx="2156">
                  <c:v>6600</c:v>
                </c:pt>
                <c:pt idx="2157">
                  <c:v>6600</c:v>
                </c:pt>
                <c:pt idx="2158">
                  <c:v>6600</c:v>
                </c:pt>
                <c:pt idx="2159">
                  <c:v>6580</c:v>
                </c:pt>
                <c:pt idx="2160">
                  <c:v>6580</c:v>
                </c:pt>
                <c:pt idx="2161">
                  <c:v>6650</c:v>
                </c:pt>
                <c:pt idx="2162">
                  <c:v>6680</c:v>
                </c:pt>
                <c:pt idx="2163">
                  <c:v>6680</c:v>
                </c:pt>
                <c:pt idx="2164">
                  <c:v>6680</c:v>
                </c:pt>
                <c:pt idx="2165">
                  <c:v>6800</c:v>
                </c:pt>
                <c:pt idx="2166">
                  <c:v>6850</c:v>
                </c:pt>
                <c:pt idx="2167">
                  <c:v>6850</c:v>
                </c:pt>
                <c:pt idx="2168">
                  <c:v>6930</c:v>
                </c:pt>
                <c:pt idx="2169">
                  <c:v>6950</c:v>
                </c:pt>
                <c:pt idx="2170">
                  <c:v>6950</c:v>
                </c:pt>
                <c:pt idx="2171">
                  <c:v>6950</c:v>
                </c:pt>
                <c:pt idx="2172">
                  <c:v>6980</c:v>
                </c:pt>
                <c:pt idx="2173">
                  <c:v>7050</c:v>
                </c:pt>
                <c:pt idx="2174">
                  <c:v>7080</c:v>
                </c:pt>
                <c:pt idx="2175">
                  <c:v>7080</c:v>
                </c:pt>
                <c:pt idx="2176">
                  <c:v>7080</c:v>
                </c:pt>
                <c:pt idx="2177">
                  <c:v>7080</c:v>
                </c:pt>
                <c:pt idx="2178">
                  <c:v>7080</c:v>
                </c:pt>
                <c:pt idx="2179">
                  <c:v>7080</c:v>
                </c:pt>
                <c:pt idx="2180">
                  <c:v>7080</c:v>
                </c:pt>
                <c:pt idx="2181">
                  <c:v>7080</c:v>
                </c:pt>
                <c:pt idx="2182">
                  <c:v>7080</c:v>
                </c:pt>
                <c:pt idx="2183">
                  <c:v>6950</c:v>
                </c:pt>
                <c:pt idx="2184">
                  <c:v>6950</c:v>
                </c:pt>
                <c:pt idx="2185">
                  <c:v>6900</c:v>
                </c:pt>
                <c:pt idx="2186">
                  <c:v>6900</c:v>
                </c:pt>
                <c:pt idx="2187">
                  <c:v>6900</c:v>
                </c:pt>
                <c:pt idx="2188">
                  <c:v>6900</c:v>
                </c:pt>
                <c:pt idx="2189">
                  <c:v>6850</c:v>
                </c:pt>
                <c:pt idx="2190">
                  <c:v>6850</c:v>
                </c:pt>
                <c:pt idx="2191">
                  <c:v>6850</c:v>
                </c:pt>
                <c:pt idx="2192">
                  <c:v>6950</c:v>
                </c:pt>
                <c:pt idx="2193">
                  <c:v>6980</c:v>
                </c:pt>
                <c:pt idx="2194">
                  <c:v>6980</c:v>
                </c:pt>
                <c:pt idx="2195">
                  <c:v>6980</c:v>
                </c:pt>
                <c:pt idx="2196">
                  <c:v>6980</c:v>
                </c:pt>
                <c:pt idx="2197">
                  <c:v>7050</c:v>
                </c:pt>
                <c:pt idx="2198">
                  <c:v>7050</c:v>
                </c:pt>
                <c:pt idx="2199">
                  <c:v>7070</c:v>
                </c:pt>
                <c:pt idx="2200">
                  <c:v>7070</c:v>
                </c:pt>
                <c:pt idx="2201">
                  <c:v>7070</c:v>
                </c:pt>
                <c:pt idx="2202">
                  <c:v>7000</c:v>
                </c:pt>
                <c:pt idx="2203">
                  <c:v>6950</c:v>
                </c:pt>
                <c:pt idx="2204">
                  <c:v>6950</c:v>
                </c:pt>
                <c:pt idx="2205">
                  <c:v>6950</c:v>
                </c:pt>
                <c:pt idx="2206">
                  <c:v>6950</c:v>
                </c:pt>
                <c:pt idx="2207">
                  <c:v>6900</c:v>
                </c:pt>
                <c:pt idx="2208">
                  <c:v>6900</c:v>
                </c:pt>
                <c:pt idx="2209">
                  <c:v>6900</c:v>
                </c:pt>
                <c:pt idx="2210">
                  <c:v>6900</c:v>
                </c:pt>
                <c:pt idx="2211">
                  <c:v>6900</c:v>
                </c:pt>
                <c:pt idx="2212">
                  <c:v>6950</c:v>
                </c:pt>
                <c:pt idx="2213">
                  <c:v>6950</c:v>
                </c:pt>
                <c:pt idx="2214">
                  <c:v>6950</c:v>
                </c:pt>
                <c:pt idx="2215">
                  <c:v>6900</c:v>
                </c:pt>
              </c:numCache>
            </c:numRef>
          </c:val>
        </c:ser>
        <c:ser>
          <c:idx val="2"/>
          <c:order val="2"/>
          <c:tx>
            <c:strRef>
              <c:f>'国内电石法PVC市场价格 '!$E$5</c:f>
              <c:strCache>
                <c:ptCount val="1"/>
                <c:pt idx="0">
                  <c:v>临沂</c:v>
                </c:pt>
              </c:strCache>
            </c:strRef>
          </c:tx>
          <c:spPr>
            <a:ln w="25400" cap="rnd" cmpd="sng" algn="ctr">
              <a:solidFill>
                <a:srgbClr val="00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'国内电石法PVC市场价格 '!$B$21:$B$2236</c:f>
              <c:numCache>
                <c:formatCode>yy/mm/dd</c:formatCode>
                <c:ptCount val="2216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  <c:pt idx="2197">
                  <c:v>43262</c:v>
                </c:pt>
                <c:pt idx="2198">
                  <c:v>43263</c:v>
                </c:pt>
                <c:pt idx="2199">
                  <c:v>43264</c:v>
                </c:pt>
                <c:pt idx="2200">
                  <c:v>43265</c:v>
                </c:pt>
                <c:pt idx="2201">
                  <c:v>43266</c:v>
                </c:pt>
                <c:pt idx="2202">
                  <c:v>43270</c:v>
                </c:pt>
                <c:pt idx="2203">
                  <c:v>43271</c:v>
                </c:pt>
                <c:pt idx="2204">
                  <c:v>43272</c:v>
                </c:pt>
                <c:pt idx="2205">
                  <c:v>43273</c:v>
                </c:pt>
                <c:pt idx="2206">
                  <c:v>43276</c:v>
                </c:pt>
                <c:pt idx="2207">
                  <c:v>43277</c:v>
                </c:pt>
                <c:pt idx="2208">
                  <c:v>43278</c:v>
                </c:pt>
                <c:pt idx="2209">
                  <c:v>43279</c:v>
                </c:pt>
                <c:pt idx="2210">
                  <c:v>43280</c:v>
                </c:pt>
                <c:pt idx="2211">
                  <c:v>43283</c:v>
                </c:pt>
                <c:pt idx="2212">
                  <c:v>43284</c:v>
                </c:pt>
                <c:pt idx="2213">
                  <c:v>43285</c:v>
                </c:pt>
                <c:pt idx="2214">
                  <c:v>43286</c:v>
                </c:pt>
                <c:pt idx="2215">
                  <c:v>43287</c:v>
                </c:pt>
              </c:numCache>
            </c:numRef>
          </c:cat>
          <c:val>
            <c:numRef>
              <c:f>'国内电石法PVC市场价格 '!$E$21:$E$2236</c:f>
              <c:numCache>
                <c:formatCode>General</c:formatCode>
                <c:ptCount val="2216"/>
                <c:pt idx="0">
                  <c:v>6500</c:v>
                </c:pt>
                <c:pt idx="1">
                  <c:v>6650</c:v>
                </c:pt>
                <c:pt idx="2">
                  <c:v>6400</c:v>
                </c:pt>
                <c:pt idx="3">
                  <c:v>6250</c:v>
                </c:pt>
                <c:pt idx="4">
                  <c:v>5950</c:v>
                </c:pt>
                <c:pt idx="5">
                  <c:v>5650</c:v>
                </c:pt>
                <c:pt idx="6">
                  <c:v>5150</c:v>
                </c:pt>
                <c:pt idx="7">
                  <c:v>5500</c:v>
                </c:pt>
                <c:pt idx="8">
                  <c:v>5900</c:v>
                </c:pt>
                <c:pt idx="9">
                  <c:v>6150</c:v>
                </c:pt>
                <c:pt idx="10">
                  <c:v>6375</c:v>
                </c:pt>
                <c:pt idx="11">
                  <c:v>6375</c:v>
                </c:pt>
                <c:pt idx="12">
                  <c:v>6725</c:v>
                </c:pt>
                <c:pt idx="13">
                  <c:v>6525</c:v>
                </c:pt>
                <c:pt idx="14">
                  <c:v>6500</c:v>
                </c:pt>
                <c:pt idx="15">
                  <c:v>6400</c:v>
                </c:pt>
                <c:pt idx="16">
                  <c:v>6400</c:v>
                </c:pt>
                <c:pt idx="17">
                  <c:v>6400</c:v>
                </c:pt>
                <c:pt idx="18">
                  <c:v>6500</c:v>
                </c:pt>
                <c:pt idx="19">
                  <c:v>6500</c:v>
                </c:pt>
                <c:pt idx="20">
                  <c:v>6150</c:v>
                </c:pt>
                <c:pt idx="21">
                  <c:v>6000</c:v>
                </c:pt>
                <c:pt idx="22">
                  <c:v>5950</c:v>
                </c:pt>
                <c:pt idx="23">
                  <c:v>6050</c:v>
                </c:pt>
                <c:pt idx="24">
                  <c:v>6300</c:v>
                </c:pt>
                <c:pt idx="25">
                  <c:v>6450</c:v>
                </c:pt>
                <c:pt idx="26">
                  <c:v>6450</c:v>
                </c:pt>
                <c:pt idx="27">
                  <c:v>6450</c:v>
                </c:pt>
                <c:pt idx="28">
                  <c:v>6350</c:v>
                </c:pt>
                <c:pt idx="29">
                  <c:v>6300</c:v>
                </c:pt>
                <c:pt idx="30">
                  <c:v>6200</c:v>
                </c:pt>
                <c:pt idx="31">
                  <c:v>6100</c:v>
                </c:pt>
                <c:pt idx="32">
                  <c:v>6100</c:v>
                </c:pt>
                <c:pt idx="33">
                  <c:v>6250</c:v>
                </c:pt>
                <c:pt idx="34">
                  <c:v>6250</c:v>
                </c:pt>
                <c:pt idx="35">
                  <c:v>6300</c:v>
                </c:pt>
                <c:pt idx="36">
                  <c:v>6500</c:v>
                </c:pt>
                <c:pt idx="37">
                  <c:v>6500</c:v>
                </c:pt>
                <c:pt idx="38">
                  <c:v>6450</c:v>
                </c:pt>
                <c:pt idx="39">
                  <c:v>6450</c:v>
                </c:pt>
                <c:pt idx="40">
                  <c:v>6500</c:v>
                </c:pt>
                <c:pt idx="41">
                  <c:v>6450</c:v>
                </c:pt>
                <c:pt idx="42">
                  <c:v>6500</c:v>
                </c:pt>
                <c:pt idx="43">
                  <c:v>6550</c:v>
                </c:pt>
                <c:pt idx="44">
                  <c:v>6900</c:v>
                </c:pt>
                <c:pt idx="45">
                  <c:v>6900</c:v>
                </c:pt>
                <c:pt idx="46">
                  <c:v>6800</c:v>
                </c:pt>
                <c:pt idx="47">
                  <c:v>6750</c:v>
                </c:pt>
                <c:pt idx="48">
                  <c:v>6650</c:v>
                </c:pt>
                <c:pt idx="49">
                  <c:v>6550</c:v>
                </c:pt>
                <c:pt idx="50">
                  <c:v>6500</c:v>
                </c:pt>
                <c:pt idx="51">
                  <c:v>6500</c:v>
                </c:pt>
                <c:pt idx="52">
                  <c:v>6500</c:v>
                </c:pt>
                <c:pt idx="53">
                  <c:v>6500</c:v>
                </c:pt>
                <c:pt idx="54">
                  <c:v>6475</c:v>
                </c:pt>
                <c:pt idx="55">
                  <c:v>6425</c:v>
                </c:pt>
                <c:pt idx="56">
                  <c:v>6425</c:v>
                </c:pt>
                <c:pt idx="57">
                  <c:v>6425</c:v>
                </c:pt>
                <c:pt idx="58">
                  <c:v>6400</c:v>
                </c:pt>
                <c:pt idx="59">
                  <c:v>6400</c:v>
                </c:pt>
                <c:pt idx="60">
                  <c:v>6350</c:v>
                </c:pt>
                <c:pt idx="61">
                  <c:v>6400</c:v>
                </c:pt>
                <c:pt idx="62">
                  <c:v>6400</c:v>
                </c:pt>
                <c:pt idx="63">
                  <c:v>6425</c:v>
                </c:pt>
                <c:pt idx="64">
                  <c:v>6425</c:v>
                </c:pt>
                <c:pt idx="65">
                  <c:v>6425</c:v>
                </c:pt>
                <c:pt idx="66">
                  <c:v>6450</c:v>
                </c:pt>
                <c:pt idx="67">
                  <c:v>6450</c:v>
                </c:pt>
                <c:pt idx="68">
                  <c:v>6450</c:v>
                </c:pt>
                <c:pt idx="69">
                  <c:v>6450</c:v>
                </c:pt>
                <c:pt idx="70">
                  <c:v>6450</c:v>
                </c:pt>
                <c:pt idx="71">
                  <c:v>6450</c:v>
                </c:pt>
                <c:pt idx="72">
                  <c:v>6450</c:v>
                </c:pt>
                <c:pt idx="73">
                  <c:v>6450</c:v>
                </c:pt>
                <c:pt idx="74">
                  <c:v>6450</c:v>
                </c:pt>
                <c:pt idx="75">
                  <c:v>6450</c:v>
                </c:pt>
                <c:pt idx="76">
                  <c:v>6450</c:v>
                </c:pt>
                <c:pt idx="77">
                  <c:v>6450</c:v>
                </c:pt>
                <c:pt idx="78">
                  <c:v>6500</c:v>
                </c:pt>
                <c:pt idx="79">
                  <c:v>6500</c:v>
                </c:pt>
                <c:pt idx="80">
                  <c:v>6550</c:v>
                </c:pt>
                <c:pt idx="81">
                  <c:v>6550</c:v>
                </c:pt>
                <c:pt idx="82">
                  <c:v>6650</c:v>
                </c:pt>
                <c:pt idx="83">
                  <c:v>6700</c:v>
                </c:pt>
                <c:pt idx="84">
                  <c:v>6700</c:v>
                </c:pt>
                <c:pt idx="85">
                  <c:v>6700</c:v>
                </c:pt>
                <c:pt idx="86">
                  <c:v>6700</c:v>
                </c:pt>
                <c:pt idx="87">
                  <c:v>6675</c:v>
                </c:pt>
                <c:pt idx="88">
                  <c:v>6625</c:v>
                </c:pt>
                <c:pt idx="89">
                  <c:v>6600</c:v>
                </c:pt>
                <c:pt idx="90">
                  <c:v>6600</c:v>
                </c:pt>
                <c:pt idx="91">
                  <c:v>6625</c:v>
                </c:pt>
                <c:pt idx="92">
                  <c:v>6625</c:v>
                </c:pt>
                <c:pt idx="93">
                  <c:v>6625</c:v>
                </c:pt>
                <c:pt idx="94">
                  <c:v>6650</c:v>
                </c:pt>
                <c:pt idx="95">
                  <c:v>6650</c:v>
                </c:pt>
                <c:pt idx="96">
                  <c:v>6700</c:v>
                </c:pt>
                <c:pt idx="97">
                  <c:v>6775</c:v>
                </c:pt>
                <c:pt idx="98">
                  <c:v>6850</c:v>
                </c:pt>
                <c:pt idx="99">
                  <c:v>6950</c:v>
                </c:pt>
                <c:pt idx="100">
                  <c:v>6950</c:v>
                </c:pt>
                <c:pt idx="101">
                  <c:v>6950</c:v>
                </c:pt>
                <c:pt idx="102">
                  <c:v>6950</c:v>
                </c:pt>
                <c:pt idx="103">
                  <c:v>6950</c:v>
                </c:pt>
                <c:pt idx="104">
                  <c:v>6950</c:v>
                </c:pt>
                <c:pt idx="105">
                  <c:v>6950</c:v>
                </c:pt>
                <c:pt idx="106">
                  <c:v>6950</c:v>
                </c:pt>
                <c:pt idx="107">
                  <c:v>7000</c:v>
                </c:pt>
                <c:pt idx="108">
                  <c:v>7000</c:v>
                </c:pt>
                <c:pt idx="109">
                  <c:v>7075</c:v>
                </c:pt>
                <c:pt idx="110">
                  <c:v>7075</c:v>
                </c:pt>
                <c:pt idx="111">
                  <c:v>7075</c:v>
                </c:pt>
                <c:pt idx="112">
                  <c:v>7075</c:v>
                </c:pt>
                <c:pt idx="113">
                  <c:v>7125</c:v>
                </c:pt>
                <c:pt idx="114">
                  <c:v>7125</c:v>
                </c:pt>
                <c:pt idx="115">
                  <c:v>7225</c:v>
                </c:pt>
                <c:pt idx="116">
                  <c:v>7275</c:v>
                </c:pt>
                <c:pt idx="117">
                  <c:v>7325</c:v>
                </c:pt>
                <c:pt idx="118">
                  <c:v>7325</c:v>
                </c:pt>
                <c:pt idx="119">
                  <c:v>7325</c:v>
                </c:pt>
                <c:pt idx="120">
                  <c:v>7350</c:v>
                </c:pt>
                <c:pt idx="121">
                  <c:v>7350</c:v>
                </c:pt>
                <c:pt idx="122">
                  <c:v>7350</c:v>
                </c:pt>
                <c:pt idx="123">
                  <c:v>7350</c:v>
                </c:pt>
                <c:pt idx="124">
                  <c:v>7325</c:v>
                </c:pt>
                <c:pt idx="125">
                  <c:v>7325</c:v>
                </c:pt>
                <c:pt idx="126">
                  <c:v>7325</c:v>
                </c:pt>
                <c:pt idx="127">
                  <c:v>7325</c:v>
                </c:pt>
                <c:pt idx="128">
                  <c:v>7325</c:v>
                </c:pt>
                <c:pt idx="129">
                  <c:v>7325</c:v>
                </c:pt>
                <c:pt idx="130">
                  <c:v>7325</c:v>
                </c:pt>
                <c:pt idx="131">
                  <c:v>7325</c:v>
                </c:pt>
                <c:pt idx="132">
                  <c:v>7325</c:v>
                </c:pt>
                <c:pt idx="133">
                  <c:v>7250</c:v>
                </c:pt>
                <c:pt idx="134">
                  <c:v>7250</c:v>
                </c:pt>
                <c:pt idx="135">
                  <c:v>7150</c:v>
                </c:pt>
                <c:pt idx="136">
                  <c:v>7100</c:v>
                </c:pt>
                <c:pt idx="137">
                  <c:v>7100</c:v>
                </c:pt>
                <c:pt idx="138">
                  <c:v>7100</c:v>
                </c:pt>
                <c:pt idx="139">
                  <c:v>7100</c:v>
                </c:pt>
                <c:pt idx="140">
                  <c:v>7100</c:v>
                </c:pt>
                <c:pt idx="141" formatCode="0_ ">
                  <c:v>7100</c:v>
                </c:pt>
                <c:pt idx="142" formatCode="0_ ">
                  <c:v>7100</c:v>
                </c:pt>
                <c:pt idx="143" formatCode="0_ ">
                  <c:v>7100</c:v>
                </c:pt>
                <c:pt idx="144" formatCode="0_ ">
                  <c:v>7250</c:v>
                </c:pt>
                <c:pt idx="145" formatCode="0_ ">
                  <c:v>7250</c:v>
                </c:pt>
                <c:pt idx="146" formatCode="0_ ">
                  <c:v>7350</c:v>
                </c:pt>
                <c:pt idx="147" formatCode="0_ ">
                  <c:v>7350</c:v>
                </c:pt>
                <c:pt idx="148" formatCode="0_ ">
                  <c:v>7375</c:v>
                </c:pt>
                <c:pt idx="149" formatCode="0_ ">
                  <c:v>7375</c:v>
                </c:pt>
                <c:pt idx="150" formatCode="0_ ">
                  <c:v>7375</c:v>
                </c:pt>
                <c:pt idx="151" formatCode="0_ ">
                  <c:v>7375</c:v>
                </c:pt>
                <c:pt idx="152" formatCode="0_ ">
                  <c:v>7325</c:v>
                </c:pt>
                <c:pt idx="153" formatCode="0_ ">
                  <c:v>7325</c:v>
                </c:pt>
                <c:pt idx="154" formatCode="0_ ">
                  <c:v>7200</c:v>
                </c:pt>
                <c:pt idx="155" formatCode="0_ ">
                  <c:v>7200</c:v>
                </c:pt>
                <c:pt idx="156" formatCode="0_ ">
                  <c:v>7175</c:v>
                </c:pt>
                <c:pt idx="157" formatCode="0_ ">
                  <c:v>7175</c:v>
                </c:pt>
                <c:pt idx="158" formatCode="0_ ">
                  <c:v>7200</c:v>
                </c:pt>
                <c:pt idx="159" formatCode="0_ ">
                  <c:v>7200</c:v>
                </c:pt>
                <c:pt idx="160" formatCode="0_ ">
                  <c:v>7200</c:v>
                </c:pt>
                <c:pt idx="161" formatCode="0_ ">
                  <c:v>7200</c:v>
                </c:pt>
                <c:pt idx="162" formatCode="0_ ">
                  <c:v>7200</c:v>
                </c:pt>
                <c:pt idx="163" formatCode="0_ ">
                  <c:v>7200</c:v>
                </c:pt>
                <c:pt idx="164" formatCode="0_ ">
                  <c:v>7200</c:v>
                </c:pt>
                <c:pt idx="165" formatCode="0_ ">
                  <c:v>7275</c:v>
                </c:pt>
                <c:pt idx="166" formatCode="0_ ">
                  <c:v>7325</c:v>
                </c:pt>
                <c:pt idx="167" formatCode="0_ ">
                  <c:v>7325</c:v>
                </c:pt>
                <c:pt idx="168" formatCode="0_ ">
                  <c:v>7325</c:v>
                </c:pt>
                <c:pt idx="169" formatCode="0_ ">
                  <c:v>7325</c:v>
                </c:pt>
                <c:pt idx="170" formatCode="0_ ">
                  <c:v>7325</c:v>
                </c:pt>
                <c:pt idx="171" formatCode="0_ ">
                  <c:v>7325</c:v>
                </c:pt>
                <c:pt idx="172" formatCode="0_ ">
                  <c:v>7325</c:v>
                </c:pt>
                <c:pt idx="173" formatCode="0_ ">
                  <c:v>7325</c:v>
                </c:pt>
                <c:pt idx="174" formatCode="0_ ">
                  <c:v>7325</c:v>
                </c:pt>
                <c:pt idx="175" formatCode="0_ ">
                  <c:v>7325</c:v>
                </c:pt>
                <c:pt idx="176" formatCode="0_ ">
                  <c:v>7325</c:v>
                </c:pt>
                <c:pt idx="177" formatCode="0_ ">
                  <c:v>7325</c:v>
                </c:pt>
                <c:pt idx="178" formatCode="0_ ">
                  <c:v>7325</c:v>
                </c:pt>
                <c:pt idx="179" formatCode="0_ ">
                  <c:v>7325</c:v>
                </c:pt>
                <c:pt idx="180" formatCode="0_ ">
                  <c:v>7325</c:v>
                </c:pt>
                <c:pt idx="181" formatCode="0_ ">
                  <c:v>7325</c:v>
                </c:pt>
                <c:pt idx="182" formatCode="0_ ">
                  <c:v>7375</c:v>
                </c:pt>
                <c:pt idx="183" formatCode="0_ ">
                  <c:v>7425</c:v>
                </c:pt>
                <c:pt idx="184" formatCode="0_ ">
                  <c:v>7425</c:v>
                </c:pt>
                <c:pt idx="185" formatCode="0_ ">
                  <c:v>7425</c:v>
                </c:pt>
                <c:pt idx="186" formatCode="0_ ">
                  <c:v>7425</c:v>
                </c:pt>
                <c:pt idx="187" formatCode="0_ ">
                  <c:v>7425</c:v>
                </c:pt>
                <c:pt idx="188" formatCode="0_ ">
                  <c:v>7425</c:v>
                </c:pt>
                <c:pt idx="189" formatCode="0_ ">
                  <c:v>7425</c:v>
                </c:pt>
                <c:pt idx="190" formatCode="0_ ">
                  <c:v>7425</c:v>
                </c:pt>
                <c:pt idx="191" formatCode="0_ ">
                  <c:v>7425</c:v>
                </c:pt>
                <c:pt idx="192" formatCode="0_ ">
                  <c:v>7425</c:v>
                </c:pt>
                <c:pt idx="193" formatCode="0_ ">
                  <c:v>7425</c:v>
                </c:pt>
                <c:pt idx="194" formatCode="0_ ">
                  <c:v>7425</c:v>
                </c:pt>
                <c:pt idx="195" formatCode="0_ ">
                  <c:v>7425</c:v>
                </c:pt>
                <c:pt idx="196" formatCode="0_ ">
                  <c:v>7425</c:v>
                </c:pt>
                <c:pt idx="197" formatCode="0_ ">
                  <c:v>7425</c:v>
                </c:pt>
                <c:pt idx="198" formatCode="0_ ">
                  <c:v>7425</c:v>
                </c:pt>
                <c:pt idx="199" formatCode="0_ ">
                  <c:v>7425</c:v>
                </c:pt>
                <c:pt idx="200" formatCode="0_ ">
                  <c:v>7425</c:v>
                </c:pt>
                <c:pt idx="201" formatCode="0_ ">
                  <c:v>7425</c:v>
                </c:pt>
                <c:pt idx="202" formatCode="0_ ">
                  <c:v>7425</c:v>
                </c:pt>
                <c:pt idx="203" formatCode="0_ ">
                  <c:v>7425</c:v>
                </c:pt>
                <c:pt idx="204" formatCode="0_ ">
                  <c:v>7350</c:v>
                </c:pt>
                <c:pt idx="205" formatCode="0_ ">
                  <c:v>7350</c:v>
                </c:pt>
                <c:pt idx="206" formatCode="0_ ">
                  <c:v>7350</c:v>
                </c:pt>
                <c:pt idx="207" formatCode="0_ ">
                  <c:v>7350</c:v>
                </c:pt>
                <c:pt idx="208" formatCode="0_ ">
                  <c:v>7275</c:v>
                </c:pt>
                <c:pt idx="209" formatCode="0_ ">
                  <c:v>7275</c:v>
                </c:pt>
                <c:pt idx="210" formatCode="0_ ">
                  <c:v>7300</c:v>
                </c:pt>
                <c:pt idx="211" formatCode="0_ ">
                  <c:v>7300</c:v>
                </c:pt>
                <c:pt idx="212" formatCode="0_ ">
                  <c:v>7325</c:v>
                </c:pt>
                <c:pt idx="213" formatCode="0_ ">
                  <c:v>7325</c:v>
                </c:pt>
                <c:pt idx="214" formatCode="0_ ">
                  <c:v>7325</c:v>
                </c:pt>
                <c:pt idx="215" formatCode="0_ ">
                  <c:v>7325</c:v>
                </c:pt>
                <c:pt idx="216" formatCode="0_ ">
                  <c:v>7325</c:v>
                </c:pt>
                <c:pt idx="217" formatCode="0_ ">
                  <c:v>7325</c:v>
                </c:pt>
                <c:pt idx="218" formatCode="0_ ">
                  <c:v>7250</c:v>
                </c:pt>
                <c:pt idx="219" formatCode="0_ ">
                  <c:v>7250</c:v>
                </c:pt>
                <c:pt idx="220" formatCode="0_ ">
                  <c:v>7250</c:v>
                </c:pt>
                <c:pt idx="221" formatCode="0_ ">
                  <c:v>7250</c:v>
                </c:pt>
                <c:pt idx="222" formatCode="0_ ">
                  <c:v>7250</c:v>
                </c:pt>
                <c:pt idx="223" formatCode="0_ ">
                  <c:v>7250</c:v>
                </c:pt>
                <c:pt idx="224" formatCode="0_ ">
                  <c:v>7250</c:v>
                </c:pt>
                <c:pt idx="225" formatCode="0_ ">
                  <c:v>7250</c:v>
                </c:pt>
                <c:pt idx="226" formatCode="0_ ">
                  <c:v>7250</c:v>
                </c:pt>
                <c:pt idx="227" formatCode="0_ ">
                  <c:v>7250</c:v>
                </c:pt>
                <c:pt idx="228" formatCode="0_ ">
                  <c:v>7250</c:v>
                </c:pt>
                <c:pt idx="229" formatCode="0_ ">
                  <c:v>7150</c:v>
                </c:pt>
                <c:pt idx="230" formatCode="0_ ">
                  <c:v>7150</c:v>
                </c:pt>
                <c:pt idx="231" formatCode="0_ ">
                  <c:v>7150</c:v>
                </c:pt>
                <c:pt idx="232" formatCode="0_ ">
                  <c:v>7150</c:v>
                </c:pt>
                <c:pt idx="233" formatCode="0_ ">
                  <c:v>7150</c:v>
                </c:pt>
                <c:pt idx="234" formatCode="0_ ">
                  <c:v>7150</c:v>
                </c:pt>
                <c:pt idx="235" formatCode="0_ ">
                  <c:v>7075</c:v>
                </c:pt>
                <c:pt idx="236" formatCode="0_ ">
                  <c:v>7075</c:v>
                </c:pt>
                <c:pt idx="237" formatCode="0_ ">
                  <c:v>7075</c:v>
                </c:pt>
                <c:pt idx="238" formatCode="0_ ">
                  <c:v>7075</c:v>
                </c:pt>
                <c:pt idx="239" formatCode="0_ ">
                  <c:v>7075</c:v>
                </c:pt>
                <c:pt idx="240" formatCode="0_ ">
                  <c:v>6950</c:v>
                </c:pt>
                <c:pt idx="241" formatCode="0_ ">
                  <c:v>6950</c:v>
                </c:pt>
                <c:pt idx="242" formatCode="0_ ">
                  <c:v>6950</c:v>
                </c:pt>
                <c:pt idx="243" formatCode="0_ ">
                  <c:v>6950</c:v>
                </c:pt>
                <c:pt idx="244" formatCode="0_ ">
                  <c:v>6900</c:v>
                </c:pt>
                <c:pt idx="245" formatCode="0_ ">
                  <c:v>6900</c:v>
                </c:pt>
                <c:pt idx="246" formatCode="0_ ">
                  <c:v>6900</c:v>
                </c:pt>
                <c:pt idx="247" formatCode="0_ ">
                  <c:v>6900</c:v>
                </c:pt>
                <c:pt idx="248" formatCode="0_ ">
                  <c:v>6900</c:v>
                </c:pt>
                <c:pt idx="249" formatCode="0_ ">
                  <c:v>6900</c:v>
                </c:pt>
                <c:pt idx="250" formatCode="0_ ">
                  <c:v>6900</c:v>
                </c:pt>
                <c:pt idx="251" formatCode="0_ ">
                  <c:v>6900</c:v>
                </c:pt>
                <c:pt idx="252" formatCode="0_ ">
                  <c:v>6900</c:v>
                </c:pt>
                <c:pt idx="253" formatCode="0_ ">
                  <c:v>6900</c:v>
                </c:pt>
                <c:pt idx="254" formatCode="0_ ">
                  <c:v>6950</c:v>
                </c:pt>
                <c:pt idx="255" formatCode="0_ ">
                  <c:v>7050</c:v>
                </c:pt>
                <c:pt idx="256" formatCode="0_ ">
                  <c:v>7050</c:v>
                </c:pt>
                <c:pt idx="257" formatCode="0_ ">
                  <c:v>7050</c:v>
                </c:pt>
                <c:pt idx="258" formatCode="0_ ">
                  <c:v>7050</c:v>
                </c:pt>
                <c:pt idx="259" formatCode="0_ ">
                  <c:v>7050</c:v>
                </c:pt>
                <c:pt idx="260" formatCode="0_ ">
                  <c:v>7150</c:v>
                </c:pt>
                <c:pt idx="261" formatCode="0_ ">
                  <c:v>7150</c:v>
                </c:pt>
                <c:pt idx="262" formatCode="0_ ">
                  <c:v>7150</c:v>
                </c:pt>
                <c:pt idx="263" formatCode="0_ ">
                  <c:v>7150</c:v>
                </c:pt>
                <c:pt idx="264" formatCode="0_ ">
                  <c:v>7150</c:v>
                </c:pt>
                <c:pt idx="265" formatCode="0_ ">
                  <c:v>7150</c:v>
                </c:pt>
                <c:pt idx="266" formatCode="0_ ">
                  <c:v>7150</c:v>
                </c:pt>
                <c:pt idx="267" formatCode="0_ ">
                  <c:v>7150</c:v>
                </c:pt>
                <c:pt idx="268" formatCode="0_ ">
                  <c:v>7150</c:v>
                </c:pt>
                <c:pt idx="269" formatCode="0_ ">
                  <c:v>7175</c:v>
                </c:pt>
                <c:pt idx="270" formatCode="0_ ">
                  <c:v>7175</c:v>
                </c:pt>
                <c:pt idx="271" formatCode="0_ ">
                  <c:v>7175</c:v>
                </c:pt>
                <c:pt idx="272" formatCode="0_ ">
                  <c:v>7175</c:v>
                </c:pt>
                <c:pt idx="273" formatCode="0_ ">
                  <c:v>7175</c:v>
                </c:pt>
                <c:pt idx="274" formatCode="0_ ">
                  <c:v>7175</c:v>
                </c:pt>
                <c:pt idx="275" formatCode="0_ ">
                  <c:v>7175</c:v>
                </c:pt>
                <c:pt idx="276" formatCode="0_ ">
                  <c:v>7175</c:v>
                </c:pt>
                <c:pt idx="277" formatCode="0_ ">
                  <c:v>7175</c:v>
                </c:pt>
                <c:pt idx="278" formatCode="0_ ">
                  <c:v>7175</c:v>
                </c:pt>
                <c:pt idx="279" formatCode="0_ ">
                  <c:v>7225</c:v>
                </c:pt>
                <c:pt idx="280" formatCode="0_ ">
                  <c:v>7225</c:v>
                </c:pt>
                <c:pt idx="281" formatCode="0_ ">
                  <c:v>7275</c:v>
                </c:pt>
                <c:pt idx="282" formatCode="0_ ">
                  <c:v>7275</c:v>
                </c:pt>
                <c:pt idx="283" formatCode="0_ ">
                  <c:v>7275</c:v>
                </c:pt>
                <c:pt idx="284" formatCode="0_ ">
                  <c:v>7375</c:v>
                </c:pt>
                <c:pt idx="285" formatCode="0_ ">
                  <c:v>7400</c:v>
                </c:pt>
                <c:pt idx="286" formatCode="0_ ">
                  <c:v>7400</c:v>
                </c:pt>
                <c:pt idx="287" formatCode="0_ ">
                  <c:v>7400</c:v>
                </c:pt>
                <c:pt idx="288" formatCode="0_ ">
                  <c:v>7400</c:v>
                </c:pt>
                <c:pt idx="289" formatCode="0_ ">
                  <c:v>7500</c:v>
                </c:pt>
                <c:pt idx="290" formatCode="0_ ">
                  <c:v>7500</c:v>
                </c:pt>
                <c:pt idx="291" formatCode="0_ ">
                  <c:v>7550</c:v>
                </c:pt>
                <c:pt idx="292" formatCode="0_ ">
                  <c:v>7650</c:v>
                </c:pt>
                <c:pt idx="293" formatCode="0_ ">
                  <c:v>7650</c:v>
                </c:pt>
                <c:pt idx="294" formatCode="0_ ">
                  <c:v>7900</c:v>
                </c:pt>
                <c:pt idx="295" formatCode="0_ ">
                  <c:v>7900</c:v>
                </c:pt>
                <c:pt idx="296" formatCode="0_ ">
                  <c:v>7900</c:v>
                </c:pt>
                <c:pt idx="297" formatCode="0_ ">
                  <c:v>7900</c:v>
                </c:pt>
                <c:pt idx="298" formatCode="0_ ">
                  <c:v>8025</c:v>
                </c:pt>
                <c:pt idx="299" formatCode="0_ ">
                  <c:v>8100</c:v>
                </c:pt>
                <c:pt idx="300" formatCode="0_ ">
                  <c:v>8100</c:v>
                </c:pt>
                <c:pt idx="301" formatCode="0_ ">
                  <c:v>8100</c:v>
                </c:pt>
                <c:pt idx="302" formatCode="0_ ">
                  <c:v>8100</c:v>
                </c:pt>
                <c:pt idx="303" formatCode="0_ ">
                  <c:v>8100</c:v>
                </c:pt>
                <c:pt idx="304" formatCode="0_ ">
                  <c:v>8100</c:v>
                </c:pt>
                <c:pt idx="305" formatCode="0_ ">
                  <c:v>8100</c:v>
                </c:pt>
                <c:pt idx="306" formatCode="0_ ">
                  <c:v>8100</c:v>
                </c:pt>
                <c:pt idx="307" formatCode="0_ ">
                  <c:v>8100</c:v>
                </c:pt>
                <c:pt idx="308" formatCode="0_ ">
                  <c:v>8075</c:v>
                </c:pt>
                <c:pt idx="309" formatCode="0_ ">
                  <c:v>8075</c:v>
                </c:pt>
                <c:pt idx="310" formatCode="0_ ">
                  <c:v>8025</c:v>
                </c:pt>
                <c:pt idx="311" formatCode="0_ ">
                  <c:v>8025</c:v>
                </c:pt>
                <c:pt idx="312" formatCode="0_ ">
                  <c:v>8000</c:v>
                </c:pt>
                <c:pt idx="313" formatCode="0_ ">
                  <c:v>8000</c:v>
                </c:pt>
                <c:pt idx="314" formatCode="0_ ">
                  <c:v>7950</c:v>
                </c:pt>
                <c:pt idx="315" formatCode="0_ ">
                  <c:v>7950</c:v>
                </c:pt>
                <c:pt idx="316" formatCode="0_ ">
                  <c:v>7950</c:v>
                </c:pt>
                <c:pt idx="317" formatCode="0_ ">
                  <c:v>7950</c:v>
                </c:pt>
                <c:pt idx="318" formatCode="0_ ">
                  <c:v>7950</c:v>
                </c:pt>
                <c:pt idx="319" formatCode="0_ ">
                  <c:v>7950</c:v>
                </c:pt>
                <c:pt idx="320" formatCode="0_ ">
                  <c:v>8000</c:v>
                </c:pt>
                <c:pt idx="321" formatCode="0_ ">
                  <c:v>8050</c:v>
                </c:pt>
                <c:pt idx="322" formatCode="0_ ">
                  <c:v>8100</c:v>
                </c:pt>
                <c:pt idx="323" formatCode="0_ ">
                  <c:v>8100</c:v>
                </c:pt>
                <c:pt idx="324" formatCode="0_ ">
                  <c:v>8475</c:v>
                </c:pt>
                <c:pt idx="325" formatCode="0_ ">
                  <c:v>8550</c:v>
                </c:pt>
                <c:pt idx="326" formatCode="0_ ">
                  <c:v>8850</c:v>
                </c:pt>
                <c:pt idx="327" formatCode="0_ ">
                  <c:v>8850</c:v>
                </c:pt>
                <c:pt idx="328" formatCode="0_ ">
                  <c:v>8700</c:v>
                </c:pt>
                <c:pt idx="329" formatCode="0_ ">
                  <c:v>8700</c:v>
                </c:pt>
                <c:pt idx="330" formatCode="0_ ">
                  <c:v>8700</c:v>
                </c:pt>
                <c:pt idx="331" formatCode="0_ ">
                  <c:v>8625</c:v>
                </c:pt>
                <c:pt idx="332" formatCode="0_ ">
                  <c:v>8600</c:v>
                </c:pt>
                <c:pt idx="333" formatCode="0_ ">
                  <c:v>8625</c:v>
                </c:pt>
                <c:pt idx="334" formatCode="0_ ">
                  <c:v>8625</c:v>
                </c:pt>
                <c:pt idx="335" formatCode="0_ ">
                  <c:v>8625</c:v>
                </c:pt>
                <c:pt idx="336" formatCode="0_ ">
                  <c:v>8625</c:v>
                </c:pt>
                <c:pt idx="337" formatCode="0_ ">
                  <c:v>8575</c:v>
                </c:pt>
                <c:pt idx="338" formatCode="0_ ">
                  <c:v>8575</c:v>
                </c:pt>
                <c:pt idx="339" formatCode="0_ ">
                  <c:v>8500</c:v>
                </c:pt>
                <c:pt idx="340" formatCode="0_ ">
                  <c:v>8325</c:v>
                </c:pt>
                <c:pt idx="341" formatCode="0_ ">
                  <c:v>8275</c:v>
                </c:pt>
                <c:pt idx="342" formatCode="0_ ">
                  <c:v>8275</c:v>
                </c:pt>
                <c:pt idx="343" formatCode="0_ ">
                  <c:v>8275</c:v>
                </c:pt>
                <c:pt idx="344" formatCode="0_ ">
                  <c:v>8200</c:v>
                </c:pt>
                <c:pt idx="345" formatCode="0_ ">
                  <c:v>8150</c:v>
                </c:pt>
                <c:pt idx="346" formatCode="0_ ">
                  <c:v>8050</c:v>
                </c:pt>
                <c:pt idx="347" formatCode="0_ ">
                  <c:v>8000</c:v>
                </c:pt>
                <c:pt idx="348" formatCode="0_ ">
                  <c:v>7950</c:v>
                </c:pt>
                <c:pt idx="349" formatCode="0_ ">
                  <c:v>7850</c:v>
                </c:pt>
                <c:pt idx="350" formatCode="0_ ">
                  <c:v>7850</c:v>
                </c:pt>
                <c:pt idx="351" formatCode="0_ ">
                  <c:v>7850</c:v>
                </c:pt>
                <c:pt idx="352" formatCode="0_ ">
                  <c:v>7850</c:v>
                </c:pt>
                <c:pt idx="353" formatCode="0_ ">
                  <c:v>7850</c:v>
                </c:pt>
                <c:pt idx="354" formatCode="0_ ">
                  <c:v>7850</c:v>
                </c:pt>
                <c:pt idx="355" formatCode="0_ ">
                  <c:v>7750</c:v>
                </c:pt>
                <c:pt idx="356" formatCode="0_ ">
                  <c:v>7750</c:v>
                </c:pt>
                <c:pt idx="357" formatCode="0_ ">
                  <c:v>7750</c:v>
                </c:pt>
                <c:pt idx="358" formatCode="0_ ">
                  <c:v>7750</c:v>
                </c:pt>
                <c:pt idx="359" formatCode="0_ ">
                  <c:v>7750</c:v>
                </c:pt>
                <c:pt idx="360" formatCode="0_ ">
                  <c:v>7750</c:v>
                </c:pt>
                <c:pt idx="361" formatCode="0_ ">
                  <c:v>7750</c:v>
                </c:pt>
                <c:pt idx="362" formatCode="0_ ">
                  <c:v>7750</c:v>
                </c:pt>
                <c:pt idx="363" formatCode="0_ ">
                  <c:v>7750</c:v>
                </c:pt>
                <c:pt idx="364" formatCode="0_ ">
                  <c:v>7750</c:v>
                </c:pt>
                <c:pt idx="365" formatCode="0_ ">
                  <c:v>7750</c:v>
                </c:pt>
                <c:pt idx="366" formatCode="0_ ">
                  <c:v>7750</c:v>
                </c:pt>
                <c:pt idx="367" formatCode="0_ ">
                  <c:v>7750</c:v>
                </c:pt>
                <c:pt idx="368" formatCode="0_ ">
                  <c:v>7750</c:v>
                </c:pt>
                <c:pt idx="369" formatCode="0_ ">
                  <c:v>7750</c:v>
                </c:pt>
                <c:pt idx="370" formatCode="0_ ">
                  <c:v>7725</c:v>
                </c:pt>
                <c:pt idx="371" formatCode="0_ ">
                  <c:v>7725</c:v>
                </c:pt>
                <c:pt idx="372" formatCode="0_ ">
                  <c:v>7725</c:v>
                </c:pt>
                <c:pt idx="373" formatCode="0_ ">
                  <c:v>7675</c:v>
                </c:pt>
                <c:pt idx="374" formatCode="0_ ">
                  <c:v>7675</c:v>
                </c:pt>
                <c:pt idx="375" formatCode="0_ ">
                  <c:v>7675</c:v>
                </c:pt>
                <c:pt idx="376" formatCode="0_ ">
                  <c:v>7675</c:v>
                </c:pt>
                <c:pt idx="377" formatCode="0_ ">
                  <c:v>7675</c:v>
                </c:pt>
                <c:pt idx="378" formatCode="0_ ">
                  <c:v>7675</c:v>
                </c:pt>
                <c:pt idx="379" formatCode="0_ ">
                  <c:v>7675</c:v>
                </c:pt>
                <c:pt idx="380" formatCode="0_ ">
                  <c:v>7675</c:v>
                </c:pt>
                <c:pt idx="381" formatCode="0_ ">
                  <c:v>7675</c:v>
                </c:pt>
                <c:pt idx="382" formatCode="0_ ">
                  <c:v>7675</c:v>
                </c:pt>
                <c:pt idx="383" formatCode="0_ ">
                  <c:v>7675</c:v>
                </c:pt>
                <c:pt idx="384" formatCode="0_ ">
                  <c:v>7675</c:v>
                </c:pt>
                <c:pt idx="385" formatCode="0_ ">
                  <c:v>7675</c:v>
                </c:pt>
                <c:pt idx="386" formatCode="0_ ">
                  <c:v>7675</c:v>
                </c:pt>
                <c:pt idx="387" formatCode="0_ ">
                  <c:v>7675</c:v>
                </c:pt>
                <c:pt idx="388" formatCode="0_ ">
                  <c:v>7675</c:v>
                </c:pt>
                <c:pt idx="389" formatCode="0_ ">
                  <c:v>7725</c:v>
                </c:pt>
                <c:pt idx="390" formatCode="0_ ">
                  <c:v>7725</c:v>
                </c:pt>
                <c:pt idx="391" formatCode="0_ ">
                  <c:v>7725</c:v>
                </c:pt>
                <c:pt idx="392" formatCode="0_ ">
                  <c:v>7725</c:v>
                </c:pt>
                <c:pt idx="393" formatCode="0_ ">
                  <c:v>7750</c:v>
                </c:pt>
                <c:pt idx="394" formatCode="0_ ">
                  <c:v>7750</c:v>
                </c:pt>
                <c:pt idx="395" formatCode="0_ ">
                  <c:v>7750</c:v>
                </c:pt>
                <c:pt idx="396" formatCode="0_ ">
                  <c:v>7750</c:v>
                </c:pt>
                <c:pt idx="397" formatCode="0_ ">
                  <c:v>7800</c:v>
                </c:pt>
                <c:pt idx="398" formatCode="0_ ">
                  <c:v>7800</c:v>
                </c:pt>
                <c:pt idx="399" formatCode="0_ ">
                  <c:v>7800</c:v>
                </c:pt>
                <c:pt idx="400" formatCode="0_ ">
                  <c:v>7800</c:v>
                </c:pt>
                <c:pt idx="401" formatCode="0_ ">
                  <c:v>7800</c:v>
                </c:pt>
                <c:pt idx="402" formatCode="0_ ">
                  <c:v>7800</c:v>
                </c:pt>
                <c:pt idx="403" formatCode="0_ ">
                  <c:v>7800</c:v>
                </c:pt>
                <c:pt idx="404" formatCode="0_ ">
                  <c:v>7800</c:v>
                </c:pt>
                <c:pt idx="405" formatCode="0_ ">
                  <c:v>7800</c:v>
                </c:pt>
                <c:pt idx="406" formatCode="0_ ">
                  <c:v>7800</c:v>
                </c:pt>
                <c:pt idx="407" formatCode="0_ ">
                  <c:v>7800</c:v>
                </c:pt>
                <c:pt idx="408" formatCode="0_ ">
                  <c:v>7650</c:v>
                </c:pt>
                <c:pt idx="409" formatCode="0_ ">
                  <c:v>7650</c:v>
                </c:pt>
                <c:pt idx="410" formatCode="0_ ">
                  <c:v>7650</c:v>
                </c:pt>
                <c:pt idx="411" formatCode="0_ ">
                  <c:v>7650</c:v>
                </c:pt>
                <c:pt idx="412" formatCode="0_ ">
                  <c:v>7625</c:v>
                </c:pt>
                <c:pt idx="413" formatCode="0_ ">
                  <c:v>7650</c:v>
                </c:pt>
                <c:pt idx="414" formatCode="0_ ">
                  <c:v>7675</c:v>
                </c:pt>
                <c:pt idx="415" formatCode="0_ ">
                  <c:v>7675</c:v>
                </c:pt>
                <c:pt idx="416" formatCode="0_ ">
                  <c:v>7725</c:v>
                </c:pt>
                <c:pt idx="417" formatCode="0_ ">
                  <c:v>7725</c:v>
                </c:pt>
                <c:pt idx="418" formatCode="0_ ">
                  <c:v>7725</c:v>
                </c:pt>
                <c:pt idx="419" formatCode="0_ ">
                  <c:v>7700</c:v>
                </c:pt>
                <c:pt idx="420" formatCode="0_ ">
                  <c:v>7700</c:v>
                </c:pt>
                <c:pt idx="421" formatCode="0_ ">
                  <c:v>7650</c:v>
                </c:pt>
                <c:pt idx="422" formatCode="0_ ">
                  <c:v>7650</c:v>
                </c:pt>
                <c:pt idx="423" formatCode="0_ ">
                  <c:v>7650</c:v>
                </c:pt>
                <c:pt idx="424" formatCode="0_ ">
                  <c:v>7700</c:v>
                </c:pt>
                <c:pt idx="425" formatCode="0_ ">
                  <c:v>7700</c:v>
                </c:pt>
                <c:pt idx="426" formatCode="0_ ">
                  <c:v>7750</c:v>
                </c:pt>
                <c:pt idx="427" formatCode="0_ ">
                  <c:v>7750</c:v>
                </c:pt>
                <c:pt idx="428" formatCode="0_ ">
                  <c:v>7750</c:v>
                </c:pt>
                <c:pt idx="429" formatCode="0_ ">
                  <c:v>7750</c:v>
                </c:pt>
                <c:pt idx="430" formatCode="0_ ">
                  <c:v>7825</c:v>
                </c:pt>
                <c:pt idx="431" formatCode="0_ ">
                  <c:v>7825</c:v>
                </c:pt>
                <c:pt idx="432" formatCode="0_ ">
                  <c:v>7825</c:v>
                </c:pt>
                <c:pt idx="433" formatCode="0_ ">
                  <c:v>7825</c:v>
                </c:pt>
                <c:pt idx="434" formatCode="0_ ">
                  <c:v>7850</c:v>
                </c:pt>
                <c:pt idx="435" formatCode="0_ ">
                  <c:v>7850</c:v>
                </c:pt>
                <c:pt idx="436" formatCode="0_ ">
                  <c:v>7900</c:v>
                </c:pt>
                <c:pt idx="437" formatCode="0_ ">
                  <c:v>7925</c:v>
                </c:pt>
                <c:pt idx="438" formatCode="0_ ">
                  <c:v>7925</c:v>
                </c:pt>
                <c:pt idx="439" formatCode="0_ ">
                  <c:v>7950</c:v>
                </c:pt>
                <c:pt idx="440" formatCode="0_ ">
                  <c:v>7950</c:v>
                </c:pt>
                <c:pt idx="441" formatCode="0_ ">
                  <c:v>8000</c:v>
                </c:pt>
                <c:pt idx="442" formatCode="0_ ">
                  <c:v>8000</c:v>
                </c:pt>
                <c:pt idx="443" formatCode="0_ ">
                  <c:v>8025</c:v>
                </c:pt>
                <c:pt idx="444" formatCode="0_ ">
                  <c:v>8025</c:v>
                </c:pt>
                <c:pt idx="445" formatCode="0_ ">
                  <c:v>8025</c:v>
                </c:pt>
                <c:pt idx="446" formatCode="0_ ">
                  <c:v>8025</c:v>
                </c:pt>
                <c:pt idx="447" formatCode="0_ ">
                  <c:v>8025</c:v>
                </c:pt>
                <c:pt idx="448" formatCode="0_ ">
                  <c:v>8025</c:v>
                </c:pt>
                <c:pt idx="449" formatCode="0_ ">
                  <c:v>8025</c:v>
                </c:pt>
                <c:pt idx="450" formatCode="0_ ">
                  <c:v>7950</c:v>
                </c:pt>
                <c:pt idx="451" formatCode="0_ ">
                  <c:v>7950</c:v>
                </c:pt>
                <c:pt idx="452" formatCode="0_ ">
                  <c:v>7950</c:v>
                </c:pt>
                <c:pt idx="453" formatCode="0_ ">
                  <c:v>7950</c:v>
                </c:pt>
                <c:pt idx="454" formatCode="0_ ">
                  <c:v>7850</c:v>
                </c:pt>
                <c:pt idx="455" formatCode="0_ ">
                  <c:v>7850</c:v>
                </c:pt>
                <c:pt idx="456" formatCode="0_ ">
                  <c:v>7775</c:v>
                </c:pt>
                <c:pt idx="457" formatCode="0_ ">
                  <c:v>7775</c:v>
                </c:pt>
                <c:pt idx="458" formatCode="0_ ">
                  <c:v>7775</c:v>
                </c:pt>
                <c:pt idx="459" formatCode="0_ ">
                  <c:v>7775</c:v>
                </c:pt>
                <c:pt idx="460" formatCode="0_ ">
                  <c:v>7775</c:v>
                </c:pt>
                <c:pt idx="461" formatCode="0_ ">
                  <c:v>7775</c:v>
                </c:pt>
                <c:pt idx="462" formatCode="0_ ">
                  <c:v>7775</c:v>
                </c:pt>
                <c:pt idx="463" formatCode="0_ ">
                  <c:v>7775</c:v>
                </c:pt>
                <c:pt idx="464" formatCode="0_ ">
                  <c:v>7850</c:v>
                </c:pt>
                <c:pt idx="465" formatCode="0_ ">
                  <c:v>7850</c:v>
                </c:pt>
                <c:pt idx="466" formatCode="0_ ">
                  <c:v>7850</c:v>
                </c:pt>
                <c:pt idx="467" formatCode="0_ ">
                  <c:v>7850</c:v>
                </c:pt>
                <c:pt idx="468" formatCode="0_ ">
                  <c:v>7850</c:v>
                </c:pt>
                <c:pt idx="469" formatCode="0_ ">
                  <c:v>7850</c:v>
                </c:pt>
                <c:pt idx="470" formatCode="0_ ">
                  <c:v>7825</c:v>
                </c:pt>
                <c:pt idx="471" formatCode="0_ ">
                  <c:v>7800</c:v>
                </c:pt>
                <c:pt idx="472" formatCode="0_ ">
                  <c:v>7800</c:v>
                </c:pt>
                <c:pt idx="473" formatCode="0_ ">
                  <c:v>7800</c:v>
                </c:pt>
                <c:pt idx="474" formatCode="0_ ">
                  <c:v>7800</c:v>
                </c:pt>
                <c:pt idx="475" formatCode="0_ ">
                  <c:v>7675</c:v>
                </c:pt>
                <c:pt idx="476" formatCode="0_ ">
                  <c:v>7675</c:v>
                </c:pt>
                <c:pt idx="477" formatCode="0_ ">
                  <c:v>7675</c:v>
                </c:pt>
                <c:pt idx="478" formatCode="0_ ">
                  <c:v>7675</c:v>
                </c:pt>
                <c:pt idx="479" formatCode="0_ ">
                  <c:v>7675</c:v>
                </c:pt>
                <c:pt idx="480" formatCode="0_ ">
                  <c:v>7675</c:v>
                </c:pt>
                <c:pt idx="481" formatCode="0_ ">
                  <c:v>7625</c:v>
                </c:pt>
                <c:pt idx="482" formatCode="0_ ">
                  <c:v>7625</c:v>
                </c:pt>
                <c:pt idx="483" formatCode="0_ ">
                  <c:v>7625</c:v>
                </c:pt>
                <c:pt idx="484" formatCode="0_ ">
                  <c:v>7625</c:v>
                </c:pt>
                <c:pt idx="485" formatCode="0_ ">
                  <c:v>7675</c:v>
                </c:pt>
                <c:pt idx="486" formatCode="0_ ">
                  <c:v>7700</c:v>
                </c:pt>
                <c:pt idx="487" formatCode="0_ ">
                  <c:v>7700</c:v>
                </c:pt>
                <c:pt idx="488" formatCode="0_ ">
                  <c:v>7700</c:v>
                </c:pt>
                <c:pt idx="489" formatCode="0_ ">
                  <c:v>7700</c:v>
                </c:pt>
                <c:pt idx="490" formatCode="0_ ">
                  <c:v>7700</c:v>
                </c:pt>
                <c:pt idx="491" formatCode="0_ ">
                  <c:v>7625</c:v>
                </c:pt>
                <c:pt idx="492" formatCode="0_ ">
                  <c:v>7625</c:v>
                </c:pt>
                <c:pt idx="493" formatCode="0_ ">
                  <c:v>7625</c:v>
                </c:pt>
                <c:pt idx="494" formatCode="0_ ">
                  <c:v>7625</c:v>
                </c:pt>
                <c:pt idx="495" formatCode="0_ ">
                  <c:v>7625</c:v>
                </c:pt>
                <c:pt idx="496" formatCode="0_ ">
                  <c:v>7625</c:v>
                </c:pt>
                <c:pt idx="497" formatCode="0_ ">
                  <c:v>7625</c:v>
                </c:pt>
                <c:pt idx="498" formatCode="0_ ">
                  <c:v>7625</c:v>
                </c:pt>
                <c:pt idx="499" formatCode="0_ ">
                  <c:v>7625</c:v>
                </c:pt>
                <c:pt idx="500" formatCode="0_ ">
                  <c:v>7625</c:v>
                </c:pt>
                <c:pt idx="501" formatCode="0_ ">
                  <c:v>7625</c:v>
                </c:pt>
                <c:pt idx="502" formatCode="0_ ">
                  <c:v>7625</c:v>
                </c:pt>
                <c:pt idx="503" formatCode="0_ ">
                  <c:v>7625</c:v>
                </c:pt>
                <c:pt idx="504" formatCode="0_ ">
                  <c:v>7675</c:v>
                </c:pt>
                <c:pt idx="505" formatCode="0_ ">
                  <c:v>7675</c:v>
                </c:pt>
                <c:pt idx="506" formatCode="0_ ">
                  <c:v>7675</c:v>
                </c:pt>
                <c:pt idx="507" formatCode="0_ ">
                  <c:v>7675</c:v>
                </c:pt>
                <c:pt idx="508" formatCode="0_ ">
                  <c:v>7675</c:v>
                </c:pt>
                <c:pt idx="509" formatCode="0_ ">
                  <c:v>7675</c:v>
                </c:pt>
                <c:pt idx="510" formatCode="0_ ">
                  <c:v>7675</c:v>
                </c:pt>
                <c:pt idx="511" formatCode="0_ ">
                  <c:v>7675</c:v>
                </c:pt>
                <c:pt idx="512" formatCode="0_ ">
                  <c:v>7675</c:v>
                </c:pt>
                <c:pt idx="513" formatCode="0_ ">
                  <c:v>7675</c:v>
                </c:pt>
                <c:pt idx="514" formatCode="0_ ">
                  <c:v>7675</c:v>
                </c:pt>
                <c:pt idx="515" formatCode="0_ ">
                  <c:v>7675</c:v>
                </c:pt>
                <c:pt idx="516" formatCode="0_ ">
                  <c:v>7675</c:v>
                </c:pt>
                <c:pt idx="517" formatCode="0_ ">
                  <c:v>7675</c:v>
                </c:pt>
                <c:pt idx="518" formatCode="0_ ">
                  <c:v>7675</c:v>
                </c:pt>
                <c:pt idx="519" formatCode="0_ ">
                  <c:v>7675</c:v>
                </c:pt>
                <c:pt idx="520" formatCode="0_ ">
                  <c:v>7675</c:v>
                </c:pt>
                <c:pt idx="521" formatCode="0_ ">
                  <c:v>7600</c:v>
                </c:pt>
                <c:pt idx="522" formatCode="0_ ">
                  <c:v>7575</c:v>
                </c:pt>
                <c:pt idx="523" formatCode="0_ ">
                  <c:v>7575</c:v>
                </c:pt>
                <c:pt idx="524" formatCode="0_ ">
                  <c:v>7575</c:v>
                </c:pt>
                <c:pt idx="525" formatCode="0_ ">
                  <c:v>7525</c:v>
                </c:pt>
                <c:pt idx="526" formatCode="0_ ">
                  <c:v>7525</c:v>
                </c:pt>
                <c:pt idx="527" formatCode="0_ ">
                  <c:v>7525</c:v>
                </c:pt>
                <c:pt idx="528" formatCode="0_ ">
                  <c:v>7525</c:v>
                </c:pt>
                <c:pt idx="529" formatCode="0_ ">
                  <c:v>7525</c:v>
                </c:pt>
                <c:pt idx="530" formatCode="0_ ">
                  <c:v>7500</c:v>
                </c:pt>
                <c:pt idx="531" formatCode="0_ ">
                  <c:v>7475</c:v>
                </c:pt>
                <c:pt idx="532" formatCode="0_ ">
                  <c:v>7475</c:v>
                </c:pt>
                <c:pt idx="533" formatCode="0_ ">
                  <c:v>7475</c:v>
                </c:pt>
                <c:pt idx="534" formatCode="0_ ">
                  <c:v>7475</c:v>
                </c:pt>
                <c:pt idx="535" formatCode="0_ ">
                  <c:v>7475</c:v>
                </c:pt>
                <c:pt idx="536" formatCode="0_ ">
                  <c:v>7475</c:v>
                </c:pt>
                <c:pt idx="537" formatCode="0_ ">
                  <c:v>7425</c:v>
                </c:pt>
                <c:pt idx="538" formatCode="0_ ">
                  <c:v>7375</c:v>
                </c:pt>
                <c:pt idx="539" formatCode="0_ ">
                  <c:v>7375</c:v>
                </c:pt>
                <c:pt idx="540" formatCode="0_ ">
                  <c:v>7375</c:v>
                </c:pt>
                <c:pt idx="541" formatCode="0_ ">
                  <c:v>7325</c:v>
                </c:pt>
                <c:pt idx="542" formatCode="0_ ">
                  <c:v>7250</c:v>
                </c:pt>
                <c:pt idx="543" formatCode="0_ ">
                  <c:v>7250</c:v>
                </c:pt>
                <c:pt idx="544" formatCode="0_ ">
                  <c:v>7125</c:v>
                </c:pt>
                <c:pt idx="545" formatCode="0_ ">
                  <c:v>7075</c:v>
                </c:pt>
                <c:pt idx="546" formatCode="0_ ">
                  <c:v>7050</c:v>
                </c:pt>
                <c:pt idx="547" formatCode="0_ ">
                  <c:v>7050</c:v>
                </c:pt>
                <c:pt idx="548" formatCode="0_ ">
                  <c:v>6750</c:v>
                </c:pt>
                <c:pt idx="549" formatCode="0_ ">
                  <c:v>6725</c:v>
                </c:pt>
                <c:pt idx="550" formatCode="0_ ">
                  <c:v>6700</c:v>
                </c:pt>
                <c:pt idx="551" formatCode="0_ ">
                  <c:v>6650</c:v>
                </c:pt>
                <c:pt idx="552" formatCode="0_ ">
                  <c:v>6550</c:v>
                </c:pt>
                <c:pt idx="553" formatCode="0_ ">
                  <c:v>6575</c:v>
                </c:pt>
                <c:pt idx="554" formatCode="0_ ">
                  <c:v>6500</c:v>
                </c:pt>
                <c:pt idx="555" formatCode="0_ ">
                  <c:v>6500</c:v>
                </c:pt>
                <c:pt idx="556" formatCode="0_ ">
                  <c:v>6475</c:v>
                </c:pt>
                <c:pt idx="557" formatCode="0_ ">
                  <c:v>6400</c:v>
                </c:pt>
                <c:pt idx="558" formatCode="0_ ">
                  <c:v>6250</c:v>
                </c:pt>
                <c:pt idx="559" formatCode="0_ ">
                  <c:v>6250</c:v>
                </c:pt>
                <c:pt idx="560" formatCode="0_ ">
                  <c:v>6325</c:v>
                </c:pt>
                <c:pt idx="561" formatCode="0_ ">
                  <c:v>6375</c:v>
                </c:pt>
                <c:pt idx="562" formatCode="0_ ">
                  <c:v>6375</c:v>
                </c:pt>
                <c:pt idx="563" formatCode="0_ ">
                  <c:v>6450</c:v>
                </c:pt>
                <c:pt idx="564" formatCode="0_ ">
                  <c:v>6425</c:v>
                </c:pt>
                <c:pt idx="565" formatCode="0_ ">
                  <c:v>6425</c:v>
                </c:pt>
                <c:pt idx="566" formatCode="0_ ">
                  <c:v>6400</c:v>
                </c:pt>
                <c:pt idx="567" formatCode="0_ ">
                  <c:v>6400</c:v>
                </c:pt>
                <c:pt idx="568" formatCode="0_ ">
                  <c:v>6400</c:v>
                </c:pt>
                <c:pt idx="569" formatCode="0_ ">
                  <c:v>6400</c:v>
                </c:pt>
                <c:pt idx="570" formatCode="0_ ">
                  <c:v>6400</c:v>
                </c:pt>
                <c:pt idx="571" formatCode="0_ ">
                  <c:v>6400</c:v>
                </c:pt>
                <c:pt idx="572" formatCode="0_ ">
                  <c:v>6400</c:v>
                </c:pt>
                <c:pt idx="573" formatCode="0_ ">
                  <c:v>6400</c:v>
                </c:pt>
                <c:pt idx="574" formatCode="0_ ">
                  <c:v>6400</c:v>
                </c:pt>
                <c:pt idx="575" formatCode="0_ ">
                  <c:v>6375</c:v>
                </c:pt>
                <c:pt idx="576" formatCode="0_ ">
                  <c:v>6375</c:v>
                </c:pt>
                <c:pt idx="577" formatCode="0_ ">
                  <c:v>6375</c:v>
                </c:pt>
                <c:pt idx="578" formatCode="0_ ">
                  <c:v>6375</c:v>
                </c:pt>
                <c:pt idx="579" formatCode="0_ ">
                  <c:v>6375</c:v>
                </c:pt>
                <c:pt idx="580" formatCode="0_ ">
                  <c:v>6350</c:v>
                </c:pt>
                <c:pt idx="581" formatCode="0_ ">
                  <c:v>6350</c:v>
                </c:pt>
                <c:pt idx="582" formatCode="0_ ">
                  <c:v>6350</c:v>
                </c:pt>
                <c:pt idx="583" formatCode="0_ ">
                  <c:v>6350</c:v>
                </c:pt>
                <c:pt idx="584" formatCode="0_ ">
                  <c:v>6350</c:v>
                </c:pt>
                <c:pt idx="585" formatCode="0_ ">
                  <c:v>6350</c:v>
                </c:pt>
                <c:pt idx="586" formatCode="0_ ">
                  <c:v>6425</c:v>
                </c:pt>
                <c:pt idx="587" formatCode="0_ ">
                  <c:v>6425</c:v>
                </c:pt>
                <c:pt idx="588" formatCode="0_ ">
                  <c:v>6500</c:v>
                </c:pt>
                <c:pt idx="589" formatCode="0_ ">
                  <c:v>6500</c:v>
                </c:pt>
                <c:pt idx="590" formatCode="0_ ">
                  <c:v>6500</c:v>
                </c:pt>
                <c:pt idx="591" formatCode="0_ ">
                  <c:v>6500</c:v>
                </c:pt>
                <c:pt idx="592" formatCode="0_ ">
                  <c:v>6500</c:v>
                </c:pt>
                <c:pt idx="593" formatCode="0_ ">
                  <c:v>6500</c:v>
                </c:pt>
                <c:pt idx="594" formatCode="0_ ">
                  <c:v>6500</c:v>
                </c:pt>
                <c:pt idx="595" formatCode="0_ ">
                  <c:v>6500</c:v>
                </c:pt>
                <c:pt idx="596" formatCode="0_ ">
                  <c:v>6500</c:v>
                </c:pt>
                <c:pt idx="597" formatCode="0_ ">
                  <c:v>6500</c:v>
                </c:pt>
                <c:pt idx="598" formatCode="0_ ">
                  <c:v>6500</c:v>
                </c:pt>
                <c:pt idx="599" formatCode="0_ ">
                  <c:v>6450</c:v>
                </c:pt>
                <c:pt idx="600" formatCode="0_ ">
                  <c:v>6450</c:v>
                </c:pt>
                <c:pt idx="601" formatCode="0_ ">
                  <c:v>6425</c:v>
                </c:pt>
                <c:pt idx="602" formatCode="0_ ">
                  <c:v>6425</c:v>
                </c:pt>
                <c:pt idx="603" formatCode="0_ ">
                  <c:v>6425</c:v>
                </c:pt>
                <c:pt idx="604" formatCode="0_ ">
                  <c:v>6400</c:v>
                </c:pt>
                <c:pt idx="605" formatCode="0_ ">
                  <c:v>6375</c:v>
                </c:pt>
                <c:pt idx="606" formatCode="0_ ">
                  <c:v>6375</c:v>
                </c:pt>
                <c:pt idx="607" formatCode="0_ ">
                  <c:v>6375</c:v>
                </c:pt>
                <c:pt idx="608" formatCode="0_ ">
                  <c:v>6375</c:v>
                </c:pt>
                <c:pt idx="609" formatCode="0_ ">
                  <c:v>6375</c:v>
                </c:pt>
                <c:pt idx="610" formatCode="0_ ">
                  <c:v>6375</c:v>
                </c:pt>
                <c:pt idx="611" formatCode="0_ ">
                  <c:v>6375</c:v>
                </c:pt>
                <c:pt idx="612" formatCode="0_ ">
                  <c:v>6375</c:v>
                </c:pt>
                <c:pt idx="613" formatCode="0_ ">
                  <c:v>6375</c:v>
                </c:pt>
                <c:pt idx="614" formatCode="0_ ">
                  <c:v>6375</c:v>
                </c:pt>
                <c:pt idx="615" formatCode="0_ ">
                  <c:v>6375</c:v>
                </c:pt>
                <c:pt idx="616" formatCode="0_ ">
                  <c:v>6375</c:v>
                </c:pt>
                <c:pt idx="617" formatCode="0_ ">
                  <c:v>6375</c:v>
                </c:pt>
                <c:pt idx="618" formatCode="0_ ">
                  <c:v>6375</c:v>
                </c:pt>
                <c:pt idx="619" formatCode="0_ ">
                  <c:v>6375</c:v>
                </c:pt>
                <c:pt idx="620" formatCode="0_ ">
                  <c:v>6375</c:v>
                </c:pt>
                <c:pt idx="621" formatCode="0_ ">
                  <c:v>6375</c:v>
                </c:pt>
                <c:pt idx="622" formatCode="0_ ">
                  <c:v>6375</c:v>
                </c:pt>
                <c:pt idx="623" formatCode="0_ ">
                  <c:v>6375</c:v>
                </c:pt>
                <c:pt idx="624" formatCode="0_ ">
                  <c:v>6375</c:v>
                </c:pt>
                <c:pt idx="625" formatCode="0_ ">
                  <c:v>6400</c:v>
                </c:pt>
                <c:pt idx="626" formatCode="0_ ">
                  <c:v>6400</c:v>
                </c:pt>
                <c:pt idx="627" formatCode="0_ ">
                  <c:v>6400</c:v>
                </c:pt>
                <c:pt idx="628" formatCode="0_ ">
                  <c:v>6475</c:v>
                </c:pt>
                <c:pt idx="629" formatCode="0_ ">
                  <c:v>6475</c:v>
                </c:pt>
                <c:pt idx="630" formatCode="0_ ">
                  <c:v>6475</c:v>
                </c:pt>
                <c:pt idx="631" formatCode="0_ ">
                  <c:v>6475</c:v>
                </c:pt>
                <c:pt idx="632" formatCode="0_ ">
                  <c:v>6475</c:v>
                </c:pt>
                <c:pt idx="633" formatCode="0_ ">
                  <c:v>6475</c:v>
                </c:pt>
                <c:pt idx="634" formatCode="0_ ">
                  <c:v>6475</c:v>
                </c:pt>
                <c:pt idx="635" formatCode="0_ ">
                  <c:v>6475</c:v>
                </c:pt>
                <c:pt idx="636" formatCode="0_ ">
                  <c:v>6475</c:v>
                </c:pt>
                <c:pt idx="637" formatCode="0_ ">
                  <c:v>6475</c:v>
                </c:pt>
                <c:pt idx="638" formatCode="0_ ">
                  <c:v>6475</c:v>
                </c:pt>
                <c:pt idx="639" formatCode="0_ ">
                  <c:v>6475</c:v>
                </c:pt>
                <c:pt idx="640" formatCode="0_ ">
                  <c:v>6475</c:v>
                </c:pt>
                <c:pt idx="641" formatCode="0_ ">
                  <c:v>6475</c:v>
                </c:pt>
                <c:pt idx="642" formatCode="0_ ">
                  <c:v>6475</c:v>
                </c:pt>
                <c:pt idx="643" formatCode="0_ ">
                  <c:v>6475</c:v>
                </c:pt>
                <c:pt idx="644" formatCode="0_ ">
                  <c:v>6475</c:v>
                </c:pt>
                <c:pt idx="645" formatCode="0_ ">
                  <c:v>6475</c:v>
                </c:pt>
                <c:pt idx="646" formatCode="0_ ">
                  <c:v>6475</c:v>
                </c:pt>
                <c:pt idx="647" formatCode="0_ ">
                  <c:v>6475</c:v>
                </c:pt>
                <c:pt idx="648" formatCode="0_ ">
                  <c:v>6525</c:v>
                </c:pt>
                <c:pt idx="649" formatCode="0_ ">
                  <c:v>6550</c:v>
                </c:pt>
                <c:pt idx="650" formatCode="0_ ">
                  <c:v>6550</c:v>
                </c:pt>
                <c:pt idx="651" formatCode="0_ ">
                  <c:v>6550</c:v>
                </c:pt>
                <c:pt idx="652" formatCode="0_ ">
                  <c:v>6550</c:v>
                </c:pt>
                <c:pt idx="653" formatCode="0_ ">
                  <c:v>6550</c:v>
                </c:pt>
                <c:pt idx="654" formatCode="0_ ">
                  <c:v>6550</c:v>
                </c:pt>
                <c:pt idx="655" formatCode="0_ ">
                  <c:v>6550</c:v>
                </c:pt>
                <c:pt idx="656" formatCode="0_ ">
                  <c:v>6550</c:v>
                </c:pt>
                <c:pt idx="657" formatCode="0_ ">
                  <c:v>6550</c:v>
                </c:pt>
                <c:pt idx="658" formatCode="0_ ">
                  <c:v>6550</c:v>
                </c:pt>
                <c:pt idx="659" formatCode="0_ ">
                  <c:v>6550</c:v>
                </c:pt>
                <c:pt idx="660" formatCode="0_ ">
                  <c:v>6550</c:v>
                </c:pt>
                <c:pt idx="661" formatCode="0_ ">
                  <c:v>6550</c:v>
                </c:pt>
                <c:pt idx="662" formatCode="0_ ">
                  <c:v>6550</c:v>
                </c:pt>
                <c:pt idx="663" formatCode="0_ ">
                  <c:v>6550</c:v>
                </c:pt>
                <c:pt idx="664" formatCode="0_ ">
                  <c:v>6550</c:v>
                </c:pt>
                <c:pt idx="665" formatCode="0_ ">
                  <c:v>6550</c:v>
                </c:pt>
                <c:pt idx="666" formatCode="0_ ">
                  <c:v>6550</c:v>
                </c:pt>
                <c:pt idx="667" formatCode="0_ ">
                  <c:v>6550</c:v>
                </c:pt>
                <c:pt idx="668" formatCode="0_ ">
                  <c:v>6550</c:v>
                </c:pt>
                <c:pt idx="669" formatCode="0_ ">
                  <c:v>6550</c:v>
                </c:pt>
                <c:pt idx="670" formatCode="0_ ">
                  <c:v>6575</c:v>
                </c:pt>
                <c:pt idx="671" formatCode="0_ ">
                  <c:v>6575</c:v>
                </c:pt>
                <c:pt idx="672" formatCode="0_ ">
                  <c:v>6575</c:v>
                </c:pt>
                <c:pt idx="673" formatCode="0_ ">
                  <c:v>6575</c:v>
                </c:pt>
                <c:pt idx="674" formatCode="0_ ">
                  <c:v>6575</c:v>
                </c:pt>
                <c:pt idx="675" formatCode="0_ ">
                  <c:v>6575</c:v>
                </c:pt>
                <c:pt idx="676" formatCode="0_ ">
                  <c:v>6575</c:v>
                </c:pt>
                <c:pt idx="677" formatCode="0_ ">
                  <c:v>6575</c:v>
                </c:pt>
                <c:pt idx="678" formatCode="0_ ">
                  <c:v>6575</c:v>
                </c:pt>
                <c:pt idx="679" formatCode="0_ ">
                  <c:v>6575</c:v>
                </c:pt>
                <c:pt idx="680" formatCode="0_ ">
                  <c:v>6575</c:v>
                </c:pt>
                <c:pt idx="681" formatCode="0_ ">
                  <c:v>6600</c:v>
                </c:pt>
                <c:pt idx="682" formatCode="0_ ">
                  <c:v>6600</c:v>
                </c:pt>
                <c:pt idx="683" formatCode="0_ ">
                  <c:v>6600</c:v>
                </c:pt>
                <c:pt idx="684" formatCode="0_ ">
                  <c:v>6600</c:v>
                </c:pt>
                <c:pt idx="685" formatCode="0_ ">
                  <c:v>6600</c:v>
                </c:pt>
                <c:pt idx="686" formatCode="0_ ">
                  <c:v>6600</c:v>
                </c:pt>
                <c:pt idx="687" formatCode="0_ ">
                  <c:v>6600</c:v>
                </c:pt>
                <c:pt idx="688" formatCode="0_ ">
                  <c:v>6600</c:v>
                </c:pt>
                <c:pt idx="689" formatCode="0_ ">
                  <c:v>6600</c:v>
                </c:pt>
                <c:pt idx="690" formatCode="0_ ">
                  <c:v>6600</c:v>
                </c:pt>
                <c:pt idx="691" formatCode="0_ ">
                  <c:v>6600</c:v>
                </c:pt>
                <c:pt idx="692" formatCode="0_ ">
                  <c:v>6600</c:v>
                </c:pt>
                <c:pt idx="693" formatCode="0_ ">
                  <c:v>6600</c:v>
                </c:pt>
                <c:pt idx="694" formatCode="0_ ">
                  <c:v>6600</c:v>
                </c:pt>
                <c:pt idx="695" formatCode="0_ ">
                  <c:v>6600</c:v>
                </c:pt>
                <c:pt idx="696" formatCode="0_ ">
                  <c:v>6595</c:v>
                </c:pt>
                <c:pt idx="697" formatCode="0_ ">
                  <c:v>6580</c:v>
                </c:pt>
                <c:pt idx="698" formatCode="0_ ">
                  <c:v>6580</c:v>
                </c:pt>
                <c:pt idx="699" formatCode="0_ ">
                  <c:v>6580</c:v>
                </c:pt>
                <c:pt idx="700" formatCode="0_ ">
                  <c:v>6580</c:v>
                </c:pt>
                <c:pt idx="701" formatCode="0_ ">
                  <c:v>6565</c:v>
                </c:pt>
                <c:pt idx="702" formatCode="0_ ">
                  <c:v>6565</c:v>
                </c:pt>
                <c:pt idx="703" formatCode="0_ ">
                  <c:v>6550</c:v>
                </c:pt>
                <c:pt idx="704" formatCode="0_ ">
                  <c:v>6550</c:v>
                </c:pt>
                <c:pt idx="705" formatCode="0_ ">
                  <c:v>6550</c:v>
                </c:pt>
                <c:pt idx="706" formatCode="0_ ">
                  <c:v>6525</c:v>
                </c:pt>
                <c:pt idx="707" formatCode="0_ ">
                  <c:v>6525</c:v>
                </c:pt>
                <c:pt idx="708" formatCode="0_ ">
                  <c:v>6525</c:v>
                </c:pt>
                <c:pt idx="709" formatCode="0_ ">
                  <c:v>6525</c:v>
                </c:pt>
                <c:pt idx="710" formatCode="0_ ">
                  <c:v>6525</c:v>
                </c:pt>
                <c:pt idx="711" formatCode="0_ ">
                  <c:v>6500</c:v>
                </c:pt>
                <c:pt idx="712" formatCode="0_ ">
                  <c:v>6500</c:v>
                </c:pt>
                <c:pt idx="713" formatCode="0_ ">
                  <c:v>6500</c:v>
                </c:pt>
                <c:pt idx="714" formatCode="0_ ">
                  <c:v>6500</c:v>
                </c:pt>
                <c:pt idx="715" formatCode="0_ ">
                  <c:v>6500</c:v>
                </c:pt>
                <c:pt idx="716" formatCode="0_ ">
                  <c:v>6500</c:v>
                </c:pt>
                <c:pt idx="717" formatCode="0_ ">
                  <c:v>6500</c:v>
                </c:pt>
                <c:pt idx="718" formatCode="0_ ">
                  <c:v>6500</c:v>
                </c:pt>
                <c:pt idx="719" formatCode="0_ ">
                  <c:v>6500</c:v>
                </c:pt>
                <c:pt idx="720" formatCode="0_ ">
                  <c:v>6500</c:v>
                </c:pt>
                <c:pt idx="721" formatCode="0_ ">
                  <c:v>6500</c:v>
                </c:pt>
                <c:pt idx="722" formatCode="0_ ">
                  <c:v>6500</c:v>
                </c:pt>
                <c:pt idx="723" formatCode="0_ ">
                  <c:v>6500</c:v>
                </c:pt>
                <c:pt idx="724" formatCode="0_ ">
                  <c:v>6500</c:v>
                </c:pt>
                <c:pt idx="725" formatCode="0_ ">
                  <c:v>6450</c:v>
                </c:pt>
                <c:pt idx="726" formatCode="0_ ">
                  <c:v>6450</c:v>
                </c:pt>
                <c:pt idx="727" formatCode="0_ ">
                  <c:v>6385</c:v>
                </c:pt>
                <c:pt idx="728" formatCode="0_ ">
                  <c:v>6385</c:v>
                </c:pt>
                <c:pt idx="729" formatCode="0_ ">
                  <c:v>6350</c:v>
                </c:pt>
                <c:pt idx="730" formatCode="0_ ">
                  <c:v>6350</c:v>
                </c:pt>
                <c:pt idx="731" formatCode="0_ ">
                  <c:v>6375</c:v>
                </c:pt>
                <c:pt idx="732" formatCode="0_ ">
                  <c:v>6375</c:v>
                </c:pt>
                <c:pt idx="733" formatCode="0_ ">
                  <c:v>6375</c:v>
                </c:pt>
                <c:pt idx="734" formatCode="0_ ">
                  <c:v>6375</c:v>
                </c:pt>
                <c:pt idx="735" formatCode="0_ ">
                  <c:v>6375</c:v>
                </c:pt>
                <c:pt idx="736" formatCode="0_ ">
                  <c:v>6375</c:v>
                </c:pt>
                <c:pt idx="737" formatCode="0_ ">
                  <c:v>6375</c:v>
                </c:pt>
                <c:pt idx="738" formatCode="0_ ">
                  <c:v>6375</c:v>
                </c:pt>
                <c:pt idx="739" formatCode="0_ ">
                  <c:v>6375</c:v>
                </c:pt>
                <c:pt idx="740" formatCode="0_ ">
                  <c:v>6375</c:v>
                </c:pt>
                <c:pt idx="741" formatCode="0_ ">
                  <c:v>6375</c:v>
                </c:pt>
                <c:pt idx="742" formatCode="0_ ">
                  <c:v>6375</c:v>
                </c:pt>
                <c:pt idx="743" formatCode="0_ ">
                  <c:v>6375</c:v>
                </c:pt>
                <c:pt idx="744" formatCode="0_ ">
                  <c:v>6375</c:v>
                </c:pt>
                <c:pt idx="745" formatCode="0_ ">
                  <c:v>6375</c:v>
                </c:pt>
                <c:pt idx="746" formatCode="0_ ">
                  <c:v>6350</c:v>
                </c:pt>
                <c:pt idx="747" formatCode="0_ ">
                  <c:v>6350</c:v>
                </c:pt>
                <c:pt idx="748" formatCode="0_ ">
                  <c:v>6350</c:v>
                </c:pt>
                <c:pt idx="749" formatCode="0_ ">
                  <c:v>6350</c:v>
                </c:pt>
                <c:pt idx="750" formatCode="0_ ">
                  <c:v>6350</c:v>
                </c:pt>
                <c:pt idx="751" formatCode="0_ ">
                  <c:v>6350</c:v>
                </c:pt>
                <c:pt idx="752" formatCode="0_ ">
                  <c:v>6350</c:v>
                </c:pt>
                <c:pt idx="753" formatCode="0_ ">
                  <c:v>6350</c:v>
                </c:pt>
                <c:pt idx="754" formatCode="0_ ">
                  <c:v>6350</c:v>
                </c:pt>
                <c:pt idx="755" formatCode="0_ ">
                  <c:v>6350</c:v>
                </c:pt>
                <c:pt idx="756" formatCode="0_ ">
                  <c:v>6350</c:v>
                </c:pt>
                <c:pt idx="757" formatCode="0_ ">
                  <c:v>6350</c:v>
                </c:pt>
                <c:pt idx="758" formatCode="0_ ">
                  <c:v>6350</c:v>
                </c:pt>
                <c:pt idx="759" formatCode="0_ ">
                  <c:v>6350</c:v>
                </c:pt>
                <c:pt idx="760" formatCode="0_ ">
                  <c:v>6325</c:v>
                </c:pt>
                <c:pt idx="761" formatCode="0_ ">
                  <c:v>6325</c:v>
                </c:pt>
                <c:pt idx="762" formatCode="0_ ">
                  <c:v>6325</c:v>
                </c:pt>
                <c:pt idx="763" formatCode="0_ ">
                  <c:v>6325</c:v>
                </c:pt>
                <c:pt idx="764" formatCode="0_ ">
                  <c:v>6325</c:v>
                </c:pt>
                <c:pt idx="765" formatCode="0_ ">
                  <c:v>6325</c:v>
                </c:pt>
                <c:pt idx="766" formatCode="0_ ">
                  <c:v>6325</c:v>
                </c:pt>
                <c:pt idx="767" formatCode="0_ ">
                  <c:v>6325</c:v>
                </c:pt>
                <c:pt idx="768" formatCode="0_ ">
                  <c:v>6325</c:v>
                </c:pt>
                <c:pt idx="769" formatCode="0_ ">
                  <c:v>6325</c:v>
                </c:pt>
                <c:pt idx="770" formatCode="0_ ">
                  <c:v>6325</c:v>
                </c:pt>
                <c:pt idx="771" formatCode="0_ ">
                  <c:v>6325</c:v>
                </c:pt>
                <c:pt idx="772" formatCode="0_ ">
                  <c:v>6325</c:v>
                </c:pt>
                <c:pt idx="773" formatCode="0_ ">
                  <c:v>6325</c:v>
                </c:pt>
                <c:pt idx="774" formatCode="0_ ">
                  <c:v>6325</c:v>
                </c:pt>
                <c:pt idx="775" formatCode="0_ ">
                  <c:v>6325</c:v>
                </c:pt>
                <c:pt idx="776" formatCode="0_ ">
                  <c:v>6325</c:v>
                </c:pt>
                <c:pt idx="777" formatCode="0_ ">
                  <c:v>6325</c:v>
                </c:pt>
                <c:pt idx="778" formatCode="0_ ">
                  <c:v>6325</c:v>
                </c:pt>
                <c:pt idx="779" formatCode="0_ ">
                  <c:v>6325</c:v>
                </c:pt>
                <c:pt idx="780" formatCode="0_ ">
                  <c:v>6325</c:v>
                </c:pt>
                <c:pt idx="781" formatCode="0_ ">
                  <c:v>6350</c:v>
                </c:pt>
                <c:pt idx="782" formatCode="0_ ">
                  <c:v>6350</c:v>
                </c:pt>
                <c:pt idx="783" formatCode="0_ ">
                  <c:v>6375</c:v>
                </c:pt>
                <c:pt idx="784" formatCode="0_ ">
                  <c:v>6400</c:v>
                </c:pt>
                <c:pt idx="785" formatCode="0_ ">
                  <c:v>6450</c:v>
                </c:pt>
                <c:pt idx="786" formatCode="0_ ">
                  <c:v>6450</c:v>
                </c:pt>
                <c:pt idx="787" formatCode="0_ ">
                  <c:v>6450</c:v>
                </c:pt>
                <c:pt idx="788" formatCode="0_ ">
                  <c:v>6450</c:v>
                </c:pt>
                <c:pt idx="789" formatCode="0_ ">
                  <c:v>6450</c:v>
                </c:pt>
                <c:pt idx="790" formatCode="0_ ">
                  <c:v>6450</c:v>
                </c:pt>
                <c:pt idx="791" formatCode="0_ ">
                  <c:v>6450</c:v>
                </c:pt>
                <c:pt idx="792" formatCode="0_ ">
                  <c:v>6450</c:v>
                </c:pt>
                <c:pt idx="793" formatCode="0_ ">
                  <c:v>6450</c:v>
                </c:pt>
                <c:pt idx="794" formatCode="0_ ">
                  <c:v>6450</c:v>
                </c:pt>
                <c:pt idx="795" formatCode="0_ ">
                  <c:v>6450</c:v>
                </c:pt>
                <c:pt idx="796" formatCode="0_ ">
                  <c:v>6450</c:v>
                </c:pt>
                <c:pt idx="797" formatCode="0_ ">
                  <c:v>6450</c:v>
                </c:pt>
                <c:pt idx="798" formatCode="0_ ">
                  <c:v>6450</c:v>
                </c:pt>
                <c:pt idx="799" formatCode="0_ ">
                  <c:v>6450</c:v>
                </c:pt>
                <c:pt idx="800" formatCode="0_ ">
                  <c:v>6450</c:v>
                </c:pt>
                <c:pt idx="801" formatCode="0_ ">
                  <c:v>6450</c:v>
                </c:pt>
                <c:pt idx="802" formatCode="0_ ">
                  <c:v>6450</c:v>
                </c:pt>
                <c:pt idx="803" formatCode="0_ ">
                  <c:v>6450</c:v>
                </c:pt>
                <c:pt idx="804" formatCode="0_ ">
                  <c:v>6450</c:v>
                </c:pt>
                <c:pt idx="805" formatCode="0_ ">
                  <c:v>6415</c:v>
                </c:pt>
                <c:pt idx="806" formatCode="0_ ">
                  <c:v>6385</c:v>
                </c:pt>
                <c:pt idx="807" formatCode="0_ ">
                  <c:v>6375</c:v>
                </c:pt>
                <c:pt idx="808" formatCode="0_ ">
                  <c:v>6375</c:v>
                </c:pt>
                <c:pt idx="809" formatCode="0_ ">
                  <c:v>6375</c:v>
                </c:pt>
                <c:pt idx="810" formatCode="0_ ">
                  <c:v>6350</c:v>
                </c:pt>
                <c:pt idx="811" formatCode="0_ ">
                  <c:v>6325</c:v>
                </c:pt>
                <c:pt idx="812" formatCode="0_ ">
                  <c:v>6325</c:v>
                </c:pt>
                <c:pt idx="813" formatCode="0_ ">
                  <c:v>6325</c:v>
                </c:pt>
                <c:pt idx="814" formatCode="0_ ">
                  <c:v>6325</c:v>
                </c:pt>
                <c:pt idx="815" formatCode="0_ ">
                  <c:v>6300</c:v>
                </c:pt>
                <c:pt idx="816" formatCode="0_ ">
                  <c:v>6300</c:v>
                </c:pt>
                <c:pt idx="817" formatCode="0_ ">
                  <c:v>6300</c:v>
                </c:pt>
                <c:pt idx="818" formatCode="0_ ">
                  <c:v>6300</c:v>
                </c:pt>
                <c:pt idx="819" formatCode="0_ ">
                  <c:v>6300</c:v>
                </c:pt>
                <c:pt idx="820" formatCode="0_ ">
                  <c:v>6300</c:v>
                </c:pt>
                <c:pt idx="821" formatCode="0_ ">
                  <c:v>6300</c:v>
                </c:pt>
                <c:pt idx="822" formatCode="0_ ">
                  <c:v>6300</c:v>
                </c:pt>
                <c:pt idx="823" formatCode="0_ ">
                  <c:v>6300</c:v>
                </c:pt>
                <c:pt idx="824" formatCode="0_ ">
                  <c:v>6300</c:v>
                </c:pt>
                <c:pt idx="825" formatCode="0_ ">
                  <c:v>6300</c:v>
                </c:pt>
                <c:pt idx="826" formatCode="0_ ">
                  <c:v>6275</c:v>
                </c:pt>
                <c:pt idx="827" formatCode="0_ ">
                  <c:v>6275</c:v>
                </c:pt>
                <c:pt idx="828" formatCode="0_ ">
                  <c:v>6275</c:v>
                </c:pt>
                <c:pt idx="829" formatCode="0_ ">
                  <c:v>6275</c:v>
                </c:pt>
                <c:pt idx="830" formatCode="0_ ">
                  <c:v>6275</c:v>
                </c:pt>
                <c:pt idx="831" formatCode="0_ ">
                  <c:v>6275</c:v>
                </c:pt>
                <c:pt idx="832" formatCode="0_ ">
                  <c:v>6275</c:v>
                </c:pt>
                <c:pt idx="833" formatCode="0_ ">
                  <c:v>6275</c:v>
                </c:pt>
                <c:pt idx="834" formatCode="0_ ">
                  <c:v>6275</c:v>
                </c:pt>
                <c:pt idx="835" formatCode="0_ ">
                  <c:v>6275</c:v>
                </c:pt>
                <c:pt idx="836" formatCode="0_ ">
                  <c:v>6275</c:v>
                </c:pt>
                <c:pt idx="837" formatCode="0_ ">
                  <c:v>6275</c:v>
                </c:pt>
                <c:pt idx="838" formatCode="0_ ">
                  <c:v>6275</c:v>
                </c:pt>
                <c:pt idx="839" formatCode="0_ ">
                  <c:v>6275</c:v>
                </c:pt>
                <c:pt idx="840" formatCode="0_ ">
                  <c:v>6275</c:v>
                </c:pt>
                <c:pt idx="841" formatCode="0_ ">
                  <c:v>6275</c:v>
                </c:pt>
                <c:pt idx="842" formatCode="0_ ">
                  <c:v>6275</c:v>
                </c:pt>
                <c:pt idx="843" formatCode="0_ ">
                  <c:v>6275</c:v>
                </c:pt>
                <c:pt idx="844" formatCode="0_ ">
                  <c:v>6275</c:v>
                </c:pt>
                <c:pt idx="845" formatCode="0_ ">
                  <c:v>6275</c:v>
                </c:pt>
                <c:pt idx="846" formatCode="0_ ">
                  <c:v>6275</c:v>
                </c:pt>
                <c:pt idx="847" formatCode="0_ ">
                  <c:v>6275</c:v>
                </c:pt>
                <c:pt idx="848" formatCode="0_ ">
                  <c:v>6275</c:v>
                </c:pt>
                <c:pt idx="849" formatCode="0_ ">
                  <c:v>6275</c:v>
                </c:pt>
                <c:pt idx="850" formatCode="0_ ">
                  <c:v>6275</c:v>
                </c:pt>
                <c:pt idx="851" formatCode="0_ ">
                  <c:v>6275</c:v>
                </c:pt>
                <c:pt idx="852" formatCode="0_ ">
                  <c:v>6275</c:v>
                </c:pt>
                <c:pt idx="853" formatCode="0_ ">
                  <c:v>6275</c:v>
                </c:pt>
                <c:pt idx="854" formatCode="0_ ">
                  <c:v>6275</c:v>
                </c:pt>
                <c:pt idx="855" formatCode="0_ ">
                  <c:v>6275</c:v>
                </c:pt>
                <c:pt idx="856" formatCode="0_ ">
                  <c:v>6275</c:v>
                </c:pt>
                <c:pt idx="857" formatCode="0_ ">
                  <c:v>6275</c:v>
                </c:pt>
                <c:pt idx="858" formatCode="0_ ">
                  <c:v>6275</c:v>
                </c:pt>
                <c:pt idx="859" formatCode="0_ ">
                  <c:v>6275</c:v>
                </c:pt>
                <c:pt idx="860" formatCode="0_ ">
                  <c:v>6275</c:v>
                </c:pt>
                <c:pt idx="861" formatCode="0_ ">
                  <c:v>6275</c:v>
                </c:pt>
                <c:pt idx="862" formatCode="0_ ">
                  <c:v>6275</c:v>
                </c:pt>
                <c:pt idx="863" formatCode="0_ ">
                  <c:v>6275</c:v>
                </c:pt>
                <c:pt idx="864" formatCode="0_ ">
                  <c:v>6275</c:v>
                </c:pt>
                <c:pt idx="865" formatCode="0_ ">
                  <c:v>6250</c:v>
                </c:pt>
                <c:pt idx="866" formatCode="0_ ">
                  <c:v>6250</c:v>
                </c:pt>
                <c:pt idx="867" formatCode="0_ ">
                  <c:v>6250</c:v>
                </c:pt>
                <c:pt idx="868" formatCode="0_ ">
                  <c:v>6250</c:v>
                </c:pt>
                <c:pt idx="869" formatCode="0_ ">
                  <c:v>6250</c:v>
                </c:pt>
                <c:pt idx="870" formatCode="0_ ">
                  <c:v>6250</c:v>
                </c:pt>
                <c:pt idx="871" formatCode="0_ ">
                  <c:v>6250</c:v>
                </c:pt>
                <c:pt idx="872" formatCode="0_ ">
                  <c:v>6250</c:v>
                </c:pt>
                <c:pt idx="873" formatCode="0_ ">
                  <c:v>6250</c:v>
                </c:pt>
                <c:pt idx="874" formatCode="0_ ">
                  <c:v>6250</c:v>
                </c:pt>
                <c:pt idx="875" formatCode="0_ ">
                  <c:v>6250</c:v>
                </c:pt>
                <c:pt idx="876" formatCode="0_ ">
                  <c:v>6250</c:v>
                </c:pt>
                <c:pt idx="877" formatCode="0_ ">
                  <c:v>6250</c:v>
                </c:pt>
                <c:pt idx="878" formatCode="0_ ">
                  <c:v>6250</c:v>
                </c:pt>
                <c:pt idx="879" formatCode="0_ ">
                  <c:v>6250</c:v>
                </c:pt>
                <c:pt idx="880" formatCode="0_ ">
                  <c:v>6250</c:v>
                </c:pt>
                <c:pt idx="881" formatCode="0_ ">
                  <c:v>6250</c:v>
                </c:pt>
                <c:pt idx="882" formatCode="0_ ">
                  <c:v>6250</c:v>
                </c:pt>
                <c:pt idx="883" formatCode="0_ ">
                  <c:v>6250</c:v>
                </c:pt>
                <c:pt idx="884" formatCode="0_ ">
                  <c:v>6250</c:v>
                </c:pt>
                <c:pt idx="885" formatCode="0_ ">
                  <c:v>6250</c:v>
                </c:pt>
                <c:pt idx="886" formatCode="0_ ">
                  <c:v>6250</c:v>
                </c:pt>
                <c:pt idx="887" formatCode="0_ ">
                  <c:v>6250</c:v>
                </c:pt>
                <c:pt idx="888" formatCode="0_ ">
                  <c:v>6275</c:v>
                </c:pt>
                <c:pt idx="889" formatCode="0_ ">
                  <c:v>6300</c:v>
                </c:pt>
                <c:pt idx="890" formatCode="0_ ">
                  <c:v>6300</c:v>
                </c:pt>
                <c:pt idx="891" formatCode="0_ ">
                  <c:v>6300</c:v>
                </c:pt>
                <c:pt idx="892" formatCode="0_ ">
                  <c:v>6300</c:v>
                </c:pt>
                <c:pt idx="893" formatCode="0_ ">
                  <c:v>6300</c:v>
                </c:pt>
                <c:pt idx="894" formatCode="0_ ">
                  <c:v>6300</c:v>
                </c:pt>
                <c:pt idx="895" formatCode="0_ ">
                  <c:v>6300</c:v>
                </c:pt>
                <c:pt idx="896" formatCode="0_ ">
                  <c:v>6275</c:v>
                </c:pt>
                <c:pt idx="897" formatCode="0_ ">
                  <c:v>6275</c:v>
                </c:pt>
                <c:pt idx="898" formatCode="0_ ">
                  <c:v>6275</c:v>
                </c:pt>
                <c:pt idx="899" formatCode="0_ ">
                  <c:v>6275</c:v>
                </c:pt>
                <c:pt idx="900" formatCode="0_ ">
                  <c:v>6275</c:v>
                </c:pt>
                <c:pt idx="901" formatCode="0_ ">
                  <c:v>6275</c:v>
                </c:pt>
                <c:pt idx="902" formatCode="0_ ">
                  <c:v>6275</c:v>
                </c:pt>
                <c:pt idx="903" formatCode="0_ ">
                  <c:v>6275</c:v>
                </c:pt>
                <c:pt idx="904" formatCode="0_ ">
                  <c:v>6275</c:v>
                </c:pt>
                <c:pt idx="905" formatCode="0_ ">
                  <c:v>6275</c:v>
                </c:pt>
                <c:pt idx="906" formatCode="0_ ">
                  <c:v>6275</c:v>
                </c:pt>
                <c:pt idx="907" formatCode="0_ ">
                  <c:v>6275</c:v>
                </c:pt>
                <c:pt idx="908" formatCode="0_ ">
                  <c:v>6275</c:v>
                </c:pt>
                <c:pt idx="909" formatCode="0_ ">
                  <c:v>6275</c:v>
                </c:pt>
                <c:pt idx="910" formatCode="0_ ">
                  <c:v>6275</c:v>
                </c:pt>
                <c:pt idx="911" formatCode="0_ ">
                  <c:v>6275</c:v>
                </c:pt>
                <c:pt idx="912" formatCode="0_ ">
                  <c:v>6275</c:v>
                </c:pt>
                <c:pt idx="913" formatCode="0_ ">
                  <c:v>6275</c:v>
                </c:pt>
                <c:pt idx="914" formatCode="0_ ">
                  <c:v>6275</c:v>
                </c:pt>
                <c:pt idx="915" formatCode="0_ ">
                  <c:v>6275</c:v>
                </c:pt>
                <c:pt idx="916" formatCode="0_ ">
                  <c:v>6275</c:v>
                </c:pt>
                <c:pt idx="917" formatCode="0_ ">
                  <c:v>6275</c:v>
                </c:pt>
                <c:pt idx="918" formatCode="0_ ">
                  <c:v>6275</c:v>
                </c:pt>
                <c:pt idx="919" formatCode="0_ ">
                  <c:v>6275</c:v>
                </c:pt>
                <c:pt idx="920" formatCode="0_ ">
                  <c:v>6275</c:v>
                </c:pt>
                <c:pt idx="921" formatCode="0_ ">
                  <c:v>6275</c:v>
                </c:pt>
                <c:pt idx="922" formatCode="0_ ">
                  <c:v>6275</c:v>
                </c:pt>
                <c:pt idx="923" formatCode="0_ ">
                  <c:v>6275</c:v>
                </c:pt>
                <c:pt idx="924" formatCode="0_ ">
                  <c:v>6275</c:v>
                </c:pt>
                <c:pt idx="925" formatCode="0_ ">
                  <c:v>6275</c:v>
                </c:pt>
                <c:pt idx="926" formatCode="0_ ">
                  <c:v>6275</c:v>
                </c:pt>
                <c:pt idx="927" formatCode="0_ ">
                  <c:v>6275</c:v>
                </c:pt>
                <c:pt idx="928" formatCode="0_ ">
                  <c:v>6275</c:v>
                </c:pt>
                <c:pt idx="929" formatCode="0_ ">
                  <c:v>6275</c:v>
                </c:pt>
                <c:pt idx="930" formatCode="0_ ">
                  <c:v>6275</c:v>
                </c:pt>
                <c:pt idx="931" formatCode="0_ ">
                  <c:v>6275</c:v>
                </c:pt>
                <c:pt idx="932" formatCode="0_ ">
                  <c:v>6275</c:v>
                </c:pt>
                <c:pt idx="933" formatCode="0_ ">
                  <c:v>6275</c:v>
                </c:pt>
                <c:pt idx="934" formatCode="0_ ">
                  <c:v>6275</c:v>
                </c:pt>
                <c:pt idx="935" formatCode="0_ ">
                  <c:v>6275</c:v>
                </c:pt>
                <c:pt idx="936" formatCode="0_ ">
                  <c:v>6275</c:v>
                </c:pt>
                <c:pt idx="937" formatCode="0_ ">
                  <c:v>6300</c:v>
                </c:pt>
                <c:pt idx="938" formatCode="0_ ">
                  <c:v>6335</c:v>
                </c:pt>
                <c:pt idx="939" formatCode="0_ ">
                  <c:v>6335</c:v>
                </c:pt>
                <c:pt idx="940" formatCode="0_ ">
                  <c:v>6335</c:v>
                </c:pt>
                <c:pt idx="941" formatCode="0_ ">
                  <c:v>6335</c:v>
                </c:pt>
                <c:pt idx="942" formatCode="0_ ">
                  <c:v>6335</c:v>
                </c:pt>
                <c:pt idx="943" formatCode="0_ ">
                  <c:v>6335</c:v>
                </c:pt>
                <c:pt idx="944" formatCode="0_ ">
                  <c:v>6375</c:v>
                </c:pt>
                <c:pt idx="945" formatCode="0_ ">
                  <c:v>6375</c:v>
                </c:pt>
                <c:pt idx="946" formatCode="0_ ">
                  <c:v>6375</c:v>
                </c:pt>
                <c:pt idx="947" formatCode="0_ ">
                  <c:v>6375</c:v>
                </c:pt>
                <c:pt idx="948" formatCode="0_ ">
                  <c:v>6375</c:v>
                </c:pt>
                <c:pt idx="949" formatCode="0_ ">
                  <c:v>6375</c:v>
                </c:pt>
                <c:pt idx="950" formatCode="0_ ">
                  <c:v>6390</c:v>
                </c:pt>
                <c:pt idx="951" formatCode="0_ ">
                  <c:v>6390</c:v>
                </c:pt>
                <c:pt idx="952" formatCode="0_ ">
                  <c:v>6390</c:v>
                </c:pt>
                <c:pt idx="953" formatCode="0_ ">
                  <c:v>6390</c:v>
                </c:pt>
                <c:pt idx="954" formatCode="0_ ">
                  <c:v>6390</c:v>
                </c:pt>
                <c:pt idx="955" formatCode="0_ ">
                  <c:v>6390</c:v>
                </c:pt>
                <c:pt idx="956" formatCode="0_ ">
                  <c:v>6390</c:v>
                </c:pt>
                <c:pt idx="957" formatCode="0_ ">
                  <c:v>6390</c:v>
                </c:pt>
                <c:pt idx="958" formatCode="0_ ">
                  <c:v>6390</c:v>
                </c:pt>
                <c:pt idx="959" formatCode="0_ ">
                  <c:v>6390</c:v>
                </c:pt>
                <c:pt idx="960" formatCode="0_ ">
                  <c:v>6390</c:v>
                </c:pt>
                <c:pt idx="961" formatCode="0_ ">
                  <c:v>6390</c:v>
                </c:pt>
                <c:pt idx="962" formatCode="0_ ">
                  <c:v>6390</c:v>
                </c:pt>
                <c:pt idx="963" formatCode="0_ ">
                  <c:v>6390</c:v>
                </c:pt>
                <c:pt idx="964" formatCode="0_ ">
                  <c:v>6390</c:v>
                </c:pt>
                <c:pt idx="965" formatCode="0_ ">
                  <c:v>6390</c:v>
                </c:pt>
                <c:pt idx="966" formatCode="0_ ">
                  <c:v>6390</c:v>
                </c:pt>
                <c:pt idx="967" formatCode="0_ ">
                  <c:v>6390</c:v>
                </c:pt>
                <c:pt idx="968" formatCode="0_ ">
                  <c:v>6390</c:v>
                </c:pt>
                <c:pt idx="969" formatCode="0_ ">
                  <c:v>6390</c:v>
                </c:pt>
                <c:pt idx="970" formatCode="0_ ">
                  <c:v>6400</c:v>
                </c:pt>
                <c:pt idx="971" formatCode="0_ ">
                  <c:v>6400</c:v>
                </c:pt>
                <c:pt idx="972" formatCode="0_ ">
                  <c:v>6400</c:v>
                </c:pt>
                <c:pt idx="973" formatCode="0_ ">
                  <c:v>6400</c:v>
                </c:pt>
                <c:pt idx="974" formatCode="0_ ">
                  <c:v>6400</c:v>
                </c:pt>
                <c:pt idx="975" formatCode="0_ ">
                  <c:v>6450</c:v>
                </c:pt>
                <c:pt idx="976" formatCode="0_ ">
                  <c:v>6450</c:v>
                </c:pt>
                <c:pt idx="977" formatCode="0_ ">
                  <c:v>6450</c:v>
                </c:pt>
                <c:pt idx="978" formatCode="0_ ">
                  <c:v>6450</c:v>
                </c:pt>
                <c:pt idx="979" formatCode="0_ ">
                  <c:v>6450</c:v>
                </c:pt>
                <c:pt idx="980" formatCode="0_ ">
                  <c:v>6450</c:v>
                </c:pt>
                <c:pt idx="981" formatCode="0_ ">
                  <c:v>6450</c:v>
                </c:pt>
                <c:pt idx="982" formatCode="0_ ">
                  <c:v>6450</c:v>
                </c:pt>
                <c:pt idx="983" formatCode="0_ ">
                  <c:v>6490</c:v>
                </c:pt>
                <c:pt idx="984" formatCode="0_ ">
                  <c:v>6490</c:v>
                </c:pt>
                <c:pt idx="985" formatCode="0_ ">
                  <c:v>6490</c:v>
                </c:pt>
                <c:pt idx="986" formatCode="0_ ">
                  <c:v>6490</c:v>
                </c:pt>
                <c:pt idx="987" formatCode="0_ ">
                  <c:v>6490</c:v>
                </c:pt>
                <c:pt idx="988" formatCode="0_ ">
                  <c:v>6500</c:v>
                </c:pt>
                <c:pt idx="989" formatCode="0_ ">
                  <c:v>6500</c:v>
                </c:pt>
                <c:pt idx="990" formatCode="0_ ">
                  <c:v>6500</c:v>
                </c:pt>
                <c:pt idx="991" formatCode="0_ ">
                  <c:v>6550</c:v>
                </c:pt>
                <c:pt idx="992" formatCode="0_ ">
                  <c:v>6650</c:v>
                </c:pt>
                <c:pt idx="993" formatCode="0_ ">
                  <c:v>6650</c:v>
                </c:pt>
                <c:pt idx="994" formatCode="0_ ">
                  <c:v>6650</c:v>
                </c:pt>
                <c:pt idx="995" formatCode="0_ ">
                  <c:v>6700</c:v>
                </c:pt>
                <c:pt idx="996" formatCode="0_ ">
                  <c:v>6700</c:v>
                </c:pt>
                <c:pt idx="997" formatCode="0_ ">
                  <c:v>6700</c:v>
                </c:pt>
                <c:pt idx="998" formatCode="0_ ">
                  <c:v>6700</c:v>
                </c:pt>
                <c:pt idx="999" formatCode="0_ ">
                  <c:v>6700</c:v>
                </c:pt>
                <c:pt idx="1000" formatCode="0_ ">
                  <c:v>6700</c:v>
                </c:pt>
                <c:pt idx="1001" formatCode="0_ ">
                  <c:v>6700</c:v>
                </c:pt>
                <c:pt idx="1002" formatCode="0_ ">
                  <c:v>6700</c:v>
                </c:pt>
                <c:pt idx="1003" formatCode="0_ ">
                  <c:v>6700</c:v>
                </c:pt>
                <c:pt idx="1004" formatCode="0_ ">
                  <c:v>6700</c:v>
                </c:pt>
                <c:pt idx="1005" formatCode="0_ ">
                  <c:v>6700</c:v>
                </c:pt>
                <c:pt idx="1006" formatCode="0_ ">
                  <c:v>6700</c:v>
                </c:pt>
                <c:pt idx="1007" formatCode="0_ ">
                  <c:v>6700</c:v>
                </c:pt>
                <c:pt idx="1008" formatCode="0_ ">
                  <c:v>6700</c:v>
                </c:pt>
                <c:pt idx="1009" formatCode="0_ ">
                  <c:v>6700</c:v>
                </c:pt>
                <c:pt idx="1010" formatCode="0_ ">
                  <c:v>6675</c:v>
                </c:pt>
                <c:pt idx="1011" formatCode="0_ ">
                  <c:v>6675</c:v>
                </c:pt>
                <c:pt idx="1012" formatCode="0_ ">
                  <c:v>6650</c:v>
                </c:pt>
                <c:pt idx="1013" formatCode="0_ ">
                  <c:v>6650</c:v>
                </c:pt>
                <c:pt idx="1014" formatCode="0_ ">
                  <c:v>6650</c:v>
                </c:pt>
                <c:pt idx="1015" formatCode="0_ ">
                  <c:v>6650</c:v>
                </c:pt>
                <c:pt idx="1016" formatCode="0_ ">
                  <c:v>6650</c:v>
                </c:pt>
                <c:pt idx="1017" formatCode="0_ ">
                  <c:v>6650</c:v>
                </c:pt>
                <c:pt idx="1018" formatCode="0_ ">
                  <c:v>6650</c:v>
                </c:pt>
                <c:pt idx="1019" formatCode="0_ ">
                  <c:v>6650</c:v>
                </c:pt>
                <c:pt idx="1020" formatCode="0_ ">
                  <c:v>6650</c:v>
                </c:pt>
                <c:pt idx="1021" formatCode="0_ ">
                  <c:v>6650</c:v>
                </c:pt>
                <c:pt idx="1022" formatCode="0_ ">
                  <c:v>6650</c:v>
                </c:pt>
                <c:pt idx="1023" formatCode="0_ ">
                  <c:v>6650</c:v>
                </c:pt>
                <c:pt idx="1024" formatCode="0_ ">
                  <c:v>6650</c:v>
                </c:pt>
                <c:pt idx="1025" formatCode="0_ ">
                  <c:v>6650</c:v>
                </c:pt>
                <c:pt idx="1026" formatCode="0_ ">
                  <c:v>6650</c:v>
                </c:pt>
                <c:pt idx="1027" formatCode="0_ ">
                  <c:v>6650</c:v>
                </c:pt>
                <c:pt idx="1028" formatCode="0_ ">
                  <c:v>6650</c:v>
                </c:pt>
                <c:pt idx="1029" formatCode="0_ ">
                  <c:v>6610</c:v>
                </c:pt>
                <c:pt idx="1030" formatCode="0_ ">
                  <c:v>6610</c:v>
                </c:pt>
                <c:pt idx="1031" formatCode="0_ ">
                  <c:v>6610</c:v>
                </c:pt>
                <c:pt idx="1032" formatCode="0_ ">
                  <c:v>6600</c:v>
                </c:pt>
                <c:pt idx="1033" formatCode="0_ ">
                  <c:v>6590</c:v>
                </c:pt>
                <c:pt idx="1034" formatCode="0_ ">
                  <c:v>6575</c:v>
                </c:pt>
                <c:pt idx="1035" formatCode="0_ ">
                  <c:v>6575</c:v>
                </c:pt>
                <c:pt idx="1036" formatCode="0_ ">
                  <c:v>6575</c:v>
                </c:pt>
                <c:pt idx="1037" formatCode="0_ ">
                  <c:v>6570</c:v>
                </c:pt>
                <c:pt idx="1038" formatCode="0_ ">
                  <c:v>6570</c:v>
                </c:pt>
                <c:pt idx="1039" formatCode="0_ ">
                  <c:v>6560</c:v>
                </c:pt>
                <c:pt idx="1040" formatCode="0_ ">
                  <c:v>6560</c:v>
                </c:pt>
                <c:pt idx="1041" formatCode="0_ ">
                  <c:v>6560</c:v>
                </c:pt>
                <c:pt idx="1042" formatCode="0_ ">
                  <c:v>6525</c:v>
                </c:pt>
                <c:pt idx="1043" formatCode="0_ ">
                  <c:v>6525</c:v>
                </c:pt>
                <c:pt idx="1044" formatCode="0_ ">
                  <c:v>6525</c:v>
                </c:pt>
                <c:pt idx="1045" formatCode="0_ ">
                  <c:v>6475</c:v>
                </c:pt>
                <c:pt idx="1046" formatCode="0_ ">
                  <c:v>6475</c:v>
                </c:pt>
                <c:pt idx="1047" formatCode="0_ ">
                  <c:v>6475</c:v>
                </c:pt>
                <c:pt idx="1048" formatCode="0_ ">
                  <c:v>6475</c:v>
                </c:pt>
                <c:pt idx="1049" formatCode="0_ ">
                  <c:v>6475</c:v>
                </c:pt>
                <c:pt idx="1050" formatCode="0_ ">
                  <c:v>6475</c:v>
                </c:pt>
                <c:pt idx="1051" formatCode="0_ ">
                  <c:v>6450</c:v>
                </c:pt>
                <c:pt idx="1052" formatCode="0_ ">
                  <c:v>6450</c:v>
                </c:pt>
                <c:pt idx="1053" formatCode="0_ ">
                  <c:v>6450</c:v>
                </c:pt>
                <c:pt idx="1054" formatCode="0_ ">
                  <c:v>6415</c:v>
                </c:pt>
                <c:pt idx="1055" formatCode="0_ ">
                  <c:v>6415</c:v>
                </c:pt>
                <c:pt idx="1056" formatCode="0_ ">
                  <c:v>6400</c:v>
                </c:pt>
                <c:pt idx="1057" formatCode="0_ ">
                  <c:v>6400</c:v>
                </c:pt>
                <c:pt idx="1058" formatCode="0_ ">
                  <c:v>6400</c:v>
                </c:pt>
                <c:pt idx="1059" formatCode="0_ ">
                  <c:v>6375</c:v>
                </c:pt>
                <c:pt idx="1060" formatCode="0_ ">
                  <c:v>6350</c:v>
                </c:pt>
                <c:pt idx="1061" formatCode="0_ ">
                  <c:v>6350</c:v>
                </c:pt>
                <c:pt idx="1062" formatCode="0_ ">
                  <c:v>6350</c:v>
                </c:pt>
                <c:pt idx="1063" formatCode="0_ ">
                  <c:v>6350</c:v>
                </c:pt>
                <c:pt idx="1064" formatCode="0_ ">
                  <c:v>6305</c:v>
                </c:pt>
                <c:pt idx="1065" formatCode="0_ ">
                  <c:v>6305</c:v>
                </c:pt>
                <c:pt idx="1066" formatCode="0_ ">
                  <c:v>6300</c:v>
                </c:pt>
                <c:pt idx="1067" formatCode="0_ ">
                  <c:v>6300</c:v>
                </c:pt>
                <c:pt idx="1068" formatCode="0_ ">
                  <c:v>6300</c:v>
                </c:pt>
                <c:pt idx="1069" formatCode="0_ ">
                  <c:v>6300</c:v>
                </c:pt>
                <c:pt idx="1070" formatCode="0_ ">
                  <c:v>6300</c:v>
                </c:pt>
                <c:pt idx="1071" formatCode="0_ ">
                  <c:v>6300</c:v>
                </c:pt>
                <c:pt idx="1072" formatCode="0_ ">
                  <c:v>6300</c:v>
                </c:pt>
                <c:pt idx="1073" formatCode="0_ ">
                  <c:v>6300</c:v>
                </c:pt>
                <c:pt idx="1074" formatCode="0_ ">
                  <c:v>6300</c:v>
                </c:pt>
                <c:pt idx="1075" formatCode="0_ ">
                  <c:v>6300</c:v>
                </c:pt>
                <c:pt idx="1076" formatCode="0_ ">
                  <c:v>6300</c:v>
                </c:pt>
                <c:pt idx="1077" formatCode="0_ ">
                  <c:v>6300</c:v>
                </c:pt>
                <c:pt idx="1078" formatCode="0_ ">
                  <c:v>6300</c:v>
                </c:pt>
                <c:pt idx="1079" formatCode="0_ ">
                  <c:v>6300</c:v>
                </c:pt>
                <c:pt idx="1080" formatCode="0_ ">
                  <c:v>6300</c:v>
                </c:pt>
                <c:pt idx="1081" formatCode="0_ ">
                  <c:v>6300</c:v>
                </c:pt>
                <c:pt idx="1082" formatCode="0_ ">
                  <c:v>6300</c:v>
                </c:pt>
                <c:pt idx="1083" formatCode="0_ ">
                  <c:v>6300</c:v>
                </c:pt>
                <c:pt idx="1084" formatCode="0_ ">
                  <c:v>6300</c:v>
                </c:pt>
                <c:pt idx="1085" formatCode="0_ ">
                  <c:v>6300</c:v>
                </c:pt>
                <c:pt idx="1086" formatCode="0_ ">
                  <c:v>6300</c:v>
                </c:pt>
                <c:pt idx="1087" formatCode="0_ ">
                  <c:v>6300</c:v>
                </c:pt>
                <c:pt idx="1088" formatCode="0_ ">
                  <c:v>6300</c:v>
                </c:pt>
                <c:pt idx="1089" formatCode="0_ ">
                  <c:v>6290</c:v>
                </c:pt>
                <c:pt idx="1090" formatCode="0_ ">
                  <c:v>6290</c:v>
                </c:pt>
                <c:pt idx="1091" formatCode="0_ ">
                  <c:v>6290</c:v>
                </c:pt>
                <c:pt idx="1092" formatCode="0_ ">
                  <c:v>6290</c:v>
                </c:pt>
                <c:pt idx="1093" formatCode="0_ ">
                  <c:v>6290</c:v>
                </c:pt>
                <c:pt idx="1094" formatCode="0_ ">
                  <c:v>6290</c:v>
                </c:pt>
                <c:pt idx="1095" formatCode="0_ ">
                  <c:v>6290</c:v>
                </c:pt>
                <c:pt idx="1096" formatCode="0_ ">
                  <c:v>6290</c:v>
                </c:pt>
                <c:pt idx="1097" formatCode="0_ ">
                  <c:v>6260</c:v>
                </c:pt>
                <c:pt idx="1098" formatCode="0_ ">
                  <c:v>6260</c:v>
                </c:pt>
                <c:pt idx="1099" formatCode="0_ ">
                  <c:v>6250</c:v>
                </c:pt>
                <c:pt idx="1100" formatCode="0_ ">
                  <c:v>6250</c:v>
                </c:pt>
                <c:pt idx="1101" formatCode="0_ ">
                  <c:v>6250</c:v>
                </c:pt>
                <c:pt idx="1102" formatCode="0_ ">
                  <c:v>6250</c:v>
                </c:pt>
                <c:pt idx="1103" formatCode="0_ ">
                  <c:v>6250</c:v>
                </c:pt>
                <c:pt idx="1104" formatCode="0_ ">
                  <c:v>6200</c:v>
                </c:pt>
                <c:pt idx="1105" formatCode="0_ ">
                  <c:v>6200</c:v>
                </c:pt>
                <c:pt idx="1106" formatCode="0_ ">
                  <c:v>6200</c:v>
                </c:pt>
                <c:pt idx="1107" formatCode="0_ ">
                  <c:v>6200</c:v>
                </c:pt>
                <c:pt idx="1108" formatCode="0_ ">
                  <c:v>6175</c:v>
                </c:pt>
                <c:pt idx="1109" formatCode="0_ ">
                  <c:v>6150</c:v>
                </c:pt>
                <c:pt idx="1110" formatCode="0_ ">
                  <c:v>6150</c:v>
                </c:pt>
                <c:pt idx="1111" formatCode="0_ ">
                  <c:v>6150</c:v>
                </c:pt>
                <c:pt idx="1112" formatCode="0_ ">
                  <c:v>6150</c:v>
                </c:pt>
                <c:pt idx="1113" formatCode="0_ ">
                  <c:v>6150</c:v>
                </c:pt>
                <c:pt idx="1114" formatCode="0_ ">
                  <c:v>6150</c:v>
                </c:pt>
                <c:pt idx="1115" formatCode="0_ ">
                  <c:v>6110</c:v>
                </c:pt>
                <c:pt idx="1116" formatCode="0_ ">
                  <c:v>6110</c:v>
                </c:pt>
                <c:pt idx="1117" formatCode="0_ ">
                  <c:v>6110</c:v>
                </c:pt>
                <c:pt idx="1118" formatCode="0_ ">
                  <c:v>6110</c:v>
                </c:pt>
                <c:pt idx="1119" formatCode="0_ ">
                  <c:v>6110</c:v>
                </c:pt>
                <c:pt idx="1120" formatCode="0_ ">
                  <c:v>6100</c:v>
                </c:pt>
                <c:pt idx="1121" formatCode="0_ ">
                  <c:v>6100</c:v>
                </c:pt>
                <c:pt idx="1122" formatCode="0_ ">
                  <c:v>6100</c:v>
                </c:pt>
                <c:pt idx="1123" formatCode="0_ ">
                  <c:v>6100</c:v>
                </c:pt>
                <c:pt idx="1124" formatCode="0_ ">
                  <c:v>6100</c:v>
                </c:pt>
                <c:pt idx="1125" formatCode="0_ ">
                  <c:v>6100</c:v>
                </c:pt>
                <c:pt idx="1126" formatCode="0_ ">
                  <c:v>6100</c:v>
                </c:pt>
                <c:pt idx="1127" formatCode="0_ ">
                  <c:v>6100</c:v>
                </c:pt>
                <c:pt idx="1128" formatCode="0_ ">
                  <c:v>6100</c:v>
                </c:pt>
                <c:pt idx="1129" formatCode="0_ ">
                  <c:v>6100</c:v>
                </c:pt>
                <c:pt idx="1130" formatCode="0_ ">
                  <c:v>6100</c:v>
                </c:pt>
                <c:pt idx="1131" formatCode="0_ ">
                  <c:v>6100</c:v>
                </c:pt>
                <c:pt idx="1132" formatCode="0_ ">
                  <c:v>6100</c:v>
                </c:pt>
                <c:pt idx="1133" formatCode="0_ ">
                  <c:v>6075</c:v>
                </c:pt>
                <c:pt idx="1134" formatCode="0_ ">
                  <c:v>6075</c:v>
                </c:pt>
                <c:pt idx="1135" formatCode="0_ ">
                  <c:v>6075</c:v>
                </c:pt>
                <c:pt idx="1136" formatCode="0_ ">
                  <c:v>6075</c:v>
                </c:pt>
                <c:pt idx="1137" formatCode="0_ ">
                  <c:v>6075</c:v>
                </c:pt>
                <c:pt idx="1138" formatCode="0_ ">
                  <c:v>6065</c:v>
                </c:pt>
                <c:pt idx="1139" formatCode="0_ ">
                  <c:v>6065</c:v>
                </c:pt>
                <c:pt idx="1140" formatCode="0_ ">
                  <c:v>6050</c:v>
                </c:pt>
                <c:pt idx="1141" formatCode="0_ ">
                  <c:v>6050</c:v>
                </c:pt>
                <c:pt idx="1142" formatCode="0_ ">
                  <c:v>6050</c:v>
                </c:pt>
                <c:pt idx="1143" formatCode="0_ ">
                  <c:v>6015</c:v>
                </c:pt>
                <c:pt idx="1144" formatCode="0_ ">
                  <c:v>6015</c:v>
                </c:pt>
                <c:pt idx="1145" formatCode="0_ ">
                  <c:v>5975</c:v>
                </c:pt>
                <c:pt idx="1146" formatCode="0_ ">
                  <c:v>5975</c:v>
                </c:pt>
                <c:pt idx="1147" formatCode="0_ ">
                  <c:v>5975</c:v>
                </c:pt>
                <c:pt idx="1148" formatCode="0_ ">
                  <c:v>5975</c:v>
                </c:pt>
                <c:pt idx="1149" formatCode="0_ ">
                  <c:v>5975</c:v>
                </c:pt>
                <c:pt idx="1150" formatCode="0_ ">
                  <c:v>5955</c:v>
                </c:pt>
                <c:pt idx="1151" formatCode="0_ ">
                  <c:v>5955</c:v>
                </c:pt>
                <c:pt idx="1152" formatCode="0_ ">
                  <c:v>5925</c:v>
                </c:pt>
                <c:pt idx="1153" formatCode="0_ ">
                  <c:v>5925</c:v>
                </c:pt>
                <c:pt idx="1154" formatCode="0_ ">
                  <c:v>5925</c:v>
                </c:pt>
                <c:pt idx="1155" formatCode="0_ ">
                  <c:v>5850</c:v>
                </c:pt>
                <c:pt idx="1156" formatCode="0_ ">
                  <c:v>5850</c:v>
                </c:pt>
                <c:pt idx="1157" formatCode="0_ ">
                  <c:v>5850</c:v>
                </c:pt>
                <c:pt idx="1158" formatCode="0_ ">
                  <c:v>5800</c:v>
                </c:pt>
                <c:pt idx="1159" formatCode="0_ ">
                  <c:v>5800</c:v>
                </c:pt>
                <c:pt idx="1160" formatCode="0_ ">
                  <c:v>5800</c:v>
                </c:pt>
                <c:pt idx="1161" formatCode="0_ ">
                  <c:v>5850</c:v>
                </c:pt>
                <c:pt idx="1162" formatCode="0_ ">
                  <c:v>5850</c:v>
                </c:pt>
                <c:pt idx="1163" formatCode="0_ ">
                  <c:v>5850</c:v>
                </c:pt>
                <c:pt idx="1164" formatCode="0_ ">
                  <c:v>5850</c:v>
                </c:pt>
                <c:pt idx="1165" formatCode="0_ ">
                  <c:v>5850</c:v>
                </c:pt>
                <c:pt idx="1166" formatCode="0_ ">
                  <c:v>5850</c:v>
                </c:pt>
                <c:pt idx="1167" formatCode="0_ ">
                  <c:v>5850</c:v>
                </c:pt>
                <c:pt idx="1168" formatCode="0_ ">
                  <c:v>5850</c:v>
                </c:pt>
                <c:pt idx="1169" formatCode="0_ ">
                  <c:v>5850</c:v>
                </c:pt>
                <c:pt idx="1170" formatCode="0_ ">
                  <c:v>5850</c:v>
                </c:pt>
                <c:pt idx="1171" formatCode="0_ ">
                  <c:v>5885</c:v>
                </c:pt>
                <c:pt idx="1172" formatCode="0_ ">
                  <c:v>5950</c:v>
                </c:pt>
                <c:pt idx="1173" formatCode="0_ ">
                  <c:v>6025</c:v>
                </c:pt>
                <c:pt idx="1174" formatCode="0_ ">
                  <c:v>6050</c:v>
                </c:pt>
                <c:pt idx="1175" formatCode="0_ ">
                  <c:v>6050</c:v>
                </c:pt>
                <c:pt idx="1176" formatCode="0_ ">
                  <c:v>6050</c:v>
                </c:pt>
                <c:pt idx="1177" formatCode="0_ ">
                  <c:v>6050</c:v>
                </c:pt>
                <c:pt idx="1178" formatCode="0_ ">
                  <c:v>6050</c:v>
                </c:pt>
                <c:pt idx="1179" formatCode="0_ ">
                  <c:v>6035</c:v>
                </c:pt>
                <c:pt idx="1180" formatCode="0_ ">
                  <c:v>6035</c:v>
                </c:pt>
                <c:pt idx="1181" formatCode="0_ ">
                  <c:v>6035</c:v>
                </c:pt>
                <c:pt idx="1182" formatCode="0_ ">
                  <c:v>6035</c:v>
                </c:pt>
                <c:pt idx="1183" formatCode="0_ ">
                  <c:v>6035</c:v>
                </c:pt>
                <c:pt idx="1184" formatCode="0_ ">
                  <c:v>6035</c:v>
                </c:pt>
                <c:pt idx="1185" formatCode="0_ ">
                  <c:v>6035</c:v>
                </c:pt>
                <c:pt idx="1186" formatCode="0_ ">
                  <c:v>6035</c:v>
                </c:pt>
                <c:pt idx="1187" formatCode="0_ ">
                  <c:v>6035</c:v>
                </c:pt>
                <c:pt idx="1188" formatCode="0_ ">
                  <c:v>6035</c:v>
                </c:pt>
                <c:pt idx="1189" formatCode="0_ ">
                  <c:v>6035</c:v>
                </c:pt>
                <c:pt idx="1190" formatCode="0_ ">
                  <c:v>6035</c:v>
                </c:pt>
                <c:pt idx="1191" formatCode="0_ ">
                  <c:v>6035</c:v>
                </c:pt>
                <c:pt idx="1192" formatCode="0_ ">
                  <c:v>6035</c:v>
                </c:pt>
                <c:pt idx="1193" formatCode="0_ ">
                  <c:v>6035</c:v>
                </c:pt>
                <c:pt idx="1194" formatCode="0_ ">
                  <c:v>6035</c:v>
                </c:pt>
                <c:pt idx="1195" formatCode="0_ ">
                  <c:v>6035</c:v>
                </c:pt>
                <c:pt idx="1196" formatCode="0_ ">
                  <c:v>6035</c:v>
                </c:pt>
                <c:pt idx="1197" formatCode="0_ ">
                  <c:v>6035</c:v>
                </c:pt>
                <c:pt idx="1198" formatCode="0_ ">
                  <c:v>6025</c:v>
                </c:pt>
                <c:pt idx="1199" formatCode="0_ ">
                  <c:v>6025</c:v>
                </c:pt>
                <c:pt idx="1200" formatCode="0_ ">
                  <c:v>6025</c:v>
                </c:pt>
                <c:pt idx="1201" formatCode="0_ ">
                  <c:v>6025</c:v>
                </c:pt>
                <c:pt idx="1202" formatCode="0_ ">
                  <c:v>6025</c:v>
                </c:pt>
                <c:pt idx="1203" formatCode="0_ ">
                  <c:v>6025</c:v>
                </c:pt>
                <c:pt idx="1204" formatCode="0_ ">
                  <c:v>6025</c:v>
                </c:pt>
                <c:pt idx="1205" formatCode="0_ ">
                  <c:v>6025</c:v>
                </c:pt>
                <c:pt idx="1206" formatCode="0_ ">
                  <c:v>6025</c:v>
                </c:pt>
                <c:pt idx="1207" formatCode="0_ ">
                  <c:v>6000</c:v>
                </c:pt>
                <c:pt idx="1208" formatCode="0_ ">
                  <c:v>6000</c:v>
                </c:pt>
                <c:pt idx="1209" formatCode="0_ ">
                  <c:v>6000</c:v>
                </c:pt>
                <c:pt idx="1210" formatCode="0_ ">
                  <c:v>6000</c:v>
                </c:pt>
                <c:pt idx="1211" formatCode="0_ ">
                  <c:v>6000</c:v>
                </c:pt>
                <c:pt idx="1212" formatCode="0_ ">
                  <c:v>5955</c:v>
                </c:pt>
                <c:pt idx="1213" formatCode="0_ ">
                  <c:v>5955</c:v>
                </c:pt>
                <c:pt idx="1214" formatCode="0_ ">
                  <c:v>5955</c:v>
                </c:pt>
                <c:pt idx="1215" formatCode="0_ ">
                  <c:v>5955</c:v>
                </c:pt>
                <c:pt idx="1216" formatCode="0_ ">
                  <c:v>5955</c:v>
                </c:pt>
                <c:pt idx="1217" formatCode="0_ ">
                  <c:v>5955</c:v>
                </c:pt>
                <c:pt idx="1218" formatCode="0_ ">
                  <c:v>5955</c:v>
                </c:pt>
                <c:pt idx="1219" formatCode="0_ ">
                  <c:v>5955</c:v>
                </c:pt>
                <c:pt idx="1220" formatCode="0_ ">
                  <c:v>5955</c:v>
                </c:pt>
                <c:pt idx="1221" formatCode="0_ ">
                  <c:v>5930</c:v>
                </c:pt>
                <c:pt idx="1222" formatCode="0_ ">
                  <c:v>5930</c:v>
                </c:pt>
                <c:pt idx="1223" formatCode="0_ ">
                  <c:v>5930</c:v>
                </c:pt>
                <c:pt idx="1224" formatCode="0_ ">
                  <c:v>5930</c:v>
                </c:pt>
                <c:pt idx="1225" formatCode="0_ ">
                  <c:v>5930</c:v>
                </c:pt>
                <c:pt idx="1226" formatCode="0_ ">
                  <c:v>5930</c:v>
                </c:pt>
                <c:pt idx="1227" formatCode="0_ ">
                  <c:v>5930</c:v>
                </c:pt>
                <c:pt idx="1228" formatCode="0_ ">
                  <c:v>5930</c:v>
                </c:pt>
                <c:pt idx="1229" formatCode="0_ ">
                  <c:v>5930</c:v>
                </c:pt>
                <c:pt idx="1230" formatCode="0_ ">
                  <c:v>5930</c:v>
                </c:pt>
                <c:pt idx="1231" formatCode="0_ ">
                  <c:v>5930</c:v>
                </c:pt>
                <c:pt idx="1232" formatCode="0_ ">
                  <c:v>5950</c:v>
                </c:pt>
                <c:pt idx="1233" formatCode="0_ ">
                  <c:v>5950</c:v>
                </c:pt>
                <c:pt idx="1234" formatCode="0_ ">
                  <c:v>5950</c:v>
                </c:pt>
                <c:pt idx="1235" formatCode="0_ ">
                  <c:v>5950</c:v>
                </c:pt>
                <c:pt idx="1236" formatCode="0_ ">
                  <c:v>5950</c:v>
                </c:pt>
                <c:pt idx="1237" formatCode="0_ ">
                  <c:v>5950</c:v>
                </c:pt>
                <c:pt idx="1238" formatCode="0_ ">
                  <c:v>5950</c:v>
                </c:pt>
                <c:pt idx="1239" formatCode="0_ ">
                  <c:v>5950</c:v>
                </c:pt>
                <c:pt idx="1240" formatCode="0_ ">
                  <c:v>5950</c:v>
                </c:pt>
                <c:pt idx="1241" formatCode="0_ ">
                  <c:v>5950</c:v>
                </c:pt>
                <c:pt idx="1242" formatCode="0_ ">
                  <c:v>5950</c:v>
                </c:pt>
                <c:pt idx="1243" formatCode="0_ ">
                  <c:v>5950</c:v>
                </c:pt>
                <c:pt idx="1244" formatCode="0_ ">
                  <c:v>5950</c:v>
                </c:pt>
                <c:pt idx="1245" formatCode="0_ ">
                  <c:v>5950</c:v>
                </c:pt>
                <c:pt idx="1246" formatCode="0_ ">
                  <c:v>5950</c:v>
                </c:pt>
                <c:pt idx="1247" formatCode="0_ ">
                  <c:v>5950</c:v>
                </c:pt>
                <c:pt idx="1248" formatCode="0_ ">
                  <c:v>5950</c:v>
                </c:pt>
                <c:pt idx="1249" formatCode="0_ ">
                  <c:v>5950</c:v>
                </c:pt>
                <c:pt idx="1250" formatCode="0_ ">
                  <c:v>5950</c:v>
                </c:pt>
                <c:pt idx="1251" formatCode="0_ ">
                  <c:v>5950</c:v>
                </c:pt>
                <c:pt idx="1252" formatCode="0_ ">
                  <c:v>5935</c:v>
                </c:pt>
                <c:pt idx="1253" formatCode="0_ ">
                  <c:v>5935</c:v>
                </c:pt>
                <c:pt idx="1254" formatCode="0_ ">
                  <c:v>5935</c:v>
                </c:pt>
                <c:pt idx="1255" formatCode="0_ ">
                  <c:v>5935</c:v>
                </c:pt>
                <c:pt idx="1256" formatCode="0_ ">
                  <c:v>5935</c:v>
                </c:pt>
                <c:pt idx="1257" formatCode="0_ ">
                  <c:v>5935</c:v>
                </c:pt>
                <c:pt idx="1258" formatCode="0_ ">
                  <c:v>5935</c:v>
                </c:pt>
                <c:pt idx="1259" formatCode="0_ ">
                  <c:v>5935</c:v>
                </c:pt>
                <c:pt idx="1260" formatCode="0_ ">
                  <c:v>5935</c:v>
                </c:pt>
                <c:pt idx="1261" formatCode="0_ ">
                  <c:v>5935</c:v>
                </c:pt>
                <c:pt idx="1262" formatCode="0_ ">
                  <c:v>5935</c:v>
                </c:pt>
                <c:pt idx="1263" formatCode="0_ ">
                  <c:v>5935</c:v>
                </c:pt>
                <c:pt idx="1264" formatCode="0_ ">
                  <c:v>5935</c:v>
                </c:pt>
                <c:pt idx="1265" formatCode="0_ ">
                  <c:v>5935</c:v>
                </c:pt>
                <c:pt idx="1266" formatCode="0_ ">
                  <c:v>5935</c:v>
                </c:pt>
                <c:pt idx="1267" formatCode="0_ ">
                  <c:v>5935</c:v>
                </c:pt>
                <c:pt idx="1268" formatCode="0_ ">
                  <c:v>5935</c:v>
                </c:pt>
                <c:pt idx="1269" formatCode="0_ ">
                  <c:v>5935</c:v>
                </c:pt>
                <c:pt idx="1270" formatCode="0_ ">
                  <c:v>5935</c:v>
                </c:pt>
                <c:pt idx="1271" formatCode="0_ ">
                  <c:v>5955</c:v>
                </c:pt>
                <c:pt idx="1272" formatCode="0_ ">
                  <c:v>5965</c:v>
                </c:pt>
                <c:pt idx="1273" formatCode="0_ ">
                  <c:v>5965</c:v>
                </c:pt>
                <c:pt idx="1274" formatCode="0_ ">
                  <c:v>5965</c:v>
                </c:pt>
                <c:pt idx="1275" formatCode="0_ ">
                  <c:v>5965</c:v>
                </c:pt>
                <c:pt idx="1276" formatCode="0_ ">
                  <c:v>5950</c:v>
                </c:pt>
                <c:pt idx="1277" formatCode="0_ ">
                  <c:v>5950</c:v>
                </c:pt>
                <c:pt idx="1278" formatCode="0_ ">
                  <c:v>5950</c:v>
                </c:pt>
                <c:pt idx="1279" formatCode="0_ ">
                  <c:v>5950</c:v>
                </c:pt>
                <c:pt idx="1280" formatCode="0_ ">
                  <c:v>5950</c:v>
                </c:pt>
                <c:pt idx="1281" formatCode="0_ ">
                  <c:v>5950</c:v>
                </c:pt>
                <c:pt idx="1282" formatCode="0_ ">
                  <c:v>5950</c:v>
                </c:pt>
                <c:pt idx="1283" formatCode="0_ ">
                  <c:v>5950</c:v>
                </c:pt>
                <c:pt idx="1284" formatCode="0_ ">
                  <c:v>5950</c:v>
                </c:pt>
                <c:pt idx="1285" formatCode="0_ ">
                  <c:v>5950</c:v>
                </c:pt>
                <c:pt idx="1286" formatCode="0_ ">
                  <c:v>5950</c:v>
                </c:pt>
                <c:pt idx="1287" formatCode="0_ ">
                  <c:v>5950</c:v>
                </c:pt>
                <c:pt idx="1288" formatCode="0_ ">
                  <c:v>5950</c:v>
                </c:pt>
                <c:pt idx="1289" formatCode="0_ ">
                  <c:v>5950</c:v>
                </c:pt>
                <c:pt idx="1290" formatCode="0_ ">
                  <c:v>5950</c:v>
                </c:pt>
                <c:pt idx="1291" formatCode="0_ ">
                  <c:v>5950</c:v>
                </c:pt>
                <c:pt idx="1292" formatCode="0_ ">
                  <c:v>5950</c:v>
                </c:pt>
                <c:pt idx="1293" formatCode="0_ ">
                  <c:v>5950</c:v>
                </c:pt>
                <c:pt idx="1294" formatCode="0_ ">
                  <c:v>5950</c:v>
                </c:pt>
                <c:pt idx="1295" formatCode="0_ ">
                  <c:v>5950</c:v>
                </c:pt>
                <c:pt idx="1296" formatCode="0_ ">
                  <c:v>5950</c:v>
                </c:pt>
                <c:pt idx="1297" formatCode="0_ ">
                  <c:v>5950</c:v>
                </c:pt>
                <c:pt idx="1298" formatCode="0_ ">
                  <c:v>5950</c:v>
                </c:pt>
                <c:pt idx="1299" formatCode="0_ ">
                  <c:v>5950</c:v>
                </c:pt>
                <c:pt idx="1300" formatCode="0_ ">
                  <c:v>5950</c:v>
                </c:pt>
                <c:pt idx="1301" formatCode="0_ ">
                  <c:v>5950</c:v>
                </c:pt>
                <c:pt idx="1302" formatCode="0_ ">
                  <c:v>5950</c:v>
                </c:pt>
                <c:pt idx="1303" formatCode="0_ ">
                  <c:v>5945</c:v>
                </c:pt>
                <c:pt idx="1304" formatCode="0_ ">
                  <c:v>5945</c:v>
                </c:pt>
                <c:pt idx="1305" formatCode="0_ ">
                  <c:v>5945</c:v>
                </c:pt>
                <c:pt idx="1306" formatCode="0_ ">
                  <c:v>5945</c:v>
                </c:pt>
                <c:pt idx="1307" formatCode="0_ ">
                  <c:v>5945</c:v>
                </c:pt>
                <c:pt idx="1308" formatCode="0_ ">
                  <c:v>5945</c:v>
                </c:pt>
                <c:pt idx="1309" formatCode="0_ ">
                  <c:v>5945</c:v>
                </c:pt>
                <c:pt idx="1310" formatCode="0_ ">
                  <c:v>5945</c:v>
                </c:pt>
                <c:pt idx="1311" formatCode="0_ ">
                  <c:v>5960</c:v>
                </c:pt>
                <c:pt idx="1312" formatCode="0_ ">
                  <c:v>5945</c:v>
                </c:pt>
                <c:pt idx="1313" formatCode="0_ ">
                  <c:v>5960</c:v>
                </c:pt>
                <c:pt idx="1314" formatCode="0_ ">
                  <c:v>5960</c:v>
                </c:pt>
                <c:pt idx="1315" formatCode="0_ ">
                  <c:v>5960</c:v>
                </c:pt>
                <c:pt idx="1316">
                  <c:v>5960</c:v>
                </c:pt>
                <c:pt idx="1317">
                  <c:v>5960</c:v>
                </c:pt>
                <c:pt idx="1318">
                  <c:v>5960</c:v>
                </c:pt>
                <c:pt idx="1319">
                  <c:v>5960</c:v>
                </c:pt>
                <c:pt idx="1320">
                  <c:v>5960</c:v>
                </c:pt>
                <c:pt idx="1321">
                  <c:v>6060</c:v>
                </c:pt>
                <c:pt idx="1322">
                  <c:v>6060</c:v>
                </c:pt>
                <c:pt idx="1323">
                  <c:v>6060</c:v>
                </c:pt>
                <c:pt idx="1324">
                  <c:v>6060</c:v>
                </c:pt>
                <c:pt idx="1325">
                  <c:v>6060</c:v>
                </c:pt>
                <c:pt idx="1326">
                  <c:v>6060</c:v>
                </c:pt>
                <c:pt idx="1327">
                  <c:v>6060</c:v>
                </c:pt>
                <c:pt idx="1328">
                  <c:v>6060</c:v>
                </c:pt>
                <c:pt idx="1329">
                  <c:v>6060</c:v>
                </c:pt>
                <c:pt idx="1330">
                  <c:v>6060</c:v>
                </c:pt>
                <c:pt idx="1331">
                  <c:v>6060</c:v>
                </c:pt>
                <c:pt idx="1332">
                  <c:v>6060</c:v>
                </c:pt>
                <c:pt idx="1333">
                  <c:v>6060</c:v>
                </c:pt>
                <c:pt idx="1334">
                  <c:v>6060</c:v>
                </c:pt>
                <c:pt idx="1335">
                  <c:v>6060</c:v>
                </c:pt>
                <c:pt idx="1336">
                  <c:v>6005</c:v>
                </c:pt>
                <c:pt idx="1337">
                  <c:v>6005</c:v>
                </c:pt>
                <c:pt idx="1338">
                  <c:v>6005</c:v>
                </c:pt>
                <c:pt idx="1339">
                  <c:v>6005</c:v>
                </c:pt>
                <c:pt idx="1340">
                  <c:v>6005</c:v>
                </c:pt>
                <c:pt idx="1341">
                  <c:v>6005</c:v>
                </c:pt>
                <c:pt idx="1342">
                  <c:v>5925</c:v>
                </c:pt>
                <c:pt idx="1343">
                  <c:v>5925</c:v>
                </c:pt>
                <c:pt idx="1344">
                  <c:v>5925</c:v>
                </c:pt>
                <c:pt idx="1345">
                  <c:v>5925</c:v>
                </c:pt>
                <c:pt idx="1346">
                  <c:v>5925</c:v>
                </c:pt>
                <c:pt idx="1347">
                  <c:v>5925</c:v>
                </c:pt>
                <c:pt idx="1348">
                  <c:v>5825</c:v>
                </c:pt>
                <c:pt idx="1349">
                  <c:v>5825</c:v>
                </c:pt>
                <c:pt idx="1350">
                  <c:v>5775</c:v>
                </c:pt>
                <c:pt idx="1351">
                  <c:v>5775</c:v>
                </c:pt>
                <c:pt idx="1352">
                  <c:v>5775</c:v>
                </c:pt>
                <c:pt idx="1353">
                  <c:v>5775</c:v>
                </c:pt>
                <c:pt idx="1354">
                  <c:v>5875</c:v>
                </c:pt>
                <c:pt idx="1355">
                  <c:v>5875</c:v>
                </c:pt>
                <c:pt idx="1356">
                  <c:v>5875</c:v>
                </c:pt>
                <c:pt idx="1357">
                  <c:v>5875</c:v>
                </c:pt>
                <c:pt idx="1358">
                  <c:v>5675</c:v>
                </c:pt>
                <c:pt idx="1359">
                  <c:v>5675</c:v>
                </c:pt>
                <c:pt idx="1360">
                  <c:v>5675</c:v>
                </c:pt>
                <c:pt idx="1361">
                  <c:v>5675</c:v>
                </c:pt>
                <c:pt idx="1362">
                  <c:v>5450</c:v>
                </c:pt>
                <c:pt idx="1363">
                  <c:v>5450</c:v>
                </c:pt>
                <c:pt idx="1364">
                  <c:v>5450</c:v>
                </c:pt>
                <c:pt idx="1365">
                  <c:v>5450</c:v>
                </c:pt>
                <c:pt idx="1366">
                  <c:v>5250</c:v>
                </c:pt>
                <c:pt idx="1367">
                  <c:v>5250</c:v>
                </c:pt>
                <c:pt idx="1368">
                  <c:v>5150</c:v>
                </c:pt>
                <c:pt idx="1369">
                  <c:v>5150</c:v>
                </c:pt>
                <c:pt idx="1370">
                  <c:v>5150</c:v>
                </c:pt>
                <c:pt idx="1371">
                  <c:v>5000</c:v>
                </c:pt>
                <c:pt idx="1372">
                  <c:v>5000</c:v>
                </c:pt>
                <c:pt idx="1373">
                  <c:v>4950</c:v>
                </c:pt>
                <c:pt idx="1374">
                  <c:v>4950</c:v>
                </c:pt>
                <c:pt idx="1375">
                  <c:v>4950</c:v>
                </c:pt>
                <c:pt idx="1376">
                  <c:v>4850</c:v>
                </c:pt>
                <c:pt idx="1377">
                  <c:v>4850</c:v>
                </c:pt>
                <c:pt idx="1378">
                  <c:v>4850</c:v>
                </c:pt>
                <c:pt idx="1379">
                  <c:v>4850</c:v>
                </c:pt>
                <c:pt idx="1380">
                  <c:v>4850</c:v>
                </c:pt>
                <c:pt idx="1381">
                  <c:v>4850</c:v>
                </c:pt>
                <c:pt idx="1382">
                  <c:v>4850</c:v>
                </c:pt>
                <c:pt idx="1383">
                  <c:v>4850</c:v>
                </c:pt>
                <c:pt idx="1384">
                  <c:v>4850</c:v>
                </c:pt>
                <c:pt idx="1385">
                  <c:v>4850</c:v>
                </c:pt>
                <c:pt idx="1386">
                  <c:v>4850</c:v>
                </c:pt>
                <c:pt idx="1387">
                  <c:v>4850</c:v>
                </c:pt>
                <c:pt idx="1388">
                  <c:v>5000</c:v>
                </c:pt>
                <c:pt idx="1389">
                  <c:v>5000</c:v>
                </c:pt>
                <c:pt idx="1390">
                  <c:v>5000</c:v>
                </c:pt>
                <c:pt idx="1391">
                  <c:v>5000</c:v>
                </c:pt>
                <c:pt idx="1392">
                  <c:v>5000</c:v>
                </c:pt>
                <c:pt idx="1393">
                  <c:v>5000</c:v>
                </c:pt>
                <c:pt idx="1394">
                  <c:v>5000</c:v>
                </c:pt>
                <c:pt idx="1395">
                  <c:v>5000</c:v>
                </c:pt>
                <c:pt idx="1396">
                  <c:v>5150</c:v>
                </c:pt>
                <c:pt idx="1397">
                  <c:v>5150</c:v>
                </c:pt>
                <c:pt idx="1398">
                  <c:v>5150</c:v>
                </c:pt>
                <c:pt idx="1399">
                  <c:v>5150</c:v>
                </c:pt>
                <c:pt idx="1400">
                  <c:v>5150</c:v>
                </c:pt>
                <c:pt idx="1401">
                  <c:v>5150</c:v>
                </c:pt>
                <c:pt idx="1402">
                  <c:v>5150</c:v>
                </c:pt>
                <c:pt idx="1403">
                  <c:v>5150</c:v>
                </c:pt>
                <c:pt idx="1404">
                  <c:v>5150</c:v>
                </c:pt>
                <c:pt idx="1405">
                  <c:v>5150</c:v>
                </c:pt>
                <c:pt idx="1406">
                  <c:v>5300</c:v>
                </c:pt>
                <c:pt idx="1407">
                  <c:v>5300</c:v>
                </c:pt>
                <c:pt idx="1408">
                  <c:v>5300</c:v>
                </c:pt>
                <c:pt idx="1409">
                  <c:v>5300</c:v>
                </c:pt>
                <c:pt idx="1410">
                  <c:v>5300</c:v>
                </c:pt>
                <c:pt idx="1411">
                  <c:v>5500</c:v>
                </c:pt>
                <c:pt idx="1412">
                  <c:v>5500</c:v>
                </c:pt>
                <c:pt idx="1413">
                  <c:v>5500</c:v>
                </c:pt>
                <c:pt idx="1414">
                  <c:v>5625</c:v>
                </c:pt>
                <c:pt idx="1415">
                  <c:v>5625</c:v>
                </c:pt>
                <c:pt idx="1416">
                  <c:v>5775</c:v>
                </c:pt>
                <c:pt idx="1417">
                  <c:v>5775</c:v>
                </c:pt>
                <c:pt idx="1418">
                  <c:v>5775</c:v>
                </c:pt>
                <c:pt idx="1419">
                  <c:v>5775</c:v>
                </c:pt>
                <c:pt idx="1420">
                  <c:v>5775</c:v>
                </c:pt>
                <c:pt idx="1421">
                  <c:v>5775</c:v>
                </c:pt>
                <c:pt idx="1422">
                  <c:v>5775</c:v>
                </c:pt>
                <c:pt idx="1423">
                  <c:v>5775</c:v>
                </c:pt>
                <c:pt idx="1424">
                  <c:v>5675</c:v>
                </c:pt>
                <c:pt idx="1425">
                  <c:v>5675</c:v>
                </c:pt>
                <c:pt idx="1426">
                  <c:v>5675</c:v>
                </c:pt>
                <c:pt idx="1427">
                  <c:v>5675</c:v>
                </c:pt>
                <c:pt idx="1428">
                  <c:v>5675</c:v>
                </c:pt>
                <c:pt idx="1429">
                  <c:v>5725</c:v>
                </c:pt>
                <c:pt idx="1430">
                  <c:v>5725</c:v>
                </c:pt>
                <c:pt idx="1431">
                  <c:v>5725</c:v>
                </c:pt>
                <c:pt idx="1432">
                  <c:v>5725</c:v>
                </c:pt>
                <c:pt idx="1433">
                  <c:v>5725</c:v>
                </c:pt>
                <c:pt idx="1434">
                  <c:v>5725</c:v>
                </c:pt>
                <c:pt idx="1435">
                  <c:v>5725</c:v>
                </c:pt>
                <c:pt idx="1436">
                  <c:v>5725</c:v>
                </c:pt>
                <c:pt idx="1437">
                  <c:v>5725</c:v>
                </c:pt>
                <c:pt idx="1438">
                  <c:v>5725</c:v>
                </c:pt>
                <c:pt idx="1439">
                  <c:v>5725</c:v>
                </c:pt>
                <c:pt idx="1440">
                  <c:v>5725</c:v>
                </c:pt>
                <c:pt idx="1441">
                  <c:v>5725</c:v>
                </c:pt>
                <c:pt idx="1442">
                  <c:v>5725</c:v>
                </c:pt>
                <c:pt idx="1443">
                  <c:v>5850</c:v>
                </c:pt>
                <c:pt idx="1444">
                  <c:v>5850</c:v>
                </c:pt>
                <c:pt idx="1445">
                  <c:v>5850</c:v>
                </c:pt>
                <c:pt idx="1446">
                  <c:v>5850</c:v>
                </c:pt>
                <c:pt idx="1447">
                  <c:v>5850</c:v>
                </c:pt>
                <c:pt idx="1448">
                  <c:v>5850</c:v>
                </c:pt>
                <c:pt idx="1449">
                  <c:v>5850</c:v>
                </c:pt>
                <c:pt idx="1450">
                  <c:v>5850</c:v>
                </c:pt>
                <c:pt idx="1451">
                  <c:v>5850</c:v>
                </c:pt>
                <c:pt idx="1452">
                  <c:v>5850</c:v>
                </c:pt>
                <c:pt idx="1453">
                  <c:v>5800</c:v>
                </c:pt>
                <c:pt idx="1454">
                  <c:v>5800</c:v>
                </c:pt>
                <c:pt idx="1455">
                  <c:v>5800</c:v>
                </c:pt>
                <c:pt idx="1456">
                  <c:v>5800</c:v>
                </c:pt>
                <c:pt idx="1457">
                  <c:v>5800</c:v>
                </c:pt>
                <c:pt idx="1458">
                  <c:v>5700</c:v>
                </c:pt>
                <c:pt idx="1459">
                  <c:v>5700</c:v>
                </c:pt>
                <c:pt idx="1460">
                  <c:v>5700</c:v>
                </c:pt>
                <c:pt idx="1461">
                  <c:v>5700</c:v>
                </c:pt>
                <c:pt idx="1462">
                  <c:v>5700</c:v>
                </c:pt>
                <c:pt idx="1463">
                  <c:v>5550</c:v>
                </c:pt>
                <c:pt idx="1464">
                  <c:v>5550</c:v>
                </c:pt>
                <c:pt idx="1465">
                  <c:v>5550</c:v>
                </c:pt>
                <c:pt idx="1466">
                  <c:v>5550</c:v>
                </c:pt>
                <c:pt idx="1467">
                  <c:v>5550</c:v>
                </c:pt>
                <c:pt idx="1468">
                  <c:v>5450</c:v>
                </c:pt>
                <c:pt idx="1469">
                  <c:v>5450</c:v>
                </c:pt>
                <c:pt idx="1470">
                  <c:v>5450</c:v>
                </c:pt>
                <c:pt idx="1471">
                  <c:v>5450</c:v>
                </c:pt>
                <c:pt idx="1472">
                  <c:v>5450</c:v>
                </c:pt>
                <c:pt idx="1473">
                  <c:v>5450</c:v>
                </c:pt>
                <c:pt idx="1474">
                  <c:v>5450</c:v>
                </c:pt>
                <c:pt idx="1475">
                  <c:v>5450</c:v>
                </c:pt>
                <c:pt idx="1476">
                  <c:v>5450</c:v>
                </c:pt>
                <c:pt idx="1477">
                  <c:v>5400</c:v>
                </c:pt>
                <c:pt idx="1478">
                  <c:v>5400</c:v>
                </c:pt>
                <c:pt idx="1479">
                  <c:v>5400</c:v>
                </c:pt>
                <c:pt idx="1480">
                  <c:v>5400</c:v>
                </c:pt>
                <c:pt idx="1481">
                  <c:v>5400</c:v>
                </c:pt>
                <c:pt idx="1482">
                  <c:v>5350</c:v>
                </c:pt>
                <c:pt idx="1483">
                  <c:v>5350</c:v>
                </c:pt>
                <c:pt idx="1484">
                  <c:v>5350</c:v>
                </c:pt>
                <c:pt idx="1485">
                  <c:v>5350</c:v>
                </c:pt>
                <c:pt idx="1486">
                  <c:v>5350</c:v>
                </c:pt>
                <c:pt idx="1487">
                  <c:v>5300</c:v>
                </c:pt>
                <c:pt idx="1488">
                  <c:v>5300</c:v>
                </c:pt>
                <c:pt idx="1489">
                  <c:v>5300</c:v>
                </c:pt>
                <c:pt idx="1490">
                  <c:v>5300</c:v>
                </c:pt>
                <c:pt idx="1491">
                  <c:v>5300</c:v>
                </c:pt>
                <c:pt idx="1492">
                  <c:v>5250</c:v>
                </c:pt>
                <c:pt idx="1493">
                  <c:v>5250</c:v>
                </c:pt>
                <c:pt idx="1494">
                  <c:v>5250</c:v>
                </c:pt>
                <c:pt idx="1495">
                  <c:v>5250</c:v>
                </c:pt>
                <c:pt idx="1496">
                  <c:v>5250</c:v>
                </c:pt>
                <c:pt idx="1497">
                  <c:v>5150</c:v>
                </c:pt>
                <c:pt idx="1498">
                  <c:v>5150</c:v>
                </c:pt>
                <c:pt idx="1499">
                  <c:v>5150</c:v>
                </c:pt>
                <c:pt idx="1500">
                  <c:v>5150</c:v>
                </c:pt>
                <c:pt idx="1501">
                  <c:v>5150</c:v>
                </c:pt>
                <c:pt idx="1502">
                  <c:v>5150</c:v>
                </c:pt>
                <c:pt idx="1503">
                  <c:v>5150</c:v>
                </c:pt>
                <c:pt idx="1504">
                  <c:v>5150</c:v>
                </c:pt>
                <c:pt idx="1505">
                  <c:v>5150</c:v>
                </c:pt>
                <c:pt idx="1506">
                  <c:v>5150</c:v>
                </c:pt>
                <c:pt idx="1507">
                  <c:v>5150</c:v>
                </c:pt>
                <c:pt idx="1508">
                  <c:v>5150</c:v>
                </c:pt>
                <c:pt idx="1509">
                  <c:v>5150</c:v>
                </c:pt>
                <c:pt idx="1510">
                  <c:v>5150</c:v>
                </c:pt>
                <c:pt idx="1511">
                  <c:v>5150</c:v>
                </c:pt>
                <c:pt idx="1512">
                  <c:v>5150</c:v>
                </c:pt>
                <c:pt idx="1513">
                  <c:v>5150</c:v>
                </c:pt>
                <c:pt idx="1514">
                  <c:v>5150</c:v>
                </c:pt>
                <c:pt idx="1515">
                  <c:v>5150</c:v>
                </c:pt>
                <c:pt idx="1516">
                  <c:v>5150</c:v>
                </c:pt>
                <c:pt idx="1517">
                  <c:v>5150</c:v>
                </c:pt>
                <c:pt idx="1518">
                  <c:v>5150</c:v>
                </c:pt>
                <c:pt idx="1519">
                  <c:v>5150</c:v>
                </c:pt>
                <c:pt idx="1520">
                  <c:v>5150</c:v>
                </c:pt>
                <c:pt idx="1521">
                  <c:v>5150</c:v>
                </c:pt>
                <c:pt idx="1522">
                  <c:v>5200</c:v>
                </c:pt>
                <c:pt idx="1523">
                  <c:v>5200</c:v>
                </c:pt>
                <c:pt idx="1524">
                  <c:v>5200</c:v>
                </c:pt>
                <c:pt idx="1525">
                  <c:v>5200</c:v>
                </c:pt>
                <c:pt idx="1526">
                  <c:v>5100</c:v>
                </c:pt>
                <c:pt idx="1527">
                  <c:v>5100</c:v>
                </c:pt>
                <c:pt idx="1528">
                  <c:v>5100</c:v>
                </c:pt>
                <c:pt idx="1529">
                  <c:v>5100</c:v>
                </c:pt>
                <c:pt idx="1530">
                  <c:v>5100</c:v>
                </c:pt>
                <c:pt idx="1531">
                  <c:v>5050</c:v>
                </c:pt>
                <c:pt idx="1532">
                  <c:v>5050</c:v>
                </c:pt>
                <c:pt idx="1533">
                  <c:v>5050</c:v>
                </c:pt>
                <c:pt idx="1534">
                  <c:v>5050</c:v>
                </c:pt>
                <c:pt idx="1535">
                  <c:v>5050</c:v>
                </c:pt>
                <c:pt idx="1536">
                  <c:v>5050</c:v>
                </c:pt>
                <c:pt idx="1537">
                  <c:v>5050</c:v>
                </c:pt>
                <c:pt idx="1538">
                  <c:v>5050</c:v>
                </c:pt>
                <c:pt idx="1539">
                  <c:v>5050</c:v>
                </c:pt>
                <c:pt idx="1540">
                  <c:v>5050</c:v>
                </c:pt>
                <c:pt idx="1541">
                  <c:v>5050</c:v>
                </c:pt>
                <c:pt idx="1542">
                  <c:v>5050</c:v>
                </c:pt>
                <c:pt idx="1543">
                  <c:v>4950</c:v>
                </c:pt>
                <c:pt idx="1544">
                  <c:v>4950</c:v>
                </c:pt>
                <c:pt idx="1545">
                  <c:v>4950</c:v>
                </c:pt>
                <c:pt idx="1546">
                  <c:v>4950</c:v>
                </c:pt>
                <c:pt idx="1547">
                  <c:v>4950</c:v>
                </c:pt>
                <c:pt idx="1548">
                  <c:v>4950</c:v>
                </c:pt>
                <c:pt idx="1549">
                  <c:v>4950</c:v>
                </c:pt>
                <c:pt idx="1550">
                  <c:v>4950</c:v>
                </c:pt>
                <c:pt idx="1551">
                  <c:v>4950</c:v>
                </c:pt>
                <c:pt idx="1552">
                  <c:v>4950</c:v>
                </c:pt>
                <c:pt idx="1553">
                  <c:v>4950</c:v>
                </c:pt>
                <c:pt idx="1554">
                  <c:v>4950</c:v>
                </c:pt>
                <c:pt idx="1555">
                  <c:v>4950</c:v>
                </c:pt>
                <c:pt idx="1556">
                  <c:v>4950</c:v>
                </c:pt>
                <c:pt idx="1557">
                  <c:v>4950</c:v>
                </c:pt>
                <c:pt idx="1558">
                  <c:v>4850</c:v>
                </c:pt>
                <c:pt idx="1559">
                  <c:v>4850</c:v>
                </c:pt>
                <c:pt idx="1560">
                  <c:v>4850</c:v>
                </c:pt>
                <c:pt idx="1561">
                  <c:v>4850</c:v>
                </c:pt>
                <c:pt idx="1562">
                  <c:v>4750</c:v>
                </c:pt>
                <c:pt idx="1563">
                  <c:v>4750</c:v>
                </c:pt>
                <c:pt idx="1564">
                  <c:v>4750</c:v>
                </c:pt>
                <c:pt idx="1565">
                  <c:v>4750</c:v>
                </c:pt>
                <c:pt idx="1566">
                  <c:v>4750</c:v>
                </c:pt>
                <c:pt idx="1567">
                  <c:v>4750</c:v>
                </c:pt>
                <c:pt idx="1568">
                  <c:v>4750</c:v>
                </c:pt>
                <c:pt idx="1569">
                  <c:v>4750</c:v>
                </c:pt>
                <c:pt idx="1570">
                  <c:v>4750</c:v>
                </c:pt>
                <c:pt idx="1571">
                  <c:v>4750</c:v>
                </c:pt>
                <c:pt idx="1572">
                  <c:v>4750</c:v>
                </c:pt>
                <c:pt idx="1573">
                  <c:v>4750</c:v>
                </c:pt>
                <c:pt idx="1574">
                  <c:v>4750</c:v>
                </c:pt>
                <c:pt idx="1575">
                  <c:v>4750</c:v>
                </c:pt>
                <c:pt idx="1576">
                  <c:v>4750</c:v>
                </c:pt>
                <c:pt idx="1577">
                  <c:v>4600</c:v>
                </c:pt>
                <c:pt idx="1578">
                  <c:v>4600</c:v>
                </c:pt>
                <c:pt idx="1579">
                  <c:v>4600</c:v>
                </c:pt>
                <c:pt idx="1580">
                  <c:v>4600</c:v>
                </c:pt>
                <c:pt idx="1581">
                  <c:v>4600</c:v>
                </c:pt>
                <c:pt idx="1582">
                  <c:v>4550</c:v>
                </c:pt>
                <c:pt idx="1583">
                  <c:v>4550</c:v>
                </c:pt>
                <c:pt idx="1584">
                  <c:v>4550</c:v>
                </c:pt>
                <c:pt idx="1585">
                  <c:v>4550</c:v>
                </c:pt>
                <c:pt idx="1586">
                  <c:v>4550</c:v>
                </c:pt>
                <c:pt idx="1587">
                  <c:v>4550</c:v>
                </c:pt>
                <c:pt idx="1588">
                  <c:v>4550</c:v>
                </c:pt>
                <c:pt idx="1589">
                  <c:v>4550</c:v>
                </c:pt>
                <c:pt idx="1590">
                  <c:v>4550</c:v>
                </c:pt>
                <c:pt idx="1591">
                  <c:v>4550</c:v>
                </c:pt>
                <c:pt idx="1592">
                  <c:v>4550</c:v>
                </c:pt>
                <c:pt idx="1593">
                  <c:v>4600</c:v>
                </c:pt>
                <c:pt idx="1594">
                  <c:v>4600</c:v>
                </c:pt>
                <c:pt idx="1595">
                  <c:v>4600</c:v>
                </c:pt>
                <c:pt idx="1596">
                  <c:v>4600</c:v>
                </c:pt>
                <c:pt idx="1597">
                  <c:v>4700</c:v>
                </c:pt>
                <c:pt idx="1598">
                  <c:v>4700</c:v>
                </c:pt>
                <c:pt idx="1599">
                  <c:v>4700</c:v>
                </c:pt>
                <c:pt idx="1600">
                  <c:v>4700</c:v>
                </c:pt>
                <c:pt idx="1601">
                  <c:v>4700</c:v>
                </c:pt>
                <c:pt idx="1602">
                  <c:v>4700</c:v>
                </c:pt>
                <c:pt idx="1603">
                  <c:v>4700</c:v>
                </c:pt>
                <c:pt idx="1604">
                  <c:v>4700</c:v>
                </c:pt>
                <c:pt idx="1605">
                  <c:v>4700</c:v>
                </c:pt>
                <c:pt idx="1606">
                  <c:v>4700</c:v>
                </c:pt>
                <c:pt idx="1607">
                  <c:v>4700</c:v>
                </c:pt>
                <c:pt idx="1608">
                  <c:v>4700</c:v>
                </c:pt>
                <c:pt idx="1609">
                  <c:v>4700</c:v>
                </c:pt>
                <c:pt idx="1610">
                  <c:v>4700</c:v>
                </c:pt>
                <c:pt idx="1611">
                  <c:v>4600</c:v>
                </c:pt>
                <c:pt idx="1612">
                  <c:v>4600</c:v>
                </c:pt>
                <c:pt idx="1613">
                  <c:v>4600</c:v>
                </c:pt>
                <c:pt idx="1614">
                  <c:v>4600</c:v>
                </c:pt>
                <c:pt idx="1615">
                  <c:v>4600</c:v>
                </c:pt>
                <c:pt idx="1616">
                  <c:v>4600</c:v>
                </c:pt>
                <c:pt idx="1617">
                  <c:v>4650</c:v>
                </c:pt>
                <c:pt idx="1618">
                  <c:v>4650</c:v>
                </c:pt>
                <c:pt idx="1619">
                  <c:v>4650</c:v>
                </c:pt>
                <c:pt idx="1620">
                  <c:v>4650</c:v>
                </c:pt>
                <c:pt idx="1621">
                  <c:v>4700</c:v>
                </c:pt>
                <c:pt idx="1622">
                  <c:v>4700</c:v>
                </c:pt>
                <c:pt idx="1623">
                  <c:v>4700</c:v>
                </c:pt>
                <c:pt idx="1624">
                  <c:v>4700</c:v>
                </c:pt>
                <c:pt idx="1625">
                  <c:v>4700</c:v>
                </c:pt>
                <c:pt idx="1626">
                  <c:v>4700</c:v>
                </c:pt>
                <c:pt idx="1627">
                  <c:v>4750</c:v>
                </c:pt>
                <c:pt idx="1628">
                  <c:v>4750</c:v>
                </c:pt>
                <c:pt idx="1629">
                  <c:v>4750</c:v>
                </c:pt>
                <c:pt idx="1630">
                  <c:v>4750</c:v>
                </c:pt>
                <c:pt idx="1631">
                  <c:v>4750</c:v>
                </c:pt>
                <c:pt idx="1632">
                  <c:v>4850</c:v>
                </c:pt>
                <c:pt idx="1633">
                  <c:v>4850</c:v>
                </c:pt>
                <c:pt idx="1634">
                  <c:v>4850</c:v>
                </c:pt>
                <c:pt idx="1635">
                  <c:v>4850</c:v>
                </c:pt>
                <c:pt idx="1636">
                  <c:v>4850</c:v>
                </c:pt>
                <c:pt idx="1637">
                  <c:v>4850</c:v>
                </c:pt>
                <c:pt idx="1638">
                  <c:v>4850</c:v>
                </c:pt>
                <c:pt idx="1639">
                  <c:v>4850</c:v>
                </c:pt>
                <c:pt idx="1640">
                  <c:v>4850</c:v>
                </c:pt>
                <c:pt idx="1641">
                  <c:v>4850</c:v>
                </c:pt>
                <c:pt idx="1642">
                  <c:v>4850</c:v>
                </c:pt>
                <c:pt idx="1643">
                  <c:v>4950</c:v>
                </c:pt>
                <c:pt idx="1644">
                  <c:v>4950</c:v>
                </c:pt>
                <c:pt idx="1645">
                  <c:v>4950</c:v>
                </c:pt>
                <c:pt idx="1646">
                  <c:v>4950</c:v>
                </c:pt>
                <c:pt idx="1647">
                  <c:v>4950</c:v>
                </c:pt>
                <c:pt idx="1648">
                  <c:v>5150</c:v>
                </c:pt>
                <c:pt idx="1649">
                  <c:v>5150</c:v>
                </c:pt>
                <c:pt idx="1650">
                  <c:v>5150</c:v>
                </c:pt>
                <c:pt idx="1651">
                  <c:v>5150</c:v>
                </c:pt>
                <c:pt idx="1652">
                  <c:v>5150</c:v>
                </c:pt>
                <c:pt idx="1653">
                  <c:v>5150</c:v>
                </c:pt>
                <c:pt idx="1654">
                  <c:v>5150</c:v>
                </c:pt>
                <c:pt idx="1655">
                  <c:v>5150</c:v>
                </c:pt>
                <c:pt idx="1656">
                  <c:v>5275</c:v>
                </c:pt>
                <c:pt idx="1657">
                  <c:v>5275</c:v>
                </c:pt>
                <c:pt idx="1658">
                  <c:v>5275</c:v>
                </c:pt>
                <c:pt idx="1659">
                  <c:v>5275</c:v>
                </c:pt>
                <c:pt idx="1660">
                  <c:v>5275</c:v>
                </c:pt>
                <c:pt idx="1661">
                  <c:v>5275</c:v>
                </c:pt>
                <c:pt idx="1662">
                  <c:v>5275</c:v>
                </c:pt>
                <c:pt idx="1663">
                  <c:v>5275</c:v>
                </c:pt>
                <c:pt idx="1664">
                  <c:v>5275</c:v>
                </c:pt>
                <c:pt idx="1665">
                  <c:v>5225</c:v>
                </c:pt>
                <c:pt idx="1666">
                  <c:v>5225</c:v>
                </c:pt>
                <c:pt idx="1667">
                  <c:v>5225</c:v>
                </c:pt>
                <c:pt idx="1668">
                  <c:v>5225</c:v>
                </c:pt>
                <c:pt idx="1669">
                  <c:v>5225</c:v>
                </c:pt>
                <c:pt idx="1670">
                  <c:v>5175</c:v>
                </c:pt>
                <c:pt idx="1671">
                  <c:v>5175</c:v>
                </c:pt>
                <c:pt idx="1672">
                  <c:v>5175</c:v>
                </c:pt>
                <c:pt idx="1673">
                  <c:v>5175</c:v>
                </c:pt>
                <c:pt idx="1674">
                  <c:v>5175</c:v>
                </c:pt>
                <c:pt idx="1675">
                  <c:v>5125</c:v>
                </c:pt>
                <c:pt idx="1676">
                  <c:v>5125</c:v>
                </c:pt>
                <c:pt idx="1677">
                  <c:v>5125</c:v>
                </c:pt>
                <c:pt idx="1678">
                  <c:v>5125</c:v>
                </c:pt>
                <c:pt idx="1679">
                  <c:v>5125</c:v>
                </c:pt>
                <c:pt idx="1680">
                  <c:v>5150</c:v>
                </c:pt>
                <c:pt idx="1681">
                  <c:v>5150</c:v>
                </c:pt>
                <c:pt idx="1682">
                  <c:v>5150</c:v>
                </c:pt>
                <c:pt idx="1683">
                  <c:v>5150</c:v>
                </c:pt>
                <c:pt idx="1684">
                  <c:v>5040</c:v>
                </c:pt>
                <c:pt idx="1685">
                  <c:v>5040</c:v>
                </c:pt>
                <c:pt idx="1686">
                  <c:v>5040</c:v>
                </c:pt>
                <c:pt idx="1687">
                  <c:v>5040</c:v>
                </c:pt>
                <c:pt idx="1688">
                  <c:v>5040</c:v>
                </c:pt>
                <c:pt idx="1689">
                  <c:v>4975</c:v>
                </c:pt>
                <c:pt idx="1690">
                  <c:v>4975</c:v>
                </c:pt>
                <c:pt idx="1691">
                  <c:v>4975</c:v>
                </c:pt>
                <c:pt idx="1692">
                  <c:v>4975</c:v>
                </c:pt>
                <c:pt idx="1693">
                  <c:v>4975</c:v>
                </c:pt>
                <c:pt idx="1694">
                  <c:v>4975</c:v>
                </c:pt>
                <c:pt idx="1695">
                  <c:v>4975</c:v>
                </c:pt>
                <c:pt idx="1696">
                  <c:v>4975</c:v>
                </c:pt>
                <c:pt idx="1697">
                  <c:v>4975</c:v>
                </c:pt>
                <c:pt idx="1698">
                  <c:v>4975</c:v>
                </c:pt>
                <c:pt idx="1699">
                  <c:v>5025</c:v>
                </c:pt>
                <c:pt idx="1700">
                  <c:v>5025</c:v>
                </c:pt>
                <c:pt idx="1701">
                  <c:v>5025</c:v>
                </c:pt>
                <c:pt idx="1702">
                  <c:v>5025</c:v>
                </c:pt>
                <c:pt idx="1703">
                  <c:v>5025</c:v>
                </c:pt>
                <c:pt idx="1704">
                  <c:v>5025</c:v>
                </c:pt>
                <c:pt idx="1705">
                  <c:v>5025</c:v>
                </c:pt>
                <c:pt idx="1706">
                  <c:v>5025</c:v>
                </c:pt>
                <c:pt idx="1707">
                  <c:v>5025</c:v>
                </c:pt>
                <c:pt idx="1708">
                  <c:v>5025</c:v>
                </c:pt>
                <c:pt idx="1709">
                  <c:v>5025</c:v>
                </c:pt>
                <c:pt idx="1710">
                  <c:v>5025</c:v>
                </c:pt>
                <c:pt idx="1711">
                  <c:v>5025</c:v>
                </c:pt>
                <c:pt idx="1712">
                  <c:v>5025</c:v>
                </c:pt>
                <c:pt idx="1713">
                  <c:v>5025</c:v>
                </c:pt>
                <c:pt idx="1714">
                  <c:v>5025</c:v>
                </c:pt>
                <c:pt idx="1715">
                  <c:v>5025</c:v>
                </c:pt>
                <c:pt idx="1716">
                  <c:v>5025</c:v>
                </c:pt>
                <c:pt idx="1717">
                  <c:v>5025</c:v>
                </c:pt>
                <c:pt idx="1718">
                  <c:v>5100</c:v>
                </c:pt>
                <c:pt idx="1719">
                  <c:v>5100</c:v>
                </c:pt>
                <c:pt idx="1720">
                  <c:v>5100</c:v>
                </c:pt>
                <c:pt idx="1721">
                  <c:v>5100</c:v>
                </c:pt>
                <c:pt idx="1722">
                  <c:v>5100</c:v>
                </c:pt>
                <c:pt idx="1723">
                  <c:v>5125</c:v>
                </c:pt>
                <c:pt idx="1724">
                  <c:v>5125</c:v>
                </c:pt>
                <c:pt idx="1725">
                  <c:v>5125</c:v>
                </c:pt>
                <c:pt idx="1726">
                  <c:v>5125</c:v>
                </c:pt>
                <c:pt idx="1727">
                  <c:v>5125</c:v>
                </c:pt>
                <c:pt idx="1728">
                  <c:v>5300</c:v>
                </c:pt>
                <c:pt idx="1729">
                  <c:v>5300</c:v>
                </c:pt>
                <c:pt idx="1730">
                  <c:v>5300</c:v>
                </c:pt>
                <c:pt idx="1731">
                  <c:v>5300</c:v>
                </c:pt>
                <c:pt idx="1732">
                  <c:v>5300</c:v>
                </c:pt>
                <c:pt idx="1733">
                  <c:v>5350</c:v>
                </c:pt>
                <c:pt idx="1734">
                  <c:v>5350</c:v>
                </c:pt>
                <c:pt idx="1735">
                  <c:v>5350</c:v>
                </c:pt>
                <c:pt idx="1736">
                  <c:v>5350</c:v>
                </c:pt>
                <c:pt idx="1737">
                  <c:v>5350</c:v>
                </c:pt>
                <c:pt idx="1738">
                  <c:v>5350</c:v>
                </c:pt>
                <c:pt idx="1739">
                  <c:v>5350</c:v>
                </c:pt>
                <c:pt idx="1740">
                  <c:v>5350</c:v>
                </c:pt>
                <c:pt idx="1741">
                  <c:v>5350</c:v>
                </c:pt>
                <c:pt idx="1742">
                  <c:v>5350</c:v>
                </c:pt>
                <c:pt idx="1743">
                  <c:v>5350</c:v>
                </c:pt>
                <c:pt idx="1744">
                  <c:v>5350</c:v>
                </c:pt>
                <c:pt idx="1745">
                  <c:v>5350</c:v>
                </c:pt>
                <c:pt idx="1746">
                  <c:v>5350</c:v>
                </c:pt>
                <c:pt idx="1747">
                  <c:v>5350</c:v>
                </c:pt>
                <c:pt idx="1748">
                  <c:v>5475</c:v>
                </c:pt>
                <c:pt idx="1749">
                  <c:v>5475</c:v>
                </c:pt>
                <c:pt idx="1750">
                  <c:v>5475</c:v>
                </c:pt>
                <c:pt idx="1751">
                  <c:v>5475</c:v>
                </c:pt>
                <c:pt idx="1752">
                  <c:v>5475</c:v>
                </c:pt>
                <c:pt idx="1753">
                  <c:v>5600</c:v>
                </c:pt>
                <c:pt idx="1754">
                  <c:v>5600</c:v>
                </c:pt>
                <c:pt idx="1755">
                  <c:v>5600</c:v>
                </c:pt>
                <c:pt idx="1756">
                  <c:v>5600</c:v>
                </c:pt>
                <c:pt idx="1757">
                  <c:v>5600</c:v>
                </c:pt>
                <c:pt idx="1758">
                  <c:v>5700</c:v>
                </c:pt>
                <c:pt idx="1759">
                  <c:v>5700</c:v>
                </c:pt>
                <c:pt idx="1760">
                  <c:v>5700</c:v>
                </c:pt>
                <c:pt idx="1761">
                  <c:v>5700</c:v>
                </c:pt>
                <c:pt idx="1762">
                  <c:v>5700</c:v>
                </c:pt>
                <c:pt idx="1763">
                  <c:v>5750</c:v>
                </c:pt>
                <c:pt idx="1764">
                  <c:v>5750</c:v>
                </c:pt>
                <c:pt idx="1765">
                  <c:v>5750</c:v>
                </c:pt>
                <c:pt idx="1766">
                  <c:v>5750</c:v>
                </c:pt>
                <c:pt idx="1767">
                  <c:v>5750</c:v>
                </c:pt>
                <c:pt idx="1768">
                  <c:v>5750</c:v>
                </c:pt>
                <c:pt idx="1769">
                  <c:v>5750</c:v>
                </c:pt>
                <c:pt idx="1770">
                  <c:v>5750</c:v>
                </c:pt>
                <c:pt idx="1771">
                  <c:v>5750</c:v>
                </c:pt>
                <c:pt idx="1772">
                  <c:v>5750</c:v>
                </c:pt>
                <c:pt idx="1773">
                  <c:v>5800</c:v>
                </c:pt>
                <c:pt idx="1774">
                  <c:v>5800</c:v>
                </c:pt>
                <c:pt idx="1775">
                  <c:v>5800</c:v>
                </c:pt>
                <c:pt idx="1776">
                  <c:v>6130</c:v>
                </c:pt>
                <c:pt idx="1777">
                  <c:v>6130</c:v>
                </c:pt>
                <c:pt idx="1778">
                  <c:v>6130</c:v>
                </c:pt>
                <c:pt idx="1779">
                  <c:v>6130</c:v>
                </c:pt>
                <c:pt idx="1780">
                  <c:v>6130</c:v>
                </c:pt>
                <c:pt idx="1781">
                  <c:v>6130</c:v>
                </c:pt>
                <c:pt idx="1782">
                  <c:v>6300</c:v>
                </c:pt>
                <c:pt idx="1783">
                  <c:v>6725</c:v>
                </c:pt>
                <c:pt idx="1784">
                  <c:v>6725</c:v>
                </c:pt>
                <c:pt idx="1785">
                  <c:v>6725</c:v>
                </c:pt>
                <c:pt idx="1786">
                  <c:v>6725</c:v>
                </c:pt>
                <c:pt idx="1787">
                  <c:v>6725</c:v>
                </c:pt>
                <c:pt idx="1788">
                  <c:v>6725</c:v>
                </c:pt>
                <c:pt idx="1789">
                  <c:v>6725</c:v>
                </c:pt>
                <c:pt idx="1790">
                  <c:v>6725</c:v>
                </c:pt>
                <c:pt idx="1791">
                  <c:v>6725</c:v>
                </c:pt>
                <c:pt idx="1792">
                  <c:v>6800</c:v>
                </c:pt>
                <c:pt idx="1793">
                  <c:v>6800</c:v>
                </c:pt>
                <c:pt idx="1794">
                  <c:v>6800</c:v>
                </c:pt>
                <c:pt idx="1795">
                  <c:v>6800</c:v>
                </c:pt>
                <c:pt idx="1796">
                  <c:v>6800</c:v>
                </c:pt>
                <c:pt idx="1797">
                  <c:v>6800</c:v>
                </c:pt>
                <c:pt idx="1798">
                  <c:v>6800</c:v>
                </c:pt>
                <c:pt idx="1799">
                  <c:v>6800</c:v>
                </c:pt>
                <c:pt idx="1800">
                  <c:v>6800</c:v>
                </c:pt>
                <c:pt idx="1801">
                  <c:v>6800</c:v>
                </c:pt>
                <c:pt idx="1802">
                  <c:v>7000</c:v>
                </c:pt>
                <c:pt idx="1803">
                  <c:v>7000</c:v>
                </c:pt>
                <c:pt idx="1804">
                  <c:v>7150</c:v>
                </c:pt>
                <c:pt idx="1805">
                  <c:v>7150</c:v>
                </c:pt>
                <c:pt idx="1806">
                  <c:v>7150</c:v>
                </c:pt>
                <c:pt idx="1807">
                  <c:v>7325</c:v>
                </c:pt>
                <c:pt idx="1808">
                  <c:v>7325</c:v>
                </c:pt>
                <c:pt idx="1809">
                  <c:v>7455</c:v>
                </c:pt>
                <c:pt idx="1810">
                  <c:v>7550</c:v>
                </c:pt>
                <c:pt idx="1811">
                  <c:v>7600</c:v>
                </c:pt>
                <c:pt idx="1812">
                  <c:v>7750</c:v>
                </c:pt>
                <c:pt idx="1813">
                  <c:v>7750</c:v>
                </c:pt>
                <c:pt idx="1814">
                  <c:v>7750</c:v>
                </c:pt>
                <c:pt idx="1815">
                  <c:v>7750</c:v>
                </c:pt>
                <c:pt idx="1816">
                  <c:v>7750</c:v>
                </c:pt>
                <c:pt idx="1817">
                  <c:v>7750</c:v>
                </c:pt>
                <c:pt idx="1818">
                  <c:v>7750</c:v>
                </c:pt>
                <c:pt idx="1819">
                  <c:v>7750</c:v>
                </c:pt>
                <c:pt idx="1820">
                  <c:v>7750</c:v>
                </c:pt>
                <c:pt idx="1821">
                  <c:v>7750</c:v>
                </c:pt>
                <c:pt idx="1822">
                  <c:v>7650</c:v>
                </c:pt>
                <c:pt idx="1823">
                  <c:v>7650</c:v>
                </c:pt>
                <c:pt idx="1824">
                  <c:v>7600</c:v>
                </c:pt>
                <c:pt idx="1825">
                  <c:v>7450</c:v>
                </c:pt>
                <c:pt idx="1826">
                  <c:v>7450</c:v>
                </c:pt>
                <c:pt idx="1827">
                  <c:v>7225</c:v>
                </c:pt>
                <c:pt idx="1828">
                  <c:v>7225</c:v>
                </c:pt>
                <c:pt idx="1829">
                  <c:v>7225</c:v>
                </c:pt>
                <c:pt idx="1830">
                  <c:v>7225</c:v>
                </c:pt>
                <c:pt idx="1831">
                  <c:v>7225</c:v>
                </c:pt>
                <c:pt idx="1832">
                  <c:v>7125</c:v>
                </c:pt>
                <c:pt idx="1833">
                  <c:v>7125</c:v>
                </c:pt>
                <c:pt idx="1834">
                  <c:v>7125</c:v>
                </c:pt>
                <c:pt idx="1835">
                  <c:v>6950</c:v>
                </c:pt>
                <c:pt idx="1836">
                  <c:v>6950</c:v>
                </c:pt>
                <c:pt idx="1837">
                  <c:v>6625</c:v>
                </c:pt>
                <c:pt idx="1838">
                  <c:v>6625</c:v>
                </c:pt>
                <c:pt idx="1839">
                  <c:v>6265</c:v>
                </c:pt>
                <c:pt idx="1840">
                  <c:v>6265</c:v>
                </c:pt>
                <c:pt idx="1841">
                  <c:v>6265</c:v>
                </c:pt>
                <c:pt idx="1842">
                  <c:v>6050</c:v>
                </c:pt>
                <c:pt idx="1843">
                  <c:v>6050</c:v>
                </c:pt>
                <c:pt idx="1844">
                  <c:v>6050</c:v>
                </c:pt>
                <c:pt idx="1845">
                  <c:v>6050</c:v>
                </c:pt>
                <c:pt idx="1846">
                  <c:v>6050</c:v>
                </c:pt>
                <c:pt idx="1847">
                  <c:v>6150</c:v>
                </c:pt>
                <c:pt idx="1848">
                  <c:v>6150</c:v>
                </c:pt>
                <c:pt idx="1849">
                  <c:v>6150</c:v>
                </c:pt>
                <c:pt idx="1850">
                  <c:v>6150</c:v>
                </c:pt>
                <c:pt idx="1851">
                  <c:v>5950</c:v>
                </c:pt>
                <c:pt idx="1852">
                  <c:v>5950</c:v>
                </c:pt>
                <c:pt idx="1853">
                  <c:v>5950</c:v>
                </c:pt>
                <c:pt idx="1854">
                  <c:v>5950</c:v>
                </c:pt>
                <c:pt idx="1855">
                  <c:v>5950</c:v>
                </c:pt>
                <c:pt idx="1856">
                  <c:v>6060</c:v>
                </c:pt>
                <c:pt idx="1857">
                  <c:v>6060</c:v>
                </c:pt>
                <c:pt idx="1858">
                  <c:v>6060</c:v>
                </c:pt>
                <c:pt idx="1859">
                  <c:v>6060</c:v>
                </c:pt>
                <c:pt idx="1860">
                  <c:v>6060</c:v>
                </c:pt>
                <c:pt idx="1861">
                  <c:v>6150</c:v>
                </c:pt>
                <c:pt idx="1862">
                  <c:v>6150</c:v>
                </c:pt>
                <c:pt idx="1863">
                  <c:v>6150</c:v>
                </c:pt>
                <c:pt idx="1864">
                  <c:v>6200</c:v>
                </c:pt>
                <c:pt idx="1865">
                  <c:v>6200</c:v>
                </c:pt>
                <c:pt idx="1866">
                  <c:v>6300</c:v>
                </c:pt>
                <c:pt idx="1867">
                  <c:v>6300</c:v>
                </c:pt>
                <c:pt idx="1868">
                  <c:v>6300</c:v>
                </c:pt>
                <c:pt idx="1869">
                  <c:v>6300</c:v>
                </c:pt>
                <c:pt idx="1870">
                  <c:v>6375</c:v>
                </c:pt>
                <c:pt idx="1871">
                  <c:v>6375</c:v>
                </c:pt>
                <c:pt idx="1872">
                  <c:v>6375</c:v>
                </c:pt>
                <c:pt idx="1873">
                  <c:v>6375</c:v>
                </c:pt>
                <c:pt idx="1874">
                  <c:v>6375</c:v>
                </c:pt>
                <c:pt idx="1875">
                  <c:v>6450</c:v>
                </c:pt>
                <c:pt idx="1876">
                  <c:v>6450</c:v>
                </c:pt>
                <c:pt idx="1877">
                  <c:v>6450</c:v>
                </c:pt>
                <c:pt idx="1878">
                  <c:v>6350</c:v>
                </c:pt>
                <c:pt idx="1879">
                  <c:v>6450</c:v>
                </c:pt>
                <c:pt idx="1880">
                  <c:v>6225</c:v>
                </c:pt>
                <c:pt idx="1881">
                  <c:v>6225</c:v>
                </c:pt>
                <c:pt idx="1882">
                  <c:v>6225</c:v>
                </c:pt>
                <c:pt idx="1883">
                  <c:v>6225</c:v>
                </c:pt>
                <c:pt idx="1884">
                  <c:v>6225</c:v>
                </c:pt>
                <c:pt idx="1885">
                  <c:v>6175</c:v>
                </c:pt>
                <c:pt idx="1886">
                  <c:v>6175</c:v>
                </c:pt>
                <c:pt idx="1887">
                  <c:v>6175</c:v>
                </c:pt>
                <c:pt idx="1888">
                  <c:v>6175</c:v>
                </c:pt>
                <c:pt idx="1889">
                  <c:v>6175</c:v>
                </c:pt>
                <c:pt idx="1890">
                  <c:v>6250</c:v>
                </c:pt>
                <c:pt idx="1891">
                  <c:v>6250</c:v>
                </c:pt>
                <c:pt idx="1892">
                  <c:v>6250</c:v>
                </c:pt>
                <c:pt idx="1893">
                  <c:v>6250</c:v>
                </c:pt>
                <c:pt idx="1894">
                  <c:v>6250</c:v>
                </c:pt>
                <c:pt idx="1895">
                  <c:v>6315</c:v>
                </c:pt>
                <c:pt idx="1896">
                  <c:v>6315</c:v>
                </c:pt>
                <c:pt idx="1897">
                  <c:v>6315</c:v>
                </c:pt>
                <c:pt idx="1898">
                  <c:v>6315</c:v>
                </c:pt>
                <c:pt idx="1899">
                  <c:v>6315</c:v>
                </c:pt>
                <c:pt idx="1900">
                  <c:v>6250</c:v>
                </c:pt>
                <c:pt idx="1901">
                  <c:v>6250</c:v>
                </c:pt>
                <c:pt idx="1902">
                  <c:v>6250</c:v>
                </c:pt>
                <c:pt idx="1903">
                  <c:v>6250</c:v>
                </c:pt>
                <c:pt idx="1904">
                  <c:v>6250</c:v>
                </c:pt>
                <c:pt idx="1905">
                  <c:v>6050</c:v>
                </c:pt>
                <c:pt idx="1906">
                  <c:v>6050</c:v>
                </c:pt>
                <c:pt idx="1907">
                  <c:v>6050</c:v>
                </c:pt>
                <c:pt idx="1908">
                  <c:v>6050</c:v>
                </c:pt>
                <c:pt idx="1909">
                  <c:v>5950</c:v>
                </c:pt>
                <c:pt idx="1910">
                  <c:v>5950</c:v>
                </c:pt>
                <c:pt idx="1911">
                  <c:v>5950</c:v>
                </c:pt>
                <c:pt idx="1912">
                  <c:v>5950</c:v>
                </c:pt>
                <c:pt idx="1913">
                  <c:v>5950</c:v>
                </c:pt>
                <c:pt idx="1914">
                  <c:v>5775</c:v>
                </c:pt>
                <c:pt idx="1915">
                  <c:v>5775</c:v>
                </c:pt>
                <c:pt idx="1916">
                  <c:v>5775</c:v>
                </c:pt>
                <c:pt idx="1917">
                  <c:v>5775</c:v>
                </c:pt>
                <c:pt idx="1918">
                  <c:v>5775</c:v>
                </c:pt>
                <c:pt idx="1919">
                  <c:v>5600</c:v>
                </c:pt>
                <c:pt idx="1920">
                  <c:v>5600</c:v>
                </c:pt>
                <c:pt idx="1921">
                  <c:v>5600</c:v>
                </c:pt>
                <c:pt idx="1922">
                  <c:v>5600</c:v>
                </c:pt>
                <c:pt idx="1923">
                  <c:v>5600</c:v>
                </c:pt>
                <c:pt idx="1924">
                  <c:v>5600</c:v>
                </c:pt>
                <c:pt idx="1925">
                  <c:v>5600</c:v>
                </c:pt>
                <c:pt idx="1926">
                  <c:v>5600</c:v>
                </c:pt>
                <c:pt idx="1927">
                  <c:v>5600</c:v>
                </c:pt>
                <c:pt idx="1928">
                  <c:v>5550</c:v>
                </c:pt>
                <c:pt idx="1929">
                  <c:v>5550</c:v>
                </c:pt>
                <c:pt idx="1930">
                  <c:v>5550</c:v>
                </c:pt>
                <c:pt idx="1931">
                  <c:v>5550</c:v>
                </c:pt>
                <c:pt idx="1932">
                  <c:v>5550</c:v>
                </c:pt>
                <c:pt idx="1933">
                  <c:v>5575</c:v>
                </c:pt>
                <c:pt idx="1934">
                  <c:v>5575</c:v>
                </c:pt>
                <c:pt idx="1935">
                  <c:v>5575</c:v>
                </c:pt>
                <c:pt idx="1936">
                  <c:v>5575</c:v>
                </c:pt>
                <c:pt idx="1937">
                  <c:v>5575</c:v>
                </c:pt>
                <c:pt idx="1938">
                  <c:v>5725</c:v>
                </c:pt>
                <c:pt idx="1939">
                  <c:v>5725</c:v>
                </c:pt>
                <c:pt idx="1940">
                  <c:v>5725</c:v>
                </c:pt>
                <c:pt idx="1941">
                  <c:v>5725</c:v>
                </c:pt>
                <c:pt idx="1942">
                  <c:v>5725</c:v>
                </c:pt>
                <c:pt idx="1943">
                  <c:v>5825</c:v>
                </c:pt>
                <c:pt idx="1944">
                  <c:v>5825</c:v>
                </c:pt>
                <c:pt idx="1945">
                  <c:v>5825</c:v>
                </c:pt>
                <c:pt idx="1946">
                  <c:v>5800</c:v>
                </c:pt>
                <c:pt idx="1947">
                  <c:v>5800</c:v>
                </c:pt>
                <c:pt idx="1948">
                  <c:v>5800</c:v>
                </c:pt>
                <c:pt idx="1949">
                  <c:v>5800</c:v>
                </c:pt>
                <c:pt idx="1950">
                  <c:v>5800</c:v>
                </c:pt>
                <c:pt idx="1951">
                  <c:v>5750</c:v>
                </c:pt>
                <c:pt idx="1952">
                  <c:v>5750</c:v>
                </c:pt>
                <c:pt idx="1953">
                  <c:v>5750</c:v>
                </c:pt>
                <c:pt idx="1954">
                  <c:v>5750</c:v>
                </c:pt>
                <c:pt idx="1955">
                  <c:v>5750</c:v>
                </c:pt>
                <c:pt idx="1956">
                  <c:v>5750</c:v>
                </c:pt>
                <c:pt idx="1957">
                  <c:v>5750</c:v>
                </c:pt>
                <c:pt idx="1958">
                  <c:v>5750</c:v>
                </c:pt>
                <c:pt idx="1959">
                  <c:v>5750</c:v>
                </c:pt>
                <c:pt idx="1960">
                  <c:v>5750</c:v>
                </c:pt>
                <c:pt idx="1961">
                  <c:v>5725</c:v>
                </c:pt>
                <c:pt idx="1962">
                  <c:v>5725</c:v>
                </c:pt>
                <c:pt idx="1963">
                  <c:v>5725</c:v>
                </c:pt>
                <c:pt idx="1964">
                  <c:v>5725</c:v>
                </c:pt>
                <c:pt idx="1965">
                  <c:v>5725</c:v>
                </c:pt>
                <c:pt idx="1966">
                  <c:v>5950</c:v>
                </c:pt>
                <c:pt idx="1967">
                  <c:v>5950</c:v>
                </c:pt>
                <c:pt idx="1968">
                  <c:v>5950</c:v>
                </c:pt>
                <c:pt idx="1969">
                  <c:v>5950</c:v>
                </c:pt>
                <c:pt idx="1970">
                  <c:v>5950</c:v>
                </c:pt>
                <c:pt idx="1971">
                  <c:v>6250</c:v>
                </c:pt>
                <c:pt idx="1972">
                  <c:v>6250</c:v>
                </c:pt>
                <c:pt idx="1973">
                  <c:v>6250</c:v>
                </c:pt>
                <c:pt idx="1974">
                  <c:v>6250</c:v>
                </c:pt>
                <c:pt idx="1975">
                  <c:v>6250</c:v>
                </c:pt>
                <c:pt idx="1976">
                  <c:v>6450</c:v>
                </c:pt>
                <c:pt idx="1977">
                  <c:v>6450</c:v>
                </c:pt>
                <c:pt idx="1978">
                  <c:v>6450</c:v>
                </c:pt>
                <c:pt idx="1979">
                  <c:v>6450</c:v>
                </c:pt>
                <c:pt idx="1980">
                  <c:v>6450</c:v>
                </c:pt>
                <c:pt idx="1981">
                  <c:v>6575</c:v>
                </c:pt>
                <c:pt idx="1982">
                  <c:v>6575</c:v>
                </c:pt>
                <c:pt idx="1983">
                  <c:v>6575</c:v>
                </c:pt>
                <c:pt idx="1984">
                  <c:v>6575</c:v>
                </c:pt>
                <c:pt idx="1985">
                  <c:v>6575</c:v>
                </c:pt>
                <c:pt idx="1986">
                  <c:v>6575</c:v>
                </c:pt>
                <c:pt idx="1987">
                  <c:v>6575</c:v>
                </c:pt>
                <c:pt idx="1988">
                  <c:v>6575</c:v>
                </c:pt>
                <c:pt idx="1989">
                  <c:v>6700</c:v>
                </c:pt>
                <c:pt idx="1990">
                  <c:v>6750</c:v>
                </c:pt>
                <c:pt idx="1991">
                  <c:v>6875</c:v>
                </c:pt>
                <c:pt idx="1992">
                  <c:v>6950</c:v>
                </c:pt>
                <c:pt idx="1993">
                  <c:v>7050</c:v>
                </c:pt>
                <c:pt idx="1994">
                  <c:v>7050</c:v>
                </c:pt>
                <c:pt idx="1995">
                  <c:v>7050</c:v>
                </c:pt>
                <c:pt idx="1996">
                  <c:v>7175</c:v>
                </c:pt>
                <c:pt idx="1997">
                  <c:v>7175</c:v>
                </c:pt>
                <c:pt idx="1998">
                  <c:v>7150</c:v>
                </c:pt>
                <c:pt idx="1999">
                  <c:v>7150</c:v>
                </c:pt>
                <c:pt idx="2000">
                  <c:v>7150</c:v>
                </c:pt>
                <c:pt idx="2001">
                  <c:v>7175</c:v>
                </c:pt>
                <c:pt idx="2002">
                  <c:v>7150</c:v>
                </c:pt>
                <c:pt idx="2003">
                  <c:v>7150</c:v>
                </c:pt>
                <c:pt idx="2004">
                  <c:v>7175</c:v>
                </c:pt>
                <c:pt idx="2005">
                  <c:v>7175</c:v>
                </c:pt>
                <c:pt idx="2006">
                  <c:v>7175</c:v>
                </c:pt>
                <c:pt idx="2007">
                  <c:v>7200</c:v>
                </c:pt>
                <c:pt idx="2008">
                  <c:v>7225</c:v>
                </c:pt>
                <c:pt idx="2009">
                  <c:v>7225</c:v>
                </c:pt>
                <c:pt idx="2010">
                  <c:v>7225</c:v>
                </c:pt>
                <c:pt idx="2011">
                  <c:v>7300</c:v>
                </c:pt>
                <c:pt idx="2012">
                  <c:v>7425</c:v>
                </c:pt>
                <c:pt idx="2013">
                  <c:v>7450</c:v>
                </c:pt>
                <c:pt idx="2014">
                  <c:v>7450</c:v>
                </c:pt>
                <c:pt idx="2015">
                  <c:v>7450</c:v>
                </c:pt>
                <c:pt idx="2016">
                  <c:v>7450</c:v>
                </c:pt>
                <c:pt idx="2017">
                  <c:v>7450</c:v>
                </c:pt>
                <c:pt idx="2018">
                  <c:v>7500</c:v>
                </c:pt>
                <c:pt idx="2019">
                  <c:v>7500</c:v>
                </c:pt>
                <c:pt idx="2020">
                  <c:v>7465</c:v>
                </c:pt>
                <c:pt idx="2021">
                  <c:v>7425</c:v>
                </c:pt>
                <c:pt idx="2022">
                  <c:v>7325</c:v>
                </c:pt>
                <c:pt idx="2023">
                  <c:v>7300</c:v>
                </c:pt>
                <c:pt idx="2024">
                  <c:v>7225</c:v>
                </c:pt>
                <c:pt idx="2025">
                  <c:v>7100</c:v>
                </c:pt>
                <c:pt idx="2026">
                  <c:v>6950</c:v>
                </c:pt>
                <c:pt idx="2027">
                  <c:v>6950</c:v>
                </c:pt>
                <c:pt idx="2028">
                  <c:v>6950</c:v>
                </c:pt>
                <c:pt idx="2029">
                  <c:v>6950</c:v>
                </c:pt>
                <c:pt idx="2030">
                  <c:v>6950</c:v>
                </c:pt>
                <c:pt idx="2031">
                  <c:v>6550</c:v>
                </c:pt>
                <c:pt idx="2032">
                  <c:v>6500</c:v>
                </c:pt>
                <c:pt idx="2033">
                  <c:v>6500</c:v>
                </c:pt>
                <c:pt idx="2034">
                  <c:v>6450</c:v>
                </c:pt>
                <c:pt idx="2035">
                  <c:v>6450</c:v>
                </c:pt>
                <c:pt idx="2036">
                  <c:v>6450</c:v>
                </c:pt>
                <c:pt idx="2037">
                  <c:v>6350</c:v>
                </c:pt>
                <c:pt idx="2038">
                  <c:v>6350</c:v>
                </c:pt>
                <c:pt idx="2039">
                  <c:v>6350</c:v>
                </c:pt>
                <c:pt idx="2040">
                  <c:v>6300</c:v>
                </c:pt>
                <c:pt idx="2041">
                  <c:v>6300</c:v>
                </c:pt>
                <c:pt idx="2042">
                  <c:v>6300</c:v>
                </c:pt>
                <c:pt idx="2043">
                  <c:v>6300</c:v>
                </c:pt>
                <c:pt idx="2044">
                  <c:v>6150</c:v>
                </c:pt>
                <c:pt idx="2045">
                  <c:v>6150</c:v>
                </c:pt>
                <c:pt idx="2046">
                  <c:v>6150</c:v>
                </c:pt>
                <c:pt idx="2047">
                  <c:v>6150</c:v>
                </c:pt>
                <c:pt idx="2048">
                  <c:v>6100</c:v>
                </c:pt>
                <c:pt idx="2049">
                  <c:v>6050</c:v>
                </c:pt>
                <c:pt idx="2050">
                  <c:v>6000</c:v>
                </c:pt>
                <c:pt idx="2051">
                  <c:v>6000</c:v>
                </c:pt>
                <c:pt idx="2052">
                  <c:v>6000</c:v>
                </c:pt>
                <c:pt idx="2053">
                  <c:v>5880</c:v>
                </c:pt>
                <c:pt idx="2054">
                  <c:v>5880</c:v>
                </c:pt>
                <c:pt idx="2055">
                  <c:v>5880</c:v>
                </c:pt>
                <c:pt idx="2056">
                  <c:v>5880</c:v>
                </c:pt>
                <c:pt idx="2057">
                  <c:v>5850</c:v>
                </c:pt>
                <c:pt idx="2058">
                  <c:v>5850</c:v>
                </c:pt>
                <c:pt idx="2059">
                  <c:v>5730</c:v>
                </c:pt>
                <c:pt idx="2060">
                  <c:v>5730</c:v>
                </c:pt>
                <c:pt idx="2061">
                  <c:v>5730</c:v>
                </c:pt>
                <c:pt idx="2062">
                  <c:v>5650</c:v>
                </c:pt>
                <c:pt idx="2063">
                  <c:v>5650</c:v>
                </c:pt>
                <c:pt idx="2064">
                  <c:v>5650</c:v>
                </c:pt>
                <c:pt idx="2065">
                  <c:v>5650</c:v>
                </c:pt>
                <c:pt idx="2066">
                  <c:v>5700</c:v>
                </c:pt>
                <c:pt idx="2067">
                  <c:v>5700</c:v>
                </c:pt>
                <c:pt idx="2068">
                  <c:v>5700</c:v>
                </c:pt>
                <c:pt idx="2069">
                  <c:v>5650</c:v>
                </c:pt>
                <c:pt idx="2070">
                  <c:v>5650</c:v>
                </c:pt>
                <c:pt idx="2071">
                  <c:v>5700</c:v>
                </c:pt>
                <c:pt idx="2072">
                  <c:v>5700</c:v>
                </c:pt>
                <c:pt idx="2073">
                  <c:v>5700</c:v>
                </c:pt>
                <c:pt idx="2074">
                  <c:v>5700</c:v>
                </c:pt>
                <c:pt idx="2075">
                  <c:v>5800</c:v>
                </c:pt>
                <c:pt idx="2076">
                  <c:v>5950</c:v>
                </c:pt>
                <c:pt idx="2077">
                  <c:v>6000</c:v>
                </c:pt>
                <c:pt idx="2078">
                  <c:v>6000</c:v>
                </c:pt>
                <c:pt idx="2079">
                  <c:v>6000</c:v>
                </c:pt>
                <c:pt idx="2080">
                  <c:v>6000</c:v>
                </c:pt>
                <c:pt idx="2081">
                  <c:v>6000</c:v>
                </c:pt>
                <c:pt idx="2082">
                  <c:v>6000</c:v>
                </c:pt>
                <c:pt idx="2083">
                  <c:v>6000</c:v>
                </c:pt>
                <c:pt idx="2084">
                  <c:v>6000</c:v>
                </c:pt>
                <c:pt idx="2085">
                  <c:v>6000</c:v>
                </c:pt>
                <c:pt idx="2086">
                  <c:v>6000</c:v>
                </c:pt>
                <c:pt idx="2087">
                  <c:v>5900</c:v>
                </c:pt>
                <c:pt idx="2088">
                  <c:v>5900</c:v>
                </c:pt>
                <c:pt idx="2089">
                  <c:v>5900</c:v>
                </c:pt>
                <c:pt idx="2090">
                  <c:v>5900</c:v>
                </c:pt>
                <c:pt idx="2091">
                  <c:v>5900</c:v>
                </c:pt>
                <c:pt idx="2092">
                  <c:v>5900</c:v>
                </c:pt>
                <c:pt idx="2093">
                  <c:v>5900</c:v>
                </c:pt>
                <c:pt idx="2094">
                  <c:v>5900</c:v>
                </c:pt>
                <c:pt idx="2095">
                  <c:v>6030</c:v>
                </c:pt>
                <c:pt idx="2096">
                  <c:v>6050</c:v>
                </c:pt>
                <c:pt idx="2097">
                  <c:v>6050</c:v>
                </c:pt>
                <c:pt idx="2098">
                  <c:v>6050</c:v>
                </c:pt>
                <c:pt idx="2099">
                  <c:v>6050</c:v>
                </c:pt>
                <c:pt idx="2100">
                  <c:v>6050</c:v>
                </c:pt>
                <c:pt idx="2101">
                  <c:v>6050</c:v>
                </c:pt>
                <c:pt idx="2102">
                  <c:v>6050</c:v>
                </c:pt>
                <c:pt idx="2103">
                  <c:v>6050</c:v>
                </c:pt>
                <c:pt idx="2104">
                  <c:v>6050</c:v>
                </c:pt>
                <c:pt idx="2105">
                  <c:v>6050</c:v>
                </c:pt>
                <c:pt idx="2106">
                  <c:v>6050</c:v>
                </c:pt>
                <c:pt idx="2107">
                  <c:v>6050</c:v>
                </c:pt>
                <c:pt idx="2108">
                  <c:v>6050</c:v>
                </c:pt>
                <c:pt idx="2109">
                  <c:v>6050</c:v>
                </c:pt>
                <c:pt idx="2110">
                  <c:v>6050</c:v>
                </c:pt>
                <c:pt idx="2111">
                  <c:v>6050</c:v>
                </c:pt>
                <c:pt idx="2112">
                  <c:v>6050</c:v>
                </c:pt>
                <c:pt idx="2113">
                  <c:v>6050</c:v>
                </c:pt>
                <c:pt idx="2114">
                  <c:v>6050</c:v>
                </c:pt>
                <c:pt idx="2115">
                  <c:v>6050</c:v>
                </c:pt>
                <c:pt idx="2116">
                  <c:v>6050</c:v>
                </c:pt>
                <c:pt idx="2117">
                  <c:v>6050</c:v>
                </c:pt>
                <c:pt idx="2118">
                  <c:v>6050</c:v>
                </c:pt>
                <c:pt idx="2119">
                  <c:v>6050</c:v>
                </c:pt>
                <c:pt idx="2120">
                  <c:v>6050</c:v>
                </c:pt>
                <c:pt idx="2121">
                  <c:v>6050</c:v>
                </c:pt>
                <c:pt idx="2122">
                  <c:v>6050</c:v>
                </c:pt>
                <c:pt idx="2123">
                  <c:v>6050</c:v>
                </c:pt>
                <c:pt idx="2124">
                  <c:v>6050</c:v>
                </c:pt>
                <c:pt idx="2125">
                  <c:v>6050</c:v>
                </c:pt>
                <c:pt idx="2126">
                  <c:v>6050</c:v>
                </c:pt>
                <c:pt idx="2127">
                  <c:v>6050</c:v>
                </c:pt>
                <c:pt idx="2128">
                  <c:v>6050</c:v>
                </c:pt>
                <c:pt idx="2129">
                  <c:v>6050</c:v>
                </c:pt>
                <c:pt idx="2130">
                  <c:v>6050</c:v>
                </c:pt>
                <c:pt idx="2131">
                  <c:v>6050</c:v>
                </c:pt>
                <c:pt idx="2132">
                  <c:v>6050</c:v>
                </c:pt>
                <c:pt idx="2133">
                  <c:v>6050</c:v>
                </c:pt>
                <c:pt idx="2134">
                  <c:v>6050</c:v>
                </c:pt>
                <c:pt idx="2135">
                  <c:v>6050</c:v>
                </c:pt>
                <c:pt idx="2136">
                  <c:v>6050</c:v>
                </c:pt>
                <c:pt idx="2137">
                  <c:v>6050</c:v>
                </c:pt>
                <c:pt idx="2138">
                  <c:v>6050</c:v>
                </c:pt>
                <c:pt idx="2139">
                  <c:v>6050</c:v>
                </c:pt>
                <c:pt idx="2140">
                  <c:v>6050</c:v>
                </c:pt>
                <c:pt idx="2141">
                  <c:v>6050</c:v>
                </c:pt>
                <c:pt idx="2142">
                  <c:v>6050</c:v>
                </c:pt>
                <c:pt idx="2143">
                  <c:v>6050</c:v>
                </c:pt>
                <c:pt idx="2144">
                  <c:v>6050</c:v>
                </c:pt>
                <c:pt idx="2145">
                  <c:v>6050</c:v>
                </c:pt>
                <c:pt idx="2146">
                  <c:v>6050</c:v>
                </c:pt>
                <c:pt idx="2147">
                  <c:v>6050</c:v>
                </c:pt>
                <c:pt idx="2148">
                  <c:v>6050</c:v>
                </c:pt>
                <c:pt idx="2149">
                  <c:v>6050</c:v>
                </c:pt>
                <c:pt idx="2150">
                  <c:v>5950</c:v>
                </c:pt>
                <c:pt idx="2151">
                  <c:v>5950</c:v>
                </c:pt>
                <c:pt idx="2152">
                  <c:v>5950</c:v>
                </c:pt>
                <c:pt idx="2153">
                  <c:v>5950</c:v>
                </c:pt>
                <c:pt idx="2154">
                  <c:v>5600</c:v>
                </c:pt>
                <c:pt idx="2155">
                  <c:v>5600</c:v>
                </c:pt>
                <c:pt idx="2156">
                  <c:v>5600</c:v>
                </c:pt>
                <c:pt idx="2157">
                  <c:v>5600</c:v>
                </c:pt>
                <c:pt idx="2158">
                  <c:v>5600</c:v>
                </c:pt>
                <c:pt idx="2159">
                  <c:v>5600</c:v>
                </c:pt>
                <c:pt idx="2160">
                  <c:v>5600</c:v>
                </c:pt>
                <c:pt idx="2161">
                  <c:v>5600</c:v>
                </c:pt>
                <c:pt idx="2162">
                  <c:v>5600</c:v>
                </c:pt>
                <c:pt idx="2163">
                  <c:v>5650</c:v>
                </c:pt>
                <c:pt idx="2164">
                  <c:v>6100</c:v>
                </c:pt>
                <c:pt idx="2165">
                  <c:v>6100</c:v>
                </c:pt>
                <c:pt idx="2166">
                  <c:v>6200</c:v>
                </c:pt>
                <c:pt idx="2167">
                  <c:v>6240</c:v>
                </c:pt>
                <c:pt idx="2168">
                  <c:v>6240</c:v>
                </c:pt>
                <c:pt idx="2169">
                  <c:v>6240</c:v>
                </c:pt>
                <c:pt idx="2170">
                  <c:v>6330</c:v>
                </c:pt>
                <c:pt idx="2171">
                  <c:v>6330</c:v>
                </c:pt>
                <c:pt idx="2172">
                  <c:v>7050</c:v>
                </c:pt>
                <c:pt idx="2173">
                  <c:v>6330</c:v>
                </c:pt>
                <c:pt idx="2174">
                  <c:v>6330</c:v>
                </c:pt>
                <c:pt idx="2175">
                  <c:v>6330</c:v>
                </c:pt>
                <c:pt idx="2176">
                  <c:v>6330</c:v>
                </c:pt>
                <c:pt idx="2177">
                  <c:v>6330</c:v>
                </c:pt>
                <c:pt idx="2178">
                  <c:v>6330</c:v>
                </c:pt>
                <c:pt idx="2179">
                  <c:v>6330</c:v>
                </c:pt>
                <c:pt idx="2180">
                  <c:v>6330</c:v>
                </c:pt>
                <c:pt idx="2181">
                  <c:v>6330</c:v>
                </c:pt>
                <c:pt idx="2182">
                  <c:v>6330</c:v>
                </c:pt>
                <c:pt idx="2183">
                  <c:v>6320</c:v>
                </c:pt>
                <c:pt idx="2184">
                  <c:v>6320</c:v>
                </c:pt>
                <c:pt idx="2185">
                  <c:v>6320</c:v>
                </c:pt>
                <c:pt idx="2186">
                  <c:v>6280</c:v>
                </c:pt>
                <c:pt idx="2187">
                  <c:v>6280</c:v>
                </c:pt>
                <c:pt idx="2188">
                  <c:v>6200</c:v>
                </c:pt>
                <c:pt idx="2189">
                  <c:v>6200</c:v>
                </c:pt>
                <c:pt idx="2190">
                  <c:v>6200</c:v>
                </c:pt>
                <c:pt idx="2191">
                  <c:v>6200</c:v>
                </c:pt>
                <c:pt idx="2192">
                  <c:v>6200</c:v>
                </c:pt>
                <c:pt idx="2193">
                  <c:v>6280</c:v>
                </c:pt>
                <c:pt idx="2194">
                  <c:v>6280</c:v>
                </c:pt>
                <c:pt idx="2195">
                  <c:v>6350</c:v>
                </c:pt>
                <c:pt idx="2196">
                  <c:v>6350</c:v>
                </c:pt>
                <c:pt idx="2197">
                  <c:v>6350</c:v>
                </c:pt>
                <c:pt idx="2198">
                  <c:v>6350</c:v>
                </c:pt>
                <c:pt idx="2199">
                  <c:v>6350</c:v>
                </c:pt>
                <c:pt idx="2200">
                  <c:v>6350</c:v>
                </c:pt>
                <c:pt idx="2201">
                  <c:v>6350</c:v>
                </c:pt>
                <c:pt idx="2202">
                  <c:v>6350</c:v>
                </c:pt>
                <c:pt idx="2203">
                  <c:v>6350</c:v>
                </c:pt>
                <c:pt idx="2204">
                  <c:v>6350</c:v>
                </c:pt>
                <c:pt idx="2205">
                  <c:v>6350</c:v>
                </c:pt>
                <c:pt idx="2206">
                  <c:v>6350</c:v>
                </c:pt>
                <c:pt idx="2207">
                  <c:v>6320</c:v>
                </c:pt>
                <c:pt idx="2208">
                  <c:v>6320</c:v>
                </c:pt>
                <c:pt idx="2209">
                  <c:v>6320</c:v>
                </c:pt>
                <c:pt idx="2210">
                  <c:v>6350</c:v>
                </c:pt>
                <c:pt idx="2211">
                  <c:v>6350</c:v>
                </c:pt>
                <c:pt idx="2212">
                  <c:v>6350</c:v>
                </c:pt>
                <c:pt idx="2213">
                  <c:v>6400</c:v>
                </c:pt>
                <c:pt idx="2214">
                  <c:v>6400</c:v>
                </c:pt>
                <c:pt idx="2215">
                  <c:v>6400</c:v>
                </c:pt>
              </c:numCache>
            </c:numRef>
          </c:val>
        </c:ser>
        <c:ser>
          <c:idx val="3"/>
          <c:order val="3"/>
          <c:tx>
            <c:strRef>
              <c:f>'国内电石法PVC市场价格 '!$F$5</c:f>
              <c:strCache>
                <c:ptCount val="1"/>
                <c:pt idx="0">
                  <c:v>河北</c:v>
                </c:pt>
              </c:strCache>
            </c:strRef>
          </c:tx>
          <c:spPr>
            <a:ln w="25400" cap="rnd" cmpd="sng" algn="ctr">
              <a:solidFill>
                <a:srgbClr val="000000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'国内电石法PVC市场价格 '!$B$21:$B$2236</c:f>
              <c:numCache>
                <c:formatCode>yy/mm/dd</c:formatCode>
                <c:ptCount val="2216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  <c:pt idx="2197">
                  <c:v>43262</c:v>
                </c:pt>
                <c:pt idx="2198">
                  <c:v>43263</c:v>
                </c:pt>
                <c:pt idx="2199">
                  <c:v>43264</c:v>
                </c:pt>
                <c:pt idx="2200">
                  <c:v>43265</c:v>
                </c:pt>
                <c:pt idx="2201">
                  <c:v>43266</c:v>
                </c:pt>
                <c:pt idx="2202">
                  <c:v>43270</c:v>
                </c:pt>
                <c:pt idx="2203">
                  <c:v>43271</c:v>
                </c:pt>
                <c:pt idx="2204">
                  <c:v>43272</c:v>
                </c:pt>
                <c:pt idx="2205">
                  <c:v>43273</c:v>
                </c:pt>
                <c:pt idx="2206">
                  <c:v>43276</c:v>
                </c:pt>
                <c:pt idx="2207">
                  <c:v>43277</c:v>
                </c:pt>
                <c:pt idx="2208">
                  <c:v>43278</c:v>
                </c:pt>
                <c:pt idx="2209">
                  <c:v>43279</c:v>
                </c:pt>
                <c:pt idx="2210">
                  <c:v>43280</c:v>
                </c:pt>
                <c:pt idx="2211">
                  <c:v>43283</c:v>
                </c:pt>
                <c:pt idx="2212">
                  <c:v>43284</c:v>
                </c:pt>
                <c:pt idx="2213">
                  <c:v>43285</c:v>
                </c:pt>
                <c:pt idx="2214">
                  <c:v>43286</c:v>
                </c:pt>
                <c:pt idx="2215">
                  <c:v>43287</c:v>
                </c:pt>
              </c:numCache>
            </c:numRef>
          </c:cat>
          <c:val>
            <c:numRef>
              <c:f>'国内电石法PVC市场价格 '!$F$21:$F$2236</c:f>
              <c:numCache>
                <c:formatCode>General</c:formatCode>
                <c:ptCount val="2216"/>
                <c:pt idx="0">
                  <c:v>7050</c:v>
                </c:pt>
                <c:pt idx="1">
                  <c:v>6750</c:v>
                </c:pt>
                <c:pt idx="2">
                  <c:v>6600</c:v>
                </c:pt>
                <c:pt idx="3">
                  <c:v>6450</c:v>
                </c:pt>
                <c:pt idx="4">
                  <c:v>6125</c:v>
                </c:pt>
                <c:pt idx="5">
                  <c:v>5700</c:v>
                </c:pt>
                <c:pt idx="6">
                  <c:v>5275</c:v>
                </c:pt>
                <c:pt idx="7">
                  <c:v>5400</c:v>
                </c:pt>
                <c:pt idx="8">
                  <c:v>5900</c:v>
                </c:pt>
                <c:pt idx="9">
                  <c:v>5900</c:v>
                </c:pt>
                <c:pt idx="10">
                  <c:v>6100</c:v>
                </c:pt>
                <c:pt idx="11">
                  <c:v>6100</c:v>
                </c:pt>
                <c:pt idx="12">
                  <c:v>6350</c:v>
                </c:pt>
                <c:pt idx="13">
                  <c:v>6350</c:v>
                </c:pt>
                <c:pt idx="14">
                  <c:v>6350</c:v>
                </c:pt>
                <c:pt idx="15">
                  <c:v>6350</c:v>
                </c:pt>
                <c:pt idx="16">
                  <c:v>6350</c:v>
                </c:pt>
                <c:pt idx="17">
                  <c:v>6350</c:v>
                </c:pt>
                <c:pt idx="18">
                  <c:v>6350</c:v>
                </c:pt>
                <c:pt idx="19">
                  <c:v>6350</c:v>
                </c:pt>
                <c:pt idx="20">
                  <c:v>6150</c:v>
                </c:pt>
                <c:pt idx="21">
                  <c:v>5975</c:v>
                </c:pt>
                <c:pt idx="22">
                  <c:v>5975</c:v>
                </c:pt>
                <c:pt idx="23">
                  <c:v>6050</c:v>
                </c:pt>
                <c:pt idx="24">
                  <c:v>6200</c:v>
                </c:pt>
                <c:pt idx="25">
                  <c:v>6400</c:v>
                </c:pt>
                <c:pt idx="26">
                  <c:v>6400</c:v>
                </c:pt>
                <c:pt idx="27">
                  <c:v>6400</c:v>
                </c:pt>
                <c:pt idx="28">
                  <c:v>6400</c:v>
                </c:pt>
                <c:pt idx="29">
                  <c:v>6350</c:v>
                </c:pt>
                <c:pt idx="30">
                  <c:v>6300</c:v>
                </c:pt>
                <c:pt idx="31">
                  <c:v>6200</c:v>
                </c:pt>
                <c:pt idx="32">
                  <c:v>6200</c:v>
                </c:pt>
                <c:pt idx="33">
                  <c:v>6200</c:v>
                </c:pt>
                <c:pt idx="34">
                  <c:v>6200</c:v>
                </c:pt>
                <c:pt idx="35">
                  <c:v>6300</c:v>
                </c:pt>
                <c:pt idx="36">
                  <c:v>6450</c:v>
                </c:pt>
                <c:pt idx="37">
                  <c:v>6450</c:v>
                </c:pt>
                <c:pt idx="38">
                  <c:v>6400</c:v>
                </c:pt>
                <c:pt idx="39">
                  <c:v>6450</c:v>
                </c:pt>
                <c:pt idx="40">
                  <c:v>6500</c:v>
                </c:pt>
                <c:pt idx="41">
                  <c:v>6450</c:v>
                </c:pt>
                <c:pt idx="42">
                  <c:v>6500</c:v>
                </c:pt>
                <c:pt idx="43">
                  <c:v>6500</c:v>
                </c:pt>
                <c:pt idx="44">
                  <c:v>6650</c:v>
                </c:pt>
                <c:pt idx="45">
                  <c:v>6800</c:v>
                </c:pt>
                <c:pt idx="46">
                  <c:v>6800</c:v>
                </c:pt>
                <c:pt idx="47">
                  <c:v>6700</c:v>
                </c:pt>
                <c:pt idx="48">
                  <c:v>6600</c:v>
                </c:pt>
                <c:pt idx="49">
                  <c:v>6600</c:v>
                </c:pt>
                <c:pt idx="50">
                  <c:v>6550</c:v>
                </c:pt>
                <c:pt idx="51">
                  <c:v>6550</c:v>
                </c:pt>
                <c:pt idx="52">
                  <c:v>6550</c:v>
                </c:pt>
                <c:pt idx="53">
                  <c:v>6500</c:v>
                </c:pt>
                <c:pt idx="54">
                  <c:v>6475</c:v>
                </c:pt>
                <c:pt idx="55">
                  <c:v>6475</c:v>
                </c:pt>
                <c:pt idx="56">
                  <c:v>6450</c:v>
                </c:pt>
                <c:pt idx="57">
                  <c:v>6450</c:v>
                </c:pt>
                <c:pt idx="58">
                  <c:v>6450</c:v>
                </c:pt>
                <c:pt idx="59">
                  <c:v>6425</c:v>
                </c:pt>
                <c:pt idx="60">
                  <c:v>6425</c:v>
                </c:pt>
                <c:pt idx="61">
                  <c:v>6450</c:v>
                </c:pt>
                <c:pt idx="62">
                  <c:v>6450</c:v>
                </c:pt>
                <c:pt idx="63">
                  <c:v>6450</c:v>
                </c:pt>
                <c:pt idx="64">
                  <c:v>6450</c:v>
                </c:pt>
                <c:pt idx="65">
                  <c:v>6450</c:v>
                </c:pt>
                <c:pt idx="66">
                  <c:v>6425</c:v>
                </c:pt>
                <c:pt idx="67">
                  <c:v>6425</c:v>
                </c:pt>
                <c:pt idx="68">
                  <c:v>6425</c:v>
                </c:pt>
                <c:pt idx="69">
                  <c:v>6425</c:v>
                </c:pt>
                <c:pt idx="70">
                  <c:v>6425</c:v>
                </c:pt>
                <c:pt idx="71">
                  <c:v>6425</c:v>
                </c:pt>
                <c:pt idx="72">
                  <c:v>6425</c:v>
                </c:pt>
                <c:pt idx="73">
                  <c:v>6425</c:v>
                </c:pt>
                <c:pt idx="74">
                  <c:v>6425</c:v>
                </c:pt>
                <c:pt idx="75">
                  <c:v>6425</c:v>
                </c:pt>
                <c:pt idx="76">
                  <c:v>6425</c:v>
                </c:pt>
                <c:pt idx="77">
                  <c:v>6425</c:v>
                </c:pt>
                <c:pt idx="78">
                  <c:v>6500</c:v>
                </c:pt>
                <c:pt idx="79">
                  <c:v>6500</c:v>
                </c:pt>
                <c:pt idx="80">
                  <c:v>6500</c:v>
                </c:pt>
                <c:pt idx="81">
                  <c:v>6500</c:v>
                </c:pt>
                <c:pt idx="82">
                  <c:v>6550</c:v>
                </c:pt>
                <c:pt idx="83">
                  <c:v>6675</c:v>
                </c:pt>
                <c:pt idx="84">
                  <c:v>6675</c:v>
                </c:pt>
                <c:pt idx="85">
                  <c:v>6675</c:v>
                </c:pt>
                <c:pt idx="86">
                  <c:v>6675</c:v>
                </c:pt>
                <c:pt idx="87">
                  <c:v>6675</c:v>
                </c:pt>
                <c:pt idx="88">
                  <c:v>6675</c:v>
                </c:pt>
                <c:pt idx="89">
                  <c:v>6675</c:v>
                </c:pt>
                <c:pt idx="90">
                  <c:v>6675</c:v>
                </c:pt>
                <c:pt idx="91">
                  <c:v>6675</c:v>
                </c:pt>
                <c:pt idx="92">
                  <c:v>6675</c:v>
                </c:pt>
                <c:pt idx="93">
                  <c:v>6675</c:v>
                </c:pt>
                <c:pt idx="94">
                  <c:v>6675</c:v>
                </c:pt>
                <c:pt idx="95">
                  <c:v>6700</c:v>
                </c:pt>
                <c:pt idx="96">
                  <c:v>6775</c:v>
                </c:pt>
                <c:pt idx="97">
                  <c:v>6775</c:v>
                </c:pt>
                <c:pt idx="98">
                  <c:v>6850</c:v>
                </c:pt>
                <c:pt idx="99">
                  <c:v>6950</c:v>
                </c:pt>
                <c:pt idx="100">
                  <c:v>6950</c:v>
                </c:pt>
                <c:pt idx="101">
                  <c:v>6950</c:v>
                </c:pt>
                <c:pt idx="102">
                  <c:v>6950</c:v>
                </c:pt>
                <c:pt idx="103">
                  <c:v>6950</c:v>
                </c:pt>
                <c:pt idx="104">
                  <c:v>6950</c:v>
                </c:pt>
                <c:pt idx="105">
                  <c:v>6950</c:v>
                </c:pt>
                <c:pt idx="106">
                  <c:v>6950</c:v>
                </c:pt>
                <c:pt idx="107">
                  <c:v>7000</c:v>
                </c:pt>
                <c:pt idx="108">
                  <c:v>7000</c:v>
                </c:pt>
                <c:pt idx="109">
                  <c:v>7000</c:v>
                </c:pt>
                <c:pt idx="110">
                  <c:v>7000</c:v>
                </c:pt>
                <c:pt idx="111">
                  <c:v>7000</c:v>
                </c:pt>
                <c:pt idx="112">
                  <c:v>7000</c:v>
                </c:pt>
                <c:pt idx="113">
                  <c:v>7075</c:v>
                </c:pt>
                <c:pt idx="114">
                  <c:v>7075</c:v>
                </c:pt>
                <c:pt idx="115">
                  <c:v>7075</c:v>
                </c:pt>
                <c:pt idx="116">
                  <c:v>7075</c:v>
                </c:pt>
                <c:pt idx="117">
                  <c:v>7125</c:v>
                </c:pt>
                <c:pt idx="118">
                  <c:v>7150</c:v>
                </c:pt>
                <c:pt idx="119">
                  <c:v>7150</c:v>
                </c:pt>
                <c:pt idx="120">
                  <c:v>7150</c:v>
                </c:pt>
                <c:pt idx="121">
                  <c:v>7150</c:v>
                </c:pt>
                <c:pt idx="122">
                  <c:v>7150</c:v>
                </c:pt>
                <c:pt idx="123">
                  <c:v>7150</c:v>
                </c:pt>
                <c:pt idx="124">
                  <c:v>7125</c:v>
                </c:pt>
                <c:pt idx="125">
                  <c:v>7100</c:v>
                </c:pt>
                <c:pt idx="126">
                  <c:v>7100</c:v>
                </c:pt>
                <c:pt idx="127">
                  <c:v>7100</c:v>
                </c:pt>
                <c:pt idx="128">
                  <c:v>7100</c:v>
                </c:pt>
                <c:pt idx="129">
                  <c:v>7100</c:v>
                </c:pt>
                <c:pt idx="130">
                  <c:v>7100</c:v>
                </c:pt>
                <c:pt idx="131">
                  <c:v>7100</c:v>
                </c:pt>
                <c:pt idx="132">
                  <c:v>7100</c:v>
                </c:pt>
                <c:pt idx="133">
                  <c:v>7100</c:v>
                </c:pt>
                <c:pt idx="134">
                  <c:v>7100</c:v>
                </c:pt>
                <c:pt idx="135">
                  <c:v>7050</c:v>
                </c:pt>
                <c:pt idx="136">
                  <c:v>7050</c:v>
                </c:pt>
                <c:pt idx="137">
                  <c:v>7050</c:v>
                </c:pt>
                <c:pt idx="138">
                  <c:v>7050</c:v>
                </c:pt>
                <c:pt idx="139">
                  <c:v>7050</c:v>
                </c:pt>
                <c:pt idx="140">
                  <c:v>7050</c:v>
                </c:pt>
                <c:pt idx="141" formatCode="0_ ">
                  <c:v>7050</c:v>
                </c:pt>
                <c:pt idx="142" formatCode="0_ ">
                  <c:v>7050</c:v>
                </c:pt>
                <c:pt idx="143" formatCode="0_ ">
                  <c:v>7050</c:v>
                </c:pt>
                <c:pt idx="144" formatCode="0_ ">
                  <c:v>7050</c:v>
                </c:pt>
                <c:pt idx="145" formatCode="0_ ">
                  <c:v>7050</c:v>
                </c:pt>
                <c:pt idx="146" formatCode="0_ ">
                  <c:v>7125</c:v>
                </c:pt>
                <c:pt idx="147" formatCode="0_ ">
                  <c:v>7175</c:v>
                </c:pt>
                <c:pt idx="148" formatCode="0_ ">
                  <c:v>7175</c:v>
                </c:pt>
                <c:pt idx="149" formatCode="0_ ">
                  <c:v>7175</c:v>
                </c:pt>
                <c:pt idx="150" formatCode="0_ ">
                  <c:v>7175</c:v>
                </c:pt>
                <c:pt idx="151" formatCode="0_ ">
                  <c:v>7150</c:v>
                </c:pt>
                <c:pt idx="152" formatCode="0_ ">
                  <c:v>7150</c:v>
                </c:pt>
                <c:pt idx="153" formatCode="0_ ">
                  <c:v>7150</c:v>
                </c:pt>
                <c:pt idx="154" formatCode="0_ ">
                  <c:v>7150</c:v>
                </c:pt>
                <c:pt idx="155" formatCode="0_ ">
                  <c:v>7150</c:v>
                </c:pt>
                <c:pt idx="156" formatCode="0_ ">
                  <c:v>7150</c:v>
                </c:pt>
                <c:pt idx="157" formatCode="0_ ">
                  <c:v>7200</c:v>
                </c:pt>
                <c:pt idx="158" formatCode="0_ ">
                  <c:v>7200</c:v>
                </c:pt>
                <c:pt idx="159" formatCode="0_ ">
                  <c:v>7200</c:v>
                </c:pt>
                <c:pt idx="160" formatCode="0_ ">
                  <c:v>7200</c:v>
                </c:pt>
                <c:pt idx="161" formatCode="0_ ">
                  <c:v>7200</c:v>
                </c:pt>
                <c:pt idx="162" formatCode="0_ ">
                  <c:v>7200</c:v>
                </c:pt>
                <c:pt idx="163" formatCode="0_ ">
                  <c:v>7200</c:v>
                </c:pt>
                <c:pt idx="164" formatCode="0_ ">
                  <c:v>7200</c:v>
                </c:pt>
                <c:pt idx="165" formatCode="0_ ">
                  <c:v>7275</c:v>
                </c:pt>
                <c:pt idx="166" formatCode="0_ ">
                  <c:v>7275</c:v>
                </c:pt>
                <c:pt idx="167" formatCode="0_ ">
                  <c:v>7275</c:v>
                </c:pt>
                <c:pt idx="168" formatCode="0_ ">
                  <c:v>7275</c:v>
                </c:pt>
                <c:pt idx="169" formatCode="0_ ">
                  <c:v>7275</c:v>
                </c:pt>
                <c:pt idx="170" formatCode="0_ ">
                  <c:v>7275</c:v>
                </c:pt>
                <c:pt idx="171" formatCode="0_ ">
                  <c:v>7275</c:v>
                </c:pt>
                <c:pt idx="172" formatCode="0_ ">
                  <c:v>7275</c:v>
                </c:pt>
                <c:pt idx="173" formatCode="0_ ">
                  <c:v>7275</c:v>
                </c:pt>
                <c:pt idx="174" formatCode="0_ ">
                  <c:v>7275</c:v>
                </c:pt>
                <c:pt idx="175" formatCode="0_ ">
                  <c:v>7275</c:v>
                </c:pt>
                <c:pt idx="176" formatCode="0_ ">
                  <c:v>7275</c:v>
                </c:pt>
                <c:pt idx="177" formatCode="0_ ">
                  <c:v>7275</c:v>
                </c:pt>
                <c:pt idx="178" formatCode="0_ ">
                  <c:v>7300</c:v>
                </c:pt>
                <c:pt idx="179" formatCode="0_ ">
                  <c:v>7300</c:v>
                </c:pt>
                <c:pt idx="180" formatCode="0_ ">
                  <c:v>7325</c:v>
                </c:pt>
                <c:pt idx="181" formatCode="0_ ">
                  <c:v>7325</c:v>
                </c:pt>
                <c:pt idx="182" formatCode="0_ ">
                  <c:v>7325</c:v>
                </c:pt>
                <c:pt idx="183" formatCode="0_ ">
                  <c:v>7325</c:v>
                </c:pt>
                <c:pt idx="184" formatCode="0_ ">
                  <c:v>7325</c:v>
                </c:pt>
                <c:pt idx="185" formatCode="0_ ">
                  <c:v>7325</c:v>
                </c:pt>
                <c:pt idx="186" formatCode="0_ ">
                  <c:v>7325</c:v>
                </c:pt>
                <c:pt idx="187" formatCode="0_ ">
                  <c:v>7325</c:v>
                </c:pt>
                <c:pt idx="188" formatCode="0_ ">
                  <c:v>7325</c:v>
                </c:pt>
                <c:pt idx="189" formatCode="0_ ">
                  <c:v>7325</c:v>
                </c:pt>
                <c:pt idx="190" formatCode="0_ ">
                  <c:v>7325</c:v>
                </c:pt>
                <c:pt idx="191" formatCode="0_ ">
                  <c:v>7325</c:v>
                </c:pt>
                <c:pt idx="192" formatCode="0_ ">
                  <c:v>7325</c:v>
                </c:pt>
                <c:pt idx="193" formatCode="0_ ">
                  <c:v>7325</c:v>
                </c:pt>
                <c:pt idx="194" formatCode="0_ ">
                  <c:v>7325</c:v>
                </c:pt>
                <c:pt idx="195" formatCode="0_ ">
                  <c:v>7325</c:v>
                </c:pt>
                <c:pt idx="196" formatCode="0_ ">
                  <c:v>7325</c:v>
                </c:pt>
                <c:pt idx="197" formatCode="0_ ">
                  <c:v>7325</c:v>
                </c:pt>
                <c:pt idx="198" formatCode="0_ ">
                  <c:v>7325</c:v>
                </c:pt>
                <c:pt idx="199" formatCode="0_ ">
                  <c:v>7325</c:v>
                </c:pt>
                <c:pt idx="200" formatCode="0_ ">
                  <c:v>7325</c:v>
                </c:pt>
                <c:pt idx="201" formatCode="0_ ">
                  <c:v>7325</c:v>
                </c:pt>
                <c:pt idx="202" formatCode="0_ ">
                  <c:v>7325</c:v>
                </c:pt>
                <c:pt idx="203" formatCode="0_ ">
                  <c:v>7325</c:v>
                </c:pt>
                <c:pt idx="204" formatCode="0_ ">
                  <c:v>7325</c:v>
                </c:pt>
                <c:pt idx="205" formatCode="0_ ">
                  <c:v>7325</c:v>
                </c:pt>
                <c:pt idx="206" formatCode="0_ ">
                  <c:v>7325</c:v>
                </c:pt>
                <c:pt idx="207" formatCode="0_ ">
                  <c:v>7325</c:v>
                </c:pt>
                <c:pt idx="208" formatCode="0_ ">
                  <c:v>7325</c:v>
                </c:pt>
                <c:pt idx="209" formatCode="0_ ">
                  <c:v>7325</c:v>
                </c:pt>
                <c:pt idx="210" formatCode="0_ ">
                  <c:v>7325</c:v>
                </c:pt>
                <c:pt idx="211" formatCode="0_ ">
                  <c:v>7325</c:v>
                </c:pt>
                <c:pt idx="212" formatCode="0_ ">
                  <c:v>7325</c:v>
                </c:pt>
                <c:pt idx="213" formatCode="0_ ">
                  <c:v>7325</c:v>
                </c:pt>
                <c:pt idx="214" formatCode="0_ ">
                  <c:v>7325</c:v>
                </c:pt>
                <c:pt idx="215" formatCode="0_ ">
                  <c:v>7325</c:v>
                </c:pt>
                <c:pt idx="216" formatCode="0_ ">
                  <c:v>7325</c:v>
                </c:pt>
                <c:pt idx="217" formatCode="0_ ">
                  <c:v>7325</c:v>
                </c:pt>
                <c:pt idx="218" formatCode="0_ ">
                  <c:v>7300</c:v>
                </c:pt>
                <c:pt idx="219" formatCode="0_ ">
                  <c:v>7300</c:v>
                </c:pt>
                <c:pt idx="220" formatCode="0_ ">
                  <c:v>7300</c:v>
                </c:pt>
                <c:pt idx="221" formatCode="0_ ">
                  <c:v>7300</c:v>
                </c:pt>
                <c:pt idx="222" formatCode="0_ ">
                  <c:v>7300</c:v>
                </c:pt>
                <c:pt idx="223" formatCode="0_ ">
                  <c:v>7300</c:v>
                </c:pt>
                <c:pt idx="224" formatCode="0_ ">
                  <c:v>7300</c:v>
                </c:pt>
                <c:pt idx="225" formatCode="0_ ">
                  <c:v>7300</c:v>
                </c:pt>
                <c:pt idx="226" formatCode="0_ ">
                  <c:v>7300</c:v>
                </c:pt>
                <c:pt idx="227" formatCode="0_ ">
                  <c:v>7300</c:v>
                </c:pt>
                <c:pt idx="228" formatCode="0_ ">
                  <c:v>7275</c:v>
                </c:pt>
                <c:pt idx="229" formatCode="0_ ">
                  <c:v>7275</c:v>
                </c:pt>
                <c:pt idx="230" formatCode="0_ ">
                  <c:v>7275</c:v>
                </c:pt>
                <c:pt idx="231" formatCode="0_ ">
                  <c:v>7275</c:v>
                </c:pt>
                <c:pt idx="232" formatCode="0_ ">
                  <c:v>7275</c:v>
                </c:pt>
                <c:pt idx="233" formatCode="0_ ">
                  <c:v>7225</c:v>
                </c:pt>
                <c:pt idx="234" formatCode="0_ ">
                  <c:v>7225</c:v>
                </c:pt>
                <c:pt idx="235" formatCode="0_ ">
                  <c:v>7225</c:v>
                </c:pt>
                <c:pt idx="236" formatCode="0_ ">
                  <c:v>7150</c:v>
                </c:pt>
                <c:pt idx="237" formatCode="0_ ">
                  <c:v>7150</c:v>
                </c:pt>
                <c:pt idx="238" formatCode="0_ ">
                  <c:v>7075</c:v>
                </c:pt>
                <c:pt idx="239" formatCode="0_ ">
                  <c:v>7075</c:v>
                </c:pt>
                <c:pt idx="240" formatCode="0_ ">
                  <c:v>7075</c:v>
                </c:pt>
                <c:pt idx="241" formatCode="0_ ">
                  <c:v>7025</c:v>
                </c:pt>
                <c:pt idx="242" formatCode="0_ ">
                  <c:v>6950</c:v>
                </c:pt>
                <c:pt idx="243" formatCode="0_ ">
                  <c:v>6950</c:v>
                </c:pt>
                <c:pt idx="244" formatCode="0_ ">
                  <c:v>6950</c:v>
                </c:pt>
                <c:pt idx="245" formatCode="0_ ">
                  <c:v>6950</c:v>
                </c:pt>
                <c:pt idx="246" formatCode="0_ ">
                  <c:v>6950</c:v>
                </c:pt>
                <c:pt idx="247" formatCode="0_ ">
                  <c:v>6950</c:v>
                </c:pt>
                <c:pt idx="248" formatCode="0_ ">
                  <c:v>6950</c:v>
                </c:pt>
                <c:pt idx="249" formatCode="0_ ">
                  <c:v>6950</c:v>
                </c:pt>
                <c:pt idx="250" formatCode="0_ ">
                  <c:v>6950</c:v>
                </c:pt>
                <c:pt idx="251" formatCode="0_ ">
                  <c:v>6950</c:v>
                </c:pt>
                <c:pt idx="252" formatCode="0_ ">
                  <c:v>6950</c:v>
                </c:pt>
                <c:pt idx="253" formatCode="0_ ">
                  <c:v>6950</c:v>
                </c:pt>
                <c:pt idx="254" formatCode="0_ ">
                  <c:v>7000</c:v>
                </c:pt>
                <c:pt idx="255" formatCode="0_ ">
                  <c:v>7000</c:v>
                </c:pt>
                <c:pt idx="256" formatCode="0_ ">
                  <c:v>7000</c:v>
                </c:pt>
                <c:pt idx="257" formatCode="0_ ">
                  <c:v>7000</c:v>
                </c:pt>
                <c:pt idx="258" formatCode="0_ ">
                  <c:v>7000</c:v>
                </c:pt>
                <c:pt idx="259" formatCode="0_ ">
                  <c:v>7000</c:v>
                </c:pt>
                <c:pt idx="260" formatCode="0_ ">
                  <c:v>7025</c:v>
                </c:pt>
                <c:pt idx="261" formatCode="0_ ">
                  <c:v>7050</c:v>
                </c:pt>
                <c:pt idx="262" formatCode="0_ ">
                  <c:v>7050</c:v>
                </c:pt>
                <c:pt idx="263" formatCode="0_ ">
                  <c:v>7150</c:v>
                </c:pt>
                <c:pt idx="264" formatCode="0_ ">
                  <c:v>7150</c:v>
                </c:pt>
                <c:pt idx="265" formatCode="0_ ">
                  <c:v>7150</c:v>
                </c:pt>
                <c:pt idx="266" formatCode="0_ ">
                  <c:v>7150</c:v>
                </c:pt>
                <c:pt idx="267" formatCode="0_ ">
                  <c:v>7150</c:v>
                </c:pt>
                <c:pt idx="268" formatCode="0_ ">
                  <c:v>7150</c:v>
                </c:pt>
                <c:pt idx="269" formatCode="0_ ">
                  <c:v>7150</c:v>
                </c:pt>
                <c:pt idx="270" formatCode="0_ ">
                  <c:v>7150</c:v>
                </c:pt>
                <c:pt idx="271" formatCode="0_ ">
                  <c:v>7175</c:v>
                </c:pt>
                <c:pt idx="272" formatCode="0_ ">
                  <c:v>7175</c:v>
                </c:pt>
                <c:pt idx="273" formatCode="0_ ">
                  <c:v>7175</c:v>
                </c:pt>
                <c:pt idx="274" formatCode="0_ ">
                  <c:v>7175</c:v>
                </c:pt>
                <c:pt idx="275" formatCode="0_ ">
                  <c:v>7175</c:v>
                </c:pt>
                <c:pt idx="276" formatCode="0_ ">
                  <c:v>7175</c:v>
                </c:pt>
                <c:pt idx="277" formatCode="0_ ">
                  <c:v>7175</c:v>
                </c:pt>
                <c:pt idx="278" formatCode="0_ ">
                  <c:v>7175</c:v>
                </c:pt>
                <c:pt idx="279" formatCode="0_ ">
                  <c:v>7225</c:v>
                </c:pt>
                <c:pt idx="280" formatCode="0_ ">
                  <c:v>7225</c:v>
                </c:pt>
                <c:pt idx="281" formatCode="0_ ">
                  <c:v>7225</c:v>
                </c:pt>
                <c:pt idx="282" formatCode="0_ ">
                  <c:v>7225</c:v>
                </c:pt>
                <c:pt idx="283" formatCode="0_ ">
                  <c:v>7225</c:v>
                </c:pt>
                <c:pt idx="284" formatCode="0_ ">
                  <c:v>7325</c:v>
                </c:pt>
                <c:pt idx="285" formatCode="0_ ">
                  <c:v>7325</c:v>
                </c:pt>
                <c:pt idx="286" formatCode="0_ ">
                  <c:v>7325</c:v>
                </c:pt>
                <c:pt idx="287" formatCode="0_ ">
                  <c:v>7325</c:v>
                </c:pt>
                <c:pt idx="288" formatCode="0_ ">
                  <c:v>7400</c:v>
                </c:pt>
                <c:pt idx="289" formatCode="0_ ">
                  <c:v>7400</c:v>
                </c:pt>
                <c:pt idx="290" formatCode="0_ ">
                  <c:v>7450</c:v>
                </c:pt>
                <c:pt idx="291" formatCode="0_ ">
                  <c:v>7500</c:v>
                </c:pt>
                <c:pt idx="292" formatCode="0_ ">
                  <c:v>7600</c:v>
                </c:pt>
                <c:pt idx="293" formatCode="0_ ">
                  <c:v>7675</c:v>
                </c:pt>
                <c:pt idx="294" formatCode="0_ ">
                  <c:v>7675</c:v>
                </c:pt>
                <c:pt idx="295" formatCode="0_ ">
                  <c:v>7675</c:v>
                </c:pt>
                <c:pt idx="296" formatCode="0_ ">
                  <c:v>7750</c:v>
                </c:pt>
                <c:pt idx="297" formatCode="0_ ">
                  <c:v>7840</c:v>
                </c:pt>
                <c:pt idx="298" formatCode="0_ ">
                  <c:v>7950</c:v>
                </c:pt>
                <c:pt idx="299" formatCode="0_ ">
                  <c:v>8000</c:v>
                </c:pt>
                <c:pt idx="300" formatCode="0_ ">
                  <c:v>8000</c:v>
                </c:pt>
                <c:pt idx="301" formatCode="0_ ">
                  <c:v>8000</c:v>
                </c:pt>
                <c:pt idx="302" formatCode="0_ ">
                  <c:v>8050</c:v>
                </c:pt>
                <c:pt idx="303" formatCode="0_ ">
                  <c:v>8050</c:v>
                </c:pt>
                <c:pt idx="304" formatCode="0_ ">
                  <c:v>8050</c:v>
                </c:pt>
                <c:pt idx="305" formatCode="0_ ">
                  <c:v>8050</c:v>
                </c:pt>
                <c:pt idx="306" formatCode="0_ ">
                  <c:v>8050</c:v>
                </c:pt>
                <c:pt idx="307" formatCode="0_ ">
                  <c:v>8050</c:v>
                </c:pt>
                <c:pt idx="308" formatCode="0_ ">
                  <c:v>8025</c:v>
                </c:pt>
                <c:pt idx="309" formatCode="0_ ">
                  <c:v>8025</c:v>
                </c:pt>
                <c:pt idx="310" formatCode="0_ ">
                  <c:v>8025</c:v>
                </c:pt>
                <c:pt idx="311" formatCode="0_ ">
                  <c:v>8025</c:v>
                </c:pt>
                <c:pt idx="312" formatCode="0_ ">
                  <c:v>8000</c:v>
                </c:pt>
                <c:pt idx="313" formatCode="0_ ">
                  <c:v>8000</c:v>
                </c:pt>
                <c:pt idx="314" formatCode="0_ ">
                  <c:v>7950</c:v>
                </c:pt>
                <c:pt idx="315" formatCode="0_ ">
                  <c:v>7950</c:v>
                </c:pt>
                <c:pt idx="316" formatCode="0_ ">
                  <c:v>7950</c:v>
                </c:pt>
                <c:pt idx="317" formatCode="0_ ">
                  <c:v>7950</c:v>
                </c:pt>
                <c:pt idx="318" formatCode="0_ ">
                  <c:v>7950</c:v>
                </c:pt>
                <c:pt idx="319" formatCode="0_ ">
                  <c:v>7950</c:v>
                </c:pt>
                <c:pt idx="320" formatCode="0_ ">
                  <c:v>7950</c:v>
                </c:pt>
                <c:pt idx="321" formatCode="0_ ">
                  <c:v>8000</c:v>
                </c:pt>
                <c:pt idx="322" formatCode="0_ ">
                  <c:v>8050</c:v>
                </c:pt>
                <c:pt idx="323" formatCode="0_ ">
                  <c:v>8050</c:v>
                </c:pt>
                <c:pt idx="324" formatCode="0_ ">
                  <c:v>8400</c:v>
                </c:pt>
                <c:pt idx="325" formatCode="0_ ">
                  <c:v>8500</c:v>
                </c:pt>
                <c:pt idx="326" formatCode="0_ ">
                  <c:v>8750</c:v>
                </c:pt>
                <c:pt idx="327" formatCode="0_ ">
                  <c:v>8750</c:v>
                </c:pt>
                <c:pt idx="328" formatCode="0_ ">
                  <c:v>8650</c:v>
                </c:pt>
                <c:pt idx="329" formatCode="0_ ">
                  <c:v>8650</c:v>
                </c:pt>
                <c:pt idx="330" formatCode="0_ ">
                  <c:v>8650</c:v>
                </c:pt>
                <c:pt idx="331" formatCode="0_ ">
                  <c:v>8625</c:v>
                </c:pt>
                <c:pt idx="332" formatCode="0_ ">
                  <c:v>8575</c:v>
                </c:pt>
                <c:pt idx="333" formatCode="0_ ">
                  <c:v>8575</c:v>
                </c:pt>
                <c:pt idx="334" formatCode="0_ ">
                  <c:v>8575</c:v>
                </c:pt>
                <c:pt idx="335" formatCode="0_ ">
                  <c:v>8575</c:v>
                </c:pt>
                <c:pt idx="336" formatCode="0_ ">
                  <c:v>8575</c:v>
                </c:pt>
                <c:pt idx="337" formatCode="0_ ">
                  <c:v>8575</c:v>
                </c:pt>
                <c:pt idx="338" formatCode="0_ ">
                  <c:v>8575</c:v>
                </c:pt>
                <c:pt idx="339" formatCode="0_ ">
                  <c:v>8525</c:v>
                </c:pt>
                <c:pt idx="340" formatCode="0_ ">
                  <c:v>8500</c:v>
                </c:pt>
                <c:pt idx="341" formatCode="0_ ">
                  <c:v>8500</c:v>
                </c:pt>
                <c:pt idx="342" formatCode="0_ ">
                  <c:v>8500</c:v>
                </c:pt>
                <c:pt idx="343" formatCode="0_ ">
                  <c:v>8500</c:v>
                </c:pt>
                <c:pt idx="344" formatCode="0_ ">
                  <c:v>8300</c:v>
                </c:pt>
                <c:pt idx="345" formatCode="0_ ">
                  <c:v>8275</c:v>
                </c:pt>
                <c:pt idx="346" formatCode="0_ ">
                  <c:v>8250</c:v>
                </c:pt>
                <c:pt idx="347" formatCode="0_ ">
                  <c:v>8150</c:v>
                </c:pt>
                <c:pt idx="348" formatCode="0_ ">
                  <c:v>8050</c:v>
                </c:pt>
                <c:pt idx="349" formatCode="0_ ">
                  <c:v>8000</c:v>
                </c:pt>
                <c:pt idx="350" formatCode="0_ ">
                  <c:v>8000</c:v>
                </c:pt>
                <c:pt idx="351" formatCode="0_ ">
                  <c:v>8000</c:v>
                </c:pt>
                <c:pt idx="352" formatCode="0_ ">
                  <c:v>8000</c:v>
                </c:pt>
                <c:pt idx="353" formatCode="0_ ">
                  <c:v>8000</c:v>
                </c:pt>
                <c:pt idx="354" formatCode="0_ ">
                  <c:v>8000</c:v>
                </c:pt>
                <c:pt idx="355" formatCode="0_ ">
                  <c:v>7975</c:v>
                </c:pt>
                <c:pt idx="356" formatCode="0_ ">
                  <c:v>7975</c:v>
                </c:pt>
                <c:pt idx="357" formatCode="0_ ">
                  <c:v>7975</c:v>
                </c:pt>
                <c:pt idx="358" formatCode="0_ ">
                  <c:v>7975</c:v>
                </c:pt>
                <c:pt idx="359" formatCode="0_ ">
                  <c:v>7950</c:v>
                </c:pt>
                <c:pt idx="360" formatCode="0_ ">
                  <c:v>7950</c:v>
                </c:pt>
                <c:pt idx="361" formatCode="0_ ">
                  <c:v>7925</c:v>
                </c:pt>
                <c:pt idx="362" formatCode="0_ ">
                  <c:v>7900</c:v>
                </c:pt>
                <c:pt idx="363" formatCode="0_ ">
                  <c:v>7900</c:v>
                </c:pt>
                <c:pt idx="364" formatCode="0_ ">
                  <c:v>7875</c:v>
                </c:pt>
                <c:pt idx="365" formatCode="0_ ">
                  <c:v>7875</c:v>
                </c:pt>
                <c:pt idx="366" formatCode="0_ ">
                  <c:v>7850</c:v>
                </c:pt>
                <c:pt idx="367" formatCode="0_ ">
                  <c:v>7850</c:v>
                </c:pt>
                <c:pt idx="368" formatCode="0_ ">
                  <c:v>7850</c:v>
                </c:pt>
                <c:pt idx="369" formatCode="0_ ">
                  <c:v>7800</c:v>
                </c:pt>
                <c:pt idx="370" formatCode="0_ ">
                  <c:v>7800</c:v>
                </c:pt>
                <c:pt idx="371" formatCode="0_ ">
                  <c:v>7800</c:v>
                </c:pt>
                <c:pt idx="372" formatCode="0_ ">
                  <c:v>7800</c:v>
                </c:pt>
                <c:pt idx="373" formatCode="0_ ">
                  <c:v>7750</c:v>
                </c:pt>
                <c:pt idx="374" formatCode="0_ ">
                  <c:v>7750</c:v>
                </c:pt>
                <c:pt idx="375" formatCode="0_ ">
                  <c:v>7750</c:v>
                </c:pt>
                <c:pt idx="376" formatCode="0_ ">
                  <c:v>7750</c:v>
                </c:pt>
                <c:pt idx="377" formatCode="0_ ">
                  <c:v>7750</c:v>
                </c:pt>
                <c:pt idx="378" formatCode="0_ ">
                  <c:v>7750</c:v>
                </c:pt>
                <c:pt idx="379" formatCode="0_ ">
                  <c:v>7725</c:v>
                </c:pt>
                <c:pt idx="380" formatCode="0_ ">
                  <c:v>7725</c:v>
                </c:pt>
                <c:pt idx="381" formatCode="0_ ">
                  <c:v>7725</c:v>
                </c:pt>
                <c:pt idx="382" formatCode="0_ ">
                  <c:v>7725</c:v>
                </c:pt>
                <c:pt idx="383" formatCode="0_ ">
                  <c:v>7725</c:v>
                </c:pt>
                <c:pt idx="384" formatCode="0_ ">
                  <c:v>7725</c:v>
                </c:pt>
                <c:pt idx="385" formatCode="0_ ">
                  <c:v>7725</c:v>
                </c:pt>
                <c:pt idx="386" formatCode="0_ ">
                  <c:v>7725</c:v>
                </c:pt>
                <c:pt idx="387" formatCode="0_ ">
                  <c:v>7725</c:v>
                </c:pt>
                <c:pt idx="388" formatCode="0_ ">
                  <c:v>7725</c:v>
                </c:pt>
                <c:pt idx="389" formatCode="0_ ">
                  <c:v>7725</c:v>
                </c:pt>
                <c:pt idx="390" formatCode="0_ ">
                  <c:v>7725</c:v>
                </c:pt>
                <c:pt idx="391" formatCode="0_ ">
                  <c:v>7725</c:v>
                </c:pt>
                <c:pt idx="392" formatCode="0_ ">
                  <c:v>7725</c:v>
                </c:pt>
                <c:pt idx="393" formatCode="0_ ">
                  <c:v>7750</c:v>
                </c:pt>
                <c:pt idx="394" formatCode="0_ ">
                  <c:v>7750</c:v>
                </c:pt>
                <c:pt idx="395" formatCode="0_ ">
                  <c:v>7750</c:v>
                </c:pt>
                <c:pt idx="396" formatCode="0_ ">
                  <c:v>7750</c:v>
                </c:pt>
                <c:pt idx="397" formatCode="0_ ">
                  <c:v>7775</c:v>
                </c:pt>
                <c:pt idx="398" formatCode="0_ ">
                  <c:v>7775</c:v>
                </c:pt>
                <c:pt idx="399" formatCode="0_ ">
                  <c:v>7775</c:v>
                </c:pt>
                <c:pt idx="400" formatCode="0_ ">
                  <c:v>7775</c:v>
                </c:pt>
                <c:pt idx="401" formatCode="0_ ">
                  <c:v>7775</c:v>
                </c:pt>
                <c:pt idx="402" formatCode="0_ ">
                  <c:v>7775</c:v>
                </c:pt>
                <c:pt idx="403" formatCode="0_ ">
                  <c:v>7775</c:v>
                </c:pt>
                <c:pt idx="404" formatCode="0_ ">
                  <c:v>7775</c:v>
                </c:pt>
                <c:pt idx="405" formatCode="0_ ">
                  <c:v>7775</c:v>
                </c:pt>
                <c:pt idx="406" formatCode="0_ ">
                  <c:v>7775</c:v>
                </c:pt>
                <c:pt idx="407" formatCode="0_ ">
                  <c:v>7775</c:v>
                </c:pt>
                <c:pt idx="408" formatCode="0_ ">
                  <c:v>7700</c:v>
                </c:pt>
                <c:pt idx="409" formatCode="0_ ">
                  <c:v>7700</c:v>
                </c:pt>
                <c:pt idx="410" formatCode="0_ ">
                  <c:v>7700</c:v>
                </c:pt>
                <c:pt idx="411" formatCode="0_ ">
                  <c:v>7675</c:v>
                </c:pt>
                <c:pt idx="412" formatCode="0_ ">
                  <c:v>7625</c:v>
                </c:pt>
                <c:pt idx="413" formatCode="0_ ">
                  <c:v>7625</c:v>
                </c:pt>
                <c:pt idx="414" formatCode="0_ ">
                  <c:v>7625</c:v>
                </c:pt>
                <c:pt idx="415" formatCode="0_ ">
                  <c:v>7625</c:v>
                </c:pt>
                <c:pt idx="416" formatCode="0_ ">
                  <c:v>7725</c:v>
                </c:pt>
                <c:pt idx="417" formatCode="0_ ">
                  <c:v>7725</c:v>
                </c:pt>
                <c:pt idx="418" formatCode="0_ ">
                  <c:v>7725</c:v>
                </c:pt>
                <c:pt idx="419" formatCode="0_ ">
                  <c:v>7725</c:v>
                </c:pt>
                <c:pt idx="420" formatCode="0_ ">
                  <c:v>7725</c:v>
                </c:pt>
                <c:pt idx="421" formatCode="0_ ">
                  <c:v>7700</c:v>
                </c:pt>
                <c:pt idx="422" formatCode="0_ ">
                  <c:v>7700</c:v>
                </c:pt>
                <c:pt idx="423" formatCode="0_ ">
                  <c:v>7700</c:v>
                </c:pt>
                <c:pt idx="424" formatCode="0_ ">
                  <c:v>7700</c:v>
                </c:pt>
                <c:pt idx="425" formatCode="0_ ">
                  <c:v>7650</c:v>
                </c:pt>
                <c:pt idx="426" formatCode="0_ ">
                  <c:v>7750</c:v>
                </c:pt>
                <c:pt idx="427" formatCode="0_ ">
                  <c:v>7750</c:v>
                </c:pt>
                <c:pt idx="428" formatCode="0_ ">
                  <c:v>7750</c:v>
                </c:pt>
                <c:pt idx="429" formatCode="0_ ">
                  <c:v>7750</c:v>
                </c:pt>
                <c:pt idx="430" formatCode="0_ ">
                  <c:v>7775</c:v>
                </c:pt>
                <c:pt idx="431" formatCode="0_ ">
                  <c:v>7775</c:v>
                </c:pt>
                <c:pt idx="432" formatCode="0_ ">
                  <c:v>7775</c:v>
                </c:pt>
                <c:pt idx="433" formatCode="0_ ">
                  <c:v>7775</c:v>
                </c:pt>
                <c:pt idx="434" formatCode="0_ ">
                  <c:v>7800</c:v>
                </c:pt>
                <c:pt idx="435" formatCode="0_ ">
                  <c:v>7825</c:v>
                </c:pt>
                <c:pt idx="436" formatCode="0_ ">
                  <c:v>7875</c:v>
                </c:pt>
                <c:pt idx="437" formatCode="0_ ">
                  <c:v>7875</c:v>
                </c:pt>
                <c:pt idx="438" formatCode="0_ ">
                  <c:v>7925</c:v>
                </c:pt>
                <c:pt idx="439" formatCode="0_ ">
                  <c:v>7950</c:v>
                </c:pt>
                <c:pt idx="440" formatCode="0_ ">
                  <c:v>7950</c:v>
                </c:pt>
                <c:pt idx="441" formatCode="0_ ">
                  <c:v>8000</c:v>
                </c:pt>
                <c:pt idx="442" formatCode="0_ ">
                  <c:v>8000</c:v>
                </c:pt>
                <c:pt idx="443" formatCode="0_ ">
                  <c:v>8025</c:v>
                </c:pt>
                <c:pt idx="444" formatCode="0_ ">
                  <c:v>8025</c:v>
                </c:pt>
                <c:pt idx="445" formatCode="0_ ">
                  <c:v>8025</c:v>
                </c:pt>
                <c:pt idx="446" formatCode="0_ ">
                  <c:v>8025</c:v>
                </c:pt>
                <c:pt idx="447" formatCode="0_ ">
                  <c:v>8000</c:v>
                </c:pt>
                <c:pt idx="448" formatCode="0_ ">
                  <c:v>8000</c:v>
                </c:pt>
                <c:pt idx="449" formatCode="0_ ">
                  <c:v>8000</c:v>
                </c:pt>
                <c:pt idx="450" formatCode="0_ ">
                  <c:v>7975</c:v>
                </c:pt>
                <c:pt idx="451" formatCode="0_ ">
                  <c:v>7975</c:v>
                </c:pt>
                <c:pt idx="452" formatCode="0_ ">
                  <c:v>7975</c:v>
                </c:pt>
                <c:pt idx="453" formatCode="0_ ">
                  <c:v>7975</c:v>
                </c:pt>
                <c:pt idx="454" formatCode="0_ ">
                  <c:v>7975</c:v>
                </c:pt>
                <c:pt idx="455" formatCode="0_ ">
                  <c:v>7950</c:v>
                </c:pt>
                <c:pt idx="456" formatCode="0_ ">
                  <c:v>7950</c:v>
                </c:pt>
                <c:pt idx="457" formatCode="0_ ">
                  <c:v>7950</c:v>
                </c:pt>
                <c:pt idx="458" formatCode="0_ ">
                  <c:v>7950</c:v>
                </c:pt>
                <c:pt idx="459" formatCode="0_ ">
                  <c:v>7950</c:v>
                </c:pt>
                <c:pt idx="460" formatCode="0_ ">
                  <c:v>7950</c:v>
                </c:pt>
                <c:pt idx="461" formatCode="0_ ">
                  <c:v>7950</c:v>
                </c:pt>
                <c:pt idx="462" formatCode="0_ ">
                  <c:v>7950</c:v>
                </c:pt>
                <c:pt idx="463" formatCode="0_ ">
                  <c:v>7950</c:v>
                </c:pt>
                <c:pt idx="464" formatCode="0_ ">
                  <c:v>7950</c:v>
                </c:pt>
                <c:pt idx="465" formatCode="0_ ">
                  <c:v>7950</c:v>
                </c:pt>
                <c:pt idx="466" formatCode="0_ ">
                  <c:v>7950</c:v>
                </c:pt>
                <c:pt idx="467" formatCode="0_ ">
                  <c:v>7950</c:v>
                </c:pt>
                <c:pt idx="468" formatCode="0_ ">
                  <c:v>7950</c:v>
                </c:pt>
                <c:pt idx="469" formatCode="0_ ">
                  <c:v>7950</c:v>
                </c:pt>
                <c:pt idx="470" formatCode="0_ ">
                  <c:v>7925</c:v>
                </c:pt>
                <c:pt idx="471" formatCode="0_ ">
                  <c:v>7900</c:v>
                </c:pt>
                <c:pt idx="472" formatCode="0_ ">
                  <c:v>7875</c:v>
                </c:pt>
                <c:pt idx="473" formatCode="0_ ">
                  <c:v>7875</c:v>
                </c:pt>
                <c:pt idx="474" formatCode="0_ ">
                  <c:v>7875</c:v>
                </c:pt>
                <c:pt idx="475" formatCode="0_ ">
                  <c:v>7825</c:v>
                </c:pt>
                <c:pt idx="476" formatCode="0_ ">
                  <c:v>7825</c:v>
                </c:pt>
                <c:pt idx="477" formatCode="0_ ">
                  <c:v>7825</c:v>
                </c:pt>
                <c:pt idx="478" formatCode="0_ ">
                  <c:v>7825</c:v>
                </c:pt>
                <c:pt idx="479" formatCode="0_ ">
                  <c:v>7825</c:v>
                </c:pt>
                <c:pt idx="480" formatCode="0_ ">
                  <c:v>7775</c:v>
                </c:pt>
                <c:pt idx="481" formatCode="0_ ">
                  <c:v>7775</c:v>
                </c:pt>
                <c:pt idx="482" formatCode="0_ ">
                  <c:v>7775</c:v>
                </c:pt>
                <c:pt idx="483" formatCode="0_ ">
                  <c:v>7775</c:v>
                </c:pt>
                <c:pt idx="484" formatCode="0_ ">
                  <c:v>7775</c:v>
                </c:pt>
                <c:pt idx="485" formatCode="0_ ">
                  <c:v>7800</c:v>
                </c:pt>
                <c:pt idx="486" formatCode="0_ ">
                  <c:v>7800</c:v>
                </c:pt>
                <c:pt idx="487" formatCode="0_ ">
                  <c:v>7800</c:v>
                </c:pt>
                <c:pt idx="488" formatCode="0_ ">
                  <c:v>7800</c:v>
                </c:pt>
                <c:pt idx="489" formatCode="0_ ">
                  <c:v>7800</c:v>
                </c:pt>
                <c:pt idx="490" formatCode="0_ ">
                  <c:v>7800</c:v>
                </c:pt>
                <c:pt idx="491" formatCode="0_ ">
                  <c:v>7800</c:v>
                </c:pt>
                <c:pt idx="492" formatCode="0_ ">
                  <c:v>7800</c:v>
                </c:pt>
                <c:pt idx="493" formatCode="0_ ">
                  <c:v>7800</c:v>
                </c:pt>
                <c:pt idx="494" formatCode="0_ ">
                  <c:v>7825</c:v>
                </c:pt>
                <c:pt idx="495" formatCode="0_ ">
                  <c:v>7825</c:v>
                </c:pt>
                <c:pt idx="496" formatCode="0_ ">
                  <c:v>7825</c:v>
                </c:pt>
                <c:pt idx="497" formatCode="0_ ">
                  <c:v>7825</c:v>
                </c:pt>
                <c:pt idx="498" formatCode="0_ ">
                  <c:v>7825</c:v>
                </c:pt>
                <c:pt idx="499" formatCode="0_ ">
                  <c:v>7825</c:v>
                </c:pt>
                <c:pt idx="500" formatCode="0_ ">
                  <c:v>7825</c:v>
                </c:pt>
                <c:pt idx="501" formatCode="0_ ">
                  <c:v>7825</c:v>
                </c:pt>
                <c:pt idx="502" formatCode="0_ ">
                  <c:v>7825</c:v>
                </c:pt>
                <c:pt idx="503" formatCode="0_ ">
                  <c:v>7825</c:v>
                </c:pt>
                <c:pt idx="504" formatCode="0_ ">
                  <c:v>7825</c:v>
                </c:pt>
                <c:pt idx="505" formatCode="0_ ">
                  <c:v>7825</c:v>
                </c:pt>
                <c:pt idx="506" formatCode="0_ ">
                  <c:v>7825</c:v>
                </c:pt>
                <c:pt idx="507" formatCode="0_ ">
                  <c:v>7825</c:v>
                </c:pt>
                <c:pt idx="508" formatCode="0_ ">
                  <c:v>7825</c:v>
                </c:pt>
                <c:pt idx="509" formatCode="0_ ">
                  <c:v>7825</c:v>
                </c:pt>
                <c:pt idx="510" formatCode="0_ ">
                  <c:v>7825</c:v>
                </c:pt>
                <c:pt idx="511" formatCode="0_ ">
                  <c:v>7825</c:v>
                </c:pt>
                <c:pt idx="512" formatCode="0_ ">
                  <c:v>7825</c:v>
                </c:pt>
                <c:pt idx="513" formatCode="0_ ">
                  <c:v>7825</c:v>
                </c:pt>
                <c:pt idx="514" formatCode="0_ ">
                  <c:v>7825</c:v>
                </c:pt>
                <c:pt idx="515" formatCode="0_ ">
                  <c:v>7800</c:v>
                </c:pt>
                <c:pt idx="516" formatCode="0_ ">
                  <c:v>7800</c:v>
                </c:pt>
                <c:pt idx="517" formatCode="0_ ">
                  <c:v>7800</c:v>
                </c:pt>
                <c:pt idx="518" formatCode="0_ ">
                  <c:v>7800</c:v>
                </c:pt>
                <c:pt idx="519" formatCode="0_ ">
                  <c:v>7800</c:v>
                </c:pt>
                <c:pt idx="520" formatCode="0_ ">
                  <c:v>7750</c:v>
                </c:pt>
                <c:pt idx="521" formatCode="0_ ">
                  <c:v>7750</c:v>
                </c:pt>
                <c:pt idx="522" formatCode="0_ ">
                  <c:v>7750</c:v>
                </c:pt>
                <c:pt idx="523" formatCode="0_ ">
                  <c:v>7750</c:v>
                </c:pt>
                <c:pt idx="524" formatCode="0_ ">
                  <c:v>7750</c:v>
                </c:pt>
                <c:pt idx="525" formatCode="0_ ">
                  <c:v>7750</c:v>
                </c:pt>
                <c:pt idx="526" formatCode="0_ ">
                  <c:v>7750</c:v>
                </c:pt>
                <c:pt idx="527" formatCode="0_ ">
                  <c:v>7750</c:v>
                </c:pt>
                <c:pt idx="528" formatCode="0_ ">
                  <c:v>7750</c:v>
                </c:pt>
                <c:pt idx="529" formatCode="0_ ">
                  <c:v>7700</c:v>
                </c:pt>
                <c:pt idx="530" formatCode="0_ ">
                  <c:v>7700</c:v>
                </c:pt>
                <c:pt idx="531" formatCode="0_ ">
                  <c:v>7700</c:v>
                </c:pt>
                <c:pt idx="532" formatCode="0_ ">
                  <c:v>7700</c:v>
                </c:pt>
                <c:pt idx="533" formatCode="0_ ">
                  <c:v>7700</c:v>
                </c:pt>
                <c:pt idx="534" formatCode="0_ ">
                  <c:v>7700</c:v>
                </c:pt>
                <c:pt idx="535" formatCode="0_ ">
                  <c:v>7675</c:v>
                </c:pt>
                <c:pt idx="536" formatCode="0_ ">
                  <c:v>7675</c:v>
                </c:pt>
                <c:pt idx="537" formatCode="0_ ">
                  <c:v>7675</c:v>
                </c:pt>
                <c:pt idx="538" formatCode="0_ ">
                  <c:v>7625</c:v>
                </c:pt>
                <c:pt idx="539" formatCode="0_ ">
                  <c:v>7625</c:v>
                </c:pt>
                <c:pt idx="540" formatCode="0_ ">
                  <c:v>7625</c:v>
                </c:pt>
                <c:pt idx="541" formatCode="0_ ">
                  <c:v>7625</c:v>
                </c:pt>
                <c:pt idx="542" formatCode="0_ ">
                  <c:v>7575</c:v>
                </c:pt>
                <c:pt idx="543" formatCode="0_ ">
                  <c:v>7550</c:v>
                </c:pt>
                <c:pt idx="544" formatCode="0_ ">
                  <c:v>7525</c:v>
                </c:pt>
                <c:pt idx="545" formatCode="0_ ">
                  <c:v>7500</c:v>
                </c:pt>
                <c:pt idx="546" formatCode="0_ ">
                  <c:v>7500</c:v>
                </c:pt>
                <c:pt idx="547" formatCode="0_ ">
                  <c:v>7500</c:v>
                </c:pt>
                <c:pt idx="548" formatCode="0_ ">
                  <c:v>7075</c:v>
                </c:pt>
                <c:pt idx="549" formatCode="0_ ">
                  <c:v>7025</c:v>
                </c:pt>
                <c:pt idx="550" formatCode="0_ ">
                  <c:v>6950</c:v>
                </c:pt>
                <c:pt idx="551" formatCode="0_ ">
                  <c:v>6850</c:v>
                </c:pt>
                <c:pt idx="552" formatCode="0_ ">
                  <c:v>6825</c:v>
                </c:pt>
                <c:pt idx="553" formatCode="0_ ">
                  <c:v>6775</c:v>
                </c:pt>
                <c:pt idx="554" formatCode="0_ ">
                  <c:v>6775</c:v>
                </c:pt>
                <c:pt idx="555" formatCode="0_ ">
                  <c:v>6750</c:v>
                </c:pt>
                <c:pt idx="556" formatCode="0_ ">
                  <c:v>6750</c:v>
                </c:pt>
                <c:pt idx="557" formatCode="0_ ">
                  <c:v>6750</c:v>
                </c:pt>
                <c:pt idx="558" formatCode="0_ ">
                  <c:v>6750</c:v>
                </c:pt>
                <c:pt idx="559" formatCode="0_ ">
                  <c:v>6700</c:v>
                </c:pt>
                <c:pt idx="560" formatCode="0_ ">
                  <c:v>6650</c:v>
                </c:pt>
                <c:pt idx="561" formatCode="0_ ">
                  <c:v>6650</c:v>
                </c:pt>
                <c:pt idx="562" formatCode="0_ ">
                  <c:v>6575</c:v>
                </c:pt>
                <c:pt idx="563" formatCode="0_ ">
                  <c:v>6575</c:v>
                </c:pt>
                <c:pt idx="564" formatCode="0_ ">
                  <c:v>6550</c:v>
                </c:pt>
                <c:pt idx="565" formatCode="0_ ">
                  <c:v>6550</c:v>
                </c:pt>
                <c:pt idx="566" formatCode="0_ ">
                  <c:v>6550</c:v>
                </c:pt>
                <c:pt idx="567" formatCode="0_ ">
                  <c:v>6550</c:v>
                </c:pt>
                <c:pt idx="568" formatCode="0_ ">
                  <c:v>6550</c:v>
                </c:pt>
                <c:pt idx="569" formatCode="0_ ">
                  <c:v>6550</c:v>
                </c:pt>
                <c:pt idx="570" formatCode="0_ ">
                  <c:v>6550</c:v>
                </c:pt>
                <c:pt idx="571" formatCode="0_ ">
                  <c:v>6550</c:v>
                </c:pt>
                <c:pt idx="572" formatCode="0_ ">
                  <c:v>6550</c:v>
                </c:pt>
                <c:pt idx="573" formatCode="0_ ">
                  <c:v>6550</c:v>
                </c:pt>
                <c:pt idx="574" formatCode="0_ ">
                  <c:v>6550</c:v>
                </c:pt>
                <c:pt idx="575" formatCode="0_ ">
                  <c:v>6525</c:v>
                </c:pt>
                <c:pt idx="576" formatCode="0_ ">
                  <c:v>6525</c:v>
                </c:pt>
                <c:pt idx="577" formatCode="0_ ">
                  <c:v>6525</c:v>
                </c:pt>
                <c:pt idx="578" formatCode="0_ ">
                  <c:v>6525</c:v>
                </c:pt>
                <c:pt idx="579" formatCode="0_ ">
                  <c:v>6525</c:v>
                </c:pt>
                <c:pt idx="580" formatCode="0_ ">
                  <c:v>6500</c:v>
                </c:pt>
                <c:pt idx="581" formatCode="0_ ">
                  <c:v>6500</c:v>
                </c:pt>
                <c:pt idx="582" formatCode="0_ ">
                  <c:v>6450</c:v>
                </c:pt>
                <c:pt idx="583" formatCode="0_ ">
                  <c:v>6450</c:v>
                </c:pt>
                <c:pt idx="584" formatCode="0_ ">
                  <c:v>6450</c:v>
                </c:pt>
                <c:pt idx="585" formatCode="0_ ">
                  <c:v>6450</c:v>
                </c:pt>
                <c:pt idx="586" formatCode="0_ ">
                  <c:v>6500</c:v>
                </c:pt>
                <c:pt idx="587" formatCode="0_ ">
                  <c:v>6500</c:v>
                </c:pt>
                <c:pt idx="588" formatCode="0_ ">
                  <c:v>6500</c:v>
                </c:pt>
                <c:pt idx="589" formatCode="0_ ">
                  <c:v>6500</c:v>
                </c:pt>
                <c:pt idx="590" formatCode="0_ ">
                  <c:v>6500</c:v>
                </c:pt>
                <c:pt idx="591" formatCode="0_ ">
                  <c:v>6500</c:v>
                </c:pt>
                <c:pt idx="592" formatCode="0_ ">
                  <c:v>6500</c:v>
                </c:pt>
                <c:pt idx="593" formatCode="0_ ">
                  <c:v>6500</c:v>
                </c:pt>
                <c:pt idx="594" formatCode="0_ ">
                  <c:v>6500</c:v>
                </c:pt>
                <c:pt idx="595" formatCode="0_ ">
                  <c:v>6500</c:v>
                </c:pt>
                <c:pt idx="596" formatCode="0_ ">
                  <c:v>6500</c:v>
                </c:pt>
                <c:pt idx="597" formatCode="0_ ">
                  <c:v>6500</c:v>
                </c:pt>
                <c:pt idx="598" formatCode="0_ ">
                  <c:v>6500</c:v>
                </c:pt>
                <c:pt idx="599" formatCode="0_ ">
                  <c:v>6500</c:v>
                </c:pt>
                <c:pt idx="600" formatCode="0_ ">
                  <c:v>6475</c:v>
                </c:pt>
                <c:pt idx="601" formatCode="0_ ">
                  <c:v>6475</c:v>
                </c:pt>
                <c:pt idx="602" formatCode="0_ ">
                  <c:v>6475</c:v>
                </c:pt>
                <c:pt idx="603" formatCode="0_ ">
                  <c:v>6475</c:v>
                </c:pt>
                <c:pt idx="604" formatCode="0_ ">
                  <c:v>6475</c:v>
                </c:pt>
                <c:pt idx="605" formatCode="0_ ">
                  <c:v>6450</c:v>
                </c:pt>
                <c:pt idx="606" formatCode="0_ ">
                  <c:v>6450</c:v>
                </c:pt>
                <c:pt idx="607" formatCode="0_ ">
                  <c:v>6450</c:v>
                </c:pt>
                <c:pt idx="608" formatCode="0_ ">
                  <c:v>6450</c:v>
                </c:pt>
                <c:pt idx="609" formatCode="0_ ">
                  <c:v>6450</c:v>
                </c:pt>
                <c:pt idx="610" formatCode="0_ ">
                  <c:v>6450</c:v>
                </c:pt>
                <c:pt idx="611" formatCode="0_ ">
                  <c:v>6450</c:v>
                </c:pt>
                <c:pt idx="612" formatCode="0_ ">
                  <c:v>6450</c:v>
                </c:pt>
                <c:pt idx="613" formatCode="0_ ">
                  <c:v>6450</c:v>
                </c:pt>
                <c:pt idx="614" formatCode="0_ ">
                  <c:v>6450</c:v>
                </c:pt>
                <c:pt idx="615" formatCode="0_ ">
                  <c:v>6450</c:v>
                </c:pt>
                <c:pt idx="616" formatCode="0_ ">
                  <c:v>6450</c:v>
                </c:pt>
                <c:pt idx="617" formatCode="0_ ">
                  <c:v>6450</c:v>
                </c:pt>
                <c:pt idx="618" formatCode="0_ ">
                  <c:v>6450</c:v>
                </c:pt>
                <c:pt idx="619" formatCode="0_ ">
                  <c:v>6450</c:v>
                </c:pt>
                <c:pt idx="620" formatCode="0_ ">
                  <c:v>6450</c:v>
                </c:pt>
                <c:pt idx="621" formatCode="0_ ">
                  <c:v>6450</c:v>
                </c:pt>
                <c:pt idx="622" formatCode="0_ ">
                  <c:v>6450</c:v>
                </c:pt>
                <c:pt idx="623" formatCode="0_ ">
                  <c:v>6450</c:v>
                </c:pt>
                <c:pt idx="624" formatCode="0_ ">
                  <c:v>6450</c:v>
                </c:pt>
                <c:pt idx="625" formatCode="0_ ">
                  <c:v>6450</c:v>
                </c:pt>
                <c:pt idx="626" formatCode="0_ ">
                  <c:v>6450</c:v>
                </c:pt>
                <c:pt idx="627" formatCode="0_ ">
                  <c:v>6450</c:v>
                </c:pt>
                <c:pt idx="628" formatCode="0_ ">
                  <c:v>6450</c:v>
                </c:pt>
                <c:pt idx="629" formatCode="0_ ">
                  <c:v>6450</c:v>
                </c:pt>
                <c:pt idx="630" formatCode="0_ ">
                  <c:v>6500</c:v>
                </c:pt>
                <c:pt idx="631" formatCode="0_ ">
                  <c:v>6500</c:v>
                </c:pt>
                <c:pt idx="632" formatCode="0_ ">
                  <c:v>6500</c:v>
                </c:pt>
                <c:pt idx="633" formatCode="0_ ">
                  <c:v>6500</c:v>
                </c:pt>
                <c:pt idx="634" formatCode="0_ ">
                  <c:v>6500</c:v>
                </c:pt>
                <c:pt idx="635" formatCode="0_ ">
                  <c:v>6500</c:v>
                </c:pt>
                <c:pt idx="636" formatCode="0_ ">
                  <c:v>6500</c:v>
                </c:pt>
                <c:pt idx="637" formatCode="0_ ">
                  <c:v>6500</c:v>
                </c:pt>
                <c:pt idx="638" formatCode="0_ ">
                  <c:v>6500</c:v>
                </c:pt>
                <c:pt idx="639" formatCode="0_ ">
                  <c:v>6500</c:v>
                </c:pt>
                <c:pt idx="640" formatCode="0_ ">
                  <c:v>6500</c:v>
                </c:pt>
                <c:pt idx="641" formatCode="0_ ">
                  <c:v>6500</c:v>
                </c:pt>
                <c:pt idx="642" formatCode="0_ ">
                  <c:v>6500</c:v>
                </c:pt>
                <c:pt idx="643" formatCode="0_ ">
                  <c:v>6500</c:v>
                </c:pt>
                <c:pt idx="644" formatCode="0_ ">
                  <c:v>6500</c:v>
                </c:pt>
                <c:pt idx="645" formatCode="0_ ">
                  <c:v>6500</c:v>
                </c:pt>
                <c:pt idx="646" formatCode="0_ ">
                  <c:v>6500</c:v>
                </c:pt>
                <c:pt idx="647" formatCode="0_ ">
                  <c:v>6500</c:v>
                </c:pt>
                <c:pt idx="648" formatCode="0_ ">
                  <c:v>6500</c:v>
                </c:pt>
                <c:pt idx="649" formatCode="0_ ">
                  <c:v>6525</c:v>
                </c:pt>
                <c:pt idx="650" formatCode="0_ ">
                  <c:v>6525</c:v>
                </c:pt>
                <c:pt idx="651" formatCode="0_ ">
                  <c:v>6525</c:v>
                </c:pt>
                <c:pt idx="652" formatCode="0_ ">
                  <c:v>6525</c:v>
                </c:pt>
                <c:pt idx="653" formatCode="0_ ">
                  <c:v>6525</c:v>
                </c:pt>
                <c:pt idx="654" formatCode="0_ ">
                  <c:v>6550</c:v>
                </c:pt>
                <c:pt idx="655" formatCode="0_ ">
                  <c:v>6550</c:v>
                </c:pt>
                <c:pt idx="656" formatCode="0_ ">
                  <c:v>6550</c:v>
                </c:pt>
                <c:pt idx="657" formatCode="0_ ">
                  <c:v>6550</c:v>
                </c:pt>
                <c:pt idx="658" formatCode="0_ ">
                  <c:v>6575</c:v>
                </c:pt>
                <c:pt idx="659" formatCode="0_ ">
                  <c:v>6575</c:v>
                </c:pt>
                <c:pt idx="660" formatCode="0_ ">
                  <c:v>6575</c:v>
                </c:pt>
                <c:pt idx="661" formatCode="0_ ">
                  <c:v>6575</c:v>
                </c:pt>
                <c:pt idx="662" formatCode="0_ ">
                  <c:v>6575</c:v>
                </c:pt>
                <c:pt idx="663" formatCode="0_ ">
                  <c:v>6575</c:v>
                </c:pt>
                <c:pt idx="664" formatCode="0_ ">
                  <c:v>6575</c:v>
                </c:pt>
                <c:pt idx="665" formatCode="0_ ">
                  <c:v>6575</c:v>
                </c:pt>
                <c:pt idx="666" formatCode="0_ ">
                  <c:v>6575</c:v>
                </c:pt>
                <c:pt idx="667" formatCode="0_ ">
                  <c:v>6575</c:v>
                </c:pt>
                <c:pt idx="668" formatCode="0_ ">
                  <c:v>6575</c:v>
                </c:pt>
                <c:pt idx="669" formatCode="0_ ">
                  <c:v>6575</c:v>
                </c:pt>
                <c:pt idx="670" formatCode="0_ ">
                  <c:v>6575</c:v>
                </c:pt>
                <c:pt idx="671" formatCode="0_ ">
                  <c:v>6575</c:v>
                </c:pt>
                <c:pt idx="672" formatCode="0_ ">
                  <c:v>6575</c:v>
                </c:pt>
                <c:pt idx="673" formatCode="0_ ">
                  <c:v>6575</c:v>
                </c:pt>
                <c:pt idx="674" formatCode="0_ ">
                  <c:v>6575</c:v>
                </c:pt>
                <c:pt idx="675" formatCode="0_ ">
                  <c:v>6575</c:v>
                </c:pt>
                <c:pt idx="676" formatCode="0_ ">
                  <c:v>6590</c:v>
                </c:pt>
                <c:pt idx="677" formatCode="0_ ">
                  <c:v>6590</c:v>
                </c:pt>
                <c:pt idx="678" formatCode="0_ ">
                  <c:v>6590</c:v>
                </c:pt>
                <c:pt idx="679" formatCode="0_ ">
                  <c:v>6590</c:v>
                </c:pt>
                <c:pt idx="680" formatCode="0_ ">
                  <c:v>6590</c:v>
                </c:pt>
                <c:pt idx="681" formatCode="0_ ">
                  <c:v>6590</c:v>
                </c:pt>
                <c:pt idx="682" formatCode="0_ ">
                  <c:v>6590</c:v>
                </c:pt>
                <c:pt idx="683" formatCode="0_ ">
                  <c:v>6590</c:v>
                </c:pt>
                <c:pt idx="684" formatCode="0_ ">
                  <c:v>6590</c:v>
                </c:pt>
                <c:pt idx="685" formatCode="0_ ">
                  <c:v>6590</c:v>
                </c:pt>
                <c:pt idx="686" formatCode="0_ ">
                  <c:v>6590</c:v>
                </c:pt>
                <c:pt idx="687" formatCode="0_ ">
                  <c:v>6590</c:v>
                </c:pt>
                <c:pt idx="688" formatCode="0_ ">
                  <c:v>6600</c:v>
                </c:pt>
                <c:pt idx="689" formatCode="0_ ">
                  <c:v>6600</c:v>
                </c:pt>
                <c:pt idx="690" formatCode="0_ ">
                  <c:v>6600</c:v>
                </c:pt>
                <c:pt idx="691" formatCode="0_ ">
                  <c:v>6600</c:v>
                </c:pt>
                <c:pt idx="692" formatCode="0_ ">
                  <c:v>6600</c:v>
                </c:pt>
                <c:pt idx="693" formatCode="0_ ">
                  <c:v>6600</c:v>
                </c:pt>
                <c:pt idx="694" formatCode="0_ ">
                  <c:v>6600</c:v>
                </c:pt>
                <c:pt idx="695" formatCode="0_ ">
                  <c:v>6600</c:v>
                </c:pt>
                <c:pt idx="696" formatCode="0_ ">
                  <c:v>6600</c:v>
                </c:pt>
                <c:pt idx="697" formatCode="0_ ">
                  <c:v>6600</c:v>
                </c:pt>
                <c:pt idx="698" formatCode="0_ ">
                  <c:v>6600</c:v>
                </c:pt>
                <c:pt idx="699" formatCode="0_ ">
                  <c:v>6600</c:v>
                </c:pt>
                <c:pt idx="700" formatCode="0_ ">
                  <c:v>6600</c:v>
                </c:pt>
                <c:pt idx="701" formatCode="0_ ">
                  <c:v>6600</c:v>
                </c:pt>
                <c:pt idx="702" formatCode="0_ ">
                  <c:v>6600</c:v>
                </c:pt>
                <c:pt idx="703" formatCode="0_ ">
                  <c:v>6600</c:v>
                </c:pt>
                <c:pt idx="704" formatCode="0_ ">
                  <c:v>6600</c:v>
                </c:pt>
                <c:pt idx="705" formatCode="0_ ">
                  <c:v>6600</c:v>
                </c:pt>
                <c:pt idx="706" formatCode="0_ ">
                  <c:v>6575</c:v>
                </c:pt>
                <c:pt idx="707" formatCode="0_ ">
                  <c:v>6575</c:v>
                </c:pt>
                <c:pt idx="708" formatCode="0_ ">
                  <c:v>6575</c:v>
                </c:pt>
                <c:pt idx="709" formatCode="0_ ">
                  <c:v>6575</c:v>
                </c:pt>
                <c:pt idx="710" formatCode="0_ ">
                  <c:v>6575</c:v>
                </c:pt>
                <c:pt idx="711" formatCode="0_ ">
                  <c:v>6575</c:v>
                </c:pt>
                <c:pt idx="712" formatCode="0_ ">
                  <c:v>6575</c:v>
                </c:pt>
                <c:pt idx="713" formatCode="0_ ">
                  <c:v>6575</c:v>
                </c:pt>
                <c:pt idx="714" formatCode="0_ ">
                  <c:v>6575</c:v>
                </c:pt>
                <c:pt idx="715" formatCode="0_ ">
                  <c:v>6575</c:v>
                </c:pt>
                <c:pt idx="716" formatCode="0_ ">
                  <c:v>6575</c:v>
                </c:pt>
                <c:pt idx="717" formatCode="0_ ">
                  <c:v>6575</c:v>
                </c:pt>
                <c:pt idx="718" formatCode="0_ ">
                  <c:v>6575</c:v>
                </c:pt>
                <c:pt idx="719" formatCode="0_ ">
                  <c:v>6575</c:v>
                </c:pt>
                <c:pt idx="720" formatCode="0_ ">
                  <c:v>6575</c:v>
                </c:pt>
                <c:pt idx="721" formatCode="0_ ">
                  <c:v>6575</c:v>
                </c:pt>
                <c:pt idx="722" formatCode="0_ ">
                  <c:v>6575</c:v>
                </c:pt>
                <c:pt idx="723" formatCode="0_ ">
                  <c:v>6575</c:v>
                </c:pt>
                <c:pt idx="724" formatCode="0_ ">
                  <c:v>6575</c:v>
                </c:pt>
                <c:pt idx="725" formatCode="0_ ">
                  <c:v>6500</c:v>
                </c:pt>
                <c:pt idx="726" formatCode="0_ ">
                  <c:v>6500</c:v>
                </c:pt>
                <c:pt idx="727" formatCode="0_ ">
                  <c:v>6425</c:v>
                </c:pt>
                <c:pt idx="728" formatCode="0_ ">
                  <c:v>6425</c:v>
                </c:pt>
                <c:pt idx="729" formatCode="0_ ">
                  <c:v>6425</c:v>
                </c:pt>
                <c:pt idx="730" formatCode="0_ ">
                  <c:v>6425</c:v>
                </c:pt>
                <c:pt idx="731" formatCode="0_ ">
                  <c:v>6425</c:v>
                </c:pt>
                <c:pt idx="732" formatCode="0_ ">
                  <c:v>6425</c:v>
                </c:pt>
                <c:pt idx="733" formatCode="0_ ">
                  <c:v>6400</c:v>
                </c:pt>
                <c:pt idx="734" formatCode="0_ ">
                  <c:v>6400</c:v>
                </c:pt>
                <c:pt idx="735" formatCode="0_ ">
                  <c:v>6400</c:v>
                </c:pt>
                <c:pt idx="736" formatCode="0_ ">
                  <c:v>6400</c:v>
                </c:pt>
                <c:pt idx="737" formatCode="0_ ">
                  <c:v>6400</c:v>
                </c:pt>
                <c:pt idx="738" formatCode="0_ ">
                  <c:v>6400</c:v>
                </c:pt>
                <c:pt idx="739" formatCode="0_ ">
                  <c:v>6400</c:v>
                </c:pt>
                <c:pt idx="740" formatCode="0_ ">
                  <c:v>6400</c:v>
                </c:pt>
                <c:pt idx="741" formatCode="0_ ">
                  <c:v>6400</c:v>
                </c:pt>
                <c:pt idx="742" formatCode="0_ ">
                  <c:v>6400</c:v>
                </c:pt>
                <c:pt idx="743" formatCode="0_ ">
                  <c:v>6400</c:v>
                </c:pt>
                <c:pt idx="744" formatCode="0_ ">
                  <c:v>6400</c:v>
                </c:pt>
                <c:pt idx="745" formatCode="0_ ">
                  <c:v>6400</c:v>
                </c:pt>
                <c:pt idx="746" formatCode="0_ ">
                  <c:v>6400</c:v>
                </c:pt>
                <c:pt idx="747" formatCode="0_ ">
                  <c:v>6400</c:v>
                </c:pt>
                <c:pt idx="748" formatCode="0_ ">
                  <c:v>6400</c:v>
                </c:pt>
                <c:pt idx="749" formatCode="0_ ">
                  <c:v>6400</c:v>
                </c:pt>
                <c:pt idx="750" formatCode="0_ ">
                  <c:v>6400</c:v>
                </c:pt>
                <c:pt idx="751" formatCode="0_ ">
                  <c:v>6400</c:v>
                </c:pt>
                <c:pt idx="752" formatCode="0_ ">
                  <c:v>6400</c:v>
                </c:pt>
                <c:pt idx="753" formatCode="0_ ">
                  <c:v>6400</c:v>
                </c:pt>
                <c:pt idx="754" formatCode="0_ ">
                  <c:v>6400</c:v>
                </c:pt>
                <c:pt idx="755" formatCode="0_ ">
                  <c:v>6400</c:v>
                </c:pt>
                <c:pt idx="756" formatCode="0_ ">
                  <c:v>6400</c:v>
                </c:pt>
                <c:pt idx="757" formatCode="0_ ">
                  <c:v>6400</c:v>
                </c:pt>
                <c:pt idx="758" formatCode="0_ ">
                  <c:v>6400</c:v>
                </c:pt>
                <c:pt idx="759" formatCode="0_ ">
                  <c:v>6400</c:v>
                </c:pt>
                <c:pt idx="760" formatCode="0_ ">
                  <c:v>6400</c:v>
                </c:pt>
                <c:pt idx="761" formatCode="0_ ">
                  <c:v>6400</c:v>
                </c:pt>
                <c:pt idx="762" formatCode="0_ ">
                  <c:v>6400</c:v>
                </c:pt>
                <c:pt idx="763" formatCode="0_ ">
                  <c:v>6400</c:v>
                </c:pt>
                <c:pt idx="764" formatCode="0_ ">
                  <c:v>6400</c:v>
                </c:pt>
                <c:pt idx="765" formatCode="0_ ">
                  <c:v>6400</c:v>
                </c:pt>
                <c:pt idx="766" formatCode="0_ ">
                  <c:v>6400</c:v>
                </c:pt>
                <c:pt idx="767" formatCode="0_ ">
                  <c:v>6400</c:v>
                </c:pt>
                <c:pt idx="768" formatCode="0_ ">
                  <c:v>6400</c:v>
                </c:pt>
                <c:pt idx="769" formatCode="0_ ">
                  <c:v>6400</c:v>
                </c:pt>
                <c:pt idx="770" formatCode="0_ ">
                  <c:v>6400</c:v>
                </c:pt>
                <c:pt idx="771" formatCode="0_ ">
                  <c:v>6400</c:v>
                </c:pt>
                <c:pt idx="772" formatCode="0_ ">
                  <c:v>6400</c:v>
                </c:pt>
                <c:pt idx="773" formatCode="0_ ">
                  <c:v>6400</c:v>
                </c:pt>
                <c:pt idx="774" formatCode="0_ ">
                  <c:v>6400</c:v>
                </c:pt>
                <c:pt idx="775" formatCode="0_ ">
                  <c:v>6400</c:v>
                </c:pt>
                <c:pt idx="776" formatCode="0_ ">
                  <c:v>6400</c:v>
                </c:pt>
                <c:pt idx="777" formatCode="0_ ">
                  <c:v>6400</c:v>
                </c:pt>
                <c:pt idx="778" formatCode="0_ ">
                  <c:v>6400</c:v>
                </c:pt>
                <c:pt idx="779" formatCode="0_ ">
                  <c:v>6400</c:v>
                </c:pt>
                <c:pt idx="780" formatCode="0_ ">
                  <c:v>6400</c:v>
                </c:pt>
                <c:pt idx="781" formatCode="0_ ">
                  <c:v>6400</c:v>
                </c:pt>
                <c:pt idx="782" formatCode="0_ ">
                  <c:v>6400</c:v>
                </c:pt>
                <c:pt idx="783" formatCode="0_ ">
                  <c:v>6400</c:v>
                </c:pt>
                <c:pt idx="784" formatCode="0_ ">
                  <c:v>6400</c:v>
                </c:pt>
                <c:pt idx="785" formatCode="0_ ">
                  <c:v>6450</c:v>
                </c:pt>
                <c:pt idx="786" formatCode="0_ ">
                  <c:v>6450</c:v>
                </c:pt>
                <c:pt idx="787" formatCode="0_ ">
                  <c:v>6450</c:v>
                </c:pt>
                <c:pt idx="788" formatCode="0_ ">
                  <c:v>6450</c:v>
                </c:pt>
                <c:pt idx="789" formatCode="0_ ">
                  <c:v>6450</c:v>
                </c:pt>
                <c:pt idx="790" formatCode="0_ ">
                  <c:v>6450</c:v>
                </c:pt>
                <c:pt idx="791" formatCode="0_ ">
                  <c:v>6450</c:v>
                </c:pt>
                <c:pt idx="792" formatCode="0_ ">
                  <c:v>6450</c:v>
                </c:pt>
                <c:pt idx="793" formatCode="0_ ">
                  <c:v>6500</c:v>
                </c:pt>
                <c:pt idx="794" formatCode="0_ ">
                  <c:v>6550</c:v>
                </c:pt>
                <c:pt idx="795" formatCode="0_ ">
                  <c:v>6550</c:v>
                </c:pt>
                <c:pt idx="796" formatCode="0_ ">
                  <c:v>6550</c:v>
                </c:pt>
                <c:pt idx="797" formatCode="0_ ">
                  <c:v>6550</c:v>
                </c:pt>
                <c:pt idx="798" formatCode="0_ ">
                  <c:v>6550</c:v>
                </c:pt>
                <c:pt idx="799" formatCode="0_ ">
                  <c:v>6550</c:v>
                </c:pt>
                <c:pt idx="800" formatCode="0_ ">
                  <c:v>6550</c:v>
                </c:pt>
                <c:pt idx="801" formatCode="0_ ">
                  <c:v>6550</c:v>
                </c:pt>
                <c:pt idx="802" formatCode="0_ ">
                  <c:v>6550</c:v>
                </c:pt>
                <c:pt idx="803" formatCode="0_ ">
                  <c:v>6550</c:v>
                </c:pt>
                <c:pt idx="804" formatCode="0_ ">
                  <c:v>6550</c:v>
                </c:pt>
                <c:pt idx="805" formatCode="0_ ">
                  <c:v>6550</c:v>
                </c:pt>
                <c:pt idx="806" formatCode="0_ ">
                  <c:v>6550</c:v>
                </c:pt>
                <c:pt idx="807" formatCode="0_ ">
                  <c:v>6550</c:v>
                </c:pt>
                <c:pt idx="808" formatCode="0_ ">
                  <c:v>6500</c:v>
                </c:pt>
                <c:pt idx="809" formatCode="0_ ">
                  <c:v>6500</c:v>
                </c:pt>
                <c:pt idx="810" formatCode="0_ ">
                  <c:v>6475</c:v>
                </c:pt>
                <c:pt idx="811" formatCode="0_ ">
                  <c:v>6450</c:v>
                </c:pt>
                <c:pt idx="812" formatCode="0_ ">
                  <c:v>6450</c:v>
                </c:pt>
                <c:pt idx="813" formatCode="0_ ">
                  <c:v>6400</c:v>
                </c:pt>
                <c:pt idx="814" formatCode="0_ ">
                  <c:v>6350</c:v>
                </c:pt>
                <c:pt idx="815" formatCode="0_ ">
                  <c:v>6350</c:v>
                </c:pt>
                <c:pt idx="816" formatCode="0_ ">
                  <c:v>6350</c:v>
                </c:pt>
                <c:pt idx="817" formatCode="0_ ">
                  <c:v>6350</c:v>
                </c:pt>
                <c:pt idx="818" formatCode="0_ ">
                  <c:v>6350</c:v>
                </c:pt>
                <c:pt idx="819" formatCode="0_ ">
                  <c:v>6350</c:v>
                </c:pt>
                <c:pt idx="820" formatCode="0_ ">
                  <c:v>6350</c:v>
                </c:pt>
                <c:pt idx="821" formatCode="0_ ">
                  <c:v>6300</c:v>
                </c:pt>
                <c:pt idx="822" formatCode="0_ ">
                  <c:v>6300</c:v>
                </c:pt>
                <c:pt idx="823" formatCode="0_ ">
                  <c:v>6300</c:v>
                </c:pt>
                <c:pt idx="824" formatCode="0_ ">
                  <c:v>6300</c:v>
                </c:pt>
                <c:pt idx="825" formatCode="0_ ">
                  <c:v>6300</c:v>
                </c:pt>
                <c:pt idx="826" formatCode="0_ ">
                  <c:v>6300</c:v>
                </c:pt>
                <c:pt idx="827" formatCode="0_ ">
                  <c:v>6300</c:v>
                </c:pt>
                <c:pt idx="828" formatCode="0_ ">
                  <c:v>6300</c:v>
                </c:pt>
                <c:pt idx="829" formatCode="0_ ">
                  <c:v>6300</c:v>
                </c:pt>
                <c:pt idx="830" formatCode="0_ ">
                  <c:v>6300</c:v>
                </c:pt>
                <c:pt idx="831" formatCode="0_ ">
                  <c:v>6300</c:v>
                </c:pt>
                <c:pt idx="832" formatCode="0_ ">
                  <c:v>6300</c:v>
                </c:pt>
                <c:pt idx="833" formatCode="0_ ">
                  <c:v>6300</c:v>
                </c:pt>
                <c:pt idx="834" formatCode="0_ ">
                  <c:v>6300</c:v>
                </c:pt>
                <c:pt idx="835" formatCode="0_ ">
                  <c:v>6300</c:v>
                </c:pt>
                <c:pt idx="836" formatCode="0_ ">
                  <c:v>6300</c:v>
                </c:pt>
                <c:pt idx="837" formatCode="0_ ">
                  <c:v>6300</c:v>
                </c:pt>
                <c:pt idx="838" formatCode="0_ ">
                  <c:v>6300</c:v>
                </c:pt>
                <c:pt idx="839" formatCode="0_ ">
                  <c:v>6300</c:v>
                </c:pt>
                <c:pt idx="840" formatCode="0_ ">
                  <c:v>6300</c:v>
                </c:pt>
                <c:pt idx="841" formatCode="0_ ">
                  <c:v>6300</c:v>
                </c:pt>
                <c:pt idx="842" formatCode="0_ ">
                  <c:v>6300</c:v>
                </c:pt>
                <c:pt idx="843" formatCode="0_ ">
                  <c:v>6300</c:v>
                </c:pt>
                <c:pt idx="844" formatCode="0_ ">
                  <c:v>6300</c:v>
                </c:pt>
                <c:pt idx="845" formatCode="0_ ">
                  <c:v>6300</c:v>
                </c:pt>
                <c:pt idx="846" formatCode="0_ ">
                  <c:v>6275</c:v>
                </c:pt>
                <c:pt idx="847" formatCode="0_ ">
                  <c:v>6250</c:v>
                </c:pt>
                <c:pt idx="848" formatCode="0_ ">
                  <c:v>6250</c:v>
                </c:pt>
                <c:pt idx="849" formatCode="0_ ">
                  <c:v>6250</c:v>
                </c:pt>
                <c:pt idx="850" formatCode="0_ ">
                  <c:v>6250</c:v>
                </c:pt>
                <c:pt idx="851" formatCode="0_ ">
                  <c:v>6250</c:v>
                </c:pt>
                <c:pt idx="852" formatCode="0_ ">
                  <c:v>6250</c:v>
                </c:pt>
                <c:pt idx="853" formatCode="0_ ">
                  <c:v>6250</c:v>
                </c:pt>
                <c:pt idx="854" formatCode="0_ ">
                  <c:v>6250</c:v>
                </c:pt>
                <c:pt idx="855" formatCode="0_ ">
                  <c:v>6250</c:v>
                </c:pt>
                <c:pt idx="856" formatCode="0_ ">
                  <c:v>6250</c:v>
                </c:pt>
                <c:pt idx="857" formatCode="0_ ">
                  <c:v>6250</c:v>
                </c:pt>
                <c:pt idx="858" formatCode="0_ ">
                  <c:v>6250</c:v>
                </c:pt>
                <c:pt idx="859" formatCode="0_ ">
                  <c:v>6250</c:v>
                </c:pt>
                <c:pt idx="860" formatCode="0_ ">
                  <c:v>6250</c:v>
                </c:pt>
                <c:pt idx="861" formatCode="0_ ">
                  <c:v>6250</c:v>
                </c:pt>
                <c:pt idx="862" formatCode="0_ ">
                  <c:v>6250</c:v>
                </c:pt>
                <c:pt idx="863" formatCode="0_ ">
                  <c:v>6250</c:v>
                </c:pt>
                <c:pt idx="864" formatCode="0_ ">
                  <c:v>6250</c:v>
                </c:pt>
                <c:pt idx="865" formatCode="0_ ">
                  <c:v>6250</c:v>
                </c:pt>
                <c:pt idx="866" formatCode="0_ ">
                  <c:v>6250</c:v>
                </c:pt>
                <c:pt idx="867" formatCode="0_ ">
                  <c:v>6250</c:v>
                </c:pt>
                <c:pt idx="868" formatCode="0_ ">
                  <c:v>6250</c:v>
                </c:pt>
                <c:pt idx="869" formatCode="0_ ">
                  <c:v>6250</c:v>
                </c:pt>
                <c:pt idx="870" formatCode="0_ ">
                  <c:v>6250</c:v>
                </c:pt>
                <c:pt idx="871" formatCode="0_ ">
                  <c:v>6250</c:v>
                </c:pt>
                <c:pt idx="872" formatCode="0_ ">
                  <c:v>6250</c:v>
                </c:pt>
                <c:pt idx="873" formatCode="0_ ">
                  <c:v>6250</c:v>
                </c:pt>
                <c:pt idx="874" formatCode="0_ ">
                  <c:v>6250</c:v>
                </c:pt>
                <c:pt idx="875" formatCode="0_ ">
                  <c:v>6250</c:v>
                </c:pt>
                <c:pt idx="876" formatCode="0_ ">
                  <c:v>6250</c:v>
                </c:pt>
                <c:pt idx="877" formatCode="0_ ">
                  <c:v>6250</c:v>
                </c:pt>
                <c:pt idx="878" formatCode="0_ ">
                  <c:v>6250</c:v>
                </c:pt>
                <c:pt idx="879" formatCode="0_ ">
                  <c:v>6250</c:v>
                </c:pt>
                <c:pt idx="880" formatCode="0_ ">
                  <c:v>6250</c:v>
                </c:pt>
                <c:pt idx="881" formatCode="0_ ">
                  <c:v>6250</c:v>
                </c:pt>
                <c:pt idx="882" formatCode="0_ ">
                  <c:v>6250</c:v>
                </c:pt>
                <c:pt idx="883" formatCode="0_ ">
                  <c:v>6250</c:v>
                </c:pt>
                <c:pt idx="884" formatCode="0_ ">
                  <c:v>6250</c:v>
                </c:pt>
                <c:pt idx="885" formatCode="0_ ">
                  <c:v>6250</c:v>
                </c:pt>
                <c:pt idx="886" formatCode="0_ ">
                  <c:v>6250</c:v>
                </c:pt>
                <c:pt idx="887" formatCode="0_ ">
                  <c:v>6250</c:v>
                </c:pt>
                <c:pt idx="888" formatCode="0_ ">
                  <c:v>6250</c:v>
                </c:pt>
                <c:pt idx="889" formatCode="0_ ">
                  <c:v>6250</c:v>
                </c:pt>
                <c:pt idx="890" formatCode="0_ ">
                  <c:v>6250</c:v>
                </c:pt>
                <c:pt idx="891" formatCode="0_ ">
                  <c:v>6250</c:v>
                </c:pt>
                <c:pt idx="892" formatCode="0_ ">
                  <c:v>6250</c:v>
                </c:pt>
                <c:pt idx="893" formatCode="0_ ">
                  <c:v>6250</c:v>
                </c:pt>
                <c:pt idx="894" formatCode="0_ ">
                  <c:v>6250</c:v>
                </c:pt>
                <c:pt idx="895" formatCode="0_ ">
                  <c:v>6250</c:v>
                </c:pt>
                <c:pt idx="896" formatCode="0_ ">
                  <c:v>6250</c:v>
                </c:pt>
                <c:pt idx="897" formatCode="0_ ">
                  <c:v>6250</c:v>
                </c:pt>
                <c:pt idx="898" formatCode="0_ ">
                  <c:v>6250</c:v>
                </c:pt>
                <c:pt idx="899" formatCode="0_ ">
                  <c:v>6250</c:v>
                </c:pt>
                <c:pt idx="900" formatCode="0_ ">
                  <c:v>6250</c:v>
                </c:pt>
                <c:pt idx="901" formatCode="0_ ">
                  <c:v>6250</c:v>
                </c:pt>
                <c:pt idx="902" formatCode="0_ ">
                  <c:v>6250</c:v>
                </c:pt>
                <c:pt idx="903" formatCode="0_ ">
                  <c:v>6250</c:v>
                </c:pt>
                <c:pt idx="904" formatCode="0_ ">
                  <c:v>6250</c:v>
                </c:pt>
                <c:pt idx="905" formatCode="0_ ">
                  <c:v>6250</c:v>
                </c:pt>
                <c:pt idx="906" formatCode="0_ ">
                  <c:v>6250</c:v>
                </c:pt>
                <c:pt idx="907" formatCode="0_ ">
                  <c:v>6250</c:v>
                </c:pt>
                <c:pt idx="908" formatCode="0_ ">
                  <c:v>6250</c:v>
                </c:pt>
                <c:pt idx="909" formatCode="0_ ">
                  <c:v>6250</c:v>
                </c:pt>
                <c:pt idx="910" formatCode="0_ ">
                  <c:v>6250</c:v>
                </c:pt>
                <c:pt idx="911" formatCode="0_ ">
                  <c:v>6250</c:v>
                </c:pt>
                <c:pt idx="912" formatCode="0_ ">
                  <c:v>6250</c:v>
                </c:pt>
                <c:pt idx="913" formatCode="0_ ">
                  <c:v>6250</c:v>
                </c:pt>
                <c:pt idx="914" formatCode="0_ ">
                  <c:v>6250</c:v>
                </c:pt>
                <c:pt idx="915" formatCode="0_ ">
                  <c:v>6250</c:v>
                </c:pt>
                <c:pt idx="916" formatCode="0_ ">
                  <c:v>6250</c:v>
                </c:pt>
                <c:pt idx="917" formatCode="0_ ">
                  <c:v>6250</c:v>
                </c:pt>
                <c:pt idx="918" formatCode="0_ ">
                  <c:v>6250</c:v>
                </c:pt>
                <c:pt idx="919" formatCode="0_ ">
                  <c:v>6250</c:v>
                </c:pt>
                <c:pt idx="920" formatCode="0_ ">
                  <c:v>6290</c:v>
                </c:pt>
                <c:pt idx="921" formatCode="0_ ">
                  <c:v>6290</c:v>
                </c:pt>
                <c:pt idx="922" formatCode="0_ ">
                  <c:v>6290</c:v>
                </c:pt>
                <c:pt idx="923" formatCode="0_ ">
                  <c:v>6290</c:v>
                </c:pt>
                <c:pt idx="924" formatCode="0_ ">
                  <c:v>6290</c:v>
                </c:pt>
                <c:pt idx="925" formatCode="0_ ">
                  <c:v>6280</c:v>
                </c:pt>
                <c:pt idx="926" formatCode="0_ ">
                  <c:v>6280</c:v>
                </c:pt>
                <c:pt idx="927" formatCode="0_ ">
                  <c:v>6280</c:v>
                </c:pt>
                <c:pt idx="928" formatCode="0_ ">
                  <c:v>6280</c:v>
                </c:pt>
                <c:pt idx="929" formatCode="0_ ">
                  <c:v>6280</c:v>
                </c:pt>
                <c:pt idx="930" formatCode="0_ ">
                  <c:v>6280</c:v>
                </c:pt>
                <c:pt idx="931" formatCode="0_ ">
                  <c:v>6265</c:v>
                </c:pt>
                <c:pt idx="932" formatCode="0_ ">
                  <c:v>6265</c:v>
                </c:pt>
                <c:pt idx="933" formatCode="0_ ">
                  <c:v>6265</c:v>
                </c:pt>
                <c:pt idx="934" formatCode="0_ ">
                  <c:v>6265</c:v>
                </c:pt>
                <c:pt idx="935" formatCode="0_ ">
                  <c:v>6265</c:v>
                </c:pt>
                <c:pt idx="936" formatCode="0_ ">
                  <c:v>6265</c:v>
                </c:pt>
                <c:pt idx="937" formatCode="0_ ">
                  <c:v>6275</c:v>
                </c:pt>
                <c:pt idx="938" formatCode="0_ ">
                  <c:v>6340</c:v>
                </c:pt>
                <c:pt idx="939" formatCode="0_ ">
                  <c:v>6340</c:v>
                </c:pt>
                <c:pt idx="940" formatCode="0_ ">
                  <c:v>6340</c:v>
                </c:pt>
                <c:pt idx="941" formatCode="0_ ">
                  <c:v>6340</c:v>
                </c:pt>
                <c:pt idx="942" formatCode="0_ ">
                  <c:v>6340</c:v>
                </c:pt>
                <c:pt idx="943" formatCode="0_ ">
                  <c:v>6340</c:v>
                </c:pt>
                <c:pt idx="944" formatCode="0_ ">
                  <c:v>6340</c:v>
                </c:pt>
                <c:pt idx="945" formatCode="0_ ">
                  <c:v>6350</c:v>
                </c:pt>
                <c:pt idx="946" formatCode="0_ ">
                  <c:v>6350</c:v>
                </c:pt>
                <c:pt idx="947" formatCode="0_ ">
                  <c:v>6350</c:v>
                </c:pt>
                <c:pt idx="948" formatCode="0_ ">
                  <c:v>6350</c:v>
                </c:pt>
                <c:pt idx="949" formatCode="0_ ">
                  <c:v>6350</c:v>
                </c:pt>
                <c:pt idx="950" formatCode="0_ ">
                  <c:v>6350</c:v>
                </c:pt>
                <c:pt idx="951" formatCode="0_ ">
                  <c:v>6350</c:v>
                </c:pt>
                <c:pt idx="952" formatCode="0_ ">
                  <c:v>6350</c:v>
                </c:pt>
                <c:pt idx="953" formatCode="0_ ">
                  <c:v>6350</c:v>
                </c:pt>
                <c:pt idx="954" formatCode="0_ ">
                  <c:v>6350</c:v>
                </c:pt>
                <c:pt idx="955" formatCode="0_ ">
                  <c:v>6350</c:v>
                </c:pt>
                <c:pt idx="956" formatCode="0_ ">
                  <c:v>6350</c:v>
                </c:pt>
                <c:pt idx="957" formatCode="0_ ">
                  <c:v>6350</c:v>
                </c:pt>
                <c:pt idx="958" formatCode="0_ ">
                  <c:v>6350</c:v>
                </c:pt>
                <c:pt idx="959" formatCode="0_ ">
                  <c:v>6400</c:v>
                </c:pt>
                <c:pt idx="960" formatCode="0_ ">
                  <c:v>6400</c:v>
                </c:pt>
                <c:pt idx="961" formatCode="0_ ">
                  <c:v>6400</c:v>
                </c:pt>
                <c:pt idx="962" formatCode="0_ ">
                  <c:v>6400</c:v>
                </c:pt>
                <c:pt idx="963" formatCode="0_ ">
                  <c:v>6400</c:v>
                </c:pt>
                <c:pt idx="964" formatCode="0_ ">
                  <c:v>6400</c:v>
                </c:pt>
                <c:pt idx="965" formatCode="0_ ">
                  <c:v>6400</c:v>
                </c:pt>
                <c:pt idx="966" formatCode="0_ ">
                  <c:v>6400</c:v>
                </c:pt>
                <c:pt idx="967" formatCode="0_ ">
                  <c:v>6400</c:v>
                </c:pt>
                <c:pt idx="968" formatCode="0_ ">
                  <c:v>6400</c:v>
                </c:pt>
                <c:pt idx="969" formatCode="0_ ">
                  <c:v>6425</c:v>
                </c:pt>
                <c:pt idx="970" formatCode="0_ ">
                  <c:v>6450</c:v>
                </c:pt>
                <c:pt idx="971" formatCode="0_ ">
                  <c:v>6475</c:v>
                </c:pt>
                <c:pt idx="972" formatCode="0_ ">
                  <c:v>6475</c:v>
                </c:pt>
                <c:pt idx="973" formatCode="0_ ">
                  <c:v>6475</c:v>
                </c:pt>
                <c:pt idx="974" formatCode="0_ ">
                  <c:v>6500</c:v>
                </c:pt>
                <c:pt idx="975" formatCode="0_ ">
                  <c:v>6500</c:v>
                </c:pt>
                <c:pt idx="976" formatCode="0_ ">
                  <c:v>6500</c:v>
                </c:pt>
                <c:pt idx="977" formatCode="0_ ">
                  <c:v>6500</c:v>
                </c:pt>
                <c:pt idx="978" formatCode="0_ ">
                  <c:v>6500</c:v>
                </c:pt>
                <c:pt idx="979" formatCode="0_ ">
                  <c:v>6500</c:v>
                </c:pt>
                <c:pt idx="980" formatCode="0_ ">
                  <c:v>6500</c:v>
                </c:pt>
                <c:pt idx="981" formatCode="0_ ">
                  <c:v>6500</c:v>
                </c:pt>
                <c:pt idx="982" formatCode="0_ ">
                  <c:v>6500</c:v>
                </c:pt>
                <c:pt idx="983" formatCode="0_ ">
                  <c:v>6550</c:v>
                </c:pt>
                <c:pt idx="984" formatCode="0_ ">
                  <c:v>6550</c:v>
                </c:pt>
                <c:pt idx="985" formatCode="0_ ">
                  <c:v>6550</c:v>
                </c:pt>
                <c:pt idx="986" formatCode="0_ ">
                  <c:v>6550</c:v>
                </c:pt>
                <c:pt idx="987" formatCode="0_ ">
                  <c:v>6550</c:v>
                </c:pt>
                <c:pt idx="988" formatCode="0_ ">
                  <c:v>6550</c:v>
                </c:pt>
                <c:pt idx="989" formatCode="0_ ">
                  <c:v>6550</c:v>
                </c:pt>
                <c:pt idx="990" formatCode="0_ ">
                  <c:v>6600</c:v>
                </c:pt>
                <c:pt idx="991" formatCode="0_ ">
                  <c:v>6600</c:v>
                </c:pt>
                <c:pt idx="992" formatCode="0_ ">
                  <c:v>6700</c:v>
                </c:pt>
                <c:pt idx="993" formatCode="0_ ">
                  <c:v>6700</c:v>
                </c:pt>
                <c:pt idx="994" formatCode="0_ ">
                  <c:v>6800</c:v>
                </c:pt>
                <c:pt idx="995" formatCode="0_ ">
                  <c:v>6800</c:v>
                </c:pt>
                <c:pt idx="996" formatCode="0_ ">
                  <c:v>6800</c:v>
                </c:pt>
                <c:pt idx="997" formatCode="0_ ">
                  <c:v>6800</c:v>
                </c:pt>
                <c:pt idx="998" formatCode="0_ ">
                  <c:v>6800</c:v>
                </c:pt>
                <c:pt idx="999" formatCode="0_ ">
                  <c:v>6800</c:v>
                </c:pt>
                <c:pt idx="1000" formatCode="0_ ">
                  <c:v>6800</c:v>
                </c:pt>
                <c:pt idx="1001" formatCode="0_ ">
                  <c:v>6800</c:v>
                </c:pt>
                <c:pt idx="1002" formatCode="0_ ">
                  <c:v>6800</c:v>
                </c:pt>
                <c:pt idx="1003" formatCode="0_ ">
                  <c:v>6800</c:v>
                </c:pt>
                <c:pt idx="1004" formatCode="0_ ">
                  <c:v>6800</c:v>
                </c:pt>
                <c:pt idx="1005" formatCode="0_ ">
                  <c:v>6800</c:v>
                </c:pt>
                <c:pt idx="1006" formatCode="0_ ">
                  <c:v>6800</c:v>
                </c:pt>
                <c:pt idx="1007" formatCode="0_ ">
                  <c:v>6800</c:v>
                </c:pt>
                <c:pt idx="1008" formatCode="0_ ">
                  <c:v>6800</c:v>
                </c:pt>
                <c:pt idx="1009" formatCode="0_ ">
                  <c:v>6800</c:v>
                </c:pt>
                <c:pt idx="1010" formatCode="0_ ">
                  <c:v>6800</c:v>
                </c:pt>
                <c:pt idx="1011" formatCode="0_ ">
                  <c:v>6800</c:v>
                </c:pt>
                <c:pt idx="1012" formatCode="0_ ">
                  <c:v>6800</c:v>
                </c:pt>
                <c:pt idx="1013" formatCode="0_ ">
                  <c:v>6800</c:v>
                </c:pt>
                <c:pt idx="1014" formatCode="0_ ">
                  <c:v>6800</c:v>
                </c:pt>
                <c:pt idx="1015" formatCode="0_ ">
                  <c:v>6800</c:v>
                </c:pt>
                <c:pt idx="1016" formatCode="0_ ">
                  <c:v>6800</c:v>
                </c:pt>
                <c:pt idx="1017" formatCode="0_ ">
                  <c:v>6750</c:v>
                </c:pt>
                <c:pt idx="1018" formatCode="0_ ">
                  <c:v>6750</c:v>
                </c:pt>
                <c:pt idx="1019" formatCode="0_ ">
                  <c:v>6750</c:v>
                </c:pt>
                <c:pt idx="1020" formatCode="0_ ">
                  <c:v>6750</c:v>
                </c:pt>
                <c:pt idx="1021" formatCode="0_ ">
                  <c:v>6750</c:v>
                </c:pt>
                <c:pt idx="1022" formatCode="0_ ">
                  <c:v>6750</c:v>
                </c:pt>
                <c:pt idx="1023" formatCode="0_ ">
                  <c:v>6750</c:v>
                </c:pt>
                <c:pt idx="1024" formatCode="0_ ">
                  <c:v>6750</c:v>
                </c:pt>
                <c:pt idx="1025" formatCode="0_ ">
                  <c:v>6750</c:v>
                </c:pt>
                <c:pt idx="1026" formatCode="0_ ">
                  <c:v>6750</c:v>
                </c:pt>
                <c:pt idx="1027" formatCode="0_ ">
                  <c:v>6750</c:v>
                </c:pt>
                <c:pt idx="1028" formatCode="0_ ">
                  <c:v>6750</c:v>
                </c:pt>
                <c:pt idx="1029" formatCode="0_ ">
                  <c:v>6750</c:v>
                </c:pt>
                <c:pt idx="1030" formatCode="0_ ">
                  <c:v>6750</c:v>
                </c:pt>
                <c:pt idx="1031" formatCode="0_ ">
                  <c:v>6750</c:v>
                </c:pt>
                <c:pt idx="1032" formatCode="0_ ">
                  <c:v>6750</c:v>
                </c:pt>
                <c:pt idx="1033" formatCode="0_ ">
                  <c:v>6750</c:v>
                </c:pt>
                <c:pt idx="1034" formatCode="0_ ">
                  <c:v>6750</c:v>
                </c:pt>
                <c:pt idx="1035" formatCode="0_ ">
                  <c:v>6750</c:v>
                </c:pt>
                <c:pt idx="1036" formatCode="0_ ">
                  <c:v>6625</c:v>
                </c:pt>
                <c:pt idx="1037" formatCode="0_ ">
                  <c:v>6625</c:v>
                </c:pt>
                <c:pt idx="1038" formatCode="0_ ">
                  <c:v>6625</c:v>
                </c:pt>
                <c:pt idx="1039" formatCode="0_ ">
                  <c:v>6625</c:v>
                </c:pt>
                <c:pt idx="1040" formatCode="0_ ">
                  <c:v>6625</c:v>
                </c:pt>
                <c:pt idx="1041" formatCode="0_ ">
                  <c:v>6625</c:v>
                </c:pt>
                <c:pt idx="1042" formatCode="0_ ">
                  <c:v>6625</c:v>
                </c:pt>
                <c:pt idx="1043" formatCode="0_ ">
                  <c:v>6625</c:v>
                </c:pt>
                <c:pt idx="1044" formatCode="0_ ">
                  <c:v>6600</c:v>
                </c:pt>
                <c:pt idx="1045" formatCode="0_ ">
                  <c:v>6550</c:v>
                </c:pt>
                <c:pt idx="1046" formatCode="0_ ">
                  <c:v>6550</c:v>
                </c:pt>
                <c:pt idx="1047" formatCode="0_ ">
                  <c:v>6550</c:v>
                </c:pt>
                <c:pt idx="1048" formatCode="0_ ">
                  <c:v>6550</c:v>
                </c:pt>
                <c:pt idx="1049" formatCode="0_ ">
                  <c:v>6550</c:v>
                </c:pt>
                <c:pt idx="1050" formatCode="0_ ">
                  <c:v>6550</c:v>
                </c:pt>
                <c:pt idx="1051" formatCode="0_ ">
                  <c:v>6535</c:v>
                </c:pt>
                <c:pt idx="1052" formatCode="0_ ">
                  <c:v>6535</c:v>
                </c:pt>
                <c:pt idx="1053" formatCode="0_ ">
                  <c:v>6535</c:v>
                </c:pt>
                <c:pt idx="1054" formatCode="0_ ">
                  <c:v>6535</c:v>
                </c:pt>
                <c:pt idx="1055" formatCode="0_ ">
                  <c:v>6525</c:v>
                </c:pt>
                <c:pt idx="1056" formatCode="0_ ">
                  <c:v>6475</c:v>
                </c:pt>
                <c:pt idx="1057" formatCode="0_ ">
                  <c:v>6475</c:v>
                </c:pt>
                <c:pt idx="1058" formatCode="0_ ">
                  <c:v>6475</c:v>
                </c:pt>
                <c:pt idx="1059" formatCode="0_ ">
                  <c:v>6450</c:v>
                </c:pt>
                <c:pt idx="1060" formatCode="0_ ">
                  <c:v>6450</c:v>
                </c:pt>
                <c:pt idx="1061" formatCode="0_ ">
                  <c:v>6425</c:v>
                </c:pt>
                <c:pt idx="1062" formatCode="0_ ">
                  <c:v>6425</c:v>
                </c:pt>
                <c:pt idx="1063" formatCode="0_ ">
                  <c:v>6425</c:v>
                </c:pt>
                <c:pt idx="1064" formatCode="0_ ">
                  <c:v>6425</c:v>
                </c:pt>
                <c:pt idx="1065" formatCode="0_ ">
                  <c:v>6425</c:v>
                </c:pt>
                <c:pt idx="1066" formatCode="0_ ">
                  <c:v>6385</c:v>
                </c:pt>
                <c:pt idx="1067" formatCode="0_ ">
                  <c:v>6385</c:v>
                </c:pt>
                <c:pt idx="1068" formatCode="0_ ">
                  <c:v>6350</c:v>
                </c:pt>
                <c:pt idx="1069" formatCode="0_ ">
                  <c:v>6350</c:v>
                </c:pt>
                <c:pt idx="1070" formatCode="0_ ">
                  <c:v>6350</c:v>
                </c:pt>
                <c:pt idx="1071" formatCode="0_ ">
                  <c:v>6350</c:v>
                </c:pt>
                <c:pt idx="1072" formatCode="0_ ">
                  <c:v>6350</c:v>
                </c:pt>
                <c:pt idx="1073" formatCode="0_ ">
                  <c:v>6350</c:v>
                </c:pt>
                <c:pt idx="1074" formatCode="0_ ">
                  <c:v>6350</c:v>
                </c:pt>
                <c:pt idx="1075" formatCode="0_ ">
                  <c:v>6350</c:v>
                </c:pt>
                <c:pt idx="1076" formatCode="0_ ">
                  <c:v>6350</c:v>
                </c:pt>
                <c:pt idx="1077" formatCode="0_ ">
                  <c:v>6350</c:v>
                </c:pt>
                <c:pt idx="1078" formatCode="0_ ">
                  <c:v>6350</c:v>
                </c:pt>
                <c:pt idx="1079" formatCode="0_ ">
                  <c:v>6350</c:v>
                </c:pt>
                <c:pt idx="1080" formatCode="0_ ">
                  <c:v>6350</c:v>
                </c:pt>
                <c:pt idx="1081" formatCode="0_ ">
                  <c:v>6350</c:v>
                </c:pt>
                <c:pt idx="1082" formatCode="0_ ">
                  <c:v>6300</c:v>
                </c:pt>
                <c:pt idx="1083" formatCode="0_ ">
                  <c:v>6300</c:v>
                </c:pt>
                <c:pt idx="1084" formatCode="0_ ">
                  <c:v>6300</c:v>
                </c:pt>
                <c:pt idx="1085" formatCode="0_ ">
                  <c:v>6300</c:v>
                </c:pt>
                <c:pt idx="1086" formatCode="0_ ">
                  <c:v>6300</c:v>
                </c:pt>
                <c:pt idx="1087" formatCode="0_ ">
                  <c:v>6300</c:v>
                </c:pt>
                <c:pt idx="1088" formatCode="0_ ">
                  <c:v>6250</c:v>
                </c:pt>
                <c:pt idx="1089" formatCode="0_ ">
                  <c:v>6200</c:v>
                </c:pt>
                <c:pt idx="1090" formatCode="0_ ">
                  <c:v>6200</c:v>
                </c:pt>
                <c:pt idx="1091" formatCode="0_ ">
                  <c:v>6200</c:v>
                </c:pt>
                <c:pt idx="1092" formatCode="0_ ">
                  <c:v>6200</c:v>
                </c:pt>
                <c:pt idx="1093" formatCode="0_ ">
                  <c:v>6200</c:v>
                </c:pt>
                <c:pt idx="1094" formatCode="0_ ">
                  <c:v>6200</c:v>
                </c:pt>
                <c:pt idx="1095" formatCode="0_ ">
                  <c:v>6200</c:v>
                </c:pt>
                <c:pt idx="1096" formatCode="0_ ">
                  <c:v>6150</c:v>
                </c:pt>
                <c:pt idx="1097" formatCode="0_ ">
                  <c:v>6150</c:v>
                </c:pt>
                <c:pt idx="1098" formatCode="0_ ">
                  <c:v>6150</c:v>
                </c:pt>
                <c:pt idx="1099" formatCode="0_ ">
                  <c:v>6150</c:v>
                </c:pt>
                <c:pt idx="1100" formatCode="0_ ">
                  <c:v>6100</c:v>
                </c:pt>
                <c:pt idx="1101" formatCode="0_ ">
                  <c:v>6100</c:v>
                </c:pt>
                <c:pt idx="1102" formatCode="0_ ">
                  <c:v>6100</c:v>
                </c:pt>
                <c:pt idx="1103" formatCode="0_ ">
                  <c:v>6100</c:v>
                </c:pt>
                <c:pt idx="1104" formatCode="0_ ">
                  <c:v>6100</c:v>
                </c:pt>
                <c:pt idx="1105" formatCode="0_ ">
                  <c:v>6100</c:v>
                </c:pt>
                <c:pt idx="1106" formatCode="0_ ">
                  <c:v>6100</c:v>
                </c:pt>
                <c:pt idx="1107" formatCode="0_ ">
                  <c:v>6100</c:v>
                </c:pt>
                <c:pt idx="1108" formatCode="0_ ">
                  <c:v>6100</c:v>
                </c:pt>
                <c:pt idx="1109" formatCode="0_ ">
                  <c:v>6100</c:v>
                </c:pt>
                <c:pt idx="1110" formatCode="0_ ">
                  <c:v>6100</c:v>
                </c:pt>
                <c:pt idx="1111" formatCode="0_ ">
                  <c:v>6100</c:v>
                </c:pt>
                <c:pt idx="1112" formatCode="0_ ">
                  <c:v>6100</c:v>
                </c:pt>
                <c:pt idx="1113" formatCode="0_ ">
                  <c:v>6075</c:v>
                </c:pt>
                <c:pt idx="1114" formatCode="0_ ">
                  <c:v>6075</c:v>
                </c:pt>
                <c:pt idx="1115" formatCode="0_ ">
                  <c:v>6075</c:v>
                </c:pt>
                <c:pt idx="1116" formatCode="0_ ">
                  <c:v>6075</c:v>
                </c:pt>
                <c:pt idx="1117" formatCode="0_ ">
                  <c:v>6075</c:v>
                </c:pt>
                <c:pt idx="1118" formatCode="0_ ">
                  <c:v>6075</c:v>
                </c:pt>
                <c:pt idx="1119" formatCode="0_ ">
                  <c:v>6075</c:v>
                </c:pt>
                <c:pt idx="1120" formatCode="0_ ">
                  <c:v>6075</c:v>
                </c:pt>
                <c:pt idx="1121" formatCode="0_ ">
                  <c:v>6075</c:v>
                </c:pt>
                <c:pt idx="1122" formatCode="0_ ">
                  <c:v>6075</c:v>
                </c:pt>
                <c:pt idx="1123" formatCode="0_ ">
                  <c:v>6075</c:v>
                </c:pt>
                <c:pt idx="1124" formatCode="0_ ">
                  <c:v>6075</c:v>
                </c:pt>
                <c:pt idx="1125" formatCode="0_ ">
                  <c:v>6075</c:v>
                </c:pt>
                <c:pt idx="1126" formatCode="0_ ">
                  <c:v>6075</c:v>
                </c:pt>
                <c:pt idx="1127" formatCode="0_ ">
                  <c:v>6075</c:v>
                </c:pt>
                <c:pt idx="1128" formatCode="0_ ">
                  <c:v>6075</c:v>
                </c:pt>
                <c:pt idx="1129" formatCode="0_ ">
                  <c:v>6075</c:v>
                </c:pt>
                <c:pt idx="1130" formatCode="0_ ">
                  <c:v>6075</c:v>
                </c:pt>
                <c:pt idx="1131" formatCode="0_ ">
                  <c:v>6075</c:v>
                </c:pt>
                <c:pt idx="1132" formatCode="0_ ">
                  <c:v>6075</c:v>
                </c:pt>
                <c:pt idx="1133" formatCode="0_ ">
                  <c:v>6075</c:v>
                </c:pt>
                <c:pt idx="1134" formatCode="0_ ">
                  <c:v>6075</c:v>
                </c:pt>
                <c:pt idx="1135" formatCode="0_ ">
                  <c:v>6075</c:v>
                </c:pt>
                <c:pt idx="1136" formatCode="0_ ">
                  <c:v>6075</c:v>
                </c:pt>
                <c:pt idx="1137" formatCode="0_ ">
                  <c:v>6075</c:v>
                </c:pt>
                <c:pt idx="1138" formatCode="0_ ">
                  <c:v>6075</c:v>
                </c:pt>
                <c:pt idx="1139" formatCode="0_ ">
                  <c:v>6075</c:v>
                </c:pt>
                <c:pt idx="1140" formatCode="0_ ">
                  <c:v>6075</c:v>
                </c:pt>
                <c:pt idx="1141" formatCode="0_ ">
                  <c:v>6075</c:v>
                </c:pt>
                <c:pt idx="1142" formatCode="0_ ">
                  <c:v>6075</c:v>
                </c:pt>
                <c:pt idx="1143" formatCode="0_ ">
                  <c:v>6025</c:v>
                </c:pt>
                <c:pt idx="1144" formatCode="0_ ">
                  <c:v>6025</c:v>
                </c:pt>
                <c:pt idx="1145" formatCode="0_ ">
                  <c:v>6000</c:v>
                </c:pt>
                <c:pt idx="1146" formatCode="0_ ">
                  <c:v>6000</c:v>
                </c:pt>
                <c:pt idx="1147" formatCode="0_ ">
                  <c:v>6000</c:v>
                </c:pt>
                <c:pt idx="1148" formatCode="0_ ">
                  <c:v>6000</c:v>
                </c:pt>
                <c:pt idx="1149" formatCode="0_ ">
                  <c:v>6000</c:v>
                </c:pt>
                <c:pt idx="1150" formatCode="0_ ">
                  <c:v>6000</c:v>
                </c:pt>
                <c:pt idx="1151" formatCode="0_ ">
                  <c:v>6000</c:v>
                </c:pt>
                <c:pt idx="1152" formatCode="0_ ">
                  <c:v>5975</c:v>
                </c:pt>
                <c:pt idx="1153" formatCode="0_ ">
                  <c:v>5950</c:v>
                </c:pt>
                <c:pt idx="1154" formatCode="0_ ">
                  <c:v>5950</c:v>
                </c:pt>
                <c:pt idx="1155" formatCode="0_ ">
                  <c:v>5950</c:v>
                </c:pt>
                <c:pt idx="1156" formatCode="0_ ">
                  <c:v>5950</c:v>
                </c:pt>
                <c:pt idx="1157" formatCode="0_ ">
                  <c:v>5900</c:v>
                </c:pt>
                <c:pt idx="1158" formatCode="0_ ">
                  <c:v>5900</c:v>
                </c:pt>
                <c:pt idx="1159" formatCode="0_ ">
                  <c:v>5900</c:v>
                </c:pt>
                <c:pt idx="1160" formatCode="0_ ">
                  <c:v>5925</c:v>
                </c:pt>
                <c:pt idx="1161" formatCode="0_ ">
                  <c:v>5925</c:v>
                </c:pt>
                <c:pt idx="1162" formatCode="0_ ">
                  <c:v>5950</c:v>
                </c:pt>
                <c:pt idx="1163" formatCode="0_ ">
                  <c:v>5950</c:v>
                </c:pt>
                <c:pt idx="1164" formatCode="0_ ">
                  <c:v>5950</c:v>
                </c:pt>
                <c:pt idx="1165" formatCode="0_ ">
                  <c:v>5950</c:v>
                </c:pt>
                <c:pt idx="1166" formatCode="0_ ">
                  <c:v>5950</c:v>
                </c:pt>
                <c:pt idx="1167" formatCode="0_ ">
                  <c:v>5950</c:v>
                </c:pt>
                <c:pt idx="1168" formatCode="0_ ">
                  <c:v>5950</c:v>
                </c:pt>
                <c:pt idx="1169" formatCode="0_ ">
                  <c:v>5950</c:v>
                </c:pt>
                <c:pt idx="1170" formatCode="0_ ">
                  <c:v>5950</c:v>
                </c:pt>
                <c:pt idx="1171" formatCode="0_ ">
                  <c:v>5950</c:v>
                </c:pt>
                <c:pt idx="1172" formatCode="0_ ">
                  <c:v>5950</c:v>
                </c:pt>
                <c:pt idx="1173" formatCode="0_ ">
                  <c:v>6000</c:v>
                </c:pt>
                <c:pt idx="1174" formatCode="0_ ">
                  <c:v>6000</c:v>
                </c:pt>
                <c:pt idx="1175" formatCode="0_ ">
                  <c:v>6000</c:v>
                </c:pt>
                <c:pt idx="1176" formatCode="0_ ">
                  <c:v>6000</c:v>
                </c:pt>
                <c:pt idx="1177" formatCode="0_ ">
                  <c:v>6000</c:v>
                </c:pt>
                <c:pt idx="1178" formatCode="0_ ">
                  <c:v>6000</c:v>
                </c:pt>
                <c:pt idx="1179" formatCode="0_ ">
                  <c:v>6000</c:v>
                </c:pt>
                <c:pt idx="1180" formatCode="0_ ">
                  <c:v>6000</c:v>
                </c:pt>
                <c:pt idx="1181" formatCode="0_ ">
                  <c:v>6000</c:v>
                </c:pt>
                <c:pt idx="1182" formatCode="0_ ">
                  <c:v>6000</c:v>
                </c:pt>
                <c:pt idx="1183" formatCode="0_ ">
                  <c:v>6000</c:v>
                </c:pt>
                <c:pt idx="1184" formatCode="0_ ">
                  <c:v>6000</c:v>
                </c:pt>
                <c:pt idx="1185" formatCode="0_ ">
                  <c:v>6000</c:v>
                </c:pt>
                <c:pt idx="1186" formatCode="0_ ">
                  <c:v>6000</c:v>
                </c:pt>
                <c:pt idx="1187" formatCode="0_ ">
                  <c:v>6000</c:v>
                </c:pt>
                <c:pt idx="1188" formatCode="0_ ">
                  <c:v>6000</c:v>
                </c:pt>
                <c:pt idx="1189" formatCode="0_ ">
                  <c:v>6000</c:v>
                </c:pt>
                <c:pt idx="1190" formatCode="0_ ">
                  <c:v>6000</c:v>
                </c:pt>
                <c:pt idx="1191" formatCode="0_ ">
                  <c:v>6000</c:v>
                </c:pt>
                <c:pt idx="1192" formatCode="0_ ">
                  <c:v>6000</c:v>
                </c:pt>
                <c:pt idx="1193" formatCode="0_ ">
                  <c:v>6000</c:v>
                </c:pt>
                <c:pt idx="1194" formatCode="0_ ">
                  <c:v>6000</c:v>
                </c:pt>
                <c:pt idx="1195" formatCode="0_ ">
                  <c:v>6000</c:v>
                </c:pt>
                <c:pt idx="1196" formatCode="0_ ">
                  <c:v>6000</c:v>
                </c:pt>
                <c:pt idx="1197" formatCode="0_ ">
                  <c:v>6000</c:v>
                </c:pt>
                <c:pt idx="1198" formatCode="0_ ">
                  <c:v>6000</c:v>
                </c:pt>
                <c:pt idx="1199" formatCode="0_ ">
                  <c:v>6000</c:v>
                </c:pt>
                <c:pt idx="1200" formatCode="0_ ">
                  <c:v>6000</c:v>
                </c:pt>
                <c:pt idx="1201" formatCode="0_ ">
                  <c:v>6000</c:v>
                </c:pt>
                <c:pt idx="1202" formatCode="0_ ">
                  <c:v>6000</c:v>
                </c:pt>
                <c:pt idx="1203" formatCode="0_ ">
                  <c:v>6000</c:v>
                </c:pt>
                <c:pt idx="1204" formatCode="0_ ">
                  <c:v>6000</c:v>
                </c:pt>
                <c:pt idx="1205" formatCode="0_ ">
                  <c:v>6000</c:v>
                </c:pt>
                <c:pt idx="1206" formatCode="0_ ">
                  <c:v>6000</c:v>
                </c:pt>
                <c:pt idx="1207" formatCode="0_ ">
                  <c:v>6000</c:v>
                </c:pt>
                <c:pt idx="1208" formatCode="0_ ">
                  <c:v>6000</c:v>
                </c:pt>
                <c:pt idx="1209" formatCode="0_ ">
                  <c:v>6000</c:v>
                </c:pt>
                <c:pt idx="1210" formatCode="0_ ">
                  <c:v>6000</c:v>
                </c:pt>
                <c:pt idx="1211" formatCode="0_ ">
                  <c:v>6000</c:v>
                </c:pt>
                <c:pt idx="1212" formatCode="0_ ">
                  <c:v>6000</c:v>
                </c:pt>
                <c:pt idx="1213" formatCode="0_ ">
                  <c:v>6000</c:v>
                </c:pt>
                <c:pt idx="1214" formatCode="0_ ">
                  <c:v>6000</c:v>
                </c:pt>
                <c:pt idx="1215" formatCode="0_ ">
                  <c:v>6000</c:v>
                </c:pt>
                <c:pt idx="1216" formatCode="0_ ">
                  <c:v>6000</c:v>
                </c:pt>
                <c:pt idx="1217" formatCode="0_ ">
                  <c:v>6000</c:v>
                </c:pt>
                <c:pt idx="1218" formatCode="0_ ">
                  <c:v>6000</c:v>
                </c:pt>
                <c:pt idx="1219" formatCode="0_ ">
                  <c:v>6000</c:v>
                </c:pt>
                <c:pt idx="1220" formatCode="0_ ">
                  <c:v>6000</c:v>
                </c:pt>
                <c:pt idx="1221" formatCode="0_ ">
                  <c:v>6000</c:v>
                </c:pt>
                <c:pt idx="1222" formatCode="0_ ">
                  <c:v>6000</c:v>
                </c:pt>
                <c:pt idx="1223" formatCode="0_ ">
                  <c:v>6000</c:v>
                </c:pt>
                <c:pt idx="1224" formatCode="0_ ">
                  <c:v>6000</c:v>
                </c:pt>
                <c:pt idx="1225" formatCode="0_ ">
                  <c:v>6000</c:v>
                </c:pt>
                <c:pt idx="1226" formatCode="0_ ">
                  <c:v>6000</c:v>
                </c:pt>
                <c:pt idx="1227" formatCode="0_ ">
                  <c:v>6000</c:v>
                </c:pt>
                <c:pt idx="1228" formatCode="0_ ">
                  <c:v>6000</c:v>
                </c:pt>
                <c:pt idx="1229" formatCode="0_ ">
                  <c:v>6000</c:v>
                </c:pt>
                <c:pt idx="1230" formatCode="0_ ">
                  <c:v>6000</c:v>
                </c:pt>
                <c:pt idx="1231" formatCode="0_ ">
                  <c:v>6000</c:v>
                </c:pt>
                <c:pt idx="1232" formatCode="0_ ">
                  <c:v>6000</c:v>
                </c:pt>
                <c:pt idx="1233" formatCode="0_ ">
                  <c:v>5950</c:v>
                </c:pt>
                <c:pt idx="1234" formatCode="0_ ">
                  <c:v>5950</c:v>
                </c:pt>
                <c:pt idx="1235" formatCode="0_ ">
                  <c:v>5950</c:v>
                </c:pt>
                <c:pt idx="1236" formatCode="0_ ">
                  <c:v>5950</c:v>
                </c:pt>
                <c:pt idx="1237" formatCode="0_ ">
                  <c:v>5950</c:v>
                </c:pt>
                <c:pt idx="1238" formatCode="0_ ">
                  <c:v>5950</c:v>
                </c:pt>
                <c:pt idx="1239" formatCode="0_ ">
                  <c:v>5950</c:v>
                </c:pt>
                <c:pt idx="1240" formatCode="0_ ">
                  <c:v>5950</c:v>
                </c:pt>
                <c:pt idx="1241" formatCode="0_ ">
                  <c:v>5950</c:v>
                </c:pt>
                <c:pt idx="1242" formatCode="0_ ">
                  <c:v>5950</c:v>
                </c:pt>
                <c:pt idx="1243" formatCode="0_ ">
                  <c:v>5950</c:v>
                </c:pt>
                <c:pt idx="1244" formatCode="0_ ">
                  <c:v>5950</c:v>
                </c:pt>
                <c:pt idx="1245" formatCode="0_ ">
                  <c:v>5950</c:v>
                </c:pt>
                <c:pt idx="1246" formatCode="0_ ">
                  <c:v>5950</c:v>
                </c:pt>
                <c:pt idx="1247" formatCode="0_ ">
                  <c:v>5950</c:v>
                </c:pt>
                <c:pt idx="1248" formatCode="0_ ">
                  <c:v>5950</c:v>
                </c:pt>
                <c:pt idx="1249" formatCode="0_ ">
                  <c:v>5950</c:v>
                </c:pt>
                <c:pt idx="1250" formatCode="0_ ">
                  <c:v>5950</c:v>
                </c:pt>
                <c:pt idx="1251" formatCode="0_ ">
                  <c:v>5950</c:v>
                </c:pt>
                <c:pt idx="1252" formatCode="0_ ">
                  <c:v>5950</c:v>
                </c:pt>
                <c:pt idx="1253" formatCode="0_ ">
                  <c:v>5950</c:v>
                </c:pt>
                <c:pt idx="1254" formatCode="0_ ">
                  <c:v>5950</c:v>
                </c:pt>
                <c:pt idx="1255" formatCode="0_ ">
                  <c:v>5950</c:v>
                </c:pt>
                <c:pt idx="1256" formatCode="0_ ">
                  <c:v>5950</c:v>
                </c:pt>
                <c:pt idx="1257" formatCode="0_ ">
                  <c:v>5950</c:v>
                </c:pt>
                <c:pt idx="1258" formatCode="0_ ">
                  <c:v>5950</c:v>
                </c:pt>
                <c:pt idx="1259" formatCode="0_ ">
                  <c:v>5950</c:v>
                </c:pt>
                <c:pt idx="1260" formatCode="0_ ">
                  <c:v>5950</c:v>
                </c:pt>
                <c:pt idx="1261" formatCode="0_ ">
                  <c:v>5950</c:v>
                </c:pt>
                <c:pt idx="1262" formatCode="0_ ">
                  <c:v>5950</c:v>
                </c:pt>
                <c:pt idx="1263" formatCode="0_ ">
                  <c:v>5950</c:v>
                </c:pt>
                <c:pt idx="1264" formatCode="0_ ">
                  <c:v>5950</c:v>
                </c:pt>
                <c:pt idx="1265" formatCode="0_ ">
                  <c:v>5950</c:v>
                </c:pt>
                <c:pt idx="1266" formatCode="0_ ">
                  <c:v>5950</c:v>
                </c:pt>
                <c:pt idx="1267" formatCode="0_ ">
                  <c:v>5950</c:v>
                </c:pt>
                <c:pt idx="1268" formatCode="0_ ">
                  <c:v>5950</c:v>
                </c:pt>
                <c:pt idx="1269" formatCode="0_ ">
                  <c:v>5950</c:v>
                </c:pt>
                <c:pt idx="1270" formatCode="0_ ">
                  <c:v>5950</c:v>
                </c:pt>
                <c:pt idx="1271" formatCode="0_ ">
                  <c:v>5950</c:v>
                </c:pt>
                <c:pt idx="1272" formatCode="0_ ">
                  <c:v>5950</c:v>
                </c:pt>
                <c:pt idx="1273" formatCode="0_ ">
                  <c:v>5950</c:v>
                </c:pt>
                <c:pt idx="1274" formatCode="0_ ">
                  <c:v>5950</c:v>
                </c:pt>
                <c:pt idx="1275" formatCode="0_ ">
                  <c:v>5950</c:v>
                </c:pt>
                <c:pt idx="1276" formatCode="0_ ">
                  <c:v>5950</c:v>
                </c:pt>
                <c:pt idx="1277" formatCode="0_ ">
                  <c:v>5950</c:v>
                </c:pt>
                <c:pt idx="1278" formatCode="0_ ">
                  <c:v>5950</c:v>
                </c:pt>
                <c:pt idx="1279" formatCode="0_ ">
                  <c:v>5950</c:v>
                </c:pt>
                <c:pt idx="1280" formatCode="0_ ">
                  <c:v>5950</c:v>
                </c:pt>
                <c:pt idx="1281" formatCode="0_ ">
                  <c:v>5950</c:v>
                </c:pt>
                <c:pt idx="1282" formatCode="0_ ">
                  <c:v>5950</c:v>
                </c:pt>
                <c:pt idx="1283" formatCode="0_ ">
                  <c:v>5950</c:v>
                </c:pt>
                <c:pt idx="1284" formatCode="0_ ">
                  <c:v>5950</c:v>
                </c:pt>
                <c:pt idx="1285" formatCode="0_ ">
                  <c:v>5950</c:v>
                </c:pt>
                <c:pt idx="1286" formatCode="0_ ">
                  <c:v>5950</c:v>
                </c:pt>
                <c:pt idx="1287" formatCode="0_ ">
                  <c:v>5950</c:v>
                </c:pt>
                <c:pt idx="1288" formatCode="0_ ">
                  <c:v>5950</c:v>
                </c:pt>
                <c:pt idx="1289" formatCode="0_ ">
                  <c:v>5950</c:v>
                </c:pt>
                <c:pt idx="1290" formatCode="0_ ">
                  <c:v>5950</c:v>
                </c:pt>
                <c:pt idx="1291" formatCode="0_ ">
                  <c:v>5950</c:v>
                </c:pt>
                <c:pt idx="1292" formatCode="0_ ">
                  <c:v>5950</c:v>
                </c:pt>
                <c:pt idx="1293" formatCode="0_ ">
                  <c:v>5950</c:v>
                </c:pt>
                <c:pt idx="1294" formatCode="0_ ">
                  <c:v>5950</c:v>
                </c:pt>
                <c:pt idx="1295" formatCode="0_ ">
                  <c:v>5950</c:v>
                </c:pt>
                <c:pt idx="1296" formatCode="0_ ">
                  <c:v>5950</c:v>
                </c:pt>
                <c:pt idx="1297" formatCode="0_ ">
                  <c:v>5950</c:v>
                </c:pt>
                <c:pt idx="1298" formatCode="0_ ">
                  <c:v>5950</c:v>
                </c:pt>
                <c:pt idx="1299" formatCode="0_ ">
                  <c:v>5950</c:v>
                </c:pt>
                <c:pt idx="1300" formatCode="0_ ">
                  <c:v>5950</c:v>
                </c:pt>
                <c:pt idx="1301" formatCode="0_ ">
                  <c:v>5950</c:v>
                </c:pt>
                <c:pt idx="1302" formatCode="0_ ">
                  <c:v>5950</c:v>
                </c:pt>
                <c:pt idx="1303" formatCode="0_ ">
                  <c:v>5950</c:v>
                </c:pt>
                <c:pt idx="1304" formatCode="0_ ">
                  <c:v>5950</c:v>
                </c:pt>
                <c:pt idx="1305" formatCode="0_ ">
                  <c:v>5950</c:v>
                </c:pt>
                <c:pt idx="1306" formatCode="0_ ">
                  <c:v>5950</c:v>
                </c:pt>
                <c:pt idx="1307" formatCode="0_ ">
                  <c:v>5950</c:v>
                </c:pt>
                <c:pt idx="1308" formatCode="0_ ">
                  <c:v>5950</c:v>
                </c:pt>
                <c:pt idx="1309" formatCode="0_ ">
                  <c:v>5950</c:v>
                </c:pt>
                <c:pt idx="1310" formatCode="0_ ">
                  <c:v>5950</c:v>
                </c:pt>
                <c:pt idx="1311" formatCode="0_ ">
                  <c:v>5950</c:v>
                </c:pt>
                <c:pt idx="1312" formatCode="0_ ">
                  <c:v>5950</c:v>
                </c:pt>
                <c:pt idx="1313" formatCode="0_ ">
                  <c:v>5950</c:v>
                </c:pt>
                <c:pt idx="1314" formatCode="0_ ">
                  <c:v>5950</c:v>
                </c:pt>
                <c:pt idx="1315" formatCode="0_ ">
                  <c:v>5950</c:v>
                </c:pt>
                <c:pt idx="1316">
                  <c:v>5950</c:v>
                </c:pt>
                <c:pt idx="1317">
                  <c:v>5950</c:v>
                </c:pt>
                <c:pt idx="1318">
                  <c:v>5950</c:v>
                </c:pt>
                <c:pt idx="1319">
                  <c:v>5950</c:v>
                </c:pt>
                <c:pt idx="1320">
                  <c:v>5950</c:v>
                </c:pt>
                <c:pt idx="1321">
                  <c:v>6100</c:v>
                </c:pt>
                <c:pt idx="1322">
                  <c:v>6100</c:v>
                </c:pt>
                <c:pt idx="1323">
                  <c:v>6100</c:v>
                </c:pt>
                <c:pt idx="1324">
                  <c:v>6100</c:v>
                </c:pt>
                <c:pt idx="1325">
                  <c:v>6100</c:v>
                </c:pt>
                <c:pt idx="1326">
                  <c:v>6100</c:v>
                </c:pt>
                <c:pt idx="1327">
                  <c:v>6100</c:v>
                </c:pt>
                <c:pt idx="1328">
                  <c:v>6100</c:v>
                </c:pt>
                <c:pt idx="1329">
                  <c:v>6100</c:v>
                </c:pt>
                <c:pt idx="1330">
                  <c:v>6100</c:v>
                </c:pt>
                <c:pt idx="1331">
                  <c:v>6100</c:v>
                </c:pt>
                <c:pt idx="1332">
                  <c:v>6100</c:v>
                </c:pt>
                <c:pt idx="1333">
                  <c:v>6100</c:v>
                </c:pt>
                <c:pt idx="1334">
                  <c:v>6100</c:v>
                </c:pt>
                <c:pt idx="1335">
                  <c:v>6100</c:v>
                </c:pt>
                <c:pt idx="1336">
                  <c:v>6050</c:v>
                </c:pt>
                <c:pt idx="1337">
                  <c:v>6050</c:v>
                </c:pt>
                <c:pt idx="1338">
                  <c:v>6050</c:v>
                </c:pt>
                <c:pt idx="1339">
                  <c:v>6050</c:v>
                </c:pt>
                <c:pt idx="1340">
                  <c:v>6050</c:v>
                </c:pt>
                <c:pt idx="1341">
                  <c:v>6050</c:v>
                </c:pt>
                <c:pt idx="1342">
                  <c:v>6000</c:v>
                </c:pt>
                <c:pt idx="1343">
                  <c:v>6000</c:v>
                </c:pt>
                <c:pt idx="1344">
                  <c:v>6000</c:v>
                </c:pt>
                <c:pt idx="1345">
                  <c:v>6000</c:v>
                </c:pt>
                <c:pt idx="1346">
                  <c:v>6000</c:v>
                </c:pt>
                <c:pt idx="1347">
                  <c:v>6000</c:v>
                </c:pt>
                <c:pt idx="1348">
                  <c:v>5950</c:v>
                </c:pt>
                <c:pt idx="1349">
                  <c:v>5950</c:v>
                </c:pt>
                <c:pt idx="1350">
                  <c:v>5900</c:v>
                </c:pt>
                <c:pt idx="1351">
                  <c:v>5900</c:v>
                </c:pt>
                <c:pt idx="1352">
                  <c:v>5900</c:v>
                </c:pt>
                <c:pt idx="1353">
                  <c:v>5900</c:v>
                </c:pt>
                <c:pt idx="1354">
                  <c:v>5750</c:v>
                </c:pt>
                <c:pt idx="1355">
                  <c:v>5750</c:v>
                </c:pt>
                <c:pt idx="1356">
                  <c:v>5750</c:v>
                </c:pt>
                <c:pt idx="1357">
                  <c:v>5750</c:v>
                </c:pt>
                <c:pt idx="1358">
                  <c:v>5750</c:v>
                </c:pt>
                <c:pt idx="1359">
                  <c:v>5750</c:v>
                </c:pt>
                <c:pt idx="1360">
                  <c:v>5750</c:v>
                </c:pt>
                <c:pt idx="1361">
                  <c:v>5750</c:v>
                </c:pt>
                <c:pt idx="1362">
                  <c:v>5750</c:v>
                </c:pt>
                <c:pt idx="1363">
                  <c:v>5750</c:v>
                </c:pt>
                <c:pt idx="1364">
                  <c:v>5750</c:v>
                </c:pt>
                <c:pt idx="1365">
                  <c:v>5750</c:v>
                </c:pt>
                <c:pt idx="1366">
                  <c:v>5650</c:v>
                </c:pt>
                <c:pt idx="1367">
                  <c:v>5650</c:v>
                </c:pt>
                <c:pt idx="1368">
                  <c:v>5500</c:v>
                </c:pt>
                <c:pt idx="1369">
                  <c:v>5500</c:v>
                </c:pt>
                <c:pt idx="1370">
                  <c:v>5500</c:v>
                </c:pt>
                <c:pt idx="1371">
                  <c:v>5200</c:v>
                </c:pt>
                <c:pt idx="1372">
                  <c:v>5200</c:v>
                </c:pt>
                <c:pt idx="1373">
                  <c:v>5150</c:v>
                </c:pt>
                <c:pt idx="1374">
                  <c:v>5150</c:v>
                </c:pt>
                <c:pt idx="1375">
                  <c:v>5150</c:v>
                </c:pt>
                <c:pt idx="1376">
                  <c:v>5000</c:v>
                </c:pt>
                <c:pt idx="1377">
                  <c:v>5000</c:v>
                </c:pt>
                <c:pt idx="1378">
                  <c:v>5000</c:v>
                </c:pt>
                <c:pt idx="1379">
                  <c:v>5000</c:v>
                </c:pt>
                <c:pt idx="1380">
                  <c:v>5000</c:v>
                </c:pt>
                <c:pt idx="1381">
                  <c:v>5000</c:v>
                </c:pt>
                <c:pt idx="1382">
                  <c:v>5000</c:v>
                </c:pt>
                <c:pt idx="1383">
                  <c:v>5000</c:v>
                </c:pt>
                <c:pt idx="1384">
                  <c:v>5000</c:v>
                </c:pt>
                <c:pt idx="1385">
                  <c:v>5000</c:v>
                </c:pt>
                <c:pt idx="1386">
                  <c:v>5000</c:v>
                </c:pt>
                <c:pt idx="1387">
                  <c:v>5000</c:v>
                </c:pt>
                <c:pt idx="1388">
                  <c:v>5050</c:v>
                </c:pt>
                <c:pt idx="1389">
                  <c:v>5050</c:v>
                </c:pt>
                <c:pt idx="1390">
                  <c:v>5050</c:v>
                </c:pt>
                <c:pt idx="1391">
                  <c:v>5050</c:v>
                </c:pt>
                <c:pt idx="1392">
                  <c:v>5050</c:v>
                </c:pt>
                <c:pt idx="1393">
                  <c:v>5050</c:v>
                </c:pt>
                <c:pt idx="1394">
                  <c:v>5050</c:v>
                </c:pt>
                <c:pt idx="1395">
                  <c:v>5050</c:v>
                </c:pt>
                <c:pt idx="1396">
                  <c:v>5050</c:v>
                </c:pt>
                <c:pt idx="1397">
                  <c:v>5050</c:v>
                </c:pt>
                <c:pt idx="1398">
                  <c:v>5050</c:v>
                </c:pt>
                <c:pt idx="1399">
                  <c:v>5050</c:v>
                </c:pt>
                <c:pt idx="1400">
                  <c:v>5050</c:v>
                </c:pt>
                <c:pt idx="1401">
                  <c:v>5050</c:v>
                </c:pt>
                <c:pt idx="1402">
                  <c:v>5050</c:v>
                </c:pt>
                <c:pt idx="1403">
                  <c:v>5050</c:v>
                </c:pt>
                <c:pt idx="1404">
                  <c:v>5050</c:v>
                </c:pt>
                <c:pt idx="1405">
                  <c:v>5050</c:v>
                </c:pt>
                <c:pt idx="1406">
                  <c:v>5200</c:v>
                </c:pt>
                <c:pt idx="1407">
                  <c:v>5200</c:v>
                </c:pt>
                <c:pt idx="1408">
                  <c:v>5200</c:v>
                </c:pt>
                <c:pt idx="1409">
                  <c:v>5200</c:v>
                </c:pt>
                <c:pt idx="1410">
                  <c:v>5200</c:v>
                </c:pt>
                <c:pt idx="1411">
                  <c:v>5400</c:v>
                </c:pt>
                <c:pt idx="1412">
                  <c:v>5400</c:v>
                </c:pt>
                <c:pt idx="1413">
                  <c:v>5400</c:v>
                </c:pt>
                <c:pt idx="1414">
                  <c:v>5575</c:v>
                </c:pt>
                <c:pt idx="1415">
                  <c:v>5575</c:v>
                </c:pt>
                <c:pt idx="1416">
                  <c:v>5650</c:v>
                </c:pt>
                <c:pt idx="1417">
                  <c:v>5650</c:v>
                </c:pt>
                <c:pt idx="1418">
                  <c:v>5650</c:v>
                </c:pt>
                <c:pt idx="1419">
                  <c:v>5650</c:v>
                </c:pt>
                <c:pt idx="1420">
                  <c:v>5750</c:v>
                </c:pt>
                <c:pt idx="1421">
                  <c:v>5750</c:v>
                </c:pt>
                <c:pt idx="1422">
                  <c:v>5750</c:v>
                </c:pt>
                <c:pt idx="1423">
                  <c:v>5750</c:v>
                </c:pt>
                <c:pt idx="1424">
                  <c:v>5750</c:v>
                </c:pt>
                <c:pt idx="1425">
                  <c:v>5750</c:v>
                </c:pt>
                <c:pt idx="1426">
                  <c:v>5750</c:v>
                </c:pt>
                <c:pt idx="1427">
                  <c:v>5750</c:v>
                </c:pt>
                <c:pt idx="1428">
                  <c:v>5750</c:v>
                </c:pt>
                <c:pt idx="1429">
                  <c:v>5750</c:v>
                </c:pt>
                <c:pt idx="1430">
                  <c:v>5750</c:v>
                </c:pt>
                <c:pt idx="1431">
                  <c:v>5750</c:v>
                </c:pt>
                <c:pt idx="1432">
                  <c:v>5750</c:v>
                </c:pt>
                <c:pt idx="1433">
                  <c:v>5750</c:v>
                </c:pt>
                <c:pt idx="1434">
                  <c:v>5750</c:v>
                </c:pt>
                <c:pt idx="1435">
                  <c:v>5750</c:v>
                </c:pt>
                <c:pt idx="1436">
                  <c:v>5750</c:v>
                </c:pt>
                <c:pt idx="1437">
                  <c:v>5750</c:v>
                </c:pt>
                <c:pt idx="1438">
                  <c:v>5750</c:v>
                </c:pt>
                <c:pt idx="1439">
                  <c:v>5750</c:v>
                </c:pt>
                <c:pt idx="1440">
                  <c:v>5750</c:v>
                </c:pt>
                <c:pt idx="1441">
                  <c:v>5750</c:v>
                </c:pt>
                <c:pt idx="1442">
                  <c:v>5750</c:v>
                </c:pt>
                <c:pt idx="1443">
                  <c:v>5900</c:v>
                </c:pt>
                <c:pt idx="1444">
                  <c:v>5900</c:v>
                </c:pt>
                <c:pt idx="1445">
                  <c:v>5900</c:v>
                </c:pt>
                <c:pt idx="1446">
                  <c:v>5900</c:v>
                </c:pt>
                <c:pt idx="1447">
                  <c:v>5900</c:v>
                </c:pt>
                <c:pt idx="1448">
                  <c:v>5850</c:v>
                </c:pt>
                <c:pt idx="1449">
                  <c:v>5850</c:v>
                </c:pt>
                <c:pt idx="1450">
                  <c:v>5850</c:v>
                </c:pt>
                <c:pt idx="1451">
                  <c:v>5850</c:v>
                </c:pt>
                <c:pt idx="1452">
                  <c:v>5850</c:v>
                </c:pt>
                <c:pt idx="1453">
                  <c:v>5850</c:v>
                </c:pt>
                <c:pt idx="1454">
                  <c:v>5850</c:v>
                </c:pt>
                <c:pt idx="1455">
                  <c:v>5850</c:v>
                </c:pt>
                <c:pt idx="1456">
                  <c:v>5850</c:v>
                </c:pt>
                <c:pt idx="1457">
                  <c:v>5850</c:v>
                </c:pt>
                <c:pt idx="1458">
                  <c:v>5750</c:v>
                </c:pt>
                <c:pt idx="1459">
                  <c:v>5750</c:v>
                </c:pt>
                <c:pt idx="1460">
                  <c:v>5750</c:v>
                </c:pt>
                <c:pt idx="1461">
                  <c:v>5750</c:v>
                </c:pt>
                <c:pt idx="1462">
                  <c:v>5750</c:v>
                </c:pt>
                <c:pt idx="1463">
                  <c:v>5650</c:v>
                </c:pt>
                <c:pt idx="1464">
                  <c:v>5650</c:v>
                </c:pt>
                <c:pt idx="1465">
                  <c:v>5650</c:v>
                </c:pt>
                <c:pt idx="1466">
                  <c:v>5650</c:v>
                </c:pt>
                <c:pt idx="1467">
                  <c:v>5650</c:v>
                </c:pt>
                <c:pt idx="1468">
                  <c:v>5550</c:v>
                </c:pt>
                <c:pt idx="1469">
                  <c:v>5550</c:v>
                </c:pt>
                <c:pt idx="1470">
                  <c:v>5550</c:v>
                </c:pt>
                <c:pt idx="1471">
                  <c:v>5550</c:v>
                </c:pt>
                <c:pt idx="1472">
                  <c:v>5550</c:v>
                </c:pt>
                <c:pt idx="1473">
                  <c:v>5550</c:v>
                </c:pt>
                <c:pt idx="1474">
                  <c:v>5550</c:v>
                </c:pt>
                <c:pt idx="1475">
                  <c:v>5550</c:v>
                </c:pt>
                <c:pt idx="1476">
                  <c:v>5550</c:v>
                </c:pt>
                <c:pt idx="1477">
                  <c:v>5450</c:v>
                </c:pt>
                <c:pt idx="1478">
                  <c:v>5450</c:v>
                </c:pt>
                <c:pt idx="1479">
                  <c:v>5450</c:v>
                </c:pt>
                <c:pt idx="1480">
                  <c:v>5450</c:v>
                </c:pt>
                <c:pt idx="1481">
                  <c:v>5450</c:v>
                </c:pt>
                <c:pt idx="1482">
                  <c:v>5450</c:v>
                </c:pt>
                <c:pt idx="1483">
                  <c:v>5450</c:v>
                </c:pt>
                <c:pt idx="1484">
                  <c:v>5450</c:v>
                </c:pt>
                <c:pt idx="1485">
                  <c:v>5450</c:v>
                </c:pt>
                <c:pt idx="1486">
                  <c:v>5450</c:v>
                </c:pt>
                <c:pt idx="1487">
                  <c:v>5400</c:v>
                </c:pt>
                <c:pt idx="1488">
                  <c:v>5400</c:v>
                </c:pt>
                <c:pt idx="1489">
                  <c:v>5400</c:v>
                </c:pt>
                <c:pt idx="1490">
                  <c:v>5400</c:v>
                </c:pt>
                <c:pt idx="1491">
                  <c:v>5400</c:v>
                </c:pt>
                <c:pt idx="1492">
                  <c:v>5350</c:v>
                </c:pt>
                <c:pt idx="1493">
                  <c:v>5350</c:v>
                </c:pt>
                <c:pt idx="1494">
                  <c:v>5350</c:v>
                </c:pt>
                <c:pt idx="1495">
                  <c:v>5350</c:v>
                </c:pt>
                <c:pt idx="1496">
                  <c:v>5350</c:v>
                </c:pt>
                <c:pt idx="1497">
                  <c:v>5250</c:v>
                </c:pt>
                <c:pt idx="1498">
                  <c:v>5250</c:v>
                </c:pt>
                <c:pt idx="1499">
                  <c:v>5250</c:v>
                </c:pt>
                <c:pt idx="1500">
                  <c:v>5250</c:v>
                </c:pt>
                <c:pt idx="1501">
                  <c:v>5250</c:v>
                </c:pt>
                <c:pt idx="1502">
                  <c:v>5250</c:v>
                </c:pt>
                <c:pt idx="1503">
                  <c:v>5250</c:v>
                </c:pt>
                <c:pt idx="1504">
                  <c:v>5250</c:v>
                </c:pt>
                <c:pt idx="1505">
                  <c:v>5250</c:v>
                </c:pt>
                <c:pt idx="1506">
                  <c:v>5250</c:v>
                </c:pt>
                <c:pt idx="1507">
                  <c:v>5250</c:v>
                </c:pt>
                <c:pt idx="1508">
                  <c:v>5250</c:v>
                </c:pt>
                <c:pt idx="1509">
                  <c:v>5250</c:v>
                </c:pt>
                <c:pt idx="1510">
                  <c:v>5250</c:v>
                </c:pt>
                <c:pt idx="1511">
                  <c:v>5250</c:v>
                </c:pt>
                <c:pt idx="1512">
                  <c:v>5200</c:v>
                </c:pt>
                <c:pt idx="1513">
                  <c:v>5200</c:v>
                </c:pt>
                <c:pt idx="1514">
                  <c:v>5200</c:v>
                </c:pt>
                <c:pt idx="1515">
                  <c:v>5200</c:v>
                </c:pt>
                <c:pt idx="1516">
                  <c:v>5200</c:v>
                </c:pt>
                <c:pt idx="1517">
                  <c:v>5200</c:v>
                </c:pt>
                <c:pt idx="1518">
                  <c:v>5200</c:v>
                </c:pt>
                <c:pt idx="1519">
                  <c:v>5200</c:v>
                </c:pt>
                <c:pt idx="1520">
                  <c:v>5200</c:v>
                </c:pt>
                <c:pt idx="1521">
                  <c:v>5200</c:v>
                </c:pt>
                <c:pt idx="1522">
                  <c:v>5150</c:v>
                </c:pt>
                <c:pt idx="1523">
                  <c:v>5150</c:v>
                </c:pt>
                <c:pt idx="1524">
                  <c:v>5150</c:v>
                </c:pt>
                <c:pt idx="1525">
                  <c:v>5150</c:v>
                </c:pt>
                <c:pt idx="1526">
                  <c:v>5150</c:v>
                </c:pt>
                <c:pt idx="1527">
                  <c:v>5150</c:v>
                </c:pt>
                <c:pt idx="1528">
                  <c:v>5150</c:v>
                </c:pt>
                <c:pt idx="1529">
                  <c:v>5150</c:v>
                </c:pt>
                <c:pt idx="1530">
                  <c:v>5150</c:v>
                </c:pt>
                <c:pt idx="1531">
                  <c:v>5150</c:v>
                </c:pt>
                <c:pt idx="1532">
                  <c:v>5150</c:v>
                </c:pt>
                <c:pt idx="1533">
                  <c:v>5150</c:v>
                </c:pt>
                <c:pt idx="1534">
                  <c:v>5150</c:v>
                </c:pt>
                <c:pt idx="1535">
                  <c:v>5150</c:v>
                </c:pt>
                <c:pt idx="1536">
                  <c:v>5150</c:v>
                </c:pt>
                <c:pt idx="1537">
                  <c:v>5150</c:v>
                </c:pt>
                <c:pt idx="1538">
                  <c:v>5150</c:v>
                </c:pt>
                <c:pt idx="1539">
                  <c:v>5150</c:v>
                </c:pt>
                <c:pt idx="1540">
                  <c:v>5150</c:v>
                </c:pt>
                <c:pt idx="1541">
                  <c:v>5150</c:v>
                </c:pt>
                <c:pt idx="1542">
                  <c:v>5150</c:v>
                </c:pt>
                <c:pt idx="1543">
                  <c:v>5150</c:v>
                </c:pt>
                <c:pt idx="1544">
                  <c:v>5150</c:v>
                </c:pt>
                <c:pt idx="1545">
                  <c:v>5150</c:v>
                </c:pt>
                <c:pt idx="1546">
                  <c:v>5150</c:v>
                </c:pt>
                <c:pt idx="1547">
                  <c:v>5050</c:v>
                </c:pt>
                <c:pt idx="1548">
                  <c:v>5050</c:v>
                </c:pt>
                <c:pt idx="1549">
                  <c:v>5050</c:v>
                </c:pt>
                <c:pt idx="1550">
                  <c:v>5050</c:v>
                </c:pt>
                <c:pt idx="1551">
                  <c:v>5050</c:v>
                </c:pt>
                <c:pt idx="1552">
                  <c:v>5050</c:v>
                </c:pt>
                <c:pt idx="1553">
                  <c:v>5050</c:v>
                </c:pt>
                <c:pt idx="1554">
                  <c:v>5050</c:v>
                </c:pt>
                <c:pt idx="1555">
                  <c:v>5050</c:v>
                </c:pt>
                <c:pt idx="1556">
                  <c:v>5050</c:v>
                </c:pt>
                <c:pt idx="1557">
                  <c:v>5050</c:v>
                </c:pt>
                <c:pt idx="1558">
                  <c:v>4950</c:v>
                </c:pt>
                <c:pt idx="1559">
                  <c:v>4950</c:v>
                </c:pt>
                <c:pt idx="1560">
                  <c:v>4950</c:v>
                </c:pt>
                <c:pt idx="1561">
                  <c:v>4950</c:v>
                </c:pt>
                <c:pt idx="1562">
                  <c:v>4850</c:v>
                </c:pt>
                <c:pt idx="1563">
                  <c:v>4850</c:v>
                </c:pt>
                <c:pt idx="1564">
                  <c:v>4850</c:v>
                </c:pt>
                <c:pt idx="1565">
                  <c:v>4850</c:v>
                </c:pt>
                <c:pt idx="1566">
                  <c:v>4850</c:v>
                </c:pt>
                <c:pt idx="1567">
                  <c:v>4850</c:v>
                </c:pt>
                <c:pt idx="1568">
                  <c:v>4750</c:v>
                </c:pt>
                <c:pt idx="1569">
                  <c:v>4750</c:v>
                </c:pt>
                <c:pt idx="1570">
                  <c:v>4750</c:v>
                </c:pt>
                <c:pt idx="1571">
                  <c:v>4750</c:v>
                </c:pt>
                <c:pt idx="1572">
                  <c:v>4750</c:v>
                </c:pt>
                <c:pt idx="1573">
                  <c:v>4750</c:v>
                </c:pt>
                <c:pt idx="1574">
                  <c:v>4750</c:v>
                </c:pt>
                <c:pt idx="1575">
                  <c:v>4750</c:v>
                </c:pt>
                <c:pt idx="1576">
                  <c:v>4750</c:v>
                </c:pt>
                <c:pt idx="1577">
                  <c:v>4700</c:v>
                </c:pt>
                <c:pt idx="1578">
                  <c:v>4700</c:v>
                </c:pt>
                <c:pt idx="1579">
                  <c:v>4700</c:v>
                </c:pt>
                <c:pt idx="1580">
                  <c:v>4700</c:v>
                </c:pt>
                <c:pt idx="1581">
                  <c:v>4700</c:v>
                </c:pt>
                <c:pt idx="1582">
                  <c:v>4650</c:v>
                </c:pt>
                <c:pt idx="1583">
                  <c:v>4650</c:v>
                </c:pt>
                <c:pt idx="1584">
                  <c:v>4650</c:v>
                </c:pt>
                <c:pt idx="1585">
                  <c:v>4650</c:v>
                </c:pt>
                <c:pt idx="1586">
                  <c:v>4650</c:v>
                </c:pt>
                <c:pt idx="1587">
                  <c:v>4650</c:v>
                </c:pt>
                <c:pt idx="1588">
                  <c:v>4650</c:v>
                </c:pt>
                <c:pt idx="1589">
                  <c:v>4650</c:v>
                </c:pt>
                <c:pt idx="1590">
                  <c:v>4650</c:v>
                </c:pt>
                <c:pt idx="1591">
                  <c:v>4650</c:v>
                </c:pt>
                <c:pt idx="1592">
                  <c:v>4650</c:v>
                </c:pt>
                <c:pt idx="1593">
                  <c:v>4650</c:v>
                </c:pt>
                <c:pt idx="1594">
                  <c:v>4650</c:v>
                </c:pt>
                <c:pt idx="1595">
                  <c:v>4650</c:v>
                </c:pt>
                <c:pt idx="1596">
                  <c:v>4650</c:v>
                </c:pt>
                <c:pt idx="1597">
                  <c:v>4700</c:v>
                </c:pt>
                <c:pt idx="1598">
                  <c:v>4700</c:v>
                </c:pt>
                <c:pt idx="1599">
                  <c:v>4700</c:v>
                </c:pt>
                <c:pt idx="1600">
                  <c:v>4700</c:v>
                </c:pt>
                <c:pt idx="1601">
                  <c:v>4750</c:v>
                </c:pt>
                <c:pt idx="1602">
                  <c:v>4750</c:v>
                </c:pt>
                <c:pt idx="1603">
                  <c:v>4750</c:v>
                </c:pt>
                <c:pt idx="1604">
                  <c:v>4750</c:v>
                </c:pt>
                <c:pt idx="1605">
                  <c:v>4750</c:v>
                </c:pt>
                <c:pt idx="1606">
                  <c:v>4750</c:v>
                </c:pt>
                <c:pt idx="1607">
                  <c:v>4750</c:v>
                </c:pt>
                <c:pt idx="1608">
                  <c:v>4750</c:v>
                </c:pt>
                <c:pt idx="1609">
                  <c:v>4750</c:v>
                </c:pt>
                <c:pt idx="1610">
                  <c:v>4750</c:v>
                </c:pt>
                <c:pt idx="1611">
                  <c:v>4650</c:v>
                </c:pt>
                <c:pt idx="1612">
                  <c:v>4650</c:v>
                </c:pt>
                <c:pt idx="1613">
                  <c:v>4650</c:v>
                </c:pt>
                <c:pt idx="1614">
                  <c:v>4650</c:v>
                </c:pt>
                <c:pt idx="1615">
                  <c:v>4650</c:v>
                </c:pt>
                <c:pt idx="1616">
                  <c:v>4650</c:v>
                </c:pt>
                <c:pt idx="1617">
                  <c:v>4700</c:v>
                </c:pt>
                <c:pt idx="1618">
                  <c:v>4700</c:v>
                </c:pt>
                <c:pt idx="1619">
                  <c:v>4700</c:v>
                </c:pt>
                <c:pt idx="1620">
                  <c:v>4700</c:v>
                </c:pt>
                <c:pt idx="1621">
                  <c:v>4650</c:v>
                </c:pt>
                <c:pt idx="1622">
                  <c:v>4650</c:v>
                </c:pt>
                <c:pt idx="1623">
                  <c:v>4650</c:v>
                </c:pt>
                <c:pt idx="1624">
                  <c:v>4650</c:v>
                </c:pt>
                <c:pt idx="1625">
                  <c:v>4650</c:v>
                </c:pt>
                <c:pt idx="1626">
                  <c:v>4650</c:v>
                </c:pt>
                <c:pt idx="1627">
                  <c:v>4750</c:v>
                </c:pt>
                <c:pt idx="1628">
                  <c:v>4750</c:v>
                </c:pt>
                <c:pt idx="1629">
                  <c:v>4750</c:v>
                </c:pt>
                <c:pt idx="1630">
                  <c:v>4750</c:v>
                </c:pt>
                <c:pt idx="1631">
                  <c:v>4750</c:v>
                </c:pt>
                <c:pt idx="1632">
                  <c:v>4850</c:v>
                </c:pt>
                <c:pt idx="1633">
                  <c:v>4850</c:v>
                </c:pt>
                <c:pt idx="1634">
                  <c:v>4850</c:v>
                </c:pt>
                <c:pt idx="1635">
                  <c:v>4850</c:v>
                </c:pt>
                <c:pt idx="1636">
                  <c:v>4850</c:v>
                </c:pt>
                <c:pt idx="1637">
                  <c:v>4850</c:v>
                </c:pt>
                <c:pt idx="1638">
                  <c:v>4850</c:v>
                </c:pt>
                <c:pt idx="1639">
                  <c:v>4850</c:v>
                </c:pt>
                <c:pt idx="1640">
                  <c:v>4850</c:v>
                </c:pt>
                <c:pt idx="1641">
                  <c:v>4850</c:v>
                </c:pt>
                <c:pt idx="1642">
                  <c:v>4850</c:v>
                </c:pt>
                <c:pt idx="1643">
                  <c:v>4950</c:v>
                </c:pt>
                <c:pt idx="1644">
                  <c:v>4950</c:v>
                </c:pt>
                <c:pt idx="1645">
                  <c:v>4950</c:v>
                </c:pt>
                <c:pt idx="1646">
                  <c:v>4950</c:v>
                </c:pt>
                <c:pt idx="1647">
                  <c:v>4950</c:v>
                </c:pt>
                <c:pt idx="1648">
                  <c:v>5200</c:v>
                </c:pt>
                <c:pt idx="1649">
                  <c:v>5200</c:v>
                </c:pt>
                <c:pt idx="1650">
                  <c:v>5200</c:v>
                </c:pt>
                <c:pt idx="1651">
                  <c:v>5200</c:v>
                </c:pt>
                <c:pt idx="1652">
                  <c:v>5200</c:v>
                </c:pt>
                <c:pt idx="1653">
                  <c:v>5200</c:v>
                </c:pt>
                <c:pt idx="1654">
                  <c:v>5200</c:v>
                </c:pt>
                <c:pt idx="1655">
                  <c:v>5200</c:v>
                </c:pt>
                <c:pt idx="1656">
                  <c:v>5275</c:v>
                </c:pt>
                <c:pt idx="1657">
                  <c:v>5275</c:v>
                </c:pt>
                <c:pt idx="1658">
                  <c:v>5275</c:v>
                </c:pt>
                <c:pt idx="1659">
                  <c:v>5275</c:v>
                </c:pt>
                <c:pt idx="1660">
                  <c:v>5275</c:v>
                </c:pt>
                <c:pt idx="1661">
                  <c:v>5275</c:v>
                </c:pt>
                <c:pt idx="1662">
                  <c:v>5275</c:v>
                </c:pt>
                <c:pt idx="1663">
                  <c:v>5275</c:v>
                </c:pt>
                <c:pt idx="1664">
                  <c:v>5275</c:v>
                </c:pt>
                <c:pt idx="1665">
                  <c:v>5250</c:v>
                </c:pt>
                <c:pt idx="1666">
                  <c:v>5250</c:v>
                </c:pt>
                <c:pt idx="1667">
                  <c:v>5250</c:v>
                </c:pt>
                <c:pt idx="1668">
                  <c:v>5250</c:v>
                </c:pt>
                <c:pt idx="1669">
                  <c:v>5250</c:v>
                </c:pt>
                <c:pt idx="1670">
                  <c:v>5200</c:v>
                </c:pt>
                <c:pt idx="1671">
                  <c:v>5200</c:v>
                </c:pt>
                <c:pt idx="1672">
                  <c:v>5200</c:v>
                </c:pt>
                <c:pt idx="1673">
                  <c:v>5200</c:v>
                </c:pt>
                <c:pt idx="1674">
                  <c:v>5200</c:v>
                </c:pt>
                <c:pt idx="1675">
                  <c:v>5150</c:v>
                </c:pt>
                <c:pt idx="1676">
                  <c:v>5150</c:v>
                </c:pt>
                <c:pt idx="1677">
                  <c:v>5150</c:v>
                </c:pt>
                <c:pt idx="1678">
                  <c:v>5150</c:v>
                </c:pt>
                <c:pt idx="1679">
                  <c:v>5150</c:v>
                </c:pt>
                <c:pt idx="1680">
                  <c:v>5175</c:v>
                </c:pt>
                <c:pt idx="1681">
                  <c:v>5175</c:v>
                </c:pt>
                <c:pt idx="1682">
                  <c:v>5175</c:v>
                </c:pt>
                <c:pt idx="1683">
                  <c:v>5175</c:v>
                </c:pt>
                <c:pt idx="1684">
                  <c:v>5075</c:v>
                </c:pt>
                <c:pt idx="1685">
                  <c:v>5075</c:v>
                </c:pt>
                <c:pt idx="1686">
                  <c:v>5075</c:v>
                </c:pt>
                <c:pt idx="1687">
                  <c:v>5075</c:v>
                </c:pt>
                <c:pt idx="1688">
                  <c:v>5075</c:v>
                </c:pt>
                <c:pt idx="1689">
                  <c:v>5055</c:v>
                </c:pt>
                <c:pt idx="1690">
                  <c:v>5055</c:v>
                </c:pt>
                <c:pt idx="1691">
                  <c:v>5055</c:v>
                </c:pt>
                <c:pt idx="1692">
                  <c:v>5055</c:v>
                </c:pt>
                <c:pt idx="1693">
                  <c:v>5055</c:v>
                </c:pt>
                <c:pt idx="1694">
                  <c:v>5055</c:v>
                </c:pt>
                <c:pt idx="1695">
                  <c:v>5055</c:v>
                </c:pt>
                <c:pt idx="1696">
                  <c:v>5055</c:v>
                </c:pt>
                <c:pt idx="1697">
                  <c:v>5055</c:v>
                </c:pt>
                <c:pt idx="1698">
                  <c:v>5055</c:v>
                </c:pt>
                <c:pt idx="1699">
                  <c:v>5075</c:v>
                </c:pt>
                <c:pt idx="1700">
                  <c:v>5075</c:v>
                </c:pt>
                <c:pt idx="1701">
                  <c:v>5075</c:v>
                </c:pt>
                <c:pt idx="1702">
                  <c:v>5075</c:v>
                </c:pt>
                <c:pt idx="1703">
                  <c:v>5075</c:v>
                </c:pt>
                <c:pt idx="1704">
                  <c:v>5075</c:v>
                </c:pt>
                <c:pt idx="1705">
                  <c:v>5075</c:v>
                </c:pt>
                <c:pt idx="1706">
                  <c:v>5075</c:v>
                </c:pt>
                <c:pt idx="1707">
                  <c:v>5075</c:v>
                </c:pt>
                <c:pt idx="1708">
                  <c:v>5075</c:v>
                </c:pt>
                <c:pt idx="1709">
                  <c:v>5075</c:v>
                </c:pt>
                <c:pt idx="1710">
                  <c:v>5075</c:v>
                </c:pt>
                <c:pt idx="1711">
                  <c:v>5075</c:v>
                </c:pt>
                <c:pt idx="1712">
                  <c:v>5075</c:v>
                </c:pt>
                <c:pt idx="1713">
                  <c:v>5025</c:v>
                </c:pt>
                <c:pt idx="1714">
                  <c:v>5025</c:v>
                </c:pt>
                <c:pt idx="1715">
                  <c:v>5025</c:v>
                </c:pt>
                <c:pt idx="1716">
                  <c:v>5025</c:v>
                </c:pt>
                <c:pt idx="1717">
                  <c:v>5025</c:v>
                </c:pt>
                <c:pt idx="1718">
                  <c:v>5150</c:v>
                </c:pt>
                <c:pt idx="1719">
                  <c:v>5150</c:v>
                </c:pt>
                <c:pt idx="1720">
                  <c:v>5150</c:v>
                </c:pt>
                <c:pt idx="1721">
                  <c:v>5150</c:v>
                </c:pt>
                <c:pt idx="1722">
                  <c:v>5150</c:v>
                </c:pt>
                <c:pt idx="1723">
                  <c:v>5225</c:v>
                </c:pt>
                <c:pt idx="1724">
                  <c:v>5225</c:v>
                </c:pt>
                <c:pt idx="1725">
                  <c:v>5225</c:v>
                </c:pt>
                <c:pt idx="1726">
                  <c:v>5225</c:v>
                </c:pt>
                <c:pt idx="1727">
                  <c:v>5225</c:v>
                </c:pt>
                <c:pt idx="1728">
                  <c:v>5350</c:v>
                </c:pt>
                <c:pt idx="1729">
                  <c:v>5350</c:v>
                </c:pt>
                <c:pt idx="1730">
                  <c:v>5350</c:v>
                </c:pt>
                <c:pt idx="1731">
                  <c:v>5350</c:v>
                </c:pt>
                <c:pt idx="1732">
                  <c:v>5350</c:v>
                </c:pt>
                <c:pt idx="1733">
                  <c:v>5400</c:v>
                </c:pt>
                <c:pt idx="1734">
                  <c:v>5400</c:v>
                </c:pt>
                <c:pt idx="1735">
                  <c:v>5400</c:v>
                </c:pt>
                <c:pt idx="1736">
                  <c:v>5400</c:v>
                </c:pt>
                <c:pt idx="1737">
                  <c:v>5400</c:v>
                </c:pt>
                <c:pt idx="1738">
                  <c:v>5400</c:v>
                </c:pt>
                <c:pt idx="1739">
                  <c:v>5400</c:v>
                </c:pt>
                <c:pt idx="1740">
                  <c:v>5400</c:v>
                </c:pt>
                <c:pt idx="1741">
                  <c:v>5400</c:v>
                </c:pt>
                <c:pt idx="1742">
                  <c:v>5400</c:v>
                </c:pt>
                <c:pt idx="1743">
                  <c:v>5400</c:v>
                </c:pt>
                <c:pt idx="1744">
                  <c:v>5400</c:v>
                </c:pt>
                <c:pt idx="1745">
                  <c:v>5400</c:v>
                </c:pt>
                <c:pt idx="1746">
                  <c:v>5400</c:v>
                </c:pt>
                <c:pt idx="1747">
                  <c:v>5400</c:v>
                </c:pt>
                <c:pt idx="1748">
                  <c:v>5500</c:v>
                </c:pt>
                <c:pt idx="1749">
                  <c:v>5500</c:v>
                </c:pt>
                <c:pt idx="1750">
                  <c:v>5500</c:v>
                </c:pt>
                <c:pt idx="1751">
                  <c:v>5500</c:v>
                </c:pt>
                <c:pt idx="1752">
                  <c:v>5500</c:v>
                </c:pt>
                <c:pt idx="1753">
                  <c:v>5625</c:v>
                </c:pt>
                <c:pt idx="1754">
                  <c:v>5625</c:v>
                </c:pt>
                <c:pt idx="1755">
                  <c:v>5625</c:v>
                </c:pt>
                <c:pt idx="1756">
                  <c:v>5625</c:v>
                </c:pt>
                <c:pt idx="1757">
                  <c:v>5625</c:v>
                </c:pt>
                <c:pt idx="1758">
                  <c:v>5725</c:v>
                </c:pt>
                <c:pt idx="1759">
                  <c:v>5725</c:v>
                </c:pt>
                <c:pt idx="1760">
                  <c:v>5725</c:v>
                </c:pt>
                <c:pt idx="1761">
                  <c:v>5725</c:v>
                </c:pt>
                <c:pt idx="1762">
                  <c:v>5725</c:v>
                </c:pt>
                <c:pt idx="1763">
                  <c:v>5725</c:v>
                </c:pt>
                <c:pt idx="1764">
                  <c:v>5725</c:v>
                </c:pt>
                <c:pt idx="1765">
                  <c:v>5725</c:v>
                </c:pt>
                <c:pt idx="1766">
                  <c:v>5725</c:v>
                </c:pt>
                <c:pt idx="1767">
                  <c:v>5725</c:v>
                </c:pt>
                <c:pt idx="1768">
                  <c:v>5725</c:v>
                </c:pt>
                <c:pt idx="1769">
                  <c:v>5725</c:v>
                </c:pt>
                <c:pt idx="1770">
                  <c:v>5725</c:v>
                </c:pt>
                <c:pt idx="1771">
                  <c:v>5725</c:v>
                </c:pt>
                <c:pt idx="1772">
                  <c:v>5725</c:v>
                </c:pt>
                <c:pt idx="1773">
                  <c:v>5850</c:v>
                </c:pt>
                <c:pt idx="1774">
                  <c:v>5850</c:v>
                </c:pt>
                <c:pt idx="1775">
                  <c:v>5850</c:v>
                </c:pt>
                <c:pt idx="1776">
                  <c:v>6150</c:v>
                </c:pt>
                <c:pt idx="1777">
                  <c:v>6150</c:v>
                </c:pt>
                <c:pt idx="1778">
                  <c:v>6150</c:v>
                </c:pt>
                <c:pt idx="1779">
                  <c:v>6150</c:v>
                </c:pt>
                <c:pt idx="1780">
                  <c:v>6150</c:v>
                </c:pt>
                <c:pt idx="1781">
                  <c:v>6150</c:v>
                </c:pt>
                <c:pt idx="1782">
                  <c:v>6350</c:v>
                </c:pt>
                <c:pt idx="1783">
                  <c:v>6775</c:v>
                </c:pt>
                <c:pt idx="1784">
                  <c:v>6775</c:v>
                </c:pt>
                <c:pt idx="1785">
                  <c:v>6775</c:v>
                </c:pt>
                <c:pt idx="1786">
                  <c:v>6775</c:v>
                </c:pt>
                <c:pt idx="1787">
                  <c:v>6775</c:v>
                </c:pt>
                <c:pt idx="1788">
                  <c:v>6775</c:v>
                </c:pt>
                <c:pt idx="1789">
                  <c:v>6775</c:v>
                </c:pt>
                <c:pt idx="1790">
                  <c:v>6775</c:v>
                </c:pt>
                <c:pt idx="1791">
                  <c:v>6775</c:v>
                </c:pt>
                <c:pt idx="1792">
                  <c:v>6850</c:v>
                </c:pt>
                <c:pt idx="1793">
                  <c:v>6850</c:v>
                </c:pt>
                <c:pt idx="1794">
                  <c:v>6850</c:v>
                </c:pt>
                <c:pt idx="1795">
                  <c:v>6850</c:v>
                </c:pt>
                <c:pt idx="1796">
                  <c:v>6850</c:v>
                </c:pt>
                <c:pt idx="1797">
                  <c:v>6850</c:v>
                </c:pt>
                <c:pt idx="1798">
                  <c:v>6850</c:v>
                </c:pt>
                <c:pt idx="1799">
                  <c:v>6850</c:v>
                </c:pt>
                <c:pt idx="1800">
                  <c:v>6850</c:v>
                </c:pt>
                <c:pt idx="1801">
                  <c:v>6850</c:v>
                </c:pt>
                <c:pt idx="1802">
                  <c:v>7050</c:v>
                </c:pt>
                <c:pt idx="1803">
                  <c:v>7050</c:v>
                </c:pt>
                <c:pt idx="1804">
                  <c:v>7250</c:v>
                </c:pt>
                <c:pt idx="1805">
                  <c:v>7250</c:v>
                </c:pt>
                <c:pt idx="1806">
                  <c:v>7250</c:v>
                </c:pt>
                <c:pt idx="1807">
                  <c:v>7375</c:v>
                </c:pt>
                <c:pt idx="1808">
                  <c:v>7375</c:v>
                </c:pt>
                <c:pt idx="1809">
                  <c:v>7475</c:v>
                </c:pt>
                <c:pt idx="1810">
                  <c:v>7750</c:v>
                </c:pt>
                <c:pt idx="1811">
                  <c:v>7750</c:v>
                </c:pt>
                <c:pt idx="1812">
                  <c:v>7850</c:v>
                </c:pt>
                <c:pt idx="1813">
                  <c:v>7850</c:v>
                </c:pt>
                <c:pt idx="1814">
                  <c:v>7850</c:v>
                </c:pt>
                <c:pt idx="1815">
                  <c:v>7850</c:v>
                </c:pt>
                <c:pt idx="1816">
                  <c:v>7850</c:v>
                </c:pt>
                <c:pt idx="1817">
                  <c:v>7900</c:v>
                </c:pt>
                <c:pt idx="1818">
                  <c:v>7900</c:v>
                </c:pt>
                <c:pt idx="1819">
                  <c:v>7900</c:v>
                </c:pt>
                <c:pt idx="1820">
                  <c:v>7900</c:v>
                </c:pt>
                <c:pt idx="1821">
                  <c:v>7900</c:v>
                </c:pt>
                <c:pt idx="1822">
                  <c:v>7725</c:v>
                </c:pt>
                <c:pt idx="1823">
                  <c:v>7725</c:v>
                </c:pt>
                <c:pt idx="1824">
                  <c:v>7625</c:v>
                </c:pt>
                <c:pt idx="1825">
                  <c:v>7500</c:v>
                </c:pt>
                <c:pt idx="1826">
                  <c:v>7500</c:v>
                </c:pt>
                <c:pt idx="1827">
                  <c:v>7300</c:v>
                </c:pt>
                <c:pt idx="1828">
                  <c:v>7300</c:v>
                </c:pt>
                <c:pt idx="1829">
                  <c:v>7300</c:v>
                </c:pt>
                <c:pt idx="1830">
                  <c:v>7300</c:v>
                </c:pt>
                <c:pt idx="1831">
                  <c:v>7300</c:v>
                </c:pt>
                <c:pt idx="1832">
                  <c:v>7175</c:v>
                </c:pt>
                <c:pt idx="1833">
                  <c:v>7175</c:v>
                </c:pt>
                <c:pt idx="1834">
                  <c:v>7175</c:v>
                </c:pt>
                <c:pt idx="1835">
                  <c:v>7025</c:v>
                </c:pt>
                <c:pt idx="1836">
                  <c:v>7025</c:v>
                </c:pt>
                <c:pt idx="1837">
                  <c:v>6675</c:v>
                </c:pt>
                <c:pt idx="1838">
                  <c:v>6675</c:v>
                </c:pt>
                <c:pt idx="1839">
                  <c:v>6275</c:v>
                </c:pt>
                <c:pt idx="1840">
                  <c:v>6275</c:v>
                </c:pt>
                <c:pt idx="1841">
                  <c:v>6275</c:v>
                </c:pt>
                <c:pt idx="1842">
                  <c:v>6075</c:v>
                </c:pt>
                <c:pt idx="1843">
                  <c:v>6075</c:v>
                </c:pt>
                <c:pt idx="1844">
                  <c:v>6075</c:v>
                </c:pt>
                <c:pt idx="1845">
                  <c:v>6075</c:v>
                </c:pt>
                <c:pt idx="1846">
                  <c:v>6075</c:v>
                </c:pt>
                <c:pt idx="1847">
                  <c:v>6175</c:v>
                </c:pt>
                <c:pt idx="1848">
                  <c:v>6175</c:v>
                </c:pt>
                <c:pt idx="1849">
                  <c:v>6175</c:v>
                </c:pt>
                <c:pt idx="1850">
                  <c:v>6175</c:v>
                </c:pt>
                <c:pt idx="1851">
                  <c:v>6025</c:v>
                </c:pt>
                <c:pt idx="1852">
                  <c:v>6025</c:v>
                </c:pt>
                <c:pt idx="1853">
                  <c:v>6025</c:v>
                </c:pt>
                <c:pt idx="1854">
                  <c:v>6025</c:v>
                </c:pt>
                <c:pt idx="1855">
                  <c:v>6025</c:v>
                </c:pt>
                <c:pt idx="1856">
                  <c:v>6100</c:v>
                </c:pt>
                <c:pt idx="1857">
                  <c:v>6100</c:v>
                </c:pt>
                <c:pt idx="1858">
                  <c:v>6100</c:v>
                </c:pt>
                <c:pt idx="1859">
                  <c:v>6100</c:v>
                </c:pt>
                <c:pt idx="1860">
                  <c:v>6100</c:v>
                </c:pt>
                <c:pt idx="1861">
                  <c:v>6175</c:v>
                </c:pt>
                <c:pt idx="1862">
                  <c:v>6175</c:v>
                </c:pt>
                <c:pt idx="1863">
                  <c:v>6175</c:v>
                </c:pt>
                <c:pt idx="1864">
                  <c:v>6175</c:v>
                </c:pt>
                <c:pt idx="1865">
                  <c:v>6175</c:v>
                </c:pt>
                <c:pt idx="1866">
                  <c:v>6325</c:v>
                </c:pt>
                <c:pt idx="1867">
                  <c:v>6325</c:v>
                </c:pt>
                <c:pt idx="1868">
                  <c:v>6325</c:v>
                </c:pt>
                <c:pt idx="1869">
                  <c:v>6325</c:v>
                </c:pt>
                <c:pt idx="1870">
                  <c:v>6425</c:v>
                </c:pt>
                <c:pt idx="1871">
                  <c:v>6425</c:v>
                </c:pt>
                <c:pt idx="1872">
                  <c:v>6425</c:v>
                </c:pt>
                <c:pt idx="1873">
                  <c:v>6425</c:v>
                </c:pt>
                <c:pt idx="1874">
                  <c:v>6425</c:v>
                </c:pt>
                <c:pt idx="1875">
                  <c:v>6475</c:v>
                </c:pt>
                <c:pt idx="1876">
                  <c:v>6475</c:v>
                </c:pt>
                <c:pt idx="1877">
                  <c:v>6475</c:v>
                </c:pt>
                <c:pt idx="1878">
                  <c:v>6400</c:v>
                </c:pt>
                <c:pt idx="1879">
                  <c:v>6475</c:v>
                </c:pt>
                <c:pt idx="1880">
                  <c:v>6275</c:v>
                </c:pt>
                <c:pt idx="1881">
                  <c:v>6275</c:v>
                </c:pt>
                <c:pt idx="1882">
                  <c:v>6275</c:v>
                </c:pt>
                <c:pt idx="1883">
                  <c:v>6275</c:v>
                </c:pt>
                <c:pt idx="1884">
                  <c:v>6275</c:v>
                </c:pt>
                <c:pt idx="1885">
                  <c:v>6250</c:v>
                </c:pt>
                <c:pt idx="1886">
                  <c:v>6250</c:v>
                </c:pt>
                <c:pt idx="1887">
                  <c:v>6250</c:v>
                </c:pt>
                <c:pt idx="1888">
                  <c:v>6250</c:v>
                </c:pt>
                <c:pt idx="1889">
                  <c:v>6250</c:v>
                </c:pt>
                <c:pt idx="1890">
                  <c:v>6275</c:v>
                </c:pt>
                <c:pt idx="1891">
                  <c:v>6275</c:v>
                </c:pt>
                <c:pt idx="1892">
                  <c:v>6275</c:v>
                </c:pt>
                <c:pt idx="1893">
                  <c:v>6275</c:v>
                </c:pt>
                <c:pt idx="1894">
                  <c:v>6275</c:v>
                </c:pt>
                <c:pt idx="1895">
                  <c:v>6325</c:v>
                </c:pt>
                <c:pt idx="1896">
                  <c:v>6325</c:v>
                </c:pt>
                <c:pt idx="1897">
                  <c:v>6325</c:v>
                </c:pt>
                <c:pt idx="1898">
                  <c:v>6325</c:v>
                </c:pt>
                <c:pt idx="1899">
                  <c:v>6325</c:v>
                </c:pt>
                <c:pt idx="1900">
                  <c:v>6250</c:v>
                </c:pt>
                <c:pt idx="1901">
                  <c:v>6250</c:v>
                </c:pt>
                <c:pt idx="1902">
                  <c:v>6250</c:v>
                </c:pt>
                <c:pt idx="1903">
                  <c:v>6250</c:v>
                </c:pt>
                <c:pt idx="1904">
                  <c:v>6250</c:v>
                </c:pt>
                <c:pt idx="1905">
                  <c:v>6150</c:v>
                </c:pt>
                <c:pt idx="1906">
                  <c:v>6150</c:v>
                </c:pt>
                <c:pt idx="1907">
                  <c:v>6150</c:v>
                </c:pt>
                <c:pt idx="1908">
                  <c:v>6150</c:v>
                </c:pt>
                <c:pt idx="1909">
                  <c:v>6075</c:v>
                </c:pt>
                <c:pt idx="1910">
                  <c:v>6075</c:v>
                </c:pt>
                <c:pt idx="1911">
                  <c:v>6075</c:v>
                </c:pt>
                <c:pt idx="1912">
                  <c:v>6075</c:v>
                </c:pt>
                <c:pt idx="1913">
                  <c:v>6075</c:v>
                </c:pt>
                <c:pt idx="1914">
                  <c:v>5800</c:v>
                </c:pt>
                <c:pt idx="1915">
                  <c:v>5800</c:v>
                </c:pt>
                <c:pt idx="1916">
                  <c:v>5800</c:v>
                </c:pt>
                <c:pt idx="1917">
                  <c:v>5800</c:v>
                </c:pt>
                <c:pt idx="1918">
                  <c:v>5800</c:v>
                </c:pt>
                <c:pt idx="1919">
                  <c:v>5675</c:v>
                </c:pt>
                <c:pt idx="1920">
                  <c:v>5675</c:v>
                </c:pt>
                <c:pt idx="1921">
                  <c:v>5675</c:v>
                </c:pt>
                <c:pt idx="1922">
                  <c:v>5675</c:v>
                </c:pt>
                <c:pt idx="1923">
                  <c:v>5675</c:v>
                </c:pt>
                <c:pt idx="1924">
                  <c:v>5625</c:v>
                </c:pt>
                <c:pt idx="1925">
                  <c:v>5625</c:v>
                </c:pt>
                <c:pt idx="1926">
                  <c:v>5625</c:v>
                </c:pt>
                <c:pt idx="1927">
                  <c:v>5625</c:v>
                </c:pt>
                <c:pt idx="1928">
                  <c:v>5625</c:v>
                </c:pt>
                <c:pt idx="1929">
                  <c:v>5625</c:v>
                </c:pt>
                <c:pt idx="1930">
                  <c:v>5625</c:v>
                </c:pt>
                <c:pt idx="1931">
                  <c:v>5625</c:v>
                </c:pt>
                <c:pt idx="1932">
                  <c:v>5625</c:v>
                </c:pt>
                <c:pt idx="1933">
                  <c:v>5625</c:v>
                </c:pt>
                <c:pt idx="1934">
                  <c:v>5625</c:v>
                </c:pt>
                <c:pt idx="1935">
                  <c:v>5625</c:v>
                </c:pt>
                <c:pt idx="1936">
                  <c:v>5625</c:v>
                </c:pt>
                <c:pt idx="1937">
                  <c:v>5625</c:v>
                </c:pt>
                <c:pt idx="1938">
                  <c:v>5775</c:v>
                </c:pt>
                <c:pt idx="1939">
                  <c:v>5775</c:v>
                </c:pt>
                <c:pt idx="1940">
                  <c:v>5775</c:v>
                </c:pt>
                <c:pt idx="1941">
                  <c:v>5775</c:v>
                </c:pt>
                <c:pt idx="1942">
                  <c:v>5775</c:v>
                </c:pt>
                <c:pt idx="1943">
                  <c:v>5875</c:v>
                </c:pt>
                <c:pt idx="1944">
                  <c:v>5875</c:v>
                </c:pt>
                <c:pt idx="1945">
                  <c:v>5875</c:v>
                </c:pt>
                <c:pt idx="1946">
                  <c:v>5900</c:v>
                </c:pt>
                <c:pt idx="1947">
                  <c:v>5900</c:v>
                </c:pt>
                <c:pt idx="1948">
                  <c:v>5900</c:v>
                </c:pt>
                <c:pt idx="1949">
                  <c:v>5900</c:v>
                </c:pt>
                <c:pt idx="1950">
                  <c:v>5900</c:v>
                </c:pt>
                <c:pt idx="1951">
                  <c:v>5800</c:v>
                </c:pt>
                <c:pt idx="1952">
                  <c:v>5800</c:v>
                </c:pt>
                <c:pt idx="1953">
                  <c:v>5800</c:v>
                </c:pt>
                <c:pt idx="1954">
                  <c:v>5800</c:v>
                </c:pt>
                <c:pt idx="1955">
                  <c:v>5800</c:v>
                </c:pt>
                <c:pt idx="1956">
                  <c:v>5800</c:v>
                </c:pt>
                <c:pt idx="1957">
                  <c:v>5800</c:v>
                </c:pt>
                <c:pt idx="1958">
                  <c:v>5800</c:v>
                </c:pt>
                <c:pt idx="1959">
                  <c:v>5800</c:v>
                </c:pt>
                <c:pt idx="1960">
                  <c:v>5800</c:v>
                </c:pt>
                <c:pt idx="1961">
                  <c:v>5800</c:v>
                </c:pt>
                <c:pt idx="1962">
                  <c:v>5800</c:v>
                </c:pt>
                <c:pt idx="1963">
                  <c:v>5800</c:v>
                </c:pt>
                <c:pt idx="1964">
                  <c:v>5800</c:v>
                </c:pt>
                <c:pt idx="1965">
                  <c:v>5800</c:v>
                </c:pt>
                <c:pt idx="1966">
                  <c:v>5975</c:v>
                </c:pt>
                <c:pt idx="1967">
                  <c:v>5975</c:v>
                </c:pt>
                <c:pt idx="1968">
                  <c:v>5975</c:v>
                </c:pt>
                <c:pt idx="1969">
                  <c:v>5975</c:v>
                </c:pt>
                <c:pt idx="1970">
                  <c:v>5975</c:v>
                </c:pt>
                <c:pt idx="1971">
                  <c:v>6275</c:v>
                </c:pt>
                <c:pt idx="1972">
                  <c:v>6275</c:v>
                </c:pt>
                <c:pt idx="1973">
                  <c:v>6275</c:v>
                </c:pt>
                <c:pt idx="1974">
                  <c:v>6275</c:v>
                </c:pt>
                <c:pt idx="1975">
                  <c:v>6275</c:v>
                </c:pt>
                <c:pt idx="1976">
                  <c:v>6525</c:v>
                </c:pt>
                <c:pt idx="1977">
                  <c:v>6525</c:v>
                </c:pt>
                <c:pt idx="1978">
                  <c:v>6525</c:v>
                </c:pt>
                <c:pt idx="1979">
                  <c:v>6525</c:v>
                </c:pt>
                <c:pt idx="1980">
                  <c:v>6525</c:v>
                </c:pt>
                <c:pt idx="1981">
                  <c:v>6625</c:v>
                </c:pt>
                <c:pt idx="1982">
                  <c:v>6625</c:v>
                </c:pt>
                <c:pt idx="1983">
                  <c:v>6625</c:v>
                </c:pt>
                <c:pt idx="1984">
                  <c:v>6625</c:v>
                </c:pt>
                <c:pt idx="1985">
                  <c:v>6625</c:v>
                </c:pt>
                <c:pt idx="1986">
                  <c:v>6625</c:v>
                </c:pt>
                <c:pt idx="1987">
                  <c:v>6625</c:v>
                </c:pt>
                <c:pt idx="1988">
                  <c:v>6625</c:v>
                </c:pt>
                <c:pt idx="1989">
                  <c:v>6725</c:v>
                </c:pt>
                <c:pt idx="1990">
                  <c:v>6775</c:v>
                </c:pt>
                <c:pt idx="1991">
                  <c:v>6900</c:v>
                </c:pt>
                <c:pt idx="1992">
                  <c:v>6975</c:v>
                </c:pt>
                <c:pt idx="1993">
                  <c:v>7075</c:v>
                </c:pt>
                <c:pt idx="1994">
                  <c:v>7075</c:v>
                </c:pt>
                <c:pt idx="1995">
                  <c:v>7075</c:v>
                </c:pt>
                <c:pt idx="1996">
                  <c:v>7225</c:v>
                </c:pt>
                <c:pt idx="1997">
                  <c:v>7200</c:v>
                </c:pt>
                <c:pt idx="1998">
                  <c:v>7200</c:v>
                </c:pt>
                <c:pt idx="1999">
                  <c:v>7175</c:v>
                </c:pt>
                <c:pt idx="2000">
                  <c:v>7175</c:v>
                </c:pt>
                <c:pt idx="2001">
                  <c:v>7200</c:v>
                </c:pt>
                <c:pt idx="2002">
                  <c:v>7175</c:v>
                </c:pt>
                <c:pt idx="2003">
                  <c:v>7175</c:v>
                </c:pt>
                <c:pt idx="2004">
                  <c:v>7175</c:v>
                </c:pt>
                <c:pt idx="2005">
                  <c:v>7175</c:v>
                </c:pt>
                <c:pt idx="2006">
                  <c:v>7175</c:v>
                </c:pt>
                <c:pt idx="2007">
                  <c:v>7225</c:v>
                </c:pt>
                <c:pt idx="2008">
                  <c:v>7250</c:v>
                </c:pt>
                <c:pt idx="2009">
                  <c:v>7250</c:v>
                </c:pt>
                <c:pt idx="2010">
                  <c:v>7250</c:v>
                </c:pt>
                <c:pt idx="2011">
                  <c:v>7300</c:v>
                </c:pt>
                <c:pt idx="2012">
                  <c:v>7425</c:v>
                </c:pt>
                <c:pt idx="2013">
                  <c:v>7475</c:v>
                </c:pt>
                <c:pt idx="2014">
                  <c:v>7475</c:v>
                </c:pt>
                <c:pt idx="2015">
                  <c:v>7475</c:v>
                </c:pt>
                <c:pt idx="2016">
                  <c:v>7475</c:v>
                </c:pt>
                <c:pt idx="2017">
                  <c:v>7475</c:v>
                </c:pt>
                <c:pt idx="2018">
                  <c:v>7500</c:v>
                </c:pt>
                <c:pt idx="2019">
                  <c:v>7500</c:v>
                </c:pt>
                <c:pt idx="2020">
                  <c:v>7500</c:v>
                </c:pt>
                <c:pt idx="2021">
                  <c:v>7475</c:v>
                </c:pt>
                <c:pt idx="2022">
                  <c:v>7375</c:v>
                </c:pt>
                <c:pt idx="2023">
                  <c:v>7375</c:v>
                </c:pt>
                <c:pt idx="2024">
                  <c:v>7250</c:v>
                </c:pt>
                <c:pt idx="2025">
                  <c:v>7150</c:v>
                </c:pt>
                <c:pt idx="2026">
                  <c:v>7000</c:v>
                </c:pt>
                <c:pt idx="2027">
                  <c:v>7000</c:v>
                </c:pt>
                <c:pt idx="2028">
                  <c:v>7000</c:v>
                </c:pt>
                <c:pt idx="2029">
                  <c:v>7000</c:v>
                </c:pt>
                <c:pt idx="2030">
                  <c:v>7000</c:v>
                </c:pt>
                <c:pt idx="2031">
                  <c:v>6930</c:v>
                </c:pt>
                <c:pt idx="2032">
                  <c:v>6880</c:v>
                </c:pt>
                <c:pt idx="2033">
                  <c:v>6800</c:v>
                </c:pt>
                <c:pt idx="2034">
                  <c:v>6700</c:v>
                </c:pt>
                <c:pt idx="2035">
                  <c:v>6700</c:v>
                </c:pt>
                <c:pt idx="2036">
                  <c:v>6700</c:v>
                </c:pt>
                <c:pt idx="2037">
                  <c:v>6650</c:v>
                </c:pt>
                <c:pt idx="2038">
                  <c:v>6650</c:v>
                </c:pt>
                <c:pt idx="2039">
                  <c:v>6600</c:v>
                </c:pt>
                <c:pt idx="2040">
                  <c:v>6580</c:v>
                </c:pt>
                <c:pt idx="2041">
                  <c:v>6580</c:v>
                </c:pt>
                <c:pt idx="2042">
                  <c:v>6600</c:v>
                </c:pt>
                <c:pt idx="2043">
                  <c:v>6600</c:v>
                </c:pt>
                <c:pt idx="2044">
                  <c:v>6570</c:v>
                </c:pt>
                <c:pt idx="2045">
                  <c:v>6550</c:v>
                </c:pt>
                <c:pt idx="2046">
                  <c:v>6550</c:v>
                </c:pt>
                <c:pt idx="2047">
                  <c:v>6540</c:v>
                </c:pt>
                <c:pt idx="2048">
                  <c:v>6450</c:v>
                </c:pt>
                <c:pt idx="2049">
                  <c:v>6440</c:v>
                </c:pt>
                <c:pt idx="2050">
                  <c:v>6310</c:v>
                </c:pt>
                <c:pt idx="2051">
                  <c:v>6310</c:v>
                </c:pt>
                <c:pt idx="2052">
                  <c:v>6260</c:v>
                </c:pt>
                <c:pt idx="2053">
                  <c:v>6230</c:v>
                </c:pt>
                <c:pt idx="2054">
                  <c:v>6230</c:v>
                </c:pt>
                <c:pt idx="2055">
                  <c:v>6200</c:v>
                </c:pt>
                <c:pt idx="2056">
                  <c:v>6190</c:v>
                </c:pt>
                <c:pt idx="2057">
                  <c:v>6110</c:v>
                </c:pt>
                <c:pt idx="2058">
                  <c:v>6050</c:v>
                </c:pt>
                <c:pt idx="2059">
                  <c:v>6040</c:v>
                </c:pt>
                <c:pt idx="2060">
                  <c:v>6010</c:v>
                </c:pt>
                <c:pt idx="2061">
                  <c:v>6010</c:v>
                </c:pt>
                <c:pt idx="2062">
                  <c:v>5910</c:v>
                </c:pt>
                <c:pt idx="2063">
                  <c:v>5910</c:v>
                </c:pt>
                <c:pt idx="2064">
                  <c:v>6000</c:v>
                </c:pt>
                <c:pt idx="2065">
                  <c:v>6000</c:v>
                </c:pt>
                <c:pt idx="2066">
                  <c:v>6010</c:v>
                </c:pt>
                <c:pt idx="2067">
                  <c:v>5950</c:v>
                </c:pt>
                <c:pt idx="2068">
                  <c:v>5950</c:v>
                </c:pt>
                <c:pt idx="2069">
                  <c:v>5950</c:v>
                </c:pt>
                <c:pt idx="2070">
                  <c:v>5950</c:v>
                </c:pt>
                <c:pt idx="2071">
                  <c:v>6050</c:v>
                </c:pt>
                <c:pt idx="2072">
                  <c:v>6100</c:v>
                </c:pt>
                <c:pt idx="2073">
                  <c:v>6100</c:v>
                </c:pt>
                <c:pt idx="2074">
                  <c:v>6160</c:v>
                </c:pt>
                <c:pt idx="2075">
                  <c:v>6260</c:v>
                </c:pt>
                <c:pt idx="2076">
                  <c:v>6350</c:v>
                </c:pt>
                <c:pt idx="2077">
                  <c:v>6420</c:v>
                </c:pt>
                <c:pt idx="2078">
                  <c:v>6420</c:v>
                </c:pt>
                <c:pt idx="2079">
                  <c:v>6400</c:v>
                </c:pt>
                <c:pt idx="2080">
                  <c:v>6360</c:v>
                </c:pt>
                <c:pt idx="2081">
                  <c:v>6360</c:v>
                </c:pt>
                <c:pt idx="2082">
                  <c:v>6450</c:v>
                </c:pt>
                <c:pt idx="2083">
                  <c:v>6450</c:v>
                </c:pt>
                <c:pt idx="2084">
                  <c:v>6450</c:v>
                </c:pt>
                <c:pt idx="2085">
                  <c:v>6390</c:v>
                </c:pt>
                <c:pt idx="2086">
                  <c:v>6390</c:v>
                </c:pt>
                <c:pt idx="2087">
                  <c:v>6300</c:v>
                </c:pt>
                <c:pt idx="2088">
                  <c:v>6300</c:v>
                </c:pt>
                <c:pt idx="2089">
                  <c:v>6300</c:v>
                </c:pt>
                <c:pt idx="2090">
                  <c:v>6300</c:v>
                </c:pt>
                <c:pt idx="2091">
                  <c:v>6400</c:v>
                </c:pt>
                <c:pt idx="2092">
                  <c:v>6400</c:v>
                </c:pt>
                <c:pt idx="2093">
                  <c:v>6400</c:v>
                </c:pt>
                <c:pt idx="2094">
                  <c:v>6400</c:v>
                </c:pt>
                <c:pt idx="2095">
                  <c:v>6420</c:v>
                </c:pt>
                <c:pt idx="2096">
                  <c:v>6450</c:v>
                </c:pt>
                <c:pt idx="2097">
                  <c:v>6450</c:v>
                </c:pt>
                <c:pt idx="2098">
                  <c:v>6450</c:v>
                </c:pt>
                <c:pt idx="2099">
                  <c:v>6450</c:v>
                </c:pt>
                <c:pt idx="2100">
                  <c:v>6450</c:v>
                </c:pt>
                <c:pt idx="2101">
                  <c:v>6450</c:v>
                </c:pt>
                <c:pt idx="2102">
                  <c:v>6450</c:v>
                </c:pt>
                <c:pt idx="2103">
                  <c:v>6450</c:v>
                </c:pt>
                <c:pt idx="2104">
                  <c:v>6450</c:v>
                </c:pt>
                <c:pt idx="2105">
                  <c:v>6450</c:v>
                </c:pt>
                <c:pt idx="2106">
                  <c:v>6450</c:v>
                </c:pt>
                <c:pt idx="2107">
                  <c:v>6480</c:v>
                </c:pt>
                <c:pt idx="2108">
                  <c:v>6480</c:v>
                </c:pt>
                <c:pt idx="2109">
                  <c:v>6480</c:v>
                </c:pt>
                <c:pt idx="2110">
                  <c:v>6480</c:v>
                </c:pt>
                <c:pt idx="2111">
                  <c:v>6480</c:v>
                </c:pt>
                <c:pt idx="2112">
                  <c:v>6480</c:v>
                </c:pt>
                <c:pt idx="2113">
                  <c:v>6480</c:v>
                </c:pt>
                <c:pt idx="2114">
                  <c:v>6480</c:v>
                </c:pt>
                <c:pt idx="2115">
                  <c:v>6480</c:v>
                </c:pt>
                <c:pt idx="2116">
                  <c:v>6480</c:v>
                </c:pt>
                <c:pt idx="2117">
                  <c:v>6480</c:v>
                </c:pt>
                <c:pt idx="2118">
                  <c:v>6480</c:v>
                </c:pt>
                <c:pt idx="2119">
                  <c:v>6480</c:v>
                </c:pt>
                <c:pt idx="2120">
                  <c:v>6480</c:v>
                </c:pt>
                <c:pt idx="2121">
                  <c:v>6480</c:v>
                </c:pt>
                <c:pt idx="2122">
                  <c:v>6480</c:v>
                </c:pt>
                <c:pt idx="2123">
                  <c:v>6480</c:v>
                </c:pt>
                <c:pt idx="2124">
                  <c:v>6480</c:v>
                </c:pt>
                <c:pt idx="2125">
                  <c:v>6480</c:v>
                </c:pt>
                <c:pt idx="2126">
                  <c:v>6480</c:v>
                </c:pt>
                <c:pt idx="2127">
                  <c:v>6480</c:v>
                </c:pt>
                <c:pt idx="2128">
                  <c:v>6480</c:v>
                </c:pt>
                <c:pt idx="2129">
                  <c:v>6480</c:v>
                </c:pt>
                <c:pt idx="2130">
                  <c:v>6480</c:v>
                </c:pt>
                <c:pt idx="2131">
                  <c:v>6000</c:v>
                </c:pt>
                <c:pt idx="2132">
                  <c:v>5970</c:v>
                </c:pt>
                <c:pt idx="2133">
                  <c:v>5970</c:v>
                </c:pt>
                <c:pt idx="2134">
                  <c:v>5850</c:v>
                </c:pt>
                <c:pt idx="2135">
                  <c:v>5800</c:v>
                </c:pt>
                <c:pt idx="2136">
                  <c:v>5800</c:v>
                </c:pt>
                <c:pt idx="2137">
                  <c:v>5800</c:v>
                </c:pt>
                <c:pt idx="2138">
                  <c:v>5800</c:v>
                </c:pt>
                <c:pt idx="2139">
                  <c:v>5800</c:v>
                </c:pt>
                <c:pt idx="2140">
                  <c:v>5740</c:v>
                </c:pt>
                <c:pt idx="2141">
                  <c:v>5740</c:v>
                </c:pt>
                <c:pt idx="2142">
                  <c:v>5740</c:v>
                </c:pt>
                <c:pt idx="2143">
                  <c:v>5680</c:v>
                </c:pt>
                <c:pt idx="2144">
                  <c:v>5710</c:v>
                </c:pt>
                <c:pt idx="2145">
                  <c:v>5730</c:v>
                </c:pt>
                <c:pt idx="2146">
                  <c:v>5730</c:v>
                </c:pt>
                <c:pt idx="2147">
                  <c:v>5730</c:v>
                </c:pt>
                <c:pt idx="2148">
                  <c:v>5730</c:v>
                </c:pt>
                <c:pt idx="2149">
                  <c:v>5860</c:v>
                </c:pt>
                <c:pt idx="2150">
                  <c:v>6600</c:v>
                </c:pt>
                <c:pt idx="2151">
                  <c:v>6600</c:v>
                </c:pt>
                <c:pt idx="2152">
                  <c:v>5900</c:v>
                </c:pt>
                <c:pt idx="2153">
                  <c:v>5940</c:v>
                </c:pt>
                <c:pt idx="2154">
                  <c:v>5990</c:v>
                </c:pt>
                <c:pt idx="2155">
                  <c:v>5990</c:v>
                </c:pt>
                <c:pt idx="2156">
                  <c:v>5990</c:v>
                </c:pt>
                <c:pt idx="2157">
                  <c:v>5990</c:v>
                </c:pt>
                <c:pt idx="2158">
                  <c:v>5990</c:v>
                </c:pt>
                <c:pt idx="2159">
                  <c:v>5990</c:v>
                </c:pt>
                <c:pt idx="2160">
                  <c:v>5990</c:v>
                </c:pt>
                <c:pt idx="2161">
                  <c:v>5990</c:v>
                </c:pt>
                <c:pt idx="2162">
                  <c:v>5990</c:v>
                </c:pt>
                <c:pt idx="2163">
                  <c:v>5990</c:v>
                </c:pt>
                <c:pt idx="2164">
                  <c:v>6030</c:v>
                </c:pt>
                <c:pt idx="2165">
                  <c:v>6130</c:v>
                </c:pt>
                <c:pt idx="2166">
                  <c:v>6130</c:v>
                </c:pt>
                <c:pt idx="2167">
                  <c:v>6130</c:v>
                </c:pt>
                <c:pt idx="2168">
                  <c:v>6130</c:v>
                </c:pt>
                <c:pt idx="2169">
                  <c:v>6130</c:v>
                </c:pt>
                <c:pt idx="2170">
                  <c:v>6130</c:v>
                </c:pt>
                <c:pt idx="2171">
                  <c:v>6130</c:v>
                </c:pt>
                <c:pt idx="2172">
                  <c:v>6130</c:v>
                </c:pt>
                <c:pt idx="2173">
                  <c:v>6300</c:v>
                </c:pt>
                <c:pt idx="2174">
                  <c:v>6400</c:v>
                </c:pt>
                <c:pt idx="2175">
                  <c:v>6400</c:v>
                </c:pt>
                <c:pt idx="2176">
                  <c:v>6400</c:v>
                </c:pt>
                <c:pt idx="2177">
                  <c:v>6400</c:v>
                </c:pt>
                <c:pt idx="2178">
                  <c:v>6400</c:v>
                </c:pt>
                <c:pt idx="2179">
                  <c:v>6400</c:v>
                </c:pt>
                <c:pt idx="2180">
                  <c:v>6400</c:v>
                </c:pt>
                <c:pt idx="2181">
                  <c:v>6400</c:v>
                </c:pt>
                <c:pt idx="2182">
                  <c:v>6400</c:v>
                </c:pt>
                <c:pt idx="2183">
                  <c:v>6340</c:v>
                </c:pt>
                <c:pt idx="2184">
                  <c:v>6280</c:v>
                </c:pt>
                <c:pt idx="2185">
                  <c:v>6280</c:v>
                </c:pt>
                <c:pt idx="2186">
                  <c:v>6280</c:v>
                </c:pt>
                <c:pt idx="2187">
                  <c:v>6280</c:v>
                </c:pt>
                <c:pt idx="2188">
                  <c:v>6200</c:v>
                </c:pt>
                <c:pt idx="2189">
                  <c:v>6200</c:v>
                </c:pt>
                <c:pt idx="2190">
                  <c:v>6200</c:v>
                </c:pt>
                <c:pt idx="2191">
                  <c:v>6200</c:v>
                </c:pt>
                <c:pt idx="2192">
                  <c:v>6220</c:v>
                </c:pt>
                <c:pt idx="2193">
                  <c:v>6290</c:v>
                </c:pt>
                <c:pt idx="2194">
                  <c:v>6290</c:v>
                </c:pt>
                <c:pt idx="2195">
                  <c:v>6290</c:v>
                </c:pt>
                <c:pt idx="2196">
                  <c:v>6290</c:v>
                </c:pt>
                <c:pt idx="2197">
                  <c:v>6390</c:v>
                </c:pt>
                <c:pt idx="2198">
                  <c:v>6390</c:v>
                </c:pt>
                <c:pt idx="2199">
                  <c:v>6390</c:v>
                </c:pt>
                <c:pt idx="2200">
                  <c:v>6390</c:v>
                </c:pt>
                <c:pt idx="2201">
                  <c:v>6390</c:v>
                </c:pt>
                <c:pt idx="2202">
                  <c:v>6390</c:v>
                </c:pt>
                <c:pt idx="2203">
                  <c:v>6390</c:v>
                </c:pt>
                <c:pt idx="2204">
                  <c:v>6290</c:v>
                </c:pt>
                <c:pt idx="2205">
                  <c:v>6290</c:v>
                </c:pt>
                <c:pt idx="2206">
                  <c:v>6290</c:v>
                </c:pt>
                <c:pt idx="2207">
                  <c:v>6290</c:v>
                </c:pt>
                <c:pt idx="2208">
                  <c:v>6290</c:v>
                </c:pt>
                <c:pt idx="2209">
                  <c:v>6250</c:v>
                </c:pt>
                <c:pt idx="2210">
                  <c:v>6250</c:v>
                </c:pt>
                <c:pt idx="2211">
                  <c:v>6250</c:v>
                </c:pt>
                <c:pt idx="2212">
                  <c:v>6360</c:v>
                </c:pt>
                <c:pt idx="2213">
                  <c:v>6360</c:v>
                </c:pt>
                <c:pt idx="2214">
                  <c:v>6360</c:v>
                </c:pt>
                <c:pt idx="2215">
                  <c:v>6360</c:v>
                </c:pt>
              </c:numCache>
            </c:numRef>
          </c:val>
        </c:ser>
        <c:ser>
          <c:idx val="4"/>
          <c:order val="4"/>
          <c:tx>
            <c:strRef>
              <c:f>'国内电石法PVC市场价格 '!$G$5</c:f>
              <c:strCache>
                <c:ptCount val="1"/>
                <c:pt idx="0">
                  <c:v>广州</c:v>
                </c:pt>
              </c:strCache>
            </c:strRef>
          </c:tx>
          <c:marker>
            <c:symbol val="none"/>
          </c:marker>
          <c:cat>
            <c:numRef>
              <c:f>'国内电石法PVC市场价格 '!$B$21:$B$2236</c:f>
              <c:numCache>
                <c:formatCode>yy/mm/dd</c:formatCode>
                <c:ptCount val="2216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  <c:pt idx="2197">
                  <c:v>43262</c:v>
                </c:pt>
                <c:pt idx="2198">
                  <c:v>43263</c:v>
                </c:pt>
                <c:pt idx="2199">
                  <c:v>43264</c:v>
                </c:pt>
                <c:pt idx="2200">
                  <c:v>43265</c:v>
                </c:pt>
                <c:pt idx="2201">
                  <c:v>43266</c:v>
                </c:pt>
                <c:pt idx="2202">
                  <c:v>43270</c:v>
                </c:pt>
                <c:pt idx="2203">
                  <c:v>43271</c:v>
                </c:pt>
                <c:pt idx="2204">
                  <c:v>43272</c:v>
                </c:pt>
                <c:pt idx="2205">
                  <c:v>43273</c:v>
                </c:pt>
                <c:pt idx="2206">
                  <c:v>43276</c:v>
                </c:pt>
                <c:pt idx="2207">
                  <c:v>43277</c:v>
                </c:pt>
                <c:pt idx="2208">
                  <c:v>43278</c:v>
                </c:pt>
                <c:pt idx="2209">
                  <c:v>43279</c:v>
                </c:pt>
                <c:pt idx="2210">
                  <c:v>43280</c:v>
                </c:pt>
                <c:pt idx="2211">
                  <c:v>43283</c:v>
                </c:pt>
                <c:pt idx="2212">
                  <c:v>43284</c:v>
                </c:pt>
                <c:pt idx="2213">
                  <c:v>43285</c:v>
                </c:pt>
                <c:pt idx="2214">
                  <c:v>43286</c:v>
                </c:pt>
                <c:pt idx="2215">
                  <c:v>43287</c:v>
                </c:pt>
              </c:numCache>
            </c:numRef>
          </c:cat>
          <c:val>
            <c:numRef>
              <c:f>'国内电石法PVC市场价格 '!$G$21:$G$2236</c:f>
              <c:numCache>
                <c:formatCode>General</c:formatCode>
                <c:ptCount val="2216"/>
                <c:pt idx="30">
                  <c:v>6360</c:v>
                </c:pt>
                <c:pt idx="34">
                  <c:v>6182.5</c:v>
                </c:pt>
                <c:pt idx="38">
                  <c:v>6362.5</c:v>
                </c:pt>
                <c:pt idx="43">
                  <c:v>6470</c:v>
                </c:pt>
                <c:pt idx="47">
                  <c:v>6762.5</c:v>
                </c:pt>
                <c:pt idx="53">
                  <c:v>6550</c:v>
                </c:pt>
                <c:pt idx="70">
                  <c:v>6411.7647058823495</c:v>
                </c:pt>
                <c:pt idx="91">
                  <c:v>6632.1428571428596</c:v>
                </c:pt>
                <c:pt idx="114">
                  <c:v>7056.5217391304304</c:v>
                </c:pt>
                <c:pt idx="962" formatCode="yy/mm/dd">
                  <c:v>41436</c:v>
                </c:pt>
                <c:pt idx="1704" formatCode="yyyy/m/d">
                  <c:v>42524</c:v>
                </c:pt>
                <c:pt idx="2031">
                  <c:v>7090</c:v>
                </c:pt>
                <c:pt idx="2032">
                  <c:v>6930</c:v>
                </c:pt>
                <c:pt idx="2033">
                  <c:v>6900</c:v>
                </c:pt>
                <c:pt idx="2034">
                  <c:v>6850</c:v>
                </c:pt>
                <c:pt idx="2035">
                  <c:v>6850</c:v>
                </c:pt>
                <c:pt idx="2036">
                  <c:v>6890</c:v>
                </c:pt>
                <c:pt idx="2037">
                  <c:v>6870</c:v>
                </c:pt>
                <c:pt idx="2038">
                  <c:v>6850</c:v>
                </c:pt>
                <c:pt idx="2039">
                  <c:v>6830</c:v>
                </c:pt>
                <c:pt idx="2040">
                  <c:v>6800</c:v>
                </c:pt>
                <c:pt idx="2041">
                  <c:v>6700</c:v>
                </c:pt>
                <c:pt idx="2042">
                  <c:v>6820</c:v>
                </c:pt>
                <c:pt idx="2043">
                  <c:v>6820</c:v>
                </c:pt>
                <c:pt idx="2044">
                  <c:v>6820</c:v>
                </c:pt>
                <c:pt idx="2045">
                  <c:v>6780</c:v>
                </c:pt>
                <c:pt idx="2046">
                  <c:v>6780</c:v>
                </c:pt>
                <c:pt idx="2047">
                  <c:v>6750</c:v>
                </c:pt>
                <c:pt idx="2048">
                  <c:v>6730</c:v>
                </c:pt>
                <c:pt idx="2049">
                  <c:v>6670</c:v>
                </c:pt>
                <c:pt idx="2050">
                  <c:v>6670</c:v>
                </c:pt>
                <c:pt idx="2051">
                  <c:v>6670</c:v>
                </c:pt>
                <c:pt idx="2052">
                  <c:v>6670</c:v>
                </c:pt>
                <c:pt idx="2053">
                  <c:v>6600</c:v>
                </c:pt>
                <c:pt idx="2054">
                  <c:v>6580</c:v>
                </c:pt>
                <c:pt idx="2055">
                  <c:v>6580</c:v>
                </c:pt>
                <c:pt idx="2056">
                  <c:v>6520</c:v>
                </c:pt>
                <c:pt idx="2057">
                  <c:v>6500</c:v>
                </c:pt>
                <c:pt idx="2058">
                  <c:v>6400</c:v>
                </c:pt>
                <c:pt idx="2059">
                  <c:v>6300</c:v>
                </c:pt>
                <c:pt idx="2060">
                  <c:v>6280</c:v>
                </c:pt>
                <c:pt idx="2061">
                  <c:v>6200</c:v>
                </c:pt>
                <c:pt idx="2062">
                  <c:v>6200</c:v>
                </c:pt>
                <c:pt idx="2063">
                  <c:v>6150</c:v>
                </c:pt>
                <c:pt idx="2064">
                  <c:v>6180</c:v>
                </c:pt>
                <c:pt idx="2065">
                  <c:v>6230</c:v>
                </c:pt>
                <c:pt idx="2066">
                  <c:v>6230</c:v>
                </c:pt>
                <c:pt idx="2067">
                  <c:v>6230</c:v>
                </c:pt>
                <c:pt idx="2068">
                  <c:v>6180</c:v>
                </c:pt>
                <c:pt idx="2069">
                  <c:v>6180</c:v>
                </c:pt>
                <c:pt idx="2070">
                  <c:v>6180</c:v>
                </c:pt>
                <c:pt idx="2071">
                  <c:v>6250</c:v>
                </c:pt>
                <c:pt idx="2072">
                  <c:v>6300</c:v>
                </c:pt>
                <c:pt idx="2073">
                  <c:v>6300</c:v>
                </c:pt>
                <c:pt idx="2074">
                  <c:v>6400</c:v>
                </c:pt>
                <c:pt idx="2075">
                  <c:v>6430</c:v>
                </c:pt>
                <c:pt idx="2076">
                  <c:v>6580</c:v>
                </c:pt>
                <c:pt idx="2077">
                  <c:v>6580</c:v>
                </c:pt>
                <c:pt idx="2078">
                  <c:v>6580</c:v>
                </c:pt>
                <c:pt idx="2079">
                  <c:v>6550</c:v>
                </c:pt>
                <c:pt idx="2080">
                  <c:v>6550</c:v>
                </c:pt>
                <c:pt idx="2081">
                  <c:v>6550</c:v>
                </c:pt>
                <c:pt idx="2082">
                  <c:v>6550</c:v>
                </c:pt>
                <c:pt idx="2083">
                  <c:v>6550</c:v>
                </c:pt>
                <c:pt idx="2084">
                  <c:v>6550</c:v>
                </c:pt>
                <c:pt idx="2085">
                  <c:v>6520</c:v>
                </c:pt>
                <c:pt idx="2086">
                  <c:v>6520</c:v>
                </c:pt>
                <c:pt idx="2087">
                  <c:v>6480</c:v>
                </c:pt>
                <c:pt idx="2088">
                  <c:v>6480</c:v>
                </c:pt>
                <c:pt idx="2089">
                  <c:v>6480</c:v>
                </c:pt>
                <c:pt idx="2090">
                  <c:v>6480</c:v>
                </c:pt>
                <c:pt idx="2091">
                  <c:v>6610</c:v>
                </c:pt>
                <c:pt idx="2092">
                  <c:v>6640</c:v>
                </c:pt>
                <c:pt idx="2093">
                  <c:v>6640</c:v>
                </c:pt>
                <c:pt idx="2094">
                  <c:v>6640</c:v>
                </c:pt>
                <c:pt idx="2095">
                  <c:v>6640</c:v>
                </c:pt>
                <c:pt idx="2096">
                  <c:v>6720</c:v>
                </c:pt>
                <c:pt idx="2097">
                  <c:v>6720</c:v>
                </c:pt>
                <c:pt idx="2098">
                  <c:v>6720</c:v>
                </c:pt>
                <c:pt idx="2099">
                  <c:v>6720</c:v>
                </c:pt>
                <c:pt idx="2100">
                  <c:v>6720</c:v>
                </c:pt>
                <c:pt idx="2101">
                  <c:v>6720</c:v>
                </c:pt>
                <c:pt idx="2102">
                  <c:v>6750</c:v>
                </c:pt>
                <c:pt idx="2103">
                  <c:v>6750</c:v>
                </c:pt>
                <c:pt idx="2104">
                  <c:v>6690</c:v>
                </c:pt>
                <c:pt idx="2105">
                  <c:v>6690</c:v>
                </c:pt>
                <c:pt idx="2106">
                  <c:v>6690</c:v>
                </c:pt>
                <c:pt idx="2107">
                  <c:v>6720</c:v>
                </c:pt>
                <c:pt idx="2108">
                  <c:v>6720</c:v>
                </c:pt>
                <c:pt idx="2109">
                  <c:v>6760</c:v>
                </c:pt>
                <c:pt idx="2110">
                  <c:v>6820</c:v>
                </c:pt>
                <c:pt idx="2111">
                  <c:v>6800</c:v>
                </c:pt>
                <c:pt idx="2112">
                  <c:v>6800</c:v>
                </c:pt>
                <c:pt idx="2113">
                  <c:v>6800</c:v>
                </c:pt>
                <c:pt idx="2114">
                  <c:v>6800</c:v>
                </c:pt>
                <c:pt idx="2115">
                  <c:v>6800</c:v>
                </c:pt>
                <c:pt idx="2116">
                  <c:v>6800</c:v>
                </c:pt>
                <c:pt idx="2117">
                  <c:v>6800</c:v>
                </c:pt>
                <c:pt idx="2118">
                  <c:v>6800</c:v>
                </c:pt>
                <c:pt idx="2119">
                  <c:v>6800</c:v>
                </c:pt>
                <c:pt idx="2120">
                  <c:v>6800</c:v>
                </c:pt>
                <c:pt idx="2121">
                  <c:v>6800</c:v>
                </c:pt>
                <c:pt idx="2122">
                  <c:v>6800</c:v>
                </c:pt>
                <c:pt idx="2123">
                  <c:v>6800</c:v>
                </c:pt>
                <c:pt idx="2124">
                  <c:v>6800</c:v>
                </c:pt>
                <c:pt idx="2125">
                  <c:v>6800</c:v>
                </c:pt>
                <c:pt idx="2126">
                  <c:v>6800</c:v>
                </c:pt>
                <c:pt idx="2127">
                  <c:v>6760</c:v>
                </c:pt>
                <c:pt idx="2128">
                  <c:v>6770</c:v>
                </c:pt>
                <c:pt idx="2129">
                  <c:v>6770</c:v>
                </c:pt>
                <c:pt idx="2130">
                  <c:v>6770</c:v>
                </c:pt>
                <c:pt idx="2131">
                  <c:v>6770</c:v>
                </c:pt>
                <c:pt idx="2132">
                  <c:v>6670</c:v>
                </c:pt>
                <c:pt idx="2133">
                  <c:v>6670</c:v>
                </c:pt>
                <c:pt idx="2134">
                  <c:v>6570</c:v>
                </c:pt>
                <c:pt idx="2135">
                  <c:v>6570</c:v>
                </c:pt>
                <c:pt idx="2136">
                  <c:v>6570</c:v>
                </c:pt>
                <c:pt idx="2137">
                  <c:v>6570</c:v>
                </c:pt>
                <c:pt idx="2138">
                  <c:v>6570</c:v>
                </c:pt>
                <c:pt idx="2139">
                  <c:v>6570</c:v>
                </c:pt>
                <c:pt idx="2140">
                  <c:v>6250</c:v>
                </c:pt>
                <c:pt idx="2141">
                  <c:v>6270</c:v>
                </c:pt>
                <c:pt idx="2142">
                  <c:v>6350</c:v>
                </c:pt>
                <c:pt idx="2143">
                  <c:v>6300</c:v>
                </c:pt>
                <c:pt idx="2144">
                  <c:v>6300</c:v>
                </c:pt>
                <c:pt idx="2145">
                  <c:v>6300</c:v>
                </c:pt>
                <c:pt idx="2146">
                  <c:v>6300</c:v>
                </c:pt>
                <c:pt idx="2147">
                  <c:v>6300</c:v>
                </c:pt>
                <c:pt idx="2148">
                  <c:v>6300</c:v>
                </c:pt>
                <c:pt idx="2149">
                  <c:v>6500</c:v>
                </c:pt>
                <c:pt idx="2150">
                  <c:v>6500</c:v>
                </c:pt>
                <c:pt idx="2151">
                  <c:v>6500</c:v>
                </c:pt>
                <c:pt idx="2152">
                  <c:v>6500</c:v>
                </c:pt>
                <c:pt idx="2153">
                  <c:v>6550</c:v>
                </c:pt>
                <c:pt idx="2154">
                  <c:v>6610</c:v>
                </c:pt>
                <c:pt idx="2155">
                  <c:v>6610</c:v>
                </c:pt>
                <c:pt idx="2156">
                  <c:v>6610</c:v>
                </c:pt>
                <c:pt idx="2157">
                  <c:v>6600</c:v>
                </c:pt>
                <c:pt idx="2158">
                  <c:v>6600</c:v>
                </c:pt>
                <c:pt idx="2159">
                  <c:v>6590</c:v>
                </c:pt>
                <c:pt idx="2160">
                  <c:v>6590</c:v>
                </c:pt>
                <c:pt idx="2161">
                  <c:v>6590</c:v>
                </c:pt>
                <c:pt idx="2162">
                  <c:v>6590</c:v>
                </c:pt>
                <c:pt idx="2163">
                  <c:v>6700</c:v>
                </c:pt>
                <c:pt idx="2164">
                  <c:v>6750</c:v>
                </c:pt>
                <c:pt idx="2165">
                  <c:v>6800</c:v>
                </c:pt>
                <c:pt idx="2166">
                  <c:v>6800</c:v>
                </c:pt>
                <c:pt idx="2167">
                  <c:v>6800</c:v>
                </c:pt>
                <c:pt idx="2168">
                  <c:v>6940</c:v>
                </c:pt>
                <c:pt idx="2169">
                  <c:v>6940</c:v>
                </c:pt>
                <c:pt idx="2170">
                  <c:v>6940</c:v>
                </c:pt>
                <c:pt idx="2171">
                  <c:v>6940</c:v>
                </c:pt>
                <c:pt idx="2172">
                  <c:v>6980</c:v>
                </c:pt>
                <c:pt idx="2173">
                  <c:v>6980</c:v>
                </c:pt>
                <c:pt idx="2174">
                  <c:v>7100</c:v>
                </c:pt>
                <c:pt idx="2175">
                  <c:v>7100</c:v>
                </c:pt>
                <c:pt idx="2176">
                  <c:v>7100</c:v>
                </c:pt>
                <c:pt idx="2177">
                  <c:v>7100</c:v>
                </c:pt>
                <c:pt idx="2178">
                  <c:v>7100</c:v>
                </c:pt>
                <c:pt idx="2179">
                  <c:v>7100</c:v>
                </c:pt>
                <c:pt idx="2180">
                  <c:v>7100</c:v>
                </c:pt>
                <c:pt idx="2181">
                  <c:v>6900</c:v>
                </c:pt>
                <c:pt idx="2182">
                  <c:v>6900</c:v>
                </c:pt>
                <c:pt idx="2183">
                  <c:v>6980</c:v>
                </c:pt>
                <c:pt idx="2184">
                  <c:v>6980</c:v>
                </c:pt>
                <c:pt idx="2185">
                  <c:v>6950</c:v>
                </c:pt>
                <c:pt idx="2186">
                  <c:v>6950</c:v>
                </c:pt>
                <c:pt idx="2187">
                  <c:v>6950</c:v>
                </c:pt>
                <c:pt idx="2188">
                  <c:v>6950</c:v>
                </c:pt>
                <c:pt idx="2189">
                  <c:v>6920</c:v>
                </c:pt>
                <c:pt idx="2190">
                  <c:v>6920</c:v>
                </c:pt>
                <c:pt idx="2191">
                  <c:v>6920</c:v>
                </c:pt>
                <c:pt idx="2192">
                  <c:v>6960</c:v>
                </c:pt>
                <c:pt idx="2193">
                  <c:v>7000</c:v>
                </c:pt>
                <c:pt idx="2194">
                  <c:v>7000</c:v>
                </c:pt>
                <c:pt idx="2195">
                  <c:v>7000</c:v>
                </c:pt>
                <c:pt idx="2196">
                  <c:v>7000</c:v>
                </c:pt>
                <c:pt idx="2197">
                  <c:v>7120</c:v>
                </c:pt>
                <c:pt idx="2198">
                  <c:v>7120</c:v>
                </c:pt>
                <c:pt idx="2199">
                  <c:v>7100</c:v>
                </c:pt>
                <c:pt idx="2200">
                  <c:v>7100</c:v>
                </c:pt>
                <c:pt idx="2201">
                  <c:v>7100</c:v>
                </c:pt>
                <c:pt idx="2202">
                  <c:v>7100</c:v>
                </c:pt>
                <c:pt idx="2203">
                  <c:v>7060</c:v>
                </c:pt>
                <c:pt idx="2204">
                  <c:v>7060</c:v>
                </c:pt>
                <c:pt idx="2205">
                  <c:v>7060</c:v>
                </c:pt>
                <c:pt idx="2206">
                  <c:v>7060</c:v>
                </c:pt>
                <c:pt idx="2207">
                  <c:v>7020</c:v>
                </c:pt>
                <c:pt idx="2208">
                  <c:v>7020</c:v>
                </c:pt>
                <c:pt idx="2209">
                  <c:v>7020</c:v>
                </c:pt>
                <c:pt idx="2210">
                  <c:v>7000</c:v>
                </c:pt>
                <c:pt idx="2211">
                  <c:v>7000</c:v>
                </c:pt>
                <c:pt idx="2212">
                  <c:v>7050</c:v>
                </c:pt>
                <c:pt idx="2213">
                  <c:v>7050</c:v>
                </c:pt>
                <c:pt idx="2214">
                  <c:v>7050</c:v>
                </c:pt>
                <c:pt idx="2215">
                  <c:v>7050</c:v>
                </c:pt>
              </c:numCache>
            </c:numRef>
          </c:val>
        </c:ser>
        <c:ser>
          <c:idx val="5"/>
          <c:order val="5"/>
          <c:tx>
            <c:strRef>
              <c:f>'国内电石法PVC市场价格 '!$H$5</c:f>
              <c:strCache>
                <c:ptCount val="1"/>
              </c:strCache>
            </c:strRef>
          </c:tx>
          <c:marker>
            <c:symbol val="none"/>
          </c:marker>
          <c:cat>
            <c:numRef>
              <c:f>'国内电石法PVC市场价格 '!$B$21:$B$2176</c:f>
              <c:numCache>
                <c:formatCode>yy/mm/dd</c:formatCode>
                <c:ptCount val="2156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</c:numCache>
            </c:numRef>
          </c:cat>
          <c:val>
            <c:numRef>
              <c:f>'国内电石法PVC市场价格 '!$H$21:$H$2130</c:f>
            </c:numRef>
          </c:val>
        </c:ser>
        <c:ser>
          <c:idx val="6"/>
          <c:order val="6"/>
          <c:tx>
            <c:strRef>
              <c:f>'国内电石法PVC市场价格 '!$I$5</c:f>
              <c:strCache>
                <c:ptCount val="1"/>
              </c:strCache>
            </c:strRef>
          </c:tx>
          <c:marker>
            <c:symbol val="none"/>
          </c:marker>
          <c:cat>
            <c:numRef>
              <c:f>'国内电石法PVC市场价格 '!$B$21:$B$2176</c:f>
              <c:numCache>
                <c:formatCode>yy/mm/dd</c:formatCode>
                <c:ptCount val="2156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</c:numCache>
            </c:numRef>
          </c:cat>
          <c:val>
            <c:numRef>
              <c:f>'国内电石法PVC市场价格 '!$I$21:$I$2130</c:f>
            </c:numRef>
          </c:val>
        </c:ser>
        <c:ser>
          <c:idx val="7"/>
          <c:order val="7"/>
          <c:tx>
            <c:strRef>
              <c:f>'国内电石法PVC市场价格 '!$J$5</c:f>
              <c:strCache>
                <c:ptCount val="1"/>
              </c:strCache>
            </c:strRef>
          </c:tx>
          <c:marker>
            <c:symbol val="none"/>
          </c:marker>
          <c:cat>
            <c:numRef>
              <c:f>'国内电石法PVC市场价格 '!$B$21:$B$2176</c:f>
              <c:numCache>
                <c:formatCode>yy/mm/dd</c:formatCode>
                <c:ptCount val="2156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</c:numCache>
            </c:numRef>
          </c:cat>
          <c:val>
            <c:numRef>
              <c:f>'国内电石法PVC市场价格 '!$J$21:$J$2130</c:f>
            </c:numRef>
          </c:val>
        </c:ser>
        <c:ser>
          <c:idx val="8"/>
          <c:order val="8"/>
          <c:tx>
            <c:strRef>
              <c:f>'国内电石法PVC市场价格 '!$K$5</c:f>
              <c:strCache>
                <c:ptCount val="1"/>
              </c:strCache>
            </c:strRef>
          </c:tx>
          <c:marker>
            <c:symbol val="none"/>
          </c:marker>
          <c:cat>
            <c:numRef>
              <c:f>'国内电石法PVC市场价格 '!$B$21:$B$2176</c:f>
              <c:numCache>
                <c:formatCode>yy/mm/dd</c:formatCode>
                <c:ptCount val="2156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</c:numCache>
            </c:numRef>
          </c:cat>
          <c:val>
            <c:numRef>
              <c:f>'国内电石法PVC市场价格 '!$K$21:$K$2130</c:f>
            </c:numRef>
          </c:val>
        </c:ser>
        <c:ser>
          <c:idx val="9"/>
          <c:order val="9"/>
          <c:tx>
            <c:strRef>
              <c:f>'国内电石法PVC市场价格 '!$L$5</c:f>
              <c:strCache>
                <c:ptCount val="1"/>
              </c:strCache>
            </c:strRef>
          </c:tx>
          <c:marker>
            <c:symbol val="none"/>
          </c:marker>
          <c:cat>
            <c:numRef>
              <c:f>'国内电石法PVC市场价格 '!$B$21:$B$2176</c:f>
              <c:numCache>
                <c:formatCode>yy/mm/dd</c:formatCode>
                <c:ptCount val="2156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</c:numCache>
            </c:numRef>
          </c:cat>
          <c:val>
            <c:numRef>
              <c:f>'国内电石法PVC市场价格 '!$L$21:$L$2130</c:f>
            </c:numRef>
          </c:val>
        </c:ser>
        <c:ser>
          <c:idx val="10"/>
          <c:order val="10"/>
          <c:tx>
            <c:strRef>
              <c:f>'国内电石法PVC市场价格 '!$M$5</c:f>
              <c:strCache>
                <c:ptCount val="1"/>
              </c:strCache>
            </c:strRef>
          </c:tx>
          <c:marker>
            <c:symbol val="none"/>
          </c:marker>
          <c:cat>
            <c:numRef>
              <c:f>'国内电石法PVC市场价格 '!$B$21:$B$2176</c:f>
              <c:numCache>
                <c:formatCode>yy/mm/dd</c:formatCode>
                <c:ptCount val="2156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</c:numCache>
            </c:numRef>
          </c:cat>
          <c:val>
            <c:numRef>
              <c:f>'国内电石法PVC市场价格 '!$M$21:$M$2130</c:f>
            </c:numRef>
          </c:val>
        </c:ser>
        <c:ser>
          <c:idx val="11"/>
          <c:order val="11"/>
          <c:tx>
            <c:strRef>
              <c:f>'国内电石法PVC市场价格 '!$N$5</c:f>
              <c:strCache>
                <c:ptCount val="1"/>
              </c:strCache>
            </c:strRef>
          </c:tx>
          <c:marker>
            <c:symbol val="none"/>
          </c:marker>
          <c:cat>
            <c:numRef>
              <c:f>'国内电石法PVC市场价格 '!$B$21:$B$2176</c:f>
              <c:numCache>
                <c:formatCode>yy/mm/dd</c:formatCode>
                <c:ptCount val="2156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</c:numCache>
            </c:numRef>
          </c:cat>
          <c:val>
            <c:numRef>
              <c:f>'国内电石法PVC市场价格 '!$N$21:$N$2130</c:f>
            </c:numRef>
          </c:val>
        </c:ser>
        <c:ser>
          <c:idx val="12"/>
          <c:order val="12"/>
          <c:tx>
            <c:strRef>
              <c:f>'国内电石法PVC市场价格 '!$O$5</c:f>
              <c:strCache>
                <c:ptCount val="1"/>
              </c:strCache>
            </c:strRef>
          </c:tx>
          <c:marker>
            <c:symbol val="none"/>
          </c:marker>
          <c:cat>
            <c:numRef>
              <c:f>'国内电石法PVC市场价格 '!$B$21:$B$2176</c:f>
              <c:numCache>
                <c:formatCode>yy/mm/dd</c:formatCode>
                <c:ptCount val="2156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</c:numCache>
            </c:numRef>
          </c:cat>
          <c:val>
            <c:numRef>
              <c:f>'国内电石法PVC市场价格 '!$O$21:$O$2130</c:f>
            </c:numRef>
          </c:val>
        </c:ser>
        <c:marker val="1"/>
        <c:axId val="204484992"/>
        <c:axId val="204487296"/>
      </c:lineChart>
      <c:dateAx>
        <c:axId val="204484992"/>
        <c:scaling>
          <c:orientation val="minMax"/>
          <c:max val="43299"/>
          <c:min val="42464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54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204487296"/>
        <c:crosses val="autoZero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204487296"/>
        <c:scaling>
          <c:orientation val="minMax"/>
          <c:max val="8500"/>
          <c:min val="40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General" sourceLinked="1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204484992"/>
        <c:crosses val="autoZero"/>
        <c:crossBetween val="between"/>
        <c:majorUnit val="500"/>
        <c:minorUnit val="40"/>
      </c:valAx>
    </c:plotArea>
    <c:legend>
      <c:legendPos val="r"/>
      <c:layout>
        <c:manualLayout>
          <c:xMode val="edge"/>
          <c:yMode val="edge"/>
          <c:x val="9.3120976881655548E-2"/>
          <c:y val="0.17997724591187444"/>
          <c:w val="0.12174261672135812"/>
          <c:h val="0.27221536497127002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325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-2018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7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月国际悬浮法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PVC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价格走势图</a:t>
            </a:r>
          </a:p>
        </c:rich>
      </c:tx>
      <c:layout>
        <c:manualLayout>
          <c:xMode val="edge"/>
          <c:yMode val="edge"/>
          <c:x val="0.18335931626637444"/>
          <c:y val="3.6544977332378902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5.5276472329865996E-2"/>
          <c:y val="0.201704825251944"/>
          <c:w val="0.86097293265315833"/>
          <c:h val="0.65056908426331561"/>
        </c:manualLayout>
      </c:layout>
      <c:lineChart>
        <c:grouping val="standard"/>
        <c:ser>
          <c:idx val="0"/>
          <c:order val="0"/>
          <c:tx>
            <c:strRef>
              <c:f>'乙烯法PVC国际价格表  周四 PVC外盘'!$B$4</c:f>
              <c:strCache>
                <c:ptCount val="1"/>
                <c:pt idx="0">
                  <c:v>CFR 远东</c:v>
                </c:pt>
              </c:strCache>
            </c:strRef>
          </c:tx>
          <c:spPr>
            <a:ln w="25400" cap="rnd" cmpd="sng" algn="ctr">
              <a:solidFill>
                <a:srgbClr val="3366FF"/>
              </a:solidFill>
              <a:prstDash val="solid"/>
              <a:round/>
            </a:ln>
          </c:spPr>
          <c:marker>
            <c:symbol val="none"/>
          </c:marker>
          <c:cat>
            <c:numRef>
              <c:f>'乙烯法PVC国际价格表  周四 PVC外盘'!$A$7:$A$597</c:f>
              <c:numCache>
                <c:formatCode>yy/mm/dd</c:formatCode>
                <c:ptCount val="474"/>
                <c:pt idx="0">
                  <c:v>39920</c:v>
                </c:pt>
                <c:pt idx="1">
                  <c:v>39927</c:v>
                </c:pt>
                <c:pt idx="2">
                  <c:v>39933</c:v>
                </c:pt>
                <c:pt idx="3">
                  <c:v>39941</c:v>
                </c:pt>
                <c:pt idx="4">
                  <c:v>39948</c:v>
                </c:pt>
                <c:pt idx="5">
                  <c:v>39955</c:v>
                </c:pt>
                <c:pt idx="6">
                  <c:v>39964</c:v>
                </c:pt>
                <c:pt idx="7">
                  <c:v>39969</c:v>
                </c:pt>
                <c:pt idx="8">
                  <c:v>39976</c:v>
                </c:pt>
                <c:pt idx="9">
                  <c:v>39983</c:v>
                </c:pt>
                <c:pt idx="10">
                  <c:v>39990</c:v>
                </c:pt>
                <c:pt idx="11">
                  <c:v>39997</c:v>
                </c:pt>
                <c:pt idx="12">
                  <c:v>40004</c:v>
                </c:pt>
                <c:pt idx="13">
                  <c:v>40011</c:v>
                </c:pt>
                <c:pt idx="14">
                  <c:v>40018</c:v>
                </c:pt>
                <c:pt idx="15">
                  <c:v>40011</c:v>
                </c:pt>
                <c:pt idx="16">
                  <c:v>40025</c:v>
                </c:pt>
                <c:pt idx="17">
                  <c:v>40032</c:v>
                </c:pt>
                <c:pt idx="18">
                  <c:v>40039</c:v>
                </c:pt>
                <c:pt idx="19">
                  <c:v>40046</c:v>
                </c:pt>
                <c:pt idx="20">
                  <c:v>40053</c:v>
                </c:pt>
                <c:pt idx="21">
                  <c:v>40060</c:v>
                </c:pt>
                <c:pt idx="22">
                  <c:v>40067</c:v>
                </c:pt>
                <c:pt idx="23">
                  <c:v>40074</c:v>
                </c:pt>
                <c:pt idx="24">
                  <c:v>40081</c:v>
                </c:pt>
                <c:pt idx="25">
                  <c:v>40087</c:v>
                </c:pt>
                <c:pt idx="26">
                  <c:v>40094</c:v>
                </c:pt>
                <c:pt idx="27">
                  <c:v>40101</c:v>
                </c:pt>
                <c:pt idx="28">
                  <c:v>40108</c:v>
                </c:pt>
                <c:pt idx="29">
                  <c:v>40115</c:v>
                </c:pt>
                <c:pt idx="30">
                  <c:v>40122</c:v>
                </c:pt>
                <c:pt idx="31">
                  <c:v>40129</c:v>
                </c:pt>
                <c:pt idx="32">
                  <c:v>40136</c:v>
                </c:pt>
                <c:pt idx="33">
                  <c:v>40143</c:v>
                </c:pt>
                <c:pt idx="34">
                  <c:v>40150</c:v>
                </c:pt>
                <c:pt idx="35">
                  <c:v>40157</c:v>
                </c:pt>
                <c:pt idx="36">
                  <c:v>40163</c:v>
                </c:pt>
                <c:pt idx="37">
                  <c:v>40171</c:v>
                </c:pt>
                <c:pt idx="40">
                  <c:v>40199</c:v>
                </c:pt>
                <c:pt idx="41">
                  <c:v>40206</c:v>
                </c:pt>
                <c:pt idx="42">
                  <c:v>40213</c:v>
                </c:pt>
                <c:pt idx="43">
                  <c:v>40220</c:v>
                </c:pt>
                <c:pt idx="44">
                  <c:v>40227</c:v>
                </c:pt>
                <c:pt idx="45">
                  <c:v>40234</c:v>
                </c:pt>
                <c:pt idx="46">
                  <c:v>40241</c:v>
                </c:pt>
                <c:pt idx="47">
                  <c:v>40248</c:v>
                </c:pt>
                <c:pt idx="48">
                  <c:v>40255</c:v>
                </c:pt>
                <c:pt idx="49">
                  <c:v>40262</c:v>
                </c:pt>
                <c:pt idx="50">
                  <c:v>40269</c:v>
                </c:pt>
                <c:pt idx="51">
                  <c:v>40276</c:v>
                </c:pt>
                <c:pt idx="52">
                  <c:v>40283</c:v>
                </c:pt>
                <c:pt idx="53">
                  <c:v>40290</c:v>
                </c:pt>
                <c:pt idx="54">
                  <c:v>40297</c:v>
                </c:pt>
                <c:pt idx="55">
                  <c:v>40304</c:v>
                </c:pt>
                <c:pt idx="56">
                  <c:v>40311</c:v>
                </c:pt>
                <c:pt idx="57">
                  <c:v>40318</c:v>
                </c:pt>
                <c:pt idx="58">
                  <c:v>40325</c:v>
                </c:pt>
                <c:pt idx="59">
                  <c:v>40332</c:v>
                </c:pt>
                <c:pt idx="60">
                  <c:v>40339</c:v>
                </c:pt>
                <c:pt idx="61">
                  <c:v>40346</c:v>
                </c:pt>
                <c:pt idx="62">
                  <c:v>40353</c:v>
                </c:pt>
                <c:pt idx="63">
                  <c:v>40360</c:v>
                </c:pt>
                <c:pt idx="64">
                  <c:v>40367</c:v>
                </c:pt>
                <c:pt idx="65">
                  <c:v>40374</c:v>
                </c:pt>
                <c:pt idx="66">
                  <c:v>40381</c:v>
                </c:pt>
                <c:pt idx="67">
                  <c:v>40388</c:v>
                </c:pt>
                <c:pt idx="68">
                  <c:v>40395</c:v>
                </c:pt>
                <c:pt idx="69">
                  <c:v>40402</c:v>
                </c:pt>
                <c:pt idx="70">
                  <c:v>40409</c:v>
                </c:pt>
                <c:pt idx="71">
                  <c:v>40416</c:v>
                </c:pt>
                <c:pt idx="72">
                  <c:v>40423</c:v>
                </c:pt>
                <c:pt idx="73">
                  <c:v>40430</c:v>
                </c:pt>
                <c:pt idx="74">
                  <c:v>40437</c:v>
                </c:pt>
                <c:pt idx="75">
                  <c:v>40444</c:v>
                </c:pt>
                <c:pt idx="76">
                  <c:v>40451</c:v>
                </c:pt>
                <c:pt idx="77">
                  <c:v>40458</c:v>
                </c:pt>
                <c:pt idx="78">
                  <c:v>40465</c:v>
                </c:pt>
                <c:pt idx="79">
                  <c:v>40472</c:v>
                </c:pt>
                <c:pt idx="80">
                  <c:v>40479</c:v>
                </c:pt>
                <c:pt idx="81">
                  <c:v>40486</c:v>
                </c:pt>
                <c:pt idx="82">
                  <c:v>40493</c:v>
                </c:pt>
                <c:pt idx="83">
                  <c:v>40500</c:v>
                </c:pt>
                <c:pt idx="84">
                  <c:v>40507</c:v>
                </c:pt>
                <c:pt idx="85">
                  <c:v>40514</c:v>
                </c:pt>
                <c:pt idx="86">
                  <c:v>40521</c:v>
                </c:pt>
                <c:pt idx="87">
                  <c:v>40528</c:v>
                </c:pt>
                <c:pt idx="88">
                  <c:v>40535</c:v>
                </c:pt>
                <c:pt idx="89">
                  <c:v>40542</c:v>
                </c:pt>
                <c:pt idx="90">
                  <c:v>40549</c:v>
                </c:pt>
                <c:pt idx="91">
                  <c:v>40556</c:v>
                </c:pt>
                <c:pt idx="92">
                  <c:v>40563</c:v>
                </c:pt>
                <c:pt idx="93">
                  <c:v>40570</c:v>
                </c:pt>
                <c:pt idx="94">
                  <c:v>40577</c:v>
                </c:pt>
                <c:pt idx="95">
                  <c:v>40584</c:v>
                </c:pt>
                <c:pt idx="96">
                  <c:v>40591</c:v>
                </c:pt>
                <c:pt idx="97">
                  <c:v>40598</c:v>
                </c:pt>
                <c:pt idx="98">
                  <c:v>40605</c:v>
                </c:pt>
                <c:pt idx="99">
                  <c:v>40612</c:v>
                </c:pt>
                <c:pt idx="100">
                  <c:v>40619</c:v>
                </c:pt>
                <c:pt idx="101">
                  <c:v>40626</c:v>
                </c:pt>
                <c:pt idx="102">
                  <c:v>40633</c:v>
                </c:pt>
                <c:pt idx="103">
                  <c:v>40640</c:v>
                </c:pt>
                <c:pt idx="104">
                  <c:v>40647</c:v>
                </c:pt>
                <c:pt idx="105">
                  <c:v>40654</c:v>
                </c:pt>
                <c:pt idx="106">
                  <c:v>40661</c:v>
                </c:pt>
                <c:pt idx="107">
                  <c:v>40668</c:v>
                </c:pt>
                <c:pt idx="108">
                  <c:v>40675</c:v>
                </c:pt>
                <c:pt idx="109">
                  <c:v>40682</c:v>
                </c:pt>
                <c:pt idx="110">
                  <c:v>40689</c:v>
                </c:pt>
                <c:pt idx="111">
                  <c:v>40696</c:v>
                </c:pt>
                <c:pt idx="112">
                  <c:v>40703</c:v>
                </c:pt>
                <c:pt idx="113">
                  <c:v>40710</c:v>
                </c:pt>
                <c:pt idx="114">
                  <c:v>40717</c:v>
                </c:pt>
                <c:pt idx="115">
                  <c:v>40724</c:v>
                </c:pt>
                <c:pt idx="116">
                  <c:v>40731</c:v>
                </c:pt>
                <c:pt idx="117">
                  <c:v>40738</c:v>
                </c:pt>
                <c:pt idx="118">
                  <c:v>40745</c:v>
                </c:pt>
                <c:pt idx="119">
                  <c:v>40752</c:v>
                </c:pt>
                <c:pt idx="120">
                  <c:v>40759</c:v>
                </c:pt>
                <c:pt idx="121">
                  <c:v>40766</c:v>
                </c:pt>
                <c:pt idx="122">
                  <c:v>40773</c:v>
                </c:pt>
                <c:pt idx="123">
                  <c:v>40780</c:v>
                </c:pt>
                <c:pt idx="124">
                  <c:v>40787</c:v>
                </c:pt>
                <c:pt idx="125">
                  <c:v>40794</c:v>
                </c:pt>
                <c:pt idx="126">
                  <c:v>40801</c:v>
                </c:pt>
                <c:pt idx="127">
                  <c:v>40808</c:v>
                </c:pt>
                <c:pt idx="128">
                  <c:v>40815</c:v>
                </c:pt>
                <c:pt idx="129">
                  <c:v>40822</c:v>
                </c:pt>
                <c:pt idx="130">
                  <c:v>40829</c:v>
                </c:pt>
                <c:pt idx="131">
                  <c:v>40836</c:v>
                </c:pt>
                <c:pt idx="132">
                  <c:v>40843</c:v>
                </c:pt>
                <c:pt idx="133">
                  <c:v>40850</c:v>
                </c:pt>
                <c:pt idx="134">
                  <c:v>40857</c:v>
                </c:pt>
                <c:pt idx="135">
                  <c:v>40864</c:v>
                </c:pt>
                <c:pt idx="136">
                  <c:v>40871</c:v>
                </c:pt>
                <c:pt idx="137">
                  <c:v>40878</c:v>
                </c:pt>
                <c:pt idx="138">
                  <c:v>40885</c:v>
                </c:pt>
                <c:pt idx="139">
                  <c:v>40892</c:v>
                </c:pt>
                <c:pt idx="140">
                  <c:v>40899</c:v>
                </c:pt>
                <c:pt idx="141">
                  <c:v>40906</c:v>
                </c:pt>
                <c:pt idx="142">
                  <c:v>40913</c:v>
                </c:pt>
                <c:pt idx="143">
                  <c:v>40920</c:v>
                </c:pt>
                <c:pt idx="144">
                  <c:v>40927</c:v>
                </c:pt>
                <c:pt idx="145">
                  <c:v>40941</c:v>
                </c:pt>
                <c:pt idx="146">
                  <c:v>40948</c:v>
                </c:pt>
                <c:pt idx="147">
                  <c:v>40955</c:v>
                </c:pt>
                <c:pt idx="148">
                  <c:v>40962</c:v>
                </c:pt>
                <c:pt idx="149">
                  <c:v>40969</c:v>
                </c:pt>
                <c:pt idx="150">
                  <c:v>40976</c:v>
                </c:pt>
                <c:pt idx="151">
                  <c:v>40983</c:v>
                </c:pt>
                <c:pt idx="152">
                  <c:v>40990</c:v>
                </c:pt>
                <c:pt idx="153">
                  <c:v>40997</c:v>
                </c:pt>
                <c:pt idx="154">
                  <c:v>41004</c:v>
                </c:pt>
                <c:pt idx="155">
                  <c:v>41011</c:v>
                </c:pt>
                <c:pt idx="156">
                  <c:v>41018</c:v>
                </c:pt>
                <c:pt idx="157">
                  <c:v>41025</c:v>
                </c:pt>
                <c:pt idx="158">
                  <c:v>41032</c:v>
                </c:pt>
                <c:pt idx="159">
                  <c:v>41039</c:v>
                </c:pt>
                <c:pt idx="160">
                  <c:v>41046</c:v>
                </c:pt>
                <c:pt idx="161">
                  <c:v>41053</c:v>
                </c:pt>
                <c:pt idx="162">
                  <c:v>41060</c:v>
                </c:pt>
                <c:pt idx="163">
                  <c:v>41067</c:v>
                </c:pt>
                <c:pt idx="164">
                  <c:v>41074</c:v>
                </c:pt>
                <c:pt idx="165">
                  <c:v>41081</c:v>
                </c:pt>
                <c:pt idx="166">
                  <c:v>41088</c:v>
                </c:pt>
                <c:pt idx="167">
                  <c:v>41095</c:v>
                </c:pt>
                <c:pt idx="168">
                  <c:v>41102</c:v>
                </c:pt>
                <c:pt idx="169">
                  <c:v>41109</c:v>
                </c:pt>
                <c:pt idx="170">
                  <c:v>41116</c:v>
                </c:pt>
                <c:pt idx="171">
                  <c:v>41123</c:v>
                </c:pt>
                <c:pt idx="172">
                  <c:v>41130</c:v>
                </c:pt>
                <c:pt idx="173">
                  <c:v>41137</c:v>
                </c:pt>
                <c:pt idx="174">
                  <c:v>41144</c:v>
                </c:pt>
                <c:pt idx="175">
                  <c:v>41151</c:v>
                </c:pt>
                <c:pt idx="176">
                  <c:v>41158</c:v>
                </c:pt>
                <c:pt idx="177">
                  <c:v>41165</c:v>
                </c:pt>
                <c:pt idx="178">
                  <c:v>41172</c:v>
                </c:pt>
                <c:pt idx="179">
                  <c:v>41179</c:v>
                </c:pt>
                <c:pt idx="180">
                  <c:v>41186</c:v>
                </c:pt>
                <c:pt idx="181">
                  <c:v>41193</c:v>
                </c:pt>
                <c:pt idx="182">
                  <c:v>41200</c:v>
                </c:pt>
                <c:pt idx="183">
                  <c:v>41207</c:v>
                </c:pt>
                <c:pt idx="184">
                  <c:v>41214</c:v>
                </c:pt>
                <c:pt idx="185">
                  <c:v>41221</c:v>
                </c:pt>
                <c:pt idx="186">
                  <c:v>41228</c:v>
                </c:pt>
                <c:pt idx="187">
                  <c:v>41235</c:v>
                </c:pt>
                <c:pt idx="188">
                  <c:v>41242</c:v>
                </c:pt>
                <c:pt idx="189">
                  <c:v>41249</c:v>
                </c:pt>
                <c:pt idx="190">
                  <c:v>41256</c:v>
                </c:pt>
                <c:pt idx="191">
                  <c:v>41263</c:v>
                </c:pt>
                <c:pt idx="192">
                  <c:v>41270</c:v>
                </c:pt>
                <c:pt idx="193">
                  <c:v>41277</c:v>
                </c:pt>
                <c:pt idx="194">
                  <c:v>41284</c:v>
                </c:pt>
                <c:pt idx="195">
                  <c:v>41291</c:v>
                </c:pt>
                <c:pt idx="196">
                  <c:v>41298</c:v>
                </c:pt>
                <c:pt idx="197">
                  <c:v>41305</c:v>
                </c:pt>
                <c:pt idx="198">
                  <c:v>41312</c:v>
                </c:pt>
                <c:pt idx="199">
                  <c:v>41319</c:v>
                </c:pt>
                <c:pt idx="200">
                  <c:v>41326</c:v>
                </c:pt>
                <c:pt idx="201">
                  <c:v>41333</c:v>
                </c:pt>
                <c:pt idx="202">
                  <c:v>41340</c:v>
                </c:pt>
                <c:pt idx="203">
                  <c:v>41347</c:v>
                </c:pt>
                <c:pt idx="204">
                  <c:v>41354</c:v>
                </c:pt>
                <c:pt idx="205">
                  <c:v>41361</c:v>
                </c:pt>
                <c:pt idx="206">
                  <c:v>41368</c:v>
                </c:pt>
                <c:pt idx="207">
                  <c:v>41375</c:v>
                </c:pt>
                <c:pt idx="208">
                  <c:v>41382</c:v>
                </c:pt>
                <c:pt idx="209">
                  <c:v>41389</c:v>
                </c:pt>
                <c:pt idx="210">
                  <c:v>41396</c:v>
                </c:pt>
                <c:pt idx="211">
                  <c:v>41403</c:v>
                </c:pt>
                <c:pt idx="212">
                  <c:v>41410</c:v>
                </c:pt>
                <c:pt idx="213">
                  <c:v>41417</c:v>
                </c:pt>
                <c:pt idx="214">
                  <c:v>41424</c:v>
                </c:pt>
                <c:pt idx="215">
                  <c:v>41431</c:v>
                </c:pt>
                <c:pt idx="216">
                  <c:v>41438</c:v>
                </c:pt>
                <c:pt idx="217">
                  <c:v>41445</c:v>
                </c:pt>
                <c:pt idx="218">
                  <c:v>41452</c:v>
                </c:pt>
                <c:pt idx="219">
                  <c:v>41459</c:v>
                </c:pt>
                <c:pt idx="220">
                  <c:v>41466</c:v>
                </c:pt>
                <c:pt idx="221">
                  <c:v>41473</c:v>
                </c:pt>
                <c:pt idx="222">
                  <c:v>41480</c:v>
                </c:pt>
                <c:pt idx="223">
                  <c:v>41487</c:v>
                </c:pt>
                <c:pt idx="224">
                  <c:v>41494</c:v>
                </c:pt>
                <c:pt idx="225">
                  <c:v>41501</c:v>
                </c:pt>
                <c:pt idx="226">
                  <c:v>41508</c:v>
                </c:pt>
                <c:pt idx="227">
                  <c:v>41515</c:v>
                </c:pt>
                <c:pt idx="228">
                  <c:v>41522</c:v>
                </c:pt>
                <c:pt idx="229">
                  <c:v>41529</c:v>
                </c:pt>
                <c:pt idx="230">
                  <c:v>41536</c:v>
                </c:pt>
                <c:pt idx="231">
                  <c:v>41543</c:v>
                </c:pt>
                <c:pt idx="232">
                  <c:v>41550</c:v>
                </c:pt>
                <c:pt idx="233">
                  <c:v>41557</c:v>
                </c:pt>
                <c:pt idx="234">
                  <c:v>41564</c:v>
                </c:pt>
                <c:pt idx="235">
                  <c:v>41571</c:v>
                </c:pt>
                <c:pt idx="236">
                  <c:v>41578</c:v>
                </c:pt>
                <c:pt idx="237">
                  <c:v>41585</c:v>
                </c:pt>
                <c:pt idx="238">
                  <c:v>41592</c:v>
                </c:pt>
                <c:pt idx="239">
                  <c:v>41599</c:v>
                </c:pt>
                <c:pt idx="240">
                  <c:v>41606</c:v>
                </c:pt>
                <c:pt idx="241">
                  <c:v>41613</c:v>
                </c:pt>
                <c:pt idx="242">
                  <c:v>41620</c:v>
                </c:pt>
                <c:pt idx="243">
                  <c:v>41627</c:v>
                </c:pt>
                <c:pt idx="244">
                  <c:v>41634</c:v>
                </c:pt>
                <c:pt idx="245">
                  <c:v>41641</c:v>
                </c:pt>
                <c:pt idx="246">
                  <c:v>41648</c:v>
                </c:pt>
                <c:pt idx="247">
                  <c:v>41655</c:v>
                </c:pt>
                <c:pt idx="248">
                  <c:v>41662</c:v>
                </c:pt>
                <c:pt idx="249">
                  <c:v>41669</c:v>
                </c:pt>
                <c:pt idx="250">
                  <c:v>41676</c:v>
                </c:pt>
                <c:pt idx="251">
                  <c:v>41683</c:v>
                </c:pt>
                <c:pt idx="252">
                  <c:v>41690</c:v>
                </c:pt>
                <c:pt idx="253">
                  <c:v>41697</c:v>
                </c:pt>
                <c:pt idx="254">
                  <c:v>41704</c:v>
                </c:pt>
                <c:pt idx="255">
                  <c:v>41711</c:v>
                </c:pt>
                <c:pt idx="256">
                  <c:v>41718</c:v>
                </c:pt>
                <c:pt idx="257">
                  <c:v>41725</c:v>
                </c:pt>
                <c:pt idx="258">
                  <c:v>41732</c:v>
                </c:pt>
                <c:pt idx="259">
                  <c:v>41739</c:v>
                </c:pt>
                <c:pt idx="260">
                  <c:v>41746</c:v>
                </c:pt>
                <c:pt idx="261">
                  <c:v>41753</c:v>
                </c:pt>
                <c:pt idx="262">
                  <c:v>41760</c:v>
                </c:pt>
                <c:pt idx="263">
                  <c:v>41767</c:v>
                </c:pt>
                <c:pt idx="264">
                  <c:v>41774</c:v>
                </c:pt>
                <c:pt idx="265">
                  <c:v>41781</c:v>
                </c:pt>
                <c:pt idx="266">
                  <c:v>41788</c:v>
                </c:pt>
                <c:pt idx="267">
                  <c:v>41795</c:v>
                </c:pt>
                <c:pt idx="268">
                  <c:v>41802</c:v>
                </c:pt>
                <c:pt idx="269">
                  <c:v>41809</c:v>
                </c:pt>
                <c:pt idx="270">
                  <c:v>41816</c:v>
                </c:pt>
                <c:pt idx="271">
                  <c:v>41823</c:v>
                </c:pt>
                <c:pt idx="272">
                  <c:v>41830</c:v>
                </c:pt>
                <c:pt idx="273">
                  <c:v>41837</c:v>
                </c:pt>
                <c:pt idx="274">
                  <c:v>41844</c:v>
                </c:pt>
                <c:pt idx="275">
                  <c:v>41851</c:v>
                </c:pt>
                <c:pt idx="276">
                  <c:v>41858</c:v>
                </c:pt>
                <c:pt idx="277">
                  <c:v>41865</c:v>
                </c:pt>
                <c:pt idx="278">
                  <c:v>41872</c:v>
                </c:pt>
                <c:pt idx="279">
                  <c:v>41879</c:v>
                </c:pt>
                <c:pt idx="280">
                  <c:v>41886</c:v>
                </c:pt>
                <c:pt idx="281">
                  <c:v>41893</c:v>
                </c:pt>
                <c:pt idx="282">
                  <c:v>41900</c:v>
                </c:pt>
                <c:pt idx="283">
                  <c:v>41907</c:v>
                </c:pt>
                <c:pt idx="284">
                  <c:v>41914</c:v>
                </c:pt>
                <c:pt idx="285">
                  <c:v>41921</c:v>
                </c:pt>
                <c:pt idx="286">
                  <c:v>41928</c:v>
                </c:pt>
                <c:pt idx="287">
                  <c:v>41935</c:v>
                </c:pt>
                <c:pt idx="288">
                  <c:v>41942</c:v>
                </c:pt>
                <c:pt idx="289">
                  <c:v>41949</c:v>
                </c:pt>
                <c:pt idx="290">
                  <c:v>41956</c:v>
                </c:pt>
                <c:pt idx="291">
                  <c:v>41963</c:v>
                </c:pt>
                <c:pt idx="292">
                  <c:v>41970</c:v>
                </c:pt>
                <c:pt idx="293">
                  <c:v>41977</c:v>
                </c:pt>
                <c:pt idx="294">
                  <c:v>41984</c:v>
                </c:pt>
                <c:pt idx="295">
                  <c:v>41991</c:v>
                </c:pt>
                <c:pt idx="296">
                  <c:v>41998</c:v>
                </c:pt>
                <c:pt idx="297">
                  <c:v>42012</c:v>
                </c:pt>
                <c:pt idx="298">
                  <c:v>42019</c:v>
                </c:pt>
                <c:pt idx="299">
                  <c:v>42026</c:v>
                </c:pt>
                <c:pt idx="300">
                  <c:v>42033</c:v>
                </c:pt>
                <c:pt idx="301">
                  <c:v>42040</c:v>
                </c:pt>
                <c:pt idx="302">
                  <c:v>42047</c:v>
                </c:pt>
                <c:pt idx="303">
                  <c:v>42054</c:v>
                </c:pt>
                <c:pt idx="304">
                  <c:v>42061</c:v>
                </c:pt>
                <c:pt idx="305">
                  <c:v>42068</c:v>
                </c:pt>
                <c:pt idx="306">
                  <c:v>42075</c:v>
                </c:pt>
                <c:pt idx="307">
                  <c:v>42082</c:v>
                </c:pt>
                <c:pt idx="308">
                  <c:v>42089</c:v>
                </c:pt>
                <c:pt idx="309">
                  <c:v>42096</c:v>
                </c:pt>
                <c:pt idx="310">
                  <c:v>42103</c:v>
                </c:pt>
                <c:pt idx="311">
                  <c:v>42110</c:v>
                </c:pt>
                <c:pt idx="312">
                  <c:v>42117</c:v>
                </c:pt>
                <c:pt idx="313">
                  <c:v>42124</c:v>
                </c:pt>
                <c:pt idx="314">
                  <c:v>42131</c:v>
                </c:pt>
                <c:pt idx="315">
                  <c:v>42138</c:v>
                </c:pt>
                <c:pt idx="316">
                  <c:v>42145</c:v>
                </c:pt>
                <c:pt idx="317">
                  <c:v>42152</c:v>
                </c:pt>
                <c:pt idx="318">
                  <c:v>42159</c:v>
                </c:pt>
                <c:pt idx="319">
                  <c:v>42166</c:v>
                </c:pt>
                <c:pt idx="320">
                  <c:v>42173</c:v>
                </c:pt>
                <c:pt idx="321">
                  <c:v>42180</c:v>
                </c:pt>
                <c:pt idx="322">
                  <c:v>42187</c:v>
                </c:pt>
                <c:pt idx="323">
                  <c:v>42194</c:v>
                </c:pt>
                <c:pt idx="324">
                  <c:v>42201</c:v>
                </c:pt>
                <c:pt idx="325">
                  <c:v>42208</c:v>
                </c:pt>
                <c:pt idx="326">
                  <c:v>42215</c:v>
                </c:pt>
                <c:pt idx="327">
                  <c:v>42222</c:v>
                </c:pt>
                <c:pt idx="328">
                  <c:v>42229</c:v>
                </c:pt>
                <c:pt idx="329">
                  <c:v>42236</c:v>
                </c:pt>
                <c:pt idx="330">
                  <c:v>42243</c:v>
                </c:pt>
                <c:pt idx="331">
                  <c:v>42257</c:v>
                </c:pt>
                <c:pt idx="332">
                  <c:v>42264</c:v>
                </c:pt>
                <c:pt idx="333">
                  <c:v>42271</c:v>
                </c:pt>
                <c:pt idx="334">
                  <c:v>42278</c:v>
                </c:pt>
                <c:pt idx="335">
                  <c:v>42285</c:v>
                </c:pt>
                <c:pt idx="336">
                  <c:v>42292</c:v>
                </c:pt>
                <c:pt idx="337">
                  <c:v>42299</c:v>
                </c:pt>
                <c:pt idx="338">
                  <c:v>42306</c:v>
                </c:pt>
                <c:pt idx="339">
                  <c:v>42313</c:v>
                </c:pt>
                <c:pt idx="340">
                  <c:v>42320</c:v>
                </c:pt>
                <c:pt idx="341">
                  <c:v>42327</c:v>
                </c:pt>
                <c:pt idx="342">
                  <c:v>42334</c:v>
                </c:pt>
                <c:pt idx="343">
                  <c:v>42341</c:v>
                </c:pt>
                <c:pt idx="344">
                  <c:v>42348</c:v>
                </c:pt>
                <c:pt idx="345">
                  <c:v>42355</c:v>
                </c:pt>
                <c:pt idx="346">
                  <c:v>42362</c:v>
                </c:pt>
                <c:pt idx="347">
                  <c:v>42369</c:v>
                </c:pt>
                <c:pt idx="348">
                  <c:v>42376</c:v>
                </c:pt>
                <c:pt idx="349">
                  <c:v>42383</c:v>
                </c:pt>
                <c:pt idx="350">
                  <c:v>42390</c:v>
                </c:pt>
                <c:pt idx="351">
                  <c:v>42397</c:v>
                </c:pt>
                <c:pt idx="352">
                  <c:v>42418</c:v>
                </c:pt>
                <c:pt idx="353">
                  <c:v>42425</c:v>
                </c:pt>
                <c:pt idx="354">
                  <c:v>42432</c:v>
                </c:pt>
                <c:pt idx="355">
                  <c:v>42439</c:v>
                </c:pt>
                <c:pt idx="356">
                  <c:v>42446</c:v>
                </c:pt>
                <c:pt idx="357">
                  <c:v>42454</c:v>
                </c:pt>
                <c:pt idx="358">
                  <c:v>42460</c:v>
                </c:pt>
                <c:pt idx="359">
                  <c:v>42467</c:v>
                </c:pt>
                <c:pt idx="360">
                  <c:v>42474</c:v>
                </c:pt>
                <c:pt idx="361">
                  <c:v>42481</c:v>
                </c:pt>
                <c:pt idx="362">
                  <c:v>42488</c:v>
                </c:pt>
                <c:pt idx="363">
                  <c:v>42495</c:v>
                </c:pt>
                <c:pt idx="364">
                  <c:v>42502</c:v>
                </c:pt>
                <c:pt idx="365">
                  <c:v>42509</c:v>
                </c:pt>
                <c:pt idx="366">
                  <c:v>42516</c:v>
                </c:pt>
                <c:pt idx="367">
                  <c:v>42523</c:v>
                </c:pt>
                <c:pt idx="368">
                  <c:v>42530</c:v>
                </c:pt>
                <c:pt idx="369">
                  <c:v>42537</c:v>
                </c:pt>
                <c:pt idx="370">
                  <c:v>42544</c:v>
                </c:pt>
                <c:pt idx="371">
                  <c:v>42551</c:v>
                </c:pt>
                <c:pt idx="372">
                  <c:v>42558</c:v>
                </c:pt>
                <c:pt idx="373">
                  <c:v>42565</c:v>
                </c:pt>
                <c:pt idx="374">
                  <c:v>42572</c:v>
                </c:pt>
                <c:pt idx="375">
                  <c:v>42579</c:v>
                </c:pt>
                <c:pt idx="376">
                  <c:v>42586</c:v>
                </c:pt>
                <c:pt idx="377">
                  <c:v>42593</c:v>
                </c:pt>
                <c:pt idx="378">
                  <c:v>42600</c:v>
                </c:pt>
                <c:pt idx="379">
                  <c:v>42607</c:v>
                </c:pt>
                <c:pt idx="380">
                  <c:v>42614</c:v>
                </c:pt>
                <c:pt idx="381">
                  <c:v>42621</c:v>
                </c:pt>
                <c:pt idx="382">
                  <c:v>42628</c:v>
                </c:pt>
                <c:pt idx="383">
                  <c:v>42635</c:v>
                </c:pt>
                <c:pt idx="384">
                  <c:v>42642</c:v>
                </c:pt>
                <c:pt idx="385">
                  <c:v>42649</c:v>
                </c:pt>
                <c:pt idx="386">
                  <c:v>42656</c:v>
                </c:pt>
                <c:pt idx="387">
                  <c:v>42663</c:v>
                </c:pt>
                <c:pt idx="388">
                  <c:v>42670</c:v>
                </c:pt>
                <c:pt idx="389">
                  <c:v>42677</c:v>
                </c:pt>
                <c:pt idx="390">
                  <c:v>42684</c:v>
                </c:pt>
                <c:pt idx="391">
                  <c:v>42691</c:v>
                </c:pt>
                <c:pt idx="392">
                  <c:v>42698</c:v>
                </c:pt>
                <c:pt idx="393">
                  <c:v>42705</c:v>
                </c:pt>
                <c:pt idx="394">
                  <c:v>42712</c:v>
                </c:pt>
                <c:pt idx="395">
                  <c:v>42719</c:v>
                </c:pt>
                <c:pt idx="396">
                  <c:v>42740</c:v>
                </c:pt>
                <c:pt idx="397">
                  <c:v>42747</c:v>
                </c:pt>
                <c:pt idx="398">
                  <c:v>42754</c:v>
                </c:pt>
                <c:pt idx="399">
                  <c:v>42761</c:v>
                </c:pt>
                <c:pt idx="400">
                  <c:v>42768</c:v>
                </c:pt>
                <c:pt idx="401">
                  <c:v>42775</c:v>
                </c:pt>
                <c:pt idx="402">
                  <c:v>42782</c:v>
                </c:pt>
                <c:pt idx="403">
                  <c:v>42789</c:v>
                </c:pt>
                <c:pt idx="404">
                  <c:v>42796</c:v>
                </c:pt>
                <c:pt idx="405">
                  <c:v>42803</c:v>
                </c:pt>
                <c:pt idx="406">
                  <c:v>42810</c:v>
                </c:pt>
                <c:pt idx="407">
                  <c:v>42817</c:v>
                </c:pt>
                <c:pt idx="408">
                  <c:v>42824</c:v>
                </c:pt>
                <c:pt idx="409">
                  <c:v>42830</c:v>
                </c:pt>
                <c:pt idx="410">
                  <c:v>42837</c:v>
                </c:pt>
                <c:pt idx="411">
                  <c:v>42844</c:v>
                </c:pt>
                <c:pt idx="412">
                  <c:v>42851</c:v>
                </c:pt>
                <c:pt idx="413">
                  <c:v>42858</c:v>
                </c:pt>
                <c:pt idx="414">
                  <c:v>42865</c:v>
                </c:pt>
                <c:pt idx="415">
                  <c:v>42872</c:v>
                </c:pt>
                <c:pt idx="416">
                  <c:v>42879</c:v>
                </c:pt>
                <c:pt idx="417">
                  <c:v>42886</c:v>
                </c:pt>
                <c:pt idx="418">
                  <c:v>42893</c:v>
                </c:pt>
                <c:pt idx="419">
                  <c:v>42900</c:v>
                </c:pt>
                <c:pt idx="420">
                  <c:v>42907</c:v>
                </c:pt>
                <c:pt idx="421">
                  <c:v>42914</c:v>
                </c:pt>
                <c:pt idx="422">
                  <c:v>42921</c:v>
                </c:pt>
                <c:pt idx="423">
                  <c:v>42928</c:v>
                </c:pt>
                <c:pt idx="424">
                  <c:v>42935</c:v>
                </c:pt>
                <c:pt idx="425">
                  <c:v>42942</c:v>
                </c:pt>
                <c:pt idx="426">
                  <c:v>42949</c:v>
                </c:pt>
                <c:pt idx="427">
                  <c:v>42956</c:v>
                </c:pt>
                <c:pt idx="428">
                  <c:v>42963</c:v>
                </c:pt>
                <c:pt idx="429">
                  <c:v>42970</c:v>
                </c:pt>
                <c:pt idx="430">
                  <c:v>42977</c:v>
                </c:pt>
                <c:pt idx="431">
                  <c:v>42984</c:v>
                </c:pt>
                <c:pt idx="432">
                  <c:v>42991</c:v>
                </c:pt>
                <c:pt idx="433">
                  <c:v>42998</c:v>
                </c:pt>
                <c:pt idx="434">
                  <c:v>43005</c:v>
                </c:pt>
                <c:pt idx="435">
                  <c:v>43013</c:v>
                </c:pt>
                <c:pt idx="436">
                  <c:v>43020</c:v>
                </c:pt>
                <c:pt idx="437">
                  <c:v>43027</c:v>
                </c:pt>
                <c:pt idx="438">
                  <c:v>43034</c:v>
                </c:pt>
                <c:pt idx="439">
                  <c:v>43041</c:v>
                </c:pt>
                <c:pt idx="440">
                  <c:v>43048</c:v>
                </c:pt>
                <c:pt idx="441">
                  <c:v>43056</c:v>
                </c:pt>
                <c:pt idx="442">
                  <c:v>43062</c:v>
                </c:pt>
                <c:pt idx="443">
                  <c:v>43069</c:v>
                </c:pt>
                <c:pt idx="444">
                  <c:v>43076</c:v>
                </c:pt>
                <c:pt idx="445">
                  <c:v>43084</c:v>
                </c:pt>
                <c:pt idx="446">
                  <c:v>43090</c:v>
                </c:pt>
                <c:pt idx="447">
                  <c:v>43104</c:v>
                </c:pt>
                <c:pt idx="448">
                  <c:v>43111</c:v>
                </c:pt>
                <c:pt idx="449">
                  <c:v>43118</c:v>
                </c:pt>
                <c:pt idx="450">
                  <c:v>43125</c:v>
                </c:pt>
                <c:pt idx="451">
                  <c:v>43132</c:v>
                </c:pt>
                <c:pt idx="452">
                  <c:v>43139</c:v>
                </c:pt>
                <c:pt idx="453">
                  <c:v>43146</c:v>
                </c:pt>
                <c:pt idx="454">
                  <c:v>43153</c:v>
                </c:pt>
                <c:pt idx="455">
                  <c:v>43160</c:v>
                </c:pt>
                <c:pt idx="456">
                  <c:v>43167</c:v>
                </c:pt>
                <c:pt idx="457">
                  <c:v>43174</c:v>
                </c:pt>
                <c:pt idx="458">
                  <c:v>43181</c:v>
                </c:pt>
                <c:pt idx="459">
                  <c:v>43188</c:v>
                </c:pt>
                <c:pt idx="460">
                  <c:v>43195</c:v>
                </c:pt>
                <c:pt idx="461">
                  <c:v>43202</c:v>
                </c:pt>
                <c:pt idx="462">
                  <c:v>43209</c:v>
                </c:pt>
                <c:pt idx="463">
                  <c:v>43216</c:v>
                </c:pt>
                <c:pt idx="464">
                  <c:v>43223</c:v>
                </c:pt>
                <c:pt idx="465">
                  <c:v>43230</c:v>
                </c:pt>
                <c:pt idx="466">
                  <c:v>43237</c:v>
                </c:pt>
                <c:pt idx="467">
                  <c:v>43244</c:v>
                </c:pt>
                <c:pt idx="468">
                  <c:v>43252</c:v>
                </c:pt>
                <c:pt idx="469">
                  <c:v>43258</c:v>
                </c:pt>
                <c:pt idx="470">
                  <c:v>43265</c:v>
                </c:pt>
                <c:pt idx="471">
                  <c:v>43272</c:v>
                </c:pt>
                <c:pt idx="472">
                  <c:v>43279</c:v>
                </c:pt>
                <c:pt idx="473">
                  <c:v>43286</c:v>
                </c:pt>
              </c:numCache>
            </c:numRef>
          </c:cat>
          <c:val>
            <c:numRef>
              <c:f>'乙烯法PVC国际价格表  周四 PVC外盘'!$B$7:$B$597</c:f>
              <c:numCache>
                <c:formatCode>0_ </c:formatCode>
                <c:ptCount val="474"/>
                <c:pt idx="0">
                  <c:v>725</c:v>
                </c:pt>
                <c:pt idx="1">
                  <c:v>725</c:v>
                </c:pt>
                <c:pt idx="2">
                  <c:v>725</c:v>
                </c:pt>
                <c:pt idx="3">
                  <c:v>725</c:v>
                </c:pt>
                <c:pt idx="4">
                  <c:v>725</c:v>
                </c:pt>
                <c:pt idx="5">
                  <c:v>745</c:v>
                </c:pt>
                <c:pt idx="6">
                  <c:v>765</c:v>
                </c:pt>
                <c:pt idx="7">
                  <c:v>775</c:v>
                </c:pt>
                <c:pt idx="8">
                  <c:v>795</c:v>
                </c:pt>
                <c:pt idx="9">
                  <c:v>845</c:v>
                </c:pt>
                <c:pt idx="10">
                  <c:v>845</c:v>
                </c:pt>
                <c:pt idx="11">
                  <c:v>875</c:v>
                </c:pt>
                <c:pt idx="12" formatCode="General">
                  <c:v>905</c:v>
                </c:pt>
                <c:pt idx="13" formatCode="General">
                  <c:v>915</c:v>
                </c:pt>
                <c:pt idx="14" formatCode="General">
                  <c:v>905</c:v>
                </c:pt>
                <c:pt idx="15">
                  <c:v>915</c:v>
                </c:pt>
                <c:pt idx="16" formatCode="General">
                  <c:v>900</c:v>
                </c:pt>
                <c:pt idx="17" formatCode="General">
                  <c:v>900</c:v>
                </c:pt>
                <c:pt idx="18" formatCode="General">
                  <c:v>905</c:v>
                </c:pt>
                <c:pt idx="19" formatCode="General">
                  <c:v>935</c:v>
                </c:pt>
                <c:pt idx="20">
                  <c:v>935</c:v>
                </c:pt>
                <c:pt idx="21">
                  <c:v>930</c:v>
                </c:pt>
                <c:pt idx="22">
                  <c:v>915</c:v>
                </c:pt>
                <c:pt idx="23">
                  <c:v>895</c:v>
                </c:pt>
                <c:pt idx="24">
                  <c:v>895</c:v>
                </c:pt>
                <c:pt idx="25">
                  <c:v>895</c:v>
                </c:pt>
                <c:pt idx="26">
                  <c:v>895</c:v>
                </c:pt>
                <c:pt idx="27">
                  <c:v>865</c:v>
                </c:pt>
                <c:pt idx="28">
                  <c:v>835</c:v>
                </c:pt>
                <c:pt idx="29">
                  <c:v>845</c:v>
                </c:pt>
                <c:pt idx="30">
                  <c:v>855</c:v>
                </c:pt>
                <c:pt idx="31">
                  <c:v>855</c:v>
                </c:pt>
                <c:pt idx="32">
                  <c:v>865</c:v>
                </c:pt>
                <c:pt idx="33">
                  <c:v>885</c:v>
                </c:pt>
                <c:pt idx="34">
                  <c:v>905</c:v>
                </c:pt>
                <c:pt idx="35">
                  <c:v>915</c:v>
                </c:pt>
                <c:pt idx="36">
                  <c:v>937.5</c:v>
                </c:pt>
                <c:pt idx="37">
                  <c:v>947.5</c:v>
                </c:pt>
                <c:pt idx="40">
                  <c:v>1022.5</c:v>
                </c:pt>
                <c:pt idx="41">
                  <c:v>1022.5</c:v>
                </c:pt>
                <c:pt idx="42">
                  <c:v>1022.5</c:v>
                </c:pt>
                <c:pt idx="43">
                  <c:v>1022.5</c:v>
                </c:pt>
                <c:pt idx="44">
                  <c:v>1022.5</c:v>
                </c:pt>
                <c:pt idx="45">
                  <c:v>1022.5</c:v>
                </c:pt>
                <c:pt idx="46">
                  <c:v>1042.5</c:v>
                </c:pt>
                <c:pt idx="47">
                  <c:v>1045</c:v>
                </c:pt>
                <c:pt idx="48">
                  <c:v>1045</c:v>
                </c:pt>
                <c:pt idx="49">
                  <c:v>1040</c:v>
                </c:pt>
                <c:pt idx="50">
                  <c:v>1030</c:v>
                </c:pt>
                <c:pt idx="51">
                  <c:v>1034</c:v>
                </c:pt>
                <c:pt idx="52">
                  <c:v>1029</c:v>
                </c:pt>
                <c:pt idx="53">
                  <c:v>1029</c:v>
                </c:pt>
                <c:pt idx="54">
                  <c:v>1029</c:v>
                </c:pt>
                <c:pt idx="55">
                  <c:v>1024</c:v>
                </c:pt>
                <c:pt idx="56">
                  <c:v>1024</c:v>
                </c:pt>
                <c:pt idx="57">
                  <c:v>1009</c:v>
                </c:pt>
                <c:pt idx="58">
                  <c:v>965</c:v>
                </c:pt>
                <c:pt idx="59">
                  <c:v>949</c:v>
                </c:pt>
                <c:pt idx="60">
                  <c:v>945</c:v>
                </c:pt>
                <c:pt idx="61">
                  <c:v>929</c:v>
                </c:pt>
                <c:pt idx="62">
                  <c:v>889</c:v>
                </c:pt>
                <c:pt idx="63">
                  <c:v>889</c:v>
                </c:pt>
                <c:pt idx="64">
                  <c:v>865</c:v>
                </c:pt>
                <c:pt idx="65">
                  <c:v>865</c:v>
                </c:pt>
                <c:pt idx="66">
                  <c:v>865</c:v>
                </c:pt>
                <c:pt idx="67">
                  <c:v>915</c:v>
                </c:pt>
                <c:pt idx="68">
                  <c:v>929</c:v>
                </c:pt>
                <c:pt idx="69">
                  <c:v>959</c:v>
                </c:pt>
                <c:pt idx="70">
                  <c:v>965</c:v>
                </c:pt>
                <c:pt idx="71">
                  <c:v>965</c:v>
                </c:pt>
                <c:pt idx="72">
                  <c:v>965</c:v>
                </c:pt>
                <c:pt idx="73">
                  <c:v>971</c:v>
                </c:pt>
                <c:pt idx="74">
                  <c:v>975</c:v>
                </c:pt>
                <c:pt idx="75">
                  <c:v>975</c:v>
                </c:pt>
                <c:pt idx="76">
                  <c:v>975</c:v>
                </c:pt>
                <c:pt idx="77">
                  <c:v>981</c:v>
                </c:pt>
                <c:pt idx="78">
                  <c:v>991</c:v>
                </c:pt>
                <c:pt idx="79">
                  <c:v>995</c:v>
                </c:pt>
                <c:pt idx="80">
                  <c:v>1008</c:v>
                </c:pt>
                <c:pt idx="81">
                  <c:v>999</c:v>
                </c:pt>
                <c:pt idx="82">
                  <c:v>1019</c:v>
                </c:pt>
                <c:pt idx="83">
                  <c:v>1029</c:v>
                </c:pt>
                <c:pt idx="84">
                  <c:v>1025</c:v>
                </c:pt>
                <c:pt idx="85">
                  <c:v>1025</c:v>
                </c:pt>
                <c:pt idx="86">
                  <c:v>1025</c:v>
                </c:pt>
                <c:pt idx="87">
                  <c:v>1015</c:v>
                </c:pt>
                <c:pt idx="88">
                  <c:v>1015</c:v>
                </c:pt>
                <c:pt idx="89">
                  <c:v>1015</c:v>
                </c:pt>
                <c:pt idx="90">
                  <c:v>999</c:v>
                </c:pt>
                <c:pt idx="91">
                  <c:v>1001</c:v>
                </c:pt>
                <c:pt idx="92">
                  <c:v>1021</c:v>
                </c:pt>
                <c:pt idx="93">
                  <c:v>1021</c:v>
                </c:pt>
                <c:pt idx="94">
                  <c:v>1031</c:v>
                </c:pt>
                <c:pt idx="95">
                  <c:v>1031</c:v>
                </c:pt>
                <c:pt idx="96">
                  <c:v>1061</c:v>
                </c:pt>
                <c:pt idx="97">
                  <c:v>1091</c:v>
                </c:pt>
                <c:pt idx="98">
                  <c:v>1091</c:v>
                </c:pt>
                <c:pt idx="99">
                  <c:v>1121</c:v>
                </c:pt>
                <c:pt idx="100">
                  <c:v>1131</c:v>
                </c:pt>
                <c:pt idx="101">
                  <c:v>1141</c:v>
                </c:pt>
                <c:pt idx="102">
                  <c:v>1141</c:v>
                </c:pt>
                <c:pt idx="103">
                  <c:v>1171</c:v>
                </c:pt>
                <c:pt idx="104">
                  <c:v>1211</c:v>
                </c:pt>
                <c:pt idx="105">
                  <c:v>1211</c:v>
                </c:pt>
                <c:pt idx="106">
                  <c:v>1211</c:v>
                </c:pt>
                <c:pt idx="107">
                  <c:v>1211</c:v>
                </c:pt>
                <c:pt idx="108">
                  <c:v>1211</c:v>
                </c:pt>
                <c:pt idx="109">
                  <c:v>1211</c:v>
                </c:pt>
                <c:pt idx="110">
                  <c:v>1216</c:v>
                </c:pt>
                <c:pt idx="111">
                  <c:v>1221</c:v>
                </c:pt>
                <c:pt idx="112">
                  <c:v>1216</c:v>
                </c:pt>
                <c:pt idx="113">
                  <c:v>1199</c:v>
                </c:pt>
                <c:pt idx="114">
                  <c:v>1146</c:v>
                </c:pt>
                <c:pt idx="115">
                  <c:v>1101</c:v>
                </c:pt>
                <c:pt idx="116">
                  <c:v>1106</c:v>
                </c:pt>
                <c:pt idx="117">
                  <c:v>1106</c:v>
                </c:pt>
                <c:pt idx="118">
                  <c:v>1106</c:v>
                </c:pt>
                <c:pt idx="119">
                  <c:v>1121</c:v>
                </c:pt>
                <c:pt idx="120">
                  <c:v>1126</c:v>
                </c:pt>
                <c:pt idx="121">
                  <c:v>1126</c:v>
                </c:pt>
                <c:pt idx="122">
                  <c:v>1116</c:v>
                </c:pt>
                <c:pt idx="123">
                  <c:v>1111</c:v>
                </c:pt>
                <c:pt idx="124">
                  <c:v>1100</c:v>
                </c:pt>
                <c:pt idx="125">
                  <c:v>1058</c:v>
                </c:pt>
                <c:pt idx="126">
                  <c:v>1043</c:v>
                </c:pt>
                <c:pt idx="127">
                  <c:v>1008</c:v>
                </c:pt>
                <c:pt idx="128">
                  <c:v>970</c:v>
                </c:pt>
                <c:pt idx="129">
                  <c:v>935</c:v>
                </c:pt>
                <c:pt idx="130">
                  <c:v>920</c:v>
                </c:pt>
                <c:pt idx="131">
                  <c:v>895</c:v>
                </c:pt>
                <c:pt idx="132">
                  <c:v>860</c:v>
                </c:pt>
                <c:pt idx="133">
                  <c:v>865</c:v>
                </c:pt>
                <c:pt idx="134">
                  <c:v>865</c:v>
                </c:pt>
                <c:pt idx="135">
                  <c:v>875</c:v>
                </c:pt>
                <c:pt idx="136">
                  <c:v>882</c:v>
                </c:pt>
                <c:pt idx="137">
                  <c:v>911</c:v>
                </c:pt>
                <c:pt idx="138">
                  <c:v>927</c:v>
                </c:pt>
                <c:pt idx="139">
                  <c:v>950</c:v>
                </c:pt>
                <c:pt idx="140">
                  <c:v>950</c:v>
                </c:pt>
                <c:pt idx="142">
                  <c:v>950</c:v>
                </c:pt>
                <c:pt idx="143">
                  <c:v>965</c:v>
                </c:pt>
                <c:pt idx="144">
                  <c:v>970</c:v>
                </c:pt>
                <c:pt idx="145">
                  <c:v>980</c:v>
                </c:pt>
                <c:pt idx="146">
                  <c:v>1000</c:v>
                </c:pt>
                <c:pt idx="147">
                  <c:v>1010</c:v>
                </c:pt>
                <c:pt idx="148">
                  <c:v>1010</c:v>
                </c:pt>
                <c:pt idx="149">
                  <c:v>1010</c:v>
                </c:pt>
                <c:pt idx="150">
                  <c:v>1010</c:v>
                </c:pt>
                <c:pt idx="151">
                  <c:v>1015</c:v>
                </c:pt>
                <c:pt idx="152">
                  <c:v>1040</c:v>
                </c:pt>
                <c:pt idx="153">
                  <c:v>1040</c:v>
                </c:pt>
                <c:pt idx="154">
                  <c:v>1040</c:v>
                </c:pt>
                <c:pt idx="155">
                  <c:v>1040</c:v>
                </c:pt>
                <c:pt idx="156">
                  <c:v>1050</c:v>
                </c:pt>
                <c:pt idx="157">
                  <c:v>1060</c:v>
                </c:pt>
                <c:pt idx="158">
                  <c:v>1060</c:v>
                </c:pt>
                <c:pt idx="159">
                  <c:v>1045</c:v>
                </c:pt>
                <c:pt idx="160">
                  <c:v>1017</c:v>
                </c:pt>
                <c:pt idx="161">
                  <c:v>980</c:v>
                </c:pt>
                <c:pt idx="162">
                  <c:v>930</c:v>
                </c:pt>
                <c:pt idx="163">
                  <c:v>923</c:v>
                </c:pt>
                <c:pt idx="164">
                  <c:v>883</c:v>
                </c:pt>
                <c:pt idx="165">
                  <c:v>860</c:v>
                </c:pt>
                <c:pt idx="166">
                  <c:v>857</c:v>
                </c:pt>
                <c:pt idx="167">
                  <c:v>880</c:v>
                </c:pt>
                <c:pt idx="168">
                  <c:v>895</c:v>
                </c:pt>
                <c:pt idx="169">
                  <c:v>910</c:v>
                </c:pt>
                <c:pt idx="170">
                  <c:v>910</c:v>
                </c:pt>
                <c:pt idx="171">
                  <c:v>920</c:v>
                </c:pt>
                <c:pt idx="172">
                  <c:v>920</c:v>
                </c:pt>
                <c:pt idx="173">
                  <c:v>990</c:v>
                </c:pt>
                <c:pt idx="174">
                  <c:v>990</c:v>
                </c:pt>
                <c:pt idx="175">
                  <c:v>990</c:v>
                </c:pt>
                <c:pt idx="176">
                  <c:v>990</c:v>
                </c:pt>
                <c:pt idx="177">
                  <c:v>1000</c:v>
                </c:pt>
                <c:pt idx="178">
                  <c:v>1010</c:v>
                </c:pt>
                <c:pt idx="179">
                  <c:v>1000</c:v>
                </c:pt>
                <c:pt idx="180">
                  <c:v>1000</c:v>
                </c:pt>
                <c:pt idx="181">
                  <c:v>970</c:v>
                </c:pt>
                <c:pt idx="182">
                  <c:v>970</c:v>
                </c:pt>
                <c:pt idx="183">
                  <c:v>965</c:v>
                </c:pt>
                <c:pt idx="184">
                  <c:v>935</c:v>
                </c:pt>
                <c:pt idx="185">
                  <c:v>915</c:v>
                </c:pt>
                <c:pt idx="186">
                  <c:v>910</c:v>
                </c:pt>
                <c:pt idx="187">
                  <c:v>920</c:v>
                </c:pt>
                <c:pt idx="188">
                  <c:v>930</c:v>
                </c:pt>
                <c:pt idx="189">
                  <c:v>940</c:v>
                </c:pt>
                <c:pt idx="190">
                  <c:v>960</c:v>
                </c:pt>
                <c:pt idx="191">
                  <c:v>960</c:v>
                </c:pt>
                <c:pt idx="193">
                  <c:v>960</c:v>
                </c:pt>
                <c:pt idx="194">
                  <c:v>980</c:v>
                </c:pt>
                <c:pt idx="195">
                  <c:v>1010</c:v>
                </c:pt>
                <c:pt idx="196">
                  <c:v>1010</c:v>
                </c:pt>
                <c:pt idx="197">
                  <c:v>1025</c:v>
                </c:pt>
                <c:pt idx="198">
                  <c:v>1025</c:v>
                </c:pt>
                <c:pt idx="199">
                  <c:v>1025</c:v>
                </c:pt>
                <c:pt idx="200">
                  <c:v>1070</c:v>
                </c:pt>
                <c:pt idx="201">
                  <c:v>1065</c:v>
                </c:pt>
                <c:pt idx="202">
                  <c:v>1050</c:v>
                </c:pt>
                <c:pt idx="203">
                  <c:v>1030</c:v>
                </c:pt>
                <c:pt idx="204">
                  <c:v>1030</c:v>
                </c:pt>
                <c:pt idx="205">
                  <c:v>1010</c:v>
                </c:pt>
                <c:pt idx="206">
                  <c:v>980</c:v>
                </c:pt>
                <c:pt idx="207">
                  <c:v>980</c:v>
                </c:pt>
                <c:pt idx="208">
                  <c:v>970</c:v>
                </c:pt>
                <c:pt idx="209">
                  <c:v>960</c:v>
                </c:pt>
                <c:pt idx="210">
                  <c:v>955</c:v>
                </c:pt>
                <c:pt idx="211">
                  <c:v>955</c:v>
                </c:pt>
                <c:pt idx="212">
                  <c:v>957.5</c:v>
                </c:pt>
                <c:pt idx="213">
                  <c:v>980</c:v>
                </c:pt>
                <c:pt idx="214">
                  <c:v>985</c:v>
                </c:pt>
                <c:pt idx="215">
                  <c:v>1010</c:v>
                </c:pt>
                <c:pt idx="216">
                  <c:v>1010</c:v>
                </c:pt>
                <c:pt idx="217">
                  <c:v>1020</c:v>
                </c:pt>
                <c:pt idx="218">
                  <c:v>1020</c:v>
                </c:pt>
                <c:pt idx="219">
                  <c:v>1010</c:v>
                </c:pt>
                <c:pt idx="220">
                  <c:v>1000</c:v>
                </c:pt>
                <c:pt idx="221">
                  <c:v>1010</c:v>
                </c:pt>
                <c:pt idx="222">
                  <c:v>1020</c:v>
                </c:pt>
                <c:pt idx="223">
                  <c:v>1020</c:v>
                </c:pt>
                <c:pt idx="224">
                  <c:v>1020</c:v>
                </c:pt>
                <c:pt idx="225">
                  <c:v>1035</c:v>
                </c:pt>
                <c:pt idx="226">
                  <c:v>1025</c:v>
                </c:pt>
                <c:pt idx="227">
                  <c:v>1025</c:v>
                </c:pt>
                <c:pt idx="228">
                  <c:v>1030</c:v>
                </c:pt>
                <c:pt idx="229">
                  <c:v>1030</c:v>
                </c:pt>
                <c:pt idx="230">
                  <c:v>1030</c:v>
                </c:pt>
                <c:pt idx="231">
                  <c:v>1040</c:v>
                </c:pt>
                <c:pt idx="232">
                  <c:v>1030</c:v>
                </c:pt>
                <c:pt idx="233">
                  <c:v>1010</c:v>
                </c:pt>
                <c:pt idx="234">
                  <c:v>1010</c:v>
                </c:pt>
                <c:pt idx="235">
                  <c:v>995</c:v>
                </c:pt>
                <c:pt idx="236">
                  <c:v>980</c:v>
                </c:pt>
                <c:pt idx="237">
                  <c:v>955</c:v>
                </c:pt>
                <c:pt idx="238">
                  <c:v>975</c:v>
                </c:pt>
                <c:pt idx="239">
                  <c:v>995</c:v>
                </c:pt>
                <c:pt idx="240">
                  <c:v>1015</c:v>
                </c:pt>
                <c:pt idx="241">
                  <c:v>1015</c:v>
                </c:pt>
                <c:pt idx="242">
                  <c:v>1015</c:v>
                </c:pt>
                <c:pt idx="243">
                  <c:v>1015</c:v>
                </c:pt>
                <c:pt idx="246">
                  <c:v>1040</c:v>
                </c:pt>
                <c:pt idx="247">
                  <c:v>1055</c:v>
                </c:pt>
                <c:pt idx="248">
                  <c:v>1060</c:v>
                </c:pt>
                <c:pt idx="249">
                  <c:v>1060</c:v>
                </c:pt>
                <c:pt idx="250">
                  <c:v>1060</c:v>
                </c:pt>
                <c:pt idx="251">
                  <c:v>1060</c:v>
                </c:pt>
                <c:pt idx="252">
                  <c:v>1065</c:v>
                </c:pt>
                <c:pt idx="253">
                  <c:v>1055</c:v>
                </c:pt>
                <c:pt idx="254">
                  <c:v>1045</c:v>
                </c:pt>
                <c:pt idx="255">
                  <c:v>1040</c:v>
                </c:pt>
                <c:pt idx="256">
                  <c:v>1035</c:v>
                </c:pt>
                <c:pt idx="257">
                  <c:v>1020</c:v>
                </c:pt>
                <c:pt idx="258">
                  <c:v>1020</c:v>
                </c:pt>
                <c:pt idx="259">
                  <c:v>1010</c:v>
                </c:pt>
                <c:pt idx="260">
                  <c:v>1015</c:v>
                </c:pt>
                <c:pt idx="261">
                  <c:v>1020</c:v>
                </c:pt>
                <c:pt idx="262">
                  <c:v>1025</c:v>
                </c:pt>
                <c:pt idx="263">
                  <c:v>1030</c:v>
                </c:pt>
                <c:pt idx="264">
                  <c:v>1030</c:v>
                </c:pt>
                <c:pt idx="265">
                  <c:v>1060</c:v>
                </c:pt>
                <c:pt idx="266">
                  <c:v>1048</c:v>
                </c:pt>
                <c:pt idx="267">
                  <c:v>1048</c:v>
                </c:pt>
                <c:pt idx="268">
                  <c:v>1045</c:v>
                </c:pt>
                <c:pt idx="269">
                  <c:v>1050</c:v>
                </c:pt>
                <c:pt idx="270">
                  <c:v>1045</c:v>
                </c:pt>
                <c:pt idx="271">
                  <c:v>1045</c:v>
                </c:pt>
                <c:pt idx="272">
                  <c:v>1045</c:v>
                </c:pt>
                <c:pt idx="273">
                  <c:v>1050</c:v>
                </c:pt>
                <c:pt idx="274">
                  <c:v>1055</c:v>
                </c:pt>
                <c:pt idx="275">
                  <c:v>1060</c:v>
                </c:pt>
                <c:pt idx="276">
                  <c:v>1060</c:v>
                </c:pt>
                <c:pt idx="277">
                  <c:v>1060</c:v>
                </c:pt>
                <c:pt idx="278">
                  <c:v>1045</c:v>
                </c:pt>
                <c:pt idx="279">
                  <c:v>1045</c:v>
                </c:pt>
                <c:pt idx="280">
                  <c:v>1043</c:v>
                </c:pt>
                <c:pt idx="281">
                  <c:v>1043</c:v>
                </c:pt>
                <c:pt idx="282">
                  <c:v>1030</c:v>
                </c:pt>
                <c:pt idx="283">
                  <c:v>1010</c:v>
                </c:pt>
                <c:pt idx="284">
                  <c:v>1005</c:v>
                </c:pt>
                <c:pt idx="285">
                  <c:v>1005</c:v>
                </c:pt>
                <c:pt idx="286">
                  <c:v>1005</c:v>
                </c:pt>
                <c:pt idx="287">
                  <c:v>1000</c:v>
                </c:pt>
                <c:pt idx="288">
                  <c:v>970</c:v>
                </c:pt>
                <c:pt idx="289">
                  <c:v>965</c:v>
                </c:pt>
                <c:pt idx="290">
                  <c:v>965</c:v>
                </c:pt>
                <c:pt idx="291">
                  <c:v>965</c:v>
                </c:pt>
                <c:pt idx="292">
                  <c:v>900</c:v>
                </c:pt>
                <c:pt idx="293">
                  <c:v>880</c:v>
                </c:pt>
                <c:pt idx="294">
                  <c:v>875</c:v>
                </c:pt>
                <c:pt idx="295">
                  <c:v>795</c:v>
                </c:pt>
                <c:pt idx="297">
                  <c:v>795</c:v>
                </c:pt>
                <c:pt idx="298">
                  <c:v>795</c:v>
                </c:pt>
                <c:pt idx="299">
                  <c:v>815</c:v>
                </c:pt>
                <c:pt idx="300">
                  <c:v>815</c:v>
                </c:pt>
                <c:pt idx="301">
                  <c:v>815</c:v>
                </c:pt>
                <c:pt idx="302">
                  <c:v>830</c:v>
                </c:pt>
                <c:pt idx="303">
                  <c:v>840</c:v>
                </c:pt>
                <c:pt idx="304">
                  <c:v>840</c:v>
                </c:pt>
                <c:pt idx="305">
                  <c:v>840</c:v>
                </c:pt>
                <c:pt idx="306">
                  <c:v>845</c:v>
                </c:pt>
                <c:pt idx="307">
                  <c:v>870</c:v>
                </c:pt>
                <c:pt idx="308">
                  <c:v>880</c:v>
                </c:pt>
                <c:pt idx="309">
                  <c:v>880</c:v>
                </c:pt>
                <c:pt idx="310">
                  <c:v>890</c:v>
                </c:pt>
                <c:pt idx="311">
                  <c:v>895</c:v>
                </c:pt>
                <c:pt idx="312">
                  <c:v>900</c:v>
                </c:pt>
                <c:pt idx="313">
                  <c:v>900</c:v>
                </c:pt>
                <c:pt idx="314">
                  <c:v>900</c:v>
                </c:pt>
                <c:pt idx="315">
                  <c:v>895</c:v>
                </c:pt>
                <c:pt idx="316">
                  <c:v>870</c:v>
                </c:pt>
                <c:pt idx="317">
                  <c:v>865</c:v>
                </c:pt>
                <c:pt idx="318">
                  <c:v>860</c:v>
                </c:pt>
                <c:pt idx="319">
                  <c:v>855</c:v>
                </c:pt>
                <c:pt idx="320">
                  <c:v>855</c:v>
                </c:pt>
                <c:pt idx="321">
                  <c:v>850</c:v>
                </c:pt>
                <c:pt idx="322">
                  <c:v>855</c:v>
                </c:pt>
                <c:pt idx="323">
                  <c:v>855</c:v>
                </c:pt>
                <c:pt idx="324">
                  <c:v>855</c:v>
                </c:pt>
                <c:pt idx="325">
                  <c:v>857</c:v>
                </c:pt>
                <c:pt idx="326">
                  <c:v>850</c:v>
                </c:pt>
                <c:pt idx="327">
                  <c:v>850</c:v>
                </c:pt>
                <c:pt idx="328">
                  <c:v>850</c:v>
                </c:pt>
                <c:pt idx="329">
                  <c:v>828</c:v>
                </c:pt>
                <c:pt idx="330">
                  <c:v>790</c:v>
                </c:pt>
                <c:pt idx="331">
                  <c:v>811</c:v>
                </c:pt>
                <c:pt idx="332">
                  <c:v>800</c:v>
                </c:pt>
                <c:pt idx="333">
                  <c:v>795</c:v>
                </c:pt>
                <c:pt idx="334">
                  <c:v>800</c:v>
                </c:pt>
                <c:pt idx="335">
                  <c:v>800</c:v>
                </c:pt>
                <c:pt idx="336">
                  <c:v>800</c:v>
                </c:pt>
                <c:pt idx="337">
                  <c:v>800</c:v>
                </c:pt>
                <c:pt idx="338">
                  <c:v>800</c:v>
                </c:pt>
                <c:pt idx="339">
                  <c:v>785</c:v>
                </c:pt>
                <c:pt idx="340">
                  <c:v>785</c:v>
                </c:pt>
                <c:pt idx="341">
                  <c:v>740</c:v>
                </c:pt>
                <c:pt idx="342">
                  <c:v>740</c:v>
                </c:pt>
                <c:pt idx="343">
                  <c:v>740</c:v>
                </c:pt>
                <c:pt idx="344">
                  <c:v>740</c:v>
                </c:pt>
                <c:pt idx="345">
                  <c:v>740</c:v>
                </c:pt>
                <c:pt idx="347">
                  <c:v>720</c:v>
                </c:pt>
                <c:pt idx="348">
                  <c:v>720</c:v>
                </c:pt>
                <c:pt idx="349">
                  <c:v>720</c:v>
                </c:pt>
                <c:pt idx="350">
                  <c:v>725</c:v>
                </c:pt>
                <c:pt idx="351">
                  <c:v>725</c:v>
                </c:pt>
                <c:pt idx="352">
                  <c:v>725</c:v>
                </c:pt>
                <c:pt idx="353">
                  <c:v>750</c:v>
                </c:pt>
                <c:pt idx="354">
                  <c:v>760</c:v>
                </c:pt>
                <c:pt idx="355">
                  <c:v>765</c:v>
                </c:pt>
                <c:pt idx="356">
                  <c:v>795</c:v>
                </c:pt>
                <c:pt idx="357">
                  <c:v>795</c:v>
                </c:pt>
                <c:pt idx="358">
                  <c:v>800</c:v>
                </c:pt>
                <c:pt idx="359">
                  <c:v>800</c:v>
                </c:pt>
                <c:pt idx="360">
                  <c:v>800</c:v>
                </c:pt>
                <c:pt idx="361">
                  <c:v>820</c:v>
                </c:pt>
                <c:pt idx="362">
                  <c:v>820</c:v>
                </c:pt>
                <c:pt idx="363">
                  <c:v>820</c:v>
                </c:pt>
                <c:pt idx="364">
                  <c:v>820</c:v>
                </c:pt>
                <c:pt idx="365">
                  <c:v>820</c:v>
                </c:pt>
                <c:pt idx="366" formatCode="General">
                  <c:v>800</c:v>
                </c:pt>
                <c:pt idx="367" formatCode="General">
                  <c:v>790</c:v>
                </c:pt>
                <c:pt idx="368" formatCode="General">
                  <c:v>790</c:v>
                </c:pt>
                <c:pt idx="369" formatCode="General">
                  <c:v>790</c:v>
                </c:pt>
                <c:pt idx="370" formatCode="General">
                  <c:v>770</c:v>
                </c:pt>
                <c:pt idx="371" formatCode="General">
                  <c:v>775</c:v>
                </c:pt>
                <c:pt idx="372" formatCode="General">
                  <c:v>780</c:v>
                </c:pt>
                <c:pt idx="373" formatCode="General">
                  <c:v>790</c:v>
                </c:pt>
                <c:pt idx="374" formatCode="General">
                  <c:v>800</c:v>
                </c:pt>
                <c:pt idx="375" formatCode="General">
                  <c:v>805</c:v>
                </c:pt>
                <c:pt idx="376" formatCode="General">
                  <c:v>810</c:v>
                </c:pt>
                <c:pt idx="377" formatCode="General">
                  <c:v>810</c:v>
                </c:pt>
                <c:pt idx="378" formatCode="General">
                  <c:v>840</c:v>
                </c:pt>
                <c:pt idx="379" formatCode="General">
                  <c:v>840</c:v>
                </c:pt>
                <c:pt idx="380" formatCode="General">
                  <c:v>840</c:v>
                </c:pt>
                <c:pt idx="381" formatCode="General">
                  <c:v>860</c:v>
                </c:pt>
                <c:pt idx="382" formatCode="General">
                  <c:v>860</c:v>
                </c:pt>
                <c:pt idx="383" formatCode="General">
                  <c:v>890</c:v>
                </c:pt>
                <c:pt idx="384" formatCode="General">
                  <c:v>900</c:v>
                </c:pt>
                <c:pt idx="385" formatCode="General">
                  <c:v>900</c:v>
                </c:pt>
                <c:pt idx="386" formatCode="General">
                  <c:v>900</c:v>
                </c:pt>
                <c:pt idx="387" formatCode="General">
                  <c:v>920</c:v>
                </c:pt>
                <c:pt idx="388" formatCode="General">
                  <c:v>930</c:v>
                </c:pt>
                <c:pt idx="389" formatCode="General">
                  <c:v>930</c:v>
                </c:pt>
                <c:pt idx="390" formatCode="General">
                  <c:v>930</c:v>
                </c:pt>
                <c:pt idx="391" formatCode="General">
                  <c:v>930</c:v>
                </c:pt>
                <c:pt idx="392" formatCode="General">
                  <c:v>960</c:v>
                </c:pt>
                <c:pt idx="393" formatCode="General">
                  <c:v>970</c:v>
                </c:pt>
                <c:pt idx="394" formatCode="General">
                  <c:v>970</c:v>
                </c:pt>
                <c:pt idx="395" formatCode="General">
                  <c:v>920</c:v>
                </c:pt>
                <c:pt idx="396" formatCode="General">
                  <c:v>900</c:v>
                </c:pt>
                <c:pt idx="397" formatCode="General">
                  <c:v>910</c:v>
                </c:pt>
                <c:pt idx="398" formatCode="General">
                  <c:v>920</c:v>
                </c:pt>
                <c:pt idx="399" formatCode="General">
                  <c:v>920</c:v>
                </c:pt>
                <c:pt idx="400" formatCode="General">
                  <c:v>920</c:v>
                </c:pt>
                <c:pt idx="401" formatCode="General">
                  <c:v>930</c:v>
                </c:pt>
                <c:pt idx="402" formatCode="General">
                  <c:v>950</c:v>
                </c:pt>
                <c:pt idx="403" formatCode="General">
                  <c:v>955</c:v>
                </c:pt>
                <c:pt idx="404" formatCode="General">
                  <c:v>955</c:v>
                </c:pt>
                <c:pt idx="405" formatCode="General">
                  <c:v>955</c:v>
                </c:pt>
                <c:pt idx="406" formatCode="General">
                  <c:v>955</c:v>
                </c:pt>
                <c:pt idx="407" formatCode="General">
                  <c:v>950</c:v>
                </c:pt>
                <c:pt idx="408" formatCode="General">
                  <c:v>930</c:v>
                </c:pt>
                <c:pt idx="409" formatCode="General">
                  <c:v>910</c:v>
                </c:pt>
                <c:pt idx="410" formatCode="General">
                  <c:v>910</c:v>
                </c:pt>
                <c:pt idx="411" formatCode="General">
                  <c:v>870</c:v>
                </c:pt>
                <c:pt idx="412" formatCode="General">
                  <c:v>870</c:v>
                </c:pt>
                <c:pt idx="413" formatCode="General">
                  <c:v>870</c:v>
                </c:pt>
                <c:pt idx="414" formatCode="General">
                  <c:v>870</c:v>
                </c:pt>
                <c:pt idx="415" formatCode="General">
                  <c:v>870</c:v>
                </c:pt>
                <c:pt idx="416" formatCode="General">
                  <c:v>870</c:v>
                </c:pt>
                <c:pt idx="417" formatCode="General">
                  <c:v>870</c:v>
                </c:pt>
                <c:pt idx="418" formatCode="General">
                  <c:v>870</c:v>
                </c:pt>
                <c:pt idx="419" formatCode="General">
                  <c:v>870</c:v>
                </c:pt>
                <c:pt idx="420" formatCode="General">
                  <c:v>865</c:v>
                </c:pt>
                <c:pt idx="421" formatCode="General">
                  <c:v>865</c:v>
                </c:pt>
                <c:pt idx="422" formatCode="General">
                  <c:v>865</c:v>
                </c:pt>
                <c:pt idx="423" formatCode="General">
                  <c:v>890</c:v>
                </c:pt>
                <c:pt idx="424" formatCode="General">
                  <c:v>890</c:v>
                </c:pt>
                <c:pt idx="425" formatCode="General">
                  <c:v>890</c:v>
                </c:pt>
                <c:pt idx="426" formatCode="General">
                  <c:v>900</c:v>
                </c:pt>
                <c:pt idx="427" formatCode="General">
                  <c:v>910</c:v>
                </c:pt>
                <c:pt idx="428" formatCode="General">
                  <c:v>920</c:v>
                </c:pt>
                <c:pt idx="429" formatCode="General">
                  <c:v>935</c:v>
                </c:pt>
                <c:pt idx="430" formatCode="General">
                  <c:v>945</c:v>
                </c:pt>
                <c:pt idx="431" formatCode="General">
                  <c:v>955</c:v>
                </c:pt>
                <c:pt idx="432" formatCode="General">
                  <c:v>960</c:v>
                </c:pt>
                <c:pt idx="433" formatCode="General">
                  <c:v>960</c:v>
                </c:pt>
                <c:pt idx="434" formatCode="General">
                  <c:v>930</c:v>
                </c:pt>
                <c:pt idx="435" formatCode="General">
                  <c:v>930</c:v>
                </c:pt>
                <c:pt idx="436" formatCode="General">
                  <c:v>925</c:v>
                </c:pt>
                <c:pt idx="437" formatCode="General">
                  <c:v>900</c:v>
                </c:pt>
                <c:pt idx="438" formatCode="General">
                  <c:v>900</c:v>
                </c:pt>
                <c:pt idx="439" formatCode="General">
                  <c:v>900</c:v>
                </c:pt>
                <c:pt idx="440" formatCode="General">
                  <c:v>900</c:v>
                </c:pt>
                <c:pt idx="441" formatCode="General">
                  <c:v>850</c:v>
                </c:pt>
                <c:pt idx="442" formatCode="General">
                  <c:v>850</c:v>
                </c:pt>
                <c:pt idx="443" formatCode="General">
                  <c:v>850</c:v>
                </c:pt>
                <c:pt idx="444" formatCode="General">
                  <c:v>865</c:v>
                </c:pt>
                <c:pt idx="445" formatCode="General">
                  <c:v>865</c:v>
                </c:pt>
                <c:pt idx="446" formatCode="General">
                  <c:v>875</c:v>
                </c:pt>
                <c:pt idx="447" formatCode="General">
                  <c:v>880</c:v>
                </c:pt>
                <c:pt idx="448" formatCode="General">
                  <c:v>910</c:v>
                </c:pt>
                <c:pt idx="449" formatCode="General">
                  <c:v>920</c:v>
                </c:pt>
                <c:pt idx="450" formatCode="General">
                  <c:v>920</c:v>
                </c:pt>
                <c:pt idx="451" formatCode="General">
                  <c:v>920</c:v>
                </c:pt>
                <c:pt idx="452" formatCode="General">
                  <c:v>970</c:v>
                </c:pt>
                <c:pt idx="453" formatCode="General">
                  <c:v>970</c:v>
                </c:pt>
                <c:pt idx="454" formatCode="General">
                  <c:v>970</c:v>
                </c:pt>
                <c:pt idx="455" formatCode="General">
                  <c:v>970</c:v>
                </c:pt>
                <c:pt idx="456" formatCode="General">
                  <c:v>980</c:v>
                </c:pt>
                <c:pt idx="457" formatCode="General">
                  <c:v>970</c:v>
                </c:pt>
                <c:pt idx="458" formatCode="General">
                  <c:v>960</c:v>
                </c:pt>
                <c:pt idx="459" formatCode="General">
                  <c:v>960</c:v>
                </c:pt>
                <c:pt idx="460" formatCode="General">
                  <c:v>960</c:v>
                </c:pt>
                <c:pt idx="461" formatCode="General">
                  <c:v>960</c:v>
                </c:pt>
                <c:pt idx="462" formatCode="General">
                  <c:v>940</c:v>
                </c:pt>
                <c:pt idx="463" formatCode="General">
                  <c:v>940</c:v>
                </c:pt>
                <c:pt idx="464" formatCode="General">
                  <c:v>940</c:v>
                </c:pt>
                <c:pt idx="465" formatCode="General">
                  <c:v>940</c:v>
                </c:pt>
                <c:pt idx="466" formatCode="General">
                  <c:v>915</c:v>
                </c:pt>
                <c:pt idx="467" formatCode="General">
                  <c:v>910</c:v>
                </c:pt>
                <c:pt idx="468" formatCode="General">
                  <c:v>925</c:v>
                </c:pt>
                <c:pt idx="469" formatCode="General">
                  <c:v>925</c:v>
                </c:pt>
                <c:pt idx="470" formatCode="General">
                  <c:v>940</c:v>
                </c:pt>
                <c:pt idx="471" formatCode="General">
                  <c:v>940</c:v>
                </c:pt>
                <c:pt idx="472" formatCode="General">
                  <c:v>940</c:v>
                </c:pt>
                <c:pt idx="473" formatCode="General">
                  <c:v>940</c:v>
                </c:pt>
              </c:numCache>
            </c:numRef>
          </c:val>
        </c:ser>
        <c:ser>
          <c:idx val="1"/>
          <c:order val="1"/>
          <c:tx>
            <c:strRef>
              <c:f>'乙烯法PVC国际价格表  周四 PVC外盘'!$C$4</c:f>
              <c:strCache>
                <c:ptCount val="1"/>
                <c:pt idx="0">
                  <c:v>FAS 休斯顿</c:v>
                </c:pt>
              </c:strCache>
            </c:strRef>
          </c:tx>
          <c:spPr>
            <a:ln w="25400" cap="rnd" cmpd="sng" algn="ctr">
              <a:solidFill>
                <a:srgbClr val="00FF00"/>
              </a:solidFill>
              <a:prstDash val="solid"/>
              <a:round/>
            </a:ln>
          </c:spPr>
          <c:marker>
            <c:symbol val="none"/>
          </c:marker>
          <c:cat>
            <c:numRef>
              <c:f>'乙烯法PVC国际价格表  周四 PVC外盘'!$A$7:$A$597</c:f>
              <c:numCache>
                <c:formatCode>yy/mm/dd</c:formatCode>
                <c:ptCount val="474"/>
                <c:pt idx="0">
                  <c:v>39920</c:v>
                </c:pt>
                <c:pt idx="1">
                  <c:v>39927</c:v>
                </c:pt>
                <c:pt idx="2">
                  <c:v>39933</c:v>
                </c:pt>
                <c:pt idx="3">
                  <c:v>39941</c:v>
                </c:pt>
                <c:pt idx="4">
                  <c:v>39948</c:v>
                </c:pt>
                <c:pt idx="5">
                  <c:v>39955</c:v>
                </c:pt>
                <c:pt idx="6">
                  <c:v>39964</c:v>
                </c:pt>
                <c:pt idx="7">
                  <c:v>39969</c:v>
                </c:pt>
                <c:pt idx="8">
                  <c:v>39976</c:v>
                </c:pt>
                <c:pt idx="9">
                  <c:v>39983</c:v>
                </c:pt>
                <c:pt idx="10">
                  <c:v>39990</c:v>
                </c:pt>
                <c:pt idx="11">
                  <c:v>39997</c:v>
                </c:pt>
                <c:pt idx="12">
                  <c:v>40004</c:v>
                </c:pt>
                <c:pt idx="13">
                  <c:v>40011</c:v>
                </c:pt>
                <c:pt idx="14">
                  <c:v>40018</c:v>
                </c:pt>
                <c:pt idx="15">
                  <c:v>40011</c:v>
                </c:pt>
                <c:pt idx="16">
                  <c:v>40025</c:v>
                </c:pt>
                <c:pt idx="17">
                  <c:v>40032</c:v>
                </c:pt>
                <c:pt idx="18">
                  <c:v>40039</c:v>
                </c:pt>
                <c:pt idx="19">
                  <c:v>40046</c:v>
                </c:pt>
                <c:pt idx="20">
                  <c:v>40053</c:v>
                </c:pt>
                <c:pt idx="21">
                  <c:v>40060</c:v>
                </c:pt>
                <c:pt idx="22">
                  <c:v>40067</c:v>
                </c:pt>
                <c:pt idx="23">
                  <c:v>40074</c:v>
                </c:pt>
                <c:pt idx="24">
                  <c:v>40081</c:v>
                </c:pt>
                <c:pt idx="25">
                  <c:v>40087</c:v>
                </c:pt>
                <c:pt idx="26">
                  <c:v>40094</c:v>
                </c:pt>
                <c:pt idx="27">
                  <c:v>40101</c:v>
                </c:pt>
                <c:pt idx="28">
                  <c:v>40108</c:v>
                </c:pt>
                <c:pt idx="29">
                  <c:v>40115</c:v>
                </c:pt>
                <c:pt idx="30">
                  <c:v>40122</c:v>
                </c:pt>
                <c:pt idx="31">
                  <c:v>40129</c:v>
                </c:pt>
                <c:pt idx="32">
                  <c:v>40136</c:v>
                </c:pt>
                <c:pt idx="33">
                  <c:v>40143</c:v>
                </c:pt>
                <c:pt idx="34">
                  <c:v>40150</c:v>
                </c:pt>
                <c:pt idx="35">
                  <c:v>40157</c:v>
                </c:pt>
                <c:pt idx="36">
                  <c:v>40163</c:v>
                </c:pt>
                <c:pt idx="37">
                  <c:v>40171</c:v>
                </c:pt>
                <c:pt idx="40">
                  <c:v>40199</c:v>
                </c:pt>
                <c:pt idx="41">
                  <c:v>40206</c:v>
                </c:pt>
                <c:pt idx="42">
                  <c:v>40213</c:v>
                </c:pt>
                <c:pt idx="43">
                  <c:v>40220</c:v>
                </c:pt>
                <c:pt idx="44">
                  <c:v>40227</c:v>
                </c:pt>
                <c:pt idx="45">
                  <c:v>40234</c:v>
                </c:pt>
                <c:pt idx="46">
                  <c:v>40241</c:v>
                </c:pt>
                <c:pt idx="47">
                  <c:v>40248</c:v>
                </c:pt>
                <c:pt idx="48">
                  <c:v>40255</c:v>
                </c:pt>
                <c:pt idx="49">
                  <c:v>40262</c:v>
                </c:pt>
                <c:pt idx="50">
                  <c:v>40269</c:v>
                </c:pt>
                <c:pt idx="51">
                  <c:v>40276</c:v>
                </c:pt>
                <c:pt idx="52">
                  <c:v>40283</c:v>
                </c:pt>
                <c:pt idx="53">
                  <c:v>40290</c:v>
                </c:pt>
                <c:pt idx="54">
                  <c:v>40297</c:v>
                </c:pt>
                <c:pt idx="55">
                  <c:v>40304</c:v>
                </c:pt>
                <c:pt idx="56">
                  <c:v>40311</c:v>
                </c:pt>
                <c:pt idx="57">
                  <c:v>40318</c:v>
                </c:pt>
                <c:pt idx="58">
                  <c:v>40325</c:v>
                </c:pt>
                <c:pt idx="59">
                  <c:v>40332</c:v>
                </c:pt>
                <c:pt idx="60">
                  <c:v>40339</c:v>
                </c:pt>
                <c:pt idx="61">
                  <c:v>40346</c:v>
                </c:pt>
                <c:pt idx="62">
                  <c:v>40353</c:v>
                </c:pt>
                <c:pt idx="63">
                  <c:v>40360</c:v>
                </c:pt>
                <c:pt idx="64">
                  <c:v>40367</c:v>
                </c:pt>
                <c:pt idx="65">
                  <c:v>40374</c:v>
                </c:pt>
                <c:pt idx="66">
                  <c:v>40381</c:v>
                </c:pt>
                <c:pt idx="67">
                  <c:v>40388</c:v>
                </c:pt>
                <c:pt idx="68">
                  <c:v>40395</c:v>
                </c:pt>
                <c:pt idx="69">
                  <c:v>40402</c:v>
                </c:pt>
                <c:pt idx="70">
                  <c:v>40409</c:v>
                </c:pt>
                <c:pt idx="71">
                  <c:v>40416</c:v>
                </c:pt>
                <c:pt idx="72">
                  <c:v>40423</c:v>
                </c:pt>
                <c:pt idx="73">
                  <c:v>40430</c:v>
                </c:pt>
                <c:pt idx="74">
                  <c:v>40437</c:v>
                </c:pt>
                <c:pt idx="75">
                  <c:v>40444</c:v>
                </c:pt>
                <c:pt idx="76">
                  <c:v>40451</c:v>
                </c:pt>
                <c:pt idx="77">
                  <c:v>40458</c:v>
                </c:pt>
                <c:pt idx="78">
                  <c:v>40465</c:v>
                </c:pt>
                <c:pt idx="79">
                  <c:v>40472</c:v>
                </c:pt>
                <c:pt idx="80">
                  <c:v>40479</c:v>
                </c:pt>
                <c:pt idx="81">
                  <c:v>40486</c:v>
                </c:pt>
                <c:pt idx="82">
                  <c:v>40493</c:v>
                </c:pt>
                <c:pt idx="83">
                  <c:v>40500</c:v>
                </c:pt>
                <c:pt idx="84">
                  <c:v>40507</c:v>
                </c:pt>
                <c:pt idx="85">
                  <c:v>40514</c:v>
                </c:pt>
                <c:pt idx="86">
                  <c:v>40521</c:v>
                </c:pt>
                <c:pt idx="87">
                  <c:v>40528</c:v>
                </c:pt>
                <c:pt idx="88">
                  <c:v>40535</c:v>
                </c:pt>
                <c:pt idx="89">
                  <c:v>40542</c:v>
                </c:pt>
                <c:pt idx="90">
                  <c:v>40549</c:v>
                </c:pt>
                <c:pt idx="91">
                  <c:v>40556</c:v>
                </c:pt>
                <c:pt idx="92">
                  <c:v>40563</c:v>
                </c:pt>
                <c:pt idx="93">
                  <c:v>40570</c:v>
                </c:pt>
                <c:pt idx="94">
                  <c:v>40577</c:v>
                </c:pt>
                <c:pt idx="95">
                  <c:v>40584</c:v>
                </c:pt>
                <c:pt idx="96">
                  <c:v>40591</c:v>
                </c:pt>
                <c:pt idx="97">
                  <c:v>40598</c:v>
                </c:pt>
                <c:pt idx="98">
                  <c:v>40605</c:v>
                </c:pt>
                <c:pt idx="99">
                  <c:v>40612</c:v>
                </c:pt>
                <c:pt idx="100">
                  <c:v>40619</c:v>
                </c:pt>
                <c:pt idx="101">
                  <c:v>40626</c:v>
                </c:pt>
                <c:pt idx="102">
                  <c:v>40633</c:v>
                </c:pt>
                <c:pt idx="103">
                  <c:v>40640</c:v>
                </c:pt>
                <c:pt idx="104">
                  <c:v>40647</c:v>
                </c:pt>
                <c:pt idx="105">
                  <c:v>40654</c:v>
                </c:pt>
                <c:pt idx="106">
                  <c:v>40661</c:v>
                </c:pt>
                <c:pt idx="107">
                  <c:v>40668</c:v>
                </c:pt>
                <c:pt idx="108">
                  <c:v>40675</c:v>
                </c:pt>
                <c:pt idx="109">
                  <c:v>40682</c:v>
                </c:pt>
                <c:pt idx="110">
                  <c:v>40689</c:v>
                </c:pt>
                <c:pt idx="111">
                  <c:v>40696</c:v>
                </c:pt>
                <c:pt idx="112">
                  <c:v>40703</c:v>
                </c:pt>
                <c:pt idx="113">
                  <c:v>40710</c:v>
                </c:pt>
                <c:pt idx="114">
                  <c:v>40717</c:v>
                </c:pt>
                <c:pt idx="115">
                  <c:v>40724</c:v>
                </c:pt>
                <c:pt idx="116">
                  <c:v>40731</c:v>
                </c:pt>
                <c:pt idx="117">
                  <c:v>40738</c:v>
                </c:pt>
                <c:pt idx="118">
                  <c:v>40745</c:v>
                </c:pt>
                <c:pt idx="119">
                  <c:v>40752</c:v>
                </c:pt>
                <c:pt idx="120">
                  <c:v>40759</c:v>
                </c:pt>
                <c:pt idx="121">
                  <c:v>40766</c:v>
                </c:pt>
                <c:pt idx="122">
                  <c:v>40773</c:v>
                </c:pt>
                <c:pt idx="123">
                  <c:v>40780</c:v>
                </c:pt>
                <c:pt idx="124">
                  <c:v>40787</c:v>
                </c:pt>
                <c:pt idx="125">
                  <c:v>40794</c:v>
                </c:pt>
                <c:pt idx="126">
                  <c:v>40801</c:v>
                </c:pt>
                <c:pt idx="127">
                  <c:v>40808</c:v>
                </c:pt>
                <c:pt idx="128">
                  <c:v>40815</c:v>
                </c:pt>
                <c:pt idx="129">
                  <c:v>40822</c:v>
                </c:pt>
                <c:pt idx="130">
                  <c:v>40829</c:v>
                </c:pt>
                <c:pt idx="131">
                  <c:v>40836</c:v>
                </c:pt>
                <c:pt idx="132">
                  <c:v>40843</c:v>
                </c:pt>
                <c:pt idx="133">
                  <c:v>40850</c:v>
                </c:pt>
                <c:pt idx="134">
                  <c:v>40857</c:v>
                </c:pt>
                <c:pt idx="135">
                  <c:v>40864</c:v>
                </c:pt>
                <c:pt idx="136">
                  <c:v>40871</c:v>
                </c:pt>
                <c:pt idx="137">
                  <c:v>40878</c:v>
                </c:pt>
                <c:pt idx="138">
                  <c:v>40885</c:v>
                </c:pt>
                <c:pt idx="139">
                  <c:v>40892</c:v>
                </c:pt>
                <c:pt idx="140">
                  <c:v>40899</c:v>
                </c:pt>
                <c:pt idx="141">
                  <c:v>40906</c:v>
                </c:pt>
                <c:pt idx="142">
                  <c:v>40913</c:v>
                </c:pt>
                <c:pt idx="143">
                  <c:v>40920</c:v>
                </c:pt>
                <c:pt idx="144">
                  <c:v>40927</c:v>
                </c:pt>
                <c:pt idx="145">
                  <c:v>40941</c:v>
                </c:pt>
                <c:pt idx="146">
                  <c:v>40948</c:v>
                </c:pt>
                <c:pt idx="147">
                  <c:v>40955</c:v>
                </c:pt>
                <c:pt idx="148">
                  <c:v>40962</c:v>
                </c:pt>
                <c:pt idx="149">
                  <c:v>40969</c:v>
                </c:pt>
                <c:pt idx="150">
                  <c:v>40976</c:v>
                </c:pt>
                <c:pt idx="151">
                  <c:v>40983</c:v>
                </c:pt>
                <c:pt idx="152">
                  <c:v>40990</c:v>
                </c:pt>
                <c:pt idx="153">
                  <c:v>40997</c:v>
                </c:pt>
                <c:pt idx="154">
                  <c:v>41004</c:v>
                </c:pt>
                <c:pt idx="155">
                  <c:v>41011</c:v>
                </c:pt>
                <c:pt idx="156">
                  <c:v>41018</c:v>
                </c:pt>
                <c:pt idx="157">
                  <c:v>41025</c:v>
                </c:pt>
                <c:pt idx="158">
                  <c:v>41032</c:v>
                </c:pt>
                <c:pt idx="159">
                  <c:v>41039</c:v>
                </c:pt>
                <c:pt idx="160">
                  <c:v>41046</c:v>
                </c:pt>
                <c:pt idx="161">
                  <c:v>41053</c:v>
                </c:pt>
                <c:pt idx="162">
                  <c:v>41060</c:v>
                </c:pt>
                <c:pt idx="163">
                  <c:v>41067</c:v>
                </c:pt>
                <c:pt idx="164">
                  <c:v>41074</c:v>
                </c:pt>
                <c:pt idx="165">
                  <c:v>41081</c:v>
                </c:pt>
                <c:pt idx="166">
                  <c:v>41088</c:v>
                </c:pt>
                <c:pt idx="167">
                  <c:v>41095</c:v>
                </c:pt>
                <c:pt idx="168">
                  <c:v>41102</c:v>
                </c:pt>
                <c:pt idx="169">
                  <c:v>41109</c:v>
                </c:pt>
                <c:pt idx="170">
                  <c:v>41116</c:v>
                </c:pt>
                <c:pt idx="171">
                  <c:v>41123</c:v>
                </c:pt>
                <c:pt idx="172">
                  <c:v>41130</c:v>
                </c:pt>
                <c:pt idx="173">
                  <c:v>41137</c:v>
                </c:pt>
                <c:pt idx="174">
                  <c:v>41144</c:v>
                </c:pt>
                <c:pt idx="175">
                  <c:v>41151</c:v>
                </c:pt>
                <c:pt idx="176">
                  <c:v>41158</c:v>
                </c:pt>
                <c:pt idx="177">
                  <c:v>41165</c:v>
                </c:pt>
                <c:pt idx="178">
                  <c:v>41172</c:v>
                </c:pt>
                <c:pt idx="179">
                  <c:v>41179</c:v>
                </c:pt>
                <c:pt idx="180">
                  <c:v>41186</c:v>
                </c:pt>
                <c:pt idx="181">
                  <c:v>41193</c:v>
                </c:pt>
                <c:pt idx="182">
                  <c:v>41200</c:v>
                </c:pt>
                <c:pt idx="183">
                  <c:v>41207</c:v>
                </c:pt>
                <c:pt idx="184">
                  <c:v>41214</c:v>
                </c:pt>
                <c:pt idx="185">
                  <c:v>41221</c:v>
                </c:pt>
                <c:pt idx="186">
                  <c:v>41228</c:v>
                </c:pt>
                <c:pt idx="187">
                  <c:v>41235</c:v>
                </c:pt>
                <c:pt idx="188">
                  <c:v>41242</c:v>
                </c:pt>
                <c:pt idx="189">
                  <c:v>41249</c:v>
                </c:pt>
                <c:pt idx="190">
                  <c:v>41256</c:v>
                </c:pt>
                <c:pt idx="191">
                  <c:v>41263</c:v>
                </c:pt>
                <c:pt idx="192">
                  <c:v>41270</c:v>
                </c:pt>
                <c:pt idx="193">
                  <c:v>41277</c:v>
                </c:pt>
                <c:pt idx="194">
                  <c:v>41284</c:v>
                </c:pt>
                <c:pt idx="195">
                  <c:v>41291</c:v>
                </c:pt>
                <c:pt idx="196">
                  <c:v>41298</c:v>
                </c:pt>
                <c:pt idx="197">
                  <c:v>41305</c:v>
                </c:pt>
                <c:pt idx="198">
                  <c:v>41312</c:v>
                </c:pt>
                <c:pt idx="199">
                  <c:v>41319</c:v>
                </c:pt>
                <c:pt idx="200">
                  <c:v>41326</c:v>
                </c:pt>
                <c:pt idx="201">
                  <c:v>41333</c:v>
                </c:pt>
                <c:pt idx="202">
                  <c:v>41340</c:v>
                </c:pt>
                <c:pt idx="203">
                  <c:v>41347</c:v>
                </c:pt>
                <c:pt idx="204">
                  <c:v>41354</c:v>
                </c:pt>
                <c:pt idx="205">
                  <c:v>41361</c:v>
                </c:pt>
                <c:pt idx="206">
                  <c:v>41368</c:v>
                </c:pt>
                <c:pt idx="207">
                  <c:v>41375</c:v>
                </c:pt>
                <c:pt idx="208">
                  <c:v>41382</c:v>
                </c:pt>
                <c:pt idx="209">
                  <c:v>41389</c:v>
                </c:pt>
                <c:pt idx="210">
                  <c:v>41396</c:v>
                </c:pt>
                <c:pt idx="211">
                  <c:v>41403</c:v>
                </c:pt>
                <c:pt idx="212">
                  <c:v>41410</c:v>
                </c:pt>
                <c:pt idx="213">
                  <c:v>41417</c:v>
                </c:pt>
                <c:pt idx="214">
                  <c:v>41424</c:v>
                </c:pt>
                <c:pt idx="215">
                  <c:v>41431</c:v>
                </c:pt>
                <c:pt idx="216">
                  <c:v>41438</c:v>
                </c:pt>
                <c:pt idx="217">
                  <c:v>41445</c:v>
                </c:pt>
                <c:pt idx="218">
                  <c:v>41452</c:v>
                </c:pt>
                <c:pt idx="219">
                  <c:v>41459</c:v>
                </c:pt>
                <c:pt idx="220">
                  <c:v>41466</c:v>
                </c:pt>
                <c:pt idx="221">
                  <c:v>41473</c:v>
                </c:pt>
                <c:pt idx="222">
                  <c:v>41480</c:v>
                </c:pt>
                <c:pt idx="223">
                  <c:v>41487</c:v>
                </c:pt>
                <c:pt idx="224">
                  <c:v>41494</c:v>
                </c:pt>
                <c:pt idx="225">
                  <c:v>41501</c:v>
                </c:pt>
                <c:pt idx="226">
                  <c:v>41508</c:v>
                </c:pt>
                <c:pt idx="227">
                  <c:v>41515</c:v>
                </c:pt>
                <c:pt idx="228">
                  <c:v>41522</c:v>
                </c:pt>
                <c:pt idx="229">
                  <c:v>41529</c:v>
                </c:pt>
                <c:pt idx="230">
                  <c:v>41536</c:v>
                </c:pt>
                <c:pt idx="231">
                  <c:v>41543</c:v>
                </c:pt>
                <c:pt idx="232">
                  <c:v>41550</c:v>
                </c:pt>
                <c:pt idx="233">
                  <c:v>41557</c:v>
                </c:pt>
                <c:pt idx="234">
                  <c:v>41564</c:v>
                </c:pt>
                <c:pt idx="235">
                  <c:v>41571</c:v>
                </c:pt>
                <c:pt idx="236">
                  <c:v>41578</c:v>
                </c:pt>
                <c:pt idx="237">
                  <c:v>41585</c:v>
                </c:pt>
                <c:pt idx="238">
                  <c:v>41592</c:v>
                </c:pt>
                <c:pt idx="239">
                  <c:v>41599</c:v>
                </c:pt>
                <c:pt idx="240">
                  <c:v>41606</c:v>
                </c:pt>
                <c:pt idx="241">
                  <c:v>41613</c:v>
                </c:pt>
                <c:pt idx="242">
                  <c:v>41620</c:v>
                </c:pt>
                <c:pt idx="243">
                  <c:v>41627</c:v>
                </c:pt>
                <c:pt idx="244">
                  <c:v>41634</c:v>
                </c:pt>
                <c:pt idx="245">
                  <c:v>41641</c:v>
                </c:pt>
                <c:pt idx="246">
                  <c:v>41648</c:v>
                </c:pt>
                <c:pt idx="247">
                  <c:v>41655</c:v>
                </c:pt>
                <c:pt idx="248">
                  <c:v>41662</c:v>
                </c:pt>
                <c:pt idx="249">
                  <c:v>41669</c:v>
                </c:pt>
                <c:pt idx="250">
                  <c:v>41676</c:v>
                </c:pt>
                <c:pt idx="251">
                  <c:v>41683</c:v>
                </c:pt>
                <c:pt idx="252">
                  <c:v>41690</c:v>
                </c:pt>
                <c:pt idx="253">
                  <c:v>41697</c:v>
                </c:pt>
                <c:pt idx="254">
                  <c:v>41704</c:v>
                </c:pt>
                <c:pt idx="255">
                  <c:v>41711</c:v>
                </c:pt>
                <c:pt idx="256">
                  <c:v>41718</c:v>
                </c:pt>
                <c:pt idx="257">
                  <c:v>41725</c:v>
                </c:pt>
                <c:pt idx="258">
                  <c:v>41732</c:v>
                </c:pt>
                <c:pt idx="259">
                  <c:v>41739</c:v>
                </c:pt>
                <c:pt idx="260">
                  <c:v>41746</c:v>
                </c:pt>
                <c:pt idx="261">
                  <c:v>41753</c:v>
                </c:pt>
                <c:pt idx="262">
                  <c:v>41760</c:v>
                </c:pt>
                <c:pt idx="263">
                  <c:v>41767</c:v>
                </c:pt>
                <c:pt idx="264">
                  <c:v>41774</c:v>
                </c:pt>
                <c:pt idx="265">
                  <c:v>41781</c:v>
                </c:pt>
                <c:pt idx="266">
                  <c:v>41788</c:v>
                </c:pt>
                <c:pt idx="267">
                  <c:v>41795</c:v>
                </c:pt>
                <c:pt idx="268">
                  <c:v>41802</c:v>
                </c:pt>
                <c:pt idx="269">
                  <c:v>41809</c:v>
                </c:pt>
                <c:pt idx="270">
                  <c:v>41816</c:v>
                </c:pt>
                <c:pt idx="271">
                  <c:v>41823</c:v>
                </c:pt>
                <c:pt idx="272">
                  <c:v>41830</c:v>
                </c:pt>
                <c:pt idx="273">
                  <c:v>41837</c:v>
                </c:pt>
                <c:pt idx="274">
                  <c:v>41844</c:v>
                </c:pt>
                <c:pt idx="275">
                  <c:v>41851</c:v>
                </c:pt>
                <c:pt idx="276">
                  <c:v>41858</c:v>
                </c:pt>
                <c:pt idx="277">
                  <c:v>41865</c:v>
                </c:pt>
                <c:pt idx="278">
                  <c:v>41872</c:v>
                </c:pt>
                <c:pt idx="279">
                  <c:v>41879</c:v>
                </c:pt>
                <c:pt idx="280">
                  <c:v>41886</c:v>
                </c:pt>
                <c:pt idx="281">
                  <c:v>41893</c:v>
                </c:pt>
                <c:pt idx="282">
                  <c:v>41900</c:v>
                </c:pt>
                <c:pt idx="283">
                  <c:v>41907</c:v>
                </c:pt>
                <c:pt idx="284">
                  <c:v>41914</c:v>
                </c:pt>
                <c:pt idx="285">
                  <c:v>41921</c:v>
                </c:pt>
                <c:pt idx="286">
                  <c:v>41928</c:v>
                </c:pt>
                <c:pt idx="287">
                  <c:v>41935</c:v>
                </c:pt>
                <c:pt idx="288">
                  <c:v>41942</c:v>
                </c:pt>
                <c:pt idx="289">
                  <c:v>41949</c:v>
                </c:pt>
                <c:pt idx="290">
                  <c:v>41956</c:v>
                </c:pt>
                <c:pt idx="291">
                  <c:v>41963</c:v>
                </c:pt>
                <c:pt idx="292">
                  <c:v>41970</c:v>
                </c:pt>
                <c:pt idx="293">
                  <c:v>41977</c:v>
                </c:pt>
                <c:pt idx="294">
                  <c:v>41984</c:v>
                </c:pt>
                <c:pt idx="295">
                  <c:v>41991</c:v>
                </c:pt>
                <c:pt idx="296">
                  <c:v>41998</c:v>
                </c:pt>
                <c:pt idx="297">
                  <c:v>42012</c:v>
                </c:pt>
                <c:pt idx="298">
                  <c:v>42019</c:v>
                </c:pt>
                <c:pt idx="299">
                  <c:v>42026</c:v>
                </c:pt>
                <c:pt idx="300">
                  <c:v>42033</c:v>
                </c:pt>
                <c:pt idx="301">
                  <c:v>42040</c:v>
                </c:pt>
                <c:pt idx="302">
                  <c:v>42047</c:v>
                </c:pt>
                <c:pt idx="303">
                  <c:v>42054</c:v>
                </c:pt>
                <c:pt idx="304">
                  <c:v>42061</c:v>
                </c:pt>
                <c:pt idx="305">
                  <c:v>42068</c:v>
                </c:pt>
                <c:pt idx="306">
                  <c:v>42075</c:v>
                </c:pt>
                <c:pt idx="307">
                  <c:v>42082</c:v>
                </c:pt>
                <c:pt idx="308">
                  <c:v>42089</c:v>
                </c:pt>
                <c:pt idx="309">
                  <c:v>42096</c:v>
                </c:pt>
                <c:pt idx="310">
                  <c:v>42103</c:v>
                </c:pt>
                <c:pt idx="311">
                  <c:v>42110</c:v>
                </c:pt>
                <c:pt idx="312">
                  <c:v>42117</c:v>
                </c:pt>
                <c:pt idx="313">
                  <c:v>42124</c:v>
                </c:pt>
                <c:pt idx="314">
                  <c:v>42131</c:v>
                </c:pt>
                <c:pt idx="315">
                  <c:v>42138</c:v>
                </c:pt>
                <c:pt idx="316">
                  <c:v>42145</c:v>
                </c:pt>
                <c:pt idx="317">
                  <c:v>42152</c:v>
                </c:pt>
                <c:pt idx="318">
                  <c:v>42159</c:v>
                </c:pt>
                <c:pt idx="319">
                  <c:v>42166</c:v>
                </c:pt>
                <c:pt idx="320">
                  <c:v>42173</c:v>
                </c:pt>
                <c:pt idx="321">
                  <c:v>42180</c:v>
                </c:pt>
                <c:pt idx="322">
                  <c:v>42187</c:v>
                </c:pt>
                <c:pt idx="323">
                  <c:v>42194</c:v>
                </c:pt>
                <c:pt idx="324">
                  <c:v>42201</c:v>
                </c:pt>
                <c:pt idx="325">
                  <c:v>42208</c:v>
                </c:pt>
                <c:pt idx="326">
                  <c:v>42215</c:v>
                </c:pt>
                <c:pt idx="327">
                  <c:v>42222</c:v>
                </c:pt>
                <c:pt idx="328">
                  <c:v>42229</c:v>
                </c:pt>
                <c:pt idx="329">
                  <c:v>42236</c:v>
                </c:pt>
                <c:pt idx="330">
                  <c:v>42243</c:v>
                </c:pt>
                <c:pt idx="331">
                  <c:v>42257</c:v>
                </c:pt>
                <c:pt idx="332">
                  <c:v>42264</c:v>
                </c:pt>
                <c:pt idx="333">
                  <c:v>42271</c:v>
                </c:pt>
                <c:pt idx="334">
                  <c:v>42278</c:v>
                </c:pt>
                <c:pt idx="335">
                  <c:v>42285</c:v>
                </c:pt>
                <c:pt idx="336">
                  <c:v>42292</c:v>
                </c:pt>
                <c:pt idx="337">
                  <c:v>42299</c:v>
                </c:pt>
                <c:pt idx="338">
                  <c:v>42306</c:v>
                </c:pt>
                <c:pt idx="339">
                  <c:v>42313</c:v>
                </c:pt>
                <c:pt idx="340">
                  <c:v>42320</c:v>
                </c:pt>
                <c:pt idx="341">
                  <c:v>42327</c:v>
                </c:pt>
                <c:pt idx="342">
                  <c:v>42334</c:v>
                </c:pt>
                <c:pt idx="343">
                  <c:v>42341</c:v>
                </c:pt>
                <c:pt idx="344">
                  <c:v>42348</c:v>
                </c:pt>
                <c:pt idx="345">
                  <c:v>42355</c:v>
                </c:pt>
                <c:pt idx="346">
                  <c:v>42362</c:v>
                </c:pt>
                <c:pt idx="347">
                  <c:v>42369</c:v>
                </c:pt>
                <c:pt idx="348">
                  <c:v>42376</c:v>
                </c:pt>
                <c:pt idx="349">
                  <c:v>42383</c:v>
                </c:pt>
                <c:pt idx="350">
                  <c:v>42390</c:v>
                </c:pt>
                <c:pt idx="351">
                  <c:v>42397</c:v>
                </c:pt>
                <c:pt idx="352">
                  <c:v>42418</c:v>
                </c:pt>
                <c:pt idx="353">
                  <c:v>42425</c:v>
                </c:pt>
                <c:pt idx="354">
                  <c:v>42432</c:v>
                </c:pt>
                <c:pt idx="355">
                  <c:v>42439</c:v>
                </c:pt>
                <c:pt idx="356">
                  <c:v>42446</c:v>
                </c:pt>
                <c:pt idx="357">
                  <c:v>42454</c:v>
                </c:pt>
                <c:pt idx="358">
                  <c:v>42460</c:v>
                </c:pt>
                <c:pt idx="359">
                  <c:v>42467</c:v>
                </c:pt>
                <c:pt idx="360">
                  <c:v>42474</c:v>
                </c:pt>
                <c:pt idx="361">
                  <c:v>42481</c:v>
                </c:pt>
                <c:pt idx="362">
                  <c:v>42488</c:v>
                </c:pt>
                <c:pt idx="363">
                  <c:v>42495</c:v>
                </c:pt>
                <c:pt idx="364">
                  <c:v>42502</c:v>
                </c:pt>
                <c:pt idx="365">
                  <c:v>42509</c:v>
                </c:pt>
                <c:pt idx="366">
                  <c:v>42516</c:v>
                </c:pt>
                <c:pt idx="367">
                  <c:v>42523</c:v>
                </c:pt>
                <c:pt idx="368">
                  <c:v>42530</c:v>
                </c:pt>
                <c:pt idx="369">
                  <c:v>42537</c:v>
                </c:pt>
                <c:pt idx="370">
                  <c:v>42544</c:v>
                </c:pt>
                <c:pt idx="371">
                  <c:v>42551</c:v>
                </c:pt>
                <c:pt idx="372">
                  <c:v>42558</c:v>
                </c:pt>
                <c:pt idx="373">
                  <c:v>42565</c:v>
                </c:pt>
                <c:pt idx="374">
                  <c:v>42572</c:v>
                </c:pt>
                <c:pt idx="375">
                  <c:v>42579</c:v>
                </c:pt>
                <c:pt idx="376">
                  <c:v>42586</c:v>
                </c:pt>
                <c:pt idx="377">
                  <c:v>42593</c:v>
                </c:pt>
                <c:pt idx="378">
                  <c:v>42600</c:v>
                </c:pt>
                <c:pt idx="379">
                  <c:v>42607</c:v>
                </c:pt>
                <c:pt idx="380">
                  <c:v>42614</c:v>
                </c:pt>
                <c:pt idx="381">
                  <c:v>42621</c:v>
                </c:pt>
                <c:pt idx="382">
                  <c:v>42628</c:v>
                </c:pt>
                <c:pt idx="383">
                  <c:v>42635</c:v>
                </c:pt>
                <c:pt idx="384">
                  <c:v>42642</c:v>
                </c:pt>
                <c:pt idx="385">
                  <c:v>42649</c:v>
                </c:pt>
                <c:pt idx="386">
                  <c:v>42656</c:v>
                </c:pt>
                <c:pt idx="387">
                  <c:v>42663</c:v>
                </c:pt>
                <c:pt idx="388">
                  <c:v>42670</c:v>
                </c:pt>
                <c:pt idx="389">
                  <c:v>42677</c:v>
                </c:pt>
                <c:pt idx="390">
                  <c:v>42684</c:v>
                </c:pt>
                <c:pt idx="391">
                  <c:v>42691</c:v>
                </c:pt>
                <c:pt idx="392">
                  <c:v>42698</c:v>
                </c:pt>
                <c:pt idx="393">
                  <c:v>42705</c:v>
                </c:pt>
                <c:pt idx="394">
                  <c:v>42712</c:v>
                </c:pt>
                <c:pt idx="395">
                  <c:v>42719</c:v>
                </c:pt>
                <c:pt idx="396">
                  <c:v>42740</c:v>
                </c:pt>
                <c:pt idx="397">
                  <c:v>42747</c:v>
                </c:pt>
                <c:pt idx="398">
                  <c:v>42754</c:v>
                </c:pt>
                <c:pt idx="399">
                  <c:v>42761</c:v>
                </c:pt>
                <c:pt idx="400">
                  <c:v>42768</c:v>
                </c:pt>
                <c:pt idx="401">
                  <c:v>42775</c:v>
                </c:pt>
                <c:pt idx="402">
                  <c:v>42782</c:v>
                </c:pt>
                <c:pt idx="403">
                  <c:v>42789</c:v>
                </c:pt>
                <c:pt idx="404">
                  <c:v>42796</c:v>
                </c:pt>
                <c:pt idx="405">
                  <c:v>42803</c:v>
                </c:pt>
                <c:pt idx="406">
                  <c:v>42810</c:v>
                </c:pt>
                <c:pt idx="407">
                  <c:v>42817</c:v>
                </c:pt>
                <c:pt idx="408">
                  <c:v>42824</c:v>
                </c:pt>
                <c:pt idx="409">
                  <c:v>42830</c:v>
                </c:pt>
                <c:pt idx="410">
                  <c:v>42837</c:v>
                </c:pt>
                <c:pt idx="411">
                  <c:v>42844</c:v>
                </c:pt>
                <c:pt idx="412">
                  <c:v>42851</c:v>
                </c:pt>
                <c:pt idx="413">
                  <c:v>42858</c:v>
                </c:pt>
                <c:pt idx="414">
                  <c:v>42865</c:v>
                </c:pt>
                <c:pt idx="415">
                  <c:v>42872</c:v>
                </c:pt>
                <c:pt idx="416">
                  <c:v>42879</c:v>
                </c:pt>
                <c:pt idx="417">
                  <c:v>42886</c:v>
                </c:pt>
                <c:pt idx="418">
                  <c:v>42893</c:v>
                </c:pt>
                <c:pt idx="419">
                  <c:v>42900</c:v>
                </c:pt>
                <c:pt idx="420">
                  <c:v>42907</c:v>
                </c:pt>
                <c:pt idx="421">
                  <c:v>42914</c:v>
                </c:pt>
                <c:pt idx="422">
                  <c:v>42921</c:v>
                </c:pt>
                <c:pt idx="423">
                  <c:v>42928</c:v>
                </c:pt>
                <c:pt idx="424">
                  <c:v>42935</c:v>
                </c:pt>
                <c:pt idx="425">
                  <c:v>42942</c:v>
                </c:pt>
                <c:pt idx="426">
                  <c:v>42949</c:v>
                </c:pt>
                <c:pt idx="427">
                  <c:v>42956</c:v>
                </c:pt>
                <c:pt idx="428">
                  <c:v>42963</c:v>
                </c:pt>
                <c:pt idx="429">
                  <c:v>42970</c:v>
                </c:pt>
                <c:pt idx="430">
                  <c:v>42977</c:v>
                </c:pt>
                <c:pt idx="431">
                  <c:v>42984</c:v>
                </c:pt>
                <c:pt idx="432">
                  <c:v>42991</c:v>
                </c:pt>
                <c:pt idx="433">
                  <c:v>42998</c:v>
                </c:pt>
                <c:pt idx="434">
                  <c:v>43005</c:v>
                </c:pt>
                <c:pt idx="435">
                  <c:v>43013</c:v>
                </c:pt>
                <c:pt idx="436">
                  <c:v>43020</c:v>
                </c:pt>
                <c:pt idx="437">
                  <c:v>43027</c:v>
                </c:pt>
                <c:pt idx="438">
                  <c:v>43034</c:v>
                </c:pt>
                <c:pt idx="439">
                  <c:v>43041</c:v>
                </c:pt>
                <c:pt idx="440">
                  <c:v>43048</c:v>
                </c:pt>
                <c:pt idx="441">
                  <c:v>43056</c:v>
                </c:pt>
                <c:pt idx="442">
                  <c:v>43062</c:v>
                </c:pt>
                <c:pt idx="443">
                  <c:v>43069</c:v>
                </c:pt>
                <c:pt idx="444">
                  <c:v>43076</c:v>
                </c:pt>
                <c:pt idx="445">
                  <c:v>43084</c:v>
                </c:pt>
                <c:pt idx="446">
                  <c:v>43090</c:v>
                </c:pt>
                <c:pt idx="447">
                  <c:v>43104</c:v>
                </c:pt>
                <c:pt idx="448">
                  <c:v>43111</c:v>
                </c:pt>
                <c:pt idx="449">
                  <c:v>43118</c:v>
                </c:pt>
                <c:pt idx="450">
                  <c:v>43125</c:v>
                </c:pt>
                <c:pt idx="451">
                  <c:v>43132</c:v>
                </c:pt>
                <c:pt idx="452">
                  <c:v>43139</c:v>
                </c:pt>
                <c:pt idx="453">
                  <c:v>43146</c:v>
                </c:pt>
                <c:pt idx="454">
                  <c:v>43153</c:v>
                </c:pt>
                <c:pt idx="455">
                  <c:v>43160</c:v>
                </c:pt>
                <c:pt idx="456">
                  <c:v>43167</c:v>
                </c:pt>
                <c:pt idx="457">
                  <c:v>43174</c:v>
                </c:pt>
                <c:pt idx="458">
                  <c:v>43181</c:v>
                </c:pt>
                <c:pt idx="459">
                  <c:v>43188</c:v>
                </c:pt>
                <c:pt idx="460">
                  <c:v>43195</c:v>
                </c:pt>
                <c:pt idx="461">
                  <c:v>43202</c:v>
                </c:pt>
                <c:pt idx="462">
                  <c:v>43209</c:v>
                </c:pt>
                <c:pt idx="463">
                  <c:v>43216</c:v>
                </c:pt>
                <c:pt idx="464">
                  <c:v>43223</c:v>
                </c:pt>
                <c:pt idx="465">
                  <c:v>43230</c:v>
                </c:pt>
                <c:pt idx="466">
                  <c:v>43237</c:v>
                </c:pt>
                <c:pt idx="467">
                  <c:v>43244</c:v>
                </c:pt>
                <c:pt idx="468">
                  <c:v>43252</c:v>
                </c:pt>
                <c:pt idx="469">
                  <c:v>43258</c:v>
                </c:pt>
                <c:pt idx="470">
                  <c:v>43265</c:v>
                </c:pt>
                <c:pt idx="471">
                  <c:v>43272</c:v>
                </c:pt>
                <c:pt idx="472">
                  <c:v>43279</c:v>
                </c:pt>
                <c:pt idx="473">
                  <c:v>43286</c:v>
                </c:pt>
              </c:numCache>
            </c:numRef>
          </c:cat>
          <c:val>
            <c:numRef>
              <c:f>'乙烯法PVC国际价格表  周四 PVC外盘'!$C$7:$C$597</c:f>
              <c:numCache>
                <c:formatCode>0_ </c:formatCode>
                <c:ptCount val="474"/>
                <c:pt idx="0">
                  <c:v>610</c:v>
                </c:pt>
                <c:pt idx="1">
                  <c:v>610</c:v>
                </c:pt>
                <c:pt idx="2">
                  <c:v>620</c:v>
                </c:pt>
                <c:pt idx="3">
                  <c:v>605</c:v>
                </c:pt>
                <c:pt idx="4">
                  <c:v>605</c:v>
                </c:pt>
                <c:pt idx="5">
                  <c:v>630</c:v>
                </c:pt>
                <c:pt idx="6">
                  <c:v>645</c:v>
                </c:pt>
                <c:pt idx="7">
                  <c:v>655</c:v>
                </c:pt>
                <c:pt idx="8">
                  <c:v>680</c:v>
                </c:pt>
                <c:pt idx="9">
                  <c:v>715</c:v>
                </c:pt>
                <c:pt idx="10">
                  <c:v>805</c:v>
                </c:pt>
                <c:pt idx="11">
                  <c:v>815</c:v>
                </c:pt>
                <c:pt idx="12" formatCode="General">
                  <c:v>845</c:v>
                </c:pt>
                <c:pt idx="13" formatCode="General">
                  <c:v>855</c:v>
                </c:pt>
                <c:pt idx="14" formatCode="General">
                  <c:v>845</c:v>
                </c:pt>
                <c:pt idx="15">
                  <c:v>855</c:v>
                </c:pt>
                <c:pt idx="16" formatCode="General">
                  <c:v>855</c:v>
                </c:pt>
                <c:pt idx="17" formatCode="General">
                  <c:v>865</c:v>
                </c:pt>
                <c:pt idx="18" formatCode="General">
                  <c:v>870</c:v>
                </c:pt>
                <c:pt idx="19" formatCode="General">
                  <c:v>890</c:v>
                </c:pt>
                <c:pt idx="20">
                  <c:v>885</c:v>
                </c:pt>
                <c:pt idx="21">
                  <c:v>885</c:v>
                </c:pt>
                <c:pt idx="22">
                  <c:v>855</c:v>
                </c:pt>
                <c:pt idx="23">
                  <c:v>835</c:v>
                </c:pt>
                <c:pt idx="24">
                  <c:v>825</c:v>
                </c:pt>
                <c:pt idx="25">
                  <c:v>835</c:v>
                </c:pt>
                <c:pt idx="26">
                  <c:v>825</c:v>
                </c:pt>
                <c:pt idx="27">
                  <c:v>710</c:v>
                </c:pt>
                <c:pt idx="28">
                  <c:v>710</c:v>
                </c:pt>
                <c:pt idx="29">
                  <c:v>745</c:v>
                </c:pt>
                <c:pt idx="30">
                  <c:v>745</c:v>
                </c:pt>
                <c:pt idx="31">
                  <c:v>755</c:v>
                </c:pt>
                <c:pt idx="32">
                  <c:v>765</c:v>
                </c:pt>
                <c:pt idx="33">
                  <c:v>775</c:v>
                </c:pt>
                <c:pt idx="34">
                  <c:v>775</c:v>
                </c:pt>
                <c:pt idx="35">
                  <c:v>775</c:v>
                </c:pt>
                <c:pt idx="36">
                  <c:v>795</c:v>
                </c:pt>
                <c:pt idx="37">
                  <c:v>795</c:v>
                </c:pt>
                <c:pt idx="40">
                  <c:v>835</c:v>
                </c:pt>
                <c:pt idx="41">
                  <c:v>835</c:v>
                </c:pt>
                <c:pt idx="42">
                  <c:v>915</c:v>
                </c:pt>
                <c:pt idx="43">
                  <c:v>915</c:v>
                </c:pt>
                <c:pt idx="44">
                  <c:v>840</c:v>
                </c:pt>
                <c:pt idx="45">
                  <c:v>840</c:v>
                </c:pt>
                <c:pt idx="46">
                  <c:v>915</c:v>
                </c:pt>
                <c:pt idx="47">
                  <c:v>920</c:v>
                </c:pt>
                <c:pt idx="48">
                  <c:v>920</c:v>
                </c:pt>
                <c:pt idx="49">
                  <c:v>915</c:v>
                </c:pt>
                <c:pt idx="50">
                  <c:v>910</c:v>
                </c:pt>
                <c:pt idx="51">
                  <c:v>915</c:v>
                </c:pt>
                <c:pt idx="52">
                  <c:v>910</c:v>
                </c:pt>
                <c:pt idx="53">
                  <c:v>890</c:v>
                </c:pt>
                <c:pt idx="54">
                  <c:v>890</c:v>
                </c:pt>
                <c:pt idx="55">
                  <c:v>885</c:v>
                </c:pt>
                <c:pt idx="56">
                  <c:v>880</c:v>
                </c:pt>
                <c:pt idx="57">
                  <c:v>875</c:v>
                </c:pt>
                <c:pt idx="58">
                  <c:v>855</c:v>
                </c:pt>
                <c:pt idx="59">
                  <c:v>855</c:v>
                </c:pt>
                <c:pt idx="60">
                  <c:v>815</c:v>
                </c:pt>
                <c:pt idx="61">
                  <c:v>825</c:v>
                </c:pt>
                <c:pt idx="62">
                  <c:v>792.5</c:v>
                </c:pt>
                <c:pt idx="63">
                  <c:v>795</c:v>
                </c:pt>
                <c:pt idx="64">
                  <c:v>785</c:v>
                </c:pt>
                <c:pt idx="65">
                  <c:v>780</c:v>
                </c:pt>
                <c:pt idx="66">
                  <c:v>780</c:v>
                </c:pt>
                <c:pt idx="67">
                  <c:v>795</c:v>
                </c:pt>
                <c:pt idx="68">
                  <c:v>825</c:v>
                </c:pt>
                <c:pt idx="69">
                  <c:v>855</c:v>
                </c:pt>
                <c:pt idx="70">
                  <c:v>895</c:v>
                </c:pt>
                <c:pt idx="71">
                  <c:v>895</c:v>
                </c:pt>
                <c:pt idx="72">
                  <c:v>895</c:v>
                </c:pt>
                <c:pt idx="73">
                  <c:v>885</c:v>
                </c:pt>
                <c:pt idx="74">
                  <c:v>885</c:v>
                </c:pt>
                <c:pt idx="75">
                  <c:v>865</c:v>
                </c:pt>
                <c:pt idx="76">
                  <c:v>855</c:v>
                </c:pt>
                <c:pt idx="77">
                  <c:v>865</c:v>
                </c:pt>
                <c:pt idx="78">
                  <c:v>890</c:v>
                </c:pt>
                <c:pt idx="79">
                  <c:v>895</c:v>
                </c:pt>
                <c:pt idx="80">
                  <c:v>895</c:v>
                </c:pt>
                <c:pt idx="81">
                  <c:v>905</c:v>
                </c:pt>
                <c:pt idx="82">
                  <c:v>925</c:v>
                </c:pt>
                <c:pt idx="83">
                  <c:v>970</c:v>
                </c:pt>
                <c:pt idx="84">
                  <c:v>940</c:v>
                </c:pt>
                <c:pt idx="85">
                  <c:v>930</c:v>
                </c:pt>
                <c:pt idx="86">
                  <c:v>930</c:v>
                </c:pt>
                <c:pt idx="87">
                  <c:v>900</c:v>
                </c:pt>
                <c:pt idx="88">
                  <c:v>890</c:v>
                </c:pt>
                <c:pt idx="89">
                  <c:v>890</c:v>
                </c:pt>
                <c:pt idx="90">
                  <c:v>890</c:v>
                </c:pt>
                <c:pt idx="91">
                  <c:v>900</c:v>
                </c:pt>
                <c:pt idx="92">
                  <c:v>920</c:v>
                </c:pt>
                <c:pt idx="93">
                  <c:v>930</c:v>
                </c:pt>
                <c:pt idx="94">
                  <c:v>940</c:v>
                </c:pt>
                <c:pt idx="95">
                  <c:v>930</c:v>
                </c:pt>
                <c:pt idx="96">
                  <c:v>965</c:v>
                </c:pt>
                <c:pt idx="97">
                  <c:v>975</c:v>
                </c:pt>
                <c:pt idx="98">
                  <c:v>1000</c:v>
                </c:pt>
                <c:pt idx="99">
                  <c:v>1030</c:v>
                </c:pt>
                <c:pt idx="100">
                  <c:v>1040</c:v>
                </c:pt>
                <c:pt idx="101">
                  <c:v>1040</c:v>
                </c:pt>
                <c:pt idx="102">
                  <c:v>1190</c:v>
                </c:pt>
                <c:pt idx="103">
                  <c:v>1210</c:v>
                </c:pt>
                <c:pt idx="104">
                  <c:v>1250</c:v>
                </c:pt>
                <c:pt idx="105">
                  <c:v>1250</c:v>
                </c:pt>
                <c:pt idx="106">
                  <c:v>1250</c:v>
                </c:pt>
                <c:pt idx="107">
                  <c:v>1250</c:v>
                </c:pt>
                <c:pt idx="108">
                  <c:v>1240</c:v>
                </c:pt>
                <c:pt idx="109">
                  <c:v>1170</c:v>
                </c:pt>
                <c:pt idx="110">
                  <c:v>1170</c:v>
                </c:pt>
                <c:pt idx="111">
                  <c:v>1160</c:v>
                </c:pt>
                <c:pt idx="112">
                  <c:v>1130</c:v>
                </c:pt>
                <c:pt idx="113">
                  <c:v>1125</c:v>
                </c:pt>
                <c:pt idx="114">
                  <c:v>1120</c:v>
                </c:pt>
                <c:pt idx="115">
                  <c:v>1020</c:v>
                </c:pt>
                <c:pt idx="116">
                  <c:v>990</c:v>
                </c:pt>
                <c:pt idx="117">
                  <c:v>990</c:v>
                </c:pt>
                <c:pt idx="118">
                  <c:v>965</c:v>
                </c:pt>
                <c:pt idx="119">
                  <c:v>965</c:v>
                </c:pt>
                <c:pt idx="120">
                  <c:v>985</c:v>
                </c:pt>
                <c:pt idx="121">
                  <c:v>985</c:v>
                </c:pt>
                <c:pt idx="122">
                  <c:v>975</c:v>
                </c:pt>
                <c:pt idx="123">
                  <c:v>935</c:v>
                </c:pt>
                <c:pt idx="124">
                  <c:v>940</c:v>
                </c:pt>
                <c:pt idx="125">
                  <c:v>940</c:v>
                </c:pt>
                <c:pt idx="126">
                  <c:v>925</c:v>
                </c:pt>
                <c:pt idx="127">
                  <c:v>925</c:v>
                </c:pt>
                <c:pt idx="128">
                  <c:v>895</c:v>
                </c:pt>
                <c:pt idx="129">
                  <c:v>770</c:v>
                </c:pt>
                <c:pt idx="130">
                  <c:v>785</c:v>
                </c:pt>
                <c:pt idx="131">
                  <c:v>765</c:v>
                </c:pt>
                <c:pt idx="132">
                  <c:v>765</c:v>
                </c:pt>
                <c:pt idx="133">
                  <c:v>770</c:v>
                </c:pt>
                <c:pt idx="134">
                  <c:v>770</c:v>
                </c:pt>
                <c:pt idx="135">
                  <c:v>795</c:v>
                </c:pt>
                <c:pt idx="136">
                  <c:v>795</c:v>
                </c:pt>
                <c:pt idx="137">
                  <c:v>805</c:v>
                </c:pt>
                <c:pt idx="138">
                  <c:v>810</c:v>
                </c:pt>
                <c:pt idx="139">
                  <c:v>820</c:v>
                </c:pt>
                <c:pt idx="140">
                  <c:v>820</c:v>
                </c:pt>
                <c:pt idx="142">
                  <c:v>830</c:v>
                </c:pt>
                <c:pt idx="143">
                  <c:v>865</c:v>
                </c:pt>
                <c:pt idx="144">
                  <c:v>870</c:v>
                </c:pt>
                <c:pt idx="145">
                  <c:v>920</c:v>
                </c:pt>
                <c:pt idx="146">
                  <c:v>935</c:v>
                </c:pt>
                <c:pt idx="147">
                  <c:v>935</c:v>
                </c:pt>
                <c:pt idx="148">
                  <c:v>955</c:v>
                </c:pt>
                <c:pt idx="149">
                  <c:v>965</c:v>
                </c:pt>
                <c:pt idx="150">
                  <c:v>980</c:v>
                </c:pt>
                <c:pt idx="151">
                  <c:v>995</c:v>
                </c:pt>
                <c:pt idx="152">
                  <c:v>1000</c:v>
                </c:pt>
                <c:pt idx="153">
                  <c:v>1015</c:v>
                </c:pt>
                <c:pt idx="154">
                  <c:v>1025</c:v>
                </c:pt>
                <c:pt idx="155">
                  <c:v>1030</c:v>
                </c:pt>
                <c:pt idx="156">
                  <c:v>1030</c:v>
                </c:pt>
                <c:pt idx="157">
                  <c:v>1020</c:v>
                </c:pt>
                <c:pt idx="158">
                  <c:v>1000</c:v>
                </c:pt>
                <c:pt idx="159">
                  <c:v>975</c:v>
                </c:pt>
                <c:pt idx="160">
                  <c:v>975</c:v>
                </c:pt>
                <c:pt idx="161">
                  <c:v>905</c:v>
                </c:pt>
                <c:pt idx="162">
                  <c:v>855</c:v>
                </c:pt>
                <c:pt idx="163">
                  <c:v>815</c:v>
                </c:pt>
                <c:pt idx="164">
                  <c:v>780</c:v>
                </c:pt>
                <c:pt idx="165">
                  <c:v>770</c:v>
                </c:pt>
                <c:pt idx="166">
                  <c:v>775</c:v>
                </c:pt>
                <c:pt idx="167">
                  <c:v>805</c:v>
                </c:pt>
                <c:pt idx="168">
                  <c:v>815</c:v>
                </c:pt>
                <c:pt idx="169">
                  <c:v>810</c:v>
                </c:pt>
                <c:pt idx="170">
                  <c:v>840</c:v>
                </c:pt>
                <c:pt idx="171">
                  <c:v>840</c:v>
                </c:pt>
                <c:pt idx="172">
                  <c:v>875</c:v>
                </c:pt>
                <c:pt idx="173">
                  <c:v>885</c:v>
                </c:pt>
                <c:pt idx="174">
                  <c:v>895</c:v>
                </c:pt>
                <c:pt idx="175">
                  <c:v>895</c:v>
                </c:pt>
                <c:pt idx="176">
                  <c:v>925</c:v>
                </c:pt>
                <c:pt idx="177">
                  <c:v>945</c:v>
                </c:pt>
                <c:pt idx="178">
                  <c:v>955</c:v>
                </c:pt>
                <c:pt idx="179">
                  <c:v>945</c:v>
                </c:pt>
                <c:pt idx="181">
                  <c:v>935</c:v>
                </c:pt>
                <c:pt idx="182">
                  <c:v>925</c:v>
                </c:pt>
                <c:pt idx="183">
                  <c:v>880</c:v>
                </c:pt>
                <c:pt idx="184">
                  <c:v>825</c:v>
                </c:pt>
                <c:pt idx="185">
                  <c:v>825</c:v>
                </c:pt>
                <c:pt idx="186">
                  <c:v>835</c:v>
                </c:pt>
                <c:pt idx="187">
                  <c:v>855</c:v>
                </c:pt>
                <c:pt idx="188">
                  <c:v>855</c:v>
                </c:pt>
                <c:pt idx="189">
                  <c:v>865</c:v>
                </c:pt>
                <c:pt idx="190">
                  <c:v>890</c:v>
                </c:pt>
                <c:pt idx="191">
                  <c:v>920</c:v>
                </c:pt>
                <c:pt idx="193">
                  <c:v>945</c:v>
                </c:pt>
                <c:pt idx="194">
                  <c:v>955</c:v>
                </c:pt>
                <c:pt idx="195">
                  <c:v>1005</c:v>
                </c:pt>
                <c:pt idx="196">
                  <c:v>1005</c:v>
                </c:pt>
                <c:pt idx="197">
                  <c:v>1005</c:v>
                </c:pt>
                <c:pt idx="198">
                  <c:v>1010</c:v>
                </c:pt>
                <c:pt idx="199">
                  <c:v>1040</c:v>
                </c:pt>
                <c:pt idx="200">
                  <c:v>1015</c:v>
                </c:pt>
                <c:pt idx="201">
                  <c:v>1035</c:v>
                </c:pt>
                <c:pt idx="202">
                  <c:v>1035</c:v>
                </c:pt>
                <c:pt idx="203">
                  <c:v>1025</c:v>
                </c:pt>
                <c:pt idx="204">
                  <c:v>1000</c:v>
                </c:pt>
                <c:pt idx="205">
                  <c:v>940</c:v>
                </c:pt>
                <c:pt idx="206">
                  <c:v>925</c:v>
                </c:pt>
                <c:pt idx="207">
                  <c:v>935</c:v>
                </c:pt>
                <c:pt idx="208">
                  <c:v>855</c:v>
                </c:pt>
                <c:pt idx="209">
                  <c:v>870</c:v>
                </c:pt>
                <c:pt idx="210">
                  <c:v>870</c:v>
                </c:pt>
                <c:pt idx="211">
                  <c:v>890</c:v>
                </c:pt>
                <c:pt idx="212">
                  <c:v>900</c:v>
                </c:pt>
                <c:pt idx="213">
                  <c:v>940</c:v>
                </c:pt>
                <c:pt idx="214">
                  <c:v>950</c:v>
                </c:pt>
                <c:pt idx="215">
                  <c:v>955</c:v>
                </c:pt>
                <c:pt idx="216">
                  <c:v>955</c:v>
                </c:pt>
                <c:pt idx="217">
                  <c:v>960</c:v>
                </c:pt>
                <c:pt idx="218">
                  <c:v>960</c:v>
                </c:pt>
                <c:pt idx="219">
                  <c:v>950</c:v>
                </c:pt>
                <c:pt idx="220">
                  <c:v>945</c:v>
                </c:pt>
                <c:pt idx="221">
                  <c:v>925</c:v>
                </c:pt>
                <c:pt idx="222">
                  <c:v>925</c:v>
                </c:pt>
                <c:pt idx="223">
                  <c:v>930</c:v>
                </c:pt>
                <c:pt idx="224">
                  <c:v>935</c:v>
                </c:pt>
                <c:pt idx="226">
                  <c:v>935</c:v>
                </c:pt>
                <c:pt idx="227">
                  <c:v>965</c:v>
                </c:pt>
                <c:pt idx="228">
                  <c:v>970</c:v>
                </c:pt>
                <c:pt idx="229">
                  <c:v>975</c:v>
                </c:pt>
                <c:pt idx="230">
                  <c:v>960</c:v>
                </c:pt>
                <c:pt idx="231">
                  <c:v>955</c:v>
                </c:pt>
                <c:pt idx="232">
                  <c:v>940</c:v>
                </c:pt>
                <c:pt idx="233">
                  <c:v>940</c:v>
                </c:pt>
                <c:pt idx="234">
                  <c:v>910</c:v>
                </c:pt>
                <c:pt idx="235">
                  <c:v>900</c:v>
                </c:pt>
                <c:pt idx="236">
                  <c:v>885</c:v>
                </c:pt>
                <c:pt idx="237">
                  <c:v>900</c:v>
                </c:pt>
                <c:pt idx="238">
                  <c:v>910</c:v>
                </c:pt>
                <c:pt idx="239">
                  <c:v>915</c:v>
                </c:pt>
                <c:pt idx="240">
                  <c:v>930</c:v>
                </c:pt>
                <c:pt idx="241">
                  <c:v>940</c:v>
                </c:pt>
                <c:pt idx="242">
                  <c:v>935</c:v>
                </c:pt>
                <c:pt idx="243">
                  <c:v>975</c:v>
                </c:pt>
                <c:pt idx="246">
                  <c:v>975</c:v>
                </c:pt>
                <c:pt idx="247">
                  <c:v>975</c:v>
                </c:pt>
                <c:pt idx="248">
                  <c:v>985</c:v>
                </c:pt>
                <c:pt idx="249">
                  <c:v>995</c:v>
                </c:pt>
                <c:pt idx="250">
                  <c:v>995</c:v>
                </c:pt>
                <c:pt idx="251">
                  <c:v>1005</c:v>
                </c:pt>
                <c:pt idx="252">
                  <c:v>1005</c:v>
                </c:pt>
                <c:pt idx="253">
                  <c:v>1005</c:v>
                </c:pt>
                <c:pt idx="254">
                  <c:v>1005</c:v>
                </c:pt>
                <c:pt idx="255">
                  <c:v>1005</c:v>
                </c:pt>
                <c:pt idx="256">
                  <c:v>1000</c:v>
                </c:pt>
                <c:pt idx="257">
                  <c:v>1000</c:v>
                </c:pt>
                <c:pt idx="258">
                  <c:v>965</c:v>
                </c:pt>
                <c:pt idx="259">
                  <c:v>950</c:v>
                </c:pt>
                <c:pt idx="260">
                  <c:v>950</c:v>
                </c:pt>
                <c:pt idx="261">
                  <c:v>945</c:v>
                </c:pt>
                <c:pt idx="262">
                  <c:v>935</c:v>
                </c:pt>
                <c:pt idx="263">
                  <c:v>935</c:v>
                </c:pt>
                <c:pt idx="264">
                  <c:v>940</c:v>
                </c:pt>
                <c:pt idx="265">
                  <c:v>945</c:v>
                </c:pt>
                <c:pt idx="266">
                  <c:v>955</c:v>
                </c:pt>
                <c:pt idx="267">
                  <c:v>960</c:v>
                </c:pt>
                <c:pt idx="268">
                  <c:v>960</c:v>
                </c:pt>
                <c:pt idx="269">
                  <c:v>960</c:v>
                </c:pt>
                <c:pt idx="270">
                  <c:v>955</c:v>
                </c:pt>
                <c:pt idx="271">
                  <c:v>955</c:v>
                </c:pt>
                <c:pt idx="272">
                  <c:v>960</c:v>
                </c:pt>
                <c:pt idx="273">
                  <c:v>965</c:v>
                </c:pt>
                <c:pt idx="274">
                  <c:v>975</c:v>
                </c:pt>
                <c:pt idx="275">
                  <c:v>975</c:v>
                </c:pt>
                <c:pt idx="276">
                  <c:v>975</c:v>
                </c:pt>
                <c:pt idx="277">
                  <c:v>975</c:v>
                </c:pt>
                <c:pt idx="278">
                  <c:v>975</c:v>
                </c:pt>
                <c:pt idx="279">
                  <c:v>945</c:v>
                </c:pt>
                <c:pt idx="280">
                  <c:v>940</c:v>
                </c:pt>
                <c:pt idx="281">
                  <c:v>935</c:v>
                </c:pt>
                <c:pt idx="282">
                  <c:v>930</c:v>
                </c:pt>
                <c:pt idx="283">
                  <c:v>905</c:v>
                </c:pt>
                <c:pt idx="284">
                  <c:v>905</c:v>
                </c:pt>
                <c:pt idx="285">
                  <c:v>905</c:v>
                </c:pt>
                <c:pt idx="286">
                  <c:v>905</c:v>
                </c:pt>
                <c:pt idx="287">
                  <c:v>900</c:v>
                </c:pt>
                <c:pt idx="288">
                  <c:v>870</c:v>
                </c:pt>
                <c:pt idx="289">
                  <c:v>865</c:v>
                </c:pt>
                <c:pt idx="290">
                  <c:v>850</c:v>
                </c:pt>
                <c:pt idx="291">
                  <c:v>850</c:v>
                </c:pt>
                <c:pt idx="292">
                  <c:v>815</c:v>
                </c:pt>
                <c:pt idx="293">
                  <c:v>800</c:v>
                </c:pt>
                <c:pt idx="294">
                  <c:v>780</c:v>
                </c:pt>
                <c:pt idx="295">
                  <c:v>750</c:v>
                </c:pt>
                <c:pt idx="297">
                  <c:v>720</c:v>
                </c:pt>
                <c:pt idx="298">
                  <c:v>705</c:v>
                </c:pt>
                <c:pt idx="299">
                  <c:v>660</c:v>
                </c:pt>
                <c:pt idx="300">
                  <c:v>695</c:v>
                </c:pt>
                <c:pt idx="301">
                  <c:v>710</c:v>
                </c:pt>
                <c:pt idx="302">
                  <c:v>725</c:v>
                </c:pt>
                <c:pt idx="303">
                  <c:v>755</c:v>
                </c:pt>
                <c:pt idx="304">
                  <c:v>790</c:v>
                </c:pt>
                <c:pt idx="307">
                  <c:v>865</c:v>
                </c:pt>
                <c:pt idx="308">
                  <c:v>865</c:v>
                </c:pt>
                <c:pt idx="309">
                  <c:v>870</c:v>
                </c:pt>
                <c:pt idx="311">
                  <c:v>855</c:v>
                </c:pt>
                <c:pt idx="312">
                  <c:v>845</c:v>
                </c:pt>
                <c:pt idx="313">
                  <c:v>825</c:v>
                </c:pt>
                <c:pt idx="314">
                  <c:v>815</c:v>
                </c:pt>
                <c:pt idx="315">
                  <c:v>810</c:v>
                </c:pt>
                <c:pt idx="316">
                  <c:v>805</c:v>
                </c:pt>
                <c:pt idx="317">
                  <c:v>790</c:v>
                </c:pt>
                <c:pt idx="318">
                  <c:v>785</c:v>
                </c:pt>
                <c:pt idx="319">
                  <c:v>780</c:v>
                </c:pt>
                <c:pt idx="320">
                  <c:v>775</c:v>
                </c:pt>
                <c:pt idx="321">
                  <c:v>755</c:v>
                </c:pt>
                <c:pt idx="322">
                  <c:v>755</c:v>
                </c:pt>
                <c:pt idx="323">
                  <c:v>765</c:v>
                </c:pt>
                <c:pt idx="324">
                  <c:v>765</c:v>
                </c:pt>
                <c:pt idx="325">
                  <c:v>765</c:v>
                </c:pt>
                <c:pt idx="326">
                  <c:v>755</c:v>
                </c:pt>
                <c:pt idx="327">
                  <c:v>755</c:v>
                </c:pt>
                <c:pt idx="328">
                  <c:v>750</c:v>
                </c:pt>
                <c:pt idx="329">
                  <c:v>720</c:v>
                </c:pt>
                <c:pt idx="330">
                  <c:v>700</c:v>
                </c:pt>
                <c:pt idx="331">
                  <c:v>710</c:v>
                </c:pt>
                <c:pt idx="332">
                  <c:v>710</c:v>
                </c:pt>
                <c:pt idx="333">
                  <c:v>700</c:v>
                </c:pt>
                <c:pt idx="334">
                  <c:v>700</c:v>
                </c:pt>
                <c:pt idx="335">
                  <c:v>695</c:v>
                </c:pt>
                <c:pt idx="336">
                  <c:v>685</c:v>
                </c:pt>
                <c:pt idx="337">
                  <c:v>655</c:v>
                </c:pt>
                <c:pt idx="338">
                  <c:v>655</c:v>
                </c:pt>
                <c:pt idx="339">
                  <c:v>650</c:v>
                </c:pt>
                <c:pt idx="340">
                  <c:v>650</c:v>
                </c:pt>
                <c:pt idx="341">
                  <c:v>645</c:v>
                </c:pt>
                <c:pt idx="342">
                  <c:v>625</c:v>
                </c:pt>
                <c:pt idx="343">
                  <c:v>625</c:v>
                </c:pt>
                <c:pt idx="344">
                  <c:v>625</c:v>
                </c:pt>
                <c:pt idx="345">
                  <c:v>620</c:v>
                </c:pt>
                <c:pt idx="348">
                  <c:v>605</c:v>
                </c:pt>
                <c:pt idx="349">
                  <c:v>605</c:v>
                </c:pt>
                <c:pt idx="350">
                  <c:v>605</c:v>
                </c:pt>
                <c:pt idx="351">
                  <c:v>605</c:v>
                </c:pt>
                <c:pt idx="352">
                  <c:v>615</c:v>
                </c:pt>
                <c:pt idx="353">
                  <c:v>645</c:v>
                </c:pt>
                <c:pt idx="354">
                  <c:v>655</c:v>
                </c:pt>
                <c:pt idx="355">
                  <c:v>675</c:v>
                </c:pt>
                <c:pt idx="356">
                  <c:v>685</c:v>
                </c:pt>
                <c:pt idx="357">
                  <c:v>705</c:v>
                </c:pt>
                <c:pt idx="358">
                  <c:v>750</c:v>
                </c:pt>
                <c:pt idx="359">
                  <c:v>760</c:v>
                </c:pt>
                <c:pt idx="360">
                  <c:v>770</c:v>
                </c:pt>
                <c:pt idx="361">
                  <c:v>775</c:v>
                </c:pt>
                <c:pt idx="362">
                  <c:v>780</c:v>
                </c:pt>
                <c:pt idx="363">
                  <c:v>785</c:v>
                </c:pt>
                <c:pt idx="364">
                  <c:v>785</c:v>
                </c:pt>
                <c:pt idx="365">
                  <c:v>770</c:v>
                </c:pt>
                <c:pt idx="366" formatCode="General">
                  <c:v>740</c:v>
                </c:pt>
                <c:pt idx="367" formatCode="General">
                  <c:v>735</c:v>
                </c:pt>
                <c:pt idx="368" formatCode="General">
                  <c:v>735</c:v>
                </c:pt>
                <c:pt idx="369" formatCode="General">
                  <c:v>720</c:v>
                </c:pt>
                <c:pt idx="370" formatCode="General">
                  <c:v>700</c:v>
                </c:pt>
                <c:pt idx="371" formatCode="General">
                  <c:v>710</c:v>
                </c:pt>
                <c:pt idx="372" formatCode="General">
                  <c:v>720</c:v>
                </c:pt>
                <c:pt idx="373" formatCode="General">
                  <c:v>740</c:v>
                </c:pt>
                <c:pt idx="374" formatCode="General">
                  <c:v>755</c:v>
                </c:pt>
                <c:pt idx="375" formatCode="General">
                  <c:v>765</c:v>
                </c:pt>
                <c:pt idx="376" formatCode="General">
                  <c:v>765</c:v>
                </c:pt>
                <c:pt idx="377" formatCode="General">
                  <c:v>755</c:v>
                </c:pt>
                <c:pt idx="378" formatCode="General">
                  <c:v>755</c:v>
                </c:pt>
                <c:pt idx="379" formatCode="General">
                  <c:v>750</c:v>
                </c:pt>
                <c:pt idx="380" formatCode="General">
                  <c:v>750</c:v>
                </c:pt>
                <c:pt idx="381" formatCode="General">
                  <c:v>740</c:v>
                </c:pt>
                <c:pt idx="382" formatCode="General">
                  <c:v>735</c:v>
                </c:pt>
                <c:pt idx="383" formatCode="General">
                  <c:v>735</c:v>
                </c:pt>
                <c:pt idx="384" formatCode="General">
                  <c:v>755</c:v>
                </c:pt>
                <c:pt idx="385" formatCode="General">
                  <c:v>765</c:v>
                </c:pt>
                <c:pt idx="386" formatCode="General">
                  <c:v>770</c:v>
                </c:pt>
                <c:pt idx="387" formatCode="General">
                  <c:v>770</c:v>
                </c:pt>
                <c:pt idx="388" formatCode="General">
                  <c:v>775</c:v>
                </c:pt>
                <c:pt idx="389" formatCode="General">
                  <c:v>810</c:v>
                </c:pt>
                <c:pt idx="390" formatCode="General">
                  <c:v>825</c:v>
                </c:pt>
                <c:pt idx="391" formatCode="General">
                  <c:v>830</c:v>
                </c:pt>
                <c:pt idx="392" formatCode="General">
                  <c:v>830</c:v>
                </c:pt>
                <c:pt idx="393" formatCode="General">
                  <c:v>825</c:v>
                </c:pt>
                <c:pt idx="394" formatCode="General">
                  <c:v>830</c:v>
                </c:pt>
                <c:pt idx="395" formatCode="General">
                  <c:v>825</c:v>
                </c:pt>
                <c:pt idx="396" formatCode="General">
                  <c:v>820</c:v>
                </c:pt>
                <c:pt idx="397" formatCode="General">
                  <c:v>815</c:v>
                </c:pt>
                <c:pt idx="398" formatCode="General">
                  <c:v>825</c:v>
                </c:pt>
                <c:pt idx="399" formatCode="General">
                  <c:v>845</c:v>
                </c:pt>
                <c:pt idx="400" formatCode="General">
                  <c:v>850</c:v>
                </c:pt>
                <c:pt idx="401" formatCode="General">
                  <c:v>865</c:v>
                </c:pt>
                <c:pt idx="402" formatCode="General">
                  <c:v>895</c:v>
                </c:pt>
                <c:pt idx="403" formatCode="General">
                  <c:v>900</c:v>
                </c:pt>
                <c:pt idx="404" formatCode="General">
                  <c:v>915</c:v>
                </c:pt>
                <c:pt idx="405" formatCode="General">
                  <c:v>920</c:v>
                </c:pt>
                <c:pt idx="406" formatCode="General">
                  <c:v>915</c:v>
                </c:pt>
                <c:pt idx="407" formatCode="General">
                  <c:v>895</c:v>
                </c:pt>
                <c:pt idx="408" formatCode="General">
                  <c:v>870</c:v>
                </c:pt>
                <c:pt idx="409" formatCode="General">
                  <c:v>860</c:v>
                </c:pt>
                <c:pt idx="410" formatCode="General">
                  <c:v>850</c:v>
                </c:pt>
                <c:pt idx="411" formatCode="General">
                  <c:v>845</c:v>
                </c:pt>
                <c:pt idx="412" formatCode="General">
                  <c:v>845</c:v>
                </c:pt>
                <c:pt idx="413" formatCode="General">
                  <c:v>830</c:v>
                </c:pt>
                <c:pt idx="414" formatCode="General">
                  <c:v>825</c:v>
                </c:pt>
                <c:pt idx="415" formatCode="General">
                  <c:v>830</c:v>
                </c:pt>
                <c:pt idx="416" formatCode="General">
                  <c:v>830</c:v>
                </c:pt>
                <c:pt idx="417" formatCode="General">
                  <c:v>840</c:v>
                </c:pt>
                <c:pt idx="418" formatCode="General">
                  <c:v>840</c:v>
                </c:pt>
                <c:pt idx="419" formatCode="General">
                  <c:v>840</c:v>
                </c:pt>
                <c:pt idx="420" formatCode="General">
                  <c:v>835</c:v>
                </c:pt>
                <c:pt idx="421" formatCode="General">
                  <c:v>840</c:v>
                </c:pt>
                <c:pt idx="422" formatCode="General">
                  <c:v>840</c:v>
                </c:pt>
                <c:pt idx="423" formatCode="General">
                  <c:v>835</c:v>
                </c:pt>
                <c:pt idx="424" formatCode="General">
                  <c:v>835</c:v>
                </c:pt>
                <c:pt idx="425" formatCode="General">
                  <c:v>850</c:v>
                </c:pt>
                <c:pt idx="426" formatCode="General">
                  <c:v>845</c:v>
                </c:pt>
                <c:pt idx="427" formatCode="General">
                  <c:v>845</c:v>
                </c:pt>
                <c:pt idx="428" formatCode="General">
                  <c:v>845</c:v>
                </c:pt>
                <c:pt idx="429" formatCode="General">
                  <c:v>845</c:v>
                </c:pt>
                <c:pt idx="430" formatCode="General">
                  <c:v>875</c:v>
                </c:pt>
                <c:pt idx="431" formatCode="General">
                  <c:v>880</c:v>
                </c:pt>
                <c:pt idx="432" formatCode="General">
                  <c:v>905</c:v>
                </c:pt>
                <c:pt idx="433" formatCode="General">
                  <c:v>905</c:v>
                </c:pt>
                <c:pt idx="434" formatCode="General">
                  <c:v>895</c:v>
                </c:pt>
                <c:pt idx="435" formatCode="General">
                  <c:v>875</c:v>
                </c:pt>
                <c:pt idx="436" formatCode="General">
                  <c:v>875</c:v>
                </c:pt>
                <c:pt idx="437" formatCode="General">
                  <c:v>835</c:v>
                </c:pt>
                <c:pt idx="438" formatCode="General">
                  <c:v>815</c:v>
                </c:pt>
                <c:pt idx="439" formatCode="General">
                  <c:v>780</c:v>
                </c:pt>
                <c:pt idx="440" formatCode="General">
                  <c:v>780</c:v>
                </c:pt>
                <c:pt idx="441" formatCode="General">
                  <c:v>765</c:v>
                </c:pt>
                <c:pt idx="442" formatCode="General">
                  <c:v>765</c:v>
                </c:pt>
                <c:pt idx="443" formatCode="General">
                  <c:v>760</c:v>
                </c:pt>
                <c:pt idx="444" formatCode="General">
                  <c:v>780</c:v>
                </c:pt>
                <c:pt idx="445" formatCode="General">
                  <c:v>800</c:v>
                </c:pt>
                <c:pt idx="446" formatCode="General">
                  <c:v>810</c:v>
                </c:pt>
                <c:pt idx="447" formatCode="General">
                  <c:v>815</c:v>
                </c:pt>
                <c:pt idx="448" formatCode="General">
                  <c:v>820</c:v>
                </c:pt>
                <c:pt idx="449" formatCode="General">
                  <c:v>835</c:v>
                </c:pt>
                <c:pt idx="450" formatCode="General">
                  <c:v>845</c:v>
                </c:pt>
                <c:pt idx="451" formatCode="General">
                  <c:v>845</c:v>
                </c:pt>
                <c:pt idx="452" formatCode="General">
                  <c:v>875</c:v>
                </c:pt>
                <c:pt idx="453" formatCode="General">
                  <c:v>875</c:v>
                </c:pt>
                <c:pt idx="454" formatCode="General">
                  <c:v>875</c:v>
                </c:pt>
                <c:pt idx="455" formatCode="General">
                  <c:v>890</c:v>
                </c:pt>
                <c:pt idx="456" formatCode="General">
                  <c:v>895</c:v>
                </c:pt>
                <c:pt idx="457" formatCode="General">
                  <c:v>895</c:v>
                </c:pt>
                <c:pt idx="458" formatCode="General">
                  <c:v>870</c:v>
                </c:pt>
                <c:pt idx="459" formatCode="General">
                  <c:v>870</c:v>
                </c:pt>
                <c:pt idx="460" formatCode="General">
                  <c:v>870</c:v>
                </c:pt>
                <c:pt idx="461" formatCode="General">
                  <c:v>870</c:v>
                </c:pt>
                <c:pt idx="462" formatCode="General">
                  <c:v>830</c:v>
                </c:pt>
                <c:pt idx="463" formatCode="General">
                  <c:v>800</c:v>
                </c:pt>
                <c:pt idx="464" formatCode="General">
                  <c:v>810</c:v>
                </c:pt>
                <c:pt idx="465" formatCode="General">
                  <c:v>810</c:v>
                </c:pt>
                <c:pt idx="466" formatCode="General">
                  <c:v>810</c:v>
                </c:pt>
                <c:pt idx="467" formatCode="General">
                  <c:v>830</c:v>
                </c:pt>
                <c:pt idx="468" formatCode="General">
                  <c:v>835</c:v>
                </c:pt>
                <c:pt idx="469" formatCode="General">
                  <c:v>835</c:v>
                </c:pt>
                <c:pt idx="470" formatCode="General">
                  <c:v>845</c:v>
                </c:pt>
                <c:pt idx="471" formatCode="General">
                  <c:v>845</c:v>
                </c:pt>
                <c:pt idx="472" formatCode="General">
                  <c:v>845</c:v>
                </c:pt>
                <c:pt idx="473" formatCode="General">
                  <c:v>845</c:v>
                </c:pt>
              </c:numCache>
            </c:numRef>
          </c:val>
        </c:ser>
        <c:marker val="1"/>
        <c:axId val="136041600"/>
        <c:axId val="136043136"/>
      </c:lineChart>
      <c:dateAx>
        <c:axId val="136041600"/>
        <c:scaling>
          <c:orientation val="minMax"/>
          <c:max val="43299"/>
          <c:min val="42465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36043136"/>
        <c:crossesAt val="5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136043136"/>
        <c:scaling>
          <c:orientation val="minMax"/>
          <c:min val="5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0_ " sourceLinked="1"/>
        <c:majorTickMark val="none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36041600"/>
        <c:crossesAt val="39203"/>
        <c:crossBetween val="between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21105527638191021"/>
          <c:y val="0.24715909090909124"/>
          <c:w val="0.40703517587939708"/>
          <c:h val="7.9545454545454516E-2"/>
        </c:manualLayout>
      </c:layout>
      <c:spPr>
        <a:noFill/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400" b="1" i="0" u="none" strike="noStrike" kern="1200" baseline="0">
                <a:solidFill>
                  <a:schemeClr val="tx1"/>
                </a:solidFill>
                <a:latin typeface="+mj-ea"/>
                <a:ea typeface="+mj-ea"/>
                <a:cs typeface="+mn-cs"/>
              </a:defRPr>
            </a:pPr>
            <a:r>
              <a:rPr lang="en-US" altLang="zh-CN" sz="1400">
                <a:latin typeface="+mj-ea"/>
                <a:ea typeface="+mj-ea"/>
              </a:rPr>
              <a:t>2016</a:t>
            </a:r>
            <a:r>
              <a:rPr lang="zh-CN" altLang="zh-CN" sz="1400">
                <a:latin typeface="+mj-ea"/>
                <a:ea typeface="+mj-ea"/>
              </a:rPr>
              <a:t>年—</a:t>
            </a:r>
            <a:r>
              <a:rPr lang="en-US" altLang="zh-CN" sz="1400">
                <a:latin typeface="+mj-ea"/>
                <a:ea typeface="+mj-ea"/>
              </a:rPr>
              <a:t>2018</a:t>
            </a:r>
            <a:r>
              <a:rPr lang="zh-CN" altLang="zh-CN" sz="1400">
                <a:latin typeface="+mj-ea"/>
                <a:ea typeface="+mj-ea"/>
              </a:rPr>
              <a:t>年</a:t>
            </a:r>
            <a:r>
              <a:rPr lang="en-US" altLang="zh-CN" sz="1400">
                <a:latin typeface="+mj-ea"/>
                <a:ea typeface="+mj-ea"/>
              </a:rPr>
              <a:t>6</a:t>
            </a:r>
            <a:r>
              <a:rPr lang="zh-CN" altLang="zh-CN" sz="1400">
                <a:latin typeface="+mj-ea"/>
                <a:ea typeface="+mj-ea"/>
              </a:rPr>
              <a:t>月国际原油期货价格走势图</a:t>
            </a:r>
          </a:p>
        </c:rich>
      </c:tx>
      <c:layout>
        <c:manualLayout>
          <c:xMode val="edge"/>
          <c:yMode val="edge"/>
          <c:x val="0.12920634920634921"/>
          <c:y val="3.44827586206898E-2"/>
        </c:manualLayout>
      </c:layout>
      <c:overlay val="1"/>
    </c:title>
    <c:plotArea>
      <c:layout>
        <c:manualLayout>
          <c:layoutTarget val="inner"/>
          <c:xMode val="edge"/>
          <c:yMode val="edge"/>
          <c:x val="6.2558108646566579E-2"/>
          <c:y val="0.15364727608494921"/>
          <c:w val="0.8718289281445164"/>
          <c:h val="0.65798707294552894"/>
        </c:manualLayout>
      </c:layout>
      <c:lineChart>
        <c:grouping val="standard"/>
        <c:ser>
          <c:idx val="0"/>
          <c:order val="0"/>
          <c:tx>
            <c:strRef>
              <c:f>Sheet1!$C$3</c:f>
              <c:strCache>
                <c:ptCount val="1"/>
                <c:pt idx="0">
                  <c:v>NYMEX（wti）</c:v>
                </c:pt>
              </c:strCache>
            </c:strRef>
          </c:tx>
          <c:marker>
            <c:symbol val="none"/>
          </c:marker>
          <c:cat>
            <c:numRef>
              <c:f>Sheet1!$B$4:$B$646</c:f>
              <c:numCache>
                <c:formatCode>yy/mm/dd</c:formatCode>
                <c:ptCount val="643"/>
                <c:pt idx="0">
                  <c:v>42374</c:v>
                </c:pt>
                <c:pt idx="1">
                  <c:v>42375</c:v>
                </c:pt>
                <c:pt idx="2">
                  <c:v>42376</c:v>
                </c:pt>
                <c:pt idx="3">
                  <c:v>42377</c:v>
                </c:pt>
                <c:pt idx="4">
                  <c:v>42380</c:v>
                </c:pt>
                <c:pt idx="5">
                  <c:v>42381</c:v>
                </c:pt>
                <c:pt idx="6">
                  <c:v>42382</c:v>
                </c:pt>
                <c:pt idx="7">
                  <c:v>42383</c:v>
                </c:pt>
                <c:pt idx="8">
                  <c:v>42384</c:v>
                </c:pt>
                <c:pt idx="9">
                  <c:v>42387</c:v>
                </c:pt>
                <c:pt idx="10">
                  <c:v>42388</c:v>
                </c:pt>
                <c:pt idx="11">
                  <c:v>42389</c:v>
                </c:pt>
                <c:pt idx="12">
                  <c:v>42390</c:v>
                </c:pt>
                <c:pt idx="13">
                  <c:v>42391</c:v>
                </c:pt>
                <c:pt idx="14">
                  <c:v>42394</c:v>
                </c:pt>
                <c:pt idx="15">
                  <c:v>42395</c:v>
                </c:pt>
                <c:pt idx="16">
                  <c:v>42396</c:v>
                </c:pt>
                <c:pt idx="17">
                  <c:v>42397</c:v>
                </c:pt>
                <c:pt idx="18">
                  <c:v>42398</c:v>
                </c:pt>
                <c:pt idx="19">
                  <c:v>42401</c:v>
                </c:pt>
                <c:pt idx="20">
                  <c:v>42402</c:v>
                </c:pt>
                <c:pt idx="21">
                  <c:v>42403</c:v>
                </c:pt>
                <c:pt idx="22">
                  <c:v>42404</c:v>
                </c:pt>
                <c:pt idx="23">
                  <c:v>42405</c:v>
                </c:pt>
                <c:pt idx="24">
                  <c:v>42408</c:v>
                </c:pt>
                <c:pt idx="25">
                  <c:v>42409</c:v>
                </c:pt>
                <c:pt idx="26">
                  <c:v>42410</c:v>
                </c:pt>
                <c:pt idx="27">
                  <c:v>42411</c:v>
                </c:pt>
                <c:pt idx="28">
                  <c:v>42412</c:v>
                </c:pt>
                <c:pt idx="29">
                  <c:v>42415</c:v>
                </c:pt>
                <c:pt idx="30">
                  <c:v>42416</c:v>
                </c:pt>
                <c:pt idx="31">
                  <c:v>42417</c:v>
                </c:pt>
                <c:pt idx="32">
                  <c:v>42418</c:v>
                </c:pt>
                <c:pt idx="33">
                  <c:v>42419</c:v>
                </c:pt>
                <c:pt idx="34">
                  <c:v>42422</c:v>
                </c:pt>
                <c:pt idx="35">
                  <c:v>42423</c:v>
                </c:pt>
                <c:pt idx="36">
                  <c:v>42424</c:v>
                </c:pt>
                <c:pt idx="37">
                  <c:v>42425</c:v>
                </c:pt>
                <c:pt idx="38">
                  <c:v>42426</c:v>
                </c:pt>
                <c:pt idx="39">
                  <c:v>42429</c:v>
                </c:pt>
                <c:pt idx="40">
                  <c:v>42430</c:v>
                </c:pt>
                <c:pt idx="41">
                  <c:v>42431</c:v>
                </c:pt>
                <c:pt idx="42">
                  <c:v>42432</c:v>
                </c:pt>
                <c:pt idx="43">
                  <c:v>42433</c:v>
                </c:pt>
                <c:pt idx="44">
                  <c:v>42436</c:v>
                </c:pt>
                <c:pt idx="45">
                  <c:v>42437</c:v>
                </c:pt>
                <c:pt idx="46">
                  <c:v>42438</c:v>
                </c:pt>
                <c:pt idx="47">
                  <c:v>42439</c:v>
                </c:pt>
                <c:pt idx="48">
                  <c:v>42440</c:v>
                </c:pt>
                <c:pt idx="49">
                  <c:v>42443</c:v>
                </c:pt>
                <c:pt idx="50">
                  <c:v>42444</c:v>
                </c:pt>
                <c:pt idx="51">
                  <c:v>42445</c:v>
                </c:pt>
                <c:pt idx="52">
                  <c:v>42446</c:v>
                </c:pt>
                <c:pt idx="53">
                  <c:v>42447</c:v>
                </c:pt>
                <c:pt idx="54">
                  <c:v>42450</c:v>
                </c:pt>
                <c:pt idx="55">
                  <c:v>42451</c:v>
                </c:pt>
                <c:pt idx="56">
                  <c:v>42452</c:v>
                </c:pt>
                <c:pt idx="57">
                  <c:v>42453</c:v>
                </c:pt>
                <c:pt idx="58">
                  <c:v>42454</c:v>
                </c:pt>
                <c:pt idx="59">
                  <c:v>42457</c:v>
                </c:pt>
                <c:pt idx="60">
                  <c:v>42458</c:v>
                </c:pt>
                <c:pt idx="61">
                  <c:v>42459</c:v>
                </c:pt>
                <c:pt idx="62">
                  <c:v>42460</c:v>
                </c:pt>
                <c:pt idx="63">
                  <c:v>42461</c:v>
                </c:pt>
                <c:pt idx="64">
                  <c:v>42464</c:v>
                </c:pt>
                <c:pt idx="65">
                  <c:v>42465</c:v>
                </c:pt>
                <c:pt idx="66">
                  <c:v>42466</c:v>
                </c:pt>
                <c:pt idx="67">
                  <c:v>42467</c:v>
                </c:pt>
                <c:pt idx="68">
                  <c:v>42468</c:v>
                </c:pt>
                <c:pt idx="69">
                  <c:v>42471</c:v>
                </c:pt>
                <c:pt idx="70">
                  <c:v>42472</c:v>
                </c:pt>
                <c:pt idx="71">
                  <c:v>42473</c:v>
                </c:pt>
                <c:pt idx="72">
                  <c:v>42474</c:v>
                </c:pt>
                <c:pt idx="73">
                  <c:v>42475</c:v>
                </c:pt>
                <c:pt idx="74">
                  <c:v>42478</c:v>
                </c:pt>
                <c:pt idx="75">
                  <c:v>42479</c:v>
                </c:pt>
                <c:pt idx="76">
                  <c:v>42480</c:v>
                </c:pt>
                <c:pt idx="77">
                  <c:v>42481</c:v>
                </c:pt>
                <c:pt idx="78">
                  <c:v>42482</c:v>
                </c:pt>
                <c:pt idx="79">
                  <c:v>42485</c:v>
                </c:pt>
                <c:pt idx="80">
                  <c:v>42486</c:v>
                </c:pt>
                <c:pt idx="81">
                  <c:v>42487</c:v>
                </c:pt>
                <c:pt idx="82">
                  <c:v>42488</c:v>
                </c:pt>
                <c:pt idx="83">
                  <c:v>42489</c:v>
                </c:pt>
                <c:pt idx="84">
                  <c:v>42492</c:v>
                </c:pt>
                <c:pt idx="85">
                  <c:v>42493</c:v>
                </c:pt>
                <c:pt idx="86">
                  <c:v>42494</c:v>
                </c:pt>
                <c:pt idx="87">
                  <c:v>42495</c:v>
                </c:pt>
                <c:pt idx="88">
                  <c:v>42496</c:v>
                </c:pt>
                <c:pt idx="89">
                  <c:v>42499</c:v>
                </c:pt>
                <c:pt idx="90">
                  <c:v>42500</c:v>
                </c:pt>
                <c:pt idx="91">
                  <c:v>42501</c:v>
                </c:pt>
                <c:pt idx="92">
                  <c:v>42502</c:v>
                </c:pt>
                <c:pt idx="93">
                  <c:v>42503</c:v>
                </c:pt>
                <c:pt idx="94">
                  <c:v>42506</c:v>
                </c:pt>
                <c:pt idx="95">
                  <c:v>42507</c:v>
                </c:pt>
                <c:pt idx="96">
                  <c:v>42508</c:v>
                </c:pt>
                <c:pt idx="97">
                  <c:v>42509</c:v>
                </c:pt>
                <c:pt idx="98">
                  <c:v>42510</c:v>
                </c:pt>
                <c:pt idx="99">
                  <c:v>42513</c:v>
                </c:pt>
                <c:pt idx="100">
                  <c:v>42514</c:v>
                </c:pt>
                <c:pt idx="101">
                  <c:v>42515</c:v>
                </c:pt>
                <c:pt idx="102">
                  <c:v>42516</c:v>
                </c:pt>
                <c:pt idx="103">
                  <c:v>42517</c:v>
                </c:pt>
                <c:pt idx="104">
                  <c:v>42520</c:v>
                </c:pt>
                <c:pt idx="105">
                  <c:v>42521</c:v>
                </c:pt>
                <c:pt idx="106">
                  <c:v>42522</c:v>
                </c:pt>
                <c:pt idx="107">
                  <c:v>42523</c:v>
                </c:pt>
                <c:pt idx="108">
                  <c:v>42524</c:v>
                </c:pt>
                <c:pt idx="109">
                  <c:v>42527</c:v>
                </c:pt>
                <c:pt idx="110">
                  <c:v>42528</c:v>
                </c:pt>
                <c:pt idx="111">
                  <c:v>42529</c:v>
                </c:pt>
                <c:pt idx="112">
                  <c:v>42530</c:v>
                </c:pt>
                <c:pt idx="113">
                  <c:v>42531</c:v>
                </c:pt>
                <c:pt idx="114">
                  <c:v>42534</c:v>
                </c:pt>
                <c:pt idx="115">
                  <c:v>42535</c:v>
                </c:pt>
                <c:pt idx="116">
                  <c:v>42536</c:v>
                </c:pt>
                <c:pt idx="117">
                  <c:v>42537</c:v>
                </c:pt>
                <c:pt idx="118">
                  <c:v>42538</c:v>
                </c:pt>
                <c:pt idx="119">
                  <c:v>42541</c:v>
                </c:pt>
                <c:pt idx="120">
                  <c:v>42542</c:v>
                </c:pt>
                <c:pt idx="121">
                  <c:v>42543</c:v>
                </c:pt>
                <c:pt idx="122">
                  <c:v>42544</c:v>
                </c:pt>
                <c:pt idx="123">
                  <c:v>42545</c:v>
                </c:pt>
                <c:pt idx="124">
                  <c:v>42548</c:v>
                </c:pt>
                <c:pt idx="125">
                  <c:v>42549</c:v>
                </c:pt>
                <c:pt idx="126">
                  <c:v>42550</c:v>
                </c:pt>
                <c:pt idx="127">
                  <c:v>42551</c:v>
                </c:pt>
                <c:pt idx="128">
                  <c:v>42552</c:v>
                </c:pt>
                <c:pt idx="129">
                  <c:v>42555</c:v>
                </c:pt>
                <c:pt idx="130">
                  <c:v>42556</c:v>
                </c:pt>
                <c:pt idx="131">
                  <c:v>42557</c:v>
                </c:pt>
                <c:pt idx="132">
                  <c:v>42558</c:v>
                </c:pt>
                <c:pt idx="133">
                  <c:v>42559</c:v>
                </c:pt>
                <c:pt idx="134">
                  <c:v>42562</c:v>
                </c:pt>
                <c:pt idx="135">
                  <c:v>42563</c:v>
                </c:pt>
                <c:pt idx="136">
                  <c:v>42564</c:v>
                </c:pt>
                <c:pt idx="137">
                  <c:v>42565</c:v>
                </c:pt>
                <c:pt idx="138">
                  <c:v>42566</c:v>
                </c:pt>
                <c:pt idx="139">
                  <c:v>42569</c:v>
                </c:pt>
                <c:pt idx="140">
                  <c:v>42570</c:v>
                </c:pt>
                <c:pt idx="141">
                  <c:v>42571</c:v>
                </c:pt>
                <c:pt idx="142">
                  <c:v>42572</c:v>
                </c:pt>
                <c:pt idx="143">
                  <c:v>42573</c:v>
                </c:pt>
                <c:pt idx="144">
                  <c:v>42576</c:v>
                </c:pt>
                <c:pt idx="145">
                  <c:v>42577</c:v>
                </c:pt>
                <c:pt idx="146">
                  <c:v>42578</c:v>
                </c:pt>
                <c:pt idx="147">
                  <c:v>42579</c:v>
                </c:pt>
                <c:pt idx="148">
                  <c:v>42580</c:v>
                </c:pt>
                <c:pt idx="149">
                  <c:v>42583</c:v>
                </c:pt>
                <c:pt idx="150">
                  <c:v>42584</c:v>
                </c:pt>
                <c:pt idx="151">
                  <c:v>42585</c:v>
                </c:pt>
                <c:pt idx="152">
                  <c:v>42586</c:v>
                </c:pt>
                <c:pt idx="153">
                  <c:v>42587</c:v>
                </c:pt>
                <c:pt idx="154">
                  <c:v>42590</c:v>
                </c:pt>
                <c:pt idx="155">
                  <c:v>42591</c:v>
                </c:pt>
                <c:pt idx="156">
                  <c:v>42592</c:v>
                </c:pt>
                <c:pt idx="157">
                  <c:v>42593</c:v>
                </c:pt>
                <c:pt idx="158">
                  <c:v>42594</c:v>
                </c:pt>
                <c:pt idx="159">
                  <c:v>42597</c:v>
                </c:pt>
                <c:pt idx="160">
                  <c:v>42598</c:v>
                </c:pt>
                <c:pt idx="161">
                  <c:v>42599</c:v>
                </c:pt>
                <c:pt idx="162">
                  <c:v>42600</c:v>
                </c:pt>
                <c:pt idx="163">
                  <c:v>42601</c:v>
                </c:pt>
                <c:pt idx="164">
                  <c:v>42604</c:v>
                </c:pt>
                <c:pt idx="165">
                  <c:v>42605</c:v>
                </c:pt>
                <c:pt idx="166">
                  <c:v>42606</c:v>
                </c:pt>
                <c:pt idx="167">
                  <c:v>42607</c:v>
                </c:pt>
                <c:pt idx="168">
                  <c:v>42608</c:v>
                </c:pt>
                <c:pt idx="169">
                  <c:v>42611</c:v>
                </c:pt>
                <c:pt idx="170">
                  <c:v>42612</c:v>
                </c:pt>
                <c:pt idx="171">
                  <c:v>42613</c:v>
                </c:pt>
                <c:pt idx="172">
                  <c:v>42614</c:v>
                </c:pt>
                <c:pt idx="173">
                  <c:v>42615</c:v>
                </c:pt>
                <c:pt idx="174">
                  <c:v>42618</c:v>
                </c:pt>
                <c:pt idx="175">
                  <c:v>42619</c:v>
                </c:pt>
                <c:pt idx="176">
                  <c:v>42620</c:v>
                </c:pt>
                <c:pt idx="177">
                  <c:v>42621</c:v>
                </c:pt>
                <c:pt idx="178">
                  <c:v>42622</c:v>
                </c:pt>
                <c:pt idx="179">
                  <c:v>42625</c:v>
                </c:pt>
                <c:pt idx="180">
                  <c:v>42626</c:v>
                </c:pt>
                <c:pt idx="181">
                  <c:v>42627</c:v>
                </c:pt>
                <c:pt idx="182">
                  <c:v>42628</c:v>
                </c:pt>
                <c:pt idx="183">
                  <c:v>42629</c:v>
                </c:pt>
                <c:pt idx="184">
                  <c:v>42632</c:v>
                </c:pt>
                <c:pt idx="185">
                  <c:v>42633</c:v>
                </c:pt>
                <c:pt idx="186">
                  <c:v>42634</c:v>
                </c:pt>
                <c:pt idx="187">
                  <c:v>42635</c:v>
                </c:pt>
                <c:pt idx="188">
                  <c:v>42636</c:v>
                </c:pt>
                <c:pt idx="189">
                  <c:v>42639</c:v>
                </c:pt>
                <c:pt idx="190">
                  <c:v>42640</c:v>
                </c:pt>
                <c:pt idx="191">
                  <c:v>42641</c:v>
                </c:pt>
                <c:pt idx="192">
                  <c:v>42642</c:v>
                </c:pt>
                <c:pt idx="193">
                  <c:v>42646</c:v>
                </c:pt>
                <c:pt idx="194">
                  <c:v>42647</c:v>
                </c:pt>
                <c:pt idx="195">
                  <c:v>42648</c:v>
                </c:pt>
                <c:pt idx="196">
                  <c:v>42649</c:v>
                </c:pt>
                <c:pt idx="197">
                  <c:v>42650</c:v>
                </c:pt>
                <c:pt idx="198">
                  <c:v>42653</c:v>
                </c:pt>
                <c:pt idx="199">
                  <c:v>42654</c:v>
                </c:pt>
                <c:pt idx="200">
                  <c:v>42655</c:v>
                </c:pt>
                <c:pt idx="201">
                  <c:v>42656</c:v>
                </c:pt>
                <c:pt idx="202">
                  <c:v>42657</c:v>
                </c:pt>
                <c:pt idx="203">
                  <c:v>42660</c:v>
                </c:pt>
                <c:pt idx="204">
                  <c:v>42661</c:v>
                </c:pt>
                <c:pt idx="205">
                  <c:v>42662</c:v>
                </c:pt>
                <c:pt idx="206">
                  <c:v>42663</c:v>
                </c:pt>
                <c:pt idx="207">
                  <c:v>42664</c:v>
                </c:pt>
                <c:pt idx="208">
                  <c:v>42667</c:v>
                </c:pt>
                <c:pt idx="209">
                  <c:v>42668</c:v>
                </c:pt>
                <c:pt idx="210">
                  <c:v>42669</c:v>
                </c:pt>
                <c:pt idx="211">
                  <c:v>42670</c:v>
                </c:pt>
                <c:pt idx="212">
                  <c:v>42671</c:v>
                </c:pt>
                <c:pt idx="213">
                  <c:v>42674</c:v>
                </c:pt>
                <c:pt idx="214">
                  <c:v>42675</c:v>
                </c:pt>
                <c:pt idx="215">
                  <c:v>42676</c:v>
                </c:pt>
                <c:pt idx="216">
                  <c:v>42677</c:v>
                </c:pt>
                <c:pt idx="217">
                  <c:v>42678</c:v>
                </c:pt>
                <c:pt idx="218">
                  <c:v>42681</c:v>
                </c:pt>
                <c:pt idx="219">
                  <c:v>42682</c:v>
                </c:pt>
                <c:pt idx="220">
                  <c:v>42683</c:v>
                </c:pt>
                <c:pt idx="221">
                  <c:v>42684</c:v>
                </c:pt>
                <c:pt idx="222">
                  <c:v>42685</c:v>
                </c:pt>
                <c:pt idx="223">
                  <c:v>42688</c:v>
                </c:pt>
                <c:pt idx="224">
                  <c:v>42689</c:v>
                </c:pt>
                <c:pt idx="225">
                  <c:v>42690</c:v>
                </c:pt>
                <c:pt idx="226">
                  <c:v>42691</c:v>
                </c:pt>
                <c:pt idx="227">
                  <c:v>42692</c:v>
                </c:pt>
                <c:pt idx="228">
                  <c:v>42695</c:v>
                </c:pt>
                <c:pt idx="229">
                  <c:v>42696</c:v>
                </c:pt>
                <c:pt idx="230">
                  <c:v>42697</c:v>
                </c:pt>
                <c:pt idx="231">
                  <c:v>42698</c:v>
                </c:pt>
                <c:pt idx="232">
                  <c:v>42699</c:v>
                </c:pt>
                <c:pt idx="233">
                  <c:v>42702</c:v>
                </c:pt>
                <c:pt idx="234">
                  <c:v>42703</c:v>
                </c:pt>
                <c:pt idx="235">
                  <c:v>42704</c:v>
                </c:pt>
                <c:pt idx="236">
                  <c:v>42705</c:v>
                </c:pt>
                <c:pt idx="237">
                  <c:v>42706</c:v>
                </c:pt>
                <c:pt idx="238">
                  <c:v>42709</c:v>
                </c:pt>
                <c:pt idx="239">
                  <c:v>42710</c:v>
                </c:pt>
                <c:pt idx="240">
                  <c:v>42711</c:v>
                </c:pt>
                <c:pt idx="241">
                  <c:v>42712</c:v>
                </c:pt>
                <c:pt idx="242">
                  <c:v>42713</c:v>
                </c:pt>
                <c:pt idx="243">
                  <c:v>42716</c:v>
                </c:pt>
                <c:pt idx="244">
                  <c:v>42717</c:v>
                </c:pt>
                <c:pt idx="245">
                  <c:v>42718</c:v>
                </c:pt>
                <c:pt idx="246">
                  <c:v>42719</c:v>
                </c:pt>
                <c:pt idx="247">
                  <c:v>42720</c:v>
                </c:pt>
                <c:pt idx="248">
                  <c:v>42723</c:v>
                </c:pt>
                <c:pt idx="249">
                  <c:v>42724</c:v>
                </c:pt>
                <c:pt idx="250">
                  <c:v>42725</c:v>
                </c:pt>
                <c:pt idx="251">
                  <c:v>42726</c:v>
                </c:pt>
                <c:pt idx="252">
                  <c:v>42727</c:v>
                </c:pt>
                <c:pt idx="253">
                  <c:v>42730</c:v>
                </c:pt>
                <c:pt idx="254">
                  <c:v>42731</c:v>
                </c:pt>
                <c:pt idx="255">
                  <c:v>42732</c:v>
                </c:pt>
                <c:pt idx="256">
                  <c:v>42733</c:v>
                </c:pt>
                <c:pt idx="257">
                  <c:v>42734</c:v>
                </c:pt>
                <c:pt idx="258">
                  <c:v>42737</c:v>
                </c:pt>
                <c:pt idx="259">
                  <c:v>42738</c:v>
                </c:pt>
                <c:pt idx="260">
                  <c:v>42739</c:v>
                </c:pt>
                <c:pt idx="261">
                  <c:v>42740</c:v>
                </c:pt>
                <c:pt idx="262">
                  <c:v>42741</c:v>
                </c:pt>
                <c:pt idx="263">
                  <c:v>42744</c:v>
                </c:pt>
                <c:pt idx="264">
                  <c:v>42745</c:v>
                </c:pt>
                <c:pt idx="265">
                  <c:v>42746</c:v>
                </c:pt>
                <c:pt idx="266">
                  <c:v>42747</c:v>
                </c:pt>
                <c:pt idx="267">
                  <c:v>42748</c:v>
                </c:pt>
                <c:pt idx="268">
                  <c:v>42751</c:v>
                </c:pt>
                <c:pt idx="269">
                  <c:v>42752</c:v>
                </c:pt>
                <c:pt idx="270">
                  <c:v>42753</c:v>
                </c:pt>
                <c:pt idx="271">
                  <c:v>42754</c:v>
                </c:pt>
                <c:pt idx="272">
                  <c:v>42755</c:v>
                </c:pt>
                <c:pt idx="273">
                  <c:v>42758</c:v>
                </c:pt>
                <c:pt idx="274">
                  <c:v>42759</c:v>
                </c:pt>
                <c:pt idx="275">
                  <c:v>42760</c:v>
                </c:pt>
                <c:pt idx="276">
                  <c:v>42761</c:v>
                </c:pt>
                <c:pt idx="277">
                  <c:v>42762</c:v>
                </c:pt>
                <c:pt idx="278">
                  <c:v>42765</c:v>
                </c:pt>
                <c:pt idx="279">
                  <c:v>42766</c:v>
                </c:pt>
                <c:pt idx="280">
                  <c:v>42767</c:v>
                </c:pt>
                <c:pt idx="281">
                  <c:v>42768</c:v>
                </c:pt>
                <c:pt idx="282">
                  <c:v>42769</c:v>
                </c:pt>
                <c:pt idx="283">
                  <c:v>42772</c:v>
                </c:pt>
                <c:pt idx="284">
                  <c:v>42773</c:v>
                </c:pt>
                <c:pt idx="285">
                  <c:v>42774</c:v>
                </c:pt>
                <c:pt idx="286">
                  <c:v>42775</c:v>
                </c:pt>
                <c:pt idx="287">
                  <c:v>42776</c:v>
                </c:pt>
                <c:pt idx="288">
                  <c:v>42779</c:v>
                </c:pt>
                <c:pt idx="289">
                  <c:v>42780</c:v>
                </c:pt>
                <c:pt idx="290">
                  <c:v>42781</c:v>
                </c:pt>
                <c:pt idx="291">
                  <c:v>42782</c:v>
                </c:pt>
                <c:pt idx="292">
                  <c:v>42783</c:v>
                </c:pt>
                <c:pt idx="293">
                  <c:v>42786</c:v>
                </c:pt>
                <c:pt idx="294">
                  <c:v>42787</c:v>
                </c:pt>
                <c:pt idx="295">
                  <c:v>42788</c:v>
                </c:pt>
                <c:pt idx="296">
                  <c:v>42789</c:v>
                </c:pt>
                <c:pt idx="297">
                  <c:v>42790</c:v>
                </c:pt>
                <c:pt idx="298">
                  <c:v>42793</c:v>
                </c:pt>
                <c:pt idx="299">
                  <c:v>42794</c:v>
                </c:pt>
                <c:pt idx="300">
                  <c:v>42795</c:v>
                </c:pt>
                <c:pt idx="301">
                  <c:v>42796</c:v>
                </c:pt>
                <c:pt idx="302">
                  <c:v>42797</c:v>
                </c:pt>
                <c:pt idx="303">
                  <c:v>42800</c:v>
                </c:pt>
                <c:pt idx="304">
                  <c:v>42801</c:v>
                </c:pt>
                <c:pt idx="305">
                  <c:v>42802</c:v>
                </c:pt>
                <c:pt idx="306">
                  <c:v>42803</c:v>
                </c:pt>
                <c:pt idx="307">
                  <c:v>42804</c:v>
                </c:pt>
                <c:pt idx="308">
                  <c:v>42807</c:v>
                </c:pt>
                <c:pt idx="309">
                  <c:v>42808</c:v>
                </c:pt>
                <c:pt idx="310">
                  <c:v>42809</c:v>
                </c:pt>
                <c:pt idx="311">
                  <c:v>42810</c:v>
                </c:pt>
                <c:pt idx="312">
                  <c:v>42811</c:v>
                </c:pt>
                <c:pt idx="313">
                  <c:v>42814</c:v>
                </c:pt>
                <c:pt idx="314">
                  <c:v>42815</c:v>
                </c:pt>
                <c:pt idx="315">
                  <c:v>42816</c:v>
                </c:pt>
                <c:pt idx="316">
                  <c:v>42817</c:v>
                </c:pt>
                <c:pt idx="317">
                  <c:v>42818</c:v>
                </c:pt>
                <c:pt idx="318">
                  <c:v>42821</c:v>
                </c:pt>
                <c:pt idx="319">
                  <c:v>42822</c:v>
                </c:pt>
                <c:pt idx="320">
                  <c:v>42823</c:v>
                </c:pt>
                <c:pt idx="321">
                  <c:v>42824</c:v>
                </c:pt>
                <c:pt idx="322">
                  <c:v>42825</c:v>
                </c:pt>
                <c:pt idx="323">
                  <c:v>42828</c:v>
                </c:pt>
                <c:pt idx="324">
                  <c:v>42829</c:v>
                </c:pt>
                <c:pt idx="325">
                  <c:v>42830</c:v>
                </c:pt>
                <c:pt idx="326">
                  <c:v>42831</c:v>
                </c:pt>
                <c:pt idx="327">
                  <c:v>42832</c:v>
                </c:pt>
                <c:pt idx="328">
                  <c:v>42835</c:v>
                </c:pt>
                <c:pt idx="329">
                  <c:v>42836</c:v>
                </c:pt>
                <c:pt idx="330">
                  <c:v>42837</c:v>
                </c:pt>
                <c:pt idx="331">
                  <c:v>42838</c:v>
                </c:pt>
                <c:pt idx="332">
                  <c:v>42842</c:v>
                </c:pt>
                <c:pt idx="333">
                  <c:v>42843</c:v>
                </c:pt>
                <c:pt idx="334">
                  <c:v>42844</c:v>
                </c:pt>
                <c:pt idx="335">
                  <c:v>42845</c:v>
                </c:pt>
                <c:pt idx="336">
                  <c:v>42846</c:v>
                </c:pt>
                <c:pt idx="337">
                  <c:v>42849</c:v>
                </c:pt>
                <c:pt idx="338">
                  <c:v>42850</c:v>
                </c:pt>
                <c:pt idx="339">
                  <c:v>42851</c:v>
                </c:pt>
                <c:pt idx="340">
                  <c:v>42852</c:v>
                </c:pt>
                <c:pt idx="341">
                  <c:v>42853</c:v>
                </c:pt>
                <c:pt idx="342">
                  <c:v>42856</c:v>
                </c:pt>
                <c:pt idx="343">
                  <c:v>42857</c:v>
                </c:pt>
                <c:pt idx="344">
                  <c:v>42858</c:v>
                </c:pt>
                <c:pt idx="345">
                  <c:v>42859</c:v>
                </c:pt>
                <c:pt idx="346">
                  <c:v>42860</c:v>
                </c:pt>
                <c:pt idx="347">
                  <c:v>42863</c:v>
                </c:pt>
                <c:pt idx="348">
                  <c:v>42864</c:v>
                </c:pt>
                <c:pt idx="349">
                  <c:v>42865</c:v>
                </c:pt>
                <c:pt idx="350">
                  <c:v>42866</c:v>
                </c:pt>
                <c:pt idx="351">
                  <c:v>42867</c:v>
                </c:pt>
                <c:pt idx="352">
                  <c:v>42870</c:v>
                </c:pt>
                <c:pt idx="353">
                  <c:v>42871</c:v>
                </c:pt>
                <c:pt idx="354">
                  <c:v>42872</c:v>
                </c:pt>
                <c:pt idx="355">
                  <c:v>42873</c:v>
                </c:pt>
                <c:pt idx="356">
                  <c:v>42874</c:v>
                </c:pt>
                <c:pt idx="357">
                  <c:v>42877</c:v>
                </c:pt>
                <c:pt idx="358">
                  <c:v>42878</c:v>
                </c:pt>
                <c:pt idx="359">
                  <c:v>42879</c:v>
                </c:pt>
                <c:pt idx="360">
                  <c:v>42880</c:v>
                </c:pt>
                <c:pt idx="361">
                  <c:v>42881</c:v>
                </c:pt>
                <c:pt idx="362">
                  <c:v>42884</c:v>
                </c:pt>
                <c:pt idx="363">
                  <c:v>42885</c:v>
                </c:pt>
                <c:pt idx="364">
                  <c:v>42886</c:v>
                </c:pt>
                <c:pt idx="365">
                  <c:v>42887</c:v>
                </c:pt>
                <c:pt idx="366">
                  <c:v>42888</c:v>
                </c:pt>
                <c:pt idx="367">
                  <c:v>42891</c:v>
                </c:pt>
                <c:pt idx="368">
                  <c:v>42892</c:v>
                </c:pt>
                <c:pt idx="369">
                  <c:v>42893</c:v>
                </c:pt>
                <c:pt idx="370">
                  <c:v>42894</c:v>
                </c:pt>
                <c:pt idx="371">
                  <c:v>42895</c:v>
                </c:pt>
                <c:pt idx="372">
                  <c:v>42898</c:v>
                </c:pt>
                <c:pt idx="373">
                  <c:v>42899</c:v>
                </c:pt>
                <c:pt idx="374">
                  <c:v>42900</c:v>
                </c:pt>
                <c:pt idx="375">
                  <c:v>42901</c:v>
                </c:pt>
                <c:pt idx="376">
                  <c:v>42902</c:v>
                </c:pt>
                <c:pt idx="377">
                  <c:v>42905</c:v>
                </c:pt>
                <c:pt idx="378">
                  <c:v>42906</c:v>
                </c:pt>
                <c:pt idx="379">
                  <c:v>42907</c:v>
                </c:pt>
                <c:pt idx="380">
                  <c:v>42908</c:v>
                </c:pt>
                <c:pt idx="381">
                  <c:v>42909</c:v>
                </c:pt>
                <c:pt idx="382">
                  <c:v>42910</c:v>
                </c:pt>
                <c:pt idx="383">
                  <c:v>42913</c:v>
                </c:pt>
                <c:pt idx="384">
                  <c:v>42914</c:v>
                </c:pt>
                <c:pt idx="385">
                  <c:v>42915</c:v>
                </c:pt>
                <c:pt idx="386">
                  <c:v>42916</c:v>
                </c:pt>
                <c:pt idx="387">
                  <c:v>42919</c:v>
                </c:pt>
                <c:pt idx="388">
                  <c:v>42920</c:v>
                </c:pt>
                <c:pt idx="389">
                  <c:v>42921</c:v>
                </c:pt>
                <c:pt idx="390">
                  <c:v>42922</c:v>
                </c:pt>
                <c:pt idx="391">
                  <c:v>42923</c:v>
                </c:pt>
                <c:pt idx="392">
                  <c:v>42926</c:v>
                </c:pt>
                <c:pt idx="393">
                  <c:v>42927</c:v>
                </c:pt>
                <c:pt idx="394">
                  <c:v>42928</c:v>
                </c:pt>
                <c:pt idx="395">
                  <c:v>42929</c:v>
                </c:pt>
                <c:pt idx="396">
                  <c:v>42930</c:v>
                </c:pt>
                <c:pt idx="397">
                  <c:v>42933</c:v>
                </c:pt>
                <c:pt idx="398">
                  <c:v>42934</c:v>
                </c:pt>
                <c:pt idx="399">
                  <c:v>42935</c:v>
                </c:pt>
                <c:pt idx="400">
                  <c:v>42936</c:v>
                </c:pt>
                <c:pt idx="401">
                  <c:v>42937</c:v>
                </c:pt>
                <c:pt idx="402">
                  <c:v>42940</c:v>
                </c:pt>
                <c:pt idx="403">
                  <c:v>42941</c:v>
                </c:pt>
                <c:pt idx="404">
                  <c:v>42942</c:v>
                </c:pt>
                <c:pt idx="405">
                  <c:v>42943</c:v>
                </c:pt>
                <c:pt idx="406">
                  <c:v>42944</c:v>
                </c:pt>
                <c:pt idx="407">
                  <c:v>42947</c:v>
                </c:pt>
                <c:pt idx="408">
                  <c:v>42948</c:v>
                </c:pt>
                <c:pt idx="409">
                  <c:v>42949</c:v>
                </c:pt>
                <c:pt idx="410">
                  <c:v>42950</c:v>
                </c:pt>
                <c:pt idx="411">
                  <c:v>42951</c:v>
                </c:pt>
                <c:pt idx="412">
                  <c:v>42954</c:v>
                </c:pt>
                <c:pt idx="413">
                  <c:v>42955</c:v>
                </c:pt>
                <c:pt idx="414">
                  <c:v>42956</c:v>
                </c:pt>
                <c:pt idx="415">
                  <c:v>42957</c:v>
                </c:pt>
                <c:pt idx="416">
                  <c:v>42958</c:v>
                </c:pt>
                <c:pt idx="417">
                  <c:v>42961</c:v>
                </c:pt>
                <c:pt idx="418">
                  <c:v>42962</c:v>
                </c:pt>
                <c:pt idx="419">
                  <c:v>42963</c:v>
                </c:pt>
                <c:pt idx="420">
                  <c:v>42964</c:v>
                </c:pt>
                <c:pt idx="421">
                  <c:v>42965</c:v>
                </c:pt>
                <c:pt idx="422">
                  <c:v>42968</c:v>
                </c:pt>
                <c:pt idx="423">
                  <c:v>42969</c:v>
                </c:pt>
                <c:pt idx="424">
                  <c:v>42970</c:v>
                </c:pt>
                <c:pt idx="425">
                  <c:v>42971</c:v>
                </c:pt>
                <c:pt idx="426">
                  <c:v>42972</c:v>
                </c:pt>
                <c:pt idx="427">
                  <c:v>42975</c:v>
                </c:pt>
                <c:pt idx="428">
                  <c:v>42976</c:v>
                </c:pt>
                <c:pt idx="429">
                  <c:v>42977</c:v>
                </c:pt>
                <c:pt idx="430">
                  <c:v>42978</c:v>
                </c:pt>
                <c:pt idx="431">
                  <c:v>42979</c:v>
                </c:pt>
                <c:pt idx="432">
                  <c:v>42982</c:v>
                </c:pt>
                <c:pt idx="433">
                  <c:v>42983</c:v>
                </c:pt>
                <c:pt idx="434">
                  <c:v>42984</c:v>
                </c:pt>
                <c:pt idx="435">
                  <c:v>42985</c:v>
                </c:pt>
                <c:pt idx="436">
                  <c:v>42986</c:v>
                </c:pt>
                <c:pt idx="437">
                  <c:v>42989</c:v>
                </c:pt>
                <c:pt idx="438">
                  <c:v>42990</c:v>
                </c:pt>
                <c:pt idx="439">
                  <c:v>42991</c:v>
                </c:pt>
                <c:pt idx="440">
                  <c:v>42992</c:v>
                </c:pt>
                <c:pt idx="441">
                  <c:v>42993</c:v>
                </c:pt>
                <c:pt idx="442">
                  <c:v>42996</c:v>
                </c:pt>
                <c:pt idx="443">
                  <c:v>42997</c:v>
                </c:pt>
                <c:pt idx="444">
                  <c:v>42998</c:v>
                </c:pt>
                <c:pt idx="445">
                  <c:v>42999</c:v>
                </c:pt>
                <c:pt idx="446">
                  <c:v>43000</c:v>
                </c:pt>
                <c:pt idx="447">
                  <c:v>43003</c:v>
                </c:pt>
                <c:pt idx="448">
                  <c:v>43004</c:v>
                </c:pt>
                <c:pt idx="449">
                  <c:v>43005</c:v>
                </c:pt>
                <c:pt idx="450">
                  <c:v>43006</c:v>
                </c:pt>
                <c:pt idx="451">
                  <c:v>43007</c:v>
                </c:pt>
                <c:pt idx="452">
                  <c:v>43014</c:v>
                </c:pt>
                <c:pt idx="453">
                  <c:v>43017</c:v>
                </c:pt>
                <c:pt idx="454">
                  <c:v>43018</c:v>
                </c:pt>
                <c:pt idx="455">
                  <c:v>43019</c:v>
                </c:pt>
                <c:pt idx="456">
                  <c:v>43020</c:v>
                </c:pt>
                <c:pt idx="457">
                  <c:v>43021</c:v>
                </c:pt>
                <c:pt idx="458">
                  <c:v>43024</c:v>
                </c:pt>
                <c:pt idx="459">
                  <c:v>43025</c:v>
                </c:pt>
                <c:pt idx="460">
                  <c:v>43026</c:v>
                </c:pt>
                <c:pt idx="461">
                  <c:v>43027</c:v>
                </c:pt>
                <c:pt idx="462">
                  <c:v>43028</c:v>
                </c:pt>
                <c:pt idx="463">
                  <c:v>43031</c:v>
                </c:pt>
                <c:pt idx="464">
                  <c:v>43032</c:v>
                </c:pt>
                <c:pt idx="465">
                  <c:v>43033</c:v>
                </c:pt>
                <c:pt idx="466">
                  <c:v>43034</c:v>
                </c:pt>
                <c:pt idx="467">
                  <c:v>43035</c:v>
                </c:pt>
                <c:pt idx="468">
                  <c:v>43038</c:v>
                </c:pt>
                <c:pt idx="469">
                  <c:v>43039</c:v>
                </c:pt>
                <c:pt idx="470">
                  <c:v>43040</c:v>
                </c:pt>
                <c:pt idx="471">
                  <c:v>43041</c:v>
                </c:pt>
                <c:pt idx="472">
                  <c:v>43042</c:v>
                </c:pt>
                <c:pt idx="473">
                  <c:v>43045</c:v>
                </c:pt>
                <c:pt idx="474">
                  <c:v>43046</c:v>
                </c:pt>
                <c:pt idx="475">
                  <c:v>43047</c:v>
                </c:pt>
                <c:pt idx="476">
                  <c:v>43048</c:v>
                </c:pt>
                <c:pt idx="477">
                  <c:v>43049</c:v>
                </c:pt>
                <c:pt idx="478">
                  <c:v>43052</c:v>
                </c:pt>
                <c:pt idx="479">
                  <c:v>43053</c:v>
                </c:pt>
                <c:pt idx="480">
                  <c:v>43054</c:v>
                </c:pt>
                <c:pt idx="481">
                  <c:v>43055</c:v>
                </c:pt>
                <c:pt idx="482">
                  <c:v>43056</c:v>
                </c:pt>
                <c:pt idx="483">
                  <c:v>43059</c:v>
                </c:pt>
                <c:pt idx="484">
                  <c:v>43060</c:v>
                </c:pt>
                <c:pt idx="485">
                  <c:v>43061</c:v>
                </c:pt>
                <c:pt idx="486">
                  <c:v>43063</c:v>
                </c:pt>
                <c:pt idx="487">
                  <c:v>43066</c:v>
                </c:pt>
                <c:pt idx="488">
                  <c:v>43067</c:v>
                </c:pt>
                <c:pt idx="489">
                  <c:v>43068</c:v>
                </c:pt>
                <c:pt idx="490">
                  <c:v>43069</c:v>
                </c:pt>
                <c:pt idx="491">
                  <c:v>43070</c:v>
                </c:pt>
                <c:pt idx="492">
                  <c:v>43073</c:v>
                </c:pt>
                <c:pt idx="493">
                  <c:v>43074</c:v>
                </c:pt>
                <c:pt idx="494">
                  <c:v>43075</c:v>
                </c:pt>
                <c:pt idx="495">
                  <c:v>43076</c:v>
                </c:pt>
                <c:pt idx="496">
                  <c:v>43077</c:v>
                </c:pt>
                <c:pt idx="497">
                  <c:v>43080</c:v>
                </c:pt>
                <c:pt idx="498">
                  <c:v>43081</c:v>
                </c:pt>
                <c:pt idx="499">
                  <c:v>43082</c:v>
                </c:pt>
                <c:pt idx="500">
                  <c:v>43083</c:v>
                </c:pt>
                <c:pt idx="501">
                  <c:v>43084</c:v>
                </c:pt>
                <c:pt idx="502">
                  <c:v>43087</c:v>
                </c:pt>
                <c:pt idx="503">
                  <c:v>43088</c:v>
                </c:pt>
                <c:pt idx="504">
                  <c:v>43089</c:v>
                </c:pt>
                <c:pt idx="505">
                  <c:v>43090</c:v>
                </c:pt>
                <c:pt idx="506">
                  <c:v>43091</c:v>
                </c:pt>
                <c:pt idx="507">
                  <c:v>43095</c:v>
                </c:pt>
                <c:pt idx="508">
                  <c:v>43096</c:v>
                </c:pt>
                <c:pt idx="509">
                  <c:v>43097</c:v>
                </c:pt>
                <c:pt idx="510">
                  <c:v>43098</c:v>
                </c:pt>
                <c:pt idx="511">
                  <c:v>43102</c:v>
                </c:pt>
                <c:pt idx="512">
                  <c:v>43103</c:v>
                </c:pt>
                <c:pt idx="513">
                  <c:v>43104</c:v>
                </c:pt>
                <c:pt idx="514">
                  <c:v>43105</c:v>
                </c:pt>
                <c:pt idx="515">
                  <c:v>43108</c:v>
                </c:pt>
                <c:pt idx="516">
                  <c:v>43109</c:v>
                </c:pt>
                <c:pt idx="517">
                  <c:v>43110</c:v>
                </c:pt>
                <c:pt idx="518">
                  <c:v>43111</c:v>
                </c:pt>
                <c:pt idx="519">
                  <c:v>43112</c:v>
                </c:pt>
                <c:pt idx="520">
                  <c:v>43115</c:v>
                </c:pt>
                <c:pt idx="521">
                  <c:v>43116</c:v>
                </c:pt>
                <c:pt idx="522">
                  <c:v>43117</c:v>
                </c:pt>
                <c:pt idx="523">
                  <c:v>43118</c:v>
                </c:pt>
                <c:pt idx="524">
                  <c:v>43119</c:v>
                </c:pt>
                <c:pt idx="525">
                  <c:v>43122</c:v>
                </c:pt>
                <c:pt idx="526">
                  <c:v>43123</c:v>
                </c:pt>
                <c:pt idx="527">
                  <c:v>43124</c:v>
                </c:pt>
                <c:pt idx="528">
                  <c:v>43125</c:v>
                </c:pt>
                <c:pt idx="529">
                  <c:v>43126</c:v>
                </c:pt>
                <c:pt idx="530">
                  <c:v>43129</c:v>
                </c:pt>
                <c:pt idx="531">
                  <c:v>43130</c:v>
                </c:pt>
                <c:pt idx="532">
                  <c:v>43131</c:v>
                </c:pt>
                <c:pt idx="533">
                  <c:v>43132</c:v>
                </c:pt>
                <c:pt idx="534">
                  <c:v>43133</c:v>
                </c:pt>
                <c:pt idx="535">
                  <c:v>43136</c:v>
                </c:pt>
                <c:pt idx="536">
                  <c:v>43137</c:v>
                </c:pt>
                <c:pt idx="537">
                  <c:v>43138</c:v>
                </c:pt>
                <c:pt idx="538">
                  <c:v>43139</c:v>
                </c:pt>
                <c:pt idx="539">
                  <c:v>43140</c:v>
                </c:pt>
                <c:pt idx="540">
                  <c:v>43143</c:v>
                </c:pt>
                <c:pt idx="541">
                  <c:v>43144</c:v>
                </c:pt>
                <c:pt idx="542">
                  <c:v>43145</c:v>
                </c:pt>
                <c:pt idx="543">
                  <c:v>43146</c:v>
                </c:pt>
                <c:pt idx="544">
                  <c:v>43147</c:v>
                </c:pt>
                <c:pt idx="545">
                  <c:v>43150</c:v>
                </c:pt>
                <c:pt idx="546">
                  <c:v>43151</c:v>
                </c:pt>
                <c:pt idx="547">
                  <c:v>43152</c:v>
                </c:pt>
                <c:pt idx="548">
                  <c:v>43153</c:v>
                </c:pt>
                <c:pt idx="549">
                  <c:v>43154</c:v>
                </c:pt>
                <c:pt idx="550">
                  <c:v>43157</c:v>
                </c:pt>
                <c:pt idx="551">
                  <c:v>43158</c:v>
                </c:pt>
                <c:pt idx="552">
                  <c:v>43159</c:v>
                </c:pt>
                <c:pt idx="553">
                  <c:v>43160</c:v>
                </c:pt>
                <c:pt idx="554">
                  <c:v>43161</c:v>
                </c:pt>
                <c:pt idx="555">
                  <c:v>43164</c:v>
                </c:pt>
                <c:pt idx="556">
                  <c:v>43165</c:v>
                </c:pt>
                <c:pt idx="557">
                  <c:v>43166</c:v>
                </c:pt>
                <c:pt idx="558">
                  <c:v>43167</c:v>
                </c:pt>
                <c:pt idx="559">
                  <c:v>43168</c:v>
                </c:pt>
                <c:pt idx="560">
                  <c:v>43171</c:v>
                </c:pt>
                <c:pt idx="561">
                  <c:v>43172</c:v>
                </c:pt>
                <c:pt idx="562">
                  <c:v>43173</c:v>
                </c:pt>
                <c:pt idx="563">
                  <c:v>43174</c:v>
                </c:pt>
                <c:pt idx="564">
                  <c:v>43175</c:v>
                </c:pt>
                <c:pt idx="565">
                  <c:v>43178</c:v>
                </c:pt>
                <c:pt idx="566">
                  <c:v>43179</c:v>
                </c:pt>
                <c:pt idx="567">
                  <c:v>43180</c:v>
                </c:pt>
                <c:pt idx="568">
                  <c:v>43181</c:v>
                </c:pt>
                <c:pt idx="569">
                  <c:v>43182</c:v>
                </c:pt>
                <c:pt idx="570">
                  <c:v>43185</c:v>
                </c:pt>
                <c:pt idx="571">
                  <c:v>43186</c:v>
                </c:pt>
                <c:pt idx="572">
                  <c:v>43187</c:v>
                </c:pt>
                <c:pt idx="573">
                  <c:v>43188</c:v>
                </c:pt>
                <c:pt idx="574">
                  <c:v>43189</c:v>
                </c:pt>
                <c:pt idx="575">
                  <c:v>43192</c:v>
                </c:pt>
                <c:pt idx="576">
                  <c:v>43193</c:v>
                </c:pt>
                <c:pt idx="577">
                  <c:v>43194</c:v>
                </c:pt>
                <c:pt idx="578">
                  <c:v>43195</c:v>
                </c:pt>
                <c:pt idx="579">
                  <c:v>43196</c:v>
                </c:pt>
                <c:pt idx="580">
                  <c:v>43199</c:v>
                </c:pt>
                <c:pt idx="581">
                  <c:v>43200</c:v>
                </c:pt>
                <c:pt idx="582">
                  <c:v>43201</c:v>
                </c:pt>
                <c:pt idx="583">
                  <c:v>43202</c:v>
                </c:pt>
                <c:pt idx="584">
                  <c:v>43203</c:v>
                </c:pt>
                <c:pt idx="585">
                  <c:v>43206</c:v>
                </c:pt>
                <c:pt idx="586">
                  <c:v>43207</c:v>
                </c:pt>
                <c:pt idx="587">
                  <c:v>43208</c:v>
                </c:pt>
                <c:pt idx="588">
                  <c:v>43209</c:v>
                </c:pt>
                <c:pt idx="589">
                  <c:v>43210</c:v>
                </c:pt>
                <c:pt idx="590">
                  <c:v>43213</c:v>
                </c:pt>
                <c:pt idx="591">
                  <c:v>43214</c:v>
                </c:pt>
                <c:pt idx="592">
                  <c:v>43215</c:v>
                </c:pt>
                <c:pt idx="593">
                  <c:v>43216</c:v>
                </c:pt>
                <c:pt idx="594" formatCode="yyyy/m/d">
                  <c:v>43217</c:v>
                </c:pt>
                <c:pt idx="595" formatCode="yyyy/m/d">
                  <c:v>43220</c:v>
                </c:pt>
                <c:pt idx="596" formatCode="yyyy/m/d">
                  <c:v>43221</c:v>
                </c:pt>
                <c:pt idx="597" formatCode="yyyy/m/d">
                  <c:v>43222</c:v>
                </c:pt>
                <c:pt idx="598" formatCode="yyyy/m/d">
                  <c:v>43223</c:v>
                </c:pt>
                <c:pt idx="599" formatCode="yyyy/m/d">
                  <c:v>43224</c:v>
                </c:pt>
                <c:pt idx="600" formatCode="yyyy/m/d">
                  <c:v>43227</c:v>
                </c:pt>
                <c:pt idx="601" formatCode="yyyy/m/d">
                  <c:v>43228</c:v>
                </c:pt>
                <c:pt idx="602" formatCode="yyyy/m/d">
                  <c:v>43229</c:v>
                </c:pt>
                <c:pt idx="603" formatCode="yyyy/m/d">
                  <c:v>43230</c:v>
                </c:pt>
                <c:pt idx="604" formatCode="yyyy/m/d">
                  <c:v>43231</c:v>
                </c:pt>
                <c:pt idx="605" formatCode="yyyy/m/d">
                  <c:v>43234</c:v>
                </c:pt>
                <c:pt idx="606" formatCode="yyyy/m/d">
                  <c:v>43235</c:v>
                </c:pt>
                <c:pt idx="607" formatCode="yyyy/m/d">
                  <c:v>43236</c:v>
                </c:pt>
                <c:pt idx="608" formatCode="yyyy/m/d">
                  <c:v>43237</c:v>
                </c:pt>
                <c:pt idx="609" formatCode="yyyy/m/d">
                  <c:v>43238</c:v>
                </c:pt>
                <c:pt idx="610" formatCode="yyyy/m/d">
                  <c:v>43241</c:v>
                </c:pt>
                <c:pt idx="611" formatCode="yyyy/m/d">
                  <c:v>43242</c:v>
                </c:pt>
                <c:pt idx="612" formatCode="yyyy/m/d">
                  <c:v>43243</c:v>
                </c:pt>
                <c:pt idx="613" formatCode="yyyy/m/d">
                  <c:v>43244</c:v>
                </c:pt>
                <c:pt idx="614" formatCode="yyyy/m/d">
                  <c:v>43245</c:v>
                </c:pt>
                <c:pt idx="615" formatCode="yyyy/m/d">
                  <c:v>43248</c:v>
                </c:pt>
                <c:pt idx="616" formatCode="yyyy/m/d">
                  <c:v>43249</c:v>
                </c:pt>
                <c:pt idx="617" formatCode="yyyy/m/d">
                  <c:v>43250</c:v>
                </c:pt>
                <c:pt idx="618" formatCode="yyyy/m/d">
                  <c:v>43251</c:v>
                </c:pt>
                <c:pt idx="619" formatCode="yyyy/m/d">
                  <c:v>43252</c:v>
                </c:pt>
                <c:pt idx="620" formatCode="yyyy/m/d">
                  <c:v>43255</c:v>
                </c:pt>
                <c:pt idx="621" formatCode="yyyy/m/d">
                  <c:v>43256</c:v>
                </c:pt>
                <c:pt idx="622" formatCode="yyyy/m/d">
                  <c:v>43257</c:v>
                </c:pt>
                <c:pt idx="623" formatCode="yyyy/m/d">
                  <c:v>43258</c:v>
                </c:pt>
                <c:pt idx="624" formatCode="yyyy/m/d">
                  <c:v>43259</c:v>
                </c:pt>
                <c:pt idx="625" formatCode="yyyy/m/d">
                  <c:v>43262</c:v>
                </c:pt>
                <c:pt idx="626" formatCode="yyyy/m/d">
                  <c:v>43263</c:v>
                </c:pt>
                <c:pt idx="627" formatCode="yyyy/m/d">
                  <c:v>43264</c:v>
                </c:pt>
                <c:pt idx="628" formatCode="yyyy/m/d">
                  <c:v>43265</c:v>
                </c:pt>
                <c:pt idx="629" formatCode="yyyy/m/d">
                  <c:v>43269</c:v>
                </c:pt>
                <c:pt idx="630" formatCode="yyyy/m/d">
                  <c:v>43270</c:v>
                </c:pt>
                <c:pt idx="631" formatCode="yyyy/m/d">
                  <c:v>43271</c:v>
                </c:pt>
                <c:pt idx="632" formatCode="yyyy/m/d">
                  <c:v>43272</c:v>
                </c:pt>
                <c:pt idx="633" formatCode="yyyy/m/d">
                  <c:v>43273</c:v>
                </c:pt>
                <c:pt idx="634" formatCode="yyyy/m/d">
                  <c:v>43276</c:v>
                </c:pt>
                <c:pt idx="635" formatCode="yyyy/m/d">
                  <c:v>43277</c:v>
                </c:pt>
                <c:pt idx="636" formatCode="yyyy/m/d">
                  <c:v>43278</c:v>
                </c:pt>
                <c:pt idx="637" formatCode="yyyy/m/d">
                  <c:v>43279</c:v>
                </c:pt>
                <c:pt idx="638" formatCode="yyyy/m/d">
                  <c:v>43280</c:v>
                </c:pt>
                <c:pt idx="639" formatCode="yyyy/m/d">
                  <c:v>43283</c:v>
                </c:pt>
                <c:pt idx="640" formatCode="yyyy/m/d">
                  <c:v>43284</c:v>
                </c:pt>
                <c:pt idx="641" formatCode="yyyy/m/d">
                  <c:v>43285</c:v>
                </c:pt>
                <c:pt idx="642" formatCode="yyyy/m/d">
                  <c:v>43286</c:v>
                </c:pt>
              </c:numCache>
            </c:numRef>
          </c:cat>
          <c:val>
            <c:numRef>
              <c:f>Sheet1!$C$4:$C$646</c:f>
              <c:numCache>
                <c:formatCode>General</c:formatCode>
                <c:ptCount val="643"/>
                <c:pt idx="0">
                  <c:v>36.760000000000012</c:v>
                </c:pt>
                <c:pt idx="1">
                  <c:v>35.97</c:v>
                </c:pt>
                <c:pt idx="2">
                  <c:v>33.97</c:v>
                </c:pt>
                <c:pt idx="3">
                  <c:v>33.160000000000011</c:v>
                </c:pt>
                <c:pt idx="4">
                  <c:v>31.41</c:v>
                </c:pt>
                <c:pt idx="5">
                  <c:v>30.439999999999991</c:v>
                </c:pt>
                <c:pt idx="6">
                  <c:v>30.47999999999999</c:v>
                </c:pt>
                <c:pt idx="7">
                  <c:v>31.2</c:v>
                </c:pt>
                <c:pt idx="8">
                  <c:v>29.419999999999991</c:v>
                </c:pt>
                <c:pt idx="10">
                  <c:v>28.45999999999999</c:v>
                </c:pt>
                <c:pt idx="11">
                  <c:v>26.55</c:v>
                </c:pt>
                <c:pt idx="12">
                  <c:v>29.53</c:v>
                </c:pt>
                <c:pt idx="13">
                  <c:v>32.190000000000012</c:v>
                </c:pt>
                <c:pt idx="14">
                  <c:v>30.34</c:v>
                </c:pt>
                <c:pt idx="15">
                  <c:v>31.45</c:v>
                </c:pt>
                <c:pt idx="16">
                  <c:v>32.300000000000004</c:v>
                </c:pt>
                <c:pt idx="17">
                  <c:v>33.220000000000013</c:v>
                </c:pt>
                <c:pt idx="18">
                  <c:v>33.620000000000012</c:v>
                </c:pt>
                <c:pt idx="19">
                  <c:v>31.62</c:v>
                </c:pt>
                <c:pt idx="20">
                  <c:v>29.88</c:v>
                </c:pt>
                <c:pt idx="21">
                  <c:v>32.28</c:v>
                </c:pt>
                <c:pt idx="22">
                  <c:v>31.72</c:v>
                </c:pt>
                <c:pt idx="23">
                  <c:v>30.89</c:v>
                </c:pt>
                <c:pt idx="25">
                  <c:v>27.939999999999991</c:v>
                </c:pt>
                <c:pt idx="26">
                  <c:v>26.21</c:v>
                </c:pt>
                <c:pt idx="27">
                  <c:v>26.21</c:v>
                </c:pt>
                <c:pt idx="28">
                  <c:v>29.439999999999991</c:v>
                </c:pt>
                <c:pt idx="30">
                  <c:v>29.04</c:v>
                </c:pt>
                <c:pt idx="31">
                  <c:v>30.66</c:v>
                </c:pt>
                <c:pt idx="32">
                  <c:v>30.77</c:v>
                </c:pt>
                <c:pt idx="33">
                  <c:v>29.64</c:v>
                </c:pt>
                <c:pt idx="34">
                  <c:v>31.47999999999999</c:v>
                </c:pt>
                <c:pt idx="35">
                  <c:v>31.87</c:v>
                </c:pt>
                <c:pt idx="36">
                  <c:v>32.15</c:v>
                </c:pt>
                <c:pt idx="37">
                  <c:v>33.07</c:v>
                </c:pt>
                <c:pt idx="38">
                  <c:v>32.78</c:v>
                </c:pt>
                <c:pt idx="39">
                  <c:v>33.75</c:v>
                </c:pt>
                <c:pt idx="40">
                  <c:v>34.4</c:v>
                </c:pt>
                <c:pt idx="41">
                  <c:v>34.660000000000011</c:v>
                </c:pt>
                <c:pt idx="42">
                  <c:v>34.57</c:v>
                </c:pt>
                <c:pt idx="43">
                  <c:v>35.92</c:v>
                </c:pt>
                <c:pt idx="44">
                  <c:v>37.9</c:v>
                </c:pt>
                <c:pt idx="45">
                  <c:v>36.5</c:v>
                </c:pt>
                <c:pt idx="46">
                  <c:v>38.92</c:v>
                </c:pt>
                <c:pt idx="47">
                  <c:v>37.839999999999996</c:v>
                </c:pt>
                <c:pt idx="48">
                  <c:v>38.5</c:v>
                </c:pt>
                <c:pt idx="49">
                  <c:v>37.18</c:v>
                </c:pt>
                <c:pt idx="50">
                  <c:v>36.339999999999996</c:v>
                </c:pt>
                <c:pt idx="51">
                  <c:v>38.46</c:v>
                </c:pt>
                <c:pt idx="52">
                  <c:v>40.200000000000003</c:v>
                </c:pt>
                <c:pt idx="53">
                  <c:v>39.44</c:v>
                </c:pt>
                <c:pt idx="54">
                  <c:v>39.910000000000004</c:v>
                </c:pt>
                <c:pt idx="55">
                  <c:v>41.449999999999996</c:v>
                </c:pt>
                <c:pt idx="56">
                  <c:v>39.790000000000013</c:v>
                </c:pt>
                <c:pt idx="57">
                  <c:v>39.46</c:v>
                </c:pt>
                <c:pt idx="59">
                  <c:v>39.39</c:v>
                </c:pt>
                <c:pt idx="60">
                  <c:v>38.28</c:v>
                </c:pt>
                <c:pt idx="61">
                  <c:v>38.32</c:v>
                </c:pt>
                <c:pt idx="62">
                  <c:v>38.339999999999996</c:v>
                </c:pt>
                <c:pt idx="63">
                  <c:v>38.339999999999996</c:v>
                </c:pt>
                <c:pt idx="64">
                  <c:v>35.700000000000003</c:v>
                </c:pt>
                <c:pt idx="65">
                  <c:v>35.89</c:v>
                </c:pt>
                <c:pt idx="66">
                  <c:v>37.75</c:v>
                </c:pt>
                <c:pt idx="67">
                  <c:v>37.260000000000012</c:v>
                </c:pt>
                <c:pt idx="68">
                  <c:v>39.720000000000013</c:v>
                </c:pt>
                <c:pt idx="69">
                  <c:v>40.36</c:v>
                </c:pt>
                <c:pt idx="70">
                  <c:v>42.17</c:v>
                </c:pt>
                <c:pt idx="71">
                  <c:v>41.760000000000012</c:v>
                </c:pt>
                <c:pt idx="72">
                  <c:v>41.760000000000012</c:v>
                </c:pt>
                <c:pt idx="73">
                  <c:v>40.36</c:v>
                </c:pt>
                <c:pt idx="74">
                  <c:v>39.78</c:v>
                </c:pt>
                <c:pt idx="75">
                  <c:v>41.08</c:v>
                </c:pt>
                <c:pt idx="76">
                  <c:v>42.63</c:v>
                </c:pt>
                <c:pt idx="77">
                  <c:v>43.18</c:v>
                </c:pt>
                <c:pt idx="78">
                  <c:v>43.730000000000011</c:v>
                </c:pt>
                <c:pt idx="79">
                  <c:v>42.64</c:v>
                </c:pt>
                <c:pt idx="80">
                  <c:v>44.04</c:v>
                </c:pt>
                <c:pt idx="81">
                  <c:v>45.33</c:v>
                </c:pt>
                <c:pt idx="82">
                  <c:v>46.03</c:v>
                </c:pt>
                <c:pt idx="83">
                  <c:v>45.92</c:v>
                </c:pt>
                <c:pt idx="84">
                  <c:v>44.78</c:v>
                </c:pt>
                <c:pt idx="85">
                  <c:v>43.65</c:v>
                </c:pt>
                <c:pt idx="86">
                  <c:v>43.78</c:v>
                </c:pt>
                <c:pt idx="87">
                  <c:v>44.32</c:v>
                </c:pt>
                <c:pt idx="88">
                  <c:v>44.660000000000011</c:v>
                </c:pt>
                <c:pt idx="89">
                  <c:v>43.44</c:v>
                </c:pt>
                <c:pt idx="90">
                  <c:v>44.660000000000011</c:v>
                </c:pt>
                <c:pt idx="91">
                  <c:v>46.230000000000011</c:v>
                </c:pt>
                <c:pt idx="92">
                  <c:v>46.7</c:v>
                </c:pt>
                <c:pt idx="93">
                  <c:v>46.21</c:v>
                </c:pt>
                <c:pt idx="94">
                  <c:v>47.720000000000013</c:v>
                </c:pt>
                <c:pt idx="95">
                  <c:v>48.309999999999995</c:v>
                </c:pt>
                <c:pt idx="96">
                  <c:v>48.190000000000012</c:v>
                </c:pt>
                <c:pt idx="97">
                  <c:v>48.160000000000011</c:v>
                </c:pt>
                <c:pt idx="98" formatCode="0.00_);[Red]\(0.00\)">
                  <c:v>47.75</c:v>
                </c:pt>
                <c:pt idx="99" formatCode="0.00_);[Red]\(0.00\)">
                  <c:v>48.08</c:v>
                </c:pt>
                <c:pt idx="100" formatCode="0.00_);[Red]\(0.00\)">
                  <c:v>48.620000000000012</c:v>
                </c:pt>
                <c:pt idx="101" formatCode="0.00_);[Red]\(0.00\)">
                  <c:v>49.56</c:v>
                </c:pt>
                <c:pt idx="102" formatCode="0.00_);[Red]\(0.00\)">
                  <c:v>49.48</c:v>
                </c:pt>
                <c:pt idx="103" formatCode="0.00_);[Red]\(0.00\)">
                  <c:v>49.33</c:v>
                </c:pt>
                <c:pt idx="105" formatCode="0.00_);[Red]\(0.00\)">
                  <c:v>49.1</c:v>
                </c:pt>
                <c:pt idx="106" formatCode="0.00_);[Red]\(0.00\)">
                  <c:v>49.01</c:v>
                </c:pt>
                <c:pt idx="107" formatCode="0.00_);[Red]\(0.00\)">
                  <c:v>49.17</c:v>
                </c:pt>
                <c:pt idx="108" formatCode="0.00_);[Red]\(0.00\)">
                  <c:v>48.620000000000012</c:v>
                </c:pt>
                <c:pt idx="109" formatCode="0.00_);[Red]\(0.00\)">
                  <c:v>49.690000000000012</c:v>
                </c:pt>
                <c:pt idx="110" formatCode="0.00_);[Red]\(0.00\)">
                  <c:v>50.36</c:v>
                </c:pt>
                <c:pt idx="111" formatCode="0.00_);[Red]\(0.00\)">
                  <c:v>51.230000000000011</c:v>
                </c:pt>
                <c:pt idx="112" formatCode="0.00_);[Red]\(0.00\)">
                  <c:v>50.56</c:v>
                </c:pt>
                <c:pt idx="113" formatCode="0.00_);[Red]\(0.00\)">
                  <c:v>49.07</c:v>
                </c:pt>
                <c:pt idx="114" formatCode="0.00_);[Red]\(0.00\)">
                  <c:v>48.879999999999995</c:v>
                </c:pt>
                <c:pt idx="115" formatCode="0.00_);[Red]\(0.00\)">
                  <c:v>48.49</c:v>
                </c:pt>
                <c:pt idx="116" formatCode="0.00_);[Red]\(0.00\)">
                  <c:v>48.01</c:v>
                </c:pt>
                <c:pt idx="117" formatCode="0.00_);[Red]\(0.00\)">
                  <c:v>46.21</c:v>
                </c:pt>
                <c:pt idx="118" formatCode="0.00_);[Red]\(0.00\)">
                  <c:v>47.98</c:v>
                </c:pt>
                <c:pt idx="119" formatCode="0.00_);[Red]\(0.00\)">
                  <c:v>49.37</c:v>
                </c:pt>
                <c:pt idx="120" formatCode="0.00_);[Red]\(0.00\)">
                  <c:v>48.849999999999994</c:v>
                </c:pt>
                <c:pt idx="121" formatCode="0.00_);[Red]\(0.00\)">
                  <c:v>49.13</c:v>
                </c:pt>
                <c:pt idx="122" formatCode="0.00_);[Red]\(0.00\)">
                  <c:v>50.11</c:v>
                </c:pt>
                <c:pt idx="123" formatCode="0.00_);[Red]\(0.00\)">
                  <c:v>47.64</c:v>
                </c:pt>
                <c:pt idx="124" formatCode="0.00_);[Red]\(0.00\)">
                  <c:v>46.33</c:v>
                </c:pt>
                <c:pt idx="125" formatCode="0.00_);[Red]\(0.00\)">
                  <c:v>47.849999999999994</c:v>
                </c:pt>
                <c:pt idx="126" formatCode="0.00_);[Red]\(0.00\)">
                  <c:v>49.879999999999995</c:v>
                </c:pt>
                <c:pt idx="127" formatCode="0.00_);[Red]\(0.00\)">
                  <c:v>48.33</c:v>
                </c:pt>
                <c:pt idx="128" formatCode="0.00_);[Red]\(0.00\)">
                  <c:v>48.99</c:v>
                </c:pt>
                <c:pt idx="129" formatCode="0.00_);[Red]\(0.00\)">
                  <c:v>48.760000000000012</c:v>
                </c:pt>
                <c:pt idx="130" formatCode="0.00_);[Red]\(0.00\)">
                  <c:v>46.6</c:v>
                </c:pt>
                <c:pt idx="131" formatCode="0.00_);[Red]\(0.00\)">
                  <c:v>47.43</c:v>
                </c:pt>
                <c:pt idx="132" formatCode="0.00_);[Red]\(0.00\)">
                  <c:v>45.14</c:v>
                </c:pt>
                <c:pt idx="133" formatCode="0.00_);[Red]\(0.00\)">
                  <c:v>45.41</c:v>
                </c:pt>
                <c:pt idx="134" formatCode="0.00_);[Red]\(0.00\)">
                  <c:v>44.760000000000012</c:v>
                </c:pt>
                <c:pt idx="135" formatCode="0.00_);[Red]\(0.00\)">
                  <c:v>46.8</c:v>
                </c:pt>
                <c:pt idx="136" formatCode="0.00_);[Red]\(0.00\)">
                  <c:v>44.75</c:v>
                </c:pt>
                <c:pt idx="137" formatCode="0.00_);[Red]\(0.00\)">
                  <c:v>45.68</c:v>
                </c:pt>
                <c:pt idx="138" formatCode="0.00_);[Red]\(0.00\)">
                  <c:v>45.949999999999996</c:v>
                </c:pt>
                <c:pt idx="139" formatCode="0.00_);[Red]\(0.00\)">
                  <c:v>45.24</c:v>
                </c:pt>
                <c:pt idx="140" formatCode="0.00_);[Red]\(0.00\)">
                  <c:v>44.65</c:v>
                </c:pt>
                <c:pt idx="141" formatCode="0.00_);[Red]\(0.00\)">
                  <c:v>44.94</c:v>
                </c:pt>
                <c:pt idx="142" formatCode="0.00_);[Red]\(0.00\)">
                  <c:v>44.75</c:v>
                </c:pt>
                <c:pt idx="143" formatCode="0.00_);[Red]\(0.00\)">
                  <c:v>44.190000000000012</c:v>
                </c:pt>
                <c:pt idx="144" formatCode="0.00_);[Red]\(0.00\)">
                  <c:v>43.13</c:v>
                </c:pt>
                <c:pt idx="145" formatCode="0.00_);[Red]\(0.00\)">
                  <c:v>42.92</c:v>
                </c:pt>
                <c:pt idx="146" formatCode="0.00_);[Red]\(0.00\)">
                  <c:v>41.92</c:v>
                </c:pt>
                <c:pt idx="147" formatCode="0.00_);[Red]\(0.00\)">
                  <c:v>41.14</c:v>
                </c:pt>
                <c:pt idx="148" formatCode="0.00_);[Red]\(0.00\)">
                  <c:v>41.6</c:v>
                </c:pt>
                <c:pt idx="149" formatCode="0.00_);[Red]\(0.00\)">
                  <c:v>40.06</c:v>
                </c:pt>
                <c:pt idx="150" formatCode="0.00_);[Red]\(0.00\)">
                  <c:v>39.51</c:v>
                </c:pt>
                <c:pt idx="151" formatCode="0.00_);[Red]\(0.00\)">
                  <c:v>40.83</c:v>
                </c:pt>
                <c:pt idx="152" formatCode="0.00_);[Red]\(0.00\)">
                  <c:v>41.93</c:v>
                </c:pt>
                <c:pt idx="153" formatCode="0.00_);[Red]\(0.00\)">
                  <c:v>41.8</c:v>
                </c:pt>
                <c:pt idx="154" formatCode="0.00_);[Red]\(0.00\)">
                  <c:v>43.02</c:v>
                </c:pt>
                <c:pt idx="155" formatCode="0.00_);[Red]\(0.00\)">
                  <c:v>42.77</c:v>
                </c:pt>
                <c:pt idx="156" formatCode="0.00_);[Red]\(0.00\)">
                  <c:v>41.71</c:v>
                </c:pt>
                <c:pt idx="157" formatCode="0.00_);[Red]\(0.00\)">
                  <c:v>43.49</c:v>
                </c:pt>
                <c:pt idx="158" formatCode="0.00_);[Red]\(0.00\)">
                  <c:v>44.49</c:v>
                </c:pt>
                <c:pt idx="159" formatCode="0.00_);[Red]\(0.00\)">
                  <c:v>45.74</c:v>
                </c:pt>
                <c:pt idx="160" formatCode="0.00_);[Red]\(0.00\)">
                  <c:v>46.58</c:v>
                </c:pt>
                <c:pt idx="161" formatCode="0.00_);[Red]\(0.00\)">
                  <c:v>46.790000000000013</c:v>
                </c:pt>
                <c:pt idx="162" formatCode="0.00_);[Red]\(0.00\)">
                  <c:v>48.220000000000013</c:v>
                </c:pt>
                <c:pt idx="163" formatCode="0.00_);[Red]\(0.00\)">
                  <c:v>48.52</c:v>
                </c:pt>
                <c:pt idx="164" formatCode="0.00_);[Red]\(0.00\)">
                  <c:v>47.05</c:v>
                </c:pt>
                <c:pt idx="165" formatCode="0.00_);[Red]\(0.00\)">
                  <c:v>48.1</c:v>
                </c:pt>
                <c:pt idx="166" formatCode="0.00_);[Red]\(0.00\)">
                  <c:v>46.77</c:v>
                </c:pt>
                <c:pt idx="167" formatCode="0.00_);[Red]\(0.00\)">
                  <c:v>47.33</c:v>
                </c:pt>
                <c:pt idx="168" formatCode="0.00_);[Red]\(0.00\)">
                  <c:v>47.64</c:v>
                </c:pt>
                <c:pt idx="169" formatCode="0.00_);[Red]\(0.00\)">
                  <c:v>46.98</c:v>
                </c:pt>
                <c:pt idx="170" formatCode="0.00_);[Red]\(0.00\)">
                  <c:v>46.349999999999994</c:v>
                </c:pt>
                <c:pt idx="171" formatCode="0.00_);[Red]\(0.00\)">
                  <c:v>44.7</c:v>
                </c:pt>
                <c:pt idx="172" formatCode="0.00_);[Red]\(0.00\)">
                  <c:v>43.160000000000011</c:v>
                </c:pt>
                <c:pt idx="173" formatCode="0.00_);[Red]\(0.00\)">
                  <c:v>44.44</c:v>
                </c:pt>
                <c:pt idx="175" formatCode="0.00_);[Red]\(0.00\)">
                  <c:v>44.83</c:v>
                </c:pt>
                <c:pt idx="176" formatCode="0.00_);[Red]\(0.00\)">
                  <c:v>45.5</c:v>
                </c:pt>
                <c:pt idx="177" formatCode="0.00_);[Red]\(0.00\)">
                  <c:v>47.620000000000012</c:v>
                </c:pt>
                <c:pt idx="178" formatCode="0.00_);[Red]\(0.00\)">
                  <c:v>45.879999999999995</c:v>
                </c:pt>
                <c:pt idx="179" formatCode="0.00_);[Red]\(0.00\)">
                  <c:v>46.290000000000013</c:v>
                </c:pt>
                <c:pt idx="180" formatCode="0.00_);[Red]\(0.00\)">
                  <c:v>44.9</c:v>
                </c:pt>
                <c:pt idx="181" formatCode="0.00_);[Red]\(0.00\)">
                  <c:v>43.58</c:v>
                </c:pt>
                <c:pt idx="182" formatCode="0.00_);[Red]\(0.00\)">
                  <c:v>43.91</c:v>
                </c:pt>
                <c:pt idx="183" formatCode="0.00_);[Red]\(0.00\)">
                  <c:v>43.03</c:v>
                </c:pt>
                <c:pt idx="184" formatCode="0.00_);[Red]\(0.00\)">
                  <c:v>43.3</c:v>
                </c:pt>
                <c:pt idx="185" formatCode="0.00_);[Red]\(0.00\)">
                  <c:v>43.44</c:v>
                </c:pt>
                <c:pt idx="186" formatCode="0.00_);[Red]\(0.00\)">
                  <c:v>45.339999999999996</c:v>
                </c:pt>
                <c:pt idx="187" formatCode="0.00_);[Red]\(0.00\)">
                  <c:v>46.32</c:v>
                </c:pt>
                <c:pt idx="188" formatCode="0.00_);[Red]\(0.00\)">
                  <c:v>44.48</c:v>
                </c:pt>
                <c:pt idx="189" formatCode="0.00_);[Red]\(0.00\)">
                  <c:v>45.93</c:v>
                </c:pt>
                <c:pt idx="190" formatCode="0.00_);[Red]\(0.00\)">
                  <c:v>44.67</c:v>
                </c:pt>
                <c:pt idx="191" formatCode="0.00_);[Red]\(0.00\)">
                  <c:v>47.05</c:v>
                </c:pt>
                <c:pt idx="192" formatCode="0.00_);[Red]\(0.00\)">
                  <c:v>47.83</c:v>
                </c:pt>
                <c:pt idx="193" formatCode="0.00_);[Red]\(0.00\)">
                  <c:v>48.809999999999995</c:v>
                </c:pt>
                <c:pt idx="194" formatCode="0.00_);[Red]\(0.00\)">
                  <c:v>48.690000000000012</c:v>
                </c:pt>
                <c:pt idx="195" formatCode="0.00_);[Red]\(0.00\)">
                  <c:v>49.83</c:v>
                </c:pt>
                <c:pt idx="196" formatCode="0.00_);[Red]\(0.00\)">
                  <c:v>50.44</c:v>
                </c:pt>
                <c:pt idx="197" formatCode="0.00_);[Red]\(0.00\)">
                  <c:v>49.809999999999995</c:v>
                </c:pt>
                <c:pt idx="198" formatCode="0.00_);[Red]\(0.00\)">
                  <c:v>51.349999999999994</c:v>
                </c:pt>
                <c:pt idx="199" formatCode="0.00_);[Red]\(0.00\)">
                  <c:v>50.790000000000013</c:v>
                </c:pt>
                <c:pt idx="200" formatCode="0.00_);[Red]\(0.00\)">
                  <c:v>50.18</c:v>
                </c:pt>
                <c:pt idx="201" formatCode="0.00_);[Red]\(0.00\)">
                  <c:v>50.44</c:v>
                </c:pt>
                <c:pt idx="202" formatCode="0.00_);[Red]\(0.00\)">
                  <c:v>50.349999999999994</c:v>
                </c:pt>
                <c:pt idx="203" formatCode="0.00_);[Red]\(0.00\)">
                  <c:v>49.94</c:v>
                </c:pt>
                <c:pt idx="204" formatCode="0.00_);[Red]\(0.00\)">
                  <c:v>50.290000000000013</c:v>
                </c:pt>
                <c:pt idx="205" formatCode="0.00_);[Red]\(0.00\)">
                  <c:v>51.6</c:v>
                </c:pt>
                <c:pt idx="206" formatCode="0.00_);[Red]\(0.00\)">
                  <c:v>50.43</c:v>
                </c:pt>
                <c:pt idx="207" formatCode="0.00_);[Red]\(0.00\)">
                  <c:v>50.849999999999994</c:v>
                </c:pt>
                <c:pt idx="208" formatCode="0.00_);[Red]\(0.00\)">
                  <c:v>50.52</c:v>
                </c:pt>
                <c:pt idx="209" formatCode="0.00_);[Red]\(0.00\)">
                  <c:v>49.96</c:v>
                </c:pt>
                <c:pt idx="210" formatCode="0.00_);[Red]\(0.00\)">
                  <c:v>49.18</c:v>
                </c:pt>
                <c:pt idx="211" formatCode="0.00_);[Red]\(0.00\)">
                  <c:v>49.720000000000013</c:v>
                </c:pt>
                <c:pt idx="212" formatCode="0.00_);[Red]\(0.00\)">
                  <c:v>48.7</c:v>
                </c:pt>
                <c:pt idx="213" formatCode="0.00_);[Red]\(0.00\)">
                  <c:v>46.86</c:v>
                </c:pt>
                <c:pt idx="214" formatCode="0.00_);[Red]\(0.00\)">
                  <c:v>46.67</c:v>
                </c:pt>
                <c:pt idx="215" formatCode="0.00_);[Red]\(0.00\)">
                  <c:v>45.339999999999996</c:v>
                </c:pt>
                <c:pt idx="216" formatCode="0.00_);[Red]\(0.00\)">
                  <c:v>44.660000000000011</c:v>
                </c:pt>
                <c:pt idx="217" formatCode="0.00_);[Red]\(0.00\)">
                  <c:v>44.07</c:v>
                </c:pt>
                <c:pt idx="218" formatCode="0.00_);[Red]\(0.00\)">
                  <c:v>44.89</c:v>
                </c:pt>
                <c:pt idx="219" formatCode="0.00_);[Red]\(0.00\)">
                  <c:v>44.98</c:v>
                </c:pt>
                <c:pt idx="220" formatCode="0.00_);[Red]\(0.00\)">
                  <c:v>45.27</c:v>
                </c:pt>
                <c:pt idx="221" formatCode="0.00_);[Red]\(0.00\)">
                  <c:v>44.660000000000011</c:v>
                </c:pt>
                <c:pt idx="222" formatCode="0.00_);[Red]\(0.00\)">
                  <c:v>43.41</c:v>
                </c:pt>
                <c:pt idx="223" formatCode="0.00_);[Red]\(0.00\)">
                  <c:v>43.32</c:v>
                </c:pt>
                <c:pt idx="224" formatCode="0.00_);[Red]\(0.00\)">
                  <c:v>45.809999999999995</c:v>
                </c:pt>
                <c:pt idx="225" formatCode="0.00_);[Red]\(0.00\)">
                  <c:v>45.57</c:v>
                </c:pt>
                <c:pt idx="226" formatCode="0.00_);[Red]\(0.00\)">
                  <c:v>45.42</c:v>
                </c:pt>
                <c:pt idx="227" formatCode="0.00_);[Red]\(0.00\)">
                  <c:v>45.690000000000012</c:v>
                </c:pt>
                <c:pt idx="228" formatCode="0.00_);[Red]\(0.00\)">
                  <c:v>47.49</c:v>
                </c:pt>
                <c:pt idx="229" formatCode="0.00_);[Red]\(0.00\)">
                  <c:v>48.03</c:v>
                </c:pt>
                <c:pt idx="230" formatCode="0.00_);[Red]\(0.00\)">
                  <c:v>47.96</c:v>
                </c:pt>
                <c:pt idx="232" formatCode="0.00_);[Red]\(0.00\)">
                  <c:v>46.06</c:v>
                </c:pt>
                <c:pt idx="233" formatCode="0.00_);[Red]\(0.00\)">
                  <c:v>47.08</c:v>
                </c:pt>
                <c:pt idx="234" formatCode="0.00_);[Red]\(0.00\)">
                  <c:v>45.230000000000011</c:v>
                </c:pt>
                <c:pt idx="235" formatCode="0.00_);[Red]\(0.00\)">
                  <c:v>49.44</c:v>
                </c:pt>
                <c:pt idx="236" formatCode="0.00_);[Red]\(0.00\)">
                  <c:v>51.06</c:v>
                </c:pt>
                <c:pt idx="237" formatCode="0.00_);[Red]\(0.00\)">
                  <c:v>51.68</c:v>
                </c:pt>
                <c:pt idx="238" formatCode="0.00_);[Red]\(0.00\)">
                  <c:v>51.790000000000013</c:v>
                </c:pt>
                <c:pt idx="239" formatCode="0.00_);[Red]\(0.00\)">
                  <c:v>50.93</c:v>
                </c:pt>
                <c:pt idx="240" formatCode="0.00_);[Red]\(0.00\)">
                  <c:v>49.77</c:v>
                </c:pt>
                <c:pt idx="241" formatCode="0.00_);[Red]\(0.00\)">
                  <c:v>50.839999999999996</c:v>
                </c:pt>
                <c:pt idx="242" formatCode="0.00_);[Red]\(0.00\)">
                  <c:v>51.5</c:v>
                </c:pt>
                <c:pt idx="243" formatCode="0.00_);[Red]\(0.00\)">
                  <c:v>52.83</c:v>
                </c:pt>
                <c:pt idx="244" formatCode="0.00_);[Red]\(0.00\)">
                  <c:v>52.98</c:v>
                </c:pt>
                <c:pt idx="245" formatCode="0.00_);[Red]\(0.00\)">
                  <c:v>51.04</c:v>
                </c:pt>
                <c:pt idx="246" formatCode="0.00_);[Red]\(0.00\)">
                  <c:v>50.9</c:v>
                </c:pt>
                <c:pt idx="247" formatCode="0.00_);[Red]\(0.00\)">
                  <c:v>51.9</c:v>
                </c:pt>
                <c:pt idx="248" formatCode="0.00_);[Red]\(0.00\)">
                  <c:v>52.120000000000012</c:v>
                </c:pt>
                <c:pt idx="249" formatCode="0.00_);[Red]\(0.00\)">
                  <c:v>52.230000000000011</c:v>
                </c:pt>
                <c:pt idx="250" formatCode="0.00_);[Red]\(0.00\)">
                  <c:v>52.49</c:v>
                </c:pt>
                <c:pt idx="251" formatCode="0.00_);[Red]\(0.00\)">
                  <c:v>52.949999999999996</c:v>
                </c:pt>
                <c:pt idx="252" formatCode="0.00_);[Red]\(0.00\)">
                  <c:v>53.02</c:v>
                </c:pt>
                <c:pt idx="254" formatCode="0.00_);[Red]\(0.00\)">
                  <c:v>53.9</c:v>
                </c:pt>
                <c:pt idx="255" formatCode="0.00_);[Red]\(0.00\)">
                  <c:v>54.06</c:v>
                </c:pt>
                <c:pt idx="256" formatCode="0.00_);[Red]\(0.00\)">
                  <c:v>53.77</c:v>
                </c:pt>
                <c:pt idx="257" formatCode="0.00_);[Red]\(0.00\)">
                  <c:v>53.720000000000013</c:v>
                </c:pt>
                <c:pt idx="259" formatCode="0.00_);[Red]\(0.00\)">
                  <c:v>52.33</c:v>
                </c:pt>
                <c:pt idx="260" formatCode="0.00_);[Red]\(0.00\)">
                  <c:v>53.260000000000012</c:v>
                </c:pt>
                <c:pt idx="261" formatCode="0.00_);[Red]\(0.00\)">
                  <c:v>53.760000000000012</c:v>
                </c:pt>
                <c:pt idx="262" formatCode="0.00_);[Red]\(0.00\)">
                  <c:v>53.99</c:v>
                </c:pt>
                <c:pt idx="263" formatCode="0.00_);[Red]\(0.00\)">
                  <c:v>51.96</c:v>
                </c:pt>
                <c:pt idx="264" formatCode="0.00_);[Red]\(0.00\)">
                  <c:v>50.82</c:v>
                </c:pt>
                <c:pt idx="265" formatCode="0.00_);[Red]\(0.00\)">
                  <c:v>52.25</c:v>
                </c:pt>
                <c:pt idx="266" formatCode="0.00_);[Red]\(0.00\)">
                  <c:v>53.01</c:v>
                </c:pt>
                <c:pt idx="267" formatCode="0.00_);[Red]\(0.00\)">
                  <c:v>52.37</c:v>
                </c:pt>
                <c:pt idx="269" formatCode="0.00_);[Red]\(0.00\)">
                  <c:v>52.48</c:v>
                </c:pt>
                <c:pt idx="270" formatCode="0.00_);[Red]\(0.00\)">
                  <c:v>51.08</c:v>
                </c:pt>
                <c:pt idx="271" formatCode="0.00_);[Red]\(0.00\)">
                  <c:v>51.37</c:v>
                </c:pt>
                <c:pt idx="272" formatCode="0.00_);[Red]\(0.00\)">
                  <c:v>52.42</c:v>
                </c:pt>
                <c:pt idx="273" formatCode="0.00_);[Red]\(0.00\)">
                  <c:v>52.75</c:v>
                </c:pt>
                <c:pt idx="274" formatCode="0.00_);[Red]\(0.00\)">
                  <c:v>53.18</c:v>
                </c:pt>
                <c:pt idx="275" formatCode="0.00_);[Red]\(0.00\)">
                  <c:v>52.75</c:v>
                </c:pt>
                <c:pt idx="276" formatCode="0.00_);[Red]\(0.00\)">
                  <c:v>53.78</c:v>
                </c:pt>
                <c:pt idx="277" formatCode="0.00_);[Red]\(0.00\)">
                  <c:v>53.17</c:v>
                </c:pt>
                <c:pt idx="278" formatCode="0.00_);[Red]\(0.00\)">
                  <c:v>52.63</c:v>
                </c:pt>
                <c:pt idx="279" formatCode="0.00_);[Red]\(0.00\)">
                  <c:v>52.809999999999995</c:v>
                </c:pt>
                <c:pt idx="280" formatCode="0.00_);[Red]\(0.00\)">
                  <c:v>53.879999999999995</c:v>
                </c:pt>
                <c:pt idx="281" formatCode="0.00_);[Red]\(0.00\)">
                  <c:v>53.54</c:v>
                </c:pt>
                <c:pt idx="282" formatCode="0.00_);[Red]\(0.00\)">
                  <c:v>53.83</c:v>
                </c:pt>
                <c:pt idx="283" formatCode="0.00_);[Red]\(0.00\)">
                  <c:v>53.01</c:v>
                </c:pt>
                <c:pt idx="284" formatCode="0.00_);[Red]\(0.00\)">
                  <c:v>52.17</c:v>
                </c:pt>
                <c:pt idx="285" formatCode="0.00_);[Red]\(0.00\)">
                  <c:v>52.339999999999996</c:v>
                </c:pt>
                <c:pt idx="286" formatCode="0.00_);[Red]\(0.00\)">
                  <c:v>53</c:v>
                </c:pt>
                <c:pt idx="287" formatCode="0.00_);[Red]\(0.00\)">
                  <c:v>53.86</c:v>
                </c:pt>
                <c:pt idx="288" formatCode="0.00_);[Red]\(0.00\)">
                  <c:v>52.93</c:v>
                </c:pt>
                <c:pt idx="289" formatCode="0.00_);[Red]\(0.00\)">
                  <c:v>53.2</c:v>
                </c:pt>
                <c:pt idx="290" formatCode="0.00_);[Red]\(0.00\)">
                  <c:v>53.11</c:v>
                </c:pt>
                <c:pt idx="291" formatCode="0.00_);[Red]\(0.00\)">
                  <c:v>53.36</c:v>
                </c:pt>
                <c:pt idx="292" formatCode="0.00_);[Red]\(0.00\)">
                  <c:v>53.4</c:v>
                </c:pt>
                <c:pt idx="294" formatCode="0.00_);[Red]\(0.00\)">
                  <c:v>54.06</c:v>
                </c:pt>
                <c:pt idx="295" formatCode="0.00_);[Red]\(0.00\)">
                  <c:v>53.59</c:v>
                </c:pt>
                <c:pt idx="296" formatCode="0.00_);[Red]\(0.00\)">
                  <c:v>54.449999999999996</c:v>
                </c:pt>
                <c:pt idx="297" formatCode="0.00_);[Red]\(0.00\)">
                  <c:v>53.99</c:v>
                </c:pt>
                <c:pt idx="298" formatCode="0.00_);[Red]\(0.00\)">
                  <c:v>54.05</c:v>
                </c:pt>
                <c:pt idx="299" formatCode="0.00_);[Red]\(0.00\)">
                  <c:v>54.01</c:v>
                </c:pt>
                <c:pt idx="300" formatCode="0.00_);[Red]\(0.00\)">
                  <c:v>53.83</c:v>
                </c:pt>
                <c:pt idx="301" formatCode="0.00_);[Red]\(0.00\)">
                  <c:v>52.61</c:v>
                </c:pt>
                <c:pt idx="302" formatCode="0.00_);[Red]\(0.00\)">
                  <c:v>53.33</c:v>
                </c:pt>
                <c:pt idx="303" formatCode="0.00_);[Red]\(0.00\)">
                  <c:v>53.2</c:v>
                </c:pt>
                <c:pt idx="304" formatCode="0.00_);[Red]\(0.00\)">
                  <c:v>53.14</c:v>
                </c:pt>
                <c:pt idx="305" formatCode="0.00_);[Red]\(0.00\)">
                  <c:v>50.28</c:v>
                </c:pt>
                <c:pt idx="306" formatCode="0.00_);[Red]\(0.00\)">
                  <c:v>49.28</c:v>
                </c:pt>
                <c:pt idx="307" formatCode="0.00_);[Red]\(0.00\)">
                  <c:v>48.49</c:v>
                </c:pt>
                <c:pt idx="308" formatCode="0.00_);[Red]\(0.00\)">
                  <c:v>48.4</c:v>
                </c:pt>
                <c:pt idx="309" formatCode="0.00_);[Red]\(0.00\)">
                  <c:v>47.720000000000013</c:v>
                </c:pt>
                <c:pt idx="310" formatCode="0.00_);[Red]\(0.00\)">
                  <c:v>48.86</c:v>
                </c:pt>
                <c:pt idx="311" formatCode="0.00_);[Red]\(0.00\)">
                  <c:v>48.75</c:v>
                </c:pt>
                <c:pt idx="312" formatCode="0.00_);[Red]\(0.00\)">
                  <c:v>48.78</c:v>
                </c:pt>
                <c:pt idx="313" formatCode="0.00_);[Red]\(0.00\)">
                  <c:v>48.220000000000013</c:v>
                </c:pt>
                <c:pt idx="314" formatCode="0.00_);[Red]\(0.00\)">
                  <c:v>47.339999999999996</c:v>
                </c:pt>
                <c:pt idx="315" formatCode="0.00_);[Red]\(0.00\)">
                  <c:v>48.04</c:v>
                </c:pt>
                <c:pt idx="316" formatCode="0.00_);[Red]\(0.00\)">
                  <c:v>47.7</c:v>
                </c:pt>
                <c:pt idx="317" formatCode="0.00_);[Red]\(0.00\)">
                  <c:v>47.97</c:v>
                </c:pt>
                <c:pt idx="318" formatCode="0.00_);[Red]\(0.00\)">
                  <c:v>47.730000000000011</c:v>
                </c:pt>
                <c:pt idx="319" formatCode="0.00_);[Red]\(0.00\)">
                  <c:v>48.37</c:v>
                </c:pt>
                <c:pt idx="320" formatCode="0.00_);[Red]\(0.00\)">
                  <c:v>49.51</c:v>
                </c:pt>
                <c:pt idx="321" formatCode="0.00_);[Red]\(0.00\)">
                  <c:v>50.349999999999994</c:v>
                </c:pt>
                <c:pt idx="322" formatCode="0.00_);[Red]\(0.00\)">
                  <c:v>50.6</c:v>
                </c:pt>
                <c:pt idx="323" formatCode="0.00_);[Red]\(0.00\)">
                  <c:v>50.24</c:v>
                </c:pt>
                <c:pt idx="324" formatCode="0.00_);[Red]\(0.00\)">
                  <c:v>51.03</c:v>
                </c:pt>
                <c:pt idx="325" formatCode="0.00_);[Red]\(0.00\)">
                  <c:v>51.15</c:v>
                </c:pt>
                <c:pt idx="326" formatCode="0.00_);[Red]\(0.00\)">
                  <c:v>51.7</c:v>
                </c:pt>
                <c:pt idx="327" formatCode="0.00_);[Red]\(0.00\)">
                  <c:v>52.24</c:v>
                </c:pt>
                <c:pt idx="328" formatCode="0.00_);[Red]\(0.00\)">
                  <c:v>53.08</c:v>
                </c:pt>
                <c:pt idx="329" formatCode="0.00_);[Red]\(0.00\)">
                  <c:v>53.4</c:v>
                </c:pt>
                <c:pt idx="330" formatCode="0.00_);[Red]\(0.00\)">
                  <c:v>53.11</c:v>
                </c:pt>
                <c:pt idx="331" formatCode="0.00_);[Red]\(0.00\)">
                  <c:v>53.18</c:v>
                </c:pt>
                <c:pt idx="332" formatCode="0.00_);[Red]\(0.00\)">
                  <c:v>52.65</c:v>
                </c:pt>
                <c:pt idx="333" formatCode="0.00_);[Red]\(0.00\)">
                  <c:v>52.41</c:v>
                </c:pt>
                <c:pt idx="334" formatCode="0.00_);[Red]\(0.00\)">
                  <c:v>50.44</c:v>
                </c:pt>
                <c:pt idx="335" formatCode="0.00_);[Red]\(0.00\)">
                  <c:v>50.27</c:v>
                </c:pt>
                <c:pt idx="336" formatCode="0.00_);[Red]\(0.00\)">
                  <c:v>49.620000000000012</c:v>
                </c:pt>
                <c:pt idx="337" formatCode="0.00_);[Red]\(0.00\)">
                  <c:v>49.230000000000011</c:v>
                </c:pt>
                <c:pt idx="338" formatCode="0.00_);[Red]\(0.00\)">
                  <c:v>49.56</c:v>
                </c:pt>
                <c:pt idx="339" formatCode="0.00_);[Red]\(0.00\)">
                  <c:v>49.620000000000012</c:v>
                </c:pt>
                <c:pt idx="340" formatCode="0.00_);[Red]\(0.00\)">
                  <c:v>48.97</c:v>
                </c:pt>
                <c:pt idx="341" formatCode="0.00_);[Red]\(0.00\)">
                  <c:v>49.33</c:v>
                </c:pt>
                <c:pt idx="342" formatCode="0.00_);[Red]\(0.00\)">
                  <c:v>48.839999999999996</c:v>
                </c:pt>
                <c:pt idx="343" formatCode="0.00_);[Red]\(0.00\)">
                  <c:v>47.660000000000011</c:v>
                </c:pt>
                <c:pt idx="344" formatCode="0.00_);[Red]\(0.00\)">
                  <c:v>47.82</c:v>
                </c:pt>
                <c:pt idx="345" formatCode="0.00_);[Red]\(0.00\)">
                  <c:v>45.52</c:v>
                </c:pt>
                <c:pt idx="346">
                  <c:v>46.220000000000013</c:v>
                </c:pt>
                <c:pt idx="347">
                  <c:v>46.43</c:v>
                </c:pt>
                <c:pt idx="348">
                  <c:v>45.879999999999995</c:v>
                </c:pt>
                <c:pt idx="349">
                  <c:v>47.33</c:v>
                </c:pt>
                <c:pt idx="350">
                  <c:v>47.83</c:v>
                </c:pt>
                <c:pt idx="351">
                  <c:v>47.839999999999996</c:v>
                </c:pt>
                <c:pt idx="352">
                  <c:v>48.849999999999994</c:v>
                </c:pt>
                <c:pt idx="353">
                  <c:v>48.660000000000011</c:v>
                </c:pt>
                <c:pt idx="354">
                  <c:v>49.07</c:v>
                </c:pt>
                <c:pt idx="355">
                  <c:v>49.349999999999994</c:v>
                </c:pt>
                <c:pt idx="356">
                  <c:v>50.33</c:v>
                </c:pt>
                <c:pt idx="357">
                  <c:v>50.730000000000011</c:v>
                </c:pt>
                <c:pt idx="358">
                  <c:v>51.47</c:v>
                </c:pt>
                <c:pt idx="359">
                  <c:v>51.36</c:v>
                </c:pt>
                <c:pt idx="360">
                  <c:v>48.9</c:v>
                </c:pt>
                <c:pt idx="361">
                  <c:v>49.8</c:v>
                </c:pt>
                <c:pt idx="363">
                  <c:v>49.660000000000011</c:v>
                </c:pt>
                <c:pt idx="364">
                  <c:v>48.32</c:v>
                </c:pt>
                <c:pt idx="365">
                  <c:v>48.36</c:v>
                </c:pt>
                <c:pt idx="366">
                  <c:v>47.660000000000011</c:v>
                </c:pt>
                <c:pt idx="367">
                  <c:v>47.4</c:v>
                </c:pt>
                <c:pt idx="368">
                  <c:v>48.190000000000012</c:v>
                </c:pt>
                <c:pt idx="369">
                  <c:v>45.720000000000013</c:v>
                </c:pt>
                <c:pt idx="370">
                  <c:v>45.64</c:v>
                </c:pt>
                <c:pt idx="371">
                  <c:v>45.83</c:v>
                </c:pt>
                <c:pt idx="372">
                  <c:v>46.08</c:v>
                </c:pt>
                <c:pt idx="373">
                  <c:v>46.46</c:v>
                </c:pt>
                <c:pt idx="374">
                  <c:v>44.730000000000011</c:v>
                </c:pt>
                <c:pt idx="375">
                  <c:v>44.46</c:v>
                </c:pt>
                <c:pt idx="376">
                  <c:v>44.74</c:v>
                </c:pt>
                <c:pt idx="377">
                  <c:v>44.2</c:v>
                </c:pt>
                <c:pt idx="378">
                  <c:v>43.230000000000011</c:v>
                </c:pt>
                <c:pt idx="379">
                  <c:v>42.53</c:v>
                </c:pt>
                <c:pt idx="380">
                  <c:v>42.74</c:v>
                </c:pt>
                <c:pt idx="381">
                  <c:v>43.01</c:v>
                </c:pt>
                <c:pt idx="382">
                  <c:v>43.379999999999995</c:v>
                </c:pt>
                <c:pt idx="383">
                  <c:v>44.24</c:v>
                </c:pt>
                <c:pt idx="384">
                  <c:v>44.74</c:v>
                </c:pt>
                <c:pt idx="385">
                  <c:v>44.93</c:v>
                </c:pt>
                <c:pt idx="386">
                  <c:v>46.04</c:v>
                </c:pt>
                <c:pt idx="387">
                  <c:v>47.07</c:v>
                </c:pt>
                <c:pt idx="388">
                  <c:v>47.08</c:v>
                </c:pt>
                <c:pt idx="389">
                  <c:v>45.13</c:v>
                </c:pt>
                <c:pt idx="390">
                  <c:v>45.52</c:v>
                </c:pt>
                <c:pt idx="391">
                  <c:v>44.230000000000011</c:v>
                </c:pt>
                <c:pt idx="392">
                  <c:v>44.4</c:v>
                </c:pt>
                <c:pt idx="393">
                  <c:v>45.04</c:v>
                </c:pt>
                <c:pt idx="394">
                  <c:v>45.49</c:v>
                </c:pt>
                <c:pt idx="395">
                  <c:v>46.08</c:v>
                </c:pt>
                <c:pt idx="396">
                  <c:v>46.54</c:v>
                </c:pt>
                <c:pt idx="397">
                  <c:v>46.02</c:v>
                </c:pt>
                <c:pt idx="398">
                  <c:v>46.4</c:v>
                </c:pt>
                <c:pt idx="399">
                  <c:v>47.120000000000012</c:v>
                </c:pt>
                <c:pt idx="400">
                  <c:v>46.790000000000013</c:v>
                </c:pt>
                <c:pt idx="401">
                  <c:v>45.77</c:v>
                </c:pt>
                <c:pt idx="402">
                  <c:v>46.339999999999996</c:v>
                </c:pt>
                <c:pt idx="403">
                  <c:v>47.89</c:v>
                </c:pt>
                <c:pt idx="404">
                  <c:v>48.75</c:v>
                </c:pt>
                <c:pt idx="405">
                  <c:v>49.04</c:v>
                </c:pt>
                <c:pt idx="406">
                  <c:v>49.71</c:v>
                </c:pt>
                <c:pt idx="407">
                  <c:v>50.17</c:v>
                </c:pt>
                <c:pt idx="408">
                  <c:v>49.160000000000011</c:v>
                </c:pt>
                <c:pt idx="409">
                  <c:v>49.59</c:v>
                </c:pt>
                <c:pt idx="410">
                  <c:v>49.03</c:v>
                </c:pt>
                <c:pt idx="411">
                  <c:v>49.52</c:v>
                </c:pt>
                <c:pt idx="412">
                  <c:v>49.39</c:v>
                </c:pt>
                <c:pt idx="413">
                  <c:v>49.17</c:v>
                </c:pt>
                <c:pt idx="414">
                  <c:v>49.56</c:v>
                </c:pt>
                <c:pt idx="415">
                  <c:v>48.59</c:v>
                </c:pt>
                <c:pt idx="416">
                  <c:v>48.82</c:v>
                </c:pt>
                <c:pt idx="417">
                  <c:v>47.59</c:v>
                </c:pt>
                <c:pt idx="418">
                  <c:v>47.55</c:v>
                </c:pt>
                <c:pt idx="419">
                  <c:v>46.78</c:v>
                </c:pt>
                <c:pt idx="420">
                  <c:v>47.09</c:v>
                </c:pt>
                <c:pt idx="421">
                  <c:v>48.51</c:v>
                </c:pt>
                <c:pt idx="422">
                  <c:v>47.37</c:v>
                </c:pt>
                <c:pt idx="423">
                  <c:v>47.64</c:v>
                </c:pt>
                <c:pt idx="424">
                  <c:v>48.41</c:v>
                </c:pt>
                <c:pt idx="425">
                  <c:v>47.43</c:v>
                </c:pt>
                <c:pt idx="426">
                  <c:v>47.87</c:v>
                </c:pt>
                <c:pt idx="427">
                  <c:v>46.57</c:v>
                </c:pt>
                <c:pt idx="428">
                  <c:v>46.44</c:v>
                </c:pt>
                <c:pt idx="429">
                  <c:v>45.96</c:v>
                </c:pt>
                <c:pt idx="430">
                  <c:v>47.230000000000011</c:v>
                </c:pt>
                <c:pt idx="431">
                  <c:v>47.290000000000013</c:v>
                </c:pt>
                <c:pt idx="432">
                  <c:v>0</c:v>
                </c:pt>
                <c:pt idx="433">
                  <c:v>48.660000000000011</c:v>
                </c:pt>
                <c:pt idx="434">
                  <c:v>49.160000000000011</c:v>
                </c:pt>
                <c:pt idx="435">
                  <c:v>49.09</c:v>
                </c:pt>
                <c:pt idx="436">
                  <c:v>47.48</c:v>
                </c:pt>
                <c:pt idx="437">
                  <c:v>48.07</c:v>
                </c:pt>
                <c:pt idx="438">
                  <c:v>48.230000000000011</c:v>
                </c:pt>
                <c:pt idx="439">
                  <c:v>49.3</c:v>
                </c:pt>
                <c:pt idx="440">
                  <c:v>49.89</c:v>
                </c:pt>
                <c:pt idx="441">
                  <c:v>49.89</c:v>
                </c:pt>
                <c:pt idx="442">
                  <c:v>49.91</c:v>
                </c:pt>
                <c:pt idx="443">
                  <c:v>49.48</c:v>
                </c:pt>
                <c:pt idx="444">
                  <c:v>50.41</c:v>
                </c:pt>
                <c:pt idx="445">
                  <c:v>50.55</c:v>
                </c:pt>
                <c:pt idx="446">
                  <c:v>50.660000000000011</c:v>
                </c:pt>
                <c:pt idx="447">
                  <c:v>52.220000000000013</c:v>
                </c:pt>
                <c:pt idx="448">
                  <c:v>51.879999999999995</c:v>
                </c:pt>
                <c:pt idx="449">
                  <c:v>52.14</c:v>
                </c:pt>
                <c:pt idx="450">
                  <c:v>51.56</c:v>
                </c:pt>
                <c:pt idx="451">
                  <c:v>51.67</c:v>
                </c:pt>
                <c:pt idx="452">
                  <c:v>49.290000000000013</c:v>
                </c:pt>
                <c:pt idx="453" formatCode="0.00_ ">
                  <c:v>49.58</c:v>
                </c:pt>
                <c:pt idx="454" formatCode="0.00_ ">
                  <c:v>50.92</c:v>
                </c:pt>
                <c:pt idx="455" formatCode="0.00_ ">
                  <c:v>51.3</c:v>
                </c:pt>
                <c:pt idx="456" formatCode="0.00_ ">
                  <c:v>50.6</c:v>
                </c:pt>
                <c:pt idx="457" formatCode="0.00_ ">
                  <c:v>51.449999999999996</c:v>
                </c:pt>
                <c:pt idx="458" formatCode="0.00_ ">
                  <c:v>51.87</c:v>
                </c:pt>
                <c:pt idx="459" formatCode="0.00_ ">
                  <c:v>51.879999999999995</c:v>
                </c:pt>
                <c:pt idx="460" formatCode="0.00_ ">
                  <c:v>52.04</c:v>
                </c:pt>
                <c:pt idx="461" formatCode="0.00_ ">
                  <c:v>51.290000000000013</c:v>
                </c:pt>
                <c:pt idx="462" formatCode="0.00_ ">
                  <c:v>51.47</c:v>
                </c:pt>
                <c:pt idx="463" formatCode="0.00_ ">
                  <c:v>51.9</c:v>
                </c:pt>
                <c:pt idx="464" formatCode="0.00_ ">
                  <c:v>52.47</c:v>
                </c:pt>
                <c:pt idx="465" formatCode="0.00_ ">
                  <c:v>52.18</c:v>
                </c:pt>
                <c:pt idx="466" formatCode="0.00_ ">
                  <c:v>52.64</c:v>
                </c:pt>
                <c:pt idx="467">
                  <c:v>53.9</c:v>
                </c:pt>
                <c:pt idx="468">
                  <c:v>54.15</c:v>
                </c:pt>
                <c:pt idx="469">
                  <c:v>54.379999999999995</c:v>
                </c:pt>
                <c:pt idx="470">
                  <c:v>54.3</c:v>
                </c:pt>
                <c:pt idx="471">
                  <c:v>54.54</c:v>
                </c:pt>
                <c:pt idx="472">
                  <c:v>55.64</c:v>
                </c:pt>
                <c:pt idx="473">
                  <c:v>57.349999999999994</c:v>
                </c:pt>
                <c:pt idx="474">
                  <c:v>57.2</c:v>
                </c:pt>
                <c:pt idx="475">
                  <c:v>56.809999999999995</c:v>
                </c:pt>
                <c:pt idx="476">
                  <c:v>57.17</c:v>
                </c:pt>
                <c:pt idx="477">
                  <c:v>56.74</c:v>
                </c:pt>
                <c:pt idx="478">
                  <c:v>56.760000000000012</c:v>
                </c:pt>
                <c:pt idx="479">
                  <c:v>55.7</c:v>
                </c:pt>
                <c:pt idx="480">
                  <c:v>55.33</c:v>
                </c:pt>
                <c:pt idx="481">
                  <c:v>55.14</c:v>
                </c:pt>
                <c:pt idx="482">
                  <c:v>56.55</c:v>
                </c:pt>
                <c:pt idx="483">
                  <c:v>56.09</c:v>
                </c:pt>
                <c:pt idx="484">
                  <c:v>56.83</c:v>
                </c:pt>
                <c:pt idx="485">
                  <c:v>58.02</c:v>
                </c:pt>
                <c:pt idx="486">
                  <c:v>58.949999999999996</c:v>
                </c:pt>
                <c:pt idx="487">
                  <c:v>58.11</c:v>
                </c:pt>
                <c:pt idx="488">
                  <c:v>57.99</c:v>
                </c:pt>
                <c:pt idx="489">
                  <c:v>57.3</c:v>
                </c:pt>
                <c:pt idx="490">
                  <c:v>57.4</c:v>
                </c:pt>
                <c:pt idx="491">
                  <c:v>58.36</c:v>
                </c:pt>
                <c:pt idx="492">
                  <c:v>57.47</c:v>
                </c:pt>
                <c:pt idx="493">
                  <c:v>57.620000000000012</c:v>
                </c:pt>
                <c:pt idx="494">
                  <c:v>55.96</c:v>
                </c:pt>
                <c:pt idx="495">
                  <c:v>56.690000000000012</c:v>
                </c:pt>
                <c:pt idx="496">
                  <c:v>57.36</c:v>
                </c:pt>
                <c:pt idx="497">
                  <c:v>57.99</c:v>
                </c:pt>
                <c:pt idx="498">
                  <c:v>57.14</c:v>
                </c:pt>
                <c:pt idx="499">
                  <c:v>56.6</c:v>
                </c:pt>
                <c:pt idx="500">
                  <c:v>57.04</c:v>
                </c:pt>
                <c:pt idx="501">
                  <c:v>57.3</c:v>
                </c:pt>
                <c:pt idx="502">
                  <c:v>57.160000000000011</c:v>
                </c:pt>
                <c:pt idx="503">
                  <c:v>57.46</c:v>
                </c:pt>
                <c:pt idx="504">
                  <c:v>58.09</c:v>
                </c:pt>
                <c:pt idx="505">
                  <c:v>58.36</c:v>
                </c:pt>
                <c:pt idx="506">
                  <c:v>58.47</c:v>
                </c:pt>
                <c:pt idx="507">
                  <c:v>59.97</c:v>
                </c:pt>
                <c:pt idx="508">
                  <c:v>59.64</c:v>
                </c:pt>
                <c:pt idx="509">
                  <c:v>59.839999999999996</c:v>
                </c:pt>
                <c:pt idx="510">
                  <c:v>60.42</c:v>
                </c:pt>
                <c:pt idx="511">
                  <c:v>60.37</c:v>
                </c:pt>
                <c:pt idx="512">
                  <c:v>60.37</c:v>
                </c:pt>
                <c:pt idx="513">
                  <c:v>62.01</c:v>
                </c:pt>
                <c:pt idx="514">
                  <c:v>61.44</c:v>
                </c:pt>
                <c:pt idx="515">
                  <c:v>61.730000000000011</c:v>
                </c:pt>
                <c:pt idx="516">
                  <c:v>62.96</c:v>
                </c:pt>
                <c:pt idx="517">
                  <c:v>63.57</c:v>
                </c:pt>
                <c:pt idx="518">
                  <c:v>63.8</c:v>
                </c:pt>
                <c:pt idx="519">
                  <c:v>63.3</c:v>
                </c:pt>
                <c:pt idx="520">
                  <c:v>63.3</c:v>
                </c:pt>
                <c:pt idx="521">
                  <c:v>63.730000000000011</c:v>
                </c:pt>
                <c:pt idx="522">
                  <c:v>63.97</c:v>
                </c:pt>
                <c:pt idx="523">
                  <c:v>63.949999999999996</c:v>
                </c:pt>
                <c:pt idx="524">
                  <c:v>63.37</c:v>
                </c:pt>
                <c:pt idx="525">
                  <c:v>63.49</c:v>
                </c:pt>
                <c:pt idx="526">
                  <c:v>64.47</c:v>
                </c:pt>
                <c:pt idx="527">
                  <c:v>65.61</c:v>
                </c:pt>
                <c:pt idx="528">
                  <c:v>65.510000000000005</c:v>
                </c:pt>
                <c:pt idx="529">
                  <c:v>66.14</c:v>
                </c:pt>
                <c:pt idx="530">
                  <c:v>65.56</c:v>
                </c:pt>
                <c:pt idx="531">
                  <c:v>64.5</c:v>
                </c:pt>
                <c:pt idx="532">
                  <c:v>64.73</c:v>
                </c:pt>
                <c:pt idx="533">
                  <c:v>65.8</c:v>
                </c:pt>
                <c:pt idx="534">
                  <c:v>65.45</c:v>
                </c:pt>
                <c:pt idx="535">
                  <c:v>64.149999999999991</c:v>
                </c:pt>
                <c:pt idx="536">
                  <c:v>63.39</c:v>
                </c:pt>
                <c:pt idx="537">
                  <c:v>61.790000000000013</c:v>
                </c:pt>
                <c:pt idx="538">
                  <c:v>61.449999999999996</c:v>
                </c:pt>
                <c:pt idx="539">
                  <c:v>59.2</c:v>
                </c:pt>
                <c:pt idx="540">
                  <c:v>59.290000000000013</c:v>
                </c:pt>
                <c:pt idx="541">
                  <c:v>59.290000000000013</c:v>
                </c:pt>
                <c:pt idx="542">
                  <c:v>59.290000000000013</c:v>
                </c:pt>
                <c:pt idx="543">
                  <c:v>59.290000000000013</c:v>
                </c:pt>
                <c:pt idx="544">
                  <c:v>59.290000000000013</c:v>
                </c:pt>
                <c:pt idx="545">
                  <c:v>59.290000000000013</c:v>
                </c:pt>
                <c:pt idx="546">
                  <c:v>59.290000000000013</c:v>
                </c:pt>
                <c:pt idx="547">
                  <c:v>61.68</c:v>
                </c:pt>
                <c:pt idx="548">
                  <c:v>62.77</c:v>
                </c:pt>
                <c:pt idx="549">
                  <c:v>63.55</c:v>
                </c:pt>
                <c:pt idx="550">
                  <c:v>63.91</c:v>
                </c:pt>
                <c:pt idx="551">
                  <c:v>63.01</c:v>
                </c:pt>
                <c:pt idx="552">
                  <c:v>61.64</c:v>
                </c:pt>
                <c:pt idx="553">
                  <c:v>60.99</c:v>
                </c:pt>
                <c:pt idx="554">
                  <c:v>61.25</c:v>
                </c:pt>
                <c:pt idx="555">
                  <c:v>62.57</c:v>
                </c:pt>
                <c:pt idx="556">
                  <c:v>62.6</c:v>
                </c:pt>
                <c:pt idx="557">
                  <c:v>61.15</c:v>
                </c:pt>
                <c:pt idx="558">
                  <c:v>60.120000000000012</c:v>
                </c:pt>
                <c:pt idx="559">
                  <c:v>62.04</c:v>
                </c:pt>
                <c:pt idx="560">
                  <c:v>61.36</c:v>
                </c:pt>
                <c:pt idx="561">
                  <c:v>60.71</c:v>
                </c:pt>
                <c:pt idx="562">
                  <c:v>60.96</c:v>
                </c:pt>
                <c:pt idx="563">
                  <c:v>61.190000000000012</c:v>
                </c:pt>
                <c:pt idx="564">
                  <c:v>62.339999999999996</c:v>
                </c:pt>
                <c:pt idx="565">
                  <c:v>62.06</c:v>
                </c:pt>
                <c:pt idx="566">
                  <c:v>63.4</c:v>
                </c:pt>
                <c:pt idx="567">
                  <c:v>65.169999999999987</c:v>
                </c:pt>
                <c:pt idx="568">
                  <c:v>64.3</c:v>
                </c:pt>
                <c:pt idx="569">
                  <c:v>65.88</c:v>
                </c:pt>
                <c:pt idx="570">
                  <c:v>65.55</c:v>
                </c:pt>
                <c:pt idx="571">
                  <c:v>65.25</c:v>
                </c:pt>
                <c:pt idx="572">
                  <c:v>64.38</c:v>
                </c:pt>
                <c:pt idx="573">
                  <c:v>64.940000000000026</c:v>
                </c:pt>
                <c:pt idx="574">
                  <c:v>64.940000000000026</c:v>
                </c:pt>
                <c:pt idx="575">
                  <c:v>63.01</c:v>
                </c:pt>
                <c:pt idx="576">
                  <c:v>63.51</c:v>
                </c:pt>
                <c:pt idx="577">
                  <c:v>63.37</c:v>
                </c:pt>
                <c:pt idx="578">
                  <c:v>63.54</c:v>
                </c:pt>
                <c:pt idx="579">
                  <c:v>62.06</c:v>
                </c:pt>
                <c:pt idx="580">
                  <c:v>63.42</c:v>
                </c:pt>
                <c:pt idx="581">
                  <c:v>65.510000000000005</c:v>
                </c:pt>
                <c:pt idx="582">
                  <c:v>66.819999999999993</c:v>
                </c:pt>
                <c:pt idx="583">
                  <c:v>67.069999999999993</c:v>
                </c:pt>
                <c:pt idx="584">
                  <c:v>67.39</c:v>
                </c:pt>
                <c:pt idx="585">
                  <c:v>66.22</c:v>
                </c:pt>
                <c:pt idx="586">
                  <c:v>66.52</c:v>
                </c:pt>
                <c:pt idx="587">
                  <c:v>68.47</c:v>
                </c:pt>
                <c:pt idx="588">
                  <c:v>68.290000000000006</c:v>
                </c:pt>
                <c:pt idx="589">
                  <c:v>68.38</c:v>
                </c:pt>
                <c:pt idx="590">
                  <c:v>68.64</c:v>
                </c:pt>
                <c:pt idx="591">
                  <c:v>67.7</c:v>
                </c:pt>
                <c:pt idx="592">
                  <c:v>68.05</c:v>
                </c:pt>
                <c:pt idx="593">
                  <c:v>68.19</c:v>
                </c:pt>
                <c:pt idx="594">
                  <c:v>68.099999999999994</c:v>
                </c:pt>
                <c:pt idx="595">
                  <c:v>68.569999999999993</c:v>
                </c:pt>
                <c:pt idx="596">
                  <c:v>67.25</c:v>
                </c:pt>
                <c:pt idx="597">
                  <c:v>67.930000000000007</c:v>
                </c:pt>
                <c:pt idx="598">
                  <c:v>68.430000000000007</c:v>
                </c:pt>
                <c:pt idx="599">
                  <c:v>69.72</c:v>
                </c:pt>
                <c:pt idx="600">
                  <c:v>70.73</c:v>
                </c:pt>
                <c:pt idx="601">
                  <c:v>69.06</c:v>
                </c:pt>
                <c:pt idx="602">
                  <c:v>71.14</c:v>
                </c:pt>
                <c:pt idx="603">
                  <c:v>71.36</c:v>
                </c:pt>
                <c:pt idx="604">
                  <c:v>70.7</c:v>
                </c:pt>
                <c:pt idx="605">
                  <c:v>70.959999999999994</c:v>
                </c:pt>
                <c:pt idx="606">
                  <c:v>71.31</c:v>
                </c:pt>
                <c:pt idx="607">
                  <c:v>71.489999999999995</c:v>
                </c:pt>
                <c:pt idx="608">
                  <c:v>71.489999999999995</c:v>
                </c:pt>
                <c:pt idx="609">
                  <c:v>71.28</c:v>
                </c:pt>
                <c:pt idx="610">
                  <c:v>72.239999999999995</c:v>
                </c:pt>
                <c:pt idx="611">
                  <c:v>72.13</c:v>
                </c:pt>
                <c:pt idx="612">
                  <c:v>71.84</c:v>
                </c:pt>
                <c:pt idx="613">
                  <c:v>70.709999999999994</c:v>
                </c:pt>
                <c:pt idx="614">
                  <c:v>67.88</c:v>
                </c:pt>
                <c:pt idx="615">
                  <c:v>0</c:v>
                </c:pt>
                <c:pt idx="616">
                  <c:v>66.73</c:v>
                </c:pt>
                <c:pt idx="617">
                  <c:v>68.209999999999994</c:v>
                </c:pt>
                <c:pt idx="618">
                  <c:v>68.209999999999994</c:v>
                </c:pt>
                <c:pt idx="619">
                  <c:v>65.81</c:v>
                </c:pt>
                <c:pt idx="620">
                  <c:v>64.75</c:v>
                </c:pt>
                <c:pt idx="621">
                  <c:v>65.52</c:v>
                </c:pt>
                <c:pt idx="622">
                  <c:v>64.73</c:v>
                </c:pt>
                <c:pt idx="623">
                  <c:v>65.95</c:v>
                </c:pt>
                <c:pt idx="624">
                  <c:v>65.739999999999995</c:v>
                </c:pt>
                <c:pt idx="625">
                  <c:v>66.099999999999994</c:v>
                </c:pt>
                <c:pt idx="626">
                  <c:v>66.36</c:v>
                </c:pt>
                <c:pt idx="627">
                  <c:v>66.64</c:v>
                </c:pt>
                <c:pt idx="628">
                  <c:v>66.89</c:v>
                </c:pt>
                <c:pt idx="629">
                  <c:v>65.540000000000006</c:v>
                </c:pt>
                <c:pt idx="630">
                  <c:v>65.849999999999994</c:v>
                </c:pt>
                <c:pt idx="631">
                  <c:v>65.069999999999993</c:v>
                </c:pt>
                <c:pt idx="632">
                  <c:v>66.22</c:v>
                </c:pt>
                <c:pt idx="633">
                  <c:v>68.58</c:v>
                </c:pt>
                <c:pt idx="634">
                  <c:v>68.08</c:v>
                </c:pt>
                <c:pt idx="635">
                  <c:v>70.53</c:v>
                </c:pt>
                <c:pt idx="636">
                  <c:v>72.760000000000005</c:v>
                </c:pt>
                <c:pt idx="637">
                  <c:v>73.45</c:v>
                </c:pt>
                <c:pt idx="638">
                  <c:v>74.149999999999991</c:v>
                </c:pt>
                <c:pt idx="639">
                  <c:v>73.940000000000026</c:v>
                </c:pt>
                <c:pt idx="640">
                  <c:v>73.22</c:v>
                </c:pt>
                <c:pt idx="641">
                  <c:v>0</c:v>
                </c:pt>
                <c:pt idx="642">
                  <c:v>72.940000000000026</c:v>
                </c:pt>
              </c:numCache>
            </c:numRef>
          </c:val>
        </c:ser>
        <c:ser>
          <c:idx val="1"/>
          <c:order val="1"/>
          <c:tx>
            <c:strRef>
              <c:f>Sheet1!$D$3</c:f>
              <c:strCache>
                <c:ptCount val="1"/>
                <c:pt idx="0">
                  <c:v>ICE布伦特</c:v>
                </c:pt>
              </c:strCache>
            </c:strRef>
          </c:tx>
          <c:marker>
            <c:symbol val="none"/>
          </c:marker>
          <c:cat>
            <c:numRef>
              <c:f>Sheet1!$B$4:$B$646</c:f>
              <c:numCache>
                <c:formatCode>yy/mm/dd</c:formatCode>
                <c:ptCount val="643"/>
                <c:pt idx="0">
                  <c:v>42374</c:v>
                </c:pt>
                <c:pt idx="1">
                  <c:v>42375</c:v>
                </c:pt>
                <c:pt idx="2">
                  <c:v>42376</c:v>
                </c:pt>
                <c:pt idx="3">
                  <c:v>42377</c:v>
                </c:pt>
                <c:pt idx="4">
                  <c:v>42380</c:v>
                </c:pt>
                <c:pt idx="5">
                  <c:v>42381</c:v>
                </c:pt>
                <c:pt idx="6">
                  <c:v>42382</c:v>
                </c:pt>
                <c:pt idx="7">
                  <c:v>42383</c:v>
                </c:pt>
                <c:pt idx="8">
                  <c:v>42384</c:v>
                </c:pt>
                <c:pt idx="9">
                  <c:v>42387</c:v>
                </c:pt>
                <c:pt idx="10">
                  <c:v>42388</c:v>
                </c:pt>
                <c:pt idx="11">
                  <c:v>42389</c:v>
                </c:pt>
                <c:pt idx="12">
                  <c:v>42390</c:v>
                </c:pt>
                <c:pt idx="13">
                  <c:v>42391</c:v>
                </c:pt>
                <c:pt idx="14">
                  <c:v>42394</c:v>
                </c:pt>
                <c:pt idx="15">
                  <c:v>42395</c:v>
                </c:pt>
                <c:pt idx="16">
                  <c:v>42396</c:v>
                </c:pt>
                <c:pt idx="17">
                  <c:v>42397</c:v>
                </c:pt>
                <c:pt idx="18">
                  <c:v>42398</c:v>
                </c:pt>
                <c:pt idx="19">
                  <c:v>42401</c:v>
                </c:pt>
                <c:pt idx="20">
                  <c:v>42402</c:v>
                </c:pt>
                <c:pt idx="21">
                  <c:v>42403</c:v>
                </c:pt>
                <c:pt idx="22">
                  <c:v>42404</c:v>
                </c:pt>
                <c:pt idx="23">
                  <c:v>42405</c:v>
                </c:pt>
                <c:pt idx="24">
                  <c:v>42408</c:v>
                </c:pt>
                <c:pt idx="25">
                  <c:v>42409</c:v>
                </c:pt>
                <c:pt idx="26">
                  <c:v>42410</c:v>
                </c:pt>
                <c:pt idx="27">
                  <c:v>42411</c:v>
                </c:pt>
                <c:pt idx="28">
                  <c:v>42412</c:v>
                </c:pt>
                <c:pt idx="29">
                  <c:v>42415</c:v>
                </c:pt>
                <c:pt idx="30">
                  <c:v>42416</c:v>
                </c:pt>
                <c:pt idx="31">
                  <c:v>42417</c:v>
                </c:pt>
                <c:pt idx="32">
                  <c:v>42418</c:v>
                </c:pt>
                <c:pt idx="33">
                  <c:v>42419</c:v>
                </c:pt>
                <c:pt idx="34">
                  <c:v>42422</c:v>
                </c:pt>
                <c:pt idx="35">
                  <c:v>42423</c:v>
                </c:pt>
                <c:pt idx="36">
                  <c:v>42424</c:v>
                </c:pt>
                <c:pt idx="37">
                  <c:v>42425</c:v>
                </c:pt>
                <c:pt idx="38">
                  <c:v>42426</c:v>
                </c:pt>
                <c:pt idx="39">
                  <c:v>42429</c:v>
                </c:pt>
                <c:pt idx="40">
                  <c:v>42430</c:v>
                </c:pt>
                <c:pt idx="41">
                  <c:v>42431</c:v>
                </c:pt>
                <c:pt idx="42">
                  <c:v>42432</c:v>
                </c:pt>
                <c:pt idx="43">
                  <c:v>42433</c:v>
                </c:pt>
                <c:pt idx="44">
                  <c:v>42436</c:v>
                </c:pt>
                <c:pt idx="45">
                  <c:v>42437</c:v>
                </c:pt>
                <c:pt idx="46">
                  <c:v>42438</c:v>
                </c:pt>
                <c:pt idx="47">
                  <c:v>42439</c:v>
                </c:pt>
                <c:pt idx="48">
                  <c:v>42440</c:v>
                </c:pt>
                <c:pt idx="49">
                  <c:v>42443</c:v>
                </c:pt>
                <c:pt idx="50">
                  <c:v>42444</c:v>
                </c:pt>
                <c:pt idx="51">
                  <c:v>42445</c:v>
                </c:pt>
                <c:pt idx="52">
                  <c:v>42446</c:v>
                </c:pt>
                <c:pt idx="53">
                  <c:v>42447</c:v>
                </c:pt>
                <c:pt idx="54">
                  <c:v>42450</c:v>
                </c:pt>
                <c:pt idx="55">
                  <c:v>42451</c:v>
                </c:pt>
                <c:pt idx="56">
                  <c:v>42452</c:v>
                </c:pt>
                <c:pt idx="57">
                  <c:v>42453</c:v>
                </c:pt>
                <c:pt idx="58">
                  <c:v>42454</c:v>
                </c:pt>
                <c:pt idx="59">
                  <c:v>42457</c:v>
                </c:pt>
                <c:pt idx="60">
                  <c:v>42458</c:v>
                </c:pt>
                <c:pt idx="61">
                  <c:v>42459</c:v>
                </c:pt>
                <c:pt idx="62">
                  <c:v>42460</c:v>
                </c:pt>
                <c:pt idx="63">
                  <c:v>42461</c:v>
                </c:pt>
                <c:pt idx="64">
                  <c:v>42464</c:v>
                </c:pt>
                <c:pt idx="65">
                  <c:v>42465</c:v>
                </c:pt>
                <c:pt idx="66">
                  <c:v>42466</c:v>
                </c:pt>
                <c:pt idx="67">
                  <c:v>42467</c:v>
                </c:pt>
                <c:pt idx="68">
                  <c:v>42468</c:v>
                </c:pt>
                <c:pt idx="69">
                  <c:v>42471</c:v>
                </c:pt>
                <c:pt idx="70">
                  <c:v>42472</c:v>
                </c:pt>
                <c:pt idx="71">
                  <c:v>42473</c:v>
                </c:pt>
                <c:pt idx="72">
                  <c:v>42474</c:v>
                </c:pt>
                <c:pt idx="73">
                  <c:v>42475</c:v>
                </c:pt>
                <c:pt idx="74">
                  <c:v>42478</c:v>
                </c:pt>
                <c:pt idx="75">
                  <c:v>42479</c:v>
                </c:pt>
                <c:pt idx="76">
                  <c:v>42480</c:v>
                </c:pt>
                <c:pt idx="77">
                  <c:v>42481</c:v>
                </c:pt>
                <c:pt idx="78">
                  <c:v>42482</c:v>
                </c:pt>
                <c:pt idx="79">
                  <c:v>42485</c:v>
                </c:pt>
                <c:pt idx="80">
                  <c:v>42486</c:v>
                </c:pt>
                <c:pt idx="81">
                  <c:v>42487</c:v>
                </c:pt>
                <c:pt idx="82">
                  <c:v>42488</c:v>
                </c:pt>
                <c:pt idx="83">
                  <c:v>42489</c:v>
                </c:pt>
                <c:pt idx="84">
                  <c:v>42492</c:v>
                </c:pt>
                <c:pt idx="85">
                  <c:v>42493</c:v>
                </c:pt>
                <c:pt idx="86">
                  <c:v>42494</c:v>
                </c:pt>
                <c:pt idx="87">
                  <c:v>42495</c:v>
                </c:pt>
                <c:pt idx="88">
                  <c:v>42496</c:v>
                </c:pt>
                <c:pt idx="89">
                  <c:v>42499</c:v>
                </c:pt>
                <c:pt idx="90">
                  <c:v>42500</c:v>
                </c:pt>
                <c:pt idx="91">
                  <c:v>42501</c:v>
                </c:pt>
                <c:pt idx="92">
                  <c:v>42502</c:v>
                </c:pt>
                <c:pt idx="93">
                  <c:v>42503</c:v>
                </c:pt>
                <c:pt idx="94">
                  <c:v>42506</c:v>
                </c:pt>
                <c:pt idx="95">
                  <c:v>42507</c:v>
                </c:pt>
                <c:pt idx="96">
                  <c:v>42508</c:v>
                </c:pt>
                <c:pt idx="97">
                  <c:v>42509</c:v>
                </c:pt>
                <c:pt idx="98">
                  <c:v>42510</c:v>
                </c:pt>
                <c:pt idx="99">
                  <c:v>42513</c:v>
                </c:pt>
                <c:pt idx="100">
                  <c:v>42514</c:v>
                </c:pt>
                <c:pt idx="101">
                  <c:v>42515</c:v>
                </c:pt>
                <c:pt idx="102">
                  <c:v>42516</c:v>
                </c:pt>
                <c:pt idx="103">
                  <c:v>42517</c:v>
                </c:pt>
                <c:pt idx="104">
                  <c:v>42520</c:v>
                </c:pt>
                <c:pt idx="105">
                  <c:v>42521</c:v>
                </c:pt>
                <c:pt idx="106">
                  <c:v>42522</c:v>
                </c:pt>
                <c:pt idx="107">
                  <c:v>42523</c:v>
                </c:pt>
                <c:pt idx="108">
                  <c:v>42524</c:v>
                </c:pt>
                <c:pt idx="109">
                  <c:v>42527</c:v>
                </c:pt>
                <c:pt idx="110">
                  <c:v>42528</c:v>
                </c:pt>
                <c:pt idx="111">
                  <c:v>42529</c:v>
                </c:pt>
                <c:pt idx="112">
                  <c:v>42530</c:v>
                </c:pt>
                <c:pt idx="113">
                  <c:v>42531</c:v>
                </c:pt>
                <c:pt idx="114">
                  <c:v>42534</c:v>
                </c:pt>
                <c:pt idx="115">
                  <c:v>42535</c:v>
                </c:pt>
                <c:pt idx="116">
                  <c:v>42536</c:v>
                </c:pt>
                <c:pt idx="117">
                  <c:v>42537</c:v>
                </c:pt>
                <c:pt idx="118">
                  <c:v>42538</c:v>
                </c:pt>
                <c:pt idx="119">
                  <c:v>42541</c:v>
                </c:pt>
                <c:pt idx="120">
                  <c:v>42542</c:v>
                </c:pt>
                <c:pt idx="121">
                  <c:v>42543</c:v>
                </c:pt>
                <c:pt idx="122">
                  <c:v>42544</c:v>
                </c:pt>
                <c:pt idx="123">
                  <c:v>42545</c:v>
                </c:pt>
                <c:pt idx="124">
                  <c:v>42548</c:v>
                </c:pt>
                <c:pt idx="125">
                  <c:v>42549</c:v>
                </c:pt>
                <c:pt idx="126">
                  <c:v>42550</c:v>
                </c:pt>
                <c:pt idx="127">
                  <c:v>42551</c:v>
                </c:pt>
                <c:pt idx="128">
                  <c:v>42552</c:v>
                </c:pt>
                <c:pt idx="129">
                  <c:v>42555</c:v>
                </c:pt>
                <c:pt idx="130">
                  <c:v>42556</c:v>
                </c:pt>
                <c:pt idx="131">
                  <c:v>42557</c:v>
                </c:pt>
                <c:pt idx="132">
                  <c:v>42558</c:v>
                </c:pt>
                <c:pt idx="133">
                  <c:v>42559</c:v>
                </c:pt>
                <c:pt idx="134">
                  <c:v>42562</c:v>
                </c:pt>
                <c:pt idx="135">
                  <c:v>42563</c:v>
                </c:pt>
                <c:pt idx="136">
                  <c:v>42564</c:v>
                </c:pt>
                <c:pt idx="137">
                  <c:v>42565</c:v>
                </c:pt>
                <c:pt idx="138">
                  <c:v>42566</c:v>
                </c:pt>
                <c:pt idx="139">
                  <c:v>42569</c:v>
                </c:pt>
                <c:pt idx="140">
                  <c:v>42570</c:v>
                </c:pt>
                <c:pt idx="141">
                  <c:v>42571</c:v>
                </c:pt>
                <c:pt idx="142">
                  <c:v>42572</c:v>
                </c:pt>
                <c:pt idx="143">
                  <c:v>42573</c:v>
                </c:pt>
                <c:pt idx="144">
                  <c:v>42576</c:v>
                </c:pt>
                <c:pt idx="145">
                  <c:v>42577</c:v>
                </c:pt>
                <c:pt idx="146">
                  <c:v>42578</c:v>
                </c:pt>
                <c:pt idx="147">
                  <c:v>42579</c:v>
                </c:pt>
                <c:pt idx="148">
                  <c:v>42580</c:v>
                </c:pt>
                <c:pt idx="149">
                  <c:v>42583</c:v>
                </c:pt>
                <c:pt idx="150">
                  <c:v>42584</c:v>
                </c:pt>
                <c:pt idx="151">
                  <c:v>42585</c:v>
                </c:pt>
                <c:pt idx="152">
                  <c:v>42586</c:v>
                </c:pt>
                <c:pt idx="153">
                  <c:v>42587</c:v>
                </c:pt>
                <c:pt idx="154">
                  <c:v>42590</c:v>
                </c:pt>
                <c:pt idx="155">
                  <c:v>42591</c:v>
                </c:pt>
                <c:pt idx="156">
                  <c:v>42592</c:v>
                </c:pt>
                <c:pt idx="157">
                  <c:v>42593</c:v>
                </c:pt>
                <c:pt idx="158">
                  <c:v>42594</c:v>
                </c:pt>
                <c:pt idx="159">
                  <c:v>42597</c:v>
                </c:pt>
                <c:pt idx="160">
                  <c:v>42598</c:v>
                </c:pt>
                <c:pt idx="161">
                  <c:v>42599</c:v>
                </c:pt>
                <c:pt idx="162">
                  <c:v>42600</c:v>
                </c:pt>
                <c:pt idx="163">
                  <c:v>42601</c:v>
                </c:pt>
                <c:pt idx="164">
                  <c:v>42604</c:v>
                </c:pt>
                <c:pt idx="165">
                  <c:v>42605</c:v>
                </c:pt>
                <c:pt idx="166">
                  <c:v>42606</c:v>
                </c:pt>
                <c:pt idx="167">
                  <c:v>42607</c:v>
                </c:pt>
                <c:pt idx="168">
                  <c:v>42608</c:v>
                </c:pt>
                <c:pt idx="169">
                  <c:v>42611</c:v>
                </c:pt>
                <c:pt idx="170">
                  <c:v>42612</c:v>
                </c:pt>
                <c:pt idx="171">
                  <c:v>42613</c:v>
                </c:pt>
                <c:pt idx="172">
                  <c:v>42614</c:v>
                </c:pt>
                <c:pt idx="173">
                  <c:v>42615</c:v>
                </c:pt>
                <c:pt idx="174">
                  <c:v>42618</c:v>
                </c:pt>
                <c:pt idx="175">
                  <c:v>42619</c:v>
                </c:pt>
                <c:pt idx="176">
                  <c:v>42620</c:v>
                </c:pt>
                <c:pt idx="177">
                  <c:v>42621</c:v>
                </c:pt>
                <c:pt idx="178">
                  <c:v>42622</c:v>
                </c:pt>
                <c:pt idx="179">
                  <c:v>42625</c:v>
                </c:pt>
                <c:pt idx="180">
                  <c:v>42626</c:v>
                </c:pt>
                <c:pt idx="181">
                  <c:v>42627</c:v>
                </c:pt>
                <c:pt idx="182">
                  <c:v>42628</c:v>
                </c:pt>
                <c:pt idx="183">
                  <c:v>42629</c:v>
                </c:pt>
                <c:pt idx="184">
                  <c:v>42632</c:v>
                </c:pt>
                <c:pt idx="185">
                  <c:v>42633</c:v>
                </c:pt>
                <c:pt idx="186">
                  <c:v>42634</c:v>
                </c:pt>
                <c:pt idx="187">
                  <c:v>42635</c:v>
                </c:pt>
                <c:pt idx="188">
                  <c:v>42636</c:v>
                </c:pt>
                <c:pt idx="189">
                  <c:v>42639</c:v>
                </c:pt>
                <c:pt idx="190">
                  <c:v>42640</c:v>
                </c:pt>
                <c:pt idx="191">
                  <c:v>42641</c:v>
                </c:pt>
                <c:pt idx="192">
                  <c:v>42642</c:v>
                </c:pt>
                <c:pt idx="193">
                  <c:v>42646</c:v>
                </c:pt>
                <c:pt idx="194">
                  <c:v>42647</c:v>
                </c:pt>
                <c:pt idx="195">
                  <c:v>42648</c:v>
                </c:pt>
                <c:pt idx="196">
                  <c:v>42649</c:v>
                </c:pt>
                <c:pt idx="197">
                  <c:v>42650</c:v>
                </c:pt>
                <c:pt idx="198">
                  <c:v>42653</c:v>
                </c:pt>
                <c:pt idx="199">
                  <c:v>42654</c:v>
                </c:pt>
                <c:pt idx="200">
                  <c:v>42655</c:v>
                </c:pt>
                <c:pt idx="201">
                  <c:v>42656</c:v>
                </c:pt>
                <c:pt idx="202">
                  <c:v>42657</c:v>
                </c:pt>
                <c:pt idx="203">
                  <c:v>42660</c:v>
                </c:pt>
                <c:pt idx="204">
                  <c:v>42661</c:v>
                </c:pt>
                <c:pt idx="205">
                  <c:v>42662</c:v>
                </c:pt>
                <c:pt idx="206">
                  <c:v>42663</c:v>
                </c:pt>
                <c:pt idx="207">
                  <c:v>42664</c:v>
                </c:pt>
                <c:pt idx="208">
                  <c:v>42667</c:v>
                </c:pt>
                <c:pt idx="209">
                  <c:v>42668</c:v>
                </c:pt>
                <c:pt idx="210">
                  <c:v>42669</c:v>
                </c:pt>
                <c:pt idx="211">
                  <c:v>42670</c:v>
                </c:pt>
                <c:pt idx="212">
                  <c:v>42671</c:v>
                </c:pt>
                <c:pt idx="213">
                  <c:v>42674</c:v>
                </c:pt>
                <c:pt idx="214">
                  <c:v>42675</c:v>
                </c:pt>
                <c:pt idx="215">
                  <c:v>42676</c:v>
                </c:pt>
                <c:pt idx="216">
                  <c:v>42677</c:v>
                </c:pt>
                <c:pt idx="217">
                  <c:v>42678</c:v>
                </c:pt>
                <c:pt idx="218">
                  <c:v>42681</c:v>
                </c:pt>
                <c:pt idx="219">
                  <c:v>42682</c:v>
                </c:pt>
                <c:pt idx="220">
                  <c:v>42683</c:v>
                </c:pt>
                <c:pt idx="221">
                  <c:v>42684</c:v>
                </c:pt>
                <c:pt idx="222">
                  <c:v>42685</c:v>
                </c:pt>
                <c:pt idx="223">
                  <c:v>42688</c:v>
                </c:pt>
                <c:pt idx="224">
                  <c:v>42689</c:v>
                </c:pt>
                <c:pt idx="225">
                  <c:v>42690</c:v>
                </c:pt>
                <c:pt idx="226">
                  <c:v>42691</c:v>
                </c:pt>
                <c:pt idx="227">
                  <c:v>42692</c:v>
                </c:pt>
                <c:pt idx="228">
                  <c:v>42695</c:v>
                </c:pt>
                <c:pt idx="229">
                  <c:v>42696</c:v>
                </c:pt>
                <c:pt idx="230">
                  <c:v>42697</c:v>
                </c:pt>
                <c:pt idx="231">
                  <c:v>42698</c:v>
                </c:pt>
                <c:pt idx="232">
                  <c:v>42699</c:v>
                </c:pt>
                <c:pt idx="233">
                  <c:v>42702</c:v>
                </c:pt>
                <c:pt idx="234">
                  <c:v>42703</c:v>
                </c:pt>
                <c:pt idx="235">
                  <c:v>42704</c:v>
                </c:pt>
                <c:pt idx="236">
                  <c:v>42705</c:v>
                </c:pt>
                <c:pt idx="237">
                  <c:v>42706</c:v>
                </c:pt>
                <c:pt idx="238">
                  <c:v>42709</c:v>
                </c:pt>
                <c:pt idx="239">
                  <c:v>42710</c:v>
                </c:pt>
                <c:pt idx="240">
                  <c:v>42711</c:v>
                </c:pt>
                <c:pt idx="241">
                  <c:v>42712</c:v>
                </c:pt>
                <c:pt idx="242">
                  <c:v>42713</c:v>
                </c:pt>
                <c:pt idx="243">
                  <c:v>42716</c:v>
                </c:pt>
                <c:pt idx="244">
                  <c:v>42717</c:v>
                </c:pt>
                <c:pt idx="245">
                  <c:v>42718</c:v>
                </c:pt>
                <c:pt idx="246">
                  <c:v>42719</c:v>
                </c:pt>
                <c:pt idx="247">
                  <c:v>42720</c:v>
                </c:pt>
                <c:pt idx="248">
                  <c:v>42723</c:v>
                </c:pt>
                <c:pt idx="249">
                  <c:v>42724</c:v>
                </c:pt>
                <c:pt idx="250">
                  <c:v>42725</c:v>
                </c:pt>
                <c:pt idx="251">
                  <c:v>42726</c:v>
                </c:pt>
                <c:pt idx="252">
                  <c:v>42727</c:v>
                </c:pt>
                <c:pt idx="253">
                  <c:v>42730</c:v>
                </c:pt>
                <c:pt idx="254">
                  <c:v>42731</c:v>
                </c:pt>
                <c:pt idx="255">
                  <c:v>42732</c:v>
                </c:pt>
                <c:pt idx="256">
                  <c:v>42733</c:v>
                </c:pt>
                <c:pt idx="257">
                  <c:v>42734</c:v>
                </c:pt>
                <c:pt idx="258">
                  <c:v>42737</c:v>
                </c:pt>
                <c:pt idx="259">
                  <c:v>42738</c:v>
                </c:pt>
                <c:pt idx="260">
                  <c:v>42739</c:v>
                </c:pt>
                <c:pt idx="261">
                  <c:v>42740</c:v>
                </c:pt>
                <c:pt idx="262">
                  <c:v>42741</c:v>
                </c:pt>
                <c:pt idx="263">
                  <c:v>42744</c:v>
                </c:pt>
                <c:pt idx="264">
                  <c:v>42745</c:v>
                </c:pt>
                <c:pt idx="265">
                  <c:v>42746</c:v>
                </c:pt>
                <c:pt idx="266">
                  <c:v>42747</c:v>
                </c:pt>
                <c:pt idx="267">
                  <c:v>42748</c:v>
                </c:pt>
                <c:pt idx="268">
                  <c:v>42751</c:v>
                </c:pt>
                <c:pt idx="269">
                  <c:v>42752</c:v>
                </c:pt>
                <c:pt idx="270">
                  <c:v>42753</c:v>
                </c:pt>
                <c:pt idx="271">
                  <c:v>42754</c:v>
                </c:pt>
                <c:pt idx="272">
                  <c:v>42755</c:v>
                </c:pt>
                <c:pt idx="273">
                  <c:v>42758</c:v>
                </c:pt>
                <c:pt idx="274">
                  <c:v>42759</c:v>
                </c:pt>
                <c:pt idx="275">
                  <c:v>42760</c:v>
                </c:pt>
                <c:pt idx="276">
                  <c:v>42761</c:v>
                </c:pt>
                <c:pt idx="277">
                  <c:v>42762</c:v>
                </c:pt>
                <c:pt idx="278">
                  <c:v>42765</c:v>
                </c:pt>
                <c:pt idx="279">
                  <c:v>42766</c:v>
                </c:pt>
                <c:pt idx="280">
                  <c:v>42767</c:v>
                </c:pt>
                <c:pt idx="281">
                  <c:v>42768</c:v>
                </c:pt>
                <c:pt idx="282">
                  <c:v>42769</c:v>
                </c:pt>
                <c:pt idx="283">
                  <c:v>42772</c:v>
                </c:pt>
                <c:pt idx="284">
                  <c:v>42773</c:v>
                </c:pt>
                <c:pt idx="285">
                  <c:v>42774</c:v>
                </c:pt>
                <c:pt idx="286">
                  <c:v>42775</c:v>
                </c:pt>
                <c:pt idx="287">
                  <c:v>42776</c:v>
                </c:pt>
                <c:pt idx="288">
                  <c:v>42779</c:v>
                </c:pt>
                <c:pt idx="289">
                  <c:v>42780</c:v>
                </c:pt>
                <c:pt idx="290">
                  <c:v>42781</c:v>
                </c:pt>
                <c:pt idx="291">
                  <c:v>42782</c:v>
                </c:pt>
                <c:pt idx="292">
                  <c:v>42783</c:v>
                </c:pt>
                <c:pt idx="293">
                  <c:v>42786</c:v>
                </c:pt>
                <c:pt idx="294">
                  <c:v>42787</c:v>
                </c:pt>
                <c:pt idx="295">
                  <c:v>42788</c:v>
                </c:pt>
                <c:pt idx="296">
                  <c:v>42789</c:v>
                </c:pt>
                <c:pt idx="297">
                  <c:v>42790</c:v>
                </c:pt>
                <c:pt idx="298">
                  <c:v>42793</c:v>
                </c:pt>
                <c:pt idx="299">
                  <c:v>42794</c:v>
                </c:pt>
                <c:pt idx="300">
                  <c:v>42795</c:v>
                </c:pt>
                <c:pt idx="301">
                  <c:v>42796</c:v>
                </c:pt>
                <c:pt idx="302">
                  <c:v>42797</c:v>
                </c:pt>
                <c:pt idx="303">
                  <c:v>42800</c:v>
                </c:pt>
                <c:pt idx="304">
                  <c:v>42801</c:v>
                </c:pt>
                <c:pt idx="305">
                  <c:v>42802</c:v>
                </c:pt>
                <c:pt idx="306">
                  <c:v>42803</c:v>
                </c:pt>
                <c:pt idx="307">
                  <c:v>42804</c:v>
                </c:pt>
                <c:pt idx="308">
                  <c:v>42807</c:v>
                </c:pt>
                <c:pt idx="309">
                  <c:v>42808</c:v>
                </c:pt>
                <c:pt idx="310">
                  <c:v>42809</c:v>
                </c:pt>
                <c:pt idx="311">
                  <c:v>42810</c:v>
                </c:pt>
                <c:pt idx="312">
                  <c:v>42811</c:v>
                </c:pt>
                <c:pt idx="313">
                  <c:v>42814</c:v>
                </c:pt>
                <c:pt idx="314">
                  <c:v>42815</c:v>
                </c:pt>
                <c:pt idx="315">
                  <c:v>42816</c:v>
                </c:pt>
                <c:pt idx="316">
                  <c:v>42817</c:v>
                </c:pt>
                <c:pt idx="317">
                  <c:v>42818</c:v>
                </c:pt>
                <c:pt idx="318">
                  <c:v>42821</c:v>
                </c:pt>
                <c:pt idx="319">
                  <c:v>42822</c:v>
                </c:pt>
                <c:pt idx="320">
                  <c:v>42823</c:v>
                </c:pt>
                <c:pt idx="321">
                  <c:v>42824</c:v>
                </c:pt>
                <c:pt idx="322">
                  <c:v>42825</c:v>
                </c:pt>
                <c:pt idx="323">
                  <c:v>42828</c:v>
                </c:pt>
                <c:pt idx="324">
                  <c:v>42829</c:v>
                </c:pt>
                <c:pt idx="325">
                  <c:v>42830</c:v>
                </c:pt>
                <c:pt idx="326">
                  <c:v>42831</c:v>
                </c:pt>
                <c:pt idx="327">
                  <c:v>42832</c:v>
                </c:pt>
                <c:pt idx="328">
                  <c:v>42835</c:v>
                </c:pt>
                <c:pt idx="329">
                  <c:v>42836</c:v>
                </c:pt>
                <c:pt idx="330">
                  <c:v>42837</c:v>
                </c:pt>
                <c:pt idx="331">
                  <c:v>42838</c:v>
                </c:pt>
                <c:pt idx="332">
                  <c:v>42842</c:v>
                </c:pt>
                <c:pt idx="333">
                  <c:v>42843</c:v>
                </c:pt>
                <c:pt idx="334">
                  <c:v>42844</c:v>
                </c:pt>
                <c:pt idx="335">
                  <c:v>42845</c:v>
                </c:pt>
                <c:pt idx="336">
                  <c:v>42846</c:v>
                </c:pt>
                <c:pt idx="337">
                  <c:v>42849</c:v>
                </c:pt>
                <c:pt idx="338">
                  <c:v>42850</c:v>
                </c:pt>
                <c:pt idx="339">
                  <c:v>42851</c:v>
                </c:pt>
                <c:pt idx="340">
                  <c:v>42852</c:v>
                </c:pt>
                <c:pt idx="341">
                  <c:v>42853</c:v>
                </c:pt>
                <c:pt idx="342">
                  <c:v>42856</c:v>
                </c:pt>
                <c:pt idx="343">
                  <c:v>42857</c:v>
                </c:pt>
                <c:pt idx="344">
                  <c:v>42858</c:v>
                </c:pt>
                <c:pt idx="345">
                  <c:v>42859</c:v>
                </c:pt>
                <c:pt idx="346">
                  <c:v>42860</c:v>
                </c:pt>
                <c:pt idx="347">
                  <c:v>42863</c:v>
                </c:pt>
                <c:pt idx="348">
                  <c:v>42864</c:v>
                </c:pt>
                <c:pt idx="349">
                  <c:v>42865</c:v>
                </c:pt>
                <c:pt idx="350">
                  <c:v>42866</c:v>
                </c:pt>
                <c:pt idx="351">
                  <c:v>42867</c:v>
                </c:pt>
                <c:pt idx="352">
                  <c:v>42870</c:v>
                </c:pt>
                <c:pt idx="353">
                  <c:v>42871</c:v>
                </c:pt>
                <c:pt idx="354">
                  <c:v>42872</c:v>
                </c:pt>
                <c:pt idx="355">
                  <c:v>42873</c:v>
                </c:pt>
                <c:pt idx="356">
                  <c:v>42874</c:v>
                </c:pt>
                <c:pt idx="357">
                  <c:v>42877</c:v>
                </c:pt>
                <c:pt idx="358">
                  <c:v>42878</c:v>
                </c:pt>
                <c:pt idx="359">
                  <c:v>42879</c:v>
                </c:pt>
                <c:pt idx="360">
                  <c:v>42880</c:v>
                </c:pt>
                <c:pt idx="361">
                  <c:v>42881</c:v>
                </c:pt>
                <c:pt idx="362">
                  <c:v>42884</c:v>
                </c:pt>
                <c:pt idx="363">
                  <c:v>42885</c:v>
                </c:pt>
                <c:pt idx="364">
                  <c:v>42886</c:v>
                </c:pt>
                <c:pt idx="365">
                  <c:v>42887</c:v>
                </c:pt>
                <c:pt idx="366">
                  <c:v>42888</c:v>
                </c:pt>
                <c:pt idx="367">
                  <c:v>42891</c:v>
                </c:pt>
                <c:pt idx="368">
                  <c:v>42892</c:v>
                </c:pt>
                <c:pt idx="369">
                  <c:v>42893</c:v>
                </c:pt>
                <c:pt idx="370">
                  <c:v>42894</c:v>
                </c:pt>
                <c:pt idx="371">
                  <c:v>42895</c:v>
                </c:pt>
                <c:pt idx="372">
                  <c:v>42898</c:v>
                </c:pt>
                <c:pt idx="373">
                  <c:v>42899</c:v>
                </c:pt>
                <c:pt idx="374">
                  <c:v>42900</c:v>
                </c:pt>
                <c:pt idx="375">
                  <c:v>42901</c:v>
                </c:pt>
                <c:pt idx="376">
                  <c:v>42902</c:v>
                </c:pt>
                <c:pt idx="377">
                  <c:v>42905</c:v>
                </c:pt>
                <c:pt idx="378">
                  <c:v>42906</c:v>
                </c:pt>
                <c:pt idx="379">
                  <c:v>42907</c:v>
                </c:pt>
                <c:pt idx="380">
                  <c:v>42908</c:v>
                </c:pt>
                <c:pt idx="381">
                  <c:v>42909</c:v>
                </c:pt>
                <c:pt idx="382">
                  <c:v>42910</c:v>
                </c:pt>
                <c:pt idx="383">
                  <c:v>42913</c:v>
                </c:pt>
                <c:pt idx="384">
                  <c:v>42914</c:v>
                </c:pt>
                <c:pt idx="385">
                  <c:v>42915</c:v>
                </c:pt>
                <c:pt idx="386">
                  <c:v>42916</c:v>
                </c:pt>
                <c:pt idx="387">
                  <c:v>42919</c:v>
                </c:pt>
                <c:pt idx="388">
                  <c:v>42920</c:v>
                </c:pt>
                <c:pt idx="389">
                  <c:v>42921</c:v>
                </c:pt>
                <c:pt idx="390">
                  <c:v>42922</c:v>
                </c:pt>
                <c:pt idx="391">
                  <c:v>42923</c:v>
                </c:pt>
                <c:pt idx="392">
                  <c:v>42926</c:v>
                </c:pt>
                <c:pt idx="393">
                  <c:v>42927</c:v>
                </c:pt>
                <c:pt idx="394">
                  <c:v>42928</c:v>
                </c:pt>
                <c:pt idx="395">
                  <c:v>42929</c:v>
                </c:pt>
                <c:pt idx="396">
                  <c:v>42930</c:v>
                </c:pt>
                <c:pt idx="397">
                  <c:v>42933</c:v>
                </c:pt>
                <c:pt idx="398">
                  <c:v>42934</c:v>
                </c:pt>
                <c:pt idx="399">
                  <c:v>42935</c:v>
                </c:pt>
                <c:pt idx="400">
                  <c:v>42936</c:v>
                </c:pt>
                <c:pt idx="401">
                  <c:v>42937</c:v>
                </c:pt>
                <c:pt idx="402">
                  <c:v>42940</c:v>
                </c:pt>
                <c:pt idx="403">
                  <c:v>42941</c:v>
                </c:pt>
                <c:pt idx="404">
                  <c:v>42942</c:v>
                </c:pt>
                <c:pt idx="405">
                  <c:v>42943</c:v>
                </c:pt>
                <c:pt idx="406">
                  <c:v>42944</c:v>
                </c:pt>
                <c:pt idx="407">
                  <c:v>42947</c:v>
                </c:pt>
                <c:pt idx="408">
                  <c:v>42948</c:v>
                </c:pt>
                <c:pt idx="409">
                  <c:v>42949</c:v>
                </c:pt>
                <c:pt idx="410">
                  <c:v>42950</c:v>
                </c:pt>
                <c:pt idx="411">
                  <c:v>42951</c:v>
                </c:pt>
                <c:pt idx="412">
                  <c:v>42954</c:v>
                </c:pt>
                <c:pt idx="413">
                  <c:v>42955</c:v>
                </c:pt>
                <c:pt idx="414">
                  <c:v>42956</c:v>
                </c:pt>
                <c:pt idx="415">
                  <c:v>42957</c:v>
                </c:pt>
                <c:pt idx="416">
                  <c:v>42958</c:v>
                </c:pt>
                <c:pt idx="417">
                  <c:v>42961</c:v>
                </c:pt>
                <c:pt idx="418">
                  <c:v>42962</c:v>
                </c:pt>
                <c:pt idx="419">
                  <c:v>42963</c:v>
                </c:pt>
                <c:pt idx="420">
                  <c:v>42964</c:v>
                </c:pt>
                <c:pt idx="421">
                  <c:v>42965</c:v>
                </c:pt>
                <c:pt idx="422">
                  <c:v>42968</c:v>
                </c:pt>
                <c:pt idx="423">
                  <c:v>42969</c:v>
                </c:pt>
                <c:pt idx="424">
                  <c:v>42970</c:v>
                </c:pt>
                <c:pt idx="425">
                  <c:v>42971</c:v>
                </c:pt>
                <c:pt idx="426">
                  <c:v>42972</c:v>
                </c:pt>
                <c:pt idx="427">
                  <c:v>42975</c:v>
                </c:pt>
                <c:pt idx="428">
                  <c:v>42976</c:v>
                </c:pt>
                <c:pt idx="429">
                  <c:v>42977</c:v>
                </c:pt>
                <c:pt idx="430">
                  <c:v>42978</c:v>
                </c:pt>
                <c:pt idx="431">
                  <c:v>42979</c:v>
                </c:pt>
                <c:pt idx="432">
                  <c:v>42982</c:v>
                </c:pt>
                <c:pt idx="433">
                  <c:v>42983</c:v>
                </c:pt>
                <c:pt idx="434">
                  <c:v>42984</c:v>
                </c:pt>
                <c:pt idx="435">
                  <c:v>42985</c:v>
                </c:pt>
                <c:pt idx="436">
                  <c:v>42986</c:v>
                </c:pt>
                <c:pt idx="437">
                  <c:v>42989</c:v>
                </c:pt>
                <c:pt idx="438">
                  <c:v>42990</c:v>
                </c:pt>
                <c:pt idx="439">
                  <c:v>42991</c:v>
                </c:pt>
                <c:pt idx="440">
                  <c:v>42992</c:v>
                </c:pt>
                <c:pt idx="441">
                  <c:v>42993</c:v>
                </c:pt>
                <c:pt idx="442">
                  <c:v>42996</c:v>
                </c:pt>
                <c:pt idx="443">
                  <c:v>42997</c:v>
                </c:pt>
                <c:pt idx="444">
                  <c:v>42998</c:v>
                </c:pt>
                <c:pt idx="445">
                  <c:v>42999</c:v>
                </c:pt>
                <c:pt idx="446">
                  <c:v>43000</c:v>
                </c:pt>
                <c:pt idx="447">
                  <c:v>43003</c:v>
                </c:pt>
                <c:pt idx="448">
                  <c:v>43004</c:v>
                </c:pt>
                <c:pt idx="449">
                  <c:v>43005</c:v>
                </c:pt>
                <c:pt idx="450">
                  <c:v>43006</c:v>
                </c:pt>
                <c:pt idx="451">
                  <c:v>43007</c:v>
                </c:pt>
                <c:pt idx="452">
                  <c:v>43014</c:v>
                </c:pt>
                <c:pt idx="453">
                  <c:v>43017</c:v>
                </c:pt>
                <c:pt idx="454">
                  <c:v>43018</c:v>
                </c:pt>
                <c:pt idx="455">
                  <c:v>43019</c:v>
                </c:pt>
                <c:pt idx="456">
                  <c:v>43020</c:v>
                </c:pt>
                <c:pt idx="457">
                  <c:v>43021</c:v>
                </c:pt>
                <c:pt idx="458">
                  <c:v>43024</c:v>
                </c:pt>
                <c:pt idx="459">
                  <c:v>43025</c:v>
                </c:pt>
                <c:pt idx="460">
                  <c:v>43026</c:v>
                </c:pt>
                <c:pt idx="461">
                  <c:v>43027</c:v>
                </c:pt>
                <c:pt idx="462">
                  <c:v>43028</c:v>
                </c:pt>
                <c:pt idx="463">
                  <c:v>43031</c:v>
                </c:pt>
                <c:pt idx="464">
                  <c:v>43032</c:v>
                </c:pt>
                <c:pt idx="465">
                  <c:v>43033</c:v>
                </c:pt>
                <c:pt idx="466">
                  <c:v>43034</c:v>
                </c:pt>
                <c:pt idx="467">
                  <c:v>43035</c:v>
                </c:pt>
                <c:pt idx="468">
                  <c:v>43038</c:v>
                </c:pt>
                <c:pt idx="469">
                  <c:v>43039</c:v>
                </c:pt>
                <c:pt idx="470">
                  <c:v>43040</c:v>
                </c:pt>
                <c:pt idx="471">
                  <c:v>43041</c:v>
                </c:pt>
                <c:pt idx="472">
                  <c:v>43042</c:v>
                </c:pt>
                <c:pt idx="473">
                  <c:v>43045</c:v>
                </c:pt>
                <c:pt idx="474">
                  <c:v>43046</c:v>
                </c:pt>
                <c:pt idx="475">
                  <c:v>43047</c:v>
                </c:pt>
                <c:pt idx="476">
                  <c:v>43048</c:v>
                </c:pt>
                <c:pt idx="477">
                  <c:v>43049</c:v>
                </c:pt>
                <c:pt idx="478">
                  <c:v>43052</c:v>
                </c:pt>
                <c:pt idx="479">
                  <c:v>43053</c:v>
                </c:pt>
                <c:pt idx="480">
                  <c:v>43054</c:v>
                </c:pt>
                <c:pt idx="481">
                  <c:v>43055</c:v>
                </c:pt>
                <c:pt idx="482">
                  <c:v>43056</c:v>
                </c:pt>
                <c:pt idx="483">
                  <c:v>43059</c:v>
                </c:pt>
                <c:pt idx="484">
                  <c:v>43060</c:v>
                </c:pt>
                <c:pt idx="485">
                  <c:v>43061</c:v>
                </c:pt>
                <c:pt idx="486">
                  <c:v>43063</c:v>
                </c:pt>
                <c:pt idx="487">
                  <c:v>43066</c:v>
                </c:pt>
                <c:pt idx="488">
                  <c:v>43067</c:v>
                </c:pt>
                <c:pt idx="489">
                  <c:v>43068</c:v>
                </c:pt>
                <c:pt idx="490">
                  <c:v>43069</c:v>
                </c:pt>
                <c:pt idx="491">
                  <c:v>43070</c:v>
                </c:pt>
                <c:pt idx="492">
                  <c:v>43073</c:v>
                </c:pt>
                <c:pt idx="493">
                  <c:v>43074</c:v>
                </c:pt>
                <c:pt idx="494">
                  <c:v>43075</c:v>
                </c:pt>
                <c:pt idx="495">
                  <c:v>43076</c:v>
                </c:pt>
                <c:pt idx="496">
                  <c:v>43077</c:v>
                </c:pt>
                <c:pt idx="497">
                  <c:v>43080</c:v>
                </c:pt>
                <c:pt idx="498">
                  <c:v>43081</c:v>
                </c:pt>
                <c:pt idx="499">
                  <c:v>43082</c:v>
                </c:pt>
                <c:pt idx="500">
                  <c:v>43083</c:v>
                </c:pt>
                <c:pt idx="501">
                  <c:v>43084</c:v>
                </c:pt>
                <c:pt idx="502">
                  <c:v>43087</c:v>
                </c:pt>
                <c:pt idx="503">
                  <c:v>43088</c:v>
                </c:pt>
                <c:pt idx="504">
                  <c:v>43089</c:v>
                </c:pt>
                <c:pt idx="505">
                  <c:v>43090</c:v>
                </c:pt>
                <c:pt idx="506">
                  <c:v>43091</c:v>
                </c:pt>
                <c:pt idx="507">
                  <c:v>43095</c:v>
                </c:pt>
                <c:pt idx="508">
                  <c:v>43096</c:v>
                </c:pt>
                <c:pt idx="509">
                  <c:v>43097</c:v>
                </c:pt>
                <c:pt idx="510">
                  <c:v>43098</c:v>
                </c:pt>
                <c:pt idx="511">
                  <c:v>43102</c:v>
                </c:pt>
                <c:pt idx="512">
                  <c:v>43103</c:v>
                </c:pt>
                <c:pt idx="513">
                  <c:v>43104</c:v>
                </c:pt>
                <c:pt idx="514">
                  <c:v>43105</c:v>
                </c:pt>
                <c:pt idx="515">
                  <c:v>43108</c:v>
                </c:pt>
                <c:pt idx="516">
                  <c:v>43109</c:v>
                </c:pt>
                <c:pt idx="517">
                  <c:v>43110</c:v>
                </c:pt>
                <c:pt idx="518">
                  <c:v>43111</c:v>
                </c:pt>
                <c:pt idx="519">
                  <c:v>43112</c:v>
                </c:pt>
                <c:pt idx="520">
                  <c:v>43115</c:v>
                </c:pt>
                <c:pt idx="521">
                  <c:v>43116</c:v>
                </c:pt>
                <c:pt idx="522">
                  <c:v>43117</c:v>
                </c:pt>
                <c:pt idx="523">
                  <c:v>43118</c:v>
                </c:pt>
                <c:pt idx="524">
                  <c:v>43119</c:v>
                </c:pt>
                <c:pt idx="525">
                  <c:v>43122</c:v>
                </c:pt>
                <c:pt idx="526">
                  <c:v>43123</c:v>
                </c:pt>
                <c:pt idx="527">
                  <c:v>43124</c:v>
                </c:pt>
                <c:pt idx="528">
                  <c:v>43125</c:v>
                </c:pt>
                <c:pt idx="529">
                  <c:v>43126</c:v>
                </c:pt>
                <c:pt idx="530">
                  <c:v>43129</c:v>
                </c:pt>
                <c:pt idx="531">
                  <c:v>43130</c:v>
                </c:pt>
                <c:pt idx="532">
                  <c:v>43131</c:v>
                </c:pt>
                <c:pt idx="533">
                  <c:v>43132</c:v>
                </c:pt>
                <c:pt idx="534">
                  <c:v>43133</c:v>
                </c:pt>
                <c:pt idx="535">
                  <c:v>43136</c:v>
                </c:pt>
                <c:pt idx="536">
                  <c:v>43137</c:v>
                </c:pt>
                <c:pt idx="537">
                  <c:v>43138</c:v>
                </c:pt>
                <c:pt idx="538">
                  <c:v>43139</c:v>
                </c:pt>
                <c:pt idx="539">
                  <c:v>43140</c:v>
                </c:pt>
                <c:pt idx="540">
                  <c:v>43143</c:v>
                </c:pt>
                <c:pt idx="541">
                  <c:v>43144</c:v>
                </c:pt>
                <c:pt idx="542">
                  <c:v>43145</c:v>
                </c:pt>
                <c:pt idx="543">
                  <c:v>43146</c:v>
                </c:pt>
                <c:pt idx="544">
                  <c:v>43147</c:v>
                </c:pt>
                <c:pt idx="545">
                  <c:v>43150</c:v>
                </c:pt>
                <c:pt idx="546">
                  <c:v>43151</c:v>
                </c:pt>
                <c:pt idx="547">
                  <c:v>43152</c:v>
                </c:pt>
                <c:pt idx="548">
                  <c:v>43153</c:v>
                </c:pt>
                <c:pt idx="549">
                  <c:v>43154</c:v>
                </c:pt>
                <c:pt idx="550">
                  <c:v>43157</c:v>
                </c:pt>
                <c:pt idx="551">
                  <c:v>43158</c:v>
                </c:pt>
                <c:pt idx="552">
                  <c:v>43159</c:v>
                </c:pt>
                <c:pt idx="553">
                  <c:v>43160</c:v>
                </c:pt>
                <c:pt idx="554">
                  <c:v>43161</c:v>
                </c:pt>
                <c:pt idx="555">
                  <c:v>43164</c:v>
                </c:pt>
                <c:pt idx="556">
                  <c:v>43165</c:v>
                </c:pt>
                <c:pt idx="557">
                  <c:v>43166</c:v>
                </c:pt>
                <c:pt idx="558">
                  <c:v>43167</c:v>
                </c:pt>
                <c:pt idx="559">
                  <c:v>43168</c:v>
                </c:pt>
                <c:pt idx="560">
                  <c:v>43171</c:v>
                </c:pt>
                <c:pt idx="561">
                  <c:v>43172</c:v>
                </c:pt>
                <c:pt idx="562">
                  <c:v>43173</c:v>
                </c:pt>
                <c:pt idx="563">
                  <c:v>43174</c:v>
                </c:pt>
                <c:pt idx="564">
                  <c:v>43175</c:v>
                </c:pt>
                <c:pt idx="565">
                  <c:v>43178</c:v>
                </c:pt>
                <c:pt idx="566">
                  <c:v>43179</c:v>
                </c:pt>
                <c:pt idx="567">
                  <c:v>43180</c:v>
                </c:pt>
                <c:pt idx="568">
                  <c:v>43181</c:v>
                </c:pt>
                <c:pt idx="569">
                  <c:v>43182</c:v>
                </c:pt>
                <c:pt idx="570">
                  <c:v>43185</c:v>
                </c:pt>
                <c:pt idx="571">
                  <c:v>43186</c:v>
                </c:pt>
                <c:pt idx="572">
                  <c:v>43187</c:v>
                </c:pt>
                <c:pt idx="573">
                  <c:v>43188</c:v>
                </c:pt>
                <c:pt idx="574">
                  <c:v>43189</c:v>
                </c:pt>
                <c:pt idx="575">
                  <c:v>43192</c:v>
                </c:pt>
                <c:pt idx="576">
                  <c:v>43193</c:v>
                </c:pt>
                <c:pt idx="577">
                  <c:v>43194</c:v>
                </c:pt>
                <c:pt idx="578">
                  <c:v>43195</c:v>
                </c:pt>
                <c:pt idx="579">
                  <c:v>43196</c:v>
                </c:pt>
                <c:pt idx="580">
                  <c:v>43199</c:v>
                </c:pt>
                <c:pt idx="581">
                  <c:v>43200</c:v>
                </c:pt>
                <c:pt idx="582">
                  <c:v>43201</c:v>
                </c:pt>
                <c:pt idx="583">
                  <c:v>43202</c:v>
                </c:pt>
                <c:pt idx="584">
                  <c:v>43203</c:v>
                </c:pt>
                <c:pt idx="585">
                  <c:v>43206</c:v>
                </c:pt>
                <c:pt idx="586">
                  <c:v>43207</c:v>
                </c:pt>
                <c:pt idx="587">
                  <c:v>43208</c:v>
                </c:pt>
                <c:pt idx="588">
                  <c:v>43209</c:v>
                </c:pt>
                <c:pt idx="589">
                  <c:v>43210</c:v>
                </c:pt>
                <c:pt idx="590">
                  <c:v>43213</c:v>
                </c:pt>
                <c:pt idx="591">
                  <c:v>43214</c:v>
                </c:pt>
                <c:pt idx="592">
                  <c:v>43215</c:v>
                </c:pt>
                <c:pt idx="593">
                  <c:v>43216</c:v>
                </c:pt>
                <c:pt idx="594" formatCode="yyyy/m/d">
                  <c:v>43217</c:v>
                </c:pt>
                <c:pt idx="595" formatCode="yyyy/m/d">
                  <c:v>43220</c:v>
                </c:pt>
                <c:pt idx="596" formatCode="yyyy/m/d">
                  <c:v>43221</c:v>
                </c:pt>
                <c:pt idx="597" formatCode="yyyy/m/d">
                  <c:v>43222</c:v>
                </c:pt>
                <c:pt idx="598" formatCode="yyyy/m/d">
                  <c:v>43223</c:v>
                </c:pt>
                <c:pt idx="599" formatCode="yyyy/m/d">
                  <c:v>43224</c:v>
                </c:pt>
                <c:pt idx="600" formatCode="yyyy/m/d">
                  <c:v>43227</c:v>
                </c:pt>
                <c:pt idx="601" formatCode="yyyy/m/d">
                  <c:v>43228</c:v>
                </c:pt>
                <c:pt idx="602" formatCode="yyyy/m/d">
                  <c:v>43229</c:v>
                </c:pt>
                <c:pt idx="603" formatCode="yyyy/m/d">
                  <c:v>43230</c:v>
                </c:pt>
                <c:pt idx="604" formatCode="yyyy/m/d">
                  <c:v>43231</c:v>
                </c:pt>
                <c:pt idx="605" formatCode="yyyy/m/d">
                  <c:v>43234</c:v>
                </c:pt>
                <c:pt idx="606" formatCode="yyyy/m/d">
                  <c:v>43235</c:v>
                </c:pt>
                <c:pt idx="607" formatCode="yyyy/m/d">
                  <c:v>43236</c:v>
                </c:pt>
                <c:pt idx="608" formatCode="yyyy/m/d">
                  <c:v>43237</c:v>
                </c:pt>
                <c:pt idx="609" formatCode="yyyy/m/d">
                  <c:v>43238</c:v>
                </c:pt>
                <c:pt idx="610" formatCode="yyyy/m/d">
                  <c:v>43241</c:v>
                </c:pt>
                <c:pt idx="611" formatCode="yyyy/m/d">
                  <c:v>43242</c:v>
                </c:pt>
                <c:pt idx="612" formatCode="yyyy/m/d">
                  <c:v>43243</c:v>
                </c:pt>
                <c:pt idx="613" formatCode="yyyy/m/d">
                  <c:v>43244</c:v>
                </c:pt>
                <c:pt idx="614" formatCode="yyyy/m/d">
                  <c:v>43245</c:v>
                </c:pt>
                <c:pt idx="615" formatCode="yyyy/m/d">
                  <c:v>43248</c:v>
                </c:pt>
                <c:pt idx="616" formatCode="yyyy/m/d">
                  <c:v>43249</c:v>
                </c:pt>
                <c:pt idx="617" formatCode="yyyy/m/d">
                  <c:v>43250</c:v>
                </c:pt>
                <c:pt idx="618" formatCode="yyyy/m/d">
                  <c:v>43251</c:v>
                </c:pt>
                <c:pt idx="619" formatCode="yyyy/m/d">
                  <c:v>43252</c:v>
                </c:pt>
                <c:pt idx="620" formatCode="yyyy/m/d">
                  <c:v>43255</c:v>
                </c:pt>
                <c:pt idx="621" formatCode="yyyy/m/d">
                  <c:v>43256</c:v>
                </c:pt>
                <c:pt idx="622" formatCode="yyyy/m/d">
                  <c:v>43257</c:v>
                </c:pt>
                <c:pt idx="623" formatCode="yyyy/m/d">
                  <c:v>43258</c:v>
                </c:pt>
                <c:pt idx="624" formatCode="yyyy/m/d">
                  <c:v>43259</c:v>
                </c:pt>
                <c:pt idx="625" formatCode="yyyy/m/d">
                  <c:v>43262</c:v>
                </c:pt>
                <c:pt idx="626" formatCode="yyyy/m/d">
                  <c:v>43263</c:v>
                </c:pt>
                <c:pt idx="627" formatCode="yyyy/m/d">
                  <c:v>43264</c:v>
                </c:pt>
                <c:pt idx="628" formatCode="yyyy/m/d">
                  <c:v>43265</c:v>
                </c:pt>
                <c:pt idx="629" formatCode="yyyy/m/d">
                  <c:v>43269</c:v>
                </c:pt>
                <c:pt idx="630" formatCode="yyyy/m/d">
                  <c:v>43270</c:v>
                </c:pt>
                <c:pt idx="631" formatCode="yyyy/m/d">
                  <c:v>43271</c:v>
                </c:pt>
                <c:pt idx="632" formatCode="yyyy/m/d">
                  <c:v>43272</c:v>
                </c:pt>
                <c:pt idx="633" formatCode="yyyy/m/d">
                  <c:v>43273</c:v>
                </c:pt>
                <c:pt idx="634" formatCode="yyyy/m/d">
                  <c:v>43276</c:v>
                </c:pt>
                <c:pt idx="635" formatCode="yyyy/m/d">
                  <c:v>43277</c:v>
                </c:pt>
                <c:pt idx="636" formatCode="yyyy/m/d">
                  <c:v>43278</c:v>
                </c:pt>
                <c:pt idx="637" formatCode="yyyy/m/d">
                  <c:v>43279</c:v>
                </c:pt>
                <c:pt idx="638" formatCode="yyyy/m/d">
                  <c:v>43280</c:v>
                </c:pt>
                <c:pt idx="639" formatCode="yyyy/m/d">
                  <c:v>43283</c:v>
                </c:pt>
                <c:pt idx="640" formatCode="yyyy/m/d">
                  <c:v>43284</c:v>
                </c:pt>
                <c:pt idx="641" formatCode="yyyy/m/d">
                  <c:v>43285</c:v>
                </c:pt>
                <c:pt idx="642" formatCode="yyyy/m/d">
                  <c:v>43286</c:v>
                </c:pt>
              </c:numCache>
            </c:numRef>
          </c:cat>
          <c:val>
            <c:numRef>
              <c:f>Sheet1!$D$4:$D$646</c:f>
              <c:numCache>
                <c:formatCode>General</c:formatCode>
                <c:ptCount val="643"/>
                <c:pt idx="0">
                  <c:v>37.220000000000013</c:v>
                </c:pt>
                <c:pt idx="1">
                  <c:v>36.42</c:v>
                </c:pt>
                <c:pt idx="2">
                  <c:v>34.230000000000011</c:v>
                </c:pt>
                <c:pt idx="3">
                  <c:v>33.550000000000004</c:v>
                </c:pt>
                <c:pt idx="4">
                  <c:v>31.55</c:v>
                </c:pt>
                <c:pt idx="5">
                  <c:v>30.86</c:v>
                </c:pt>
                <c:pt idx="6">
                  <c:v>30.310000000000009</c:v>
                </c:pt>
                <c:pt idx="7">
                  <c:v>31.03</c:v>
                </c:pt>
                <c:pt idx="8">
                  <c:v>28.939999999999991</c:v>
                </c:pt>
                <c:pt idx="9">
                  <c:v>28.55</c:v>
                </c:pt>
                <c:pt idx="10">
                  <c:v>28.759999999999991</c:v>
                </c:pt>
                <c:pt idx="11">
                  <c:v>27.88</c:v>
                </c:pt>
                <c:pt idx="12">
                  <c:v>29.25</c:v>
                </c:pt>
                <c:pt idx="13">
                  <c:v>32.18</c:v>
                </c:pt>
                <c:pt idx="14">
                  <c:v>30.5</c:v>
                </c:pt>
                <c:pt idx="15">
                  <c:v>31.8</c:v>
                </c:pt>
                <c:pt idx="16">
                  <c:v>33.1</c:v>
                </c:pt>
                <c:pt idx="17">
                  <c:v>33.89</c:v>
                </c:pt>
                <c:pt idx="18">
                  <c:v>34.74</c:v>
                </c:pt>
                <c:pt idx="19">
                  <c:v>34.24</c:v>
                </c:pt>
                <c:pt idx="20">
                  <c:v>32.720000000000013</c:v>
                </c:pt>
                <c:pt idx="21">
                  <c:v>35.04</c:v>
                </c:pt>
                <c:pt idx="22">
                  <c:v>34.46</c:v>
                </c:pt>
                <c:pt idx="23">
                  <c:v>34.06</c:v>
                </c:pt>
                <c:pt idx="25">
                  <c:v>30.32</c:v>
                </c:pt>
                <c:pt idx="26">
                  <c:v>30.06</c:v>
                </c:pt>
                <c:pt idx="27">
                  <c:v>30.06</c:v>
                </c:pt>
                <c:pt idx="28">
                  <c:v>33.36</c:v>
                </c:pt>
                <c:pt idx="29">
                  <c:v>33.39</c:v>
                </c:pt>
                <c:pt idx="30">
                  <c:v>32.18</c:v>
                </c:pt>
                <c:pt idx="31">
                  <c:v>34.5</c:v>
                </c:pt>
                <c:pt idx="32">
                  <c:v>34.28</c:v>
                </c:pt>
                <c:pt idx="33">
                  <c:v>33.01</c:v>
                </c:pt>
                <c:pt idx="34">
                  <c:v>34.690000000000012</c:v>
                </c:pt>
                <c:pt idx="35">
                  <c:v>33.270000000000003</c:v>
                </c:pt>
                <c:pt idx="36">
                  <c:v>34.410000000000004</c:v>
                </c:pt>
                <c:pt idx="37">
                  <c:v>35.290000000000013</c:v>
                </c:pt>
                <c:pt idx="38">
                  <c:v>35.1</c:v>
                </c:pt>
                <c:pt idx="39">
                  <c:v>35.97</c:v>
                </c:pt>
                <c:pt idx="40">
                  <c:v>36.809999999999995</c:v>
                </c:pt>
                <c:pt idx="41">
                  <c:v>36.93</c:v>
                </c:pt>
                <c:pt idx="42">
                  <c:v>37.07</c:v>
                </c:pt>
                <c:pt idx="43">
                  <c:v>38.720000000000013</c:v>
                </c:pt>
                <c:pt idx="44">
                  <c:v>40.480000000000004</c:v>
                </c:pt>
                <c:pt idx="45">
                  <c:v>39.65</c:v>
                </c:pt>
                <c:pt idx="46">
                  <c:v>41.07</c:v>
                </c:pt>
                <c:pt idx="47">
                  <c:v>40.050000000000004</c:v>
                </c:pt>
                <c:pt idx="48">
                  <c:v>40.39</c:v>
                </c:pt>
                <c:pt idx="49">
                  <c:v>40.39</c:v>
                </c:pt>
                <c:pt idx="50">
                  <c:v>38.74</c:v>
                </c:pt>
                <c:pt idx="51">
                  <c:v>40.33</c:v>
                </c:pt>
                <c:pt idx="52">
                  <c:v>41.54</c:v>
                </c:pt>
                <c:pt idx="53">
                  <c:v>41.2</c:v>
                </c:pt>
                <c:pt idx="54">
                  <c:v>41.54</c:v>
                </c:pt>
                <c:pt idx="55">
                  <c:v>41.790000000000013</c:v>
                </c:pt>
                <c:pt idx="56">
                  <c:v>40.47</c:v>
                </c:pt>
                <c:pt idx="57">
                  <c:v>40.44</c:v>
                </c:pt>
                <c:pt idx="59">
                  <c:v>40.270000000000003</c:v>
                </c:pt>
                <c:pt idx="60">
                  <c:v>39.14</c:v>
                </c:pt>
                <c:pt idx="61">
                  <c:v>39.260000000000012</c:v>
                </c:pt>
                <c:pt idx="62">
                  <c:v>39.6</c:v>
                </c:pt>
                <c:pt idx="63">
                  <c:v>39.6</c:v>
                </c:pt>
                <c:pt idx="64">
                  <c:v>37.690000000000012</c:v>
                </c:pt>
                <c:pt idx="65">
                  <c:v>37.870000000000005</c:v>
                </c:pt>
                <c:pt idx="66">
                  <c:v>39.839999999999996</c:v>
                </c:pt>
                <c:pt idx="67">
                  <c:v>39.43</c:v>
                </c:pt>
                <c:pt idx="68">
                  <c:v>41.94</c:v>
                </c:pt>
                <c:pt idx="69">
                  <c:v>42.83</c:v>
                </c:pt>
                <c:pt idx="70">
                  <c:v>44.690000000000012</c:v>
                </c:pt>
                <c:pt idx="71">
                  <c:v>44.18</c:v>
                </c:pt>
                <c:pt idx="72">
                  <c:v>44.18</c:v>
                </c:pt>
                <c:pt idx="73">
                  <c:v>43.1</c:v>
                </c:pt>
                <c:pt idx="74">
                  <c:v>42.91</c:v>
                </c:pt>
                <c:pt idx="75">
                  <c:v>44.03</c:v>
                </c:pt>
                <c:pt idx="76">
                  <c:v>45.8</c:v>
                </c:pt>
                <c:pt idx="77">
                  <c:v>44.53</c:v>
                </c:pt>
                <c:pt idx="78">
                  <c:v>45.11</c:v>
                </c:pt>
                <c:pt idx="79">
                  <c:v>44.48</c:v>
                </c:pt>
                <c:pt idx="80">
                  <c:v>45.74</c:v>
                </c:pt>
                <c:pt idx="81">
                  <c:v>47.18</c:v>
                </c:pt>
                <c:pt idx="82">
                  <c:v>48.14</c:v>
                </c:pt>
                <c:pt idx="83">
                  <c:v>48.13</c:v>
                </c:pt>
                <c:pt idx="84">
                  <c:v>45.83</c:v>
                </c:pt>
                <c:pt idx="85">
                  <c:v>44.97</c:v>
                </c:pt>
                <c:pt idx="86">
                  <c:v>44.620000000000012</c:v>
                </c:pt>
                <c:pt idx="87">
                  <c:v>45.01</c:v>
                </c:pt>
                <c:pt idx="88">
                  <c:v>45.37</c:v>
                </c:pt>
                <c:pt idx="89">
                  <c:v>43.63</c:v>
                </c:pt>
                <c:pt idx="90">
                  <c:v>45.52</c:v>
                </c:pt>
                <c:pt idx="91">
                  <c:v>47.6</c:v>
                </c:pt>
                <c:pt idx="92">
                  <c:v>48.08</c:v>
                </c:pt>
                <c:pt idx="93">
                  <c:v>47.83</c:v>
                </c:pt>
                <c:pt idx="94">
                  <c:v>48.97</c:v>
                </c:pt>
                <c:pt idx="95">
                  <c:v>49.28</c:v>
                </c:pt>
                <c:pt idx="96">
                  <c:v>48.93</c:v>
                </c:pt>
                <c:pt idx="97">
                  <c:v>48.809999999999995</c:v>
                </c:pt>
                <c:pt idx="98" formatCode="0.00_);[Red]\(0.00\)">
                  <c:v>48.720000000000013</c:v>
                </c:pt>
                <c:pt idx="99" formatCode="0.00_);[Red]\(0.00\)">
                  <c:v>48.379999999999995</c:v>
                </c:pt>
                <c:pt idx="100" formatCode="0.00_);[Red]\(0.00\)">
                  <c:v>48.61</c:v>
                </c:pt>
                <c:pt idx="101" formatCode="0.00_);[Red]\(0.00\)">
                  <c:v>49.74</c:v>
                </c:pt>
                <c:pt idx="102" formatCode="0.00_);[Red]\(0.00\)">
                  <c:v>49.59</c:v>
                </c:pt>
                <c:pt idx="103" formatCode="0.00_);[Red]\(0.00\)">
                  <c:v>49.32</c:v>
                </c:pt>
                <c:pt idx="105" formatCode="0.00_);[Red]\(0.00\)">
                  <c:v>49.690000000000012</c:v>
                </c:pt>
                <c:pt idx="106" formatCode="0.00_);[Red]\(0.00\)">
                  <c:v>49.720000000000013</c:v>
                </c:pt>
                <c:pt idx="107" formatCode="0.00_);[Red]\(0.00\)">
                  <c:v>50.04</c:v>
                </c:pt>
                <c:pt idx="108" formatCode="0.00_);[Red]\(0.00\)">
                  <c:v>49.64</c:v>
                </c:pt>
                <c:pt idx="109" formatCode="0.00_);[Red]\(0.00\)">
                  <c:v>50.55</c:v>
                </c:pt>
                <c:pt idx="110" formatCode="0.00_);[Red]\(0.00\)">
                  <c:v>51.44</c:v>
                </c:pt>
                <c:pt idx="111" formatCode="0.00_);[Red]\(0.00\)">
                  <c:v>52.51</c:v>
                </c:pt>
                <c:pt idx="112" formatCode="0.00_);[Red]\(0.00\)">
                  <c:v>51.949999999999996</c:v>
                </c:pt>
                <c:pt idx="113" formatCode="0.00_);[Red]\(0.00\)">
                  <c:v>50.54</c:v>
                </c:pt>
                <c:pt idx="114" formatCode="0.00_);[Red]\(0.00\)">
                  <c:v>50.349999999999994</c:v>
                </c:pt>
                <c:pt idx="115" formatCode="0.00_);[Red]\(0.00\)">
                  <c:v>49.83</c:v>
                </c:pt>
                <c:pt idx="116" formatCode="0.00_);[Red]\(0.00\)">
                  <c:v>48.97</c:v>
                </c:pt>
                <c:pt idx="117" formatCode="0.00_);[Red]\(0.00\)">
                  <c:v>47.190000000000012</c:v>
                </c:pt>
                <c:pt idx="118" formatCode="0.00_);[Red]\(0.00\)">
                  <c:v>49.17</c:v>
                </c:pt>
                <c:pt idx="119" formatCode="0.00_);[Red]\(0.00\)">
                  <c:v>50.65</c:v>
                </c:pt>
                <c:pt idx="120" formatCode="0.00_);[Red]\(0.00\)">
                  <c:v>50.620000000000012</c:v>
                </c:pt>
                <c:pt idx="121" formatCode="0.00_);[Red]\(0.00\)">
                  <c:v>49.879999999999995</c:v>
                </c:pt>
                <c:pt idx="122" formatCode="0.00_);[Red]\(0.00\)">
                  <c:v>50.91</c:v>
                </c:pt>
                <c:pt idx="123" formatCode="0.00_);[Red]\(0.00\)">
                  <c:v>48.41</c:v>
                </c:pt>
                <c:pt idx="124" formatCode="0.00_);[Red]\(0.00\)">
                  <c:v>47.160000000000011</c:v>
                </c:pt>
                <c:pt idx="125" formatCode="0.00_);[Red]\(0.00\)">
                  <c:v>48.58</c:v>
                </c:pt>
                <c:pt idx="126" formatCode="0.00_);[Red]\(0.00\)">
                  <c:v>50.61</c:v>
                </c:pt>
                <c:pt idx="127" formatCode="0.00_);[Red]\(0.00\)">
                  <c:v>49.68</c:v>
                </c:pt>
                <c:pt idx="128" formatCode="0.00_);[Red]\(0.00\)">
                  <c:v>50.349999999999994</c:v>
                </c:pt>
                <c:pt idx="129" formatCode="0.00_);[Red]\(0.00\)">
                  <c:v>50.04</c:v>
                </c:pt>
                <c:pt idx="130" formatCode="0.00_);[Red]\(0.00\)">
                  <c:v>47.96</c:v>
                </c:pt>
                <c:pt idx="131" formatCode="0.00_);[Red]\(0.00\)">
                  <c:v>48.8</c:v>
                </c:pt>
                <c:pt idx="132" formatCode="0.00_);[Red]\(0.00\)">
                  <c:v>46.4</c:v>
                </c:pt>
                <c:pt idx="133" formatCode="0.00_);[Red]\(0.00\)">
                  <c:v>46.760000000000012</c:v>
                </c:pt>
                <c:pt idx="134" formatCode="0.00_);[Red]\(0.00\)">
                  <c:v>46.25</c:v>
                </c:pt>
                <c:pt idx="135" formatCode="0.00_);[Red]\(0.00\)">
                  <c:v>48.47</c:v>
                </c:pt>
                <c:pt idx="136" formatCode="0.00_);[Red]\(0.00\)">
                  <c:v>46.260000000000012</c:v>
                </c:pt>
                <c:pt idx="137" formatCode="0.00_);[Red]\(0.00\)">
                  <c:v>47.37</c:v>
                </c:pt>
                <c:pt idx="138" formatCode="0.00_);[Red]\(0.00\)">
                  <c:v>47.61</c:v>
                </c:pt>
                <c:pt idx="139" formatCode="0.00_);[Red]\(0.00\)">
                  <c:v>46.96</c:v>
                </c:pt>
                <c:pt idx="140" formatCode="0.00_);[Red]\(0.00\)">
                  <c:v>46.660000000000011</c:v>
                </c:pt>
                <c:pt idx="141" formatCode="0.00_);[Red]\(0.00\)">
                  <c:v>47.17</c:v>
                </c:pt>
                <c:pt idx="142" formatCode="0.00_);[Red]\(0.00\)">
                  <c:v>46.2</c:v>
                </c:pt>
                <c:pt idx="143" formatCode="0.00_);[Red]\(0.00\)">
                  <c:v>45.690000000000012</c:v>
                </c:pt>
                <c:pt idx="144" formatCode="0.00_);[Red]\(0.00\)">
                  <c:v>44.720000000000013</c:v>
                </c:pt>
                <c:pt idx="145" formatCode="0.00_);[Red]\(0.00\)">
                  <c:v>44.87</c:v>
                </c:pt>
                <c:pt idx="146" formatCode="0.00_);[Red]\(0.00\)">
                  <c:v>43.47</c:v>
                </c:pt>
                <c:pt idx="147" formatCode="0.00_);[Red]\(0.00\)">
                  <c:v>42.7</c:v>
                </c:pt>
                <c:pt idx="148" formatCode="0.00_);[Red]\(0.00\)">
                  <c:v>42.46</c:v>
                </c:pt>
                <c:pt idx="149" formatCode="0.00_);[Red]\(0.00\)">
                  <c:v>42.14</c:v>
                </c:pt>
                <c:pt idx="150" formatCode="0.00_);[Red]\(0.00\)">
                  <c:v>41.8</c:v>
                </c:pt>
                <c:pt idx="151" formatCode="0.00_);[Red]\(0.00\)">
                  <c:v>43.1</c:v>
                </c:pt>
                <c:pt idx="152" formatCode="0.00_);[Red]\(0.00\)">
                  <c:v>44.290000000000013</c:v>
                </c:pt>
                <c:pt idx="153" formatCode="0.00_);[Red]\(0.00\)">
                  <c:v>44.27</c:v>
                </c:pt>
                <c:pt idx="154" formatCode="0.00_);[Red]\(0.00\)">
                  <c:v>45.39</c:v>
                </c:pt>
                <c:pt idx="155" formatCode="0.00_);[Red]\(0.00\)">
                  <c:v>44.98</c:v>
                </c:pt>
                <c:pt idx="156" formatCode="0.00_);[Red]\(0.00\)">
                  <c:v>44.05</c:v>
                </c:pt>
                <c:pt idx="157" formatCode="0.00_);[Red]\(0.00\)">
                  <c:v>46.04</c:v>
                </c:pt>
                <c:pt idx="158" formatCode="0.00_);[Red]\(0.00\)">
                  <c:v>46.97</c:v>
                </c:pt>
                <c:pt idx="159" formatCode="0.00_);[Red]\(0.00\)">
                  <c:v>48.349999999999994</c:v>
                </c:pt>
                <c:pt idx="160" formatCode="0.00_);[Red]\(0.00\)">
                  <c:v>49.230000000000011</c:v>
                </c:pt>
                <c:pt idx="161" formatCode="0.00_);[Red]\(0.00\)">
                  <c:v>49.849999999999994</c:v>
                </c:pt>
                <c:pt idx="162" formatCode="0.00_);[Red]\(0.00\)">
                  <c:v>50.89</c:v>
                </c:pt>
                <c:pt idx="163" formatCode="0.00_);[Red]\(0.00\)">
                  <c:v>50.879999999999995</c:v>
                </c:pt>
                <c:pt idx="164" formatCode="0.00_);[Red]\(0.00\)">
                  <c:v>49.160000000000011</c:v>
                </c:pt>
                <c:pt idx="165" formatCode="0.00_);[Red]\(0.00\)">
                  <c:v>49.96</c:v>
                </c:pt>
                <c:pt idx="166" formatCode="0.00_);[Red]\(0.00\)">
                  <c:v>49.05</c:v>
                </c:pt>
                <c:pt idx="167" formatCode="0.00_);[Red]\(0.00\)">
                  <c:v>49.67</c:v>
                </c:pt>
                <c:pt idx="168" formatCode="0.00_);[Red]\(0.00\)">
                  <c:v>49.92</c:v>
                </c:pt>
                <c:pt idx="169" formatCode="0.00_);[Red]\(0.00\)">
                  <c:v>49.260000000000012</c:v>
                </c:pt>
                <c:pt idx="170" formatCode="0.00_);[Red]\(0.00\)">
                  <c:v>48.37</c:v>
                </c:pt>
                <c:pt idx="171" formatCode="0.00_);[Red]\(0.00\)">
                  <c:v>47.04</c:v>
                </c:pt>
                <c:pt idx="172" formatCode="0.00_);[Red]\(0.00\)">
                  <c:v>45.449999999999996</c:v>
                </c:pt>
                <c:pt idx="173" formatCode="0.00_);[Red]\(0.00\)">
                  <c:v>46.83</c:v>
                </c:pt>
                <c:pt idx="174" formatCode="0.00_);[Red]\(0.00\)">
                  <c:v>47.63</c:v>
                </c:pt>
                <c:pt idx="175" formatCode="0.00_);[Red]\(0.00\)">
                  <c:v>47.260000000000012</c:v>
                </c:pt>
                <c:pt idx="176" formatCode="0.00_);[Red]\(0.00\)">
                  <c:v>47.98</c:v>
                </c:pt>
                <c:pt idx="177" formatCode="0.00_);[Red]\(0.00\)">
                  <c:v>49.99</c:v>
                </c:pt>
                <c:pt idx="178" formatCode="0.00_);[Red]\(0.00\)">
                  <c:v>48.01</c:v>
                </c:pt>
                <c:pt idx="179" formatCode="0.00_);[Red]\(0.00\)">
                  <c:v>48.32</c:v>
                </c:pt>
                <c:pt idx="180" formatCode="0.00_);[Red]\(0.00\)">
                  <c:v>47.1</c:v>
                </c:pt>
                <c:pt idx="181" formatCode="0.00_);[Red]\(0.00\)">
                  <c:v>45.849999999999994</c:v>
                </c:pt>
                <c:pt idx="182" formatCode="0.00_);[Red]\(0.00\)">
                  <c:v>46.59</c:v>
                </c:pt>
                <c:pt idx="183" formatCode="0.00_);[Red]\(0.00\)">
                  <c:v>45.77</c:v>
                </c:pt>
                <c:pt idx="184" formatCode="0.00_);[Red]\(0.00\)">
                  <c:v>45.949999999999996</c:v>
                </c:pt>
                <c:pt idx="185" formatCode="0.00_);[Red]\(0.00\)">
                  <c:v>45.879999999999995</c:v>
                </c:pt>
                <c:pt idx="186" formatCode="0.00_);[Red]\(0.00\)">
                  <c:v>46.83</c:v>
                </c:pt>
                <c:pt idx="187" formatCode="0.00_);[Red]\(0.00\)">
                  <c:v>47.65</c:v>
                </c:pt>
                <c:pt idx="188" formatCode="0.00_);[Red]\(0.00\)">
                  <c:v>45.89</c:v>
                </c:pt>
                <c:pt idx="189" formatCode="0.00_);[Red]\(0.00\)">
                  <c:v>47.349999999999994</c:v>
                </c:pt>
                <c:pt idx="190" formatCode="0.00_);[Red]\(0.00\)">
                  <c:v>45.97</c:v>
                </c:pt>
                <c:pt idx="191" formatCode="0.00_);[Red]\(0.00\)">
                  <c:v>48.690000000000012</c:v>
                </c:pt>
                <c:pt idx="192" formatCode="0.00_);[Red]\(0.00\)">
                  <c:v>49.24</c:v>
                </c:pt>
                <c:pt idx="193" formatCode="0.00_);[Red]\(0.00\)">
                  <c:v>50.89</c:v>
                </c:pt>
                <c:pt idx="194" formatCode="0.00_);[Red]\(0.00\)">
                  <c:v>50.87</c:v>
                </c:pt>
                <c:pt idx="195" formatCode="0.00_);[Red]\(0.00\)">
                  <c:v>51.86</c:v>
                </c:pt>
                <c:pt idx="196" formatCode="0.00_);[Red]\(0.00\)">
                  <c:v>52.51</c:v>
                </c:pt>
                <c:pt idx="197" formatCode="0.00_);[Red]\(0.00\)">
                  <c:v>51.93</c:v>
                </c:pt>
                <c:pt idx="198" formatCode="0.00_);[Red]\(0.00\)">
                  <c:v>53.14</c:v>
                </c:pt>
                <c:pt idx="199" formatCode="0.00_);[Red]\(0.00\)">
                  <c:v>52.41</c:v>
                </c:pt>
                <c:pt idx="200" formatCode="0.00_);[Red]\(0.00\)">
                  <c:v>51.809999999999995</c:v>
                </c:pt>
                <c:pt idx="201" formatCode="0.00_);[Red]\(0.00\)">
                  <c:v>52.03</c:v>
                </c:pt>
                <c:pt idx="202" formatCode="0.00_);[Red]\(0.00\)">
                  <c:v>51.949999999999996</c:v>
                </c:pt>
                <c:pt idx="203" formatCode="0.00_);[Red]\(0.00\)">
                  <c:v>51.52</c:v>
                </c:pt>
                <c:pt idx="204" formatCode="0.00_);[Red]\(0.00\)">
                  <c:v>51.68</c:v>
                </c:pt>
                <c:pt idx="205" formatCode="0.00_);[Red]\(0.00\)">
                  <c:v>52.67</c:v>
                </c:pt>
                <c:pt idx="206" formatCode="0.00_);[Red]\(0.00\)">
                  <c:v>51.379999999999995</c:v>
                </c:pt>
                <c:pt idx="207" formatCode="0.00_);[Red]\(0.00\)">
                  <c:v>51.78</c:v>
                </c:pt>
                <c:pt idx="208" formatCode="0.00_);[Red]\(0.00\)">
                  <c:v>51.46</c:v>
                </c:pt>
                <c:pt idx="209" formatCode="0.00_);[Red]\(0.00\)">
                  <c:v>50.790000000000013</c:v>
                </c:pt>
                <c:pt idx="210" formatCode="0.00_);[Red]\(0.00\)">
                  <c:v>49.98</c:v>
                </c:pt>
                <c:pt idx="211" formatCode="0.00_);[Red]\(0.00\)">
                  <c:v>50.47</c:v>
                </c:pt>
                <c:pt idx="212" formatCode="0.00_);[Red]\(0.00\)">
                  <c:v>49.71</c:v>
                </c:pt>
                <c:pt idx="213" formatCode="0.00_);[Red]\(0.00\)">
                  <c:v>48.3</c:v>
                </c:pt>
                <c:pt idx="214" formatCode="0.00_);[Red]\(0.00\)">
                  <c:v>48.14</c:v>
                </c:pt>
                <c:pt idx="215" formatCode="0.00_);[Red]\(0.00\)">
                  <c:v>46.86</c:v>
                </c:pt>
                <c:pt idx="216" formatCode="0.00_);[Red]\(0.00\)">
                  <c:v>46.349999999999994</c:v>
                </c:pt>
                <c:pt idx="217" formatCode="0.00_);[Red]\(0.00\)">
                  <c:v>45.58</c:v>
                </c:pt>
                <c:pt idx="218" formatCode="0.00_);[Red]\(0.00\)">
                  <c:v>46.15</c:v>
                </c:pt>
                <c:pt idx="219" formatCode="0.00_);[Red]\(0.00\)">
                  <c:v>46.04</c:v>
                </c:pt>
                <c:pt idx="220" formatCode="0.00_);[Red]\(0.00\)">
                  <c:v>46.36</c:v>
                </c:pt>
                <c:pt idx="221" formatCode="0.00_);[Red]\(0.00\)">
                  <c:v>45.839999999999996</c:v>
                </c:pt>
                <c:pt idx="222" formatCode="0.00_);[Red]\(0.00\)">
                  <c:v>44.75</c:v>
                </c:pt>
                <c:pt idx="223" formatCode="0.00_);[Red]\(0.00\)">
                  <c:v>44.43</c:v>
                </c:pt>
                <c:pt idx="224" formatCode="0.00_);[Red]\(0.00\)">
                  <c:v>46.949999999999996</c:v>
                </c:pt>
                <c:pt idx="225" formatCode="0.00_);[Red]\(0.00\)">
                  <c:v>46.63</c:v>
                </c:pt>
                <c:pt idx="226" formatCode="0.00_);[Red]\(0.00\)">
                  <c:v>46.49</c:v>
                </c:pt>
                <c:pt idx="227" formatCode="0.00_);[Red]\(0.00\)">
                  <c:v>46.86</c:v>
                </c:pt>
                <c:pt idx="228" formatCode="0.00_);[Red]\(0.00\)">
                  <c:v>48.9</c:v>
                </c:pt>
                <c:pt idx="229" formatCode="0.00_);[Red]\(0.00\)">
                  <c:v>49.120000000000012</c:v>
                </c:pt>
                <c:pt idx="230" formatCode="0.00_);[Red]\(0.00\)">
                  <c:v>48.949999999999996</c:v>
                </c:pt>
                <c:pt idx="231" formatCode="0.00_);[Red]\(0.00\)">
                  <c:v>49</c:v>
                </c:pt>
                <c:pt idx="232" formatCode="0.00_);[Red]\(0.00\)">
                  <c:v>47.24</c:v>
                </c:pt>
                <c:pt idx="233" formatCode="0.00_);[Red]\(0.00\)">
                  <c:v>48.24</c:v>
                </c:pt>
                <c:pt idx="234" formatCode="0.00_);[Red]\(0.00\)">
                  <c:v>46.379999999999995</c:v>
                </c:pt>
                <c:pt idx="235" formatCode="0.00_);[Red]\(0.00\)">
                  <c:v>50.47</c:v>
                </c:pt>
                <c:pt idx="236" formatCode="0.00_);[Red]\(0.00\)">
                  <c:v>53.94</c:v>
                </c:pt>
                <c:pt idx="237" formatCode="0.00_);[Red]\(0.00\)">
                  <c:v>54.46</c:v>
                </c:pt>
                <c:pt idx="238" formatCode="0.00_);[Red]\(0.00\)">
                  <c:v>54.94</c:v>
                </c:pt>
                <c:pt idx="239" formatCode="0.00_);[Red]\(0.00\)">
                  <c:v>53.93</c:v>
                </c:pt>
                <c:pt idx="240" formatCode="0.00_);[Red]\(0.00\)">
                  <c:v>53</c:v>
                </c:pt>
                <c:pt idx="241" formatCode="0.00_);[Red]\(0.00\)">
                  <c:v>53.89</c:v>
                </c:pt>
                <c:pt idx="242" formatCode="0.00_);[Red]\(0.00\)">
                  <c:v>54.33</c:v>
                </c:pt>
                <c:pt idx="243" formatCode="0.00_);[Red]\(0.00\)">
                  <c:v>55.690000000000012</c:v>
                </c:pt>
                <c:pt idx="244" formatCode="0.00_);[Red]\(0.00\)">
                  <c:v>55.720000000000013</c:v>
                </c:pt>
                <c:pt idx="245" formatCode="0.00_);[Red]\(0.00\)">
                  <c:v>53.9</c:v>
                </c:pt>
                <c:pt idx="246" formatCode="0.00_);[Red]\(0.00\)">
                  <c:v>54.02</c:v>
                </c:pt>
                <c:pt idx="247" formatCode="0.00_);[Red]\(0.00\)">
                  <c:v>55.21</c:v>
                </c:pt>
                <c:pt idx="248" formatCode="0.00_);[Red]\(0.00\)">
                  <c:v>54.92</c:v>
                </c:pt>
                <c:pt idx="249" formatCode="0.00_);[Red]\(0.00\)">
                  <c:v>55.349999999999994</c:v>
                </c:pt>
                <c:pt idx="250" formatCode="0.00_);[Red]\(0.00\)">
                  <c:v>54.46</c:v>
                </c:pt>
                <c:pt idx="251" formatCode="0.00_);[Red]\(0.00\)">
                  <c:v>55.05</c:v>
                </c:pt>
                <c:pt idx="252" formatCode="0.00_);[Red]\(0.00\)">
                  <c:v>55.160000000000011</c:v>
                </c:pt>
                <c:pt idx="254" formatCode="0.00_);[Red]\(0.00\)">
                  <c:v>56.09</c:v>
                </c:pt>
                <c:pt idx="255" formatCode="0.00_);[Red]\(0.00\)">
                  <c:v>56.220000000000013</c:v>
                </c:pt>
                <c:pt idx="256" formatCode="0.00_);[Red]\(0.00\)">
                  <c:v>56.14</c:v>
                </c:pt>
                <c:pt idx="257" formatCode="0.00_);[Red]\(0.00\)">
                  <c:v>56.82</c:v>
                </c:pt>
                <c:pt idx="259" formatCode="0.00_);[Red]\(0.00\)">
                  <c:v>55.47</c:v>
                </c:pt>
                <c:pt idx="260" formatCode="0.00_);[Red]\(0.00\)">
                  <c:v>56.46</c:v>
                </c:pt>
                <c:pt idx="261" formatCode="0.00_);[Red]\(0.00\)">
                  <c:v>56.89</c:v>
                </c:pt>
                <c:pt idx="262" formatCode="0.00_);[Red]\(0.00\)">
                  <c:v>57.1</c:v>
                </c:pt>
                <c:pt idx="263" formatCode="0.00_);[Red]\(0.00\)">
                  <c:v>54.94</c:v>
                </c:pt>
                <c:pt idx="264" formatCode="0.00_);[Red]\(0.00\)">
                  <c:v>53.64</c:v>
                </c:pt>
                <c:pt idx="265" formatCode="0.00_);[Red]\(0.00\)">
                  <c:v>55.1</c:v>
                </c:pt>
                <c:pt idx="266" formatCode="0.00_);[Red]\(0.00\)">
                  <c:v>56.01</c:v>
                </c:pt>
                <c:pt idx="267" formatCode="0.00_);[Red]\(0.00\)">
                  <c:v>55.449999999999996</c:v>
                </c:pt>
                <c:pt idx="268" formatCode="0.00_);[Red]\(0.00\)">
                  <c:v>55.86</c:v>
                </c:pt>
                <c:pt idx="269" formatCode="0.00_);[Red]\(0.00\)">
                  <c:v>55.47</c:v>
                </c:pt>
                <c:pt idx="270" formatCode="0.00_);[Red]\(0.00\)">
                  <c:v>53.92</c:v>
                </c:pt>
                <c:pt idx="271" formatCode="0.00_);[Red]\(0.00\)">
                  <c:v>54.160000000000011</c:v>
                </c:pt>
                <c:pt idx="272" formatCode="0.00_);[Red]\(0.00\)">
                  <c:v>55.49</c:v>
                </c:pt>
                <c:pt idx="273" formatCode="0.00_);[Red]\(0.00\)">
                  <c:v>55.230000000000011</c:v>
                </c:pt>
                <c:pt idx="274" formatCode="0.00_);[Red]\(0.00\)">
                  <c:v>55.44</c:v>
                </c:pt>
                <c:pt idx="275" formatCode="0.00_);[Red]\(0.00\)">
                  <c:v>55.08</c:v>
                </c:pt>
                <c:pt idx="276" formatCode="0.00_);[Red]\(0.00\)">
                  <c:v>56.24</c:v>
                </c:pt>
                <c:pt idx="277" formatCode="0.00_);[Red]\(0.00\)">
                  <c:v>55.52</c:v>
                </c:pt>
                <c:pt idx="278" formatCode="0.00_);[Red]\(0.00\)">
                  <c:v>55.230000000000011</c:v>
                </c:pt>
                <c:pt idx="279" formatCode="0.00_);[Red]\(0.00\)">
                  <c:v>55.7</c:v>
                </c:pt>
                <c:pt idx="280" formatCode="0.00_);[Red]\(0.00\)">
                  <c:v>56.8</c:v>
                </c:pt>
                <c:pt idx="281" formatCode="0.00_);[Red]\(0.00\)">
                  <c:v>56.56</c:v>
                </c:pt>
                <c:pt idx="282" formatCode="0.00_);[Red]\(0.00\)">
                  <c:v>56.809999999999995</c:v>
                </c:pt>
                <c:pt idx="283" formatCode="0.00_);[Red]\(0.00\)">
                  <c:v>55.720000000000013</c:v>
                </c:pt>
                <c:pt idx="284" formatCode="0.00_);[Red]\(0.00\)">
                  <c:v>55.05</c:v>
                </c:pt>
                <c:pt idx="285" formatCode="0.00_);[Red]\(0.00\)">
                  <c:v>55.120000000000012</c:v>
                </c:pt>
                <c:pt idx="286" formatCode="0.00_);[Red]\(0.00\)">
                  <c:v>55.63</c:v>
                </c:pt>
                <c:pt idx="287" formatCode="0.00_);[Red]\(0.00\)">
                  <c:v>56.7</c:v>
                </c:pt>
                <c:pt idx="288" formatCode="0.00_);[Red]\(0.00\)">
                  <c:v>55.59</c:v>
                </c:pt>
                <c:pt idx="289" formatCode="0.00_);[Red]\(0.00\)">
                  <c:v>55.97</c:v>
                </c:pt>
                <c:pt idx="290" formatCode="0.00_);[Red]\(0.00\)">
                  <c:v>55.75</c:v>
                </c:pt>
                <c:pt idx="291" formatCode="0.00_);[Red]\(0.00\)">
                  <c:v>55.65</c:v>
                </c:pt>
                <c:pt idx="292" formatCode="0.00_);[Red]\(0.00\)">
                  <c:v>55.809999999999995</c:v>
                </c:pt>
                <c:pt idx="293" formatCode="0.00_);[Red]\(0.00\)">
                  <c:v>56.18</c:v>
                </c:pt>
                <c:pt idx="294" formatCode="0.00_);[Red]\(0.00\)">
                  <c:v>56.660000000000011</c:v>
                </c:pt>
                <c:pt idx="295" formatCode="0.00_);[Red]\(0.00\)">
                  <c:v>55.839999999999996</c:v>
                </c:pt>
                <c:pt idx="296" formatCode="0.00_);[Red]\(0.00\)">
                  <c:v>56.58</c:v>
                </c:pt>
                <c:pt idx="297" formatCode="0.00_);[Red]\(0.00\)">
                  <c:v>55.99</c:v>
                </c:pt>
                <c:pt idx="298" formatCode="0.00_);[Red]\(0.00\)">
                  <c:v>55.93</c:v>
                </c:pt>
                <c:pt idx="299" formatCode="0.00_);[Red]\(0.00\)">
                  <c:v>55.59</c:v>
                </c:pt>
                <c:pt idx="300" formatCode="0.00_);[Red]\(0.00\)">
                  <c:v>56.36</c:v>
                </c:pt>
                <c:pt idx="301" formatCode="0.00_);[Red]\(0.00\)">
                  <c:v>55.08</c:v>
                </c:pt>
                <c:pt idx="302" formatCode="0.00_);[Red]\(0.00\)">
                  <c:v>55.9</c:v>
                </c:pt>
                <c:pt idx="303" formatCode="0.00_);[Red]\(0.00\)">
                  <c:v>56.01</c:v>
                </c:pt>
                <c:pt idx="304" formatCode="0.00_);[Red]\(0.00\)">
                  <c:v>55.92</c:v>
                </c:pt>
                <c:pt idx="305" formatCode="0.00_);[Red]\(0.00\)">
                  <c:v>53.11</c:v>
                </c:pt>
                <c:pt idx="306" formatCode="0.00_);[Red]\(0.00\)">
                  <c:v>52.190000000000012</c:v>
                </c:pt>
                <c:pt idx="307" formatCode="0.00_);[Red]\(0.00\)">
                  <c:v>51.37</c:v>
                </c:pt>
                <c:pt idx="308" formatCode="0.00_);[Red]\(0.00\)">
                  <c:v>51.349999999999994</c:v>
                </c:pt>
                <c:pt idx="309" formatCode="0.00_);[Red]\(0.00\)">
                  <c:v>50.92</c:v>
                </c:pt>
                <c:pt idx="310" formatCode="0.00_);[Red]\(0.00\)">
                  <c:v>51.809999999999995</c:v>
                </c:pt>
                <c:pt idx="311" formatCode="0.00_);[Red]\(0.00\)">
                  <c:v>51.74</c:v>
                </c:pt>
                <c:pt idx="312" formatCode="0.00_);[Red]\(0.00\)">
                  <c:v>51.760000000000012</c:v>
                </c:pt>
                <c:pt idx="313" formatCode="0.00_);[Red]\(0.00\)">
                  <c:v>51.620000000000012</c:v>
                </c:pt>
                <c:pt idx="314" formatCode="0.00_);[Red]\(0.00\)">
                  <c:v>50.96</c:v>
                </c:pt>
                <c:pt idx="315" formatCode="0.00_);[Red]\(0.00\)">
                  <c:v>50.64</c:v>
                </c:pt>
                <c:pt idx="316" formatCode="0.00_);[Red]\(0.00\)">
                  <c:v>50.56</c:v>
                </c:pt>
                <c:pt idx="317" formatCode="0.00_);[Red]\(0.00\)">
                  <c:v>50.8</c:v>
                </c:pt>
                <c:pt idx="318" formatCode="0.00_);[Red]\(0.00\)">
                  <c:v>50.75</c:v>
                </c:pt>
                <c:pt idx="319" formatCode="0.00_);[Red]\(0.00\)">
                  <c:v>51.33</c:v>
                </c:pt>
                <c:pt idx="320" formatCode="0.00_);[Red]\(0.00\)">
                  <c:v>52.42</c:v>
                </c:pt>
                <c:pt idx="321" formatCode="0.00_);[Red]\(0.00\)">
                  <c:v>52.96</c:v>
                </c:pt>
                <c:pt idx="322" formatCode="0.00_);[Red]\(0.00\)">
                  <c:v>52.83</c:v>
                </c:pt>
                <c:pt idx="323" formatCode="0.00_);[Red]\(0.00\)">
                  <c:v>53.120000000000012</c:v>
                </c:pt>
                <c:pt idx="324" formatCode="0.00_);[Red]\(0.00\)">
                  <c:v>54.17</c:v>
                </c:pt>
                <c:pt idx="325" formatCode="0.00_);[Red]\(0.00\)">
                  <c:v>54.36</c:v>
                </c:pt>
                <c:pt idx="326" formatCode="0.00_);[Red]\(0.00\)">
                  <c:v>54.89</c:v>
                </c:pt>
                <c:pt idx="327" formatCode="0.00_);[Red]\(0.00\)">
                  <c:v>55.24</c:v>
                </c:pt>
                <c:pt idx="328" formatCode="0.00_);[Red]\(0.00\)">
                  <c:v>55.98</c:v>
                </c:pt>
                <c:pt idx="329" formatCode="0.00_);[Red]\(0.00\)">
                  <c:v>56.230000000000011</c:v>
                </c:pt>
                <c:pt idx="330" formatCode="0.00_);[Red]\(0.00\)">
                  <c:v>55.86</c:v>
                </c:pt>
                <c:pt idx="331" formatCode="0.00_);[Red]\(0.00\)">
                  <c:v>55.89</c:v>
                </c:pt>
                <c:pt idx="332" formatCode="0.00_);[Red]\(0.00\)">
                  <c:v>55.36</c:v>
                </c:pt>
                <c:pt idx="333" formatCode="0.00_);[Red]\(0.00\)">
                  <c:v>54.89</c:v>
                </c:pt>
                <c:pt idx="334" formatCode="0.00_);[Red]\(0.00\)">
                  <c:v>52.93</c:v>
                </c:pt>
                <c:pt idx="335" formatCode="0.00_);[Red]\(0.00\)">
                  <c:v>52.99</c:v>
                </c:pt>
                <c:pt idx="336" formatCode="0.00_);[Red]\(0.00\)">
                  <c:v>51.96</c:v>
                </c:pt>
                <c:pt idx="337" formatCode="0.00_);[Red]\(0.00\)">
                  <c:v>51.6</c:v>
                </c:pt>
                <c:pt idx="338" formatCode="0.00_);[Red]\(0.00\)">
                  <c:v>52.1</c:v>
                </c:pt>
                <c:pt idx="339" formatCode="0.00_);[Red]\(0.00\)">
                  <c:v>51.82</c:v>
                </c:pt>
                <c:pt idx="340" formatCode="0.00_);[Red]\(0.00\)">
                  <c:v>51.44</c:v>
                </c:pt>
                <c:pt idx="341" formatCode="0.00_);[Red]\(0.00\)">
                  <c:v>51.730000000000011</c:v>
                </c:pt>
                <c:pt idx="342" formatCode="0.00_);[Red]\(0.00\)">
                  <c:v>51.52</c:v>
                </c:pt>
                <c:pt idx="343" formatCode="0.00_);[Red]\(0.00\)">
                  <c:v>50.46</c:v>
                </c:pt>
                <c:pt idx="344" formatCode="0.00_);[Red]\(0.00\)">
                  <c:v>50.790000000000013</c:v>
                </c:pt>
                <c:pt idx="345" formatCode="0.00_);[Red]\(0.00\)">
                  <c:v>48.379999999999995</c:v>
                </c:pt>
                <c:pt idx="346">
                  <c:v>49.1</c:v>
                </c:pt>
                <c:pt idx="347">
                  <c:v>49.339999999999996</c:v>
                </c:pt>
                <c:pt idx="348">
                  <c:v>48.730000000000011</c:v>
                </c:pt>
                <c:pt idx="349">
                  <c:v>50.220000000000013</c:v>
                </c:pt>
                <c:pt idx="350">
                  <c:v>50.77</c:v>
                </c:pt>
                <c:pt idx="351">
                  <c:v>50.839999999999996</c:v>
                </c:pt>
                <c:pt idx="352">
                  <c:v>51.82</c:v>
                </c:pt>
                <c:pt idx="353">
                  <c:v>51.65</c:v>
                </c:pt>
                <c:pt idx="354">
                  <c:v>52.21</c:v>
                </c:pt>
                <c:pt idx="355">
                  <c:v>52.51</c:v>
                </c:pt>
                <c:pt idx="356">
                  <c:v>53.61</c:v>
                </c:pt>
                <c:pt idx="357">
                  <c:v>53.87</c:v>
                </c:pt>
                <c:pt idx="358">
                  <c:v>54.15</c:v>
                </c:pt>
                <c:pt idx="359">
                  <c:v>53.96</c:v>
                </c:pt>
                <c:pt idx="360">
                  <c:v>51.46</c:v>
                </c:pt>
                <c:pt idx="361">
                  <c:v>52.15</c:v>
                </c:pt>
                <c:pt idx="362">
                  <c:v>52.290000000000013</c:v>
                </c:pt>
                <c:pt idx="363">
                  <c:v>52.839999999999996</c:v>
                </c:pt>
                <c:pt idx="364">
                  <c:v>50.309999999999995</c:v>
                </c:pt>
                <c:pt idx="365">
                  <c:v>50.63</c:v>
                </c:pt>
                <c:pt idx="366">
                  <c:v>49.949999999999996</c:v>
                </c:pt>
                <c:pt idx="367">
                  <c:v>49.47</c:v>
                </c:pt>
                <c:pt idx="368">
                  <c:v>50.120000000000012</c:v>
                </c:pt>
                <c:pt idx="369">
                  <c:v>48.06</c:v>
                </c:pt>
                <c:pt idx="370">
                  <c:v>47.86</c:v>
                </c:pt>
                <c:pt idx="371">
                  <c:v>48.15</c:v>
                </c:pt>
                <c:pt idx="372">
                  <c:v>48.290000000000013</c:v>
                </c:pt>
                <c:pt idx="373">
                  <c:v>48.720000000000013</c:v>
                </c:pt>
                <c:pt idx="374">
                  <c:v>47</c:v>
                </c:pt>
                <c:pt idx="375">
                  <c:v>46.92</c:v>
                </c:pt>
                <c:pt idx="376">
                  <c:v>47.37</c:v>
                </c:pt>
                <c:pt idx="377">
                  <c:v>46.91</c:v>
                </c:pt>
                <c:pt idx="378">
                  <c:v>46.02</c:v>
                </c:pt>
                <c:pt idx="379">
                  <c:v>44.82</c:v>
                </c:pt>
                <c:pt idx="380">
                  <c:v>45.220000000000013</c:v>
                </c:pt>
                <c:pt idx="381">
                  <c:v>45.54</c:v>
                </c:pt>
                <c:pt idx="382">
                  <c:v>45.83</c:v>
                </c:pt>
                <c:pt idx="383">
                  <c:v>46.65</c:v>
                </c:pt>
                <c:pt idx="384">
                  <c:v>47.309999999999995</c:v>
                </c:pt>
                <c:pt idx="385">
                  <c:v>47.42</c:v>
                </c:pt>
                <c:pt idx="386">
                  <c:v>47.92</c:v>
                </c:pt>
                <c:pt idx="387">
                  <c:v>49.68</c:v>
                </c:pt>
                <c:pt idx="388">
                  <c:v>49.68</c:v>
                </c:pt>
                <c:pt idx="389">
                  <c:v>47.790000000000013</c:v>
                </c:pt>
                <c:pt idx="390">
                  <c:v>48.11</c:v>
                </c:pt>
                <c:pt idx="391">
                  <c:v>46.71</c:v>
                </c:pt>
                <c:pt idx="392">
                  <c:v>46.879999999999995</c:v>
                </c:pt>
                <c:pt idx="393">
                  <c:v>47.52</c:v>
                </c:pt>
                <c:pt idx="394">
                  <c:v>47.74</c:v>
                </c:pt>
                <c:pt idx="395">
                  <c:v>48.42</c:v>
                </c:pt>
                <c:pt idx="396">
                  <c:v>48.91</c:v>
                </c:pt>
                <c:pt idx="397">
                  <c:v>48.42</c:v>
                </c:pt>
                <c:pt idx="398">
                  <c:v>48.839999999999996</c:v>
                </c:pt>
                <c:pt idx="399">
                  <c:v>49.7</c:v>
                </c:pt>
                <c:pt idx="400">
                  <c:v>49.3</c:v>
                </c:pt>
                <c:pt idx="401">
                  <c:v>48.06</c:v>
                </c:pt>
                <c:pt idx="402">
                  <c:v>48.6</c:v>
                </c:pt>
                <c:pt idx="403">
                  <c:v>50.2</c:v>
                </c:pt>
                <c:pt idx="404">
                  <c:v>50.97</c:v>
                </c:pt>
                <c:pt idx="405">
                  <c:v>51.49</c:v>
                </c:pt>
                <c:pt idx="406">
                  <c:v>52.52</c:v>
                </c:pt>
                <c:pt idx="407">
                  <c:v>52.65</c:v>
                </c:pt>
                <c:pt idx="408">
                  <c:v>51.78</c:v>
                </c:pt>
                <c:pt idx="409">
                  <c:v>52.36</c:v>
                </c:pt>
                <c:pt idx="410">
                  <c:v>52.01</c:v>
                </c:pt>
                <c:pt idx="411">
                  <c:v>52.42</c:v>
                </c:pt>
                <c:pt idx="412">
                  <c:v>52.37</c:v>
                </c:pt>
                <c:pt idx="413">
                  <c:v>52.14</c:v>
                </c:pt>
                <c:pt idx="414">
                  <c:v>52.7</c:v>
                </c:pt>
                <c:pt idx="415">
                  <c:v>51.9</c:v>
                </c:pt>
                <c:pt idx="416">
                  <c:v>52.1</c:v>
                </c:pt>
                <c:pt idx="417">
                  <c:v>50.730000000000011</c:v>
                </c:pt>
                <c:pt idx="418">
                  <c:v>50.8</c:v>
                </c:pt>
                <c:pt idx="419">
                  <c:v>50.27</c:v>
                </c:pt>
                <c:pt idx="420">
                  <c:v>51.03</c:v>
                </c:pt>
                <c:pt idx="421">
                  <c:v>52.720000000000013</c:v>
                </c:pt>
                <c:pt idx="422">
                  <c:v>51.660000000000011</c:v>
                </c:pt>
                <c:pt idx="423">
                  <c:v>51.87</c:v>
                </c:pt>
                <c:pt idx="424">
                  <c:v>52.57</c:v>
                </c:pt>
                <c:pt idx="425">
                  <c:v>52.04</c:v>
                </c:pt>
                <c:pt idx="426">
                  <c:v>52.41</c:v>
                </c:pt>
                <c:pt idx="427">
                  <c:v>51.89</c:v>
                </c:pt>
                <c:pt idx="428">
                  <c:v>52</c:v>
                </c:pt>
                <c:pt idx="429">
                  <c:v>50.86</c:v>
                </c:pt>
                <c:pt idx="430">
                  <c:v>52.379999999999995</c:v>
                </c:pt>
                <c:pt idx="431">
                  <c:v>52.75</c:v>
                </c:pt>
                <c:pt idx="432">
                  <c:v>52.339999999999996</c:v>
                </c:pt>
                <c:pt idx="433">
                  <c:v>53.379999999999995</c:v>
                </c:pt>
                <c:pt idx="434">
                  <c:v>54.2</c:v>
                </c:pt>
                <c:pt idx="435">
                  <c:v>54.49</c:v>
                </c:pt>
                <c:pt idx="436">
                  <c:v>53.78</c:v>
                </c:pt>
                <c:pt idx="437">
                  <c:v>53.839999999999996</c:v>
                </c:pt>
                <c:pt idx="438">
                  <c:v>54.27</c:v>
                </c:pt>
                <c:pt idx="439">
                  <c:v>55.160000000000011</c:v>
                </c:pt>
                <c:pt idx="440">
                  <c:v>55.47</c:v>
                </c:pt>
                <c:pt idx="441">
                  <c:v>55.620000000000012</c:v>
                </c:pt>
                <c:pt idx="442">
                  <c:v>55.48</c:v>
                </c:pt>
                <c:pt idx="443">
                  <c:v>55.14</c:v>
                </c:pt>
                <c:pt idx="444">
                  <c:v>56.290000000000013</c:v>
                </c:pt>
                <c:pt idx="445">
                  <c:v>56.43</c:v>
                </c:pt>
                <c:pt idx="446">
                  <c:v>56.86</c:v>
                </c:pt>
                <c:pt idx="447">
                  <c:v>59.02</c:v>
                </c:pt>
                <c:pt idx="448">
                  <c:v>58.44</c:v>
                </c:pt>
                <c:pt idx="449">
                  <c:v>57.9</c:v>
                </c:pt>
                <c:pt idx="450">
                  <c:v>57.41</c:v>
                </c:pt>
                <c:pt idx="451">
                  <c:v>57.54</c:v>
                </c:pt>
                <c:pt idx="452">
                  <c:v>55.620000000000012</c:v>
                </c:pt>
                <c:pt idx="453" formatCode="0.00_ ">
                  <c:v>55.790000000000013</c:v>
                </c:pt>
                <c:pt idx="454" formatCode="0.00_ ">
                  <c:v>56.61</c:v>
                </c:pt>
                <c:pt idx="455" formatCode="0.00_ ">
                  <c:v>56.94</c:v>
                </c:pt>
                <c:pt idx="456" formatCode="0.00_ ">
                  <c:v>56.25</c:v>
                </c:pt>
                <c:pt idx="457" formatCode="0.00_ ">
                  <c:v>57.17</c:v>
                </c:pt>
                <c:pt idx="458" formatCode="0.00_ ">
                  <c:v>57.82</c:v>
                </c:pt>
                <c:pt idx="459" formatCode="0.00_ ">
                  <c:v>57.879999999999995</c:v>
                </c:pt>
                <c:pt idx="460" formatCode="0.00_ ">
                  <c:v>58.15</c:v>
                </c:pt>
                <c:pt idx="461" formatCode="0.00_ ">
                  <c:v>57.230000000000011</c:v>
                </c:pt>
                <c:pt idx="462" formatCode="0.00_ ">
                  <c:v>57.75</c:v>
                </c:pt>
                <c:pt idx="463" formatCode="0.00_ ">
                  <c:v>57.37</c:v>
                </c:pt>
                <c:pt idx="464" formatCode="0.00_ ">
                  <c:v>58.33</c:v>
                </c:pt>
                <c:pt idx="465" formatCode="0.00_ ">
                  <c:v>58.44</c:v>
                </c:pt>
                <c:pt idx="466" formatCode="0.00_ ">
                  <c:v>59.3</c:v>
                </c:pt>
                <c:pt idx="467">
                  <c:v>60.44</c:v>
                </c:pt>
                <c:pt idx="468">
                  <c:v>60.9</c:v>
                </c:pt>
                <c:pt idx="469">
                  <c:v>61.37</c:v>
                </c:pt>
                <c:pt idx="470">
                  <c:v>60.49</c:v>
                </c:pt>
                <c:pt idx="471">
                  <c:v>60.620000000000012</c:v>
                </c:pt>
                <c:pt idx="472">
                  <c:v>62.07</c:v>
                </c:pt>
                <c:pt idx="473">
                  <c:v>64.27</c:v>
                </c:pt>
                <c:pt idx="474">
                  <c:v>63.690000000000012</c:v>
                </c:pt>
                <c:pt idx="475">
                  <c:v>63.49</c:v>
                </c:pt>
                <c:pt idx="476">
                  <c:v>63.93</c:v>
                </c:pt>
                <c:pt idx="477">
                  <c:v>63.52</c:v>
                </c:pt>
                <c:pt idx="478">
                  <c:v>63.160000000000011</c:v>
                </c:pt>
                <c:pt idx="479">
                  <c:v>62.21</c:v>
                </c:pt>
                <c:pt idx="480">
                  <c:v>61.87</c:v>
                </c:pt>
                <c:pt idx="481">
                  <c:v>61.36</c:v>
                </c:pt>
                <c:pt idx="482">
                  <c:v>62.720000000000013</c:v>
                </c:pt>
                <c:pt idx="483">
                  <c:v>62.220000000000013</c:v>
                </c:pt>
                <c:pt idx="484">
                  <c:v>62.57</c:v>
                </c:pt>
                <c:pt idx="485">
                  <c:v>63.32</c:v>
                </c:pt>
                <c:pt idx="486">
                  <c:v>63.86</c:v>
                </c:pt>
                <c:pt idx="487">
                  <c:v>63.839999999999996</c:v>
                </c:pt>
                <c:pt idx="488">
                  <c:v>63.61</c:v>
                </c:pt>
                <c:pt idx="489">
                  <c:v>63.11</c:v>
                </c:pt>
                <c:pt idx="490">
                  <c:v>63.57</c:v>
                </c:pt>
                <c:pt idx="491">
                  <c:v>63.730000000000011</c:v>
                </c:pt>
                <c:pt idx="492">
                  <c:v>62.449999999999996</c:v>
                </c:pt>
                <c:pt idx="493">
                  <c:v>62.86</c:v>
                </c:pt>
                <c:pt idx="494">
                  <c:v>61.220000000000013</c:v>
                </c:pt>
                <c:pt idx="495">
                  <c:v>62.2</c:v>
                </c:pt>
                <c:pt idx="496">
                  <c:v>63.4</c:v>
                </c:pt>
                <c:pt idx="497">
                  <c:v>64.69</c:v>
                </c:pt>
                <c:pt idx="498">
                  <c:v>63.339999999999996</c:v>
                </c:pt>
                <c:pt idx="499">
                  <c:v>62.44</c:v>
                </c:pt>
                <c:pt idx="500">
                  <c:v>63.309999999999995</c:v>
                </c:pt>
                <c:pt idx="501">
                  <c:v>63.230000000000011</c:v>
                </c:pt>
                <c:pt idx="502">
                  <c:v>63.41</c:v>
                </c:pt>
                <c:pt idx="503">
                  <c:v>63.8</c:v>
                </c:pt>
                <c:pt idx="504">
                  <c:v>64.56</c:v>
                </c:pt>
                <c:pt idx="505">
                  <c:v>64.900000000000006</c:v>
                </c:pt>
                <c:pt idx="506">
                  <c:v>65.25</c:v>
                </c:pt>
                <c:pt idx="507">
                  <c:v>67.02</c:v>
                </c:pt>
                <c:pt idx="508">
                  <c:v>66.440000000000026</c:v>
                </c:pt>
                <c:pt idx="509">
                  <c:v>66.72</c:v>
                </c:pt>
                <c:pt idx="510">
                  <c:v>66.86999999999999</c:v>
                </c:pt>
                <c:pt idx="511">
                  <c:v>66.569999999999993</c:v>
                </c:pt>
                <c:pt idx="512">
                  <c:v>66.569999999999993</c:v>
                </c:pt>
                <c:pt idx="513">
                  <c:v>68.069999999999993</c:v>
                </c:pt>
                <c:pt idx="514">
                  <c:v>67.61999999999999</c:v>
                </c:pt>
                <c:pt idx="515">
                  <c:v>67.78</c:v>
                </c:pt>
                <c:pt idx="516">
                  <c:v>68.819999999999993</c:v>
                </c:pt>
                <c:pt idx="517">
                  <c:v>69.2</c:v>
                </c:pt>
                <c:pt idx="518">
                  <c:v>69.260000000000005</c:v>
                </c:pt>
                <c:pt idx="519">
                  <c:v>69.86999999999999</c:v>
                </c:pt>
                <c:pt idx="520">
                  <c:v>69.86999999999999</c:v>
                </c:pt>
                <c:pt idx="521">
                  <c:v>69.149999999999991</c:v>
                </c:pt>
                <c:pt idx="522">
                  <c:v>69.38</c:v>
                </c:pt>
                <c:pt idx="523">
                  <c:v>69.31</c:v>
                </c:pt>
                <c:pt idx="524">
                  <c:v>68.61</c:v>
                </c:pt>
                <c:pt idx="525">
                  <c:v>69.03</c:v>
                </c:pt>
                <c:pt idx="526">
                  <c:v>69.959999999999994</c:v>
                </c:pt>
                <c:pt idx="527">
                  <c:v>70.53</c:v>
                </c:pt>
                <c:pt idx="528">
                  <c:v>70.42</c:v>
                </c:pt>
                <c:pt idx="529">
                  <c:v>70.52</c:v>
                </c:pt>
                <c:pt idx="530">
                  <c:v>69.459999999999994</c:v>
                </c:pt>
                <c:pt idx="531">
                  <c:v>69.02</c:v>
                </c:pt>
                <c:pt idx="532">
                  <c:v>69.05</c:v>
                </c:pt>
                <c:pt idx="533">
                  <c:v>69.649999999999991</c:v>
                </c:pt>
                <c:pt idx="534">
                  <c:v>68.58</c:v>
                </c:pt>
                <c:pt idx="535">
                  <c:v>67.61999999999999</c:v>
                </c:pt>
                <c:pt idx="536">
                  <c:v>66.86</c:v>
                </c:pt>
                <c:pt idx="537">
                  <c:v>65.510000000000005</c:v>
                </c:pt>
                <c:pt idx="538">
                  <c:v>64.81</c:v>
                </c:pt>
                <c:pt idx="539">
                  <c:v>62.790000000000013</c:v>
                </c:pt>
                <c:pt idx="540">
                  <c:v>62.59</c:v>
                </c:pt>
                <c:pt idx="541">
                  <c:v>62.59</c:v>
                </c:pt>
                <c:pt idx="542">
                  <c:v>62.59</c:v>
                </c:pt>
                <c:pt idx="543">
                  <c:v>62.59</c:v>
                </c:pt>
                <c:pt idx="544">
                  <c:v>62.59</c:v>
                </c:pt>
                <c:pt idx="545">
                  <c:v>62.59</c:v>
                </c:pt>
                <c:pt idx="546">
                  <c:v>62.59</c:v>
                </c:pt>
                <c:pt idx="547">
                  <c:v>65.42</c:v>
                </c:pt>
                <c:pt idx="548">
                  <c:v>66.39</c:v>
                </c:pt>
                <c:pt idx="549">
                  <c:v>67.31</c:v>
                </c:pt>
                <c:pt idx="550">
                  <c:v>67.5</c:v>
                </c:pt>
                <c:pt idx="551">
                  <c:v>66.63</c:v>
                </c:pt>
                <c:pt idx="552">
                  <c:v>65.78</c:v>
                </c:pt>
                <c:pt idx="553">
                  <c:v>63.83</c:v>
                </c:pt>
                <c:pt idx="554">
                  <c:v>64.36999999999999</c:v>
                </c:pt>
                <c:pt idx="555">
                  <c:v>65.540000000000006</c:v>
                </c:pt>
                <c:pt idx="556">
                  <c:v>65.790000000000006</c:v>
                </c:pt>
                <c:pt idx="557">
                  <c:v>64.34</c:v>
                </c:pt>
                <c:pt idx="558">
                  <c:v>63.61</c:v>
                </c:pt>
                <c:pt idx="559">
                  <c:v>65.489999999999995</c:v>
                </c:pt>
                <c:pt idx="560">
                  <c:v>64.95</c:v>
                </c:pt>
                <c:pt idx="561">
                  <c:v>64.64</c:v>
                </c:pt>
                <c:pt idx="562">
                  <c:v>64.89</c:v>
                </c:pt>
                <c:pt idx="563">
                  <c:v>65.11999999999999</c:v>
                </c:pt>
                <c:pt idx="564">
                  <c:v>66.209999999999994</c:v>
                </c:pt>
                <c:pt idx="565">
                  <c:v>66.05</c:v>
                </c:pt>
                <c:pt idx="566">
                  <c:v>67.42</c:v>
                </c:pt>
                <c:pt idx="567">
                  <c:v>69.47</c:v>
                </c:pt>
                <c:pt idx="568">
                  <c:v>68.910000000000025</c:v>
                </c:pt>
                <c:pt idx="569">
                  <c:v>70.45</c:v>
                </c:pt>
                <c:pt idx="570">
                  <c:v>70.11999999999999</c:v>
                </c:pt>
                <c:pt idx="571">
                  <c:v>70.11</c:v>
                </c:pt>
                <c:pt idx="572">
                  <c:v>69.53</c:v>
                </c:pt>
                <c:pt idx="573">
                  <c:v>70.27</c:v>
                </c:pt>
                <c:pt idx="574">
                  <c:v>70.27</c:v>
                </c:pt>
                <c:pt idx="575">
                  <c:v>67.64</c:v>
                </c:pt>
                <c:pt idx="576">
                  <c:v>68.11999999999999</c:v>
                </c:pt>
                <c:pt idx="577">
                  <c:v>68.02</c:v>
                </c:pt>
                <c:pt idx="578">
                  <c:v>68.33</c:v>
                </c:pt>
                <c:pt idx="579">
                  <c:v>67.11</c:v>
                </c:pt>
                <c:pt idx="580">
                  <c:v>68.649999999999991</c:v>
                </c:pt>
                <c:pt idx="581">
                  <c:v>71.040000000000006</c:v>
                </c:pt>
                <c:pt idx="582">
                  <c:v>72.06</c:v>
                </c:pt>
                <c:pt idx="583">
                  <c:v>72.02</c:v>
                </c:pt>
                <c:pt idx="584">
                  <c:v>72.58</c:v>
                </c:pt>
                <c:pt idx="585">
                  <c:v>71.42</c:v>
                </c:pt>
                <c:pt idx="586">
                  <c:v>71.58</c:v>
                </c:pt>
                <c:pt idx="587">
                  <c:v>73.48</c:v>
                </c:pt>
                <c:pt idx="588">
                  <c:v>73.78</c:v>
                </c:pt>
                <c:pt idx="589">
                  <c:v>74.06</c:v>
                </c:pt>
                <c:pt idx="590">
                  <c:v>74.709999999999994</c:v>
                </c:pt>
                <c:pt idx="591">
                  <c:v>73.86</c:v>
                </c:pt>
                <c:pt idx="592">
                  <c:v>74</c:v>
                </c:pt>
                <c:pt idx="593">
                  <c:v>74.739999999999995</c:v>
                </c:pt>
                <c:pt idx="594">
                  <c:v>74.64</c:v>
                </c:pt>
                <c:pt idx="595">
                  <c:v>75.169999999999987</c:v>
                </c:pt>
                <c:pt idx="596">
                  <c:v>73.13</c:v>
                </c:pt>
                <c:pt idx="597">
                  <c:v>73.36</c:v>
                </c:pt>
                <c:pt idx="598">
                  <c:v>73.61999999999999</c:v>
                </c:pt>
                <c:pt idx="599">
                  <c:v>74.86999999999999</c:v>
                </c:pt>
                <c:pt idx="600">
                  <c:v>76.169999999999987</c:v>
                </c:pt>
                <c:pt idx="601">
                  <c:v>74.849999999999994</c:v>
                </c:pt>
                <c:pt idx="602">
                  <c:v>77.209999999999994</c:v>
                </c:pt>
                <c:pt idx="603">
                  <c:v>77.47</c:v>
                </c:pt>
                <c:pt idx="604">
                  <c:v>77.11999999999999</c:v>
                </c:pt>
                <c:pt idx="605">
                  <c:v>78.23</c:v>
                </c:pt>
                <c:pt idx="606">
                  <c:v>78.430000000000007</c:v>
                </c:pt>
                <c:pt idx="607">
                  <c:v>79.28</c:v>
                </c:pt>
                <c:pt idx="608">
                  <c:v>79.3</c:v>
                </c:pt>
                <c:pt idx="609">
                  <c:v>78.510000000000005</c:v>
                </c:pt>
                <c:pt idx="610">
                  <c:v>79.22</c:v>
                </c:pt>
                <c:pt idx="611">
                  <c:v>79.569999999999993</c:v>
                </c:pt>
                <c:pt idx="612">
                  <c:v>79.8</c:v>
                </c:pt>
                <c:pt idx="613">
                  <c:v>78.790000000000006</c:v>
                </c:pt>
                <c:pt idx="614">
                  <c:v>76.440000000000026</c:v>
                </c:pt>
                <c:pt idx="615">
                  <c:v>75.3</c:v>
                </c:pt>
                <c:pt idx="616">
                  <c:v>75.39</c:v>
                </c:pt>
                <c:pt idx="617">
                  <c:v>77.5</c:v>
                </c:pt>
                <c:pt idx="618">
                  <c:v>77.5</c:v>
                </c:pt>
                <c:pt idx="619">
                  <c:v>76.790000000000006</c:v>
                </c:pt>
                <c:pt idx="620">
                  <c:v>75.290000000000006</c:v>
                </c:pt>
                <c:pt idx="621">
                  <c:v>75.38</c:v>
                </c:pt>
                <c:pt idx="622">
                  <c:v>75.36</c:v>
                </c:pt>
                <c:pt idx="623">
                  <c:v>77.319999999999993</c:v>
                </c:pt>
                <c:pt idx="624">
                  <c:v>76.459999999999994</c:v>
                </c:pt>
                <c:pt idx="625">
                  <c:v>76.459999999999994</c:v>
                </c:pt>
                <c:pt idx="626">
                  <c:v>75.88</c:v>
                </c:pt>
                <c:pt idx="627">
                  <c:v>76.739999999999995</c:v>
                </c:pt>
                <c:pt idx="628">
                  <c:v>75.940000000000026</c:v>
                </c:pt>
                <c:pt idx="629">
                  <c:v>75.34</c:v>
                </c:pt>
                <c:pt idx="630">
                  <c:v>75.08</c:v>
                </c:pt>
                <c:pt idx="631">
                  <c:v>74.739999999999995</c:v>
                </c:pt>
                <c:pt idx="632">
                  <c:v>73.05</c:v>
                </c:pt>
                <c:pt idx="633">
                  <c:v>75.55</c:v>
                </c:pt>
                <c:pt idx="634">
                  <c:v>74.73</c:v>
                </c:pt>
                <c:pt idx="635">
                  <c:v>76.31</c:v>
                </c:pt>
                <c:pt idx="636">
                  <c:v>77.61999999999999</c:v>
                </c:pt>
                <c:pt idx="637">
                  <c:v>77.849999999999994</c:v>
                </c:pt>
                <c:pt idx="638">
                  <c:v>79.440000000000026</c:v>
                </c:pt>
                <c:pt idx="639">
                  <c:v>77.3</c:v>
                </c:pt>
                <c:pt idx="640">
                  <c:v>77.45</c:v>
                </c:pt>
                <c:pt idx="641">
                  <c:v>78.239999999999995</c:v>
                </c:pt>
                <c:pt idx="642">
                  <c:v>77.39</c:v>
                </c:pt>
              </c:numCache>
            </c:numRef>
          </c:val>
        </c:ser>
        <c:marker val="1"/>
        <c:axId val="136440832"/>
        <c:axId val="136798976"/>
      </c:lineChart>
      <c:dateAx>
        <c:axId val="136440832"/>
        <c:scaling>
          <c:orientation val="minMax"/>
          <c:max val="43254"/>
          <c:min val="42493"/>
        </c:scaling>
        <c:axPos val="b"/>
        <c:numFmt formatCode="yyyy/m/d;@" sourceLinked="0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36798976"/>
        <c:crosses val="autoZero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136798976"/>
        <c:scaling>
          <c:orientation val="minMax"/>
          <c:min val="20"/>
        </c:scaling>
        <c:axPos val="l"/>
        <c:majorGridlines/>
        <c:numFmt formatCode="General" sourceLinked="1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3644083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1710718554920958"/>
          <c:y val="0.49251939416328211"/>
        </c:manualLayout>
      </c:layout>
      <c:txPr>
        <a:bodyPr rot="0" spcFirstLastPara="0" vertOverflow="ellipsis" vert="horz" wrap="square" anchor="ctr" anchorCtr="1"/>
        <a:lstStyle/>
        <a:p>
          <a:pPr>
            <a:defRPr lang="zh-CN"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</c:chart>
  <c:txPr>
    <a:bodyPr/>
    <a:lstStyle/>
    <a:p>
      <a:pPr>
        <a:defRPr lang="zh-CN"/>
      </a:pPr>
      <a:endParaRPr lang="zh-CN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325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-2018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7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月国际乙烯单体市场价格走势图</a:t>
            </a:r>
          </a:p>
        </c:rich>
      </c:tx>
      <c:layout>
        <c:manualLayout>
          <c:xMode val="edge"/>
          <c:yMode val="edge"/>
          <c:x val="0.20350921437311401"/>
          <c:y val="5.2631447775259355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4.2105335295599067E-2"/>
          <c:y val="0.17836308240554904"/>
          <c:w val="0.8789488742957019"/>
          <c:h val="0.66959255526020001"/>
        </c:manualLayout>
      </c:layout>
      <c:lineChart>
        <c:grouping val="standard"/>
        <c:ser>
          <c:idx val="0"/>
          <c:order val="0"/>
          <c:tx>
            <c:strRef>
              <c:f>'乙烯单体价格表  每日外盘1'!$B$6</c:f>
              <c:strCache>
                <c:ptCount val="1"/>
                <c:pt idx="0">
                  <c:v>FOB韩国</c:v>
                </c:pt>
              </c:strCache>
            </c:strRef>
          </c:tx>
          <c:cat>
            <c:numRef>
              <c:f>'乙烯单体价格表  每日外盘1'!$A$7:$C$2417</c:f>
              <c:numCache>
                <c:formatCode>yy/mm/dd</c:formatCode>
                <c:ptCount val="2407"/>
                <c:pt idx="0">
                  <c:v>38821</c:v>
                </c:pt>
                <c:pt idx="1">
                  <c:v>38828</c:v>
                </c:pt>
                <c:pt idx="2">
                  <c:v>38835</c:v>
                </c:pt>
                <c:pt idx="3">
                  <c:v>38849</c:v>
                </c:pt>
                <c:pt idx="4">
                  <c:v>38856</c:v>
                </c:pt>
                <c:pt idx="5">
                  <c:v>38863</c:v>
                </c:pt>
                <c:pt idx="6">
                  <c:v>38870</c:v>
                </c:pt>
                <c:pt idx="7">
                  <c:v>38877</c:v>
                </c:pt>
                <c:pt idx="8">
                  <c:v>38884</c:v>
                </c:pt>
                <c:pt idx="9">
                  <c:v>38891</c:v>
                </c:pt>
                <c:pt idx="10">
                  <c:v>38898</c:v>
                </c:pt>
                <c:pt idx="11">
                  <c:v>38905</c:v>
                </c:pt>
                <c:pt idx="12">
                  <c:v>38912</c:v>
                </c:pt>
                <c:pt idx="13">
                  <c:v>38919</c:v>
                </c:pt>
                <c:pt idx="14">
                  <c:v>38926</c:v>
                </c:pt>
                <c:pt idx="15">
                  <c:v>38933</c:v>
                </c:pt>
                <c:pt idx="16">
                  <c:v>38940</c:v>
                </c:pt>
                <c:pt idx="17">
                  <c:v>38947</c:v>
                </c:pt>
                <c:pt idx="18">
                  <c:v>38954</c:v>
                </c:pt>
                <c:pt idx="19">
                  <c:v>38961</c:v>
                </c:pt>
                <c:pt idx="20">
                  <c:v>38968</c:v>
                </c:pt>
                <c:pt idx="21">
                  <c:v>38975</c:v>
                </c:pt>
                <c:pt idx="22">
                  <c:v>38981</c:v>
                </c:pt>
                <c:pt idx="23">
                  <c:v>38988</c:v>
                </c:pt>
                <c:pt idx="24">
                  <c:v>39002</c:v>
                </c:pt>
                <c:pt idx="25">
                  <c:v>39009</c:v>
                </c:pt>
                <c:pt idx="26">
                  <c:v>39016</c:v>
                </c:pt>
                <c:pt idx="27">
                  <c:v>39023</c:v>
                </c:pt>
                <c:pt idx="28">
                  <c:v>39030</c:v>
                </c:pt>
                <c:pt idx="29">
                  <c:v>39037</c:v>
                </c:pt>
                <c:pt idx="30">
                  <c:v>39044</c:v>
                </c:pt>
                <c:pt idx="31">
                  <c:v>39051</c:v>
                </c:pt>
                <c:pt idx="32">
                  <c:v>39058</c:v>
                </c:pt>
                <c:pt idx="33">
                  <c:v>39065</c:v>
                </c:pt>
                <c:pt idx="34">
                  <c:v>39072</c:v>
                </c:pt>
                <c:pt idx="35">
                  <c:v>39079</c:v>
                </c:pt>
                <c:pt idx="36">
                  <c:v>39086</c:v>
                </c:pt>
                <c:pt idx="37">
                  <c:v>39093</c:v>
                </c:pt>
                <c:pt idx="38">
                  <c:v>39100</c:v>
                </c:pt>
                <c:pt idx="39">
                  <c:v>39106</c:v>
                </c:pt>
                <c:pt idx="40">
                  <c:v>39114</c:v>
                </c:pt>
                <c:pt idx="41">
                  <c:v>39121</c:v>
                </c:pt>
                <c:pt idx="42">
                  <c:v>39126</c:v>
                </c:pt>
                <c:pt idx="43">
                  <c:v>39135</c:v>
                </c:pt>
                <c:pt idx="44">
                  <c:v>39142</c:v>
                </c:pt>
                <c:pt idx="45">
                  <c:v>39149</c:v>
                </c:pt>
                <c:pt idx="46">
                  <c:v>39156</c:v>
                </c:pt>
                <c:pt idx="47">
                  <c:v>39163</c:v>
                </c:pt>
                <c:pt idx="48">
                  <c:v>39170</c:v>
                </c:pt>
                <c:pt idx="49">
                  <c:v>39177</c:v>
                </c:pt>
                <c:pt idx="50">
                  <c:v>39184</c:v>
                </c:pt>
                <c:pt idx="51">
                  <c:v>39191</c:v>
                </c:pt>
                <c:pt idx="52">
                  <c:v>39198</c:v>
                </c:pt>
                <c:pt idx="53">
                  <c:v>39212</c:v>
                </c:pt>
                <c:pt idx="54">
                  <c:v>39219</c:v>
                </c:pt>
                <c:pt idx="55">
                  <c:v>39226</c:v>
                </c:pt>
                <c:pt idx="56">
                  <c:v>39233</c:v>
                </c:pt>
                <c:pt idx="57">
                  <c:v>39240</c:v>
                </c:pt>
                <c:pt idx="58">
                  <c:v>39248</c:v>
                </c:pt>
                <c:pt idx="59">
                  <c:v>39254</c:v>
                </c:pt>
                <c:pt idx="60">
                  <c:v>39261</c:v>
                </c:pt>
                <c:pt idx="61">
                  <c:v>39268</c:v>
                </c:pt>
                <c:pt idx="62">
                  <c:v>39275</c:v>
                </c:pt>
                <c:pt idx="63">
                  <c:v>39282</c:v>
                </c:pt>
                <c:pt idx="64">
                  <c:v>39289</c:v>
                </c:pt>
                <c:pt idx="65">
                  <c:v>39296</c:v>
                </c:pt>
                <c:pt idx="66">
                  <c:v>39303</c:v>
                </c:pt>
                <c:pt idx="67">
                  <c:v>39310</c:v>
                </c:pt>
                <c:pt idx="68">
                  <c:v>39317</c:v>
                </c:pt>
                <c:pt idx="69">
                  <c:v>39324</c:v>
                </c:pt>
                <c:pt idx="70">
                  <c:v>39331</c:v>
                </c:pt>
                <c:pt idx="71">
                  <c:v>39338</c:v>
                </c:pt>
                <c:pt idx="72">
                  <c:v>39345</c:v>
                </c:pt>
                <c:pt idx="73">
                  <c:v>39352</c:v>
                </c:pt>
                <c:pt idx="74">
                  <c:v>39359</c:v>
                </c:pt>
                <c:pt idx="75">
                  <c:v>39366</c:v>
                </c:pt>
                <c:pt idx="76">
                  <c:v>39373</c:v>
                </c:pt>
                <c:pt idx="77">
                  <c:v>39380</c:v>
                </c:pt>
                <c:pt idx="78">
                  <c:v>39387</c:v>
                </c:pt>
                <c:pt idx="79">
                  <c:v>39394</c:v>
                </c:pt>
                <c:pt idx="80">
                  <c:v>39401</c:v>
                </c:pt>
                <c:pt idx="81">
                  <c:v>39408</c:v>
                </c:pt>
                <c:pt idx="82">
                  <c:v>39415</c:v>
                </c:pt>
                <c:pt idx="83">
                  <c:v>39422</c:v>
                </c:pt>
                <c:pt idx="84">
                  <c:v>39429</c:v>
                </c:pt>
                <c:pt idx="85">
                  <c:v>39436</c:v>
                </c:pt>
                <c:pt idx="86">
                  <c:v>39443</c:v>
                </c:pt>
                <c:pt idx="87">
                  <c:v>39450</c:v>
                </c:pt>
                <c:pt idx="88">
                  <c:v>39457</c:v>
                </c:pt>
                <c:pt idx="89">
                  <c:v>39464</c:v>
                </c:pt>
                <c:pt idx="90">
                  <c:v>39471</c:v>
                </c:pt>
                <c:pt idx="91">
                  <c:v>39478</c:v>
                </c:pt>
                <c:pt idx="92">
                  <c:v>39479</c:v>
                </c:pt>
                <c:pt idx="93">
                  <c:v>39489</c:v>
                </c:pt>
                <c:pt idx="94">
                  <c:v>39492</c:v>
                </c:pt>
                <c:pt idx="95">
                  <c:v>39499</c:v>
                </c:pt>
                <c:pt idx="96">
                  <c:v>39506</c:v>
                </c:pt>
                <c:pt idx="97">
                  <c:v>39513</c:v>
                </c:pt>
                <c:pt idx="98">
                  <c:v>39520</c:v>
                </c:pt>
                <c:pt idx="99">
                  <c:v>39527</c:v>
                </c:pt>
                <c:pt idx="100">
                  <c:v>39534</c:v>
                </c:pt>
                <c:pt idx="101">
                  <c:v>39541</c:v>
                </c:pt>
                <c:pt idx="102">
                  <c:v>39548</c:v>
                </c:pt>
                <c:pt idx="103">
                  <c:v>39555</c:v>
                </c:pt>
                <c:pt idx="104">
                  <c:v>39562</c:v>
                </c:pt>
                <c:pt idx="105">
                  <c:v>39569</c:v>
                </c:pt>
                <c:pt idx="106">
                  <c:v>39576</c:v>
                </c:pt>
                <c:pt idx="107">
                  <c:v>39583</c:v>
                </c:pt>
                <c:pt idx="108">
                  <c:v>39590</c:v>
                </c:pt>
                <c:pt idx="109">
                  <c:v>39597</c:v>
                </c:pt>
                <c:pt idx="110">
                  <c:v>39604</c:v>
                </c:pt>
                <c:pt idx="111">
                  <c:v>39611</c:v>
                </c:pt>
                <c:pt idx="112">
                  <c:v>39618</c:v>
                </c:pt>
                <c:pt idx="113">
                  <c:v>39625</c:v>
                </c:pt>
                <c:pt idx="114">
                  <c:v>39632</c:v>
                </c:pt>
                <c:pt idx="115">
                  <c:v>39639</c:v>
                </c:pt>
                <c:pt idx="116">
                  <c:v>39646</c:v>
                </c:pt>
                <c:pt idx="117">
                  <c:v>39653</c:v>
                </c:pt>
                <c:pt idx="118">
                  <c:v>39660</c:v>
                </c:pt>
                <c:pt idx="119">
                  <c:v>39667</c:v>
                </c:pt>
                <c:pt idx="120">
                  <c:v>39674</c:v>
                </c:pt>
                <c:pt idx="121">
                  <c:v>39681</c:v>
                </c:pt>
                <c:pt idx="122">
                  <c:v>39688</c:v>
                </c:pt>
                <c:pt idx="123">
                  <c:v>39695</c:v>
                </c:pt>
                <c:pt idx="124">
                  <c:v>39702</c:v>
                </c:pt>
                <c:pt idx="125">
                  <c:v>39709</c:v>
                </c:pt>
                <c:pt idx="126">
                  <c:v>39716</c:v>
                </c:pt>
                <c:pt idx="127">
                  <c:v>39730</c:v>
                </c:pt>
                <c:pt idx="128">
                  <c:v>39737</c:v>
                </c:pt>
                <c:pt idx="129">
                  <c:v>39744</c:v>
                </c:pt>
                <c:pt idx="130">
                  <c:v>39751</c:v>
                </c:pt>
                <c:pt idx="131">
                  <c:v>39758</c:v>
                </c:pt>
                <c:pt idx="132">
                  <c:v>39765</c:v>
                </c:pt>
                <c:pt idx="133">
                  <c:v>39772</c:v>
                </c:pt>
                <c:pt idx="134">
                  <c:v>39779</c:v>
                </c:pt>
                <c:pt idx="135">
                  <c:v>39786</c:v>
                </c:pt>
                <c:pt idx="136">
                  <c:v>39793</c:v>
                </c:pt>
                <c:pt idx="137">
                  <c:v>39800</c:v>
                </c:pt>
                <c:pt idx="138">
                  <c:v>39806</c:v>
                </c:pt>
                <c:pt idx="139">
                  <c:v>39821</c:v>
                </c:pt>
                <c:pt idx="140">
                  <c:v>39828</c:v>
                </c:pt>
                <c:pt idx="141">
                  <c:v>39835</c:v>
                </c:pt>
                <c:pt idx="142">
                  <c:v>39842</c:v>
                </c:pt>
                <c:pt idx="143">
                  <c:v>39849</c:v>
                </c:pt>
                <c:pt idx="144">
                  <c:v>39856</c:v>
                </c:pt>
                <c:pt idx="145">
                  <c:v>39863</c:v>
                </c:pt>
                <c:pt idx="146">
                  <c:v>39870</c:v>
                </c:pt>
                <c:pt idx="147">
                  <c:v>39877</c:v>
                </c:pt>
                <c:pt idx="148">
                  <c:v>39884</c:v>
                </c:pt>
                <c:pt idx="149">
                  <c:v>39891</c:v>
                </c:pt>
                <c:pt idx="150">
                  <c:v>39898</c:v>
                </c:pt>
                <c:pt idx="151">
                  <c:v>39905</c:v>
                </c:pt>
                <c:pt idx="152">
                  <c:v>39913</c:v>
                </c:pt>
                <c:pt idx="153">
                  <c:v>39920</c:v>
                </c:pt>
                <c:pt idx="154">
                  <c:v>39927</c:v>
                </c:pt>
                <c:pt idx="155">
                  <c:v>39933</c:v>
                </c:pt>
                <c:pt idx="156">
                  <c:v>39941</c:v>
                </c:pt>
                <c:pt idx="157">
                  <c:v>39948</c:v>
                </c:pt>
                <c:pt idx="158">
                  <c:v>39955</c:v>
                </c:pt>
                <c:pt idx="159">
                  <c:v>39964</c:v>
                </c:pt>
                <c:pt idx="160">
                  <c:v>39969</c:v>
                </c:pt>
                <c:pt idx="161">
                  <c:v>39976</c:v>
                </c:pt>
                <c:pt idx="162">
                  <c:v>39983</c:v>
                </c:pt>
                <c:pt idx="163">
                  <c:v>39990</c:v>
                </c:pt>
                <c:pt idx="164">
                  <c:v>39997</c:v>
                </c:pt>
                <c:pt idx="165">
                  <c:v>40004</c:v>
                </c:pt>
                <c:pt idx="166">
                  <c:v>40011</c:v>
                </c:pt>
                <c:pt idx="167">
                  <c:v>40018</c:v>
                </c:pt>
                <c:pt idx="168">
                  <c:v>40025</c:v>
                </c:pt>
                <c:pt idx="169">
                  <c:v>40032</c:v>
                </c:pt>
                <c:pt idx="170">
                  <c:v>40039</c:v>
                </c:pt>
                <c:pt idx="171">
                  <c:v>40046</c:v>
                </c:pt>
                <c:pt idx="172">
                  <c:v>40053</c:v>
                </c:pt>
                <c:pt idx="173">
                  <c:v>40056</c:v>
                </c:pt>
                <c:pt idx="174">
                  <c:v>40057</c:v>
                </c:pt>
                <c:pt idx="175">
                  <c:v>40057</c:v>
                </c:pt>
                <c:pt idx="176">
                  <c:v>40058</c:v>
                </c:pt>
                <c:pt idx="177">
                  <c:v>40059</c:v>
                </c:pt>
                <c:pt idx="178">
                  <c:v>40060</c:v>
                </c:pt>
                <c:pt idx="179">
                  <c:v>40063</c:v>
                </c:pt>
                <c:pt idx="180">
                  <c:v>40064</c:v>
                </c:pt>
                <c:pt idx="181">
                  <c:v>40065</c:v>
                </c:pt>
                <c:pt idx="182">
                  <c:v>40066</c:v>
                </c:pt>
                <c:pt idx="183">
                  <c:v>40067</c:v>
                </c:pt>
                <c:pt idx="184">
                  <c:v>40070</c:v>
                </c:pt>
                <c:pt idx="185">
                  <c:v>40070</c:v>
                </c:pt>
                <c:pt idx="186">
                  <c:v>40071</c:v>
                </c:pt>
                <c:pt idx="187">
                  <c:v>40072</c:v>
                </c:pt>
                <c:pt idx="188">
                  <c:v>40073</c:v>
                </c:pt>
                <c:pt idx="189">
                  <c:v>40074</c:v>
                </c:pt>
                <c:pt idx="190">
                  <c:v>40077</c:v>
                </c:pt>
                <c:pt idx="191">
                  <c:v>40078</c:v>
                </c:pt>
                <c:pt idx="192">
                  <c:v>40079</c:v>
                </c:pt>
                <c:pt idx="193">
                  <c:v>40080</c:v>
                </c:pt>
                <c:pt idx="194">
                  <c:v>40081</c:v>
                </c:pt>
                <c:pt idx="195">
                  <c:v>40084</c:v>
                </c:pt>
                <c:pt idx="196">
                  <c:v>40093</c:v>
                </c:pt>
                <c:pt idx="197">
                  <c:v>40094</c:v>
                </c:pt>
                <c:pt idx="198">
                  <c:v>40095</c:v>
                </c:pt>
                <c:pt idx="199">
                  <c:v>40098</c:v>
                </c:pt>
                <c:pt idx="200">
                  <c:v>40099</c:v>
                </c:pt>
                <c:pt idx="201">
                  <c:v>40100</c:v>
                </c:pt>
                <c:pt idx="202">
                  <c:v>40101</c:v>
                </c:pt>
                <c:pt idx="203">
                  <c:v>40102</c:v>
                </c:pt>
                <c:pt idx="204">
                  <c:v>40105</c:v>
                </c:pt>
                <c:pt idx="205">
                  <c:v>40106</c:v>
                </c:pt>
                <c:pt idx="206">
                  <c:v>40107</c:v>
                </c:pt>
                <c:pt idx="207">
                  <c:v>40108</c:v>
                </c:pt>
                <c:pt idx="208">
                  <c:v>40109</c:v>
                </c:pt>
                <c:pt idx="209">
                  <c:v>40112</c:v>
                </c:pt>
                <c:pt idx="210">
                  <c:v>40113</c:v>
                </c:pt>
                <c:pt idx="211">
                  <c:v>40114</c:v>
                </c:pt>
                <c:pt idx="212">
                  <c:v>40115</c:v>
                </c:pt>
                <c:pt idx="213">
                  <c:v>40116</c:v>
                </c:pt>
                <c:pt idx="214">
                  <c:v>40119</c:v>
                </c:pt>
                <c:pt idx="215">
                  <c:v>40120</c:v>
                </c:pt>
                <c:pt idx="216">
                  <c:v>40121</c:v>
                </c:pt>
                <c:pt idx="217">
                  <c:v>40122</c:v>
                </c:pt>
                <c:pt idx="218">
                  <c:v>40123</c:v>
                </c:pt>
                <c:pt idx="219">
                  <c:v>40126</c:v>
                </c:pt>
                <c:pt idx="220">
                  <c:v>40127</c:v>
                </c:pt>
                <c:pt idx="221">
                  <c:v>40128</c:v>
                </c:pt>
                <c:pt idx="222">
                  <c:v>40129</c:v>
                </c:pt>
                <c:pt idx="223">
                  <c:v>40130</c:v>
                </c:pt>
                <c:pt idx="224">
                  <c:v>40133</c:v>
                </c:pt>
                <c:pt idx="225">
                  <c:v>40134</c:v>
                </c:pt>
                <c:pt idx="226">
                  <c:v>40135</c:v>
                </c:pt>
                <c:pt idx="227">
                  <c:v>40136</c:v>
                </c:pt>
                <c:pt idx="228">
                  <c:v>40137</c:v>
                </c:pt>
                <c:pt idx="229">
                  <c:v>40140</c:v>
                </c:pt>
                <c:pt idx="230">
                  <c:v>40141</c:v>
                </c:pt>
                <c:pt idx="231">
                  <c:v>40142</c:v>
                </c:pt>
                <c:pt idx="232">
                  <c:v>40143</c:v>
                </c:pt>
                <c:pt idx="233">
                  <c:v>40144</c:v>
                </c:pt>
                <c:pt idx="234">
                  <c:v>40147</c:v>
                </c:pt>
                <c:pt idx="235">
                  <c:v>40148</c:v>
                </c:pt>
                <c:pt idx="236">
                  <c:v>40149</c:v>
                </c:pt>
                <c:pt idx="237">
                  <c:v>40150</c:v>
                </c:pt>
                <c:pt idx="238">
                  <c:v>40151</c:v>
                </c:pt>
                <c:pt idx="239">
                  <c:v>40154</c:v>
                </c:pt>
                <c:pt idx="240">
                  <c:v>40155</c:v>
                </c:pt>
                <c:pt idx="241">
                  <c:v>40156</c:v>
                </c:pt>
                <c:pt idx="242">
                  <c:v>40157</c:v>
                </c:pt>
                <c:pt idx="243">
                  <c:v>40158</c:v>
                </c:pt>
                <c:pt idx="244">
                  <c:v>40161</c:v>
                </c:pt>
                <c:pt idx="245">
                  <c:v>40162</c:v>
                </c:pt>
                <c:pt idx="246">
                  <c:v>40163</c:v>
                </c:pt>
                <c:pt idx="247">
                  <c:v>40164</c:v>
                </c:pt>
                <c:pt idx="248">
                  <c:v>40165</c:v>
                </c:pt>
                <c:pt idx="249">
                  <c:v>40168</c:v>
                </c:pt>
                <c:pt idx="250">
                  <c:v>40169</c:v>
                </c:pt>
                <c:pt idx="251">
                  <c:v>40170</c:v>
                </c:pt>
                <c:pt idx="252">
                  <c:v>40171</c:v>
                </c:pt>
                <c:pt idx="253">
                  <c:v>40175</c:v>
                </c:pt>
                <c:pt idx="254">
                  <c:v>40176</c:v>
                </c:pt>
                <c:pt idx="255">
                  <c:v>40177</c:v>
                </c:pt>
                <c:pt idx="256">
                  <c:v>40178</c:v>
                </c:pt>
                <c:pt idx="257">
                  <c:v>40182</c:v>
                </c:pt>
                <c:pt idx="258">
                  <c:v>40183</c:v>
                </c:pt>
                <c:pt idx="259">
                  <c:v>40184</c:v>
                </c:pt>
                <c:pt idx="260">
                  <c:v>40185</c:v>
                </c:pt>
                <c:pt idx="261">
                  <c:v>40186</c:v>
                </c:pt>
                <c:pt idx="262">
                  <c:v>40189</c:v>
                </c:pt>
                <c:pt idx="263">
                  <c:v>40190</c:v>
                </c:pt>
                <c:pt idx="264">
                  <c:v>40191</c:v>
                </c:pt>
                <c:pt idx="265">
                  <c:v>40192</c:v>
                </c:pt>
                <c:pt idx="266">
                  <c:v>40193</c:v>
                </c:pt>
                <c:pt idx="267">
                  <c:v>40196</c:v>
                </c:pt>
                <c:pt idx="268">
                  <c:v>40197</c:v>
                </c:pt>
                <c:pt idx="269">
                  <c:v>40198</c:v>
                </c:pt>
                <c:pt idx="270">
                  <c:v>40199</c:v>
                </c:pt>
                <c:pt idx="271">
                  <c:v>40200</c:v>
                </c:pt>
                <c:pt idx="272">
                  <c:v>40203</c:v>
                </c:pt>
                <c:pt idx="273">
                  <c:v>40204</c:v>
                </c:pt>
                <c:pt idx="274">
                  <c:v>40205</c:v>
                </c:pt>
                <c:pt idx="275">
                  <c:v>40206</c:v>
                </c:pt>
                <c:pt idx="276">
                  <c:v>40207</c:v>
                </c:pt>
                <c:pt idx="277">
                  <c:v>40210</c:v>
                </c:pt>
                <c:pt idx="278">
                  <c:v>40211</c:v>
                </c:pt>
                <c:pt idx="279">
                  <c:v>40212</c:v>
                </c:pt>
                <c:pt idx="280">
                  <c:v>40213</c:v>
                </c:pt>
                <c:pt idx="281">
                  <c:v>40214</c:v>
                </c:pt>
                <c:pt idx="282">
                  <c:v>40217</c:v>
                </c:pt>
                <c:pt idx="283">
                  <c:v>40218</c:v>
                </c:pt>
                <c:pt idx="284">
                  <c:v>40219</c:v>
                </c:pt>
                <c:pt idx="285">
                  <c:v>40220</c:v>
                </c:pt>
                <c:pt idx="286">
                  <c:v>40227</c:v>
                </c:pt>
                <c:pt idx="287">
                  <c:v>40228</c:v>
                </c:pt>
                <c:pt idx="288">
                  <c:v>40231</c:v>
                </c:pt>
                <c:pt idx="289">
                  <c:v>40232</c:v>
                </c:pt>
                <c:pt idx="290">
                  <c:v>40233</c:v>
                </c:pt>
                <c:pt idx="291">
                  <c:v>40234</c:v>
                </c:pt>
                <c:pt idx="292">
                  <c:v>40235</c:v>
                </c:pt>
                <c:pt idx="293">
                  <c:v>40238</c:v>
                </c:pt>
                <c:pt idx="294">
                  <c:v>40239</c:v>
                </c:pt>
                <c:pt idx="295">
                  <c:v>40240</c:v>
                </c:pt>
                <c:pt idx="296">
                  <c:v>40241</c:v>
                </c:pt>
                <c:pt idx="297">
                  <c:v>40242</c:v>
                </c:pt>
                <c:pt idx="298">
                  <c:v>40245</c:v>
                </c:pt>
                <c:pt idx="299">
                  <c:v>40246</c:v>
                </c:pt>
                <c:pt idx="300">
                  <c:v>40247</c:v>
                </c:pt>
                <c:pt idx="301">
                  <c:v>40248</c:v>
                </c:pt>
                <c:pt idx="302">
                  <c:v>40249</c:v>
                </c:pt>
                <c:pt idx="303">
                  <c:v>40252</c:v>
                </c:pt>
                <c:pt idx="304">
                  <c:v>40253</c:v>
                </c:pt>
                <c:pt idx="305">
                  <c:v>40254</c:v>
                </c:pt>
                <c:pt idx="306">
                  <c:v>40255</c:v>
                </c:pt>
                <c:pt idx="307">
                  <c:v>40256</c:v>
                </c:pt>
                <c:pt idx="308">
                  <c:v>40259</c:v>
                </c:pt>
                <c:pt idx="309">
                  <c:v>40260</c:v>
                </c:pt>
                <c:pt idx="310">
                  <c:v>40261</c:v>
                </c:pt>
                <c:pt idx="311">
                  <c:v>40262</c:v>
                </c:pt>
                <c:pt idx="312">
                  <c:v>40263</c:v>
                </c:pt>
                <c:pt idx="313">
                  <c:v>40266</c:v>
                </c:pt>
                <c:pt idx="314">
                  <c:v>40267</c:v>
                </c:pt>
                <c:pt idx="315">
                  <c:v>40268</c:v>
                </c:pt>
                <c:pt idx="316">
                  <c:v>40269</c:v>
                </c:pt>
                <c:pt idx="317">
                  <c:v>40270</c:v>
                </c:pt>
                <c:pt idx="318">
                  <c:v>40273</c:v>
                </c:pt>
                <c:pt idx="319">
                  <c:v>40274</c:v>
                </c:pt>
                <c:pt idx="320">
                  <c:v>40275</c:v>
                </c:pt>
                <c:pt idx="321">
                  <c:v>40276</c:v>
                </c:pt>
                <c:pt idx="322">
                  <c:v>40277</c:v>
                </c:pt>
                <c:pt idx="323">
                  <c:v>40280</c:v>
                </c:pt>
                <c:pt idx="324">
                  <c:v>40281</c:v>
                </c:pt>
                <c:pt idx="325">
                  <c:v>40282</c:v>
                </c:pt>
                <c:pt idx="326">
                  <c:v>40283</c:v>
                </c:pt>
                <c:pt idx="327">
                  <c:v>40284</c:v>
                </c:pt>
                <c:pt idx="328">
                  <c:v>40287</c:v>
                </c:pt>
                <c:pt idx="329">
                  <c:v>40288</c:v>
                </c:pt>
                <c:pt idx="330">
                  <c:v>40289</c:v>
                </c:pt>
                <c:pt idx="331">
                  <c:v>40290</c:v>
                </c:pt>
                <c:pt idx="332">
                  <c:v>40291</c:v>
                </c:pt>
                <c:pt idx="333">
                  <c:v>40294</c:v>
                </c:pt>
                <c:pt idx="334">
                  <c:v>40295</c:v>
                </c:pt>
                <c:pt idx="335">
                  <c:v>40296</c:v>
                </c:pt>
                <c:pt idx="336">
                  <c:v>40297</c:v>
                </c:pt>
                <c:pt idx="337">
                  <c:v>40298</c:v>
                </c:pt>
                <c:pt idx="338">
                  <c:v>40301</c:v>
                </c:pt>
                <c:pt idx="339">
                  <c:v>40302</c:v>
                </c:pt>
                <c:pt idx="340">
                  <c:v>40303</c:v>
                </c:pt>
                <c:pt idx="341">
                  <c:v>40304</c:v>
                </c:pt>
                <c:pt idx="342">
                  <c:v>40305</c:v>
                </c:pt>
                <c:pt idx="343">
                  <c:v>40308</c:v>
                </c:pt>
                <c:pt idx="344">
                  <c:v>40309</c:v>
                </c:pt>
                <c:pt idx="345">
                  <c:v>40310</c:v>
                </c:pt>
                <c:pt idx="346">
                  <c:v>40311</c:v>
                </c:pt>
                <c:pt idx="347">
                  <c:v>40312</c:v>
                </c:pt>
                <c:pt idx="348">
                  <c:v>40315</c:v>
                </c:pt>
                <c:pt idx="349">
                  <c:v>40316</c:v>
                </c:pt>
                <c:pt idx="350">
                  <c:v>40317</c:v>
                </c:pt>
                <c:pt idx="351">
                  <c:v>40318</c:v>
                </c:pt>
                <c:pt idx="352">
                  <c:v>40319</c:v>
                </c:pt>
                <c:pt idx="353">
                  <c:v>40322</c:v>
                </c:pt>
                <c:pt idx="354">
                  <c:v>40323</c:v>
                </c:pt>
                <c:pt idx="355">
                  <c:v>40324</c:v>
                </c:pt>
                <c:pt idx="356">
                  <c:v>40325</c:v>
                </c:pt>
                <c:pt idx="357">
                  <c:v>40326</c:v>
                </c:pt>
                <c:pt idx="358">
                  <c:v>40329</c:v>
                </c:pt>
                <c:pt idx="359">
                  <c:v>40330</c:v>
                </c:pt>
                <c:pt idx="360">
                  <c:v>40331</c:v>
                </c:pt>
                <c:pt idx="361">
                  <c:v>40332</c:v>
                </c:pt>
                <c:pt idx="362">
                  <c:v>40333</c:v>
                </c:pt>
                <c:pt idx="363">
                  <c:v>40336</c:v>
                </c:pt>
                <c:pt idx="364">
                  <c:v>40337</c:v>
                </c:pt>
                <c:pt idx="365">
                  <c:v>40338</c:v>
                </c:pt>
                <c:pt idx="366">
                  <c:v>40339</c:v>
                </c:pt>
                <c:pt idx="367">
                  <c:v>40340</c:v>
                </c:pt>
                <c:pt idx="368">
                  <c:v>40343</c:v>
                </c:pt>
                <c:pt idx="369">
                  <c:v>40344</c:v>
                </c:pt>
                <c:pt idx="370">
                  <c:v>40345</c:v>
                </c:pt>
                <c:pt idx="371">
                  <c:v>40346</c:v>
                </c:pt>
                <c:pt idx="372">
                  <c:v>40347</c:v>
                </c:pt>
                <c:pt idx="373">
                  <c:v>40350</c:v>
                </c:pt>
                <c:pt idx="374">
                  <c:v>40351</c:v>
                </c:pt>
                <c:pt idx="375">
                  <c:v>40352</c:v>
                </c:pt>
                <c:pt idx="376">
                  <c:v>40353</c:v>
                </c:pt>
                <c:pt idx="377">
                  <c:v>40354</c:v>
                </c:pt>
                <c:pt idx="378">
                  <c:v>40357</c:v>
                </c:pt>
                <c:pt idx="379">
                  <c:v>40358</c:v>
                </c:pt>
                <c:pt idx="380">
                  <c:v>40359</c:v>
                </c:pt>
                <c:pt idx="381">
                  <c:v>40360</c:v>
                </c:pt>
                <c:pt idx="382">
                  <c:v>40361</c:v>
                </c:pt>
                <c:pt idx="383">
                  <c:v>40364</c:v>
                </c:pt>
                <c:pt idx="384">
                  <c:v>40365</c:v>
                </c:pt>
                <c:pt idx="385">
                  <c:v>40366</c:v>
                </c:pt>
                <c:pt idx="386">
                  <c:v>40367</c:v>
                </c:pt>
                <c:pt idx="387">
                  <c:v>40368</c:v>
                </c:pt>
                <c:pt idx="388">
                  <c:v>40371</c:v>
                </c:pt>
                <c:pt idx="389">
                  <c:v>40372</c:v>
                </c:pt>
                <c:pt idx="390">
                  <c:v>40373</c:v>
                </c:pt>
                <c:pt idx="391">
                  <c:v>40374</c:v>
                </c:pt>
                <c:pt idx="392">
                  <c:v>40375</c:v>
                </c:pt>
                <c:pt idx="393">
                  <c:v>40378</c:v>
                </c:pt>
                <c:pt idx="394">
                  <c:v>40379</c:v>
                </c:pt>
                <c:pt idx="395">
                  <c:v>40380</c:v>
                </c:pt>
                <c:pt idx="396">
                  <c:v>40381</c:v>
                </c:pt>
                <c:pt idx="397">
                  <c:v>40382</c:v>
                </c:pt>
                <c:pt idx="398">
                  <c:v>40385</c:v>
                </c:pt>
                <c:pt idx="399">
                  <c:v>40386</c:v>
                </c:pt>
                <c:pt idx="400">
                  <c:v>40387</c:v>
                </c:pt>
                <c:pt idx="401">
                  <c:v>40388</c:v>
                </c:pt>
                <c:pt idx="402">
                  <c:v>40389</c:v>
                </c:pt>
                <c:pt idx="403">
                  <c:v>40392</c:v>
                </c:pt>
                <c:pt idx="404">
                  <c:v>40393</c:v>
                </c:pt>
                <c:pt idx="405">
                  <c:v>40394</c:v>
                </c:pt>
                <c:pt idx="406">
                  <c:v>40395</c:v>
                </c:pt>
                <c:pt idx="407">
                  <c:v>40396</c:v>
                </c:pt>
                <c:pt idx="408">
                  <c:v>40399</c:v>
                </c:pt>
                <c:pt idx="409">
                  <c:v>40400</c:v>
                </c:pt>
                <c:pt idx="410">
                  <c:v>40401</c:v>
                </c:pt>
                <c:pt idx="411">
                  <c:v>40402</c:v>
                </c:pt>
                <c:pt idx="412">
                  <c:v>40403</c:v>
                </c:pt>
                <c:pt idx="413">
                  <c:v>40406</c:v>
                </c:pt>
                <c:pt idx="414">
                  <c:v>40407</c:v>
                </c:pt>
                <c:pt idx="415">
                  <c:v>40408</c:v>
                </c:pt>
                <c:pt idx="416">
                  <c:v>40409</c:v>
                </c:pt>
                <c:pt idx="417">
                  <c:v>40410</c:v>
                </c:pt>
                <c:pt idx="418">
                  <c:v>40413</c:v>
                </c:pt>
                <c:pt idx="419">
                  <c:v>40414</c:v>
                </c:pt>
                <c:pt idx="420">
                  <c:v>40415</c:v>
                </c:pt>
                <c:pt idx="421">
                  <c:v>40416</c:v>
                </c:pt>
                <c:pt idx="422">
                  <c:v>40417</c:v>
                </c:pt>
                <c:pt idx="423">
                  <c:v>40420</c:v>
                </c:pt>
                <c:pt idx="424">
                  <c:v>40421</c:v>
                </c:pt>
                <c:pt idx="425">
                  <c:v>40422</c:v>
                </c:pt>
                <c:pt idx="426">
                  <c:v>40423</c:v>
                </c:pt>
                <c:pt idx="427">
                  <c:v>40424</c:v>
                </c:pt>
                <c:pt idx="428">
                  <c:v>40427</c:v>
                </c:pt>
                <c:pt idx="429">
                  <c:v>40428</c:v>
                </c:pt>
                <c:pt idx="430">
                  <c:v>40429</c:v>
                </c:pt>
                <c:pt idx="431">
                  <c:v>40430</c:v>
                </c:pt>
                <c:pt idx="432">
                  <c:v>40431</c:v>
                </c:pt>
                <c:pt idx="433">
                  <c:v>40434</c:v>
                </c:pt>
                <c:pt idx="434">
                  <c:v>40435</c:v>
                </c:pt>
                <c:pt idx="435">
                  <c:v>40436</c:v>
                </c:pt>
                <c:pt idx="436">
                  <c:v>40437</c:v>
                </c:pt>
                <c:pt idx="437">
                  <c:v>40438</c:v>
                </c:pt>
                <c:pt idx="438">
                  <c:v>40441</c:v>
                </c:pt>
                <c:pt idx="439">
                  <c:v>40442</c:v>
                </c:pt>
                <c:pt idx="440">
                  <c:v>40443</c:v>
                </c:pt>
                <c:pt idx="441">
                  <c:v>40444</c:v>
                </c:pt>
                <c:pt idx="442">
                  <c:v>40445</c:v>
                </c:pt>
                <c:pt idx="443">
                  <c:v>40448</c:v>
                </c:pt>
                <c:pt idx="444">
                  <c:v>40449</c:v>
                </c:pt>
                <c:pt idx="445">
                  <c:v>40450</c:v>
                </c:pt>
                <c:pt idx="446">
                  <c:v>40451</c:v>
                </c:pt>
                <c:pt idx="447">
                  <c:v>40452</c:v>
                </c:pt>
                <c:pt idx="448">
                  <c:v>40455</c:v>
                </c:pt>
                <c:pt idx="449">
                  <c:v>40456</c:v>
                </c:pt>
                <c:pt idx="450">
                  <c:v>40457</c:v>
                </c:pt>
                <c:pt idx="451">
                  <c:v>40458</c:v>
                </c:pt>
                <c:pt idx="452">
                  <c:v>40459</c:v>
                </c:pt>
                <c:pt idx="453">
                  <c:v>40462</c:v>
                </c:pt>
                <c:pt idx="454">
                  <c:v>40463</c:v>
                </c:pt>
                <c:pt idx="455">
                  <c:v>40464</c:v>
                </c:pt>
                <c:pt idx="456">
                  <c:v>40465</c:v>
                </c:pt>
                <c:pt idx="457">
                  <c:v>40466</c:v>
                </c:pt>
                <c:pt idx="458">
                  <c:v>40469</c:v>
                </c:pt>
                <c:pt idx="459">
                  <c:v>40470</c:v>
                </c:pt>
                <c:pt idx="460">
                  <c:v>40471</c:v>
                </c:pt>
                <c:pt idx="461">
                  <c:v>40472</c:v>
                </c:pt>
                <c:pt idx="462">
                  <c:v>40473</c:v>
                </c:pt>
                <c:pt idx="463">
                  <c:v>40476</c:v>
                </c:pt>
                <c:pt idx="464">
                  <c:v>40477</c:v>
                </c:pt>
                <c:pt idx="465">
                  <c:v>40478</c:v>
                </c:pt>
                <c:pt idx="466">
                  <c:v>40479</c:v>
                </c:pt>
                <c:pt idx="467">
                  <c:v>40480</c:v>
                </c:pt>
                <c:pt idx="468">
                  <c:v>40483</c:v>
                </c:pt>
                <c:pt idx="469">
                  <c:v>40484</c:v>
                </c:pt>
                <c:pt idx="470">
                  <c:v>40485</c:v>
                </c:pt>
                <c:pt idx="471">
                  <c:v>40486</c:v>
                </c:pt>
                <c:pt idx="472">
                  <c:v>40487</c:v>
                </c:pt>
                <c:pt idx="473">
                  <c:v>40490</c:v>
                </c:pt>
                <c:pt idx="474">
                  <c:v>40491</c:v>
                </c:pt>
                <c:pt idx="475">
                  <c:v>40492</c:v>
                </c:pt>
                <c:pt idx="476">
                  <c:v>40493</c:v>
                </c:pt>
                <c:pt idx="477">
                  <c:v>40494</c:v>
                </c:pt>
                <c:pt idx="478">
                  <c:v>40497</c:v>
                </c:pt>
                <c:pt idx="479">
                  <c:v>40498</c:v>
                </c:pt>
                <c:pt idx="480">
                  <c:v>40499</c:v>
                </c:pt>
                <c:pt idx="481">
                  <c:v>40500</c:v>
                </c:pt>
                <c:pt idx="482">
                  <c:v>40501</c:v>
                </c:pt>
                <c:pt idx="483">
                  <c:v>40504</c:v>
                </c:pt>
                <c:pt idx="484">
                  <c:v>40505</c:v>
                </c:pt>
                <c:pt idx="485">
                  <c:v>40506</c:v>
                </c:pt>
                <c:pt idx="486">
                  <c:v>40507</c:v>
                </c:pt>
                <c:pt idx="487">
                  <c:v>40508</c:v>
                </c:pt>
                <c:pt idx="488">
                  <c:v>40511</c:v>
                </c:pt>
                <c:pt idx="489">
                  <c:v>40512</c:v>
                </c:pt>
                <c:pt idx="490">
                  <c:v>40513</c:v>
                </c:pt>
                <c:pt idx="491">
                  <c:v>40514</c:v>
                </c:pt>
                <c:pt idx="492">
                  <c:v>40515</c:v>
                </c:pt>
                <c:pt idx="493">
                  <c:v>40518</c:v>
                </c:pt>
                <c:pt idx="494">
                  <c:v>40519</c:v>
                </c:pt>
                <c:pt idx="495">
                  <c:v>40520</c:v>
                </c:pt>
                <c:pt idx="496">
                  <c:v>40521</c:v>
                </c:pt>
                <c:pt idx="497">
                  <c:v>40522</c:v>
                </c:pt>
                <c:pt idx="498">
                  <c:v>40525</c:v>
                </c:pt>
                <c:pt idx="499">
                  <c:v>40526</c:v>
                </c:pt>
                <c:pt idx="500">
                  <c:v>40527</c:v>
                </c:pt>
                <c:pt idx="501">
                  <c:v>40528</c:v>
                </c:pt>
                <c:pt idx="502">
                  <c:v>40529</c:v>
                </c:pt>
                <c:pt idx="503">
                  <c:v>40532</c:v>
                </c:pt>
                <c:pt idx="504">
                  <c:v>40533</c:v>
                </c:pt>
                <c:pt idx="505">
                  <c:v>40534</c:v>
                </c:pt>
                <c:pt idx="506">
                  <c:v>40535</c:v>
                </c:pt>
                <c:pt idx="507">
                  <c:v>40536</c:v>
                </c:pt>
                <c:pt idx="508">
                  <c:v>40539</c:v>
                </c:pt>
                <c:pt idx="509">
                  <c:v>40540</c:v>
                </c:pt>
                <c:pt idx="510">
                  <c:v>40541</c:v>
                </c:pt>
                <c:pt idx="511">
                  <c:v>40542</c:v>
                </c:pt>
                <c:pt idx="512">
                  <c:v>40543</c:v>
                </c:pt>
                <c:pt idx="513">
                  <c:v>40546</c:v>
                </c:pt>
                <c:pt idx="514">
                  <c:v>40547</c:v>
                </c:pt>
                <c:pt idx="515">
                  <c:v>40548</c:v>
                </c:pt>
                <c:pt idx="516">
                  <c:v>40549</c:v>
                </c:pt>
                <c:pt idx="517">
                  <c:v>40550</c:v>
                </c:pt>
                <c:pt idx="518">
                  <c:v>40553</c:v>
                </c:pt>
                <c:pt idx="519">
                  <c:v>40554</c:v>
                </c:pt>
                <c:pt idx="520">
                  <c:v>40555</c:v>
                </c:pt>
                <c:pt idx="521">
                  <c:v>40556</c:v>
                </c:pt>
                <c:pt idx="522">
                  <c:v>40557</c:v>
                </c:pt>
                <c:pt idx="523">
                  <c:v>40560</c:v>
                </c:pt>
                <c:pt idx="524">
                  <c:v>40561</c:v>
                </c:pt>
                <c:pt idx="525">
                  <c:v>40562</c:v>
                </c:pt>
                <c:pt idx="526">
                  <c:v>40563</c:v>
                </c:pt>
                <c:pt idx="527">
                  <c:v>40564</c:v>
                </c:pt>
                <c:pt idx="528">
                  <c:v>40567</c:v>
                </c:pt>
                <c:pt idx="529">
                  <c:v>40568</c:v>
                </c:pt>
                <c:pt idx="530">
                  <c:v>40569</c:v>
                </c:pt>
                <c:pt idx="531">
                  <c:v>40570</c:v>
                </c:pt>
                <c:pt idx="532">
                  <c:v>40571</c:v>
                </c:pt>
                <c:pt idx="533">
                  <c:v>40572</c:v>
                </c:pt>
                <c:pt idx="534">
                  <c:v>40573</c:v>
                </c:pt>
                <c:pt idx="535">
                  <c:v>40574</c:v>
                </c:pt>
                <c:pt idx="536">
                  <c:v>40575</c:v>
                </c:pt>
                <c:pt idx="537">
                  <c:v>40576</c:v>
                </c:pt>
                <c:pt idx="538">
                  <c:v>40577</c:v>
                </c:pt>
                <c:pt idx="539">
                  <c:v>40578</c:v>
                </c:pt>
                <c:pt idx="540">
                  <c:v>40581</c:v>
                </c:pt>
                <c:pt idx="541">
                  <c:v>40582</c:v>
                </c:pt>
                <c:pt idx="542">
                  <c:v>40583</c:v>
                </c:pt>
                <c:pt idx="543">
                  <c:v>40584</c:v>
                </c:pt>
                <c:pt idx="544">
                  <c:v>40585</c:v>
                </c:pt>
                <c:pt idx="545">
                  <c:v>40588</c:v>
                </c:pt>
                <c:pt idx="546">
                  <c:v>40589</c:v>
                </c:pt>
                <c:pt idx="547">
                  <c:v>40590</c:v>
                </c:pt>
                <c:pt idx="548">
                  <c:v>40591</c:v>
                </c:pt>
                <c:pt idx="549">
                  <c:v>40592</c:v>
                </c:pt>
                <c:pt idx="550">
                  <c:v>40595</c:v>
                </c:pt>
                <c:pt idx="551">
                  <c:v>40596</c:v>
                </c:pt>
                <c:pt idx="552">
                  <c:v>40597</c:v>
                </c:pt>
                <c:pt idx="553">
                  <c:v>40598</c:v>
                </c:pt>
                <c:pt idx="554">
                  <c:v>40599</c:v>
                </c:pt>
                <c:pt idx="555">
                  <c:v>40602</c:v>
                </c:pt>
                <c:pt idx="556">
                  <c:v>40603</c:v>
                </c:pt>
                <c:pt idx="557">
                  <c:v>40604</c:v>
                </c:pt>
                <c:pt idx="558">
                  <c:v>40605</c:v>
                </c:pt>
                <c:pt idx="559">
                  <c:v>40606</c:v>
                </c:pt>
                <c:pt idx="560">
                  <c:v>40609</c:v>
                </c:pt>
                <c:pt idx="561">
                  <c:v>40610</c:v>
                </c:pt>
                <c:pt idx="562">
                  <c:v>40611</c:v>
                </c:pt>
                <c:pt idx="563">
                  <c:v>40612</c:v>
                </c:pt>
                <c:pt idx="564">
                  <c:v>40613</c:v>
                </c:pt>
                <c:pt idx="565">
                  <c:v>40616</c:v>
                </c:pt>
                <c:pt idx="566">
                  <c:v>40617</c:v>
                </c:pt>
                <c:pt idx="567">
                  <c:v>40618</c:v>
                </c:pt>
                <c:pt idx="568">
                  <c:v>40619</c:v>
                </c:pt>
                <c:pt idx="569">
                  <c:v>40620</c:v>
                </c:pt>
                <c:pt idx="570">
                  <c:v>40623</c:v>
                </c:pt>
                <c:pt idx="571">
                  <c:v>40624</c:v>
                </c:pt>
                <c:pt idx="572">
                  <c:v>40625</c:v>
                </c:pt>
                <c:pt idx="573">
                  <c:v>40626</c:v>
                </c:pt>
                <c:pt idx="574">
                  <c:v>40627</c:v>
                </c:pt>
                <c:pt idx="575">
                  <c:v>40630</c:v>
                </c:pt>
                <c:pt idx="576">
                  <c:v>40631</c:v>
                </c:pt>
                <c:pt idx="577">
                  <c:v>40632</c:v>
                </c:pt>
                <c:pt idx="578">
                  <c:v>40633</c:v>
                </c:pt>
                <c:pt idx="579">
                  <c:v>40634</c:v>
                </c:pt>
                <c:pt idx="580">
                  <c:v>40637</c:v>
                </c:pt>
                <c:pt idx="581">
                  <c:v>40638</c:v>
                </c:pt>
                <c:pt idx="582">
                  <c:v>40639</c:v>
                </c:pt>
                <c:pt idx="583">
                  <c:v>40640</c:v>
                </c:pt>
                <c:pt idx="584">
                  <c:v>40641</c:v>
                </c:pt>
                <c:pt idx="585">
                  <c:v>40644</c:v>
                </c:pt>
                <c:pt idx="586">
                  <c:v>40645</c:v>
                </c:pt>
                <c:pt idx="587">
                  <c:v>40646</c:v>
                </c:pt>
                <c:pt idx="588">
                  <c:v>40647</c:v>
                </c:pt>
                <c:pt idx="589">
                  <c:v>40648</c:v>
                </c:pt>
                <c:pt idx="590">
                  <c:v>40651</c:v>
                </c:pt>
                <c:pt idx="591">
                  <c:v>40652</c:v>
                </c:pt>
                <c:pt idx="592">
                  <c:v>40653</c:v>
                </c:pt>
                <c:pt idx="593">
                  <c:v>40654</c:v>
                </c:pt>
                <c:pt idx="594">
                  <c:v>40655</c:v>
                </c:pt>
                <c:pt idx="595">
                  <c:v>40658</c:v>
                </c:pt>
                <c:pt idx="596">
                  <c:v>40659</c:v>
                </c:pt>
                <c:pt idx="597">
                  <c:v>40660</c:v>
                </c:pt>
                <c:pt idx="598">
                  <c:v>40661</c:v>
                </c:pt>
                <c:pt idx="599">
                  <c:v>40662</c:v>
                </c:pt>
                <c:pt idx="600">
                  <c:v>40665</c:v>
                </c:pt>
                <c:pt idx="601">
                  <c:v>40666</c:v>
                </c:pt>
                <c:pt idx="602">
                  <c:v>40667</c:v>
                </c:pt>
                <c:pt idx="603">
                  <c:v>40668</c:v>
                </c:pt>
                <c:pt idx="604">
                  <c:v>40669</c:v>
                </c:pt>
                <c:pt idx="605">
                  <c:v>40672</c:v>
                </c:pt>
                <c:pt idx="606">
                  <c:v>40673</c:v>
                </c:pt>
                <c:pt idx="607">
                  <c:v>40674</c:v>
                </c:pt>
                <c:pt idx="608">
                  <c:v>40675</c:v>
                </c:pt>
                <c:pt idx="609">
                  <c:v>40676</c:v>
                </c:pt>
                <c:pt idx="610">
                  <c:v>40679</c:v>
                </c:pt>
                <c:pt idx="611">
                  <c:v>40680</c:v>
                </c:pt>
                <c:pt idx="612">
                  <c:v>40681</c:v>
                </c:pt>
                <c:pt idx="613">
                  <c:v>40682</c:v>
                </c:pt>
                <c:pt idx="614">
                  <c:v>40683</c:v>
                </c:pt>
                <c:pt idx="615">
                  <c:v>40686</c:v>
                </c:pt>
                <c:pt idx="616">
                  <c:v>40687</c:v>
                </c:pt>
                <c:pt idx="617">
                  <c:v>40688</c:v>
                </c:pt>
                <c:pt idx="618">
                  <c:v>40689</c:v>
                </c:pt>
                <c:pt idx="619">
                  <c:v>40690</c:v>
                </c:pt>
                <c:pt idx="620">
                  <c:v>40693</c:v>
                </c:pt>
                <c:pt idx="621">
                  <c:v>40694</c:v>
                </c:pt>
                <c:pt idx="622">
                  <c:v>40695</c:v>
                </c:pt>
                <c:pt idx="623">
                  <c:v>40696</c:v>
                </c:pt>
                <c:pt idx="624">
                  <c:v>40697</c:v>
                </c:pt>
                <c:pt idx="625">
                  <c:v>40700</c:v>
                </c:pt>
                <c:pt idx="626">
                  <c:v>40701</c:v>
                </c:pt>
                <c:pt idx="627">
                  <c:v>40702</c:v>
                </c:pt>
                <c:pt idx="628">
                  <c:v>40703</c:v>
                </c:pt>
                <c:pt idx="629">
                  <c:v>40704</c:v>
                </c:pt>
                <c:pt idx="630">
                  <c:v>40707</c:v>
                </c:pt>
                <c:pt idx="631">
                  <c:v>40708</c:v>
                </c:pt>
                <c:pt idx="632">
                  <c:v>40709</c:v>
                </c:pt>
                <c:pt idx="633">
                  <c:v>40710</c:v>
                </c:pt>
                <c:pt idx="634">
                  <c:v>40711</c:v>
                </c:pt>
                <c:pt idx="635">
                  <c:v>40714</c:v>
                </c:pt>
                <c:pt idx="636">
                  <c:v>40715</c:v>
                </c:pt>
                <c:pt idx="637">
                  <c:v>40716</c:v>
                </c:pt>
                <c:pt idx="638">
                  <c:v>40717</c:v>
                </c:pt>
                <c:pt idx="639">
                  <c:v>40718</c:v>
                </c:pt>
                <c:pt idx="640">
                  <c:v>40721</c:v>
                </c:pt>
                <c:pt idx="641">
                  <c:v>40722</c:v>
                </c:pt>
                <c:pt idx="642">
                  <c:v>40723</c:v>
                </c:pt>
                <c:pt idx="643">
                  <c:v>40724</c:v>
                </c:pt>
                <c:pt idx="644">
                  <c:v>40725</c:v>
                </c:pt>
                <c:pt idx="645">
                  <c:v>40728</c:v>
                </c:pt>
                <c:pt idx="646">
                  <c:v>40729</c:v>
                </c:pt>
                <c:pt idx="647">
                  <c:v>40730</c:v>
                </c:pt>
                <c:pt idx="648">
                  <c:v>40731</c:v>
                </c:pt>
                <c:pt idx="649">
                  <c:v>40732</c:v>
                </c:pt>
                <c:pt idx="650">
                  <c:v>40735</c:v>
                </c:pt>
                <c:pt idx="651">
                  <c:v>40736</c:v>
                </c:pt>
                <c:pt idx="652">
                  <c:v>40737</c:v>
                </c:pt>
                <c:pt idx="653">
                  <c:v>40738</c:v>
                </c:pt>
                <c:pt idx="654">
                  <c:v>40739</c:v>
                </c:pt>
                <c:pt idx="655">
                  <c:v>40742</c:v>
                </c:pt>
                <c:pt idx="656">
                  <c:v>40743</c:v>
                </c:pt>
                <c:pt idx="657">
                  <c:v>40744</c:v>
                </c:pt>
                <c:pt idx="658">
                  <c:v>40745</c:v>
                </c:pt>
                <c:pt idx="659">
                  <c:v>40746</c:v>
                </c:pt>
                <c:pt idx="660">
                  <c:v>40749</c:v>
                </c:pt>
                <c:pt idx="661">
                  <c:v>40750</c:v>
                </c:pt>
                <c:pt idx="662">
                  <c:v>40751</c:v>
                </c:pt>
                <c:pt idx="663">
                  <c:v>40752</c:v>
                </c:pt>
                <c:pt idx="664">
                  <c:v>40753</c:v>
                </c:pt>
                <c:pt idx="665">
                  <c:v>40756</c:v>
                </c:pt>
                <c:pt idx="666">
                  <c:v>40757</c:v>
                </c:pt>
                <c:pt idx="667">
                  <c:v>40758</c:v>
                </c:pt>
                <c:pt idx="668">
                  <c:v>40759</c:v>
                </c:pt>
                <c:pt idx="669">
                  <c:v>40760</c:v>
                </c:pt>
                <c:pt idx="670">
                  <c:v>40763</c:v>
                </c:pt>
                <c:pt idx="671">
                  <c:v>40764</c:v>
                </c:pt>
                <c:pt idx="672">
                  <c:v>40765</c:v>
                </c:pt>
                <c:pt idx="673">
                  <c:v>40766</c:v>
                </c:pt>
                <c:pt idx="674">
                  <c:v>40767</c:v>
                </c:pt>
                <c:pt idx="675">
                  <c:v>40770</c:v>
                </c:pt>
                <c:pt idx="676">
                  <c:v>40771</c:v>
                </c:pt>
                <c:pt idx="677">
                  <c:v>40772</c:v>
                </c:pt>
                <c:pt idx="678">
                  <c:v>40773</c:v>
                </c:pt>
                <c:pt idx="679">
                  <c:v>40774</c:v>
                </c:pt>
                <c:pt idx="680">
                  <c:v>40777</c:v>
                </c:pt>
                <c:pt idx="681">
                  <c:v>40778</c:v>
                </c:pt>
                <c:pt idx="682">
                  <c:v>40779</c:v>
                </c:pt>
                <c:pt idx="683">
                  <c:v>40780</c:v>
                </c:pt>
                <c:pt idx="684">
                  <c:v>40781</c:v>
                </c:pt>
                <c:pt idx="685">
                  <c:v>40784</c:v>
                </c:pt>
                <c:pt idx="686">
                  <c:v>40785</c:v>
                </c:pt>
                <c:pt idx="687">
                  <c:v>40786</c:v>
                </c:pt>
                <c:pt idx="688">
                  <c:v>40787</c:v>
                </c:pt>
                <c:pt idx="689">
                  <c:v>40788</c:v>
                </c:pt>
                <c:pt idx="690">
                  <c:v>40791</c:v>
                </c:pt>
                <c:pt idx="691">
                  <c:v>40792</c:v>
                </c:pt>
                <c:pt idx="692">
                  <c:v>40793</c:v>
                </c:pt>
                <c:pt idx="693">
                  <c:v>40794</c:v>
                </c:pt>
                <c:pt idx="694">
                  <c:v>40795</c:v>
                </c:pt>
                <c:pt idx="695">
                  <c:v>40798</c:v>
                </c:pt>
                <c:pt idx="696">
                  <c:v>40799</c:v>
                </c:pt>
                <c:pt idx="697">
                  <c:v>40800</c:v>
                </c:pt>
                <c:pt idx="698">
                  <c:v>40801</c:v>
                </c:pt>
                <c:pt idx="699">
                  <c:v>40802</c:v>
                </c:pt>
                <c:pt idx="700">
                  <c:v>40805</c:v>
                </c:pt>
                <c:pt idx="701">
                  <c:v>40806</c:v>
                </c:pt>
                <c:pt idx="702">
                  <c:v>40807</c:v>
                </c:pt>
                <c:pt idx="703">
                  <c:v>40808</c:v>
                </c:pt>
                <c:pt idx="704">
                  <c:v>40809</c:v>
                </c:pt>
                <c:pt idx="705">
                  <c:v>40812</c:v>
                </c:pt>
                <c:pt idx="706">
                  <c:v>40813</c:v>
                </c:pt>
                <c:pt idx="707">
                  <c:v>40814</c:v>
                </c:pt>
                <c:pt idx="708">
                  <c:v>40815</c:v>
                </c:pt>
                <c:pt idx="709">
                  <c:v>40816</c:v>
                </c:pt>
                <c:pt idx="710">
                  <c:v>40819</c:v>
                </c:pt>
                <c:pt idx="711">
                  <c:v>40820</c:v>
                </c:pt>
                <c:pt idx="712">
                  <c:v>40821</c:v>
                </c:pt>
                <c:pt idx="713">
                  <c:v>40822</c:v>
                </c:pt>
                <c:pt idx="714">
                  <c:v>40823</c:v>
                </c:pt>
                <c:pt idx="715">
                  <c:v>40826</c:v>
                </c:pt>
                <c:pt idx="716">
                  <c:v>40827</c:v>
                </c:pt>
                <c:pt idx="717">
                  <c:v>40828</c:v>
                </c:pt>
                <c:pt idx="718">
                  <c:v>40829</c:v>
                </c:pt>
                <c:pt idx="719">
                  <c:v>40830</c:v>
                </c:pt>
                <c:pt idx="720">
                  <c:v>40833</c:v>
                </c:pt>
                <c:pt idx="721">
                  <c:v>40834</c:v>
                </c:pt>
                <c:pt idx="722">
                  <c:v>40835</c:v>
                </c:pt>
                <c:pt idx="723">
                  <c:v>40836</c:v>
                </c:pt>
                <c:pt idx="724">
                  <c:v>40837</c:v>
                </c:pt>
                <c:pt idx="725">
                  <c:v>40840</c:v>
                </c:pt>
                <c:pt idx="726">
                  <c:v>40841</c:v>
                </c:pt>
                <c:pt idx="727">
                  <c:v>40842</c:v>
                </c:pt>
                <c:pt idx="728">
                  <c:v>40843</c:v>
                </c:pt>
                <c:pt idx="729">
                  <c:v>40844</c:v>
                </c:pt>
                <c:pt idx="730">
                  <c:v>40847</c:v>
                </c:pt>
                <c:pt idx="731">
                  <c:v>40848</c:v>
                </c:pt>
                <c:pt idx="732">
                  <c:v>40849</c:v>
                </c:pt>
                <c:pt idx="733">
                  <c:v>40850</c:v>
                </c:pt>
                <c:pt idx="734">
                  <c:v>40851</c:v>
                </c:pt>
                <c:pt idx="735">
                  <c:v>40854</c:v>
                </c:pt>
                <c:pt idx="736">
                  <c:v>40855</c:v>
                </c:pt>
                <c:pt idx="737">
                  <c:v>40856</c:v>
                </c:pt>
                <c:pt idx="738">
                  <c:v>40857</c:v>
                </c:pt>
                <c:pt idx="739">
                  <c:v>40858</c:v>
                </c:pt>
                <c:pt idx="740">
                  <c:v>40861</c:v>
                </c:pt>
                <c:pt idx="741">
                  <c:v>40862</c:v>
                </c:pt>
                <c:pt idx="742">
                  <c:v>40863</c:v>
                </c:pt>
                <c:pt idx="743">
                  <c:v>40864</c:v>
                </c:pt>
                <c:pt idx="744">
                  <c:v>40865</c:v>
                </c:pt>
                <c:pt idx="745">
                  <c:v>40868</c:v>
                </c:pt>
                <c:pt idx="746">
                  <c:v>40869</c:v>
                </c:pt>
                <c:pt idx="747">
                  <c:v>40870</c:v>
                </c:pt>
                <c:pt idx="748">
                  <c:v>40871</c:v>
                </c:pt>
                <c:pt idx="749">
                  <c:v>40872</c:v>
                </c:pt>
                <c:pt idx="750">
                  <c:v>40875</c:v>
                </c:pt>
                <c:pt idx="751">
                  <c:v>40876</c:v>
                </c:pt>
                <c:pt idx="752">
                  <c:v>40877</c:v>
                </c:pt>
                <c:pt idx="753">
                  <c:v>40878</c:v>
                </c:pt>
                <c:pt idx="754">
                  <c:v>40879</c:v>
                </c:pt>
                <c:pt idx="755">
                  <c:v>40882</c:v>
                </c:pt>
                <c:pt idx="756">
                  <c:v>40883</c:v>
                </c:pt>
                <c:pt idx="757">
                  <c:v>40884</c:v>
                </c:pt>
                <c:pt idx="758">
                  <c:v>40885</c:v>
                </c:pt>
                <c:pt idx="759">
                  <c:v>40886</c:v>
                </c:pt>
                <c:pt idx="760">
                  <c:v>40889</c:v>
                </c:pt>
                <c:pt idx="761">
                  <c:v>40890</c:v>
                </c:pt>
                <c:pt idx="762">
                  <c:v>40891</c:v>
                </c:pt>
                <c:pt idx="763">
                  <c:v>40892</c:v>
                </c:pt>
                <c:pt idx="764">
                  <c:v>40893</c:v>
                </c:pt>
                <c:pt idx="765">
                  <c:v>40896</c:v>
                </c:pt>
                <c:pt idx="766">
                  <c:v>40897</c:v>
                </c:pt>
                <c:pt idx="767">
                  <c:v>40898</c:v>
                </c:pt>
                <c:pt idx="768">
                  <c:v>40899</c:v>
                </c:pt>
                <c:pt idx="769">
                  <c:v>40900</c:v>
                </c:pt>
                <c:pt idx="770">
                  <c:v>40903</c:v>
                </c:pt>
                <c:pt idx="771">
                  <c:v>40904</c:v>
                </c:pt>
                <c:pt idx="772">
                  <c:v>40905</c:v>
                </c:pt>
                <c:pt idx="773">
                  <c:v>40906</c:v>
                </c:pt>
                <c:pt idx="774">
                  <c:v>40907</c:v>
                </c:pt>
                <c:pt idx="775">
                  <c:v>40911</c:v>
                </c:pt>
                <c:pt idx="776">
                  <c:v>40912</c:v>
                </c:pt>
                <c:pt idx="777">
                  <c:v>40913</c:v>
                </c:pt>
                <c:pt idx="778">
                  <c:v>40914</c:v>
                </c:pt>
                <c:pt idx="779">
                  <c:v>40917</c:v>
                </c:pt>
                <c:pt idx="780">
                  <c:v>40918</c:v>
                </c:pt>
                <c:pt idx="781">
                  <c:v>40919</c:v>
                </c:pt>
                <c:pt idx="782">
                  <c:v>40920</c:v>
                </c:pt>
                <c:pt idx="783">
                  <c:v>40921</c:v>
                </c:pt>
                <c:pt idx="784">
                  <c:v>40924</c:v>
                </c:pt>
                <c:pt idx="785">
                  <c:v>40925</c:v>
                </c:pt>
                <c:pt idx="786">
                  <c:v>40926</c:v>
                </c:pt>
                <c:pt idx="787">
                  <c:v>40927</c:v>
                </c:pt>
                <c:pt idx="788">
                  <c:v>40928</c:v>
                </c:pt>
                <c:pt idx="789">
                  <c:v>40931</c:v>
                </c:pt>
                <c:pt idx="790">
                  <c:v>40932</c:v>
                </c:pt>
                <c:pt idx="791">
                  <c:v>40933</c:v>
                </c:pt>
                <c:pt idx="792">
                  <c:v>40934</c:v>
                </c:pt>
                <c:pt idx="793">
                  <c:v>40935</c:v>
                </c:pt>
                <c:pt idx="794">
                  <c:v>40938</c:v>
                </c:pt>
                <c:pt idx="795">
                  <c:v>40939</c:v>
                </c:pt>
                <c:pt idx="796">
                  <c:v>40940</c:v>
                </c:pt>
                <c:pt idx="797">
                  <c:v>40941</c:v>
                </c:pt>
                <c:pt idx="798">
                  <c:v>40942</c:v>
                </c:pt>
                <c:pt idx="799">
                  <c:v>40945</c:v>
                </c:pt>
                <c:pt idx="800">
                  <c:v>40946</c:v>
                </c:pt>
                <c:pt idx="801">
                  <c:v>40947</c:v>
                </c:pt>
                <c:pt idx="802">
                  <c:v>40948</c:v>
                </c:pt>
                <c:pt idx="803">
                  <c:v>40949</c:v>
                </c:pt>
                <c:pt idx="804">
                  <c:v>40952</c:v>
                </c:pt>
                <c:pt idx="805">
                  <c:v>40953</c:v>
                </c:pt>
                <c:pt idx="806">
                  <c:v>40954</c:v>
                </c:pt>
                <c:pt idx="807">
                  <c:v>40955</c:v>
                </c:pt>
                <c:pt idx="808">
                  <c:v>40956</c:v>
                </c:pt>
                <c:pt idx="809">
                  <c:v>40959</c:v>
                </c:pt>
                <c:pt idx="810">
                  <c:v>40960</c:v>
                </c:pt>
                <c:pt idx="811">
                  <c:v>40961</c:v>
                </c:pt>
                <c:pt idx="812">
                  <c:v>40962</c:v>
                </c:pt>
                <c:pt idx="813">
                  <c:v>40963</c:v>
                </c:pt>
                <c:pt idx="814">
                  <c:v>40966</c:v>
                </c:pt>
                <c:pt idx="815">
                  <c:v>40967</c:v>
                </c:pt>
                <c:pt idx="816">
                  <c:v>40968</c:v>
                </c:pt>
                <c:pt idx="817">
                  <c:v>40969</c:v>
                </c:pt>
                <c:pt idx="818">
                  <c:v>40970</c:v>
                </c:pt>
                <c:pt idx="819">
                  <c:v>40973</c:v>
                </c:pt>
                <c:pt idx="820">
                  <c:v>40974</c:v>
                </c:pt>
                <c:pt idx="821">
                  <c:v>40975</c:v>
                </c:pt>
                <c:pt idx="822">
                  <c:v>40976</c:v>
                </c:pt>
                <c:pt idx="823">
                  <c:v>40977</c:v>
                </c:pt>
                <c:pt idx="824">
                  <c:v>40980</c:v>
                </c:pt>
                <c:pt idx="825">
                  <c:v>40981</c:v>
                </c:pt>
                <c:pt idx="826">
                  <c:v>40982</c:v>
                </c:pt>
                <c:pt idx="827">
                  <c:v>40983</c:v>
                </c:pt>
                <c:pt idx="828">
                  <c:v>40984</c:v>
                </c:pt>
                <c:pt idx="829">
                  <c:v>40987</c:v>
                </c:pt>
                <c:pt idx="830">
                  <c:v>40988</c:v>
                </c:pt>
                <c:pt idx="831">
                  <c:v>40989</c:v>
                </c:pt>
                <c:pt idx="832">
                  <c:v>40990</c:v>
                </c:pt>
                <c:pt idx="833">
                  <c:v>40991</c:v>
                </c:pt>
                <c:pt idx="834">
                  <c:v>40994</c:v>
                </c:pt>
                <c:pt idx="835">
                  <c:v>40995</c:v>
                </c:pt>
                <c:pt idx="836">
                  <c:v>40996</c:v>
                </c:pt>
                <c:pt idx="837">
                  <c:v>40997</c:v>
                </c:pt>
                <c:pt idx="838">
                  <c:v>40998</c:v>
                </c:pt>
                <c:pt idx="839">
                  <c:v>41001</c:v>
                </c:pt>
                <c:pt idx="840">
                  <c:v>41002</c:v>
                </c:pt>
                <c:pt idx="841">
                  <c:v>41003</c:v>
                </c:pt>
                <c:pt idx="842">
                  <c:v>41004</c:v>
                </c:pt>
                <c:pt idx="843">
                  <c:v>41005</c:v>
                </c:pt>
                <c:pt idx="844">
                  <c:v>41008</c:v>
                </c:pt>
                <c:pt idx="845">
                  <c:v>41009</c:v>
                </c:pt>
                <c:pt idx="846">
                  <c:v>41010</c:v>
                </c:pt>
                <c:pt idx="847">
                  <c:v>41011</c:v>
                </c:pt>
                <c:pt idx="848">
                  <c:v>41012</c:v>
                </c:pt>
                <c:pt idx="849">
                  <c:v>41015</c:v>
                </c:pt>
                <c:pt idx="850">
                  <c:v>41016</c:v>
                </c:pt>
                <c:pt idx="851">
                  <c:v>41017</c:v>
                </c:pt>
                <c:pt idx="852">
                  <c:v>41018</c:v>
                </c:pt>
                <c:pt idx="853">
                  <c:v>41019</c:v>
                </c:pt>
                <c:pt idx="854">
                  <c:v>41022</c:v>
                </c:pt>
                <c:pt idx="855">
                  <c:v>41023</c:v>
                </c:pt>
                <c:pt idx="856">
                  <c:v>41024</c:v>
                </c:pt>
                <c:pt idx="857">
                  <c:v>41025</c:v>
                </c:pt>
                <c:pt idx="858">
                  <c:v>41026</c:v>
                </c:pt>
                <c:pt idx="859">
                  <c:v>41029</c:v>
                </c:pt>
                <c:pt idx="860">
                  <c:v>41030</c:v>
                </c:pt>
                <c:pt idx="861">
                  <c:v>41031</c:v>
                </c:pt>
                <c:pt idx="862">
                  <c:v>41032</c:v>
                </c:pt>
                <c:pt idx="863">
                  <c:v>41033</c:v>
                </c:pt>
                <c:pt idx="864">
                  <c:v>41036</c:v>
                </c:pt>
                <c:pt idx="865">
                  <c:v>41037</c:v>
                </c:pt>
                <c:pt idx="866">
                  <c:v>41038</c:v>
                </c:pt>
                <c:pt idx="867">
                  <c:v>41039</c:v>
                </c:pt>
                <c:pt idx="868">
                  <c:v>41040</c:v>
                </c:pt>
                <c:pt idx="869">
                  <c:v>41043</c:v>
                </c:pt>
                <c:pt idx="870">
                  <c:v>41044</c:v>
                </c:pt>
                <c:pt idx="871">
                  <c:v>41045</c:v>
                </c:pt>
                <c:pt idx="872">
                  <c:v>41046</c:v>
                </c:pt>
                <c:pt idx="873">
                  <c:v>41047</c:v>
                </c:pt>
                <c:pt idx="874">
                  <c:v>41050</c:v>
                </c:pt>
                <c:pt idx="875">
                  <c:v>41051</c:v>
                </c:pt>
                <c:pt idx="876">
                  <c:v>41052</c:v>
                </c:pt>
                <c:pt idx="877">
                  <c:v>41053</c:v>
                </c:pt>
                <c:pt idx="878">
                  <c:v>41054</c:v>
                </c:pt>
                <c:pt idx="879">
                  <c:v>41057</c:v>
                </c:pt>
                <c:pt idx="880">
                  <c:v>41058</c:v>
                </c:pt>
                <c:pt idx="881">
                  <c:v>41059</c:v>
                </c:pt>
                <c:pt idx="882">
                  <c:v>41060</c:v>
                </c:pt>
                <c:pt idx="883">
                  <c:v>41061</c:v>
                </c:pt>
                <c:pt idx="884">
                  <c:v>41064</c:v>
                </c:pt>
                <c:pt idx="885">
                  <c:v>41065</c:v>
                </c:pt>
                <c:pt idx="886">
                  <c:v>41066</c:v>
                </c:pt>
                <c:pt idx="887">
                  <c:v>41067</c:v>
                </c:pt>
                <c:pt idx="888">
                  <c:v>41068</c:v>
                </c:pt>
                <c:pt idx="889">
                  <c:v>41071</c:v>
                </c:pt>
                <c:pt idx="890">
                  <c:v>41072</c:v>
                </c:pt>
                <c:pt idx="891">
                  <c:v>41073</c:v>
                </c:pt>
                <c:pt idx="892">
                  <c:v>41074</c:v>
                </c:pt>
                <c:pt idx="893">
                  <c:v>41075</c:v>
                </c:pt>
                <c:pt idx="894">
                  <c:v>41078</c:v>
                </c:pt>
                <c:pt idx="895">
                  <c:v>41079</c:v>
                </c:pt>
                <c:pt idx="896">
                  <c:v>41080</c:v>
                </c:pt>
                <c:pt idx="897">
                  <c:v>41081</c:v>
                </c:pt>
                <c:pt idx="898">
                  <c:v>41082</c:v>
                </c:pt>
                <c:pt idx="899">
                  <c:v>41085</c:v>
                </c:pt>
                <c:pt idx="900">
                  <c:v>41086</c:v>
                </c:pt>
                <c:pt idx="901">
                  <c:v>41087</c:v>
                </c:pt>
                <c:pt idx="902">
                  <c:v>41088</c:v>
                </c:pt>
                <c:pt idx="903">
                  <c:v>41089</c:v>
                </c:pt>
                <c:pt idx="904">
                  <c:v>41092</c:v>
                </c:pt>
                <c:pt idx="905">
                  <c:v>41093</c:v>
                </c:pt>
                <c:pt idx="906">
                  <c:v>41094</c:v>
                </c:pt>
                <c:pt idx="907">
                  <c:v>41095</c:v>
                </c:pt>
                <c:pt idx="908">
                  <c:v>41096</c:v>
                </c:pt>
                <c:pt idx="909">
                  <c:v>41099</c:v>
                </c:pt>
                <c:pt idx="910">
                  <c:v>41100</c:v>
                </c:pt>
                <c:pt idx="911">
                  <c:v>41101</c:v>
                </c:pt>
                <c:pt idx="912">
                  <c:v>41102</c:v>
                </c:pt>
                <c:pt idx="913">
                  <c:v>41103</c:v>
                </c:pt>
                <c:pt idx="914">
                  <c:v>41106</c:v>
                </c:pt>
                <c:pt idx="915">
                  <c:v>41107</c:v>
                </c:pt>
                <c:pt idx="916">
                  <c:v>41108</c:v>
                </c:pt>
                <c:pt idx="917">
                  <c:v>41109</c:v>
                </c:pt>
                <c:pt idx="918">
                  <c:v>41110</c:v>
                </c:pt>
                <c:pt idx="919">
                  <c:v>41113</c:v>
                </c:pt>
                <c:pt idx="920">
                  <c:v>41114</c:v>
                </c:pt>
                <c:pt idx="921">
                  <c:v>41115</c:v>
                </c:pt>
                <c:pt idx="922">
                  <c:v>41116</c:v>
                </c:pt>
                <c:pt idx="923">
                  <c:v>41117</c:v>
                </c:pt>
                <c:pt idx="924">
                  <c:v>41120</c:v>
                </c:pt>
                <c:pt idx="925">
                  <c:v>41121</c:v>
                </c:pt>
                <c:pt idx="926">
                  <c:v>41122</c:v>
                </c:pt>
                <c:pt idx="927">
                  <c:v>41123</c:v>
                </c:pt>
                <c:pt idx="928">
                  <c:v>41124</c:v>
                </c:pt>
                <c:pt idx="929">
                  <c:v>41127</c:v>
                </c:pt>
                <c:pt idx="930">
                  <c:v>41128</c:v>
                </c:pt>
                <c:pt idx="931">
                  <c:v>41129</c:v>
                </c:pt>
                <c:pt idx="932">
                  <c:v>41130</c:v>
                </c:pt>
                <c:pt idx="933">
                  <c:v>41131</c:v>
                </c:pt>
                <c:pt idx="934">
                  <c:v>41134</c:v>
                </c:pt>
                <c:pt idx="935">
                  <c:v>41135</c:v>
                </c:pt>
                <c:pt idx="936">
                  <c:v>41136</c:v>
                </c:pt>
                <c:pt idx="937">
                  <c:v>41137</c:v>
                </c:pt>
                <c:pt idx="938">
                  <c:v>41138</c:v>
                </c:pt>
                <c:pt idx="939">
                  <c:v>41141</c:v>
                </c:pt>
                <c:pt idx="940">
                  <c:v>41142</c:v>
                </c:pt>
                <c:pt idx="941">
                  <c:v>41143</c:v>
                </c:pt>
                <c:pt idx="942">
                  <c:v>41144</c:v>
                </c:pt>
                <c:pt idx="943">
                  <c:v>41145</c:v>
                </c:pt>
                <c:pt idx="944">
                  <c:v>41148</c:v>
                </c:pt>
                <c:pt idx="945">
                  <c:v>41149</c:v>
                </c:pt>
                <c:pt idx="946">
                  <c:v>41150</c:v>
                </c:pt>
                <c:pt idx="947">
                  <c:v>41151</c:v>
                </c:pt>
                <c:pt idx="948">
                  <c:v>41152</c:v>
                </c:pt>
                <c:pt idx="949">
                  <c:v>41155</c:v>
                </c:pt>
                <c:pt idx="950">
                  <c:v>41156</c:v>
                </c:pt>
                <c:pt idx="951">
                  <c:v>41157</c:v>
                </c:pt>
                <c:pt idx="952">
                  <c:v>41158</c:v>
                </c:pt>
                <c:pt idx="953">
                  <c:v>41159</c:v>
                </c:pt>
                <c:pt idx="954">
                  <c:v>41162</c:v>
                </c:pt>
                <c:pt idx="955">
                  <c:v>41163</c:v>
                </c:pt>
                <c:pt idx="956">
                  <c:v>41164</c:v>
                </c:pt>
                <c:pt idx="957">
                  <c:v>41165</c:v>
                </c:pt>
                <c:pt idx="958">
                  <c:v>41166</c:v>
                </c:pt>
                <c:pt idx="959">
                  <c:v>41169</c:v>
                </c:pt>
                <c:pt idx="960">
                  <c:v>41170</c:v>
                </c:pt>
                <c:pt idx="961">
                  <c:v>41171</c:v>
                </c:pt>
                <c:pt idx="962">
                  <c:v>41172</c:v>
                </c:pt>
                <c:pt idx="963">
                  <c:v>41173</c:v>
                </c:pt>
                <c:pt idx="964">
                  <c:v>41176</c:v>
                </c:pt>
                <c:pt idx="965">
                  <c:v>41177</c:v>
                </c:pt>
                <c:pt idx="966">
                  <c:v>41178</c:v>
                </c:pt>
                <c:pt idx="967">
                  <c:v>41179</c:v>
                </c:pt>
                <c:pt idx="968">
                  <c:v>41180</c:v>
                </c:pt>
                <c:pt idx="969">
                  <c:v>41183</c:v>
                </c:pt>
                <c:pt idx="970">
                  <c:v>41184</c:v>
                </c:pt>
                <c:pt idx="971">
                  <c:v>41185</c:v>
                </c:pt>
                <c:pt idx="972">
                  <c:v>41186</c:v>
                </c:pt>
                <c:pt idx="973">
                  <c:v>41187</c:v>
                </c:pt>
                <c:pt idx="974">
                  <c:v>41190</c:v>
                </c:pt>
                <c:pt idx="975">
                  <c:v>41191</c:v>
                </c:pt>
                <c:pt idx="976">
                  <c:v>41192</c:v>
                </c:pt>
                <c:pt idx="977">
                  <c:v>41193</c:v>
                </c:pt>
                <c:pt idx="978">
                  <c:v>41194</c:v>
                </c:pt>
                <c:pt idx="979">
                  <c:v>41197</c:v>
                </c:pt>
                <c:pt idx="980">
                  <c:v>41198</c:v>
                </c:pt>
                <c:pt idx="981">
                  <c:v>41199</c:v>
                </c:pt>
                <c:pt idx="982">
                  <c:v>41200</c:v>
                </c:pt>
                <c:pt idx="983">
                  <c:v>41201</c:v>
                </c:pt>
                <c:pt idx="984">
                  <c:v>41204</c:v>
                </c:pt>
                <c:pt idx="985">
                  <c:v>41205</c:v>
                </c:pt>
                <c:pt idx="986">
                  <c:v>41206</c:v>
                </c:pt>
                <c:pt idx="987">
                  <c:v>41207</c:v>
                </c:pt>
                <c:pt idx="988">
                  <c:v>41208</c:v>
                </c:pt>
                <c:pt idx="989">
                  <c:v>41211</c:v>
                </c:pt>
                <c:pt idx="990">
                  <c:v>41212</c:v>
                </c:pt>
                <c:pt idx="991">
                  <c:v>41213</c:v>
                </c:pt>
                <c:pt idx="992">
                  <c:v>41214</c:v>
                </c:pt>
                <c:pt idx="993">
                  <c:v>41215</c:v>
                </c:pt>
                <c:pt idx="994">
                  <c:v>41218</c:v>
                </c:pt>
                <c:pt idx="995">
                  <c:v>41219</c:v>
                </c:pt>
                <c:pt idx="996">
                  <c:v>41220</c:v>
                </c:pt>
                <c:pt idx="997">
                  <c:v>41221</c:v>
                </c:pt>
                <c:pt idx="998">
                  <c:v>41222</c:v>
                </c:pt>
                <c:pt idx="999">
                  <c:v>41225</c:v>
                </c:pt>
                <c:pt idx="1000">
                  <c:v>41226</c:v>
                </c:pt>
                <c:pt idx="1001">
                  <c:v>41227</c:v>
                </c:pt>
                <c:pt idx="1002">
                  <c:v>41228</c:v>
                </c:pt>
                <c:pt idx="1003">
                  <c:v>41229</c:v>
                </c:pt>
                <c:pt idx="1004">
                  <c:v>41232</c:v>
                </c:pt>
                <c:pt idx="1005">
                  <c:v>41233</c:v>
                </c:pt>
                <c:pt idx="1006">
                  <c:v>41234</c:v>
                </c:pt>
                <c:pt idx="1007">
                  <c:v>41235</c:v>
                </c:pt>
                <c:pt idx="1008">
                  <c:v>41236</c:v>
                </c:pt>
                <c:pt idx="1009">
                  <c:v>41239</c:v>
                </c:pt>
                <c:pt idx="1010">
                  <c:v>41240</c:v>
                </c:pt>
                <c:pt idx="1011">
                  <c:v>41241</c:v>
                </c:pt>
                <c:pt idx="1012">
                  <c:v>41242</c:v>
                </c:pt>
                <c:pt idx="1013">
                  <c:v>41243</c:v>
                </c:pt>
                <c:pt idx="1014">
                  <c:v>41246</c:v>
                </c:pt>
                <c:pt idx="1015">
                  <c:v>41247</c:v>
                </c:pt>
                <c:pt idx="1016">
                  <c:v>41248</c:v>
                </c:pt>
                <c:pt idx="1017">
                  <c:v>41249</c:v>
                </c:pt>
                <c:pt idx="1018">
                  <c:v>41250</c:v>
                </c:pt>
                <c:pt idx="1019">
                  <c:v>41253</c:v>
                </c:pt>
                <c:pt idx="1020">
                  <c:v>41254</c:v>
                </c:pt>
                <c:pt idx="1021">
                  <c:v>41255</c:v>
                </c:pt>
                <c:pt idx="1022">
                  <c:v>41256</c:v>
                </c:pt>
                <c:pt idx="1023">
                  <c:v>41257</c:v>
                </c:pt>
                <c:pt idx="1024">
                  <c:v>41260</c:v>
                </c:pt>
                <c:pt idx="1025">
                  <c:v>41261</c:v>
                </c:pt>
                <c:pt idx="1026">
                  <c:v>41262</c:v>
                </c:pt>
                <c:pt idx="1027">
                  <c:v>41263</c:v>
                </c:pt>
                <c:pt idx="1028">
                  <c:v>41264</c:v>
                </c:pt>
                <c:pt idx="1029">
                  <c:v>41267</c:v>
                </c:pt>
                <c:pt idx="1030">
                  <c:v>41268</c:v>
                </c:pt>
                <c:pt idx="1031">
                  <c:v>41269</c:v>
                </c:pt>
                <c:pt idx="1032">
                  <c:v>41270</c:v>
                </c:pt>
                <c:pt idx="1033">
                  <c:v>41271</c:v>
                </c:pt>
                <c:pt idx="1034">
                  <c:v>41274</c:v>
                </c:pt>
                <c:pt idx="1035">
                  <c:v>41276</c:v>
                </c:pt>
                <c:pt idx="1036">
                  <c:v>41277</c:v>
                </c:pt>
                <c:pt idx="1037">
                  <c:v>41278</c:v>
                </c:pt>
                <c:pt idx="1038">
                  <c:v>41281</c:v>
                </c:pt>
                <c:pt idx="1039">
                  <c:v>41282</c:v>
                </c:pt>
                <c:pt idx="1040">
                  <c:v>41283</c:v>
                </c:pt>
                <c:pt idx="1041">
                  <c:v>41284</c:v>
                </c:pt>
                <c:pt idx="1042">
                  <c:v>41285</c:v>
                </c:pt>
                <c:pt idx="1043">
                  <c:v>41288</c:v>
                </c:pt>
                <c:pt idx="1044">
                  <c:v>41289</c:v>
                </c:pt>
                <c:pt idx="1045">
                  <c:v>41290</c:v>
                </c:pt>
                <c:pt idx="1046">
                  <c:v>41291</c:v>
                </c:pt>
                <c:pt idx="1047">
                  <c:v>41292</c:v>
                </c:pt>
                <c:pt idx="1048">
                  <c:v>41295</c:v>
                </c:pt>
                <c:pt idx="1049">
                  <c:v>41296</c:v>
                </c:pt>
                <c:pt idx="1050">
                  <c:v>41297</c:v>
                </c:pt>
                <c:pt idx="1051">
                  <c:v>41298</c:v>
                </c:pt>
                <c:pt idx="1052">
                  <c:v>41299</c:v>
                </c:pt>
                <c:pt idx="1053">
                  <c:v>41302</c:v>
                </c:pt>
                <c:pt idx="1054">
                  <c:v>41303</c:v>
                </c:pt>
                <c:pt idx="1055">
                  <c:v>41304</c:v>
                </c:pt>
                <c:pt idx="1056">
                  <c:v>41305</c:v>
                </c:pt>
                <c:pt idx="1057">
                  <c:v>41306</c:v>
                </c:pt>
                <c:pt idx="1058">
                  <c:v>41309</c:v>
                </c:pt>
                <c:pt idx="1059">
                  <c:v>41310</c:v>
                </c:pt>
                <c:pt idx="1060">
                  <c:v>41311</c:v>
                </c:pt>
                <c:pt idx="1061">
                  <c:v>41312</c:v>
                </c:pt>
                <c:pt idx="1062">
                  <c:v>41313</c:v>
                </c:pt>
                <c:pt idx="1063">
                  <c:v>41316</c:v>
                </c:pt>
                <c:pt idx="1064">
                  <c:v>41317</c:v>
                </c:pt>
                <c:pt idx="1065">
                  <c:v>41318</c:v>
                </c:pt>
                <c:pt idx="1066">
                  <c:v>41319</c:v>
                </c:pt>
                <c:pt idx="1067">
                  <c:v>41320</c:v>
                </c:pt>
                <c:pt idx="1068">
                  <c:v>41323</c:v>
                </c:pt>
                <c:pt idx="1069">
                  <c:v>41324</c:v>
                </c:pt>
                <c:pt idx="1070">
                  <c:v>41325</c:v>
                </c:pt>
                <c:pt idx="1071">
                  <c:v>41326</c:v>
                </c:pt>
                <c:pt idx="1072">
                  <c:v>41327</c:v>
                </c:pt>
                <c:pt idx="1073">
                  <c:v>41330</c:v>
                </c:pt>
                <c:pt idx="1074">
                  <c:v>41331</c:v>
                </c:pt>
                <c:pt idx="1075">
                  <c:v>41332</c:v>
                </c:pt>
                <c:pt idx="1076">
                  <c:v>41333</c:v>
                </c:pt>
                <c:pt idx="1077">
                  <c:v>41334</c:v>
                </c:pt>
                <c:pt idx="1078">
                  <c:v>41337</c:v>
                </c:pt>
                <c:pt idx="1079">
                  <c:v>41338</c:v>
                </c:pt>
                <c:pt idx="1080">
                  <c:v>41339</c:v>
                </c:pt>
                <c:pt idx="1081">
                  <c:v>41340</c:v>
                </c:pt>
                <c:pt idx="1082">
                  <c:v>41341</c:v>
                </c:pt>
                <c:pt idx="1083">
                  <c:v>41344</c:v>
                </c:pt>
                <c:pt idx="1084">
                  <c:v>41345</c:v>
                </c:pt>
                <c:pt idx="1085">
                  <c:v>41346</c:v>
                </c:pt>
                <c:pt idx="1086">
                  <c:v>41347</c:v>
                </c:pt>
                <c:pt idx="1087">
                  <c:v>41348</c:v>
                </c:pt>
                <c:pt idx="1088">
                  <c:v>41351</c:v>
                </c:pt>
                <c:pt idx="1089">
                  <c:v>41352</c:v>
                </c:pt>
                <c:pt idx="1090">
                  <c:v>41353</c:v>
                </c:pt>
                <c:pt idx="1091">
                  <c:v>41354</c:v>
                </c:pt>
                <c:pt idx="1092">
                  <c:v>41355</c:v>
                </c:pt>
                <c:pt idx="1093">
                  <c:v>41358</c:v>
                </c:pt>
                <c:pt idx="1094">
                  <c:v>41359</c:v>
                </c:pt>
                <c:pt idx="1095">
                  <c:v>41360</c:v>
                </c:pt>
                <c:pt idx="1096">
                  <c:v>41361</c:v>
                </c:pt>
                <c:pt idx="1097">
                  <c:v>41362</c:v>
                </c:pt>
                <c:pt idx="1098">
                  <c:v>41365</c:v>
                </c:pt>
                <c:pt idx="1099">
                  <c:v>41366</c:v>
                </c:pt>
                <c:pt idx="1100">
                  <c:v>41367</c:v>
                </c:pt>
                <c:pt idx="1101">
                  <c:v>41368</c:v>
                </c:pt>
                <c:pt idx="1102">
                  <c:v>41369</c:v>
                </c:pt>
                <c:pt idx="1103">
                  <c:v>41372</c:v>
                </c:pt>
                <c:pt idx="1104">
                  <c:v>41373</c:v>
                </c:pt>
                <c:pt idx="1105">
                  <c:v>41374</c:v>
                </c:pt>
                <c:pt idx="1106">
                  <c:v>41375</c:v>
                </c:pt>
                <c:pt idx="1107">
                  <c:v>41376</c:v>
                </c:pt>
                <c:pt idx="1108">
                  <c:v>41379</c:v>
                </c:pt>
                <c:pt idx="1109">
                  <c:v>41380</c:v>
                </c:pt>
                <c:pt idx="1110">
                  <c:v>41381</c:v>
                </c:pt>
                <c:pt idx="1111">
                  <c:v>41382</c:v>
                </c:pt>
                <c:pt idx="1112">
                  <c:v>41383</c:v>
                </c:pt>
                <c:pt idx="1113">
                  <c:v>41386</c:v>
                </c:pt>
                <c:pt idx="1114">
                  <c:v>41387</c:v>
                </c:pt>
                <c:pt idx="1115">
                  <c:v>41388</c:v>
                </c:pt>
                <c:pt idx="1116">
                  <c:v>41389</c:v>
                </c:pt>
                <c:pt idx="1117">
                  <c:v>41390</c:v>
                </c:pt>
                <c:pt idx="1118">
                  <c:v>41393</c:v>
                </c:pt>
                <c:pt idx="1119">
                  <c:v>41394</c:v>
                </c:pt>
                <c:pt idx="1120">
                  <c:v>41395</c:v>
                </c:pt>
                <c:pt idx="1121">
                  <c:v>41396</c:v>
                </c:pt>
                <c:pt idx="1122">
                  <c:v>41397</c:v>
                </c:pt>
                <c:pt idx="1123">
                  <c:v>41400</c:v>
                </c:pt>
                <c:pt idx="1124">
                  <c:v>41401</c:v>
                </c:pt>
                <c:pt idx="1125">
                  <c:v>41402</c:v>
                </c:pt>
                <c:pt idx="1126">
                  <c:v>41403</c:v>
                </c:pt>
                <c:pt idx="1127">
                  <c:v>41404</c:v>
                </c:pt>
                <c:pt idx="1128">
                  <c:v>41407</c:v>
                </c:pt>
                <c:pt idx="1129">
                  <c:v>41408</c:v>
                </c:pt>
                <c:pt idx="1130">
                  <c:v>41409</c:v>
                </c:pt>
                <c:pt idx="1131">
                  <c:v>41410</c:v>
                </c:pt>
                <c:pt idx="1132">
                  <c:v>41411</c:v>
                </c:pt>
                <c:pt idx="1133">
                  <c:v>41414</c:v>
                </c:pt>
                <c:pt idx="1134">
                  <c:v>41415</c:v>
                </c:pt>
                <c:pt idx="1135">
                  <c:v>41416</c:v>
                </c:pt>
                <c:pt idx="1136">
                  <c:v>41417</c:v>
                </c:pt>
                <c:pt idx="1137">
                  <c:v>41418</c:v>
                </c:pt>
                <c:pt idx="1138">
                  <c:v>41421</c:v>
                </c:pt>
                <c:pt idx="1139">
                  <c:v>41422</c:v>
                </c:pt>
                <c:pt idx="1140">
                  <c:v>41423</c:v>
                </c:pt>
                <c:pt idx="1141">
                  <c:v>41424</c:v>
                </c:pt>
                <c:pt idx="1142">
                  <c:v>41425</c:v>
                </c:pt>
                <c:pt idx="1143">
                  <c:v>41428</c:v>
                </c:pt>
                <c:pt idx="1144">
                  <c:v>41429</c:v>
                </c:pt>
                <c:pt idx="1145">
                  <c:v>41430</c:v>
                </c:pt>
                <c:pt idx="1146">
                  <c:v>41431</c:v>
                </c:pt>
                <c:pt idx="1147">
                  <c:v>41432</c:v>
                </c:pt>
                <c:pt idx="1148">
                  <c:v>41435</c:v>
                </c:pt>
                <c:pt idx="1149">
                  <c:v>41436</c:v>
                </c:pt>
                <c:pt idx="1150">
                  <c:v>41437</c:v>
                </c:pt>
                <c:pt idx="1151">
                  <c:v>41438</c:v>
                </c:pt>
                <c:pt idx="1152">
                  <c:v>41439</c:v>
                </c:pt>
                <c:pt idx="1153">
                  <c:v>41442</c:v>
                </c:pt>
                <c:pt idx="1154">
                  <c:v>41443</c:v>
                </c:pt>
                <c:pt idx="1155">
                  <c:v>41444</c:v>
                </c:pt>
                <c:pt idx="1156">
                  <c:v>41445</c:v>
                </c:pt>
                <c:pt idx="1157">
                  <c:v>41446</c:v>
                </c:pt>
                <c:pt idx="1158">
                  <c:v>41449</c:v>
                </c:pt>
                <c:pt idx="1159">
                  <c:v>41450</c:v>
                </c:pt>
                <c:pt idx="1160">
                  <c:v>41451</c:v>
                </c:pt>
                <c:pt idx="1161">
                  <c:v>41452</c:v>
                </c:pt>
                <c:pt idx="1162">
                  <c:v>41453</c:v>
                </c:pt>
                <c:pt idx="1163">
                  <c:v>41456</c:v>
                </c:pt>
                <c:pt idx="1164">
                  <c:v>41457</c:v>
                </c:pt>
                <c:pt idx="1165">
                  <c:v>41458</c:v>
                </c:pt>
                <c:pt idx="1166">
                  <c:v>41459</c:v>
                </c:pt>
                <c:pt idx="1167">
                  <c:v>41460</c:v>
                </c:pt>
                <c:pt idx="1168">
                  <c:v>41463</c:v>
                </c:pt>
                <c:pt idx="1169">
                  <c:v>41464</c:v>
                </c:pt>
                <c:pt idx="1170">
                  <c:v>41465</c:v>
                </c:pt>
                <c:pt idx="1171">
                  <c:v>41466</c:v>
                </c:pt>
                <c:pt idx="1172">
                  <c:v>41467</c:v>
                </c:pt>
                <c:pt idx="1173">
                  <c:v>41470</c:v>
                </c:pt>
                <c:pt idx="1174">
                  <c:v>41471</c:v>
                </c:pt>
                <c:pt idx="1175">
                  <c:v>41472</c:v>
                </c:pt>
                <c:pt idx="1176">
                  <c:v>41473</c:v>
                </c:pt>
                <c:pt idx="1177">
                  <c:v>41474</c:v>
                </c:pt>
                <c:pt idx="1178">
                  <c:v>41477</c:v>
                </c:pt>
                <c:pt idx="1179">
                  <c:v>41478</c:v>
                </c:pt>
                <c:pt idx="1180">
                  <c:v>41479</c:v>
                </c:pt>
                <c:pt idx="1181">
                  <c:v>41480</c:v>
                </c:pt>
                <c:pt idx="1182">
                  <c:v>41481</c:v>
                </c:pt>
                <c:pt idx="1183">
                  <c:v>41484</c:v>
                </c:pt>
                <c:pt idx="1184">
                  <c:v>41485</c:v>
                </c:pt>
                <c:pt idx="1185">
                  <c:v>41486</c:v>
                </c:pt>
                <c:pt idx="1186">
                  <c:v>41487</c:v>
                </c:pt>
                <c:pt idx="1187">
                  <c:v>41488</c:v>
                </c:pt>
                <c:pt idx="1188">
                  <c:v>41491</c:v>
                </c:pt>
                <c:pt idx="1189">
                  <c:v>41492</c:v>
                </c:pt>
                <c:pt idx="1190">
                  <c:v>41493</c:v>
                </c:pt>
                <c:pt idx="1191">
                  <c:v>41494</c:v>
                </c:pt>
                <c:pt idx="1192">
                  <c:v>41495</c:v>
                </c:pt>
                <c:pt idx="1193">
                  <c:v>41498</c:v>
                </c:pt>
                <c:pt idx="1194">
                  <c:v>41499</c:v>
                </c:pt>
                <c:pt idx="1195">
                  <c:v>41500</c:v>
                </c:pt>
                <c:pt idx="1196">
                  <c:v>41501</c:v>
                </c:pt>
                <c:pt idx="1197">
                  <c:v>41502</c:v>
                </c:pt>
                <c:pt idx="1198">
                  <c:v>41505</c:v>
                </c:pt>
                <c:pt idx="1199">
                  <c:v>41506</c:v>
                </c:pt>
                <c:pt idx="1200">
                  <c:v>41507</c:v>
                </c:pt>
                <c:pt idx="1201">
                  <c:v>41508</c:v>
                </c:pt>
                <c:pt idx="1202">
                  <c:v>41509</c:v>
                </c:pt>
                <c:pt idx="1203">
                  <c:v>41512</c:v>
                </c:pt>
                <c:pt idx="1204">
                  <c:v>41513</c:v>
                </c:pt>
                <c:pt idx="1205">
                  <c:v>41514</c:v>
                </c:pt>
                <c:pt idx="1206">
                  <c:v>41515</c:v>
                </c:pt>
                <c:pt idx="1207">
                  <c:v>41516</c:v>
                </c:pt>
                <c:pt idx="1208">
                  <c:v>41519</c:v>
                </c:pt>
                <c:pt idx="1209">
                  <c:v>41520</c:v>
                </c:pt>
                <c:pt idx="1210">
                  <c:v>41521</c:v>
                </c:pt>
                <c:pt idx="1211">
                  <c:v>41522</c:v>
                </c:pt>
                <c:pt idx="1212">
                  <c:v>41523</c:v>
                </c:pt>
                <c:pt idx="1213">
                  <c:v>41526</c:v>
                </c:pt>
                <c:pt idx="1214">
                  <c:v>41527</c:v>
                </c:pt>
                <c:pt idx="1215">
                  <c:v>41528</c:v>
                </c:pt>
                <c:pt idx="1216">
                  <c:v>41529</c:v>
                </c:pt>
                <c:pt idx="1217">
                  <c:v>41530</c:v>
                </c:pt>
                <c:pt idx="1218">
                  <c:v>41533</c:v>
                </c:pt>
                <c:pt idx="1219">
                  <c:v>41534</c:v>
                </c:pt>
                <c:pt idx="1220">
                  <c:v>41535</c:v>
                </c:pt>
                <c:pt idx="1221">
                  <c:v>41536</c:v>
                </c:pt>
                <c:pt idx="1222">
                  <c:v>41537</c:v>
                </c:pt>
                <c:pt idx="1223">
                  <c:v>41540</c:v>
                </c:pt>
                <c:pt idx="1224">
                  <c:v>41541</c:v>
                </c:pt>
                <c:pt idx="1225">
                  <c:v>41542</c:v>
                </c:pt>
                <c:pt idx="1226">
                  <c:v>41543</c:v>
                </c:pt>
                <c:pt idx="1227">
                  <c:v>41544</c:v>
                </c:pt>
                <c:pt idx="1228">
                  <c:v>41547</c:v>
                </c:pt>
                <c:pt idx="1229">
                  <c:v>41548</c:v>
                </c:pt>
                <c:pt idx="1230">
                  <c:v>41549</c:v>
                </c:pt>
                <c:pt idx="1231">
                  <c:v>41550</c:v>
                </c:pt>
                <c:pt idx="1232">
                  <c:v>41551</c:v>
                </c:pt>
                <c:pt idx="1233">
                  <c:v>41554</c:v>
                </c:pt>
                <c:pt idx="1234">
                  <c:v>41555</c:v>
                </c:pt>
                <c:pt idx="1235">
                  <c:v>41556</c:v>
                </c:pt>
                <c:pt idx="1236">
                  <c:v>41557</c:v>
                </c:pt>
                <c:pt idx="1237">
                  <c:v>41558</c:v>
                </c:pt>
                <c:pt idx="1238">
                  <c:v>41561</c:v>
                </c:pt>
                <c:pt idx="1239">
                  <c:v>41562</c:v>
                </c:pt>
                <c:pt idx="1240">
                  <c:v>41563</c:v>
                </c:pt>
                <c:pt idx="1241">
                  <c:v>41564</c:v>
                </c:pt>
                <c:pt idx="1242">
                  <c:v>41565</c:v>
                </c:pt>
                <c:pt idx="1243">
                  <c:v>41568</c:v>
                </c:pt>
                <c:pt idx="1244">
                  <c:v>41569</c:v>
                </c:pt>
                <c:pt idx="1245">
                  <c:v>41570</c:v>
                </c:pt>
                <c:pt idx="1246">
                  <c:v>41571</c:v>
                </c:pt>
                <c:pt idx="1247">
                  <c:v>41572</c:v>
                </c:pt>
                <c:pt idx="1248">
                  <c:v>41575</c:v>
                </c:pt>
                <c:pt idx="1249">
                  <c:v>41576</c:v>
                </c:pt>
                <c:pt idx="1250">
                  <c:v>41577</c:v>
                </c:pt>
                <c:pt idx="1251">
                  <c:v>41578</c:v>
                </c:pt>
                <c:pt idx="1252">
                  <c:v>41579</c:v>
                </c:pt>
                <c:pt idx="1253">
                  <c:v>41582</c:v>
                </c:pt>
                <c:pt idx="1254">
                  <c:v>41583</c:v>
                </c:pt>
                <c:pt idx="1255">
                  <c:v>41584</c:v>
                </c:pt>
                <c:pt idx="1256">
                  <c:v>41585</c:v>
                </c:pt>
                <c:pt idx="1257">
                  <c:v>41586</c:v>
                </c:pt>
                <c:pt idx="1258">
                  <c:v>41589</c:v>
                </c:pt>
                <c:pt idx="1259">
                  <c:v>41590</c:v>
                </c:pt>
                <c:pt idx="1260">
                  <c:v>41591</c:v>
                </c:pt>
                <c:pt idx="1261">
                  <c:v>41592</c:v>
                </c:pt>
                <c:pt idx="1262">
                  <c:v>41593</c:v>
                </c:pt>
                <c:pt idx="1263">
                  <c:v>41596</c:v>
                </c:pt>
                <c:pt idx="1264">
                  <c:v>41597</c:v>
                </c:pt>
                <c:pt idx="1265">
                  <c:v>41598</c:v>
                </c:pt>
                <c:pt idx="1266">
                  <c:v>41599</c:v>
                </c:pt>
                <c:pt idx="1267">
                  <c:v>41600</c:v>
                </c:pt>
                <c:pt idx="1268">
                  <c:v>41603</c:v>
                </c:pt>
                <c:pt idx="1269">
                  <c:v>41604</c:v>
                </c:pt>
                <c:pt idx="1270">
                  <c:v>41605</c:v>
                </c:pt>
                <c:pt idx="1271">
                  <c:v>41606</c:v>
                </c:pt>
                <c:pt idx="1272">
                  <c:v>41607</c:v>
                </c:pt>
                <c:pt idx="1273">
                  <c:v>41610</c:v>
                </c:pt>
                <c:pt idx="1274">
                  <c:v>41611</c:v>
                </c:pt>
                <c:pt idx="1275">
                  <c:v>41612</c:v>
                </c:pt>
                <c:pt idx="1276">
                  <c:v>41613</c:v>
                </c:pt>
                <c:pt idx="1277">
                  <c:v>41614</c:v>
                </c:pt>
                <c:pt idx="1278">
                  <c:v>41617</c:v>
                </c:pt>
                <c:pt idx="1279">
                  <c:v>41618</c:v>
                </c:pt>
                <c:pt idx="1280">
                  <c:v>41619</c:v>
                </c:pt>
                <c:pt idx="1281">
                  <c:v>41620</c:v>
                </c:pt>
                <c:pt idx="1282">
                  <c:v>41621</c:v>
                </c:pt>
                <c:pt idx="1283">
                  <c:v>41624</c:v>
                </c:pt>
                <c:pt idx="1284">
                  <c:v>41625</c:v>
                </c:pt>
                <c:pt idx="1285">
                  <c:v>41626</c:v>
                </c:pt>
                <c:pt idx="1286">
                  <c:v>41627</c:v>
                </c:pt>
                <c:pt idx="1287">
                  <c:v>41628</c:v>
                </c:pt>
                <c:pt idx="1288">
                  <c:v>41631</c:v>
                </c:pt>
                <c:pt idx="1289">
                  <c:v>41632</c:v>
                </c:pt>
                <c:pt idx="1290">
                  <c:v>41633</c:v>
                </c:pt>
                <c:pt idx="1291">
                  <c:v>41634</c:v>
                </c:pt>
                <c:pt idx="1292">
                  <c:v>41635</c:v>
                </c:pt>
                <c:pt idx="1293">
                  <c:v>41638</c:v>
                </c:pt>
                <c:pt idx="1294">
                  <c:v>41639</c:v>
                </c:pt>
                <c:pt idx="1295">
                  <c:v>41640</c:v>
                </c:pt>
                <c:pt idx="1296">
                  <c:v>41641</c:v>
                </c:pt>
                <c:pt idx="1297">
                  <c:v>41642</c:v>
                </c:pt>
                <c:pt idx="1298">
                  <c:v>41645</c:v>
                </c:pt>
                <c:pt idx="1299">
                  <c:v>41646</c:v>
                </c:pt>
                <c:pt idx="1300">
                  <c:v>41647</c:v>
                </c:pt>
                <c:pt idx="1301">
                  <c:v>41648</c:v>
                </c:pt>
                <c:pt idx="1302">
                  <c:v>41649</c:v>
                </c:pt>
                <c:pt idx="1303">
                  <c:v>41652</c:v>
                </c:pt>
                <c:pt idx="1304">
                  <c:v>41653</c:v>
                </c:pt>
                <c:pt idx="1305">
                  <c:v>41654</c:v>
                </c:pt>
                <c:pt idx="1306">
                  <c:v>41655</c:v>
                </c:pt>
                <c:pt idx="1307">
                  <c:v>41656</c:v>
                </c:pt>
                <c:pt idx="1308">
                  <c:v>41659</c:v>
                </c:pt>
                <c:pt idx="1309">
                  <c:v>41660</c:v>
                </c:pt>
                <c:pt idx="1310">
                  <c:v>41661</c:v>
                </c:pt>
                <c:pt idx="1311">
                  <c:v>41662</c:v>
                </c:pt>
                <c:pt idx="1312">
                  <c:v>41663</c:v>
                </c:pt>
                <c:pt idx="1313">
                  <c:v>41666</c:v>
                </c:pt>
                <c:pt idx="1314">
                  <c:v>41667</c:v>
                </c:pt>
                <c:pt idx="1315">
                  <c:v>41668</c:v>
                </c:pt>
                <c:pt idx="1316">
                  <c:v>41669</c:v>
                </c:pt>
                <c:pt idx="1317">
                  <c:v>41670</c:v>
                </c:pt>
                <c:pt idx="1318">
                  <c:v>41673</c:v>
                </c:pt>
                <c:pt idx="1319">
                  <c:v>41674</c:v>
                </c:pt>
                <c:pt idx="1320">
                  <c:v>41675</c:v>
                </c:pt>
                <c:pt idx="1321">
                  <c:v>41676</c:v>
                </c:pt>
                <c:pt idx="1322">
                  <c:v>41677</c:v>
                </c:pt>
                <c:pt idx="1323">
                  <c:v>41680</c:v>
                </c:pt>
                <c:pt idx="1324">
                  <c:v>41681</c:v>
                </c:pt>
                <c:pt idx="1325">
                  <c:v>41682</c:v>
                </c:pt>
                <c:pt idx="1326">
                  <c:v>41683</c:v>
                </c:pt>
                <c:pt idx="1327">
                  <c:v>41684</c:v>
                </c:pt>
                <c:pt idx="1328">
                  <c:v>41687</c:v>
                </c:pt>
                <c:pt idx="1329">
                  <c:v>41688</c:v>
                </c:pt>
                <c:pt idx="1330">
                  <c:v>41689</c:v>
                </c:pt>
                <c:pt idx="1331">
                  <c:v>41690</c:v>
                </c:pt>
                <c:pt idx="1332">
                  <c:v>41691</c:v>
                </c:pt>
                <c:pt idx="1333">
                  <c:v>41694</c:v>
                </c:pt>
                <c:pt idx="1334">
                  <c:v>41695</c:v>
                </c:pt>
                <c:pt idx="1335">
                  <c:v>41696</c:v>
                </c:pt>
                <c:pt idx="1336">
                  <c:v>41697</c:v>
                </c:pt>
                <c:pt idx="1337">
                  <c:v>41698</c:v>
                </c:pt>
                <c:pt idx="1338">
                  <c:v>41701</c:v>
                </c:pt>
                <c:pt idx="1339">
                  <c:v>41702</c:v>
                </c:pt>
                <c:pt idx="1340">
                  <c:v>41703</c:v>
                </c:pt>
                <c:pt idx="1341">
                  <c:v>41704</c:v>
                </c:pt>
                <c:pt idx="1342">
                  <c:v>41705</c:v>
                </c:pt>
                <c:pt idx="1343">
                  <c:v>41708</c:v>
                </c:pt>
                <c:pt idx="1344">
                  <c:v>41709</c:v>
                </c:pt>
                <c:pt idx="1345">
                  <c:v>41710</c:v>
                </c:pt>
                <c:pt idx="1346">
                  <c:v>41711</c:v>
                </c:pt>
                <c:pt idx="1347">
                  <c:v>41712</c:v>
                </c:pt>
                <c:pt idx="1348">
                  <c:v>41715</c:v>
                </c:pt>
                <c:pt idx="1349">
                  <c:v>41716</c:v>
                </c:pt>
                <c:pt idx="1350">
                  <c:v>41717</c:v>
                </c:pt>
                <c:pt idx="1351">
                  <c:v>41718</c:v>
                </c:pt>
                <c:pt idx="1352">
                  <c:v>41719</c:v>
                </c:pt>
                <c:pt idx="1353">
                  <c:v>41722</c:v>
                </c:pt>
                <c:pt idx="1354">
                  <c:v>41723</c:v>
                </c:pt>
                <c:pt idx="1355">
                  <c:v>41724</c:v>
                </c:pt>
                <c:pt idx="1356">
                  <c:v>41725</c:v>
                </c:pt>
                <c:pt idx="1357">
                  <c:v>41726</c:v>
                </c:pt>
                <c:pt idx="1358">
                  <c:v>41729</c:v>
                </c:pt>
                <c:pt idx="1359">
                  <c:v>41730</c:v>
                </c:pt>
                <c:pt idx="1360">
                  <c:v>41731</c:v>
                </c:pt>
                <c:pt idx="1361">
                  <c:v>41732</c:v>
                </c:pt>
                <c:pt idx="1362">
                  <c:v>41733</c:v>
                </c:pt>
                <c:pt idx="1363">
                  <c:v>41736</c:v>
                </c:pt>
                <c:pt idx="1364">
                  <c:v>41737</c:v>
                </c:pt>
                <c:pt idx="1365">
                  <c:v>41738</c:v>
                </c:pt>
                <c:pt idx="1366">
                  <c:v>41739</c:v>
                </c:pt>
                <c:pt idx="1367">
                  <c:v>41740</c:v>
                </c:pt>
                <c:pt idx="1368">
                  <c:v>41743</c:v>
                </c:pt>
                <c:pt idx="1369">
                  <c:v>41744</c:v>
                </c:pt>
                <c:pt idx="1370">
                  <c:v>41745</c:v>
                </c:pt>
                <c:pt idx="1371">
                  <c:v>41746</c:v>
                </c:pt>
                <c:pt idx="1372">
                  <c:v>41747</c:v>
                </c:pt>
                <c:pt idx="1373">
                  <c:v>41750</c:v>
                </c:pt>
                <c:pt idx="1374">
                  <c:v>41751</c:v>
                </c:pt>
                <c:pt idx="1375">
                  <c:v>41752</c:v>
                </c:pt>
                <c:pt idx="1376">
                  <c:v>41753</c:v>
                </c:pt>
                <c:pt idx="1377">
                  <c:v>41754</c:v>
                </c:pt>
                <c:pt idx="1378">
                  <c:v>41757</c:v>
                </c:pt>
                <c:pt idx="1379">
                  <c:v>41758</c:v>
                </c:pt>
                <c:pt idx="1380">
                  <c:v>41759</c:v>
                </c:pt>
                <c:pt idx="1381">
                  <c:v>41760</c:v>
                </c:pt>
                <c:pt idx="1382">
                  <c:v>41761</c:v>
                </c:pt>
                <c:pt idx="1383">
                  <c:v>41764</c:v>
                </c:pt>
                <c:pt idx="1384">
                  <c:v>41765</c:v>
                </c:pt>
                <c:pt idx="1385">
                  <c:v>41766</c:v>
                </c:pt>
                <c:pt idx="1386">
                  <c:v>41767</c:v>
                </c:pt>
                <c:pt idx="1387">
                  <c:v>41768</c:v>
                </c:pt>
                <c:pt idx="1388">
                  <c:v>41771</c:v>
                </c:pt>
                <c:pt idx="1389">
                  <c:v>41772</c:v>
                </c:pt>
                <c:pt idx="1390">
                  <c:v>41773</c:v>
                </c:pt>
                <c:pt idx="1391">
                  <c:v>41774</c:v>
                </c:pt>
                <c:pt idx="1392">
                  <c:v>41775</c:v>
                </c:pt>
                <c:pt idx="1393">
                  <c:v>41778</c:v>
                </c:pt>
                <c:pt idx="1394">
                  <c:v>41779</c:v>
                </c:pt>
                <c:pt idx="1395">
                  <c:v>41780</c:v>
                </c:pt>
                <c:pt idx="1396">
                  <c:v>41781</c:v>
                </c:pt>
                <c:pt idx="1397">
                  <c:v>41782</c:v>
                </c:pt>
                <c:pt idx="1398">
                  <c:v>41785</c:v>
                </c:pt>
                <c:pt idx="1399">
                  <c:v>41786</c:v>
                </c:pt>
                <c:pt idx="1400">
                  <c:v>41787</c:v>
                </c:pt>
                <c:pt idx="1401">
                  <c:v>41788</c:v>
                </c:pt>
                <c:pt idx="1402">
                  <c:v>41789</c:v>
                </c:pt>
                <c:pt idx="1403">
                  <c:v>41792</c:v>
                </c:pt>
                <c:pt idx="1404">
                  <c:v>41793</c:v>
                </c:pt>
                <c:pt idx="1405">
                  <c:v>41794</c:v>
                </c:pt>
                <c:pt idx="1406">
                  <c:v>41795</c:v>
                </c:pt>
                <c:pt idx="1407">
                  <c:v>41796</c:v>
                </c:pt>
                <c:pt idx="1408">
                  <c:v>41799</c:v>
                </c:pt>
                <c:pt idx="1409">
                  <c:v>41800</c:v>
                </c:pt>
                <c:pt idx="1410">
                  <c:v>41801</c:v>
                </c:pt>
                <c:pt idx="1411">
                  <c:v>41802</c:v>
                </c:pt>
                <c:pt idx="1412">
                  <c:v>41803</c:v>
                </c:pt>
                <c:pt idx="1413">
                  <c:v>41806</c:v>
                </c:pt>
                <c:pt idx="1414">
                  <c:v>41807</c:v>
                </c:pt>
                <c:pt idx="1415">
                  <c:v>41808</c:v>
                </c:pt>
                <c:pt idx="1416">
                  <c:v>41809</c:v>
                </c:pt>
                <c:pt idx="1417">
                  <c:v>41810</c:v>
                </c:pt>
                <c:pt idx="1418">
                  <c:v>41813</c:v>
                </c:pt>
                <c:pt idx="1419">
                  <c:v>41814</c:v>
                </c:pt>
                <c:pt idx="1420">
                  <c:v>41815</c:v>
                </c:pt>
                <c:pt idx="1421">
                  <c:v>41816</c:v>
                </c:pt>
                <c:pt idx="1422">
                  <c:v>41817</c:v>
                </c:pt>
                <c:pt idx="1423">
                  <c:v>41820</c:v>
                </c:pt>
                <c:pt idx="1424">
                  <c:v>41821</c:v>
                </c:pt>
                <c:pt idx="1425">
                  <c:v>41822</c:v>
                </c:pt>
                <c:pt idx="1426">
                  <c:v>41823</c:v>
                </c:pt>
                <c:pt idx="1427">
                  <c:v>41824</c:v>
                </c:pt>
                <c:pt idx="1428">
                  <c:v>41827</c:v>
                </c:pt>
                <c:pt idx="1429">
                  <c:v>41828</c:v>
                </c:pt>
                <c:pt idx="1430">
                  <c:v>41829</c:v>
                </c:pt>
                <c:pt idx="1431">
                  <c:v>41830</c:v>
                </c:pt>
                <c:pt idx="1432">
                  <c:v>41831</c:v>
                </c:pt>
                <c:pt idx="1433">
                  <c:v>41834</c:v>
                </c:pt>
                <c:pt idx="1434">
                  <c:v>41835</c:v>
                </c:pt>
                <c:pt idx="1435">
                  <c:v>41836</c:v>
                </c:pt>
                <c:pt idx="1436">
                  <c:v>41837</c:v>
                </c:pt>
                <c:pt idx="1437">
                  <c:v>41838</c:v>
                </c:pt>
                <c:pt idx="1438">
                  <c:v>41841</c:v>
                </c:pt>
                <c:pt idx="1439">
                  <c:v>41842</c:v>
                </c:pt>
                <c:pt idx="1440">
                  <c:v>41843</c:v>
                </c:pt>
                <c:pt idx="1441">
                  <c:v>41844</c:v>
                </c:pt>
                <c:pt idx="1442">
                  <c:v>41845</c:v>
                </c:pt>
                <c:pt idx="1443">
                  <c:v>41848</c:v>
                </c:pt>
                <c:pt idx="1444">
                  <c:v>41849</c:v>
                </c:pt>
                <c:pt idx="1445">
                  <c:v>41850</c:v>
                </c:pt>
                <c:pt idx="1446">
                  <c:v>41851</c:v>
                </c:pt>
                <c:pt idx="1447">
                  <c:v>41852</c:v>
                </c:pt>
                <c:pt idx="1448">
                  <c:v>41855</c:v>
                </c:pt>
                <c:pt idx="1449">
                  <c:v>41856</c:v>
                </c:pt>
                <c:pt idx="1450">
                  <c:v>41857</c:v>
                </c:pt>
                <c:pt idx="1451">
                  <c:v>41858</c:v>
                </c:pt>
                <c:pt idx="1452">
                  <c:v>41859</c:v>
                </c:pt>
                <c:pt idx="1453">
                  <c:v>41862</c:v>
                </c:pt>
                <c:pt idx="1454">
                  <c:v>41863</c:v>
                </c:pt>
                <c:pt idx="1455">
                  <c:v>41864</c:v>
                </c:pt>
                <c:pt idx="1456">
                  <c:v>41865</c:v>
                </c:pt>
                <c:pt idx="1457">
                  <c:v>41866</c:v>
                </c:pt>
                <c:pt idx="1458">
                  <c:v>41869</c:v>
                </c:pt>
                <c:pt idx="1459">
                  <c:v>41870</c:v>
                </c:pt>
                <c:pt idx="1460">
                  <c:v>41871</c:v>
                </c:pt>
                <c:pt idx="1461">
                  <c:v>41872</c:v>
                </c:pt>
                <c:pt idx="1462">
                  <c:v>41873</c:v>
                </c:pt>
                <c:pt idx="1463">
                  <c:v>41876</c:v>
                </c:pt>
                <c:pt idx="1464">
                  <c:v>41877</c:v>
                </c:pt>
                <c:pt idx="1465">
                  <c:v>41878</c:v>
                </c:pt>
                <c:pt idx="1466">
                  <c:v>41879</c:v>
                </c:pt>
                <c:pt idx="1467">
                  <c:v>41880</c:v>
                </c:pt>
                <c:pt idx="1468">
                  <c:v>41883</c:v>
                </c:pt>
                <c:pt idx="1469">
                  <c:v>41884</c:v>
                </c:pt>
                <c:pt idx="1470">
                  <c:v>41885</c:v>
                </c:pt>
                <c:pt idx="1471">
                  <c:v>41886</c:v>
                </c:pt>
                <c:pt idx="1472">
                  <c:v>41887</c:v>
                </c:pt>
                <c:pt idx="1473">
                  <c:v>41890</c:v>
                </c:pt>
                <c:pt idx="1474">
                  <c:v>41891</c:v>
                </c:pt>
                <c:pt idx="1475">
                  <c:v>41892</c:v>
                </c:pt>
                <c:pt idx="1476">
                  <c:v>41893</c:v>
                </c:pt>
                <c:pt idx="1477">
                  <c:v>41894</c:v>
                </c:pt>
                <c:pt idx="1478">
                  <c:v>41897</c:v>
                </c:pt>
                <c:pt idx="1479">
                  <c:v>41898</c:v>
                </c:pt>
                <c:pt idx="1480">
                  <c:v>41899</c:v>
                </c:pt>
                <c:pt idx="1481">
                  <c:v>41900</c:v>
                </c:pt>
                <c:pt idx="1482">
                  <c:v>41901</c:v>
                </c:pt>
                <c:pt idx="1483">
                  <c:v>41904</c:v>
                </c:pt>
                <c:pt idx="1484">
                  <c:v>41905</c:v>
                </c:pt>
                <c:pt idx="1485">
                  <c:v>41906</c:v>
                </c:pt>
                <c:pt idx="1486">
                  <c:v>41907</c:v>
                </c:pt>
                <c:pt idx="1487">
                  <c:v>41908</c:v>
                </c:pt>
                <c:pt idx="1488">
                  <c:v>41911</c:v>
                </c:pt>
                <c:pt idx="1489">
                  <c:v>41912</c:v>
                </c:pt>
                <c:pt idx="1490">
                  <c:v>41913</c:v>
                </c:pt>
                <c:pt idx="1491">
                  <c:v>41914</c:v>
                </c:pt>
                <c:pt idx="1492">
                  <c:v>41915</c:v>
                </c:pt>
                <c:pt idx="1493">
                  <c:v>41918</c:v>
                </c:pt>
                <c:pt idx="1494">
                  <c:v>41919</c:v>
                </c:pt>
                <c:pt idx="1495">
                  <c:v>41920</c:v>
                </c:pt>
                <c:pt idx="1496">
                  <c:v>41921</c:v>
                </c:pt>
                <c:pt idx="1497">
                  <c:v>41922</c:v>
                </c:pt>
                <c:pt idx="1498">
                  <c:v>41925</c:v>
                </c:pt>
                <c:pt idx="1499">
                  <c:v>41926</c:v>
                </c:pt>
                <c:pt idx="1500">
                  <c:v>41927</c:v>
                </c:pt>
                <c:pt idx="1501">
                  <c:v>41928</c:v>
                </c:pt>
                <c:pt idx="1502">
                  <c:v>41929</c:v>
                </c:pt>
                <c:pt idx="1503">
                  <c:v>41932</c:v>
                </c:pt>
                <c:pt idx="1504">
                  <c:v>41933</c:v>
                </c:pt>
                <c:pt idx="1505">
                  <c:v>41934</c:v>
                </c:pt>
                <c:pt idx="1506">
                  <c:v>41935</c:v>
                </c:pt>
                <c:pt idx="1507">
                  <c:v>41936</c:v>
                </c:pt>
                <c:pt idx="1508">
                  <c:v>41939</c:v>
                </c:pt>
                <c:pt idx="1509">
                  <c:v>41940</c:v>
                </c:pt>
                <c:pt idx="1510">
                  <c:v>41941</c:v>
                </c:pt>
                <c:pt idx="1511">
                  <c:v>41942</c:v>
                </c:pt>
                <c:pt idx="1512">
                  <c:v>41943</c:v>
                </c:pt>
                <c:pt idx="1513">
                  <c:v>41946</c:v>
                </c:pt>
                <c:pt idx="1514">
                  <c:v>41947</c:v>
                </c:pt>
                <c:pt idx="1515">
                  <c:v>41948</c:v>
                </c:pt>
                <c:pt idx="1516">
                  <c:v>41949</c:v>
                </c:pt>
                <c:pt idx="1517">
                  <c:v>41950</c:v>
                </c:pt>
                <c:pt idx="1518">
                  <c:v>41953</c:v>
                </c:pt>
                <c:pt idx="1519">
                  <c:v>41954</c:v>
                </c:pt>
                <c:pt idx="1520">
                  <c:v>41955</c:v>
                </c:pt>
                <c:pt idx="1521">
                  <c:v>41956</c:v>
                </c:pt>
                <c:pt idx="1522">
                  <c:v>41957</c:v>
                </c:pt>
                <c:pt idx="1523">
                  <c:v>41960</c:v>
                </c:pt>
                <c:pt idx="1524">
                  <c:v>41961</c:v>
                </c:pt>
                <c:pt idx="1525">
                  <c:v>41962</c:v>
                </c:pt>
                <c:pt idx="1526">
                  <c:v>41963</c:v>
                </c:pt>
                <c:pt idx="1527">
                  <c:v>41964</c:v>
                </c:pt>
                <c:pt idx="1528">
                  <c:v>41967</c:v>
                </c:pt>
                <c:pt idx="1529">
                  <c:v>41968</c:v>
                </c:pt>
                <c:pt idx="1530">
                  <c:v>41969</c:v>
                </c:pt>
                <c:pt idx="1531">
                  <c:v>41970</c:v>
                </c:pt>
                <c:pt idx="1532">
                  <c:v>41971</c:v>
                </c:pt>
                <c:pt idx="1533">
                  <c:v>41974</c:v>
                </c:pt>
                <c:pt idx="1534">
                  <c:v>41975</c:v>
                </c:pt>
                <c:pt idx="1535">
                  <c:v>41976</c:v>
                </c:pt>
                <c:pt idx="1536">
                  <c:v>41977</c:v>
                </c:pt>
                <c:pt idx="1537">
                  <c:v>41978</c:v>
                </c:pt>
                <c:pt idx="1538">
                  <c:v>41981</c:v>
                </c:pt>
                <c:pt idx="1539">
                  <c:v>41982</c:v>
                </c:pt>
                <c:pt idx="1540">
                  <c:v>41983</c:v>
                </c:pt>
                <c:pt idx="1541">
                  <c:v>41984</c:v>
                </c:pt>
                <c:pt idx="1542">
                  <c:v>41985</c:v>
                </c:pt>
                <c:pt idx="1543">
                  <c:v>41988</c:v>
                </c:pt>
                <c:pt idx="1544">
                  <c:v>41989</c:v>
                </c:pt>
                <c:pt idx="1545">
                  <c:v>41990</c:v>
                </c:pt>
                <c:pt idx="1546">
                  <c:v>41991</c:v>
                </c:pt>
                <c:pt idx="1547">
                  <c:v>41992</c:v>
                </c:pt>
                <c:pt idx="1548">
                  <c:v>41995</c:v>
                </c:pt>
                <c:pt idx="1549">
                  <c:v>41996</c:v>
                </c:pt>
                <c:pt idx="1550">
                  <c:v>41997</c:v>
                </c:pt>
                <c:pt idx="1551">
                  <c:v>41998</c:v>
                </c:pt>
                <c:pt idx="1552">
                  <c:v>41999</c:v>
                </c:pt>
                <c:pt idx="1553">
                  <c:v>42002</c:v>
                </c:pt>
                <c:pt idx="1554">
                  <c:v>42003</c:v>
                </c:pt>
                <c:pt idx="1555">
                  <c:v>42004</c:v>
                </c:pt>
                <c:pt idx="1556">
                  <c:v>42006</c:v>
                </c:pt>
                <c:pt idx="1557">
                  <c:v>42009</c:v>
                </c:pt>
                <c:pt idx="1558">
                  <c:v>42010</c:v>
                </c:pt>
                <c:pt idx="1559">
                  <c:v>42011</c:v>
                </c:pt>
                <c:pt idx="1560">
                  <c:v>42012</c:v>
                </c:pt>
                <c:pt idx="1561">
                  <c:v>42013</c:v>
                </c:pt>
                <c:pt idx="1562">
                  <c:v>42016</c:v>
                </c:pt>
                <c:pt idx="1563">
                  <c:v>42017</c:v>
                </c:pt>
                <c:pt idx="1564">
                  <c:v>42018</c:v>
                </c:pt>
                <c:pt idx="1565">
                  <c:v>42019</c:v>
                </c:pt>
                <c:pt idx="1566">
                  <c:v>42020</c:v>
                </c:pt>
                <c:pt idx="1567">
                  <c:v>42023</c:v>
                </c:pt>
                <c:pt idx="1568">
                  <c:v>42024</c:v>
                </c:pt>
                <c:pt idx="1569">
                  <c:v>42025</c:v>
                </c:pt>
                <c:pt idx="1570">
                  <c:v>42026</c:v>
                </c:pt>
                <c:pt idx="1571">
                  <c:v>42027</c:v>
                </c:pt>
                <c:pt idx="1572">
                  <c:v>42030</c:v>
                </c:pt>
                <c:pt idx="1573">
                  <c:v>42031</c:v>
                </c:pt>
                <c:pt idx="1574">
                  <c:v>42032</c:v>
                </c:pt>
                <c:pt idx="1575">
                  <c:v>42033</c:v>
                </c:pt>
                <c:pt idx="1576">
                  <c:v>42034</c:v>
                </c:pt>
                <c:pt idx="1577">
                  <c:v>42037</c:v>
                </c:pt>
                <c:pt idx="1578">
                  <c:v>42038</c:v>
                </c:pt>
                <c:pt idx="1579">
                  <c:v>42039</c:v>
                </c:pt>
                <c:pt idx="1580">
                  <c:v>42040</c:v>
                </c:pt>
                <c:pt idx="1581">
                  <c:v>42041</c:v>
                </c:pt>
                <c:pt idx="1582">
                  <c:v>42044</c:v>
                </c:pt>
                <c:pt idx="1583">
                  <c:v>42045</c:v>
                </c:pt>
                <c:pt idx="1584">
                  <c:v>42046</c:v>
                </c:pt>
                <c:pt idx="1585">
                  <c:v>42047</c:v>
                </c:pt>
                <c:pt idx="1586">
                  <c:v>42048</c:v>
                </c:pt>
                <c:pt idx="1587">
                  <c:v>42051</c:v>
                </c:pt>
                <c:pt idx="1588">
                  <c:v>42052</c:v>
                </c:pt>
                <c:pt idx="1589">
                  <c:v>42053</c:v>
                </c:pt>
                <c:pt idx="1590">
                  <c:v>42054</c:v>
                </c:pt>
                <c:pt idx="1591">
                  <c:v>42055</c:v>
                </c:pt>
                <c:pt idx="1592">
                  <c:v>42058</c:v>
                </c:pt>
                <c:pt idx="1593">
                  <c:v>42059</c:v>
                </c:pt>
                <c:pt idx="1594">
                  <c:v>42060</c:v>
                </c:pt>
                <c:pt idx="1595">
                  <c:v>42061</c:v>
                </c:pt>
                <c:pt idx="1596">
                  <c:v>42062</c:v>
                </c:pt>
                <c:pt idx="1597">
                  <c:v>42065</c:v>
                </c:pt>
                <c:pt idx="1598">
                  <c:v>42066</c:v>
                </c:pt>
                <c:pt idx="1599">
                  <c:v>42067</c:v>
                </c:pt>
                <c:pt idx="1600">
                  <c:v>42068</c:v>
                </c:pt>
                <c:pt idx="1601">
                  <c:v>42069</c:v>
                </c:pt>
                <c:pt idx="1602">
                  <c:v>42072</c:v>
                </c:pt>
                <c:pt idx="1603">
                  <c:v>42073</c:v>
                </c:pt>
                <c:pt idx="1604">
                  <c:v>42074</c:v>
                </c:pt>
                <c:pt idx="1605">
                  <c:v>42075</c:v>
                </c:pt>
                <c:pt idx="1606">
                  <c:v>42076</c:v>
                </c:pt>
                <c:pt idx="1607">
                  <c:v>42079</c:v>
                </c:pt>
                <c:pt idx="1608">
                  <c:v>42080</c:v>
                </c:pt>
                <c:pt idx="1609">
                  <c:v>42081</c:v>
                </c:pt>
                <c:pt idx="1610">
                  <c:v>42082</c:v>
                </c:pt>
                <c:pt idx="1611">
                  <c:v>42083</c:v>
                </c:pt>
                <c:pt idx="1612">
                  <c:v>42086</c:v>
                </c:pt>
                <c:pt idx="1613">
                  <c:v>42087</c:v>
                </c:pt>
                <c:pt idx="1614">
                  <c:v>42088</c:v>
                </c:pt>
                <c:pt idx="1615">
                  <c:v>42089</c:v>
                </c:pt>
                <c:pt idx="1616">
                  <c:v>42090</c:v>
                </c:pt>
                <c:pt idx="1617">
                  <c:v>42093</c:v>
                </c:pt>
                <c:pt idx="1618">
                  <c:v>42094</c:v>
                </c:pt>
                <c:pt idx="1619">
                  <c:v>42095</c:v>
                </c:pt>
                <c:pt idx="1620">
                  <c:v>42096</c:v>
                </c:pt>
                <c:pt idx="1621">
                  <c:v>42097</c:v>
                </c:pt>
                <c:pt idx="1622">
                  <c:v>42100</c:v>
                </c:pt>
                <c:pt idx="1623">
                  <c:v>42101</c:v>
                </c:pt>
                <c:pt idx="1624">
                  <c:v>42102</c:v>
                </c:pt>
                <c:pt idx="1625">
                  <c:v>42103</c:v>
                </c:pt>
                <c:pt idx="1626">
                  <c:v>42104</c:v>
                </c:pt>
                <c:pt idx="1627">
                  <c:v>42107</c:v>
                </c:pt>
                <c:pt idx="1628">
                  <c:v>42108</c:v>
                </c:pt>
                <c:pt idx="1629">
                  <c:v>42109</c:v>
                </c:pt>
                <c:pt idx="1630">
                  <c:v>42110</c:v>
                </c:pt>
                <c:pt idx="1631">
                  <c:v>42111</c:v>
                </c:pt>
                <c:pt idx="1632">
                  <c:v>42114</c:v>
                </c:pt>
                <c:pt idx="1633">
                  <c:v>42115</c:v>
                </c:pt>
                <c:pt idx="1634">
                  <c:v>42116</c:v>
                </c:pt>
                <c:pt idx="1635">
                  <c:v>42117</c:v>
                </c:pt>
                <c:pt idx="1636">
                  <c:v>42118</c:v>
                </c:pt>
                <c:pt idx="1637">
                  <c:v>42121</c:v>
                </c:pt>
                <c:pt idx="1638">
                  <c:v>42122</c:v>
                </c:pt>
                <c:pt idx="1639">
                  <c:v>42123</c:v>
                </c:pt>
                <c:pt idx="1640">
                  <c:v>42124</c:v>
                </c:pt>
                <c:pt idx="1641">
                  <c:v>42125</c:v>
                </c:pt>
                <c:pt idx="1642">
                  <c:v>42128</c:v>
                </c:pt>
                <c:pt idx="1643">
                  <c:v>42129</c:v>
                </c:pt>
                <c:pt idx="1644">
                  <c:v>42130</c:v>
                </c:pt>
                <c:pt idx="1645">
                  <c:v>42131</c:v>
                </c:pt>
                <c:pt idx="1646">
                  <c:v>42132</c:v>
                </c:pt>
                <c:pt idx="1647">
                  <c:v>42135</c:v>
                </c:pt>
                <c:pt idx="1648">
                  <c:v>42136</c:v>
                </c:pt>
                <c:pt idx="1649">
                  <c:v>42137</c:v>
                </c:pt>
                <c:pt idx="1650">
                  <c:v>42138</c:v>
                </c:pt>
                <c:pt idx="1651">
                  <c:v>42139</c:v>
                </c:pt>
                <c:pt idx="1652">
                  <c:v>42142</c:v>
                </c:pt>
                <c:pt idx="1653">
                  <c:v>42143</c:v>
                </c:pt>
                <c:pt idx="1654">
                  <c:v>42144</c:v>
                </c:pt>
                <c:pt idx="1655">
                  <c:v>42145</c:v>
                </c:pt>
                <c:pt idx="1656">
                  <c:v>42146</c:v>
                </c:pt>
                <c:pt idx="1657">
                  <c:v>42149</c:v>
                </c:pt>
                <c:pt idx="1658">
                  <c:v>42150</c:v>
                </c:pt>
                <c:pt idx="1659">
                  <c:v>42151</c:v>
                </c:pt>
                <c:pt idx="1660">
                  <c:v>42152</c:v>
                </c:pt>
                <c:pt idx="1661">
                  <c:v>42153</c:v>
                </c:pt>
                <c:pt idx="1662">
                  <c:v>42156</c:v>
                </c:pt>
                <c:pt idx="1663">
                  <c:v>42157</c:v>
                </c:pt>
                <c:pt idx="1664">
                  <c:v>42158</c:v>
                </c:pt>
                <c:pt idx="1665">
                  <c:v>42159</c:v>
                </c:pt>
                <c:pt idx="1666">
                  <c:v>42160</c:v>
                </c:pt>
                <c:pt idx="1667">
                  <c:v>42163</c:v>
                </c:pt>
                <c:pt idx="1668">
                  <c:v>42164</c:v>
                </c:pt>
                <c:pt idx="1669">
                  <c:v>42165</c:v>
                </c:pt>
                <c:pt idx="1670">
                  <c:v>42166</c:v>
                </c:pt>
                <c:pt idx="1671">
                  <c:v>42167</c:v>
                </c:pt>
                <c:pt idx="1672">
                  <c:v>42170</c:v>
                </c:pt>
                <c:pt idx="1673">
                  <c:v>42171</c:v>
                </c:pt>
                <c:pt idx="1674">
                  <c:v>42172</c:v>
                </c:pt>
                <c:pt idx="1675">
                  <c:v>42173</c:v>
                </c:pt>
                <c:pt idx="1676">
                  <c:v>42174</c:v>
                </c:pt>
                <c:pt idx="1677">
                  <c:v>42177</c:v>
                </c:pt>
                <c:pt idx="1678">
                  <c:v>42178</c:v>
                </c:pt>
                <c:pt idx="1679">
                  <c:v>42179</c:v>
                </c:pt>
                <c:pt idx="1680">
                  <c:v>42180</c:v>
                </c:pt>
                <c:pt idx="1681">
                  <c:v>42181</c:v>
                </c:pt>
                <c:pt idx="1682">
                  <c:v>42184</c:v>
                </c:pt>
                <c:pt idx="1683">
                  <c:v>42185</c:v>
                </c:pt>
                <c:pt idx="1684">
                  <c:v>42186</c:v>
                </c:pt>
                <c:pt idx="1685">
                  <c:v>42187</c:v>
                </c:pt>
                <c:pt idx="1686">
                  <c:v>42188</c:v>
                </c:pt>
                <c:pt idx="1687">
                  <c:v>42191</c:v>
                </c:pt>
                <c:pt idx="1688">
                  <c:v>42192</c:v>
                </c:pt>
                <c:pt idx="1689">
                  <c:v>42193</c:v>
                </c:pt>
                <c:pt idx="1690">
                  <c:v>42194</c:v>
                </c:pt>
                <c:pt idx="1691">
                  <c:v>42195</c:v>
                </c:pt>
                <c:pt idx="1692">
                  <c:v>42198</c:v>
                </c:pt>
                <c:pt idx="1693">
                  <c:v>42199</c:v>
                </c:pt>
                <c:pt idx="1694">
                  <c:v>42200</c:v>
                </c:pt>
                <c:pt idx="1695">
                  <c:v>42201</c:v>
                </c:pt>
                <c:pt idx="1696">
                  <c:v>42202</c:v>
                </c:pt>
                <c:pt idx="1697">
                  <c:v>42205</c:v>
                </c:pt>
                <c:pt idx="1698">
                  <c:v>42206</c:v>
                </c:pt>
                <c:pt idx="1699">
                  <c:v>42207</c:v>
                </c:pt>
                <c:pt idx="1700">
                  <c:v>42208</c:v>
                </c:pt>
                <c:pt idx="1701">
                  <c:v>42209</c:v>
                </c:pt>
                <c:pt idx="1702">
                  <c:v>42212</c:v>
                </c:pt>
                <c:pt idx="1703">
                  <c:v>42213</c:v>
                </c:pt>
                <c:pt idx="1704">
                  <c:v>42214</c:v>
                </c:pt>
                <c:pt idx="1705">
                  <c:v>42215</c:v>
                </c:pt>
                <c:pt idx="1706">
                  <c:v>42216</c:v>
                </c:pt>
                <c:pt idx="1707">
                  <c:v>42219</c:v>
                </c:pt>
                <c:pt idx="1708">
                  <c:v>42220</c:v>
                </c:pt>
                <c:pt idx="1709">
                  <c:v>42221</c:v>
                </c:pt>
                <c:pt idx="1710">
                  <c:v>42222</c:v>
                </c:pt>
                <c:pt idx="1711">
                  <c:v>42223</c:v>
                </c:pt>
                <c:pt idx="1712">
                  <c:v>42226</c:v>
                </c:pt>
                <c:pt idx="1713">
                  <c:v>42227</c:v>
                </c:pt>
                <c:pt idx="1714">
                  <c:v>42228</c:v>
                </c:pt>
                <c:pt idx="1715">
                  <c:v>42229</c:v>
                </c:pt>
                <c:pt idx="1716">
                  <c:v>42230</c:v>
                </c:pt>
                <c:pt idx="1717">
                  <c:v>42233</c:v>
                </c:pt>
                <c:pt idx="1718">
                  <c:v>42234</c:v>
                </c:pt>
                <c:pt idx="1719">
                  <c:v>42235</c:v>
                </c:pt>
                <c:pt idx="1720">
                  <c:v>42236</c:v>
                </c:pt>
                <c:pt idx="1721">
                  <c:v>42237</c:v>
                </c:pt>
                <c:pt idx="1722">
                  <c:v>42240</c:v>
                </c:pt>
                <c:pt idx="1723">
                  <c:v>42241</c:v>
                </c:pt>
                <c:pt idx="1724">
                  <c:v>42242</c:v>
                </c:pt>
                <c:pt idx="1725">
                  <c:v>42243</c:v>
                </c:pt>
                <c:pt idx="1726">
                  <c:v>42244</c:v>
                </c:pt>
                <c:pt idx="1727">
                  <c:v>42247</c:v>
                </c:pt>
                <c:pt idx="1728">
                  <c:v>42248</c:v>
                </c:pt>
                <c:pt idx="1729">
                  <c:v>42250</c:v>
                </c:pt>
                <c:pt idx="1730">
                  <c:v>42251</c:v>
                </c:pt>
                <c:pt idx="1731">
                  <c:v>42254</c:v>
                </c:pt>
                <c:pt idx="1732">
                  <c:v>42255</c:v>
                </c:pt>
                <c:pt idx="1733">
                  <c:v>42256</c:v>
                </c:pt>
                <c:pt idx="1734">
                  <c:v>42257</c:v>
                </c:pt>
                <c:pt idx="1735">
                  <c:v>42258</c:v>
                </c:pt>
                <c:pt idx="1736">
                  <c:v>42261</c:v>
                </c:pt>
                <c:pt idx="1737">
                  <c:v>42262</c:v>
                </c:pt>
                <c:pt idx="1738">
                  <c:v>42263</c:v>
                </c:pt>
                <c:pt idx="1739">
                  <c:v>42264</c:v>
                </c:pt>
                <c:pt idx="1740">
                  <c:v>42265</c:v>
                </c:pt>
                <c:pt idx="1741">
                  <c:v>42268</c:v>
                </c:pt>
                <c:pt idx="1742">
                  <c:v>42269</c:v>
                </c:pt>
                <c:pt idx="1743">
                  <c:v>42270</c:v>
                </c:pt>
                <c:pt idx="1744">
                  <c:v>42271</c:v>
                </c:pt>
                <c:pt idx="1745">
                  <c:v>42272</c:v>
                </c:pt>
                <c:pt idx="1746">
                  <c:v>42275</c:v>
                </c:pt>
                <c:pt idx="1747">
                  <c:v>42276</c:v>
                </c:pt>
                <c:pt idx="1748">
                  <c:v>42277</c:v>
                </c:pt>
                <c:pt idx="1749">
                  <c:v>42278</c:v>
                </c:pt>
                <c:pt idx="1750">
                  <c:v>42279</c:v>
                </c:pt>
                <c:pt idx="1751">
                  <c:v>42282</c:v>
                </c:pt>
                <c:pt idx="1752">
                  <c:v>42283</c:v>
                </c:pt>
                <c:pt idx="1753">
                  <c:v>42284</c:v>
                </c:pt>
                <c:pt idx="1754">
                  <c:v>42285</c:v>
                </c:pt>
                <c:pt idx="1755">
                  <c:v>42286</c:v>
                </c:pt>
                <c:pt idx="1756">
                  <c:v>42289</c:v>
                </c:pt>
                <c:pt idx="1757">
                  <c:v>42290</c:v>
                </c:pt>
                <c:pt idx="1758">
                  <c:v>42291</c:v>
                </c:pt>
                <c:pt idx="1759">
                  <c:v>42292</c:v>
                </c:pt>
                <c:pt idx="1760">
                  <c:v>42293</c:v>
                </c:pt>
                <c:pt idx="1761">
                  <c:v>42296</c:v>
                </c:pt>
                <c:pt idx="1762">
                  <c:v>42297</c:v>
                </c:pt>
                <c:pt idx="1763">
                  <c:v>42298</c:v>
                </c:pt>
                <c:pt idx="1764">
                  <c:v>42299</c:v>
                </c:pt>
                <c:pt idx="1765">
                  <c:v>42300</c:v>
                </c:pt>
                <c:pt idx="1766">
                  <c:v>42303</c:v>
                </c:pt>
                <c:pt idx="1767">
                  <c:v>42304</c:v>
                </c:pt>
                <c:pt idx="1768">
                  <c:v>42305</c:v>
                </c:pt>
                <c:pt idx="1769">
                  <c:v>42306</c:v>
                </c:pt>
                <c:pt idx="1770">
                  <c:v>42307</c:v>
                </c:pt>
                <c:pt idx="1771">
                  <c:v>42310</c:v>
                </c:pt>
                <c:pt idx="1772">
                  <c:v>42311</c:v>
                </c:pt>
                <c:pt idx="1773">
                  <c:v>42312</c:v>
                </c:pt>
                <c:pt idx="1774">
                  <c:v>42313</c:v>
                </c:pt>
                <c:pt idx="1775">
                  <c:v>42314</c:v>
                </c:pt>
                <c:pt idx="1776">
                  <c:v>42317</c:v>
                </c:pt>
                <c:pt idx="1777">
                  <c:v>42318</c:v>
                </c:pt>
                <c:pt idx="1778">
                  <c:v>42319</c:v>
                </c:pt>
                <c:pt idx="1779">
                  <c:v>42320</c:v>
                </c:pt>
                <c:pt idx="1780">
                  <c:v>42321</c:v>
                </c:pt>
                <c:pt idx="1781">
                  <c:v>42324</c:v>
                </c:pt>
                <c:pt idx="1782">
                  <c:v>42325</c:v>
                </c:pt>
                <c:pt idx="1783">
                  <c:v>42326</c:v>
                </c:pt>
                <c:pt idx="1784">
                  <c:v>42327</c:v>
                </c:pt>
                <c:pt idx="1785">
                  <c:v>42328</c:v>
                </c:pt>
                <c:pt idx="1786">
                  <c:v>42331</c:v>
                </c:pt>
                <c:pt idx="1787">
                  <c:v>42332</c:v>
                </c:pt>
                <c:pt idx="1788">
                  <c:v>42333</c:v>
                </c:pt>
                <c:pt idx="1789">
                  <c:v>42334</c:v>
                </c:pt>
                <c:pt idx="1790">
                  <c:v>42335</c:v>
                </c:pt>
                <c:pt idx="1791">
                  <c:v>42338</c:v>
                </c:pt>
                <c:pt idx="1792">
                  <c:v>42339</c:v>
                </c:pt>
                <c:pt idx="1793">
                  <c:v>42340</c:v>
                </c:pt>
                <c:pt idx="1794">
                  <c:v>42341</c:v>
                </c:pt>
                <c:pt idx="1795">
                  <c:v>42342</c:v>
                </c:pt>
                <c:pt idx="1796">
                  <c:v>42345</c:v>
                </c:pt>
                <c:pt idx="1797">
                  <c:v>42346</c:v>
                </c:pt>
                <c:pt idx="1798">
                  <c:v>42347</c:v>
                </c:pt>
                <c:pt idx="1799">
                  <c:v>42348</c:v>
                </c:pt>
                <c:pt idx="1800">
                  <c:v>42349</c:v>
                </c:pt>
                <c:pt idx="1801">
                  <c:v>42352</c:v>
                </c:pt>
                <c:pt idx="1802">
                  <c:v>42353</c:v>
                </c:pt>
                <c:pt idx="1803">
                  <c:v>42354</c:v>
                </c:pt>
                <c:pt idx="1804">
                  <c:v>42355</c:v>
                </c:pt>
                <c:pt idx="1805">
                  <c:v>42356</c:v>
                </c:pt>
                <c:pt idx="1806">
                  <c:v>42359</c:v>
                </c:pt>
                <c:pt idx="1807">
                  <c:v>42360</c:v>
                </c:pt>
                <c:pt idx="1808">
                  <c:v>42361</c:v>
                </c:pt>
                <c:pt idx="1809">
                  <c:v>42362</c:v>
                </c:pt>
                <c:pt idx="1810">
                  <c:v>42363</c:v>
                </c:pt>
                <c:pt idx="1811">
                  <c:v>42366</c:v>
                </c:pt>
                <c:pt idx="1812">
                  <c:v>42367</c:v>
                </c:pt>
                <c:pt idx="1813">
                  <c:v>42368</c:v>
                </c:pt>
                <c:pt idx="1814">
                  <c:v>42369</c:v>
                </c:pt>
                <c:pt idx="1815">
                  <c:v>42373</c:v>
                </c:pt>
                <c:pt idx="1816">
                  <c:v>42374</c:v>
                </c:pt>
                <c:pt idx="1817">
                  <c:v>42375</c:v>
                </c:pt>
                <c:pt idx="1818">
                  <c:v>42376</c:v>
                </c:pt>
                <c:pt idx="1819">
                  <c:v>42377</c:v>
                </c:pt>
                <c:pt idx="1820">
                  <c:v>42380</c:v>
                </c:pt>
                <c:pt idx="1821">
                  <c:v>42381</c:v>
                </c:pt>
                <c:pt idx="1822">
                  <c:v>42382</c:v>
                </c:pt>
                <c:pt idx="1823">
                  <c:v>42383</c:v>
                </c:pt>
                <c:pt idx="1824">
                  <c:v>42384</c:v>
                </c:pt>
                <c:pt idx="1825">
                  <c:v>42387</c:v>
                </c:pt>
                <c:pt idx="1826">
                  <c:v>42388</c:v>
                </c:pt>
                <c:pt idx="1827">
                  <c:v>42389</c:v>
                </c:pt>
                <c:pt idx="1828">
                  <c:v>42390</c:v>
                </c:pt>
                <c:pt idx="1829">
                  <c:v>42391</c:v>
                </c:pt>
                <c:pt idx="1830">
                  <c:v>42394</c:v>
                </c:pt>
                <c:pt idx="1831">
                  <c:v>42395</c:v>
                </c:pt>
                <c:pt idx="1832">
                  <c:v>42396</c:v>
                </c:pt>
                <c:pt idx="1833">
                  <c:v>42397</c:v>
                </c:pt>
                <c:pt idx="1834">
                  <c:v>42398</c:v>
                </c:pt>
                <c:pt idx="1835">
                  <c:v>42401</c:v>
                </c:pt>
                <c:pt idx="1836">
                  <c:v>42402</c:v>
                </c:pt>
                <c:pt idx="1837">
                  <c:v>42403</c:v>
                </c:pt>
                <c:pt idx="1838">
                  <c:v>42404</c:v>
                </c:pt>
                <c:pt idx="1839">
                  <c:v>42405</c:v>
                </c:pt>
                <c:pt idx="1840">
                  <c:v>42408</c:v>
                </c:pt>
                <c:pt idx="1841">
                  <c:v>42409</c:v>
                </c:pt>
                <c:pt idx="1842">
                  <c:v>42410</c:v>
                </c:pt>
                <c:pt idx="1843">
                  <c:v>42411</c:v>
                </c:pt>
                <c:pt idx="1844">
                  <c:v>42412</c:v>
                </c:pt>
                <c:pt idx="1845">
                  <c:v>42415</c:v>
                </c:pt>
                <c:pt idx="1846">
                  <c:v>42416</c:v>
                </c:pt>
                <c:pt idx="1847">
                  <c:v>42417</c:v>
                </c:pt>
                <c:pt idx="1848">
                  <c:v>42418</c:v>
                </c:pt>
                <c:pt idx="1849">
                  <c:v>42419</c:v>
                </c:pt>
                <c:pt idx="1850">
                  <c:v>42422</c:v>
                </c:pt>
                <c:pt idx="1851">
                  <c:v>42423</c:v>
                </c:pt>
                <c:pt idx="1852">
                  <c:v>42424</c:v>
                </c:pt>
                <c:pt idx="1853">
                  <c:v>42425</c:v>
                </c:pt>
                <c:pt idx="1854">
                  <c:v>42426</c:v>
                </c:pt>
                <c:pt idx="1855">
                  <c:v>42429</c:v>
                </c:pt>
                <c:pt idx="1856">
                  <c:v>42430</c:v>
                </c:pt>
                <c:pt idx="1857">
                  <c:v>42431</c:v>
                </c:pt>
                <c:pt idx="1858">
                  <c:v>42432</c:v>
                </c:pt>
                <c:pt idx="1859">
                  <c:v>42433</c:v>
                </c:pt>
                <c:pt idx="1860">
                  <c:v>42436</c:v>
                </c:pt>
                <c:pt idx="1861">
                  <c:v>42437</c:v>
                </c:pt>
                <c:pt idx="1862">
                  <c:v>42438</c:v>
                </c:pt>
                <c:pt idx="1863">
                  <c:v>42439</c:v>
                </c:pt>
                <c:pt idx="1864">
                  <c:v>42440</c:v>
                </c:pt>
                <c:pt idx="1865">
                  <c:v>42443</c:v>
                </c:pt>
                <c:pt idx="1866">
                  <c:v>42444</c:v>
                </c:pt>
                <c:pt idx="1867">
                  <c:v>42445</c:v>
                </c:pt>
                <c:pt idx="1868">
                  <c:v>42446</c:v>
                </c:pt>
                <c:pt idx="1869">
                  <c:v>42447</c:v>
                </c:pt>
                <c:pt idx="1870">
                  <c:v>42450</c:v>
                </c:pt>
                <c:pt idx="1871">
                  <c:v>42451</c:v>
                </c:pt>
                <c:pt idx="1872">
                  <c:v>42452</c:v>
                </c:pt>
                <c:pt idx="1873">
                  <c:v>42453</c:v>
                </c:pt>
                <c:pt idx="1874">
                  <c:v>42454</c:v>
                </c:pt>
                <c:pt idx="1875">
                  <c:v>42457</c:v>
                </c:pt>
                <c:pt idx="1876">
                  <c:v>42458</c:v>
                </c:pt>
                <c:pt idx="1877">
                  <c:v>42459</c:v>
                </c:pt>
                <c:pt idx="1878">
                  <c:v>42460</c:v>
                </c:pt>
                <c:pt idx="1879">
                  <c:v>42461</c:v>
                </c:pt>
                <c:pt idx="1880">
                  <c:v>42464</c:v>
                </c:pt>
                <c:pt idx="1881">
                  <c:v>42465</c:v>
                </c:pt>
                <c:pt idx="1882">
                  <c:v>42466</c:v>
                </c:pt>
                <c:pt idx="1883">
                  <c:v>42467</c:v>
                </c:pt>
                <c:pt idx="1884">
                  <c:v>42468</c:v>
                </c:pt>
                <c:pt idx="1885">
                  <c:v>42471</c:v>
                </c:pt>
                <c:pt idx="1886">
                  <c:v>42472</c:v>
                </c:pt>
                <c:pt idx="1887">
                  <c:v>42473</c:v>
                </c:pt>
                <c:pt idx="1888">
                  <c:v>42474</c:v>
                </c:pt>
                <c:pt idx="1889">
                  <c:v>42475</c:v>
                </c:pt>
                <c:pt idx="1890">
                  <c:v>42478</c:v>
                </c:pt>
                <c:pt idx="1891">
                  <c:v>42479</c:v>
                </c:pt>
                <c:pt idx="1892">
                  <c:v>42480</c:v>
                </c:pt>
                <c:pt idx="1893">
                  <c:v>42481</c:v>
                </c:pt>
                <c:pt idx="1894">
                  <c:v>42482</c:v>
                </c:pt>
                <c:pt idx="1895">
                  <c:v>42485</c:v>
                </c:pt>
                <c:pt idx="1896">
                  <c:v>42486</c:v>
                </c:pt>
                <c:pt idx="1897">
                  <c:v>42487</c:v>
                </c:pt>
                <c:pt idx="1898">
                  <c:v>42488</c:v>
                </c:pt>
                <c:pt idx="1899">
                  <c:v>42489</c:v>
                </c:pt>
                <c:pt idx="1900">
                  <c:v>42493</c:v>
                </c:pt>
                <c:pt idx="1901">
                  <c:v>42494</c:v>
                </c:pt>
                <c:pt idx="1902">
                  <c:v>42495</c:v>
                </c:pt>
                <c:pt idx="1903">
                  <c:v>42496</c:v>
                </c:pt>
                <c:pt idx="1904">
                  <c:v>42499</c:v>
                </c:pt>
                <c:pt idx="1905">
                  <c:v>42500</c:v>
                </c:pt>
                <c:pt idx="1906">
                  <c:v>42501</c:v>
                </c:pt>
                <c:pt idx="1907">
                  <c:v>42502</c:v>
                </c:pt>
                <c:pt idx="1908">
                  <c:v>42503</c:v>
                </c:pt>
                <c:pt idx="1909">
                  <c:v>42506</c:v>
                </c:pt>
                <c:pt idx="1910">
                  <c:v>42507</c:v>
                </c:pt>
                <c:pt idx="1911">
                  <c:v>42508</c:v>
                </c:pt>
                <c:pt idx="1912">
                  <c:v>42509</c:v>
                </c:pt>
                <c:pt idx="1913">
                  <c:v>42510</c:v>
                </c:pt>
                <c:pt idx="1914">
                  <c:v>42513</c:v>
                </c:pt>
                <c:pt idx="1915">
                  <c:v>42514</c:v>
                </c:pt>
                <c:pt idx="1916">
                  <c:v>42515</c:v>
                </c:pt>
                <c:pt idx="1917">
                  <c:v>42516</c:v>
                </c:pt>
                <c:pt idx="1918">
                  <c:v>42517</c:v>
                </c:pt>
                <c:pt idx="1919">
                  <c:v>42520</c:v>
                </c:pt>
                <c:pt idx="1920">
                  <c:v>42521</c:v>
                </c:pt>
                <c:pt idx="1921">
                  <c:v>42522</c:v>
                </c:pt>
                <c:pt idx="1922">
                  <c:v>42523</c:v>
                </c:pt>
                <c:pt idx="1923">
                  <c:v>42524</c:v>
                </c:pt>
                <c:pt idx="1924">
                  <c:v>42527</c:v>
                </c:pt>
                <c:pt idx="1925">
                  <c:v>42528</c:v>
                </c:pt>
                <c:pt idx="1926">
                  <c:v>42529</c:v>
                </c:pt>
                <c:pt idx="1927">
                  <c:v>42530</c:v>
                </c:pt>
                <c:pt idx="1928">
                  <c:v>42531</c:v>
                </c:pt>
                <c:pt idx="1929">
                  <c:v>42534</c:v>
                </c:pt>
                <c:pt idx="1930">
                  <c:v>42535</c:v>
                </c:pt>
                <c:pt idx="1931">
                  <c:v>42536</c:v>
                </c:pt>
                <c:pt idx="1932">
                  <c:v>42537</c:v>
                </c:pt>
                <c:pt idx="1933">
                  <c:v>42538</c:v>
                </c:pt>
                <c:pt idx="1934">
                  <c:v>42541</c:v>
                </c:pt>
                <c:pt idx="1935">
                  <c:v>42542</c:v>
                </c:pt>
                <c:pt idx="1936">
                  <c:v>42543</c:v>
                </c:pt>
                <c:pt idx="1937">
                  <c:v>42544</c:v>
                </c:pt>
                <c:pt idx="1938">
                  <c:v>42545</c:v>
                </c:pt>
                <c:pt idx="1939">
                  <c:v>42548</c:v>
                </c:pt>
                <c:pt idx="1940">
                  <c:v>42549</c:v>
                </c:pt>
                <c:pt idx="1941">
                  <c:v>42550</c:v>
                </c:pt>
                <c:pt idx="1942">
                  <c:v>42551</c:v>
                </c:pt>
                <c:pt idx="1943">
                  <c:v>42552</c:v>
                </c:pt>
                <c:pt idx="1944">
                  <c:v>42555</c:v>
                </c:pt>
                <c:pt idx="1945">
                  <c:v>42556</c:v>
                </c:pt>
                <c:pt idx="1946">
                  <c:v>42557</c:v>
                </c:pt>
                <c:pt idx="1947">
                  <c:v>42558</c:v>
                </c:pt>
                <c:pt idx="1948">
                  <c:v>42559</c:v>
                </c:pt>
                <c:pt idx="1949">
                  <c:v>42562</c:v>
                </c:pt>
                <c:pt idx="1950">
                  <c:v>42563</c:v>
                </c:pt>
                <c:pt idx="1951">
                  <c:v>42564</c:v>
                </c:pt>
                <c:pt idx="1952">
                  <c:v>42565</c:v>
                </c:pt>
                <c:pt idx="1953">
                  <c:v>42566</c:v>
                </c:pt>
                <c:pt idx="1954">
                  <c:v>42569</c:v>
                </c:pt>
                <c:pt idx="1955">
                  <c:v>42570</c:v>
                </c:pt>
                <c:pt idx="1956">
                  <c:v>42571</c:v>
                </c:pt>
                <c:pt idx="1957">
                  <c:v>42572</c:v>
                </c:pt>
                <c:pt idx="1958">
                  <c:v>42573</c:v>
                </c:pt>
                <c:pt idx="1959">
                  <c:v>42576</c:v>
                </c:pt>
                <c:pt idx="1960">
                  <c:v>42577</c:v>
                </c:pt>
                <c:pt idx="1961">
                  <c:v>42578</c:v>
                </c:pt>
                <c:pt idx="1962">
                  <c:v>42579</c:v>
                </c:pt>
                <c:pt idx="1963">
                  <c:v>42580</c:v>
                </c:pt>
                <c:pt idx="1964">
                  <c:v>42583</c:v>
                </c:pt>
                <c:pt idx="1965">
                  <c:v>42584</c:v>
                </c:pt>
                <c:pt idx="1966">
                  <c:v>42585</c:v>
                </c:pt>
                <c:pt idx="1967">
                  <c:v>42586</c:v>
                </c:pt>
                <c:pt idx="1968">
                  <c:v>42587</c:v>
                </c:pt>
                <c:pt idx="1969">
                  <c:v>42590</c:v>
                </c:pt>
                <c:pt idx="1970">
                  <c:v>42591</c:v>
                </c:pt>
                <c:pt idx="1971">
                  <c:v>42592</c:v>
                </c:pt>
                <c:pt idx="1972">
                  <c:v>42593</c:v>
                </c:pt>
                <c:pt idx="1973">
                  <c:v>42594</c:v>
                </c:pt>
                <c:pt idx="1974">
                  <c:v>42597</c:v>
                </c:pt>
                <c:pt idx="1975">
                  <c:v>42598</c:v>
                </c:pt>
                <c:pt idx="1976">
                  <c:v>42599</c:v>
                </c:pt>
                <c:pt idx="1977">
                  <c:v>42600</c:v>
                </c:pt>
                <c:pt idx="1978">
                  <c:v>42601</c:v>
                </c:pt>
                <c:pt idx="1979">
                  <c:v>42604</c:v>
                </c:pt>
                <c:pt idx="1980">
                  <c:v>42605</c:v>
                </c:pt>
                <c:pt idx="1981">
                  <c:v>42606</c:v>
                </c:pt>
                <c:pt idx="1982">
                  <c:v>42607</c:v>
                </c:pt>
                <c:pt idx="1983">
                  <c:v>42608</c:v>
                </c:pt>
                <c:pt idx="1984">
                  <c:v>42611</c:v>
                </c:pt>
                <c:pt idx="1985">
                  <c:v>42612</c:v>
                </c:pt>
                <c:pt idx="1986">
                  <c:v>42613</c:v>
                </c:pt>
                <c:pt idx="1987">
                  <c:v>42614</c:v>
                </c:pt>
                <c:pt idx="1988">
                  <c:v>42615</c:v>
                </c:pt>
                <c:pt idx="1989">
                  <c:v>42618</c:v>
                </c:pt>
                <c:pt idx="1990">
                  <c:v>42619</c:v>
                </c:pt>
                <c:pt idx="1991">
                  <c:v>42620</c:v>
                </c:pt>
                <c:pt idx="1992">
                  <c:v>42621</c:v>
                </c:pt>
                <c:pt idx="1993">
                  <c:v>42622</c:v>
                </c:pt>
                <c:pt idx="1994">
                  <c:v>42625</c:v>
                </c:pt>
                <c:pt idx="1995">
                  <c:v>42626</c:v>
                </c:pt>
                <c:pt idx="1996">
                  <c:v>42627</c:v>
                </c:pt>
                <c:pt idx="1997">
                  <c:v>42628</c:v>
                </c:pt>
                <c:pt idx="1998">
                  <c:v>42629</c:v>
                </c:pt>
                <c:pt idx="1999">
                  <c:v>42632</c:v>
                </c:pt>
                <c:pt idx="2000">
                  <c:v>42633</c:v>
                </c:pt>
                <c:pt idx="2001">
                  <c:v>42634</c:v>
                </c:pt>
                <c:pt idx="2002">
                  <c:v>42635</c:v>
                </c:pt>
                <c:pt idx="2003">
                  <c:v>42636</c:v>
                </c:pt>
                <c:pt idx="2004">
                  <c:v>42639</c:v>
                </c:pt>
                <c:pt idx="2005">
                  <c:v>42640</c:v>
                </c:pt>
                <c:pt idx="2006">
                  <c:v>42641</c:v>
                </c:pt>
                <c:pt idx="2007">
                  <c:v>42642</c:v>
                </c:pt>
                <c:pt idx="2008">
                  <c:v>42643</c:v>
                </c:pt>
                <c:pt idx="2009">
                  <c:v>42646</c:v>
                </c:pt>
                <c:pt idx="2010">
                  <c:v>42647</c:v>
                </c:pt>
                <c:pt idx="2011">
                  <c:v>42648</c:v>
                </c:pt>
                <c:pt idx="2012">
                  <c:v>42649</c:v>
                </c:pt>
                <c:pt idx="2013">
                  <c:v>42650</c:v>
                </c:pt>
                <c:pt idx="2014">
                  <c:v>42653</c:v>
                </c:pt>
                <c:pt idx="2015">
                  <c:v>42654</c:v>
                </c:pt>
                <c:pt idx="2016">
                  <c:v>42655</c:v>
                </c:pt>
                <c:pt idx="2017">
                  <c:v>42656</c:v>
                </c:pt>
                <c:pt idx="2018">
                  <c:v>42657</c:v>
                </c:pt>
                <c:pt idx="2019">
                  <c:v>42660</c:v>
                </c:pt>
                <c:pt idx="2020">
                  <c:v>42661</c:v>
                </c:pt>
                <c:pt idx="2021">
                  <c:v>42662</c:v>
                </c:pt>
                <c:pt idx="2022">
                  <c:v>42663</c:v>
                </c:pt>
                <c:pt idx="2023">
                  <c:v>42664</c:v>
                </c:pt>
                <c:pt idx="2024">
                  <c:v>42667</c:v>
                </c:pt>
                <c:pt idx="2025">
                  <c:v>42668</c:v>
                </c:pt>
                <c:pt idx="2026">
                  <c:v>42669</c:v>
                </c:pt>
                <c:pt idx="2027">
                  <c:v>42670</c:v>
                </c:pt>
                <c:pt idx="2028">
                  <c:v>42671</c:v>
                </c:pt>
                <c:pt idx="2029">
                  <c:v>42674</c:v>
                </c:pt>
                <c:pt idx="2030">
                  <c:v>42675</c:v>
                </c:pt>
                <c:pt idx="2031">
                  <c:v>42676</c:v>
                </c:pt>
                <c:pt idx="2032">
                  <c:v>42677</c:v>
                </c:pt>
                <c:pt idx="2033">
                  <c:v>42678</c:v>
                </c:pt>
                <c:pt idx="2034">
                  <c:v>42681</c:v>
                </c:pt>
                <c:pt idx="2035">
                  <c:v>42682</c:v>
                </c:pt>
                <c:pt idx="2036">
                  <c:v>42683</c:v>
                </c:pt>
                <c:pt idx="2037">
                  <c:v>42684</c:v>
                </c:pt>
                <c:pt idx="2038">
                  <c:v>42685</c:v>
                </c:pt>
                <c:pt idx="2039">
                  <c:v>42688</c:v>
                </c:pt>
                <c:pt idx="2040">
                  <c:v>42689</c:v>
                </c:pt>
                <c:pt idx="2041">
                  <c:v>42690</c:v>
                </c:pt>
                <c:pt idx="2042">
                  <c:v>42691</c:v>
                </c:pt>
                <c:pt idx="2043">
                  <c:v>42692</c:v>
                </c:pt>
                <c:pt idx="2044">
                  <c:v>42695</c:v>
                </c:pt>
                <c:pt idx="2045">
                  <c:v>42696</c:v>
                </c:pt>
                <c:pt idx="2046">
                  <c:v>42697</c:v>
                </c:pt>
                <c:pt idx="2047">
                  <c:v>42698</c:v>
                </c:pt>
                <c:pt idx="2048">
                  <c:v>42699</c:v>
                </c:pt>
                <c:pt idx="2049">
                  <c:v>42702</c:v>
                </c:pt>
                <c:pt idx="2050">
                  <c:v>42703</c:v>
                </c:pt>
                <c:pt idx="2051">
                  <c:v>42704</c:v>
                </c:pt>
                <c:pt idx="2052">
                  <c:v>42705</c:v>
                </c:pt>
                <c:pt idx="2053">
                  <c:v>42706</c:v>
                </c:pt>
                <c:pt idx="2054">
                  <c:v>42709</c:v>
                </c:pt>
                <c:pt idx="2055">
                  <c:v>42710</c:v>
                </c:pt>
                <c:pt idx="2056">
                  <c:v>42711</c:v>
                </c:pt>
                <c:pt idx="2057">
                  <c:v>42712</c:v>
                </c:pt>
                <c:pt idx="2058">
                  <c:v>42713</c:v>
                </c:pt>
                <c:pt idx="2059">
                  <c:v>42716</c:v>
                </c:pt>
                <c:pt idx="2060">
                  <c:v>42717</c:v>
                </c:pt>
                <c:pt idx="2061">
                  <c:v>42718</c:v>
                </c:pt>
                <c:pt idx="2062">
                  <c:v>42719</c:v>
                </c:pt>
                <c:pt idx="2063">
                  <c:v>42720</c:v>
                </c:pt>
                <c:pt idx="2064">
                  <c:v>42723</c:v>
                </c:pt>
                <c:pt idx="2065">
                  <c:v>42724</c:v>
                </c:pt>
                <c:pt idx="2066">
                  <c:v>42725</c:v>
                </c:pt>
                <c:pt idx="2067">
                  <c:v>42726</c:v>
                </c:pt>
                <c:pt idx="2068">
                  <c:v>42727</c:v>
                </c:pt>
                <c:pt idx="2069">
                  <c:v>42730</c:v>
                </c:pt>
                <c:pt idx="2070">
                  <c:v>42731</c:v>
                </c:pt>
                <c:pt idx="2071">
                  <c:v>42732</c:v>
                </c:pt>
                <c:pt idx="2072">
                  <c:v>42733</c:v>
                </c:pt>
                <c:pt idx="2073">
                  <c:v>42734</c:v>
                </c:pt>
                <c:pt idx="2074">
                  <c:v>42738</c:v>
                </c:pt>
                <c:pt idx="2075">
                  <c:v>42739</c:v>
                </c:pt>
                <c:pt idx="2076">
                  <c:v>42740</c:v>
                </c:pt>
                <c:pt idx="2077">
                  <c:v>42741</c:v>
                </c:pt>
                <c:pt idx="2078">
                  <c:v>42744</c:v>
                </c:pt>
                <c:pt idx="2079">
                  <c:v>42745</c:v>
                </c:pt>
                <c:pt idx="2080">
                  <c:v>42746</c:v>
                </c:pt>
                <c:pt idx="2081">
                  <c:v>42747</c:v>
                </c:pt>
                <c:pt idx="2082">
                  <c:v>42748</c:v>
                </c:pt>
                <c:pt idx="2083">
                  <c:v>42751</c:v>
                </c:pt>
                <c:pt idx="2084">
                  <c:v>42752</c:v>
                </c:pt>
                <c:pt idx="2085">
                  <c:v>42753</c:v>
                </c:pt>
                <c:pt idx="2086">
                  <c:v>42754</c:v>
                </c:pt>
                <c:pt idx="2087">
                  <c:v>42755</c:v>
                </c:pt>
                <c:pt idx="2088">
                  <c:v>42758</c:v>
                </c:pt>
                <c:pt idx="2089">
                  <c:v>42759</c:v>
                </c:pt>
                <c:pt idx="2090">
                  <c:v>42760</c:v>
                </c:pt>
                <c:pt idx="2091">
                  <c:v>42761</c:v>
                </c:pt>
                <c:pt idx="2092">
                  <c:v>42762</c:v>
                </c:pt>
                <c:pt idx="2093">
                  <c:v>42765</c:v>
                </c:pt>
                <c:pt idx="2094">
                  <c:v>42766</c:v>
                </c:pt>
                <c:pt idx="2095">
                  <c:v>42767</c:v>
                </c:pt>
                <c:pt idx="2096">
                  <c:v>42768</c:v>
                </c:pt>
                <c:pt idx="2097">
                  <c:v>42769</c:v>
                </c:pt>
                <c:pt idx="2098">
                  <c:v>42772</c:v>
                </c:pt>
                <c:pt idx="2099">
                  <c:v>42773</c:v>
                </c:pt>
                <c:pt idx="2100">
                  <c:v>42774</c:v>
                </c:pt>
                <c:pt idx="2101">
                  <c:v>42775</c:v>
                </c:pt>
                <c:pt idx="2102">
                  <c:v>42776</c:v>
                </c:pt>
                <c:pt idx="2103">
                  <c:v>42779</c:v>
                </c:pt>
                <c:pt idx="2104">
                  <c:v>42780</c:v>
                </c:pt>
                <c:pt idx="2105">
                  <c:v>42781</c:v>
                </c:pt>
                <c:pt idx="2106">
                  <c:v>42782</c:v>
                </c:pt>
                <c:pt idx="2107">
                  <c:v>42783</c:v>
                </c:pt>
                <c:pt idx="2108">
                  <c:v>42786</c:v>
                </c:pt>
                <c:pt idx="2109">
                  <c:v>42787</c:v>
                </c:pt>
                <c:pt idx="2110">
                  <c:v>42788</c:v>
                </c:pt>
                <c:pt idx="2111">
                  <c:v>42789</c:v>
                </c:pt>
                <c:pt idx="2112">
                  <c:v>42790</c:v>
                </c:pt>
                <c:pt idx="2113">
                  <c:v>42793</c:v>
                </c:pt>
                <c:pt idx="2114">
                  <c:v>42794</c:v>
                </c:pt>
                <c:pt idx="2115">
                  <c:v>42795</c:v>
                </c:pt>
                <c:pt idx="2116">
                  <c:v>42796</c:v>
                </c:pt>
                <c:pt idx="2117">
                  <c:v>42797</c:v>
                </c:pt>
                <c:pt idx="2118">
                  <c:v>42800</c:v>
                </c:pt>
                <c:pt idx="2119">
                  <c:v>42801</c:v>
                </c:pt>
                <c:pt idx="2120">
                  <c:v>42802</c:v>
                </c:pt>
                <c:pt idx="2121">
                  <c:v>42803</c:v>
                </c:pt>
                <c:pt idx="2122">
                  <c:v>42804</c:v>
                </c:pt>
                <c:pt idx="2123">
                  <c:v>42807</c:v>
                </c:pt>
                <c:pt idx="2124">
                  <c:v>42808</c:v>
                </c:pt>
                <c:pt idx="2125">
                  <c:v>42809</c:v>
                </c:pt>
                <c:pt idx="2126">
                  <c:v>42810</c:v>
                </c:pt>
                <c:pt idx="2127">
                  <c:v>42811</c:v>
                </c:pt>
                <c:pt idx="2128">
                  <c:v>42814</c:v>
                </c:pt>
                <c:pt idx="2129">
                  <c:v>42815</c:v>
                </c:pt>
                <c:pt idx="2130">
                  <c:v>42816</c:v>
                </c:pt>
                <c:pt idx="2131">
                  <c:v>42817</c:v>
                </c:pt>
                <c:pt idx="2132">
                  <c:v>42818</c:v>
                </c:pt>
                <c:pt idx="2133">
                  <c:v>42821</c:v>
                </c:pt>
                <c:pt idx="2134">
                  <c:v>42822</c:v>
                </c:pt>
                <c:pt idx="2135">
                  <c:v>42823</c:v>
                </c:pt>
                <c:pt idx="2136">
                  <c:v>42824</c:v>
                </c:pt>
                <c:pt idx="2137">
                  <c:v>42825</c:v>
                </c:pt>
                <c:pt idx="2138">
                  <c:v>42828</c:v>
                </c:pt>
                <c:pt idx="2139">
                  <c:v>42829</c:v>
                </c:pt>
                <c:pt idx="2140">
                  <c:v>42830</c:v>
                </c:pt>
                <c:pt idx="2141">
                  <c:v>42831</c:v>
                </c:pt>
                <c:pt idx="2142">
                  <c:v>42832</c:v>
                </c:pt>
                <c:pt idx="2143">
                  <c:v>42835</c:v>
                </c:pt>
                <c:pt idx="2144">
                  <c:v>42836</c:v>
                </c:pt>
                <c:pt idx="2145">
                  <c:v>42837</c:v>
                </c:pt>
                <c:pt idx="2146">
                  <c:v>42838</c:v>
                </c:pt>
                <c:pt idx="2147">
                  <c:v>42842</c:v>
                </c:pt>
                <c:pt idx="2148">
                  <c:v>42843</c:v>
                </c:pt>
                <c:pt idx="2149">
                  <c:v>42844</c:v>
                </c:pt>
                <c:pt idx="2150">
                  <c:v>42845</c:v>
                </c:pt>
                <c:pt idx="2151">
                  <c:v>42846</c:v>
                </c:pt>
                <c:pt idx="2152">
                  <c:v>42849</c:v>
                </c:pt>
                <c:pt idx="2153">
                  <c:v>42850</c:v>
                </c:pt>
                <c:pt idx="2154">
                  <c:v>42851</c:v>
                </c:pt>
                <c:pt idx="2155">
                  <c:v>42852</c:v>
                </c:pt>
                <c:pt idx="2156">
                  <c:v>42853</c:v>
                </c:pt>
                <c:pt idx="2157">
                  <c:v>42857</c:v>
                </c:pt>
                <c:pt idx="2158">
                  <c:v>42858</c:v>
                </c:pt>
                <c:pt idx="2159">
                  <c:v>42859</c:v>
                </c:pt>
                <c:pt idx="2160">
                  <c:v>42860</c:v>
                </c:pt>
                <c:pt idx="2161">
                  <c:v>42863</c:v>
                </c:pt>
                <c:pt idx="2162">
                  <c:v>42864</c:v>
                </c:pt>
                <c:pt idx="2163">
                  <c:v>42865</c:v>
                </c:pt>
                <c:pt idx="2164">
                  <c:v>42866</c:v>
                </c:pt>
                <c:pt idx="2165">
                  <c:v>42867</c:v>
                </c:pt>
                <c:pt idx="2166">
                  <c:v>42870</c:v>
                </c:pt>
                <c:pt idx="2167">
                  <c:v>42871</c:v>
                </c:pt>
                <c:pt idx="2168">
                  <c:v>42872</c:v>
                </c:pt>
                <c:pt idx="2169">
                  <c:v>42873</c:v>
                </c:pt>
                <c:pt idx="2170">
                  <c:v>42874</c:v>
                </c:pt>
                <c:pt idx="2171">
                  <c:v>42877</c:v>
                </c:pt>
                <c:pt idx="2172">
                  <c:v>42878</c:v>
                </c:pt>
                <c:pt idx="2173">
                  <c:v>42879</c:v>
                </c:pt>
                <c:pt idx="2174">
                  <c:v>42880</c:v>
                </c:pt>
                <c:pt idx="2175">
                  <c:v>42881</c:v>
                </c:pt>
                <c:pt idx="2176">
                  <c:v>42884</c:v>
                </c:pt>
                <c:pt idx="2177">
                  <c:v>42885</c:v>
                </c:pt>
                <c:pt idx="2178">
                  <c:v>42886</c:v>
                </c:pt>
                <c:pt idx="2179">
                  <c:v>42887</c:v>
                </c:pt>
                <c:pt idx="2180">
                  <c:v>42888</c:v>
                </c:pt>
                <c:pt idx="2181">
                  <c:v>42891</c:v>
                </c:pt>
                <c:pt idx="2182">
                  <c:v>42892</c:v>
                </c:pt>
                <c:pt idx="2183">
                  <c:v>42893</c:v>
                </c:pt>
                <c:pt idx="2184">
                  <c:v>42894</c:v>
                </c:pt>
                <c:pt idx="2185">
                  <c:v>42895</c:v>
                </c:pt>
                <c:pt idx="2186">
                  <c:v>42898</c:v>
                </c:pt>
                <c:pt idx="2187">
                  <c:v>42899</c:v>
                </c:pt>
                <c:pt idx="2188">
                  <c:v>42900</c:v>
                </c:pt>
                <c:pt idx="2189">
                  <c:v>42901</c:v>
                </c:pt>
                <c:pt idx="2190">
                  <c:v>42902</c:v>
                </c:pt>
                <c:pt idx="2191">
                  <c:v>42905</c:v>
                </c:pt>
                <c:pt idx="2192">
                  <c:v>42906</c:v>
                </c:pt>
                <c:pt idx="2193">
                  <c:v>42907</c:v>
                </c:pt>
                <c:pt idx="2194">
                  <c:v>42908</c:v>
                </c:pt>
                <c:pt idx="2195">
                  <c:v>42909</c:v>
                </c:pt>
                <c:pt idx="2196">
                  <c:v>42912</c:v>
                </c:pt>
                <c:pt idx="2197">
                  <c:v>42913</c:v>
                </c:pt>
                <c:pt idx="2198">
                  <c:v>42914</c:v>
                </c:pt>
                <c:pt idx="2199">
                  <c:v>42915</c:v>
                </c:pt>
                <c:pt idx="2200">
                  <c:v>42916</c:v>
                </c:pt>
                <c:pt idx="2201">
                  <c:v>42919</c:v>
                </c:pt>
                <c:pt idx="2202">
                  <c:v>42920</c:v>
                </c:pt>
                <c:pt idx="2203">
                  <c:v>42921</c:v>
                </c:pt>
                <c:pt idx="2204">
                  <c:v>42922</c:v>
                </c:pt>
                <c:pt idx="2205">
                  <c:v>42923</c:v>
                </c:pt>
                <c:pt idx="2206">
                  <c:v>42926</c:v>
                </c:pt>
                <c:pt idx="2207">
                  <c:v>42927</c:v>
                </c:pt>
                <c:pt idx="2208">
                  <c:v>42928</c:v>
                </c:pt>
                <c:pt idx="2209">
                  <c:v>42929</c:v>
                </c:pt>
                <c:pt idx="2210">
                  <c:v>42930</c:v>
                </c:pt>
                <c:pt idx="2211">
                  <c:v>42933</c:v>
                </c:pt>
                <c:pt idx="2212">
                  <c:v>42934</c:v>
                </c:pt>
                <c:pt idx="2213">
                  <c:v>42935</c:v>
                </c:pt>
                <c:pt idx="2214">
                  <c:v>42936</c:v>
                </c:pt>
                <c:pt idx="2215">
                  <c:v>42937</c:v>
                </c:pt>
                <c:pt idx="2216">
                  <c:v>42940</c:v>
                </c:pt>
                <c:pt idx="2217">
                  <c:v>42941</c:v>
                </c:pt>
                <c:pt idx="2218">
                  <c:v>42942</c:v>
                </c:pt>
                <c:pt idx="2219">
                  <c:v>42943</c:v>
                </c:pt>
                <c:pt idx="2220">
                  <c:v>42944</c:v>
                </c:pt>
                <c:pt idx="2221">
                  <c:v>42947</c:v>
                </c:pt>
                <c:pt idx="2222">
                  <c:v>42948</c:v>
                </c:pt>
                <c:pt idx="2223">
                  <c:v>42949</c:v>
                </c:pt>
                <c:pt idx="2224">
                  <c:v>42950</c:v>
                </c:pt>
                <c:pt idx="2225">
                  <c:v>42951</c:v>
                </c:pt>
                <c:pt idx="2226">
                  <c:v>42954</c:v>
                </c:pt>
                <c:pt idx="2227">
                  <c:v>42955</c:v>
                </c:pt>
                <c:pt idx="2228">
                  <c:v>42956</c:v>
                </c:pt>
                <c:pt idx="2229">
                  <c:v>42957</c:v>
                </c:pt>
                <c:pt idx="2230">
                  <c:v>42958</c:v>
                </c:pt>
                <c:pt idx="2231">
                  <c:v>42961</c:v>
                </c:pt>
                <c:pt idx="2232">
                  <c:v>42962</c:v>
                </c:pt>
                <c:pt idx="2233">
                  <c:v>42963</c:v>
                </c:pt>
                <c:pt idx="2234">
                  <c:v>42964</c:v>
                </c:pt>
                <c:pt idx="2235">
                  <c:v>42965</c:v>
                </c:pt>
                <c:pt idx="2236">
                  <c:v>42968</c:v>
                </c:pt>
                <c:pt idx="2237">
                  <c:v>42969</c:v>
                </c:pt>
                <c:pt idx="2238">
                  <c:v>42970</c:v>
                </c:pt>
                <c:pt idx="2239">
                  <c:v>42971</c:v>
                </c:pt>
                <c:pt idx="2240">
                  <c:v>42972</c:v>
                </c:pt>
                <c:pt idx="2241">
                  <c:v>42975</c:v>
                </c:pt>
                <c:pt idx="2242">
                  <c:v>42976</c:v>
                </c:pt>
                <c:pt idx="2243">
                  <c:v>42977</c:v>
                </c:pt>
                <c:pt idx="2244">
                  <c:v>42978</c:v>
                </c:pt>
                <c:pt idx="2245">
                  <c:v>42979</c:v>
                </c:pt>
                <c:pt idx="2246">
                  <c:v>42982</c:v>
                </c:pt>
                <c:pt idx="2247">
                  <c:v>42983</c:v>
                </c:pt>
                <c:pt idx="2248">
                  <c:v>42984</c:v>
                </c:pt>
                <c:pt idx="2249">
                  <c:v>42985</c:v>
                </c:pt>
                <c:pt idx="2250">
                  <c:v>42986</c:v>
                </c:pt>
                <c:pt idx="2251">
                  <c:v>42989</c:v>
                </c:pt>
                <c:pt idx="2252">
                  <c:v>42990</c:v>
                </c:pt>
                <c:pt idx="2253">
                  <c:v>42991</c:v>
                </c:pt>
                <c:pt idx="2254">
                  <c:v>42992</c:v>
                </c:pt>
                <c:pt idx="2255">
                  <c:v>42993</c:v>
                </c:pt>
                <c:pt idx="2256">
                  <c:v>42996</c:v>
                </c:pt>
                <c:pt idx="2257">
                  <c:v>42997</c:v>
                </c:pt>
                <c:pt idx="2258">
                  <c:v>42998</c:v>
                </c:pt>
                <c:pt idx="2259">
                  <c:v>42999</c:v>
                </c:pt>
                <c:pt idx="2260">
                  <c:v>43000</c:v>
                </c:pt>
                <c:pt idx="2261">
                  <c:v>43003</c:v>
                </c:pt>
                <c:pt idx="2262">
                  <c:v>43004</c:v>
                </c:pt>
                <c:pt idx="2263">
                  <c:v>43005</c:v>
                </c:pt>
                <c:pt idx="2264">
                  <c:v>43006</c:v>
                </c:pt>
                <c:pt idx="2265">
                  <c:v>43007</c:v>
                </c:pt>
                <c:pt idx="2266">
                  <c:v>43010</c:v>
                </c:pt>
                <c:pt idx="2267">
                  <c:v>43011</c:v>
                </c:pt>
                <c:pt idx="2268">
                  <c:v>43012</c:v>
                </c:pt>
                <c:pt idx="2269">
                  <c:v>43013</c:v>
                </c:pt>
                <c:pt idx="2270">
                  <c:v>43014</c:v>
                </c:pt>
                <c:pt idx="2271">
                  <c:v>43017</c:v>
                </c:pt>
                <c:pt idx="2272">
                  <c:v>43018</c:v>
                </c:pt>
                <c:pt idx="2273">
                  <c:v>43019</c:v>
                </c:pt>
                <c:pt idx="2274">
                  <c:v>43020</c:v>
                </c:pt>
                <c:pt idx="2275">
                  <c:v>43021</c:v>
                </c:pt>
                <c:pt idx="2276">
                  <c:v>43024</c:v>
                </c:pt>
                <c:pt idx="2277">
                  <c:v>43025</c:v>
                </c:pt>
                <c:pt idx="2278">
                  <c:v>43026</c:v>
                </c:pt>
                <c:pt idx="2279">
                  <c:v>43027</c:v>
                </c:pt>
                <c:pt idx="2280">
                  <c:v>43028</c:v>
                </c:pt>
                <c:pt idx="2281">
                  <c:v>43031</c:v>
                </c:pt>
                <c:pt idx="2282">
                  <c:v>43032</c:v>
                </c:pt>
                <c:pt idx="2283">
                  <c:v>43033</c:v>
                </c:pt>
                <c:pt idx="2284">
                  <c:v>43034</c:v>
                </c:pt>
                <c:pt idx="2285">
                  <c:v>43035</c:v>
                </c:pt>
                <c:pt idx="2286">
                  <c:v>43038</c:v>
                </c:pt>
                <c:pt idx="2287">
                  <c:v>43039</c:v>
                </c:pt>
                <c:pt idx="2288">
                  <c:v>43040</c:v>
                </c:pt>
                <c:pt idx="2289">
                  <c:v>43041</c:v>
                </c:pt>
                <c:pt idx="2290">
                  <c:v>43042</c:v>
                </c:pt>
                <c:pt idx="2291">
                  <c:v>43045</c:v>
                </c:pt>
                <c:pt idx="2292">
                  <c:v>43046</c:v>
                </c:pt>
                <c:pt idx="2293">
                  <c:v>43047</c:v>
                </c:pt>
                <c:pt idx="2294">
                  <c:v>43048</c:v>
                </c:pt>
                <c:pt idx="2295">
                  <c:v>43049</c:v>
                </c:pt>
                <c:pt idx="2296">
                  <c:v>43052</c:v>
                </c:pt>
                <c:pt idx="2297">
                  <c:v>43053</c:v>
                </c:pt>
                <c:pt idx="2298">
                  <c:v>43054</c:v>
                </c:pt>
                <c:pt idx="2299">
                  <c:v>43055</c:v>
                </c:pt>
                <c:pt idx="2300">
                  <c:v>43056</c:v>
                </c:pt>
                <c:pt idx="2301">
                  <c:v>43059</c:v>
                </c:pt>
                <c:pt idx="2302">
                  <c:v>43060</c:v>
                </c:pt>
                <c:pt idx="2303">
                  <c:v>43061</c:v>
                </c:pt>
                <c:pt idx="2304">
                  <c:v>43062</c:v>
                </c:pt>
                <c:pt idx="2305">
                  <c:v>43063</c:v>
                </c:pt>
                <c:pt idx="2306">
                  <c:v>43066</c:v>
                </c:pt>
                <c:pt idx="2307">
                  <c:v>43067</c:v>
                </c:pt>
                <c:pt idx="2308">
                  <c:v>43068</c:v>
                </c:pt>
                <c:pt idx="2309">
                  <c:v>43069</c:v>
                </c:pt>
                <c:pt idx="2310">
                  <c:v>43070</c:v>
                </c:pt>
                <c:pt idx="2311">
                  <c:v>43073</c:v>
                </c:pt>
                <c:pt idx="2312">
                  <c:v>43074</c:v>
                </c:pt>
                <c:pt idx="2313">
                  <c:v>43075</c:v>
                </c:pt>
                <c:pt idx="2314">
                  <c:v>43076</c:v>
                </c:pt>
                <c:pt idx="2315">
                  <c:v>43077</c:v>
                </c:pt>
                <c:pt idx="2316">
                  <c:v>43080</c:v>
                </c:pt>
                <c:pt idx="2317">
                  <c:v>43081</c:v>
                </c:pt>
                <c:pt idx="2318">
                  <c:v>43082</c:v>
                </c:pt>
                <c:pt idx="2319">
                  <c:v>43083</c:v>
                </c:pt>
                <c:pt idx="2320">
                  <c:v>43084</c:v>
                </c:pt>
                <c:pt idx="2321">
                  <c:v>43087</c:v>
                </c:pt>
                <c:pt idx="2322">
                  <c:v>43088</c:v>
                </c:pt>
                <c:pt idx="2323">
                  <c:v>43089</c:v>
                </c:pt>
                <c:pt idx="2324">
                  <c:v>43090</c:v>
                </c:pt>
                <c:pt idx="2325">
                  <c:v>43091</c:v>
                </c:pt>
                <c:pt idx="2326">
                  <c:v>43095</c:v>
                </c:pt>
                <c:pt idx="2327">
                  <c:v>43096</c:v>
                </c:pt>
                <c:pt idx="2328">
                  <c:v>43097</c:v>
                </c:pt>
                <c:pt idx="2329">
                  <c:v>43098</c:v>
                </c:pt>
                <c:pt idx="2330">
                  <c:v>43102</c:v>
                </c:pt>
                <c:pt idx="2331">
                  <c:v>43103</c:v>
                </c:pt>
                <c:pt idx="2332">
                  <c:v>43104</c:v>
                </c:pt>
                <c:pt idx="2333">
                  <c:v>43105</c:v>
                </c:pt>
                <c:pt idx="2334">
                  <c:v>43108</c:v>
                </c:pt>
                <c:pt idx="2335">
                  <c:v>43109</c:v>
                </c:pt>
                <c:pt idx="2336">
                  <c:v>43110</c:v>
                </c:pt>
                <c:pt idx="2337">
                  <c:v>43111</c:v>
                </c:pt>
                <c:pt idx="2338">
                  <c:v>43112</c:v>
                </c:pt>
                <c:pt idx="2339">
                  <c:v>43115</c:v>
                </c:pt>
                <c:pt idx="2340">
                  <c:v>43116</c:v>
                </c:pt>
                <c:pt idx="2341">
                  <c:v>43117</c:v>
                </c:pt>
                <c:pt idx="2342">
                  <c:v>43118</c:v>
                </c:pt>
                <c:pt idx="2343">
                  <c:v>43119</c:v>
                </c:pt>
                <c:pt idx="2344">
                  <c:v>43122</c:v>
                </c:pt>
                <c:pt idx="2345">
                  <c:v>43123</c:v>
                </c:pt>
                <c:pt idx="2346">
                  <c:v>43124</c:v>
                </c:pt>
                <c:pt idx="2347">
                  <c:v>43125</c:v>
                </c:pt>
                <c:pt idx="2348">
                  <c:v>43126</c:v>
                </c:pt>
                <c:pt idx="2349">
                  <c:v>43129</c:v>
                </c:pt>
                <c:pt idx="2350">
                  <c:v>43130</c:v>
                </c:pt>
                <c:pt idx="2351">
                  <c:v>43131</c:v>
                </c:pt>
                <c:pt idx="2352">
                  <c:v>43132</c:v>
                </c:pt>
                <c:pt idx="2353">
                  <c:v>43133</c:v>
                </c:pt>
                <c:pt idx="2354">
                  <c:v>43136</c:v>
                </c:pt>
                <c:pt idx="2355">
                  <c:v>43137</c:v>
                </c:pt>
                <c:pt idx="2356">
                  <c:v>43138</c:v>
                </c:pt>
                <c:pt idx="2357">
                  <c:v>43139</c:v>
                </c:pt>
                <c:pt idx="2358">
                  <c:v>43140</c:v>
                </c:pt>
                <c:pt idx="2359">
                  <c:v>43143</c:v>
                </c:pt>
                <c:pt idx="2360">
                  <c:v>43144</c:v>
                </c:pt>
                <c:pt idx="2361">
                  <c:v>43145</c:v>
                </c:pt>
                <c:pt idx="2362">
                  <c:v>43146</c:v>
                </c:pt>
                <c:pt idx="2363">
                  <c:v>43147</c:v>
                </c:pt>
                <c:pt idx="2364">
                  <c:v>43150</c:v>
                </c:pt>
                <c:pt idx="2365">
                  <c:v>43151</c:v>
                </c:pt>
                <c:pt idx="2366">
                  <c:v>43152</c:v>
                </c:pt>
                <c:pt idx="2367">
                  <c:v>43153</c:v>
                </c:pt>
                <c:pt idx="2368">
                  <c:v>43154</c:v>
                </c:pt>
                <c:pt idx="2369">
                  <c:v>43157</c:v>
                </c:pt>
                <c:pt idx="2370">
                  <c:v>43158</c:v>
                </c:pt>
                <c:pt idx="2371">
                  <c:v>43159</c:v>
                </c:pt>
                <c:pt idx="2372">
                  <c:v>43160</c:v>
                </c:pt>
                <c:pt idx="2373">
                  <c:v>43161</c:v>
                </c:pt>
                <c:pt idx="2374">
                  <c:v>43164</c:v>
                </c:pt>
                <c:pt idx="2375">
                  <c:v>43165</c:v>
                </c:pt>
                <c:pt idx="2376">
                  <c:v>43166</c:v>
                </c:pt>
                <c:pt idx="2377">
                  <c:v>43167</c:v>
                </c:pt>
                <c:pt idx="2378">
                  <c:v>43168</c:v>
                </c:pt>
                <c:pt idx="2379">
                  <c:v>43171</c:v>
                </c:pt>
                <c:pt idx="2380">
                  <c:v>43172</c:v>
                </c:pt>
                <c:pt idx="2381">
                  <c:v>43173</c:v>
                </c:pt>
                <c:pt idx="2382">
                  <c:v>43174</c:v>
                </c:pt>
                <c:pt idx="2383">
                  <c:v>43175</c:v>
                </c:pt>
                <c:pt idx="2384">
                  <c:v>43178</c:v>
                </c:pt>
                <c:pt idx="2385">
                  <c:v>43179</c:v>
                </c:pt>
                <c:pt idx="2386">
                  <c:v>43180</c:v>
                </c:pt>
                <c:pt idx="2387">
                  <c:v>43181</c:v>
                </c:pt>
                <c:pt idx="2388">
                  <c:v>43182</c:v>
                </c:pt>
                <c:pt idx="2389">
                  <c:v>43185</c:v>
                </c:pt>
                <c:pt idx="2390">
                  <c:v>43186</c:v>
                </c:pt>
                <c:pt idx="2391">
                  <c:v>43187</c:v>
                </c:pt>
                <c:pt idx="2392">
                  <c:v>43188</c:v>
                </c:pt>
                <c:pt idx="2393">
                  <c:v>43192</c:v>
                </c:pt>
                <c:pt idx="2394">
                  <c:v>43193</c:v>
                </c:pt>
                <c:pt idx="2395">
                  <c:v>43194</c:v>
                </c:pt>
                <c:pt idx="2396">
                  <c:v>43195</c:v>
                </c:pt>
                <c:pt idx="2397">
                  <c:v>43196</c:v>
                </c:pt>
                <c:pt idx="2398">
                  <c:v>43199</c:v>
                </c:pt>
                <c:pt idx="2399">
                  <c:v>43200</c:v>
                </c:pt>
                <c:pt idx="2400">
                  <c:v>43201</c:v>
                </c:pt>
                <c:pt idx="2401">
                  <c:v>43202</c:v>
                </c:pt>
                <c:pt idx="2402">
                  <c:v>43203</c:v>
                </c:pt>
                <c:pt idx="2403">
                  <c:v>43206</c:v>
                </c:pt>
                <c:pt idx="2404">
                  <c:v>43207</c:v>
                </c:pt>
                <c:pt idx="2405">
                  <c:v>43208</c:v>
                </c:pt>
                <c:pt idx="2406">
                  <c:v>43209</c:v>
                </c:pt>
              </c:numCache>
            </c:numRef>
          </c:cat>
          <c:val>
            <c:numRef>
              <c:f>'乙烯单体价格表  每日外盘1'!$B$7:$B$2274</c:f>
            </c:numRef>
          </c:val>
        </c:ser>
        <c:ser>
          <c:idx val="1"/>
          <c:order val="1"/>
          <c:tx>
            <c:strRef>
              <c:f>'乙烯单体价格表  每日外盘1'!$C$6</c:f>
              <c:strCache>
                <c:ptCount val="1"/>
                <c:pt idx="0">
                  <c:v>FOB日本</c:v>
                </c:pt>
              </c:strCache>
            </c:strRef>
          </c:tx>
          <c:cat>
            <c:numRef>
              <c:f>'乙烯单体价格表  每日外盘1'!$A$7:$C$2417</c:f>
              <c:numCache>
                <c:formatCode>yy/mm/dd</c:formatCode>
                <c:ptCount val="2407"/>
                <c:pt idx="0">
                  <c:v>38821</c:v>
                </c:pt>
                <c:pt idx="1">
                  <c:v>38828</c:v>
                </c:pt>
                <c:pt idx="2">
                  <c:v>38835</c:v>
                </c:pt>
                <c:pt idx="3">
                  <c:v>38849</c:v>
                </c:pt>
                <c:pt idx="4">
                  <c:v>38856</c:v>
                </c:pt>
                <c:pt idx="5">
                  <c:v>38863</c:v>
                </c:pt>
                <c:pt idx="6">
                  <c:v>38870</c:v>
                </c:pt>
                <c:pt idx="7">
                  <c:v>38877</c:v>
                </c:pt>
                <c:pt idx="8">
                  <c:v>38884</c:v>
                </c:pt>
                <c:pt idx="9">
                  <c:v>38891</c:v>
                </c:pt>
                <c:pt idx="10">
                  <c:v>38898</c:v>
                </c:pt>
                <c:pt idx="11">
                  <c:v>38905</c:v>
                </c:pt>
                <c:pt idx="12">
                  <c:v>38912</c:v>
                </c:pt>
                <c:pt idx="13">
                  <c:v>38919</c:v>
                </c:pt>
                <c:pt idx="14">
                  <c:v>38926</c:v>
                </c:pt>
                <c:pt idx="15">
                  <c:v>38933</c:v>
                </c:pt>
                <c:pt idx="16">
                  <c:v>38940</c:v>
                </c:pt>
                <c:pt idx="17">
                  <c:v>38947</c:v>
                </c:pt>
                <c:pt idx="18">
                  <c:v>38954</c:v>
                </c:pt>
                <c:pt idx="19">
                  <c:v>38961</c:v>
                </c:pt>
                <c:pt idx="20">
                  <c:v>38968</c:v>
                </c:pt>
                <c:pt idx="21">
                  <c:v>38975</c:v>
                </c:pt>
                <c:pt idx="22">
                  <c:v>38981</c:v>
                </c:pt>
                <c:pt idx="23">
                  <c:v>38988</c:v>
                </c:pt>
                <c:pt idx="24">
                  <c:v>39002</c:v>
                </c:pt>
                <c:pt idx="25">
                  <c:v>39009</c:v>
                </c:pt>
                <c:pt idx="26">
                  <c:v>39016</c:v>
                </c:pt>
                <c:pt idx="27">
                  <c:v>39023</c:v>
                </c:pt>
                <c:pt idx="28">
                  <c:v>39030</c:v>
                </c:pt>
                <c:pt idx="29">
                  <c:v>39037</c:v>
                </c:pt>
                <c:pt idx="30">
                  <c:v>39044</c:v>
                </c:pt>
                <c:pt idx="31">
                  <c:v>39051</c:v>
                </c:pt>
                <c:pt idx="32">
                  <c:v>39058</c:v>
                </c:pt>
                <c:pt idx="33">
                  <c:v>39065</c:v>
                </c:pt>
                <c:pt idx="34">
                  <c:v>39072</c:v>
                </c:pt>
                <c:pt idx="35">
                  <c:v>39079</c:v>
                </c:pt>
                <c:pt idx="36">
                  <c:v>39086</c:v>
                </c:pt>
                <c:pt idx="37">
                  <c:v>39093</c:v>
                </c:pt>
                <c:pt idx="38">
                  <c:v>39100</c:v>
                </c:pt>
                <c:pt idx="39">
                  <c:v>39106</c:v>
                </c:pt>
                <c:pt idx="40">
                  <c:v>39114</c:v>
                </c:pt>
                <c:pt idx="41">
                  <c:v>39121</c:v>
                </c:pt>
                <c:pt idx="42">
                  <c:v>39126</c:v>
                </c:pt>
                <c:pt idx="43">
                  <c:v>39135</c:v>
                </c:pt>
                <c:pt idx="44">
                  <c:v>39142</c:v>
                </c:pt>
                <c:pt idx="45">
                  <c:v>39149</c:v>
                </c:pt>
                <c:pt idx="46">
                  <c:v>39156</c:v>
                </c:pt>
                <c:pt idx="47">
                  <c:v>39163</c:v>
                </c:pt>
                <c:pt idx="48">
                  <c:v>39170</c:v>
                </c:pt>
                <c:pt idx="49">
                  <c:v>39177</c:v>
                </c:pt>
                <c:pt idx="50">
                  <c:v>39184</c:v>
                </c:pt>
                <c:pt idx="51">
                  <c:v>39191</c:v>
                </c:pt>
                <c:pt idx="52">
                  <c:v>39198</c:v>
                </c:pt>
                <c:pt idx="53">
                  <c:v>39212</c:v>
                </c:pt>
                <c:pt idx="54">
                  <c:v>39219</c:v>
                </c:pt>
                <c:pt idx="55">
                  <c:v>39226</c:v>
                </c:pt>
                <c:pt idx="56">
                  <c:v>39233</c:v>
                </c:pt>
                <c:pt idx="57">
                  <c:v>39240</c:v>
                </c:pt>
                <c:pt idx="58">
                  <c:v>39248</c:v>
                </c:pt>
                <c:pt idx="59">
                  <c:v>39254</c:v>
                </c:pt>
                <c:pt idx="60">
                  <c:v>39261</c:v>
                </c:pt>
                <c:pt idx="61">
                  <c:v>39268</c:v>
                </c:pt>
                <c:pt idx="62">
                  <c:v>39275</c:v>
                </c:pt>
                <c:pt idx="63">
                  <c:v>39282</c:v>
                </c:pt>
                <c:pt idx="64">
                  <c:v>39289</c:v>
                </c:pt>
                <c:pt idx="65">
                  <c:v>39296</c:v>
                </c:pt>
                <c:pt idx="66">
                  <c:v>39303</c:v>
                </c:pt>
                <c:pt idx="67">
                  <c:v>39310</c:v>
                </c:pt>
                <c:pt idx="68">
                  <c:v>39317</c:v>
                </c:pt>
                <c:pt idx="69">
                  <c:v>39324</c:v>
                </c:pt>
                <c:pt idx="70">
                  <c:v>39331</c:v>
                </c:pt>
                <c:pt idx="71">
                  <c:v>39338</c:v>
                </c:pt>
                <c:pt idx="72">
                  <c:v>39345</c:v>
                </c:pt>
                <c:pt idx="73">
                  <c:v>39352</c:v>
                </c:pt>
                <c:pt idx="74">
                  <c:v>39359</c:v>
                </c:pt>
                <c:pt idx="75">
                  <c:v>39366</c:v>
                </c:pt>
                <c:pt idx="76">
                  <c:v>39373</c:v>
                </c:pt>
                <c:pt idx="77">
                  <c:v>39380</c:v>
                </c:pt>
                <c:pt idx="78">
                  <c:v>39387</c:v>
                </c:pt>
                <c:pt idx="79">
                  <c:v>39394</c:v>
                </c:pt>
                <c:pt idx="80">
                  <c:v>39401</c:v>
                </c:pt>
                <c:pt idx="81">
                  <c:v>39408</c:v>
                </c:pt>
                <c:pt idx="82">
                  <c:v>39415</c:v>
                </c:pt>
                <c:pt idx="83">
                  <c:v>39422</c:v>
                </c:pt>
                <c:pt idx="84">
                  <c:v>39429</c:v>
                </c:pt>
                <c:pt idx="85">
                  <c:v>39436</c:v>
                </c:pt>
                <c:pt idx="86">
                  <c:v>39443</c:v>
                </c:pt>
                <c:pt idx="87">
                  <c:v>39450</c:v>
                </c:pt>
                <c:pt idx="88">
                  <c:v>39457</c:v>
                </c:pt>
                <c:pt idx="89">
                  <c:v>39464</c:v>
                </c:pt>
                <c:pt idx="90">
                  <c:v>39471</c:v>
                </c:pt>
                <c:pt idx="91">
                  <c:v>39478</c:v>
                </c:pt>
                <c:pt idx="92">
                  <c:v>39479</c:v>
                </c:pt>
                <c:pt idx="93">
                  <c:v>39489</c:v>
                </c:pt>
                <c:pt idx="94">
                  <c:v>39492</c:v>
                </c:pt>
                <c:pt idx="95">
                  <c:v>39499</c:v>
                </c:pt>
                <c:pt idx="96">
                  <c:v>39506</c:v>
                </c:pt>
                <c:pt idx="97">
                  <c:v>39513</c:v>
                </c:pt>
                <c:pt idx="98">
                  <c:v>39520</c:v>
                </c:pt>
                <c:pt idx="99">
                  <c:v>39527</c:v>
                </c:pt>
                <c:pt idx="100">
                  <c:v>39534</c:v>
                </c:pt>
                <c:pt idx="101">
                  <c:v>39541</c:v>
                </c:pt>
                <c:pt idx="102">
                  <c:v>39548</c:v>
                </c:pt>
                <c:pt idx="103">
                  <c:v>39555</c:v>
                </c:pt>
                <c:pt idx="104">
                  <c:v>39562</c:v>
                </c:pt>
                <c:pt idx="105">
                  <c:v>39569</c:v>
                </c:pt>
                <c:pt idx="106">
                  <c:v>39576</c:v>
                </c:pt>
                <c:pt idx="107">
                  <c:v>39583</c:v>
                </c:pt>
                <c:pt idx="108">
                  <c:v>39590</c:v>
                </c:pt>
                <c:pt idx="109">
                  <c:v>39597</c:v>
                </c:pt>
                <c:pt idx="110">
                  <c:v>39604</c:v>
                </c:pt>
                <c:pt idx="111">
                  <c:v>39611</c:v>
                </c:pt>
                <c:pt idx="112">
                  <c:v>39618</c:v>
                </c:pt>
                <c:pt idx="113">
                  <c:v>39625</c:v>
                </c:pt>
                <c:pt idx="114">
                  <c:v>39632</c:v>
                </c:pt>
                <c:pt idx="115">
                  <c:v>39639</c:v>
                </c:pt>
                <c:pt idx="116">
                  <c:v>39646</c:v>
                </c:pt>
                <c:pt idx="117">
                  <c:v>39653</c:v>
                </c:pt>
                <c:pt idx="118">
                  <c:v>39660</c:v>
                </c:pt>
                <c:pt idx="119">
                  <c:v>39667</c:v>
                </c:pt>
                <c:pt idx="120">
                  <c:v>39674</c:v>
                </c:pt>
                <c:pt idx="121">
                  <c:v>39681</c:v>
                </c:pt>
                <c:pt idx="122">
                  <c:v>39688</c:v>
                </c:pt>
                <c:pt idx="123">
                  <c:v>39695</c:v>
                </c:pt>
                <c:pt idx="124">
                  <c:v>39702</c:v>
                </c:pt>
                <c:pt idx="125">
                  <c:v>39709</c:v>
                </c:pt>
                <c:pt idx="126">
                  <c:v>39716</c:v>
                </c:pt>
                <c:pt idx="127">
                  <c:v>39730</c:v>
                </c:pt>
                <c:pt idx="128">
                  <c:v>39737</c:v>
                </c:pt>
                <c:pt idx="129">
                  <c:v>39744</c:v>
                </c:pt>
                <c:pt idx="130">
                  <c:v>39751</c:v>
                </c:pt>
                <c:pt idx="131">
                  <c:v>39758</c:v>
                </c:pt>
                <c:pt idx="132">
                  <c:v>39765</c:v>
                </c:pt>
                <c:pt idx="133">
                  <c:v>39772</c:v>
                </c:pt>
                <c:pt idx="134">
                  <c:v>39779</c:v>
                </c:pt>
                <c:pt idx="135">
                  <c:v>39786</c:v>
                </c:pt>
                <c:pt idx="136">
                  <c:v>39793</c:v>
                </c:pt>
                <c:pt idx="137">
                  <c:v>39800</c:v>
                </c:pt>
                <c:pt idx="138">
                  <c:v>39806</c:v>
                </c:pt>
                <c:pt idx="139">
                  <c:v>39821</c:v>
                </c:pt>
                <c:pt idx="140">
                  <c:v>39828</c:v>
                </c:pt>
                <c:pt idx="141">
                  <c:v>39835</c:v>
                </c:pt>
                <c:pt idx="142">
                  <c:v>39842</c:v>
                </c:pt>
                <c:pt idx="143">
                  <c:v>39849</c:v>
                </c:pt>
                <c:pt idx="144">
                  <c:v>39856</c:v>
                </c:pt>
                <c:pt idx="145">
                  <c:v>39863</c:v>
                </c:pt>
                <c:pt idx="146">
                  <c:v>39870</c:v>
                </c:pt>
                <c:pt idx="147">
                  <c:v>39877</c:v>
                </c:pt>
                <c:pt idx="148">
                  <c:v>39884</c:v>
                </c:pt>
                <c:pt idx="149">
                  <c:v>39891</c:v>
                </c:pt>
                <c:pt idx="150">
                  <c:v>39898</c:v>
                </c:pt>
                <c:pt idx="151">
                  <c:v>39905</c:v>
                </c:pt>
                <c:pt idx="152">
                  <c:v>39913</c:v>
                </c:pt>
                <c:pt idx="153">
                  <c:v>39920</c:v>
                </c:pt>
                <c:pt idx="154">
                  <c:v>39927</c:v>
                </c:pt>
                <c:pt idx="155">
                  <c:v>39933</c:v>
                </c:pt>
                <c:pt idx="156">
                  <c:v>39941</c:v>
                </c:pt>
                <c:pt idx="157">
                  <c:v>39948</c:v>
                </c:pt>
                <c:pt idx="158">
                  <c:v>39955</c:v>
                </c:pt>
                <c:pt idx="159">
                  <c:v>39964</c:v>
                </c:pt>
                <c:pt idx="160">
                  <c:v>39969</c:v>
                </c:pt>
                <c:pt idx="161">
                  <c:v>39976</c:v>
                </c:pt>
                <c:pt idx="162">
                  <c:v>39983</c:v>
                </c:pt>
                <c:pt idx="163">
                  <c:v>39990</c:v>
                </c:pt>
                <c:pt idx="164">
                  <c:v>39997</c:v>
                </c:pt>
                <c:pt idx="165">
                  <c:v>40004</c:v>
                </c:pt>
                <c:pt idx="166">
                  <c:v>40011</c:v>
                </c:pt>
                <c:pt idx="167">
                  <c:v>40018</c:v>
                </c:pt>
                <c:pt idx="168">
                  <c:v>40025</c:v>
                </c:pt>
                <c:pt idx="169">
                  <c:v>40032</c:v>
                </c:pt>
                <c:pt idx="170">
                  <c:v>40039</c:v>
                </c:pt>
                <c:pt idx="171">
                  <c:v>40046</c:v>
                </c:pt>
                <c:pt idx="172">
                  <c:v>40053</c:v>
                </c:pt>
                <c:pt idx="173">
                  <c:v>40056</c:v>
                </c:pt>
                <c:pt idx="174">
                  <c:v>40057</c:v>
                </c:pt>
                <c:pt idx="175">
                  <c:v>40057</c:v>
                </c:pt>
                <c:pt idx="176">
                  <c:v>40058</c:v>
                </c:pt>
                <c:pt idx="177">
                  <c:v>40059</c:v>
                </c:pt>
                <c:pt idx="178">
                  <c:v>40060</c:v>
                </c:pt>
                <c:pt idx="179">
                  <c:v>40063</c:v>
                </c:pt>
                <c:pt idx="180">
                  <c:v>40064</c:v>
                </c:pt>
                <c:pt idx="181">
                  <c:v>40065</c:v>
                </c:pt>
                <c:pt idx="182">
                  <c:v>40066</c:v>
                </c:pt>
                <c:pt idx="183">
                  <c:v>40067</c:v>
                </c:pt>
                <c:pt idx="184">
                  <c:v>40070</c:v>
                </c:pt>
                <c:pt idx="185">
                  <c:v>40070</c:v>
                </c:pt>
                <c:pt idx="186">
                  <c:v>40071</c:v>
                </c:pt>
                <c:pt idx="187">
                  <c:v>40072</c:v>
                </c:pt>
                <c:pt idx="188">
                  <c:v>40073</c:v>
                </c:pt>
                <c:pt idx="189">
                  <c:v>40074</c:v>
                </c:pt>
                <c:pt idx="190">
                  <c:v>40077</c:v>
                </c:pt>
                <c:pt idx="191">
                  <c:v>40078</c:v>
                </c:pt>
                <c:pt idx="192">
                  <c:v>40079</c:v>
                </c:pt>
                <c:pt idx="193">
                  <c:v>40080</c:v>
                </c:pt>
                <c:pt idx="194">
                  <c:v>40081</c:v>
                </c:pt>
                <c:pt idx="195">
                  <c:v>40084</c:v>
                </c:pt>
                <c:pt idx="196">
                  <c:v>40093</c:v>
                </c:pt>
                <c:pt idx="197">
                  <c:v>40094</c:v>
                </c:pt>
                <c:pt idx="198">
                  <c:v>40095</c:v>
                </c:pt>
                <c:pt idx="199">
                  <c:v>40098</c:v>
                </c:pt>
                <c:pt idx="200">
                  <c:v>40099</c:v>
                </c:pt>
                <c:pt idx="201">
                  <c:v>40100</c:v>
                </c:pt>
                <c:pt idx="202">
                  <c:v>40101</c:v>
                </c:pt>
                <c:pt idx="203">
                  <c:v>40102</c:v>
                </c:pt>
                <c:pt idx="204">
                  <c:v>40105</c:v>
                </c:pt>
                <c:pt idx="205">
                  <c:v>40106</c:v>
                </c:pt>
                <c:pt idx="206">
                  <c:v>40107</c:v>
                </c:pt>
                <c:pt idx="207">
                  <c:v>40108</c:v>
                </c:pt>
                <c:pt idx="208">
                  <c:v>40109</c:v>
                </c:pt>
                <c:pt idx="209">
                  <c:v>40112</c:v>
                </c:pt>
                <c:pt idx="210">
                  <c:v>40113</c:v>
                </c:pt>
                <c:pt idx="211">
                  <c:v>40114</c:v>
                </c:pt>
                <c:pt idx="212">
                  <c:v>40115</c:v>
                </c:pt>
                <c:pt idx="213">
                  <c:v>40116</c:v>
                </c:pt>
                <c:pt idx="214">
                  <c:v>40119</c:v>
                </c:pt>
                <c:pt idx="215">
                  <c:v>40120</c:v>
                </c:pt>
                <c:pt idx="216">
                  <c:v>40121</c:v>
                </c:pt>
                <c:pt idx="217">
                  <c:v>40122</c:v>
                </c:pt>
                <c:pt idx="218">
                  <c:v>40123</c:v>
                </c:pt>
                <c:pt idx="219">
                  <c:v>40126</c:v>
                </c:pt>
                <c:pt idx="220">
                  <c:v>40127</c:v>
                </c:pt>
                <c:pt idx="221">
                  <c:v>40128</c:v>
                </c:pt>
                <c:pt idx="222">
                  <c:v>40129</c:v>
                </c:pt>
                <c:pt idx="223">
                  <c:v>40130</c:v>
                </c:pt>
                <c:pt idx="224">
                  <c:v>40133</c:v>
                </c:pt>
                <c:pt idx="225">
                  <c:v>40134</c:v>
                </c:pt>
                <c:pt idx="226">
                  <c:v>40135</c:v>
                </c:pt>
                <c:pt idx="227">
                  <c:v>40136</c:v>
                </c:pt>
                <c:pt idx="228">
                  <c:v>40137</c:v>
                </c:pt>
                <c:pt idx="229">
                  <c:v>40140</c:v>
                </c:pt>
                <c:pt idx="230">
                  <c:v>40141</c:v>
                </c:pt>
                <c:pt idx="231">
                  <c:v>40142</c:v>
                </c:pt>
                <c:pt idx="232">
                  <c:v>40143</c:v>
                </c:pt>
                <c:pt idx="233">
                  <c:v>40144</c:v>
                </c:pt>
                <c:pt idx="234">
                  <c:v>40147</c:v>
                </c:pt>
                <c:pt idx="235">
                  <c:v>40148</c:v>
                </c:pt>
                <c:pt idx="236">
                  <c:v>40149</c:v>
                </c:pt>
                <c:pt idx="237">
                  <c:v>40150</c:v>
                </c:pt>
                <c:pt idx="238">
                  <c:v>40151</c:v>
                </c:pt>
                <c:pt idx="239">
                  <c:v>40154</c:v>
                </c:pt>
                <c:pt idx="240">
                  <c:v>40155</c:v>
                </c:pt>
                <c:pt idx="241">
                  <c:v>40156</c:v>
                </c:pt>
                <c:pt idx="242">
                  <c:v>40157</c:v>
                </c:pt>
                <c:pt idx="243">
                  <c:v>40158</c:v>
                </c:pt>
                <c:pt idx="244">
                  <c:v>40161</c:v>
                </c:pt>
                <c:pt idx="245">
                  <c:v>40162</c:v>
                </c:pt>
                <c:pt idx="246">
                  <c:v>40163</c:v>
                </c:pt>
                <c:pt idx="247">
                  <c:v>40164</c:v>
                </c:pt>
                <c:pt idx="248">
                  <c:v>40165</c:v>
                </c:pt>
                <c:pt idx="249">
                  <c:v>40168</c:v>
                </c:pt>
                <c:pt idx="250">
                  <c:v>40169</c:v>
                </c:pt>
                <c:pt idx="251">
                  <c:v>40170</c:v>
                </c:pt>
                <c:pt idx="252">
                  <c:v>40171</c:v>
                </c:pt>
                <c:pt idx="253">
                  <c:v>40175</c:v>
                </c:pt>
                <c:pt idx="254">
                  <c:v>40176</c:v>
                </c:pt>
                <c:pt idx="255">
                  <c:v>40177</c:v>
                </c:pt>
                <c:pt idx="256">
                  <c:v>40178</c:v>
                </c:pt>
                <c:pt idx="257">
                  <c:v>40182</c:v>
                </c:pt>
                <c:pt idx="258">
                  <c:v>40183</c:v>
                </c:pt>
                <c:pt idx="259">
                  <c:v>40184</c:v>
                </c:pt>
                <c:pt idx="260">
                  <c:v>40185</c:v>
                </c:pt>
                <c:pt idx="261">
                  <c:v>40186</c:v>
                </c:pt>
                <c:pt idx="262">
                  <c:v>40189</c:v>
                </c:pt>
                <c:pt idx="263">
                  <c:v>40190</c:v>
                </c:pt>
                <c:pt idx="264">
                  <c:v>40191</c:v>
                </c:pt>
                <c:pt idx="265">
                  <c:v>40192</c:v>
                </c:pt>
                <c:pt idx="266">
                  <c:v>40193</c:v>
                </c:pt>
                <c:pt idx="267">
                  <c:v>40196</c:v>
                </c:pt>
                <c:pt idx="268">
                  <c:v>40197</c:v>
                </c:pt>
                <c:pt idx="269">
                  <c:v>40198</c:v>
                </c:pt>
                <c:pt idx="270">
                  <c:v>40199</c:v>
                </c:pt>
                <c:pt idx="271">
                  <c:v>40200</c:v>
                </c:pt>
                <c:pt idx="272">
                  <c:v>40203</c:v>
                </c:pt>
                <c:pt idx="273">
                  <c:v>40204</c:v>
                </c:pt>
                <c:pt idx="274">
                  <c:v>40205</c:v>
                </c:pt>
                <c:pt idx="275">
                  <c:v>40206</c:v>
                </c:pt>
                <c:pt idx="276">
                  <c:v>40207</c:v>
                </c:pt>
                <c:pt idx="277">
                  <c:v>40210</c:v>
                </c:pt>
                <c:pt idx="278">
                  <c:v>40211</c:v>
                </c:pt>
                <c:pt idx="279">
                  <c:v>40212</c:v>
                </c:pt>
                <c:pt idx="280">
                  <c:v>40213</c:v>
                </c:pt>
                <c:pt idx="281">
                  <c:v>40214</c:v>
                </c:pt>
                <c:pt idx="282">
                  <c:v>40217</c:v>
                </c:pt>
                <c:pt idx="283">
                  <c:v>40218</c:v>
                </c:pt>
                <c:pt idx="284">
                  <c:v>40219</c:v>
                </c:pt>
                <c:pt idx="285">
                  <c:v>40220</c:v>
                </c:pt>
                <c:pt idx="286">
                  <c:v>40227</c:v>
                </c:pt>
                <c:pt idx="287">
                  <c:v>40228</c:v>
                </c:pt>
                <c:pt idx="288">
                  <c:v>40231</c:v>
                </c:pt>
                <c:pt idx="289">
                  <c:v>40232</c:v>
                </c:pt>
                <c:pt idx="290">
                  <c:v>40233</c:v>
                </c:pt>
                <c:pt idx="291">
                  <c:v>40234</c:v>
                </c:pt>
                <c:pt idx="292">
                  <c:v>40235</c:v>
                </c:pt>
                <c:pt idx="293">
                  <c:v>40238</c:v>
                </c:pt>
                <c:pt idx="294">
                  <c:v>40239</c:v>
                </c:pt>
                <c:pt idx="295">
                  <c:v>40240</c:v>
                </c:pt>
                <c:pt idx="296">
                  <c:v>40241</c:v>
                </c:pt>
                <c:pt idx="297">
                  <c:v>40242</c:v>
                </c:pt>
                <c:pt idx="298">
                  <c:v>40245</c:v>
                </c:pt>
                <c:pt idx="299">
                  <c:v>40246</c:v>
                </c:pt>
                <c:pt idx="300">
                  <c:v>40247</c:v>
                </c:pt>
                <c:pt idx="301">
                  <c:v>40248</c:v>
                </c:pt>
                <c:pt idx="302">
                  <c:v>40249</c:v>
                </c:pt>
                <c:pt idx="303">
                  <c:v>40252</c:v>
                </c:pt>
                <c:pt idx="304">
                  <c:v>40253</c:v>
                </c:pt>
                <c:pt idx="305">
                  <c:v>40254</c:v>
                </c:pt>
                <c:pt idx="306">
                  <c:v>40255</c:v>
                </c:pt>
                <c:pt idx="307">
                  <c:v>40256</c:v>
                </c:pt>
                <c:pt idx="308">
                  <c:v>40259</c:v>
                </c:pt>
                <c:pt idx="309">
                  <c:v>40260</c:v>
                </c:pt>
                <c:pt idx="310">
                  <c:v>40261</c:v>
                </c:pt>
                <c:pt idx="311">
                  <c:v>40262</c:v>
                </c:pt>
                <c:pt idx="312">
                  <c:v>40263</c:v>
                </c:pt>
                <c:pt idx="313">
                  <c:v>40266</c:v>
                </c:pt>
                <c:pt idx="314">
                  <c:v>40267</c:v>
                </c:pt>
                <c:pt idx="315">
                  <c:v>40268</c:v>
                </c:pt>
                <c:pt idx="316">
                  <c:v>40269</c:v>
                </c:pt>
                <c:pt idx="317">
                  <c:v>40270</c:v>
                </c:pt>
                <c:pt idx="318">
                  <c:v>40273</c:v>
                </c:pt>
                <c:pt idx="319">
                  <c:v>40274</c:v>
                </c:pt>
                <c:pt idx="320">
                  <c:v>40275</c:v>
                </c:pt>
                <c:pt idx="321">
                  <c:v>40276</c:v>
                </c:pt>
                <c:pt idx="322">
                  <c:v>40277</c:v>
                </c:pt>
                <c:pt idx="323">
                  <c:v>40280</c:v>
                </c:pt>
                <c:pt idx="324">
                  <c:v>40281</c:v>
                </c:pt>
                <c:pt idx="325">
                  <c:v>40282</c:v>
                </c:pt>
                <c:pt idx="326">
                  <c:v>40283</c:v>
                </c:pt>
                <c:pt idx="327">
                  <c:v>40284</c:v>
                </c:pt>
                <c:pt idx="328">
                  <c:v>40287</c:v>
                </c:pt>
                <c:pt idx="329">
                  <c:v>40288</c:v>
                </c:pt>
                <c:pt idx="330">
                  <c:v>40289</c:v>
                </c:pt>
                <c:pt idx="331">
                  <c:v>40290</c:v>
                </c:pt>
                <c:pt idx="332">
                  <c:v>40291</c:v>
                </c:pt>
                <c:pt idx="333">
                  <c:v>40294</c:v>
                </c:pt>
                <c:pt idx="334">
                  <c:v>40295</c:v>
                </c:pt>
                <c:pt idx="335">
                  <c:v>40296</c:v>
                </c:pt>
                <c:pt idx="336">
                  <c:v>40297</c:v>
                </c:pt>
                <c:pt idx="337">
                  <c:v>40298</c:v>
                </c:pt>
                <c:pt idx="338">
                  <c:v>40301</c:v>
                </c:pt>
                <c:pt idx="339">
                  <c:v>40302</c:v>
                </c:pt>
                <c:pt idx="340">
                  <c:v>40303</c:v>
                </c:pt>
                <c:pt idx="341">
                  <c:v>40304</c:v>
                </c:pt>
                <c:pt idx="342">
                  <c:v>40305</c:v>
                </c:pt>
                <c:pt idx="343">
                  <c:v>40308</c:v>
                </c:pt>
                <c:pt idx="344">
                  <c:v>40309</c:v>
                </c:pt>
                <c:pt idx="345">
                  <c:v>40310</c:v>
                </c:pt>
                <c:pt idx="346">
                  <c:v>40311</c:v>
                </c:pt>
                <c:pt idx="347">
                  <c:v>40312</c:v>
                </c:pt>
                <c:pt idx="348">
                  <c:v>40315</c:v>
                </c:pt>
                <c:pt idx="349">
                  <c:v>40316</c:v>
                </c:pt>
                <c:pt idx="350">
                  <c:v>40317</c:v>
                </c:pt>
                <c:pt idx="351">
                  <c:v>40318</c:v>
                </c:pt>
                <c:pt idx="352">
                  <c:v>40319</c:v>
                </c:pt>
                <c:pt idx="353">
                  <c:v>40322</c:v>
                </c:pt>
                <c:pt idx="354">
                  <c:v>40323</c:v>
                </c:pt>
                <c:pt idx="355">
                  <c:v>40324</c:v>
                </c:pt>
                <c:pt idx="356">
                  <c:v>40325</c:v>
                </c:pt>
                <c:pt idx="357">
                  <c:v>40326</c:v>
                </c:pt>
                <c:pt idx="358">
                  <c:v>40329</c:v>
                </c:pt>
                <c:pt idx="359">
                  <c:v>40330</c:v>
                </c:pt>
                <c:pt idx="360">
                  <c:v>40331</c:v>
                </c:pt>
                <c:pt idx="361">
                  <c:v>40332</c:v>
                </c:pt>
                <c:pt idx="362">
                  <c:v>40333</c:v>
                </c:pt>
                <c:pt idx="363">
                  <c:v>40336</c:v>
                </c:pt>
                <c:pt idx="364">
                  <c:v>40337</c:v>
                </c:pt>
                <c:pt idx="365">
                  <c:v>40338</c:v>
                </c:pt>
                <c:pt idx="366">
                  <c:v>40339</c:v>
                </c:pt>
                <c:pt idx="367">
                  <c:v>40340</c:v>
                </c:pt>
                <c:pt idx="368">
                  <c:v>40343</c:v>
                </c:pt>
                <c:pt idx="369">
                  <c:v>40344</c:v>
                </c:pt>
                <c:pt idx="370">
                  <c:v>40345</c:v>
                </c:pt>
                <c:pt idx="371">
                  <c:v>40346</c:v>
                </c:pt>
                <c:pt idx="372">
                  <c:v>40347</c:v>
                </c:pt>
                <c:pt idx="373">
                  <c:v>40350</c:v>
                </c:pt>
                <c:pt idx="374">
                  <c:v>40351</c:v>
                </c:pt>
                <c:pt idx="375">
                  <c:v>40352</c:v>
                </c:pt>
                <c:pt idx="376">
                  <c:v>40353</c:v>
                </c:pt>
                <c:pt idx="377">
                  <c:v>40354</c:v>
                </c:pt>
                <c:pt idx="378">
                  <c:v>40357</c:v>
                </c:pt>
                <c:pt idx="379">
                  <c:v>40358</c:v>
                </c:pt>
                <c:pt idx="380">
                  <c:v>40359</c:v>
                </c:pt>
                <c:pt idx="381">
                  <c:v>40360</c:v>
                </c:pt>
                <c:pt idx="382">
                  <c:v>40361</c:v>
                </c:pt>
                <c:pt idx="383">
                  <c:v>40364</c:v>
                </c:pt>
                <c:pt idx="384">
                  <c:v>40365</c:v>
                </c:pt>
                <c:pt idx="385">
                  <c:v>40366</c:v>
                </c:pt>
                <c:pt idx="386">
                  <c:v>40367</c:v>
                </c:pt>
                <c:pt idx="387">
                  <c:v>40368</c:v>
                </c:pt>
                <c:pt idx="388">
                  <c:v>40371</c:v>
                </c:pt>
                <c:pt idx="389">
                  <c:v>40372</c:v>
                </c:pt>
                <c:pt idx="390">
                  <c:v>40373</c:v>
                </c:pt>
                <c:pt idx="391">
                  <c:v>40374</c:v>
                </c:pt>
                <c:pt idx="392">
                  <c:v>40375</c:v>
                </c:pt>
                <c:pt idx="393">
                  <c:v>40378</c:v>
                </c:pt>
                <c:pt idx="394">
                  <c:v>40379</c:v>
                </c:pt>
                <c:pt idx="395">
                  <c:v>40380</c:v>
                </c:pt>
                <c:pt idx="396">
                  <c:v>40381</c:v>
                </c:pt>
                <c:pt idx="397">
                  <c:v>40382</c:v>
                </c:pt>
                <c:pt idx="398">
                  <c:v>40385</c:v>
                </c:pt>
                <c:pt idx="399">
                  <c:v>40386</c:v>
                </c:pt>
                <c:pt idx="400">
                  <c:v>40387</c:v>
                </c:pt>
                <c:pt idx="401">
                  <c:v>40388</c:v>
                </c:pt>
                <c:pt idx="402">
                  <c:v>40389</c:v>
                </c:pt>
                <c:pt idx="403">
                  <c:v>40392</c:v>
                </c:pt>
                <c:pt idx="404">
                  <c:v>40393</c:v>
                </c:pt>
                <c:pt idx="405">
                  <c:v>40394</c:v>
                </c:pt>
                <c:pt idx="406">
                  <c:v>40395</c:v>
                </c:pt>
                <c:pt idx="407">
                  <c:v>40396</c:v>
                </c:pt>
                <c:pt idx="408">
                  <c:v>40399</c:v>
                </c:pt>
                <c:pt idx="409">
                  <c:v>40400</c:v>
                </c:pt>
                <c:pt idx="410">
                  <c:v>40401</c:v>
                </c:pt>
                <c:pt idx="411">
                  <c:v>40402</c:v>
                </c:pt>
                <c:pt idx="412">
                  <c:v>40403</c:v>
                </c:pt>
                <c:pt idx="413">
                  <c:v>40406</c:v>
                </c:pt>
                <c:pt idx="414">
                  <c:v>40407</c:v>
                </c:pt>
                <c:pt idx="415">
                  <c:v>40408</c:v>
                </c:pt>
                <c:pt idx="416">
                  <c:v>40409</c:v>
                </c:pt>
                <c:pt idx="417">
                  <c:v>40410</c:v>
                </c:pt>
                <c:pt idx="418">
                  <c:v>40413</c:v>
                </c:pt>
                <c:pt idx="419">
                  <c:v>40414</c:v>
                </c:pt>
                <c:pt idx="420">
                  <c:v>40415</c:v>
                </c:pt>
                <c:pt idx="421">
                  <c:v>40416</c:v>
                </c:pt>
                <c:pt idx="422">
                  <c:v>40417</c:v>
                </c:pt>
                <c:pt idx="423">
                  <c:v>40420</c:v>
                </c:pt>
                <c:pt idx="424">
                  <c:v>40421</c:v>
                </c:pt>
                <c:pt idx="425">
                  <c:v>40422</c:v>
                </c:pt>
                <c:pt idx="426">
                  <c:v>40423</c:v>
                </c:pt>
                <c:pt idx="427">
                  <c:v>40424</c:v>
                </c:pt>
                <c:pt idx="428">
                  <c:v>40427</c:v>
                </c:pt>
                <c:pt idx="429">
                  <c:v>40428</c:v>
                </c:pt>
                <c:pt idx="430">
                  <c:v>40429</c:v>
                </c:pt>
                <c:pt idx="431">
                  <c:v>40430</c:v>
                </c:pt>
                <c:pt idx="432">
                  <c:v>40431</c:v>
                </c:pt>
                <c:pt idx="433">
                  <c:v>40434</c:v>
                </c:pt>
                <c:pt idx="434">
                  <c:v>40435</c:v>
                </c:pt>
                <c:pt idx="435">
                  <c:v>40436</c:v>
                </c:pt>
                <c:pt idx="436">
                  <c:v>40437</c:v>
                </c:pt>
                <c:pt idx="437">
                  <c:v>40438</c:v>
                </c:pt>
                <c:pt idx="438">
                  <c:v>40441</c:v>
                </c:pt>
                <c:pt idx="439">
                  <c:v>40442</c:v>
                </c:pt>
                <c:pt idx="440">
                  <c:v>40443</c:v>
                </c:pt>
                <c:pt idx="441">
                  <c:v>40444</c:v>
                </c:pt>
                <c:pt idx="442">
                  <c:v>40445</c:v>
                </c:pt>
                <c:pt idx="443">
                  <c:v>40448</c:v>
                </c:pt>
                <c:pt idx="444">
                  <c:v>40449</c:v>
                </c:pt>
                <c:pt idx="445">
                  <c:v>40450</c:v>
                </c:pt>
                <c:pt idx="446">
                  <c:v>40451</c:v>
                </c:pt>
                <c:pt idx="447">
                  <c:v>40452</c:v>
                </c:pt>
                <c:pt idx="448">
                  <c:v>40455</c:v>
                </c:pt>
                <c:pt idx="449">
                  <c:v>40456</c:v>
                </c:pt>
                <c:pt idx="450">
                  <c:v>40457</c:v>
                </c:pt>
                <c:pt idx="451">
                  <c:v>40458</c:v>
                </c:pt>
                <c:pt idx="452">
                  <c:v>40459</c:v>
                </c:pt>
                <c:pt idx="453">
                  <c:v>40462</c:v>
                </c:pt>
                <c:pt idx="454">
                  <c:v>40463</c:v>
                </c:pt>
                <c:pt idx="455">
                  <c:v>40464</c:v>
                </c:pt>
                <c:pt idx="456">
                  <c:v>40465</c:v>
                </c:pt>
                <c:pt idx="457">
                  <c:v>40466</c:v>
                </c:pt>
                <c:pt idx="458">
                  <c:v>40469</c:v>
                </c:pt>
                <c:pt idx="459">
                  <c:v>40470</c:v>
                </c:pt>
                <c:pt idx="460">
                  <c:v>40471</c:v>
                </c:pt>
                <c:pt idx="461">
                  <c:v>40472</c:v>
                </c:pt>
                <c:pt idx="462">
                  <c:v>40473</c:v>
                </c:pt>
                <c:pt idx="463">
                  <c:v>40476</c:v>
                </c:pt>
                <c:pt idx="464">
                  <c:v>40477</c:v>
                </c:pt>
                <c:pt idx="465">
                  <c:v>40478</c:v>
                </c:pt>
                <c:pt idx="466">
                  <c:v>40479</c:v>
                </c:pt>
                <c:pt idx="467">
                  <c:v>40480</c:v>
                </c:pt>
                <c:pt idx="468">
                  <c:v>40483</c:v>
                </c:pt>
                <c:pt idx="469">
                  <c:v>40484</c:v>
                </c:pt>
                <c:pt idx="470">
                  <c:v>40485</c:v>
                </c:pt>
                <c:pt idx="471">
                  <c:v>40486</c:v>
                </c:pt>
                <c:pt idx="472">
                  <c:v>40487</c:v>
                </c:pt>
                <c:pt idx="473">
                  <c:v>40490</c:v>
                </c:pt>
                <c:pt idx="474">
                  <c:v>40491</c:v>
                </c:pt>
                <c:pt idx="475">
                  <c:v>40492</c:v>
                </c:pt>
                <c:pt idx="476">
                  <c:v>40493</c:v>
                </c:pt>
                <c:pt idx="477">
                  <c:v>40494</c:v>
                </c:pt>
                <c:pt idx="478">
                  <c:v>40497</c:v>
                </c:pt>
                <c:pt idx="479">
                  <c:v>40498</c:v>
                </c:pt>
                <c:pt idx="480">
                  <c:v>40499</c:v>
                </c:pt>
                <c:pt idx="481">
                  <c:v>40500</c:v>
                </c:pt>
                <c:pt idx="482">
                  <c:v>40501</c:v>
                </c:pt>
                <c:pt idx="483">
                  <c:v>40504</c:v>
                </c:pt>
                <c:pt idx="484">
                  <c:v>40505</c:v>
                </c:pt>
                <c:pt idx="485">
                  <c:v>40506</c:v>
                </c:pt>
                <c:pt idx="486">
                  <c:v>40507</c:v>
                </c:pt>
                <c:pt idx="487">
                  <c:v>40508</c:v>
                </c:pt>
                <c:pt idx="488">
                  <c:v>40511</c:v>
                </c:pt>
                <c:pt idx="489">
                  <c:v>40512</c:v>
                </c:pt>
                <c:pt idx="490">
                  <c:v>40513</c:v>
                </c:pt>
                <c:pt idx="491">
                  <c:v>40514</c:v>
                </c:pt>
                <c:pt idx="492">
                  <c:v>40515</c:v>
                </c:pt>
                <c:pt idx="493">
                  <c:v>40518</c:v>
                </c:pt>
                <c:pt idx="494">
                  <c:v>40519</c:v>
                </c:pt>
                <c:pt idx="495">
                  <c:v>40520</c:v>
                </c:pt>
                <c:pt idx="496">
                  <c:v>40521</c:v>
                </c:pt>
                <c:pt idx="497">
                  <c:v>40522</c:v>
                </c:pt>
                <c:pt idx="498">
                  <c:v>40525</c:v>
                </c:pt>
                <c:pt idx="499">
                  <c:v>40526</c:v>
                </c:pt>
                <c:pt idx="500">
                  <c:v>40527</c:v>
                </c:pt>
                <c:pt idx="501">
                  <c:v>40528</c:v>
                </c:pt>
                <c:pt idx="502">
                  <c:v>40529</c:v>
                </c:pt>
                <c:pt idx="503">
                  <c:v>40532</c:v>
                </c:pt>
                <c:pt idx="504">
                  <c:v>40533</c:v>
                </c:pt>
                <c:pt idx="505">
                  <c:v>40534</c:v>
                </c:pt>
                <c:pt idx="506">
                  <c:v>40535</c:v>
                </c:pt>
                <c:pt idx="507">
                  <c:v>40536</c:v>
                </c:pt>
                <c:pt idx="508">
                  <c:v>40539</c:v>
                </c:pt>
                <c:pt idx="509">
                  <c:v>40540</c:v>
                </c:pt>
                <c:pt idx="510">
                  <c:v>40541</c:v>
                </c:pt>
                <c:pt idx="511">
                  <c:v>40542</c:v>
                </c:pt>
                <c:pt idx="512">
                  <c:v>40543</c:v>
                </c:pt>
                <c:pt idx="513">
                  <c:v>40546</c:v>
                </c:pt>
                <c:pt idx="514">
                  <c:v>40547</c:v>
                </c:pt>
                <c:pt idx="515">
                  <c:v>40548</c:v>
                </c:pt>
                <c:pt idx="516">
                  <c:v>40549</c:v>
                </c:pt>
                <c:pt idx="517">
                  <c:v>40550</c:v>
                </c:pt>
                <c:pt idx="518">
                  <c:v>40553</c:v>
                </c:pt>
                <c:pt idx="519">
                  <c:v>40554</c:v>
                </c:pt>
                <c:pt idx="520">
                  <c:v>40555</c:v>
                </c:pt>
                <c:pt idx="521">
                  <c:v>40556</c:v>
                </c:pt>
                <c:pt idx="522">
                  <c:v>40557</c:v>
                </c:pt>
                <c:pt idx="523">
                  <c:v>40560</c:v>
                </c:pt>
                <c:pt idx="524">
                  <c:v>40561</c:v>
                </c:pt>
                <c:pt idx="525">
                  <c:v>40562</c:v>
                </c:pt>
                <c:pt idx="526">
                  <c:v>40563</c:v>
                </c:pt>
                <c:pt idx="527">
                  <c:v>40564</c:v>
                </c:pt>
                <c:pt idx="528">
                  <c:v>40567</c:v>
                </c:pt>
                <c:pt idx="529">
                  <c:v>40568</c:v>
                </c:pt>
                <c:pt idx="530">
                  <c:v>40569</c:v>
                </c:pt>
                <c:pt idx="531">
                  <c:v>40570</c:v>
                </c:pt>
                <c:pt idx="532">
                  <c:v>40571</c:v>
                </c:pt>
                <c:pt idx="533">
                  <c:v>40572</c:v>
                </c:pt>
                <c:pt idx="534">
                  <c:v>40573</c:v>
                </c:pt>
                <c:pt idx="535">
                  <c:v>40574</c:v>
                </c:pt>
                <c:pt idx="536">
                  <c:v>40575</c:v>
                </c:pt>
                <c:pt idx="537">
                  <c:v>40576</c:v>
                </c:pt>
                <c:pt idx="538">
                  <c:v>40577</c:v>
                </c:pt>
                <c:pt idx="539">
                  <c:v>40578</c:v>
                </c:pt>
                <c:pt idx="540">
                  <c:v>40581</c:v>
                </c:pt>
                <c:pt idx="541">
                  <c:v>40582</c:v>
                </c:pt>
                <c:pt idx="542">
                  <c:v>40583</c:v>
                </c:pt>
                <c:pt idx="543">
                  <c:v>40584</c:v>
                </c:pt>
                <c:pt idx="544">
                  <c:v>40585</c:v>
                </c:pt>
                <c:pt idx="545">
                  <c:v>40588</c:v>
                </c:pt>
                <c:pt idx="546">
                  <c:v>40589</c:v>
                </c:pt>
                <c:pt idx="547">
                  <c:v>40590</c:v>
                </c:pt>
                <c:pt idx="548">
                  <c:v>40591</c:v>
                </c:pt>
                <c:pt idx="549">
                  <c:v>40592</c:v>
                </c:pt>
                <c:pt idx="550">
                  <c:v>40595</c:v>
                </c:pt>
                <c:pt idx="551">
                  <c:v>40596</c:v>
                </c:pt>
                <c:pt idx="552">
                  <c:v>40597</c:v>
                </c:pt>
                <c:pt idx="553">
                  <c:v>40598</c:v>
                </c:pt>
                <c:pt idx="554">
                  <c:v>40599</c:v>
                </c:pt>
                <c:pt idx="555">
                  <c:v>40602</c:v>
                </c:pt>
                <c:pt idx="556">
                  <c:v>40603</c:v>
                </c:pt>
                <c:pt idx="557">
                  <c:v>40604</c:v>
                </c:pt>
                <c:pt idx="558">
                  <c:v>40605</c:v>
                </c:pt>
                <c:pt idx="559">
                  <c:v>40606</c:v>
                </c:pt>
                <c:pt idx="560">
                  <c:v>40609</c:v>
                </c:pt>
                <c:pt idx="561">
                  <c:v>40610</c:v>
                </c:pt>
                <c:pt idx="562">
                  <c:v>40611</c:v>
                </c:pt>
                <c:pt idx="563">
                  <c:v>40612</c:v>
                </c:pt>
                <c:pt idx="564">
                  <c:v>40613</c:v>
                </c:pt>
                <c:pt idx="565">
                  <c:v>40616</c:v>
                </c:pt>
                <c:pt idx="566">
                  <c:v>40617</c:v>
                </c:pt>
                <c:pt idx="567">
                  <c:v>40618</c:v>
                </c:pt>
                <c:pt idx="568">
                  <c:v>40619</c:v>
                </c:pt>
                <c:pt idx="569">
                  <c:v>40620</c:v>
                </c:pt>
                <c:pt idx="570">
                  <c:v>40623</c:v>
                </c:pt>
                <c:pt idx="571">
                  <c:v>40624</c:v>
                </c:pt>
                <c:pt idx="572">
                  <c:v>40625</c:v>
                </c:pt>
                <c:pt idx="573">
                  <c:v>40626</c:v>
                </c:pt>
                <c:pt idx="574">
                  <c:v>40627</c:v>
                </c:pt>
                <c:pt idx="575">
                  <c:v>40630</c:v>
                </c:pt>
                <c:pt idx="576">
                  <c:v>40631</c:v>
                </c:pt>
                <c:pt idx="577">
                  <c:v>40632</c:v>
                </c:pt>
                <c:pt idx="578">
                  <c:v>40633</c:v>
                </c:pt>
                <c:pt idx="579">
                  <c:v>40634</c:v>
                </c:pt>
                <c:pt idx="580">
                  <c:v>40637</c:v>
                </c:pt>
                <c:pt idx="581">
                  <c:v>40638</c:v>
                </c:pt>
                <c:pt idx="582">
                  <c:v>40639</c:v>
                </c:pt>
                <c:pt idx="583">
                  <c:v>40640</c:v>
                </c:pt>
                <c:pt idx="584">
                  <c:v>40641</c:v>
                </c:pt>
                <c:pt idx="585">
                  <c:v>40644</c:v>
                </c:pt>
                <c:pt idx="586">
                  <c:v>40645</c:v>
                </c:pt>
                <c:pt idx="587">
                  <c:v>40646</c:v>
                </c:pt>
                <c:pt idx="588">
                  <c:v>40647</c:v>
                </c:pt>
                <c:pt idx="589">
                  <c:v>40648</c:v>
                </c:pt>
                <c:pt idx="590">
                  <c:v>40651</c:v>
                </c:pt>
                <c:pt idx="591">
                  <c:v>40652</c:v>
                </c:pt>
                <c:pt idx="592">
                  <c:v>40653</c:v>
                </c:pt>
                <c:pt idx="593">
                  <c:v>40654</c:v>
                </c:pt>
                <c:pt idx="594">
                  <c:v>40655</c:v>
                </c:pt>
                <c:pt idx="595">
                  <c:v>40658</c:v>
                </c:pt>
                <c:pt idx="596">
                  <c:v>40659</c:v>
                </c:pt>
                <c:pt idx="597">
                  <c:v>40660</c:v>
                </c:pt>
                <c:pt idx="598">
                  <c:v>40661</c:v>
                </c:pt>
                <c:pt idx="599">
                  <c:v>40662</c:v>
                </c:pt>
                <c:pt idx="600">
                  <c:v>40665</c:v>
                </c:pt>
                <c:pt idx="601">
                  <c:v>40666</c:v>
                </c:pt>
                <c:pt idx="602">
                  <c:v>40667</c:v>
                </c:pt>
                <c:pt idx="603">
                  <c:v>40668</c:v>
                </c:pt>
                <c:pt idx="604">
                  <c:v>40669</c:v>
                </c:pt>
                <c:pt idx="605">
                  <c:v>40672</c:v>
                </c:pt>
                <c:pt idx="606">
                  <c:v>40673</c:v>
                </c:pt>
                <c:pt idx="607">
                  <c:v>40674</c:v>
                </c:pt>
                <c:pt idx="608">
                  <c:v>40675</c:v>
                </c:pt>
                <c:pt idx="609">
                  <c:v>40676</c:v>
                </c:pt>
                <c:pt idx="610">
                  <c:v>40679</c:v>
                </c:pt>
                <c:pt idx="611">
                  <c:v>40680</c:v>
                </c:pt>
                <c:pt idx="612">
                  <c:v>40681</c:v>
                </c:pt>
                <c:pt idx="613">
                  <c:v>40682</c:v>
                </c:pt>
                <c:pt idx="614">
                  <c:v>40683</c:v>
                </c:pt>
                <c:pt idx="615">
                  <c:v>40686</c:v>
                </c:pt>
                <c:pt idx="616">
                  <c:v>40687</c:v>
                </c:pt>
                <c:pt idx="617">
                  <c:v>40688</c:v>
                </c:pt>
                <c:pt idx="618">
                  <c:v>40689</c:v>
                </c:pt>
                <c:pt idx="619">
                  <c:v>40690</c:v>
                </c:pt>
                <c:pt idx="620">
                  <c:v>40693</c:v>
                </c:pt>
                <c:pt idx="621">
                  <c:v>40694</c:v>
                </c:pt>
                <c:pt idx="622">
                  <c:v>40695</c:v>
                </c:pt>
                <c:pt idx="623">
                  <c:v>40696</c:v>
                </c:pt>
                <c:pt idx="624">
                  <c:v>40697</c:v>
                </c:pt>
                <c:pt idx="625">
                  <c:v>40700</c:v>
                </c:pt>
                <c:pt idx="626">
                  <c:v>40701</c:v>
                </c:pt>
                <c:pt idx="627">
                  <c:v>40702</c:v>
                </c:pt>
                <c:pt idx="628">
                  <c:v>40703</c:v>
                </c:pt>
                <c:pt idx="629">
                  <c:v>40704</c:v>
                </c:pt>
                <c:pt idx="630">
                  <c:v>40707</c:v>
                </c:pt>
                <c:pt idx="631">
                  <c:v>40708</c:v>
                </c:pt>
                <c:pt idx="632">
                  <c:v>40709</c:v>
                </c:pt>
                <c:pt idx="633">
                  <c:v>40710</c:v>
                </c:pt>
                <c:pt idx="634">
                  <c:v>40711</c:v>
                </c:pt>
                <c:pt idx="635">
                  <c:v>40714</c:v>
                </c:pt>
                <c:pt idx="636">
                  <c:v>40715</c:v>
                </c:pt>
                <c:pt idx="637">
                  <c:v>40716</c:v>
                </c:pt>
                <c:pt idx="638">
                  <c:v>40717</c:v>
                </c:pt>
                <c:pt idx="639">
                  <c:v>40718</c:v>
                </c:pt>
                <c:pt idx="640">
                  <c:v>40721</c:v>
                </c:pt>
                <c:pt idx="641">
                  <c:v>40722</c:v>
                </c:pt>
                <c:pt idx="642">
                  <c:v>40723</c:v>
                </c:pt>
                <c:pt idx="643">
                  <c:v>40724</c:v>
                </c:pt>
                <c:pt idx="644">
                  <c:v>40725</c:v>
                </c:pt>
                <c:pt idx="645">
                  <c:v>40728</c:v>
                </c:pt>
                <c:pt idx="646">
                  <c:v>40729</c:v>
                </c:pt>
                <c:pt idx="647">
                  <c:v>40730</c:v>
                </c:pt>
                <c:pt idx="648">
                  <c:v>40731</c:v>
                </c:pt>
                <c:pt idx="649">
                  <c:v>40732</c:v>
                </c:pt>
                <c:pt idx="650">
                  <c:v>40735</c:v>
                </c:pt>
                <c:pt idx="651">
                  <c:v>40736</c:v>
                </c:pt>
                <c:pt idx="652">
                  <c:v>40737</c:v>
                </c:pt>
                <c:pt idx="653">
                  <c:v>40738</c:v>
                </c:pt>
                <c:pt idx="654">
                  <c:v>40739</c:v>
                </c:pt>
                <c:pt idx="655">
                  <c:v>40742</c:v>
                </c:pt>
                <c:pt idx="656">
                  <c:v>40743</c:v>
                </c:pt>
                <c:pt idx="657">
                  <c:v>40744</c:v>
                </c:pt>
                <c:pt idx="658">
                  <c:v>40745</c:v>
                </c:pt>
                <c:pt idx="659">
                  <c:v>40746</c:v>
                </c:pt>
                <c:pt idx="660">
                  <c:v>40749</c:v>
                </c:pt>
                <c:pt idx="661">
                  <c:v>40750</c:v>
                </c:pt>
                <c:pt idx="662">
                  <c:v>40751</c:v>
                </c:pt>
                <c:pt idx="663">
                  <c:v>40752</c:v>
                </c:pt>
                <c:pt idx="664">
                  <c:v>40753</c:v>
                </c:pt>
                <c:pt idx="665">
                  <c:v>40756</c:v>
                </c:pt>
                <c:pt idx="666">
                  <c:v>40757</c:v>
                </c:pt>
                <c:pt idx="667">
                  <c:v>40758</c:v>
                </c:pt>
                <c:pt idx="668">
                  <c:v>40759</c:v>
                </c:pt>
                <c:pt idx="669">
                  <c:v>40760</c:v>
                </c:pt>
                <c:pt idx="670">
                  <c:v>40763</c:v>
                </c:pt>
                <c:pt idx="671">
                  <c:v>40764</c:v>
                </c:pt>
                <c:pt idx="672">
                  <c:v>40765</c:v>
                </c:pt>
                <c:pt idx="673">
                  <c:v>40766</c:v>
                </c:pt>
                <c:pt idx="674">
                  <c:v>40767</c:v>
                </c:pt>
                <c:pt idx="675">
                  <c:v>40770</c:v>
                </c:pt>
                <c:pt idx="676">
                  <c:v>40771</c:v>
                </c:pt>
                <c:pt idx="677">
                  <c:v>40772</c:v>
                </c:pt>
                <c:pt idx="678">
                  <c:v>40773</c:v>
                </c:pt>
                <c:pt idx="679">
                  <c:v>40774</c:v>
                </c:pt>
                <c:pt idx="680">
                  <c:v>40777</c:v>
                </c:pt>
                <c:pt idx="681">
                  <c:v>40778</c:v>
                </c:pt>
                <c:pt idx="682">
                  <c:v>40779</c:v>
                </c:pt>
                <c:pt idx="683">
                  <c:v>40780</c:v>
                </c:pt>
                <c:pt idx="684">
                  <c:v>40781</c:v>
                </c:pt>
                <c:pt idx="685">
                  <c:v>40784</c:v>
                </c:pt>
                <c:pt idx="686">
                  <c:v>40785</c:v>
                </c:pt>
                <c:pt idx="687">
                  <c:v>40786</c:v>
                </c:pt>
                <c:pt idx="688">
                  <c:v>40787</c:v>
                </c:pt>
                <c:pt idx="689">
                  <c:v>40788</c:v>
                </c:pt>
                <c:pt idx="690">
                  <c:v>40791</c:v>
                </c:pt>
                <c:pt idx="691">
                  <c:v>40792</c:v>
                </c:pt>
                <c:pt idx="692">
                  <c:v>40793</c:v>
                </c:pt>
                <c:pt idx="693">
                  <c:v>40794</c:v>
                </c:pt>
                <c:pt idx="694">
                  <c:v>40795</c:v>
                </c:pt>
                <c:pt idx="695">
                  <c:v>40798</c:v>
                </c:pt>
                <c:pt idx="696">
                  <c:v>40799</c:v>
                </c:pt>
                <c:pt idx="697">
                  <c:v>40800</c:v>
                </c:pt>
                <c:pt idx="698">
                  <c:v>40801</c:v>
                </c:pt>
                <c:pt idx="699">
                  <c:v>40802</c:v>
                </c:pt>
                <c:pt idx="700">
                  <c:v>40805</c:v>
                </c:pt>
                <c:pt idx="701">
                  <c:v>40806</c:v>
                </c:pt>
                <c:pt idx="702">
                  <c:v>40807</c:v>
                </c:pt>
                <c:pt idx="703">
                  <c:v>40808</c:v>
                </c:pt>
                <c:pt idx="704">
                  <c:v>40809</c:v>
                </c:pt>
                <c:pt idx="705">
                  <c:v>40812</c:v>
                </c:pt>
                <c:pt idx="706">
                  <c:v>40813</c:v>
                </c:pt>
                <c:pt idx="707">
                  <c:v>40814</c:v>
                </c:pt>
                <c:pt idx="708">
                  <c:v>40815</c:v>
                </c:pt>
                <c:pt idx="709">
                  <c:v>40816</c:v>
                </c:pt>
                <c:pt idx="710">
                  <c:v>40819</c:v>
                </c:pt>
                <c:pt idx="711">
                  <c:v>40820</c:v>
                </c:pt>
                <c:pt idx="712">
                  <c:v>40821</c:v>
                </c:pt>
                <c:pt idx="713">
                  <c:v>40822</c:v>
                </c:pt>
                <c:pt idx="714">
                  <c:v>40823</c:v>
                </c:pt>
                <c:pt idx="715">
                  <c:v>40826</c:v>
                </c:pt>
                <c:pt idx="716">
                  <c:v>40827</c:v>
                </c:pt>
                <c:pt idx="717">
                  <c:v>40828</c:v>
                </c:pt>
                <c:pt idx="718">
                  <c:v>40829</c:v>
                </c:pt>
                <c:pt idx="719">
                  <c:v>40830</c:v>
                </c:pt>
                <c:pt idx="720">
                  <c:v>40833</c:v>
                </c:pt>
                <c:pt idx="721">
                  <c:v>40834</c:v>
                </c:pt>
                <c:pt idx="722">
                  <c:v>40835</c:v>
                </c:pt>
                <c:pt idx="723">
                  <c:v>40836</c:v>
                </c:pt>
                <c:pt idx="724">
                  <c:v>40837</c:v>
                </c:pt>
                <c:pt idx="725">
                  <c:v>40840</c:v>
                </c:pt>
                <c:pt idx="726">
                  <c:v>40841</c:v>
                </c:pt>
                <c:pt idx="727">
                  <c:v>40842</c:v>
                </c:pt>
                <c:pt idx="728">
                  <c:v>40843</c:v>
                </c:pt>
                <c:pt idx="729">
                  <c:v>40844</c:v>
                </c:pt>
                <c:pt idx="730">
                  <c:v>40847</c:v>
                </c:pt>
                <c:pt idx="731">
                  <c:v>40848</c:v>
                </c:pt>
                <c:pt idx="732">
                  <c:v>40849</c:v>
                </c:pt>
                <c:pt idx="733">
                  <c:v>40850</c:v>
                </c:pt>
                <c:pt idx="734">
                  <c:v>40851</c:v>
                </c:pt>
                <c:pt idx="735">
                  <c:v>40854</c:v>
                </c:pt>
                <c:pt idx="736">
                  <c:v>40855</c:v>
                </c:pt>
                <c:pt idx="737">
                  <c:v>40856</c:v>
                </c:pt>
                <c:pt idx="738">
                  <c:v>40857</c:v>
                </c:pt>
                <c:pt idx="739">
                  <c:v>40858</c:v>
                </c:pt>
                <c:pt idx="740">
                  <c:v>40861</c:v>
                </c:pt>
                <c:pt idx="741">
                  <c:v>40862</c:v>
                </c:pt>
                <c:pt idx="742">
                  <c:v>40863</c:v>
                </c:pt>
                <c:pt idx="743">
                  <c:v>40864</c:v>
                </c:pt>
                <c:pt idx="744">
                  <c:v>40865</c:v>
                </c:pt>
                <c:pt idx="745">
                  <c:v>40868</c:v>
                </c:pt>
                <c:pt idx="746">
                  <c:v>40869</c:v>
                </c:pt>
                <c:pt idx="747">
                  <c:v>40870</c:v>
                </c:pt>
                <c:pt idx="748">
                  <c:v>40871</c:v>
                </c:pt>
                <c:pt idx="749">
                  <c:v>40872</c:v>
                </c:pt>
                <c:pt idx="750">
                  <c:v>40875</c:v>
                </c:pt>
                <c:pt idx="751">
                  <c:v>40876</c:v>
                </c:pt>
                <c:pt idx="752">
                  <c:v>40877</c:v>
                </c:pt>
                <c:pt idx="753">
                  <c:v>40878</c:v>
                </c:pt>
                <c:pt idx="754">
                  <c:v>40879</c:v>
                </c:pt>
                <c:pt idx="755">
                  <c:v>40882</c:v>
                </c:pt>
                <c:pt idx="756">
                  <c:v>40883</c:v>
                </c:pt>
                <c:pt idx="757">
                  <c:v>40884</c:v>
                </c:pt>
                <c:pt idx="758">
                  <c:v>40885</c:v>
                </c:pt>
                <c:pt idx="759">
                  <c:v>40886</c:v>
                </c:pt>
                <c:pt idx="760">
                  <c:v>40889</c:v>
                </c:pt>
                <c:pt idx="761">
                  <c:v>40890</c:v>
                </c:pt>
                <c:pt idx="762">
                  <c:v>40891</c:v>
                </c:pt>
                <c:pt idx="763">
                  <c:v>40892</c:v>
                </c:pt>
                <c:pt idx="764">
                  <c:v>40893</c:v>
                </c:pt>
                <c:pt idx="765">
                  <c:v>40896</c:v>
                </c:pt>
                <c:pt idx="766">
                  <c:v>40897</c:v>
                </c:pt>
                <c:pt idx="767">
                  <c:v>40898</c:v>
                </c:pt>
                <c:pt idx="768">
                  <c:v>40899</c:v>
                </c:pt>
                <c:pt idx="769">
                  <c:v>40900</c:v>
                </c:pt>
                <c:pt idx="770">
                  <c:v>40903</c:v>
                </c:pt>
                <c:pt idx="771">
                  <c:v>40904</c:v>
                </c:pt>
                <c:pt idx="772">
                  <c:v>40905</c:v>
                </c:pt>
                <c:pt idx="773">
                  <c:v>40906</c:v>
                </c:pt>
                <c:pt idx="774">
                  <c:v>40907</c:v>
                </c:pt>
                <c:pt idx="775">
                  <c:v>40911</c:v>
                </c:pt>
                <c:pt idx="776">
                  <c:v>40912</c:v>
                </c:pt>
                <c:pt idx="777">
                  <c:v>40913</c:v>
                </c:pt>
                <c:pt idx="778">
                  <c:v>40914</c:v>
                </c:pt>
                <c:pt idx="779">
                  <c:v>40917</c:v>
                </c:pt>
                <c:pt idx="780">
                  <c:v>40918</c:v>
                </c:pt>
                <c:pt idx="781">
                  <c:v>40919</c:v>
                </c:pt>
                <c:pt idx="782">
                  <c:v>40920</c:v>
                </c:pt>
                <c:pt idx="783">
                  <c:v>40921</c:v>
                </c:pt>
                <c:pt idx="784">
                  <c:v>40924</c:v>
                </c:pt>
                <c:pt idx="785">
                  <c:v>40925</c:v>
                </c:pt>
                <c:pt idx="786">
                  <c:v>40926</c:v>
                </c:pt>
                <c:pt idx="787">
                  <c:v>40927</c:v>
                </c:pt>
                <c:pt idx="788">
                  <c:v>40928</c:v>
                </c:pt>
                <c:pt idx="789">
                  <c:v>40931</c:v>
                </c:pt>
                <c:pt idx="790">
                  <c:v>40932</c:v>
                </c:pt>
                <c:pt idx="791">
                  <c:v>40933</c:v>
                </c:pt>
                <c:pt idx="792">
                  <c:v>40934</c:v>
                </c:pt>
                <c:pt idx="793">
                  <c:v>40935</c:v>
                </c:pt>
                <c:pt idx="794">
                  <c:v>40938</c:v>
                </c:pt>
                <c:pt idx="795">
                  <c:v>40939</c:v>
                </c:pt>
                <c:pt idx="796">
                  <c:v>40940</c:v>
                </c:pt>
                <c:pt idx="797">
                  <c:v>40941</c:v>
                </c:pt>
                <c:pt idx="798">
                  <c:v>40942</c:v>
                </c:pt>
                <c:pt idx="799">
                  <c:v>40945</c:v>
                </c:pt>
                <c:pt idx="800">
                  <c:v>40946</c:v>
                </c:pt>
                <c:pt idx="801">
                  <c:v>40947</c:v>
                </c:pt>
                <c:pt idx="802">
                  <c:v>40948</c:v>
                </c:pt>
                <c:pt idx="803">
                  <c:v>40949</c:v>
                </c:pt>
                <c:pt idx="804">
                  <c:v>40952</c:v>
                </c:pt>
                <c:pt idx="805">
                  <c:v>40953</c:v>
                </c:pt>
                <c:pt idx="806">
                  <c:v>40954</c:v>
                </c:pt>
                <c:pt idx="807">
                  <c:v>40955</c:v>
                </c:pt>
                <c:pt idx="808">
                  <c:v>40956</c:v>
                </c:pt>
                <c:pt idx="809">
                  <c:v>40959</c:v>
                </c:pt>
                <c:pt idx="810">
                  <c:v>40960</c:v>
                </c:pt>
                <c:pt idx="811">
                  <c:v>40961</c:v>
                </c:pt>
                <c:pt idx="812">
                  <c:v>40962</c:v>
                </c:pt>
                <c:pt idx="813">
                  <c:v>40963</c:v>
                </c:pt>
                <c:pt idx="814">
                  <c:v>40966</c:v>
                </c:pt>
                <c:pt idx="815">
                  <c:v>40967</c:v>
                </c:pt>
                <c:pt idx="816">
                  <c:v>40968</c:v>
                </c:pt>
                <c:pt idx="817">
                  <c:v>40969</c:v>
                </c:pt>
                <c:pt idx="818">
                  <c:v>40970</c:v>
                </c:pt>
                <c:pt idx="819">
                  <c:v>40973</c:v>
                </c:pt>
                <c:pt idx="820">
                  <c:v>40974</c:v>
                </c:pt>
                <c:pt idx="821">
                  <c:v>40975</c:v>
                </c:pt>
                <c:pt idx="822">
                  <c:v>40976</c:v>
                </c:pt>
                <c:pt idx="823">
                  <c:v>40977</c:v>
                </c:pt>
                <c:pt idx="824">
                  <c:v>40980</c:v>
                </c:pt>
                <c:pt idx="825">
                  <c:v>40981</c:v>
                </c:pt>
                <c:pt idx="826">
                  <c:v>40982</c:v>
                </c:pt>
                <c:pt idx="827">
                  <c:v>40983</c:v>
                </c:pt>
                <c:pt idx="828">
                  <c:v>40984</c:v>
                </c:pt>
                <c:pt idx="829">
                  <c:v>40987</c:v>
                </c:pt>
                <c:pt idx="830">
                  <c:v>40988</c:v>
                </c:pt>
                <c:pt idx="831">
                  <c:v>40989</c:v>
                </c:pt>
                <c:pt idx="832">
                  <c:v>40990</c:v>
                </c:pt>
                <c:pt idx="833">
                  <c:v>40991</c:v>
                </c:pt>
                <c:pt idx="834">
                  <c:v>40994</c:v>
                </c:pt>
                <c:pt idx="835">
                  <c:v>40995</c:v>
                </c:pt>
                <c:pt idx="836">
                  <c:v>40996</c:v>
                </c:pt>
                <c:pt idx="837">
                  <c:v>40997</c:v>
                </c:pt>
                <c:pt idx="838">
                  <c:v>40998</c:v>
                </c:pt>
                <c:pt idx="839">
                  <c:v>41001</c:v>
                </c:pt>
                <c:pt idx="840">
                  <c:v>41002</c:v>
                </c:pt>
                <c:pt idx="841">
                  <c:v>41003</c:v>
                </c:pt>
                <c:pt idx="842">
                  <c:v>41004</c:v>
                </c:pt>
                <c:pt idx="843">
                  <c:v>41005</c:v>
                </c:pt>
                <c:pt idx="844">
                  <c:v>41008</c:v>
                </c:pt>
                <c:pt idx="845">
                  <c:v>41009</c:v>
                </c:pt>
                <c:pt idx="846">
                  <c:v>41010</c:v>
                </c:pt>
                <c:pt idx="847">
                  <c:v>41011</c:v>
                </c:pt>
                <c:pt idx="848">
                  <c:v>41012</c:v>
                </c:pt>
                <c:pt idx="849">
                  <c:v>41015</c:v>
                </c:pt>
                <c:pt idx="850">
                  <c:v>41016</c:v>
                </c:pt>
                <c:pt idx="851">
                  <c:v>41017</c:v>
                </c:pt>
                <c:pt idx="852">
                  <c:v>41018</c:v>
                </c:pt>
                <c:pt idx="853">
                  <c:v>41019</c:v>
                </c:pt>
                <c:pt idx="854">
                  <c:v>41022</c:v>
                </c:pt>
                <c:pt idx="855">
                  <c:v>41023</c:v>
                </c:pt>
                <c:pt idx="856">
                  <c:v>41024</c:v>
                </c:pt>
                <c:pt idx="857">
                  <c:v>41025</c:v>
                </c:pt>
                <c:pt idx="858">
                  <c:v>41026</c:v>
                </c:pt>
                <c:pt idx="859">
                  <c:v>41029</c:v>
                </c:pt>
                <c:pt idx="860">
                  <c:v>41030</c:v>
                </c:pt>
                <c:pt idx="861">
                  <c:v>41031</c:v>
                </c:pt>
                <c:pt idx="862">
                  <c:v>41032</c:v>
                </c:pt>
                <c:pt idx="863">
                  <c:v>41033</c:v>
                </c:pt>
                <c:pt idx="864">
                  <c:v>41036</c:v>
                </c:pt>
                <c:pt idx="865">
                  <c:v>41037</c:v>
                </c:pt>
                <c:pt idx="866">
                  <c:v>41038</c:v>
                </c:pt>
                <c:pt idx="867">
                  <c:v>41039</c:v>
                </c:pt>
                <c:pt idx="868">
                  <c:v>41040</c:v>
                </c:pt>
                <c:pt idx="869">
                  <c:v>41043</c:v>
                </c:pt>
                <c:pt idx="870">
                  <c:v>41044</c:v>
                </c:pt>
                <c:pt idx="871">
                  <c:v>41045</c:v>
                </c:pt>
                <c:pt idx="872">
                  <c:v>41046</c:v>
                </c:pt>
                <c:pt idx="873">
                  <c:v>41047</c:v>
                </c:pt>
                <c:pt idx="874">
                  <c:v>41050</c:v>
                </c:pt>
                <c:pt idx="875">
                  <c:v>41051</c:v>
                </c:pt>
                <c:pt idx="876">
                  <c:v>41052</c:v>
                </c:pt>
                <c:pt idx="877">
                  <c:v>41053</c:v>
                </c:pt>
                <c:pt idx="878">
                  <c:v>41054</c:v>
                </c:pt>
                <c:pt idx="879">
                  <c:v>41057</c:v>
                </c:pt>
                <c:pt idx="880">
                  <c:v>41058</c:v>
                </c:pt>
                <c:pt idx="881">
                  <c:v>41059</c:v>
                </c:pt>
                <c:pt idx="882">
                  <c:v>41060</c:v>
                </c:pt>
                <c:pt idx="883">
                  <c:v>41061</c:v>
                </c:pt>
                <c:pt idx="884">
                  <c:v>41064</c:v>
                </c:pt>
                <c:pt idx="885">
                  <c:v>41065</c:v>
                </c:pt>
                <c:pt idx="886">
                  <c:v>41066</c:v>
                </c:pt>
                <c:pt idx="887">
                  <c:v>41067</c:v>
                </c:pt>
                <c:pt idx="888">
                  <c:v>41068</c:v>
                </c:pt>
                <c:pt idx="889">
                  <c:v>41071</c:v>
                </c:pt>
                <c:pt idx="890">
                  <c:v>41072</c:v>
                </c:pt>
                <c:pt idx="891">
                  <c:v>41073</c:v>
                </c:pt>
                <c:pt idx="892">
                  <c:v>41074</c:v>
                </c:pt>
                <c:pt idx="893">
                  <c:v>41075</c:v>
                </c:pt>
                <c:pt idx="894">
                  <c:v>41078</c:v>
                </c:pt>
                <c:pt idx="895">
                  <c:v>41079</c:v>
                </c:pt>
                <c:pt idx="896">
                  <c:v>41080</c:v>
                </c:pt>
                <c:pt idx="897">
                  <c:v>41081</c:v>
                </c:pt>
                <c:pt idx="898">
                  <c:v>41082</c:v>
                </c:pt>
                <c:pt idx="899">
                  <c:v>41085</c:v>
                </c:pt>
                <c:pt idx="900">
                  <c:v>41086</c:v>
                </c:pt>
                <c:pt idx="901">
                  <c:v>41087</c:v>
                </c:pt>
                <c:pt idx="902">
                  <c:v>41088</c:v>
                </c:pt>
                <c:pt idx="903">
                  <c:v>41089</c:v>
                </c:pt>
                <c:pt idx="904">
                  <c:v>41092</c:v>
                </c:pt>
                <c:pt idx="905">
                  <c:v>41093</c:v>
                </c:pt>
                <c:pt idx="906">
                  <c:v>41094</c:v>
                </c:pt>
                <c:pt idx="907">
                  <c:v>41095</c:v>
                </c:pt>
                <c:pt idx="908">
                  <c:v>41096</c:v>
                </c:pt>
                <c:pt idx="909">
                  <c:v>41099</c:v>
                </c:pt>
                <c:pt idx="910">
                  <c:v>41100</c:v>
                </c:pt>
                <c:pt idx="911">
                  <c:v>41101</c:v>
                </c:pt>
                <c:pt idx="912">
                  <c:v>41102</c:v>
                </c:pt>
                <c:pt idx="913">
                  <c:v>41103</c:v>
                </c:pt>
                <c:pt idx="914">
                  <c:v>41106</c:v>
                </c:pt>
                <c:pt idx="915">
                  <c:v>41107</c:v>
                </c:pt>
                <c:pt idx="916">
                  <c:v>41108</c:v>
                </c:pt>
                <c:pt idx="917">
                  <c:v>41109</c:v>
                </c:pt>
                <c:pt idx="918">
                  <c:v>41110</c:v>
                </c:pt>
                <c:pt idx="919">
                  <c:v>41113</c:v>
                </c:pt>
                <c:pt idx="920">
                  <c:v>41114</c:v>
                </c:pt>
                <c:pt idx="921">
                  <c:v>41115</c:v>
                </c:pt>
                <c:pt idx="922">
                  <c:v>41116</c:v>
                </c:pt>
                <c:pt idx="923">
                  <c:v>41117</c:v>
                </c:pt>
                <c:pt idx="924">
                  <c:v>41120</c:v>
                </c:pt>
                <c:pt idx="925">
                  <c:v>41121</c:v>
                </c:pt>
                <c:pt idx="926">
                  <c:v>41122</c:v>
                </c:pt>
                <c:pt idx="927">
                  <c:v>41123</c:v>
                </c:pt>
                <c:pt idx="928">
                  <c:v>41124</c:v>
                </c:pt>
                <c:pt idx="929">
                  <c:v>41127</c:v>
                </c:pt>
                <c:pt idx="930">
                  <c:v>41128</c:v>
                </c:pt>
                <c:pt idx="931">
                  <c:v>41129</c:v>
                </c:pt>
                <c:pt idx="932">
                  <c:v>41130</c:v>
                </c:pt>
                <c:pt idx="933">
                  <c:v>41131</c:v>
                </c:pt>
                <c:pt idx="934">
                  <c:v>41134</c:v>
                </c:pt>
                <c:pt idx="935">
                  <c:v>41135</c:v>
                </c:pt>
                <c:pt idx="936">
                  <c:v>41136</c:v>
                </c:pt>
                <c:pt idx="937">
                  <c:v>41137</c:v>
                </c:pt>
                <c:pt idx="938">
                  <c:v>41138</c:v>
                </c:pt>
                <c:pt idx="939">
                  <c:v>41141</c:v>
                </c:pt>
                <c:pt idx="940">
                  <c:v>41142</c:v>
                </c:pt>
                <c:pt idx="941">
                  <c:v>41143</c:v>
                </c:pt>
                <c:pt idx="942">
                  <c:v>41144</c:v>
                </c:pt>
                <c:pt idx="943">
                  <c:v>41145</c:v>
                </c:pt>
                <c:pt idx="944">
                  <c:v>41148</c:v>
                </c:pt>
                <c:pt idx="945">
                  <c:v>41149</c:v>
                </c:pt>
                <c:pt idx="946">
                  <c:v>41150</c:v>
                </c:pt>
                <c:pt idx="947">
                  <c:v>41151</c:v>
                </c:pt>
                <c:pt idx="948">
                  <c:v>41152</c:v>
                </c:pt>
                <c:pt idx="949">
                  <c:v>41155</c:v>
                </c:pt>
                <c:pt idx="950">
                  <c:v>41156</c:v>
                </c:pt>
                <c:pt idx="951">
                  <c:v>41157</c:v>
                </c:pt>
                <c:pt idx="952">
                  <c:v>41158</c:v>
                </c:pt>
                <c:pt idx="953">
                  <c:v>41159</c:v>
                </c:pt>
                <c:pt idx="954">
                  <c:v>41162</c:v>
                </c:pt>
                <c:pt idx="955">
                  <c:v>41163</c:v>
                </c:pt>
                <c:pt idx="956">
                  <c:v>41164</c:v>
                </c:pt>
                <c:pt idx="957">
                  <c:v>41165</c:v>
                </c:pt>
                <c:pt idx="958">
                  <c:v>41166</c:v>
                </c:pt>
                <c:pt idx="959">
                  <c:v>41169</c:v>
                </c:pt>
                <c:pt idx="960">
                  <c:v>41170</c:v>
                </c:pt>
                <c:pt idx="961">
                  <c:v>41171</c:v>
                </c:pt>
                <c:pt idx="962">
                  <c:v>41172</c:v>
                </c:pt>
                <c:pt idx="963">
                  <c:v>41173</c:v>
                </c:pt>
                <c:pt idx="964">
                  <c:v>41176</c:v>
                </c:pt>
                <c:pt idx="965">
                  <c:v>41177</c:v>
                </c:pt>
                <c:pt idx="966">
                  <c:v>41178</c:v>
                </c:pt>
                <c:pt idx="967">
                  <c:v>41179</c:v>
                </c:pt>
                <c:pt idx="968">
                  <c:v>41180</c:v>
                </c:pt>
                <c:pt idx="969">
                  <c:v>41183</c:v>
                </c:pt>
                <c:pt idx="970">
                  <c:v>41184</c:v>
                </c:pt>
                <c:pt idx="971">
                  <c:v>41185</c:v>
                </c:pt>
                <c:pt idx="972">
                  <c:v>41186</c:v>
                </c:pt>
                <c:pt idx="973">
                  <c:v>41187</c:v>
                </c:pt>
                <c:pt idx="974">
                  <c:v>41190</c:v>
                </c:pt>
                <c:pt idx="975">
                  <c:v>41191</c:v>
                </c:pt>
                <c:pt idx="976">
                  <c:v>41192</c:v>
                </c:pt>
                <c:pt idx="977">
                  <c:v>41193</c:v>
                </c:pt>
                <c:pt idx="978">
                  <c:v>41194</c:v>
                </c:pt>
                <c:pt idx="979">
                  <c:v>41197</c:v>
                </c:pt>
                <c:pt idx="980">
                  <c:v>41198</c:v>
                </c:pt>
                <c:pt idx="981">
                  <c:v>41199</c:v>
                </c:pt>
                <c:pt idx="982">
                  <c:v>41200</c:v>
                </c:pt>
                <c:pt idx="983">
                  <c:v>41201</c:v>
                </c:pt>
                <c:pt idx="984">
                  <c:v>41204</c:v>
                </c:pt>
                <c:pt idx="985">
                  <c:v>41205</c:v>
                </c:pt>
                <c:pt idx="986">
                  <c:v>41206</c:v>
                </c:pt>
                <c:pt idx="987">
                  <c:v>41207</c:v>
                </c:pt>
                <c:pt idx="988">
                  <c:v>41208</c:v>
                </c:pt>
                <c:pt idx="989">
                  <c:v>41211</c:v>
                </c:pt>
                <c:pt idx="990">
                  <c:v>41212</c:v>
                </c:pt>
                <c:pt idx="991">
                  <c:v>41213</c:v>
                </c:pt>
                <c:pt idx="992">
                  <c:v>41214</c:v>
                </c:pt>
                <c:pt idx="993">
                  <c:v>41215</c:v>
                </c:pt>
                <c:pt idx="994">
                  <c:v>41218</c:v>
                </c:pt>
                <c:pt idx="995">
                  <c:v>41219</c:v>
                </c:pt>
                <c:pt idx="996">
                  <c:v>41220</c:v>
                </c:pt>
                <c:pt idx="997">
                  <c:v>41221</c:v>
                </c:pt>
                <c:pt idx="998">
                  <c:v>41222</c:v>
                </c:pt>
                <c:pt idx="999">
                  <c:v>41225</c:v>
                </c:pt>
                <c:pt idx="1000">
                  <c:v>41226</c:v>
                </c:pt>
                <c:pt idx="1001">
                  <c:v>41227</c:v>
                </c:pt>
                <c:pt idx="1002">
                  <c:v>41228</c:v>
                </c:pt>
                <c:pt idx="1003">
                  <c:v>41229</c:v>
                </c:pt>
                <c:pt idx="1004">
                  <c:v>41232</c:v>
                </c:pt>
                <c:pt idx="1005">
                  <c:v>41233</c:v>
                </c:pt>
                <c:pt idx="1006">
                  <c:v>41234</c:v>
                </c:pt>
                <c:pt idx="1007">
                  <c:v>41235</c:v>
                </c:pt>
                <c:pt idx="1008">
                  <c:v>41236</c:v>
                </c:pt>
                <c:pt idx="1009">
                  <c:v>41239</c:v>
                </c:pt>
                <c:pt idx="1010">
                  <c:v>41240</c:v>
                </c:pt>
                <c:pt idx="1011">
                  <c:v>41241</c:v>
                </c:pt>
                <c:pt idx="1012">
                  <c:v>41242</c:v>
                </c:pt>
                <c:pt idx="1013">
                  <c:v>41243</c:v>
                </c:pt>
                <c:pt idx="1014">
                  <c:v>41246</c:v>
                </c:pt>
                <c:pt idx="1015">
                  <c:v>41247</c:v>
                </c:pt>
                <c:pt idx="1016">
                  <c:v>41248</c:v>
                </c:pt>
                <c:pt idx="1017">
                  <c:v>41249</c:v>
                </c:pt>
                <c:pt idx="1018">
                  <c:v>41250</c:v>
                </c:pt>
                <c:pt idx="1019">
                  <c:v>41253</c:v>
                </c:pt>
                <c:pt idx="1020">
                  <c:v>41254</c:v>
                </c:pt>
                <c:pt idx="1021">
                  <c:v>41255</c:v>
                </c:pt>
                <c:pt idx="1022">
                  <c:v>41256</c:v>
                </c:pt>
                <c:pt idx="1023">
                  <c:v>41257</c:v>
                </c:pt>
                <c:pt idx="1024">
                  <c:v>41260</c:v>
                </c:pt>
                <c:pt idx="1025">
                  <c:v>41261</c:v>
                </c:pt>
                <c:pt idx="1026">
                  <c:v>41262</c:v>
                </c:pt>
                <c:pt idx="1027">
                  <c:v>41263</c:v>
                </c:pt>
                <c:pt idx="1028">
                  <c:v>41264</c:v>
                </c:pt>
                <c:pt idx="1029">
                  <c:v>41267</c:v>
                </c:pt>
                <c:pt idx="1030">
                  <c:v>41268</c:v>
                </c:pt>
                <c:pt idx="1031">
                  <c:v>41269</c:v>
                </c:pt>
                <c:pt idx="1032">
                  <c:v>41270</c:v>
                </c:pt>
                <c:pt idx="1033">
                  <c:v>41271</c:v>
                </c:pt>
                <c:pt idx="1034">
                  <c:v>41274</c:v>
                </c:pt>
                <c:pt idx="1035">
                  <c:v>41276</c:v>
                </c:pt>
                <c:pt idx="1036">
                  <c:v>41277</c:v>
                </c:pt>
                <c:pt idx="1037">
                  <c:v>41278</c:v>
                </c:pt>
                <c:pt idx="1038">
                  <c:v>41281</c:v>
                </c:pt>
                <c:pt idx="1039">
                  <c:v>41282</c:v>
                </c:pt>
                <c:pt idx="1040">
                  <c:v>41283</c:v>
                </c:pt>
                <c:pt idx="1041">
                  <c:v>41284</c:v>
                </c:pt>
                <c:pt idx="1042">
                  <c:v>41285</c:v>
                </c:pt>
                <c:pt idx="1043">
                  <c:v>41288</c:v>
                </c:pt>
                <c:pt idx="1044">
                  <c:v>41289</c:v>
                </c:pt>
                <c:pt idx="1045">
                  <c:v>41290</c:v>
                </c:pt>
                <c:pt idx="1046">
                  <c:v>41291</c:v>
                </c:pt>
                <c:pt idx="1047">
                  <c:v>41292</c:v>
                </c:pt>
                <c:pt idx="1048">
                  <c:v>41295</c:v>
                </c:pt>
                <c:pt idx="1049">
                  <c:v>41296</c:v>
                </c:pt>
                <c:pt idx="1050">
                  <c:v>41297</c:v>
                </c:pt>
                <c:pt idx="1051">
                  <c:v>41298</c:v>
                </c:pt>
                <c:pt idx="1052">
                  <c:v>41299</c:v>
                </c:pt>
                <c:pt idx="1053">
                  <c:v>41302</c:v>
                </c:pt>
                <c:pt idx="1054">
                  <c:v>41303</c:v>
                </c:pt>
                <c:pt idx="1055">
                  <c:v>41304</c:v>
                </c:pt>
                <c:pt idx="1056">
                  <c:v>41305</c:v>
                </c:pt>
                <c:pt idx="1057">
                  <c:v>41306</c:v>
                </c:pt>
                <c:pt idx="1058">
                  <c:v>41309</c:v>
                </c:pt>
                <c:pt idx="1059">
                  <c:v>41310</c:v>
                </c:pt>
                <c:pt idx="1060">
                  <c:v>41311</c:v>
                </c:pt>
                <c:pt idx="1061">
                  <c:v>41312</c:v>
                </c:pt>
                <c:pt idx="1062">
                  <c:v>41313</c:v>
                </c:pt>
                <c:pt idx="1063">
                  <c:v>41316</c:v>
                </c:pt>
                <c:pt idx="1064">
                  <c:v>41317</c:v>
                </c:pt>
                <c:pt idx="1065">
                  <c:v>41318</c:v>
                </c:pt>
                <c:pt idx="1066">
                  <c:v>41319</c:v>
                </c:pt>
                <c:pt idx="1067">
                  <c:v>41320</c:v>
                </c:pt>
                <c:pt idx="1068">
                  <c:v>41323</c:v>
                </c:pt>
                <c:pt idx="1069">
                  <c:v>41324</c:v>
                </c:pt>
                <c:pt idx="1070">
                  <c:v>41325</c:v>
                </c:pt>
                <c:pt idx="1071">
                  <c:v>41326</c:v>
                </c:pt>
                <c:pt idx="1072">
                  <c:v>41327</c:v>
                </c:pt>
                <c:pt idx="1073">
                  <c:v>41330</c:v>
                </c:pt>
                <c:pt idx="1074">
                  <c:v>41331</c:v>
                </c:pt>
                <c:pt idx="1075">
                  <c:v>41332</c:v>
                </c:pt>
                <c:pt idx="1076">
                  <c:v>41333</c:v>
                </c:pt>
                <c:pt idx="1077">
                  <c:v>41334</c:v>
                </c:pt>
                <c:pt idx="1078">
                  <c:v>41337</c:v>
                </c:pt>
                <c:pt idx="1079">
                  <c:v>41338</c:v>
                </c:pt>
                <c:pt idx="1080">
                  <c:v>41339</c:v>
                </c:pt>
                <c:pt idx="1081">
                  <c:v>41340</c:v>
                </c:pt>
                <c:pt idx="1082">
                  <c:v>41341</c:v>
                </c:pt>
                <c:pt idx="1083">
                  <c:v>41344</c:v>
                </c:pt>
                <c:pt idx="1084">
                  <c:v>41345</c:v>
                </c:pt>
                <c:pt idx="1085">
                  <c:v>41346</c:v>
                </c:pt>
                <c:pt idx="1086">
                  <c:v>41347</c:v>
                </c:pt>
                <c:pt idx="1087">
                  <c:v>41348</c:v>
                </c:pt>
                <c:pt idx="1088">
                  <c:v>41351</c:v>
                </c:pt>
                <c:pt idx="1089">
                  <c:v>41352</c:v>
                </c:pt>
                <c:pt idx="1090">
                  <c:v>41353</c:v>
                </c:pt>
                <c:pt idx="1091">
                  <c:v>41354</c:v>
                </c:pt>
                <c:pt idx="1092">
                  <c:v>41355</c:v>
                </c:pt>
                <c:pt idx="1093">
                  <c:v>41358</c:v>
                </c:pt>
                <c:pt idx="1094">
                  <c:v>41359</c:v>
                </c:pt>
                <c:pt idx="1095">
                  <c:v>41360</c:v>
                </c:pt>
                <c:pt idx="1096">
                  <c:v>41361</c:v>
                </c:pt>
                <c:pt idx="1097">
                  <c:v>41362</c:v>
                </c:pt>
                <c:pt idx="1098">
                  <c:v>41365</c:v>
                </c:pt>
                <c:pt idx="1099">
                  <c:v>41366</c:v>
                </c:pt>
                <c:pt idx="1100">
                  <c:v>41367</c:v>
                </c:pt>
                <c:pt idx="1101">
                  <c:v>41368</c:v>
                </c:pt>
                <c:pt idx="1102">
                  <c:v>41369</c:v>
                </c:pt>
                <c:pt idx="1103">
                  <c:v>41372</c:v>
                </c:pt>
                <c:pt idx="1104">
                  <c:v>41373</c:v>
                </c:pt>
                <c:pt idx="1105">
                  <c:v>41374</c:v>
                </c:pt>
                <c:pt idx="1106">
                  <c:v>41375</c:v>
                </c:pt>
                <c:pt idx="1107">
                  <c:v>41376</c:v>
                </c:pt>
                <c:pt idx="1108">
                  <c:v>41379</c:v>
                </c:pt>
                <c:pt idx="1109">
                  <c:v>41380</c:v>
                </c:pt>
                <c:pt idx="1110">
                  <c:v>41381</c:v>
                </c:pt>
                <c:pt idx="1111">
                  <c:v>41382</c:v>
                </c:pt>
                <c:pt idx="1112">
                  <c:v>41383</c:v>
                </c:pt>
                <c:pt idx="1113">
                  <c:v>41386</c:v>
                </c:pt>
                <c:pt idx="1114">
                  <c:v>41387</c:v>
                </c:pt>
                <c:pt idx="1115">
                  <c:v>41388</c:v>
                </c:pt>
                <c:pt idx="1116">
                  <c:v>41389</c:v>
                </c:pt>
                <c:pt idx="1117">
                  <c:v>41390</c:v>
                </c:pt>
                <c:pt idx="1118">
                  <c:v>41393</c:v>
                </c:pt>
                <c:pt idx="1119">
                  <c:v>41394</c:v>
                </c:pt>
                <c:pt idx="1120">
                  <c:v>41395</c:v>
                </c:pt>
                <c:pt idx="1121">
                  <c:v>41396</c:v>
                </c:pt>
                <c:pt idx="1122">
                  <c:v>41397</c:v>
                </c:pt>
                <c:pt idx="1123">
                  <c:v>41400</c:v>
                </c:pt>
                <c:pt idx="1124">
                  <c:v>41401</c:v>
                </c:pt>
                <c:pt idx="1125">
                  <c:v>41402</c:v>
                </c:pt>
                <c:pt idx="1126">
                  <c:v>41403</c:v>
                </c:pt>
                <c:pt idx="1127">
                  <c:v>41404</c:v>
                </c:pt>
                <c:pt idx="1128">
                  <c:v>41407</c:v>
                </c:pt>
                <c:pt idx="1129">
                  <c:v>41408</c:v>
                </c:pt>
                <c:pt idx="1130">
                  <c:v>41409</c:v>
                </c:pt>
                <c:pt idx="1131">
                  <c:v>41410</c:v>
                </c:pt>
                <c:pt idx="1132">
                  <c:v>41411</c:v>
                </c:pt>
                <c:pt idx="1133">
                  <c:v>41414</c:v>
                </c:pt>
                <c:pt idx="1134">
                  <c:v>41415</c:v>
                </c:pt>
                <c:pt idx="1135">
                  <c:v>41416</c:v>
                </c:pt>
                <c:pt idx="1136">
                  <c:v>41417</c:v>
                </c:pt>
                <c:pt idx="1137">
                  <c:v>41418</c:v>
                </c:pt>
                <c:pt idx="1138">
                  <c:v>41421</c:v>
                </c:pt>
                <c:pt idx="1139">
                  <c:v>41422</c:v>
                </c:pt>
                <c:pt idx="1140">
                  <c:v>41423</c:v>
                </c:pt>
                <c:pt idx="1141">
                  <c:v>41424</c:v>
                </c:pt>
                <c:pt idx="1142">
                  <c:v>41425</c:v>
                </c:pt>
                <c:pt idx="1143">
                  <c:v>41428</c:v>
                </c:pt>
                <c:pt idx="1144">
                  <c:v>41429</c:v>
                </c:pt>
                <c:pt idx="1145">
                  <c:v>41430</c:v>
                </c:pt>
                <c:pt idx="1146">
                  <c:v>41431</c:v>
                </c:pt>
                <c:pt idx="1147">
                  <c:v>41432</c:v>
                </c:pt>
                <c:pt idx="1148">
                  <c:v>41435</c:v>
                </c:pt>
                <c:pt idx="1149">
                  <c:v>41436</c:v>
                </c:pt>
                <c:pt idx="1150">
                  <c:v>41437</c:v>
                </c:pt>
                <c:pt idx="1151">
                  <c:v>41438</c:v>
                </c:pt>
                <c:pt idx="1152">
                  <c:v>41439</c:v>
                </c:pt>
                <c:pt idx="1153">
                  <c:v>41442</c:v>
                </c:pt>
                <c:pt idx="1154">
                  <c:v>41443</c:v>
                </c:pt>
                <c:pt idx="1155">
                  <c:v>41444</c:v>
                </c:pt>
                <c:pt idx="1156">
                  <c:v>41445</c:v>
                </c:pt>
                <c:pt idx="1157">
                  <c:v>41446</c:v>
                </c:pt>
                <c:pt idx="1158">
                  <c:v>41449</c:v>
                </c:pt>
                <c:pt idx="1159">
                  <c:v>41450</c:v>
                </c:pt>
                <c:pt idx="1160">
                  <c:v>41451</c:v>
                </c:pt>
                <c:pt idx="1161">
                  <c:v>41452</c:v>
                </c:pt>
                <c:pt idx="1162">
                  <c:v>41453</c:v>
                </c:pt>
                <c:pt idx="1163">
                  <c:v>41456</c:v>
                </c:pt>
                <c:pt idx="1164">
                  <c:v>41457</c:v>
                </c:pt>
                <c:pt idx="1165">
                  <c:v>41458</c:v>
                </c:pt>
                <c:pt idx="1166">
                  <c:v>41459</c:v>
                </c:pt>
                <c:pt idx="1167">
                  <c:v>41460</c:v>
                </c:pt>
                <c:pt idx="1168">
                  <c:v>41463</c:v>
                </c:pt>
                <c:pt idx="1169">
                  <c:v>41464</c:v>
                </c:pt>
                <c:pt idx="1170">
                  <c:v>41465</c:v>
                </c:pt>
                <c:pt idx="1171">
                  <c:v>41466</c:v>
                </c:pt>
                <c:pt idx="1172">
                  <c:v>41467</c:v>
                </c:pt>
                <c:pt idx="1173">
                  <c:v>41470</c:v>
                </c:pt>
                <c:pt idx="1174">
                  <c:v>41471</c:v>
                </c:pt>
                <c:pt idx="1175">
                  <c:v>41472</c:v>
                </c:pt>
                <c:pt idx="1176">
                  <c:v>41473</c:v>
                </c:pt>
                <c:pt idx="1177">
                  <c:v>41474</c:v>
                </c:pt>
                <c:pt idx="1178">
                  <c:v>41477</c:v>
                </c:pt>
                <c:pt idx="1179">
                  <c:v>41478</c:v>
                </c:pt>
                <c:pt idx="1180">
                  <c:v>41479</c:v>
                </c:pt>
                <c:pt idx="1181">
                  <c:v>41480</c:v>
                </c:pt>
                <c:pt idx="1182">
                  <c:v>41481</c:v>
                </c:pt>
                <c:pt idx="1183">
                  <c:v>41484</c:v>
                </c:pt>
                <c:pt idx="1184">
                  <c:v>41485</c:v>
                </c:pt>
                <c:pt idx="1185">
                  <c:v>41486</c:v>
                </c:pt>
                <c:pt idx="1186">
                  <c:v>41487</c:v>
                </c:pt>
                <c:pt idx="1187">
                  <c:v>41488</c:v>
                </c:pt>
                <c:pt idx="1188">
                  <c:v>41491</c:v>
                </c:pt>
                <c:pt idx="1189">
                  <c:v>41492</c:v>
                </c:pt>
                <c:pt idx="1190">
                  <c:v>41493</c:v>
                </c:pt>
                <c:pt idx="1191">
                  <c:v>41494</c:v>
                </c:pt>
                <c:pt idx="1192">
                  <c:v>41495</c:v>
                </c:pt>
                <c:pt idx="1193">
                  <c:v>41498</c:v>
                </c:pt>
                <c:pt idx="1194">
                  <c:v>41499</c:v>
                </c:pt>
                <c:pt idx="1195">
                  <c:v>41500</c:v>
                </c:pt>
                <c:pt idx="1196">
                  <c:v>41501</c:v>
                </c:pt>
                <c:pt idx="1197">
                  <c:v>41502</c:v>
                </c:pt>
                <c:pt idx="1198">
                  <c:v>41505</c:v>
                </c:pt>
                <c:pt idx="1199">
                  <c:v>41506</c:v>
                </c:pt>
                <c:pt idx="1200">
                  <c:v>41507</c:v>
                </c:pt>
                <c:pt idx="1201">
                  <c:v>41508</c:v>
                </c:pt>
                <c:pt idx="1202">
                  <c:v>41509</c:v>
                </c:pt>
                <c:pt idx="1203">
                  <c:v>41512</c:v>
                </c:pt>
                <c:pt idx="1204">
                  <c:v>41513</c:v>
                </c:pt>
                <c:pt idx="1205">
                  <c:v>41514</c:v>
                </c:pt>
                <c:pt idx="1206">
                  <c:v>41515</c:v>
                </c:pt>
                <c:pt idx="1207">
                  <c:v>41516</c:v>
                </c:pt>
                <c:pt idx="1208">
                  <c:v>41519</c:v>
                </c:pt>
                <c:pt idx="1209">
                  <c:v>41520</c:v>
                </c:pt>
                <c:pt idx="1210">
                  <c:v>41521</c:v>
                </c:pt>
                <c:pt idx="1211">
                  <c:v>41522</c:v>
                </c:pt>
                <c:pt idx="1212">
                  <c:v>41523</c:v>
                </c:pt>
                <c:pt idx="1213">
                  <c:v>41526</c:v>
                </c:pt>
                <c:pt idx="1214">
                  <c:v>41527</c:v>
                </c:pt>
                <c:pt idx="1215">
                  <c:v>41528</c:v>
                </c:pt>
                <c:pt idx="1216">
                  <c:v>41529</c:v>
                </c:pt>
                <c:pt idx="1217">
                  <c:v>41530</c:v>
                </c:pt>
                <c:pt idx="1218">
                  <c:v>41533</c:v>
                </c:pt>
                <c:pt idx="1219">
                  <c:v>41534</c:v>
                </c:pt>
                <c:pt idx="1220">
                  <c:v>41535</c:v>
                </c:pt>
                <c:pt idx="1221">
                  <c:v>41536</c:v>
                </c:pt>
                <c:pt idx="1222">
                  <c:v>41537</c:v>
                </c:pt>
                <c:pt idx="1223">
                  <c:v>41540</c:v>
                </c:pt>
                <c:pt idx="1224">
                  <c:v>41541</c:v>
                </c:pt>
                <c:pt idx="1225">
                  <c:v>41542</c:v>
                </c:pt>
                <c:pt idx="1226">
                  <c:v>41543</c:v>
                </c:pt>
                <c:pt idx="1227">
                  <c:v>41544</c:v>
                </c:pt>
                <c:pt idx="1228">
                  <c:v>41547</c:v>
                </c:pt>
                <c:pt idx="1229">
                  <c:v>41548</c:v>
                </c:pt>
                <c:pt idx="1230">
                  <c:v>41549</c:v>
                </c:pt>
                <c:pt idx="1231">
                  <c:v>41550</c:v>
                </c:pt>
                <c:pt idx="1232">
                  <c:v>41551</c:v>
                </c:pt>
                <c:pt idx="1233">
                  <c:v>41554</c:v>
                </c:pt>
                <c:pt idx="1234">
                  <c:v>41555</c:v>
                </c:pt>
                <c:pt idx="1235">
                  <c:v>41556</c:v>
                </c:pt>
                <c:pt idx="1236">
                  <c:v>41557</c:v>
                </c:pt>
                <c:pt idx="1237">
                  <c:v>41558</c:v>
                </c:pt>
                <c:pt idx="1238">
                  <c:v>41561</c:v>
                </c:pt>
                <c:pt idx="1239">
                  <c:v>41562</c:v>
                </c:pt>
                <c:pt idx="1240">
                  <c:v>41563</c:v>
                </c:pt>
                <c:pt idx="1241">
                  <c:v>41564</c:v>
                </c:pt>
                <c:pt idx="1242">
                  <c:v>41565</c:v>
                </c:pt>
                <c:pt idx="1243">
                  <c:v>41568</c:v>
                </c:pt>
                <c:pt idx="1244">
                  <c:v>41569</c:v>
                </c:pt>
                <c:pt idx="1245">
                  <c:v>41570</c:v>
                </c:pt>
                <c:pt idx="1246">
                  <c:v>41571</c:v>
                </c:pt>
                <c:pt idx="1247">
                  <c:v>41572</c:v>
                </c:pt>
                <c:pt idx="1248">
                  <c:v>41575</c:v>
                </c:pt>
                <c:pt idx="1249">
                  <c:v>41576</c:v>
                </c:pt>
                <c:pt idx="1250">
                  <c:v>41577</c:v>
                </c:pt>
                <c:pt idx="1251">
                  <c:v>41578</c:v>
                </c:pt>
                <c:pt idx="1252">
                  <c:v>41579</c:v>
                </c:pt>
                <c:pt idx="1253">
                  <c:v>41582</c:v>
                </c:pt>
                <c:pt idx="1254">
                  <c:v>41583</c:v>
                </c:pt>
                <c:pt idx="1255">
                  <c:v>41584</c:v>
                </c:pt>
                <c:pt idx="1256">
                  <c:v>41585</c:v>
                </c:pt>
                <c:pt idx="1257">
                  <c:v>41586</c:v>
                </c:pt>
                <c:pt idx="1258">
                  <c:v>41589</c:v>
                </c:pt>
                <c:pt idx="1259">
                  <c:v>41590</c:v>
                </c:pt>
                <c:pt idx="1260">
                  <c:v>41591</c:v>
                </c:pt>
                <c:pt idx="1261">
                  <c:v>41592</c:v>
                </c:pt>
                <c:pt idx="1262">
                  <c:v>41593</c:v>
                </c:pt>
                <c:pt idx="1263">
                  <c:v>41596</c:v>
                </c:pt>
                <c:pt idx="1264">
                  <c:v>41597</c:v>
                </c:pt>
                <c:pt idx="1265">
                  <c:v>41598</c:v>
                </c:pt>
                <c:pt idx="1266">
                  <c:v>41599</c:v>
                </c:pt>
                <c:pt idx="1267">
                  <c:v>41600</c:v>
                </c:pt>
                <c:pt idx="1268">
                  <c:v>41603</c:v>
                </c:pt>
                <c:pt idx="1269">
                  <c:v>41604</c:v>
                </c:pt>
                <c:pt idx="1270">
                  <c:v>41605</c:v>
                </c:pt>
                <c:pt idx="1271">
                  <c:v>41606</c:v>
                </c:pt>
                <c:pt idx="1272">
                  <c:v>41607</c:v>
                </c:pt>
                <c:pt idx="1273">
                  <c:v>41610</c:v>
                </c:pt>
                <c:pt idx="1274">
                  <c:v>41611</c:v>
                </c:pt>
                <c:pt idx="1275">
                  <c:v>41612</c:v>
                </c:pt>
                <c:pt idx="1276">
                  <c:v>41613</c:v>
                </c:pt>
                <c:pt idx="1277">
                  <c:v>41614</c:v>
                </c:pt>
                <c:pt idx="1278">
                  <c:v>41617</c:v>
                </c:pt>
                <c:pt idx="1279">
                  <c:v>41618</c:v>
                </c:pt>
                <c:pt idx="1280">
                  <c:v>41619</c:v>
                </c:pt>
                <c:pt idx="1281">
                  <c:v>41620</c:v>
                </c:pt>
                <c:pt idx="1282">
                  <c:v>41621</c:v>
                </c:pt>
                <c:pt idx="1283">
                  <c:v>41624</c:v>
                </c:pt>
                <c:pt idx="1284">
                  <c:v>41625</c:v>
                </c:pt>
                <c:pt idx="1285">
                  <c:v>41626</c:v>
                </c:pt>
                <c:pt idx="1286">
                  <c:v>41627</c:v>
                </c:pt>
                <c:pt idx="1287">
                  <c:v>41628</c:v>
                </c:pt>
                <c:pt idx="1288">
                  <c:v>41631</c:v>
                </c:pt>
                <c:pt idx="1289">
                  <c:v>41632</c:v>
                </c:pt>
                <c:pt idx="1290">
                  <c:v>41633</c:v>
                </c:pt>
                <c:pt idx="1291">
                  <c:v>41634</c:v>
                </c:pt>
                <c:pt idx="1292">
                  <c:v>41635</c:v>
                </c:pt>
                <c:pt idx="1293">
                  <c:v>41638</c:v>
                </c:pt>
                <c:pt idx="1294">
                  <c:v>41639</c:v>
                </c:pt>
                <c:pt idx="1295">
                  <c:v>41640</c:v>
                </c:pt>
                <c:pt idx="1296">
                  <c:v>41641</c:v>
                </c:pt>
                <c:pt idx="1297">
                  <c:v>41642</c:v>
                </c:pt>
                <c:pt idx="1298">
                  <c:v>41645</c:v>
                </c:pt>
                <c:pt idx="1299">
                  <c:v>41646</c:v>
                </c:pt>
                <c:pt idx="1300">
                  <c:v>41647</c:v>
                </c:pt>
                <c:pt idx="1301">
                  <c:v>41648</c:v>
                </c:pt>
                <c:pt idx="1302">
                  <c:v>41649</c:v>
                </c:pt>
                <c:pt idx="1303">
                  <c:v>41652</c:v>
                </c:pt>
                <c:pt idx="1304">
                  <c:v>41653</c:v>
                </c:pt>
                <c:pt idx="1305">
                  <c:v>41654</c:v>
                </c:pt>
                <c:pt idx="1306">
                  <c:v>41655</c:v>
                </c:pt>
                <c:pt idx="1307">
                  <c:v>41656</c:v>
                </c:pt>
                <c:pt idx="1308">
                  <c:v>41659</c:v>
                </c:pt>
                <c:pt idx="1309">
                  <c:v>41660</c:v>
                </c:pt>
                <c:pt idx="1310">
                  <c:v>41661</c:v>
                </c:pt>
                <c:pt idx="1311">
                  <c:v>41662</c:v>
                </c:pt>
                <c:pt idx="1312">
                  <c:v>41663</c:v>
                </c:pt>
                <c:pt idx="1313">
                  <c:v>41666</c:v>
                </c:pt>
                <c:pt idx="1314">
                  <c:v>41667</c:v>
                </c:pt>
                <c:pt idx="1315">
                  <c:v>41668</c:v>
                </c:pt>
                <c:pt idx="1316">
                  <c:v>41669</c:v>
                </c:pt>
                <c:pt idx="1317">
                  <c:v>41670</c:v>
                </c:pt>
                <c:pt idx="1318">
                  <c:v>41673</c:v>
                </c:pt>
                <c:pt idx="1319">
                  <c:v>41674</c:v>
                </c:pt>
                <c:pt idx="1320">
                  <c:v>41675</c:v>
                </c:pt>
                <c:pt idx="1321">
                  <c:v>41676</c:v>
                </c:pt>
                <c:pt idx="1322">
                  <c:v>41677</c:v>
                </c:pt>
                <c:pt idx="1323">
                  <c:v>41680</c:v>
                </c:pt>
                <c:pt idx="1324">
                  <c:v>41681</c:v>
                </c:pt>
                <c:pt idx="1325">
                  <c:v>41682</c:v>
                </c:pt>
                <c:pt idx="1326">
                  <c:v>41683</c:v>
                </c:pt>
                <c:pt idx="1327">
                  <c:v>41684</c:v>
                </c:pt>
                <c:pt idx="1328">
                  <c:v>41687</c:v>
                </c:pt>
                <c:pt idx="1329">
                  <c:v>41688</c:v>
                </c:pt>
                <c:pt idx="1330">
                  <c:v>41689</c:v>
                </c:pt>
                <c:pt idx="1331">
                  <c:v>41690</c:v>
                </c:pt>
                <c:pt idx="1332">
                  <c:v>41691</c:v>
                </c:pt>
                <c:pt idx="1333">
                  <c:v>41694</c:v>
                </c:pt>
                <c:pt idx="1334">
                  <c:v>41695</c:v>
                </c:pt>
                <c:pt idx="1335">
                  <c:v>41696</c:v>
                </c:pt>
                <c:pt idx="1336">
                  <c:v>41697</c:v>
                </c:pt>
                <c:pt idx="1337">
                  <c:v>41698</c:v>
                </c:pt>
                <c:pt idx="1338">
                  <c:v>41701</c:v>
                </c:pt>
                <c:pt idx="1339">
                  <c:v>41702</c:v>
                </c:pt>
                <c:pt idx="1340">
                  <c:v>41703</c:v>
                </c:pt>
                <c:pt idx="1341">
                  <c:v>41704</c:v>
                </c:pt>
                <c:pt idx="1342">
                  <c:v>41705</c:v>
                </c:pt>
                <c:pt idx="1343">
                  <c:v>41708</c:v>
                </c:pt>
                <c:pt idx="1344">
                  <c:v>41709</c:v>
                </c:pt>
                <c:pt idx="1345">
                  <c:v>41710</c:v>
                </c:pt>
                <c:pt idx="1346">
                  <c:v>41711</c:v>
                </c:pt>
                <c:pt idx="1347">
                  <c:v>41712</c:v>
                </c:pt>
                <c:pt idx="1348">
                  <c:v>41715</c:v>
                </c:pt>
                <c:pt idx="1349">
                  <c:v>41716</c:v>
                </c:pt>
                <c:pt idx="1350">
                  <c:v>41717</c:v>
                </c:pt>
                <c:pt idx="1351">
                  <c:v>41718</c:v>
                </c:pt>
                <c:pt idx="1352">
                  <c:v>41719</c:v>
                </c:pt>
                <c:pt idx="1353">
                  <c:v>41722</c:v>
                </c:pt>
                <c:pt idx="1354">
                  <c:v>41723</c:v>
                </c:pt>
                <c:pt idx="1355">
                  <c:v>41724</c:v>
                </c:pt>
                <c:pt idx="1356">
                  <c:v>41725</c:v>
                </c:pt>
                <c:pt idx="1357">
                  <c:v>41726</c:v>
                </c:pt>
                <c:pt idx="1358">
                  <c:v>41729</c:v>
                </c:pt>
                <c:pt idx="1359">
                  <c:v>41730</c:v>
                </c:pt>
                <c:pt idx="1360">
                  <c:v>41731</c:v>
                </c:pt>
                <c:pt idx="1361">
                  <c:v>41732</c:v>
                </c:pt>
                <c:pt idx="1362">
                  <c:v>41733</c:v>
                </c:pt>
                <c:pt idx="1363">
                  <c:v>41736</c:v>
                </c:pt>
                <c:pt idx="1364">
                  <c:v>41737</c:v>
                </c:pt>
                <c:pt idx="1365">
                  <c:v>41738</c:v>
                </c:pt>
                <c:pt idx="1366">
                  <c:v>41739</c:v>
                </c:pt>
                <c:pt idx="1367">
                  <c:v>41740</c:v>
                </c:pt>
                <c:pt idx="1368">
                  <c:v>41743</c:v>
                </c:pt>
                <c:pt idx="1369">
                  <c:v>41744</c:v>
                </c:pt>
                <c:pt idx="1370">
                  <c:v>41745</c:v>
                </c:pt>
                <c:pt idx="1371">
                  <c:v>41746</c:v>
                </c:pt>
                <c:pt idx="1372">
                  <c:v>41747</c:v>
                </c:pt>
                <c:pt idx="1373">
                  <c:v>41750</c:v>
                </c:pt>
                <c:pt idx="1374">
                  <c:v>41751</c:v>
                </c:pt>
                <c:pt idx="1375">
                  <c:v>41752</c:v>
                </c:pt>
                <c:pt idx="1376">
                  <c:v>41753</c:v>
                </c:pt>
                <c:pt idx="1377">
                  <c:v>41754</c:v>
                </c:pt>
                <c:pt idx="1378">
                  <c:v>41757</c:v>
                </c:pt>
                <c:pt idx="1379">
                  <c:v>41758</c:v>
                </c:pt>
                <c:pt idx="1380">
                  <c:v>41759</c:v>
                </c:pt>
                <c:pt idx="1381">
                  <c:v>41760</c:v>
                </c:pt>
                <c:pt idx="1382">
                  <c:v>41761</c:v>
                </c:pt>
                <c:pt idx="1383">
                  <c:v>41764</c:v>
                </c:pt>
                <c:pt idx="1384">
                  <c:v>41765</c:v>
                </c:pt>
                <c:pt idx="1385">
                  <c:v>41766</c:v>
                </c:pt>
                <c:pt idx="1386">
                  <c:v>41767</c:v>
                </c:pt>
                <c:pt idx="1387">
                  <c:v>41768</c:v>
                </c:pt>
                <c:pt idx="1388">
                  <c:v>41771</c:v>
                </c:pt>
                <c:pt idx="1389">
                  <c:v>41772</c:v>
                </c:pt>
                <c:pt idx="1390">
                  <c:v>41773</c:v>
                </c:pt>
                <c:pt idx="1391">
                  <c:v>41774</c:v>
                </c:pt>
                <c:pt idx="1392">
                  <c:v>41775</c:v>
                </c:pt>
                <c:pt idx="1393">
                  <c:v>41778</c:v>
                </c:pt>
                <c:pt idx="1394">
                  <c:v>41779</c:v>
                </c:pt>
                <c:pt idx="1395">
                  <c:v>41780</c:v>
                </c:pt>
                <c:pt idx="1396">
                  <c:v>41781</c:v>
                </c:pt>
                <c:pt idx="1397">
                  <c:v>41782</c:v>
                </c:pt>
                <c:pt idx="1398">
                  <c:v>41785</c:v>
                </c:pt>
                <c:pt idx="1399">
                  <c:v>41786</c:v>
                </c:pt>
                <c:pt idx="1400">
                  <c:v>41787</c:v>
                </c:pt>
                <c:pt idx="1401">
                  <c:v>41788</c:v>
                </c:pt>
                <c:pt idx="1402">
                  <c:v>41789</c:v>
                </c:pt>
                <c:pt idx="1403">
                  <c:v>41792</c:v>
                </c:pt>
                <c:pt idx="1404">
                  <c:v>41793</c:v>
                </c:pt>
                <c:pt idx="1405">
                  <c:v>41794</c:v>
                </c:pt>
                <c:pt idx="1406">
                  <c:v>41795</c:v>
                </c:pt>
                <c:pt idx="1407">
                  <c:v>41796</c:v>
                </c:pt>
                <c:pt idx="1408">
                  <c:v>41799</c:v>
                </c:pt>
                <c:pt idx="1409">
                  <c:v>41800</c:v>
                </c:pt>
                <c:pt idx="1410">
                  <c:v>41801</c:v>
                </c:pt>
                <c:pt idx="1411">
                  <c:v>41802</c:v>
                </c:pt>
                <c:pt idx="1412">
                  <c:v>41803</c:v>
                </c:pt>
                <c:pt idx="1413">
                  <c:v>41806</c:v>
                </c:pt>
                <c:pt idx="1414">
                  <c:v>41807</c:v>
                </c:pt>
                <c:pt idx="1415">
                  <c:v>41808</c:v>
                </c:pt>
                <c:pt idx="1416">
                  <c:v>41809</c:v>
                </c:pt>
                <c:pt idx="1417">
                  <c:v>41810</c:v>
                </c:pt>
                <c:pt idx="1418">
                  <c:v>41813</c:v>
                </c:pt>
                <c:pt idx="1419">
                  <c:v>41814</c:v>
                </c:pt>
                <c:pt idx="1420">
                  <c:v>41815</c:v>
                </c:pt>
                <c:pt idx="1421">
                  <c:v>41816</c:v>
                </c:pt>
                <c:pt idx="1422">
                  <c:v>41817</c:v>
                </c:pt>
                <c:pt idx="1423">
                  <c:v>41820</c:v>
                </c:pt>
                <c:pt idx="1424">
                  <c:v>41821</c:v>
                </c:pt>
                <c:pt idx="1425">
                  <c:v>41822</c:v>
                </c:pt>
                <c:pt idx="1426">
                  <c:v>41823</c:v>
                </c:pt>
                <c:pt idx="1427">
                  <c:v>41824</c:v>
                </c:pt>
                <c:pt idx="1428">
                  <c:v>41827</c:v>
                </c:pt>
                <c:pt idx="1429">
                  <c:v>41828</c:v>
                </c:pt>
                <c:pt idx="1430">
                  <c:v>41829</c:v>
                </c:pt>
                <c:pt idx="1431">
                  <c:v>41830</c:v>
                </c:pt>
                <c:pt idx="1432">
                  <c:v>41831</c:v>
                </c:pt>
                <c:pt idx="1433">
                  <c:v>41834</c:v>
                </c:pt>
                <c:pt idx="1434">
                  <c:v>41835</c:v>
                </c:pt>
                <c:pt idx="1435">
                  <c:v>41836</c:v>
                </c:pt>
                <c:pt idx="1436">
                  <c:v>41837</c:v>
                </c:pt>
                <c:pt idx="1437">
                  <c:v>41838</c:v>
                </c:pt>
                <c:pt idx="1438">
                  <c:v>41841</c:v>
                </c:pt>
                <c:pt idx="1439">
                  <c:v>41842</c:v>
                </c:pt>
                <c:pt idx="1440">
                  <c:v>41843</c:v>
                </c:pt>
                <c:pt idx="1441">
                  <c:v>41844</c:v>
                </c:pt>
                <c:pt idx="1442">
                  <c:v>41845</c:v>
                </c:pt>
                <c:pt idx="1443">
                  <c:v>41848</c:v>
                </c:pt>
                <c:pt idx="1444">
                  <c:v>41849</c:v>
                </c:pt>
                <c:pt idx="1445">
                  <c:v>41850</c:v>
                </c:pt>
                <c:pt idx="1446">
                  <c:v>41851</c:v>
                </c:pt>
                <c:pt idx="1447">
                  <c:v>41852</c:v>
                </c:pt>
                <c:pt idx="1448">
                  <c:v>41855</c:v>
                </c:pt>
                <c:pt idx="1449">
                  <c:v>41856</c:v>
                </c:pt>
                <c:pt idx="1450">
                  <c:v>41857</c:v>
                </c:pt>
                <c:pt idx="1451">
                  <c:v>41858</c:v>
                </c:pt>
                <c:pt idx="1452">
                  <c:v>41859</c:v>
                </c:pt>
                <c:pt idx="1453">
                  <c:v>41862</c:v>
                </c:pt>
                <c:pt idx="1454">
                  <c:v>41863</c:v>
                </c:pt>
                <c:pt idx="1455">
                  <c:v>41864</c:v>
                </c:pt>
                <c:pt idx="1456">
                  <c:v>41865</c:v>
                </c:pt>
                <c:pt idx="1457">
                  <c:v>41866</c:v>
                </c:pt>
                <c:pt idx="1458">
                  <c:v>41869</c:v>
                </c:pt>
                <c:pt idx="1459">
                  <c:v>41870</c:v>
                </c:pt>
                <c:pt idx="1460">
                  <c:v>41871</c:v>
                </c:pt>
                <c:pt idx="1461">
                  <c:v>41872</c:v>
                </c:pt>
                <c:pt idx="1462">
                  <c:v>41873</c:v>
                </c:pt>
                <c:pt idx="1463">
                  <c:v>41876</c:v>
                </c:pt>
                <c:pt idx="1464">
                  <c:v>41877</c:v>
                </c:pt>
                <c:pt idx="1465">
                  <c:v>41878</c:v>
                </c:pt>
                <c:pt idx="1466">
                  <c:v>41879</c:v>
                </c:pt>
                <c:pt idx="1467">
                  <c:v>41880</c:v>
                </c:pt>
                <c:pt idx="1468">
                  <c:v>41883</c:v>
                </c:pt>
                <c:pt idx="1469">
                  <c:v>41884</c:v>
                </c:pt>
                <c:pt idx="1470">
                  <c:v>41885</c:v>
                </c:pt>
                <c:pt idx="1471">
                  <c:v>41886</c:v>
                </c:pt>
                <c:pt idx="1472">
                  <c:v>41887</c:v>
                </c:pt>
                <c:pt idx="1473">
                  <c:v>41890</c:v>
                </c:pt>
                <c:pt idx="1474">
                  <c:v>41891</c:v>
                </c:pt>
                <c:pt idx="1475">
                  <c:v>41892</c:v>
                </c:pt>
                <c:pt idx="1476">
                  <c:v>41893</c:v>
                </c:pt>
                <c:pt idx="1477">
                  <c:v>41894</c:v>
                </c:pt>
                <c:pt idx="1478">
                  <c:v>41897</c:v>
                </c:pt>
                <c:pt idx="1479">
                  <c:v>41898</c:v>
                </c:pt>
                <c:pt idx="1480">
                  <c:v>41899</c:v>
                </c:pt>
                <c:pt idx="1481">
                  <c:v>41900</c:v>
                </c:pt>
                <c:pt idx="1482">
                  <c:v>41901</c:v>
                </c:pt>
                <c:pt idx="1483">
                  <c:v>41904</c:v>
                </c:pt>
                <c:pt idx="1484">
                  <c:v>41905</c:v>
                </c:pt>
                <c:pt idx="1485">
                  <c:v>41906</c:v>
                </c:pt>
                <c:pt idx="1486">
                  <c:v>41907</c:v>
                </c:pt>
                <c:pt idx="1487">
                  <c:v>41908</c:v>
                </c:pt>
                <c:pt idx="1488">
                  <c:v>41911</c:v>
                </c:pt>
                <c:pt idx="1489">
                  <c:v>41912</c:v>
                </c:pt>
                <c:pt idx="1490">
                  <c:v>41913</c:v>
                </c:pt>
                <c:pt idx="1491">
                  <c:v>41914</c:v>
                </c:pt>
                <c:pt idx="1492">
                  <c:v>41915</c:v>
                </c:pt>
                <c:pt idx="1493">
                  <c:v>41918</c:v>
                </c:pt>
                <c:pt idx="1494">
                  <c:v>41919</c:v>
                </c:pt>
                <c:pt idx="1495">
                  <c:v>41920</c:v>
                </c:pt>
                <c:pt idx="1496">
                  <c:v>41921</c:v>
                </c:pt>
                <c:pt idx="1497">
                  <c:v>41922</c:v>
                </c:pt>
                <c:pt idx="1498">
                  <c:v>41925</c:v>
                </c:pt>
                <c:pt idx="1499">
                  <c:v>41926</c:v>
                </c:pt>
                <c:pt idx="1500">
                  <c:v>41927</c:v>
                </c:pt>
                <c:pt idx="1501">
                  <c:v>41928</c:v>
                </c:pt>
                <c:pt idx="1502">
                  <c:v>41929</c:v>
                </c:pt>
                <c:pt idx="1503">
                  <c:v>41932</c:v>
                </c:pt>
                <c:pt idx="1504">
                  <c:v>41933</c:v>
                </c:pt>
                <c:pt idx="1505">
                  <c:v>41934</c:v>
                </c:pt>
                <c:pt idx="1506">
                  <c:v>41935</c:v>
                </c:pt>
                <c:pt idx="1507">
                  <c:v>41936</c:v>
                </c:pt>
                <c:pt idx="1508">
                  <c:v>41939</c:v>
                </c:pt>
                <c:pt idx="1509">
                  <c:v>41940</c:v>
                </c:pt>
                <c:pt idx="1510">
                  <c:v>41941</c:v>
                </c:pt>
                <c:pt idx="1511">
                  <c:v>41942</c:v>
                </c:pt>
                <c:pt idx="1512">
                  <c:v>41943</c:v>
                </c:pt>
                <c:pt idx="1513">
                  <c:v>41946</c:v>
                </c:pt>
                <c:pt idx="1514">
                  <c:v>41947</c:v>
                </c:pt>
                <c:pt idx="1515">
                  <c:v>41948</c:v>
                </c:pt>
                <c:pt idx="1516">
                  <c:v>41949</c:v>
                </c:pt>
                <c:pt idx="1517">
                  <c:v>41950</c:v>
                </c:pt>
                <c:pt idx="1518">
                  <c:v>41953</c:v>
                </c:pt>
                <c:pt idx="1519">
                  <c:v>41954</c:v>
                </c:pt>
                <c:pt idx="1520">
                  <c:v>41955</c:v>
                </c:pt>
                <c:pt idx="1521">
                  <c:v>41956</c:v>
                </c:pt>
                <c:pt idx="1522">
                  <c:v>41957</c:v>
                </c:pt>
                <c:pt idx="1523">
                  <c:v>41960</c:v>
                </c:pt>
                <c:pt idx="1524">
                  <c:v>41961</c:v>
                </c:pt>
                <c:pt idx="1525">
                  <c:v>41962</c:v>
                </c:pt>
                <c:pt idx="1526">
                  <c:v>41963</c:v>
                </c:pt>
                <c:pt idx="1527">
                  <c:v>41964</c:v>
                </c:pt>
                <c:pt idx="1528">
                  <c:v>41967</c:v>
                </c:pt>
                <c:pt idx="1529">
                  <c:v>41968</c:v>
                </c:pt>
                <c:pt idx="1530">
                  <c:v>41969</c:v>
                </c:pt>
                <c:pt idx="1531">
                  <c:v>41970</c:v>
                </c:pt>
                <c:pt idx="1532">
                  <c:v>41971</c:v>
                </c:pt>
                <c:pt idx="1533">
                  <c:v>41974</c:v>
                </c:pt>
                <c:pt idx="1534">
                  <c:v>41975</c:v>
                </c:pt>
                <c:pt idx="1535">
                  <c:v>41976</c:v>
                </c:pt>
                <c:pt idx="1536">
                  <c:v>41977</c:v>
                </c:pt>
                <c:pt idx="1537">
                  <c:v>41978</c:v>
                </c:pt>
                <c:pt idx="1538">
                  <c:v>41981</c:v>
                </c:pt>
                <c:pt idx="1539">
                  <c:v>41982</c:v>
                </c:pt>
                <c:pt idx="1540">
                  <c:v>41983</c:v>
                </c:pt>
                <c:pt idx="1541">
                  <c:v>41984</c:v>
                </c:pt>
                <c:pt idx="1542">
                  <c:v>41985</c:v>
                </c:pt>
                <c:pt idx="1543">
                  <c:v>41988</c:v>
                </c:pt>
                <c:pt idx="1544">
                  <c:v>41989</c:v>
                </c:pt>
                <c:pt idx="1545">
                  <c:v>41990</c:v>
                </c:pt>
                <c:pt idx="1546">
                  <c:v>41991</c:v>
                </c:pt>
                <c:pt idx="1547">
                  <c:v>41992</c:v>
                </c:pt>
                <c:pt idx="1548">
                  <c:v>41995</c:v>
                </c:pt>
                <c:pt idx="1549">
                  <c:v>41996</c:v>
                </c:pt>
                <c:pt idx="1550">
                  <c:v>41997</c:v>
                </c:pt>
                <c:pt idx="1551">
                  <c:v>41998</c:v>
                </c:pt>
                <c:pt idx="1552">
                  <c:v>41999</c:v>
                </c:pt>
                <c:pt idx="1553">
                  <c:v>42002</c:v>
                </c:pt>
                <c:pt idx="1554">
                  <c:v>42003</c:v>
                </c:pt>
                <c:pt idx="1555">
                  <c:v>42004</c:v>
                </c:pt>
                <c:pt idx="1556">
                  <c:v>42006</c:v>
                </c:pt>
                <c:pt idx="1557">
                  <c:v>42009</c:v>
                </c:pt>
                <c:pt idx="1558">
                  <c:v>42010</c:v>
                </c:pt>
                <c:pt idx="1559">
                  <c:v>42011</c:v>
                </c:pt>
                <c:pt idx="1560">
                  <c:v>42012</c:v>
                </c:pt>
                <c:pt idx="1561">
                  <c:v>42013</c:v>
                </c:pt>
                <c:pt idx="1562">
                  <c:v>42016</c:v>
                </c:pt>
                <c:pt idx="1563">
                  <c:v>42017</c:v>
                </c:pt>
                <c:pt idx="1564">
                  <c:v>42018</c:v>
                </c:pt>
                <c:pt idx="1565">
                  <c:v>42019</c:v>
                </c:pt>
                <c:pt idx="1566">
                  <c:v>42020</c:v>
                </c:pt>
                <c:pt idx="1567">
                  <c:v>42023</c:v>
                </c:pt>
                <c:pt idx="1568">
                  <c:v>42024</c:v>
                </c:pt>
                <c:pt idx="1569">
                  <c:v>42025</c:v>
                </c:pt>
                <c:pt idx="1570">
                  <c:v>42026</c:v>
                </c:pt>
                <c:pt idx="1571">
                  <c:v>42027</c:v>
                </c:pt>
                <c:pt idx="1572">
                  <c:v>42030</c:v>
                </c:pt>
                <c:pt idx="1573">
                  <c:v>42031</c:v>
                </c:pt>
                <c:pt idx="1574">
                  <c:v>42032</c:v>
                </c:pt>
                <c:pt idx="1575">
                  <c:v>42033</c:v>
                </c:pt>
                <c:pt idx="1576">
                  <c:v>42034</c:v>
                </c:pt>
                <c:pt idx="1577">
                  <c:v>42037</c:v>
                </c:pt>
                <c:pt idx="1578">
                  <c:v>42038</c:v>
                </c:pt>
                <c:pt idx="1579">
                  <c:v>42039</c:v>
                </c:pt>
                <c:pt idx="1580">
                  <c:v>42040</c:v>
                </c:pt>
                <c:pt idx="1581">
                  <c:v>42041</c:v>
                </c:pt>
                <c:pt idx="1582">
                  <c:v>42044</c:v>
                </c:pt>
                <c:pt idx="1583">
                  <c:v>42045</c:v>
                </c:pt>
                <c:pt idx="1584">
                  <c:v>42046</c:v>
                </c:pt>
                <c:pt idx="1585">
                  <c:v>42047</c:v>
                </c:pt>
                <c:pt idx="1586">
                  <c:v>42048</c:v>
                </c:pt>
                <c:pt idx="1587">
                  <c:v>42051</c:v>
                </c:pt>
                <c:pt idx="1588">
                  <c:v>42052</c:v>
                </c:pt>
                <c:pt idx="1589">
                  <c:v>42053</c:v>
                </c:pt>
                <c:pt idx="1590">
                  <c:v>42054</c:v>
                </c:pt>
                <c:pt idx="1591">
                  <c:v>42055</c:v>
                </c:pt>
                <c:pt idx="1592">
                  <c:v>42058</c:v>
                </c:pt>
                <c:pt idx="1593">
                  <c:v>42059</c:v>
                </c:pt>
                <c:pt idx="1594">
                  <c:v>42060</c:v>
                </c:pt>
                <c:pt idx="1595">
                  <c:v>42061</c:v>
                </c:pt>
                <c:pt idx="1596">
                  <c:v>42062</c:v>
                </c:pt>
                <c:pt idx="1597">
                  <c:v>42065</c:v>
                </c:pt>
                <c:pt idx="1598">
                  <c:v>42066</c:v>
                </c:pt>
                <c:pt idx="1599">
                  <c:v>42067</c:v>
                </c:pt>
                <c:pt idx="1600">
                  <c:v>42068</c:v>
                </c:pt>
                <c:pt idx="1601">
                  <c:v>42069</c:v>
                </c:pt>
                <c:pt idx="1602">
                  <c:v>42072</c:v>
                </c:pt>
                <c:pt idx="1603">
                  <c:v>42073</c:v>
                </c:pt>
                <c:pt idx="1604">
                  <c:v>42074</c:v>
                </c:pt>
                <c:pt idx="1605">
                  <c:v>42075</c:v>
                </c:pt>
                <c:pt idx="1606">
                  <c:v>42076</c:v>
                </c:pt>
                <c:pt idx="1607">
                  <c:v>42079</c:v>
                </c:pt>
                <c:pt idx="1608">
                  <c:v>42080</c:v>
                </c:pt>
                <c:pt idx="1609">
                  <c:v>42081</c:v>
                </c:pt>
                <c:pt idx="1610">
                  <c:v>42082</c:v>
                </c:pt>
                <c:pt idx="1611">
                  <c:v>42083</c:v>
                </c:pt>
                <c:pt idx="1612">
                  <c:v>42086</c:v>
                </c:pt>
                <c:pt idx="1613">
                  <c:v>42087</c:v>
                </c:pt>
                <c:pt idx="1614">
                  <c:v>42088</c:v>
                </c:pt>
                <c:pt idx="1615">
                  <c:v>42089</c:v>
                </c:pt>
                <c:pt idx="1616">
                  <c:v>42090</c:v>
                </c:pt>
                <c:pt idx="1617">
                  <c:v>42093</c:v>
                </c:pt>
                <c:pt idx="1618">
                  <c:v>42094</c:v>
                </c:pt>
                <c:pt idx="1619">
                  <c:v>42095</c:v>
                </c:pt>
                <c:pt idx="1620">
                  <c:v>42096</c:v>
                </c:pt>
                <c:pt idx="1621">
                  <c:v>42097</c:v>
                </c:pt>
                <c:pt idx="1622">
                  <c:v>42100</c:v>
                </c:pt>
                <c:pt idx="1623">
                  <c:v>42101</c:v>
                </c:pt>
                <c:pt idx="1624">
                  <c:v>42102</c:v>
                </c:pt>
                <c:pt idx="1625">
                  <c:v>42103</c:v>
                </c:pt>
                <c:pt idx="1626">
                  <c:v>42104</c:v>
                </c:pt>
                <c:pt idx="1627">
                  <c:v>42107</c:v>
                </c:pt>
                <c:pt idx="1628">
                  <c:v>42108</c:v>
                </c:pt>
                <c:pt idx="1629">
                  <c:v>42109</c:v>
                </c:pt>
                <c:pt idx="1630">
                  <c:v>42110</c:v>
                </c:pt>
                <c:pt idx="1631">
                  <c:v>42111</c:v>
                </c:pt>
                <c:pt idx="1632">
                  <c:v>42114</c:v>
                </c:pt>
                <c:pt idx="1633">
                  <c:v>42115</c:v>
                </c:pt>
                <c:pt idx="1634">
                  <c:v>42116</c:v>
                </c:pt>
                <c:pt idx="1635">
                  <c:v>42117</c:v>
                </c:pt>
                <c:pt idx="1636">
                  <c:v>42118</c:v>
                </c:pt>
                <c:pt idx="1637">
                  <c:v>42121</c:v>
                </c:pt>
                <c:pt idx="1638">
                  <c:v>42122</c:v>
                </c:pt>
                <c:pt idx="1639">
                  <c:v>42123</c:v>
                </c:pt>
                <c:pt idx="1640">
                  <c:v>42124</c:v>
                </c:pt>
                <c:pt idx="1641">
                  <c:v>42125</c:v>
                </c:pt>
                <c:pt idx="1642">
                  <c:v>42128</c:v>
                </c:pt>
                <c:pt idx="1643">
                  <c:v>42129</c:v>
                </c:pt>
                <c:pt idx="1644">
                  <c:v>42130</c:v>
                </c:pt>
                <c:pt idx="1645">
                  <c:v>42131</c:v>
                </c:pt>
                <c:pt idx="1646">
                  <c:v>42132</c:v>
                </c:pt>
                <c:pt idx="1647">
                  <c:v>42135</c:v>
                </c:pt>
                <c:pt idx="1648">
                  <c:v>42136</c:v>
                </c:pt>
                <c:pt idx="1649">
                  <c:v>42137</c:v>
                </c:pt>
                <c:pt idx="1650">
                  <c:v>42138</c:v>
                </c:pt>
                <c:pt idx="1651">
                  <c:v>42139</c:v>
                </c:pt>
                <c:pt idx="1652">
                  <c:v>42142</c:v>
                </c:pt>
                <c:pt idx="1653">
                  <c:v>42143</c:v>
                </c:pt>
                <c:pt idx="1654">
                  <c:v>42144</c:v>
                </c:pt>
                <c:pt idx="1655">
                  <c:v>42145</c:v>
                </c:pt>
                <c:pt idx="1656">
                  <c:v>42146</c:v>
                </c:pt>
                <c:pt idx="1657">
                  <c:v>42149</c:v>
                </c:pt>
                <c:pt idx="1658">
                  <c:v>42150</c:v>
                </c:pt>
                <c:pt idx="1659">
                  <c:v>42151</c:v>
                </c:pt>
                <c:pt idx="1660">
                  <c:v>42152</c:v>
                </c:pt>
                <c:pt idx="1661">
                  <c:v>42153</c:v>
                </c:pt>
                <c:pt idx="1662">
                  <c:v>42156</c:v>
                </c:pt>
                <c:pt idx="1663">
                  <c:v>42157</c:v>
                </c:pt>
                <c:pt idx="1664">
                  <c:v>42158</c:v>
                </c:pt>
                <c:pt idx="1665">
                  <c:v>42159</c:v>
                </c:pt>
                <c:pt idx="1666">
                  <c:v>42160</c:v>
                </c:pt>
                <c:pt idx="1667">
                  <c:v>42163</c:v>
                </c:pt>
                <c:pt idx="1668">
                  <c:v>42164</c:v>
                </c:pt>
                <c:pt idx="1669">
                  <c:v>42165</c:v>
                </c:pt>
                <c:pt idx="1670">
                  <c:v>42166</c:v>
                </c:pt>
                <c:pt idx="1671">
                  <c:v>42167</c:v>
                </c:pt>
                <c:pt idx="1672">
                  <c:v>42170</c:v>
                </c:pt>
                <c:pt idx="1673">
                  <c:v>42171</c:v>
                </c:pt>
                <c:pt idx="1674">
                  <c:v>42172</c:v>
                </c:pt>
                <c:pt idx="1675">
                  <c:v>42173</c:v>
                </c:pt>
                <c:pt idx="1676">
                  <c:v>42174</c:v>
                </c:pt>
                <c:pt idx="1677">
                  <c:v>42177</c:v>
                </c:pt>
                <c:pt idx="1678">
                  <c:v>42178</c:v>
                </c:pt>
                <c:pt idx="1679">
                  <c:v>42179</c:v>
                </c:pt>
                <c:pt idx="1680">
                  <c:v>42180</c:v>
                </c:pt>
                <c:pt idx="1681">
                  <c:v>42181</c:v>
                </c:pt>
                <c:pt idx="1682">
                  <c:v>42184</c:v>
                </c:pt>
                <c:pt idx="1683">
                  <c:v>42185</c:v>
                </c:pt>
                <c:pt idx="1684">
                  <c:v>42186</c:v>
                </c:pt>
                <c:pt idx="1685">
                  <c:v>42187</c:v>
                </c:pt>
                <c:pt idx="1686">
                  <c:v>42188</c:v>
                </c:pt>
                <c:pt idx="1687">
                  <c:v>42191</c:v>
                </c:pt>
                <c:pt idx="1688">
                  <c:v>42192</c:v>
                </c:pt>
                <c:pt idx="1689">
                  <c:v>42193</c:v>
                </c:pt>
                <c:pt idx="1690">
                  <c:v>42194</c:v>
                </c:pt>
                <c:pt idx="1691">
                  <c:v>42195</c:v>
                </c:pt>
                <c:pt idx="1692">
                  <c:v>42198</c:v>
                </c:pt>
                <c:pt idx="1693">
                  <c:v>42199</c:v>
                </c:pt>
                <c:pt idx="1694">
                  <c:v>42200</c:v>
                </c:pt>
                <c:pt idx="1695">
                  <c:v>42201</c:v>
                </c:pt>
                <c:pt idx="1696">
                  <c:v>42202</c:v>
                </c:pt>
                <c:pt idx="1697">
                  <c:v>42205</c:v>
                </c:pt>
                <c:pt idx="1698">
                  <c:v>42206</c:v>
                </c:pt>
                <c:pt idx="1699">
                  <c:v>42207</c:v>
                </c:pt>
                <c:pt idx="1700">
                  <c:v>42208</c:v>
                </c:pt>
                <c:pt idx="1701">
                  <c:v>42209</c:v>
                </c:pt>
                <c:pt idx="1702">
                  <c:v>42212</c:v>
                </c:pt>
                <c:pt idx="1703">
                  <c:v>42213</c:v>
                </c:pt>
                <c:pt idx="1704">
                  <c:v>42214</c:v>
                </c:pt>
                <c:pt idx="1705">
                  <c:v>42215</c:v>
                </c:pt>
                <c:pt idx="1706">
                  <c:v>42216</c:v>
                </c:pt>
                <c:pt idx="1707">
                  <c:v>42219</c:v>
                </c:pt>
                <c:pt idx="1708">
                  <c:v>42220</c:v>
                </c:pt>
                <c:pt idx="1709">
                  <c:v>42221</c:v>
                </c:pt>
                <c:pt idx="1710">
                  <c:v>42222</c:v>
                </c:pt>
                <c:pt idx="1711">
                  <c:v>42223</c:v>
                </c:pt>
                <c:pt idx="1712">
                  <c:v>42226</c:v>
                </c:pt>
                <c:pt idx="1713">
                  <c:v>42227</c:v>
                </c:pt>
                <c:pt idx="1714">
                  <c:v>42228</c:v>
                </c:pt>
                <c:pt idx="1715">
                  <c:v>42229</c:v>
                </c:pt>
                <c:pt idx="1716">
                  <c:v>42230</c:v>
                </c:pt>
                <c:pt idx="1717">
                  <c:v>42233</c:v>
                </c:pt>
                <c:pt idx="1718">
                  <c:v>42234</c:v>
                </c:pt>
                <c:pt idx="1719">
                  <c:v>42235</c:v>
                </c:pt>
                <c:pt idx="1720">
                  <c:v>42236</c:v>
                </c:pt>
                <c:pt idx="1721">
                  <c:v>42237</c:v>
                </c:pt>
                <c:pt idx="1722">
                  <c:v>42240</c:v>
                </c:pt>
                <c:pt idx="1723">
                  <c:v>42241</c:v>
                </c:pt>
                <c:pt idx="1724">
                  <c:v>42242</c:v>
                </c:pt>
                <c:pt idx="1725">
                  <c:v>42243</c:v>
                </c:pt>
                <c:pt idx="1726">
                  <c:v>42244</c:v>
                </c:pt>
                <c:pt idx="1727">
                  <c:v>42247</c:v>
                </c:pt>
                <c:pt idx="1728">
                  <c:v>42248</c:v>
                </c:pt>
                <c:pt idx="1729">
                  <c:v>42250</c:v>
                </c:pt>
                <c:pt idx="1730">
                  <c:v>42251</c:v>
                </c:pt>
                <c:pt idx="1731">
                  <c:v>42254</c:v>
                </c:pt>
                <c:pt idx="1732">
                  <c:v>42255</c:v>
                </c:pt>
                <c:pt idx="1733">
                  <c:v>42256</c:v>
                </c:pt>
                <c:pt idx="1734">
                  <c:v>42257</c:v>
                </c:pt>
                <c:pt idx="1735">
                  <c:v>42258</c:v>
                </c:pt>
                <c:pt idx="1736">
                  <c:v>42261</c:v>
                </c:pt>
                <c:pt idx="1737">
                  <c:v>42262</c:v>
                </c:pt>
                <c:pt idx="1738">
                  <c:v>42263</c:v>
                </c:pt>
                <c:pt idx="1739">
                  <c:v>42264</c:v>
                </c:pt>
                <c:pt idx="1740">
                  <c:v>42265</c:v>
                </c:pt>
                <c:pt idx="1741">
                  <c:v>42268</c:v>
                </c:pt>
                <c:pt idx="1742">
                  <c:v>42269</c:v>
                </c:pt>
                <c:pt idx="1743">
                  <c:v>42270</c:v>
                </c:pt>
                <c:pt idx="1744">
                  <c:v>42271</c:v>
                </c:pt>
                <c:pt idx="1745">
                  <c:v>42272</c:v>
                </c:pt>
                <c:pt idx="1746">
                  <c:v>42275</c:v>
                </c:pt>
                <c:pt idx="1747">
                  <c:v>42276</c:v>
                </c:pt>
                <c:pt idx="1748">
                  <c:v>42277</c:v>
                </c:pt>
                <c:pt idx="1749">
                  <c:v>42278</c:v>
                </c:pt>
                <c:pt idx="1750">
                  <c:v>42279</c:v>
                </c:pt>
                <c:pt idx="1751">
                  <c:v>42282</c:v>
                </c:pt>
                <c:pt idx="1752">
                  <c:v>42283</c:v>
                </c:pt>
                <c:pt idx="1753">
                  <c:v>42284</c:v>
                </c:pt>
                <c:pt idx="1754">
                  <c:v>42285</c:v>
                </c:pt>
                <c:pt idx="1755">
                  <c:v>42286</c:v>
                </c:pt>
                <c:pt idx="1756">
                  <c:v>42289</c:v>
                </c:pt>
                <c:pt idx="1757">
                  <c:v>42290</c:v>
                </c:pt>
                <c:pt idx="1758">
                  <c:v>42291</c:v>
                </c:pt>
                <c:pt idx="1759">
                  <c:v>42292</c:v>
                </c:pt>
                <c:pt idx="1760">
                  <c:v>42293</c:v>
                </c:pt>
                <c:pt idx="1761">
                  <c:v>42296</c:v>
                </c:pt>
                <c:pt idx="1762">
                  <c:v>42297</c:v>
                </c:pt>
                <c:pt idx="1763">
                  <c:v>42298</c:v>
                </c:pt>
                <c:pt idx="1764">
                  <c:v>42299</c:v>
                </c:pt>
                <c:pt idx="1765">
                  <c:v>42300</c:v>
                </c:pt>
                <c:pt idx="1766">
                  <c:v>42303</c:v>
                </c:pt>
                <c:pt idx="1767">
                  <c:v>42304</c:v>
                </c:pt>
                <c:pt idx="1768">
                  <c:v>42305</c:v>
                </c:pt>
                <c:pt idx="1769">
                  <c:v>42306</c:v>
                </c:pt>
                <c:pt idx="1770">
                  <c:v>42307</c:v>
                </c:pt>
                <c:pt idx="1771">
                  <c:v>42310</c:v>
                </c:pt>
                <c:pt idx="1772">
                  <c:v>42311</c:v>
                </c:pt>
                <c:pt idx="1773">
                  <c:v>42312</c:v>
                </c:pt>
                <c:pt idx="1774">
                  <c:v>42313</c:v>
                </c:pt>
                <c:pt idx="1775">
                  <c:v>42314</c:v>
                </c:pt>
                <c:pt idx="1776">
                  <c:v>42317</c:v>
                </c:pt>
                <c:pt idx="1777">
                  <c:v>42318</c:v>
                </c:pt>
                <c:pt idx="1778">
                  <c:v>42319</c:v>
                </c:pt>
                <c:pt idx="1779">
                  <c:v>42320</c:v>
                </c:pt>
                <c:pt idx="1780">
                  <c:v>42321</c:v>
                </c:pt>
                <c:pt idx="1781">
                  <c:v>42324</c:v>
                </c:pt>
                <c:pt idx="1782">
                  <c:v>42325</c:v>
                </c:pt>
                <c:pt idx="1783">
                  <c:v>42326</c:v>
                </c:pt>
                <c:pt idx="1784">
                  <c:v>42327</c:v>
                </c:pt>
                <c:pt idx="1785">
                  <c:v>42328</c:v>
                </c:pt>
                <c:pt idx="1786">
                  <c:v>42331</c:v>
                </c:pt>
                <c:pt idx="1787">
                  <c:v>42332</c:v>
                </c:pt>
                <c:pt idx="1788">
                  <c:v>42333</c:v>
                </c:pt>
                <c:pt idx="1789">
                  <c:v>42334</c:v>
                </c:pt>
                <c:pt idx="1790">
                  <c:v>42335</c:v>
                </c:pt>
                <c:pt idx="1791">
                  <c:v>42338</c:v>
                </c:pt>
                <c:pt idx="1792">
                  <c:v>42339</c:v>
                </c:pt>
                <c:pt idx="1793">
                  <c:v>42340</c:v>
                </c:pt>
                <c:pt idx="1794">
                  <c:v>42341</c:v>
                </c:pt>
                <c:pt idx="1795">
                  <c:v>42342</c:v>
                </c:pt>
                <c:pt idx="1796">
                  <c:v>42345</c:v>
                </c:pt>
                <c:pt idx="1797">
                  <c:v>42346</c:v>
                </c:pt>
                <c:pt idx="1798">
                  <c:v>42347</c:v>
                </c:pt>
                <c:pt idx="1799">
                  <c:v>42348</c:v>
                </c:pt>
                <c:pt idx="1800">
                  <c:v>42349</c:v>
                </c:pt>
                <c:pt idx="1801">
                  <c:v>42352</c:v>
                </c:pt>
                <c:pt idx="1802">
                  <c:v>42353</c:v>
                </c:pt>
                <c:pt idx="1803">
                  <c:v>42354</c:v>
                </c:pt>
                <c:pt idx="1804">
                  <c:v>42355</c:v>
                </c:pt>
                <c:pt idx="1805">
                  <c:v>42356</c:v>
                </c:pt>
                <c:pt idx="1806">
                  <c:v>42359</c:v>
                </c:pt>
                <c:pt idx="1807">
                  <c:v>42360</c:v>
                </c:pt>
                <c:pt idx="1808">
                  <c:v>42361</c:v>
                </c:pt>
                <c:pt idx="1809">
                  <c:v>42362</c:v>
                </c:pt>
                <c:pt idx="1810">
                  <c:v>42363</c:v>
                </c:pt>
                <c:pt idx="1811">
                  <c:v>42366</c:v>
                </c:pt>
                <c:pt idx="1812">
                  <c:v>42367</c:v>
                </c:pt>
                <c:pt idx="1813">
                  <c:v>42368</c:v>
                </c:pt>
                <c:pt idx="1814">
                  <c:v>42369</c:v>
                </c:pt>
                <c:pt idx="1815">
                  <c:v>42373</c:v>
                </c:pt>
                <c:pt idx="1816">
                  <c:v>42374</c:v>
                </c:pt>
                <c:pt idx="1817">
                  <c:v>42375</c:v>
                </c:pt>
                <c:pt idx="1818">
                  <c:v>42376</c:v>
                </c:pt>
                <c:pt idx="1819">
                  <c:v>42377</c:v>
                </c:pt>
                <c:pt idx="1820">
                  <c:v>42380</c:v>
                </c:pt>
                <c:pt idx="1821">
                  <c:v>42381</c:v>
                </c:pt>
                <c:pt idx="1822">
                  <c:v>42382</c:v>
                </c:pt>
                <c:pt idx="1823">
                  <c:v>42383</c:v>
                </c:pt>
                <c:pt idx="1824">
                  <c:v>42384</c:v>
                </c:pt>
                <c:pt idx="1825">
                  <c:v>42387</c:v>
                </c:pt>
                <c:pt idx="1826">
                  <c:v>42388</c:v>
                </c:pt>
                <c:pt idx="1827">
                  <c:v>42389</c:v>
                </c:pt>
                <c:pt idx="1828">
                  <c:v>42390</c:v>
                </c:pt>
                <c:pt idx="1829">
                  <c:v>42391</c:v>
                </c:pt>
                <c:pt idx="1830">
                  <c:v>42394</c:v>
                </c:pt>
                <c:pt idx="1831">
                  <c:v>42395</c:v>
                </c:pt>
                <c:pt idx="1832">
                  <c:v>42396</c:v>
                </c:pt>
                <c:pt idx="1833">
                  <c:v>42397</c:v>
                </c:pt>
                <c:pt idx="1834">
                  <c:v>42398</c:v>
                </c:pt>
                <c:pt idx="1835">
                  <c:v>42401</c:v>
                </c:pt>
                <c:pt idx="1836">
                  <c:v>42402</c:v>
                </c:pt>
                <c:pt idx="1837">
                  <c:v>42403</c:v>
                </c:pt>
                <c:pt idx="1838">
                  <c:v>42404</c:v>
                </c:pt>
                <c:pt idx="1839">
                  <c:v>42405</c:v>
                </c:pt>
                <c:pt idx="1840">
                  <c:v>42408</c:v>
                </c:pt>
                <c:pt idx="1841">
                  <c:v>42409</c:v>
                </c:pt>
                <c:pt idx="1842">
                  <c:v>42410</c:v>
                </c:pt>
                <c:pt idx="1843">
                  <c:v>42411</c:v>
                </c:pt>
                <c:pt idx="1844">
                  <c:v>42412</c:v>
                </c:pt>
                <c:pt idx="1845">
                  <c:v>42415</c:v>
                </c:pt>
                <c:pt idx="1846">
                  <c:v>42416</c:v>
                </c:pt>
                <c:pt idx="1847">
                  <c:v>42417</c:v>
                </c:pt>
                <c:pt idx="1848">
                  <c:v>42418</c:v>
                </c:pt>
                <c:pt idx="1849">
                  <c:v>42419</c:v>
                </c:pt>
                <c:pt idx="1850">
                  <c:v>42422</c:v>
                </c:pt>
                <c:pt idx="1851">
                  <c:v>42423</c:v>
                </c:pt>
                <c:pt idx="1852">
                  <c:v>42424</c:v>
                </c:pt>
                <c:pt idx="1853">
                  <c:v>42425</c:v>
                </c:pt>
                <c:pt idx="1854">
                  <c:v>42426</c:v>
                </c:pt>
                <c:pt idx="1855">
                  <c:v>42429</c:v>
                </c:pt>
                <c:pt idx="1856">
                  <c:v>42430</c:v>
                </c:pt>
                <c:pt idx="1857">
                  <c:v>42431</c:v>
                </c:pt>
                <c:pt idx="1858">
                  <c:v>42432</c:v>
                </c:pt>
                <c:pt idx="1859">
                  <c:v>42433</c:v>
                </c:pt>
                <c:pt idx="1860">
                  <c:v>42436</c:v>
                </c:pt>
                <c:pt idx="1861">
                  <c:v>42437</c:v>
                </c:pt>
                <c:pt idx="1862">
                  <c:v>42438</c:v>
                </c:pt>
                <c:pt idx="1863">
                  <c:v>42439</c:v>
                </c:pt>
                <c:pt idx="1864">
                  <c:v>42440</c:v>
                </c:pt>
                <c:pt idx="1865">
                  <c:v>42443</c:v>
                </c:pt>
                <c:pt idx="1866">
                  <c:v>42444</c:v>
                </c:pt>
                <c:pt idx="1867">
                  <c:v>42445</c:v>
                </c:pt>
                <c:pt idx="1868">
                  <c:v>42446</c:v>
                </c:pt>
                <c:pt idx="1869">
                  <c:v>42447</c:v>
                </c:pt>
                <c:pt idx="1870">
                  <c:v>42450</c:v>
                </c:pt>
                <c:pt idx="1871">
                  <c:v>42451</c:v>
                </c:pt>
                <c:pt idx="1872">
                  <c:v>42452</c:v>
                </c:pt>
                <c:pt idx="1873">
                  <c:v>42453</c:v>
                </c:pt>
                <c:pt idx="1874">
                  <c:v>42454</c:v>
                </c:pt>
                <c:pt idx="1875">
                  <c:v>42457</c:v>
                </c:pt>
                <c:pt idx="1876">
                  <c:v>42458</c:v>
                </c:pt>
                <c:pt idx="1877">
                  <c:v>42459</c:v>
                </c:pt>
                <c:pt idx="1878">
                  <c:v>42460</c:v>
                </c:pt>
                <c:pt idx="1879">
                  <c:v>42461</c:v>
                </c:pt>
                <c:pt idx="1880">
                  <c:v>42464</c:v>
                </c:pt>
                <c:pt idx="1881">
                  <c:v>42465</c:v>
                </c:pt>
                <c:pt idx="1882">
                  <c:v>42466</c:v>
                </c:pt>
                <c:pt idx="1883">
                  <c:v>42467</c:v>
                </c:pt>
                <c:pt idx="1884">
                  <c:v>42468</c:v>
                </c:pt>
                <c:pt idx="1885">
                  <c:v>42471</c:v>
                </c:pt>
                <c:pt idx="1886">
                  <c:v>42472</c:v>
                </c:pt>
                <c:pt idx="1887">
                  <c:v>42473</c:v>
                </c:pt>
                <c:pt idx="1888">
                  <c:v>42474</c:v>
                </c:pt>
                <c:pt idx="1889">
                  <c:v>42475</c:v>
                </c:pt>
                <c:pt idx="1890">
                  <c:v>42478</c:v>
                </c:pt>
                <c:pt idx="1891">
                  <c:v>42479</c:v>
                </c:pt>
                <c:pt idx="1892">
                  <c:v>42480</c:v>
                </c:pt>
                <c:pt idx="1893">
                  <c:v>42481</c:v>
                </c:pt>
                <c:pt idx="1894">
                  <c:v>42482</c:v>
                </c:pt>
                <c:pt idx="1895">
                  <c:v>42485</c:v>
                </c:pt>
                <c:pt idx="1896">
                  <c:v>42486</c:v>
                </c:pt>
                <c:pt idx="1897">
                  <c:v>42487</c:v>
                </c:pt>
                <c:pt idx="1898">
                  <c:v>42488</c:v>
                </c:pt>
                <c:pt idx="1899">
                  <c:v>42489</c:v>
                </c:pt>
                <c:pt idx="1900">
                  <c:v>42493</c:v>
                </c:pt>
                <c:pt idx="1901">
                  <c:v>42494</c:v>
                </c:pt>
                <c:pt idx="1902">
                  <c:v>42495</c:v>
                </c:pt>
                <c:pt idx="1903">
                  <c:v>42496</c:v>
                </c:pt>
                <c:pt idx="1904">
                  <c:v>42499</c:v>
                </c:pt>
                <c:pt idx="1905">
                  <c:v>42500</c:v>
                </c:pt>
                <c:pt idx="1906">
                  <c:v>42501</c:v>
                </c:pt>
                <c:pt idx="1907">
                  <c:v>42502</c:v>
                </c:pt>
                <c:pt idx="1908">
                  <c:v>42503</c:v>
                </c:pt>
                <c:pt idx="1909">
                  <c:v>42506</c:v>
                </c:pt>
                <c:pt idx="1910">
                  <c:v>42507</c:v>
                </c:pt>
                <c:pt idx="1911">
                  <c:v>42508</c:v>
                </c:pt>
                <c:pt idx="1912">
                  <c:v>42509</c:v>
                </c:pt>
                <c:pt idx="1913">
                  <c:v>42510</c:v>
                </c:pt>
                <c:pt idx="1914">
                  <c:v>42513</c:v>
                </c:pt>
                <c:pt idx="1915">
                  <c:v>42514</c:v>
                </c:pt>
                <c:pt idx="1916">
                  <c:v>42515</c:v>
                </c:pt>
                <c:pt idx="1917">
                  <c:v>42516</c:v>
                </c:pt>
                <c:pt idx="1918">
                  <c:v>42517</c:v>
                </c:pt>
                <c:pt idx="1919">
                  <c:v>42520</c:v>
                </c:pt>
                <c:pt idx="1920">
                  <c:v>42521</c:v>
                </c:pt>
                <c:pt idx="1921">
                  <c:v>42522</c:v>
                </c:pt>
                <c:pt idx="1922">
                  <c:v>42523</c:v>
                </c:pt>
                <c:pt idx="1923">
                  <c:v>42524</c:v>
                </c:pt>
                <c:pt idx="1924">
                  <c:v>42527</c:v>
                </c:pt>
                <c:pt idx="1925">
                  <c:v>42528</c:v>
                </c:pt>
                <c:pt idx="1926">
                  <c:v>42529</c:v>
                </c:pt>
                <c:pt idx="1927">
                  <c:v>42530</c:v>
                </c:pt>
                <c:pt idx="1928">
                  <c:v>42531</c:v>
                </c:pt>
                <c:pt idx="1929">
                  <c:v>42534</c:v>
                </c:pt>
                <c:pt idx="1930">
                  <c:v>42535</c:v>
                </c:pt>
                <c:pt idx="1931">
                  <c:v>42536</c:v>
                </c:pt>
                <c:pt idx="1932">
                  <c:v>42537</c:v>
                </c:pt>
                <c:pt idx="1933">
                  <c:v>42538</c:v>
                </c:pt>
                <c:pt idx="1934">
                  <c:v>42541</c:v>
                </c:pt>
                <c:pt idx="1935">
                  <c:v>42542</c:v>
                </c:pt>
                <c:pt idx="1936">
                  <c:v>42543</c:v>
                </c:pt>
                <c:pt idx="1937">
                  <c:v>42544</c:v>
                </c:pt>
                <c:pt idx="1938">
                  <c:v>42545</c:v>
                </c:pt>
                <c:pt idx="1939">
                  <c:v>42548</c:v>
                </c:pt>
                <c:pt idx="1940">
                  <c:v>42549</c:v>
                </c:pt>
                <c:pt idx="1941">
                  <c:v>42550</c:v>
                </c:pt>
                <c:pt idx="1942">
                  <c:v>42551</c:v>
                </c:pt>
                <c:pt idx="1943">
                  <c:v>42552</c:v>
                </c:pt>
                <c:pt idx="1944">
                  <c:v>42555</c:v>
                </c:pt>
                <c:pt idx="1945">
                  <c:v>42556</c:v>
                </c:pt>
                <c:pt idx="1946">
                  <c:v>42557</c:v>
                </c:pt>
                <c:pt idx="1947">
                  <c:v>42558</c:v>
                </c:pt>
                <c:pt idx="1948">
                  <c:v>42559</c:v>
                </c:pt>
                <c:pt idx="1949">
                  <c:v>42562</c:v>
                </c:pt>
                <c:pt idx="1950">
                  <c:v>42563</c:v>
                </c:pt>
                <c:pt idx="1951">
                  <c:v>42564</c:v>
                </c:pt>
                <c:pt idx="1952">
                  <c:v>42565</c:v>
                </c:pt>
                <c:pt idx="1953">
                  <c:v>42566</c:v>
                </c:pt>
                <c:pt idx="1954">
                  <c:v>42569</c:v>
                </c:pt>
                <c:pt idx="1955">
                  <c:v>42570</c:v>
                </c:pt>
                <c:pt idx="1956">
                  <c:v>42571</c:v>
                </c:pt>
                <c:pt idx="1957">
                  <c:v>42572</c:v>
                </c:pt>
                <c:pt idx="1958">
                  <c:v>42573</c:v>
                </c:pt>
                <c:pt idx="1959">
                  <c:v>42576</c:v>
                </c:pt>
                <c:pt idx="1960">
                  <c:v>42577</c:v>
                </c:pt>
                <c:pt idx="1961">
                  <c:v>42578</c:v>
                </c:pt>
                <c:pt idx="1962">
                  <c:v>42579</c:v>
                </c:pt>
                <c:pt idx="1963">
                  <c:v>42580</c:v>
                </c:pt>
                <c:pt idx="1964">
                  <c:v>42583</c:v>
                </c:pt>
                <c:pt idx="1965">
                  <c:v>42584</c:v>
                </c:pt>
                <c:pt idx="1966">
                  <c:v>42585</c:v>
                </c:pt>
                <c:pt idx="1967">
                  <c:v>42586</c:v>
                </c:pt>
                <c:pt idx="1968">
                  <c:v>42587</c:v>
                </c:pt>
                <c:pt idx="1969">
                  <c:v>42590</c:v>
                </c:pt>
                <c:pt idx="1970">
                  <c:v>42591</c:v>
                </c:pt>
                <c:pt idx="1971">
                  <c:v>42592</c:v>
                </c:pt>
                <c:pt idx="1972">
                  <c:v>42593</c:v>
                </c:pt>
                <c:pt idx="1973">
                  <c:v>42594</c:v>
                </c:pt>
                <c:pt idx="1974">
                  <c:v>42597</c:v>
                </c:pt>
                <c:pt idx="1975">
                  <c:v>42598</c:v>
                </c:pt>
                <c:pt idx="1976">
                  <c:v>42599</c:v>
                </c:pt>
                <c:pt idx="1977">
                  <c:v>42600</c:v>
                </c:pt>
                <c:pt idx="1978">
                  <c:v>42601</c:v>
                </c:pt>
                <c:pt idx="1979">
                  <c:v>42604</c:v>
                </c:pt>
                <c:pt idx="1980">
                  <c:v>42605</c:v>
                </c:pt>
                <c:pt idx="1981">
                  <c:v>42606</c:v>
                </c:pt>
                <c:pt idx="1982">
                  <c:v>42607</c:v>
                </c:pt>
                <c:pt idx="1983">
                  <c:v>42608</c:v>
                </c:pt>
                <c:pt idx="1984">
                  <c:v>42611</c:v>
                </c:pt>
                <c:pt idx="1985">
                  <c:v>42612</c:v>
                </c:pt>
                <c:pt idx="1986">
                  <c:v>42613</c:v>
                </c:pt>
                <c:pt idx="1987">
                  <c:v>42614</c:v>
                </c:pt>
                <c:pt idx="1988">
                  <c:v>42615</c:v>
                </c:pt>
                <c:pt idx="1989">
                  <c:v>42618</c:v>
                </c:pt>
                <c:pt idx="1990">
                  <c:v>42619</c:v>
                </c:pt>
                <c:pt idx="1991">
                  <c:v>42620</c:v>
                </c:pt>
                <c:pt idx="1992">
                  <c:v>42621</c:v>
                </c:pt>
                <c:pt idx="1993">
                  <c:v>42622</c:v>
                </c:pt>
                <c:pt idx="1994">
                  <c:v>42625</c:v>
                </c:pt>
                <c:pt idx="1995">
                  <c:v>42626</c:v>
                </c:pt>
                <c:pt idx="1996">
                  <c:v>42627</c:v>
                </c:pt>
                <c:pt idx="1997">
                  <c:v>42628</c:v>
                </c:pt>
                <c:pt idx="1998">
                  <c:v>42629</c:v>
                </c:pt>
                <c:pt idx="1999">
                  <c:v>42632</c:v>
                </c:pt>
                <c:pt idx="2000">
                  <c:v>42633</c:v>
                </c:pt>
                <c:pt idx="2001">
                  <c:v>42634</c:v>
                </c:pt>
                <c:pt idx="2002">
                  <c:v>42635</c:v>
                </c:pt>
                <c:pt idx="2003">
                  <c:v>42636</c:v>
                </c:pt>
                <c:pt idx="2004">
                  <c:v>42639</c:v>
                </c:pt>
                <c:pt idx="2005">
                  <c:v>42640</c:v>
                </c:pt>
                <c:pt idx="2006">
                  <c:v>42641</c:v>
                </c:pt>
                <c:pt idx="2007">
                  <c:v>42642</c:v>
                </c:pt>
                <c:pt idx="2008">
                  <c:v>42643</c:v>
                </c:pt>
                <c:pt idx="2009">
                  <c:v>42646</c:v>
                </c:pt>
                <c:pt idx="2010">
                  <c:v>42647</c:v>
                </c:pt>
                <c:pt idx="2011">
                  <c:v>42648</c:v>
                </c:pt>
                <c:pt idx="2012">
                  <c:v>42649</c:v>
                </c:pt>
                <c:pt idx="2013">
                  <c:v>42650</c:v>
                </c:pt>
                <c:pt idx="2014">
                  <c:v>42653</c:v>
                </c:pt>
                <c:pt idx="2015">
                  <c:v>42654</c:v>
                </c:pt>
                <c:pt idx="2016">
                  <c:v>42655</c:v>
                </c:pt>
                <c:pt idx="2017">
                  <c:v>42656</c:v>
                </c:pt>
                <c:pt idx="2018">
                  <c:v>42657</c:v>
                </c:pt>
                <c:pt idx="2019">
                  <c:v>42660</c:v>
                </c:pt>
                <c:pt idx="2020">
                  <c:v>42661</c:v>
                </c:pt>
                <c:pt idx="2021">
                  <c:v>42662</c:v>
                </c:pt>
                <c:pt idx="2022">
                  <c:v>42663</c:v>
                </c:pt>
                <c:pt idx="2023">
                  <c:v>42664</c:v>
                </c:pt>
                <c:pt idx="2024">
                  <c:v>42667</c:v>
                </c:pt>
                <c:pt idx="2025">
                  <c:v>42668</c:v>
                </c:pt>
                <c:pt idx="2026">
                  <c:v>42669</c:v>
                </c:pt>
                <c:pt idx="2027">
                  <c:v>42670</c:v>
                </c:pt>
                <c:pt idx="2028">
                  <c:v>42671</c:v>
                </c:pt>
                <c:pt idx="2029">
                  <c:v>42674</c:v>
                </c:pt>
                <c:pt idx="2030">
                  <c:v>42675</c:v>
                </c:pt>
                <c:pt idx="2031">
                  <c:v>42676</c:v>
                </c:pt>
                <c:pt idx="2032">
                  <c:v>42677</c:v>
                </c:pt>
                <c:pt idx="2033">
                  <c:v>42678</c:v>
                </c:pt>
                <c:pt idx="2034">
                  <c:v>42681</c:v>
                </c:pt>
                <c:pt idx="2035">
                  <c:v>42682</c:v>
                </c:pt>
                <c:pt idx="2036">
                  <c:v>42683</c:v>
                </c:pt>
                <c:pt idx="2037">
                  <c:v>42684</c:v>
                </c:pt>
                <c:pt idx="2038">
                  <c:v>42685</c:v>
                </c:pt>
                <c:pt idx="2039">
                  <c:v>42688</c:v>
                </c:pt>
                <c:pt idx="2040">
                  <c:v>42689</c:v>
                </c:pt>
                <c:pt idx="2041">
                  <c:v>42690</c:v>
                </c:pt>
                <c:pt idx="2042">
                  <c:v>42691</c:v>
                </c:pt>
                <c:pt idx="2043">
                  <c:v>42692</c:v>
                </c:pt>
                <c:pt idx="2044">
                  <c:v>42695</c:v>
                </c:pt>
                <c:pt idx="2045">
                  <c:v>42696</c:v>
                </c:pt>
                <c:pt idx="2046">
                  <c:v>42697</c:v>
                </c:pt>
                <c:pt idx="2047">
                  <c:v>42698</c:v>
                </c:pt>
                <c:pt idx="2048">
                  <c:v>42699</c:v>
                </c:pt>
                <c:pt idx="2049">
                  <c:v>42702</c:v>
                </c:pt>
                <c:pt idx="2050">
                  <c:v>42703</c:v>
                </c:pt>
                <c:pt idx="2051">
                  <c:v>42704</c:v>
                </c:pt>
                <c:pt idx="2052">
                  <c:v>42705</c:v>
                </c:pt>
                <c:pt idx="2053">
                  <c:v>42706</c:v>
                </c:pt>
                <c:pt idx="2054">
                  <c:v>42709</c:v>
                </c:pt>
                <c:pt idx="2055">
                  <c:v>42710</c:v>
                </c:pt>
                <c:pt idx="2056">
                  <c:v>42711</c:v>
                </c:pt>
                <c:pt idx="2057">
                  <c:v>42712</c:v>
                </c:pt>
                <c:pt idx="2058">
                  <c:v>42713</c:v>
                </c:pt>
                <c:pt idx="2059">
                  <c:v>42716</c:v>
                </c:pt>
                <c:pt idx="2060">
                  <c:v>42717</c:v>
                </c:pt>
                <c:pt idx="2061">
                  <c:v>42718</c:v>
                </c:pt>
                <c:pt idx="2062">
                  <c:v>42719</c:v>
                </c:pt>
                <c:pt idx="2063">
                  <c:v>42720</c:v>
                </c:pt>
                <c:pt idx="2064">
                  <c:v>42723</c:v>
                </c:pt>
                <c:pt idx="2065">
                  <c:v>42724</c:v>
                </c:pt>
                <c:pt idx="2066">
                  <c:v>42725</c:v>
                </c:pt>
                <c:pt idx="2067">
                  <c:v>42726</c:v>
                </c:pt>
                <c:pt idx="2068">
                  <c:v>42727</c:v>
                </c:pt>
                <c:pt idx="2069">
                  <c:v>42730</c:v>
                </c:pt>
                <c:pt idx="2070">
                  <c:v>42731</c:v>
                </c:pt>
                <c:pt idx="2071">
                  <c:v>42732</c:v>
                </c:pt>
                <c:pt idx="2072">
                  <c:v>42733</c:v>
                </c:pt>
                <c:pt idx="2073">
                  <c:v>42734</c:v>
                </c:pt>
                <c:pt idx="2074">
                  <c:v>42738</c:v>
                </c:pt>
                <c:pt idx="2075">
                  <c:v>42739</c:v>
                </c:pt>
                <c:pt idx="2076">
                  <c:v>42740</c:v>
                </c:pt>
                <c:pt idx="2077">
                  <c:v>42741</c:v>
                </c:pt>
                <c:pt idx="2078">
                  <c:v>42744</c:v>
                </c:pt>
                <c:pt idx="2079">
                  <c:v>42745</c:v>
                </c:pt>
                <c:pt idx="2080">
                  <c:v>42746</c:v>
                </c:pt>
                <c:pt idx="2081">
                  <c:v>42747</c:v>
                </c:pt>
                <c:pt idx="2082">
                  <c:v>42748</c:v>
                </c:pt>
                <c:pt idx="2083">
                  <c:v>42751</c:v>
                </c:pt>
                <c:pt idx="2084">
                  <c:v>42752</c:v>
                </c:pt>
                <c:pt idx="2085">
                  <c:v>42753</c:v>
                </c:pt>
                <c:pt idx="2086">
                  <c:v>42754</c:v>
                </c:pt>
                <c:pt idx="2087">
                  <c:v>42755</c:v>
                </c:pt>
                <c:pt idx="2088">
                  <c:v>42758</c:v>
                </c:pt>
                <c:pt idx="2089">
                  <c:v>42759</c:v>
                </c:pt>
                <c:pt idx="2090">
                  <c:v>42760</c:v>
                </c:pt>
                <c:pt idx="2091">
                  <c:v>42761</c:v>
                </c:pt>
                <c:pt idx="2092">
                  <c:v>42762</c:v>
                </c:pt>
                <c:pt idx="2093">
                  <c:v>42765</c:v>
                </c:pt>
                <c:pt idx="2094">
                  <c:v>42766</c:v>
                </c:pt>
                <c:pt idx="2095">
                  <c:v>42767</c:v>
                </c:pt>
                <c:pt idx="2096">
                  <c:v>42768</c:v>
                </c:pt>
                <c:pt idx="2097">
                  <c:v>42769</c:v>
                </c:pt>
                <c:pt idx="2098">
                  <c:v>42772</c:v>
                </c:pt>
                <c:pt idx="2099">
                  <c:v>42773</c:v>
                </c:pt>
                <c:pt idx="2100">
                  <c:v>42774</c:v>
                </c:pt>
                <c:pt idx="2101">
                  <c:v>42775</c:v>
                </c:pt>
                <c:pt idx="2102">
                  <c:v>42776</c:v>
                </c:pt>
                <c:pt idx="2103">
                  <c:v>42779</c:v>
                </c:pt>
                <c:pt idx="2104">
                  <c:v>42780</c:v>
                </c:pt>
                <c:pt idx="2105">
                  <c:v>42781</c:v>
                </c:pt>
                <c:pt idx="2106">
                  <c:v>42782</c:v>
                </c:pt>
                <c:pt idx="2107">
                  <c:v>42783</c:v>
                </c:pt>
                <c:pt idx="2108">
                  <c:v>42786</c:v>
                </c:pt>
                <c:pt idx="2109">
                  <c:v>42787</c:v>
                </c:pt>
                <c:pt idx="2110">
                  <c:v>42788</c:v>
                </c:pt>
                <c:pt idx="2111">
                  <c:v>42789</c:v>
                </c:pt>
                <c:pt idx="2112">
                  <c:v>42790</c:v>
                </c:pt>
                <c:pt idx="2113">
                  <c:v>42793</c:v>
                </c:pt>
                <c:pt idx="2114">
                  <c:v>42794</c:v>
                </c:pt>
                <c:pt idx="2115">
                  <c:v>42795</c:v>
                </c:pt>
                <c:pt idx="2116">
                  <c:v>42796</c:v>
                </c:pt>
                <c:pt idx="2117">
                  <c:v>42797</c:v>
                </c:pt>
                <c:pt idx="2118">
                  <c:v>42800</c:v>
                </c:pt>
                <c:pt idx="2119">
                  <c:v>42801</c:v>
                </c:pt>
                <c:pt idx="2120">
                  <c:v>42802</c:v>
                </c:pt>
                <c:pt idx="2121">
                  <c:v>42803</c:v>
                </c:pt>
                <c:pt idx="2122">
                  <c:v>42804</c:v>
                </c:pt>
                <c:pt idx="2123">
                  <c:v>42807</c:v>
                </c:pt>
                <c:pt idx="2124">
                  <c:v>42808</c:v>
                </c:pt>
                <c:pt idx="2125">
                  <c:v>42809</c:v>
                </c:pt>
                <c:pt idx="2126">
                  <c:v>42810</c:v>
                </c:pt>
                <c:pt idx="2127">
                  <c:v>42811</c:v>
                </c:pt>
                <c:pt idx="2128">
                  <c:v>42814</c:v>
                </c:pt>
                <c:pt idx="2129">
                  <c:v>42815</c:v>
                </c:pt>
                <c:pt idx="2130">
                  <c:v>42816</c:v>
                </c:pt>
                <c:pt idx="2131">
                  <c:v>42817</c:v>
                </c:pt>
                <c:pt idx="2132">
                  <c:v>42818</c:v>
                </c:pt>
                <c:pt idx="2133">
                  <c:v>42821</c:v>
                </c:pt>
                <c:pt idx="2134">
                  <c:v>42822</c:v>
                </c:pt>
                <c:pt idx="2135">
                  <c:v>42823</c:v>
                </c:pt>
                <c:pt idx="2136">
                  <c:v>42824</c:v>
                </c:pt>
                <c:pt idx="2137">
                  <c:v>42825</c:v>
                </c:pt>
                <c:pt idx="2138">
                  <c:v>42828</c:v>
                </c:pt>
                <c:pt idx="2139">
                  <c:v>42829</c:v>
                </c:pt>
                <c:pt idx="2140">
                  <c:v>42830</c:v>
                </c:pt>
                <c:pt idx="2141">
                  <c:v>42831</c:v>
                </c:pt>
                <c:pt idx="2142">
                  <c:v>42832</c:v>
                </c:pt>
                <c:pt idx="2143">
                  <c:v>42835</c:v>
                </c:pt>
                <c:pt idx="2144">
                  <c:v>42836</c:v>
                </c:pt>
                <c:pt idx="2145">
                  <c:v>42837</c:v>
                </c:pt>
                <c:pt idx="2146">
                  <c:v>42838</c:v>
                </c:pt>
                <c:pt idx="2147">
                  <c:v>42842</c:v>
                </c:pt>
                <c:pt idx="2148">
                  <c:v>42843</c:v>
                </c:pt>
                <c:pt idx="2149">
                  <c:v>42844</c:v>
                </c:pt>
                <c:pt idx="2150">
                  <c:v>42845</c:v>
                </c:pt>
                <c:pt idx="2151">
                  <c:v>42846</c:v>
                </c:pt>
                <c:pt idx="2152">
                  <c:v>42849</c:v>
                </c:pt>
                <c:pt idx="2153">
                  <c:v>42850</c:v>
                </c:pt>
                <c:pt idx="2154">
                  <c:v>42851</c:v>
                </c:pt>
                <c:pt idx="2155">
                  <c:v>42852</c:v>
                </c:pt>
                <c:pt idx="2156">
                  <c:v>42853</c:v>
                </c:pt>
                <c:pt idx="2157">
                  <c:v>42857</c:v>
                </c:pt>
                <c:pt idx="2158">
                  <c:v>42858</c:v>
                </c:pt>
                <c:pt idx="2159">
                  <c:v>42859</c:v>
                </c:pt>
                <c:pt idx="2160">
                  <c:v>42860</c:v>
                </c:pt>
                <c:pt idx="2161">
                  <c:v>42863</c:v>
                </c:pt>
                <c:pt idx="2162">
                  <c:v>42864</c:v>
                </c:pt>
                <c:pt idx="2163">
                  <c:v>42865</c:v>
                </c:pt>
                <c:pt idx="2164">
                  <c:v>42866</c:v>
                </c:pt>
                <c:pt idx="2165">
                  <c:v>42867</c:v>
                </c:pt>
                <c:pt idx="2166">
                  <c:v>42870</c:v>
                </c:pt>
                <c:pt idx="2167">
                  <c:v>42871</c:v>
                </c:pt>
                <c:pt idx="2168">
                  <c:v>42872</c:v>
                </c:pt>
                <c:pt idx="2169">
                  <c:v>42873</c:v>
                </c:pt>
                <c:pt idx="2170">
                  <c:v>42874</c:v>
                </c:pt>
                <c:pt idx="2171">
                  <c:v>42877</c:v>
                </c:pt>
                <c:pt idx="2172">
                  <c:v>42878</c:v>
                </c:pt>
                <c:pt idx="2173">
                  <c:v>42879</c:v>
                </c:pt>
                <c:pt idx="2174">
                  <c:v>42880</c:v>
                </c:pt>
                <c:pt idx="2175">
                  <c:v>42881</c:v>
                </c:pt>
                <c:pt idx="2176">
                  <c:v>42884</c:v>
                </c:pt>
                <c:pt idx="2177">
                  <c:v>42885</c:v>
                </c:pt>
                <c:pt idx="2178">
                  <c:v>42886</c:v>
                </c:pt>
                <c:pt idx="2179">
                  <c:v>42887</c:v>
                </c:pt>
                <c:pt idx="2180">
                  <c:v>42888</c:v>
                </c:pt>
                <c:pt idx="2181">
                  <c:v>42891</c:v>
                </c:pt>
                <c:pt idx="2182">
                  <c:v>42892</c:v>
                </c:pt>
                <c:pt idx="2183">
                  <c:v>42893</c:v>
                </c:pt>
                <c:pt idx="2184">
                  <c:v>42894</c:v>
                </c:pt>
                <c:pt idx="2185">
                  <c:v>42895</c:v>
                </c:pt>
                <c:pt idx="2186">
                  <c:v>42898</c:v>
                </c:pt>
                <c:pt idx="2187">
                  <c:v>42899</c:v>
                </c:pt>
                <c:pt idx="2188">
                  <c:v>42900</c:v>
                </c:pt>
                <c:pt idx="2189">
                  <c:v>42901</c:v>
                </c:pt>
                <c:pt idx="2190">
                  <c:v>42902</c:v>
                </c:pt>
                <c:pt idx="2191">
                  <c:v>42905</c:v>
                </c:pt>
                <c:pt idx="2192">
                  <c:v>42906</c:v>
                </c:pt>
                <c:pt idx="2193">
                  <c:v>42907</c:v>
                </c:pt>
                <c:pt idx="2194">
                  <c:v>42908</c:v>
                </c:pt>
                <c:pt idx="2195">
                  <c:v>42909</c:v>
                </c:pt>
                <c:pt idx="2196">
                  <c:v>42912</c:v>
                </c:pt>
                <c:pt idx="2197">
                  <c:v>42913</c:v>
                </c:pt>
                <c:pt idx="2198">
                  <c:v>42914</c:v>
                </c:pt>
                <c:pt idx="2199">
                  <c:v>42915</c:v>
                </c:pt>
                <c:pt idx="2200">
                  <c:v>42916</c:v>
                </c:pt>
                <c:pt idx="2201">
                  <c:v>42919</c:v>
                </c:pt>
                <c:pt idx="2202">
                  <c:v>42920</c:v>
                </c:pt>
                <c:pt idx="2203">
                  <c:v>42921</c:v>
                </c:pt>
                <c:pt idx="2204">
                  <c:v>42922</c:v>
                </c:pt>
                <c:pt idx="2205">
                  <c:v>42923</c:v>
                </c:pt>
                <c:pt idx="2206">
                  <c:v>42926</c:v>
                </c:pt>
                <c:pt idx="2207">
                  <c:v>42927</c:v>
                </c:pt>
                <c:pt idx="2208">
                  <c:v>42928</c:v>
                </c:pt>
                <c:pt idx="2209">
                  <c:v>42929</c:v>
                </c:pt>
                <c:pt idx="2210">
                  <c:v>42930</c:v>
                </c:pt>
                <c:pt idx="2211">
                  <c:v>42933</c:v>
                </c:pt>
                <c:pt idx="2212">
                  <c:v>42934</c:v>
                </c:pt>
                <c:pt idx="2213">
                  <c:v>42935</c:v>
                </c:pt>
                <c:pt idx="2214">
                  <c:v>42936</c:v>
                </c:pt>
                <c:pt idx="2215">
                  <c:v>42937</c:v>
                </c:pt>
                <c:pt idx="2216">
                  <c:v>42940</c:v>
                </c:pt>
                <c:pt idx="2217">
                  <c:v>42941</c:v>
                </c:pt>
                <c:pt idx="2218">
                  <c:v>42942</c:v>
                </c:pt>
                <c:pt idx="2219">
                  <c:v>42943</c:v>
                </c:pt>
                <c:pt idx="2220">
                  <c:v>42944</c:v>
                </c:pt>
                <c:pt idx="2221">
                  <c:v>42947</c:v>
                </c:pt>
                <c:pt idx="2222">
                  <c:v>42948</c:v>
                </c:pt>
                <c:pt idx="2223">
                  <c:v>42949</c:v>
                </c:pt>
                <c:pt idx="2224">
                  <c:v>42950</c:v>
                </c:pt>
                <c:pt idx="2225">
                  <c:v>42951</c:v>
                </c:pt>
                <c:pt idx="2226">
                  <c:v>42954</c:v>
                </c:pt>
                <c:pt idx="2227">
                  <c:v>42955</c:v>
                </c:pt>
                <c:pt idx="2228">
                  <c:v>42956</c:v>
                </c:pt>
                <c:pt idx="2229">
                  <c:v>42957</c:v>
                </c:pt>
                <c:pt idx="2230">
                  <c:v>42958</c:v>
                </c:pt>
                <c:pt idx="2231">
                  <c:v>42961</c:v>
                </c:pt>
                <c:pt idx="2232">
                  <c:v>42962</c:v>
                </c:pt>
                <c:pt idx="2233">
                  <c:v>42963</c:v>
                </c:pt>
                <c:pt idx="2234">
                  <c:v>42964</c:v>
                </c:pt>
                <c:pt idx="2235">
                  <c:v>42965</c:v>
                </c:pt>
                <c:pt idx="2236">
                  <c:v>42968</c:v>
                </c:pt>
                <c:pt idx="2237">
                  <c:v>42969</c:v>
                </c:pt>
                <c:pt idx="2238">
                  <c:v>42970</c:v>
                </c:pt>
                <c:pt idx="2239">
                  <c:v>42971</c:v>
                </c:pt>
                <c:pt idx="2240">
                  <c:v>42972</c:v>
                </c:pt>
                <c:pt idx="2241">
                  <c:v>42975</c:v>
                </c:pt>
                <c:pt idx="2242">
                  <c:v>42976</c:v>
                </c:pt>
                <c:pt idx="2243">
                  <c:v>42977</c:v>
                </c:pt>
                <c:pt idx="2244">
                  <c:v>42978</c:v>
                </c:pt>
                <c:pt idx="2245">
                  <c:v>42979</c:v>
                </c:pt>
                <c:pt idx="2246">
                  <c:v>42982</c:v>
                </c:pt>
                <c:pt idx="2247">
                  <c:v>42983</c:v>
                </c:pt>
                <c:pt idx="2248">
                  <c:v>42984</c:v>
                </c:pt>
                <c:pt idx="2249">
                  <c:v>42985</c:v>
                </c:pt>
                <c:pt idx="2250">
                  <c:v>42986</c:v>
                </c:pt>
                <c:pt idx="2251">
                  <c:v>42989</c:v>
                </c:pt>
                <c:pt idx="2252">
                  <c:v>42990</c:v>
                </c:pt>
                <c:pt idx="2253">
                  <c:v>42991</c:v>
                </c:pt>
                <c:pt idx="2254">
                  <c:v>42992</c:v>
                </c:pt>
                <c:pt idx="2255">
                  <c:v>42993</c:v>
                </c:pt>
                <c:pt idx="2256">
                  <c:v>42996</c:v>
                </c:pt>
                <c:pt idx="2257">
                  <c:v>42997</c:v>
                </c:pt>
                <c:pt idx="2258">
                  <c:v>42998</c:v>
                </c:pt>
                <c:pt idx="2259">
                  <c:v>42999</c:v>
                </c:pt>
                <c:pt idx="2260">
                  <c:v>43000</c:v>
                </c:pt>
                <c:pt idx="2261">
                  <c:v>43003</c:v>
                </c:pt>
                <c:pt idx="2262">
                  <c:v>43004</c:v>
                </c:pt>
                <c:pt idx="2263">
                  <c:v>43005</c:v>
                </c:pt>
                <c:pt idx="2264">
                  <c:v>43006</c:v>
                </c:pt>
                <c:pt idx="2265">
                  <c:v>43007</c:v>
                </c:pt>
                <c:pt idx="2266">
                  <c:v>43010</c:v>
                </c:pt>
                <c:pt idx="2267">
                  <c:v>43011</c:v>
                </c:pt>
                <c:pt idx="2268">
                  <c:v>43012</c:v>
                </c:pt>
                <c:pt idx="2269">
                  <c:v>43013</c:v>
                </c:pt>
                <c:pt idx="2270">
                  <c:v>43014</c:v>
                </c:pt>
                <c:pt idx="2271">
                  <c:v>43017</c:v>
                </c:pt>
                <c:pt idx="2272">
                  <c:v>43018</c:v>
                </c:pt>
                <c:pt idx="2273">
                  <c:v>43019</c:v>
                </c:pt>
                <c:pt idx="2274">
                  <c:v>43020</c:v>
                </c:pt>
                <c:pt idx="2275">
                  <c:v>43021</c:v>
                </c:pt>
                <c:pt idx="2276">
                  <c:v>43024</c:v>
                </c:pt>
                <c:pt idx="2277">
                  <c:v>43025</c:v>
                </c:pt>
                <c:pt idx="2278">
                  <c:v>43026</c:v>
                </c:pt>
                <c:pt idx="2279">
                  <c:v>43027</c:v>
                </c:pt>
                <c:pt idx="2280">
                  <c:v>43028</c:v>
                </c:pt>
                <c:pt idx="2281">
                  <c:v>43031</c:v>
                </c:pt>
                <c:pt idx="2282">
                  <c:v>43032</c:v>
                </c:pt>
                <c:pt idx="2283">
                  <c:v>43033</c:v>
                </c:pt>
                <c:pt idx="2284">
                  <c:v>43034</c:v>
                </c:pt>
                <c:pt idx="2285">
                  <c:v>43035</c:v>
                </c:pt>
                <c:pt idx="2286">
                  <c:v>43038</c:v>
                </c:pt>
                <c:pt idx="2287">
                  <c:v>43039</c:v>
                </c:pt>
                <c:pt idx="2288">
                  <c:v>43040</c:v>
                </c:pt>
                <c:pt idx="2289">
                  <c:v>43041</c:v>
                </c:pt>
                <c:pt idx="2290">
                  <c:v>43042</c:v>
                </c:pt>
                <c:pt idx="2291">
                  <c:v>43045</c:v>
                </c:pt>
                <c:pt idx="2292">
                  <c:v>43046</c:v>
                </c:pt>
                <c:pt idx="2293">
                  <c:v>43047</c:v>
                </c:pt>
                <c:pt idx="2294">
                  <c:v>43048</c:v>
                </c:pt>
                <c:pt idx="2295">
                  <c:v>43049</c:v>
                </c:pt>
                <c:pt idx="2296">
                  <c:v>43052</c:v>
                </c:pt>
                <c:pt idx="2297">
                  <c:v>43053</c:v>
                </c:pt>
                <c:pt idx="2298">
                  <c:v>43054</c:v>
                </c:pt>
                <c:pt idx="2299">
                  <c:v>43055</c:v>
                </c:pt>
                <c:pt idx="2300">
                  <c:v>43056</c:v>
                </c:pt>
                <c:pt idx="2301">
                  <c:v>43059</c:v>
                </c:pt>
                <c:pt idx="2302">
                  <c:v>43060</c:v>
                </c:pt>
                <c:pt idx="2303">
                  <c:v>43061</c:v>
                </c:pt>
                <c:pt idx="2304">
                  <c:v>43062</c:v>
                </c:pt>
                <c:pt idx="2305">
                  <c:v>43063</c:v>
                </c:pt>
                <c:pt idx="2306">
                  <c:v>43066</c:v>
                </c:pt>
                <c:pt idx="2307">
                  <c:v>43067</c:v>
                </c:pt>
                <c:pt idx="2308">
                  <c:v>43068</c:v>
                </c:pt>
                <c:pt idx="2309">
                  <c:v>43069</c:v>
                </c:pt>
                <c:pt idx="2310">
                  <c:v>43070</c:v>
                </c:pt>
                <c:pt idx="2311">
                  <c:v>43073</c:v>
                </c:pt>
                <c:pt idx="2312">
                  <c:v>43074</c:v>
                </c:pt>
                <c:pt idx="2313">
                  <c:v>43075</c:v>
                </c:pt>
                <c:pt idx="2314">
                  <c:v>43076</c:v>
                </c:pt>
                <c:pt idx="2315">
                  <c:v>43077</c:v>
                </c:pt>
                <c:pt idx="2316">
                  <c:v>43080</c:v>
                </c:pt>
                <c:pt idx="2317">
                  <c:v>43081</c:v>
                </c:pt>
                <c:pt idx="2318">
                  <c:v>43082</c:v>
                </c:pt>
                <c:pt idx="2319">
                  <c:v>43083</c:v>
                </c:pt>
                <c:pt idx="2320">
                  <c:v>43084</c:v>
                </c:pt>
                <c:pt idx="2321">
                  <c:v>43087</c:v>
                </c:pt>
                <c:pt idx="2322">
                  <c:v>43088</c:v>
                </c:pt>
                <c:pt idx="2323">
                  <c:v>43089</c:v>
                </c:pt>
                <c:pt idx="2324">
                  <c:v>43090</c:v>
                </c:pt>
                <c:pt idx="2325">
                  <c:v>43091</c:v>
                </c:pt>
                <c:pt idx="2326">
                  <c:v>43095</c:v>
                </c:pt>
                <c:pt idx="2327">
                  <c:v>43096</c:v>
                </c:pt>
                <c:pt idx="2328">
                  <c:v>43097</c:v>
                </c:pt>
                <c:pt idx="2329">
                  <c:v>43098</c:v>
                </c:pt>
                <c:pt idx="2330">
                  <c:v>43102</c:v>
                </c:pt>
                <c:pt idx="2331">
                  <c:v>43103</c:v>
                </c:pt>
                <c:pt idx="2332">
                  <c:v>43104</c:v>
                </c:pt>
                <c:pt idx="2333">
                  <c:v>43105</c:v>
                </c:pt>
                <c:pt idx="2334">
                  <c:v>43108</c:v>
                </c:pt>
                <c:pt idx="2335">
                  <c:v>43109</c:v>
                </c:pt>
                <c:pt idx="2336">
                  <c:v>43110</c:v>
                </c:pt>
                <c:pt idx="2337">
                  <c:v>43111</c:v>
                </c:pt>
                <c:pt idx="2338">
                  <c:v>43112</c:v>
                </c:pt>
                <c:pt idx="2339">
                  <c:v>43115</c:v>
                </c:pt>
                <c:pt idx="2340">
                  <c:v>43116</c:v>
                </c:pt>
                <c:pt idx="2341">
                  <c:v>43117</c:v>
                </c:pt>
                <c:pt idx="2342">
                  <c:v>43118</c:v>
                </c:pt>
                <c:pt idx="2343">
                  <c:v>43119</c:v>
                </c:pt>
                <c:pt idx="2344">
                  <c:v>43122</c:v>
                </c:pt>
                <c:pt idx="2345">
                  <c:v>43123</c:v>
                </c:pt>
                <c:pt idx="2346">
                  <c:v>43124</c:v>
                </c:pt>
                <c:pt idx="2347">
                  <c:v>43125</c:v>
                </c:pt>
                <c:pt idx="2348">
                  <c:v>43126</c:v>
                </c:pt>
                <c:pt idx="2349">
                  <c:v>43129</c:v>
                </c:pt>
                <c:pt idx="2350">
                  <c:v>43130</c:v>
                </c:pt>
                <c:pt idx="2351">
                  <c:v>43131</c:v>
                </c:pt>
                <c:pt idx="2352">
                  <c:v>43132</c:v>
                </c:pt>
                <c:pt idx="2353">
                  <c:v>43133</c:v>
                </c:pt>
                <c:pt idx="2354">
                  <c:v>43136</c:v>
                </c:pt>
                <c:pt idx="2355">
                  <c:v>43137</c:v>
                </c:pt>
                <c:pt idx="2356">
                  <c:v>43138</c:v>
                </c:pt>
                <c:pt idx="2357">
                  <c:v>43139</c:v>
                </c:pt>
                <c:pt idx="2358">
                  <c:v>43140</c:v>
                </c:pt>
                <c:pt idx="2359">
                  <c:v>43143</c:v>
                </c:pt>
                <c:pt idx="2360">
                  <c:v>43144</c:v>
                </c:pt>
                <c:pt idx="2361">
                  <c:v>43145</c:v>
                </c:pt>
                <c:pt idx="2362">
                  <c:v>43146</c:v>
                </c:pt>
                <c:pt idx="2363">
                  <c:v>43147</c:v>
                </c:pt>
                <c:pt idx="2364">
                  <c:v>43150</c:v>
                </c:pt>
                <c:pt idx="2365">
                  <c:v>43151</c:v>
                </c:pt>
                <c:pt idx="2366">
                  <c:v>43152</c:v>
                </c:pt>
                <c:pt idx="2367">
                  <c:v>43153</c:v>
                </c:pt>
                <c:pt idx="2368">
                  <c:v>43154</c:v>
                </c:pt>
                <c:pt idx="2369">
                  <c:v>43157</c:v>
                </c:pt>
                <c:pt idx="2370">
                  <c:v>43158</c:v>
                </c:pt>
                <c:pt idx="2371">
                  <c:v>43159</c:v>
                </c:pt>
                <c:pt idx="2372">
                  <c:v>43160</c:v>
                </c:pt>
                <c:pt idx="2373">
                  <c:v>43161</c:v>
                </c:pt>
                <c:pt idx="2374">
                  <c:v>43164</c:v>
                </c:pt>
                <c:pt idx="2375">
                  <c:v>43165</c:v>
                </c:pt>
                <c:pt idx="2376">
                  <c:v>43166</c:v>
                </c:pt>
                <c:pt idx="2377">
                  <c:v>43167</c:v>
                </c:pt>
                <c:pt idx="2378">
                  <c:v>43168</c:v>
                </c:pt>
                <c:pt idx="2379">
                  <c:v>43171</c:v>
                </c:pt>
                <c:pt idx="2380">
                  <c:v>43172</c:v>
                </c:pt>
                <c:pt idx="2381">
                  <c:v>43173</c:v>
                </c:pt>
                <c:pt idx="2382">
                  <c:v>43174</c:v>
                </c:pt>
                <c:pt idx="2383">
                  <c:v>43175</c:v>
                </c:pt>
                <c:pt idx="2384">
                  <c:v>43178</c:v>
                </c:pt>
                <c:pt idx="2385">
                  <c:v>43179</c:v>
                </c:pt>
                <c:pt idx="2386">
                  <c:v>43180</c:v>
                </c:pt>
                <c:pt idx="2387">
                  <c:v>43181</c:v>
                </c:pt>
                <c:pt idx="2388">
                  <c:v>43182</c:v>
                </c:pt>
                <c:pt idx="2389">
                  <c:v>43185</c:v>
                </c:pt>
                <c:pt idx="2390">
                  <c:v>43186</c:v>
                </c:pt>
                <c:pt idx="2391">
                  <c:v>43187</c:v>
                </c:pt>
                <c:pt idx="2392">
                  <c:v>43188</c:v>
                </c:pt>
                <c:pt idx="2393">
                  <c:v>43192</c:v>
                </c:pt>
                <c:pt idx="2394">
                  <c:v>43193</c:v>
                </c:pt>
                <c:pt idx="2395">
                  <c:v>43194</c:v>
                </c:pt>
                <c:pt idx="2396">
                  <c:v>43195</c:v>
                </c:pt>
                <c:pt idx="2397">
                  <c:v>43196</c:v>
                </c:pt>
                <c:pt idx="2398">
                  <c:v>43199</c:v>
                </c:pt>
                <c:pt idx="2399">
                  <c:v>43200</c:v>
                </c:pt>
                <c:pt idx="2400">
                  <c:v>43201</c:v>
                </c:pt>
                <c:pt idx="2401">
                  <c:v>43202</c:v>
                </c:pt>
                <c:pt idx="2402">
                  <c:v>43203</c:v>
                </c:pt>
                <c:pt idx="2403">
                  <c:v>43206</c:v>
                </c:pt>
                <c:pt idx="2404">
                  <c:v>43207</c:v>
                </c:pt>
                <c:pt idx="2405">
                  <c:v>43208</c:v>
                </c:pt>
                <c:pt idx="2406">
                  <c:v>43209</c:v>
                </c:pt>
              </c:numCache>
            </c:numRef>
          </c:cat>
          <c:val>
            <c:numRef>
              <c:f>'乙烯单体价格表  每日外盘1'!$C$7:$C$2274</c:f>
            </c:numRef>
          </c:val>
        </c:ser>
        <c:ser>
          <c:idx val="2"/>
          <c:order val="2"/>
          <c:tx>
            <c:strRef>
              <c:f>'乙烯单体价格表  每日外盘1'!$D$6</c:f>
              <c:strCache>
                <c:ptCount val="1"/>
                <c:pt idx="0">
                  <c:v>CFR东北亚</c:v>
                </c:pt>
              </c:strCache>
            </c:strRef>
          </c:tx>
          <c:spPr>
            <a:ln w="25400" cap="rnd" cmpd="sng" algn="ctr">
              <a:solidFill>
                <a:srgbClr val="00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'乙烯单体价格表  每日外盘1'!$A$7:$A$2471</c:f>
              <c:numCache>
                <c:formatCode>yy/mm/dd</c:formatCode>
                <c:ptCount val="2461"/>
                <c:pt idx="0">
                  <c:v>38821</c:v>
                </c:pt>
                <c:pt idx="1">
                  <c:v>38828</c:v>
                </c:pt>
                <c:pt idx="2">
                  <c:v>38835</c:v>
                </c:pt>
                <c:pt idx="3">
                  <c:v>38849</c:v>
                </c:pt>
                <c:pt idx="4">
                  <c:v>38856</c:v>
                </c:pt>
                <c:pt idx="5">
                  <c:v>38863</c:v>
                </c:pt>
                <c:pt idx="6">
                  <c:v>38870</c:v>
                </c:pt>
                <c:pt idx="7">
                  <c:v>38877</c:v>
                </c:pt>
                <c:pt idx="8">
                  <c:v>38884</c:v>
                </c:pt>
                <c:pt idx="9">
                  <c:v>38891</c:v>
                </c:pt>
                <c:pt idx="10">
                  <c:v>38898</c:v>
                </c:pt>
                <c:pt idx="11">
                  <c:v>38905</c:v>
                </c:pt>
                <c:pt idx="12">
                  <c:v>38912</c:v>
                </c:pt>
                <c:pt idx="13">
                  <c:v>38919</c:v>
                </c:pt>
                <c:pt idx="14">
                  <c:v>38926</c:v>
                </c:pt>
                <c:pt idx="15">
                  <c:v>38933</c:v>
                </c:pt>
                <c:pt idx="16">
                  <c:v>38940</c:v>
                </c:pt>
                <c:pt idx="17">
                  <c:v>38947</c:v>
                </c:pt>
                <c:pt idx="18">
                  <c:v>38954</c:v>
                </c:pt>
                <c:pt idx="19">
                  <c:v>38961</c:v>
                </c:pt>
                <c:pt idx="20">
                  <c:v>38968</c:v>
                </c:pt>
                <c:pt idx="21">
                  <c:v>38975</c:v>
                </c:pt>
                <c:pt idx="22">
                  <c:v>38981</c:v>
                </c:pt>
                <c:pt idx="23">
                  <c:v>38988</c:v>
                </c:pt>
                <c:pt idx="24">
                  <c:v>39002</c:v>
                </c:pt>
                <c:pt idx="25">
                  <c:v>39009</c:v>
                </c:pt>
                <c:pt idx="26">
                  <c:v>39016</c:v>
                </c:pt>
                <c:pt idx="27">
                  <c:v>39023</c:v>
                </c:pt>
                <c:pt idx="28">
                  <c:v>39030</c:v>
                </c:pt>
                <c:pt idx="29">
                  <c:v>39037</c:v>
                </c:pt>
                <c:pt idx="30">
                  <c:v>39044</c:v>
                </c:pt>
                <c:pt idx="31">
                  <c:v>39051</c:v>
                </c:pt>
                <c:pt idx="32">
                  <c:v>39058</c:v>
                </c:pt>
                <c:pt idx="33">
                  <c:v>39065</c:v>
                </c:pt>
                <c:pt idx="34">
                  <c:v>39072</c:v>
                </c:pt>
                <c:pt idx="35">
                  <c:v>39079</c:v>
                </c:pt>
                <c:pt idx="36">
                  <c:v>39086</c:v>
                </c:pt>
                <c:pt idx="37">
                  <c:v>39093</c:v>
                </c:pt>
                <c:pt idx="38">
                  <c:v>39100</c:v>
                </c:pt>
                <c:pt idx="39">
                  <c:v>39106</c:v>
                </c:pt>
                <c:pt idx="40">
                  <c:v>39114</c:v>
                </c:pt>
                <c:pt idx="41">
                  <c:v>39121</c:v>
                </c:pt>
                <c:pt idx="42">
                  <c:v>39126</c:v>
                </c:pt>
                <c:pt idx="43">
                  <c:v>39135</c:v>
                </c:pt>
                <c:pt idx="44">
                  <c:v>39142</c:v>
                </c:pt>
                <c:pt idx="45">
                  <c:v>39149</c:v>
                </c:pt>
                <c:pt idx="46">
                  <c:v>39156</c:v>
                </c:pt>
                <c:pt idx="47">
                  <c:v>39163</c:v>
                </c:pt>
                <c:pt idx="48">
                  <c:v>39170</c:v>
                </c:pt>
                <c:pt idx="49">
                  <c:v>39177</c:v>
                </c:pt>
                <c:pt idx="50">
                  <c:v>39184</c:v>
                </c:pt>
                <c:pt idx="51">
                  <c:v>39191</c:v>
                </c:pt>
                <c:pt idx="52">
                  <c:v>39198</c:v>
                </c:pt>
                <c:pt idx="53">
                  <c:v>39212</c:v>
                </c:pt>
                <c:pt idx="54">
                  <c:v>39219</c:v>
                </c:pt>
                <c:pt idx="55">
                  <c:v>39226</c:v>
                </c:pt>
                <c:pt idx="56">
                  <c:v>39233</c:v>
                </c:pt>
                <c:pt idx="57">
                  <c:v>39240</c:v>
                </c:pt>
                <c:pt idx="58">
                  <c:v>39248</c:v>
                </c:pt>
                <c:pt idx="59">
                  <c:v>39254</c:v>
                </c:pt>
                <c:pt idx="60">
                  <c:v>39261</c:v>
                </c:pt>
                <c:pt idx="61">
                  <c:v>39268</c:v>
                </c:pt>
                <c:pt idx="62">
                  <c:v>39275</c:v>
                </c:pt>
                <c:pt idx="63">
                  <c:v>39282</c:v>
                </c:pt>
                <c:pt idx="64">
                  <c:v>39289</c:v>
                </c:pt>
                <c:pt idx="65">
                  <c:v>39296</c:v>
                </c:pt>
                <c:pt idx="66">
                  <c:v>39303</c:v>
                </c:pt>
                <c:pt idx="67">
                  <c:v>39310</c:v>
                </c:pt>
                <c:pt idx="68">
                  <c:v>39317</c:v>
                </c:pt>
                <c:pt idx="69">
                  <c:v>39324</c:v>
                </c:pt>
                <c:pt idx="70">
                  <c:v>39331</c:v>
                </c:pt>
                <c:pt idx="71">
                  <c:v>39338</c:v>
                </c:pt>
                <c:pt idx="72">
                  <c:v>39345</c:v>
                </c:pt>
                <c:pt idx="73">
                  <c:v>39352</c:v>
                </c:pt>
                <c:pt idx="74">
                  <c:v>39359</c:v>
                </c:pt>
                <c:pt idx="75">
                  <c:v>39366</c:v>
                </c:pt>
                <c:pt idx="76">
                  <c:v>39373</c:v>
                </c:pt>
                <c:pt idx="77">
                  <c:v>39380</c:v>
                </c:pt>
                <c:pt idx="78">
                  <c:v>39387</c:v>
                </c:pt>
                <c:pt idx="79">
                  <c:v>39394</c:v>
                </c:pt>
                <c:pt idx="80">
                  <c:v>39401</c:v>
                </c:pt>
                <c:pt idx="81">
                  <c:v>39408</c:v>
                </c:pt>
                <c:pt idx="82">
                  <c:v>39415</c:v>
                </c:pt>
                <c:pt idx="83">
                  <c:v>39422</c:v>
                </c:pt>
                <c:pt idx="84">
                  <c:v>39429</c:v>
                </c:pt>
                <c:pt idx="85">
                  <c:v>39436</c:v>
                </c:pt>
                <c:pt idx="86">
                  <c:v>39443</c:v>
                </c:pt>
                <c:pt idx="87">
                  <c:v>39450</c:v>
                </c:pt>
                <c:pt idx="88">
                  <c:v>39457</c:v>
                </c:pt>
                <c:pt idx="89">
                  <c:v>39464</c:v>
                </c:pt>
                <c:pt idx="90">
                  <c:v>39471</c:v>
                </c:pt>
                <c:pt idx="91">
                  <c:v>39478</c:v>
                </c:pt>
                <c:pt idx="92">
                  <c:v>39479</c:v>
                </c:pt>
                <c:pt idx="93">
                  <c:v>39489</c:v>
                </c:pt>
                <c:pt idx="94">
                  <c:v>39492</c:v>
                </c:pt>
                <c:pt idx="95">
                  <c:v>39499</c:v>
                </c:pt>
                <c:pt idx="96">
                  <c:v>39506</c:v>
                </c:pt>
                <c:pt idx="97">
                  <c:v>39513</c:v>
                </c:pt>
                <c:pt idx="98">
                  <c:v>39520</c:v>
                </c:pt>
                <c:pt idx="99">
                  <c:v>39527</c:v>
                </c:pt>
                <c:pt idx="100">
                  <c:v>39534</c:v>
                </c:pt>
                <c:pt idx="101">
                  <c:v>39541</c:v>
                </c:pt>
                <c:pt idx="102">
                  <c:v>39548</c:v>
                </c:pt>
                <c:pt idx="103">
                  <c:v>39555</c:v>
                </c:pt>
                <c:pt idx="104">
                  <c:v>39562</c:v>
                </c:pt>
                <c:pt idx="105">
                  <c:v>39569</c:v>
                </c:pt>
                <c:pt idx="106">
                  <c:v>39576</c:v>
                </c:pt>
                <c:pt idx="107">
                  <c:v>39583</c:v>
                </c:pt>
                <c:pt idx="108">
                  <c:v>39590</c:v>
                </c:pt>
                <c:pt idx="109">
                  <c:v>39597</c:v>
                </c:pt>
                <c:pt idx="110">
                  <c:v>39604</c:v>
                </c:pt>
                <c:pt idx="111">
                  <c:v>39611</c:v>
                </c:pt>
                <c:pt idx="112">
                  <c:v>39618</c:v>
                </c:pt>
                <c:pt idx="113">
                  <c:v>39625</c:v>
                </c:pt>
                <c:pt idx="114">
                  <c:v>39632</c:v>
                </c:pt>
                <c:pt idx="115">
                  <c:v>39639</c:v>
                </c:pt>
                <c:pt idx="116">
                  <c:v>39646</c:v>
                </c:pt>
                <c:pt idx="117">
                  <c:v>39653</c:v>
                </c:pt>
                <c:pt idx="118">
                  <c:v>39660</c:v>
                </c:pt>
                <c:pt idx="119">
                  <c:v>39667</c:v>
                </c:pt>
                <c:pt idx="120">
                  <c:v>39674</c:v>
                </c:pt>
                <c:pt idx="121">
                  <c:v>39681</c:v>
                </c:pt>
                <c:pt idx="122">
                  <c:v>39688</c:v>
                </c:pt>
                <c:pt idx="123">
                  <c:v>39695</c:v>
                </c:pt>
                <c:pt idx="124">
                  <c:v>39702</c:v>
                </c:pt>
                <c:pt idx="125">
                  <c:v>39709</c:v>
                </c:pt>
                <c:pt idx="126">
                  <c:v>39716</c:v>
                </c:pt>
                <c:pt idx="127">
                  <c:v>39730</c:v>
                </c:pt>
                <c:pt idx="128">
                  <c:v>39737</c:v>
                </c:pt>
                <c:pt idx="129">
                  <c:v>39744</c:v>
                </c:pt>
                <c:pt idx="130">
                  <c:v>39751</c:v>
                </c:pt>
                <c:pt idx="131">
                  <c:v>39758</c:v>
                </c:pt>
                <c:pt idx="132">
                  <c:v>39765</c:v>
                </c:pt>
                <c:pt idx="133">
                  <c:v>39772</c:v>
                </c:pt>
                <c:pt idx="134">
                  <c:v>39779</c:v>
                </c:pt>
                <c:pt idx="135">
                  <c:v>39786</c:v>
                </c:pt>
                <c:pt idx="136">
                  <c:v>39793</c:v>
                </c:pt>
                <c:pt idx="137">
                  <c:v>39800</c:v>
                </c:pt>
                <c:pt idx="138">
                  <c:v>39806</c:v>
                </c:pt>
                <c:pt idx="139">
                  <c:v>39821</c:v>
                </c:pt>
                <c:pt idx="140">
                  <c:v>39828</c:v>
                </c:pt>
                <c:pt idx="141">
                  <c:v>39835</c:v>
                </c:pt>
                <c:pt idx="142">
                  <c:v>39842</c:v>
                </c:pt>
                <c:pt idx="143">
                  <c:v>39849</c:v>
                </c:pt>
                <c:pt idx="144">
                  <c:v>39856</c:v>
                </c:pt>
                <c:pt idx="145">
                  <c:v>39863</c:v>
                </c:pt>
                <c:pt idx="146">
                  <c:v>39870</c:v>
                </c:pt>
                <c:pt idx="147">
                  <c:v>39877</c:v>
                </c:pt>
                <c:pt idx="148">
                  <c:v>39884</c:v>
                </c:pt>
                <c:pt idx="149">
                  <c:v>39891</c:v>
                </c:pt>
                <c:pt idx="150">
                  <c:v>39898</c:v>
                </c:pt>
                <c:pt idx="151">
                  <c:v>39905</c:v>
                </c:pt>
                <c:pt idx="152">
                  <c:v>39913</c:v>
                </c:pt>
                <c:pt idx="153">
                  <c:v>39920</c:v>
                </c:pt>
                <c:pt idx="154">
                  <c:v>39927</c:v>
                </c:pt>
                <c:pt idx="155">
                  <c:v>39933</c:v>
                </c:pt>
                <c:pt idx="156">
                  <c:v>39941</c:v>
                </c:pt>
                <c:pt idx="157">
                  <c:v>39948</c:v>
                </c:pt>
                <c:pt idx="158">
                  <c:v>39955</c:v>
                </c:pt>
                <c:pt idx="159">
                  <c:v>39964</c:v>
                </c:pt>
                <c:pt idx="160">
                  <c:v>39969</c:v>
                </c:pt>
                <c:pt idx="161">
                  <c:v>39976</c:v>
                </c:pt>
                <c:pt idx="162">
                  <c:v>39983</c:v>
                </c:pt>
                <c:pt idx="163">
                  <c:v>39990</c:v>
                </c:pt>
                <c:pt idx="164">
                  <c:v>39997</c:v>
                </c:pt>
                <c:pt idx="165">
                  <c:v>40004</c:v>
                </c:pt>
                <c:pt idx="166">
                  <c:v>40011</c:v>
                </c:pt>
                <c:pt idx="167">
                  <c:v>40018</c:v>
                </c:pt>
                <c:pt idx="168">
                  <c:v>40025</c:v>
                </c:pt>
                <c:pt idx="169">
                  <c:v>40032</c:v>
                </c:pt>
                <c:pt idx="170">
                  <c:v>40039</c:v>
                </c:pt>
                <c:pt idx="171">
                  <c:v>40046</c:v>
                </c:pt>
                <c:pt idx="172">
                  <c:v>40053</c:v>
                </c:pt>
                <c:pt idx="173">
                  <c:v>40056</c:v>
                </c:pt>
                <c:pt idx="174">
                  <c:v>40057</c:v>
                </c:pt>
                <c:pt idx="175">
                  <c:v>40057</c:v>
                </c:pt>
                <c:pt idx="176">
                  <c:v>40058</c:v>
                </c:pt>
                <c:pt idx="177">
                  <c:v>40059</c:v>
                </c:pt>
                <c:pt idx="178">
                  <c:v>40060</c:v>
                </c:pt>
                <c:pt idx="179">
                  <c:v>40063</c:v>
                </c:pt>
                <c:pt idx="180">
                  <c:v>40064</c:v>
                </c:pt>
                <c:pt idx="181">
                  <c:v>40065</c:v>
                </c:pt>
                <c:pt idx="182">
                  <c:v>40066</c:v>
                </c:pt>
                <c:pt idx="183">
                  <c:v>40067</c:v>
                </c:pt>
                <c:pt idx="184">
                  <c:v>40070</c:v>
                </c:pt>
                <c:pt idx="185">
                  <c:v>40070</c:v>
                </c:pt>
                <c:pt idx="186">
                  <c:v>40071</c:v>
                </c:pt>
                <c:pt idx="187">
                  <c:v>40072</c:v>
                </c:pt>
                <c:pt idx="188">
                  <c:v>40073</c:v>
                </c:pt>
                <c:pt idx="189">
                  <c:v>40074</c:v>
                </c:pt>
                <c:pt idx="190">
                  <c:v>40077</c:v>
                </c:pt>
                <c:pt idx="191">
                  <c:v>40078</c:v>
                </c:pt>
                <c:pt idx="192">
                  <c:v>40079</c:v>
                </c:pt>
                <c:pt idx="193">
                  <c:v>40080</c:v>
                </c:pt>
                <c:pt idx="194">
                  <c:v>40081</c:v>
                </c:pt>
                <c:pt idx="195">
                  <c:v>40084</c:v>
                </c:pt>
                <c:pt idx="196">
                  <c:v>40093</c:v>
                </c:pt>
                <c:pt idx="197">
                  <c:v>40094</c:v>
                </c:pt>
                <c:pt idx="198">
                  <c:v>40095</c:v>
                </c:pt>
                <c:pt idx="199">
                  <c:v>40098</c:v>
                </c:pt>
                <c:pt idx="200">
                  <c:v>40099</c:v>
                </c:pt>
                <c:pt idx="201">
                  <c:v>40100</c:v>
                </c:pt>
                <c:pt idx="202">
                  <c:v>40101</c:v>
                </c:pt>
                <c:pt idx="203">
                  <c:v>40102</c:v>
                </c:pt>
                <c:pt idx="204">
                  <c:v>40105</c:v>
                </c:pt>
                <c:pt idx="205">
                  <c:v>40106</c:v>
                </c:pt>
                <c:pt idx="206">
                  <c:v>40107</c:v>
                </c:pt>
                <c:pt idx="207">
                  <c:v>40108</c:v>
                </c:pt>
                <c:pt idx="208">
                  <c:v>40109</c:v>
                </c:pt>
                <c:pt idx="209">
                  <c:v>40112</c:v>
                </c:pt>
                <c:pt idx="210">
                  <c:v>40113</c:v>
                </c:pt>
                <c:pt idx="211">
                  <c:v>40114</c:v>
                </c:pt>
                <c:pt idx="212">
                  <c:v>40115</c:v>
                </c:pt>
                <c:pt idx="213">
                  <c:v>40116</c:v>
                </c:pt>
                <c:pt idx="214">
                  <c:v>40119</c:v>
                </c:pt>
                <c:pt idx="215">
                  <c:v>40120</c:v>
                </c:pt>
                <c:pt idx="216">
                  <c:v>40121</c:v>
                </c:pt>
                <c:pt idx="217">
                  <c:v>40122</c:v>
                </c:pt>
                <c:pt idx="218">
                  <c:v>40123</c:v>
                </c:pt>
                <c:pt idx="219">
                  <c:v>40126</c:v>
                </c:pt>
                <c:pt idx="220">
                  <c:v>40127</c:v>
                </c:pt>
                <c:pt idx="221">
                  <c:v>40128</c:v>
                </c:pt>
                <c:pt idx="222">
                  <c:v>40129</c:v>
                </c:pt>
                <c:pt idx="223">
                  <c:v>40130</c:v>
                </c:pt>
                <c:pt idx="224">
                  <c:v>40133</c:v>
                </c:pt>
                <c:pt idx="225">
                  <c:v>40134</c:v>
                </c:pt>
                <c:pt idx="226">
                  <c:v>40135</c:v>
                </c:pt>
                <c:pt idx="227">
                  <c:v>40136</c:v>
                </c:pt>
                <c:pt idx="228">
                  <c:v>40137</c:v>
                </c:pt>
                <c:pt idx="229">
                  <c:v>40140</c:v>
                </c:pt>
                <c:pt idx="230">
                  <c:v>40141</c:v>
                </c:pt>
                <c:pt idx="231">
                  <c:v>40142</c:v>
                </c:pt>
                <c:pt idx="232">
                  <c:v>40143</c:v>
                </c:pt>
                <c:pt idx="233">
                  <c:v>40144</c:v>
                </c:pt>
                <c:pt idx="234">
                  <c:v>40147</c:v>
                </c:pt>
                <c:pt idx="235">
                  <c:v>40148</c:v>
                </c:pt>
                <c:pt idx="236">
                  <c:v>40149</c:v>
                </c:pt>
                <c:pt idx="237">
                  <c:v>40150</c:v>
                </c:pt>
                <c:pt idx="238">
                  <c:v>40151</c:v>
                </c:pt>
                <c:pt idx="239">
                  <c:v>40154</c:v>
                </c:pt>
                <c:pt idx="240">
                  <c:v>40155</c:v>
                </c:pt>
                <c:pt idx="241">
                  <c:v>40156</c:v>
                </c:pt>
                <c:pt idx="242">
                  <c:v>40157</c:v>
                </c:pt>
                <c:pt idx="243">
                  <c:v>40158</c:v>
                </c:pt>
                <c:pt idx="244">
                  <c:v>40161</c:v>
                </c:pt>
                <c:pt idx="245">
                  <c:v>40162</c:v>
                </c:pt>
                <c:pt idx="246">
                  <c:v>40163</c:v>
                </c:pt>
                <c:pt idx="247">
                  <c:v>40164</c:v>
                </c:pt>
                <c:pt idx="248">
                  <c:v>40165</c:v>
                </c:pt>
                <c:pt idx="249">
                  <c:v>40168</c:v>
                </c:pt>
                <c:pt idx="250">
                  <c:v>40169</c:v>
                </c:pt>
                <c:pt idx="251">
                  <c:v>40170</c:v>
                </c:pt>
                <c:pt idx="252">
                  <c:v>40171</c:v>
                </c:pt>
                <c:pt idx="253">
                  <c:v>40175</c:v>
                </c:pt>
                <c:pt idx="254">
                  <c:v>40176</c:v>
                </c:pt>
                <c:pt idx="255">
                  <c:v>40177</c:v>
                </c:pt>
                <c:pt idx="256">
                  <c:v>40178</c:v>
                </c:pt>
                <c:pt idx="257">
                  <c:v>40182</c:v>
                </c:pt>
                <c:pt idx="258">
                  <c:v>40183</c:v>
                </c:pt>
                <c:pt idx="259">
                  <c:v>40184</c:v>
                </c:pt>
                <c:pt idx="260">
                  <c:v>40185</c:v>
                </c:pt>
                <c:pt idx="261">
                  <c:v>40186</c:v>
                </c:pt>
                <c:pt idx="262">
                  <c:v>40189</c:v>
                </c:pt>
                <c:pt idx="263">
                  <c:v>40190</c:v>
                </c:pt>
                <c:pt idx="264">
                  <c:v>40191</c:v>
                </c:pt>
                <c:pt idx="265">
                  <c:v>40192</c:v>
                </c:pt>
                <c:pt idx="266">
                  <c:v>40193</c:v>
                </c:pt>
                <c:pt idx="267">
                  <c:v>40196</c:v>
                </c:pt>
                <c:pt idx="268">
                  <c:v>40197</c:v>
                </c:pt>
                <c:pt idx="269">
                  <c:v>40198</c:v>
                </c:pt>
                <c:pt idx="270">
                  <c:v>40199</c:v>
                </c:pt>
                <c:pt idx="271">
                  <c:v>40200</c:v>
                </c:pt>
                <c:pt idx="272">
                  <c:v>40203</c:v>
                </c:pt>
                <c:pt idx="273">
                  <c:v>40204</c:v>
                </c:pt>
                <c:pt idx="274">
                  <c:v>40205</c:v>
                </c:pt>
                <c:pt idx="275">
                  <c:v>40206</c:v>
                </c:pt>
                <c:pt idx="276">
                  <c:v>40207</c:v>
                </c:pt>
                <c:pt idx="277">
                  <c:v>40210</c:v>
                </c:pt>
                <c:pt idx="278">
                  <c:v>40211</c:v>
                </c:pt>
                <c:pt idx="279">
                  <c:v>40212</c:v>
                </c:pt>
                <c:pt idx="280">
                  <c:v>40213</c:v>
                </c:pt>
                <c:pt idx="281">
                  <c:v>40214</c:v>
                </c:pt>
                <c:pt idx="282">
                  <c:v>40217</c:v>
                </c:pt>
                <c:pt idx="283">
                  <c:v>40218</c:v>
                </c:pt>
                <c:pt idx="284">
                  <c:v>40219</c:v>
                </c:pt>
                <c:pt idx="285">
                  <c:v>40220</c:v>
                </c:pt>
                <c:pt idx="286">
                  <c:v>40227</c:v>
                </c:pt>
                <c:pt idx="287">
                  <c:v>40228</c:v>
                </c:pt>
                <c:pt idx="288">
                  <c:v>40231</c:v>
                </c:pt>
                <c:pt idx="289">
                  <c:v>40232</c:v>
                </c:pt>
                <c:pt idx="290">
                  <c:v>40233</c:v>
                </c:pt>
                <c:pt idx="291">
                  <c:v>40234</c:v>
                </c:pt>
                <c:pt idx="292">
                  <c:v>40235</c:v>
                </c:pt>
                <c:pt idx="293">
                  <c:v>40238</c:v>
                </c:pt>
                <c:pt idx="294">
                  <c:v>40239</c:v>
                </c:pt>
                <c:pt idx="295">
                  <c:v>40240</c:v>
                </c:pt>
                <c:pt idx="296">
                  <c:v>40241</c:v>
                </c:pt>
                <c:pt idx="297">
                  <c:v>40242</c:v>
                </c:pt>
                <c:pt idx="298">
                  <c:v>40245</c:v>
                </c:pt>
                <c:pt idx="299">
                  <c:v>40246</c:v>
                </c:pt>
                <c:pt idx="300">
                  <c:v>40247</c:v>
                </c:pt>
                <c:pt idx="301">
                  <c:v>40248</c:v>
                </c:pt>
                <c:pt idx="302">
                  <c:v>40249</c:v>
                </c:pt>
                <c:pt idx="303">
                  <c:v>40252</c:v>
                </c:pt>
                <c:pt idx="304">
                  <c:v>40253</c:v>
                </c:pt>
                <c:pt idx="305">
                  <c:v>40254</c:v>
                </c:pt>
                <c:pt idx="306">
                  <c:v>40255</c:v>
                </c:pt>
                <c:pt idx="307">
                  <c:v>40256</c:v>
                </c:pt>
                <c:pt idx="308">
                  <c:v>40259</c:v>
                </c:pt>
                <c:pt idx="309">
                  <c:v>40260</c:v>
                </c:pt>
                <c:pt idx="310">
                  <c:v>40261</c:v>
                </c:pt>
                <c:pt idx="311">
                  <c:v>40262</c:v>
                </c:pt>
                <c:pt idx="312">
                  <c:v>40263</c:v>
                </c:pt>
                <c:pt idx="313">
                  <c:v>40266</c:v>
                </c:pt>
                <c:pt idx="314">
                  <c:v>40267</c:v>
                </c:pt>
                <c:pt idx="315">
                  <c:v>40268</c:v>
                </c:pt>
                <c:pt idx="316">
                  <c:v>40269</c:v>
                </c:pt>
                <c:pt idx="317">
                  <c:v>40270</c:v>
                </c:pt>
                <c:pt idx="318">
                  <c:v>40273</c:v>
                </c:pt>
                <c:pt idx="319">
                  <c:v>40274</c:v>
                </c:pt>
                <c:pt idx="320">
                  <c:v>40275</c:v>
                </c:pt>
                <c:pt idx="321">
                  <c:v>40276</c:v>
                </c:pt>
                <c:pt idx="322">
                  <c:v>40277</c:v>
                </c:pt>
                <c:pt idx="323">
                  <c:v>40280</c:v>
                </c:pt>
                <c:pt idx="324">
                  <c:v>40281</c:v>
                </c:pt>
                <c:pt idx="325">
                  <c:v>40282</c:v>
                </c:pt>
                <c:pt idx="326">
                  <c:v>40283</c:v>
                </c:pt>
                <c:pt idx="327">
                  <c:v>40284</c:v>
                </c:pt>
                <c:pt idx="328">
                  <c:v>40287</c:v>
                </c:pt>
                <c:pt idx="329">
                  <c:v>40288</c:v>
                </c:pt>
                <c:pt idx="330">
                  <c:v>40289</c:v>
                </c:pt>
                <c:pt idx="331">
                  <c:v>40290</c:v>
                </c:pt>
                <c:pt idx="332">
                  <c:v>40291</c:v>
                </c:pt>
                <c:pt idx="333">
                  <c:v>40294</c:v>
                </c:pt>
                <c:pt idx="334">
                  <c:v>40295</c:v>
                </c:pt>
                <c:pt idx="335">
                  <c:v>40296</c:v>
                </c:pt>
                <c:pt idx="336">
                  <c:v>40297</c:v>
                </c:pt>
                <c:pt idx="337">
                  <c:v>40298</c:v>
                </c:pt>
                <c:pt idx="338">
                  <c:v>40301</c:v>
                </c:pt>
                <c:pt idx="339">
                  <c:v>40302</c:v>
                </c:pt>
                <c:pt idx="340">
                  <c:v>40303</c:v>
                </c:pt>
                <c:pt idx="341">
                  <c:v>40304</c:v>
                </c:pt>
                <c:pt idx="342">
                  <c:v>40305</c:v>
                </c:pt>
                <c:pt idx="343">
                  <c:v>40308</c:v>
                </c:pt>
                <c:pt idx="344">
                  <c:v>40309</c:v>
                </c:pt>
                <c:pt idx="345">
                  <c:v>40310</c:v>
                </c:pt>
                <c:pt idx="346">
                  <c:v>40311</c:v>
                </c:pt>
                <c:pt idx="347">
                  <c:v>40312</c:v>
                </c:pt>
                <c:pt idx="348">
                  <c:v>40315</c:v>
                </c:pt>
                <c:pt idx="349">
                  <c:v>40316</c:v>
                </c:pt>
                <c:pt idx="350">
                  <c:v>40317</c:v>
                </c:pt>
                <c:pt idx="351">
                  <c:v>40318</c:v>
                </c:pt>
                <c:pt idx="352">
                  <c:v>40319</c:v>
                </c:pt>
                <c:pt idx="353">
                  <c:v>40322</c:v>
                </c:pt>
                <c:pt idx="354">
                  <c:v>40323</c:v>
                </c:pt>
                <c:pt idx="355">
                  <c:v>40324</c:v>
                </c:pt>
                <c:pt idx="356">
                  <c:v>40325</c:v>
                </c:pt>
                <c:pt idx="357">
                  <c:v>40326</c:v>
                </c:pt>
                <c:pt idx="358">
                  <c:v>40329</c:v>
                </c:pt>
                <c:pt idx="359">
                  <c:v>40330</c:v>
                </c:pt>
                <c:pt idx="360">
                  <c:v>40331</c:v>
                </c:pt>
                <c:pt idx="361">
                  <c:v>40332</c:v>
                </c:pt>
                <c:pt idx="362">
                  <c:v>40333</c:v>
                </c:pt>
                <c:pt idx="363">
                  <c:v>40336</c:v>
                </c:pt>
                <c:pt idx="364">
                  <c:v>40337</c:v>
                </c:pt>
                <c:pt idx="365">
                  <c:v>40338</c:v>
                </c:pt>
                <c:pt idx="366">
                  <c:v>40339</c:v>
                </c:pt>
                <c:pt idx="367">
                  <c:v>40340</c:v>
                </c:pt>
                <c:pt idx="368">
                  <c:v>40343</c:v>
                </c:pt>
                <c:pt idx="369">
                  <c:v>40344</c:v>
                </c:pt>
                <c:pt idx="370">
                  <c:v>40345</c:v>
                </c:pt>
                <c:pt idx="371">
                  <c:v>40346</c:v>
                </c:pt>
                <c:pt idx="372">
                  <c:v>40347</c:v>
                </c:pt>
                <c:pt idx="373">
                  <c:v>40350</c:v>
                </c:pt>
                <c:pt idx="374">
                  <c:v>40351</c:v>
                </c:pt>
                <c:pt idx="375">
                  <c:v>40352</c:v>
                </c:pt>
                <c:pt idx="376">
                  <c:v>40353</c:v>
                </c:pt>
                <c:pt idx="377">
                  <c:v>40354</c:v>
                </c:pt>
                <c:pt idx="378">
                  <c:v>40357</c:v>
                </c:pt>
                <c:pt idx="379">
                  <c:v>40358</c:v>
                </c:pt>
                <c:pt idx="380">
                  <c:v>40359</c:v>
                </c:pt>
                <c:pt idx="381">
                  <c:v>40360</c:v>
                </c:pt>
                <c:pt idx="382">
                  <c:v>40361</c:v>
                </c:pt>
                <c:pt idx="383">
                  <c:v>40364</c:v>
                </c:pt>
                <c:pt idx="384">
                  <c:v>40365</c:v>
                </c:pt>
                <c:pt idx="385">
                  <c:v>40366</c:v>
                </c:pt>
                <c:pt idx="386">
                  <c:v>40367</c:v>
                </c:pt>
                <c:pt idx="387">
                  <c:v>40368</c:v>
                </c:pt>
                <c:pt idx="388">
                  <c:v>40371</c:v>
                </c:pt>
                <c:pt idx="389">
                  <c:v>40372</c:v>
                </c:pt>
                <c:pt idx="390">
                  <c:v>40373</c:v>
                </c:pt>
                <c:pt idx="391">
                  <c:v>40374</c:v>
                </c:pt>
                <c:pt idx="392">
                  <c:v>40375</c:v>
                </c:pt>
                <c:pt idx="393">
                  <c:v>40378</c:v>
                </c:pt>
                <c:pt idx="394">
                  <c:v>40379</c:v>
                </c:pt>
                <c:pt idx="395">
                  <c:v>40380</c:v>
                </c:pt>
                <c:pt idx="396">
                  <c:v>40381</c:v>
                </c:pt>
                <c:pt idx="397">
                  <c:v>40382</c:v>
                </c:pt>
                <c:pt idx="398">
                  <c:v>40385</c:v>
                </c:pt>
                <c:pt idx="399">
                  <c:v>40386</c:v>
                </c:pt>
                <c:pt idx="400">
                  <c:v>40387</c:v>
                </c:pt>
                <c:pt idx="401">
                  <c:v>40388</c:v>
                </c:pt>
                <c:pt idx="402">
                  <c:v>40389</c:v>
                </c:pt>
                <c:pt idx="403">
                  <c:v>40392</c:v>
                </c:pt>
                <c:pt idx="404">
                  <c:v>40393</c:v>
                </c:pt>
                <c:pt idx="405">
                  <c:v>40394</c:v>
                </c:pt>
                <c:pt idx="406">
                  <c:v>40395</c:v>
                </c:pt>
                <c:pt idx="407">
                  <c:v>40396</c:v>
                </c:pt>
                <c:pt idx="408">
                  <c:v>40399</c:v>
                </c:pt>
                <c:pt idx="409">
                  <c:v>40400</c:v>
                </c:pt>
                <c:pt idx="410">
                  <c:v>40401</c:v>
                </c:pt>
                <c:pt idx="411">
                  <c:v>40402</c:v>
                </c:pt>
                <c:pt idx="412">
                  <c:v>40403</c:v>
                </c:pt>
                <c:pt idx="413">
                  <c:v>40406</c:v>
                </c:pt>
                <c:pt idx="414">
                  <c:v>40407</c:v>
                </c:pt>
                <c:pt idx="415">
                  <c:v>40408</c:v>
                </c:pt>
                <c:pt idx="416">
                  <c:v>40409</c:v>
                </c:pt>
                <c:pt idx="417">
                  <c:v>40410</c:v>
                </c:pt>
                <c:pt idx="418">
                  <c:v>40413</c:v>
                </c:pt>
                <c:pt idx="419">
                  <c:v>40414</c:v>
                </c:pt>
                <c:pt idx="420">
                  <c:v>40415</c:v>
                </c:pt>
                <c:pt idx="421">
                  <c:v>40416</c:v>
                </c:pt>
                <c:pt idx="422">
                  <c:v>40417</c:v>
                </c:pt>
                <c:pt idx="423">
                  <c:v>40420</c:v>
                </c:pt>
                <c:pt idx="424">
                  <c:v>40421</c:v>
                </c:pt>
                <c:pt idx="425">
                  <c:v>40422</c:v>
                </c:pt>
                <c:pt idx="426">
                  <c:v>40423</c:v>
                </c:pt>
                <c:pt idx="427">
                  <c:v>40424</c:v>
                </c:pt>
                <c:pt idx="428">
                  <c:v>40427</c:v>
                </c:pt>
                <c:pt idx="429">
                  <c:v>40428</c:v>
                </c:pt>
                <c:pt idx="430">
                  <c:v>40429</c:v>
                </c:pt>
                <c:pt idx="431">
                  <c:v>40430</c:v>
                </c:pt>
                <c:pt idx="432">
                  <c:v>40431</c:v>
                </c:pt>
                <c:pt idx="433">
                  <c:v>40434</c:v>
                </c:pt>
                <c:pt idx="434">
                  <c:v>40435</c:v>
                </c:pt>
                <c:pt idx="435">
                  <c:v>40436</c:v>
                </c:pt>
                <c:pt idx="436">
                  <c:v>40437</c:v>
                </c:pt>
                <c:pt idx="437">
                  <c:v>40438</c:v>
                </c:pt>
                <c:pt idx="438">
                  <c:v>40441</c:v>
                </c:pt>
                <c:pt idx="439">
                  <c:v>40442</c:v>
                </c:pt>
                <c:pt idx="440">
                  <c:v>40443</c:v>
                </c:pt>
                <c:pt idx="441">
                  <c:v>40444</c:v>
                </c:pt>
                <c:pt idx="442">
                  <c:v>40445</c:v>
                </c:pt>
                <c:pt idx="443">
                  <c:v>40448</c:v>
                </c:pt>
                <c:pt idx="444">
                  <c:v>40449</c:v>
                </c:pt>
                <c:pt idx="445">
                  <c:v>40450</c:v>
                </c:pt>
                <c:pt idx="446">
                  <c:v>40451</c:v>
                </c:pt>
                <c:pt idx="447">
                  <c:v>40452</c:v>
                </c:pt>
                <c:pt idx="448">
                  <c:v>40455</c:v>
                </c:pt>
                <c:pt idx="449">
                  <c:v>40456</c:v>
                </c:pt>
                <c:pt idx="450">
                  <c:v>40457</c:v>
                </c:pt>
                <c:pt idx="451">
                  <c:v>40458</c:v>
                </c:pt>
                <c:pt idx="452">
                  <c:v>40459</c:v>
                </c:pt>
                <c:pt idx="453">
                  <c:v>40462</c:v>
                </c:pt>
                <c:pt idx="454">
                  <c:v>40463</c:v>
                </c:pt>
                <c:pt idx="455">
                  <c:v>40464</c:v>
                </c:pt>
                <c:pt idx="456">
                  <c:v>40465</c:v>
                </c:pt>
                <c:pt idx="457">
                  <c:v>40466</c:v>
                </c:pt>
                <c:pt idx="458">
                  <c:v>40469</c:v>
                </c:pt>
                <c:pt idx="459">
                  <c:v>40470</c:v>
                </c:pt>
                <c:pt idx="460">
                  <c:v>40471</c:v>
                </c:pt>
                <c:pt idx="461">
                  <c:v>40472</c:v>
                </c:pt>
                <c:pt idx="462">
                  <c:v>40473</c:v>
                </c:pt>
                <c:pt idx="463">
                  <c:v>40476</c:v>
                </c:pt>
                <c:pt idx="464">
                  <c:v>40477</c:v>
                </c:pt>
                <c:pt idx="465">
                  <c:v>40478</c:v>
                </c:pt>
                <c:pt idx="466">
                  <c:v>40479</c:v>
                </c:pt>
                <c:pt idx="467">
                  <c:v>40480</c:v>
                </c:pt>
                <c:pt idx="468">
                  <c:v>40483</c:v>
                </c:pt>
                <c:pt idx="469">
                  <c:v>40484</c:v>
                </c:pt>
                <c:pt idx="470">
                  <c:v>40485</c:v>
                </c:pt>
                <c:pt idx="471">
                  <c:v>40486</c:v>
                </c:pt>
                <c:pt idx="472">
                  <c:v>40487</c:v>
                </c:pt>
                <c:pt idx="473">
                  <c:v>40490</c:v>
                </c:pt>
                <c:pt idx="474">
                  <c:v>40491</c:v>
                </c:pt>
                <c:pt idx="475">
                  <c:v>40492</c:v>
                </c:pt>
                <c:pt idx="476">
                  <c:v>40493</c:v>
                </c:pt>
                <c:pt idx="477">
                  <c:v>40494</c:v>
                </c:pt>
                <c:pt idx="478">
                  <c:v>40497</c:v>
                </c:pt>
                <c:pt idx="479">
                  <c:v>40498</c:v>
                </c:pt>
                <c:pt idx="480">
                  <c:v>40499</c:v>
                </c:pt>
                <c:pt idx="481">
                  <c:v>40500</c:v>
                </c:pt>
                <c:pt idx="482">
                  <c:v>40501</c:v>
                </c:pt>
                <c:pt idx="483">
                  <c:v>40504</c:v>
                </c:pt>
                <c:pt idx="484">
                  <c:v>40505</c:v>
                </c:pt>
                <c:pt idx="485">
                  <c:v>40506</c:v>
                </c:pt>
                <c:pt idx="486">
                  <c:v>40507</c:v>
                </c:pt>
                <c:pt idx="487">
                  <c:v>40508</c:v>
                </c:pt>
                <c:pt idx="488">
                  <c:v>40511</c:v>
                </c:pt>
                <c:pt idx="489">
                  <c:v>40512</c:v>
                </c:pt>
                <c:pt idx="490">
                  <c:v>40513</c:v>
                </c:pt>
                <c:pt idx="491">
                  <c:v>40514</c:v>
                </c:pt>
                <c:pt idx="492">
                  <c:v>40515</c:v>
                </c:pt>
                <c:pt idx="493">
                  <c:v>40518</c:v>
                </c:pt>
                <c:pt idx="494">
                  <c:v>40519</c:v>
                </c:pt>
                <c:pt idx="495">
                  <c:v>40520</c:v>
                </c:pt>
                <c:pt idx="496">
                  <c:v>40521</c:v>
                </c:pt>
                <c:pt idx="497">
                  <c:v>40522</c:v>
                </c:pt>
                <c:pt idx="498">
                  <c:v>40525</c:v>
                </c:pt>
                <c:pt idx="499">
                  <c:v>40526</c:v>
                </c:pt>
                <c:pt idx="500">
                  <c:v>40527</c:v>
                </c:pt>
                <c:pt idx="501">
                  <c:v>40528</c:v>
                </c:pt>
                <c:pt idx="502">
                  <c:v>40529</c:v>
                </c:pt>
                <c:pt idx="503">
                  <c:v>40532</c:v>
                </c:pt>
                <c:pt idx="504">
                  <c:v>40533</c:v>
                </c:pt>
                <c:pt idx="505">
                  <c:v>40534</c:v>
                </c:pt>
                <c:pt idx="506">
                  <c:v>40535</c:v>
                </c:pt>
                <c:pt idx="507">
                  <c:v>40536</c:v>
                </c:pt>
                <c:pt idx="508">
                  <c:v>40539</c:v>
                </c:pt>
                <c:pt idx="509">
                  <c:v>40540</c:v>
                </c:pt>
                <c:pt idx="510">
                  <c:v>40541</c:v>
                </c:pt>
                <c:pt idx="511">
                  <c:v>40542</c:v>
                </c:pt>
                <c:pt idx="512">
                  <c:v>40543</c:v>
                </c:pt>
                <c:pt idx="513">
                  <c:v>40546</c:v>
                </c:pt>
                <c:pt idx="514">
                  <c:v>40547</c:v>
                </c:pt>
                <c:pt idx="515">
                  <c:v>40548</c:v>
                </c:pt>
                <c:pt idx="516">
                  <c:v>40549</c:v>
                </c:pt>
                <c:pt idx="517">
                  <c:v>40550</c:v>
                </c:pt>
                <c:pt idx="518">
                  <c:v>40553</c:v>
                </c:pt>
                <c:pt idx="519">
                  <c:v>40554</c:v>
                </c:pt>
                <c:pt idx="520">
                  <c:v>40555</c:v>
                </c:pt>
                <c:pt idx="521">
                  <c:v>40556</c:v>
                </c:pt>
                <c:pt idx="522">
                  <c:v>40557</c:v>
                </c:pt>
                <c:pt idx="523">
                  <c:v>40560</c:v>
                </c:pt>
                <c:pt idx="524">
                  <c:v>40561</c:v>
                </c:pt>
                <c:pt idx="525">
                  <c:v>40562</c:v>
                </c:pt>
                <c:pt idx="526">
                  <c:v>40563</c:v>
                </c:pt>
                <c:pt idx="527">
                  <c:v>40564</c:v>
                </c:pt>
                <c:pt idx="528">
                  <c:v>40567</c:v>
                </c:pt>
                <c:pt idx="529">
                  <c:v>40568</c:v>
                </c:pt>
                <c:pt idx="530">
                  <c:v>40569</c:v>
                </c:pt>
                <c:pt idx="531">
                  <c:v>40570</c:v>
                </c:pt>
                <c:pt idx="532">
                  <c:v>40571</c:v>
                </c:pt>
                <c:pt idx="533">
                  <c:v>40572</c:v>
                </c:pt>
                <c:pt idx="534">
                  <c:v>40573</c:v>
                </c:pt>
                <c:pt idx="535">
                  <c:v>40574</c:v>
                </c:pt>
                <c:pt idx="536">
                  <c:v>40575</c:v>
                </c:pt>
                <c:pt idx="537">
                  <c:v>40576</c:v>
                </c:pt>
                <c:pt idx="538">
                  <c:v>40577</c:v>
                </c:pt>
                <c:pt idx="539">
                  <c:v>40578</c:v>
                </c:pt>
                <c:pt idx="540">
                  <c:v>40581</c:v>
                </c:pt>
                <c:pt idx="541">
                  <c:v>40582</c:v>
                </c:pt>
                <c:pt idx="542">
                  <c:v>40583</c:v>
                </c:pt>
                <c:pt idx="543">
                  <c:v>40584</c:v>
                </c:pt>
                <c:pt idx="544">
                  <c:v>40585</c:v>
                </c:pt>
                <c:pt idx="545">
                  <c:v>40588</c:v>
                </c:pt>
                <c:pt idx="546">
                  <c:v>40589</c:v>
                </c:pt>
                <c:pt idx="547">
                  <c:v>40590</c:v>
                </c:pt>
                <c:pt idx="548">
                  <c:v>40591</c:v>
                </c:pt>
                <c:pt idx="549">
                  <c:v>40592</c:v>
                </c:pt>
                <c:pt idx="550">
                  <c:v>40595</c:v>
                </c:pt>
                <c:pt idx="551">
                  <c:v>40596</c:v>
                </c:pt>
                <c:pt idx="552">
                  <c:v>40597</c:v>
                </c:pt>
                <c:pt idx="553">
                  <c:v>40598</c:v>
                </c:pt>
                <c:pt idx="554">
                  <c:v>40599</c:v>
                </c:pt>
                <c:pt idx="555">
                  <c:v>40602</c:v>
                </c:pt>
                <c:pt idx="556">
                  <c:v>40603</c:v>
                </c:pt>
                <c:pt idx="557">
                  <c:v>40604</c:v>
                </c:pt>
                <c:pt idx="558">
                  <c:v>40605</c:v>
                </c:pt>
                <c:pt idx="559">
                  <c:v>40606</c:v>
                </c:pt>
                <c:pt idx="560">
                  <c:v>40609</c:v>
                </c:pt>
                <c:pt idx="561">
                  <c:v>40610</c:v>
                </c:pt>
                <c:pt idx="562">
                  <c:v>40611</c:v>
                </c:pt>
                <c:pt idx="563">
                  <c:v>40612</c:v>
                </c:pt>
                <c:pt idx="564">
                  <c:v>40613</c:v>
                </c:pt>
                <c:pt idx="565">
                  <c:v>40616</c:v>
                </c:pt>
                <c:pt idx="566">
                  <c:v>40617</c:v>
                </c:pt>
                <c:pt idx="567">
                  <c:v>40618</c:v>
                </c:pt>
                <c:pt idx="568">
                  <c:v>40619</c:v>
                </c:pt>
                <c:pt idx="569">
                  <c:v>40620</c:v>
                </c:pt>
                <c:pt idx="570">
                  <c:v>40623</c:v>
                </c:pt>
                <c:pt idx="571">
                  <c:v>40624</c:v>
                </c:pt>
                <c:pt idx="572">
                  <c:v>40625</c:v>
                </c:pt>
                <c:pt idx="573">
                  <c:v>40626</c:v>
                </c:pt>
                <c:pt idx="574">
                  <c:v>40627</c:v>
                </c:pt>
                <c:pt idx="575">
                  <c:v>40630</c:v>
                </c:pt>
                <c:pt idx="576">
                  <c:v>40631</c:v>
                </c:pt>
                <c:pt idx="577">
                  <c:v>40632</c:v>
                </c:pt>
                <c:pt idx="578">
                  <c:v>40633</c:v>
                </c:pt>
                <c:pt idx="579">
                  <c:v>40634</c:v>
                </c:pt>
                <c:pt idx="580">
                  <c:v>40637</c:v>
                </c:pt>
                <c:pt idx="581">
                  <c:v>40638</c:v>
                </c:pt>
                <c:pt idx="582">
                  <c:v>40639</c:v>
                </c:pt>
                <c:pt idx="583">
                  <c:v>40640</c:v>
                </c:pt>
                <c:pt idx="584">
                  <c:v>40641</c:v>
                </c:pt>
                <c:pt idx="585">
                  <c:v>40644</c:v>
                </c:pt>
                <c:pt idx="586">
                  <c:v>40645</c:v>
                </c:pt>
                <c:pt idx="587">
                  <c:v>40646</c:v>
                </c:pt>
                <c:pt idx="588">
                  <c:v>40647</c:v>
                </c:pt>
                <c:pt idx="589">
                  <c:v>40648</c:v>
                </c:pt>
                <c:pt idx="590">
                  <c:v>40651</c:v>
                </c:pt>
                <c:pt idx="591">
                  <c:v>40652</c:v>
                </c:pt>
                <c:pt idx="592">
                  <c:v>40653</c:v>
                </c:pt>
                <c:pt idx="593">
                  <c:v>40654</c:v>
                </c:pt>
                <c:pt idx="594">
                  <c:v>40655</c:v>
                </c:pt>
                <c:pt idx="595">
                  <c:v>40658</c:v>
                </c:pt>
                <c:pt idx="596">
                  <c:v>40659</c:v>
                </c:pt>
                <c:pt idx="597">
                  <c:v>40660</c:v>
                </c:pt>
                <c:pt idx="598">
                  <c:v>40661</c:v>
                </c:pt>
                <c:pt idx="599">
                  <c:v>40662</c:v>
                </c:pt>
                <c:pt idx="600">
                  <c:v>40665</c:v>
                </c:pt>
                <c:pt idx="601">
                  <c:v>40666</c:v>
                </c:pt>
                <c:pt idx="602">
                  <c:v>40667</c:v>
                </c:pt>
                <c:pt idx="603">
                  <c:v>40668</c:v>
                </c:pt>
                <c:pt idx="604">
                  <c:v>40669</c:v>
                </c:pt>
                <c:pt idx="605">
                  <c:v>40672</c:v>
                </c:pt>
                <c:pt idx="606">
                  <c:v>40673</c:v>
                </c:pt>
                <c:pt idx="607">
                  <c:v>40674</c:v>
                </c:pt>
                <c:pt idx="608">
                  <c:v>40675</c:v>
                </c:pt>
                <c:pt idx="609">
                  <c:v>40676</c:v>
                </c:pt>
                <c:pt idx="610">
                  <c:v>40679</c:v>
                </c:pt>
                <c:pt idx="611">
                  <c:v>40680</c:v>
                </c:pt>
                <c:pt idx="612">
                  <c:v>40681</c:v>
                </c:pt>
                <c:pt idx="613">
                  <c:v>40682</c:v>
                </c:pt>
                <c:pt idx="614">
                  <c:v>40683</c:v>
                </c:pt>
                <c:pt idx="615">
                  <c:v>40686</c:v>
                </c:pt>
                <c:pt idx="616">
                  <c:v>40687</c:v>
                </c:pt>
                <c:pt idx="617">
                  <c:v>40688</c:v>
                </c:pt>
                <c:pt idx="618">
                  <c:v>40689</c:v>
                </c:pt>
                <c:pt idx="619">
                  <c:v>40690</c:v>
                </c:pt>
                <c:pt idx="620">
                  <c:v>40693</c:v>
                </c:pt>
                <c:pt idx="621">
                  <c:v>40694</c:v>
                </c:pt>
                <c:pt idx="622">
                  <c:v>40695</c:v>
                </c:pt>
                <c:pt idx="623">
                  <c:v>40696</c:v>
                </c:pt>
                <c:pt idx="624">
                  <c:v>40697</c:v>
                </c:pt>
                <c:pt idx="625">
                  <c:v>40700</c:v>
                </c:pt>
                <c:pt idx="626">
                  <c:v>40701</c:v>
                </c:pt>
                <c:pt idx="627">
                  <c:v>40702</c:v>
                </c:pt>
                <c:pt idx="628">
                  <c:v>40703</c:v>
                </c:pt>
                <c:pt idx="629">
                  <c:v>40704</c:v>
                </c:pt>
                <c:pt idx="630">
                  <c:v>40707</c:v>
                </c:pt>
                <c:pt idx="631">
                  <c:v>40708</c:v>
                </c:pt>
                <c:pt idx="632">
                  <c:v>40709</c:v>
                </c:pt>
                <c:pt idx="633">
                  <c:v>40710</c:v>
                </c:pt>
                <c:pt idx="634">
                  <c:v>40711</c:v>
                </c:pt>
                <c:pt idx="635">
                  <c:v>40714</c:v>
                </c:pt>
                <c:pt idx="636">
                  <c:v>40715</c:v>
                </c:pt>
                <c:pt idx="637">
                  <c:v>40716</c:v>
                </c:pt>
                <c:pt idx="638">
                  <c:v>40717</c:v>
                </c:pt>
                <c:pt idx="639">
                  <c:v>40718</c:v>
                </c:pt>
                <c:pt idx="640">
                  <c:v>40721</c:v>
                </c:pt>
                <c:pt idx="641">
                  <c:v>40722</c:v>
                </c:pt>
                <c:pt idx="642">
                  <c:v>40723</c:v>
                </c:pt>
                <c:pt idx="643">
                  <c:v>40724</c:v>
                </c:pt>
                <c:pt idx="644">
                  <c:v>40725</c:v>
                </c:pt>
                <c:pt idx="645">
                  <c:v>40728</c:v>
                </c:pt>
                <c:pt idx="646">
                  <c:v>40729</c:v>
                </c:pt>
                <c:pt idx="647">
                  <c:v>40730</c:v>
                </c:pt>
                <c:pt idx="648">
                  <c:v>40731</c:v>
                </c:pt>
                <c:pt idx="649">
                  <c:v>40732</c:v>
                </c:pt>
                <c:pt idx="650">
                  <c:v>40735</c:v>
                </c:pt>
                <c:pt idx="651">
                  <c:v>40736</c:v>
                </c:pt>
                <c:pt idx="652">
                  <c:v>40737</c:v>
                </c:pt>
                <c:pt idx="653">
                  <c:v>40738</c:v>
                </c:pt>
                <c:pt idx="654">
                  <c:v>40739</c:v>
                </c:pt>
                <c:pt idx="655">
                  <c:v>40742</c:v>
                </c:pt>
                <c:pt idx="656">
                  <c:v>40743</c:v>
                </c:pt>
                <c:pt idx="657">
                  <c:v>40744</c:v>
                </c:pt>
                <c:pt idx="658">
                  <c:v>40745</c:v>
                </c:pt>
                <c:pt idx="659">
                  <c:v>40746</c:v>
                </c:pt>
                <c:pt idx="660">
                  <c:v>40749</c:v>
                </c:pt>
                <c:pt idx="661">
                  <c:v>40750</c:v>
                </c:pt>
                <c:pt idx="662">
                  <c:v>40751</c:v>
                </c:pt>
                <c:pt idx="663">
                  <c:v>40752</c:v>
                </c:pt>
                <c:pt idx="664">
                  <c:v>40753</c:v>
                </c:pt>
                <c:pt idx="665">
                  <c:v>40756</c:v>
                </c:pt>
                <c:pt idx="666">
                  <c:v>40757</c:v>
                </c:pt>
                <c:pt idx="667">
                  <c:v>40758</c:v>
                </c:pt>
                <c:pt idx="668">
                  <c:v>40759</c:v>
                </c:pt>
                <c:pt idx="669">
                  <c:v>40760</c:v>
                </c:pt>
                <c:pt idx="670">
                  <c:v>40763</c:v>
                </c:pt>
                <c:pt idx="671">
                  <c:v>40764</c:v>
                </c:pt>
                <c:pt idx="672">
                  <c:v>40765</c:v>
                </c:pt>
                <c:pt idx="673">
                  <c:v>40766</c:v>
                </c:pt>
                <c:pt idx="674">
                  <c:v>40767</c:v>
                </c:pt>
                <c:pt idx="675">
                  <c:v>40770</c:v>
                </c:pt>
                <c:pt idx="676">
                  <c:v>40771</c:v>
                </c:pt>
                <c:pt idx="677">
                  <c:v>40772</c:v>
                </c:pt>
                <c:pt idx="678">
                  <c:v>40773</c:v>
                </c:pt>
                <c:pt idx="679">
                  <c:v>40774</c:v>
                </c:pt>
                <c:pt idx="680">
                  <c:v>40777</c:v>
                </c:pt>
                <c:pt idx="681">
                  <c:v>40778</c:v>
                </c:pt>
                <c:pt idx="682">
                  <c:v>40779</c:v>
                </c:pt>
                <c:pt idx="683">
                  <c:v>40780</c:v>
                </c:pt>
                <c:pt idx="684">
                  <c:v>40781</c:v>
                </c:pt>
                <c:pt idx="685">
                  <c:v>40784</c:v>
                </c:pt>
                <c:pt idx="686">
                  <c:v>40785</c:v>
                </c:pt>
                <c:pt idx="687">
                  <c:v>40786</c:v>
                </c:pt>
                <c:pt idx="688">
                  <c:v>40787</c:v>
                </c:pt>
                <c:pt idx="689">
                  <c:v>40788</c:v>
                </c:pt>
                <c:pt idx="690">
                  <c:v>40791</c:v>
                </c:pt>
                <c:pt idx="691">
                  <c:v>40792</c:v>
                </c:pt>
                <c:pt idx="692">
                  <c:v>40793</c:v>
                </c:pt>
                <c:pt idx="693">
                  <c:v>40794</c:v>
                </c:pt>
                <c:pt idx="694">
                  <c:v>40795</c:v>
                </c:pt>
                <c:pt idx="695">
                  <c:v>40798</c:v>
                </c:pt>
                <c:pt idx="696">
                  <c:v>40799</c:v>
                </c:pt>
                <c:pt idx="697">
                  <c:v>40800</c:v>
                </c:pt>
                <c:pt idx="698">
                  <c:v>40801</c:v>
                </c:pt>
                <c:pt idx="699">
                  <c:v>40802</c:v>
                </c:pt>
                <c:pt idx="700">
                  <c:v>40805</c:v>
                </c:pt>
                <c:pt idx="701">
                  <c:v>40806</c:v>
                </c:pt>
                <c:pt idx="702">
                  <c:v>40807</c:v>
                </c:pt>
                <c:pt idx="703">
                  <c:v>40808</c:v>
                </c:pt>
                <c:pt idx="704">
                  <c:v>40809</c:v>
                </c:pt>
                <c:pt idx="705">
                  <c:v>40812</c:v>
                </c:pt>
                <c:pt idx="706">
                  <c:v>40813</c:v>
                </c:pt>
                <c:pt idx="707">
                  <c:v>40814</c:v>
                </c:pt>
                <c:pt idx="708">
                  <c:v>40815</c:v>
                </c:pt>
                <c:pt idx="709">
                  <c:v>40816</c:v>
                </c:pt>
                <c:pt idx="710">
                  <c:v>40819</c:v>
                </c:pt>
                <c:pt idx="711">
                  <c:v>40820</c:v>
                </c:pt>
                <c:pt idx="712">
                  <c:v>40821</c:v>
                </c:pt>
                <c:pt idx="713">
                  <c:v>40822</c:v>
                </c:pt>
                <c:pt idx="714">
                  <c:v>40823</c:v>
                </c:pt>
                <c:pt idx="715">
                  <c:v>40826</c:v>
                </c:pt>
                <c:pt idx="716">
                  <c:v>40827</c:v>
                </c:pt>
                <c:pt idx="717">
                  <c:v>40828</c:v>
                </c:pt>
                <c:pt idx="718">
                  <c:v>40829</c:v>
                </c:pt>
                <c:pt idx="719">
                  <c:v>40830</c:v>
                </c:pt>
                <c:pt idx="720">
                  <c:v>40833</c:v>
                </c:pt>
                <c:pt idx="721">
                  <c:v>40834</c:v>
                </c:pt>
                <c:pt idx="722">
                  <c:v>40835</c:v>
                </c:pt>
                <c:pt idx="723">
                  <c:v>40836</c:v>
                </c:pt>
                <c:pt idx="724">
                  <c:v>40837</c:v>
                </c:pt>
                <c:pt idx="725">
                  <c:v>40840</c:v>
                </c:pt>
                <c:pt idx="726">
                  <c:v>40841</c:v>
                </c:pt>
                <c:pt idx="727">
                  <c:v>40842</c:v>
                </c:pt>
                <c:pt idx="728">
                  <c:v>40843</c:v>
                </c:pt>
                <c:pt idx="729">
                  <c:v>40844</c:v>
                </c:pt>
                <c:pt idx="730">
                  <c:v>40847</c:v>
                </c:pt>
                <c:pt idx="731">
                  <c:v>40848</c:v>
                </c:pt>
                <c:pt idx="732">
                  <c:v>40849</c:v>
                </c:pt>
                <c:pt idx="733">
                  <c:v>40850</c:v>
                </c:pt>
                <c:pt idx="734">
                  <c:v>40851</c:v>
                </c:pt>
                <c:pt idx="735">
                  <c:v>40854</c:v>
                </c:pt>
                <c:pt idx="736">
                  <c:v>40855</c:v>
                </c:pt>
                <c:pt idx="737">
                  <c:v>40856</c:v>
                </c:pt>
                <c:pt idx="738">
                  <c:v>40857</c:v>
                </c:pt>
                <c:pt idx="739">
                  <c:v>40858</c:v>
                </c:pt>
                <c:pt idx="740">
                  <c:v>40861</c:v>
                </c:pt>
                <c:pt idx="741">
                  <c:v>40862</c:v>
                </c:pt>
                <c:pt idx="742">
                  <c:v>40863</c:v>
                </c:pt>
                <c:pt idx="743">
                  <c:v>40864</c:v>
                </c:pt>
                <c:pt idx="744">
                  <c:v>40865</c:v>
                </c:pt>
                <c:pt idx="745">
                  <c:v>40868</c:v>
                </c:pt>
                <c:pt idx="746">
                  <c:v>40869</c:v>
                </c:pt>
                <c:pt idx="747">
                  <c:v>40870</c:v>
                </c:pt>
                <c:pt idx="748">
                  <c:v>40871</c:v>
                </c:pt>
                <c:pt idx="749">
                  <c:v>40872</c:v>
                </c:pt>
                <c:pt idx="750">
                  <c:v>40875</c:v>
                </c:pt>
                <c:pt idx="751">
                  <c:v>40876</c:v>
                </c:pt>
                <c:pt idx="752">
                  <c:v>40877</c:v>
                </c:pt>
                <c:pt idx="753">
                  <c:v>40878</c:v>
                </c:pt>
                <c:pt idx="754">
                  <c:v>40879</c:v>
                </c:pt>
                <c:pt idx="755">
                  <c:v>40882</c:v>
                </c:pt>
                <c:pt idx="756">
                  <c:v>40883</c:v>
                </c:pt>
                <c:pt idx="757">
                  <c:v>40884</c:v>
                </c:pt>
                <c:pt idx="758">
                  <c:v>40885</c:v>
                </c:pt>
                <c:pt idx="759">
                  <c:v>40886</c:v>
                </c:pt>
                <c:pt idx="760">
                  <c:v>40889</c:v>
                </c:pt>
                <c:pt idx="761">
                  <c:v>40890</c:v>
                </c:pt>
                <c:pt idx="762">
                  <c:v>40891</c:v>
                </c:pt>
                <c:pt idx="763">
                  <c:v>40892</c:v>
                </c:pt>
                <c:pt idx="764">
                  <c:v>40893</c:v>
                </c:pt>
                <c:pt idx="765">
                  <c:v>40896</c:v>
                </c:pt>
                <c:pt idx="766">
                  <c:v>40897</c:v>
                </c:pt>
                <c:pt idx="767">
                  <c:v>40898</c:v>
                </c:pt>
                <c:pt idx="768">
                  <c:v>40899</c:v>
                </c:pt>
                <c:pt idx="769">
                  <c:v>40900</c:v>
                </c:pt>
                <c:pt idx="770">
                  <c:v>40903</c:v>
                </c:pt>
                <c:pt idx="771">
                  <c:v>40904</c:v>
                </c:pt>
                <c:pt idx="772">
                  <c:v>40905</c:v>
                </c:pt>
                <c:pt idx="773">
                  <c:v>40906</c:v>
                </c:pt>
                <c:pt idx="774">
                  <c:v>40907</c:v>
                </c:pt>
                <c:pt idx="775">
                  <c:v>40911</c:v>
                </c:pt>
                <c:pt idx="776">
                  <c:v>40912</c:v>
                </c:pt>
                <c:pt idx="777">
                  <c:v>40913</c:v>
                </c:pt>
                <c:pt idx="778">
                  <c:v>40914</c:v>
                </c:pt>
                <c:pt idx="779">
                  <c:v>40917</c:v>
                </c:pt>
                <c:pt idx="780">
                  <c:v>40918</c:v>
                </c:pt>
                <c:pt idx="781">
                  <c:v>40919</c:v>
                </c:pt>
                <c:pt idx="782">
                  <c:v>40920</c:v>
                </c:pt>
                <c:pt idx="783">
                  <c:v>40921</c:v>
                </c:pt>
                <c:pt idx="784">
                  <c:v>40924</c:v>
                </c:pt>
                <c:pt idx="785">
                  <c:v>40925</c:v>
                </c:pt>
                <c:pt idx="786">
                  <c:v>40926</c:v>
                </c:pt>
                <c:pt idx="787">
                  <c:v>40927</c:v>
                </c:pt>
                <c:pt idx="788">
                  <c:v>40928</c:v>
                </c:pt>
                <c:pt idx="789">
                  <c:v>40931</c:v>
                </c:pt>
                <c:pt idx="790">
                  <c:v>40932</c:v>
                </c:pt>
                <c:pt idx="791">
                  <c:v>40933</c:v>
                </c:pt>
                <c:pt idx="792">
                  <c:v>40934</c:v>
                </c:pt>
                <c:pt idx="793">
                  <c:v>40935</c:v>
                </c:pt>
                <c:pt idx="794">
                  <c:v>40938</c:v>
                </c:pt>
                <c:pt idx="795">
                  <c:v>40939</c:v>
                </c:pt>
                <c:pt idx="796">
                  <c:v>40940</c:v>
                </c:pt>
                <c:pt idx="797">
                  <c:v>40941</c:v>
                </c:pt>
                <c:pt idx="798">
                  <c:v>40942</c:v>
                </c:pt>
                <c:pt idx="799">
                  <c:v>40945</c:v>
                </c:pt>
                <c:pt idx="800">
                  <c:v>40946</c:v>
                </c:pt>
                <c:pt idx="801">
                  <c:v>40947</c:v>
                </c:pt>
                <c:pt idx="802">
                  <c:v>40948</c:v>
                </c:pt>
                <c:pt idx="803">
                  <c:v>40949</c:v>
                </c:pt>
                <c:pt idx="804">
                  <c:v>40952</c:v>
                </c:pt>
                <c:pt idx="805">
                  <c:v>40953</c:v>
                </c:pt>
                <c:pt idx="806">
                  <c:v>40954</c:v>
                </c:pt>
                <c:pt idx="807">
                  <c:v>40955</c:v>
                </c:pt>
                <c:pt idx="808">
                  <c:v>40956</c:v>
                </c:pt>
                <c:pt idx="809">
                  <c:v>40959</c:v>
                </c:pt>
                <c:pt idx="810">
                  <c:v>40960</c:v>
                </c:pt>
                <c:pt idx="811">
                  <c:v>40961</c:v>
                </c:pt>
                <c:pt idx="812">
                  <c:v>40962</c:v>
                </c:pt>
                <c:pt idx="813">
                  <c:v>40963</c:v>
                </c:pt>
                <c:pt idx="814">
                  <c:v>40966</c:v>
                </c:pt>
                <c:pt idx="815">
                  <c:v>40967</c:v>
                </c:pt>
                <c:pt idx="816">
                  <c:v>40968</c:v>
                </c:pt>
                <c:pt idx="817">
                  <c:v>40969</c:v>
                </c:pt>
                <c:pt idx="818">
                  <c:v>40970</c:v>
                </c:pt>
                <c:pt idx="819">
                  <c:v>40973</c:v>
                </c:pt>
                <c:pt idx="820">
                  <c:v>40974</c:v>
                </c:pt>
                <c:pt idx="821">
                  <c:v>40975</c:v>
                </c:pt>
                <c:pt idx="822">
                  <c:v>40976</c:v>
                </c:pt>
                <c:pt idx="823">
                  <c:v>40977</c:v>
                </c:pt>
                <c:pt idx="824">
                  <c:v>40980</c:v>
                </c:pt>
                <c:pt idx="825">
                  <c:v>40981</c:v>
                </c:pt>
                <c:pt idx="826">
                  <c:v>40982</c:v>
                </c:pt>
                <c:pt idx="827">
                  <c:v>40983</c:v>
                </c:pt>
                <c:pt idx="828">
                  <c:v>40984</c:v>
                </c:pt>
                <c:pt idx="829">
                  <c:v>40987</c:v>
                </c:pt>
                <c:pt idx="830">
                  <c:v>40988</c:v>
                </c:pt>
                <c:pt idx="831">
                  <c:v>40989</c:v>
                </c:pt>
                <c:pt idx="832">
                  <c:v>40990</c:v>
                </c:pt>
                <c:pt idx="833">
                  <c:v>40991</c:v>
                </c:pt>
                <c:pt idx="834">
                  <c:v>40994</c:v>
                </c:pt>
                <c:pt idx="835">
                  <c:v>40995</c:v>
                </c:pt>
                <c:pt idx="836">
                  <c:v>40996</c:v>
                </c:pt>
                <c:pt idx="837">
                  <c:v>40997</c:v>
                </c:pt>
                <c:pt idx="838">
                  <c:v>40998</c:v>
                </c:pt>
                <c:pt idx="839">
                  <c:v>41001</c:v>
                </c:pt>
                <c:pt idx="840">
                  <c:v>41002</c:v>
                </c:pt>
                <c:pt idx="841">
                  <c:v>41003</c:v>
                </c:pt>
                <c:pt idx="842">
                  <c:v>41004</c:v>
                </c:pt>
                <c:pt idx="843">
                  <c:v>41005</c:v>
                </c:pt>
                <c:pt idx="844">
                  <c:v>41008</c:v>
                </c:pt>
                <c:pt idx="845">
                  <c:v>41009</c:v>
                </c:pt>
                <c:pt idx="846">
                  <c:v>41010</c:v>
                </c:pt>
                <c:pt idx="847">
                  <c:v>41011</c:v>
                </c:pt>
                <c:pt idx="848">
                  <c:v>41012</c:v>
                </c:pt>
                <c:pt idx="849">
                  <c:v>41015</c:v>
                </c:pt>
                <c:pt idx="850">
                  <c:v>41016</c:v>
                </c:pt>
                <c:pt idx="851">
                  <c:v>41017</c:v>
                </c:pt>
                <c:pt idx="852">
                  <c:v>41018</c:v>
                </c:pt>
                <c:pt idx="853">
                  <c:v>41019</c:v>
                </c:pt>
                <c:pt idx="854">
                  <c:v>41022</c:v>
                </c:pt>
                <c:pt idx="855">
                  <c:v>41023</c:v>
                </c:pt>
                <c:pt idx="856">
                  <c:v>41024</c:v>
                </c:pt>
                <c:pt idx="857">
                  <c:v>41025</c:v>
                </c:pt>
                <c:pt idx="858">
                  <c:v>41026</c:v>
                </c:pt>
                <c:pt idx="859">
                  <c:v>41029</c:v>
                </c:pt>
                <c:pt idx="860">
                  <c:v>41030</c:v>
                </c:pt>
                <c:pt idx="861">
                  <c:v>41031</c:v>
                </c:pt>
                <c:pt idx="862">
                  <c:v>41032</c:v>
                </c:pt>
                <c:pt idx="863">
                  <c:v>41033</c:v>
                </c:pt>
                <c:pt idx="864">
                  <c:v>41036</c:v>
                </c:pt>
                <c:pt idx="865">
                  <c:v>41037</c:v>
                </c:pt>
                <c:pt idx="866">
                  <c:v>41038</c:v>
                </c:pt>
                <c:pt idx="867">
                  <c:v>41039</c:v>
                </c:pt>
                <c:pt idx="868">
                  <c:v>41040</c:v>
                </c:pt>
                <c:pt idx="869">
                  <c:v>41043</c:v>
                </c:pt>
                <c:pt idx="870">
                  <c:v>41044</c:v>
                </c:pt>
                <c:pt idx="871">
                  <c:v>41045</c:v>
                </c:pt>
                <c:pt idx="872">
                  <c:v>41046</c:v>
                </c:pt>
                <c:pt idx="873">
                  <c:v>41047</c:v>
                </c:pt>
                <c:pt idx="874">
                  <c:v>41050</c:v>
                </c:pt>
                <c:pt idx="875">
                  <c:v>41051</c:v>
                </c:pt>
                <c:pt idx="876">
                  <c:v>41052</c:v>
                </c:pt>
                <c:pt idx="877">
                  <c:v>41053</c:v>
                </c:pt>
                <c:pt idx="878">
                  <c:v>41054</c:v>
                </c:pt>
                <c:pt idx="879">
                  <c:v>41057</c:v>
                </c:pt>
                <c:pt idx="880">
                  <c:v>41058</c:v>
                </c:pt>
                <c:pt idx="881">
                  <c:v>41059</c:v>
                </c:pt>
                <c:pt idx="882">
                  <c:v>41060</c:v>
                </c:pt>
                <c:pt idx="883">
                  <c:v>41061</c:v>
                </c:pt>
                <c:pt idx="884">
                  <c:v>41064</c:v>
                </c:pt>
                <c:pt idx="885">
                  <c:v>41065</c:v>
                </c:pt>
                <c:pt idx="886">
                  <c:v>41066</c:v>
                </c:pt>
                <c:pt idx="887">
                  <c:v>41067</c:v>
                </c:pt>
                <c:pt idx="888">
                  <c:v>41068</c:v>
                </c:pt>
                <c:pt idx="889">
                  <c:v>41071</c:v>
                </c:pt>
                <c:pt idx="890">
                  <c:v>41072</c:v>
                </c:pt>
                <c:pt idx="891">
                  <c:v>41073</c:v>
                </c:pt>
                <c:pt idx="892">
                  <c:v>41074</c:v>
                </c:pt>
                <c:pt idx="893">
                  <c:v>41075</c:v>
                </c:pt>
                <c:pt idx="894">
                  <c:v>41078</c:v>
                </c:pt>
                <c:pt idx="895">
                  <c:v>41079</c:v>
                </c:pt>
                <c:pt idx="896">
                  <c:v>41080</c:v>
                </c:pt>
                <c:pt idx="897">
                  <c:v>41081</c:v>
                </c:pt>
                <c:pt idx="898">
                  <c:v>41082</c:v>
                </c:pt>
                <c:pt idx="899">
                  <c:v>41085</c:v>
                </c:pt>
                <c:pt idx="900">
                  <c:v>41086</c:v>
                </c:pt>
                <c:pt idx="901">
                  <c:v>41087</c:v>
                </c:pt>
                <c:pt idx="902">
                  <c:v>41088</c:v>
                </c:pt>
                <c:pt idx="903">
                  <c:v>41089</c:v>
                </c:pt>
                <c:pt idx="904">
                  <c:v>41092</c:v>
                </c:pt>
                <c:pt idx="905">
                  <c:v>41093</c:v>
                </c:pt>
                <c:pt idx="906">
                  <c:v>41094</c:v>
                </c:pt>
                <c:pt idx="907">
                  <c:v>41095</c:v>
                </c:pt>
                <c:pt idx="908">
                  <c:v>41096</c:v>
                </c:pt>
                <c:pt idx="909">
                  <c:v>41099</c:v>
                </c:pt>
                <c:pt idx="910">
                  <c:v>41100</c:v>
                </c:pt>
                <c:pt idx="911">
                  <c:v>41101</c:v>
                </c:pt>
                <c:pt idx="912">
                  <c:v>41102</c:v>
                </c:pt>
                <c:pt idx="913">
                  <c:v>41103</c:v>
                </c:pt>
                <c:pt idx="914">
                  <c:v>41106</c:v>
                </c:pt>
                <c:pt idx="915">
                  <c:v>41107</c:v>
                </c:pt>
                <c:pt idx="916">
                  <c:v>41108</c:v>
                </c:pt>
                <c:pt idx="917">
                  <c:v>41109</c:v>
                </c:pt>
                <c:pt idx="918">
                  <c:v>41110</c:v>
                </c:pt>
                <c:pt idx="919">
                  <c:v>41113</c:v>
                </c:pt>
                <c:pt idx="920">
                  <c:v>41114</c:v>
                </c:pt>
                <c:pt idx="921">
                  <c:v>41115</c:v>
                </c:pt>
                <c:pt idx="922">
                  <c:v>41116</c:v>
                </c:pt>
                <c:pt idx="923">
                  <c:v>41117</c:v>
                </c:pt>
                <c:pt idx="924">
                  <c:v>41120</c:v>
                </c:pt>
                <c:pt idx="925">
                  <c:v>41121</c:v>
                </c:pt>
                <c:pt idx="926">
                  <c:v>41122</c:v>
                </c:pt>
                <c:pt idx="927">
                  <c:v>41123</c:v>
                </c:pt>
                <c:pt idx="928">
                  <c:v>41124</c:v>
                </c:pt>
                <c:pt idx="929">
                  <c:v>41127</c:v>
                </c:pt>
                <c:pt idx="930">
                  <c:v>41128</c:v>
                </c:pt>
                <c:pt idx="931">
                  <c:v>41129</c:v>
                </c:pt>
                <c:pt idx="932">
                  <c:v>41130</c:v>
                </c:pt>
                <c:pt idx="933">
                  <c:v>41131</c:v>
                </c:pt>
                <c:pt idx="934">
                  <c:v>41134</c:v>
                </c:pt>
                <c:pt idx="935">
                  <c:v>41135</c:v>
                </c:pt>
                <c:pt idx="936">
                  <c:v>41136</c:v>
                </c:pt>
                <c:pt idx="937">
                  <c:v>41137</c:v>
                </c:pt>
                <c:pt idx="938">
                  <c:v>41138</c:v>
                </c:pt>
                <c:pt idx="939">
                  <c:v>41141</c:v>
                </c:pt>
                <c:pt idx="940">
                  <c:v>41142</c:v>
                </c:pt>
                <c:pt idx="941">
                  <c:v>41143</c:v>
                </c:pt>
                <c:pt idx="942">
                  <c:v>41144</c:v>
                </c:pt>
                <c:pt idx="943">
                  <c:v>41145</c:v>
                </c:pt>
                <c:pt idx="944">
                  <c:v>41148</c:v>
                </c:pt>
                <c:pt idx="945">
                  <c:v>41149</c:v>
                </c:pt>
                <c:pt idx="946">
                  <c:v>41150</c:v>
                </c:pt>
                <c:pt idx="947">
                  <c:v>41151</c:v>
                </c:pt>
                <c:pt idx="948">
                  <c:v>41152</c:v>
                </c:pt>
                <c:pt idx="949">
                  <c:v>41155</c:v>
                </c:pt>
                <c:pt idx="950">
                  <c:v>41156</c:v>
                </c:pt>
                <c:pt idx="951">
                  <c:v>41157</c:v>
                </c:pt>
                <c:pt idx="952">
                  <c:v>41158</c:v>
                </c:pt>
                <c:pt idx="953">
                  <c:v>41159</c:v>
                </c:pt>
                <c:pt idx="954">
                  <c:v>41162</c:v>
                </c:pt>
                <c:pt idx="955">
                  <c:v>41163</c:v>
                </c:pt>
                <c:pt idx="956">
                  <c:v>41164</c:v>
                </c:pt>
                <c:pt idx="957">
                  <c:v>41165</c:v>
                </c:pt>
                <c:pt idx="958">
                  <c:v>41166</c:v>
                </c:pt>
                <c:pt idx="959">
                  <c:v>41169</c:v>
                </c:pt>
                <c:pt idx="960">
                  <c:v>41170</c:v>
                </c:pt>
                <c:pt idx="961">
                  <c:v>41171</c:v>
                </c:pt>
                <c:pt idx="962">
                  <c:v>41172</c:v>
                </c:pt>
                <c:pt idx="963">
                  <c:v>41173</c:v>
                </c:pt>
                <c:pt idx="964">
                  <c:v>41176</c:v>
                </c:pt>
                <c:pt idx="965">
                  <c:v>41177</c:v>
                </c:pt>
                <c:pt idx="966">
                  <c:v>41178</c:v>
                </c:pt>
                <c:pt idx="967">
                  <c:v>41179</c:v>
                </c:pt>
                <c:pt idx="968">
                  <c:v>41180</c:v>
                </c:pt>
                <c:pt idx="969">
                  <c:v>41183</c:v>
                </c:pt>
                <c:pt idx="970">
                  <c:v>41184</c:v>
                </c:pt>
                <c:pt idx="971">
                  <c:v>41185</c:v>
                </c:pt>
                <c:pt idx="972">
                  <c:v>41186</c:v>
                </c:pt>
                <c:pt idx="973">
                  <c:v>41187</c:v>
                </c:pt>
                <c:pt idx="974">
                  <c:v>41190</c:v>
                </c:pt>
                <c:pt idx="975">
                  <c:v>41191</c:v>
                </c:pt>
                <c:pt idx="976">
                  <c:v>41192</c:v>
                </c:pt>
                <c:pt idx="977">
                  <c:v>41193</c:v>
                </c:pt>
                <c:pt idx="978">
                  <c:v>41194</c:v>
                </c:pt>
                <c:pt idx="979">
                  <c:v>41197</c:v>
                </c:pt>
                <c:pt idx="980">
                  <c:v>41198</c:v>
                </c:pt>
                <c:pt idx="981">
                  <c:v>41199</c:v>
                </c:pt>
                <c:pt idx="982">
                  <c:v>41200</c:v>
                </c:pt>
                <c:pt idx="983">
                  <c:v>41201</c:v>
                </c:pt>
                <c:pt idx="984">
                  <c:v>41204</c:v>
                </c:pt>
                <c:pt idx="985">
                  <c:v>41205</c:v>
                </c:pt>
                <c:pt idx="986">
                  <c:v>41206</c:v>
                </c:pt>
                <c:pt idx="987">
                  <c:v>41207</c:v>
                </c:pt>
                <c:pt idx="988">
                  <c:v>41208</c:v>
                </c:pt>
                <c:pt idx="989">
                  <c:v>41211</c:v>
                </c:pt>
                <c:pt idx="990">
                  <c:v>41212</c:v>
                </c:pt>
                <c:pt idx="991">
                  <c:v>41213</c:v>
                </c:pt>
                <c:pt idx="992">
                  <c:v>41214</c:v>
                </c:pt>
                <c:pt idx="993">
                  <c:v>41215</c:v>
                </c:pt>
                <c:pt idx="994">
                  <c:v>41218</c:v>
                </c:pt>
                <c:pt idx="995">
                  <c:v>41219</c:v>
                </c:pt>
                <c:pt idx="996">
                  <c:v>41220</c:v>
                </c:pt>
                <c:pt idx="997">
                  <c:v>41221</c:v>
                </c:pt>
                <c:pt idx="998">
                  <c:v>41222</c:v>
                </c:pt>
                <c:pt idx="999">
                  <c:v>41225</c:v>
                </c:pt>
                <c:pt idx="1000">
                  <c:v>41226</c:v>
                </c:pt>
                <c:pt idx="1001">
                  <c:v>41227</c:v>
                </c:pt>
                <c:pt idx="1002">
                  <c:v>41228</c:v>
                </c:pt>
                <c:pt idx="1003">
                  <c:v>41229</c:v>
                </c:pt>
                <c:pt idx="1004">
                  <c:v>41232</c:v>
                </c:pt>
                <c:pt idx="1005">
                  <c:v>41233</c:v>
                </c:pt>
                <c:pt idx="1006">
                  <c:v>41234</c:v>
                </c:pt>
                <c:pt idx="1007">
                  <c:v>41235</c:v>
                </c:pt>
                <c:pt idx="1008">
                  <c:v>41236</c:v>
                </c:pt>
                <c:pt idx="1009">
                  <c:v>41239</c:v>
                </c:pt>
                <c:pt idx="1010">
                  <c:v>41240</c:v>
                </c:pt>
                <c:pt idx="1011">
                  <c:v>41241</c:v>
                </c:pt>
                <c:pt idx="1012">
                  <c:v>41242</c:v>
                </c:pt>
                <c:pt idx="1013">
                  <c:v>41243</c:v>
                </c:pt>
                <c:pt idx="1014">
                  <c:v>41246</c:v>
                </c:pt>
                <c:pt idx="1015">
                  <c:v>41247</c:v>
                </c:pt>
                <c:pt idx="1016">
                  <c:v>41248</c:v>
                </c:pt>
                <c:pt idx="1017">
                  <c:v>41249</c:v>
                </c:pt>
                <c:pt idx="1018">
                  <c:v>41250</c:v>
                </c:pt>
                <c:pt idx="1019">
                  <c:v>41253</c:v>
                </c:pt>
                <c:pt idx="1020">
                  <c:v>41254</c:v>
                </c:pt>
                <c:pt idx="1021">
                  <c:v>41255</c:v>
                </c:pt>
                <c:pt idx="1022">
                  <c:v>41256</c:v>
                </c:pt>
                <c:pt idx="1023">
                  <c:v>41257</c:v>
                </c:pt>
                <c:pt idx="1024">
                  <c:v>41260</c:v>
                </c:pt>
                <c:pt idx="1025">
                  <c:v>41261</c:v>
                </c:pt>
                <c:pt idx="1026">
                  <c:v>41262</c:v>
                </c:pt>
                <c:pt idx="1027">
                  <c:v>41263</c:v>
                </c:pt>
                <c:pt idx="1028">
                  <c:v>41264</c:v>
                </c:pt>
                <c:pt idx="1029">
                  <c:v>41267</c:v>
                </c:pt>
                <c:pt idx="1030">
                  <c:v>41268</c:v>
                </c:pt>
                <c:pt idx="1031">
                  <c:v>41269</c:v>
                </c:pt>
                <c:pt idx="1032">
                  <c:v>41270</c:v>
                </c:pt>
                <c:pt idx="1033">
                  <c:v>41271</c:v>
                </c:pt>
                <c:pt idx="1034">
                  <c:v>41274</c:v>
                </c:pt>
                <c:pt idx="1035">
                  <c:v>41276</c:v>
                </c:pt>
                <c:pt idx="1036">
                  <c:v>41277</c:v>
                </c:pt>
                <c:pt idx="1037">
                  <c:v>41278</c:v>
                </c:pt>
                <c:pt idx="1038">
                  <c:v>41281</c:v>
                </c:pt>
                <c:pt idx="1039">
                  <c:v>41282</c:v>
                </c:pt>
                <c:pt idx="1040">
                  <c:v>41283</c:v>
                </c:pt>
                <c:pt idx="1041">
                  <c:v>41284</c:v>
                </c:pt>
                <c:pt idx="1042">
                  <c:v>41285</c:v>
                </c:pt>
                <c:pt idx="1043">
                  <c:v>41288</c:v>
                </c:pt>
                <c:pt idx="1044">
                  <c:v>41289</c:v>
                </c:pt>
                <c:pt idx="1045">
                  <c:v>41290</c:v>
                </c:pt>
                <c:pt idx="1046">
                  <c:v>41291</c:v>
                </c:pt>
                <c:pt idx="1047">
                  <c:v>41292</c:v>
                </c:pt>
                <c:pt idx="1048">
                  <c:v>41295</c:v>
                </c:pt>
                <c:pt idx="1049">
                  <c:v>41296</c:v>
                </c:pt>
                <c:pt idx="1050">
                  <c:v>41297</c:v>
                </c:pt>
                <c:pt idx="1051">
                  <c:v>41298</c:v>
                </c:pt>
                <c:pt idx="1052">
                  <c:v>41299</c:v>
                </c:pt>
                <c:pt idx="1053">
                  <c:v>41302</c:v>
                </c:pt>
                <c:pt idx="1054">
                  <c:v>41303</c:v>
                </c:pt>
                <c:pt idx="1055">
                  <c:v>41304</c:v>
                </c:pt>
                <c:pt idx="1056">
                  <c:v>41305</c:v>
                </c:pt>
                <c:pt idx="1057">
                  <c:v>41306</c:v>
                </c:pt>
                <c:pt idx="1058">
                  <c:v>41309</c:v>
                </c:pt>
                <c:pt idx="1059">
                  <c:v>41310</c:v>
                </c:pt>
                <c:pt idx="1060">
                  <c:v>41311</c:v>
                </c:pt>
                <c:pt idx="1061">
                  <c:v>41312</c:v>
                </c:pt>
                <c:pt idx="1062">
                  <c:v>41313</c:v>
                </c:pt>
                <c:pt idx="1063">
                  <c:v>41316</c:v>
                </c:pt>
                <c:pt idx="1064">
                  <c:v>41317</c:v>
                </c:pt>
                <c:pt idx="1065">
                  <c:v>41318</c:v>
                </c:pt>
                <c:pt idx="1066">
                  <c:v>41319</c:v>
                </c:pt>
                <c:pt idx="1067">
                  <c:v>41320</c:v>
                </c:pt>
                <c:pt idx="1068">
                  <c:v>41323</c:v>
                </c:pt>
                <c:pt idx="1069">
                  <c:v>41324</c:v>
                </c:pt>
                <c:pt idx="1070">
                  <c:v>41325</c:v>
                </c:pt>
                <c:pt idx="1071">
                  <c:v>41326</c:v>
                </c:pt>
                <c:pt idx="1072">
                  <c:v>41327</c:v>
                </c:pt>
                <c:pt idx="1073">
                  <c:v>41330</c:v>
                </c:pt>
                <c:pt idx="1074">
                  <c:v>41331</c:v>
                </c:pt>
                <c:pt idx="1075">
                  <c:v>41332</c:v>
                </c:pt>
                <c:pt idx="1076">
                  <c:v>41333</c:v>
                </c:pt>
                <c:pt idx="1077">
                  <c:v>41334</c:v>
                </c:pt>
                <c:pt idx="1078">
                  <c:v>41337</c:v>
                </c:pt>
                <c:pt idx="1079">
                  <c:v>41338</c:v>
                </c:pt>
                <c:pt idx="1080">
                  <c:v>41339</c:v>
                </c:pt>
                <c:pt idx="1081">
                  <c:v>41340</c:v>
                </c:pt>
                <c:pt idx="1082">
                  <c:v>41341</c:v>
                </c:pt>
                <c:pt idx="1083">
                  <c:v>41344</c:v>
                </c:pt>
                <c:pt idx="1084">
                  <c:v>41345</c:v>
                </c:pt>
                <c:pt idx="1085">
                  <c:v>41346</c:v>
                </c:pt>
                <c:pt idx="1086">
                  <c:v>41347</c:v>
                </c:pt>
                <c:pt idx="1087">
                  <c:v>41348</c:v>
                </c:pt>
                <c:pt idx="1088">
                  <c:v>41351</c:v>
                </c:pt>
                <c:pt idx="1089">
                  <c:v>41352</c:v>
                </c:pt>
                <c:pt idx="1090">
                  <c:v>41353</c:v>
                </c:pt>
                <c:pt idx="1091">
                  <c:v>41354</c:v>
                </c:pt>
                <c:pt idx="1092">
                  <c:v>41355</c:v>
                </c:pt>
                <c:pt idx="1093">
                  <c:v>41358</c:v>
                </c:pt>
                <c:pt idx="1094">
                  <c:v>41359</c:v>
                </c:pt>
                <c:pt idx="1095">
                  <c:v>41360</c:v>
                </c:pt>
                <c:pt idx="1096">
                  <c:v>41361</c:v>
                </c:pt>
                <c:pt idx="1097">
                  <c:v>41362</c:v>
                </c:pt>
                <c:pt idx="1098">
                  <c:v>41365</c:v>
                </c:pt>
                <c:pt idx="1099">
                  <c:v>41366</c:v>
                </c:pt>
                <c:pt idx="1100">
                  <c:v>41367</c:v>
                </c:pt>
                <c:pt idx="1101">
                  <c:v>41368</c:v>
                </c:pt>
                <c:pt idx="1102">
                  <c:v>41369</c:v>
                </c:pt>
                <c:pt idx="1103">
                  <c:v>41372</c:v>
                </c:pt>
                <c:pt idx="1104">
                  <c:v>41373</c:v>
                </c:pt>
                <c:pt idx="1105">
                  <c:v>41374</c:v>
                </c:pt>
                <c:pt idx="1106">
                  <c:v>41375</c:v>
                </c:pt>
                <c:pt idx="1107">
                  <c:v>41376</c:v>
                </c:pt>
                <c:pt idx="1108">
                  <c:v>41379</c:v>
                </c:pt>
                <c:pt idx="1109">
                  <c:v>41380</c:v>
                </c:pt>
                <c:pt idx="1110">
                  <c:v>41381</c:v>
                </c:pt>
                <c:pt idx="1111">
                  <c:v>41382</c:v>
                </c:pt>
                <c:pt idx="1112">
                  <c:v>41383</c:v>
                </c:pt>
                <c:pt idx="1113">
                  <c:v>41386</c:v>
                </c:pt>
                <c:pt idx="1114">
                  <c:v>41387</c:v>
                </c:pt>
                <c:pt idx="1115">
                  <c:v>41388</c:v>
                </c:pt>
                <c:pt idx="1116">
                  <c:v>41389</c:v>
                </c:pt>
                <c:pt idx="1117">
                  <c:v>41390</c:v>
                </c:pt>
                <c:pt idx="1118">
                  <c:v>41393</c:v>
                </c:pt>
                <c:pt idx="1119">
                  <c:v>41394</c:v>
                </c:pt>
                <c:pt idx="1120">
                  <c:v>41395</c:v>
                </c:pt>
                <c:pt idx="1121">
                  <c:v>41396</c:v>
                </c:pt>
                <c:pt idx="1122">
                  <c:v>41397</c:v>
                </c:pt>
                <c:pt idx="1123">
                  <c:v>41400</c:v>
                </c:pt>
                <c:pt idx="1124">
                  <c:v>41401</c:v>
                </c:pt>
                <c:pt idx="1125">
                  <c:v>41402</c:v>
                </c:pt>
                <c:pt idx="1126">
                  <c:v>41403</c:v>
                </c:pt>
                <c:pt idx="1127">
                  <c:v>41404</c:v>
                </c:pt>
                <c:pt idx="1128">
                  <c:v>41407</c:v>
                </c:pt>
                <c:pt idx="1129">
                  <c:v>41408</c:v>
                </c:pt>
                <c:pt idx="1130">
                  <c:v>41409</c:v>
                </c:pt>
                <c:pt idx="1131">
                  <c:v>41410</c:v>
                </c:pt>
                <c:pt idx="1132">
                  <c:v>41411</c:v>
                </c:pt>
                <c:pt idx="1133">
                  <c:v>41414</c:v>
                </c:pt>
                <c:pt idx="1134">
                  <c:v>41415</c:v>
                </c:pt>
                <c:pt idx="1135">
                  <c:v>41416</c:v>
                </c:pt>
                <c:pt idx="1136">
                  <c:v>41417</c:v>
                </c:pt>
                <c:pt idx="1137">
                  <c:v>41418</c:v>
                </c:pt>
                <c:pt idx="1138">
                  <c:v>41421</c:v>
                </c:pt>
                <c:pt idx="1139">
                  <c:v>41422</c:v>
                </c:pt>
                <c:pt idx="1140">
                  <c:v>41423</c:v>
                </c:pt>
                <c:pt idx="1141">
                  <c:v>41424</c:v>
                </c:pt>
                <c:pt idx="1142">
                  <c:v>41425</c:v>
                </c:pt>
                <c:pt idx="1143">
                  <c:v>41428</c:v>
                </c:pt>
                <c:pt idx="1144">
                  <c:v>41429</c:v>
                </c:pt>
                <c:pt idx="1145">
                  <c:v>41430</c:v>
                </c:pt>
                <c:pt idx="1146">
                  <c:v>41431</c:v>
                </c:pt>
                <c:pt idx="1147">
                  <c:v>41432</c:v>
                </c:pt>
                <c:pt idx="1148">
                  <c:v>41435</c:v>
                </c:pt>
                <c:pt idx="1149">
                  <c:v>41436</c:v>
                </c:pt>
                <c:pt idx="1150">
                  <c:v>41437</c:v>
                </c:pt>
                <c:pt idx="1151">
                  <c:v>41438</c:v>
                </c:pt>
                <c:pt idx="1152">
                  <c:v>41439</c:v>
                </c:pt>
                <c:pt idx="1153">
                  <c:v>41442</c:v>
                </c:pt>
                <c:pt idx="1154">
                  <c:v>41443</c:v>
                </c:pt>
                <c:pt idx="1155">
                  <c:v>41444</c:v>
                </c:pt>
                <c:pt idx="1156">
                  <c:v>41445</c:v>
                </c:pt>
                <c:pt idx="1157">
                  <c:v>41446</c:v>
                </c:pt>
                <c:pt idx="1158">
                  <c:v>41449</c:v>
                </c:pt>
                <c:pt idx="1159">
                  <c:v>41450</c:v>
                </c:pt>
                <c:pt idx="1160">
                  <c:v>41451</c:v>
                </c:pt>
                <c:pt idx="1161">
                  <c:v>41452</c:v>
                </c:pt>
                <c:pt idx="1162">
                  <c:v>41453</c:v>
                </c:pt>
                <c:pt idx="1163">
                  <c:v>41456</c:v>
                </c:pt>
                <c:pt idx="1164">
                  <c:v>41457</c:v>
                </c:pt>
                <c:pt idx="1165">
                  <c:v>41458</c:v>
                </c:pt>
                <c:pt idx="1166">
                  <c:v>41459</c:v>
                </c:pt>
                <c:pt idx="1167">
                  <c:v>41460</c:v>
                </c:pt>
                <c:pt idx="1168">
                  <c:v>41463</c:v>
                </c:pt>
                <c:pt idx="1169">
                  <c:v>41464</c:v>
                </c:pt>
                <c:pt idx="1170">
                  <c:v>41465</c:v>
                </c:pt>
                <c:pt idx="1171">
                  <c:v>41466</c:v>
                </c:pt>
                <c:pt idx="1172">
                  <c:v>41467</c:v>
                </c:pt>
                <c:pt idx="1173">
                  <c:v>41470</c:v>
                </c:pt>
                <c:pt idx="1174">
                  <c:v>41471</c:v>
                </c:pt>
                <c:pt idx="1175">
                  <c:v>41472</c:v>
                </c:pt>
                <c:pt idx="1176">
                  <c:v>41473</c:v>
                </c:pt>
                <c:pt idx="1177">
                  <c:v>41474</c:v>
                </c:pt>
                <c:pt idx="1178">
                  <c:v>41477</c:v>
                </c:pt>
                <c:pt idx="1179">
                  <c:v>41478</c:v>
                </c:pt>
                <c:pt idx="1180">
                  <c:v>41479</c:v>
                </c:pt>
                <c:pt idx="1181">
                  <c:v>41480</c:v>
                </c:pt>
                <c:pt idx="1182">
                  <c:v>41481</c:v>
                </c:pt>
                <c:pt idx="1183">
                  <c:v>41484</c:v>
                </c:pt>
                <c:pt idx="1184">
                  <c:v>41485</c:v>
                </c:pt>
                <c:pt idx="1185">
                  <c:v>41486</c:v>
                </c:pt>
                <c:pt idx="1186">
                  <c:v>41487</c:v>
                </c:pt>
                <c:pt idx="1187">
                  <c:v>41488</c:v>
                </c:pt>
                <c:pt idx="1188">
                  <c:v>41491</c:v>
                </c:pt>
                <c:pt idx="1189">
                  <c:v>41492</c:v>
                </c:pt>
                <c:pt idx="1190">
                  <c:v>41493</c:v>
                </c:pt>
                <c:pt idx="1191">
                  <c:v>41494</c:v>
                </c:pt>
                <c:pt idx="1192">
                  <c:v>41495</c:v>
                </c:pt>
                <c:pt idx="1193">
                  <c:v>41498</c:v>
                </c:pt>
                <c:pt idx="1194">
                  <c:v>41499</c:v>
                </c:pt>
                <c:pt idx="1195">
                  <c:v>41500</c:v>
                </c:pt>
                <c:pt idx="1196">
                  <c:v>41501</c:v>
                </c:pt>
                <c:pt idx="1197">
                  <c:v>41502</c:v>
                </c:pt>
                <c:pt idx="1198">
                  <c:v>41505</c:v>
                </c:pt>
                <c:pt idx="1199">
                  <c:v>41506</c:v>
                </c:pt>
                <c:pt idx="1200">
                  <c:v>41507</c:v>
                </c:pt>
                <c:pt idx="1201">
                  <c:v>41508</c:v>
                </c:pt>
                <c:pt idx="1202">
                  <c:v>41509</c:v>
                </c:pt>
                <c:pt idx="1203">
                  <c:v>41512</c:v>
                </c:pt>
                <c:pt idx="1204">
                  <c:v>41513</c:v>
                </c:pt>
                <c:pt idx="1205">
                  <c:v>41514</c:v>
                </c:pt>
                <c:pt idx="1206">
                  <c:v>41515</c:v>
                </c:pt>
                <c:pt idx="1207">
                  <c:v>41516</c:v>
                </c:pt>
                <c:pt idx="1208">
                  <c:v>41519</c:v>
                </c:pt>
                <c:pt idx="1209">
                  <c:v>41520</c:v>
                </c:pt>
                <c:pt idx="1210">
                  <c:v>41521</c:v>
                </c:pt>
                <c:pt idx="1211">
                  <c:v>41522</c:v>
                </c:pt>
                <c:pt idx="1212">
                  <c:v>41523</c:v>
                </c:pt>
                <c:pt idx="1213">
                  <c:v>41526</c:v>
                </c:pt>
                <c:pt idx="1214">
                  <c:v>41527</c:v>
                </c:pt>
                <c:pt idx="1215">
                  <c:v>41528</c:v>
                </c:pt>
                <c:pt idx="1216">
                  <c:v>41529</c:v>
                </c:pt>
                <c:pt idx="1217">
                  <c:v>41530</c:v>
                </c:pt>
                <c:pt idx="1218">
                  <c:v>41533</c:v>
                </c:pt>
                <c:pt idx="1219">
                  <c:v>41534</c:v>
                </c:pt>
                <c:pt idx="1220">
                  <c:v>41535</c:v>
                </c:pt>
                <c:pt idx="1221">
                  <c:v>41536</c:v>
                </c:pt>
                <c:pt idx="1222">
                  <c:v>41537</c:v>
                </c:pt>
                <c:pt idx="1223">
                  <c:v>41540</c:v>
                </c:pt>
                <c:pt idx="1224">
                  <c:v>41541</c:v>
                </c:pt>
                <c:pt idx="1225">
                  <c:v>41542</c:v>
                </c:pt>
                <c:pt idx="1226">
                  <c:v>41543</c:v>
                </c:pt>
                <c:pt idx="1227">
                  <c:v>41544</c:v>
                </c:pt>
                <c:pt idx="1228">
                  <c:v>41547</c:v>
                </c:pt>
                <c:pt idx="1229">
                  <c:v>41548</c:v>
                </c:pt>
                <c:pt idx="1230">
                  <c:v>41549</c:v>
                </c:pt>
                <c:pt idx="1231">
                  <c:v>41550</c:v>
                </c:pt>
                <c:pt idx="1232">
                  <c:v>41551</c:v>
                </c:pt>
                <c:pt idx="1233">
                  <c:v>41554</c:v>
                </c:pt>
                <c:pt idx="1234">
                  <c:v>41555</c:v>
                </c:pt>
                <c:pt idx="1235">
                  <c:v>41556</c:v>
                </c:pt>
                <c:pt idx="1236">
                  <c:v>41557</c:v>
                </c:pt>
                <c:pt idx="1237">
                  <c:v>41558</c:v>
                </c:pt>
                <c:pt idx="1238">
                  <c:v>41561</c:v>
                </c:pt>
                <c:pt idx="1239">
                  <c:v>41562</c:v>
                </c:pt>
                <c:pt idx="1240">
                  <c:v>41563</c:v>
                </c:pt>
                <c:pt idx="1241">
                  <c:v>41564</c:v>
                </c:pt>
                <c:pt idx="1242">
                  <c:v>41565</c:v>
                </c:pt>
                <c:pt idx="1243">
                  <c:v>41568</c:v>
                </c:pt>
                <c:pt idx="1244">
                  <c:v>41569</c:v>
                </c:pt>
                <c:pt idx="1245">
                  <c:v>41570</c:v>
                </c:pt>
                <c:pt idx="1246">
                  <c:v>41571</c:v>
                </c:pt>
                <c:pt idx="1247">
                  <c:v>41572</c:v>
                </c:pt>
                <c:pt idx="1248">
                  <c:v>41575</c:v>
                </c:pt>
                <c:pt idx="1249">
                  <c:v>41576</c:v>
                </c:pt>
                <c:pt idx="1250">
                  <c:v>41577</c:v>
                </c:pt>
                <c:pt idx="1251">
                  <c:v>41578</c:v>
                </c:pt>
                <c:pt idx="1252">
                  <c:v>41579</c:v>
                </c:pt>
                <c:pt idx="1253">
                  <c:v>41582</c:v>
                </c:pt>
                <c:pt idx="1254">
                  <c:v>41583</c:v>
                </c:pt>
                <c:pt idx="1255">
                  <c:v>41584</c:v>
                </c:pt>
                <c:pt idx="1256">
                  <c:v>41585</c:v>
                </c:pt>
                <c:pt idx="1257">
                  <c:v>41586</c:v>
                </c:pt>
                <c:pt idx="1258">
                  <c:v>41589</c:v>
                </c:pt>
                <c:pt idx="1259">
                  <c:v>41590</c:v>
                </c:pt>
                <c:pt idx="1260">
                  <c:v>41591</c:v>
                </c:pt>
                <c:pt idx="1261">
                  <c:v>41592</c:v>
                </c:pt>
                <c:pt idx="1262">
                  <c:v>41593</c:v>
                </c:pt>
                <c:pt idx="1263">
                  <c:v>41596</c:v>
                </c:pt>
                <c:pt idx="1264">
                  <c:v>41597</c:v>
                </c:pt>
                <c:pt idx="1265">
                  <c:v>41598</c:v>
                </c:pt>
                <c:pt idx="1266">
                  <c:v>41599</c:v>
                </c:pt>
                <c:pt idx="1267">
                  <c:v>41600</c:v>
                </c:pt>
                <c:pt idx="1268">
                  <c:v>41603</c:v>
                </c:pt>
                <c:pt idx="1269">
                  <c:v>41604</c:v>
                </c:pt>
                <c:pt idx="1270">
                  <c:v>41605</c:v>
                </c:pt>
                <c:pt idx="1271">
                  <c:v>41606</c:v>
                </c:pt>
                <c:pt idx="1272">
                  <c:v>41607</c:v>
                </c:pt>
                <c:pt idx="1273">
                  <c:v>41610</c:v>
                </c:pt>
                <c:pt idx="1274">
                  <c:v>41611</c:v>
                </c:pt>
                <c:pt idx="1275">
                  <c:v>41612</c:v>
                </c:pt>
                <c:pt idx="1276">
                  <c:v>41613</c:v>
                </c:pt>
                <c:pt idx="1277">
                  <c:v>41614</c:v>
                </c:pt>
                <c:pt idx="1278">
                  <c:v>41617</c:v>
                </c:pt>
                <c:pt idx="1279">
                  <c:v>41618</c:v>
                </c:pt>
                <c:pt idx="1280">
                  <c:v>41619</c:v>
                </c:pt>
                <c:pt idx="1281">
                  <c:v>41620</c:v>
                </c:pt>
                <c:pt idx="1282">
                  <c:v>41621</c:v>
                </c:pt>
                <c:pt idx="1283">
                  <c:v>41624</c:v>
                </c:pt>
                <c:pt idx="1284">
                  <c:v>41625</c:v>
                </c:pt>
                <c:pt idx="1285">
                  <c:v>41626</c:v>
                </c:pt>
                <c:pt idx="1286">
                  <c:v>41627</c:v>
                </c:pt>
                <c:pt idx="1287">
                  <c:v>41628</c:v>
                </c:pt>
                <c:pt idx="1288">
                  <c:v>41631</c:v>
                </c:pt>
                <c:pt idx="1289">
                  <c:v>41632</c:v>
                </c:pt>
                <c:pt idx="1290">
                  <c:v>41633</c:v>
                </c:pt>
                <c:pt idx="1291">
                  <c:v>41634</c:v>
                </c:pt>
                <c:pt idx="1292">
                  <c:v>41635</c:v>
                </c:pt>
                <c:pt idx="1293">
                  <c:v>41638</c:v>
                </c:pt>
                <c:pt idx="1294">
                  <c:v>41639</c:v>
                </c:pt>
                <c:pt idx="1295">
                  <c:v>41640</c:v>
                </c:pt>
                <c:pt idx="1296">
                  <c:v>41641</c:v>
                </c:pt>
                <c:pt idx="1297">
                  <c:v>41642</c:v>
                </c:pt>
                <c:pt idx="1298">
                  <c:v>41645</c:v>
                </c:pt>
                <c:pt idx="1299">
                  <c:v>41646</c:v>
                </c:pt>
                <c:pt idx="1300">
                  <c:v>41647</c:v>
                </c:pt>
                <c:pt idx="1301">
                  <c:v>41648</c:v>
                </c:pt>
                <c:pt idx="1302">
                  <c:v>41649</c:v>
                </c:pt>
                <c:pt idx="1303">
                  <c:v>41652</c:v>
                </c:pt>
                <c:pt idx="1304">
                  <c:v>41653</c:v>
                </c:pt>
                <c:pt idx="1305">
                  <c:v>41654</c:v>
                </c:pt>
                <c:pt idx="1306">
                  <c:v>41655</c:v>
                </c:pt>
                <c:pt idx="1307">
                  <c:v>41656</c:v>
                </c:pt>
                <c:pt idx="1308">
                  <c:v>41659</c:v>
                </c:pt>
                <c:pt idx="1309">
                  <c:v>41660</c:v>
                </c:pt>
                <c:pt idx="1310">
                  <c:v>41661</c:v>
                </c:pt>
                <c:pt idx="1311">
                  <c:v>41662</c:v>
                </c:pt>
                <c:pt idx="1312">
                  <c:v>41663</c:v>
                </c:pt>
                <c:pt idx="1313">
                  <c:v>41666</c:v>
                </c:pt>
                <c:pt idx="1314">
                  <c:v>41667</c:v>
                </c:pt>
                <c:pt idx="1315">
                  <c:v>41668</c:v>
                </c:pt>
                <c:pt idx="1316">
                  <c:v>41669</c:v>
                </c:pt>
                <c:pt idx="1317">
                  <c:v>41670</c:v>
                </c:pt>
                <c:pt idx="1318">
                  <c:v>41673</c:v>
                </c:pt>
                <c:pt idx="1319">
                  <c:v>41674</c:v>
                </c:pt>
                <c:pt idx="1320">
                  <c:v>41675</c:v>
                </c:pt>
                <c:pt idx="1321">
                  <c:v>41676</c:v>
                </c:pt>
                <c:pt idx="1322">
                  <c:v>41677</c:v>
                </c:pt>
                <c:pt idx="1323">
                  <c:v>41680</c:v>
                </c:pt>
                <c:pt idx="1324">
                  <c:v>41681</c:v>
                </c:pt>
                <c:pt idx="1325">
                  <c:v>41682</c:v>
                </c:pt>
                <c:pt idx="1326">
                  <c:v>41683</c:v>
                </c:pt>
                <c:pt idx="1327">
                  <c:v>41684</c:v>
                </c:pt>
                <c:pt idx="1328">
                  <c:v>41687</c:v>
                </c:pt>
                <c:pt idx="1329">
                  <c:v>41688</c:v>
                </c:pt>
                <c:pt idx="1330">
                  <c:v>41689</c:v>
                </c:pt>
                <c:pt idx="1331">
                  <c:v>41690</c:v>
                </c:pt>
                <c:pt idx="1332">
                  <c:v>41691</c:v>
                </c:pt>
                <c:pt idx="1333">
                  <c:v>41694</c:v>
                </c:pt>
                <c:pt idx="1334">
                  <c:v>41695</c:v>
                </c:pt>
                <c:pt idx="1335">
                  <c:v>41696</c:v>
                </c:pt>
                <c:pt idx="1336">
                  <c:v>41697</c:v>
                </c:pt>
                <c:pt idx="1337">
                  <c:v>41698</c:v>
                </c:pt>
                <c:pt idx="1338">
                  <c:v>41701</c:v>
                </c:pt>
                <c:pt idx="1339">
                  <c:v>41702</c:v>
                </c:pt>
                <c:pt idx="1340">
                  <c:v>41703</c:v>
                </c:pt>
                <c:pt idx="1341">
                  <c:v>41704</c:v>
                </c:pt>
                <c:pt idx="1342">
                  <c:v>41705</c:v>
                </c:pt>
                <c:pt idx="1343">
                  <c:v>41708</c:v>
                </c:pt>
                <c:pt idx="1344">
                  <c:v>41709</c:v>
                </c:pt>
                <c:pt idx="1345">
                  <c:v>41710</c:v>
                </c:pt>
                <c:pt idx="1346">
                  <c:v>41711</c:v>
                </c:pt>
                <c:pt idx="1347">
                  <c:v>41712</c:v>
                </c:pt>
                <c:pt idx="1348">
                  <c:v>41715</c:v>
                </c:pt>
                <c:pt idx="1349">
                  <c:v>41716</c:v>
                </c:pt>
                <c:pt idx="1350">
                  <c:v>41717</c:v>
                </c:pt>
                <c:pt idx="1351">
                  <c:v>41718</c:v>
                </c:pt>
                <c:pt idx="1352">
                  <c:v>41719</c:v>
                </c:pt>
                <c:pt idx="1353">
                  <c:v>41722</c:v>
                </c:pt>
                <c:pt idx="1354">
                  <c:v>41723</c:v>
                </c:pt>
                <c:pt idx="1355">
                  <c:v>41724</c:v>
                </c:pt>
                <c:pt idx="1356">
                  <c:v>41725</c:v>
                </c:pt>
                <c:pt idx="1357">
                  <c:v>41726</c:v>
                </c:pt>
                <c:pt idx="1358">
                  <c:v>41729</c:v>
                </c:pt>
                <c:pt idx="1359">
                  <c:v>41730</c:v>
                </c:pt>
                <c:pt idx="1360">
                  <c:v>41731</c:v>
                </c:pt>
                <c:pt idx="1361">
                  <c:v>41732</c:v>
                </c:pt>
                <c:pt idx="1362">
                  <c:v>41733</c:v>
                </c:pt>
                <c:pt idx="1363">
                  <c:v>41736</c:v>
                </c:pt>
                <c:pt idx="1364">
                  <c:v>41737</c:v>
                </c:pt>
                <c:pt idx="1365">
                  <c:v>41738</c:v>
                </c:pt>
                <c:pt idx="1366">
                  <c:v>41739</c:v>
                </c:pt>
                <c:pt idx="1367">
                  <c:v>41740</c:v>
                </c:pt>
                <c:pt idx="1368">
                  <c:v>41743</c:v>
                </c:pt>
                <c:pt idx="1369">
                  <c:v>41744</c:v>
                </c:pt>
                <c:pt idx="1370">
                  <c:v>41745</c:v>
                </c:pt>
                <c:pt idx="1371">
                  <c:v>41746</c:v>
                </c:pt>
                <c:pt idx="1372">
                  <c:v>41747</c:v>
                </c:pt>
                <c:pt idx="1373">
                  <c:v>41750</c:v>
                </c:pt>
                <c:pt idx="1374">
                  <c:v>41751</c:v>
                </c:pt>
                <c:pt idx="1375">
                  <c:v>41752</c:v>
                </c:pt>
                <c:pt idx="1376">
                  <c:v>41753</c:v>
                </c:pt>
                <c:pt idx="1377">
                  <c:v>41754</c:v>
                </c:pt>
                <c:pt idx="1378">
                  <c:v>41757</c:v>
                </c:pt>
                <c:pt idx="1379">
                  <c:v>41758</c:v>
                </c:pt>
                <c:pt idx="1380">
                  <c:v>41759</c:v>
                </c:pt>
                <c:pt idx="1381">
                  <c:v>41760</c:v>
                </c:pt>
                <c:pt idx="1382">
                  <c:v>41761</c:v>
                </c:pt>
                <c:pt idx="1383">
                  <c:v>41764</c:v>
                </c:pt>
                <c:pt idx="1384">
                  <c:v>41765</c:v>
                </c:pt>
                <c:pt idx="1385">
                  <c:v>41766</c:v>
                </c:pt>
                <c:pt idx="1386">
                  <c:v>41767</c:v>
                </c:pt>
                <c:pt idx="1387">
                  <c:v>41768</c:v>
                </c:pt>
                <c:pt idx="1388">
                  <c:v>41771</c:v>
                </c:pt>
                <c:pt idx="1389">
                  <c:v>41772</c:v>
                </c:pt>
                <c:pt idx="1390">
                  <c:v>41773</c:v>
                </c:pt>
                <c:pt idx="1391">
                  <c:v>41774</c:v>
                </c:pt>
                <c:pt idx="1392">
                  <c:v>41775</c:v>
                </c:pt>
                <c:pt idx="1393">
                  <c:v>41778</c:v>
                </c:pt>
                <c:pt idx="1394">
                  <c:v>41779</c:v>
                </c:pt>
                <c:pt idx="1395">
                  <c:v>41780</c:v>
                </c:pt>
                <c:pt idx="1396">
                  <c:v>41781</c:v>
                </c:pt>
                <c:pt idx="1397">
                  <c:v>41782</c:v>
                </c:pt>
                <c:pt idx="1398">
                  <c:v>41785</c:v>
                </c:pt>
                <c:pt idx="1399">
                  <c:v>41786</c:v>
                </c:pt>
                <c:pt idx="1400">
                  <c:v>41787</c:v>
                </c:pt>
                <c:pt idx="1401">
                  <c:v>41788</c:v>
                </c:pt>
                <c:pt idx="1402">
                  <c:v>41789</c:v>
                </c:pt>
                <c:pt idx="1403">
                  <c:v>41792</c:v>
                </c:pt>
                <c:pt idx="1404">
                  <c:v>41793</c:v>
                </c:pt>
                <c:pt idx="1405">
                  <c:v>41794</c:v>
                </c:pt>
                <c:pt idx="1406">
                  <c:v>41795</c:v>
                </c:pt>
                <c:pt idx="1407">
                  <c:v>41796</c:v>
                </c:pt>
                <c:pt idx="1408">
                  <c:v>41799</c:v>
                </c:pt>
                <c:pt idx="1409">
                  <c:v>41800</c:v>
                </c:pt>
                <c:pt idx="1410">
                  <c:v>41801</c:v>
                </c:pt>
                <c:pt idx="1411">
                  <c:v>41802</c:v>
                </c:pt>
                <c:pt idx="1412">
                  <c:v>41803</c:v>
                </c:pt>
                <c:pt idx="1413">
                  <c:v>41806</c:v>
                </c:pt>
                <c:pt idx="1414">
                  <c:v>41807</c:v>
                </c:pt>
                <c:pt idx="1415">
                  <c:v>41808</c:v>
                </c:pt>
                <c:pt idx="1416">
                  <c:v>41809</c:v>
                </c:pt>
                <c:pt idx="1417">
                  <c:v>41810</c:v>
                </c:pt>
                <c:pt idx="1418">
                  <c:v>41813</c:v>
                </c:pt>
                <c:pt idx="1419">
                  <c:v>41814</c:v>
                </c:pt>
                <c:pt idx="1420">
                  <c:v>41815</c:v>
                </c:pt>
                <c:pt idx="1421">
                  <c:v>41816</c:v>
                </c:pt>
                <c:pt idx="1422">
                  <c:v>41817</c:v>
                </c:pt>
                <c:pt idx="1423">
                  <c:v>41820</c:v>
                </c:pt>
                <c:pt idx="1424">
                  <c:v>41821</c:v>
                </c:pt>
                <c:pt idx="1425">
                  <c:v>41822</c:v>
                </c:pt>
                <c:pt idx="1426">
                  <c:v>41823</c:v>
                </c:pt>
                <c:pt idx="1427">
                  <c:v>41824</c:v>
                </c:pt>
                <c:pt idx="1428">
                  <c:v>41827</c:v>
                </c:pt>
                <c:pt idx="1429">
                  <c:v>41828</c:v>
                </c:pt>
                <c:pt idx="1430">
                  <c:v>41829</c:v>
                </c:pt>
                <c:pt idx="1431">
                  <c:v>41830</c:v>
                </c:pt>
                <c:pt idx="1432">
                  <c:v>41831</c:v>
                </c:pt>
                <c:pt idx="1433">
                  <c:v>41834</c:v>
                </c:pt>
                <c:pt idx="1434">
                  <c:v>41835</c:v>
                </c:pt>
                <c:pt idx="1435">
                  <c:v>41836</c:v>
                </c:pt>
                <c:pt idx="1436">
                  <c:v>41837</c:v>
                </c:pt>
                <c:pt idx="1437">
                  <c:v>41838</c:v>
                </c:pt>
                <c:pt idx="1438">
                  <c:v>41841</c:v>
                </c:pt>
                <c:pt idx="1439">
                  <c:v>41842</c:v>
                </c:pt>
                <c:pt idx="1440">
                  <c:v>41843</c:v>
                </c:pt>
                <c:pt idx="1441">
                  <c:v>41844</c:v>
                </c:pt>
                <c:pt idx="1442">
                  <c:v>41845</c:v>
                </c:pt>
                <c:pt idx="1443">
                  <c:v>41848</c:v>
                </c:pt>
                <c:pt idx="1444">
                  <c:v>41849</c:v>
                </c:pt>
                <c:pt idx="1445">
                  <c:v>41850</c:v>
                </c:pt>
                <c:pt idx="1446">
                  <c:v>41851</c:v>
                </c:pt>
                <c:pt idx="1447">
                  <c:v>41852</c:v>
                </c:pt>
                <c:pt idx="1448">
                  <c:v>41855</c:v>
                </c:pt>
                <c:pt idx="1449">
                  <c:v>41856</c:v>
                </c:pt>
                <c:pt idx="1450">
                  <c:v>41857</c:v>
                </c:pt>
                <c:pt idx="1451">
                  <c:v>41858</c:v>
                </c:pt>
                <c:pt idx="1452">
                  <c:v>41859</c:v>
                </c:pt>
                <c:pt idx="1453">
                  <c:v>41862</c:v>
                </c:pt>
                <c:pt idx="1454">
                  <c:v>41863</c:v>
                </c:pt>
                <c:pt idx="1455">
                  <c:v>41864</c:v>
                </c:pt>
                <c:pt idx="1456">
                  <c:v>41865</c:v>
                </c:pt>
                <c:pt idx="1457">
                  <c:v>41866</c:v>
                </c:pt>
                <c:pt idx="1458">
                  <c:v>41869</c:v>
                </c:pt>
                <c:pt idx="1459">
                  <c:v>41870</c:v>
                </c:pt>
                <c:pt idx="1460">
                  <c:v>41871</c:v>
                </c:pt>
                <c:pt idx="1461">
                  <c:v>41872</c:v>
                </c:pt>
                <c:pt idx="1462">
                  <c:v>41873</c:v>
                </c:pt>
                <c:pt idx="1463">
                  <c:v>41876</c:v>
                </c:pt>
                <c:pt idx="1464">
                  <c:v>41877</c:v>
                </c:pt>
                <c:pt idx="1465">
                  <c:v>41878</c:v>
                </c:pt>
                <c:pt idx="1466">
                  <c:v>41879</c:v>
                </c:pt>
                <c:pt idx="1467">
                  <c:v>41880</c:v>
                </c:pt>
                <c:pt idx="1468">
                  <c:v>41883</c:v>
                </c:pt>
                <c:pt idx="1469">
                  <c:v>41884</c:v>
                </c:pt>
                <c:pt idx="1470">
                  <c:v>41885</c:v>
                </c:pt>
                <c:pt idx="1471">
                  <c:v>41886</c:v>
                </c:pt>
                <c:pt idx="1472">
                  <c:v>41887</c:v>
                </c:pt>
                <c:pt idx="1473">
                  <c:v>41890</c:v>
                </c:pt>
                <c:pt idx="1474">
                  <c:v>41891</c:v>
                </c:pt>
                <c:pt idx="1475">
                  <c:v>41892</c:v>
                </c:pt>
                <c:pt idx="1476">
                  <c:v>41893</c:v>
                </c:pt>
                <c:pt idx="1477">
                  <c:v>41894</c:v>
                </c:pt>
                <c:pt idx="1478">
                  <c:v>41897</c:v>
                </c:pt>
                <c:pt idx="1479">
                  <c:v>41898</c:v>
                </c:pt>
                <c:pt idx="1480">
                  <c:v>41899</c:v>
                </c:pt>
                <c:pt idx="1481">
                  <c:v>41900</c:v>
                </c:pt>
                <c:pt idx="1482">
                  <c:v>41901</c:v>
                </c:pt>
                <c:pt idx="1483">
                  <c:v>41904</c:v>
                </c:pt>
                <c:pt idx="1484">
                  <c:v>41905</c:v>
                </c:pt>
                <c:pt idx="1485">
                  <c:v>41906</c:v>
                </c:pt>
                <c:pt idx="1486">
                  <c:v>41907</c:v>
                </c:pt>
                <c:pt idx="1487">
                  <c:v>41908</c:v>
                </c:pt>
                <c:pt idx="1488">
                  <c:v>41911</c:v>
                </c:pt>
                <c:pt idx="1489">
                  <c:v>41912</c:v>
                </c:pt>
                <c:pt idx="1490">
                  <c:v>41913</c:v>
                </c:pt>
                <c:pt idx="1491">
                  <c:v>41914</c:v>
                </c:pt>
                <c:pt idx="1492">
                  <c:v>41915</c:v>
                </c:pt>
                <c:pt idx="1493">
                  <c:v>41918</c:v>
                </c:pt>
                <c:pt idx="1494">
                  <c:v>41919</c:v>
                </c:pt>
                <c:pt idx="1495">
                  <c:v>41920</c:v>
                </c:pt>
                <c:pt idx="1496">
                  <c:v>41921</c:v>
                </c:pt>
                <c:pt idx="1497">
                  <c:v>41922</c:v>
                </c:pt>
                <c:pt idx="1498">
                  <c:v>41925</c:v>
                </c:pt>
                <c:pt idx="1499">
                  <c:v>41926</c:v>
                </c:pt>
                <c:pt idx="1500">
                  <c:v>41927</c:v>
                </c:pt>
                <c:pt idx="1501">
                  <c:v>41928</c:v>
                </c:pt>
                <c:pt idx="1502">
                  <c:v>41929</c:v>
                </c:pt>
                <c:pt idx="1503">
                  <c:v>41932</c:v>
                </c:pt>
                <c:pt idx="1504">
                  <c:v>41933</c:v>
                </c:pt>
                <c:pt idx="1505">
                  <c:v>41934</c:v>
                </c:pt>
                <c:pt idx="1506">
                  <c:v>41935</c:v>
                </c:pt>
                <c:pt idx="1507">
                  <c:v>41936</c:v>
                </c:pt>
                <c:pt idx="1508">
                  <c:v>41939</c:v>
                </c:pt>
                <c:pt idx="1509">
                  <c:v>41940</c:v>
                </c:pt>
                <c:pt idx="1510">
                  <c:v>41941</c:v>
                </c:pt>
                <c:pt idx="1511">
                  <c:v>41942</c:v>
                </c:pt>
                <c:pt idx="1512">
                  <c:v>41943</c:v>
                </c:pt>
                <c:pt idx="1513">
                  <c:v>41946</c:v>
                </c:pt>
                <c:pt idx="1514">
                  <c:v>41947</c:v>
                </c:pt>
                <c:pt idx="1515">
                  <c:v>41948</c:v>
                </c:pt>
                <c:pt idx="1516">
                  <c:v>41949</c:v>
                </c:pt>
                <c:pt idx="1517">
                  <c:v>41950</c:v>
                </c:pt>
                <c:pt idx="1518">
                  <c:v>41953</c:v>
                </c:pt>
                <c:pt idx="1519">
                  <c:v>41954</c:v>
                </c:pt>
                <c:pt idx="1520">
                  <c:v>41955</c:v>
                </c:pt>
                <c:pt idx="1521">
                  <c:v>41956</c:v>
                </c:pt>
                <c:pt idx="1522">
                  <c:v>41957</c:v>
                </c:pt>
                <c:pt idx="1523">
                  <c:v>41960</c:v>
                </c:pt>
                <c:pt idx="1524">
                  <c:v>41961</c:v>
                </c:pt>
                <c:pt idx="1525">
                  <c:v>41962</c:v>
                </c:pt>
                <c:pt idx="1526">
                  <c:v>41963</c:v>
                </c:pt>
                <c:pt idx="1527">
                  <c:v>41964</c:v>
                </c:pt>
                <c:pt idx="1528">
                  <c:v>41967</c:v>
                </c:pt>
                <c:pt idx="1529">
                  <c:v>41968</c:v>
                </c:pt>
                <c:pt idx="1530">
                  <c:v>41969</c:v>
                </c:pt>
                <c:pt idx="1531">
                  <c:v>41970</c:v>
                </c:pt>
                <c:pt idx="1532">
                  <c:v>41971</c:v>
                </c:pt>
                <c:pt idx="1533">
                  <c:v>41974</c:v>
                </c:pt>
                <c:pt idx="1534">
                  <c:v>41975</c:v>
                </c:pt>
                <c:pt idx="1535">
                  <c:v>41976</c:v>
                </c:pt>
                <c:pt idx="1536">
                  <c:v>41977</c:v>
                </c:pt>
                <c:pt idx="1537">
                  <c:v>41978</c:v>
                </c:pt>
                <c:pt idx="1538">
                  <c:v>41981</c:v>
                </c:pt>
                <c:pt idx="1539">
                  <c:v>41982</c:v>
                </c:pt>
                <c:pt idx="1540">
                  <c:v>41983</c:v>
                </c:pt>
                <c:pt idx="1541">
                  <c:v>41984</c:v>
                </c:pt>
                <c:pt idx="1542">
                  <c:v>41985</c:v>
                </c:pt>
                <c:pt idx="1543">
                  <c:v>41988</c:v>
                </c:pt>
                <c:pt idx="1544">
                  <c:v>41989</c:v>
                </c:pt>
                <c:pt idx="1545">
                  <c:v>41990</c:v>
                </c:pt>
                <c:pt idx="1546">
                  <c:v>41991</c:v>
                </c:pt>
                <c:pt idx="1547">
                  <c:v>41992</c:v>
                </c:pt>
                <c:pt idx="1548">
                  <c:v>41995</c:v>
                </c:pt>
                <c:pt idx="1549">
                  <c:v>41996</c:v>
                </c:pt>
                <c:pt idx="1550">
                  <c:v>41997</c:v>
                </c:pt>
                <c:pt idx="1551">
                  <c:v>41998</c:v>
                </c:pt>
                <c:pt idx="1552">
                  <c:v>41999</c:v>
                </c:pt>
                <c:pt idx="1553">
                  <c:v>42002</c:v>
                </c:pt>
                <c:pt idx="1554">
                  <c:v>42003</c:v>
                </c:pt>
                <c:pt idx="1555">
                  <c:v>42004</c:v>
                </c:pt>
                <c:pt idx="1556">
                  <c:v>42006</c:v>
                </c:pt>
                <c:pt idx="1557">
                  <c:v>42009</c:v>
                </c:pt>
                <c:pt idx="1558">
                  <c:v>42010</c:v>
                </c:pt>
                <c:pt idx="1559">
                  <c:v>42011</c:v>
                </c:pt>
                <c:pt idx="1560">
                  <c:v>42012</c:v>
                </c:pt>
                <c:pt idx="1561">
                  <c:v>42013</c:v>
                </c:pt>
                <c:pt idx="1562">
                  <c:v>42016</c:v>
                </c:pt>
                <c:pt idx="1563">
                  <c:v>42017</c:v>
                </c:pt>
                <c:pt idx="1564">
                  <c:v>42018</c:v>
                </c:pt>
                <c:pt idx="1565">
                  <c:v>42019</c:v>
                </c:pt>
                <c:pt idx="1566">
                  <c:v>42020</c:v>
                </c:pt>
                <c:pt idx="1567">
                  <c:v>42023</c:v>
                </c:pt>
                <c:pt idx="1568">
                  <c:v>42024</c:v>
                </c:pt>
                <c:pt idx="1569">
                  <c:v>42025</c:v>
                </c:pt>
                <c:pt idx="1570">
                  <c:v>42026</c:v>
                </c:pt>
                <c:pt idx="1571">
                  <c:v>42027</c:v>
                </c:pt>
                <c:pt idx="1572">
                  <c:v>42030</c:v>
                </c:pt>
                <c:pt idx="1573">
                  <c:v>42031</c:v>
                </c:pt>
                <c:pt idx="1574">
                  <c:v>42032</c:v>
                </c:pt>
                <c:pt idx="1575">
                  <c:v>42033</c:v>
                </c:pt>
                <c:pt idx="1576">
                  <c:v>42034</c:v>
                </c:pt>
                <c:pt idx="1577">
                  <c:v>42037</c:v>
                </c:pt>
                <c:pt idx="1578">
                  <c:v>42038</c:v>
                </c:pt>
                <c:pt idx="1579">
                  <c:v>42039</c:v>
                </c:pt>
                <c:pt idx="1580">
                  <c:v>42040</c:v>
                </c:pt>
                <c:pt idx="1581">
                  <c:v>42041</c:v>
                </c:pt>
                <c:pt idx="1582">
                  <c:v>42044</c:v>
                </c:pt>
                <c:pt idx="1583">
                  <c:v>42045</c:v>
                </c:pt>
                <c:pt idx="1584">
                  <c:v>42046</c:v>
                </c:pt>
                <c:pt idx="1585">
                  <c:v>42047</c:v>
                </c:pt>
                <c:pt idx="1586">
                  <c:v>42048</c:v>
                </c:pt>
                <c:pt idx="1587">
                  <c:v>42051</c:v>
                </c:pt>
                <c:pt idx="1588">
                  <c:v>42052</c:v>
                </c:pt>
                <c:pt idx="1589">
                  <c:v>42053</c:v>
                </c:pt>
                <c:pt idx="1590">
                  <c:v>42054</c:v>
                </c:pt>
                <c:pt idx="1591">
                  <c:v>42055</c:v>
                </c:pt>
                <c:pt idx="1592">
                  <c:v>42058</c:v>
                </c:pt>
                <c:pt idx="1593">
                  <c:v>42059</c:v>
                </c:pt>
                <c:pt idx="1594">
                  <c:v>42060</c:v>
                </c:pt>
                <c:pt idx="1595">
                  <c:v>42061</c:v>
                </c:pt>
                <c:pt idx="1596">
                  <c:v>42062</c:v>
                </c:pt>
                <c:pt idx="1597">
                  <c:v>42065</c:v>
                </c:pt>
                <c:pt idx="1598">
                  <c:v>42066</c:v>
                </c:pt>
                <c:pt idx="1599">
                  <c:v>42067</c:v>
                </c:pt>
                <c:pt idx="1600">
                  <c:v>42068</c:v>
                </c:pt>
                <c:pt idx="1601">
                  <c:v>42069</c:v>
                </c:pt>
                <c:pt idx="1602">
                  <c:v>42072</c:v>
                </c:pt>
                <c:pt idx="1603">
                  <c:v>42073</c:v>
                </c:pt>
                <c:pt idx="1604">
                  <c:v>42074</c:v>
                </c:pt>
                <c:pt idx="1605">
                  <c:v>42075</c:v>
                </c:pt>
                <c:pt idx="1606">
                  <c:v>42076</c:v>
                </c:pt>
                <c:pt idx="1607">
                  <c:v>42079</c:v>
                </c:pt>
                <c:pt idx="1608">
                  <c:v>42080</c:v>
                </c:pt>
                <c:pt idx="1609">
                  <c:v>42081</c:v>
                </c:pt>
                <c:pt idx="1610">
                  <c:v>42082</c:v>
                </c:pt>
                <c:pt idx="1611">
                  <c:v>42083</c:v>
                </c:pt>
                <c:pt idx="1612">
                  <c:v>42086</c:v>
                </c:pt>
                <c:pt idx="1613">
                  <c:v>42087</c:v>
                </c:pt>
                <c:pt idx="1614">
                  <c:v>42088</c:v>
                </c:pt>
                <c:pt idx="1615">
                  <c:v>42089</c:v>
                </c:pt>
                <c:pt idx="1616">
                  <c:v>42090</c:v>
                </c:pt>
                <c:pt idx="1617">
                  <c:v>42093</c:v>
                </c:pt>
                <c:pt idx="1618">
                  <c:v>42094</c:v>
                </c:pt>
                <c:pt idx="1619">
                  <c:v>42095</c:v>
                </c:pt>
                <c:pt idx="1620">
                  <c:v>42096</c:v>
                </c:pt>
                <c:pt idx="1621">
                  <c:v>42097</c:v>
                </c:pt>
                <c:pt idx="1622">
                  <c:v>42100</c:v>
                </c:pt>
                <c:pt idx="1623">
                  <c:v>42101</c:v>
                </c:pt>
                <c:pt idx="1624">
                  <c:v>42102</c:v>
                </c:pt>
                <c:pt idx="1625">
                  <c:v>42103</c:v>
                </c:pt>
                <c:pt idx="1626">
                  <c:v>42104</c:v>
                </c:pt>
                <c:pt idx="1627">
                  <c:v>42107</c:v>
                </c:pt>
                <c:pt idx="1628">
                  <c:v>42108</c:v>
                </c:pt>
                <c:pt idx="1629">
                  <c:v>42109</c:v>
                </c:pt>
                <c:pt idx="1630">
                  <c:v>42110</c:v>
                </c:pt>
                <c:pt idx="1631">
                  <c:v>42111</c:v>
                </c:pt>
                <c:pt idx="1632">
                  <c:v>42114</c:v>
                </c:pt>
                <c:pt idx="1633">
                  <c:v>42115</c:v>
                </c:pt>
                <c:pt idx="1634">
                  <c:v>42116</c:v>
                </c:pt>
                <c:pt idx="1635">
                  <c:v>42117</c:v>
                </c:pt>
                <c:pt idx="1636">
                  <c:v>42118</c:v>
                </c:pt>
                <c:pt idx="1637">
                  <c:v>42121</c:v>
                </c:pt>
                <c:pt idx="1638">
                  <c:v>42122</c:v>
                </c:pt>
                <c:pt idx="1639">
                  <c:v>42123</c:v>
                </c:pt>
                <c:pt idx="1640">
                  <c:v>42124</c:v>
                </c:pt>
                <c:pt idx="1641">
                  <c:v>42125</c:v>
                </c:pt>
                <c:pt idx="1642">
                  <c:v>42128</c:v>
                </c:pt>
                <c:pt idx="1643">
                  <c:v>42129</c:v>
                </c:pt>
                <c:pt idx="1644">
                  <c:v>42130</c:v>
                </c:pt>
                <c:pt idx="1645">
                  <c:v>42131</c:v>
                </c:pt>
                <c:pt idx="1646">
                  <c:v>42132</c:v>
                </c:pt>
                <c:pt idx="1647">
                  <c:v>42135</c:v>
                </c:pt>
                <c:pt idx="1648">
                  <c:v>42136</c:v>
                </c:pt>
                <c:pt idx="1649">
                  <c:v>42137</c:v>
                </c:pt>
                <c:pt idx="1650">
                  <c:v>42138</c:v>
                </c:pt>
                <c:pt idx="1651">
                  <c:v>42139</c:v>
                </c:pt>
                <c:pt idx="1652">
                  <c:v>42142</c:v>
                </c:pt>
                <c:pt idx="1653">
                  <c:v>42143</c:v>
                </c:pt>
                <c:pt idx="1654">
                  <c:v>42144</c:v>
                </c:pt>
                <c:pt idx="1655">
                  <c:v>42145</c:v>
                </c:pt>
                <c:pt idx="1656">
                  <c:v>42146</c:v>
                </c:pt>
                <c:pt idx="1657">
                  <c:v>42149</c:v>
                </c:pt>
                <c:pt idx="1658">
                  <c:v>42150</c:v>
                </c:pt>
                <c:pt idx="1659">
                  <c:v>42151</c:v>
                </c:pt>
                <c:pt idx="1660">
                  <c:v>42152</c:v>
                </c:pt>
                <c:pt idx="1661">
                  <c:v>42153</c:v>
                </c:pt>
                <c:pt idx="1662">
                  <c:v>42156</c:v>
                </c:pt>
                <c:pt idx="1663">
                  <c:v>42157</c:v>
                </c:pt>
                <c:pt idx="1664">
                  <c:v>42158</c:v>
                </c:pt>
                <c:pt idx="1665">
                  <c:v>42159</c:v>
                </c:pt>
                <c:pt idx="1666">
                  <c:v>42160</c:v>
                </c:pt>
                <c:pt idx="1667">
                  <c:v>42163</c:v>
                </c:pt>
                <c:pt idx="1668">
                  <c:v>42164</c:v>
                </c:pt>
                <c:pt idx="1669">
                  <c:v>42165</c:v>
                </c:pt>
                <c:pt idx="1670">
                  <c:v>42166</c:v>
                </c:pt>
                <c:pt idx="1671">
                  <c:v>42167</c:v>
                </c:pt>
                <c:pt idx="1672">
                  <c:v>42170</c:v>
                </c:pt>
                <c:pt idx="1673">
                  <c:v>42171</c:v>
                </c:pt>
                <c:pt idx="1674">
                  <c:v>42172</c:v>
                </c:pt>
                <c:pt idx="1675">
                  <c:v>42173</c:v>
                </c:pt>
                <c:pt idx="1676">
                  <c:v>42174</c:v>
                </c:pt>
                <c:pt idx="1677">
                  <c:v>42177</c:v>
                </c:pt>
                <c:pt idx="1678">
                  <c:v>42178</c:v>
                </c:pt>
                <c:pt idx="1679">
                  <c:v>42179</c:v>
                </c:pt>
                <c:pt idx="1680">
                  <c:v>42180</c:v>
                </c:pt>
                <c:pt idx="1681">
                  <c:v>42181</c:v>
                </c:pt>
                <c:pt idx="1682">
                  <c:v>42184</c:v>
                </c:pt>
                <c:pt idx="1683">
                  <c:v>42185</c:v>
                </c:pt>
                <c:pt idx="1684">
                  <c:v>42186</c:v>
                </c:pt>
                <c:pt idx="1685">
                  <c:v>42187</c:v>
                </c:pt>
                <c:pt idx="1686">
                  <c:v>42188</c:v>
                </c:pt>
                <c:pt idx="1687">
                  <c:v>42191</c:v>
                </c:pt>
                <c:pt idx="1688">
                  <c:v>42192</c:v>
                </c:pt>
                <c:pt idx="1689">
                  <c:v>42193</c:v>
                </c:pt>
                <c:pt idx="1690">
                  <c:v>42194</c:v>
                </c:pt>
                <c:pt idx="1691">
                  <c:v>42195</c:v>
                </c:pt>
                <c:pt idx="1692">
                  <c:v>42198</c:v>
                </c:pt>
                <c:pt idx="1693">
                  <c:v>42199</c:v>
                </c:pt>
                <c:pt idx="1694">
                  <c:v>42200</c:v>
                </c:pt>
                <c:pt idx="1695">
                  <c:v>42201</c:v>
                </c:pt>
                <c:pt idx="1696">
                  <c:v>42202</c:v>
                </c:pt>
                <c:pt idx="1697">
                  <c:v>42205</c:v>
                </c:pt>
                <c:pt idx="1698">
                  <c:v>42206</c:v>
                </c:pt>
                <c:pt idx="1699">
                  <c:v>42207</c:v>
                </c:pt>
                <c:pt idx="1700">
                  <c:v>42208</c:v>
                </c:pt>
                <c:pt idx="1701">
                  <c:v>42209</c:v>
                </c:pt>
                <c:pt idx="1702">
                  <c:v>42212</c:v>
                </c:pt>
                <c:pt idx="1703">
                  <c:v>42213</c:v>
                </c:pt>
                <c:pt idx="1704">
                  <c:v>42214</c:v>
                </c:pt>
                <c:pt idx="1705">
                  <c:v>42215</c:v>
                </c:pt>
                <c:pt idx="1706">
                  <c:v>42216</c:v>
                </c:pt>
                <c:pt idx="1707">
                  <c:v>42219</c:v>
                </c:pt>
                <c:pt idx="1708">
                  <c:v>42220</c:v>
                </c:pt>
                <c:pt idx="1709">
                  <c:v>42221</c:v>
                </c:pt>
                <c:pt idx="1710">
                  <c:v>42222</c:v>
                </c:pt>
                <c:pt idx="1711">
                  <c:v>42223</c:v>
                </c:pt>
                <c:pt idx="1712">
                  <c:v>42226</c:v>
                </c:pt>
                <c:pt idx="1713">
                  <c:v>42227</c:v>
                </c:pt>
                <c:pt idx="1714">
                  <c:v>42228</c:v>
                </c:pt>
                <c:pt idx="1715">
                  <c:v>42229</c:v>
                </c:pt>
                <c:pt idx="1716">
                  <c:v>42230</c:v>
                </c:pt>
                <c:pt idx="1717">
                  <c:v>42233</c:v>
                </c:pt>
                <c:pt idx="1718">
                  <c:v>42234</c:v>
                </c:pt>
                <c:pt idx="1719">
                  <c:v>42235</c:v>
                </c:pt>
                <c:pt idx="1720">
                  <c:v>42236</c:v>
                </c:pt>
                <c:pt idx="1721">
                  <c:v>42237</c:v>
                </c:pt>
                <c:pt idx="1722">
                  <c:v>42240</c:v>
                </c:pt>
                <c:pt idx="1723">
                  <c:v>42241</c:v>
                </c:pt>
                <c:pt idx="1724">
                  <c:v>42242</c:v>
                </c:pt>
                <c:pt idx="1725">
                  <c:v>42243</c:v>
                </c:pt>
                <c:pt idx="1726">
                  <c:v>42244</c:v>
                </c:pt>
                <c:pt idx="1727">
                  <c:v>42247</c:v>
                </c:pt>
                <c:pt idx="1728">
                  <c:v>42248</c:v>
                </c:pt>
                <c:pt idx="1729">
                  <c:v>42250</c:v>
                </c:pt>
                <c:pt idx="1730">
                  <c:v>42251</c:v>
                </c:pt>
                <c:pt idx="1731">
                  <c:v>42254</c:v>
                </c:pt>
                <c:pt idx="1732">
                  <c:v>42255</c:v>
                </c:pt>
                <c:pt idx="1733">
                  <c:v>42256</c:v>
                </c:pt>
                <c:pt idx="1734">
                  <c:v>42257</c:v>
                </c:pt>
                <c:pt idx="1735">
                  <c:v>42258</c:v>
                </c:pt>
                <c:pt idx="1736">
                  <c:v>42261</c:v>
                </c:pt>
                <c:pt idx="1737">
                  <c:v>42262</c:v>
                </c:pt>
                <c:pt idx="1738">
                  <c:v>42263</c:v>
                </c:pt>
                <c:pt idx="1739">
                  <c:v>42264</c:v>
                </c:pt>
                <c:pt idx="1740">
                  <c:v>42265</c:v>
                </c:pt>
                <c:pt idx="1741">
                  <c:v>42268</c:v>
                </c:pt>
                <c:pt idx="1742">
                  <c:v>42269</c:v>
                </c:pt>
                <c:pt idx="1743">
                  <c:v>42270</c:v>
                </c:pt>
                <c:pt idx="1744">
                  <c:v>42271</c:v>
                </c:pt>
                <c:pt idx="1745">
                  <c:v>42272</c:v>
                </c:pt>
                <c:pt idx="1746">
                  <c:v>42275</c:v>
                </c:pt>
                <c:pt idx="1747">
                  <c:v>42276</c:v>
                </c:pt>
                <c:pt idx="1748">
                  <c:v>42277</c:v>
                </c:pt>
                <c:pt idx="1749">
                  <c:v>42278</c:v>
                </c:pt>
                <c:pt idx="1750">
                  <c:v>42279</c:v>
                </c:pt>
                <c:pt idx="1751">
                  <c:v>42282</c:v>
                </c:pt>
                <c:pt idx="1752">
                  <c:v>42283</c:v>
                </c:pt>
                <c:pt idx="1753">
                  <c:v>42284</c:v>
                </c:pt>
                <c:pt idx="1754">
                  <c:v>42285</c:v>
                </c:pt>
                <c:pt idx="1755">
                  <c:v>42286</c:v>
                </c:pt>
                <c:pt idx="1756">
                  <c:v>42289</c:v>
                </c:pt>
                <c:pt idx="1757">
                  <c:v>42290</c:v>
                </c:pt>
                <c:pt idx="1758">
                  <c:v>42291</c:v>
                </c:pt>
                <c:pt idx="1759">
                  <c:v>42292</c:v>
                </c:pt>
                <c:pt idx="1760">
                  <c:v>42293</c:v>
                </c:pt>
                <c:pt idx="1761">
                  <c:v>42296</c:v>
                </c:pt>
                <c:pt idx="1762">
                  <c:v>42297</c:v>
                </c:pt>
                <c:pt idx="1763">
                  <c:v>42298</c:v>
                </c:pt>
                <c:pt idx="1764">
                  <c:v>42299</c:v>
                </c:pt>
                <c:pt idx="1765">
                  <c:v>42300</c:v>
                </c:pt>
                <c:pt idx="1766">
                  <c:v>42303</c:v>
                </c:pt>
                <c:pt idx="1767">
                  <c:v>42304</c:v>
                </c:pt>
                <c:pt idx="1768">
                  <c:v>42305</c:v>
                </c:pt>
                <c:pt idx="1769">
                  <c:v>42306</c:v>
                </c:pt>
                <c:pt idx="1770">
                  <c:v>42307</c:v>
                </c:pt>
                <c:pt idx="1771">
                  <c:v>42310</c:v>
                </c:pt>
                <c:pt idx="1772">
                  <c:v>42311</c:v>
                </c:pt>
                <c:pt idx="1773">
                  <c:v>42312</c:v>
                </c:pt>
                <c:pt idx="1774">
                  <c:v>42313</c:v>
                </c:pt>
                <c:pt idx="1775">
                  <c:v>42314</c:v>
                </c:pt>
                <c:pt idx="1776">
                  <c:v>42317</c:v>
                </c:pt>
                <c:pt idx="1777">
                  <c:v>42318</c:v>
                </c:pt>
                <c:pt idx="1778">
                  <c:v>42319</c:v>
                </c:pt>
                <c:pt idx="1779">
                  <c:v>42320</c:v>
                </c:pt>
                <c:pt idx="1780">
                  <c:v>42321</c:v>
                </c:pt>
                <c:pt idx="1781">
                  <c:v>42324</c:v>
                </c:pt>
                <c:pt idx="1782">
                  <c:v>42325</c:v>
                </c:pt>
                <c:pt idx="1783">
                  <c:v>42326</c:v>
                </c:pt>
                <c:pt idx="1784">
                  <c:v>42327</c:v>
                </c:pt>
                <c:pt idx="1785">
                  <c:v>42328</c:v>
                </c:pt>
                <c:pt idx="1786">
                  <c:v>42331</c:v>
                </c:pt>
                <c:pt idx="1787">
                  <c:v>42332</c:v>
                </c:pt>
                <c:pt idx="1788">
                  <c:v>42333</c:v>
                </c:pt>
                <c:pt idx="1789">
                  <c:v>42334</c:v>
                </c:pt>
                <c:pt idx="1790">
                  <c:v>42335</c:v>
                </c:pt>
                <c:pt idx="1791">
                  <c:v>42338</c:v>
                </c:pt>
                <c:pt idx="1792">
                  <c:v>42339</c:v>
                </c:pt>
                <c:pt idx="1793">
                  <c:v>42340</c:v>
                </c:pt>
                <c:pt idx="1794">
                  <c:v>42341</c:v>
                </c:pt>
                <c:pt idx="1795">
                  <c:v>42342</c:v>
                </c:pt>
                <c:pt idx="1796">
                  <c:v>42345</c:v>
                </c:pt>
                <c:pt idx="1797">
                  <c:v>42346</c:v>
                </c:pt>
                <c:pt idx="1798">
                  <c:v>42347</c:v>
                </c:pt>
                <c:pt idx="1799">
                  <c:v>42348</c:v>
                </c:pt>
                <c:pt idx="1800">
                  <c:v>42349</c:v>
                </c:pt>
                <c:pt idx="1801">
                  <c:v>42352</c:v>
                </c:pt>
                <c:pt idx="1802">
                  <c:v>42353</c:v>
                </c:pt>
                <c:pt idx="1803">
                  <c:v>42354</c:v>
                </c:pt>
                <c:pt idx="1804">
                  <c:v>42355</c:v>
                </c:pt>
                <c:pt idx="1805">
                  <c:v>42356</c:v>
                </c:pt>
                <c:pt idx="1806">
                  <c:v>42359</c:v>
                </c:pt>
                <c:pt idx="1807">
                  <c:v>42360</c:v>
                </c:pt>
                <c:pt idx="1808">
                  <c:v>42361</c:v>
                </c:pt>
                <c:pt idx="1809">
                  <c:v>42362</c:v>
                </c:pt>
                <c:pt idx="1810">
                  <c:v>42363</c:v>
                </c:pt>
                <c:pt idx="1811">
                  <c:v>42366</c:v>
                </c:pt>
                <c:pt idx="1812">
                  <c:v>42367</c:v>
                </c:pt>
                <c:pt idx="1813">
                  <c:v>42368</c:v>
                </c:pt>
                <c:pt idx="1814">
                  <c:v>42369</c:v>
                </c:pt>
                <c:pt idx="1815">
                  <c:v>42373</c:v>
                </c:pt>
                <c:pt idx="1816">
                  <c:v>42374</c:v>
                </c:pt>
                <c:pt idx="1817">
                  <c:v>42375</c:v>
                </c:pt>
                <c:pt idx="1818">
                  <c:v>42376</c:v>
                </c:pt>
                <c:pt idx="1819">
                  <c:v>42377</c:v>
                </c:pt>
                <c:pt idx="1820">
                  <c:v>42380</c:v>
                </c:pt>
                <c:pt idx="1821">
                  <c:v>42381</c:v>
                </c:pt>
                <c:pt idx="1822">
                  <c:v>42382</c:v>
                </c:pt>
                <c:pt idx="1823">
                  <c:v>42383</c:v>
                </c:pt>
                <c:pt idx="1824">
                  <c:v>42384</c:v>
                </c:pt>
                <c:pt idx="1825">
                  <c:v>42387</c:v>
                </c:pt>
                <c:pt idx="1826">
                  <c:v>42388</c:v>
                </c:pt>
                <c:pt idx="1827">
                  <c:v>42389</c:v>
                </c:pt>
                <c:pt idx="1828">
                  <c:v>42390</c:v>
                </c:pt>
                <c:pt idx="1829">
                  <c:v>42391</c:v>
                </c:pt>
                <c:pt idx="1830">
                  <c:v>42394</c:v>
                </c:pt>
                <c:pt idx="1831">
                  <c:v>42395</c:v>
                </c:pt>
                <c:pt idx="1832">
                  <c:v>42396</c:v>
                </c:pt>
                <c:pt idx="1833">
                  <c:v>42397</c:v>
                </c:pt>
                <c:pt idx="1834">
                  <c:v>42398</c:v>
                </c:pt>
                <c:pt idx="1835">
                  <c:v>42401</c:v>
                </c:pt>
                <c:pt idx="1836">
                  <c:v>42402</c:v>
                </c:pt>
                <c:pt idx="1837">
                  <c:v>42403</c:v>
                </c:pt>
                <c:pt idx="1838">
                  <c:v>42404</c:v>
                </c:pt>
                <c:pt idx="1839">
                  <c:v>42405</c:v>
                </c:pt>
                <c:pt idx="1840">
                  <c:v>42408</c:v>
                </c:pt>
                <c:pt idx="1841">
                  <c:v>42409</c:v>
                </c:pt>
                <c:pt idx="1842">
                  <c:v>42410</c:v>
                </c:pt>
                <c:pt idx="1843">
                  <c:v>42411</c:v>
                </c:pt>
                <c:pt idx="1844">
                  <c:v>42412</c:v>
                </c:pt>
                <c:pt idx="1845">
                  <c:v>42415</c:v>
                </c:pt>
                <c:pt idx="1846">
                  <c:v>42416</c:v>
                </c:pt>
                <c:pt idx="1847">
                  <c:v>42417</c:v>
                </c:pt>
                <c:pt idx="1848">
                  <c:v>42418</c:v>
                </c:pt>
                <c:pt idx="1849">
                  <c:v>42419</c:v>
                </c:pt>
                <c:pt idx="1850">
                  <c:v>42422</c:v>
                </c:pt>
                <c:pt idx="1851">
                  <c:v>42423</c:v>
                </c:pt>
                <c:pt idx="1852">
                  <c:v>42424</c:v>
                </c:pt>
                <c:pt idx="1853">
                  <c:v>42425</c:v>
                </c:pt>
                <c:pt idx="1854">
                  <c:v>42426</c:v>
                </c:pt>
                <c:pt idx="1855">
                  <c:v>42429</c:v>
                </c:pt>
                <c:pt idx="1856">
                  <c:v>42430</c:v>
                </c:pt>
                <c:pt idx="1857">
                  <c:v>42431</c:v>
                </c:pt>
                <c:pt idx="1858">
                  <c:v>42432</c:v>
                </c:pt>
                <c:pt idx="1859">
                  <c:v>42433</c:v>
                </c:pt>
                <c:pt idx="1860">
                  <c:v>42436</c:v>
                </c:pt>
                <c:pt idx="1861">
                  <c:v>42437</c:v>
                </c:pt>
                <c:pt idx="1862">
                  <c:v>42438</c:v>
                </c:pt>
                <c:pt idx="1863">
                  <c:v>42439</c:v>
                </c:pt>
                <c:pt idx="1864">
                  <c:v>42440</c:v>
                </c:pt>
                <c:pt idx="1865">
                  <c:v>42443</c:v>
                </c:pt>
                <c:pt idx="1866">
                  <c:v>42444</c:v>
                </c:pt>
                <c:pt idx="1867">
                  <c:v>42445</c:v>
                </c:pt>
                <c:pt idx="1868">
                  <c:v>42446</c:v>
                </c:pt>
                <c:pt idx="1869">
                  <c:v>42447</c:v>
                </c:pt>
                <c:pt idx="1870">
                  <c:v>42450</c:v>
                </c:pt>
                <c:pt idx="1871">
                  <c:v>42451</c:v>
                </c:pt>
                <c:pt idx="1872">
                  <c:v>42452</c:v>
                </c:pt>
                <c:pt idx="1873">
                  <c:v>42453</c:v>
                </c:pt>
                <c:pt idx="1874">
                  <c:v>42454</c:v>
                </c:pt>
                <c:pt idx="1875">
                  <c:v>42457</c:v>
                </c:pt>
                <c:pt idx="1876">
                  <c:v>42458</c:v>
                </c:pt>
                <c:pt idx="1877">
                  <c:v>42459</c:v>
                </c:pt>
                <c:pt idx="1878">
                  <c:v>42460</c:v>
                </c:pt>
                <c:pt idx="1879">
                  <c:v>42461</c:v>
                </c:pt>
                <c:pt idx="1880">
                  <c:v>42464</c:v>
                </c:pt>
                <c:pt idx="1881">
                  <c:v>42465</c:v>
                </c:pt>
                <c:pt idx="1882">
                  <c:v>42466</c:v>
                </c:pt>
                <c:pt idx="1883">
                  <c:v>42467</c:v>
                </c:pt>
                <c:pt idx="1884">
                  <c:v>42468</c:v>
                </c:pt>
                <c:pt idx="1885">
                  <c:v>42471</c:v>
                </c:pt>
                <c:pt idx="1886">
                  <c:v>42472</c:v>
                </c:pt>
                <c:pt idx="1887">
                  <c:v>42473</c:v>
                </c:pt>
                <c:pt idx="1888">
                  <c:v>42474</c:v>
                </c:pt>
                <c:pt idx="1889">
                  <c:v>42475</c:v>
                </c:pt>
                <c:pt idx="1890">
                  <c:v>42478</c:v>
                </c:pt>
                <c:pt idx="1891">
                  <c:v>42479</c:v>
                </c:pt>
                <c:pt idx="1892">
                  <c:v>42480</c:v>
                </c:pt>
                <c:pt idx="1893">
                  <c:v>42481</c:v>
                </c:pt>
                <c:pt idx="1894">
                  <c:v>42482</c:v>
                </c:pt>
                <c:pt idx="1895">
                  <c:v>42485</c:v>
                </c:pt>
                <c:pt idx="1896">
                  <c:v>42486</c:v>
                </c:pt>
                <c:pt idx="1897">
                  <c:v>42487</c:v>
                </c:pt>
                <c:pt idx="1898">
                  <c:v>42488</c:v>
                </c:pt>
                <c:pt idx="1899">
                  <c:v>42489</c:v>
                </c:pt>
                <c:pt idx="1900">
                  <c:v>42493</c:v>
                </c:pt>
                <c:pt idx="1901">
                  <c:v>42494</c:v>
                </c:pt>
                <c:pt idx="1902">
                  <c:v>42495</c:v>
                </c:pt>
                <c:pt idx="1903">
                  <c:v>42496</c:v>
                </c:pt>
                <c:pt idx="1904">
                  <c:v>42499</c:v>
                </c:pt>
                <c:pt idx="1905">
                  <c:v>42500</c:v>
                </c:pt>
                <c:pt idx="1906">
                  <c:v>42501</c:v>
                </c:pt>
                <c:pt idx="1907">
                  <c:v>42502</c:v>
                </c:pt>
                <c:pt idx="1908">
                  <c:v>42503</c:v>
                </c:pt>
                <c:pt idx="1909">
                  <c:v>42506</c:v>
                </c:pt>
                <c:pt idx="1910">
                  <c:v>42507</c:v>
                </c:pt>
                <c:pt idx="1911">
                  <c:v>42508</c:v>
                </c:pt>
                <c:pt idx="1912">
                  <c:v>42509</c:v>
                </c:pt>
                <c:pt idx="1913">
                  <c:v>42510</c:v>
                </c:pt>
                <c:pt idx="1914">
                  <c:v>42513</c:v>
                </c:pt>
                <c:pt idx="1915">
                  <c:v>42514</c:v>
                </c:pt>
                <c:pt idx="1916">
                  <c:v>42515</c:v>
                </c:pt>
                <c:pt idx="1917">
                  <c:v>42516</c:v>
                </c:pt>
                <c:pt idx="1918">
                  <c:v>42517</c:v>
                </c:pt>
                <c:pt idx="1919">
                  <c:v>42520</c:v>
                </c:pt>
                <c:pt idx="1920">
                  <c:v>42521</c:v>
                </c:pt>
                <c:pt idx="1921">
                  <c:v>42522</c:v>
                </c:pt>
                <c:pt idx="1922">
                  <c:v>42523</c:v>
                </c:pt>
                <c:pt idx="1923">
                  <c:v>42524</c:v>
                </c:pt>
                <c:pt idx="1924">
                  <c:v>42527</c:v>
                </c:pt>
                <c:pt idx="1925">
                  <c:v>42528</c:v>
                </c:pt>
                <c:pt idx="1926">
                  <c:v>42529</c:v>
                </c:pt>
                <c:pt idx="1927">
                  <c:v>42530</c:v>
                </c:pt>
                <c:pt idx="1928">
                  <c:v>42531</c:v>
                </c:pt>
                <c:pt idx="1929">
                  <c:v>42534</c:v>
                </c:pt>
                <c:pt idx="1930">
                  <c:v>42535</c:v>
                </c:pt>
                <c:pt idx="1931">
                  <c:v>42536</c:v>
                </c:pt>
                <c:pt idx="1932">
                  <c:v>42537</c:v>
                </c:pt>
                <c:pt idx="1933">
                  <c:v>42538</c:v>
                </c:pt>
                <c:pt idx="1934">
                  <c:v>42541</c:v>
                </c:pt>
                <c:pt idx="1935">
                  <c:v>42542</c:v>
                </c:pt>
                <c:pt idx="1936">
                  <c:v>42543</c:v>
                </c:pt>
                <c:pt idx="1937">
                  <c:v>42544</c:v>
                </c:pt>
                <c:pt idx="1938">
                  <c:v>42545</c:v>
                </c:pt>
                <c:pt idx="1939">
                  <c:v>42548</c:v>
                </c:pt>
                <c:pt idx="1940">
                  <c:v>42549</c:v>
                </c:pt>
                <c:pt idx="1941">
                  <c:v>42550</c:v>
                </c:pt>
                <c:pt idx="1942">
                  <c:v>42551</c:v>
                </c:pt>
                <c:pt idx="1943">
                  <c:v>42552</c:v>
                </c:pt>
                <c:pt idx="1944">
                  <c:v>42555</c:v>
                </c:pt>
                <c:pt idx="1945">
                  <c:v>42556</c:v>
                </c:pt>
                <c:pt idx="1946">
                  <c:v>42557</c:v>
                </c:pt>
                <c:pt idx="1947">
                  <c:v>42558</c:v>
                </c:pt>
                <c:pt idx="1948">
                  <c:v>42559</c:v>
                </c:pt>
                <c:pt idx="1949">
                  <c:v>42562</c:v>
                </c:pt>
                <c:pt idx="1950">
                  <c:v>42563</c:v>
                </c:pt>
                <c:pt idx="1951">
                  <c:v>42564</c:v>
                </c:pt>
                <c:pt idx="1952">
                  <c:v>42565</c:v>
                </c:pt>
                <c:pt idx="1953">
                  <c:v>42566</c:v>
                </c:pt>
                <c:pt idx="1954">
                  <c:v>42569</c:v>
                </c:pt>
                <c:pt idx="1955">
                  <c:v>42570</c:v>
                </c:pt>
                <c:pt idx="1956">
                  <c:v>42571</c:v>
                </c:pt>
                <c:pt idx="1957">
                  <c:v>42572</c:v>
                </c:pt>
                <c:pt idx="1958">
                  <c:v>42573</c:v>
                </c:pt>
                <c:pt idx="1959">
                  <c:v>42576</c:v>
                </c:pt>
                <c:pt idx="1960">
                  <c:v>42577</c:v>
                </c:pt>
                <c:pt idx="1961">
                  <c:v>42578</c:v>
                </c:pt>
                <c:pt idx="1962">
                  <c:v>42579</c:v>
                </c:pt>
                <c:pt idx="1963">
                  <c:v>42580</c:v>
                </c:pt>
                <c:pt idx="1964">
                  <c:v>42583</c:v>
                </c:pt>
                <c:pt idx="1965">
                  <c:v>42584</c:v>
                </c:pt>
                <c:pt idx="1966">
                  <c:v>42585</c:v>
                </c:pt>
                <c:pt idx="1967">
                  <c:v>42586</c:v>
                </c:pt>
                <c:pt idx="1968">
                  <c:v>42587</c:v>
                </c:pt>
                <c:pt idx="1969">
                  <c:v>42590</c:v>
                </c:pt>
                <c:pt idx="1970">
                  <c:v>42591</c:v>
                </c:pt>
                <c:pt idx="1971">
                  <c:v>42592</c:v>
                </c:pt>
                <c:pt idx="1972">
                  <c:v>42593</c:v>
                </c:pt>
                <c:pt idx="1973">
                  <c:v>42594</c:v>
                </c:pt>
                <c:pt idx="1974">
                  <c:v>42597</c:v>
                </c:pt>
                <c:pt idx="1975">
                  <c:v>42598</c:v>
                </c:pt>
                <c:pt idx="1976">
                  <c:v>42599</c:v>
                </c:pt>
                <c:pt idx="1977">
                  <c:v>42600</c:v>
                </c:pt>
                <c:pt idx="1978">
                  <c:v>42601</c:v>
                </c:pt>
                <c:pt idx="1979">
                  <c:v>42604</c:v>
                </c:pt>
                <c:pt idx="1980">
                  <c:v>42605</c:v>
                </c:pt>
                <c:pt idx="1981">
                  <c:v>42606</c:v>
                </c:pt>
                <c:pt idx="1982">
                  <c:v>42607</c:v>
                </c:pt>
                <c:pt idx="1983">
                  <c:v>42608</c:v>
                </c:pt>
                <c:pt idx="1984">
                  <c:v>42611</c:v>
                </c:pt>
                <c:pt idx="1985">
                  <c:v>42612</c:v>
                </c:pt>
                <c:pt idx="1986">
                  <c:v>42613</c:v>
                </c:pt>
                <c:pt idx="1987">
                  <c:v>42614</c:v>
                </c:pt>
                <c:pt idx="1988">
                  <c:v>42615</c:v>
                </c:pt>
                <c:pt idx="1989">
                  <c:v>42618</c:v>
                </c:pt>
                <c:pt idx="1990">
                  <c:v>42619</c:v>
                </c:pt>
                <c:pt idx="1991">
                  <c:v>42620</c:v>
                </c:pt>
                <c:pt idx="1992">
                  <c:v>42621</c:v>
                </c:pt>
                <c:pt idx="1993">
                  <c:v>42622</c:v>
                </c:pt>
                <c:pt idx="1994">
                  <c:v>42625</c:v>
                </c:pt>
                <c:pt idx="1995">
                  <c:v>42626</c:v>
                </c:pt>
                <c:pt idx="1996">
                  <c:v>42627</c:v>
                </c:pt>
                <c:pt idx="1997">
                  <c:v>42628</c:v>
                </c:pt>
                <c:pt idx="1998">
                  <c:v>42629</c:v>
                </c:pt>
                <c:pt idx="1999">
                  <c:v>42632</c:v>
                </c:pt>
                <c:pt idx="2000">
                  <c:v>42633</c:v>
                </c:pt>
                <c:pt idx="2001">
                  <c:v>42634</c:v>
                </c:pt>
                <c:pt idx="2002">
                  <c:v>42635</c:v>
                </c:pt>
                <c:pt idx="2003">
                  <c:v>42636</c:v>
                </c:pt>
                <c:pt idx="2004">
                  <c:v>42639</c:v>
                </c:pt>
                <c:pt idx="2005">
                  <c:v>42640</c:v>
                </c:pt>
                <c:pt idx="2006">
                  <c:v>42641</c:v>
                </c:pt>
                <c:pt idx="2007">
                  <c:v>42642</c:v>
                </c:pt>
                <c:pt idx="2008">
                  <c:v>42643</c:v>
                </c:pt>
                <c:pt idx="2009">
                  <c:v>42646</c:v>
                </c:pt>
                <c:pt idx="2010">
                  <c:v>42647</c:v>
                </c:pt>
                <c:pt idx="2011">
                  <c:v>42648</c:v>
                </c:pt>
                <c:pt idx="2012">
                  <c:v>42649</c:v>
                </c:pt>
                <c:pt idx="2013">
                  <c:v>42650</c:v>
                </c:pt>
                <c:pt idx="2014">
                  <c:v>42653</c:v>
                </c:pt>
                <c:pt idx="2015">
                  <c:v>42654</c:v>
                </c:pt>
                <c:pt idx="2016">
                  <c:v>42655</c:v>
                </c:pt>
                <c:pt idx="2017">
                  <c:v>42656</c:v>
                </c:pt>
                <c:pt idx="2018">
                  <c:v>42657</c:v>
                </c:pt>
                <c:pt idx="2019">
                  <c:v>42660</c:v>
                </c:pt>
                <c:pt idx="2020">
                  <c:v>42661</c:v>
                </c:pt>
                <c:pt idx="2021">
                  <c:v>42662</c:v>
                </c:pt>
                <c:pt idx="2022">
                  <c:v>42663</c:v>
                </c:pt>
                <c:pt idx="2023">
                  <c:v>42664</c:v>
                </c:pt>
                <c:pt idx="2024">
                  <c:v>42667</c:v>
                </c:pt>
                <c:pt idx="2025">
                  <c:v>42668</c:v>
                </c:pt>
                <c:pt idx="2026">
                  <c:v>42669</c:v>
                </c:pt>
                <c:pt idx="2027">
                  <c:v>42670</c:v>
                </c:pt>
                <c:pt idx="2028">
                  <c:v>42671</c:v>
                </c:pt>
                <c:pt idx="2029">
                  <c:v>42674</c:v>
                </c:pt>
                <c:pt idx="2030">
                  <c:v>42675</c:v>
                </c:pt>
                <c:pt idx="2031">
                  <c:v>42676</c:v>
                </c:pt>
                <c:pt idx="2032">
                  <c:v>42677</c:v>
                </c:pt>
                <c:pt idx="2033">
                  <c:v>42678</c:v>
                </c:pt>
                <c:pt idx="2034">
                  <c:v>42681</c:v>
                </c:pt>
                <c:pt idx="2035">
                  <c:v>42682</c:v>
                </c:pt>
                <c:pt idx="2036">
                  <c:v>42683</c:v>
                </c:pt>
                <c:pt idx="2037">
                  <c:v>42684</c:v>
                </c:pt>
                <c:pt idx="2038">
                  <c:v>42685</c:v>
                </c:pt>
                <c:pt idx="2039">
                  <c:v>42688</c:v>
                </c:pt>
                <c:pt idx="2040">
                  <c:v>42689</c:v>
                </c:pt>
                <c:pt idx="2041">
                  <c:v>42690</c:v>
                </c:pt>
                <c:pt idx="2042">
                  <c:v>42691</c:v>
                </c:pt>
                <c:pt idx="2043">
                  <c:v>42692</c:v>
                </c:pt>
                <c:pt idx="2044">
                  <c:v>42695</c:v>
                </c:pt>
                <c:pt idx="2045">
                  <c:v>42696</c:v>
                </c:pt>
                <c:pt idx="2046">
                  <c:v>42697</c:v>
                </c:pt>
                <c:pt idx="2047">
                  <c:v>42698</c:v>
                </c:pt>
                <c:pt idx="2048">
                  <c:v>42699</c:v>
                </c:pt>
                <c:pt idx="2049">
                  <c:v>42702</c:v>
                </c:pt>
                <c:pt idx="2050">
                  <c:v>42703</c:v>
                </c:pt>
                <c:pt idx="2051">
                  <c:v>42704</c:v>
                </c:pt>
                <c:pt idx="2052">
                  <c:v>42705</c:v>
                </c:pt>
                <c:pt idx="2053">
                  <c:v>42706</c:v>
                </c:pt>
                <c:pt idx="2054">
                  <c:v>42709</c:v>
                </c:pt>
                <c:pt idx="2055">
                  <c:v>42710</c:v>
                </c:pt>
                <c:pt idx="2056">
                  <c:v>42711</c:v>
                </c:pt>
                <c:pt idx="2057">
                  <c:v>42712</c:v>
                </c:pt>
                <c:pt idx="2058">
                  <c:v>42713</c:v>
                </c:pt>
                <c:pt idx="2059">
                  <c:v>42716</c:v>
                </c:pt>
                <c:pt idx="2060">
                  <c:v>42717</c:v>
                </c:pt>
                <c:pt idx="2061">
                  <c:v>42718</c:v>
                </c:pt>
                <c:pt idx="2062">
                  <c:v>42719</c:v>
                </c:pt>
                <c:pt idx="2063">
                  <c:v>42720</c:v>
                </c:pt>
                <c:pt idx="2064">
                  <c:v>42723</c:v>
                </c:pt>
                <c:pt idx="2065">
                  <c:v>42724</c:v>
                </c:pt>
                <c:pt idx="2066">
                  <c:v>42725</c:v>
                </c:pt>
                <c:pt idx="2067">
                  <c:v>42726</c:v>
                </c:pt>
                <c:pt idx="2068">
                  <c:v>42727</c:v>
                </c:pt>
                <c:pt idx="2069">
                  <c:v>42730</c:v>
                </c:pt>
                <c:pt idx="2070">
                  <c:v>42731</c:v>
                </c:pt>
                <c:pt idx="2071">
                  <c:v>42732</c:v>
                </c:pt>
                <c:pt idx="2072">
                  <c:v>42733</c:v>
                </c:pt>
                <c:pt idx="2073">
                  <c:v>42734</c:v>
                </c:pt>
                <c:pt idx="2074">
                  <c:v>42738</c:v>
                </c:pt>
                <c:pt idx="2075">
                  <c:v>42739</c:v>
                </c:pt>
                <c:pt idx="2076">
                  <c:v>42740</c:v>
                </c:pt>
                <c:pt idx="2077">
                  <c:v>42741</c:v>
                </c:pt>
                <c:pt idx="2078">
                  <c:v>42744</c:v>
                </c:pt>
                <c:pt idx="2079">
                  <c:v>42745</c:v>
                </c:pt>
                <c:pt idx="2080">
                  <c:v>42746</c:v>
                </c:pt>
                <c:pt idx="2081">
                  <c:v>42747</c:v>
                </c:pt>
                <c:pt idx="2082">
                  <c:v>42748</c:v>
                </c:pt>
                <c:pt idx="2083">
                  <c:v>42751</c:v>
                </c:pt>
                <c:pt idx="2084">
                  <c:v>42752</c:v>
                </c:pt>
                <c:pt idx="2085">
                  <c:v>42753</c:v>
                </c:pt>
                <c:pt idx="2086">
                  <c:v>42754</c:v>
                </c:pt>
                <c:pt idx="2087">
                  <c:v>42755</c:v>
                </c:pt>
                <c:pt idx="2088">
                  <c:v>42758</c:v>
                </c:pt>
                <c:pt idx="2089">
                  <c:v>42759</c:v>
                </c:pt>
                <c:pt idx="2090">
                  <c:v>42760</c:v>
                </c:pt>
                <c:pt idx="2091">
                  <c:v>42761</c:v>
                </c:pt>
                <c:pt idx="2092">
                  <c:v>42762</c:v>
                </c:pt>
                <c:pt idx="2093">
                  <c:v>42765</c:v>
                </c:pt>
                <c:pt idx="2094">
                  <c:v>42766</c:v>
                </c:pt>
                <c:pt idx="2095">
                  <c:v>42767</c:v>
                </c:pt>
                <c:pt idx="2096">
                  <c:v>42768</c:v>
                </c:pt>
                <c:pt idx="2097">
                  <c:v>42769</c:v>
                </c:pt>
                <c:pt idx="2098">
                  <c:v>42772</c:v>
                </c:pt>
                <c:pt idx="2099">
                  <c:v>42773</c:v>
                </c:pt>
                <c:pt idx="2100">
                  <c:v>42774</c:v>
                </c:pt>
                <c:pt idx="2101">
                  <c:v>42775</c:v>
                </c:pt>
                <c:pt idx="2102">
                  <c:v>42776</c:v>
                </c:pt>
                <c:pt idx="2103">
                  <c:v>42779</c:v>
                </c:pt>
                <c:pt idx="2104">
                  <c:v>42780</c:v>
                </c:pt>
                <c:pt idx="2105">
                  <c:v>42781</c:v>
                </c:pt>
                <c:pt idx="2106">
                  <c:v>42782</c:v>
                </c:pt>
                <c:pt idx="2107">
                  <c:v>42783</c:v>
                </c:pt>
                <c:pt idx="2108">
                  <c:v>42786</c:v>
                </c:pt>
                <c:pt idx="2109">
                  <c:v>42787</c:v>
                </c:pt>
                <c:pt idx="2110">
                  <c:v>42788</c:v>
                </c:pt>
                <c:pt idx="2111">
                  <c:v>42789</c:v>
                </c:pt>
                <c:pt idx="2112">
                  <c:v>42790</c:v>
                </c:pt>
                <c:pt idx="2113">
                  <c:v>42793</c:v>
                </c:pt>
                <c:pt idx="2114">
                  <c:v>42794</c:v>
                </c:pt>
                <c:pt idx="2115">
                  <c:v>42795</c:v>
                </c:pt>
                <c:pt idx="2116">
                  <c:v>42796</c:v>
                </c:pt>
                <c:pt idx="2117">
                  <c:v>42797</c:v>
                </c:pt>
                <c:pt idx="2118">
                  <c:v>42800</c:v>
                </c:pt>
                <c:pt idx="2119">
                  <c:v>42801</c:v>
                </c:pt>
                <c:pt idx="2120">
                  <c:v>42802</c:v>
                </c:pt>
                <c:pt idx="2121">
                  <c:v>42803</c:v>
                </c:pt>
                <c:pt idx="2122">
                  <c:v>42804</c:v>
                </c:pt>
                <c:pt idx="2123">
                  <c:v>42807</c:v>
                </c:pt>
                <c:pt idx="2124">
                  <c:v>42808</c:v>
                </c:pt>
                <c:pt idx="2125">
                  <c:v>42809</c:v>
                </c:pt>
                <c:pt idx="2126">
                  <c:v>42810</c:v>
                </c:pt>
                <c:pt idx="2127">
                  <c:v>42811</c:v>
                </c:pt>
                <c:pt idx="2128">
                  <c:v>42814</c:v>
                </c:pt>
                <c:pt idx="2129">
                  <c:v>42815</c:v>
                </c:pt>
                <c:pt idx="2130">
                  <c:v>42816</c:v>
                </c:pt>
                <c:pt idx="2131">
                  <c:v>42817</c:v>
                </c:pt>
                <c:pt idx="2132">
                  <c:v>42818</c:v>
                </c:pt>
                <c:pt idx="2133">
                  <c:v>42821</c:v>
                </c:pt>
                <c:pt idx="2134">
                  <c:v>42822</c:v>
                </c:pt>
                <c:pt idx="2135">
                  <c:v>42823</c:v>
                </c:pt>
                <c:pt idx="2136">
                  <c:v>42824</c:v>
                </c:pt>
                <c:pt idx="2137">
                  <c:v>42825</c:v>
                </c:pt>
                <c:pt idx="2138">
                  <c:v>42828</c:v>
                </c:pt>
                <c:pt idx="2139">
                  <c:v>42829</c:v>
                </c:pt>
                <c:pt idx="2140">
                  <c:v>42830</c:v>
                </c:pt>
                <c:pt idx="2141">
                  <c:v>42831</c:v>
                </c:pt>
                <c:pt idx="2142">
                  <c:v>42832</c:v>
                </c:pt>
                <c:pt idx="2143">
                  <c:v>42835</c:v>
                </c:pt>
                <c:pt idx="2144">
                  <c:v>42836</c:v>
                </c:pt>
                <c:pt idx="2145">
                  <c:v>42837</c:v>
                </c:pt>
                <c:pt idx="2146">
                  <c:v>42838</c:v>
                </c:pt>
                <c:pt idx="2147">
                  <c:v>42842</c:v>
                </c:pt>
                <c:pt idx="2148">
                  <c:v>42843</c:v>
                </c:pt>
                <c:pt idx="2149">
                  <c:v>42844</c:v>
                </c:pt>
                <c:pt idx="2150">
                  <c:v>42845</c:v>
                </c:pt>
                <c:pt idx="2151">
                  <c:v>42846</c:v>
                </c:pt>
                <c:pt idx="2152">
                  <c:v>42849</c:v>
                </c:pt>
                <c:pt idx="2153">
                  <c:v>42850</c:v>
                </c:pt>
                <c:pt idx="2154">
                  <c:v>42851</c:v>
                </c:pt>
                <c:pt idx="2155">
                  <c:v>42852</c:v>
                </c:pt>
                <c:pt idx="2156">
                  <c:v>42853</c:v>
                </c:pt>
                <c:pt idx="2157">
                  <c:v>42857</c:v>
                </c:pt>
                <c:pt idx="2158">
                  <c:v>42858</c:v>
                </c:pt>
                <c:pt idx="2159">
                  <c:v>42859</c:v>
                </c:pt>
                <c:pt idx="2160">
                  <c:v>42860</c:v>
                </c:pt>
                <c:pt idx="2161">
                  <c:v>42863</c:v>
                </c:pt>
                <c:pt idx="2162">
                  <c:v>42864</c:v>
                </c:pt>
                <c:pt idx="2163">
                  <c:v>42865</c:v>
                </c:pt>
                <c:pt idx="2164">
                  <c:v>42866</c:v>
                </c:pt>
                <c:pt idx="2165">
                  <c:v>42867</c:v>
                </c:pt>
                <c:pt idx="2166">
                  <c:v>42870</c:v>
                </c:pt>
                <c:pt idx="2167">
                  <c:v>42871</c:v>
                </c:pt>
                <c:pt idx="2168">
                  <c:v>42872</c:v>
                </c:pt>
                <c:pt idx="2169">
                  <c:v>42873</c:v>
                </c:pt>
                <c:pt idx="2170">
                  <c:v>42874</c:v>
                </c:pt>
                <c:pt idx="2171">
                  <c:v>42877</c:v>
                </c:pt>
                <c:pt idx="2172">
                  <c:v>42878</c:v>
                </c:pt>
                <c:pt idx="2173">
                  <c:v>42879</c:v>
                </c:pt>
                <c:pt idx="2174">
                  <c:v>42880</c:v>
                </c:pt>
                <c:pt idx="2175">
                  <c:v>42881</c:v>
                </c:pt>
                <c:pt idx="2176">
                  <c:v>42884</c:v>
                </c:pt>
                <c:pt idx="2177">
                  <c:v>42885</c:v>
                </c:pt>
                <c:pt idx="2178">
                  <c:v>42886</c:v>
                </c:pt>
                <c:pt idx="2179">
                  <c:v>42887</c:v>
                </c:pt>
                <c:pt idx="2180">
                  <c:v>42888</c:v>
                </c:pt>
                <c:pt idx="2181">
                  <c:v>42891</c:v>
                </c:pt>
                <c:pt idx="2182">
                  <c:v>42892</c:v>
                </c:pt>
                <c:pt idx="2183">
                  <c:v>42893</c:v>
                </c:pt>
                <c:pt idx="2184">
                  <c:v>42894</c:v>
                </c:pt>
                <c:pt idx="2185">
                  <c:v>42895</c:v>
                </c:pt>
                <c:pt idx="2186">
                  <c:v>42898</c:v>
                </c:pt>
                <c:pt idx="2187">
                  <c:v>42899</c:v>
                </c:pt>
                <c:pt idx="2188">
                  <c:v>42900</c:v>
                </c:pt>
                <c:pt idx="2189">
                  <c:v>42901</c:v>
                </c:pt>
                <c:pt idx="2190">
                  <c:v>42902</c:v>
                </c:pt>
                <c:pt idx="2191">
                  <c:v>42905</c:v>
                </c:pt>
                <c:pt idx="2192">
                  <c:v>42906</c:v>
                </c:pt>
                <c:pt idx="2193">
                  <c:v>42907</c:v>
                </c:pt>
                <c:pt idx="2194">
                  <c:v>42908</c:v>
                </c:pt>
                <c:pt idx="2195">
                  <c:v>42909</c:v>
                </c:pt>
                <c:pt idx="2196">
                  <c:v>42912</c:v>
                </c:pt>
                <c:pt idx="2197">
                  <c:v>42913</c:v>
                </c:pt>
                <c:pt idx="2198">
                  <c:v>42914</c:v>
                </c:pt>
                <c:pt idx="2199">
                  <c:v>42915</c:v>
                </c:pt>
                <c:pt idx="2200">
                  <c:v>42916</c:v>
                </c:pt>
                <c:pt idx="2201">
                  <c:v>42919</c:v>
                </c:pt>
                <c:pt idx="2202">
                  <c:v>42920</c:v>
                </c:pt>
                <c:pt idx="2203">
                  <c:v>42921</c:v>
                </c:pt>
                <c:pt idx="2204">
                  <c:v>42922</c:v>
                </c:pt>
                <c:pt idx="2205">
                  <c:v>42923</c:v>
                </c:pt>
                <c:pt idx="2206">
                  <c:v>42926</c:v>
                </c:pt>
                <c:pt idx="2207">
                  <c:v>42927</c:v>
                </c:pt>
                <c:pt idx="2208">
                  <c:v>42928</c:v>
                </c:pt>
                <c:pt idx="2209">
                  <c:v>42929</c:v>
                </c:pt>
                <c:pt idx="2210">
                  <c:v>42930</c:v>
                </c:pt>
                <c:pt idx="2211">
                  <c:v>42933</c:v>
                </c:pt>
                <c:pt idx="2212">
                  <c:v>42934</c:v>
                </c:pt>
                <c:pt idx="2213">
                  <c:v>42935</c:v>
                </c:pt>
                <c:pt idx="2214">
                  <c:v>42936</c:v>
                </c:pt>
                <c:pt idx="2215">
                  <c:v>42937</c:v>
                </c:pt>
                <c:pt idx="2216">
                  <c:v>42940</c:v>
                </c:pt>
                <c:pt idx="2217">
                  <c:v>42941</c:v>
                </c:pt>
                <c:pt idx="2218">
                  <c:v>42942</c:v>
                </c:pt>
                <c:pt idx="2219">
                  <c:v>42943</c:v>
                </c:pt>
                <c:pt idx="2220">
                  <c:v>42944</c:v>
                </c:pt>
                <c:pt idx="2221">
                  <c:v>42947</c:v>
                </c:pt>
                <c:pt idx="2222">
                  <c:v>42948</c:v>
                </c:pt>
                <c:pt idx="2223">
                  <c:v>42949</c:v>
                </c:pt>
                <c:pt idx="2224">
                  <c:v>42950</c:v>
                </c:pt>
                <c:pt idx="2225">
                  <c:v>42951</c:v>
                </c:pt>
                <c:pt idx="2226">
                  <c:v>42954</c:v>
                </c:pt>
                <c:pt idx="2227">
                  <c:v>42955</c:v>
                </c:pt>
                <c:pt idx="2228">
                  <c:v>42956</c:v>
                </c:pt>
                <c:pt idx="2229">
                  <c:v>42957</c:v>
                </c:pt>
                <c:pt idx="2230">
                  <c:v>42958</c:v>
                </c:pt>
                <c:pt idx="2231">
                  <c:v>42961</c:v>
                </c:pt>
                <c:pt idx="2232">
                  <c:v>42962</c:v>
                </c:pt>
                <c:pt idx="2233">
                  <c:v>42963</c:v>
                </c:pt>
                <c:pt idx="2234">
                  <c:v>42964</c:v>
                </c:pt>
                <c:pt idx="2235">
                  <c:v>42965</c:v>
                </c:pt>
                <c:pt idx="2236">
                  <c:v>42968</c:v>
                </c:pt>
                <c:pt idx="2237">
                  <c:v>42969</c:v>
                </c:pt>
                <c:pt idx="2238">
                  <c:v>42970</c:v>
                </c:pt>
                <c:pt idx="2239">
                  <c:v>42971</c:v>
                </c:pt>
                <c:pt idx="2240">
                  <c:v>42972</c:v>
                </c:pt>
                <c:pt idx="2241">
                  <c:v>42975</c:v>
                </c:pt>
                <c:pt idx="2242">
                  <c:v>42976</c:v>
                </c:pt>
                <c:pt idx="2243">
                  <c:v>42977</c:v>
                </c:pt>
                <c:pt idx="2244">
                  <c:v>42978</c:v>
                </c:pt>
                <c:pt idx="2245">
                  <c:v>42979</c:v>
                </c:pt>
                <c:pt idx="2246">
                  <c:v>42982</c:v>
                </c:pt>
                <c:pt idx="2247">
                  <c:v>42983</c:v>
                </c:pt>
                <c:pt idx="2248">
                  <c:v>42984</c:v>
                </c:pt>
                <c:pt idx="2249">
                  <c:v>42985</c:v>
                </c:pt>
                <c:pt idx="2250">
                  <c:v>42986</c:v>
                </c:pt>
                <c:pt idx="2251">
                  <c:v>42989</c:v>
                </c:pt>
                <c:pt idx="2252">
                  <c:v>42990</c:v>
                </c:pt>
                <c:pt idx="2253">
                  <c:v>42991</c:v>
                </c:pt>
                <c:pt idx="2254">
                  <c:v>42992</c:v>
                </c:pt>
                <c:pt idx="2255">
                  <c:v>42993</c:v>
                </c:pt>
                <c:pt idx="2256">
                  <c:v>42996</c:v>
                </c:pt>
                <c:pt idx="2257">
                  <c:v>42997</c:v>
                </c:pt>
                <c:pt idx="2258">
                  <c:v>42998</c:v>
                </c:pt>
                <c:pt idx="2259">
                  <c:v>42999</c:v>
                </c:pt>
                <c:pt idx="2260">
                  <c:v>43000</c:v>
                </c:pt>
                <c:pt idx="2261">
                  <c:v>43003</c:v>
                </c:pt>
                <c:pt idx="2262">
                  <c:v>43004</c:v>
                </c:pt>
                <c:pt idx="2263">
                  <c:v>43005</c:v>
                </c:pt>
                <c:pt idx="2264">
                  <c:v>43006</c:v>
                </c:pt>
                <c:pt idx="2265">
                  <c:v>43007</c:v>
                </c:pt>
                <c:pt idx="2266">
                  <c:v>43010</c:v>
                </c:pt>
                <c:pt idx="2267">
                  <c:v>43011</c:v>
                </c:pt>
                <c:pt idx="2268">
                  <c:v>43012</c:v>
                </c:pt>
                <c:pt idx="2269">
                  <c:v>43013</c:v>
                </c:pt>
                <c:pt idx="2270">
                  <c:v>43014</c:v>
                </c:pt>
                <c:pt idx="2271">
                  <c:v>43017</c:v>
                </c:pt>
                <c:pt idx="2272">
                  <c:v>43018</c:v>
                </c:pt>
                <c:pt idx="2273">
                  <c:v>43019</c:v>
                </c:pt>
                <c:pt idx="2274">
                  <c:v>43020</c:v>
                </c:pt>
                <c:pt idx="2275">
                  <c:v>43021</c:v>
                </c:pt>
                <c:pt idx="2276">
                  <c:v>43024</c:v>
                </c:pt>
                <c:pt idx="2277">
                  <c:v>43025</c:v>
                </c:pt>
                <c:pt idx="2278">
                  <c:v>43026</c:v>
                </c:pt>
                <c:pt idx="2279">
                  <c:v>43027</c:v>
                </c:pt>
                <c:pt idx="2280">
                  <c:v>43028</c:v>
                </c:pt>
                <c:pt idx="2281">
                  <c:v>43031</c:v>
                </c:pt>
                <c:pt idx="2282">
                  <c:v>43032</c:v>
                </c:pt>
                <c:pt idx="2283">
                  <c:v>43033</c:v>
                </c:pt>
                <c:pt idx="2284">
                  <c:v>43034</c:v>
                </c:pt>
                <c:pt idx="2285">
                  <c:v>43035</c:v>
                </c:pt>
                <c:pt idx="2286">
                  <c:v>43038</c:v>
                </c:pt>
                <c:pt idx="2287">
                  <c:v>43039</c:v>
                </c:pt>
                <c:pt idx="2288">
                  <c:v>43040</c:v>
                </c:pt>
                <c:pt idx="2289">
                  <c:v>43041</c:v>
                </c:pt>
                <c:pt idx="2290">
                  <c:v>43042</c:v>
                </c:pt>
                <c:pt idx="2291">
                  <c:v>43045</c:v>
                </c:pt>
                <c:pt idx="2292">
                  <c:v>43046</c:v>
                </c:pt>
                <c:pt idx="2293">
                  <c:v>43047</c:v>
                </c:pt>
                <c:pt idx="2294">
                  <c:v>43048</c:v>
                </c:pt>
                <c:pt idx="2295">
                  <c:v>43049</c:v>
                </c:pt>
                <c:pt idx="2296">
                  <c:v>43052</c:v>
                </c:pt>
                <c:pt idx="2297">
                  <c:v>43053</c:v>
                </c:pt>
                <c:pt idx="2298">
                  <c:v>43054</c:v>
                </c:pt>
                <c:pt idx="2299">
                  <c:v>43055</c:v>
                </c:pt>
                <c:pt idx="2300">
                  <c:v>43056</c:v>
                </c:pt>
                <c:pt idx="2301">
                  <c:v>43059</c:v>
                </c:pt>
                <c:pt idx="2302">
                  <c:v>43060</c:v>
                </c:pt>
                <c:pt idx="2303">
                  <c:v>43061</c:v>
                </c:pt>
                <c:pt idx="2304">
                  <c:v>43062</c:v>
                </c:pt>
                <c:pt idx="2305">
                  <c:v>43063</c:v>
                </c:pt>
                <c:pt idx="2306">
                  <c:v>43066</c:v>
                </c:pt>
                <c:pt idx="2307">
                  <c:v>43067</c:v>
                </c:pt>
                <c:pt idx="2308">
                  <c:v>43068</c:v>
                </c:pt>
                <c:pt idx="2309">
                  <c:v>43069</c:v>
                </c:pt>
                <c:pt idx="2310">
                  <c:v>43070</c:v>
                </c:pt>
                <c:pt idx="2311">
                  <c:v>43073</c:v>
                </c:pt>
                <c:pt idx="2312">
                  <c:v>43074</c:v>
                </c:pt>
                <c:pt idx="2313">
                  <c:v>43075</c:v>
                </c:pt>
                <c:pt idx="2314">
                  <c:v>43076</c:v>
                </c:pt>
                <c:pt idx="2315">
                  <c:v>43077</c:v>
                </c:pt>
                <c:pt idx="2316">
                  <c:v>43080</c:v>
                </c:pt>
                <c:pt idx="2317">
                  <c:v>43081</c:v>
                </c:pt>
                <c:pt idx="2318">
                  <c:v>43082</c:v>
                </c:pt>
                <c:pt idx="2319">
                  <c:v>43083</c:v>
                </c:pt>
                <c:pt idx="2320">
                  <c:v>43084</c:v>
                </c:pt>
                <c:pt idx="2321">
                  <c:v>43087</c:v>
                </c:pt>
                <c:pt idx="2322">
                  <c:v>43088</c:v>
                </c:pt>
                <c:pt idx="2323">
                  <c:v>43089</c:v>
                </c:pt>
                <c:pt idx="2324">
                  <c:v>43090</c:v>
                </c:pt>
                <c:pt idx="2325">
                  <c:v>43091</c:v>
                </c:pt>
                <c:pt idx="2326">
                  <c:v>43095</c:v>
                </c:pt>
                <c:pt idx="2327">
                  <c:v>43096</c:v>
                </c:pt>
                <c:pt idx="2328">
                  <c:v>43097</c:v>
                </c:pt>
                <c:pt idx="2329">
                  <c:v>43098</c:v>
                </c:pt>
                <c:pt idx="2330">
                  <c:v>43102</c:v>
                </c:pt>
                <c:pt idx="2331">
                  <c:v>43103</c:v>
                </c:pt>
                <c:pt idx="2332">
                  <c:v>43104</c:v>
                </c:pt>
                <c:pt idx="2333">
                  <c:v>43105</c:v>
                </c:pt>
                <c:pt idx="2334">
                  <c:v>43108</c:v>
                </c:pt>
                <c:pt idx="2335">
                  <c:v>43109</c:v>
                </c:pt>
                <c:pt idx="2336">
                  <c:v>43110</c:v>
                </c:pt>
                <c:pt idx="2337">
                  <c:v>43111</c:v>
                </c:pt>
                <c:pt idx="2338">
                  <c:v>43112</c:v>
                </c:pt>
                <c:pt idx="2339">
                  <c:v>43115</c:v>
                </c:pt>
                <c:pt idx="2340">
                  <c:v>43116</c:v>
                </c:pt>
                <c:pt idx="2341">
                  <c:v>43117</c:v>
                </c:pt>
                <c:pt idx="2342">
                  <c:v>43118</c:v>
                </c:pt>
                <c:pt idx="2343">
                  <c:v>43119</c:v>
                </c:pt>
                <c:pt idx="2344">
                  <c:v>43122</c:v>
                </c:pt>
                <c:pt idx="2345">
                  <c:v>43123</c:v>
                </c:pt>
                <c:pt idx="2346">
                  <c:v>43124</c:v>
                </c:pt>
                <c:pt idx="2347">
                  <c:v>43125</c:v>
                </c:pt>
                <c:pt idx="2348">
                  <c:v>43126</c:v>
                </c:pt>
                <c:pt idx="2349">
                  <c:v>43129</c:v>
                </c:pt>
                <c:pt idx="2350">
                  <c:v>43130</c:v>
                </c:pt>
                <c:pt idx="2351">
                  <c:v>43131</c:v>
                </c:pt>
                <c:pt idx="2352">
                  <c:v>43132</c:v>
                </c:pt>
                <c:pt idx="2353">
                  <c:v>43133</c:v>
                </c:pt>
                <c:pt idx="2354">
                  <c:v>43136</c:v>
                </c:pt>
                <c:pt idx="2355">
                  <c:v>43137</c:v>
                </c:pt>
                <c:pt idx="2356">
                  <c:v>43138</c:v>
                </c:pt>
                <c:pt idx="2357">
                  <c:v>43139</c:v>
                </c:pt>
                <c:pt idx="2358">
                  <c:v>43140</c:v>
                </c:pt>
                <c:pt idx="2359">
                  <c:v>43143</c:v>
                </c:pt>
                <c:pt idx="2360">
                  <c:v>43144</c:v>
                </c:pt>
                <c:pt idx="2361">
                  <c:v>43145</c:v>
                </c:pt>
                <c:pt idx="2362">
                  <c:v>43146</c:v>
                </c:pt>
                <c:pt idx="2363">
                  <c:v>43147</c:v>
                </c:pt>
                <c:pt idx="2364">
                  <c:v>43150</c:v>
                </c:pt>
                <c:pt idx="2365">
                  <c:v>43151</c:v>
                </c:pt>
                <c:pt idx="2366">
                  <c:v>43152</c:v>
                </c:pt>
                <c:pt idx="2367">
                  <c:v>43153</c:v>
                </c:pt>
                <c:pt idx="2368">
                  <c:v>43154</c:v>
                </c:pt>
                <c:pt idx="2369">
                  <c:v>43157</c:v>
                </c:pt>
                <c:pt idx="2370">
                  <c:v>43158</c:v>
                </c:pt>
                <c:pt idx="2371">
                  <c:v>43159</c:v>
                </c:pt>
                <c:pt idx="2372">
                  <c:v>43160</c:v>
                </c:pt>
                <c:pt idx="2373">
                  <c:v>43161</c:v>
                </c:pt>
                <c:pt idx="2374">
                  <c:v>43164</c:v>
                </c:pt>
                <c:pt idx="2375">
                  <c:v>43165</c:v>
                </c:pt>
                <c:pt idx="2376">
                  <c:v>43166</c:v>
                </c:pt>
                <c:pt idx="2377">
                  <c:v>43167</c:v>
                </c:pt>
                <c:pt idx="2378">
                  <c:v>43168</c:v>
                </c:pt>
                <c:pt idx="2379">
                  <c:v>43171</c:v>
                </c:pt>
                <c:pt idx="2380">
                  <c:v>43172</c:v>
                </c:pt>
                <c:pt idx="2381">
                  <c:v>43173</c:v>
                </c:pt>
                <c:pt idx="2382">
                  <c:v>43174</c:v>
                </c:pt>
                <c:pt idx="2383">
                  <c:v>43175</c:v>
                </c:pt>
                <c:pt idx="2384">
                  <c:v>43178</c:v>
                </c:pt>
                <c:pt idx="2385">
                  <c:v>43179</c:v>
                </c:pt>
                <c:pt idx="2386">
                  <c:v>43180</c:v>
                </c:pt>
                <c:pt idx="2387">
                  <c:v>43181</c:v>
                </c:pt>
                <c:pt idx="2388">
                  <c:v>43182</c:v>
                </c:pt>
                <c:pt idx="2389">
                  <c:v>43185</c:v>
                </c:pt>
                <c:pt idx="2390">
                  <c:v>43186</c:v>
                </c:pt>
                <c:pt idx="2391">
                  <c:v>43187</c:v>
                </c:pt>
                <c:pt idx="2392">
                  <c:v>43188</c:v>
                </c:pt>
                <c:pt idx="2393">
                  <c:v>43192</c:v>
                </c:pt>
                <c:pt idx="2394">
                  <c:v>43193</c:v>
                </c:pt>
                <c:pt idx="2395">
                  <c:v>43194</c:v>
                </c:pt>
                <c:pt idx="2396">
                  <c:v>43195</c:v>
                </c:pt>
                <c:pt idx="2397">
                  <c:v>43196</c:v>
                </c:pt>
                <c:pt idx="2398">
                  <c:v>43199</c:v>
                </c:pt>
                <c:pt idx="2399">
                  <c:v>43200</c:v>
                </c:pt>
                <c:pt idx="2400">
                  <c:v>43201</c:v>
                </c:pt>
                <c:pt idx="2401">
                  <c:v>43202</c:v>
                </c:pt>
                <c:pt idx="2402">
                  <c:v>43203</c:v>
                </c:pt>
                <c:pt idx="2403">
                  <c:v>43206</c:v>
                </c:pt>
                <c:pt idx="2404">
                  <c:v>43207</c:v>
                </c:pt>
                <c:pt idx="2405">
                  <c:v>43208</c:v>
                </c:pt>
                <c:pt idx="2406">
                  <c:v>43209</c:v>
                </c:pt>
                <c:pt idx="2407">
                  <c:v>43210</c:v>
                </c:pt>
                <c:pt idx="2408">
                  <c:v>43213</c:v>
                </c:pt>
                <c:pt idx="2409">
                  <c:v>43214</c:v>
                </c:pt>
                <c:pt idx="2410">
                  <c:v>43215</c:v>
                </c:pt>
                <c:pt idx="2411">
                  <c:v>43216</c:v>
                </c:pt>
                <c:pt idx="2412">
                  <c:v>43217</c:v>
                </c:pt>
                <c:pt idx="2413">
                  <c:v>43221</c:v>
                </c:pt>
                <c:pt idx="2414">
                  <c:v>43222</c:v>
                </c:pt>
                <c:pt idx="2415">
                  <c:v>43223</c:v>
                </c:pt>
                <c:pt idx="2416">
                  <c:v>43224</c:v>
                </c:pt>
                <c:pt idx="2417">
                  <c:v>43227</c:v>
                </c:pt>
                <c:pt idx="2418">
                  <c:v>43228</c:v>
                </c:pt>
                <c:pt idx="2419">
                  <c:v>43229</c:v>
                </c:pt>
                <c:pt idx="2420">
                  <c:v>43230</c:v>
                </c:pt>
                <c:pt idx="2421">
                  <c:v>43231</c:v>
                </c:pt>
                <c:pt idx="2422">
                  <c:v>43234</c:v>
                </c:pt>
                <c:pt idx="2423">
                  <c:v>43235</c:v>
                </c:pt>
                <c:pt idx="2424">
                  <c:v>43236</c:v>
                </c:pt>
                <c:pt idx="2425">
                  <c:v>43237</c:v>
                </c:pt>
                <c:pt idx="2426">
                  <c:v>43238</c:v>
                </c:pt>
                <c:pt idx="2427">
                  <c:v>43241</c:v>
                </c:pt>
                <c:pt idx="2428">
                  <c:v>43242</c:v>
                </c:pt>
                <c:pt idx="2429">
                  <c:v>43243</c:v>
                </c:pt>
                <c:pt idx="2430">
                  <c:v>43244</c:v>
                </c:pt>
                <c:pt idx="2431">
                  <c:v>43245</c:v>
                </c:pt>
                <c:pt idx="2432">
                  <c:v>43248</c:v>
                </c:pt>
                <c:pt idx="2433">
                  <c:v>43249</c:v>
                </c:pt>
                <c:pt idx="2434">
                  <c:v>43250</c:v>
                </c:pt>
                <c:pt idx="2435">
                  <c:v>43251</c:v>
                </c:pt>
                <c:pt idx="2436">
                  <c:v>43252</c:v>
                </c:pt>
                <c:pt idx="2437">
                  <c:v>43255</c:v>
                </c:pt>
                <c:pt idx="2438">
                  <c:v>43256</c:v>
                </c:pt>
                <c:pt idx="2439">
                  <c:v>43257</c:v>
                </c:pt>
                <c:pt idx="2440">
                  <c:v>43258</c:v>
                </c:pt>
                <c:pt idx="2441">
                  <c:v>43259</c:v>
                </c:pt>
                <c:pt idx="2442">
                  <c:v>43262</c:v>
                </c:pt>
                <c:pt idx="2443">
                  <c:v>43263</c:v>
                </c:pt>
                <c:pt idx="2444">
                  <c:v>43264</c:v>
                </c:pt>
                <c:pt idx="2445">
                  <c:v>43265</c:v>
                </c:pt>
                <c:pt idx="2446">
                  <c:v>43266</c:v>
                </c:pt>
                <c:pt idx="2447">
                  <c:v>43269</c:v>
                </c:pt>
                <c:pt idx="2448">
                  <c:v>43270</c:v>
                </c:pt>
                <c:pt idx="2449">
                  <c:v>43271</c:v>
                </c:pt>
                <c:pt idx="2450">
                  <c:v>43272</c:v>
                </c:pt>
                <c:pt idx="2451">
                  <c:v>43273</c:v>
                </c:pt>
                <c:pt idx="2452">
                  <c:v>43276</c:v>
                </c:pt>
                <c:pt idx="2453">
                  <c:v>43277</c:v>
                </c:pt>
                <c:pt idx="2454">
                  <c:v>43278</c:v>
                </c:pt>
                <c:pt idx="2455">
                  <c:v>43279</c:v>
                </c:pt>
                <c:pt idx="2456">
                  <c:v>43280</c:v>
                </c:pt>
                <c:pt idx="2457">
                  <c:v>43283</c:v>
                </c:pt>
                <c:pt idx="2458">
                  <c:v>43284</c:v>
                </c:pt>
                <c:pt idx="2459">
                  <c:v>43285</c:v>
                </c:pt>
                <c:pt idx="2460">
                  <c:v>43286</c:v>
                </c:pt>
              </c:numCache>
            </c:numRef>
          </c:cat>
          <c:val>
            <c:numRef>
              <c:f>'乙烯单体价格表  每日外盘1'!$D$9:$D$2471</c:f>
              <c:numCache>
                <c:formatCode>General</c:formatCode>
                <c:ptCount val="2459"/>
                <c:pt idx="0">
                  <c:v>1095</c:v>
                </c:pt>
                <c:pt idx="1">
                  <c:v>1090</c:v>
                </c:pt>
                <c:pt idx="2">
                  <c:v>1135</c:v>
                </c:pt>
                <c:pt idx="3">
                  <c:v>1135</c:v>
                </c:pt>
                <c:pt idx="4">
                  <c:v>1135</c:v>
                </c:pt>
                <c:pt idx="5">
                  <c:v>1135</c:v>
                </c:pt>
                <c:pt idx="6">
                  <c:v>1150</c:v>
                </c:pt>
                <c:pt idx="7">
                  <c:v>1185</c:v>
                </c:pt>
                <c:pt idx="8">
                  <c:v>1205</c:v>
                </c:pt>
                <c:pt idx="9">
                  <c:v>1215</c:v>
                </c:pt>
                <c:pt idx="10">
                  <c:v>1210</c:v>
                </c:pt>
                <c:pt idx="11">
                  <c:v>1230</c:v>
                </c:pt>
                <c:pt idx="12">
                  <c:v>1275</c:v>
                </c:pt>
                <c:pt idx="13">
                  <c:v>1275</c:v>
                </c:pt>
                <c:pt idx="14">
                  <c:v>1305</c:v>
                </c:pt>
                <c:pt idx="15">
                  <c:v>1315</c:v>
                </c:pt>
                <c:pt idx="16">
                  <c:v>1425</c:v>
                </c:pt>
                <c:pt idx="17">
                  <c:v>1465</c:v>
                </c:pt>
                <c:pt idx="18">
                  <c:v>1485</c:v>
                </c:pt>
                <c:pt idx="19">
                  <c:v>1465</c:v>
                </c:pt>
                <c:pt idx="20">
                  <c:v>1385</c:v>
                </c:pt>
                <c:pt idx="21">
                  <c:v>1335</c:v>
                </c:pt>
                <c:pt idx="22">
                  <c:v>1175</c:v>
                </c:pt>
                <c:pt idx="23">
                  <c:v>1125</c:v>
                </c:pt>
                <c:pt idx="24">
                  <c:v>1120</c:v>
                </c:pt>
                <c:pt idx="25">
                  <c:v>1110</c:v>
                </c:pt>
                <c:pt idx="26">
                  <c:v>1110</c:v>
                </c:pt>
                <c:pt idx="27">
                  <c:v>1060</c:v>
                </c:pt>
                <c:pt idx="28">
                  <c:v>1060</c:v>
                </c:pt>
                <c:pt idx="29">
                  <c:v>1060</c:v>
                </c:pt>
                <c:pt idx="30">
                  <c:v>1125</c:v>
                </c:pt>
                <c:pt idx="31">
                  <c:v>1125</c:v>
                </c:pt>
                <c:pt idx="32">
                  <c:v>1200</c:v>
                </c:pt>
                <c:pt idx="33">
                  <c:v>1205</c:v>
                </c:pt>
                <c:pt idx="34">
                  <c:v>1215</c:v>
                </c:pt>
                <c:pt idx="35">
                  <c:v>1225</c:v>
                </c:pt>
                <c:pt idx="36">
                  <c:v>1285</c:v>
                </c:pt>
                <c:pt idx="37">
                  <c:v>1325</c:v>
                </c:pt>
                <c:pt idx="38">
                  <c:v>1285</c:v>
                </c:pt>
                <c:pt idx="39">
                  <c:v>1205</c:v>
                </c:pt>
                <c:pt idx="40">
                  <c:v>1200</c:v>
                </c:pt>
                <c:pt idx="41">
                  <c:v>1120</c:v>
                </c:pt>
                <c:pt idx="42">
                  <c:v>1095</c:v>
                </c:pt>
                <c:pt idx="43">
                  <c:v>1045</c:v>
                </c:pt>
                <c:pt idx="44">
                  <c:v>1015</c:v>
                </c:pt>
                <c:pt idx="45">
                  <c:v>945</c:v>
                </c:pt>
                <c:pt idx="46">
                  <c:v>945</c:v>
                </c:pt>
                <c:pt idx="47">
                  <c:v>925</c:v>
                </c:pt>
                <c:pt idx="48">
                  <c:v>925</c:v>
                </c:pt>
                <c:pt idx="49">
                  <c:v>965</c:v>
                </c:pt>
                <c:pt idx="50">
                  <c:v>1045</c:v>
                </c:pt>
                <c:pt idx="51">
                  <c:v>1055</c:v>
                </c:pt>
                <c:pt idx="52">
                  <c:v>1195</c:v>
                </c:pt>
                <c:pt idx="53">
                  <c:v>1195</c:v>
                </c:pt>
                <c:pt idx="54">
                  <c:v>1195</c:v>
                </c:pt>
                <c:pt idx="55">
                  <c:v>1085</c:v>
                </c:pt>
                <c:pt idx="56">
                  <c:v>1050</c:v>
                </c:pt>
                <c:pt idx="57">
                  <c:v>1035</c:v>
                </c:pt>
                <c:pt idx="58">
                  <c:v>1025</c:v>
                </c:pt>
                <c:pt idx="59">
                  <c:v>1025</c:v>
                </c:pt>
                <c:pt idx="60">
                  <c:v>1040</c:v>
                </c:pt>
                <c:pt idx="61">
                  <c:v>1085</c:v>
                </c:pt>
                <c:pt idx="62">
                  <c:v>1175</c:v>
                </c:pt>
                <c:pt idx="63">
                  <c:v>1235</c:v>
                </c:pt>
                <c:pt idx="64">
                  <c:v>1295</c:v>
                </c:pt>
                <c:pt idx="65">
                  <c:v>1325</c:v>
                </c:pt>
                <c:pt idx="66">
                  <c:v>1305</c:v>
                </c:pt>
                <c:pt idx="67">
                  <c:v>1265</c:v>
                </c:pt>
                <c:pt idx="68">
                  <c:v>1255</c:v>
                </c:pt>
                <c:pt idx="69">
                  <c:v>1235</c:v>
                </c:pt>
                <c:pt idx="70">
                  <c:v>1235</c:v>
                </c:pt>
                <c:pt idx="71">
                  <c:v>1210</c:v>
                </c:pt>
                <c:pt idx="72">
                  <c:v>1205</c:v>
                </c:pt>
                <c:pt idx="73">
                  <c:v>1197.5</c:v>
                </c:pt>
                <c:pt idx="74">
                  <c:v>1197.5</c:v>
                </c:pt>
                <c:pt idx="75">
                  <c:v>1125</c:v>
                </c:pt>
                <c:pt idx="76">
                  <c:v>1115</c:v>
                </c:pt>
                <c:pt idx="78">
                  <c:v>1215</c:v>
                </c:pt>
                <c:pt idx="79">
                  <c:v>1205</c:v>
                </c:pt>
                <c:pt idx="80">
                  <c:v>1205</c:v>
                </c:pt>
                <c:pt idx="81">
                  <c:v>1255</c:v>
                </c:pt>
                <c:pt idx="82">
                  <c:v>1260</c:v>
                </c:pt>
                <c:pt idx="83">
                  <c:v>1265</c:v>
                </c:pt>
                <c:pt idx="84">
                  <c:v>1199.5</c:v>
                </c:pt>
                <c:pt idx="85">
                  <c:v>1245</c:v>
                </c:pt>
                <c:pt idx="86">
                  <c:v>1347.5</c:v>
                </c:pt>
                <c:pt idx="87">
                  <c:v>1392.5</c:v>
                </c:pt>
                <c:pt idx="88">
                  <c:v>1422.5</c:v>
                </c:pt>
                <c:pt idx="89">
                  <c:v>1422.5</c:v>
                </c:pt>
                <c:pt idx="90">
                  <c:v>1422.5</c:v>
                </c:pt>
                <c:pt idx="91">
                  <c:v>1422.5</c:v>
                </c:pt>
                <c:pt idx="92">
                  <c:v>1422.5</c:v>
                </c:pt>
                <c:pt idx="93">
                  <c:v>1315</c:v>
                </c:pt>
                <c:pt idx="94">
                  <c:v>1295</c:v>
                </c:pt>
                <c:pt idx="95">
                  <c:v>1245</c:v>
                </c:pt>
                <c:pt idx="96">
                  <c:v>1185</c:v>
                </c:pt>
                <c:pt idx="97">
                  <c:v>1195</c:v>
                </c:pt>
                <c:pt idx="98">
                  <c:v>1195</c:v>
                </c:pt>
                <c:pt idx="99">
                  <c:v>1235</c:v>
                </c:pt>
                <c:pt idx="100">
                  <c:v>1305</c:v>
                </c:pt>
                <c:pt idx="101">
                  <c:v>1355</c:v>
                </c:pt>
                <c:pt idx="102">
                  <c:v>1405</c:v>
                </c:pt>
                <c:pt idx="103">
                  <c:v>1445</c:v>
                </c:pt>
                <c:pt idx="104">
                  <c:v>1445</c:v>
                </c:pt>
                <c:pt idx="105">
                  <c:v>1455</c:v>
                </c:pt>
                <c:pt idx="106">
                  <c:v>1455</c:v>
                </c:pt>
                <c:pt idx="107">
                  <c:v>1455</c:v>
                </c:pt>
                <c:pt idx="108">
                  <c:v>1485</c:v>
                </c:pt>
                <c:pt idx="109">
                  <c:v>1555</c:v>
                </c:pt>
                <c:pt idx="110">
                  <c:v>1635</c:v>
                </c:pt>
                <c:pt idx="111">
                  <c:v>1645</c:v>
                </c:pt>
                <c:pt idx="112">
                  <c:v>1645</c:v>
                </c:pt>
                <c:pt idx="113">
                  <c:v>1695</c:v>
                </c:pt>
                <c:pt idx="114">
                  <c:v>1655</c:v>
                </c:pt>
                <c:pt idx="115">
                  <c:v>1595</c:v>
                </c:pt>
                <c:pt idx="116">
                  <c:v>1555</c:v>
                </c:pt>
                <c:pt idx="117">
                  <c:v>1495</c:v>
                </c:pt>
                <c:pt idx="118">
                  <c:v>1405</c:v>
                </c:pt>
                <c:pt idx="119">
                  <c:v>1345</c:v>
                </c:pt>
                <c:pt idx="120">
                  <c:v>1345</c:v>
                </c:pt>
                <c:pt idx="121">
                  <c:v>1275</c:v>
                </c:pt>
                <c:pt idx="122">
                  <c:v>1225</c:v>
                </c:pt>
                <c:pt idx="123">
                  <c:v>1110</c:v>
                </c:pt>
                <c:pt idx="124">
                  <c:v>1055</c:v>
                </c:pt>
                <c:pt idx="125">
                  <c:v>875</c:v>
                </c:pt>
                <c:pt idx="126">
                  <c:v>795</c:v>
                </c:pt>
                <c:pt idx="127">
                  <c:v>645</c:v>
                </c:pt>
                <c:pt idx="128">
                  <c:v>455</c:v>
                </c:pt>
                <c:pt idx="129">
                  <c:v>385</c:v>
                </c:pt>
                <c:pt idx="130">
                  <c:v>385</c:v>
                </c:pt>
                <c:pt idx="131">
                  <c:v>405</c:v>
                </c:pt>
                <c:pt idx="132">
                  <c:v>415</c:v>
                </c:pt>
                <c:pt idx="133">
                  <c:v>435</c:v>
                </c:pt>
                <c:pt idx="134">
                  <c:v>430</c:v>
                </c:pt>
                <c:pt idx="135">
                  <c:v>535</c:v>
                </c:pt>
                <c:pt idx="136">
                  <c:v>570</c:v>
                </c:pt>
                <c:pt idx="137">
                  <c:v>605</c:v>
                </c:pt>
                <c:pt idx="138">
                  <c:v>665</c:v>
                </c:pt>
                <c:pt idx="139">
                  <c:v>675</c:v>
                </c:pt>
                <c:pt idx="140">
                  <c:v>675</c:v>
                </c:pt>
                <c:pt idx="141">
                  <c:v>705</c:v>
                </c:pt>
                <c:pt idx="142">
                  <c:v>705</c:v>
                </c:pt>
                <c:pt idx="143">
                  <c:v>685</c:v>
                </c:pt>
                <c:pt idx="144">
                  <c:v>675</c:v>
                </c:pt>
                <c:pt idx="145">
                  <c:v>635</c:v>
                </c:pt>
                <c:pt idx="146">
                  <c:v>637.5</c:v>
                </c:pt>
                <c:pt idx="147">
                  <c:v>645</c:v>
                </c:pt>
                <c:pt idx="148">
                  <c:v>682.5</c:v>
                </c:pt>
                <c:pt idx="149">
                  <c:v>700</c:v>
                </c:pt>
                <c:pt idx="150">
                  <c:v>755</c:v>
                </c:pt>
                <c:pt idx="151">
                  <c:v>735</c:v>
                </c:pt>
                <c:pt idx="152">
                  <c:v>725</c:v>
                </c:pt>
                <c:pt idx="153">
                  <c:v>707.5</c:v>
                </c:pt>
                <c:pt idx="154">
                  <c:v>665</c:v>
                </c:pt>
                <c:pt idx="155">
                  <c:v>705</c:v>
                </c:pt>
                <c:pt idx="156">
                  <c:v>755</c:v>
                </c:pt>
                <c:pt idx="157">
                  <c:v>786</c:v>
                </c:pt>
                <c:pt idx="158">
                  <c:v>831</c:v>
                </c:pt>
                <c:pt idx="159">
                  <c:v>852</c:v>
                </c:pt>
                <c:pt idx="160">
                  <c:v>875</c:v>
                </c:pt>
                <c:pt idx="161">
                  <c:v>891</c:v>
                </c:pt>
                <c:pt idx="162">
                  <c:v>985</c:v>
                </c:pt>
                <c:pt idx="163">
                  <c:v>1075</c:v>
                </c:pt>
                <c:pt idx="164">
                  <c:v>1080</c:v>
                </c:pt>
                <c:pt idx="165">
                  <c:v>1040</c:v>
                </c:pt>
                <c:pt idx="166">
                  <c:v>1027</c:v>
                </c:pt>
                <c:pt idx="167">
                  <c:v>997</c:v>
                </c:pt>
                <c:pt idx="168">
                  <c:v>941</c:v>
                </c:pt>
                <c:pt idx="169">
                  <c:v>950</c:v>
                </c:pt>
                <c:pt idx="170">
                  <c:v>965</c:v>
                </c:pt>
                <c:pt idx="171" formatCode="0_ ">
                  <c:v>965</c:v>
                </c:pt>
                <c:pt idx="172" formatCode="0_ ">
                  <c:v>965</c:v>
                </c:pt>
                <c:pt idx="173" formatCode="0_ ">
                  <c:v>965</c:v>
                </c:pt>
                <c:pt idx="174" formatCode="0_ ">
                  <c:v>965</c:v>
                </c:pt>
                <c:pt idx="175" formatCode="0_ ">
                  <c:v>960</c:v>
                </c:pt>
                <c:pt idx="176" formatCode="0_ ">
                  <c:v>987.5</c:v>
                </c:pt>
                <c:pt idx="177" formatCode="0_ ">
                  <c:v>987.5</c:v>
                </c:pt>
                <c:pt idx="178" formatCode="0_ ">
                  <c:v>987.5</c:v>
                </c:pt>
                <c:pt idx="179" formatCode="0_ ">
                  <c:v>987.5</c:v>
                </c:pt>
                <c:pt idx="180" formatCode="0_ ">
                  <c:v>987.5</c:v>
                </c:pt>
                <c:pt idx="181" formatCode="0_ ">
                  <c:v>950</c:v>
                </c:pt>
                <c:pt idx="182" formatCode="0_ ">
                  <c:v>950</c:v>
                </c:pt>
                <c:pt idx="183" formatCode="0_ ">
                  <c:v>950</c:v>
                </c:pt>
                <c:pt idx="184" formatCode="0_ ">
                  <c:v>950</c:v>
                </c:pt>
                <c:pt idx="185" formatCode="0_ ">
                  <c:v>947.5</c:v>
                </c:pt>
                <c:pt idx="186" formatCode="0_ ">
                  <c:v>947.5</c:v>
                </c:pt>
                <c:pt idx="187" formatCode="0_ ">
                  <c:v>915</c:v>
                </c:pt>
                <c:pt idx="188" formatCode="0_ ">
                  <c:v>915</c:v>
                </c:pt>
                <c:pt idx="189" formatCode="0_ ">
                  <c:v>915</c:v>
                </c:pt>
                <c:pt idx="190" formatCode="0_ ">
                  <c:v>915</c:v>
                </c:pt>
                <c:pt idx="191" formatCode="0_ ">
                  <c:v>875</c:v>
                </c:pt>
                <c:pt idx="192" formatCode="0_ ">
                  <c:v>855</c:v>
                </c:pt>
                <c:pt idx="193" formatCode="0_ ">
                  <c:v>851</c:v>
                </c:pt>
                <c:pt idx="194" formatCode="0_ ">
                  <c:v>781</c:v>
                </c:pt>
                <c:pt idx="195" formatCode="0_ ">
                  <c:v>795</c:v>
                </c:pt>
                <c:pt idx="196" formatCode="0_ ">
                  <c:v>775</c:v>
                </c:pt>
                <c:pt idx="197" formatCode="0_ ">
                  <c:v>765</c:v>
                </c:pt>
                <c:pt idx="198" formatCode="0_ ">
                  <c:v>765</c:v>
                </c:pt>
                <c:pt idx="199" formatCode="0_ ">
                  <c:v>775</c:v>
                </c:pt>
                <c:pt idx="200" formatCode="0_ ">
                  <c:v>775</c:v>
                </c:pt>
                <c:pt idx="201" formatCode="0_ ">
                  <c:v>845</c:v>
                </c:pt>
                <c:pt idx="202" formatCode="0_ ">
                  <c:v>865</c:v>
                </c:pt>
                <c:pt idx="203" formatCode="0_ ">
                  <c:v>885</c:v>
                </c:pt>
                <c:pt idx="204" formatCode="0_ ">
                  <c:v>885</c:v>
                </c:pt>
                <c:pt idx="205" formatCode="0_ ">
                  <c:v>885</c:v>
                </c:pt>
                <c:pt idx="206" formatCode="0_ ">
                  <c:v>885</c:v>
                </c:pt>
                <c:pt idx="207" formatCode="0_ ">
                  <c:v>885</c:v>
                </c:pt>
                <c:pt idx="208" formatCode="0_ ">
                  <c:v>875</c:v>
                </c:pt>
                <c:pt idx="209" formatCode="0_ ">
                  <c:v>870</c:v>
                </c:pt>
                <c:pt idx="210" formatCode="0_ ">
                  <c:v>870</c:v>
                </c:pt>
                <c:pt idx="211" formatCode="0_ ">
                  <c:v>925</c:v>
                </c:pt>
                <c:pt idx="212" formatCode="0_ ">
                  <c:v>925</c:v>
                </c:pt>
                <c:pt idx="213" formatCode="0_ ">
                  <c:v>925</c:v>
                </c:pt>
                <c:pt idx="214" formatCode="0_ ">
                  <c:v>925</c:v>
                </c:pt>
                <c:pt idx="215" formatCode="0_ ">
                  <c:v>925</c:v>
                </c:pt>
                <c:pt idx="216" formatCode="0_ ">
                  <c:v>925</c:v>
                </c:pt>
                <c:pt idx="217" formatCode="0_ ">
                  <c:v>965</c:v>
                </c:pt>
                <c:pt idx="218" formatCode="0_ ">
                  <c:v>965</c:v>
                </c:pt>
                <c:pt idx="219" formatCode="0_ ">
                  <c:v>970</c:v>
                </c:pt>
                <c:pt idx="220" formatCode="0_ ">
                  <c:v>975</c:v>
                </c:pt>
                <c:pt idx="221" formatCode="0_ ">
                  <c:v>997.5</c:v>
                </c:pt>
                <c:pt idx="222" formatCode="0_ ">
                  <c:v>1010</c:v>
                </c:pt>
                <c:pt idx="223" formatCode="0_ ">
                  <c:v>1010</c:v>
                </c:pt>
                <c:pt idx="224" formatCode="0_ ">
                  <c:v>1025</c:v>
                </c:pt>
                <c:pt idx="225" formatCode="0_ ">
                  <c:v>1045</c:v>
                </c:pt>
                <c:pt idx="226" formatCode="0_ ">
                  <c:v>1055</c:v>
                </c:pt>
                <c:pt idx="227" formatCode="0_ ">
                  <c:v>1055</c:v>
                </c:pt>
                <c:pt idx="228" formatCode="0_ ">
                  <c:v>1055</c:v>
                </c:pt>
                <c:pt idx="229" formatCode="0_ ">
                  <c:v>1065</c:v>
                </c:pt>
                <c:pt idx="230" formatCode="0_ ">
                  <c:v>1065</c:v>
                </c:pt>
                <c:pt idx="231" formatCode="0_ ">
                  <c:v>1065</c:v>
                </c:pt>
                <c:pt idx="232" formatCode="0_ ">
                  <c:v>1065</c:v>
                </c:pt>
                <c:pt idx="233" formatCode="0_ ">
                  <c:v>1062.5</c:v>
                </c:pt>
                <c:pt idx="234" formatCode="0_ ">
                  <c:v>1062.5</c:v>
                </c:pt>
                <c:pt idx="235" formatCode="0_ ">
                  <c:v>1072.5</c:v>
                </c:pt>
                <c:pt idx="236" formatCode="0_ ">
                  <c:v>1135</c:v>
                </c:pt>
                <c:pt idx="237" formatCode="0_ ">
                  <c:v>1137.5</c:v>
                </c:pt>
                <c:pt idx="238" formatCode="0_ ">
                  <c:v>1137.5</c:v>
                </c:pt>
                <c:pt idx="239" formatCode="0_ ">
                  <c:v>1147.5</c:v>
                </c:pt>
                <c:pt idx="240" formatCode="0_ ">
                  <c:v>1150</c:v>
                </c:pt>
                <c:pt idx="241" formatCode="0_ ">
                  <c:v>1150</c:v>
                </c:pt>
                <c:pt idx="242" formatCode="0_ ">
                  <c:v>1150</c:v>
                </c:pt>
                <c:pt idx="243" formatCode="0_ ">
                  <c:v>1150</c:v>
                </c:pt>
                <c:pt idx="244" formatCode="0_ ">
                  <c:v>1150</c:v>
                </c:pt>
                <c:pt idx="245" formatCode="0_ ">
                  <c:v>1150</c:v>
                </c:pt>
                <c:pt idx="246" formatCode="0_ ">
                  <c:v>1152.5</c:v>
                </c:pt>
                <c:pt idx="247" formatCode="0_ ">
                  <c:v>1152.5</c:v>
                </c:pt>
                <c:pt idx="248" formatCode="0_ ">
                  <c:v>1150</c:v>
                </c:pt>
                <c:pt idx="249" formatCode="0_ ">
                  <c:v>1150</c:v>
                </c:pt>
                <c:pt idx="250" formatCode="0_ ">
                  <c:v>1150</c:v>
                </c:pt>
                <c:pt idx="251" formatCode="0_ ">
                  <c:v>1151</c:v>
                </c:pt>
                <c:pt idx="252" formatCode="0_ ">
                  <c:v>1151</c:v>
                </c:pt>
                <c:pt idx="253" formatCode="0_ ">
                  <c:v>1156</c:v>
                </c:pt>
                <c:pt idx="254" formatCode="0_ ">
                  <c:v>1156</c:v>
                </c:pt>
                <c:pt idx="255" formatCode="0_ ">
                  <c:v>1157.5</c:v>
                </c:pt>
                <c:pt idx="256" formatCode="0_ ">
                  <c:v>1157.5</c:v>
                </c:pt>
                <c:pt idx="257" formatCode="0_ ">
                  <c:v>1167.5</c:v>
                </c:pt>
                <c:pt idx="258" formatCode="0_ ">
                  <c:v>1207.5</c:v>
                </c:pt>
                <c:pt idx="259" formatCode="0_ ">
                  <c:v>1243.5</c:v>
                </c:pt>
                <c:pt idx="260" formatCode="0_ ">
                  <c:v>1249</c:v>
                </c:pt>
                <c:pt idx="261" formatCode="0_ ">
                  <c:v>1254</c:v>
                </c:pt>
                <c:pt idx="262" formatCode="0_ ">
                  <c:v>1301</c:v>
                </c:pt>
                <c:pt idx="263" formatCode="0_ ">
                  <c:v>1300</c:v>
                </c:pt>
                <c:pt idx="264" formatCode="0_ ">
                  <c:v>1345</c:v>
                </c:pt>
                <c:pt idx="265" formatCode="0_ ">
                  <c:v>1301.5</c:v>
                </c:pt>
                <c:pt idx="266" formatCode="0_ ">
                  <c:v>1351</c:v>
                </c:pt>
                <c:pt idx="267" formatCode="0_ ">
                  <c:v>1352</c:v>
                </c:pt>
                <c:pt idx="268" formatCode="0_ ">
                  <c:v>1351</c:v>
                </c:pt>
                <c:pt idx="269" formatCode="0_ ">
                  <c:v>1355</c:v>
                </c:pt>
                <c:pt idx="270" formatCode="0_ ">
                  <c:v>1345</c:v>
                </c:pt>
                <c:pt idx="271" formatCode="0_ ">
                  <c:v>1345</c:v>
                </c:pt>
                <c:pt idx="272" formatCode="0_ ">
                  <c:v>1365</c:v>
                </c:pt>
                <c:pt idx="273" formatCode="0_ ">
                  <c:v>1365</c:v>
                </c:pt>
                <c:pt idx="274" formatCode="0_ ">
                  <c:v>1365</c:v>
                </c:pt>
                <c:pt idx="275" formatCode="0_ ">
                  <c:v>1361</c:v>
                </c:pt>
                <c:pt idx="276" formatCode="0_ ">
                  <c:v>1361</c:v>
                </c:pt>
                <c:pt idx="277" formatCode="0_ ">
                  <c:v>1356</c:v>
                </c:pt>
                <c:pt idx="278" formatCode="0_ ">
                  <c:v>1356</c:v>
                </c:pt>
                <c:pt idx="279" formatCode="0_ ">
                  <c:v>1335</c:v>
                </c:pt>
                <c:pt idx="280" formatCode="0_ ">
                  <c:v>1332.5</c:v>
                </c:pt>
                <c:pt idx="281" formatCode="0_ ">
                  <c:v>1332.5</c:v>
                </c:pt>
                <c:pt idx="282" formatCode="0_ ">
                  <c:v>1332.5</c:v>
                </c:pt>
                <c:pt idx="283" formatCode="0_ ">
                  <c:v>1315</c:v>
                </c:pt>
                <c:pt idx="284" formatCode="0_ ">
                  <c:v>1290</c:v>
                </c:pt>
                <c:pt idx="285" formatCode="0_ ">
                  <c:v>1265</c:v>
                </c:pt>
                <c:pt idx="286" formatCode="0_ ">
                  <c:v>1265</c:v>
                </c:pt>
                <c:pt idx="287" formatCode="0_ ">
                  <c:v>1255</c:v>
                </c:pt>
                <c:pt idx="288" formatCode="0_ ">
                  <c:v>1242.5</c:v>
                </c:pt>
                <c:pt idx="289" formatCode="0_ ">
                  <c:v>1225</c:v>
                </c:pt>
                <c:pt idx="290" formatCode="0_ ">
                  <c:v>1225</c:v>
                </c:pt>
                <c:pt idx="291" formatCode="0_ ">
                  <c:v>1225</c:v>
                </c:pt>
                <c:pt idx="292" formatCode="0_ ">
                  <c:v>1185</c:v>
                </c:pt>
                <c:pt idx="293" formatCode="0_ ">
                  <c:v>1185</c:v>
                </c:pt>
                <c:pt idx="294" formatCode="0_ ">
                  <c:v>1173</c:v>
                </c:pt>
                <c:pt idx="295" formatCode="0_ ">
                  <c:v>1173</c:v>
                </c:pt>
                <c:pt idx="296" formatCode="0_ ">
                  <c:v>1173</c:v>
                </c:pt>
                <c:pt idx="297" formatCode="0_ ">
                  <c:v>1152</c:v>
                </c:pt>
                <c:pt idx="298" formatCode="0_ ">
                  <c:v>1152</c:v>
                </c:pt>
                <c:pt idx="299" formatCode="0_ ">
                  <c:v>1151</c:v>
                </c:pt>
                <c:pt idx="300" formatCode="0_ ">
                  <c:v>1149</c:v>
                </c:pt>
                <c:pt idx="301" formatCode="0_ ">
                  <c:v>1149</c:v>
                </c:pt>
                <c:pt idx="302" formatCode="0_ ">
                  <c:v>1144</c:v>
                </c:pt>
                <c:pt idx="303" formatCode="0_ ">
                  <c:v>1144</c:v>
                </c:pt>
                <c:pt idx="304" formatCode="0_ ">
                  <c:v>1144</c:v>
                </c:pt>
                <c:pt idx="305" formatCode="0_ ">
                  <c:v>1151</c:v>
                </c:pt>
                <c:pt idx="306" formatCode="0_ ">
                  <c:v>1151</c:v>
                </c:pt>
                <c:pt idx="307" formatCode="0_ ">
                  <c:v>1151</c:v>
                </c:pt>
                <c:pt idx="308" formatCode="0_ ">
                  <c:v>1146</c:v>
                </c:pt>
                <c:pt idx="309" formatCode="0_ ">
                  <c:v>1180</c:v>
                </c:pt>
                <c:pt idx="310" formatCode="0_ ">
                  <c:v>1155</c:v>
                </c:pt>
                <c:pt idx="311" formatCode="0_ ">
                  <c:v>1155</c:v>
                </c:pt>
                <c:pt idx="312" formatCode="0_ ">
                  <c:v>1150</c:v>
                </c:pt>
                <c:pt idx="313" formatCode="0_ ">
                  <c:v>1150</c:v>
                </c:pt>
                <c:pt idx="314" formatCode="0_ ">
                  <c:v>1150</c:v>
                </c:pt>
                <c:pt idx="315" formatCode="0_ ">
                  <c:v>1150</c:v>
                </c:pt>
                <c:pt idx="316" formatCode="0_ ">
                  <c:v>1150</c:v>
                </c:pt>
                <c:pt idx="317" formatCode="0_ ">
                  <c:v>1205</c:v>
                </c:pt>
                <c:pt idx="318" formatCode="0_ ">
                  <c:v>1205</c:v>
                </c:pt>
                <c:pt idx="319" formatCode="0_ ">
                  <c:v>1205</c:v>
                </c:pt>
                <c:pt idx="320" formatCode="0_ ">
                  <c:v>1205</c:v>
                </c:pt>
                <c:pt idx="321" formatCode="0_ ">
                  <c:v>1255</c:v>
                </c:pt>
                <c:pt idx="322" formatCode="0_ ">
                  <c:v>1255</c:v>
                </c:pt>
                <c:pt idx="323" formatCode="0_ ">
                  <c:v>1255</c:v>
                </c:pt>
                <c:pt idx="324" formatCode="0_ ">
                  <c:v>1255</c:v>
                </c:pt>
                <c:pt idx="325" formatCode="0_ ">
                  <c:v>1255</c:v>
                </c:pt>
                <c:pt idx="326" formatCode="0_ ">
                  <c:v>1250</c:v>
                </c:pt>
                <c:pt idx="327" formatCode="0_ ">
                  <c:v>1260</c:v>
                </c:pt>
                <c:pt idx="328" formatCode="0_ ">
                  <c:v>1260</c:v>
                </c:pt>
                <c:pt idx="329" formatCode="0_ ">
                  <c:v>1270</c:v>
                </c:pt>
                <c:pt idx="330" formatCode="0_ ">
                  <c:v>1270</c:v>
                </c:pt>
                <c:pt idx="331" formatCode="0_ ">
                  <c:v>1270</c:v>
                </c:pt>
                <c:pt idx="332" formatCode="0_ ">
                  <c:v>1270</c:v>
                </c:pt>
                <c:pt idx="333" formatCode="0_ ">
                  <c:v>1301</c:v>
                </c:pt>
                <c:pt idx="334" formatCode="0_ ">
                  <c:v>1301</c:v>
                </c:pt>
                <c:pt idx="335" formatCode="0_ ">
                  <c:v>1311</c:v>
                </c:pt>
                <c:pt idx="336" formatCode="0_ ">
                  <c:v>1311</c:v>
                </c:pt>
                <c:pt idx="337" formatCode="0_ ">
                  <c:v>1311</c:v>
                </c:pt>
                <c:pt idx="338" formatCode="0_ ">
                  <c:v>1300</c:v>
                </c:pt>
                <c:pt idx="339" formatCode="0_ ">
                  <c:v>1299</c:v>
                </c:pt>
                <c:pt idx="340" formatCode="0_ ">
                  <c:v>1299</c:v>
                </c:pt>
                <c:pt idx="341" formatCode="0_ ">
                  <c:v>1299</c:v>
                </c:pt>
                <c:pt idx="342" formatCode="0_ ">
                  <c:v>1299</c:v>
                </c:pt>
                <c:pt idx="343" formatCode="0_ ">
                  <c:v>1299</c:v>
                </c:pt>
                <c:pt idx="344" formatCode="0_ ">
                  <c:v>1294</c:v>
                </c:pt>
                <c:pt idx="345" formatCode="0_ ">
                  <c:v>1294</c:v>
                </c:pt>
                <c:pt idx="346" formatCode="0_ ">
                  <c:v>1284</c:v>
                </c:pt>
                <c:pt idx="347" formatCode="0_ ">
                  <c:v>1284</c:v>
                </c:pt>
                <c:pt idx="348" formatCode="0_ ">
                  <c:v>1279</c:v>
                </c:pt>
                <c:pt idx="349" formatCode="0_ ">
                  <c:v>1194</c:v>
                </c:pt>
                <c:pt idx="350" formatCode="0_ ">
                  <c:v>1099</c:v>
                </c:pt>
                <c:pt idx="351" formatCode="0_ ">
                  <c:v>1099</c:v>
                </c:pt>
                <c:pt idx="352" formatCode="0_ ">
                  <c:v>1099</c:v>
                </c:pt>
                <c:pt idx="353" formatCode="0_ ">
                  <c:v>1089</c:v>
                </c:pt>
                <c:pt idx="354" formatCode="0_ ">
                  <c:v>1020</c:v>
                </c:pt>
                <c:pt idx="355" formatCode="0_ ">
                  <c:v>1020</c:v>
                </c:pt>
                <c:pt idx="356" formatCode="0_ ">
                  <c:v>999</c:v>
                </c:pt>
                <c:pt idx="357" formatCode="0_ ">
                  <c:v>970</c:v>
                </c:pt>
                <c:pt idx="358" formatCode="0_ ">
                  <c:v>961</c:v>
                </c:pt>
                <c:pt idx="359" formatCode="0_ ">
                  <c:v>961</c:v>
                </c:pt>
                <c:pt idx="360" formatCode="0_ ">
                  <c:v>931</c:v>
                </c:pt>
                <c:pt idx="361" formatCode="0_ ">
                  <c:v>927</c:v>
                </c:pt>
                <c:pt idx="362" formatCode="0_ ">
                  <c:v>927</c:v>
                </c:pt>
                <c:pt idx="363" formatCode="0_ ">
                  <c:v>927</c:v>
                </c:pt>
                <c:pt idx="364" formatCode="0_ ">
                  <c:v>927</c:v>
                </c:pt>
                <c:pt idx="365" formatCode="0_ ">
                  <c:v>929</c:v>
                </c:pt>
                <c:pt idx="366" formatCode="0_ ">
                  <c:v>929</c:v>
                </c:pt>
                <c:pt idx="367" formatCode="0_ ">
                  <c:v>929</c:v>
                </c:pt>
                <c:pt idx="368" formatCode="0_ ">
                  <c:v>929</c:v>
                </c:pt>
                <c:pt idx="369" formatCode="0_ ">
                  <c:v>919</c:v>
                </c:pt>
                <c:pt idx="370" formatCode="0_ ">
                  <c:v>911</c:v>
                </c:pt>
                <c:pt idx="371" formatCode="0_ ">
                  <c:v>911</c:v>
                </c:pt>
                <c:pt idx="372" formatCode="0_ ">
                  <c:v>911</c:v>
                </c:pt>
                <c:pt idx="373" formatCode="0_ ">
                  <c:v>911</c:v>
                </c:pt>
                <c:pt idx="374" formatCode="0_ ">
                  <c:v>911</c:v>
                </c:pt>
                <c:pt idx="375" formatCode="0_ ">
                  <c:v>911</c:v>
                </c:pt>
                <c:pt idx="376" formatCode="0_ ">
                  <c:v>911</c:v>
                </c:pt>
                <c:pt idx="377" formatCode="0_ ">
                  <c:v>901</c:v>
                </c:pt>
                <c:pt idx="378" formatCode="0_ ">
                  <c:v>901</c:v>
                </c:pt>
                <c:pt idx="379" formatCode="0_ ">
                  <c:v>901</c:v>
                </c:pt>
                <c:pt idx="380" formatCode="0_ ">
                  <c:v>899</c:v>
                </c:pt>
                <c:pt idx="381" formatCode="0_ ">
                  <c:v>899</c:v>
                </c:pt>
                <c:pt idx="382" formatCode="0_ ">
                  <c:v>899</c:v>
                </c:pt>
                <c:pt idx="383" formatCode="0_ ">
                  <c:v>889</c:v>
                </c:pt>
                <c:pt idx="384" formatCode="0_ ">
                  <c:v>889</c:v>
                </c:pt>
                <c:pt idx="385" formatCode="0_ ">
                  <c:v>899</c:v>
                </c:pt>
                <c:pt idx="386" formatCode="0_ ">
                  <c:v>899</c:v>
                </c:pt>
                <c:pt idx="387" formatCode="0_ ">
                  <c:v>899</c:v>
                </c:pt>
                <c:pt idx="388" formatCode="0_ ">
                  <c:v>881</c:v>
                </c:pt>
                <c:pt idx="389" formatCode="0_ ">
                  <c:v>869</c:v>
                </c:pt>
                <c:pt idx="390" formatCode="0_ ">
                  <c:v>865</c:v>
                </c:pt>
                <c:pt idx="391" formatCode="0_ ">
                  <c:v>847</c:v>
                </c:pt>
                <c:pt idx="392" formatCode="0_ ">
                  <c:v>850</c:v>
                </c:pt>
                <c:pt idx="393" formatCode="0_ ">
                  <c:v>850</c:v>
                </c:pt>
                <c:pt idx="394" formatCode="0_ ">
                  <c:v>850</c:v>
                </c:pt>
                <c:pt idx="395" formatCode="0_ ">
                  <c:v>850</c:v>
                </c:pt>
                <c:pt idx="396" formatCode="0_ ">
                  <c:v>850</c:v>
                </c:pt>
                <c:pt idx="397" formatCode="0_ ">
                  <c:v>855</c:v>
                </c:pt>
                <c:pt idx="398" formatCode="0_ ">
                  <c:v>855</c:v>
                </c:pt>
                <c:pt idx="399" formatCode="0_ ">
                  <c:v>865</c:v>
                </c:pt>
                <c:pt idx="400" formatCode="0_ ">
                  <c:v>880</c:v>
                </c:pt>
                <c:pt idx="401" formatCode="0_ ">
                  <c:v>880</c:v>
                </c:pt>
                <c:pt idx="402" formatCode="0_ ">
                  <c:v>901</c:v>
                </c:pt>
                <c:pt idx="403" formatCode="0_ ">
                  <c:v>901</c:v>
                </c:pt>
                <c:pt idx="404" formatCode="0_ ">
                  <c:v>901</c:v>
                </c:pt>
                <c:pt idx="405" formatCode="0_ ">
                  <c:v>901</c:v>
                </c:pt>
                <c:pt idx="406" formatCode="0_ ">
                  <c:v>901</c:v>
                </c:pt>
                <c:pt idx="407" formatCode="0_ ">
                  <c:v>901</c:v>
                </c:pt>
                <c:pt idx="408" formatCode="0_ ">
                  <c:v>906</c:v>
                </c:pt>
                <c:pt idx="409" formatCode="0_ ">
                  <c:v>906</c:v>
                </c:pt>
                <c:pt idx="410" formatCode="0_ ">
                  <c:v>919</c:v>
                </c:pt>
                <c:pt idx="411" formatCode="0_ ">
                  <c:v>955</c:v>
                </c:pt>
                <c:pt idx="412" formatCode="0_ ">
                  <c:v>955</c:v>
                </c:pt>
                <c:pt idx="413" formatCode="0_ ">
                  <c:v>955</c:v>
                </c:pt>
                <c:pt idx="414" formatCode="0_ ">
                  <c:v>961</c:v>
                </c:pt>
                <c:pt idx="415" formatCode="0_ ">
                  <c:v>971</c:v>
                </c:pt>
                <c:pt idx="416" formatCode="0_ ">
                  <c:v>985</c:v>
                </c:pt>
                <c:pt idx="417" formatCode="0_ ">
                  <c:v>995</c:v>
                </c:pt>
                <c:pt idx="418" formatCode="0_ ">
                  <c:v>1001</c:v>
                </c:pt>
                <c:pt idx="419" formatCode="0_ ">
                  <c:v>1011</c:v>
                </c:pt>
                <c:pt idx="420" formatCode="0_ ">
                  <c:v>1011</c:v>
                </c:pt>
                <c:pt idx="421" formatCode="0_ ">
                  <c:v>1011</c:v>
                </c:pt>
                <c:pt idx="422" formatCode="0_ ">
                  <c:v>1011</c:v>
                </c:pt>
                <c:pt idx="423" formatCode="0_ ">
                  <c:v>1021</c:v>
                </c:pt>
                <c:pt idx="424" formatCode="0_ ">
                  <c:v>1021</c:v>
                </c:pt>
                <c:pt idx="425" formatCode="0_ ">
                  <c:v>1021</c:v>
                </c:pt>
                <c:pt idx="426" formatCode="0_ ">
                  <c:v>1021</c:v>
                </c:pt>
                <c:pt idx="427" formatCode="0_ ">
                  <c:v>1021</c:v>
                </c:pt>
                <c:pt idx="428" formatCode="0_ ">
                  <c:v>1021</c:v>
                </c:pt>
                <c:pt idx="429" formatCode="0_ ">
                  <c:v>1041</c:v>
                </c:pt>
                <c:pt idx="430" formatCode="0_ ">
                  <c:v>1041</c:v>
                </c:pt>
                <c:pt idx="431" formatCode="0_ ">
                  <c:v>1041</c:v>
                </c:pt>
                <c:pt idx="432" formatCode="0_ ">
                  <c:v>1041</c:v>
                </c:pt>
                <c:pt idx="433" formatCode="0_ ">
                  <c:v>1041</c:v>
                </c:pt>
                <c:pt idx="434" formatCode="0_ ">
                  <c:v>1046</c:v>
                </c:pt>
                <c:pt idx="435" formatCode="0_ ">
                  <c:v>1051</c:v>
                </c:pt>
                <c:pt idx="436" formatCode="0_ ">
                  <c:v>1051</c:v>
                </c:pt>
                <c:pt idx="437" formatCode="0_ ">
                  <c:v>1051</c:v>
                </c:pt>
                <c:pt idx="438" formatCode="0_ ">
                  <c:v>1051</c:v>
                </c:pt>
                <c:pt idx="439" formatCode="0_ ">
                  <c:v>1051</c:v>
                </c:pt>
                <c:pt idx="440" formatCode="0_ ">
                  <c:v>1141</c:v>
                </c:pt>
                <c:pt idx="441" formatCode="0_ ">
                  <c:v>1141</c:v>
                </c:pt>
                <c:pt idx="442" formatCode="0_ ">
                  <c:v>1141</c:v>
                </c:pt>
                <c:pt idx="443" formatCode="0_ ">
                  <c:v>1141</c:v>
                </c:pt>
                <c:pt idx="444" formatCode="0_ ">
                  <c:v>1141</c:v>
                </c:pt>
                <c:pt idx="445" formatCode="0_ ">
                  <c:v>1141</c:v>
                </c:pt>
                <c:pt idx="446" formatCode="0_ ">
                  <c:v>1141</c:v>
                </c:pt>
                <c:pt idx="447" formatCode="0_ ">
                  <c:v>1141</c:v>
                </c:pt>
                <c:pt idx="448" formatCode="0_ ">
                  <c:v>1141</c:v>
                </c:pt>
                <c:pt idx="449" formatCode="0_ ">
                  <c:v>1141</c:v>
                </c:pt>
                <c:pt idx="450" formatCode="0_ ">
                  <c:v>1141</c:v>
                </c:pt>
                <c:pt idx="451" formatCode="0_ ">
                  <c:v>1136</c:v>
                </c:pt>
                <c:pt idx="452" formatCode="0_ ">
                  <c:v>1136</c:v>
                </c:pt>
                <c:pt idx="453" formatCode="0_ ">
                  <c:v>1136</c:v>
                </c:pt>
                <c:pt idx="454" formatCode="0_ ">
                  <c:v>1136</c:v>
                </c:pt>
                <c:pt idx="455" formatCode="0_ ">
                  <c:v>1129</c:v>
                </c:pt>
                <c:pt idx="456" formatCode="0_ ">
                  <c:v>1124</c:v>
                </c:pt>
                <c:pt idx="457" formatCode="0_ ">
                  <c:v>1124</c:v>
                </c:pt>
                <c:pt idx="458" formatCode="0_ ">
                  <c:v>1124</c:v>
                </c:pt>
                <c:pt idx="459" formatCode="0_ ">
                  <c:v>1124</c:v>
                </c:pt>
                <c:pt idx="460" formatCode="0_ ">
                  <c:v>1069</c:v>
                </c:pt>
                <c:pt idx="461" formatCode="0_ ">
                  <c:v>1050</c:v>
                </c:pt>
                <c:pt idx="462" formatCode="0_ ">
                  <c:v>1045</c:v>
                </c:pt>
                <c:pt idx="463" formatCode="0_ ">
                  <c:v>1030</c:v>
                </c:pt>
                <c:pt idx="464" formatCode="0_ ">
                  <c:v>1030</c:v>
                </c:pt>
                <c:pt idx="465" formatCode="0_ ">
                  <c:v>1030</c:v>
                </c:pt>
                <c:pt idx="466" formatCode="0_ ">
                  <c:v>989</c:v>
                </c:pt>
                <c:pt idx="467" formatCode="0_ ">
                  <c:v>989</c:v>
                </c:pt>
                <c:pt idx="468" formatCode="0_ ">
                  <c:v>979</c:v>
                </c:pt>
                <c:pt idx="469" formatCode="0_ ">
                  <c:v>971</c:v>
                </c:pt>
                <c:pt idx="470" formatCode="0_ ">
                  <c:v>971</c:v>
                </c:pt>
                <c:pt idx="471" formatCode="0_ ">
                  <c:v>971</c:v>
                </c:pt>
                <c:pt idx="472" formatCode="0_ ">
                  <c:v>971</c:v>
                </c:pt>
                <c:pt idx="473" formatCode="0_ ">
                  <c:v>976</c:v>
                </c:pt>
                <c:pt idx="474" formatCode="0_ ">
                  <c:v>979</c:v>
                </c:pt>
                <c:pt idx="475" formatCode="0_ ">
                  <c:v>979</c:v>
                </c:pt>
                <c:pt idx="476" formatCode="0_ ">
                  <c:v>981</c:v>
                </c:pt>
                <c:pt idx="477" formatCode="0_ ">
                  <c:v>981</c:v>
                </c:pt>
                <c:pt idx="478" formatCode="0_ ">
                  <c:v>981</c:v>
                </c:pt>
                <c:pt idx="479" formatCode="0_ ">
                  <c:v>981</c:v>
                </c:pt>
                <c:pt idx="480" formatCode="0_ ">
                  <c:v>1010</c:v>
                </c:pt>
                <c:pt idx="481" formatCode="0_ ">
                  <c:v>1010</c:v>
                </c:pt>
                <c:pt idx="482" formatCode="0_ ">
                  <c:v>1010</c:v>
                </c:pt>
                <c:pt idx="483" formatCode="0_ ">
                  <c:v>1010</c:v>
                </c:pt>
                <c:pt idx="484" formatCode="0_ ">
                  <c:v>1010</c:v>
                </c:pt>
                <c:pt idx="485" formatCode="0_ ">
                  <c:v>1095</c:v>
                </c:pt>
                <c:pt idx="486" formatCode="0_ ">
                  <c:v>1100</c:v>
                </c:pt>
                <c:pt idx="487" formatCode="0_ ">
                  <c:v>1100</c:v>
                </c:pt>
                <c:pt idx="488" formatCode="0_ ">
                  <c:v>1110</c:v>
                </c:pt>
                <c:pt idx="489" formatCode="0_ ">
                  <c:v>1110</c:v>
                </c:pt>
                <c:pt idx="490" formatCode="0_ ">
                  <c:v>1169</c:v>
                </c:pt>
                <c:pt idx="491" formatCode="0_ ">
                  <c:v>1169</c:v>
                </c:pt>
                <c:pt idx="492" formatCode="0_ ">
                  <c:v>1174</c:v>
                </c:pt>
                <c:pt idx="493" formatCode="0_ ">
                  <c:v>1174</c:v>
                </c:pt>
                <c:pt idx="494" formatCode="0_ ">
                  <c:v>1174</c:v>
                </c:pt>
                <c:pt idx="495" formatCode="0_ ">
                  <c:v>1174</c:v>
                </c:pt>
                <c:pt idx="496" formatCode="0_ ">
                  <c:v>1179</c:v>
                </c:pt>
                <c:pt idx="497" formatCode="0_ ">
                  <c:v>1179</c:v>
                </c:pt>
                <c:pt idx="498" formatCode="0_ ">
                  <c:v>1179</c:v>
                </c:pt>
                <c:pt idx="499" formatCode="0_ ">
                  <c:v>1179</c:v>
                </c:pt>
                <c:pt idx="500" formatCode="0_ ">
                  <c:v>1166</c:v>
                </c:pt>
                <c:pt idx="501" formatCode="0_ ">
                  <c:v>1166</c:v>
                </c:pt>
                <c:pt idx="502" formatCode="0_ ">
                  <c:v>1171</c:v>
                </c:pt>
                <c:pt idx="503" formatCode="0_ ">
                  <c:v>1176</c:v>
                </c:pt>
                <c:pt idx="504" formatCode="0_ ">
                  <c:v>1176</c:v>
                </c:pt>
                <c:pt idx="505" formatCode="0_ ">
                  <c:v>1186</c:v>
                </c:pt>
                <c:pt idx="507" formatCode="0_ ">
                  <c:v>1205</c:v>
                </c:pt>
                <c:pt idx="508" formatCode="0_ ">
                  <c:v>1205</c:v>
                </c:pt>
                <c:pt idx="509" formatCode="0_ ">
                  <c:v>1205</c:v>
                </c:pt>
                <c:pt idx="510" formatCode="0_ ">
                  <c:v>1205</c:v>
                </c:pt>
                <c:pt idx="512" formatCode="0_ ">
                  <c:v>1205</c:v>
                </c:pt>
                <c:pt idx="513" formatCode="0_ ">
                  <c:v>1205</c:v>
                </c:pt>
                <c:pt idx="514" formatCode="0_ ">
                  <c:v>1211</c:v>
                </c:pt>
                <c:pt idx="515" formatCode="0_ ">
                  <c:v>1231</c:v>
                </c:pt>
                <c:pt idx="516" formatCode="0_ ">
                  <c:v>1231</c:v>
                </c:pt>
                <c:pt idx="517" formatCode="0_ ">
                  <c:v>1231</c:v>
                </c:pt>
                <c:pt idx="518" formatCode="0_ ">
                  <c:v>1231</c:v>
                </c:pt>
                <c:pt idx="519" formatCode="0_ ">
                  <c:v>1231</c:v>
                </c:pt>
                <c:pt idx="520" formatCode="0_ ">
                  <c:v>1255</c:v>
                </c:pt>
                <c:pt idx="521" formatCode="0_ ">
                  <c:v>1255</c:v>
                </c:pt>
                <c:pt idx="522" formatCode="0_ ">
                  <c:v>1255</c:v>
                </c:pt>
                <c:pt idx="523" formatCode="0_ ">
                  <c:v>1255</c:v>
                </c:pt>
                <c:pt idx="524" formatCode="0_ ">
                  <c:v>1255</c:v>
                </c:pt>
                <c:pt idx="525" formatCode="0_ ">
                  <c:v>1265</c:v>
                </c:pt>
                <c:pt idx="526" formatCode="0_ ">
                  <c:v>1265</c:v>
                </c:pt>
                <c:pt idx="527" formatCode="0_ ">
                  <c:v>1265</c:v>
                </c:pt>
                <c:pt idx="528" formatCode="0_ ">
                  <c:v>1265</c:v>
                </c:pt>
                <c:pt idx="529" formatCode="0_ ">
                  <c:v>1265</c:v>
                </c:pt>
                <c:pt idx="530" formatCode="0_ ">
                  <c:v>1280</c:v>
                </c:pt>
                <c:pt idx="531" formatCode="0_ ">
                  <c:v>1280</c:v>
                </c:pt>
                <c:pt idx="532" formatCode="0_ ">
                  <c:v>1280</c:v>
                </c:pt>
                <c:pt idx="533" formatCode="0_ ">
                  <c:v>1280</c:v>
                </c:pt>
                <c:pt idx="534" formatCode="0_ ">
                  <c:v>1290</c:v>
                </c:pt>
                <c:pt idx="535" formatCode="0_ ">
                  <c:v>1290</c:v>
                </c:pt>
                <c:pt idx="537" formatCode="0_ ">
                  <c:v>1290</c:v>
                </c:pt>
                <c:pt idx="538" formatCode="0_ ">
                  <c:v>1290</c:v>
                </c:pt>
                <c:pt idx="539" formatCode="0_ ">
                  <c:v>1290</c:v>
                </c:pt>
                <c:pt idx="540" formatCode="0_ ">
                  <c:v>1310</c:v>
                </c:pt>
                <c:pt idx="541" formatCode="0_ ">
                  <c:v>1310</c:v>
                </c:pt>
                <c:pt idx="542" formatCode="0_ ">
                  <c:v>1306</c:v>
                </c:pt>
                <c:pt idx="543" formatCode="0_ ">
                  <c:v>1306</c:v>
                </c:pt>
                <c:pt idx="544" formatCode="0_ ">
                  <c:v>1306</c:v>
                </c:pt>
                <c:pt idx="545" formatCode="0_ ">
                  <c:v>1316</c:v>
                </c:pt>
                <c:pt idx="546" formatCode="0_ ">
                  <c:v>1316</c:v>
                </c:pt>
                <c:pt idx="547" formatCode="0_ ">
                  <c:v>1325</c:v>
                </c:pt>
                <c:pt idx="548" formatCode="0_ ">
                  <c:v>1325</c:v>
                </c:pt>
                <c:pt idx="549" formatCode="0_ ">
                  <c:v>1330</c:v>
                </c:pt>
                <c:pt idx="550" formatCode="0_ ">
                  <c:v>1330</c:v>
                </c:pt>
                <c:pt idx="551" formatCode="0_ ">
                  <c:v>1350</c:v>
                </c:pt>
                <c:pt idx="552" formatCode="0_ ">
                  <c:v>1350</c:v>
                </c:pt>
                <c:pt idx="553" formatCode="0_ ">
                  <c:v>1350</c:v>
                </c:pt>
                <c:pt idx="554" formatCode="0_ ">
                  <c:v>1350</c:v>
                </c:pt>
                <c:pt idx="555" formatCode="0_ ">
                  <c:v>1350</c:v>
                </c:pt>
                <c:pt idx="556" formatCode="0_ ">
                  <c:v>1350</c:v>
                </c:pt>
                <c:pt idx="557" formatCode="0_ ">
                  <c:v>1340</c:v>
                </c:pt>
                <c:pt idx="558" formatCode="0_ ">
                  <c:v>1340</c:v>
                </c:pt>
                <c:pt idx="559" formatCode="0_ ">
                  <c:v>1335</c:v>
                </c:pt>
                <c:pt idx="560" formatCode="0_ ">
                  <c:v>1330</c:v>
                </c:pt>
                <c:pt idx="561" formatCode="0_ ">
                  <c:v>1330</c:v>
                </c:pt>
                <c:pt idx="562" formatCode="0_ ">
                  <c:v>1321</c:v>
                </c:pt>
                <c:pt idx="563" formatCode="0_ ">
                  <c:v>1321</c:v>
                </c:pt>
                <c:pt idx="564" formatCode="0_ ">
                  <c:v>1321</c:v>
                </c:pt>
                <c:pt idx="565" formatCode="0_ ">
                  <c:v>1321</c:v>
                </c:pt>
                <c:pt idx="566" formatCode="0_ ">
                  <c:v>1321</c:v>
                </c:pt>
                <c:pt idx="567" formatCode="0_ ">
                  <c:v>1321</c:v>
                </c:pt>
                <c:pt idx="568" formatCode="0_ ">
                  <c:v>1331</c:v>
                </c:pt>
                <c:pt idx="569" formatCode="0_ ">
                  <c:v>1341</c:v>
                </c:pt>
                <c:pt idx="570" formatCode="0_ ">
                  <c:v>1341</c:v>
                </c:pt>
                <c:pt idx="571" formatCode="0_ ">
                  <c:v>1341</c:v>
                </c:pt>
                <c:pt idx="572" formatCode="0_ ">
                  <c:v>1351</c:v>
                </c:pt>
                <c:pt idx="573" formatCode="0_ ">
                  <c:v>1351</c:v>
                </c:pt>
                <c:pt idx="574" formatCode="0_ ">
                  <c:v>1351</c:v>
                </c:pt>
                <c:pt idx="575" formatCode="0_ ">
                  <c:v>1351</c:v>
                </c:pt>
                <c:pt idx="576" formatCode="0_ ">
                  <c:v>1351</c:v>
                </c:pt>
                <c:pt idx="577" formatCode="0_ ">
                  <c:v>1381</c:v>
                </c:pt>
                <c:pt idx="578" formatCode="0_ ">
                  <c:v>1381</c:v>
                </c:pt>
                <c:pt idx="579" formatCode="0_ ">
                  <c:v>1381</c:v>
                </c:pt>
                <c:pt idx="580" formatCode="0_ ">
                  <c:v>1381</c:v>
                </c:pt>
                <c:pt idx="581" formatCode="0_ ">
                  <c:v>1381</c:v>
                </c:pt>
                <c:pt idx="582" formatCode="0_ ">
                  <c:v>1391</c:v>
                </c:pt>
                <c:pt idx="583" formatCode="0_ ">
                  <c:v>1391</c:v>
                </c:pt>
                <c:pt idx="584" formatCode="0_ ">
                  <c:v>1391</c:v>
                </c:pt>
                <c:pt idx="585" formatCode="0_ ">
                  <c:v>1391</c:v>
                </c:pt>
                <c:pt idx="586" formatCode="0_ ">
                  <c:v>1381</c:v>
                </c:pt>
                <c:pt idx="587" formatCode="0_ ">
                  <c:v>1381</c:v>
                </c:pt>
                <c:pt idx="588" formatCode="0_ ">
                  <c:v>1381</c:v>
                </c:pt>
                <c:pt idx="589" formatCode="0_ ">
                  <c:v>1381</c:v>
                </c:pt>
                <c:pt idx="590" formatCode="0_ ">
                  <c:v>1381</c:v>
                </c:pt>
                <c:pt idx="591" formatCode="0_ ">
                  <c:v>1381</c:v>
                </c:pt>
                <c:pt idx="593" formatCode="0_ ">
                  <c:v>1381</c:v>
                </c:pt>
                <c:pt idx="594" formatCode="0_ ">
                  <c:v>1379</c:v>
                </c:pt>
                <c:pt idx="595" formatCode="0_ ">
                  <c:v>1379</c:v>
                </c:pt>
                <c:pt idx="596" formatCode="0_ ">
                  <c:v>1369</c:v>
                </c:pt>
                <c:pt idx="597" formatCode="0_ ">
                  <c:v>1369</c:v>
                </c:pt>
                <c:pt idx="599" formatCode="0_ ">
                  <c:v>1369</c:v>
                </c:pt>
                <c:pt idx="600" formatCode="0_ ">
                  <c:v>1369</c:v>
                </c:pt>
                <c:pt idx="601" formatCode="0_ ">
                  <c:v>1369</c:v>
                </c:pt>
                <c:pt idx="602" formatCode="0_ ">
                  <c:v>1351</c:v>
                </c:pt>
                <c:pt idx="603" formatCode="0_ ">
                  <c:v>1351</c:v>
                </c:pt>
                <c:pt idx="604" formatCode="0_ ">
                  <c:v>1351</c:v>
                </c:pt>
                <c:pt idx="605" formatCode="0_ ">
                  <c:v>1351</c:v>
                </c:pt>
                <c:pt idx="606" formatCode="0_ ">
                  <c:v>1346</c:v>
                </c:pt>
                <c:pt idx="607" formatCode="0_ ">
                  <c:v>1342</c:v>
                </c:pt>
                <c:pt idx="608" formatCode="0_ ">
                  <c:v>1342</c:v>
                </c:pt>
                <c:pt idx="610" formatCode="0_ ">
                  <c:v>1331</c:v>
                </c:pt>
                <c:pt idx="611" formatCode="0_ ">
                  <c:v>1331</c:v>
                </c:pt>
                <c:pt idx="612" formatCode="0_ ">
                  <c:v>1305</c:v>
                </c:pt>
                <c:pt idx="613" formatCode="0_ ">
                  <c:v>1300</c:v>
                </c:pt>
                <c:pt idx="614" formatCode="0_ ">
                  <c:v>1290</c:v>
                </c:pt>
                <c:pt idx="615" formatCode="0_ ">
                  <c:v>1285</c:v>
                </c:pt>
                <c:pt idx="616" formatCode="0_ ">
                  <c:v>1269</c:v>
                </c:pt>
                <c:pt idx="617" formatCode="0_ ">
                  <c:v>1251</c:v>
                </c:pt>
                <c:pt idx="618" formatCode="0_ ">
                  <c:v>1251</c:v>
                </c:pt>
                <c:pt idx="619" formatCode="0_ ">
                  <c:v>1251</c:v>
                </c:pt>
                <c:pt idx="620" formatCode="0_ ">
                  <c:v>1241</c:v>
                </c:pt>
                <c:pt idx="621" formatCode="0_ ">
                  <c:v>1241</c:v>
                </c:pt>
                <c:pt idx="622" formatCode="0_ ">
                  <c:v>1201</c:v>
                </c:pt>
                <c:pt idx="623" formatCode="0_ ">
                  <c:v>1201</c:v>
                </c:pt>
                <c:pt idx="624" formatCode="0_ ">
                  <c:v>1201</c:v>
                </c:pt>
                <c:pt idx="625" formatCode="0_ ">
                  <c:v>1201</c:v>
                </c:pt>
                <c:pt idx="626" formatCode="0_ ">
                  <c:v>1181</c:v>
                </c:pt>
                <c:pt idx="627" formatCode="0_ ">
                  <c:v>1151</c:v>
                </c:pt>
                <c:pt idx="628" formatCode="0_ ">
                  <c:v>1141</c:v>
                </c:pt>
                <c:pt idx="629" formatCode="0_ ">
                  <c:v>1141</c:v>
                </c:pt>
                <c:pt idx="630" formatCode="0_ ">
                  <c:v>1141</c:v>
                </c:pt>
                <c:pt idx="631" formatCode="0_ ">
                  <c:v>1096</c:v>
                </c:pt>
                <c:pt idx="632" formatCode="0_ ">
                  <c:v>1096</c:v>
                </c:pt>
                <c:pt idx="633" formatCode="0_ ">
                  <c:v>1096</c:v>
                </c:pt>
                <c:pt idx="634" formatCode="0_ ">
                  <c:v>1096</c:v>
                </c:pt>
                <c:pt idx="635" formatCode="0_ ">
                  <c:v>1096</c:v>
                </c:pt>
                <c:pt idx="636" formatCode="0_ ">
                  <c:v>1096</c:v>
                </c:pt>
                <c:pt idx="637" formatCode="0_ ">
                  <c:v>1096</c:v>
                </c:pt>
                <c:pt idx="638" formatCode="0_ ">
                  <c:v>1096</c:v>
                </c:pt>
                <c:pt idx="639" formatCode="0_ ">
                  <c:v>1096</c:v>
                </c:pt>
                <c:pt idx="640" formatCode="0_ ">
                  <c:v>1096</c:v>
                </c:pt>
                <c:pt idx="641" formatCode="0_ ">
                  <c:v>1104</c:v>
                </c:pt>
                <c:pt idx="642" formatCode="0_ ">
                  <c:v>1121</c:v>
                </c:pt>
                <c:pt idx="643" formatCode="0_ ">
                  <c:v>1121</c:v>
                </c:pt>
                <c:pt idx="644" formatCode="0_ ">
                  <c:v>1121</c:v>
                </c:pt>
                <c:pt idx="645" formatCode="0_ ">
                  <c:v>1131</c:v>
                </c:pt>
                <c:pt idx="646" formatCode="0_ ">
                  <c:v>1131</c:v>
                </c:pt>
                <c:pt idx="647" formatCode="0_ ">
                  <c:v>1144</c:v>
                </c:pt>
                <c:pt idx="648" formatCode="0_ ">
                  <c:v>1144</c:v>
                </c:pt>
                <c:pt idx="649" formatCode="0_ ">
                  <c:v>1144</c:v>
                </c:pt>
                <c:pt idx="650" formatCode="0_ ">
                  <c:v>1144</c:v>
                </c:pt>
                <c:pt idx="651" formatCode="0_ ">
                  <c:v>1144</c:v>
                </c:pt>
                <c:pt idx="652" formatCode="0_ ">
                  <c:v>1144</c:v>
                </c:pt>
                <c:pt idx="653" formatCode="0_ ">
                  <c:v>1144</c:v>
                </c:pt>
                <c:pt idx="654" formatCode="0_ ">
                  <c:v>1144</c:v>
                </c:pt>
                <c:pt idx="655" formatCode="0_ ">
                  <c:v>1144</c:v>
                </c:pt>
                <c:pt idx="656" formatCode="0_ ">
                  <c:v>1149</c:v>
                </c:pt>
                <c:pt idx="657" formatCode="0_ ">
                  <c:v>1149</c:v>
                </c:pt>
                <c:pt idx="658" formatCode="0_ ">
                  <c:v>1149</c:v>
                </c:pt>
                <c:pt idx="659" formatCode="0_ ">
                  <c:v>1151</c:v>
                </c:pt>
                <c:pt idx="660" formatCode="0_ ">
                  <c:v>1151</c:v>
                </c:pt>
                <c:pt idx="661" formatCode="0_ ">
                  <c:v>1151</c:v>
                </c:pt>
                <c:pt idx="662" formatCode="0_ ">
                  <c:v>1159</c:v>
                </c:pt>
                <c:pt idx="663" formatCode="0_ ">
                  <c:v>1169</c:v>
                </c:pt>
                <c:pt idx="664" formatCode="0_ ">
                  <c:v>1169</c:v>
                </c:pt>
                <c:pt idx="665" formatCode="0_ ">
                  <c:v>1179</c:v>
                </c:pt>
                <c:pt idx="666" formatCode="0_ ">
                  <c:v>1179</c:v>
                </c:pt>
                <c:pt idx="667" formatCode="0_ ">
                  <c:v>1199</c:v>
                </c:pt>
                <c:pt idx="668" formatCode="0_ ">
                  <c:v>1199</c:v>
                </c:pt>
                <c:pt idx="670" formatCode="0_ ">
                  <c:v>1179</c:v>
                </c:pt>
                <c:pt idx="671" formatCode="0_ ">
                  <c:v>1179</c:v>
                </c:pt>
                <c:pt idx="672" formatCode="0_ ">
                  <c:v>1161</c:v>
                </c:pt>
                <c:pt idx="673" formatCode="0_ ">
                  <c:v>1161</c:v>
                </c:pt>
                <c:pt idx="674" formatCode="0_ ">
                  <c:v>1171</c:v>
                </c:pt>
                <c:pt idx="675" formatCode="0_ ">
                  <c:v>1171</c:v>
                </c:pt>
                <c:pt idx="676" formatCode="0_ ">
                  <c:v>1171</c:v>
                </c:pt>
                <c:pt idx="677" formatCode="0_ ">
                  <c:v>1171</c:v>
                </c:pt>
                <c:pt idx="678" formatCode="0_ ">
                  <c:v>1161</c:v>
                </c:pt>
                <c:pt idx="679" formatCode="0_ ">
                  <c:v>1161</c:v>
                </c:pt>
                <c:pt idx="680" formatCode="0_ ">
                  <c:v>1156</c:v>
                </c:pt>
                <c:pt idx="681" formatCode="0_ ">
                  <c:v>1156</c:v>
                </c:pt>
                <c:pt idx="682" formatCode="0_ ">
                  <c:v>1151</c:v>
                </c:pt>
                <c:pt idx="683" formatCode="0_ ">
                  <c:v>1151</c:v>
                </c:pt>
                <c:pt idx="685" formatCode="0_ ">
                  <c:v>1141</c:v>
                </c:pt>
                <c:pt idx="686" formatCode="0_ ">
                  <c:v>1141</c:v>
                </c:pt>
                <c:pt idx="687" formatCode="0_ ">
                  <c:v>1116</c:v>
                </c:pt>
                <c:pt idx="688" formatCode="0_ ">
                  <c:v>1116</c:v>
                </c:pt>
                <c:pt idx="689" formatCode="0_ ">
                  <c:v>1110</c:v>
                </c:pt>
                <c:pt idx="690" formatCode="0_ ">
                  <c:v>1110</c:v>
                </c:pt>
                <c:pt idx="691" formatCode="0_ ">
                  <c:v>1110</c:v>
                </c:pt>
                <c:pt idx="692" formatCode="0_ ">
                  <c:v>1110</c:v>
                </c:pt>
                <c:pt idx="693" formatCode="0_ ">
                  <c:v>1110</c:v>
                </c:pt>
                <c:pt idx="694" formatCode="0_ ">
                  <c:v>1105</c:v>
                </c:pt>
                <c:pt idx="695" formatCode="0_ ">
                  <c:v>1105</c:v>
                </c:pt>
                <c:pt idx="696" formatCode="0_ ">
                  <c:v>1105</c:v>
                </c:pt>
                <c:pt idx="697" formatCode="0_ ">
                  <c:v>1104</c:v>
                </c:pt>
                <c:pt idx="698" formatCode="0_ ">
                  <c:v>1103</c:v>
                </c:pt>
                <c:pt idx="699" formatCode="0_ ">
                  <c:v>1103</c:v>
                </c:pt>
                <c:pt idx="700" formatCode="0_ ">
                  <c:v>1103</c:v>
                </c:pt>
                <c:pt idx="701" formatCode="0_ ">
                  <c:v>1103</c:v>
                </c:pt>
                <c:pt idx="702" formatCode="0_ ">
                  <c:v>1100</c:v>
                </c:pt>
                <c:pt idx="703" formatCode="0_ ">
                  <c:v>1074</c:v>
                </c:pt>
                <c:pt idx="704" formatCode="0_ ">
                  <c:v>1074</c:v>
                </c:pt>
                <c:pt idx="705" formatCode="0_ ">
                  <c:v>1074</c:v>
                </c:pt>
                <c:pt idx="706" formatCode="0_ ">
                  <c:v>1074</c:v>
                </c:pt>
                <c:pt idx="707" formatCode="0_ ">
                  <c:v>1074</c:v>
                </c:pt>
                <c:pt idx="708" formatCode="0_ ">
                  <c:v>1069</c:v>
                </c:pt>
                <c:pt idx="709" formatCode="0_ ">
                  <c:v>1064</c:v>
                </c:pt>
                <c:pt idx="710" formatCode="0_ ">
                  <c:v>1064</c:v>
                </c:pt>
                <c:pt idx="711" formatCode="0_ ">
                  <c:v>1064</c:v>
                </c:pt>
                <c:pt idx="712" formatCode="0_ ">
                  <c:v>1060</c:v>
                </c:pt>
                <c:pt idx="713" formatCode="0_ ">
                  <c:v>1060</c:v>
                </c:pt>
                <c:pt idx="714" formatCode="0_ ">
                  <c:v>1059</c:v>
                </c:pt>
                <c:pt idx="715" formatCode="0_ ">
                  <c:v>1059</c:v>
                </c:pt>
                <c:pt idx="716" formatCode="0_ ">
                  <c:v>1059</c:v>
                </c:pt>
                <c:pt idx="717" formatCode="0_ ">
                  <c:v>1041</c:v>
                </c:pt>
                <c:pt idx="718" formatCode="0_ ">
                  <c:v>1041</c:v>
                </c:pt>
                <c:pt idx="719" formatCode="0_ ">
                  <c:v>1040</c:v>
                </c:pt>
                <c:pt idx="720" formatCode="0_ ">
                  <c:v>1040</c:v>
                </c:pt>
                <c:pt idx="721" formatCode="0_ ">
                  <c:v>1031</c:v>
                </c:pt>
                <c:pt idx="722" formatCode="0_ ">
                  <c:v>1025</c:v>
                </c:pt>
                <c:pt idx="723" formatCode="0_ ">
                  <c:v>1025</c:v>
                </c:pt>
                <c:pt idx="724" formatCode="0_ ">
                  <c:v>1024</c:v>
                </c:pt>
                <c:pt idx="726" formatCode="0_ ">
                  <c:v>1022.5</c:v>
                </c:pt>
                <c:pt idx="727" formatCode="0_ ">
                  <c:v>1022.5</c:v>
                </c:pt>
                <c:pt idx="728" formatCode="0_ ">
                  <c:v>1010</c:v>
                </c:pt>
                <c:pt idx="729" formatCode="0_ ">
                  <c:v>1005</c:v>
                </c:pt>
                <c:pt idx="730" formatCode="0_ ">
                  <c:v>1008</c:v>
                </c:pt>
                <c:pt idx="731" formatCode="0_ ">
                  <c:v>1003</c:v>
                </c:pt>
                <c:pt idx="732" formatCode="0_ ">
                  <c:v>1015</c:v>
                </c:pt>
                <c:pt idx="734" formatCode="0_ ">
                  <c:v>1032.5</c:v>
                </c:pt>
                <c:pt idx="735" formatCode="0_ ">
                  <c:v>1035</c:v>
                </c:pt>
                <c:pt idx="736" formatCode="0_ ">
                  <c:v>1032.5</c:v>
                </c:pt>
                <c:pt idx="737" formatCode="0_ ">
                  <c:v>1030</c:v>
                </c:pt>
                <c:pt idx="738" formatCode="0_ ">
                  <c:v>1030</c:v>
                </c:pt>
                <c:pt idx="739" formatCode="0_ ">
                  <c:v>1025</c:v>
                </c:pt>
                <c:pt idx="740" formatCode="0_ ">
                  <c:v>1025</c:v>
                </c:pt>
                <c:pt idx="741" formatCode="0_ ">
                  <c:v>1025</c:v>
                </c:pt>
                <c:pt idx="742" formatCode="0_ ">
                  <c:v>1025</c:v>
                </c:pt>
                <c:pt idx="743" formatCode="0_ ">
                  <c:v>1025</c:v>
                </c:pt>
                <c:pt idx="744" formatCode="0_ ">
                  <c:v>1025</c:v>
                </c:pt>
                <c:pt idx="745" formatCode="0_ ">
                  <c:v>1025</c:v>
                </c:pt>
                <c:pt idx="746" formatCode="0_ ">
                  <c:v>1027.5</c:v>
                </c:pt>
                <c:pt idx="747" formatCode="0_ ">
                  <c:v>1027</c:v>
                </c:pt>
                <c:pt idx="748" formatCode="0_ ">
                  <c:v>1029</c:v>
                </c:pt>
                <c:pt idx="749" formatCode="0_ ">
                  <c:v>1049</c:v>
                </c:pt>
                <c:pt idx="750" formatCode="0_ ">
                  <c:v>1080</c:v>
                </c:pt>
                <c:pt idx="751" formatCode="0_ ">
                  <c:v>1100</c:v>
                </c:pt>
                <c:pt idx="752" formatCode="0_ ">
                  <c:v>1100</c:v>
                </c:pt>
                <c:pt idx="753" formatCode="0_ ">
                  <c:v>1105</c:v>
                </c:pt>
                <c:pt idx="754" formatCode="0_ ">
                  <c:v>1105</c:v>
                </c:pt>
                <c:pt idx="755" formatCode="0_ ">
                  <c:v>1111</c:v>
                </c:pt>
                <c:pt idx="756" formatCode="0_ ">
                  <c:v>1111</c:v>
                </c:pt>
                <c:pt idx="757" formatCode="0_ ">
                  <c:v>1120</c:v>
                </c:pt>
                <c:pt idx="758" formatCode="0_ ">
                  <c:v>1120</c:v>
                </c:pt>
                <c:pt idx="759" formatCode="0_ ">
                  <c:v>1120</c:v>
                </c:pt>
                <c:pt idx="760" formatCode="0_ ">
                  <c:v>1140</c:v>
                </c:pt>
                <c:pt idx="761" formatCode="0_ ">
                  <c:v>1140</c:v>
                </c:pt>
                <c:pt idx="762" formatCode="0_ ">
                  <c:v>1150</c:v>
                </c:pt>
                <c:pt idx="763" formatCode="0_ ">
                  <c:v>1149</c:v>
                </c:pt>
                <c:pt idx="764" formatCode="0_ ">
                  <c:v>1149</c:v>
                </c:pt>
                <c:pt idx="765" formatCode="0_ ">
                  <c:v>1149</c:v>
                </c:pt>
                <c:pt idx="766" formatCode="0_ ">
                  <c:v>1145</c:v>
                </c:pt>
                <c:pt idx="767" formatCode="0_ ">
                  <c:v>1145</c:v>
                </c:pt>
                <c:pt idx="769" formatCode="0_ ">
                  <c:v>1145</c:v>
                </c:pt>
                <c:pt idx="770" formatCode="0_ ">
                  <c:v>1145</c:v>
                </c:pt>
                <c:pt idx="771" formatCode="0_ ">
                  <c:v>1145</c:v>
                </c:pt>
                <c:pt idx="772" formatCode="0_ ">
                  <c:v>1145</c:v>
                </c:pt>
                <c:pt idx="773" formatCode="0_ ">
                  <c:v>1145</c:v>
                </c:pt>
                <c:pt idx="774" formatCode="0_ ">
                  <c:v>1145</c:v>
                </c:pt>
                <c:pt idx="775" formatCode="0_ ">
                  <c:v>1145</c:v>
                </c:pt>
                <c:pt idx="776" formatCode="0_ ">
                  <c:v>1140</c:v>
                </c:pt>
                <c:pt idx="777" formatCode="0_ ">
                  <c:v>1140</c:v>
                </c:pt>
                <c:pt idx="778" formatCode="0_ ">
                  <c:v>1140</c:v>
                </c:pt>
                <c:pt idx="779" formatCode="0_ ">
                  <c:v>1150</c:v>
                </c:pt>
                <c:pt idx="780" formatCode="0_ ">
                  <c:v>1155</c:v>
                </c:pt>
                <c:pt idx="781" formatCode="0_ ">
                  <c:v>1152</c:v>
                </c:pt>
                <c:pt idx="782" formatCode="0_ ">
                  <c:v>1152</c:v>
                </c:pt>
                <c:pt idx="783" formatCode="0_ ">
                  <c:v>1181</c:v>
                </c:pt>
                <c:pt idx="784" formatCode="0_ ">
                  <c:v>1181</c:v>
                </c:pt>
                <c:pt idx="785" formatCode="0_ ">
                  <c:v>1181</c:v>
                </c:pt>
                <c:pt idx="786" formatCode="0_ ">
                  <c:v>1181</c:v>
                </c:pt>
                <c:pt idx="789" formatCode="0_ ">
                  <c:v>1181</c:v>
                </c:pt>
                <c:pt idx="790" formatCode="0_ ">
                  <c:v>1181</c:v>
                </c:pt>
                <c:pt idx="791" formatCode="0_ ">
                  <c:v>1181</c:v>
                </c:pt>
                <c:pt idx="792" formatCode="0_ ">
                  <c:v>1181</c:v>
                </c:pt>
                <c:pt idx="793" formatCode="0_ ">
                  <c:v>1191</c:v>
                </c:pt>
                <c:pt idx="794" formatCode="0_ ">
                  <c:v>1201</c:v>
                </c:pt>
                <c:pt idx="795" formatCode="0_ ">
                  <c:v>1201</c:v>
                </c:pt>
                <c:pt idx="796" formatCode="0_ ">
                  <c:v>1201</c:v>
                </c:pt>
                <c:pt idx="797" formatCode="0_ ">
                  <c:v>1201</c:v>
                </c:pt>
                <c:pt idx="798" formatCode="0_ ">
                  <c:v>1210</c:v>
                </c:pt>
                <c:pt idx="799" formatCode="0_ ">
                  <c:v>1210</c:v>
                </c:pt>
                <c:pt idx="800" formatCode="0_ ">
                  <c:v>1210</c:v>
                </c:pt>
                <c:pt idx="801" formatCode="0_ ">
                  <c:v>1235</c:v>
                </c:pt>
                <c:pt idx="802" formatCode="0_ ">
                  <c:v>1255</c:v>
                </c:pt>
                <c:pt idx="803" formatCode="0_ ">
                  <c:v>1255</c:v>
                </c:pt>
                <c:pt idx="804" formatCode="0_ ">
                  <c:v>1255</c:v>
                </c:pt>
                <c:pt idx="805" formatCode="0_ ">
                  <c:v>1260</c:v>
                </c:pt>
                <c:pt idx="806" formatCode="0_ ">
                  <c:v>1295</c:v>
                </c:pt>
                <c:pt idx="807" formatCode="0_ ">
                  <c:v>1295</c:v>
                </c:pt>
                <c:pt idx="808" formatCode="0_ ">
                  <c:v>1295</c:v>
                </c:pt>
                <c:pt idx="809" formatCode="0_ ">
                  <c:v>1295</c:v>
                </c:pt>
                <c:pt idx="810" formatCode="0_ ">
                  <c:v>1294</c:v>
                </c:pt>
                <c:pt idx="811" formatCode="0_ ">
                  <c:v>1280</c:v>
                </c:pt>
                <c:pt idx="812" formatCode="0_ ">
                  <c:v>1280</c:v>
                </c:pt>
                <c:pt idx="813" formatCode="0_ ">
                  <c:v>1280</c:v>
                </c:pt>
                <c:pt idx="814" formatCode="0_ ">
                  <c:v>1280</c:v>
                </c:pt>
                <c:pt idx="815" formatCode="0_ ">
                  <c:v>1280</c:v>
                </c:pt>
                <c:pt idx="816" formatCode="0_ ">
                  <c:v>1285</c:v>
                </c:pt>
                <c:pt idx="817" formatCode="0_ ">
                  <c:v>1305</c:v>
                </c:pt>
                <c:pt idx="818" formatCode="0_ ">
                  <c:v>1307</c:v>
                </c:pt>
                <c:pt idx="819" formatCode="0_ ">
                  <c:v>1302</c:v>
                </c:pt>
                <c:pt idx="820" formatCode="0_ ">
                  <c:v>1300</c:v>
                </c:pt>
                <c:pt idx="821" formatCode="0_ ">
                  <c:v>1300</c:v>
                </c:pt>
                <c:pt idx="822" formatCode="0_ ">
                  <c:v>1300</c:v>
                </c:pt>
                <c:pt idx="823" formatCode="0_ ">
                  <c:v>1290</c:v>
                </c:pt>
                <c:pt idx="824" formatCode="0_ ">
                  <c:v>1290</c:v>
                </c:pt>
                <c:pt idx="825" formatCode="0_ ">
                  <c:v>1290</c:v>
                </c:pt>
                <c:pt idx="826" formatCode="0_ ">
                  <c:v>1290</c:v>
                </c:pt>
                <c:pt idx="827" formatCode="0_ ">
                  <c:v>1301</c:v>
                </c:pt>
                <c:pt idx="828" formatCode="0_ ">
                  <c:v>1301</c:v>
                </c:pt>
                <c:pt idx="829" formatCode="0_ ">
                  <c:v>1305</c:v>
                </c:pt>
                <c:pt idx="830" formatCode="0_ ">
                  <c:v>1331</c:v>
                </c:pt>
                <c:pt idx="831" formatCode="0_ ">
                  <c:v>1335</c:v>
                </c:pt>
                <c:pt idx="832" formatCode="0_ ">
                  <c:v>1335</c:v>
                </c:pt>
                <c:pt idx="833" formatCode="0_ ">
                  <c:v>1351</c:v>
                </c:pt>
                <c:pt idx="834" formatCode="0_ ">
                  <c:v>1351</c:v>
                </c:pt>
                <c:pt idx="835" formatCode="0_ ">
                  <c:v>1351</c:v>
                </c:pt>
                <c:pt idx="836" formatCode="0_ ">
                  <c:v>1361</c:v>
                </c:pt>
                <c:pt idx="837" formatCode="0_ ">
                  <c:v>1361</c:v>
                </c:pt>
                <c:pt idx="838" formatCode="0_ ">
                  <c:v>1361</c:v>
                </c:pt>
                <c:pt idx="839" formatCode="0_ ">
                  <c:v>1361</c:v>
                </c:pt>
                <c:pt idx="840" formatCode="0_ ">
                  <c:v>1361</c:v>
                </c:pt>
                <c:pt idx="842" formatCode="0_ ">
                  <c:v>1362.5</c:v>
                </c:pt>
                <c:pt idx="843" formatCode="0_ ">
                  <c:v>1362.5</c:v>
                </c:pt>
                <c:pt idx="844" formatCode="0_ ">
                  <c:v>1362.5</c:v>
                </c:pt>
                <c:pt idx="845" formatCode="0_ ">
                  <c:v>1362.5</c:v>
                </c:pt>
                <c:pt idx="846" formatCode="0_ ">
                  <c:v>1401</c:v>
                </c:pt>
                <c:pt idx="847" formatCode="0_ ">
                  <c:v>1403</c:v>
                </c:pt>
                <c:pt idx="848" formatCode="0_ ">
                  <c:v>1400</c:v>
                </c:pt>
                <c:pt idx="849" formatCode="0_ ">
                  <c:v>1398</c:v>
                </c:pt>
                <c:pt idx="850" formatCode="0_ ">
                  <c:v>1396</c:v>
                </c:pt>
                <c:pt idx="851" formatCode="0_ ">
                  <c:v>1385</c:v>
                </c:pt>
                <c:pt idx="852" formatCode="0_ ">
                  <c:v>1385</c:v>
                </c:pt>
                <c:pt idx="853" formatCode="0_ ">
                  <c:v>1384</c:v>
                </c:pt>
                <c:pt idx="854" formatCode="0_ ">
                  <c:v>1383</c:v>
                </c:pt>
                <c:pt idx="855" formatCode="0_ ">
                  <c:v>1351</c:v>
                </c:pt>
                <c:pt idx="856" formatCode="0_ ">
                  <c:v>1351</c:v>
                </c:pt>
                <c:pt idx="857" formatCode="0_ ">
                  <c:v>1351</c:v>
                </c:pt>
                <c:pt idx="859" formatCode="0_ ">
                  <c:v>1340</c:v>
                </c:pt>
                <c:pt idx="860" formatCode="0_ ">
                  <c:v>1340</c:v>
                </c:pt>
                <c:pt idx="861" formatCode="0_ ">
                  <c:v>1311</c:v>
                </c:pt>
                <c:pt idx="862" formatCode="0_ ">
                  <c:v>1281</c:v>
                </c:pt>
                <c:pt idx="863" formatCode="0_ ">
                  <c:v>1281</c:v>
                </c:pt>
                <c:pt idx="864" formatCode="0_ ">
                  <c:v>1270</c:v>
                </c:pt>
                <c:pt idx="865" formatCode="0_ ">
                  <c:v>1225</c:v>
                </c:pt>
                <c:pt idx="866" formatCode="0_ ">
                  <c:v>1225</c:v>
                </c:pt>
                <c:pt idx="867" formatCode="0_ ">
                  <c:v>1195</c:v>
                </c:pt>
                <c:pt idx="868" formatCode="0_ ">
                  <c:v>1179</c:v>
                </c:pt>
                <c:pt idx="869" formatCode="0_ ">
                  <c:v>1169</c:v>
                </c:pt>
                <c:pt idx="870" formatCode="0_ ">
                  <c:v>1159</c:v>
                </c:pt>
                <c:pt idx="871" formatCode="0_ ">
                  <c:v>1139</c:v>
                </c:pt>
                <c:pt idx="872" formatCode="0_ ">
                  <c:v>1139</c:v>
                </c:pt>
                <c:pt idx="873" formatCode="0_ ">
                  <c:v>1095</c:v>
                </c:pt>
                <c:pt idx="874" formatCode="0_ ">
                  <c:v>1070</c:v>
                </c:pt>
                <c:pt idx="875" formatCode="0_ ">
                  <c:v>1030</c:v>
                </c:pt>
                <c:pt idx="876" formatCode="0_ ">
                  <c:v>1015</c:v>
                </c:pt>
                <c:pt idx="877" formatCode="0_ ">
                  <c:v>1001</c:v>
                </c:pt>
                <c:pt idx="878" formatCode="0_ ">
                  <c:v>1001</c:v>
                </c:pt>
                <c:pt idx="879" formatCode="0_ ">
                  <c:v>1000</c:v>
                </c:pt>
                <c:pt idx="880" formatCode="0_ ">
                  <c:v>989</c:v>
                </c:pt>
                <c:pt idx="881" formatCode="0_ ">
                  <c:v>980</c:v>
                </c:pt>
                <c:pt idx="882" formatCode="0_ ">
                  <c:v>955</c:v>
                </c:pt>
                <c:pt idx="883" formatCode="0_ ">
                  <c:v>950</c:v>
                </c:pt>
                <c:pt idx="884" formatCode="0_ ">
                  <c:v>950</c:v>
                </c:pt>
                <c:pt idx="885" formatCode="0_ ">
                  <c:v>945</c:v>
                </c:pt>
                <c:pt idx="886" formatCode="0_ ">
                  <c:v>930</c:v>
                </c:pt>
                <c:pt idx="887" formatCode="0_ ">
                  <c:v>901</c:v>
                </c:pt>
                <c:pt idx="888" formatCode="0_ ">
                  <c:v>891</c:v>
                </c:pt>
                <c:pt idx="889" formatCode="0_ ">
                  <c:v>891</c:v>
                </c:pt>
                <c:pt idx="890" formatCode="0_ ">
                  <c:v>885</c:v>
                </c:pt>
                <c:pt idx="891" formatCode="0_ ">
                  <c:v>885</c:v>
                </c:pt>
                <c:pt idx="892" formatCode="0_ ">
                  <c:v>885</c:v>
                </c:pt>
                <c:pt idx="893" formatCode="0_ ">
                  <c:v>901</c:v>
                </c:pt>
                <c:pt idx="894" formatCode="0_ ">
                  <c:v>906</c:v>
                </c:pt>
                <c:pt idx="895" formatCode="0_ ">
                  <c:v>906</c:v>
                </c:pt>
                <c:pt idx="896" formatCode="0_ ">
                  <c:v>906</c:v>
                </c:pt>
                <c:pt idx="897" formatCode="0_ ">
                  <c:v>908</c:v>
                </c:pt>
                <c:pt idx="898" formatCode="0_ ">
                  <c:v>910</c:v>
                </c:pt>
                <c:pt idx="899" formatCode="0_ ">
                  <c:v>951</c:v>
                </c:pt>
                <c:pt idx="900" formatCode="0_ ">
                  <c:v>951</c:v>
                </c:pt>
                <c:pt idx="901" formatCode="0_ ">
                  <c:v>951</c:v>
                </c:pt>
                <c:pt idx="902" formatCode="0_ ">
                  <c:v>951</c:v>
                </c:pt>
                <c:pt idx="903" formatCode="0_ ">
                  <c:v>1001</c:v>
                </c:pt>
                <c:pt idx="904" formatCode="0_ ">
                  <c:v>1021</c:v>
                </c:pt>
                <c:pt idx="905" formatCode="0_ ">
                  <c:v>1021</c:v>
                </c:pt>
                <c:pt idx="906" formatCode="0_ ">
                  <c:v>1021</c:v>
                </c:pt>
                <c:pt idx="907" formatCode="0_ ">
                  <c:v>1020</c:v>
                </c:pt>
                <c:pt idx="908" formatCode="0_ ">
                  <c:v>1018</c:v>
                </c:pt>
                <c:pt idx="909" formatCode="0_ ">
                  <c:v>1051</c:v>
                </c:pt>
                <c:pt idx="910" formatCode="0_ ">
                  <c:v>1061</c:v>
                </c:pt>
                <c:pt idx="911" formatCode="0_ ">
                  <c:v>1100</c:v>
                </c:pt>
                <c:pt idx="912" formatCode="0_ ">
                  <c:v>1100</c:v>
                </c:pt>
                <c:pt idx="913" formatCode="0_ ">
                  <c:v>1110</c:v>
                </c:pt>
                <c:pt idx="914" formatCode="0_ ">
                  <c:v>1110</c:v>
                </c:pt>
                <c:pt idx="915" formatCode="0_ ">
                  <c:v>1100</c:v>
                </c:pt>
                <c:pt idx="916" formatCode="0_ ">
                  <c:v>1101</c:v>
                </c:pt>
                <c:pt idx="917" formatCode="0_ ">
                  <c:v>1099</c:v>
                </c:pt>
                <c:pt idx="918" formatCode="0_ ">
                  <c:v>1099</c:v>
                </c:pt>
                <c:pt idx="919" formatCode="0_ ">
                  <c:v>1140</c:v>
                </c:pt>
                <c:pt idx="920" formatCode="0_ ">
                  <c:v>1140</c:v>
                </c:pt>
                <c:pt idx="921" formatCode="0_ ">
                  <c:v>1140</c:v>
                </c:pt>
                <c:pt idx="922" formatCode="0_ ">
                  <c:v>1140</c:v>
                </c:pt>
                <c:pt idx="923" formatCode="0_ ">
                  <c:v>1139</c:v>
                </c:pt>
                <c:pt idx="924" formatCode="0_ ">
                  <c:v>1135</c:v>
                </c:pt>
                <c:pt idx="925" formatCode="0_ ">
                  <c:v>1135</c:v>
                </c:pt>
                <c:pt idx="926" formatCode="0_ ">
                  <c:v>1135</c:v>
                </c:pt>
                <c:pt idx="927" formatCode="0_ ">
                  <c:v>1135</c:v>
                </c:pt>
                <c:pt idx="928" formatCode="0_ ">
                  <c:v>1140</c:v>
                </c:pt>
                <c:pt idx="929" formatCode="0_ ">
                  <c:v>1151</c:v>
                </c:pt>
                <c:pt idx="931" formatCode="0_ ">
                  <c:v>1200</c:v>
                </c:pt>
                <c:pt idx="932" formatCode="0_ ">
                  <c:v>1200</c:v>
                </c:pt>
                <c:pt idx="933" formatCode="0_ ">
                  <c:v>1220</c:v>
                </c:pt>
                <c:pt idx="934" formatCode="0_ ">
                  <c:v>1220</c:v>
                </c:pt>
                <c:pt idx="935" formatCode="0_ ">
                  <c:v>1225</c:v>
                </c:pt>
                <c:pt idx="936" formatCode="0_ ">
                  <c:v>1240</c:v>
                </c:pt>
                <c:pt idx="938" formatCode="0_ ">
                  <c:v>1250</c:v>
                </c:pt>
                <c:pt idx="939" formatCode="0_ ">
                  <c:v>1255</c:v>
                </c:pt>
                <c:pt idx="940" formatCode="0_ ">
                  <c:v>1255</c:v>
                </c:pt>
                <c:pt idx="941" formatCode="0_ ">
                  <c:v>1260</c:v>
                </c:pt>
                <c:pt idx="942" formatCode="0_ ">
                  <c:v>1290</c:v>
                </c:pt>
                <c:pt idx="943" formatCode="0_ ">
                  <c:v>1320</c:v>
                </c:pt>
                <c:pt idx="944" formatCode="0_ ">
                  <c:v>1320</c:v>
                </c:pt>
                <c:pt idx="945" formatCode="0_ ">
                  <c:v>1321</c:v>
                </c:pt>
                <c:pt idx="946" formatCode="0_ ">
                  <c:v>1349</c:v>
                </c:pt>
                <c:pt idx="947" formatCode="0_ ">
                  <c:v>1355</c:v>
                </c:pt>
                <c:pt idx="948" formatCode="0_ ">
                  <c:v>1375</c:v>
                </c:pt>
                <c:pt idx="949" formatCode="0_ ">
                  <c:v>1375</c:v>
                </c:pt>
                <c:pt idx="950" formatCode="0_ ">
                  <c:v>1375</c:v>
                </c:pt>
                <c:pt idx="951" formatCode="0_ ">
                  <c:v>1345</c:v>
                </c:pt>
                <c:pt idx="952" formatCode="0_ ">
                  <c:v>1345</c:v>
                </c:pt>
                <c:pt idx="953" formatCode="0_ ">
                  <c:v>1345</c:v>
                </c:pt>
                <c:pt idx="954" formatCode="0_ ">
                  <c:v>1335</c:v>
                </c:pt>
                <c:pt idx="955" formatCode="0_ ">
                  <c:v>1330</c:v>
                </c:pt>
                <c:pt idx="956" formatCode="0_ ">
                  <c:v>1325</c:v>
                </c:pt>
                <c:pt idx="957" formatCode="0_ ">
                  <c:v>1325</c:v>
                </c:pt>
                <c:pt idx="958" formatCode="0_ ">
                  <c:v>1320</c:v>
                </c:pt>
                <c:pt idx="959" formatCode="0_ ">
                  <c:v>1310</c:v>
                </c:pt>
                <c:pt idx="960" formatCode="0_ ">
                  <c:v>1305</c:v>
                </c:pt>
                <c:pt idx="961" formatCode="0_ ">
                  <c:v>1295</c:v>
                </c:pt>
                <c:pt idx="962" formatCode="0_ ">
                  <c:v>1295</c:v>
                </c:pt>
                <c:pt idx="963" formatCode="0_ ">
                  <c:v>1320</c:v>
                </c:pt>
                <c:pt idx="964" formatCode="0_ ">
                  <c:v>1330</c:v>
                </c:pt>
                <c:pt idx="965" formatCode="0_ ">
                  <c:v>1345</c:v>
                </c:pt>
                <c:pt idx="966" formatCode="0_ ">
                  <c:v>1345</c:v>
                </c:pt>
                <c:pt idx="967" formatCode="0_ ">
                  <c:v>1345</c:v>
                </c:pt>
                <c:pt idx="968" formatCode="0_ ">
                  <c:v>1345</c:v>
                </c:pt>
                <c:pt idx="969" formatCode="0_ ">
                  <c:v>1345</c:v>
                </c:pt>
                <c:pt idx="970" formatCode="0_ ">
                  <c:v>1341</c:v>
                </c:pt>
                <c:pt idx="971" formatCode="0_ ">
                  <c:v>1337</c:v>
                </c:pt>
                <c:pt idx="972" formatCode="0_ ">
                  <c:v>1337</c:v>
                </c:pt>
                <c:pt idx="973" formatCode="0_ ">
                  <c:v>1337</c:v>
                </c:pt>
                <c:pt idx="974" formatCode="0_ ">
                  <c:v>1335</c:v>
                </c:pt>
                <c:pt idx="975" formatCode="0_ ">
                  <c:v>1335</c:v>
                </c:pt>
                <c:pt idx="976" formatCode="0_ ">
                  <c:v>1335</c:v>
                </c:pt>
                <c:pt idx="977" formatCode="0_ ">
                  <c:v>1341</c:v>
                </c:pt>
                <c:pt idx="978" formatCode="0_ ">
                  <c:v>1347</c:v>
                </c:pt>
                <c:pt idx="979" formatCode="0_ ">
                  <c:v>1347</c:v>
                </c:pt>
                <c:pt idx="980" formatCode="0_ ">
                  <c:v>1380</c:v>
                </c:pt>
                <c:pt idx="981" formatCode="0_ ">
                  <c:v>1375</c:v>
                </c:pt>
                <c:pt idx="982" formatCode="0_ ">
                  <c:v>1375</c:v>
                </c:pt>
                <c:pt idx="983" formatCode="0_ ">
                  <c:v>1375</c:v>
                </c:pt>
                <c:pt idx="984" formatCode="0_ ">
                  <c:v>1373</c:v>
                </c:pt>
                <c:pt idx="985" formatCode="0_ ">
                  <c:v>1365</c:v>
                </c:pt>
                <c:pt idx="987" formatCode="0_ ">
                  <c:v>1355</c:v>
                </c:pt>
                <c:pt idx="988" formatCode="0_ ">
                  <c:v>1355</c:v>
                </c:pt>
                <c:pt idx="989" formatCode="0_ ">
                  <c:v>1353</c:v>
                </c:pt>
                <c:pt idx="990" formatCode="0_ ">
                  <c:v>1353</c:v>
                </c:pt>
                <c:pt idx="991" formatCode="0_ ">
                  <c:v>1310</c:v>
                </c:pt>
                <c:pt idx="992" formatCode="0_ ">
                  <c:v>1305</c:v>
                </c:pt>
                <c:pt idx="993" formatCode="0_ ">
                  <c:v>1305</c:v>
                </c:pt>
                <c:pt idx="994" formatCode="0_ ">
                  <c:v>1300</c:v>
                </c:pt>
                <c:pt idx="995" formatCode="0_ ">
                  <c:v>1293</c:v>
                </c:pt>
                <c:pt idx="996" formatCode="0_ ">
                  <c:v>1290</c:v>
                </c:pt>
                <c:pt idx="997" formatCode="0_ ">
                  <c:v>1287</c:v>
                </c:pt>
                <c:pt idx="999" formatCode="0_ ">
                  <c:v>1282</c:v>
                </c:pt>
                <c:pt idx="1000" formatCode="0_ ">
                  <c:v>1260</c:v>
                </c:pt>
                <c:pt idx="1001" formatCode="0_ ">
                  <c:v>1253</c:v>
                </c:pt>
                <c:pt idx="1002" formatCode="0_ ">
                  <c:v>1245</c:v>
                </c:pt>
                <c:pt idx="1003" formatCode="0_ ">
                  <c:v>1200</c:v>
                </c:pt>
                <c:pt idx="1004" formatCode="0_ ">
                  <c:v>1200</c:v>
                </c:pt>
                <c:pt idx="1005" formatCode="0_ ">
                  <c:v>1170</c:v>
                </c:pt>
                <c:pt idx="1006" formatCode="0_ ">
                  <c:v>1168</c:v>
                </c:pt>
                <c:pt idx="1007" formatCode="0_ ">
                  <c:v>1165</c:v>
                </c:pt>
                <c:pt idx="1008" formatCode="0_ ">
                  <c:v>1160</c:v>
                </c:pt>
                <c:pt idx="1009" formatCode="0_ ">
                  <c:v>1159</c:v>
                </c:pt>
                <c:pt idx="1010" formatCode="0_ ">
                  <c:v>1155</c:v>
                </c:pt>
                <c:pt idx="1011" formatCode="0_ ">
                  <c:v>1155</c:v>
                </c:pt>
                <c:pt idx="1012" formatCode="0_ ">
                  <c:v>1155</c:v>
                </c:pt>
                <c:pt idx="1013" formatCode="0_ ">
                  <c:v>1163</c:v>
                </c:pt>
                <c:pt idx="1014" formatCode="0_ ">
                  <c:v>1165</c:v>
                </c:pt>
                <c:pt idx="1015" formatCode="0_ ">
                  <c:v>1255</c:v>
                </c:pt>
                <c:pt idx="1016" formatCode="0_ ">
                  <c:v>1255</c:v>
                </c:pt>
                <c:pt idx="1017" formatCode="0_ ">
                  <c:v>1255</c:v>
                </c:pt>
                <c:pt idx="1018" formatCode="0_ ">
                  <c:v>1257</c:v>
                </c:pt>
                <c:pt idx="1019" formatCode="0_ ">
                  <c:v>1257</c:v>
                </c:pt>
                <c:pt idx="1020" formatCode="0_ ">
                  <c:v>1280</c:v>
                </c:pt>
                <c:pt idx="1021" formatCode="0_ ">
                  <c:v>1285</c:v>
                </c:pt>
                <c:pt idx="1022" formatCode="0_ ">
                  <c:v>1295</c:v>
                </c:pt>
                <c:pt idx="1023" formatCode="0_ ">
                  <c:v>1295</c:v>
                </c:pt>
                <c:pt idx="1024" formatCode="0_ ">
                  <c:v>1280</c:v>
                </c:pt>
                <c:pt idx="1025" formatCode="0_ ">
                  <c:v>1270</c:v>
                </c:pt>
                <c:pt idx="1026" formatCode="0_ ">
                  <c:v>1270</c:v>
                </c:pt>
                <c:pt idx="1027" formatCode="0_ ">
                  <c:v>1270</c:v>
                </c:pt>
                <c:pt idx="1029" formatCode="0_ ">
                  <c:v>1270</c:v>
                </c:pt>
                <c:pt idx="1030" formatCode="0_ ">
                  <c:v>1272</c:v>
                </c:pt>
                <c:pt idx="1031" formatCode="0_ ">
                  <c:v>1275</c:v>
                </c:pt>
                <c:pt idx="1032" formatCode="0_ ">
                  <c:v>1275</c:v>
                </c:pt>
                <c:pt idx="1033" formatCode="0_ ">
                  <c:v>1275</c:v>
                </c:pt>
                <c:pt idx="1034" formatCode="0_ ">
                  <c:v>1275</c:v>
                </c:pt>
                <c:pt idx="1035" formatCode="0_ ">
                  <c:v>1280</c:v>
                </c:pt>
                <c:pt idx="1036" formatCode="0_ ">
                  <c:v>1280</c:v>
                </c:pt>
                <c:pt idx="1037" formatCode="0_ ">
                  <c:v>1285</c:v>
                </c:pt>
                <c:pt idx="1038" formatCode="0_ ">
                  <c:v>1290</c:v>
                </c:pt>
                <c:pt idx="1039" formatCode="0_ ">
                  <c:v>1305</c:v>
                </c:pt>
                <c:pt idx="1040" formatCode="0_ ">
                  <c:v>1330</c:v>
                </c:pt>
                <c:pt idx="1041" formatCode="0_ ">
                  <c:v>1330</c:v>
                </c:pt>
                <c:pt idx="1042" formatCode="0_ ">
                  <c:v>1340</c:v>
                </c:pt>
                <c:pt idx="1043" formatCode="0_ ">
                  <c:v>1350</c:v>
                </c:pt>
                <c:pt idx="1044" formatCode="0_ ">
                  <c:v>1385</c:v>
                </c:pt>
                <c:pt idx="1045" formatCode="0_ ">
                  <c:v>1385</c:v>
                </c:pt>
                <c:pt idx="1046" formatCode="0_ ">
                  <c:v>1385</c:v>
                </c:pt>
                <c:pt idx="1047" formatCode="0_ ">
                  <c:v>1385</c:v>
                </c:pt>
                <c:pt idx="1048" formatCode="0_ ">
                  <c:v>1389</c:v>
                </c:pt>
                <c:pt idx="1049" formatCode="0_ ">
                  <c:v>1390</c:v>
                </c:pt>
                <c:pt idx="1050" formatCode="0_ ">
                  <c:v>1390</c:v>
                </c:pt>
                <c:pt idx="1051" formatCode="0_ ">
                  <c:v>1390</c:v>
                </c:pt>
                <c:pt idx="1052" formatCode="0_ ">
                  <c:v>1391</c:v>
                </c:pt>
                <c:pt idx="1053" formatCode="0_ ">
                  <c:v>1392</c:v>
                </c:pt>
                <c:pt idx="1054" formatCode="0_ ">
                  <c:v>1392</c:v>
                </c:pt>
                <c:pt idx="1055" formatCode="0_ ">
                  <c:v>1392</c:v>
                </c:pt>
                <c:pt idx="1056" formatCode="0_ ">
                  <c:v>1395</c:v>
                </c:pt>
                <c:pt idx="1057" formatCode="0_ ">
                  <c:v>1410</c:v>
                </c:pt>
                <c:pt idx="1058" formatCode="0_ ">
                  <c:v>1415</c:v>
                </c:pt>
                <c:pt idx="1059" formatCode="0_ ">
                  <c:v>1415</c:v>
                </c:pt>
                <c:pt idx="1060" formatCode="0_ ">
                  <c:v>1415</c:v>
                </c:pt>
                <c:pt idx="1063" formatCode="0_ ">
                  <c:v>1415</c:v>
                </c:pt>
                <c:pt idx="1064" formatCode="0_ ">
                  <c:v>1415</c:v>
                </c:pt>
                <c:pt idx="1065" formatCode="0_ ">
                  <c:v>1415</c:v>
                </c:pt>
                <c:pt idx="1066" formatCode="0_ ">
                  <c:v>1415</c:v>
                </c:pt>
                <c:pt idx="1067" formatCode="0_ ">
                  <c:v>1420</c:v>
                </c:pt>
                <c:pt idx="1068" formatCode="0_ ">
                  <c:v>1420</c:v>
                </c:pt>
                <c:pt idx="1069" formatCode="0_ ">
                  <c:v>1420</c:v>
                </c:pt>
                <c:pt idx="1070" formatCode="0_ ">
                  <c:v>1410</c:v>
                </c:pt>
                <c:pt idx="1071" formatCode="0_ ">
                  <c:v>1420</c:v>
                </c:pt>
                <c:pt idx="1072" formatCode="0_ ">
                  <c:v>1420</c:v>
                </c:pt>
                <c:pt idx="1073" formatCode="0_ ">
                  <c:v>1420</c:v>
                </c:pt>
                <c:pt idx="1074" formatCode="0_ ">
                  <c:v>1405</c:v>
                </c:pt>
                <c:pt idx="1075" formatCode="0_ ">
                  <c:v>1400</c:v>
                </c:pt>
                <c:pt idx="1076" formatCode="0_ ">
                  <c:v>1400</c:v>
                </c:pt>
                <c:pt idx="1077" formatCode="0_ ">
                  <c:v>1390</c:v>
                </c:pt>
                <c:pt idx="1078" formatCode="0_ ">
                  <c:v>1350</c:v>
                </c:pt>
                <c:pt idx="1079" formatCode="0_ ">
                  <c:v>1340</c:v>
                </c:pt>
                <c:pt idx="1080" formatCode="0_ ">
                  <c:v>1335</c:v>
                </c:pt>
                <c:pt idx="1081" formatCode="0_ ">
                  <c:v>1315</c:v>
                </c:pt>
                <c:pt idx="1082" formatCode="0_ ">
                  <c:v>1270</c:v>
                </c:pt>
                <c:pt idx="1083" formatCode="0_ ">
                  <c:v>1260</c:v>
                </c:pt>
                <c:pt idx="1084" formatCode="0_ ">
                  <c:v>1250</c:v>
                </c:pt>
                <c:pt idx="1085" formatCode="0_ ">
                  <c:v>1250</c:v>
                </c:pt>
                <c:pt idx="1086" formatCode="0_ ">
                  <c:v>1255</c:v>
                </c:pt>
                <c:pt idx="1087" formatCode="0_ ">
                  <c:v>1255</c:v>
                </c:pt>
                <c:pt idx="1088" formatCode="0_ ">
                  <c:v>1255</c:v>
                </c:pt>
                <c:pt idx="1090" formatCode="0_ ">
                  <c:v>1255</c:v>
                </c:pt>
                <c:pt idx="1091" formatCode="0_ ">
                  <c:v>1265</c:v>
                </c:pt>
                <c:pt idx="1092" formatCode="0_ ">
                  <c:v>1265</c:v>
                </c:pt>
                <c:pt idx="1093" formatCode="0_ ">
                  <c:v>1285</c:v>
                </c:pt>
                <c:pt idx="1094" formatCode="0_ ">
                  <c:v>1285</c:v>
                </c:pt>
                <c:pt idx="1096" formatCode="0_ ">
                  <c:v>1285</c:v>
                </c:pt>
                <c:pt idx="1097" formatCode="0_ ">
                  <c:v>1285</c:v>
                </c:pt>
                <c:pt idx="1098" formatCode="0_ ">
                  <c:v>1300</c:v>
                </c:pt>
                <c:pt idx="1099" formatCode="0_ ">
                  <c:v>1300</c:v>
                </c:pt>
                <c:pt idx="1100" formatCode="0_ ">
                  <c:v>1300</c:v>
                </c:pt>
                <c:pt idx="1101" formatCode="0_ ">
                  <c:v>1290</c:v>
                </c:pt>
                <c:pt idx="1102" formatCode="0_ ">
                  <c:v>1270</c:v>
                </c:pt>
                <c:pt idx="1103" formatCode="0_ ">
                  <c:v>1270</c:v>
                </c:pt>
                <c:pt idx="1104" formatCode="0_ ">
                  <c:v>1265</c:v>
                </c:pt>
                <c:pt idx="1105" formatCode="0_ ">
                  <c:v>1250</c:v>
                </c:pt>
                <c:pt idx="1106" formatCode="0_ ">
                  <c:v>1245</c:v>
                </c:pt>
                <c:pt idx="1107" formatCode="0_ ">
                  <c:v>1230</c:v>
                </c:pt>
                <c:pt idx="1108" formatCode="0_ ">
                  <c:v>1230</c:v>
                </c:pt>
                <c:pt idx="1109" formatCode="0_ ">
                  <c:v>1200</c:v>
                </c:pt>
                <c:pt idx="1110" formatCode="0_ ">
                  <c:v>1190</c:v>
                </c:pt>
                <c:pt idx="1111" formatCode="0_ ">
                  <c:v>1185</c:v>
                </c:pt>
                <c:pt idx="1112" formatCode="0_ ">
                  <c:v>1185</c:v>
                </c:pt>
                <c:pt idx="1113" formatCode="0_ ">
                  <c:v>1185</c:v>
                </c:pt>
                <c:pt idx="1114" formatCode="0_ ">
                  <c:v>1165</c:v>
                </c:pt>
                <c:pt idx="1115" formatCode="0_ ">
                  <c:v>1160</c:v>
                </c:pt>
                <c:pt idx="1116" formatCode="0_ ">
                  <c:v>1160</c:v>
                </c:pt>
                <c:pt idx="1117" formatCode="0_ ">
                  <c:v>1160</c:v>
                </c:pt>
                <c:pt idx="1119" formatCode="0_ ">
                  <c:v>1160</c:v>
                </c:pt>
                <c:pt idx="1120" formatCode="0_ ">
                  <c:v>1160</c:v>
                </c:pt>
                <c:pt idx="1121" formatCode="0_ ">
                  <c:v>1162</c:v>
                </c:pt>
                <c:pt idx="1122" formatCode="0_ ">
                  <c:v>1155</c:v>
                </c:pt>
                <c:pt idx="1123" formatCode="0_ ">
                  <c:v>1165</c:v>
                </c:pt>
                <c:pt idx="1124" formatCode="0_ ">
                  <c:v>1190</c:v>
                </c:pt>
                <c:pt idx="1125" formatCode="0_ ">
                  <c:v>1190</c:v>
                </c:pt>
                <c:pt idx="1126" formatCode="0_ ">
                  <c:v>1190</c:v>
                </c:pt>
                <c:pt idx="1127" formatCode="0_ ">
                  <c:v>1195</c:v>
                </c:pt>
                <c:pt idx="1128" formatCode="0_ ">
                  <c:v>1195</c:v>
                </c:pt>
                <c:pt idx="1129" formatCode="0_ ">
                  <c:v>1210</c:v>
                </c:pt>
                <c:pt idx="1130" formatCode="0_ ">
                  <c:v>1210</c:v>
                </c:pt>
                <c:pt idx="1131" formatCode="0_ ">
                  <c:v>1210</c:v>
                </c:pt>
                <c:pt idx="1132" formatCode="0_ ">
                  <c:v>1225</c:v>
                </c:pt>
                <c:pt idx="1133" formatCode="0_ ">
                  <c:v>1230</c:v>
                </c:pt>
                <c:pt idx="1134" formatCode="0_ ">
                  <c:v>1230</c:v>
                </c:pt>
                <c:pt idx="1136" formatCode="0_ ">
                  <c:v>1220</c:v>
                </c:pt>
                <c:pt idx="1137" formatCode="0_ ">
                  <c:v>1215</c:v>
                </c:pt>
                <c:pt idx="1138" formatCode="0_ ">
                  <c:v>1210</c:v>
                </c:pt>
                <c:pt idx="1139" formatCode="0_ ">
                  <c:v>1200</c:v>
                </c:pt>
                <c:pt idx="1140" formatCode="0_ ">
                  <c:v>1200</c:v>
                </c:pt>
                <c:pt idx="1141" formatCode="0_ ">
                  <c:v>1195</c:v>
                </c:pt>
                <c:pt idx="1142" formatCode="0_ ">
                  <c:v>1195</c:v>
                </c:pt>
                <c:pt idx="1143" formatCode="0_ ">
                  <c:v>1195</c:v>
                </c:pt>
                <c:pt idx="1144" formatCode="0_ ">
                  <c:v>1195</c:v>
                </c:pt>
                <c:pt idx="1145" formatCode="0_ ">
                  <c:v>1195</c:v>
                </c:pt>
                <c:pt idx="1146" formatCode="0_ ">
                  <c:v>1195</c:v>
                </c:pt>
                <c:pt idx="1147" formatCode="0_ ">
                  <c:v>1195</c:v>
                </c:pt>
                <c:pt idx="1148" formatCode="0_ ">
                  <c:v>1195</c:v>
                </c:pt>
                <c:pt idx="1149" formatCode="0_ ">
                  <c:v>1195</c:v>
                </c:pt>
                <c:pt idx="1150" formatCode="0_ ">
                  <c:v>1225</c:v>
                </c:pt>
                <c:pt idx="1151" formatCode="0_ ">
                  <c:v>1225</c:v>
                </c:pt>
                <c:pt idx="1152" formatCode="0_ ">
                  <c:v>1225</c:v>
                </c:pt>
                <c:pt idx="1153" formatCode="0_ ">
                  <c:v>1225</c:v>
                </c:pt>
                <c:pt idx="1154" formatCode="0_ ">
                  <c:v>1225</c:v>
                </c:pt>
                <c:pt idx="1155" formatCode="0_ ">
                  <c:v>1240</c:v>
                </c:pt>
                <c:pt idx="1156" formatCode="0_ ">
                  <c:v>1240</c:v>
                </c:pt>
                <c:pt idx="1157" formatCode="0_ ">
                  <c:v>1245</c:v>
                </c:pt>
                <c:pt idx="1158" formatCode="0_ ">
                  <c:v>1255</c:v>
                </c:pt>
                <c:pt idx="1159" formatCode="0_ ">
                  <c:v>1260</c:v>
                </c:pt>
                <c:pt idx="1160" formatCode="0_ ">
                  <c:v>1270</c:v>
                </c:pt>
                <c:pt idx="1161" formatCode="0_ ">
                  <c:v>1270</c:v>
                </c:pt>
                <c:pt idx="1162" formatCode="0_ ">
                  <c:v>1270</c:v>
                </c:pt>
                <c:pt idx="1163" formatCode="0_ ">
                  <c:v>1270</c:v>
                </c:pt>
                <c:pt idx="1164" formatCode="0_ ">
                  <c:v>1275</c:v>
                </c:pt>
                <c:pt idx="1165" formatCode="0_ ">
                  <c:v>1280</c:v>
                </c:pt>
                <c:pt idx="1166" formatCode="0_ ">
                  <c:v>1280</c:v>
                </c:pt>
                <c:pt idx="1167" formatCode="0_ ">
                  <c:v>1280</c:v>
                </c:pt>
                <c:pt idx="1168" formatCode="0_ ">
                  <c:v>1285</c:v>
                </c:pt>
                <c:pt idx="1169" formatCode="0_ ">
                  <c:v>1285</c:v>
                </c:pt>
                <c:pt idx="1170" formatCode="0_ ">
                  <c:v>1275</c:v>
                </c:pt>
                <c:pt idx="1171" formatCode="0_ ">
                  <c:v>1275</c:v>
                </c:pt>
                <c:pt idx="1172" formatCode="0_ ">
                  <c:v>1265</c:v>
                </c:pt>
                <c:pt idx="1173" formatCode="0_ ">
                  <c:v>1260</c:v>
                </c:pt>
                <c:pt idx="1174" formatCode="0_ ">
                  <c:v>1245</c:v>
                </c:pt>
                <c:pt idx="1175" formatCode="0_ ">
                  <c:v>1240</c:v>
                </c:pt>
                <c:pt idx="1176" formatCode="0_ ">
                  <c:v>1240</c:v>
                </c:pt>
                <c:pt idx="1177" formatCode="0_ ">
                  <c:v>1230</c:v>
                </c:pt>
                <c:pt idx="1178" formatCode="0_ ">
                  <c:v>1230</c:v>
                </c:pt>
                <c:pt idx="1179" formatCode="0_ ">
                  <c:v>1230</c:v>
                </c:pt>
                <c:pt idx="1180" formatCode="0_ ">
                  <c:v>1225</c:v>
                </c:pt>
                <c:pt idx="1181" formatCode="0_ ">
                  <c:v>1225</c:v>
                </c:pt>
                <c:pt idx="1182" formatCode="0_ ">
                  <c:v>1225</c:v>
                </c:pt>
                <c:pt idx="1183" formatCode="0_ ">
                  <c:v>1225</c:v>
                </c:pt>
                <c:pt idx="1184" formatCode="0_ ">
                  <c:v>1225</c:v>
                </c:pt>
                <c:pt idx="1185" formatCode="0_ ">
                  <c:v>1225</c:v>
                </c:pt>
                <c:pt idx="1186" formatCode="0_ ">
                  <c:v>1225</c:v>
                </c:pt>
                <c:pt idx="1187" formatCode="0_ ">
                  <c:v>1228</c:v>
                </c:pt>
                <c:pt idx="1188" formatCode="0_ ">
                  <c:v>1260</c:v>
                </c:pt>
                <c:pt idx="1191" formatCode="0_ ">
                  <c:v>1260</c:v>
                </c:pt>
                <c:pt idx="1192" formatCode="0_ ">
                  <c:v>1250</c:v>
                </c:pt>
                <c:pt idx="1193" formatCode="0_ ">
                  <c:v>1250</c:v>
                </c:pt>
                <c:pt idx="1194" formatCode="0_ ">
                  <c:v>1250</c:v>
                </c:pt>
                <c:pt idx="1195" formatCode="0_ ">
                  <c:v>1250</c:v>
                </c:pt>
                <c:pt idx="1196" formatCode="0_ ">
                  <c:v>1245</c:v>
                </c:pt>
                <c:pt idx="1197" formatCode="0_ ">
                  <c:v>1240</c:v>
                </c:pt>
                <c:pt idx="1198" formatCode="0_ ">
                  <c:v>1240</c:v>
                </c:pt>
                <c:pt idx="1199" formatCode="0_ ">
                  <c:v>1240</c:v>
                </c:pt>
                <c:pt idx="1200" formatCode="0_ ">
                  <c:v>1245</c:v>
                </c:pt>
                <c:pt idx="1201" formatCode="0_ ">
                  <c:v>1250</c:v>
                </c:pt>
                <c:pt idx="1202" formatCode="0_ ">
                  <c:v>1250</c:v>
                </c:pt>
                <c:pt idx="1203" formatCode="0_ ">
                  <c:v>1255</c:v>
                </c:pt>
                <c:pt idx="1204" formatCode="0_ ">
                  <c:v>1260</c:v>
                </c:pt>
                <c:pt idx="1205" formatCode="0_ ">
                  <c:v>1270</c:v>
                </c:pt>
                <c:pt idx="1206" formatCode="0_ ">
                  <c:v>1270</c:v>
                </c:pt>
                <c:pt idx="1207" formatCode="0_ ">
                  <c:v>1275</c:v>
                </c:pt>
                <c:pt idx="1208" formatCode="0_ ">
                  <c:v>1280</c:v>
                </c:pt>
                <c:pt idx="1209" formatCode="0_ ">
                  <c:v>1280</c:v>
                </c:pt>
                <c:pt idx="1210" formatCode="0_ ">
                  <c:v>1280</c:v>
                </c:pt>
                <c:pt idx="1211" formatCode="0_ ">
                  <c:v>1280</c:v>
                </c:pt>
                <c:pt idx="1212" formatCode="0_ ">
                  <c:v>1280</c:v>
                </c:pt>
                <c:pt idx="1213" formatCode="0_ ">
                  <c:v>1275</c:v>
                </c:pt>
                <c:pt idx="1214" formatCode="0_ ">
                  <c:v>1275</c:v>
                </c:pt>
                <c:pt idx="1215" formatCode="0_ ">
                  <c:v>1275</c:v>
                </c:pt>
                <c:pt idx="1216" formatCode="0_ ">
                  <c:v>1275</c:v>
                </c:pt>
                <c:pt idx="1217" formatCode="0_ ">
                  <c:v>1275</c:v>
                </c:pt>
                <c:pt idx="1218" formatCode="0_ ">
                  <c:v>1275</c:v>
                </c:pt>
                <c:pt idx="1219" formatCode="0_ ">
                  <c:v>1275</c:v>
                </c:pt>
                <c:pt idx="1220" formatCode="0_ ">
                  <c:v>1350</c:v>
                </c:pt>
                <c:pt idx="1221" formatCode="0_ ">
                  <c:v>1355</c:v>
                </c:pt>
                <c:pt idx="1222" formatCode="0_ ">
                  <c:v>1355</c:v>
                </c:pt>
                <c:pt idx="1223" formatCode="0_ ">
                  <c:v>1360</c:v>
                </c:pt>
                <c:pt idx="1224" formatCode="0_ ">
                  <c:v>1360</c:v>
                </c:pt>
                <c:pt idx="1225" formatCode="0_ ">
                  <c:v>1360</c:v>
                </c:pt>
                <c:pt idx="1226" formatCode="0_ ">
                  <c:v>1360</c:v>
                </c:pt>
                <c:pt idx="1227" formatCode="0_ ">
                  <c:v>1360</c:v>
                </c:pt>
                <c:pt idx="1228" formatCode="0_ ">
                  <c:v>1360</c:v>
                </c:pt>
                <c:pt idx="1229" formatCode="0_ ">
                  <c:v>1360</c:v>
                </c:pt>
                <c:pt idx="1230" formatCode="0_ ">
                  <c:v>1360</c:v>
                </c:pt>
                <c:pt idx="1231" formatCode="0_ ">
                  <c:v>1380</c:v>
                </c:pt>
                <c:pt idx="1232" formatCode="0_ ">
                  <c:v>1390</c:v>
                </c:pt>
                <c:pt idx="1233" formatCode="0_ ">
                  <c:v>1405</c:v>
                </c:pt>
                <c:pt idx="1234" formatCode="0_ ">
                  <c:v>1405</c:v>
                </c:pt>
                <c:pt idx="1235" formatCode="0_ ">
                  <c:v>1425</c:v>
                </c:pt>
                <c:pt idx="1236" formatCode="0_ ">
                  <c:v>1425</c:v>
                </c:pt>
                <c:pt idx="1238" formatCode="0_ ">
                  <c:v>1425</c:v>
                </c:pt>
                <c:pt idx="1239" formatCode="0_ ">
                  <c:v>1420</c:v>
                </c:pt>
                <c:pt idx="1240" formatCode="0_ ">
                  <c:v>1420</c:v>
                </c:pt>
                <c:pt idx="1241" formatCode="0_ ">
                  <c:v>1420</c:v>
                </c:pt>
                <c:pt idx="1242" formatCode="0_ ">
                  <c:v>1420</c:v>
                </c:pt>
                <c:pt idx="1243" formatCode="0_ ">
                  <c:v>1415</c:v>
                </c:pt>
                <c:pt idx="1244" formatCode="0_ ">
                  <c:v>1415</c:v>
                </c:pt>
                <c:pt idx="1245" formatCode="0_ ">
                  <c:v>1400</c:v>
                </c:pt>
                <c:pt idx="1246" formatCode="0_ ">
                  <c:v>1400</c:v>
                </c:pt>
                <c:pt idx="1247" formatCode="0_ ">
                  <c:v>1375</c:v>
                </c:pt>
                <c:pt idx="1248" formatCode="0_ ">
                  <c:v>1375</c:v>
                </c:pt>
                <c:pt idx="1249" formatCode="0_ ">
                  <c:v>1375</c:v>
                </c:pt>
                <c:pt idx="1250" formatCode="0_ ">
                  <c:v>1375</c:v>
                </c:pt>
                <c:pt idx="1251" formatCode="0_ ">
                  <c:v>1375</c:v>
                </c:pt>
                <c:pt idx="1252" formatCode="0_ ">
                  <c:v>1375</c:v>
                </c:pt>
                <c:pt idx="1253" formatCode="0_ ">
                  <c:v>1375</c:v>
                </c:pt>
                <c:pt idx="1254" formatCode="0_ ">
                  <c:v>1375</c:v>
                </c:pt>
                <c:pt idx="1255" formatCode="0_ ">
                  <c:v>1375</c:v>
                </c:pt>
                <c:pt idx="1256" formatCode="0_ ">
                  <c:v>1375</c:v>
                </c:pt>
                <c:pt idx="1257" formatCode="0_ ">
                  <c:v>1375</c:v>
                </c:pt>
                <c:pt idx="1258" formatCode="0_ ">
                  <c:v>1375</c:v>
                </c:pt>
                <c:pt idx="1259" formatCode="0_ ">
                  <c:v>1370</c:v>
                </c:pt>
                <c:pt idx="1260" formatCode="0_ ">
                  <c:v>1370</c:v>
                </c:pt>
                <c:pt idx="1261" formatCode="0_ ">
                  <c:v>1370</c:v>
                </c:pt>
                <c:pt idx="1262" formatCode="0_ ">
                  <c:v>1370</c:v>
                </c:pt>
                <c:pt idx="1263" formatCode="0_ ">
                  <c:v>1370</c:v>
                </c:pt>
                <c:pt idx="1264" formatCode="0_ ">
                  <c:v>1370</c:v>
                </c:pt>
                <c:pt idx="1265" formatCode="0_ ">
                  <c:v>1370</c:v>
                </c:pt>
                <c:pt idx="1266" formatCode="0_ ">
                  <c:v>1370</c:v>
                </c:pt>
                <c:pt idx="1267" formatCode="0_ ">
                  <c:v>1370</c:v>
                </c:pt>
                <c:pt idx="1268" formatCode="0_ ">
                  <c:v>1375</c:v>
                </c:pt>
                <c:pt idx="1269" formatCode="0_ ">
                  <c:v>1375</c:v>
                </c:pt>
                <c:pt idx="1270" formatCode="0_ ">
                  <c:v>1380</c:v>
                </c:pt>
                <c:pt idx="1271" formatCode="0_ ">
                  <c:v>1390</c:v>
                </c:pt>
                <c:pt idx="1272" formatCode="0_ ">
                  <c:v>1390</c:v>
                </c:pt>
                <c:pt idx="1273" formatCode="0_ ">
                  <c:v>1395</c:v>
                </c:pt>
                <c:pt idx="1274" formatCode="0_ ">
                  <c:v>1395</c:v>
                </c:pt>
                <c:pt idx="1275" formatCode="0_ ">
                  <c:v>1395</c:v>
                </c:pt>
                <c:pt idx="1276" formatCode="0_ ">
                  <c:v>1395</c:v>
                </c:pt>
                <c:pt idx="1277" formatCode="0_ ">
                  <c:v>1405</c:v>
                </c:pt>
                <c:pt idx="1278" formatCode="0_ ">
                  <c:v>1405</c:v>
                </c:pt>
                <c:pt idx="1279" formatCode="0_ ">
                  <c:v>1405</c:v>
                </c:pt>
                <c:pt idx="1280" formatCode="0_ ">
                  <c:v>1430</c:v>
                </c:pt>
                <c:pt idx="1281" formatCode="0_ ">
                  <c:v>1430</c:v>
                </c:pt>
                <c:pt idx="1282" formatCode="0_ ">
                  <c:v>1430</c:v>
                </c:pt>
                <c:pt idx="1283" formatCode="0_ ">
                  <c:v>1450</c:v>
                </c:pt>
                <c:pt idx="1284" formatCode="0_ ">
                  <c:v>1460</c:v>
                </c:pt>
                <c:pt idx="1285" formatCode="0_ ">
                  <c:v>1465</c:v>
                </c:pt>
                <c:pt idx="1286" formatCode="0_ ">
                  <c:v>1470</c:v>
                </c:pt>
                <c:pt idx="1287" formatCode="0_ ">
                  <c:v>1470</c:v>
                </c:pt>
                <c:pt idx="1289" formatCode="0_ ">
                  <c:v>1480</c:v>
                </c:pt>
                <c:pt idx="1290" formatCode="0_ ">
                  <c:v>1490</c:v>
                </c:pt>
                <c:pt idx="1291" formatCode="0_ ">
                  <c:v>1510</c:v>
                </c:pt>
                <c:pt idx="1292" formatCode="0_ ">
                  <c:v>1510</c:v>
                </c:pt>
                <c:pt idx="1294" formatCode="0_ ">
                  <c:v>1510</c:v>
                </c:pt>
                <c:pt idx="1295" formatCode="0_ ">
                  <c:v>1520</c:v>
                </c:pt>
                <c:pt idx="1296" formatCode="0_ ">
                  <c:v>1530</c:v>
                </c:pt>
                <c:pt idx="1297" formatCode="0_ ">
                  <c:v>1535</c:v>
                </c:pt>
                <c:pt idx="1298" formatCode="0_ ">
                  <c:v>1550</c:v>
                </c:pt>
                <c:pt idx="1299" formatCode="0_ ">
                  <c:v>1550</c:v>
                </c:pt>
                <c:pt idx="1300" formatCode="0_ ">
                  <c:v>1555</c:v>
                </c:pt>
                <c:pt idx="1301" formatCode="0_ ">
                  <c:v>1555</c:v>
                </c:pt>
                <c:pt idx="1302" formatCode="0_ ">
                  <c:v>1565</c:v>
                </c:pt>
                <c:pt idx="1303" formatCode="0_ ">
                  <c:v>1570</c:v>
                </c:pt>
                <c:pt idx="1304" formatCode="0_ ">
                  <c:v>1550</c:v>
                </c:pt>
                <c:pt idx="1305" formatCode="0_ ">
                  <c:v>1550</c:v>
                </c:pt>
                <c:pt idx="1306" formatCode="0_ ">
                  <c:v>1550</c:v>
                </c:pt>
                <c:pt idx="1307" formatCode="0_ ">
                  <c:v>1550</c:v>
                </c:pt>
                <c:pt idx="1308" formatCode="0_ ">
                  <c:v>1510</c:v>
                </c:pt>
                <c:pt idx="1309" formatCode="0_ ">
                  <c:v>1505</c:v>
                </c:pt>
                <c:pt idx="1310" formatCode="0_ ">
                  <c:v>1470</c:v>
                </c:pt>
                <c:pt idx="1311" formatCode="0_ ">
                  <c:v>1470</c:v>
                </c:pt>
                <c:pt idx="1312" formatCode="0_ ">
                  <c:v>1470</c:v>
                </c:pt>
                <c:pt idx="1313" formatCode="0_ ">
                  <c:v>1470</c:v>
                </c:pt>
                <c:pt idx="1314" formatCode="0_ ">
                  <c:v>1470</c:v>
                </c:pt>
                <c:pt idx="1316" formatCode="0_ ">
                  <c:v>1470</c:v>
                </c:pt>
                <c:pt idx="1317" formatCode="0_ ">
                  <c:v>1470</c:v>
                </c:pt>
                <c:pt idx="1318" formatCode="0_ ">
                  <c:v>1470</c:v>
                </c:pt>
                <c:pt idx="1319" formatCode="0_ ">
                  <c:v>1470</c:v>
                </c:pt>
                <c:pt idx="1320" formatCode="0_ ">
                  <c:v>1470</c:v>
                </c:pt>
                <c:pt idx="1321" formatCode="0_ ">
                  <c:v>1470</c:v>
                </c:pt>
                <c:pt idx="1322" formatCode="0_ ">
                  <c:v>1460</c:v>
                </c:pt>
                <c:pt idx="1323" formatCode="0_ ">
                  <c:v>1460</c:v>
                </c:pt>
                <c:pt idx="1324" formatCode="0_ ">
                  <c:v>1460</c:v>
                </c:pt>
                <c:pt idx="1325" formatCode="0_ ">
                  <c:v>1460</c:v>
                </c:pt>
                <c:pt idx="1326" formatCode="0_ ">
                  <c:v>1460</c:v>
                </c:pt>
                <c:pt idx="1327" formatCode="0_ ">
                  <c:v>1472</c:v>
                </c:pt>
                <c:pt idx="1328" formatCode="0_ ">
                  <c:v>1492</c:v>
                </c:pt>
                <c:pt idx="1329" formatCode="0_ ">
                  <c:v>1482</c:v>
                </c:pt>
                <c:pt idx="1330" formatCode="0_ ">
                  <c:v>1482</c:v>
                </c:pt>
                <c:pt idx="1331" formatCode="0_ ">
                  <c:v>1482</c:v>
                </c:pt>
                <c:pt idx="1332" formatCode="0_ ">
                  <c:v>1495</c:v>
                </c:pt>
                <c:pt idx="1333" formatCode="0_ ">
                  <c:v>1500</c:v>
                </c:pt>
                <c:pt idx="1334" formatCode="0_ ">
                  <c:v>1500</c:v>
                </c:pt>
                <c:pt idx="1335" formatCode="0_ ">
                  <c:v>1500</c:v>
                </c:pt>
                <c:pt idx="1336" formatCode="0_ ">
                  <c:v>1500</c:v>
                </c:pt>
                <c:pt idx="1337" formatCode="0_ ">
                  <c:v>1510</c:v>
                </c:pt>
                <c:pt idx="1338" formatCode="0_ ">
                  <c:v>1495</c:v>
                </c:pt>
                <c:pt idx="1339" formatCode="0_ ">
                  <c:v>1505</c:v>
                </c:pt>
                <c:pt idx="1340" formatCode="0_ ">
                  <c:v>1515</c:v>
                </c:pt>
                <c:pt idx="1341" formatCode="0_ ">
                  <c:v>1515</c:v>
                </c:pt>
                <c:pt idx="1342" formatCode="0_ ">
                  <c:v>1515</c:v>
                </c:pt>
                <c:pt idx="1343" formatCode="0_ ">
                  <c:v>1505</c:v>
                </c:pt>
                <c:pt idx="1344" formatCode="0_ ">
                  <c:v>1495</c:v>
                </c:pt>
                <c:pt idx="1345" formatCode="0_ ">
                  <c:v>1490</c:v>
                </c:pt>
                <c:pt idx="1346" formatCode="0_ ">
                  <c:v>1495</c:v>
                </c:pt>
                <c:pt idx="1347" formatCode="0_ ">
                  <c:v>1475</c:v>
                </c:pt>
                <c:pt idx="1348" formatCode="0_ ">
                  <c:v>1475</c:v>
                </c:pt>
                <c:pt idx="1349" formatCode="0_ ">
                  <c:v>1470</c:v>
                </c:pt>
                <c:pt idx="1350" formatCode="0_ ">
                  <c:v>1465</c:v>
                </c:pt>
                <c:pt idx="1351" formatCode="0_ ">
                  <c:v>1465</c:v>
                </c:pt>
                <c:pt idx="1352" formatCode="0_ ">
                  <c:v>1460</c:v>
                </c:pt>
                <c:pt idx="1353" formatCode="0_ ">
                  <c:v>1460</c:v>
                </c:pt>
                <c:pt idx="1354" formatCode="0_ ">
                  <c:v>1455</c:v>
                </c:pt>
                <c:pt idx="1355" formatCode="0_ ">
                  <c:v>1435</c:v>
                </c:pt>
                <c:pt idx="1356" formatCode="0_ ">
                  <c:v>1415</c:v>
                </c:pt>
                <c:pt idx="1357" formatCode="0_ ">
                  <c:v>1415</c:v>
                </c:pt>
                <c:pt idx="1358" formatCode="0_ ">
                  <c:v>1410</c:v>
                </c:pt>
                <c:pt idx="1359" formatCode="0_ ">
                  <c:v>1410</c:v>
                </c:pt>
                <c:pt idx="1360" formatCode="0_ ">
                  <c:v>1410</c:v>
                </c:pt>
                <c:pt idx="1361" formatCode="0_ ">
                  <c:v>1410</c:v>
                </c:pt>
                <c:pt idx="1362" formatCode="0_ ">
                  <c:v>1410</c:v>
                </c:pt>
                <c:pt idx="1363" formatCode="0_ ">
                  <c:v>1410</c:v>
                </c:pt>
                <c:pt idx="1364" formatCode="0_ ">
                  <c:v>1410</c:v>
                </c:pt>
                <c:pt idx="1365" formatCode="0_ ">
                  <c:v>1420</c:v>
                </c:pt>
                <c:pt idx="1366" formatCode="0_ ">
                  <c:v>1420</c:v>
                </c:pt>
                <c:pt idx="1367" formatCode="0_ ">
                  <c:v>1420</c:v>
                </c:pt>
                <c:pt idx="1368" formatCode="0_ ">
                  <c:v>1420</c:v>
                </c:pt>
                <c:pt idx="1369" formatCode="0_ ">
                  <c:v>1420</c:v>
                </c:pt>
                <c:pt idx="1371" formatCode="0_ ">
                  <c:v>1425</c:v>
                </c:pt>
                <c:pt idx="1372" formatCode="0_ ">
                  <c:v>1425</c:v>
                </c:pt>
                <c:pt idx="1373" formatCode="0_ ">
                  <c:v>1425</c:v>
                </c:pt>
                <c:pt idx="1374" formatCode="0_ ">
                  <c:v>1427.5</c:v>
                </c:pt>
                <c:pt idx="1375" formatCode="0_ ">
                  <c:v>1445</c:v>
                </c:pt>
                <c:pt idx="1376" formatCode="0_ ">
                  <c:v>1445</c:v>
                </c:pt>
                <c:pt idx="1377" formatCode="0_ ">
                  <c:v>1445</c:v>
                </c:pt>
                <c:pt idx="1378" formatCode="0_ ">
                  <c:v>1450</c:v>
                </c:pt>
                <c:pt idx="1380" formatCode="0_ ">
                  <c:v>1450</c:v>
                </c:pt>
                <c:pt idx="1381" formatCode="0_ ">
                  <c:v>1450</c:v>
                </c:pt>
                <c:pt idx="1382" formatCode="0_ ">
                  <c:v>1450</c:v>
                </c:pt>
                <c:pt idx="1383" formatCode="0_ ">
                  <c:v>1450</c:v>
                </c:pt>
                <c:pt idx="1384" formatCode="0_ ">
                  <c:v>1450</c:v>
                </c:pt>
                <c:pt idx="1385" formatCode="0_ ">
                  <c:v>1445</c:v>
                </c:pt>
                <c:pt idx="1386" formatCode="0_ ">
                  <c:v>1445</c:v>
                </c:pt>
                <c:pt idx="1388" formatCode="0_ ">
                  <c:v>1440</c:v>
                </c:pt>
                <c:pt idx="1389" formatCode="0_ ">
                  <c:v>1440</c:v>
                </c:pt>
                <c:pt idx="1390" formatCode="0_ ">
                  <c:v>1438</c:v>
                </c:pt>
                <c:pt idx="1391" formatCode="0_ ">
                  <c:v>1435</c:v>
                </c:pt>
                <c:pt idx="1392" formatCode="0_ ">
                  <c:v>1435</c:v>
                </c:pt>
                <c:pt idx="1393" formatCode="0_ ">
                  <c:v>1435</c:v>
                </c:pt>
                <c:pt idx="1394" formatCode="0_ ">
                  <c:v>1445</c:v>
                </c:pt>
                <c:pt idx="1395" formatCode="0_ ">
                  <c:v>1450</c:v>
                </c:pt>
                <c:pt idx="1396" formatCode="0_ ">
                  <c:v>1450</c:v>
                </c:pt>
                <c:pt idx="1397" formatCode="0_ ">
                  <c:v>1450</c:v>
                </c:pt>
                <c:pt idx="1398" formatCode="0_ ">
                  <c:v>1445</c:v>
                </c:pt>
                <c:pt idx="1399" formatCode="0_ ">
                  <c:v>1445</c:v>
                </c:pt>
                <c:pt idx="1400" formatCode="0_ ">
                  <c:v>1445</c:v>
                </c:pt>
                <c:pt idx="1401" formatCode="0_ ">
                  <c:v>1445</c:v>
                </c:pt>
                <c:pt idx="1402" formatCode="0_ ">
                  <c:v>1445</c:v>
                </c:pt>
                <c:pt idx="1403" formatCode="0_ ">
                  <c:v>1445</c:v>
                </c:pt>
                <c:pt idx="1404" formatCode="0_ ">
                  <c:v>1445</c:v>
                </c:pt>
                <c:pt idx="1405" formatCode="0_ ">
                  <c:v>1445</c:v>
                </c:pt>
                <c:pt idx="1406" formatCode="0_ ">
                  <c:v>1440</c:v>
                </c:pt>
                <c:pt idx="1407" formatCode="0_ ">
                  <c:v>1440</c:v>
                </c:pt>
                <c:pt idx="1408" formatCode="0_ ">
                  <c:v>1440</c:v>
                </c:pt>
                <c:pt idx="1409" formatCode="0_ ">
                  <c:v>1440</c:v>
                </c:pt>
                <c:pt idx="1410" formatCode="0_ ">
                  <c:v>1435</c:v>
                </c:pt>
                <c:pt idx="1411" formatCode="0_ ">
                  <c:v>1435</c:v>
                </c:pt>
                <c:pt idx="1412" formatCode="0_ ">
                  <c:v>1435</c:v>
                </c:pt>
                <c:pt idx="1413" formatCode="0_ ">
                  <c:v>1435</c:v>
                </c:pt>
                <c:pt idx="1414" formatCode="0_ ">
                  <c:v>1435</c:v>
                </c:pt>
                <c:pt idx="1415" formatCode="0_ ">
                  <c:v>1451</c:v>
                </c:pt>
                <c:pt idx="1416" formatCode="0_ ">
                  <c:v>1451</c:v>
                </c:pt>
                <c:pt idx="1417" formatCode="0_ ">
                  <c:v>1451</c:v>
                </c:pt>
                <c:pt idx="1418" formatCode="0_ ">
                  <c:v>1455</c:v>
                </c:pt>
                <c:pt idx="1419" formatCode="0_ ">
                  <c:v>1460</c:v>
                </c:pt>
                <c:pt idx="1420" formatCode="0_ ">
                  <c:v>1475</c:v>
                </c:pt>
                <c:pt idx="1421" formatCode="0_ ">
                  <c:v>1475</c:v>
                </c:pt>
                <c:pt idx="1422" formatCode="0_ ">
                  <c:v>1475</c:v>
                </c:pt>
                <c:pt idx="1423" formatCode="0_ ">
                  <c:v>1485</c:v>
                </c:pt>
                <c:pt idx="1424" formatCode="0_ ">
                  <c:v>1495</c:v>
                </c:pt>
                <c:pt idx="1425" formatCode="0_ ">
                  <c:v>1500</c:v>
                </c:pt>
                <c:pt idx="1426" formatCode="0_ ">
                  <c:v>1505</c:v>
                </c:pt>
                <c:pt idx="1427" formatCode="0_ ">
                  <c:v>1515</c:v>
                </c:pt>
                <c:pt idx="1428" formatCode="0_ ">
                  <c:v>1520</c:v>
                </c:pt>
                <c:pt idx="1429" formatCode="0_ ">
                  <c:v>1520</c:v>
                </c:pt>
                <c:pt idx="1430" formatCode="0_ ">
                  <c:v>1530</c:v>
                </c:pt>
                <c:pt idx="1431" formatCode="0_ ">
                  <c:v>1530</c:v>
                </c:pt>
                <c:pt idx="1432" formatCode="0_ ">
                  <c:v>1530</c:v>
                </c:pt>
                <c:pt idx="1433" formatCode="0_ ">
                  <c:v>1535</c:v>
                </c:pt>
                <c:pt idx="1434" formatCode="0_ ">
                  <c:v>1535</c:v>
                </c:pt>
                <c:pt idx="1435" formatCode="0_ ">
                  <c:v>1535</c:v>
                </c:pt>
                <c:pt idx="1436" formatCode="0_ ">
                  <c:v>1535</c:v>
                </c:pt>
                <c:pt idx="1437" formatCode="0_ ">
                  <c:v>1545</c:v>
                </c:pt>
                <c:pt idx="1438" formatCode="0_ ">
                  <c:v>1545</c:v>
                </c:pt>
                <c:pt idx="1439" formatCode="0_ ">
                  <c:v>1555</c:v>
                </c:pt>
                <c:pt idx="1440" formatCode="0_ ">
                  <c:v>1570</c:v>
                </c:pt>
                <c:pt idx="1442" formatCode="0_ ">
                  <c:v>1570</c:v>
                </c:pt>
                <c:pt idx="1443" formatCode="0_ ">
                  <c:v>1570</c:v>
                </c:pt>
                <c:pt idx="1444" formatCode="0_ ">
                  <c:v>1570</c:v>
                </c:pt>
                <c:pt idx="1445" formatCode="0_ ">
                  <c:v>1570</c:v>
                </c:pt>
                <c:pt idx="1446" formatCode="0_ ">
                  <c:v>1570</c:v>
                </c:pt>
                <c:pt idx="1447" formatCode="0_ ">
                  <c:v>1570</c:v>
                </c:pt>
                <c:pt idx="1448" formatCode="0_ ">
                  <c:v>1565</c:v>
                </c:pt>
                <c:pt idx="1449" formatCode="0_ ">
                  <c:v>1565</c:v>
                </c:pt>
                <c:pt idx="1450" formatCode="0_ ">
                  <c:v>1560</c:v>
                </c:pt>
                <c:pt idx="1451" formatCode="0_ ">
                  <c:v>1560</c:v>
                </c:pt>
                <c:pt idx="1452" formatCode="0_ ">
                  <c:v>1545</c:v>
                </c:pt>
                <c:pt idx="1453" formatCode="0_ ">
                  <c:v>1545</c:v>
                </c:pt>
                <c:pt idx="1454" formatCode="0_ ">
                  <c:v>1540</c:v>
                </c:pt>
                <c:pt idx="1455" formatCode="0_ ">
                  <c:v>1540</c:v>
                </c:pt>
                <c:pt idx="1456" formatCode="0_ ">
                  <c:v>1540</c:v>
                </c:pt>
                <c:pt idx="1457" formatCode="0_ ">
                  <c:v>1540</c:v>
                </c:pt>
                <c:pt idx="1458" formatCode="0_ ">
                  <c:v>1540</c:v>
                </c:pt>
                <c:pt idx="1459" formatCode="0_ ">
                  <c:v>1530</c:v>
                </c:pt>
                <c:pt idx="1460" formatCode="0_ ">
                  <c:v>1530</c:v>
                </c:pt>
                <c:pt idx="1461" formatCode="0_ ">
                  <c:v>1530</c:v>
                </c:pt>
                <c:pt idx="1462" formatCode="0_ ">
                  <c:v>1530</c:v>
                </c:pt>
                <c:pt idx="1463" formatCode="0_ ">
                  <c:v>1530</c:v>
                </c:pt>
                <c:pt idx="1464" formatCode="0_ ">
                  <c:v>1530</c:v>
                </c:pt>
                <c:pt idx="1465" formatCode="0_ ">
                  <c:v>1530</c:v>
                </c:pt>
                <c:pt idx="1466" formatCode="0_ ">
                  <c:v>1530</c:v>
                </c:pt>
                <c:pt idx="1467" formatCode="0_ ">
                  <c:v>1530</c:v>
                </c:pt>
                <c:pt idx="1468" formatCode="0_ ">
                  <c:v>1530</c:v>
                </c:pt>
                <c:pt idx="1469" formatCode="0_ ">
                  <c:v>1530</c:v>
                </c:pt>
                <c:pt idx="1470" formatCode="0_ ">
                  <c:v>1530</c:v>
                </c:pt>
                <c:pt idx="1471" formatCode="0_ ">
                  <c:v>1530</c:v>
                </c:pt>
                <c:pt idx="1472" formatCode="0_ ">
                  <c:v>1530</c:v>
                </c:pt>
                <c:pt idx="1473" formatCode="0_ ">
                  <c:v>1540</c:v>
                </c:pt>
                <c:pt idx="1474" formatCode="0_ ">
                  <c:v>1540</c:v>
                </c:pt>
                <c:pt idx="1475" formatCode="0_ ">
                  <c:v>1540</c:v>
                </c:pt>
                <c:pt idx="1476" formatCode="0_ ">
                  <c:v>1540</c:v>
                </c:pt>
                <c:pt idx="1477" formatCode="0_ ">
                  <c:v>1540</c:v>
                </c:pt>
                <c:pt idx="1478" formatCode="0_ ">
                  <c:v>1540</c:v>
                </c:pt>
                <c:pt idx="1479" formatCode="0_ ">
                  <c:v>1550</c:v>
                </c:pt>
                <c:pt idx="1480" formatCode="0_ ">
                  <c:v>1555</c:v>
                </c:pt>
                <c:pt idx="1481" formatCode="0_ ">
                  <c:v>1555</c:v>
                </c:pt>
                <c:pt idx="1482" formatCode="0_ ">
                  <c:v>1555</c:v>
                </c:pt>
                <c:pt idx="1483" formatCode="0_ ">
                  <c:v>1555</c:v>
                </c:pt>
                <c:pt idx="1484" formatCode="0_ ">
                  <c:v>1555</c:v>
                </c:pt>
                <c:pt idx="1485" formatCode="0_ ">
                  <c:v>1550</c:v>
                </c:pt>
                <c:pt idx="1486" formatCode="0_ ">
                  <c:v>1550</c:v>
                </c:pt>
                <c:pt idx="1487" formatCode="0_ ">
                  <c:v>1545</c:v>
                </c:pt>
                <c:pt idx="1488" formatCode="0_ ">
                  <c:v>1535</c:v>
                </c:pt>
                <c:pt idx="1489" formatCode="0_ ">
                  <c:v>1535</c:v>
                </c:pt>
                <c:pt idx="1490" formatCode="0_ ">
                  <c:v>1530</c:v>
                </c:pt>
                <c:pt idx="1492" formatCode="0_ ">
                  <c:v>1530</c:v>
                </c:pt>
                <c:pt idx="1493" formatCode="0_ ">
                  <c:v>1530</c:v>
                </c:pt>
                <c:pt idx="1494" formatCode="0_ ">
                  <c:v>1530</c:v>
                </c:pt>
                <c:pt idx="1495" formatCode="0_ ">
                  <c:v>1490</c:v>
                </c:pt>
                <c:pt idx="1496" formatCode="0_ ">
                  <c:v>1490</c:v>
                </c:pt>
                <c:pt idx="1497" formatCode="0_ ">
                  <c:v>1480</c:v>
                </c:pt>
                <c:pt idx="1498" formatCode="0_ ">
                  <c:v>1440</c:v>
                </c:pt>
                <c:pt idx="1499" formatCode="0_ ">
                  <c:v>1435</c:v>
                </c:pt>
                <c:pt idx="1500" formatCode="0_ ">
                  <c:v>1435</c:v>
                </c:pt>
                <c:pt idx="1501" formatCode="0_ ">
                  <c:v>1395</c:v>
                </c:pt>
                <c:pt idx="1502" formatCode="0_ ">
                  <c:v>1385</c:v>
                </c:pt>
                <c:pt idx="1504" formatCode="0_ ">
                  <c:v>1385</c:v>
                </c:pt>
                <c:pt idx="1505" formatCode="0_ ">
                  <c:v>1335</c:v>
                </c:pt>
                <c:pt idx="1506" formatCode="0_ ">
                  <c:v>1335</c:v>
                </c:pt>
                <c:pt idx="1507" formatCode="0_ ">
                  <c:v>1335</c:v>
                </c:pt>
                <c:pt idx="1508" formatCode="0_ ">
                  <c:v>1335</c:v>
                </c:pt>
                <c:pt idx="1509" formatCode="0_ ">
                  <c:v>1330</c:v>
                </c:pt>
                <c:pt idx="1510" formatCode="0_ ">
                  <c:v>1335</c:v>
                </c:pt>
                <c:pt idx="1511" formatCode="0_ ">
                  <c:v>1335</c:v>
                </c:pt>
                <c:pt idx="1512" formatCode="0_ ">
                  <c:v>1325</c:v>
                </c:pt>
                <c:pt idx="1513" formatCode="0_ ">
                  <c:v>1325</c:v>
                </c:pt>
                <c:pt idx="1514" formatCode="0_ ">
                  <c:v>1300</c:v>
                </c:pt>
                <c:pt idx="1515" formatCode="0_ ">
                  <c:v>1260</c:v>
                </c:pt>
                <c:pt idx="1516" formatCode="0_ ">
                  <c:v>1260</c:v>
                </c:pt>
                <c:pt idx="1517" formatCode="0_ ">
                  <c:v>1260</c:v>
                </c:pt>
                <c:pt idx="1518" formatCode="0_ ">
                  <c:v>1260</c:v>
                </c:pt>
                <c:pt idx="1519" formatCode="0_ ">
                  <c:v>1220</c:v>
                </c:pt>
                <c:pt idx="1520" formatCode="0_ ">
                  <c:v>1220</c:v>
                </c:pt>
                <c:pt idx="1521" formatCode="0_ ">
                  <c:v>1220</c:v>
                </c:pt>
                <c:pt idx="1522" formatCode="0_ ">
                  <c:v>1220</c:v>
                </c:pt>
                <c:pt idx="1523" formatCode="0_ ">
                  <c:v>1215</c:v>
                </c:pt>
                <c:pt idx="1524" formatCode="0_ ">
                  <c:v>1215</c:v>
                </c:pt>
                <c:pt idx="1525" formatCode="0_ ">
                  <c:v>1170</c:v>
                </c:pt>
                <c:pt idx="1526" formatCode="0_ ">
                  <c:v>1175</c:v>
                </c:pt>
                <c:pt idx="1527" formatCode="0_ ">
                  <c:v>1175</c:v>
                </c:pt>
                <c:pt idx="1528" formatCode="0_ ">
                  <c:v>1175</c:v>
                </c:pt>
                <c:pt idx="1529" formatCode="0_ ">
                  <c:v>1175</c:v>
                </c:pt>
                <c:pt idx="1530" formatCode="0_ ">
                  <c:v>1120</c:v>
                </c:pt>
                <c:pt idx="1531" formatCode="0_ ">
                  <c:v>1120</c:v>
                </c:pt>
                <c:pt idx="1532" formatCode="0_ ">
                  <c:v>1120</c:v>
                </c:pt>
                <c:pt idx="1533" formatCode="0_ ">
                  <c:v>1100</c:v>
                </c:pt>
                <c:pt idx="1534" formatCode="0_ ">
                  <c:v>1100</c:v>
                </c:pt>
                <c:pt idx="1535" formatCode="0_ ">
                  <c:v>1090</c:v>
                </c:pt>
                <c:pt idx="1536" formatCode="0_ ">
                  <c:v>1090</c:v>
                </c:pt>
                <c:pt idx="1537" formatCode="0_ ">
                  <c:v>1080</c:v>
                </c:pt>
                <c:pt idx="1538" formatCode="0_ ">
                  <c:v>1050</c:v>
                </c:pt>
                <c:pt idx="1539" formatCode="0_ ">
                  <c:v>1040</c:v>
                </c:pt>
                <c:pt idx="1540" formatCode="0_ ">
                  <c:v>995</c:v>
                </c:pt>
                <c:pt idx="1541" formatCode="0_ ">
                  <c:v>995</c:v>
                </c:pt>
                <c:pt idx="1542" formatCode="0_ ">
                  <c:v>985</c:v>
                </c:pt>
                <c:pt idx="1543" formatCode="0_ ">
                  <c:v>985</c:v>
                </c:pt>
                <c:pt idx="1544" formatCode="0_ ">
                  <c:v>970</c:v>
                </c:pt>
                <c:pt idx="1545" formatCode="0_ ">
                  <c:v>940</c:v>
                </c:pt>
                <c:pt idx="1546" formatCode="0_ ">
                  <c:v>940</c:v>
                </c:pt>
                <c:pt idx="1547" formatCode="0_ ">
                  <c:v>940</c:v>
                </c:pt>
                <c:pt idx="1548" formatCode="0_ ">
                  <c:v>940</c:v>
                </c:pt>
                <c:pt idx="1551" formatCode="0_ ">
                  <c:v>930</c:v>
                </c:pt>
                <c:pt idx="1552" formatCode="0_ ">
                  <c:v>930</c:v>
                </c:pt>
                <c:pt idx="1553" formatCode="0_ ">
                  <c:v>930</c:v>
                </c:pt>
                <c:pt idx="1554" formatCode="0_ ">
                  <c:v>930</c:v>
                </c:pt>
                <c:pt idx="1555" formatCode="0_ ">
                  <c:v>925</c:v>
                </c:pt>
                <c:pt idx="1556" formatCode="0_ ">
                  <c:v>930</c:v>
                </c:pt>
                <c:pt idx="1557" formatCode="0_ ">
                  <c:v>900</c:v>
                </c:pt>
                <c:pt idx="1558" formatCode="0_ ">
                  <c:v>900</c:v>
                </c:pt>
                <c:pt idx="1559" formatCode="0_ ">
                  <c:v>920</c:v>
                </c:pt>
                <c:pt idx="1560" formatCode="0_ ">
                  <c:v>920</c:v>
                </c:pt>
                <c:pt idx="1561" formatCode="0_ ">
                  <c:v>910</c:v>
                </c:pt>
                <c:pt idx="1562" formatCode="0_ ">
                  <c:v>920</c:v>
                </c:pt>
                <c:pt idx="1563" formatCode="0_ ">
                  <c:v>920</c:v>
                </c:pt>
                <c:pt idx="1564" formatCode="0_ ">
                  <c:v>920</c:v>
                </c:pt>
                <c:pt idx="1565" formatCode="0_ ">
                  <c:v>920</c:v>
                </c:pt>
                <c:pt idx="1566" formatCode="0_ ">
                  <c:v>920</c:v>
                </c:pt>
                <c:pt idx="1567" formatCode="0_ ">
                  <c:v>920</c:v>
                </c:pt>
                <c:pt idx="1568" formatCode="0_ ">
                  <c:v>920</c:v>
                </c:pt>
                <c:pt idx="1569" formatCode="0_ ">
                  <c:v>900</c:v>
                </c:pt>
                <c:pt idx="1570" formatCode="0_ ">
                  <c:v>880</c:v>
                </c:pt>
                <c:pt idx="1571" formatCode="0_ ">
                  <c:v>870</c:v>
                </c:pt>
                <c:pt idx="1572" formatCode="0_ ">
                  <c:v>870</c:v>
                </c:pt>
                <c:pt idx="1573" formatCode="0_ ">
                  <c:v>870</c:v>
                </c:pt>
                <c:pt idx="1574" formatCode="0_ ">
                  <c:v>870</c:v>
                </c:pt>
                <c:pt idx="1575" formatCode="0_ ">
                  <c:v>870</c:v>
                </c:pt>
                <c:pt idx="1576" formatCode="0_ ">
                  <c:v>870</c:v>
                </c:pt>
                <c:pt idx="1577" formatCode="0_ ">
                  <c:v>875</c:v>
                </c:pt>
                <c:pt idx="1578" formatCode="0_ ">
                  <c:v>885</c:v>
                </c:pt>
                <c:pt idx="1579" formatCode="0_ ">
                  <c:v>905</c:v>
                </c:pt>
                <c:pt idx="1580" formatCode="0_ ">
                  <c:v>910</c:v>
                </c:pt>
                <c:pt idx="1581" formatCode="0_ ">
                  <c:v>910</c:v>
                </c:pt>
                <c:pt idx="1582" formatCode="0_ ">
                  <c:v>910</c:v>
                </c:pt>
                <c:pt idx="1583" formatCode="0_ ">
                  <c:v>910</c:v>
                </c:pt>
                <c:pt idx="1584" formatCode="0_ ">
                  <c:v>940</c:v>
                </c:pt>
                <c:pt idx="1585" formatCode="0_ ">
                  <c:v>945</c:v>
                </c:pt>
                <c:pt idx="1586" formatCode="0_ ">
                  <c:v>950</c:v>
                </c:pt>
                <c:pt idx="1587" formatCode="0_ ">
                  <c:v>950</c:v>
                </c:pt>
                <c:pt idx="1591" formatCode="0_ ">
                  <c:v>950</c:v>
                </c:pt>
                <c:pt idx="1592" formatCode="0_ ">
                  <c:v>950</c:v>
                </c:pt>
                <c:pt idx="1593" formatCode="0_ ">
                  <c:v>975</c:v>
                </c:pt>
                <c:pt idx="1594" formatCode="0_ ">
                  <c:v>1000</c:v>
                </c:pt>
                <c:pt idx="1595" formatCode="0_ ">
                  <c:v>1000</c:v>
                </c:pt>
                <c:pt idx="1596" formatCode="0_ ">
                  <c:v>1010</c:v>
                </c:pt>
                <c:pt idx="1597" formatCode="0_ ">
                  <c:v>1050</c:v>
                </c:pt>
                <c:pt idx="1598" formatCode="0_ ">
                  <c:v>1060</c:v>
                </c:pt>
                <c:pt idx="1599" formatCode="0_ ">
                  <c:v>1070</c:v>
                </c:pt>
                <c:pt idx="1600" formatCode="0_ ">
                  <c:v>1070</c:v>
                </c:pt>
                <c:pt idx="1601" formatCode="0_ ">
                  <c:v>1080</c:v>
                </c:pt>
                <c:pt idx="1602" formatCode="0_ ">
                  <c:v>1085</c:v>
                </c:pt>
                <c:pt idx="1603" formatCode="0_ ">
                  <c:v>1090</c:v>
                </c:pt>
                <c:pt idx="1604" formatCode="0_ ">
                  <c:v>1105</c:v>
                </c:pt>
                <c:pt idx="1605" formatCode="0_ ">
                  <c:v>1105</c:v>
                </c:pt>
                <c:pt idx="1606" formatCode="0_ ">
                  <c:v>1105</c:v>
                </c:pt>
                <c:pt idx="1607" formatCode="0_ ">
                  <c:v>1115</c:v>
                </c:pt>
                <c:pt idx="1608" formatCode="0_ ">
                  <c:v>1115</c:v>
                </c:pt>
                <c:pt idx="1609" formatCode="0_ ">
                  <c:v>1150</c:v>
                </c:pt>
                <c:pt idx="1610" formatCode="0_ ">
                  <c:v>1160</c:v>
                </c:pt>
                <c:pt idx="1611" formatCode="0_ ">
                  <c:v>1160</c:v>
                </c:pt>
                <c:pt idx="1612" formatCode="0_ ">
                  <c:v>1160</c:v>
                </c:pt>
                <c:pt idx="1613" formatCode="0_ ">
                  <c:v>1170</c:v>
                </c:pt>
                <c:pt idx="1614" formatCode="0_ ">
                  <c:v>1190</c:v>
                </c:pt>
                <c:pt idx="1615" formatCode="0_ ">
                  <c:v>1190</c:v>
                </c:pt>
                <c:pt idx="1616" formatCode="0_ ">
                  <c:v>1190</c:v>
                </c:pt>
                <c:pt idx="1617" formatCode="0_ ">
                  <c:v>1255</c:v>
                </c:pt>
                <c:pt idx="1620" formatCode="0_ ">
                  <c:v>1255</c:v>
                </c:pt>
                <c:pt idx="1621" formatCode="0_ ">
                  <c:v>1255</c:v>
                </c:pt>
                <c:pt idx="1622" formatCode="0_ ">
                  <c:v>1305</c:v>
                </c:pt>
                <c:pt idx="1623" formatCode="0_ ">
                  <c:v>1310</c:v>
                </c:pt>
                <c:pt idx="1624" formatCode="0_ ">
                  <c:v>1330</c:v>
                </c:pt>
                <c:pt idx="1625" formatCode="0_ ">
                  <c:v>1380</c:v>
                </c:pt>
                <c:pt idx="1626" formatCode="0_ ">
                  <c:v>1380</c:v>
                </c:pt>
                <c:pt idx="1627" formatCode="0_ ">
                  <c:v>1390</c:v>
                </c:pt>
                <c:pt idx="1628" formatCode="0_ ">
                  <c:v>1390</c:v>
                </c:pt>
                <c:pt idx="1629" formatCode="0_ ">
                  <c:v>1400</c:v>
                </c:pt>
                <c:pt idx="1630" formatCode="0_ ">
                  <c:v>1405</c:v>
                </c:pt>
                <c:pt idx="1631" formatCode="0_ ">
                  <c:v>1420</c:v>
                </c:pt>
                <c:pt idx="1632" formatCode="0_ ">
                  <c:v>1420</c:v>
                </c:pt>
                <c:pt idx="1633" formatCode="0_ ">
                  <c:v>1430</c:v>
                </c:pt>
                <c:pt idx="1634" formatCode="0_ ">
                  <c:v>1430</c:v>
                </c:pt>
                <c:pt idx="1635" formatCode="0_ ">
                  <c:v>1430</c:v>
                </c:pt>
                <c:pt idx="1636" formatCode="0_ ">
                  <c:v>1440</c:v>
                </c:pt>
                <c:pt idx="1637" formatCode="0_ ">
                  <c:v>1430</c:v>
                </c:pt>
                <c:pt idx="1638" formatCode="0_ ">
                  <c:v>1430</c:v>
                </c:pt>
                <c:pt idx="1640" formatCode="0_ ">
                  <c:v>1380</c:v>
                </c:pt>
                <c:pt idx="1641" formatCode="0_ ">
                  <c:v>1365</c:v>
                </c:pt>
                <c:pt idx="1642" formatCode="0_ ">
                  <c:v>1365</c:v>
                </c:pt>
                <c:pt idx="1643" formatCode="0_ ">
                  <c:v>1350</c:v>
                </c:pt>
                <c:pt idx="1644" formatCode="0_ ">
                  <c:v>1350</c:v>
                </c:pt>
                <c:pt idx="1645" formatCode="0_ ">
                  <c:v>1347</c:v>
                </c:pt>
                <c:pt idx="1646" formatCode="0_ ">
                  <c:v>1350</c:v>
                </c:pt>
                <c:pt idx="1647" formatCode="0_ ">
                  <c:v>1350</c:v>
                </c:pt>
                <c:pt idx="1648" formatCode="0_ ">
                  <c:v>1350</c:v>
                </c:pt>
                <c:pt idx="1649" formatCode="0_ ">
                  <c:v>1350</c:v>
                </c:pt>
                <c:pt idx="1650" formatCode="0_ ">
                  <c:v>1350</c:v>
                </c:pt>
                <c:pt idx="1651" formatCode="0_ ">
                  <c:v>1350</c:v>
                </c:pt>
                <c:pt idx="1652" formatCode="0_ ">
                  <c:v>1350</c:v>
                </c:pt>
                <c:pt idx="1653" formatCode="0_ ">
                  <c:v>1360</c:v>
                </c:pt>
                <c:pt idx="1654" formatCode="0_ ">
                  <c:v>1370</c:v>
                </c:pt>
                <c:pt idx="1655" formatCode="0_ ">
                  <c:v>1370</c:v>
                </c:pt>
                <c:pt idx="1656" formatCode="0_ ">
                  <c:v>1385</c:v>
                </c:pt>
                <c:pt idx="1657" formatCode="0_ ">
                  <c:v>1385</c:v>
                </c:pt>
                <c:pt idx="1658" formatCode="0_ ">
                  <c:v>1385</c:v>
                </c:pt>
                <c:pt idx="1659" formatCode="0_ ">
                  <c:v>1410</c:v>
                </c:pt>
                <c:pt idx="1661" formatCode="0_ ">
                  <c:v>1410</c:v>
                </c:pt>
                <c:pt idx="1662" formatCode="0_ ">
                  <c:v>1410</c:v>
                </c:pt>
                <c:pt idx="1663" formatCode="0_ ">
                  <c:v>1410</c:v>
                </c:pt>
                <c:pt idx="1664" formatCode="0_ ">
                  <c:v>1415</c:v>
                </c:pt>
                <c:pt idx="1665" formatCode="0_ ">
                  <c:v>1415</c:v>
                </c:pt>
                <c:pt idx="1666" formatCode="0_ ">
                  <c:v>1415</c:v>
                </c:pt>
                <c:pt idx="1667" formatCode="0_ ">
                  <c:v>1420</c:v>
                </c:pt>
                <c:pt idx="1668" formatCode="0_ ">
                  <c:v>1420</c:v>
                </c:pt>
                <c:pt idx="1669" formatCode="0_ ">
                  <c:v>1420</c:v>
                </c:pt>
                <c:pt idx="1670" formatCode="0_ ">
                  <c:v>1420</c:v>
                </c:pt>
                <c:pt idx="1671" formatCode="0_ ">
                  <c:v>1420</c:v>
                </c:pt>
                <c:pt idx="1672" formatCode="0_ ">
                  <c:v>1415</c:v>
                </c:pt>
                <c:pt idx="1673" formatCode="0_ ">
                  <c:v>1415</c:v>
                </c:pt>
                <c:pt idx="1674" formatCode="0_ ">
                  <c:v>1410</c:v>
                </c:pt>
                <c:pt idx="1675" formatCode="0_ ">
                  <c:v>1400</c:v>
                </c:pt>
                <c:pt idx="1676" formatCode="0_ ">
                  <c:v>1400</c:v>
                </c:pt>
                <c:pt idx="1677" formatCode="0_ ">
                  <c:v>1400</c:v>
                </c:pt>
                <c:pt idx="1678" formatCode="0_ ">
                  <c:v>1400</c:v>
                </c:pt>
                <c:pt idx="1679" formatCode="0_ ">
                  <c:v>1400</c:v>
                </c:pt>
                <c:pt idx="1680" formatCode="0_ ">
                  <c:v>1400</c:v>
                </c:pt>
                <c:pt idx="1681" formatCode="0_ ">
                  <c:v>1390</c:v>
                </c:pt>
                <c:pt idx="1682" formatCode="0_ ">
                  <c:v>1355</c:v>
                </c:pt>
                <c:pt idx="1683" formatCode="0_ ">
                  <c:v>1330</c:v>
                </c:pt>
                <c:pt idx="1684" formatCode="0_ ">
                  <c:v>1300</c:v>
                </c:pt>
                <c:pt idx="1685" formatCode="0_ ">
                  <c:v>1290</c:v>
                </c:pt>
                <c:pt idx="1686" formatCode="0_ ">
                  <c:v>1280</c:v>
                </c:pt>
                <c:pt idx="1687" formatCode="0_ ">
                  <c:v>1270</c:v>
                </c:pt>
                <c:pt idx="1688" formatCode="0_ ">
                  <c:v>1245</c:v>
                </c:pt>
                <c:pt idx="1689" formatCode="0_ ">
                  <c:v>1230</c:v>
                </c:pt>
                <c:pt idx="1690" formatCode="0_ ">
                  <c:v>1230</c:v>
                </c:pt>
                <c:pt idx="1691" formatCode="0_ ">
                  <c:v>1205</c:v>
                </c:pt>
                <c:pt idx="1692" formatCode="0_ ">
                  <c:v>1205</c:v>
                </c:pt>
                <c:pt idx="1693" formatCode="0_ ">
                  <c:v>1185</c:v>
                </c:pt>
                <c:pt idx="1695" formatCode="0_ ">
                  <c:v>1180</c:v>
                </c:pt>
                <c:pt idx="1696" formatCode="0_ ">
                  <c:v>1170</c:v>
                </c:pt>
                <c:pt idx="1697" formatCode="0_ ">
                  <c:v>1170</c:v>
                </c:pt>
                <c:pt idx="1698" formatCode="0_ ">
                  <c:v>1165</c:v>
                </c:pt>
                <c:pt idx="1699" formatCode="0_ ">
                  <c:v>1175</c:v>
                </c:pt>
                <c:pt idx="1700" formatCode="0_ ">
                  <c:v>1175</c:v>
                </c:pt>
                <c:pt idx="1701" formatCode="0_ ">
                  <c:v>1175</c:v>
                </c:pt>
                <c:pt idx="1702" formatCode="0_ ">
                  <c:v>1175</c:v>
                </c:pt>
                <c:pt idx="1703" formatCode="0_ ">
                  <c:v>1140</c:v>
                </c:pt>
                <c:pt idx="1704" formatCode="0_ ">
                  <c:v>1119</c:v>
                </c:pt>
                <c:pt idx="1705" formatCode="0_ ">
                  <c:v>1119</c:v>
                </c:pt>
                <c:pt idx="1706" formatCode="0_ ">
                  <c:v>1100</c:v>
                </c:pt>
                <c:pt idx="1707" formatCode="0_ ">
                  <c:v>1090</c:v>
                </c:pt>
                <c:pt idx="1708" formatCode="0_ ">
                  <c:v>1080</c:v>
                </c:pt>
                <c:pt idx="1711" formatCode="0_ ">
                  <c:v>1075</c:v>
                </c:pt>
                <c:pt idx="1712" formatCode="0_ ">
                  <c:v>979</c:v>
                </c:pt>
                <c:pt idx="1713" formatCode="0_ ">
                  <c:v>979</c:v>
                </c:pt>
                <c:pt idx="1714" formatCode="0_ ">
                  <c:v>949</c:v>
                </c:pt>
                <c:pt idx="1715" formatCode="0_ ">
                  <c:v>949</c:v>
                </c:pt>
                <c:pt idx="1716" formatCode="0_ ">
                  <c:v>949</c:v>
                </c:pt>
                <c:pt idx="1717" formatCode="0_ ">
                  <c:v>945</c:v>
                </c:pt>
                <c:pt idx="1718" formatCode="0_ ">
                  <c:v>919</c:v>
                </c:pt>
                <c:pt idx="1719" formatCode="0_ ">
                  <c:v>910</c:v>
                </c:pt>
                <c:pt idx="1720" formatCode="0_ ">
                  <c:v>904</c:v>
                </c:pt>
                <c:pt idx="1721" formatCode="0_ ">
                  <c:v>899</c:v>
                </c:pt>
                <c:pt idx="1722" formatCode="0_ ">
                  <c:v>849</c:v>
                </c:pt>
                <c:pt idx="1723" formatCode="0_ ">
                  <c:v>830</c:v>
                </c:pt>
                <c:pt idx="1724" formatCode="0_ ">
                  <c:v>820</c:v>
                </c:pt>
                <c:pt idx="1725" formatCode="0_ ">
                  <c:v>820</c:v>
                </c:pt>
                <c:pt idx="1726" formatCode="0_ ">
                  <c:v>820</c:v>
                </c:pt>
                <c:pt idx="1727" formatCode="0_ ">
                  <c:v>810</c:v>
                </c:pt>
                <c:pt idx="1728" formatCode="0_ ">
                  <c:v>799</c:v>
                </c:pt>
                <c:pt idx="1729" formatCode="0_ ">
                  <c:v>810</c:v>
                </c:pt>
                <c:pt idx="1730" formatCode="0_ ">
                  <c:v>810</c:v>
                </c:pt>
                <c:pt idx="1731" formatCode="0_ ">
                  <c:v>810</c:v>
                </c:pt>
                <c:pt idx="1732" formatCode="0_ ">
                  <c:v>825</c:v>
                </c:pt>
                <c:pt idx="1734" formatCode="0_ ">
                  <c:v>825</c:v>
                </c:pt>
                <c:pt idx="1735" formatCode="0_ ">
                  <c:v>835</c:v>
                </c:pt>
                <c:pt idx="1736" formatCode="0_ ">
                  <c:v>835</c:v>
                </c:pt>
                <c:pt idx="1737" formatCode="0_ ">
                  <c:v>835</c:v>
                </c:pt>
                <c:pt idx="1738" formatCode="0_ ">
                  <c:v>850</c:v>
                </c:pt>
                <c:pt idx="1739" formatCode="0_ ">
                  <c:v>890</c:v>
                </c:pt>
                <c:pt idx="1740" formatCode="0_ ">
                  <c:v>880</c:v>
                </c:pt>
                <c:pt idx="1741" formatCode="0_ ">
                  <c:v>880</c:v>
                </c:pt>
                <c:pt idx="1743" formatCode="0_ ">
                  <c:v>880</c:v>
                </c:pt>
                <c:pt idx="1744" formatCode="0_ ">
                  <c:v>880</c:v>
                </c:pt>
                <c:pt idx="1745" formatCode="0_ ">
                  <c:v>880</c:v>
                </c:pt>
                <c:pt idx="1746" formatCode="0_ ">
                  <c:v>900</c:v>
                </c:pt>
                <c:pt idx="1747" formatCode="0_ ">
                  <c:v>900</c:v>
                </c:pt>
                <c:pt idx="1748" formatCode="0_ ">
                  <c:v>925</c:v>
                </c:pt>
                <c:pt idx="1749" formatCode="0_ ">
                  <c:v>925</c:v>
                </c:pt>
                <c:pt idx="1750" formatCode="0_ ">
                  <c:v>925</c:v>
                </c:pt>
                <c:pt idx="1751" formatCode="0_ ">
                  <c:v>925</c:v>
                </c:pt>
                <c:pt idx="1752" formatCode="0_ ">
                  <c:v>925</c:v>
                </c:pt>
                <c:pt idx="1753" formatCode="0_ ">
                  <c:v>935</c:v>
                </c:pt>
                <c:pt idx="1754" formatCode="0_ ">
                  <c:v>935</c:v>
                </c:pt>
                <c:pt idx="1755" formatCode="0_ ">
                  <c:v>935</c:v>
                </c:pt>
                <c:pt idx="1756" formatCode="0_ ">
                  <c:v>935</c:v>
                </c:pt>
                <c:pt idx="1757" formatCode="0_ ">
                  <c:v>935</c:v>
                </c:pt>
                <c:pt idx="1758" formatCode="0_ ">
                  <c:v>940</c:v>
                </c:pt>
                <c:pt idx="1759" formatCode="0_ ">
                  <c:v>940</c:v>
                </c:pt>
                <c:pt idx="1760" formatCode="0_ ">
                  <c:v>960</c:v>
                </c:pt>
                <c:pt idx="1761" formatCode="0_ ">
                  <c:v>960</c:v>
                </c:pt>
                <c:pt idx="1762" formatCode="0_ ">
                  <c:v>960</c:v>
                </c:pt>
                <c:pt idx="1763" formatCode="0_ ">
                  <c:v>960</c:v>
                </c:pt>
                <c:pt idx="1764" formatCode="0_ ">
                  <c:v>1005</c:v>
                </c:pt>
                <c:pt idx="1765" formatCode="0_ ">
                  <c:v>1005</c:v>
                </c:pt>
                <c:pt idx="1766" formatCode="0_ ">
                  <c:v>1005</c:v>
                </c:pt>
                <c:pt idx="1767" formatCode="0_ ">
                  <c:v>1000</c:v>
                </c:pt>
                <c:pt idx="1768" formatCode="0_ ">
                  <c:v>1000</c:v>
                </c:pt>
                <c:pt idx="1769" formatCode="0_ ">
                  <c:v>1010</c:v>
                </c:pt>
                <c:pt idx="1770" formatCode="0_ ">
                  <c:v>1010</c:v>
                </c:pt>
                <c:pt idx="1771" formatCode="0_ ">
                  <c:v>1010</c:v>
                </c:pt>
                <c:pt idx="1772" formatCode="0_ ">
                  <c:v>1010</c:v>
                </c:pt>
                <c:pt idx="1773" formatCode="0_ ">
                  <c:v>1025</c:v>
                </c:pt>
                <c:pt idx="1774" formatCode="0_ ">
                  <c:v>1025</c:v>
                </c:pt>
                <c:pt idx="1776" formatCode="0_ ">
                  <c:v>1025</c:v>
                </c:pt>
                <c:pt idx="1777" formatCode="0_ ">
                  <c:v>1030</c:v>
                </c:pt>
                <c:pt idx="1778" formatCode="0_ ">
                  <c:v>1040</c:v>
                </c:pt>
                <c:pt idx="1779" formatCode="0_ ">
                  <c:v>1040</c:v>
                </c:pt>
                <c:pt idx="1780" formatCode="0_ ">
                  <c:v>1040</c:v>
                </c:pt>
                <c:pt idx="1781" formatCode="0_ ">
                  <c:v>1055</c:v>
                </c:pt>
                <c:pt idx="1782" formatCode="0_ ">
                  <c:v>1055</c:v>
                </c:pt>
                <c:pt idx="1783" formatCode="0_ ">
                  <c:v>1055</c:v>
                </c:pt>
                <c:pt idx="1784" formatCode="0_ ">
                  <c:v>1055</c:v>
                </c:pt>
                <c:pt idx="1785" formatCode="0_ ">
                  <c:v>1055</c:v>
                </c:pt>
                <c:pt idx="1786" formatCode="0_ ">
                  <c:v>1055</c:v>
                </c:pt>
                <c:pt idx="1787" formatCode="0_ ">
                  <c:v>1055</c:v>
                </c:pt>
                <c:pt idx="1788" formatCode="0_ ">
                  <c:v>1055</c:v>
                </c:pt>
                <c:pt idx="1789" formatCode="0_ ">
                  <c:v>1055</c:v>
                </c:pt>
                <c:pt idx="1790" formatCode="0_ ">
                  <c:v>1055</c:v>
                </c:pt>
                <c:pt idx="1791" formatCode="0_ ">
                  <c:v>1060</c:v>
                </c:pt>
                <c:pt idx="1792" formatCode="0_ ">
                  <c:v>1060</c:v>
                </c:pt>
                <c:pt idx="1793" formatCode="0_ ">
                  <c:v>1060</c:v>
                </c:pt>
                <c:pt idx="1794" formatCode="0_ ">
                  <c:v>1060</c:v>
                </c:pt>
                <c:pt idx="1795" formatCode="0_ ">
                  <c:v>1055</c:v>
                </c:pt>
                <c:pt idx="1796" formatCode="0_ ">
                  <c:v>1055</c:v>
                </c:pt>
                <c:pt idx="1797" formatCode="0_ ">
                  <c:v>1055</c:v>
                </c:pt>
                <c:pt idx="1798" formatCode="0_ ">
                  <c:v>1065</c:v>
                </c:pt>
                <c:pt idx="1799" formatCode="0_ ">
                  <c:v>1065</c:v>
                </c:pt>
                <c:pt idx="1800" formatCode="0_ ">
                  <c:v>1065</c:v>
                </c:pt>
                <c:pt idx="1801" formatCode="0_ ">
                  <c:v>1070</c:v>
                </c:pt>
                <c:pt idx="1802" formatCode="0_ ">
                  <c:v>1070</c:v>
                </c:pt>
                <c:pt idx="1803" formatCode="0_ ">
                  <c:v>1070</c:v>
                </c:pt>
                <c:pt idx="1804" formatCode="0_ ">
                  <c:v>1070</c:v>
                </c:pt>
                <c:pt idx="1805" formatCode="0_ ">
                  <c:v>1070</c:v>
                </c:pt>
                <c:pt idx="1806" formatCode="0_ ">
                  <c:v>1070</c:v>
                </c:pt>
                <c:pt idx="1807" formatCode="0_ ">
                  <c:v>1070</c:v>
                </c:pt>
                <c:pt idx="1809" formatCode="0_ ">
                  <c:v>1070</c:v>
                </c:pt>
                <c:pt idx="1810" formatCode="0_ ">
                  <c:v>1075</c:v>
                </c:pt>
                <c:pt idx="1811" formatCode="0_ ">
                  <c:v>1075</c:v>
                </c:pt>
                <c:pt idx="1812" formatCode="0_ ">
                  <c:v>1075</c:v>
                </c:pt>
                <c:pt idx="1813" formatCode="0_ ">
                  <c:v>1075</c:v>
                </c:pt>
                <c:pt idx="1814" formatCode="0_ ">
                  <c:v>1075</c:v>
                </c:pt>
                <c:pt idx="1815" formatCode="0_ ">
                  <c:v>1075</c:v>
                </c:pt>
                <c:pt idx="1816" formatCode="0_ ">
                  <c:v>1075</c:v>
                </c:pt>
                <c:pt idx="1817" formatCode="0_ ">
                  <c:v>1075</c:v>
                </c:pt>
                <c:pt idx="1818" formatCode="0_ ">
                  <c:v>1075</c:v>
                </c:pt>
                <c:pt idx="1819" formatCode="0_ ">
                  <c:v>1075</c:v>
                </c:pt>
                <c:pt idx="1820" formatCode="0_ ">
                  <c:v>1075</c:v>
                </c:pt>
                <c:pt idx="1821" formatCode="0_ ">
                  <c:v>995</c:v>
                </c:pt>
                <c:pt idx="1822" formatCode="0_ ">
                  <c:v>995</c:v>
                </c:pt>
                <c:pt idx="1823" formatCode="0_ ">
                  <c:v>995</c:v>
                </c:pt>
                <c:pt idx="1824" formatCode="0_ ">
                  <c:v>990</c:v>
                </c:pt>
                <c:pt idx="1825" formatCode="0_ ">
                  <c:v>975</c:v>
                </c:pt>
                <c:pt idx="1826" formatCode="0_ ">
                  <c:v>975</c:v>
                </c:pt>
                <c:pt idx="1827" formatCode="0_ ">
                  <c:v>960</c:v>
                </c:pt>
                <c:pt idx="1828" formatCode="0_ ">
                  <c:v>960</c:v>
                </c:pt>
                <c:pt idx="1829" formatCode="0_ ">
                  <c:v>935</c:v>
                </c:pt>
                <c:pt idx="1830" formatCode="0_ ">
                  <c:v>925</c:v>
                </c:pt>
                <c:pt idx="1831" formatCode="0_ ">
                  <c:v>925</c:v>
                </c:pt>
                <c:pt idx="1832" formatCode="0_ ">
                  <c:v>925</c:v>
                </c:pt>
                <c:pt idx="1833" formatCode="0_ ">
                  <c:v>925</c:v>
                </c:pt>
                <c:pt idx="1834" formatCode="0_ ">
                  <c:v>890</c:v>
                </c:pt>
                <c:pt idx="1835" formatCode="0_ ">
                  <c:v>890</c:v>
                </c:pt>
                <c:pt idx="1836" formatCode="0_ ">
                  <c:v>890</c:v>
                </c:pt>
                <c:pt idx="1837" formatCode="0_ ">
                  <c:v>890</c:v>
                </c:pt>
                <c:pt idx="1840" formatCode="0_ ">
                  <c:v>890</c:v>
                </c:pt>
                <c:pt idx="1841" formatCode="0_ ">
                  <c:v>890</c:v>
                </c:pt>
                <c:pt idx="1842" formatCode="0_ ">
                  <c:v>890</c:v>
                </c:pt>
                <c:pt idx="1843" formatCode="0_ ">
                  <c:v>890</c:v>
                </c:pt>
                <c:pt idx="1844" formatCode="0_ ">
                  <c:v>900</c:v>
                </c:pt>
                <c:pt idx="1845" formatCode="0_ ">
                  <c:v>900</c:v>
                </c:pt>
                <c:pt idx="1846" formatCode="0_ ">
                  <c:v>920</c:v>
                </c:pt>
                <c:pt idx="1847" formatCode="0_ ">
                  <c:v>930</c:v>
                </c:pt>
                <c:pt idx="1848" formatCode="0_ ">
                  <c:v>935</c:v>
                </c:pt>
                <c:pt idx="1849" formatCode="0_ ">
                  <c:v>960</c:v>
                </c:pt>
                <c:pt idx="1850" formatCode="0_ ">
                  <c:v>960</c:v>
                </c:pt>
                <c:pt idx="1851" formatCode="0_ ">
                  <c:v>960</c:v>
                </c:pt>
                <c:pt idx="1852" formatCode="0_ ">
                  <c:v>1000</c:v>
                </c:pt>
                <c:pt idx="1853" formatCode="0_ ">
                  <c:v>1010</c:v>
                </c:pt>
                <c:pt idx="1854" formatCode="0_ ">
                  <c:v>1015</c:v>
                </c:pt>
                <c:pt idx="1855" formatCode="0_ ">
                  <c:v>1015</c:v>
                </c:pt>
                <c:pt idx="1856" formatCode="0_ ">
                  <c:v>1015</c:v>
                </c:pt>
                <c:pt idx="1857" formatCode="0_ ">
                  <c:v>1100</c:v>
                </c:pt>
                <c:pt idx="1858" formatCode="0_ ">
                  <c:v>1100</c:v>
                </c:pt>
                <c:pt idx="1859" formatCode="0_ ">
                  <c:v>1100</c:v>
                </c:pt>
                <c:pt idx="1860" formatCode="0_ ">
                  <c:v>1100</c:v>
                </c:pt>
                <c:pt idx="1861" formatCode="0_ ">
                  <c:v>1100</c:v>
                </c:pt>
                <c:pt idx="1862" formatCode="0_ ">
                  <c:v>1160</c:v>
                </c:pt>
                <c:pt idx="1863" formatCode="0_ ">
                  <c:v>1160</c:v>
                </c:pt>
                <c:pt idx="1864" formatCode="0_ ">
                  <c:v>1180</c:v>
                </c:pt>
                <c:pt idx="1865" formatCode="0_ ">
                  <c:v>1190</c:v>
                </c:pt>
                <c:pt idx="1866" formatCode="0_ ">
                  <c:v>1205</c:v>
                </c:pt>
                <c:pt idx="1867" formatCode="0_ ">
                  <c:v>1205</c:v>
                </c:pt>
                <c:pt idx="1868" formatCode="0_ ">
                  <c:v>1205</c:v>
                </c:pt>
                <c:pt idx="1869" formatCode="0_ ">
                  <c:v>1205</c:v>
                </c:pt>
                <c:pt idx="1870" formatCode="0_ ">
                  <c:v>1205</c:v>
                </c:pt>
                <c:pt idx="1871" formatCode="0_ ">
                  <c:v>1205</c:v>
                </c:pt>
                <c:pt idx="1873" formatCode="0_ ">
                  <c:v>1205</c:v>
                </c:pt>
                <c:pt idx="1874" formatCode="0_ ">
                  <c:v>1205</c:v>
                </c:pt>
                <c:pt idx="1875" formatCode="0_ ">
                  <c:v>1205</c:v>
                </c:pt>
                <c:pt idx="1876" formatCode="0_ ">
                  <c:v>1205</c:v>
                </c:pt>
                <c:pt idx="1877" formatCode="0_ ">
                  <c:v>1205</c:v>
                </c:pt>
                <c:pt idx="1878" formatCode="0_ ">
                  <c:v>1205</c:v>
                </c:pt>
                <c:pt idx="1879" formatCode="0_ ">
                  <c:v>1200</c:v>
                </c:pt>
                <c:pt idx="1880" formatCode="0_ ">
                  <c:v>1195</c:v>
                </c:pt>
                <c:pt idx="1881" formatCode="0_ ">
                  <c:v>1195</c:v>
                </c:pt>
                <c:pt idx="1882" formatCode="0_ ">
                  <c:v>1200</c:v>
                </c:pt>
                <c:pt idx="1883" formatCode="0_ ">
                  <c:v>1200</c:v>
                </c:pt>
                <c:pt idx="1884" formatCode="0_ ">
                  <c:v>1200</c:v>
                </c:pt>
                <c:pt idx="1885" formatCode="0_ ">
                  <c:v>1200</c:v>
                </c:pt>
                <c:pt idx="1886" formatCode="0_ ">
                  <c:v>1200</c:v>
                </c:pt>
                <c:pt idx="1887" formatCode="0_ ">
                  <c:v>1200</c:v>
                </c:pt>
                <c:pt idx="1888" formatCode="0_ ">
                  <c:v>1200</c:v>
                </c:pt>
                <c:pt idx="1889" formatCode="0_ ">
                  <c:v>1200</c:v>
                </c:pt>
                <c:pt idx="1890" formatCode="0_ ">
                  <c:v>1200</c:v>
                </c:pt>
                <c:pt idx="1891" formatCode="0_ ">
                  <c:v>1200</c:v>
                </c:pt>
                <c:pt idx="1892" formatCode="0_ ">
                  <c:v>1190</c:v>
                </c:pt>
                <c:pt idx="1893" formatCode="0_ ">
                  <c:v>1190</c:v>
                </c:pt>
                <c:pt idx="1894" formatCode="0_ ">
                  <c:v>1190</c:v>
                </c:pt>
                <c:pt idx="1895" formatCode="0_ ">
                  <c:v>1190</c:v>
                </c:pt>
                <c:pt idx="1896" formatCode="0_ ">
                  <c:v>1190</c:v>
                </c:pt>
                <c:pt idx="1897" formatCode="0_ ">
                  <c:v>1190</c:v>
                </c:pt>
                <c:pt idx="1898" formatCode="0_ ">
                  <c:v>1190</c:v>
                </c:pt>
                <c:pt idx="1899" formatCode="0_ ">
                  <c:v>1190</c:v>
                </c:pt>
                <c:pt idx="1900" formatCode="0_ ">
                  <c:v>1190</c:v>
                </c:pt>
                <c:pt idx="1901" formatCode="0_ ">
                  <c:v>1190</c:v>
                </c:pt>
                <c:pt idx="1902" formatCode="0_ ">
                  <c:v>1190</c:v>
                </c:pt>
                <c:pt idx="1903" formatCode="0_ ">
                  <c:v>1190</c:v>
                </c:pt>
                <c:pt idx="1904" formatCode="0_ ">
                  <c:v>1190</c:v>
                </c:pt>
                <c:pt idx="1905" formatCode="0_ ">
                  <c:v>1190</c:v>
                </c:pt>
                <c:pt idx="1906" formatCode="0_ ">
                  <c:v>1180</c:v>
                </c:pt>
                <c:pt idx="1907" formatCode="0_ ">
                  <c:v>1180</c:v>
                </c:pt>
                <c:pt idx="1908" formatCode="0_ ">
                  <c:v>1180</c:v>
                </c:pt>
                <c:pt idx="1909" formatCode="0_ ">
                  <c:v>1180</c:v>
                </c:pt>
                <c:pt idx="1910" formatCode="0_ ">
                  <c:v>1180</c:v>
                </c:pt>
                <c:pt idx="1911" formatCode="0_ ">
                  <c:v>1170</c:v>
                </c:pt>
                <c:pt idx="1912" formatCode="0_ ">
                  <c:v>1150</c:v>
                </c:pt>
                <c:pt idx="1913" formatCode="0_ ">
                  <c:v>1150</c:v>
                </c:pt>
                <c:pt idx="1914" formatCode="0_ ">
                  <c:v>1120</c:v>
                </c:pt>
                <c:pt idx="1915" formatCode="0_ ">
                  <c:v>1110</c:v>
                </c:pt>
                <c:pt idx="1916" formatCode="0_ ">
                  <c:v>1100</c:v>
                </c:pt>
                <c:pt idx="1917" formatCode="0_ ">
                  <c:v>1100</c:v>
                </c:pt>
                <c:pt idx="1918" formatCode="0_ ">
                  <c:v>1090</c:v>
                </c:pt>
                <c:pt idx="1919" formatCode="0_ ">
                  <c:v>1080</c:v>
                </c:pt>
                <c:pt idx="1920" formatCode="0_ ">
                  <c:v>1070</c:v>
                </c:pt>
                <c:pt idx="1921" formatCode="0_ ">
                  <c:v>1055</c:v>
                </c:pt>
                <c:pt idx="1922" formatCode="0_ ">
                  <c:v>1055</c:v>
                </c:pt>
                <c:pt idx="1923" formatCode="0_ ">
                  <c:v>1055</c:v>
                </c:pt>
                <c:pt idx="1924" formatCode="0_ ">
                  <c:v>1045</c:v>
                </c:pt>
                <c:pt idx="1925" formatCode="0_ ">
                  <c:v>1045</c:v>
                </c:pt>
                <c:pt idx="1926" formatCode="0_ ">
                  <c:v>1045</c:v>
                </c:pt>
                <c:pt idx="1927" formatCode="0_ ">
                  <c:v>1040</c:v>
                </c:pt>
                <c:pt idx="1928" formatCode="0_ ">
                  <c:v>1040</c:v>
                </c:pt>
                <c:pt idx="1929" formatCode="0_ ">
                  <c:v>1040</c:v>
                </c:pt>
                <c:pt idx="1930" formatCode="0_ ">
                  <c:v>1040</c:v>
                </c:pt>
                <c:pt idx="1931" formatCode="0_ ">
                  <c:v>1050</c:v>
                </c:pt>
                <c:pt idx="1932" formatCode="0_ ">
                  <c:v>1050</c:v>
                </c:pt>
                <c:pt idx="1933" formatCode="0_ ">
                  <c:v>1050</c:v>
                </c:pt>
                <c:pt idx="1934" formatCode="0_ ">
                  <c:v>1060</c:v>
                </c:pt>
                <c:pt idx="1935" formatCode="0_ ">
                  <c:v>1060</c:v>
                </c:pt>
                <c:pt idx="1936" formatCode="0_ ">
                  <c:v>1090</c:v>
                </c:pt>
                <c:pt idx="1937" formatCode="0_ ">
                  <c:v>1090</c:v>
                </c:pt>
                <c:pt idx="1938" formatCode="0_ ">
                  <c:v>1090</c:v>
                </c:pt>
                <c:pt idx="1939" formatCode="0_ ">
                  <c:v>1095</c:v>
                </c:pt>
                <c:pt idx="1940" formatCode="0_ ">
                  <c:v>1125</c:v>
                </c:pt>
                <c:pt idx="1941" formatCode="0_ ">
                  <c:v>1125</c:v>
                </c:pt>
                <c:pt idx="1942" formatCode="0_ ">
                  <c:v>1125</c:v>
                </c:pt>
                <c:pt idx="1943" formatCode="0_ ">
                  <c:v>1125</c:v>
                </c:pt>
                <c:pt idx="1945" formatCode="0_ ">
                  <c:v>1125</c:v>
                </c:pt>
                <c:pt idx="1946" formatCode="0_ ">
                  <c:v>1135</c:v>
                </c:pt>
                <c:pt idx="1947" formatCode="0_ ">
                  <c:v>1135</c:v>
                </c:pt>
                <c:pt idx="1948" formatCode="0_ ">
                  <c:v>1135</c:v>
                </c:pt>
                <c:pt idx="1949" formatCode="0_ ">
                  <c:v>1135</c:v>
                </c:pt>
                <c:pt idx="1950" formatCode="0_ ">
                  <c:v>1135</c:v>
                </c:pt>
                <c:pt idx="1951" formatCode="0_ ">
                  <c:v>1135</c:v>
                </c:pt>
                <c:pt idx="1952" formatCode="0_ ">
                  <c:v>1135</c:v>
                </c:pt>
                <c:pt idx="1953" formatCode="0_ ">
                  <c:v>1135</c:v>
                </c:pt>
                <c:pt idx="1954" formatCode="0_ ">
                  <c:v>1135</c:v>
                </c:pt>
                <c:pt idx="1955" formatCode="0_ ">
                  <c:v>1135</c:v>
                </c:pt>
                <c:pt idx="1956" formatCode="0_ ">
                  <c:v>1120</c:v>
                </c:pt>
                <c:pt idx="1957" formatCode="0_ ">
                  <c:v>1120</c:v>
                </c:pt>
                <c:pt idx="1958" formatCode="0_ ">
                  <c:v>1095</c:v>
                </c:pt>
                <c:pt idx="1959" formatCode="0_ ">
                  <c:v>1095</c:v>
                </c:pt>
                <c:pt idx="1960" formatCode="0_ ">
                  <c:v>1095</c:v>
                </c:pt>
                <c:pt idx="1961" formatCode="0_ ">
                  <c:v>1095</c:v>
                </c:pt>
                <c:pt idx="1962" formatCode="0_ ">
                  <c:v>1095</c:v>
                </c:pt>
                <c:pt idx="1963" formatCode="0_ ">
                  <c:v>1095</c:v>
                </c:pt>
                <c:pt idx="1964" formatCode="0_ ">
                  <c:v>1095</c:v>
                </c:pt>
                <c:pt idx="1965" formatCode="0_ ">
                  <c:v>1095</c:v>
                </c:pt>
                <c:pt idx="1966" formatCode="0_ ">
                  <c:v>1075</c:v>
                </c:pt>
                <c:pt idx="1967" formatCode="0_ ">
                  <c:v>1075</c:v>
                </c:pt>
                <c:pt idx="1968" formatCode="0_ ">
                  <c:v>1075</c:v>
                </c:pt>
                <c:pt idx="1969" formatCode="0_ ">
                  <c:v>1060</c:v>
                </c:pt>
                <c:pt idx="1970" formatCode="0_ ">
                  <c:v>1060</c:v>
                </c:pt>
                <c:pt idx="1971" formatCode="0_ ">
                  <c:v>1100</c:v>
                </c:pt>
                <c:pt idx="1972" formatCode="0_ ">
                  <c:v>1100</c:v>
                </c:pt>
                <c:pt idx="1973" formatCode="0_ ">
                  <c:v>1100</c:v>
                </c:pt>
                <c:pt idx="1974" formatCode="0_ ">
                  <c:v>1100</c:v>
                </c:pt>
                <c:pt idx="1975" formatCode="0_ ">
                  <c:v>1150</c:v>
                </c:pt>
                <c:pt idx="1976" formatCode="0_ ">
                  <c:v>1160</c:v>
                </c:pt>
                <c:pt idx="1977" formatCode="0_ ">
                  <c:v>1160</c:v>
                </c:pt>
                <c:pt idx="1978" formatCode="0_ ">
                  <c:v>1175</c:v>
                </c:pt>
                <c:pt idx="1979" formatCode="0_ ">
                  <c:v>1180</c:v>
                </c:pt>
                <c:pt idx="1980" formatCode="0_ ">
                  <c:v>1200</c:v>
                </c:pt>
                <c:pt idx="1981" formatCode="0_ ">
                  <c:v>1195</c:v>
                </c:pt>
                <c:pt idx="1982" formatCode="0_ ">
                  <c:v>1195</c:v>
                </c:pt>
                <c:pt idx="1983" formatCode="0_ ">
                  <c:v>1195</c:v>
                </c:pt>
                <c:pt idx="1984" formatCode="0_ ">
                  <c:v>1195</c:v>
                </c:pt>
                <c:pt idx="1985" formatCode="0_ ">
                  <c:v>1195</c:v>
                </c:pt>
                <c:pt idx="1986" formatCode="0_ ">
                  <c:v>1195</c:v>
                </c:pt>
                <c:pt idx="1988" formatCode="0_ ">
                  <c:v>1195</c:v>
                </c:pt>
                <c:pt idx="1989" formatCode="0_ ">
                  <c:v>1195</c:v>
                </c:pt>
                <c:pt idx="1990" formatCode="0_ ">
                  <c:v>1190</c:v>
                </c:pt>
                <c:pt idx="1991" formatCode="0_ ">
                  <c:v>1190</c:v>
                </c:pt>
                <c:pt idx="1992" formatCode="0_ ">
                  <c:v>1190</c:v>
                </c:pt>
                <c:pt idx="1993" formatCode="0_ ">
                  <c:v>1190</c:v>
                </c:pt>
                <c:pt idx="1994" formatCode="0_ ">
                  <c:v>1190</c:v>
                </c:pt>
                <c:pt idx="1995" formatCode="0_ ">
                  <c:v>1190</c:v>
                </c:pt>
                <c:pt idx="1996" formatCode="0_ ">
                  <c:v>1185</c:v>
                </c:pt>
                <c:pt idx="1997" formatCode="0_ ">
                  <c:v>1180</c:v>
                </c:pt>
                <c:pt idx="1998" formatCode="0_ ">
                  <c:v>1180</c:v>
                </c:pt>
                <c:pt idx="1999" formatCode="0_ ">
                  <c:v>1180</c:v>
                </c:pt>
                <c:pt idx="2000" formatCode="0_ ">
                  <c:v>1175</c:v>
                </c:pt>
                <c:pt idx="2001" formatCode="0_ ">
                  <c:v>1165</c:v>
                </c:pt>
                <c:pt idx="2002" formatCode="0_ ">
                  <c:v>1165</c:v>
                </c:pt>
                <c:pt idx="2003" formatCode="0_ ">
                  <c:v>1155</c:v>
                </c:pt>
                <c:pt idx="2004" formatCode="0_ ">
                  <c:v>1155</c:v>
                </c:pt>
                <c:pt idx="2005" formatCode="0_ ">
                  <c:v>1100</c:v>
                </c:pt>
                <c:pt idx="2006" formatCode="0_ ">
                  <c:v>1100</c:v>
                </c:pt>
                <c:pt idx="2007" formatCode="0_ ">
                  <c:v>1100</c:v>
                </c:pt>
                <c:pt idx="2008" formatCode="0_ ">
                  <c:v>1100</c:v>
                </c:pt>
                <c:pt idx="2009" formatCode="0_ ">
                  <c:v>1100</c:v>
                </c:pt>
                <c:pt idx="2010" formatCode="0_ ">
                  <c:v>1100</c:v>
                </c:pt>
                <c:pt idx="2011" formatCode="0_ ">
                  <c:v>1090</c:v>
                </c:pt>
                <c:pt idx="2012" formatCode="0_ ">
                  <c:v>1090</c:v>
                </c:pt>
                <c:pt idx="2013" formatCode="0_ ">
                  <c:v>1085</c:v>
                </c:pt>
                <c:pt idx="2014" formatCode="0_ ">
                  <c:v>1085</c:v>
                </c:pt>
                <c:pt idx="2015" formatCode="0_ ">
                  <c:v>1085</c:v>
                </c:pt>
                <c:pt idx="2016" formatCode="0_ ">
                  <c:v>1070</c:v>
                </c:pt>
                <c:pt idx="2017" formatCode="0_ ">
                  <c:v>1070</c:v>
                </c:pt>
                <c:pt idx="2018" formatCode="0_ ">
                  <c:v>1070</c:v>
                </c:pt>
                <c:pt idx="2019" formatCode="0_ ">
                  <c:v>1070</c:v>
                </c:pt>
                <c:pt idx="2020" formatCode="0_ ">
                  <c:v>1070</c:v>
                </c:pt>
                <c:pt idx="2021" formatCode="0_ ">
                  <c:v>1060</c:v>
                </c:pt>
                <c:pt idx="2022" formatCode="0_ ">
                  <c:v>1060</c:v>
                </c:pt>
                <c:pt idx="2023" formatCode="0_ ">
                  <c:v>1060</c:v>
                </c:pt>
                <c:pt idx="2024" formatCode="0_ ">
                  <c:v>1060</c:v>
                </c:pt>
                <c:pt idx="2025" formatCode="0_ ">
                  <c:v>1055</c:v>
                </c:pt>
                <c:pt idx="2026" formatCode="0_ ">
                  <c:v>1050</c:v>
                </c:pt>
                <c:pt idx="2027" formatCode="0_ ">
                  <c:v>1050</c:v>
                </c:pt>
                <c:pt idx="2028" formatCode="0_ ">
                  <c:v>1030</c:v>
                </c:pt>
                <c:pt idx="2029" formatCode="0_ ">
                  <c:v>1030</c:v>
                </c:pt>
                <c:pt idx="2030" formatCode="0_ ">
                  <c:v>1030</c:v>
                </c:pt>
                <c:pt idx="2031" formatCode="0_ ">
                  <c:v>995</c:v>
                </c:pt>
                <c:pt idx="2032" formatCode="0_ ">
                  <c:v>995</c:v>
                </c:pt>
                <c:pt idx="2033" formatCode="0_ ">
                  <c:v>995</c:v>
                </c:pt>
                <c:pt idx="2034" formatCode="0_ ">
                  <c:v>995</c:v>
                </c:pt>
                <c:pt idx="2035" formatCode="0_ ">
                  <c:v>995</c:v>
                </c:pt>
                <c:pt idx="2036" formatCode="0_ ">
                  <c:v>985</c:v>
                </c:pt>
                <c:pt idx="2037" formatCode="0_ ">
                  <c:v>975</c:v>
                </c:pt>
                <c:pt idx="2038" formatCode="0_ ">
                  <c:v>980</c:v>
                </c:pt>
                <c:pt idx="2039" formatCode="0_ ">
                  <c:v>980</c:v>
                </c:pt>
                <c:pt idx="2040" formatCode="0_ ">
                  <c:v>980</c:v>
                </c:pt>
                <c:pt idx="2041" formatCode="0_ ">
                  <c:v>1000</c:v>
                </c:pt>
                <c:pt idx="2042" formatCode="0_ ">
                  <c:v>1000</c:v>
                </c:pt>
                <c:pt idx="2043" formatCode="0_ ">
                  <c:v>1000</c:v>
                </c:pt>
                <c:pt idx="2045" formatCode="0_ ">
                  <c:v>1010</c:v>
                </c:pt>
                <c:pt idx="2046" formatCode="0_ ">
                  <c:v>1040</c:v>
                </c:pt>
                <c:pt idx="2047" formatCode="0_ ">
                  <c:v>1040</c:v>
                </c:pt>
                <c:pt idx="2048" formatCode="0_ ">
                  <c:v>1040</c:v>
                </c:pt>
                <c:pt idx="2049" formatCode="0_ ">
                  <c:v>1050</c:v>
                </c:pt>
                <c:pt idx="2050" formatCode="0_ ">
                  <c:v>1060</c:v>
                </c:pt>
                <c:pt idx="2051" formatCode="0_ ">
                  <c:v>1060</c:v>
                </c:pt>
                <c:pt idx="2052" formatCode="0_ ">
                  <c:v>1060</c:v>
                </c:pt>
                <c:pt idx="2053" formatCode="0_ ">
                  <c:v>1060</c:v>
                </c:pt>
                <c:pt idx="2054" formatCode="0_ ">
                  <c:v>1060</c:v>
                </c:pt>
                <c:pt idx="2055" formatCode="0_ ">
                  <c:v>1100</c:v>
                </c:pt>
                <c:pt idx="2056" formatCode="0_ ">
                  <c:v>1135</c:v>
                </c:pt>
                <c:pt idx="2057" formatCode="0_ ">
                  <c:v>1135</c:v>
                </c:pt>
                <c:pt idx="2058" formatCode="0_ ">
                  <c:v>1145</c:v>
                </c:pt>
                <c:pt idx="2059" formatCode="0_ ">
                  <c:v>1145</c:v>
                </c:pt>
                <c:pt idx="2060" formatCode="0_ ">
                  <c:v>1145</c:v>
                </c:pt>
                <c:pt idx="2061" formatCode="0_ ">
                  <c:v>1145</c:v>
                </c:pt>
                <c:pt idx="2062" formatCode="0_ ">
                  <c:v>1145</c:v>
                </c:pt>
                <c:pt idx="2063" formatCode="0_ ">
                  <c:v>1145</c:v>
                </c:pt>
                <c:pt idx="2064" formatCode="0_ ">
                  <c:v>1145</c:v>
                </c:pt>
                <c:pt idx="2065" formatCode="0_ ">
                  <c:v>1145</c:v>
                </c:pt>
                <c:pt idx="2066" formatCode="0_ ">
                  <c:v>1140</c:v>
                </c:pt>
                <c:pt idx="2068" formatCode="0_ ">
                  <c:v>1140</c:v>
                </c:pt>
                <c:pt idx="2069" formatCode="0_ ">
                  <c:v>1140</c:v>
                </c:pt>
                <c:pt idx="2070" formatCode="0_ ">
                  <c:v>1140</c:v>
                </c:pt>
                <c:pt idx="2071" formatCode="0_ ">
                  <c:v>1140</c:v>
                </c:pt>
                <c:pt idx="2072" formatCode="0_ ">
                  <c:v>1140</c:v>
                </c:pt>
                <c:pt idx="2073" formatCode="0_ ">
                  <c:v>1140</c:v>
                </c:pt>
                <c:pt idx="2074" formatCode="0_ ">
                  <c:v>1140</c:v>
                </c:pt>
                <c:pt idx="2075" formatCode="0_ ">
                  <c:v>1130</c:v>
                </c:pt>
                <c:pt idx="2076" formatCode="0_ ">
                  <c:v>1130</c:v>
                </c:pt>
                <c:pt idx="2077" formatCode="0_ ">
                  <c:v>1120</c:v>
                </c:pt>
                <c:pt idx="2078" formatCode="0_ ">
                  <c:v>1110</c:v>
                </c:pt>
                <c:pt idx="2079" formatCode="0_ ">
                  <c:v>1110</c:v>
                </c:pt>
                <c:pt idx="2080" formatCode="0_ ">
                  <c:v>1110</c:v>
                </c:pt>
                <c:pt idx="2081" formatCode="0_ ">
                  <c:v>1110</c:v>
                </c:pt>
                <c:pt idx="2082" formatCode="0_ ">
                  <c:v>1110</c:v>
                </c:pt>
                <c:pt idx="2083" formatCode="0_ ">
                  <c:v>1110</c:v>
                </c:pt>
                <c:pt idx="2084" formatCode="0_ ">
                  <c:v>1110</c:v>
                </c:pt>
                <c:pt idx="2085" formatCode="0_ ">
                  <c:v>1170</c:v>
                </c:pt>
                <c:pt idx="2086" formatCode="0_ ">
                  <c:v>1170</c:v>
                </c:pt>
                <c:pt idx="2087" formatCode="0_ ">
                  <c:v>1170</c:v>
                </c:pt>
                <c:pt idx="2088" formatCode="0_ ">
                  <c:v>1170</c:v>
                </c:pt>
                <c:pt idx="2089" formatCode="0_ ">
                  <c:v>1170</c:v>
                </c:pt>
                <c:pt idx="2090" formatCode="0_ ">
                  <c:v>1170</c:v>
                </c:pt>
                <c:pt idx="2092" formatCode="0_ ">
                  <c:v>1210</c:v>
                </c:pt>
                <c:pt idx="2093" formatCode="0_ ">
                  <c:v>1210</c:v>
                </c:pt>
                <c:pt idx="2094" formatCode="0_ ">
                  <c:v>1210</c:v>
                </c:pt>
                <c:pt idx="2095" formatCode="0_ ">
                  <c:v>1240</c:v>
                </c:pt>
                <c:pt idx="2096" formatCode="0_ ">
                  <c:v>1240</c:v>
                </c:pt>
                <c:pt idx="2097" formatCode="0_ ">
                  <c:v>1240</c:v>
                </c:pt>
                <c:pt idx="2098" formatCode="0_ ">
                  <c:v>1270</c:v>
                </c:pt>
                <c:pt idx="2099" formatCode="0_ ">
                  <c:v>1285</c:v>
                </c:pt>
                <c:pt idx="2100" formatCode="0_ ">
                  <c:v>1300</c:v>
                </c:pt>
                <c:pt idx="2101" formatCode="0_ ">
                  <c:v>1300</c:v>
                </c:pt>
                <c:pt idx="2102" formatCode="0_ ">
                  <c:v>1300</c:v>
                </c:pt>
                <c:pt idx="2103" formatCode="0_ ">
                  <c:v>1310</c:v>
                </c:pt>
                <c:pt idx="2104" formatCode="0_ ">
                  <c:v>1310</c:v>
                </c:pt>
                <c:pt idx="2105" formatCode="0_ ">
                  <c:v>1375</c:v>
                </c:pt>
                <c:pt idx="2106" formatCode="0_ ">
                  <c:v>1390</c:v>
                </c:pt>
                <c:pt idx="2107" formatCode="0_ ">
                  <c:v>1385</c:v>
                </c:pt>
                <c:pt idx="2108" formatCode="0_ ">
                  <c:v>1385</c:v>
                </c:pt>
                <c:pt idx="2109" formatCode="0_ ">
                  <c:v>1385</c:v>
                </c:pt>
                <c:pt idx="2110" formatCode="0_ ">
                  <c:v>1375</c:v>
                </c:pt>
                <c:pt idx="2111" formatCode="0_ ">
                  <c:v>1375</c:v>
                </c:pt>
                <c:pt idx="2112" formatCode="0_ ">
                  <c:v>1375</c:v>
                </c:pt>
                <c:pt idx="2113" formatCode="0_ ">
                  <c:v>1375</c:v>
                </c:pt>
                <c:pt idx="2114" formatCode="0_ ">
                  <c:v>1375</c:v>
                </c:pt>
                <c:pt idx="2115" formatCode="0_ ">
                  <c:v>1315</c:v>
                </c:pt>
                <c:pt idx="2116" formatCode="0_ ">
                  <c:v>1315</c:v>
                </c:pt>
                <c:pt idx="2117" formatCode="0_ ">
                  <c:v>1315</c:v>
                </c:pt>
                <c:pt idx="2118" formatCode="0_ ">
                  <c:v>1315</c:v>
                </c:pt>
                <c:pt idx="2119" formatCode="0_ ">
                  <c:v>1230</c:v>
                </c:pt>
                <c:pt idx="2120" formatCode="0_ ">
                  <c:v>1220</c:v>
                </c:pt>
                <c:pt idx="2121" formatCode="0_ ">
                  <c:v>1210</c:v>
                </c:pt>
                <c:pt idx="2122" formatCode="0_ ">
                  <c:v>1210</c:v>
                </c:pt>
                <c:pt idx="2123" formatCode="0_ ">
                  <c:v>1210</c:v>
                </c:pt>
                <c:pt idx="2124" formatCode="0_ ">
                  <c:v>1165</c:v>
                </c:pt>
                <c:pt idx="2125" formatCode="0_ ">
                  <c:v>1155</c:v>
                </c:pt>
                <c:pt idx="2126" formatCode="0_ ">
                  <c:v>1150</c:v>
                </c:pt>
                <c:pt idx="2127" formatCode="0_ ">
                  <c:v>1150</c:v>
                </c:pt>
                <c:pt idx="2128" formatCode="0_ ">
                  <c:v>1146.5</c:v>
                </c:pt>
                <c:pt idx="2129" formatCode="0_ ">
                  <c:v>1140</c:v>
                </c:pt>
                <c:pt idx="2130" formatCode="0_ ">
                  <c:v>1140</c:v>
                </c:pt>
                <c:pt idx="2131" formatCode="0_ ">
                  <c:v>1140</c:v>
                </c:pt>
                <c:pt idx="2132" formatCode="0_ ">
                  <c:v>1140</c:v>
                </c:pt>
                <c:pt idx="2133" formatCode="0_ ">
                  <c:v>1140</c:v>
                </c:pt>
                <c:pt idx="2134" formatCode="0_ ">
                  <c:v>1140</c:v>
                </c:pt>
                <c:pt idx="2135" formatCode="0_ ">
                  <c:v>1140</c:v>
                </c:pt>
                <c:pt idx="2136" formatCode="0_ ">
                  <c:v>1140</c:v>
                </c:pt>
                <c:pt idx="2137" formatCode="0_ ">
                  <c:v>1140</c:v>
                </c:pt>
                <c:pt idx="2138" formatCode="0_ ">
                  <c:v>1140</c:v>
                </c:pt>
                <c:pt idx="2139" formatCode="0_ ">
                  <c:v>1150</c:v>
                </c:pt>
                <c:pt idx="2140" formatCode="0_ ">
                  <c:v>1165</c:v>
                </c:pt>
                <c:pt idx="2141" formatCode="0_ ">
                  <c:v>1165</c:v>
                </c:pt>
                <c:pt idx="2142" formatCode="0_ ">
                  <c:v>1170</c:v>
                </c:pt>
                <c:pt idx="2143" formatCode="0_ ">
                  <c:v>1170</c:v>
                </c:pt>
                <c:pt idx="2144" formatCode="0_ ">
                  <c:v>1170</c:v>
                </c:pt>
                <c:pt idx="2145" formatCode="0_ ">
                  <c:v>1180</c:v>
                </c:pt>
                <c:pt idx="2146" formatCode="0_ ">
                  <c:v>1200</c:v>
                </c:pt>
                <c:pt idx="2147" formatCode="0_ ">
                  <c:v>1200</c:v>
                </c:pt>
                <c:pt idx="2148" formatCode="0_ ">
                  <c:v>1205</c:v>
                </c:pt>
                <c:pt idx="2149">
                  <c:v>1205</c:v>
                </c:pt>
                <c:pt idx="2150">
                  <c:v>1205</c:v>
                </c:pt>
                <c:pt idx="2151">
                  <c:v>1205</c:v>
                </c:pt>
                <c:pt idx="2152">
                  <c:v>1205</c:v>
                </c:pt>
                <c:pt idx="2153">
                  <c:v>1205</c:v>
                </c:pt>
                <c:pt idx="2154">
                  <c:v>1210</c:v>
                </c:pt>
                <c:pt idx="2155">
                  <c:v>1210</c:v>
                </c:pt>
                <c:pt idx="2156">
                  <c:v>1210</c:v>
                </c:pt>
                <c:pt idx="2157">
                  <c:v>1210</c:v>
                </c:pt>
                <c:pt idx="2158">
                  <c:v>1210</c:v>
                </c:pt>
                <c:pt idx="2159">
                  <c:v>1200</c:v>
                </c:pt>
                <c:pt idx="2160">
                  <c:v>1200</c:v>
                </c:pt>
                <c:pt idx="2162">
                  <c:v>1190</c:v>
                </c:pt>
                <c:pt idx="2163">
                  <c:v>1190</c:v>
                </c:pt>
                <c:pt idx="2164">
                  <c:v>1190</c:v>
                </c:pt>
                <c:pt idx="2165">
                  <c:v>1130</c:v>
                </c:pt>
                <c:pt idx="2166">
                  <c:v>1100</c:v>
                </c:pt>
                <c:pt idx="2167">
                  <c:v>1100</c:v>
                </c:pt>
                <c:pt idx="2168">
                  <c:v>1100</c:v>
                </c:pt>
                <c:pt idx="2169">
                  <c:v>1100</c:v>
                </c:pt>
                <c:pt idx="2170">
                  <c:v>1060</c:v>
                </c:pt>
                <c:pt idx="2171">
                  <c:v>1060</c:v>
                </c:pt>
                <c:pt idx="2172">
                  <c:v>1040</c:v>
                </c:pt>
                <c:pt idx="2173">
                  <c:v>1030</c:v>
                </c:pt>
                <c:pt idx="2174">
                  <c:v>1030</c:v>
                </c:pt>
                <c:pt idx="2175">
                  <c:v>1030</c:v>
                </c:pt>
                <c:pt idx="2176">
                  <c:v>1030</c:v>
                </c:pt>
                <c:pt idx="2177">
                  <c:v>1010</c:v>
                </c:pt>
                <c:pt idx="2178">
                  <c:v>965</c:v>
                </c:pt>
                <c:pt idx="2179">
                  <c:v>965</c:v>
                </c:pt>
                <c:pt idx="2180">
                  <c:v>965</c:v>
                </c:pt>
                <c:pt idx="2181">
                  <c:v>965</c:v>
                </c:pt>
                <c:pt idx="2182">
                  <c:v>965</c:v>
                </c:pt>
                <c:pt idx="2183">
                  <c:v>940</c:v>
                </c:pt>
                <c:pt idx="2184">
                  <c:v>940</c:v>
                </c:pt>
                <c:pt idx="2185">
                  <c:v>951</c:v>
                </c:pt>
                <c:pt idx="2186">
                  <c:v>951</c:v>
                </c:pt>
                <c:pt idx="2187">
                  <c:v>951</c:v>
                </c:pt>
                <c:pt idx="2188">
                  <c:v>951</c:v>
                </c:pt>
                <c:pt idx="2189">
                  <c:v>951</c:v>
                </c:pt>
                <c:pt idx="2190">
                  <c:v>951</c:v>
                </c:pt>
                <c:pt idx="2191">
                  <c:v>960</c:v>
                </c:pt>
                <c:pt idx="2192">
                  <c:v>960</c:v>
                </c:pt>
                <c:pt idx="2193">
                  <c:v>960</c:v>
                </c:pt>
                <c:pt idx="2194">
                  <c:v>960</c:v>
                </c:pt>
                <c:pt idx="2195">
                  <c:v>960</c:v>
                </c:pt>
                <c:pt idx="2196">
                  <c:v>960</c:v>
                </c:pt>
                <c:pt idx="2197">
                  <c:v>960</c:v>
                </c:pt>
                <c:pt idx="2198">
                  <c:v>930</c:v>
                </c:pt>
                <c:pt idx="2199">
                  <c:v>930</c:v>
                </c:pt>
                <c:pt idx="2200">
                  <c:v>930</c:v>
                </c:pt>
                <c:pt idx="2201">
                  <c:v>930</c:v>
                </c:pt>
                <c:pt idx="2202">
                  <c:v>941</c:v>
                </c:pt>
                <c:pt idx="2203">
                  <c:v>945</c:v>
                </c:pt>
                <c:pt idx="2204">
                  <c:v>945</c:v>
                </c:pt>
                <c:pt idx="2205">
                  <c:v>945</c:v>
                </c:pt>
                <c:pt idx="2206">
                  <c:v>945</c:v>
                </c:pt>
                <c:pt idx="2207">
                  <c:v>945</c:v>
                </c:pt>
                <c:pt idx="2208">
                  <c:v>955</c:v>
                </c:pt>
                <c:pt idx="2209">
                  <c:v>955</c:v>
                </c:pt>
                <c:pt idx="2210">
                  <c:v>970</c:v>
                </c:pt>
                <c:pt idx="2211">
                  <c:v>970</c:v>
                </c:pt>
                <c:pt idx="2212">
                  <c:v>970</c:v>
                </c:pt>
                <c:pt idx="2213">
                  <c:v>970</c:v>
                </c:pt>
                <c:pt idx="2214">
                  <c:v>981</c:v>
                </c:pt>
                <c:pt idx="2215">
                  <c:v>985</c:v>
                </c:pt>
                <c:pt idx="2216">
                  <c:v>985</c:v>
                </c:pt>
                <c:pt idx="2217">
                  <c:v>990</c:v>
                </c:pt>
                <c:pt idx="2218">
                  <c:v>990</c:v>
                </c:pt>
                <c:pt idx="2219">
                  <c:v>990</c:v>
                </c:pt>
                <c:pt idx="2220">
                  <c:v>1020</c:v>
                </c:pt>
                <c:pt idx="2221">
                  <c:v>1050</c:v>
                </c:pt>
                <c:pt idx="2222">
                  <c:v>1080</c:v>
                </c:pt>
                <c:pt idx="2223">
                  <c:v>1090</c:v>
                </c:pt>
                <c:pt idx="2224">
                  <c:v>1090</c:v>
                </c:pt>
                <c:pt idx="2225">
                  <c:v>1105</c:v>
                </c:pt>
                <c:pt idx="2227">
                  <c:v>1115</c:v>
                </c:pt>
                <c:pt idx="2228">
                  <c:v>1200</c:v>
                </c:pt>
                <c:pt idx="2229">
                  <c:v>1200</c:v>
                </c:pt>
                <c:pt idx="2230">
                  <c:v>1200</c:v>
                </c:pt>
                <c:pt idx="2231">
                  <c:v>1250</c:v>
                </c:pt>
                <c:pt idx="2232">
                  <c:v>1250</c:v>
                </c:pt>
                <c:pt idx="2233">
                  <c:v>1265</c:v>
                </c:pt>
                <c:pt idx="2234">
                  <c:v>1265</c:v>
                </c:pt>
                <c:pt idx="2235">
                  <c:v>1265</c:v>
                </c:pt>
                <c:pt idx="2236">
                  <c:v>1265</c:v>
                </c:pt>
                <c:pt idx="2237">
                  <c:v>1265</c:v>
                </c:pt>
                <c:pt idx="2238">
                  <c:v>1280</c:v>
                </c:pt>
                <c:pt idx="2239">
                  <c:v>1280</c:v>
                </c:pt>
                <c:pt idx="2240">
                  <c:v>1280</c:v>
                </c:pt>
                <c:pt idx="2241">
                  <c:v>1280</c:v>
                </c:pt>
                <c:pt idx="2242">
                  <c:v>1280</c:v>
                </c:pt>
                <c:pt idx="2243">
                  <c:v>0</c:v>
                </c:pt>
                <c:pt idx="2244">
                  <c:v>1280</c:v>
                </c:pt>
                <c:pt idx="2245">
                  <c:v>1280</c:v>
                </c:pt>
                <c:pt idx="2246">
                  <c:v>1280</c:v>
                </c:pt>
                <c:pt idx="2247">
                  <c:v>1280</c:v>
                </c:pt>
                <c:pt idx="2248">
                  <c:v>1290</c:v>
                </c:pt>
                <c:pt idx="2249">
                  <c:v>1305</c:v>
                </c:pt>
                <c:pt idx="2250">
                  <c:v>1315</c:v>
                </c:pt>
                <c:pt idx="2251">
                  <c:v>1315</c:v>
                </c:pt>
                <c:pt idx="2252">
                  <c:v>1315</c:v>
                </c:pt>
                <c:pt idx="2253">
                  <c:v>1320</c:v>
                </c:pt>
                <c:pt idx="2254">
                  <c:v>1320</c:v>
                </c:pt>
                <c:pt idx="2255">
                  <c:v>1320</c:v>
                </c:pt>
                <c:pt idx="2256">
                  <c:v>1320</c:v>
                </c:pt>
                <c:pt idx="2257">
                  <c:v>1320</c:v>
                </c:pt>
                <c:pt idx="2258">
                  <c:v>1350</c:v>
                </c:pt>
                <c:pt idx="2259">
                  <c:v>1350</c:v>
                </c:pt>
                <c:pt idx="2260">
                  <c:v>1350</c:v>
                </c:pt>
                <c:pt idx="2261">
                  <c:v>1350</c:v>
                </c:pt>
                <c:pt idx="2262">
                  <c:v>1350</c:v>
                </c:pt>
                <c:pt idx="2263">
                  <c:v>1325</c:v>
                </c:pt>
                <c:pt idx="2264">
                  <c:v>1325</c:v>
                </c:pt>
                <c:pt idx="2265">
                  <c:v>1300</c:v>
                </c:pt>
                <c:pt idx="2266">
                  <c:v>1300</c:v>
                </c:pt>
                <c:pt idx="2267">
                  <c:v>1295</c:v>
                </c:pt>
                <c:pt idx="2268">
                  <c:v>1295</c:v>
                </c:pt>
                <c:pt idx="2269">
                  <c:v>1295</c:v>
                </c:pt>
                <c:pt idx="2270">
                  <c:v>1295</c:v>
                </c:pt>
                <c:pt idx="2271">
                  <c:v>1295</c:v>
                </c:pt>
                <c:pt idx="2272">
                  <c:v>1295</c:v>
                </c:pt>
                <c:pt idx="2273">
                  <c:v>1295</c:v>
                </c:pt>
                <c:pt idx="2274">
                  <c:v>1295</c:v>
                </c:pt>
                <c:pt idx="2275">
                  <c:v>1295</c:v>
                </c:pt>
                <c:pt idx="2277">
                  <c:v>1295</c:v>
                </c:pt>
                <c:pt idx="2278">
                  <c:v>1280</c:v>
                </c:pt>
                <c:pt idx="2279">
                  <c:v>1280</c:v>
                </c:pt>
                <c:pt idx="2280">
                  <c:v>1275</c:v>
                </c:pt>
                <c:pt idx="2281">
                  <c:v>1275</c:v>
                </c:pt>
                <c:pt idx="2282">
                  <c:v>1245</c:v>
                </c:pt>
                <c:pt idx="2283">
                  <c:v>1240</c:v>
                </c:pt>
                <c:pt idx="2284">
                  <c:v>1240</c:v>
                </c:pt>
                <c:pt idx="2285">
                  <c:v>1240</c:v>
                </c:pt>
                <c:pt idx="2286">
                  <c:v>1240</c:v>
                </c:pt>
                <c:pt idx="2287">
                  <c:v>1240</c:v>
                </c:pt>
                <c:pt idx="2288">
                  <c:v>1250</c:v>
                </c:pt>
                <c:pt idx="2289">
                  <c:v>1250</c:v>
                </c:pt>
                <c:pt idx="2290">
                  <c:v>1260</c:v>
                </c:pt>
                <c:pt idx="2291">
                  <c:v>1290</c:v>
                </c:pt>
                <c:pt idx="2292">
                  <c:v>1300</c:v>
                </c:pt>
                <c:pt idx="2293">
                  <c:v>1300</c:v>
                </c:pt>
                <c:pt idx="2294">
                  <c:v>1300</c:v>
                </c:pt>
                <c:pt idx="2295">
                  <c:v>1300</c:v>
                </c:pt>
                <c:pt idx="2296">
                  <c:v>1300</c:v>
                </c:pt>
                <c:pt idx="2297">
                  <c:v>1300</c:v>
                </c:pt>
                <c:pt idx="2298">
                  <c:v>1295</c:v>
                </c:pt>
                <c:pt idx="2299">
                  <c:v>1295</c:v>
                </c:pt>
                <c:pt idx="2300">
                  <c:v>1295</c:v>
                </c:pt>
                <c:pt idx="2301">
                  <c:v>1295</c:v>
                </c:pt>
                <c:pt idx="2302">
                  <c:v>1300</c:v>
                </c:pt>
                <c:pt idx="2303">
                  <c:v>1300</c:v>
                </c:pt>
                <c:pt idx="2304">
                  <c:v>1301</c:v>
                </c:pt>
                <c:pt idx="2305">
                  <c:v>1300</c:v>
                </c:pt>
                <c:pt idx="2306">
                  <c:v>1300</c:v>
                </c:pt>
                <c:pt idx="2307">
                  <c:v>1301</c:v>
                </c:pt>
                <c:pt idx="2308">
                  <c:v>1310</c:v>
                </c:pt>
                <c:pt idx="2309">
                  <c:v>1310</c:v>
                </c:pt>
                <c:pt idx="2310">
                  <c:v>1310</c:v>
                </c:pt>
                <c:pt idx="2311">
                  <c:v>1310</c:v>
                </c:pt>
                <c:pt idx="2312">
                  <c:v>1310</c:v>
                </c:pt>
                <c:pt idx="2313">
                  <c:v>1310</c:v>
                </c:pt>
                <c:pt idx="2314">
                  <c:v>1310</c:v>
                </c:pt>
                <c:pt idx="2315">
                  <c:v>1310</c:v>
                </c:pt>
                <c:pt idx="2316">
                  <c:v>1330</c:v>
                </c:pt>
                <c:pt idx="2317">
                  <c:v>1330</c:v>
                </c:pt>
                <c:pt idx="2318">
                  <c:v>1330</c:v>
                </c:pt>
                <c:pt idx="2319">
                  <c:v>1330</c:v>
                </c:pt>
                <c:pt idx="2320">
                  <c:v>1330</c:v>
                </c:pt>
                <c:pt idx="2321">
                  <c:v>1360</c:v>
                </c:pt>
                <c:pt idx="2322">
                  <c:v>1360</c:v>
                </c:pt>
                <c:pt idx="2323">
                  <c:v>1360</c:v>
                </c:pt>
                <c:pt idx="2324">
                  <c:v>1360</c:v>
                </c:pt>
                <c:pt idx="2325">
                  <c:v>1360</c:v>
                </c:pt>
                <c:pt idx="2326">
                  <c:v>1380</c:v>
                </c:pt>
                <c:pt idx="2327">
                  <c:v>1380</c:v>
                </c:pt>
                <c:pt idx="2328">
                  <c:v>1380</c:v>
                </c:pt>
                <c:pt idx="2329">
                  <c:v>1380</c:v>
                </c:pt>
                <c:pt idx="2330">
                  <c:v>1400</c:v>
                </c:pt>
                <c:pt idx="2331">
                  <c:v>1405</c:v>
                </c:pt>
                <c:pt idx="2332">
                  <c:v>1405</c:v>
                </c:pt>
                <c:pt idx="2333">
                  <c:v>1405</c:v>
                </c:pt>
                <c:pt idx="2334">
                  <c:v>1420</c:v>
                </c:pt>
                <c:pt idx="2335">
                  <c:v>1420</c:v>
                </c:pt>
                <c:pt idx="2336">
                  <c:v>1380</c:v>
                </c:pt>
                <c:pt idx="2337">
                  <c:v>1380</c:v>
                </c:pt>
                <c:pt idx="2338">
                  <c:v>1380</c:v>
                </c:pt>
                <c:pt idx="2339">
                  <c:v>1380</c:v>
                </c:pt>
                <c:pt idx="2340">
                  <c:v>1380</c:v>
                </c:pt>
                <c:pt idx="2341">
                  <c:v>1380</c:v>
                </c:pt>
                <c:pt idx="2342">
                  <c:v>1380</c:v>
                </c:pt>
                <c:pt idx="2343">
                  <c:v>1360</c:v>
                </c:pt>
                <c:pt idx="2344">
                  <c:v>1360</c:v>
                </c:pt>
                <c:pt idx="2345">
                  <c:v>1360</c:v>
                </c:pt>
                <c:pt idx="2346">
                  <c:v>1330</c:v>
                </c:pt>
                <c:pt idx="2347">
                  <c:v>1330</c:v>
                </c:pt>
                <c:pt idx="2348">
                  <c:v>1330</c:v>
                </c:pt>
                <c:pt idx="2349">
                  <c:v>1330</c:v>
                </c:pt>
                <c:pt idx="2350">
                  <c:v>1320</c:v>
                </c:pt>
                <c:pt idx="2351">
                  <c:v>1320</c:v>
                </c:pt>
                <c:pt idx="2352">
                  <c:v>1320</c:v>
                </c:pt>
                <c:pt idx="2353">
                  <c:v>1320</c:v>
                </c:pt>
                <c:pt idx="2354">
                  <c:v>1315</c:v>
                </c:pt>
                <c:pt idx="2355">
                  <c:v>1315</c:v>
                </c:pt>
                <c:pt idx="2356">
                  <c:v>1300</c:v>
                </c:pt>
                <c:pt idx="2357">
                  <c:v>1290</c:v>
                </c:pt>
                <c:pt idx="2358">
                  <c:v>1290</c:v>
                </c:pt>
                <c:pt idx="2359">
                  <c:v>1290</c:v>
                </c:pt>
                <c:pt idx="2360">
                  <c:v>1290</c:v>
                </c:pt>
                <c:pt idx="2361">
                  <c:v>1290</c:v>
                </c:pt>
                <c:pt idx="2362">
                  <c:v>1290</c:v>
                </c:pt>
                <c:pt idx="2363">
                  <c:v>1290</c:v>
                </c:pt>
                <c:pt idx="2364">
                  <c:v>1290</c:v>
                </c:pt>
                <c:pt idx="2365">
                  <c:v>1285</c:v>
                </c:pt>
                <c:pt idx="2366">
                  <c:v>1230</c:v>
                </c:pt>
                <c:pt idx="2367">
                  <c:v>1230</c:v>
                </c:pt>
                <c:pt idx="2368">
                  <c:v>1230</c:v>
                </c:pt>
                <c:pt idx="2369">
                  <c:v>1250</c:v>
                </c:pt>
                <c:pt idx="2370">
                  <c:v>1250</c:v>
                </c:pt>
                <c:pt idx="2371">
                  <c:v>1240</c:v>
                </c:pt>
                <c:pt idx="2372">
                  <c:v>1240</c:v>
                </c:pt>
                <c:pt idx="2373">
                  <c:v>1270</c:v>
                </c:pt>
                <c:pt idx="2374">
                  <c:v>1300</c:v>
                </c:pt>
                <c:pt idx="2375">
                  <c:v>1310</c:v>
                </c:pt>
                <c:pt idx="2376">
                  <c:v>1310</c:v>
                </c:pt>
                <c:pt idx="2377">
                  <c:v>1310</c:v>
                </c:pt>
                <c:pt idx="2378">
                  <c:v>1335</c:v>
                </c:pt>
                <c:pt idx="2379">
                  <c:v>1335</c:v>
                </c:pt>
                <c:pt idx="2380">
                  <c:v>1335</c:v>
                </c:pt>
                <c:pt idx="2381">
                  <c:v>1380</c:v>
                </c:pt>
                <c:pt idx="2382">
                  <c:v>1380</c:v>
                </c:pt>
                <c:pt idx="2383">
                  <c:v>1380</c:v>
                </c:pt>
                <c:pt idx="2384">
                  <c:v>1380</c:v>
                </c:pt>
                <c:pt idx="2385">
                  <c:v>1380</c:v>
                </c:pt>
                <c:pt idx="2386">
                  <c:v>1385</c:v>
                </c:pt>
                <c:pt idx="2387">
                  <c:v>1385</c:v>
                </c:pt>
                <c:pt idx="2388">
                  <c:v>1385</c:v>
                </c:pt>
                <c:pt idx="2389">
                  <c:v>1385</c:v>
                </c:pt>
                <c:pt idx="2390">
                  <c:v>1385</c:v>
                </c:pt>
                <c:pt idx="2391">
                  <c:v>1385</c:v>
                </c:pt>
                <c:pt idx="2392">
                  <c:v>1380</c:v>
                </c:pt>
                <c:pt idx="2393">
                  <c:v>1365</c:v>
                </c:pt>
                <c:pt idx="2394">
                  <c:v>1360</c:v>
                </c:pt>
                <c:pt idx="2395">
                  <c:v>1345</c:v>
                </c:pt>
                <c:pt idx="2396">
                  <c:v>1345</c:v>
                </c:pt>
                <c:pt idx="2397">
                  <c:v>1345</c:v>
                </c:pt>
                <c:pt idx="2398">
                  <c:v>1360</c:v>
                </c:pt>
                <c:pt idx="2399">
                  <c:v>1360</c:v>
                </c:pt>
                <c:pt idx="2400">
                  <c:v>1375</c:v>
                </c:pt>
                <c:pt idx="2401">
                  <c:v>1360</c:v>
                </c:pt>
                <c:pt idx="2402">
                  <c:v>1360</c:v>
                </c:pt>
                <c:pt idx="2403">
                  <c:v>1360</c:v>
                </c:pt>
                <c:pt idx="2404">
                  <c:v>1360</c:v>
                </c:pt>
                <c:pt idx="2405">
                  <c:v>1340</c:v>
                </c:pt>
                <c:pt idx="2406">
                  <c:v>1340</c:v>
                </c:pt>
                <c:pt idx="2407">
                  <c:v>1335</c:v>
                </c:pt>
                <c:pt idx="2408">
                  <c:v>1310</c:v>
                </c:pt>
                <c:pt idx="2409">
                  <c:v>1310</c:v>
                </c:pt>
                <c:pt idx="2410">
                  <c:v>1285</c:v>
                </c:pt>
                <c:pt idx="2411">
                  <c:v>1285</c:v>
                </c:pt>
                <c:pt idx="2412">
                  <c:v>1260</c:v>
                </c:pt>
                <c:pt idx="2413">
                  <c:v>1260</c:v>
                </c:pt>
                <c:pt idx="2414">
                  <c:v>1260</c:v>
                </c:pt>
                <c:pt idx="2415">
                  <c:v>1260</c:v>
                </c:pt>
                <c:pt idx="2416">
                  <c:v>1260</c:v>
                </c:pt>
                <c:pt idx="2417">
                  <c:v>1260</c:v>
                </c:pt>
                <c:pt idx="2418">
                  <c:v>1260</c:v>
                </c:pt>
                <c:pt idx="2419">
                  <c:v>1250</c:v>
                </c:pt>
                <c:pt idx="2420">
                  <c:v>1250</c:v>
                </c:pt>
                <c:pt idx="2421">
                  <c:v>1250</c:v>
                </c:pt>
                <c:pt idx="2422">
                  <c:v>1250</c:v>
                </c:pt>
                <c:pt idx="2423">
                  <c:v>1250</c:v>
                </c:pt>
                <c:pt idx="2424">
                  <c:v>1250</c:v>
                </c:pt>
                <c:pt idx="2425">
                  <c:v>1260</c:v>
                </c:pt>
                <c:pt idx="2426">
                  <c:v>1270</c:v>
                </c:pt>
                <c:pt idx="2427">
                  <c:v>1270</c:v>
                </c:pt>
                <c:pt idx="2428">
                  <c:v>1300</c:v>
                </c:pt>
                <c:pt idx="2429">
                  <c:v>1340</c:v>
                </c:pt>
                <c:pt idx="2430">
                  <c:v>1340</c:v>
                </c:pt>
                <c:pt idx="2431">
                  <c:v>1340</c:v>
                </c:pt>
                <c:pt idx="2432">
                  <c:v>1340</c:v>
                </c:pt>
                <c:pt idx="2433">
                  <c:v>1340</c:v>
                </c:pt>
                <c:pt idx="2434">
                  <c:v>1335</c:v>
                </c:pt>
                <c:pt idx="2435">
                  <c:v>1335</c:v>
                </c:pt>
                <c:pt idx="2436">
                  <c:v>1335</c:v>
                </c:pt>
                <c:pt idx="2437">
                  <c:v>1350</c:v>
                </c:pt>
                <c:pt idx="2438">
                  <c:v>1350</c:v>
                </c:pt>
                <c:pt idx="2439">
                  <c:v>1350</c:v>
                </c:pt>
                <c:pt idx="2440">
                  <c:v>1350</c:v>
                </c:pt>
                <c:pt idx="2441">
                  <c:v>1350</c:v>
                </c:pt>
                <c:pt idx="2442">
                  <c:v>1355</c:v>
                </c:pt>
                <c:pt idx="2443">
                  <c:v>1375</c:v>
                </c:pt>
                <c:pt idx="2444">
                  <c:v>1375</c:v>
                </c:pt>
                <c:pt idx="2445">
                  <c:v>1375</c:v>
                </c:pt>
                <c:pt idx="2446">
                  <c:v>1375</c:v>
                </c:pt>
                <c:pt idx="2447">
                  <c:v>1375</c:v>
                </c:pt>
                <c:pt idx="2448">
                  <c:v>1375</c:v>
                </c:pt>
                <c:pt idx="2449">
                  <c:v>1375</c:v>
                </c:pt>
                <c:pt idx="2450">
                  <c:v>1375</c:v>
                </c:pt>
                <c:pt idx="2451">
                  <c:v>1375</c:v>
                </c:pt>
                <c:pt idx="2452">
                  <c:v>1375</c:v>
                </c:pt>
                <c:pt idx="2453">
                  <c:v>1375</c:v>
                </c:pt>
                <c:pt idx="2454">
                  <c:v>1375</c:v>
                </c:pt>
                <c:pt idx="2455">
                  <c:v>1385</c:v>
                </c:pt>
                <c:pt idx="2456">
                  <c:v>1395</c:v>
                </c:pt>
                <c:pt idx="2457">
                  <c:v>1395</c:v>
                </c:pt>
                <c:pt idx="2458">
                  <c:v>1390</c:v>
                </c:pt>
              </c:numCache>
            </c:numRef>
          </c:val>
        </c:ser>
        <c:ser>
          <c:idx val="3"/>
          <c:order val="3"/>
          <c:tx>
            <c:strRef>
              <c:f>'乙烯单体价格表  每日外盘1'!$E$6</c:f>
              <c:strCache>
                <c:ptCount val="1"/>
                <c:pt idx="0">
                  <c:v>CFR东南亚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'乙烯单体价格表  每日外盘1'!$A$7:$C$2471</c:f>
              <c:numCache>
                <c:formatCode>yy/mm/dd</c:formatCode>
                <c:ptCount val="2461"/>
                <c:pt idx="0">
                  <c:v>38821</c:v>
                </c:pt>
                <c:pt idx="1">
                  <c:v>38828</c:v>
                </c:pt>
                <c:pt idx="2">
                  <c:v>38835</c:v>
                </c:pt>
                <c:pt idx="3">
                  <c:v>38849</c:v>
                </c:pt>
                <c:pt idx="4">
                  <c:v>38856</c:v>
                </c:pt>
                <c:pt idx="5">
                  <c:v>38863</c:v>
                </c:pt>
                <c:pt idx="6">
                  <c:v>38870</c:v>
                </c:pt>
                <c:pt idx="7">
                  <c:v>38877</c:v>
                </c:pt>
                <c:pt idx="8">
                  <c:v>38884</c:v>
                </c:pt>
                <c:pt idx="9">
                  <c:v>38891</c:v>
                </c:pt>
                <c:pt idx="10">
                  <c:v>38898</c:v>
                </c:pt>
                <c:pt idx="11">
                  <c:v>38905</c:v>
                </c:pt>
                <c:pt idx="12">
                  <c:v>38912</c:v>
                </c:pt>
                <c:pt idx="13">
                  <c:v>38919</c:v>
                </c:pt>
                <c:pt idx="14">
                  <c:v>38926</c:v>
                </c:pt>
                <c:pt idx="15">
                  <c:v>38933</c:v>
                </c:pt>
                <c:pt idx="16">
                  <c:v>38940</c:v>
                </c:pt>
                <c:pt idx="17">
                  <c:v>38947</c:v>
                </c:pt>
                <c:pt idx="18">
                  <c:v>38954</c:v>
                </c:pt>
                <c:pt idx="19">
                  <c:v>38961</c:v>
                </c:pt>
                <c:pt idx="20">
                  <c:v>38968</c:v>
                </c:pt>
                <c:pt idx="21">
                  <c:v>38975</c:v>
                </c:pt>
                <c:pt idx="22">
                  <c:v>38981</c:v>
                </c:pt>
                <c:pt idx="23">
                  <c:v>38988</c:v>
                </c:pt>
                <c:pt idx="24">
                  <c:v>39002</c:v>
                </c:pt>
                <c:pt idx="25">
                  <c:v>39009</c:v>
                </c:pt>
                <c:pt idx="26">
                  <c:v>39016</c:v>
                </c:pt>
                <c:pt idx="27">
                  <c:v>39023</c:v>
                </c:pt>
                <c:pt idx="28">
                  <c:v>39030</c:v>
                </c:pt>
                <c:pt idx="29">
                  <c:v>39037</c:v>
                </c:pt>
                <c:pt idx="30">
                  <c:v>39044</c:v>
                </c:pt>
                <c:pt idx="31">
                  <c:v>39051</c:v>
                </c:pt>
                <c:pt idx="32">
                  <c:v>39058</c:v>
                </c:pt>
                <c:pt idx="33">
                  <c:v>39065</c:v>
                </c:pt>
                <c:pt idx="34">
                  <c:v>39072</c:v>
                </c:pt>
                <c:pt idx="35">
                  <c:v>39079</c:v>
                </c:pt>
                <c:pt idx="36">
                  <c:v>39086</c:v>
                </c:pt>
                <c:pt idx="37">
                  <c:v>39093</c:v>
                </c:pt>
                <c:pt idx="38">
                  <c:v>39100</c:v>
                </c:pt>
                <c:pt idx="39">
                  <c:v>39106</c:v>
                </c:pt>
                <c:pt idx="40">
                  <c:v>39114</c:v>
                </c:pt>
                <c:pt idx="41">
                  <c:v>39121</c:v>
                </c:pt>
                <c:pt idx="42">
                  <c:v>39126</c:v>
                </c:pt>
                <c:pt idx="43">
                  <c:v>39135</c:v>
                </c:pt>
                <c:pt idx="44">
                  <c:v>39142</c:v>
                </c:pt>
                <c:pt idx="45">
                  <c:v>39149</c:v>
                </c:pt>
                <c:pt idx="46">
                  <c:v>39156</c:v>
                </c:pt>
                <c:pt idx="47">
                  <c:v>39163</c:v>
                </c:pt>
                <c:pt idx="48">
                  <c:v>39170</c:v>
                </c:pt>
                <c:pt idx="49">
                  <c:v>39177</c:v>
                </c:pt>
                <c:pt idx="50">
                  <c:v>39184</c:v>
                </c:pt>
                <c:pt idx="51">
                  <c:v>39191</c:v>
                </c:pt>
                <c:pt idx="52">
                  <c:v>39198</c:v>
                </c:pt>
                <c:pt idx="53">
                  <c:v>39212</c:v>
                </c:pt>
                <c:pt idx="54">
                  <c:v>39219</c:v>
                </c:pt>
                <c:pt idx="55">
                  <c:v>39226</c:v>
                </c:pt>
                <c:pt idx="56">
                  <c:v>39233</c:v>
                </c:pt>
                <c:pt idx="57">
                  <c:v>39240</c:v>
                </c:pt>
                <c:pt idx="58">
                  <c:v>39248</c:v>
                </c:pt>
                <c:pt idx="59">
                  <c:v>39254</c:v>
                </c:pt>
                <c:pt idx="60">
                  <c:v>39261</c:v>
                </c:pt>
                <c:pt idx="61">
                  <c:v>39268</c:v>
                </c:pt>
                <c:pt idx="62">
                  <c:v>39275</c:v>
                </c:pt>
                <c:pt idx="63">
                  <c:v>39282</c:v>
                </c:pt>
                <c:pt idx="64">
                  <c:v>39289</c:v>
                </c:pt>
                <c:pt idx="65">
                  <c:v>39296</c:v>
                </c:pt>
                <c:pt idx="66">
                  <c:v>39303</c:v>
                </c:pt>
                <c:pt idx="67">
                  <c:v>39310</c:v>
                </c:pt>
                <c:pt idx="68">
                  <c:v>39317</c:v>
                </c:pt>
                <c:pt idx="69">
                  <c:v>39324</c:v>
                </c:pt>
                <c:pt idx="70">
                  <c:v>39331</c:v>
                </c:pt>
                <c:pt idx="71">
                  <c:v>39338</c:v>
                </c:pt>
                <c:pt idx="72">
                  <c:v>39345</c:v>
                </c:pt>
                <c:pt idx="73">
                  <c:v>39352</c:v>
                </c:pt>
                <c:pt idx="74">
                  <c:v>39359</c:v>
                </c:pt>
                <c:pt idx="75">
                  <c:v>39366</c:v>
                </c:pt>
                <c:pt idx="76">
                  <c:v>39373</c:v>
                </c:pt>
                <c:pt idx="77">
                  <c:v>39380</c:v>
                </c:pt>
                <c:pt idx="78">
                  <c:v>39387</c:v>
                </c:pt>
                <c:pt idx="79">
                  <c:v>39394</c:v>
                </c:pt>
                <c:pt idx="80">
                  <c:v>39401</c:v>
                </c:pt>
                <c:pt idx="81">
                  <c:v>39408</c:v>
                </c:pt>
                <c:pt idx="82">
                  <c:v>39415</c:v>
                </c:pt>
                <c:pt idx="83">
                  <c:v>39422</c:v>
                </c:pt>
                <c:pt idx="84">
                  <c:v>39429</c:v>
                </c:pt>
                <c:pt idx="85">
                  <c:v>39436</c:v>
                </c:pt>
                <c:pt idx="86">
                  <c:v>39443</c:v>
                </c:pt>
                <c:pt idx="87">
                  <c:v>39450</c:v>
                </c:pt>
                <c:pt idx="88">
                  <c:v>39457</c:v>
                </c:pt>
                <c:pt idx="89">
                  <c:v>39464</c:v>
                </c:pt>
                <c:pt idx="90">
                  <c:v>39471</c:v>
                </c:pt>
                <c:pt idx="91">
                  <c:v>39478</c:v>
                </c:pt>
                <c:pt idx="92">
                  <c:v>39479</c:v>
                </c:pt>
                <c:pt idx="93">
                  <c:v>39489</c:v>
                </c:pt>
                <c:pt idx="94">
                  <c:v>39492</c:v>
                </c:pt>
                <c:pt idx="95">
                  <c:v>39499</c:v>
                </c:pt>
                <c:pt idx="96">
                  <c:v>39506</c:v>
                </c:pt>
                <c:pt idx="97">
                  <c:v>39513</c:v>
                </c:pt>
                <c:pt idx="98">
                  <c:v>39520</c:v>
                </c:pt>
                <c:pt idx="99">
                  <c:v>39527</c:v>
                </c:pt>
                <c:pt idx="100">
                  <c:v>39534</c:v>
                </c:pt>
                <c:pt idx="101">
                  <c:v>39541</c:v>
                </c:pt>
                <c:pt idx="102">
                  <c:v>39548</c:v>
                </c:pt>
                <c:pt idx="103">
                  <c:v>39555</c:v>
                </c:pt>
                <c:pt idx="104">
                  <c:v>39562</c:v>
                </c:pt>
                <c:pt idx="105">
                  <c:v>39569</c:v>
                </c:pt>
                <c:pt idx="106">
                  <c:v>39576</c:v>
                </c:pt>
                <c:pt idx="107">
                  <c:v>39583</c:v>
                </c:pt>
                <c:pt idx="108">
                  <c:v>39590</c:v>
                </c:pt>
                <c:pt idx="109">
                  <c:v>39597</c:v>
                </c:pt>
                <c:pt idx="110">
                  <c:v>39604</c:v>
                </c:pt>
                <c:pt idx="111">
                  <c:v>39611</c:v>
                </c:pt>
                <c:pt idx="112">
                  <c:v>39618</c:v>
                </c:pt>
                <c:pt idx="113">
                  <c:v>39625</c:v>
                </c:pt>
                <c:pt idx="114">
                  <c:v>39632</c:v>
                </c:pt>
                <c:pt idx="115">
                  <c:v>39639</c:v>
                </c:pt>
                <c:pt idx="116">
                  <c:v>39646</c:v>
                </c:pt>
                <c:pt idx="117">
                  <c:v>39653</c:v>
                </c:pt>
                <c:pt idx="118">
                  <c:v>39660</c:v>
                </c:pt>
                <c:pt idx="119">
                  <c:v>39667</c:v>
                </c:pt>
                <c:pt idx="120">
                  <c:v>39674</c:v>
                </c:pt>
                <c:pt idx="121">
                  <c:v>39681</c:v>
                </c:pt>
                <c:pt idx="122">
                  <c:v>39688</c:v>
                </c:pt>
                <c:pt idx="123">
                  <c:v>39695</c:v>
                </c:pt>
                <c:pt idx="124">
                  <c:v>39702</c:v>
                </c:pt>
                <c:pt idx="125">
                  <c:v>39709</c:v>
                </c:pt>
                <c:pt idx="126">
                  <c:v>39716</c:v>
                </c:pt>
                <c:pt idx="127">
                  <c:v>39730</c:v>
                </c:pt>
                <c:pt idx="128">
                  <c:v>39737</c:v>
                </c:pt>
                <c:pt idx="129">
                  <c:v>39744</c:v>
                </c:pt>
                <c:pt idx="130">
                  <c:v>39751</c:v>
                </c:pt>
                <c:pt idx="131">
                  <c:v>39758</c:v>
                </c:pt>
                <c:pt idx="132">
                  <c:v>39765</c:v>
                </c:pt>
                <c:pt idx="133">
                  <c:v>39772</c:v>
                </c:pt>
                <c:pt idx="134">
                  <c:v>39779</c:v>
                </c:pt>
                <c:pt idx="135">
                  <c:v>39786</c:v>
                </c:pt>
                <c:pt idx="136">
                  <c:v>39793</c:v>
                </c:pt>
                <c:pt idx="137">
                  <c:v>39800</c:v>
                </c:pt>
                <c:pt idx="138">
                  <c:v>39806</c:v>
                </c:pt>
                <c:pt idx="139">
                  <c:v>39821</c:v>
                </c:pt>
                <c:pt idx="140">
                  <c:v>39828</c:v>
                </c:pt>
                <c:pt idx="141">
                  <c:v>39835</c:v>
                </c:pt>
                <c:pt idx="142">
                  <c:v>39842</c:v>
                </c:pt>
                <c:pt idx="143">
                  <c:v>39849</c:v>
                </c:pt>
                <c:pt idx="144">
                  <c:v>39856</c:v>
                </c:pt>
                <c:pt idx="145">
                  <c:v>39863</c:v>
                </c:pt>
                <c:pt idx="146">
                  <c:v>39870</c:v>
                </c:pt>
                <c:pt idx="147">
                  <c:v>39877</c:v>
                </c:pt>
                <c:pt idx="148">
                  <c:v>39884</c:v>
                </c:pt>
                <c:pt idx="149">
                  <c:v>39891</c:v>
                </c:pt>
                <c:pt idx="150">
                  <c:v>39898</c:v>
                </c:pt>
                <c:pt idx="151">
                  <c:v>39905</c:v>
                </c:pt>
                <c:pt idx="152">
                  <c:v>39913</c:v>
                </c:pt>
                <c:pt idx="153">
                  <c:v>39920</c:v>
                </c:pt>
                <c:pt idx="154">
                  <c:v>39927</c:v>
                </c:pt>
                <c:pt idx="155">
                  <c:v>39933</c:v>
                </c:pt>
                <c:pt idx="156">
                  <c:v>39941</c:v>
                </c:pt>
                <c:pt idx="157">
                  <c:v>39948</c:v>
                </c:pt>
                <c:pt idx="158">
                  <c:v>39955</c:v>
                </c:pt>
                <c:pt idx="159">
                  <c:v>39964</c:v>
                </c:pt>
                <c:pt idx="160">
                  <c:v>39969</c:v>
                </c:pt>
                <c:pt idx="161">
                  <c:v>39976</c:v>
                </c:pt>
                <c:pt idx="162">
                  <c:v>39983</c:v>
                </c:pt>
                <c:pt idx="163">
                  <c:v>39990</c:v>
                </c:pt>
                <c:pt idx="164">
                  <c:v>39997</c:v>
                </c:pt>
                <c:pt idx="165">
                  <c:v>40004</c:v>
                </c:pt>
                <c:pt idx="166">
                  <c:v>40011</c:v>
                </c:pt>
                <c:pt idx="167">
                  <c:v>40018</c:v>
                </c:pt>
                <c:pt idx="168">
                  <c:v>40025</c:v>
                </c:pt>
                <c:pt idx="169">
                  <c:v>40032</c:v>
                </c:pt>
                <c:pt idx="170">
                  <c:v>40039</c:v>
                </c:pt>
                <c:pt idx="171">
                  <c:v>40046</c:v>
                </c:pt>
                <c:pt idx="172">
                  <c:v>40053</c:v>
                </c:pt>
                <c:pt idx="173">
                  <c:v>40056</c:v>
                </c:pt>
                <c:pt idx="174">
                  <c:v>40057</c:v>
                </c:pt>
                <c:pt idx="175">
                  <c:v>40057</c:v>
                </c:pt>
                <c:pt idx="176">
                  <c:v>40058</c:v>
                </c:pt>
                <c:pt idx="177">
                  <c:v>40059</c:v>
                </c:pt>
                <c:pt idx="178">
                  <c:v>40060</c:v>
                </c:pt>
                <c:pt idx="179">
                  <c:v>40063</c:v>
                </c:pt>
                <c:pt idx="180">
                  <c:v>40064</c:v>
                </c:pt>
                <c:pt idx="181">
                  <c:v>40065</c:v>
                </c:pt>
                <c:pt idx="182">
                  <c:v>40066</c:v>
                </c:pt>
                <c:pt idx="183">
                  <c:v>40067</c:v>
                </c:pt>
                <c:pt idx="184">
                  <c:v>40070</c:v>
                </c:pt>
                <c:pt idx="185">
                  <c:v>40070</c:v>
                </c:pt>
                <c:pt idx="186">
                  <c:v>40071</c:v>
                </c:pt>
                <c:pt idx="187">
                  <c:v>40072</c:v>
                </c:pt>
                <c:pt idx="188">
                  <c:v>40073</c:v>
                </c:pt>
                <c:pt idx="189">
                  <c:v>40074</c:v>
                </c:pt>
                <c:pt idx="190">
                  <c:v>40077</c:v>
                </c:pt>
                <c:pt idx="191">
                  <c:v>40078</c:v>
                </c:pt>
                <c:pt idx="192">
                  <c:v>40079</c:v>
                </c:pt>
                <c:pt idx="193">
                  <c:v>40080</c:v>
                </c:pt>
                <c:pt idx="194">
                  <c:v>40081</c:v>
                </c:pt>
                <c:pt idx="195">
                  <c:v>40084</c:v>
                </c:pt>
                <c:pt idx="196">
                  <c:v>40093</c:v>
                </c:pt>
                <c:pt idx="197">
                  <c:v>40094</c:v>
                </c:pt>
                <c:pt idx="198">
                  <c:v>40095</c:v>
                </c:pt>
                <c:pt idx="199">
                  <c:v>40098</c:v>
                </c:pt>
                <c:pt idx="200">
                  <c:v>40099</c:v>
                </c:pt>
                <c:pt idx="201">
                  <c:v>40100</c:v>
                </c:pt>
                <c:pt idx="202">
                  <c:v>40101</c:v>
                </c:pt>
                <c:pt idx="203">
                  <c:v>40102</c:v>
                </c:pt>
                <c:pt idx="204">
                  <c:v>40105</c:v>
                </c:pt>
                <c:pt idx="205">
                  <c:v>40106</c:v>
                </c:pt>
                <c:pt idx="206">
                  <c:v>40107</c:v>
                </c:pt>
                <c:pt idx="207">
                  <c:v>40108</c:v>
                </c:pt>
                <c:pt idx="208">
                  <c:v>40109</c:v>
                </c:pt>
                <c:pt idx="209">
                  <c:v>40112</c:v>
                </c:pt>
                <c:pt idx="210">
                  <c:v>40113</c:v>
                </c:pt>
                <c:pt idx="211">
                  <c:v>40114</c:v>
                </c:pt>
                <c:pt idx="212">
                  <c:v>40115</c:v>
                </c:pt>
                <c:pt idx="213">
                  <c:v>40116</c:v>
                </c:pt>
                <c:pt idx="214">
                  <c:v>40119</c:v>
                </c:pt>
                <c:pt idx="215">
                  <c:v>40120</c:v>
                </c:pt>
                <c:pt idx="216">
                  <c:v>40121</c:v>
                </c:pt>
                <c:pt idx="217">
                  <c:v>40122</c:v>
                </c:pt>
                <c:pt idx="218">
                  <c:v>40123</c:v>
                </c:pt>
                <c:pt idx="219">
                  <c:v>40126</c:v>
                </c:pt>
                <c:pt idx="220">
                  <c:v>40127</c:v>
                </c:pt>
                <c:pt idx="221">
                  <c:v>40128</c:v>
                </c:pt>
                <c:pt idx="222">
                  <c:v>40129</c:v>
                </c:pt>
                <c:pt idx="223">
                  <c:v>40130</c:v>
                </c:pt>
                <c:pt idx="224">
                  <c:v>40133</c:v>
                </c:pt>
                <c:pt idx="225">
                  <c:v>40134</c:v>
                </c:pt>
                <c:pt idx="226">
                  <c:v>40135</c:v>
                </c:pt>
                <c:pt idx="227">
                  <c:v>40136</c:v>
                </c:pt>
                <c:pt idx="228">
                  <c:v>40137</c:v>
                </c:pt>
                <c:pt idx="229">
                  <c:v>40140</c:v>
                </c:pt>
                <c:pt idx="230">
                  <c:v>40141</c:v>
                </c:pt>
                <c:pt idx="231">
                  <c:v>40142</c:v>
                </c:pt>
                <c:pt idx="232">
                  <c:v>40143</c:v>
                </c:pt>
                <c:pt idx="233">
                  <c:v>40144</c:v>
                </c:pt>
                <c:pt idx="234">
                  <c:v>40147</c:v>
                </c:pt>
                <c:pt idx="235">
                  <c:v>40148</c:v>
                </c:pt>
                <c:pt idx="236">
                  <c:v>40149</c:v>
                </c:pt>
                <c:pt idx="237">
                  <c:v>40150</c:v>
                </c:pt>
                <c:pt idx="238">
                  <c:v>40151</c:v>
                </c:pt>
                <c:pt idx="239">
                  <c:v>40154</c:v>
                </c:pt>
                <c:pt idx="240">
                  <c:v>40155</c:v>
                </c:pt>
                <c:pt idx="241">
                  <c:v>40156</c:v>
                </c:pt>
                <c:pt idx="242">
                  <c:v>40157</c:v>
                </c:pt>
                <c:pt idx="243">
                  <c:v>40158</c:v>
                </c:pt>
                <c:pt idx="244">
                  <c:v>40161</c:v>
                </c:pt>
                <c:pt idx="245">
                  <c:v>40162</c:v>
                </c:pt>
                <c:pt idx="246">
                  <c:v>40163</c:v>
                </c:pt>
                <c:pt idx="247">
                  <c:v>40164</c:v>
                </c:pt>
                <c:pt idx="248">
                  <c:v>40165</c:v>
                </c:pt>
                <c:pt idx="249">
                  <c:v>40168</c:v>
                </c:pt>
                <c:pt idx="250">
                  <c:v>40169</c:v>
                </c:pt>
                <c:pt idx="251">
                  <c:v>40170</c:v>
                </c:pt>
                <c:pt idx="252">
                  <c:v>40171</c:v>
                </c:pt>
                <c:pt idx="253">
                  <c:v>40175</c:v>
                </c:pt>
                <c:pt idx="254">
                  <c:v>40176</c:v>
                </c:pt>
                <c:pt idx="255">
                  <c:v>40177</c:v>
                </c:pt>
                <c:pt idx="256">
                  <c:v>40178</c:v>
                </c:pt>
                <c:pt idx="257">
                  <c:v>40182</c:v>
                </c:pt>
                <c:pt idx="258">
                  <c:v>40183</c:v>
                </c:pt>
                <c:pt idx="259">
                  <c:v>40184</c:v>
                </c:pt>
                <c:pt idx="260">
                  <c:v>40185</c:v>
                </c:pt>
                <c:pt idx="261">
                  <c:v>40186</c:v>
                </c:pt>
                <c:pt idx="262">
                  <c:v>40189</c:v>
                </c:pt>
                <c:pt idx="263">
                  <c:v>40190</c:v>
                </c:pt>
                <c:pt idx="264">
                  <c:v>40191</c:v>
                </c:pt>
                <c:pt idx="265">
                  <c:v>40192</c:v>
                </c:pt>
                <c:pt idx="266">
                  <c:v>40193</c:v>
                </c:pt>
                <c:pt idx="267">
                  <c:v>40196</c:v>
                </c:pt>
                <c:pt idx="268">
                  <c:v>40197</c:v>
                </c:pt>
                <c:pt idx="269">
                  <c:v>40198</c:v>
                </c:pt>
                <c:pt idx="270">
                  <c:v>40199</c:v>
                </c:pt>
                <c:pt idx="271">
                  <c:v>40200</c:v>
                </c:pt>
                <c:pt idx="272">
                  <c:v>40203</c:v>
                </c:pt>
                <c:pt idx="273">
                  <c:v>40204</c:v>
                </c:pt>
                <c:pt idx="274">
                  <c:v>40205</c:v>
                </c:pt>
                <c:pt idx="275">
                  <c:v>40206</c:v>
                </c:pt>
                <c:pt idx="276">
                  <c:v>40207</c:v>
                </c:pt>
                <c:pt idx="277">
                  <c:v>40210</c:v>
                </c:pt>
                <c:pt idx="278">
                  <c:v>40211</c:v>
                </c:pt>
                <c:pt idx="279">
                  <c:v>40212</c:v>
                </c:pt>
                <c:pt idx="280">
                  <c:v>40213</c:v>
                </c:pt>
                <c:pt idx="281">
                  <c:v>40214</c:v>
                </c:pt>
                <c:pt idx="282">
                  <c:v>40217</c:v>
                </c:pt>
                <c:pt idx="283">
                  <c:v>40218</c:v>
                </c:pt>
                <c:pt idx="284">
                  <c:v>40219</c:v>
                </c:pt>
                <c:pt idx="285">
                  <c:v>40220</c:v>
                </c:pt>
                <c:pt idx="286">
                  <c:v>40227</c:v>
                </c:pt>
                <c:pt idx="287">
                  <c:v>40228</c:v>
                </c:pt>
                <c:pt idx="288">
                  <c:v>40231</c:v>
                </c:pt>
                <c:pt idx="289">
                  <c:v>40232</c:v>
                </c:pt>
                <c:pt idx="290">
                  <c:v>40233</c:v>
                </c:pt>
                <c:pt idx="291">
                  <c:v>40234</c:v>
                </c:pt>
                <c:pt idx="292">
                  <c:v>40235</c:v>
                </c:pt>
                <c:pt idx="293">
                  <c:v>40238</c:v>
                </c:pt>
                <c:pt idx="294">
                  <c:v>40239</c:v>
                </c:pt>
                <c:pt idx="295">
                  <c:v>40240</c:v>
                </c:pt>
                <c:pt idx="296">
                  <c:v>40241</c:v>
                </c:pt>
                <c:pt idx="297">
                  <c:v>40242</c:v>
                </c:pt>
                <c:pt idx="298">
                  <c:v>40245</c:v>
                </c:pt>
                <c:pt idx="299">
                  <c:v>40246</c:v>
                </c:pt>
                <c:pt idx="300">
                  <c:v>40247</c:v>
                </c:pt>
                <c:pt idx="301">
                  <c:v>40248</c:v>
                </c:pt>
                <c:pt idx="302">
                  <c:v>40249</c:v>
                </c:pt>
                <c:pt idx="303">
                  <c:v>40252</c:v>
                </c:pt>
                <c:pt idx="304">
                  <c:v>40253</c:v>
                </c:pt>
                <c:pt idx="305">
                  <c:v>40254</c:v>
                </c:pt>
                <c:pt idx="306">
                  <c:v>40255</c:v>
                </c:pt>
                <c:pt idx="307">
                  <c:v>40256</c:v>
                </c:pt>
                <c:pt idx="308">
                  <c:v>40259</c:v>
                </c:pt>
                <c:pt idx="309">
                  <c:v>40260</c:v>
                </c:pt>
                <c:pt idx="310">
                  <c:v>40261</c:v>
                </c:pt>
                <c:pt idx="311">
                  <c:v>40262</c:v>
                </c:pt>
                <c:pt idx="312">
                  <c:v>40263</c:v>
                </c:pt>
                <c:pt idx="313">
                  <c:v>40266</c:v>
                </c:pt>
                <c:pt idx="314">
                  <c:v>40267</c:v>
                </c:pt>
                <c:pt idx="315">
                  <c:v>40268</c:v>
                </c:pt>
                <c:pt idx="316">
                  <c:v>40269</c:v>
                </c:pt>
                <c:pt idx="317">
                  <c:v>40270</c:v>
                </c:pt>
                <c:pt idx="318">
                  <c:v>40273</c:v>
                </c:pt>
                <c:pt idx="319">
                  <c:v>40274</c:v>
                </c:pt>
                <c:pt idx="320">
                  <c:v>40275</c:v>
                </c:pt>
                <c:pt idx="321">
                  <c:v>40276</c:v>
                </c:pt>
                <c:pt idx="322">
                  <c:v>40277</c:v>
                </c:pt>
                <c:pt idx="323">
                  <c:v>40280</c:v>
                </c:pt>
                <c:pt idx="324">
                  <c:v>40281</c:v>
                </c:pt>
                <c:pt idx="325">
                  <c:v>40282</c:v>
                </c:pt>
                <c:pt idx="326">
                  <c:v>40283</c:v>
                </c:pt>
                <c:pt idx="327">
                  <c:v>40284</c:v>
                </c:pt>
                <c:pt idx="328">
                  <c:v>40287</c:v>
                </c:pt>
                <c:pt idx="329">
                  <c:v>40288</c:v>
                </c:pt>
                <c:pt idx="330">
                  <c:v>40289</c:v>
                </c:pt>
                <c:pt idx="331">
                  <c:v>40290</c:v>
                </c:pt>
                <c:pt idx="332">
                  <c:v>40291</c:v>
                </c:pt>
                <c:pt idx="333">
                  <c:v>40294</c:v>
                </c:pt>
                <c:pt idx="334">
                  <c:v>40295</c:v>
                </c:pt>
                <c:pt idx="335">
                  <c:v>40296</c:v>
                </c:pt>
                <c:pt idx="336">
                  <c:v>40297</c:v>
                </c:pt>
                <c:pt idx="337">
                  <c:v>40298</c:v>
                </c:pt>
                <c:pt idx="338">
                  <c:v>40301</c:v>
                </c:pt>
                <c:pt idx="339">
                  <c:v>40302</c:v>
                </c:pt>
                <c:pt idx="340">
                  <c:v>40303</c:v>
                </c:pt>
                <c:pt idx="341">
                  <c:v>40304</c:v>
                </c:pt>
                <c:pt idx="342">
                  <c:v>40305</c:v>
                </c:pt>
                <c:pt idx="343">
                  <c:v>40308</c:v>
                </c:pt>
                <c:pt idx="344">
                  <c:v>40309</c:v>
                </c:pt>
                <c:pt idx="345">
                  <c:v>40310</c:v>
                </c:pt>
                <c:pt idx="346">
                  <c:v>40311</c:v>
                </c:pt>
                <c:pt idx="347">
                  <c:v>40312</c:v>
                </c:pt>
                <c:pt idx="348">
                  <c:v>40315</c:v>
                </c:pt>
                <c:pt idx="349">
                  <c:v>40316</c:v>
                </c:pt>
                <c:pt idx="350">
                  <c:v>40317</c:v>
                </c:pt>
                <c:pt idx="351">
                  <c:v>40318</c:v>
                </c:pt>
                <c:pt idx="352">
                  <c:v>40319</c:v>
                </c:pt>
                <c:pt idx="353">
                  <c:v>40322</c:v>
                </c:pt>
                <c:pt idx="354">
                  <c:v>40323</c:v>
                </c:pt>
                <c:pt idx="355">
                  <c:v>40324</c:v>
                </c:pt>
                <c:pt idx="356">
                  <c:v>40325</c:v>
                </c:pt>
                <c:pt idx="357">
                  <c:v>40326</c:v>
                </c:pt>
                <c:pt idx="358">
                  <c:v>40329</c:v>
                </c:pt>
                <c:pt idx="359">
                  <c:v>40330</c:v>
                </c:pt>
                <c:pt idx="360">
                  <c:v>40331</c:v>
                </c:pt>
                <c:pt idx="361">
                  <c:v>40332</c:v>
                </c:pt>
                <c:pt idx="362">
                  <c:v>40333</c:v>
                </c:pt>
                <c:pt idx="363">
                  <c:v>40336</c:v>
                </c:pt>
                <c:pt idx="364">
                  <c:v>40337</c:v>
                </c:pt>
                <c:pt idx="365">
                  <c:v>40338</c:v>
                </c:pt>
                <c:pt idx="366">
                  <c:v>40339</c:v>
                </c:pt>
                <c:pt idx="367">
                  <c:v>40340</c:v>
                </c:pt>
                <c:pt idx="368">
                  <c:v>40343</c:v>
                </c:pt>
                <c:pt idx="369">
                  <c:v>40344</c:v>
                </c:pt>
                <c:pt idx="370">
                  <c:v>40345</c:v>
                </c:pt>
                <c:pt idx="371">
                  <c:v>40346</c:v>
                </c:pt>
                <c:pt idx="372">
                  <c:v>40347</c:v>
                </c:pt>
                <c:pt idx="373">
                  <c:v>40350</c:v>
                </c:pt>
                <c:pt idx="374">
                  <c:v>40351</c:v>
                </c:pt>
                <c:pt idx="375">
                  <c:v>40352</c:v>
                </c:pt>
                <c:pt idx="376">
                  <c:v>40353</c:v>
                </c:pt>
                <c:pt idx="377">
                  <c:v>40354</c:v>
                </c:pt>
                <c:pt idx="378">
                  <c:v>40357</c:v>
                </c:pt>
                <c:pt idx="379">
                  <c:v>40358</c:v>
                </c:pt>
                <c:pt idx="380">
                  <c:v>40359</c:v>
                </c:pt>
                <c:pt idx="381">
                  <c:v>40360</c:v>
                </c:pt>
                <c:pt idx="382">
                  <c:v>40361</c:v>
                </c:pt>
                <c:pt idx="383">
                  <c:v>40364</c:v>
                </c:pt>
                <c:pt idx="384">
                  <c:v>40365</c:v>
                </c:pt>
                <c:pt idx="385">
                  <c:v>40366</c:v>
                </c:pt>
                <c:pt idx="386">
                  <c:v>40367</c:v>
                </c:pt>
                <c:pt idx="387">
                  <c:v>40368</c:v>
                </c:pt>
                <c:pt idx="388">
                  <c:v>40371</c:v>
                </c:pt>
                <c:pt idx="389">
                  <c:v>40372</c:v>
                </c:pt>
                <c:pt idx="390">
                  <c:v>40373</c:v>
                </c:pt>
                <c:pt idx="391">
                  <c:v>40374</c:v>
                </c:pt>
                <c:pt idx="392">
                  <c:v>40375</c:v>
                </c:pt>
                <c:pt idx="393">
                  <c:v>40378</c:v>
                </c:pt>
                <c:pt idx="394">
                  <c:v>40379</c:v>
                </c:pt>
                <c:pt idx="395">
                  <c:v>40380</c:v>
                </c:pt>
                <c:pt idx="396">
                  <c:v>40381</c:v>
                </c:pt>
                <c:pt idx="397">
                  <c:v>40382</c:v>
                </c:pt>
                <c:pt idx="398">
                  <c:v>40385</c:v>
                </c:pt>
                <c:pt idx="399">
                  <c:v>40386</c:v>
                </c:pt>
                <c:pt idx="400">
                  <c:v>40387</c:v>
                </c:pt>
                <c:pt idx="401">
                  <c:v>40388</c:v>
                </c:pt>
                <c:pt idx="402">
                  <c:v>40389</c:v>
                </c:pt>
                <c:pt idx="403">
                  <c:v>40392</c:v>
                </c:pt>
                <c:pt idx="404">
                  <c:v>40393</c:v>
                </c:pt>
                <c:pt idx="405">
                  <c:v>40394</c:v>
                </c:pt>
                <c:pt idx="406">
                  <c:v>40395</c:v>
                </c:pt>
                <c:pt idx="407">
                  <c:v>40396</c:v>
                </c:pt>
                <c:pt idx="408">
                  <c:v>40399</c:v>
                </c:pt>
                <c:pt idx="409">
                  <c:v>40400</c:v>
                </c:pt>
                <c:pt idx="410">
                  <c:v>40401</c:v>
                </c:pt>
                <c:pt idx="411">
                  <c:v>40402</c:v>
                </c:pt>
                <c:pt idx="412">
                  <c:v>40403</c:v>
                </c:pt>
                <c:pt idx="413">
                  <c:v>40406</c:v>
                </c:pt>
                <c:pt idx="414">
                  <c:v>40407</c:v>
                </c:pt>
                <c:pt idx="415">
                  <c:v>40408</c:v>
                </c:pt>
                <c:pt idx="416">
                  <c:v>40409</c:v>
                </c:pt>
                <c:pt idx="417">
                  <c:v>40410</c:v>
                </c:pt>
                <c:pt idx="418">
                  <c:v>40413</c:v>
                </c:pt>
                <c:pt idx="419">
                  <c:v>40414</c:v>
                </c:pt>
                <c:pt idx="420">
                  <c:v>40415</c:v>
                </c:pt>
                <c:pt idx="421">
                  <c:v>40416</c:v>
                </c:pt>
                <c:pt idx="422">
                  <c:v>40417</c:v>
                </c:pt>
                <c:pt idx="423">
                  <c:v>40420</c:v>
                </c:pt>
                <c:pt idx="424">
                  <c:v>40421</c:v>
                </c:pt>
                <c:pt idx="425">
                  <c:v>40422</c:v>
                </c:pt>
                <c:pt idx="426">
                  <c:v>40423</c:v>
                </c:pt>
                <c:pt idx="427">
                  <c:v>40424</c:v>
                </c:pt>
                <c:pt idx="428">
                  <c:v>40427</c:v>
                </c:pt>
                <c:pt idx="429">
                  <c:v>40428</c:v>
                </c:pt>
                <c:pt idx="430">
                  <c:v>40429</c:v>
                </c:pt>
                <c:pt idx="431">
                  <c:v>40430</c:v>
                </c:pt>
                <c:pt idx="432">
                  <c:v>40431</c:v>
                </c:pt>
                <c:pt idx="433">
                  <c:v>40434</c:v>
                </c:pt>
                <c:pt idx="434">
                  <c:v>40435</c:v>
                </c:pt>
                <c:pt idx="435">
                  <c:v>40436</c:v>
                </c:pt>
                <c:pt idx="436">
                  <c:v>40437</c:v>
                </c:pt>
                <c:pt idx="437">
                  <c:v>40438</c:v>
                </c:pt>
                <c:pt idx="438">
                  <c:v>40441</c:v>
                </c:pt>
                <c:pt idx="439">
                  <c:v>40442</c:v>
                </c:pt>
                <c:pt idx="440">
                  <c:v>40443</c:v>
                </c:pt>
                <c:pt idx="441">
                  <c:v>40444</c:v>
                </c:pt>
                <c:pt idx="442">
                  <c:v>40445</c:v>
                </c:pt>
                <c:pt idx="443">
                  <c:v>40448</c:v>
                </c:pt>
                <c:pt idx="444">
                  <c:v>40449</c:v>
                </c:pt>
                <c:pt idx="445">
                  <c:v>40450</c:v>
                </c:pt>
                <c:pt idx="446">
                  <c:v>40451</c:v>
                </c:pt>
                <c:pt idx="447">
                  <c:v>40452</c:v>
                </c:pt>
                <c:pt idx="448">
                  <c:v>40455</c:v>
                </c:pt>
                <c:pt idx="449">
                  <c:v>40456</c:v>
                </c:pt>
                <c:pt idx="450">
                  <c:v>40457</c:v>
                </c:pt>
                <c:pt idx="451">
                  <c:v>40458</c:v>
                </c:pt>
                <c:pt idx="452">
                  <c:v>40459</c:v>
                </c:pt>
                <c:pt idx="453">
                  <c:v>40462</c:v>
                </c:pt>
                <c:pt idx="454">
                  <c:v>40463</c:v>
                </c:pt>
                <c:pt idx="455">
                  <c:v>40464</c:v>
                </c:pt>
                <c:pt idx="456">
                  <c:v>40465</c:v>
                </c:pt>
                <c:pt idx="457">
                  <c:v>40466</c:v>
                </c:pt>
                <c:pt idx="458">
                  <c:v>40469</c:v>
                </c:pt>
                <c:pt idx="459">
                  <c:v>40470</c:v>
                </c:pt>
                <c:pt idx="460">
                  <c:v>40471</c:v>
                </c:pt>
                <c:pt idx="461">
                  <c:v>40472</c:v>
                </c:pt>
                <c:pt idx="462">
                  <c:v>40473</c:v>
                </c:pt>
                <c:pt idx="463">
                  <c:v>40476</c:v>
                </c:pt>
                <c:pt idx="464">
                  <c:v>40477</c:v>
                </c:pt>
                <c:pt idx="465">
                  <c:v>40478</c:v>
                </c:pt>
                <c:pt idx="466">
                  <c:v>40479</c:v>
                </c:pt>
                <c:pt idx="467">
                  <c:v>40480</c:v>
                </c:pt>
                <c:pt idx="468">
                  <c:v>40483</c:v>
                </c:pt>
                <c:pt idx="469">
                  <c:v>40484</c:v>
                </c:pt>
                <c:pt idx="470">
                  <c:v>40485</c:v>
                </c:pt>
                <c:pt idx="471">
                  <c:v>40486</c:v>
                </c:pt>
                <c:pt idx="472">
                  <c:v>40487</c:v>
                </c:pt>
                <c:pt idx="473">
                  <c:v>40490</c:v>
                </c:pt>
                <c:pt idx="474">
                  <c:v>40491</c:v>
                </c:pt>
                <c:pt idx="475">
                  <c:v>40492</c:v>
                </c:pt>
                <c:pt idx="476">
                  <c:v>40493</c:v>
                </c:pt>
                <c:pt idx="477">
                  <c:v>40494</c:v>
                </c:pt>
                <c:pt idx="478">
                  <c:v>40497</c:v>
                </c:pt>
                <c:pt idx="479">
                  <c:v>40498</c:v>
                </c:pt>
                <c:pt idx="480">
                  <c:v>40499</c:v>
                </c:pt>
                <c:pt idx="481">
                  <c:v>40500</c:v>
                </c:pt>
                <c:pt idx="482">
                  <c:v>40501</c:v>
                </c:pt>
                <c:pt idx="483">
                  <c:v>40504</c:v>
                </c:pt>
                <c:pt idx="484">
                  <c:v>40505</c:v>
                </c:pt>
                <c:pt idx="485">
                  <c:v>40506</c:v>
                </c:pt>
                <c:pt idx="486">
                  <c:v>40507</c:v>
                </c:pt>
                <c:pt idx="487">
                  <c:v>40508</c:v>
                </c:pt>
                <c:pt idx="488">
                  <c:v>40511</c:v>
                </c:pt>
                <c:pt idx="489">
                  <c:v>40512</c:v>
                </c:pt>
                <c:pt idx="490">
                  <c:v>40513</c:v>
                </c:pt>
                <c:pt idx="491">
                  <c:v>40514</c:v>
                </c:pt>
                <c:pt idx="492">
                  <c:v>40515</c:v>
                </c:pt>
                <c:pt idx="493">
                  <c:v>40518</c:v>
                </c:pt>
                <c:pt idx="494">
                  <c:v>40519</c:v>
                </c:pt>
                <c:pt idx="495">
                  <c:v>40520</c:v>
                </c:pt>
                <c:pt idx="496">
                  <c:v>40521</c:v>
                </c:pt>
                <c:pt idx="497">
                  <c:v>40522</c:v>
                </c:pt>
                <c:pt idx="498">
                  <c:v>40525</c:v>
                </c:pt>
                <c:pt idx="499">
                  <c:v>40526</c:v>
                </c:pt>
                <c:pt idx="500">
                  <c:v>40527</c:v>
                </c:pt>
                <c:pt idx="501">
                  <c:v>40528</c:v>
                </c:pt>
                <c:pt idx="502">
                  <c:v>40529</c:v>
                </c:pt>
                <c:pt idx="503">
                  <c:v>40532</c:v>
                </c:pt>
                <c:pt idx="504">
                  <c:v>40533</c:v>
                </c:pt>
                <c:pt idx="505">
                  <c:v>40534</c:v>
                </c:pt>
                <c:pt idx="506">
                  <c:v>40535</c:v>
                </c:pt>
                <c:pt idx="507">
                  <c:v>40536</c:v>
                </c:pt>
                <c:pt idx="508">
                  <c:v>40539</c:v>
                </c:pt>
                <c:pt idx="509">
                  <c:v>40540</c:v>
                </c:pt>
                <c:pt idx="510">
                  <c:v>40541</c:v>
                </c:pt>
                <c:pt idx="511">
                  <c:v>40542</c:v>
                </c:pt>
                <c:pt idx="512">
                  <c:v>40543</c:v>
                </c:pt>
                <c:pt idx="513">
                  <c:v>40546</c:v>
                </c:pt>
                <c:pt idx="514">
                  <c:v>40547</c:v>
                </c:pt>
                <c:pt idx="515">
                  <c:v>40548</c:v>
                </c:pt>
                <c:pt idx="516">
                  <c:v>40549</c:v>
                </c:pt>
                <c:pt idx="517">
                  <c:v>40550</c:v>
                </c:pt>
                <c:pt idx="518">
                  <c:v>40553</c:v>
                </c:pt>
                <c:pt idx="519">
                  <c:v>40554</c:v>
                </c:pt>
                <c:pt idx="520">
                  <c:v>40555</c:v>
                </c:pt>
                <c:pt idx="521">
                  <c:v>40556</c:v>
                </c:pt>
                <c:pt idx="522">
                  <c:v>40557</c:v>
                </c:pt>
                <c:pt idx="523">
                  <c:v>40560</c:v>
                </c:pt>
                <c:pt idx="524">
                  <c:v>40561</c:v>
                </c:pt>
                <c:pt idx="525">
                  <c:v>40562</c:v>
                </c:pt>
                <c:pt idx="526">
                  <c:v>40563</c:v>
                </c:pt>
                <c:pt idx="527">
                  <c:v>40564</c:v>
                </c:pt>
                <c:pt idx="528">
                  <c:v>40567</c:v>
                </c:pt>
                <c:pt idx="529">
                  <c:v>40568</c:v>
                </c:pt>
                <c:pt idx="530">
                  <c:v>40569</c:v>
                </c:pt>
                <c:pt idx="531">
                  <c:v>40570</c:v>
                </c:pt>
                <c:pt idx="532">
                  <c:v>40571</c:v>
                </c:pt>
                <c:pt idx="533">
                  <c:v>40572</c:v>
                </c:pt>
                <c:pt idx="534">
                  <c:v>40573</c:v>
                </c:pt>
                <c:pt idx="535">
                  <c:v>40574</c:v>
                </c:pt>
                <c:pt idx="536">
                  <c:v>40575</c:v>
                </c:pt>
                <c:pt idx="537">
                  <c:v>40576</c:v>
                </c:pt>
                <c:pt idx="538">
                  <c:v>40577</c:v>
                </c:pt>
                <c:pt idx="539">
                  <c:v>40578</c:v>
                </c:pt>
                <c:pt idx="540">
                  <c:v>40581</c:v>
                </c:pt>
                <c:pt idx="541">
                  <c:v>40582</c:v>
                </c:pt>
                <c:pt idx="542">
                  <c:v>40583</c:v>
                </c:pt>
                <c:pt idx="543">
                  <c:v>40584</c:v>
                </c:pt>
                <c:pt idx="544">
                  <c:v>40585</c:v>
                </c:pt>
                <c:pt idx="545">
                  <c:v>40588</c:v>
                </c:pt>
                <c:pt idx="546">
                  <c:v>40589</c:v>
                </c:pt>
                <c:pt idx="547">
                  <c:v>40590</c:v>
                </c:pt>
                <c:pt idx="548">
                  <c:v>40591</c:v>
                </c:pt>
                <c:pt idx="549">
                  <c:v>40592</c:v>
                </c:pt>
                <c:pt idx="550">
                  <c:v>40595</c:v>
                </c:pt>
                <c:pt idx="551">
                  <c:v>40596</c:v>
                </c:pt>
                <c:pt idx="552">
                  <c:v>40597</c:v>
                </c:pt>
                <c:pt idx="553">
                  <c:v>40598</c:v>
                </c:pt>
                <c:pt idx="554">
                  <c:v>40599</c:v>
                </c:pt>
                <c:pt idx="555">
                  <c:v>40602</c:v>
                </c:pt>
                <c:pt idx="556">
                  <c:v>40603</c:v>
                </c:pt>
                <c:pt idx="557">
                  <c:v>40604</c:v>
                </c:pt>
                <c:pt idx="558">
                  <c:v>40605</c:v>
                </c:pt>
                <c:pt idx="559">
                  <c:v>40606</c:v>
                </c:pt>
                <c:pt idx="560">
                  <c:v>40609</c:v>
                </c:pt>
                <c:pt idx="561">
                  <c:v>40610</c:v>
                </c:pt>
                <c:pt idx="562">
                  <c:v>40611</c:v>
                </c:pt>
                <c:pt idx="563">
                  <c:v>40612</c:v>
                </c:pt>
                <c:pt idx="564">
                  <c:v>40613</c:v>
                </c:pt>
                <c:pt idx="565">
                  <c:v>40616</c:v>
                </c:pt>
                <c:pt idx="566">
                  <c:v>40617</c:v>
                </c:pt>
                <c:pt idx="567">
                  <c:v>40618</c:v>
                </c:pt>
                <c:pt idx="568">
                  <c:v>40619</c:v>
                </c:pt>
                <c:pt idx="569">
                  <c:v>40620</c:v>
                </c:pt>
                <c:pt idx="570">
                  <c:v>40623</c:v>
                </c:pt>
                <c:pt idx="571">
                  <c:v>40624</c:v>
                </c:pt>
                <c:pt idx="572">
                  <c:v>40625</c:v>
                </c:pt>
                <c:pt idx="573">
                  <c:v>40626</c:v>
                </c:pt>
                <c:pt idx="574">
                  <c:v>40627</c:v>
                </c:pt>
                <c:pt idx="575">
                  <c:v>40630</c:v>
                </c:pt>
                <c:pt idx="576">
                  <c:v>40631</c:v>
                </c:pt>
                <c:pt idx="577">
                  <c:v>40632</c:v>
                </c:pt>
                <c:pt idx="578">
                  <c:v>40633</c:v>
                </c:pt>
                <c:pt idx="579">
                  <c:v>40634</c:v>
                </c:pt>
                <c:pt idx="580">
                  <c:v>40637</c:v>
                </c:pt>
                <c:pt idx="581">
                  <c:v>40638</c:v>
                </c:pt>
                <c:pt idx="582">
                  <c:v>40639</c:v>
                </c:pt>
                <c:pt idx="583">
                  <c:v>40640</c:v>
                </c:pt>
                <c:pt idx="584">
                  <c:v>40641</c:v>
                </c:pt>
                <c:pt idx="585">
                  <c:v>40644</c:v>
                </c:pt>
                <c:pt idx="586">
                  <c:v>40645</c:v>
                </c:pt>
                <c:pt idx="587">
                  <c:v>40646</c:v>
                </c:pt>
                <c:pt idx="588">
                  <c:v>40647</c:v>
                </c:pt>
                <c:pt idx="589">
                  <c:v>40648</c:v>
                </c:pt>
                <c:pt idx="590">
                  <c:v>40651</c:v>
                </c:pt>
                <c:pt idx="591">
                  <c:v>40652</c:v>
                </c:pt>
                <c:pt idx="592">
                  <c:v>40653</c:v>
                </c:pt>
                <c:pt idx="593">
                  <c:v>40654</c:v>
                </c:pt>
                <c:pt idx="594">
                  <c:v>40655</c:v>
                </c:pt>
                <c:pt idx="595">
                  <c:v>40658</c:v>
                </c:pt>
                <c:pt idx="596">
                  <c:v>40659</c:v>
                </c:pt>
                <c:pt idx="597">
                  <c:v>40660</c:v>
                </c:pt>
                <c:pt idx="598">
                  <c:v>40661</c:v>
                </c:pt>
                <c:pt idx="599">
                  <c:v>40662</c:v>
                </c:pt>
                <c:pt idx="600">
                  <c:v>40665</c:v>
                </c:pt>
                <c:pt idx="601">
                  <c:v>40666</c:v>
                </c:pt>
                <c:pt idx="602">
                  <c:v>40667</c:v>
                </c:pt>
                <c:pt idx="603">
                  <c:v>40668</c:v>
                </c:pt>
                <c:pt idx="604">
                  <c:v>40669</c:v>
                </c:pt>
                <c:pt idx="605">
                  <c:v>40672</c:v>
                </c:pt>
                <c:pt idx="606">
                  <c:v>40673</c:v>
                </c:pt>
                <c:pt idx="607">
                  <c:v>40674</c:v>
                </c:pt>
                <c:pt idx="608">
                  <c:v>40675</c:v>
                </c:pt>
                <c:pt idx="609">
                  <c:v>40676</c:v>
                </c:pt>
                <c:pt idx="610">
                  <c:v>40679</c:v>
                </c:pt>
                <c:pt idx="611">
                  <c:v>40680</c:v>
                </c:pt>
                <c:pt idx="612">
                  <c:v>40681</c:v>
                </c:pt>
                <c:pt idx="613">
                  <c:v>40682</c:v>
                </c:pt>
                <c:pt idx="614">
                  <c:v>40683</c:v>
                </c:pt>
                <c:pt idx="615">
                  <c:v>40686</c:v>
                </c:pt>
                <c:pt idx="616">
                  <c:v>40687</c:v>
                </c:pt>
                <c:pt idx="617">
                  <c:v>40688</c:v>
                </c:pt>
                <c:pt idx="618">
                  <c:v>40689</c:v>
                </c:pt>
                <c:pt idx="619">
                  <c:v>40690</c:v>
                </c:pt>
                <c:pt idx="620">
                  <c:v>40693</c:v>
                </c:pt>
                <c:pt idx="621">
                  <c:v>40694</c:v>
                </c:pt>
                <c:pt idx="622">
                  <c:v>40695</c:v>
                </c:pt>
                <c:pt idx="623">
                  <c:v>40696</c:v>
                </c:pt>
                <c:pt idx="624">
                  <c:v>40697</c:v>
                </c:pt>
                <c:pt idx="625">
                  <c:v>40700</c:v>
                </c:pt>
                <c:pt idx="626">
                  <c:v>40701</c:v>
                </c:pt>
                <c:pt idx="627">
                  <c:v>40702</c:v>
                </c:pt>
                <c:pt idx="628">
                  <c:v>40703</c:v>
                </c:pt>
                <c:pt idx="629">
                  <c:v>40704</c:v>
                </c:pt>
                <c:pt idx="630">
                  <c:v>40707</c:v>
                </c:pt>
                <c:pt idx="631">
                  <c:v>40708</c:v>
                </c:pt>
                <c:pt idx="632">
                  <c:v>40709</c:v>
                </c:pt>
                <c:pt idx="633">
                  <c:v>40710</c:v>
                </c:pt>
                <c:pt idx="634">
                  <c:v>40711</c:v>
                </c:pt>
                <c:pt idx="635">
                  <c:v>40714</c:v>
                </c:pt>
                <c:pt idx="636">
                  <c:v>40715</c:v>
                </c:pt>
                <c:pt idx="637">
                  <c:v>40716</c:v>
                </c:pt>
                <c:pt idx="638">
                  <c:v>40717</c:v>
                </c:pt>
                <c:pt idx="639">
                  <c:v>40718</c:v>
                </c:pt>
                <c:pt idx="640">
                  <c:v>40721</c:v>
                </c:pt>
                <c:pt idx="641">
                  <c:v>40722</c:v>
                </c:pt>
                <c:pt idx="642">
                  <c:v>40723</c:v>
                </c:pt>
                <c:pt idx="643">
                  <c:v>40724</c:v>
                </c:pt>
                <c:pt idx="644">
                  <c:v>40725</c:v>
                </c:pt>
                <c:pt idx="645">
                  <c:v>40728</c:v>
                </c:pt>
                <c:pt idx="646">
                  <c:v>40729</c:v>
                </c:pt>
                <c:pt idx="647">
                  <c:v>40730</c:v>
                </c:pt>
                <c:pt idx="648">
                  <c:v>40731</c:v>
                </c:pt>
                <c:pt idx="649">
                  <c:v>40732</c:v>
                </c:pt>
                <c:pt idx="650">
                  <c:v>40735</c:v>
                </c:pt>
                <c:pt idx="651">
                  <c:v>40736</c:v>
                </c:pt>
                <c:pt idx="652">
                  <c:v>40737</c:v>
                </c:pt>
                <c:pt idx="653">
                  <c:v>40738</c:v>
                </c:pt>
                <c:pt idx="654">
                  <c:v>40739</c:v>
                </c:pt>
                <c:pt idx="655">
                  <c:v>40742</c:v>
                </c:pt>
                <c:pt idx="656">
                  <c:v>40743</c:v>
                </c:pt>
                <c:pt idx="657">
                  <c:v>40744</c:v>
                </c:pt>
                <c:pt idx="658">
                  <c:v>40745</c:v>
                </c:pt>
                <c:pt idx="659">
                  <c:v>40746</c:v>
                </c:pt>
                <c:pt idx="660">
                  <c:v>40749</c:v>
                </c:pt>
                <c:pt idx="661">
                  <c:v>40750</c:v>
                </c:pt>
                <c:pt idx="662">
                  <c:v>40751</c:v>
                </c:pt>
                <c:pt idx="663">
                  <c:v>40752</c:v>
                </c:pt>
                <c:pt idx="664">
                  <c:v>40753</c:v>
                </c:pt>
                <c:pt idx="665">
                  <c:v>40756</c:v>
                </c:pt>
                <c:pt idx="666">
                  <c:v>40757</c:v>
                </c:pt>
                <c:pt idx="667">
                  <c:v>40758</c:v>
                </c:pt>
                <c:pt idx="668">
                  <c:v>40759</c:v>
                </c:pt>
                <c:pt idx="669">
                  <c:v>40760</c:v>
                </c:pt>
                <c:pt idx="670">
                  <c:v>40763</c:v>
                </c:pt>
                <c:pt idx="671">
                  <c:v>40764</c:v>
                </c:pt>
                <c:pt idx="672">
                  <c:v>40765</c:v>
                </c:pt>
                <c:pt idx="673">
                  <c:v>40766</c:v>
                </c:pt>
                <c:pt idx="674">
                  <c:v>40767</c:v>
                </c:pt>
                <c:pt idx="675">
                  <c:v>40770</c:v>
                </c:pt>
                <c:pt idx="676">
                  <c:v>40771</c:v>
                </c:pt>
                <c:pt idx="677">
                  <c:v>40772</c:v>
                </c:pt>
                <c:pt idx="678">
                  <c:v>40773</c:v>
                </c:pt>
                <c:pt idx="679">
                  <c:v>40774</c:v>
                </c:pt>
                <c:pt idx="680">
                  <c:v>40777</c:v>
                </c:pt>
                <c:pt idx="681">
                  <c:v>40778</c:v>
                </c:pt>
                <c:pt idx="682">
                  <c:v>40779</c:v>
                </c:pt>
                <c:pt idx="683">
                  <c:v>40780</c:v>
                </c:pt>
                <c:pt idx="684">
                  <c:v>40781</c:v>
                </c:pt>
                <c:pt idx="685">
                  <c:v>40784</c:v>
                </c:pt>
                <c:pt idx="686">
                  <c:v>40785</c:v>
                </c:pt>
                <c:pt idx="687">
                  <c:v>40786</c:v>
                </c:pt>
                <c:pt idx="688">
                  <c:v>40787</c:v>
                </c:pt>
                <c:pt idx="689">
                  <c:v>40788</c:v>
                </c:pt>
                <c:pt idx="690">
                  <c:v>40791</c:v>
                </c:pt>
                <c:pt idx="691">
                  <c:v>40792</c:v>
                </c:pt>
                <c:pt idx="692">
                  <c:v>40793</c:v>
                </c:pt>
                <c:pt idx="693">
                  <c:v>40794</c:v>
                </c:pt>
                <c:pt idx="694">
                  <c:v>40795</c:v>
                </c:pt>
                <c:pt idx="695">
                  <c:v>40798</c:v>
                </c:pt>
                <c:pt idx="696">
                  <c:v>40799</c:v>
                </c:pt>
                <c:pt idx="697">
                  <c:v>40800</c:v>
                </c:pt>
                <c:pt idx="698">
                  <c:v>40801</c:v>
                </c:pt>
                <c:pt idx="699">
                  <c:v>40802</c:v>
                </c:pt>
                <c:pt idx="700">
                  <c:v>40805</c:v>
                </c:pt>
                <c:pt idx="701">
                  <c:v>40806</c:v>
                </c:pt>
                <c:pt idx="702">
                  <c:v>40807</c:v>
                </c:pt>
                <c:pt idx="703">
                  <c:v>40808</c:v>
                </c:pt>
                <c:pt idx="704">
                  <c:v>40809</c:v>
                </c:pt>
                <c:pt idx="705">
                  <c:v>40812</c:v>
                </c:pt>
                <c:pt idx="706">
                  <c:v>40813</c:v>
                </c:pt>
                <c:pt idx="707">
                  <c:v>40814</c:v>
                </c:pt>
                <c:pt idx="708">
                  <c:v>40815</c:v>
                </c:pt>
                <c:pt idx="709">
                  <c:v>40816</c:v>
                </c:pt>
                <c:pt idx="710">
                  <c:v>40819</c:v>
                </c:pt>
                <c:pt idx="711">
                  <c:v>40820</c:v>
                </c:pt>
                <c:pt idx="712">
                  <c:v>40821</c:v>
                </c:pt>
                <c:pt idx="713">
                  <c:v>40822</c:v>
                </c:pt>
                <c:pt idx="714">
                  <c:v>40823</c:v>
                </c:pt>
                <c:pt idx="715">
                  <c:v>40826</c:v>
                </c:pt>
                <c:pt idx="716">
                  <c:v>40827</c:v>
                </c:pt>
                <c:pt idx="717">
                  <c:v>40828</c:v>
                </c:pt>
                <c:pt idx="718">
                  <c:v>40829</c:v>
                </c:pt>
                <c:pt idx="719">
                  <c:v>40830</c:v>
                </c:pt>
                <c:pt idx="720">
                  <c:v>40833</c:v>
                </c:pt>
                <c:pt idx="721">
                  <c:v>40834</c:v>
                </c:pt>
                <c:pt idx="722">
                  <c:v>40835</c:v>
                </c:pt>
                <c:pt idx="723">
                  <c:v>40836</c:v>
                </c:pt>
                <c:pt idx="724">
                  <c:v>40837</c:v>
                </c:pt>
                <c:pt idx="725">
                  <c:v>40840</c:v>
                </c:pt>
                <c:pt idx="726">
                  <c:v>40841</c:v>
                </c:pt>
                <c:pt idx="727">
                  <c:v>40842</c:v>
                </c:pt>
                <c:pt idx="728">
                  <c:v>40843</c:v>
                </c:pt>
                <c:pt idx="729">
                  <c:v>40844</c:v>
                </c:pt>
                <c:pt idx="730">
                  <c:v>40847</c:v>
                </c:pt>
                <c:pt idx="731">
                  <c:v>40848</c:v>
                </c:pt>
                <c:pt idx="732">
                  <c:v>40849</c:v>
                </c:pt>
                <c:pt idx="733">
                  <c:v>40850</c:v>
                </c:pt>
                <c:pt idx="734">
                  <c:v>40851</c:v>
                </c:pt>
                <c:pt idx="735">
                  <c:v>40854</c:v>
                </c:pt>
                <c:pt idx="736">
                  <c:v>40855</c:v>
                </c:pt>
                <c:pt idx="737">
                  <c:v>40856</c:v>
                </c:pt>
                <c:pt idx="738">
                  <c:v>40857</c:v>
                </c:pt>
                <c:pt idx="739">
                  <c:v>40858</c:v>
                </c:pt>
                <c:pt idx="740">
                  <c:v>40861</c:v>
                </c:pt>
                <c:pt idx="741">
                  <c:v>40862</c:v>
                </c:pt>
                <c:pt idx="742">
                  <c:v>40863</c:v>
                </c:pt>
                <c:pt idx="743">
                  <c:v>40864</c:v>
                </c:pt>
                <c:pt idx="744">
                  <c:v>40865</c:v>
                </c:pt>
                <c:pt idx="745">
                  <c:v>40868</c:v>
                </c:pt>
                <c:pt idx="746">
                  <c:v>40869</c:v>
                </c:pt>
                <c:pt idx="747">
                  <c:v>40870</c:v>
                </c:pt>
                <c:pt idx="748">
                  <c:v>40871</c:v>
                </c:pt>
                <c:pt idx="749">
                  <c:v>40872</c:v>
                </c:pt>
                <c:pt idx="750">
                  <c:v>40875</c:v>
                </c:pt>
                <c:pt idx="751">
                  <c:v>40876</c:v>
                </c:pt>
                <c:pt idx="752">
                  <c:v>40877</c:v>
                </c:pt>
                <c:pt idx="753">
                  <c:v>40878</c:v>
                </c:pt>
                <c:pt idx="754">
                  <c:v>40879</c:v>
                </c:pt>
                <c:pt idx="755">
                  <c:v>40882</c:v>
                </c:pt>
                <c:pt idx="756">
                  <c:v>40883</c:v>
                </c:pt>
                <c:pt idx="757">
                  <c:v>40884</c:v>
                </c:pt>
                <c:pt idx="758">
                  <c:v>40885</c:v>
                </c:pt>
                <c:pt idx="759">
                  <c:v>40886</c:v>
                </c:pt>
                <c:pt idx="760">
                  <c:v>40889</c:v>
                </c:pt>
                <c:pt idx="761">
                  <c:v>40890</c:v>
                </c:pt>
                <c:pt idx="762">
                  <c:v>40891</c:v>
                </c:pt>
                <c:pt idx="763">
                  <c:v>40892</c:v>
                </c:pt>
                <c:pt idx="764">
                  <c:v>40893</c:v>
                </c:pt>
                <c:pt idx="765">
                  <c:v>40896</c:v>
                </c:pt>
                <c:pt idx="766">
                  <c:v>40897</c:v>
                </c:pt>
                <c:pt idx="767">
                  <c:v>40898</c:v>
                </c:pt>
                <c:pt idx="768">
                  <c:v>40899</c:v>
                </c:pt>
                <c:pt idx="769">
                  <c:v>40900</c:v>
                </c:pt>
                <c:pt idx="770">
                  <c:v>40903</c:v>
                </c:pt>
                <c:pt idx="771">
                  <c:v>40904</c:v>
                </c:pt>
                <c:pt idx="772">
                  <c:v>40905</c:v>
                </c:pt>
                <c:pt idx="773">
                  <c:v>40906</c:v>
                </c:pt>
                <c:pt idx="774">
                  <c:v>40907</c:v>
                </c:pt>
                <c:pt idx="775">
                  <c:v>40911</c:v>
                </c:pt>
                <c:pt idx="776">
                  <c:v>40912</c:v>
                </c:pt>
                <c:pt idx="777">
                  <c:v>40913</c:v>
                </c:pt>
                <c:pt idx="778">
                  <c:v>40914</c:v>
                </c:pt>
                <c:pt idx="779">
                  <c:v>40917</c:v>
                </c:pt>
                <c:pt idx="780">
                  <c:v>40918</c:v>
                </c:pt>
                <c:pt idx="781">
                  <c:v>40919</c:v>
                </c:pt>
                <c:pt idx="782">
                  <c:v>40920</c:v>
                </c:pt>
                <c:pt idx="783">
                  <c:v>40921</c:v>
                </c:pt>
                <c:pt idx="784">
                  <c:v>40924</c:v>
                </c:pt>
                <c:pt idx="785">
                  <c:v>40925</c:v>
                </c:pt>
                <c:pt idx="786">
                  <c:v>40926</c:v>
                </c:pt>
                <c:pt idx="787">
                  <c:v>40927</c:v>
                </c:pt>
                <c:pt idx="788">
                  <c:v>40928</c:v>
                </c:pt>
                <c:pt idx="789">
                  <c:v>40931</c:v>
                </c:pt>
                <c:pt idx="790">
                  <c:v>40932</c:v>
                </c:pt>
                <c:pt idx="791">
                  <c:v>40933</c:v>
                </c:pt>
                <c:pt idx="792">
                  <c:v>40934</c:v>
                </c:pt>
                <c:pt idx="793">
                  <c:v>40935</c:v>
                </c:pt>
                <c:pt idx="794">
                  <c:v>40938</c:v>
                </c:pt>
                <c:pt idx="795">
                  <c:v>40939</c:v>
                </c:pt>
                <c:pt idx="796">
                  <c:v>40940</c:v>
                </c:pt>
                <c:pt idx="797">
                  <c:v>40941</c:v>
                </c:pt>
                <c:pt idx="798">
                  <c:v>40942</c:v>
                </c:pt>
                <c:pt idx="799">
                  <c:v>40945</c:v>
                </c:pt>
                <c:pt idx="800">
                  <c:v>40946</c:v>
                </c:pt>
                <c:pt idx="801">
                  <c:v>40947</c:v>
                </c:pt>
                <c:pt idx="802">
                  <c:v>40948</c:v>
                </c:pt>
                <c:pt idx="803">
                  <c:v>40949</c:v>
                </c:pt>
                <c:pt idx="804">
                  <c:v>40952</c:v>
                </c:pt>
                <c:pt idx="805">
                  <c:v>40953</c:v>
                </c:pt>
                <c:pt idx="806">
                  <c:v>40954</c:v>
                </c:pt>
                <c:pt idx="807">
                  <c:v>40955</c:v>
                </c:pt>
                <c:pt idx="808">
                  <c:v>40956</c:v>
                </c:pt>
                <c:pt idx="809">
                  <c:v>40959</c:v>
                </c:pt>
                <c:pt idx="810">
                  <c:v>40960</c:v>
                </c:pt>
                <c:pt idx="811">
                  <c:v>40961</c:v>
                </c:pt>
                <c:pt idx="812">
                  <c:v>40962</c:v>
                </c:pt>
                <c:pt idx="813">
                  <c:v>40963</c:v>
                </c:pt>
                <c:pt idx="814">
                  <c:v>40966</c:v>
                </c:pt>
                <c:pt idx="815">
                  <c:v>40967</c:v>
                </c:pt>
                <c:pt idx="816">
                  <c:v>40968</c:v>
                </c:pt>
                <c:pt idx="817">
                  <c:v>40969</c:v>
                </c:pt>
                <c:pt idx="818">
                  <c:v>40970</c:v>
                </c:pt>
                <c:pt idx="819">
                  <c:v>40973</c:v>
                </c:pt>
                <c:pt idx="820">
                  <c:v>40974</c:v>
                </c:pt>
                <c:pt idx="821">
                  <c:v>40975</c:v>
                </c:pt>
                <c:pt idx="822">
                  <c:v>40976</c:v>
                </c:pt>
                <c:pt idx="823">
                  <c:v>40977</c:v>
                </c:pt>
                <c:pt idx="824">
                  <c:v>40980</c:v>
                </c:pt>
                <c:pt idx="825">
                  <c:v>40981</c:v>
                </c:pt>
                <c:pt idx="826">
                  <c:v>40982</c:v>
                </c:pt>
                <c:pt idx="827">
                  <c:v>40983</c:v>
                </c:pt>
                <c:pt idx="828">
                  <c:v>40984</c:v>
                </c:pt>
                <c:pt idx="829">
                  <c:v>40987</c:v>
                </c:pt>
                <c:pt idx="830">
                  <c:v>40988</c:v>
                </c:pt>
                <c:pt idx="831">
                  <c:v>40989</c:v>
                </c:pt>
                <c:pt idx="832">
                  <c:v>40990</c:v>
                </c:pt>
                <c:pt idx="833">
                  <c:v>40991</c:v>
                </c:pt>
                <c:pt idx="834">
                  <c:v>40994</c:v>
                </c:pt>
                <c:pt idx="835">
                  <c:v>40995</c:v>
                </c:pt>
                <c:pt idx="836">
                  <c:v>40996</c:v>
                </c:pt>
                <c:pt idx="837">
                  <c:v>40997</c:v>
                </c:pt>
                <c:pt idx="838">
                  <c:v>40998</c:v>
                </c:pt>
                <c:pt idx="839">
                  <c:v>41001</c:v>
                </c:pt>
                <c:pt idx="840">
                  <c:v>41002</c:v>
                </c:pt>
                <c:pt idx="841">
                  <c:v>41003</c:v>
                </c:pt>
                <c:pt idx="842">
                  <c:v>41004</c:v>
                </c:pt>
                <c:pt idx="843">
                  <c:v>41005</c:v>
                </c:pt>
                <c:pt idx="844">
                  <c:v>41008</c:v>
                </c:pt>
                <c:pt idx="845">
                  <c:v>41009</c:v>
                </c:pt>
                <c:pt idx="846">
                  <c:v>41010</c:v>
                </c:pt>
                <c:pt idx="847">
                  <c:v>41011</c:v>
                </c:pt>
                <c:pt idx="848">
                  <c:v>41012</c:v>
                </c:pt>
                <c:pt idx="849">
                  <c:v>41015</c:v>
                </c:pt>
                <c:pt idx="850">
                  <c:v>41016</c:v>
                </c:pt>
                <c:pt idx="851">
                  <c:v>41017</c:v>
                </c:pt>
                <c:pt idx="852">
                  <c:v>41018</c:v>
                </c:pt>
                <c:pt idx="853">
                  <c:v>41019</c:v>
                </c:pt>
                <c:pt idx="854">
                  <c:v>41022</c:v>
                </c:pt>
                <c:pt idx="855">
                  <c:v>41023</c:v>
                </c:pt>
                <c:pt idx="856">
                  <c:v>41024</c:v>
                </c:pt>
                <c:pt idx="857">
                  <c:v>41025</c:v>
                </c:pt>
                <c:pt idx="858">
                  <c:v>41026</c:v>
                </c:pt>
                <c:pt idx="859">
                  <c:v>41029</c:v>
                </c:pt>
                <c:pt idx="860">
                  <c:v>41030</c:v>
                </c:pt>
                <c:pt idx="861">
                  <c:v>41031</c:v>
                </c:pt>
                <c:pt idx="862">
                  <c:v>41032</c:v>
                </c:pt>
                <c:pt idx="863">
                  <c:v>41033</c:v>
                </c:pt>
                <c:pt idx="864">
                  <c:v>41036</c:v>
                </c:pt>
                <c:pt idx="865">
                  <c:v>41037</c:v>
                </c:pt>
                <c:pt idx="866">
                  <c:v>41038</c:v>
                </c:pt>
                <c:pt idx="867">
                  <c:v>41039</c:v>
                </c:pt>
                <c:pt idx="868">
                  <c:v>41040</c:v>
                </c:pt>
                <c:pt idx="869">
                  <c:v>41043</c:v>
                </c:pt>
                <c:pt idx="870">
                  <c:v>41044</c:v>
                </c:pt>
                <c:pt idx="871">
                  <c:v>41045</c:v>
                </c:pt>
                <c:pt idx="872">
                  <c:v>41046</c:v>
                </c:pt>
                <c:pt idx="873">
                  <c:v>41047</c:v>
                </c:pt>
                <c:pt idx="874">
                  <c:v>41050</c:v>
                </c:pt>
                <c:pt idx="875">
                  <c:v>41051</c:v>
                </c:pt>
                <c:pt idx="876">
                  <c:v>41052</c:v>
                </c:pt>
                <c:pt idx="877">
                  <c:v>41053</c:v>
                </c:pt>
                <c:pt idx="878">
                  <c:v>41054</c:v>
                </c:pt>
                <c:pt idx="879">
                  <c:v>41057</c:v>
                </c:pt>
                <c:pt idx="880">
                  <c:v>41058</c:v>
                </c:pt>
                <c:pt idx="881">
                  <c:v>41059</c:v>
                </c:pt>
                <c:pt idx="882">
                  <c:v>41060</c:v>
                </c:pt>
                <c:pt idx="883">
                  <c:v>41061</c:v>
                </c:pt>
                <c:pt idx="884">
                  <c:v>41064</c:v>
                </c:pt>
                <c:pt idx="885">
                  <c:v>41065</c:v>
                </c:pt>
                <c:pt idx="886">
                  <c:v>41066</c:v>
                </c:pt>
                <c:pt idx="887">
                  <c:v>41067</c:v>
                </c:pt>
                <c:pt idx="888">
                  <c:v>41068</c:v>
                </c:pt>
                <c:pt idx="889">
                  <c:v>41071</c:v>
                </c:pt>
                <c:pt idx="890">
                  <c:v>41072</c:v>
                </c:pt>
                <c:pt idx="891">
                  <c:v>41073</c:v>
                </c:pt>
                <c:pt idx="892">
                  <c:v>41074</c:v>
                </c:pt>
                <c:pt idx="893">
                  <c:v>41075</c:v>
                </c:pt>
                <c:pt idx="894">
                  <c:v>41078</c:v>
                </c:pt>
                <c:pt idx="895">
                  <c:v>41079</c:v>
                </c:pt>
                <c:pt idx="896">
                  <c:v>41080</c:v>
                </c:pt>
                <c:pt idx="897">
                  <c:v>41081</c:v>
                </c:pt>
                <c:pt idx="898">
                  <c:v>41082</c:v>
                </c:pt>
                <c:pt idx="899">
                  <c:v>41085</c:v>
                </c:pt>
                <c:pt idx="900">
                  <c:v>41086</c:v>
                </c:pt>
                <c:pt idx="901">
                  <c:v>41087</c:v>
                </c:pt>
                <c:pt idx="902">
                  <c:v>41088</c:v>
                </c:pt>
                <c:pt idx="903">
                  <c:v>41089</c:v>
                </c:pt>
                <c:pt idx="904">
                  <c:v>41092</c:v>
                </c:pt>
                <c:pt idx="905">
                  <c:v>41093</c:v>
                </c:pt>
                <c:pt idx="906">
                  <c:v>41094</c:v>
                </c:pt>
                <c:pt idx="907">
                  <c:v>41095</c:v>
                </c:pt>
                <c:pt idx="908">
                  <c:v>41096</c:v>
                </c:pt>
                <c:pt idx="909">
                  <c:v>41099</c:v>
                </c:pt>
                <c:pt idx="910">
                  <c:v>41100</c:v>
                </c:pt>
                <c:pt idx="911">
                  <c:v>41101</c:v>
                </c:pt>
                <c:pt idx="912">
                  <c:v>41102</c:v>
                </c:pt>
                <c:pt idx="913">
                  <c:v>41103</c:v>
                </c:pt>
                <c:pt idx="914">
                  <c:v>41106</c:v>
                </c:pt>
                <c:pt idx="915">
                  <c:v>41107</c:v>
                </c:pt>
                <c:pt idx="916">
                  <c:v>41108</c:v>
                </c:pt>
                <c:pt idx="917">
                  <c:v>41109</c:v>
                </c:pt>
                <c:pt idx="918">
                  <c:v>41110</c:v>
                </c:pt>
                <c:pt idx="919">
                  <c:v>41113</c:v>
                </c:pt>
                <c:pt idx="920">
                  <c:v>41114</c:v>
                </c:pt>
                <c:pt idx="921">
                  <c:v>41115</c:v>
                </c:pt>
                <c:pt idx="922">
                  <c:v>41116</c:v>
                </c:pt>
                <c:pt idx="923">
                  <c:v>41117</c:v>
                </c:pt>
                <c:pt idx="924">
                  <c:v>41120</c:v>
                </c:pt>
                <c:pt idx="925">
                  <c:v>41121</c:v>
                </c:pt>
                <c:pt idx="926">
                  <c:v>41122</c:v>
                </c:pt>
                <c:pt idx="927">
                  <c:v>41123</c:v>
                </c:pt>
                <c:pt idx="928">
                  <c:v>41124</c:v>
                </c:pt>
                <c:pt idx="929">
                  <c:v>41127</c:v>
                </c:pt>
                <c:pt idx="930">
                  <c:v>41128</c:v>
                </c:pt>
                <c:pt idx="931">
                  <c:v>41129</c:v>
                </c:pt>
                <c:pt idx="932">
                  <c:v>41130</c:v>
                </c:pt>
                <c:pt idx="933">
                  <c:v>41131</c:v>
                </c:pt>
                <c:pt idx="934">
                  <c:v>41134</c:v>
                </c:pt>
                <c:pt idx="935">
                  <c:v>41135</c:v>
                </c:pt>
                <c:pt idx="936">
                  <c:v>41136</c:v>
                </c:pt>
                <c:pt idx="937">
                  <c:v>41137</c:v>
                </c:pt>
                <c:pt idx="938">
                  <c:v>41138</c:v>
                </c:pt>
                <c:pt idx="939">
                  <c:v>41141</c:v>
                </c:pt>
                <c:pt idx="940">
                  <c:v>41142</c:v>
                </c:pt>
                <c:pt idx="941">
                  <c:v>41143</c:v>
                </c:pt>
                <c:pt idx="942">
                  <c:v>41144</c:v>
                </c:pt>
                <c:pt idx="943">
                  <c:v>41145</c:v>
                </c:pt>
                <c:pt idx="944">
                  <c:v>41148</c:v>
                </c:pt>
                <c:pt idx="945">
                  <c:v>41149</c:v>
                </c:pt>
                <c:pt idx="946">
                  <c:v>41150</c:v>
                </c:pt>
                <c:pt idx="947">
                  <c:v>41151</c:v>
                </c:pt>
                <c:pt idx="948">
                  <c:v>41152</c:v>
                </c:pt>
                <c:pt idx="949">
                  <c:v>41155</c:v>
                </c:pt>
                <c:pt idx="950">
                  <c:v>41156</c:v>
                </c:pt>
                <c:pt idx="951">
                  <c:v>41157</c:v>
                </c:pt>
                <c:pt idx="952">
                  <c:v>41158</c:v>
                </c:pt>
                <c:pt idx="953">
                  <c:v>41159</c:v>
                </c:pt>
                <c:pt idx="954">
                  <c:v>41162</c:v>
                </c:pt>
                <c:pt idx="955">
                  <c:v>41163</c:v>
                </c:pt>
                <c:pt idx="956">
                  <c:v>41164</c:v>
                </c:pt>
                <c:pt idx="957">
                  <c:v>41165</c:v>
                </c:pt>
                <c:pt idx="958">
                  <c:v>41166</c:v>
                </c:pt>
                <c:pt idx="959">
                  <c:v>41169</c:v>
                </c:pt>
                <c:pt idx="960">
                  <c:v>41170</c:v>
                </c:pt>
                <c:pt idx="961">
                  <c:v>41171</c:v>
                </c:pt>
                <c:pt idx="962">
                  <c:v>41172</c:v>
                </c:pt>
                <c:pt idx="963">
                  <c:v>41173</c:v>
                </c:pt>
                <c:pt idx="964">
                  <c:v>41176</c:v>
                </c:pt>
                <c:pt idx="965">
                  <c:v>41177</c:v>
                </c:pt>
                <c:pt idx="966">
                  <c:v>41178</c:v>
                </c:pt>
                <c:pt idx="967">
                  <c:v>41179</c:v>
                </c:pt>
                <c:pt idx="968">
                  <c:v>41180</c:v>
                </c:pt>
                <c:pt idx="969">
                  <c:v>41183</c:v>
                </c:pt>
                <c:pt idx="970">
                  <c:v>41184</c:v>
                </c:pt>
                <c:pt idx="971">
                  <c:v>41185</c:v>
                </c:pt>
                <c:pt idx="972">
                  <c:v>41186</c:v>
                </c:pt>
                <c:pt idx="973">
                  <c:v>41187</c:v>
                </c:pt>
                <c:pt idx="974">
                  <c:v>41190</c:v>
                </c:pt>
                <c:pt idx="975">
                  <c:v>41191</c:v>
                </c:pt>
                <c:pt idx="976">
                  <c:v>41192</c:v>
                </c:pt>
                <c:pt idx="977">
                  <c:v>41193</c:v>
                </c:pt>
                <c:pt idx="978">
                  <c:v>41194</c:v>
                </c:pt>
                <c:pt idx="979">
                  <c:v>41197</c:v>
                </c:pt>
                <c:pt idx="980">
                  <c:v>41198</c:v>
                </c:pt>
                <c:pt idx="981">
                  <c:v>41199</c:v>
                </c:pt>
                <c:pt idx="982">
                  <c:v>41200</c:v>
                </c:pt>
                <c:pt idx="983">
                  <c:v>41201</c:v>
                </c:pt>
                <c:pt idx="984">
                  <c:v>41204</c:v>
                </c:pt>
                <c:pt idx="985">
                  <c:v>41205</c:v>
                </c:pt>
                <c:pt idx="986">
                  <c:v>41206</c:v>
                </c:pt>
                <c:pt idx="987">
                  <c:v>41207</c:v>
                </c:pt>
                <c:pt idx="988">
                  <c:v>41208</c:v>
                </c:pt>
                <c:pt idx="989">
                  <c:v>41211</c:v>
                </c:pt>
                <c:pt idx="990">
                  <c:v>41212</c:v>
                </c:pt>
                <c:pt idx="991">
                  <c:v>41213</c:v>
                </c:pt>
                <c:pt idx="992">
                  <c:v>41214</c:v>
                </c:pt>
                <c:pt idx="993">
                  <c:v>41215</c:v>
                </c:pt>
                <c:pt idx="994">
                  <c:v>41218</c:v>
                </c:pt>
                <c:pt idx="995">
                  <c:v>41219</c:v>
                </c:pt>
                <c:pt idx="996">
                  <c:v>41220</c:v>
                </c:pt>
                <c:pt idx="997">
                  <c:v>41221</c:v>
                </c:pt>
                <c:pt idx="998">
                  <c:v>41222</c:v>
                </c:pt>
                <c:pt idx="999">
                  <c:v>41225</c:v>
                </c:pt>
                <c:pt idx="1000">
                  <c:v>41226</c:v>
                </c:pt>
                <c:pt idx="1001">
                  <c:v>41227</c:v>
                </c:pt>
                <c:pt idx="1002">
                  <c:v>41228</c:v>
                </c:pt>
                <c:pt idx="1003">
                  <c:v>41229</c:v>
                </c:pt>
                <c:pt idx="1004">
                  <c:v>41232</c:v>
                </c:pt>
                <c:pt idx="1005">
                  <c:v>41233</c:v>
                </c:pt>
                <c:pt idx="1006">
                  <c:v>41234</c:v>
                </c:pt>
                <c:pt idx="1007">
                  <c:v>41235</c:v>
                </c:pt>
                <c:pt idx="1008">
                  <c:v>41236</c:v>
                </c:pt>
                <c:pt idx="1009">
                  <c:v>41239</c:v>
                </c:pt>
                <c:pt idx="1010">
                  <c:v>41240</c:v>
                </c:pt>
                <c:pt idx="1011">
                  <c:v>41241</c:v>
                </c:pt>
                <c:pt idx="1012">
                  <c:v>41242</c:v>
                </c:pt>
                <c:pt idx="1013">
                  <c:v>41243</c:v>
                </c:pt>
                <c:pt idx="1014">
                  <c:v>41246</c:v>
                </c:pt>
                <c:pt idx="1015">
                  <c:v>41247</c:v>
                </c:pt>
                <c:pt idx="1016">
                  <c:v>41248</c:v>
                </c:pt>
                <c:pt idx="1017">
                  <c:v>41249</c:v>
                </c:pt>
                <c:pt idx="1018">
                  <c:v>41250</c:v>
                </c:pt>
                <c:pt idx="1019">
                  <c:v>41253</c:v>
                </c:pt>
                <c:pt idx="1020">
                  <c:v>41254</c:v>
                </c:pt>
                <c:pt idx="1021">
                  <c:v>41255</c:v>
                </c:pt>
                <c:pt idx="1022">
                  <c:v>41256</c:v>
                </c:pt>
                <c:pt idx="1023">
                  <c:v>41257</c:v>
                </c:pt>
                <c:pt idx="1024">
                  <c:v>41260</c:v>
                </c:pt>
                <c:pt idx="1025">
                  <c:v>41261</c:v>
                </c:pt>
                <c:pt idx="1026">
                  <c:v>41262</c:v>
                </c:pt>
                <c:pt idx="1027">
                  <c:v>41263</c:v>
                </c:pt>
                <c:pt idx="1028">
                  <c:v>41264</c:v>
                </c:pt>
                <c:pt idx="1029">
                  <c:v>41267</c:v>
                </c:pt>
                <c:pt idx="1030">
                  <c:v>41268</c:v>
                </c:pt>
                <c:pt idx="1031">
                  <c:v>41269</c:v>
                </c:pt>
                <c:pt idx="1032">
                  <c:v>41270</c:v>
                </c:pt>
                <c:pt idx="1033">
                  <c:v>41271</c:v>
                </c:pt>
                <c:pt idx="1034">
                  <c:v>41274</c:v>
                </c:pt>
                <c:pt idx="1035">
                  <c:v>41276</c:v>
                </c:pt>
                <c:pt idx="1036">
                  <c:v>41277</c:v>
                </c:pt>
                <c:pt idx="1037">
                  <c:v>41278</c:v>
                </c:pt>
                <c:pt idx="1038">
                  <c:v>41281</c:v>
                </c:pt>
                <c:pt idx="1039">
                  <c:v>41282</c:v>
                </c:pt>
                <c:pt idx="1040">
                  <c:v>41283</c:v>
                </c:pt>
                <c:pt idx="1041">
                  <c:v>41284</c:v>
                </c:pt>
                <c:pt idx="1042">
                  <c:v>41285</c:v>
                </c:pt>
                <c:pt idx="1043">
                  <c:v>41288</c:v>
                </c:pt>
                <c:pt idx="1044">
                  <c:v>41289</c:v>
                </c:pt>
                <c:pt idx="1045">
                  <c:v>41290</c:v>
                </c:pt>
                <c:pt idx="1046">
                  <c:v>41291</c:v>
                </c:pt>
                <c:pt idx="1047">
                  <c:v>41292</c:v>
                </c:pt>
                <c:pt idx="1048">
                  <c:v>41295</c:v>
                </c:pt>
                <c:pt idx="1049">
                  <c:v>41296</c:v>
                </c:pt>
                <c:pt idx="1050">
                  <c:v>41297</c:v>
                </c:pt>
                <c:pt idx="1051">
                  <c:v>41298</c:v>
                </c:pt>
                <c:pt idx="1052">
                  <c:v>41299</c:v>
                </c:pt>
                <c:pt idx="1053">
                  <c:v>41302</c:v>
                </c:pt>
                <c:pt idx="1054">
                  <c:v>41303</c:v>
                </c:pt>
                <c:pt idx="1055">
                  <c:v>41304</c:v>
                </c:pt>
                <c:pt idx="1056">
                  <c:v>41305</c:v>
                </c:pt>
                <c:pt idx="1057">
                  <c:v>41306</c:v>
                </c:pt>
                <c:pt idx="1058">
                  <c:v>41309</c:v>
                </c:pt>
                <c:pt idx="1059">
                  <c:v>41310</c:v>
                </c:pt>
                <c:pt idx="1060">
                  <c:v>41311</c:v>
                </c:pt>
                <c:pt idx="1061">
                  <c:v>41312</c:v>
                </c:pt>
                <c:pt idx="1062">
                  <c:v>41313</c:v>
                </c:pt>
                <c:pt idx="1063">
                  <c:v>41316</c:v>
                </c:pt>
                <c:pt idx="1064">
                  <c:v>41317</c:v>
                </c:pt>
                <c:pt idx="1065">
                  <c:v>41318</c:v>
                </c:pt>
                <c:pt idx="1066">
                  <c:v>41319</c:v>
                </c:pt>
                <c:pt idx="1067">
                  <c:v>41320</c:v>
                </c:pt>
                <c:pt idx="1068">
                  <c:v>41323</c:v>
                </c:pt>
                <c:pt idx="1069">
                  <c:v>41324</c:v>
                </c:pt>
                <c:pt idx="1070">
                  <c:v>41325</c:v>
                </c:pt>
                <c:pt idx="1071">
                  <c:v>41326</c:v>
                </c:pt>
                <c:pt idx="1072">
                  <c:v>41327</c:v>
                </c:pt>
                <c:pt idx="1073">
                  <c:v>41330</c:v>
                </c:pt>
                <c:pt idx="1074">
                  <c:v>41331</c:v>
                </c:pt>
                <c:pt idx="1075">
                  <c:v>41332</c:v>
                </c:pt>
                <c:pt idx="1076">
                  <c:v>41333</c:v>
                </c:pt>
                <c:pt idx="1077">
                  <c:v>41334</c:v>
                </c:pt>
                <c:pt idx="1078">
                  <c:v>41337</c:v>
                </c:pt>
                <c:pt idx="1079">
                  <c:v>41338</c:v>
                </c:pt>
                <c:pt idx="1080">
                  <c:v>41339</c:v>
                </c:pt>
                <c:pt idx="1081">
                  <c:v>41340</c:v>
                </c:pt>
                <c:pt idx="1082">
                  <c:v>41341</c:v>
                </c:pt>
                <c:pt idx="1083">
                  <c:v>41344</c:v>
                </c:pt>
                <c:pt idx="1084">
                  <c:v>41345</c:v>
                </c:pt>
                <c:pt idx="1085">
                  <c:v>41346</c:v>
                </c:pt>
                <c:pt idx="1086">
                  <c:v>41347</c:v>
                </c:pt>
                <c:pt idx="1087">
                  <c:v>41348</c:v>
                </c:pt>
                <c:pt idx="1088">
                  <c:v>41351</c:v>
                </c:pt>
                <c:pt idx="1089">
                  <c:v>41352</c:v>
                </c:pt>
                <c:pt idx="1090">
                  <c:v>41353</c:v>
                </c:pt>
                <c:pt idx="1091">
                  <c:v>41354</c:v>
                </c:pt>
                <c:pt idx="1092">
                  <c:v>41355</c:v>
                </c:pt>
                <c:pt idx="1093">
                  <c:v>41358</c:v>
                </c:pt>
                <c:pt idx="1094">
                  <c:v>41359</c:v>
                </c:pt>
                <c:pt idx="1095">
                  <c:v>41360</c:v>
                </c:pt>
                <c:pt idx="1096">
                  <c:v>41361</c:v>
                </c:pt>
                <c:pt idx="1097">
                  <c:v>41362</c:v>
                </c:pt>
                <c:pt idx="1098">
                  <c:v>41365</c:v>
                </c:pt>
                <c:pt idx="1099">
                  <c:v>41366</c:v>
                </c:pt>
                <c:pt idx="1100">
                  <c:v>41367</c:v>
                </c:pt>
                <c:pt idx="1101">
                  <c:v>41368</c:v>
                </c:pt>
                <c:pt idx="1102">
                  <c:v>41369</c:v>
                </c:pt>
                <c:pt idx="1103">
                  <c:v>41372</c:v>
                </c:pt>
                <c:pt idx="1104">
                  <c:v>41373</c:v>
                </c:pt>
                <c:pt idx="1105">
                  <c:v>41374</c:v>
                </c:pt>
                <c:pt idx="1106">
                  <c:v>41375</c:v>
                </c:pt>
                <c:pt idx="1107">
                  <c:v>41376</c:v>
                </c:pt>
                <c:pt idx="1108">
                  <c:v>41379</c:v>
                </c:pt>
                <c:pt idx="1109">
                  <c:v>41380</c:v>
                </c:pt>
                <c:pt idx="1110">
                  <c:v>41381</c:v>
                </c:pt>
                <c:pt idx="1111">
                  <c:v>41382</c:v>
                </c:pt>
                <c:pt idx="1112">
                  <c:v>41383</c:v>
                </c:pt>
                <c:pt idx="1113">
                  <c:v>41386</c:v>
                </c:pt>
                <c:pt idx="1114">
                  <c:v>41387</c:v>
                </c:pt>
                <c:pt idx="1115">
                  <c:v>41388</c:v>
                </c:pt>
                <c:pt idx="1116">
                  <c:v>41389</c:v>
                </c:pt>
                <c:pt idx="1117">
                  <c:v>41390</c:v>
                </c:pt>
                <c:pt idx="1118">
                  <c:v>41393</c:v>
                </c:pt>
                <c:pt idx="1119">
                  <c:v>41394</c:v>
                </c:pt>
                <c:pt idx="1120">
                  <c:v>41395</c:v>
                </c:pt>
                <c:pt idx="1121">
                  <c:v>41396</c:v>
                </c:pt>
                <c:pt idx="1122">
                  <c:v>41397</c:v>
                </c:pt>
                <c:pt idx="1123">
                  <c:v>41400</c:v>
                </c:pt>
                <c:pt idx="1124">
                  <c:v>41401</c:v>
                </c:pt>
                <c:pt idx="1125">
                  <c:v>41402</c:v>
                </c:pt>
                <c:pt idx="1126">
                  <c:v>41403</c:v>
                </c:pt>
                <c:pt idx="1127">
                  <c:v>41404</c:v>
                </c:pt>
                <c:pt idx="1128">
                  <c:v>41407</c:v>
                </c:pt>
                <c:pt idx="1129">
                  <c:v>41408</c:v>
                </c:pt>
                <c:pt idx="1130">
                  <c:v>41409</c:v>
                </c:pt>
                <c:pt idx="1131">
                  <c:v>41410</c:v>
                </c:pt>
                <c:pt idx="1132">
                  <c:v>41411</c:v>
                </c:pt>
                <c:pt idx="1133">
                  <c:v>41414</c:v>
                </c:pt>
                <c:pt idx="1134">
                  <c:v>41415</c:v>
                </c:pt>
                <c:pt idx="1135">
                  <c:v>41416</c:v>
                </c:pt>
                <c:pt idx="1136">
                  <c:v>41417</c:v>
                </c:pt>
                <c:pt idx="1137">
                  <c:v>41418</c:v>
                </c:pt>
                <c:pt idx="1138">
                  <c:v>41421</c:v>
                </c:pt>
                <c:pt idx="1139">
                  <c:v>41422</c:v>
                </c:pt>
                <c:pt idx="1140">
                  <c:v>41423</c:v>
                </c:pt>
                <c:pt idx="1141">
                  <c:v>41424</c:v>
                </c:pt>
                <c:pt idx="1142">
                  <c:v>41425</c:v>
                </c:pt>
                <c:pt idx="1143">
                  <c:v>41428</c:v>
                </c:pt>
                <c:pt idx="1144">
                  <c:v>41429</c:v>
                </c:pt>
                <c:pt idx="1145">
                  <c:v>41430</c:v>
                </c:pt>
                <c:pt idx="1146">
                  <c:v>41431</c:v>
                </c:pt>
                <c:pt idx="1147">
                  <c:v>41432</c:v>
                </c:pt>
                <c:pt idx="1148">
                  <c:v>41435</c:v>
                </c:pt>
                <c:pt idx="1149">
                  <c:v>41436</c:v>
                </c:pt>
                <c:pt idx="1150">
                  <c:v>41437</c:v>
                </c:pt>
                <c:pt idx="1151">
                  <c:v>41438</c:v>
                </c:pt>
                <c:pt idx="1152">
                  <c:v>41439</c:v>
                </c:pt>
                <c:pt idx="1153">
                  <c:v>41442</c:v>
                </c:pt>
                <c:pt idx="1154">
                  <c:v>41443</c:v>
                </c:pt>
                <c:pt idx="1155">
                  <c:v>41444</c:v>
                </c:pt>
                <c:pt idx="1156">
                  <c:v>41445</c:v>
                </c:pt>
                <c:pt idx="1157">
                  <c:v>41446</c:v>
                </c:pt>
                <c:pt idx="1158">
                  <c:v>41449</c:v>
                </c:pt>
                <c:pt idx="1159">
                  <c:v>41450</c:v>
                </c:pt>
                <c:pt idx="1160">
                  <c:v>41451</c:v>
                </c:pt>
                <c:pt idx="1161">
                  <c:v>41452</c:v>
                </c:pt>
                <c:pt idx="1162">
                  <c:v>41453</c:v>
                </c:pt>
                <c:pt idx="1163">
                  <c:v>41456</c:v>
                </c:pt>
                <c:pt idx="1164">
                  <c:v>41457</c:v>
                </c:pt>
                <c:pt idx="1165">
                  <c:v>41458</c:v>
                </c:pt>
                <c:pt idx="1166">
                  <c:v>41459</c:v>
                </c:pt>
                <c:pt idx="1167">
                  <c:v>41460</c:v>
                </c:pt>
                <c:pt idx="1168">
                  <c:v>41463</c:v>
                </c:pt>
                <c:pt idx="1169">
                  <c:v>41464</c:v>
                </c:pt>
                <c:pt idx="1170">
                  <c:v>41465</c:v>
                </c:pt>
                <c:pt idx="1171">
                  <c:v>41466</c:v>
                </c:pt>
                <c:pt idx="1172">
                  <c:v>41467</c:v>
                </c:pt>
                <c:pt idx="1173">
                  <c:v>41470</c:v>
                </c:pt>
                <c:pt idx="1174">
                  <c:v>41471</c:v>
                </c:pt>
                <c:pt idx="1175">
                  <c:v>41472</c:v>
                </c:pt>
                <c:pt idx="1176">
                  <c:v>41473</c:v>
                </c:pt>
                <c:pt idx="1177">
                  <c:v>41474</c:v>
                </c:pt>
                <c:pt idx="1178">
                  <c:v>41477</c:v>
                </c:pt>
                <c:pt idx="1179">
                  <c:v>41478</c:v>
                </c:pt>
                <c:pt idx="1180">
                  <c:v>41479</c:v>
                </c:pt>
                <c:pt idx="1181">
                  <c:v>41480</c:v>
                </c:pt>
                <c:pt idx="1182">
                  <c:v>41481</c:v>
                </c:pt>
                <c:pt idx="1183">
                  <c:v>41484</c:v>
                </c:pt>
                <c:pt idx="1184">
                  <c:v>41485</c:v>
                </c:pt>
                <c:pt idx="1185">
                  <c:v>41486</c:v>
                </c:pt>
                <c:pt idx="1186">
                  <c:v>41487</c:v>
                </c:pt>
                <c:pt idx="1187">
                  <c:v>41488</c:v>
                </c:pt>
                <c:pt idx="1188">
                  <c:v>41491</c:v>
                </c:pt>
                <c:pt idx="1189">
                  <c:v>41492</c:v>
                </c:pt>
                <c:pt idx="1190">
                  <c:v>41493</c:v>
                </c:pt>
                <c:pt idx="1191">
                  <c:v>41494</c:v>
                </c:pt>
                <c:pt idx="1192">
                  <c:v>41495</c:v>
                </c:pt>
                <c:pt idx="1193">
                  <c:v>41498</c:v>
                </c:pt>
                <c:pt idx="1194">
                  <c:v>41499</c:v>
                </c:pt>
                <c:pt idx="1195">
                  <c:v>41500</c:v>
                </c:pt>
                <c:pt idx="1196">
                  <c:v>41501</c:v>
                </c:pt>
                <c:pt idx="1197">
                  <c:v>41502</c:v>
                </c:pt>
                <c:pt idx="1198">
                  <c:v>41505</c:v>
                </c:pt>
                <c:pt idx="1199">
                  <c:v>41506</c:v>
                </c:pt>
                <c:pt idx="1200">
                  <c:v>41507</c:v>
                </c:pt>
                <c:pt idx="1201">
                  <c:v>41508</c:v>
                </c:pt>
                <c:pt idx="1202">
                  <c:v>41509</c:v>
                </c:pt>
                <c:pt idx="1203">
                  <c:v>41512</c:v>
                </c:pt>
                <c:pt idx="1204">
                  <c:v>41513</c:v>
                </c:pt>
                <c:pt idx="1205">
                  <c:v>41514</c:v>
                </c:pt>
                <c:pt idx="1206">
                  <c:v>41515</c:v>
                </c:pt>
                <c:pt idx="1207">
                  <c:v>41516</c:v>
                </c:pt>
                <c:pt idx="1208">
                  <c:v>41519</c:v>
                </c:pt>
                <c:pt idx="1209">
                  <c:v>41520</c:v>
                </c:pt>
                <c:pt idx="1210">
                  <c:v>41521</c:v>
                </c:pt>
                <c:pt idx="1211">
                  <c:v>41522</c:v>
                </c:pt>
                <c:pt idx="1212">
                  <c:v>41523</c:v>
                </c:pt>
                <c:pt idx="1213">
                  <c:v>41526</c:v>
                </c:pt>
                <c:pt idx="1214">
                  <c:v>41527</c:v>
                </c:pt>
                <c:pt idx="1215">
                  <c:v>41528</c:v>
                </c:pt>
                <c:pt idx="1216">
                  <c:v>41529</c:v>
                </c:pt>
                <c:pt idx="1217">
                  <c:v>41530</c:v>
                </c:pt>
                <c:pt idx="1218">
                  <c:v>41533</c:v>
                </c:pt>
                <c:pt idx="1219">
                  <c:v>41534</c:v>
                </c:pt>
                <c:pt idx="1220">
                  <c:v>41535</c:v>
                </c:pt>
                <c:pt idx="1221">
                  <c:v>41536</c:v>
                </c:pt>
                <c:pt idx="1222">
                  <c:v>41537</c:v>
                </c:pt>
                <c:pt idx="1223">
                  <c:v>41540</c:v>
                </c:pt>
                <c:pt idx="1224">
                  <c:v>41541</c:v>
                </c:pt>
                <c:pt idx="1225">
                  <c:v>41542</c:v>
                </c:pt>
                <c:pt idx="1226">
                  <c:v>41543</c:v>
                </c:pt>
                <c:pt idx="1227">
                  <c:v>41544</c:v>
                </c:pt>
                <c:pt idx="1228">
                  <c:v>41547</c:v>
                </c:pt>
                <c:pt idx="1229">
                  <c:v>41548</c:v>
                </c:pt>
                <c:pt idx="1230">
                  <c:v>41549</c:v>
                </c:pt>
                <c:pt idx="1231">
                  <c:v>41550</c:v>
                </c:pt>
                <c:pt idx="1232">
                  <c:v>41551</c:v>
                </c:pt>
                <c:pt idx="1233">
                  <c:v>41554</c:v>
                </c:pt>
                <c:pt idx="1234">
                  <c:v>41555</c:v>
                </c:pt>
                <c:pt idx="1235">
                  <c:v>41556</c:v>
                </c:pt>
                <c:pt idx="1236">
                  <c:v>41557</c:v>
                </c:pt>
                <c:pt idx="1237">
                  <c:v>41558</c:v>
                </c:pt>
                <c:pt idx="1238">
                  <c:v>41561</c:v>
                </c:pt>
                <c:pt idx="1239">
                  <c:v>41562</c:v>
                </c:pt>
                <c:pt idx="1240">
                  <c:v>41563</c:v>
                </c:pt>
                <c:pt idx="1241">
                  <c:v>41564</c:v>
                </c:pt>
                <c:pt idx="1242">
                  <c:v>41565</c:v>
                </c:pt>
                <c:pt idx="1243">
                  <c:v>41568</c:v>
                </c:pt>
                <c:pt idx="1244">
                  <c:v>41569</c:v>
                </c:pt>
                <c:pt idx="1245">
                  <c:v>41570</c:v>
                </c:pt>
                <c:pt idx="1246">
                  <c:v>41571</c:v>
                </c:pt>
                <c:pt idx="1247">
                  <c:v>41572</c:v>
                </c:pt>
                <c:pt idx="1248">
                  <c:v>41575</c:v>
                </c:pt>
                <c:pt idx="1249">
                  <c:v>41576</c:v>
                </c:pt>
                <c:pt idx="1250">
                  <c:v>41577</c:v>
                </c:pt>
                <c:pt idx="1251">
                  <c:v>41578</c:v>
                </c:pt>
                <c:pt idx="1252">
                  <c:v>41579</c:v>
                </c:pt>
                <c:pt idx="1253">
                  <c:v>41582</c:v>
                </c:pt>
                <c:pt idx="1254">
                  <c:v>41583</c:v>
                </c:pt>
                <c:pt idx="1255">
                  <c:v>41584</c:v>
                </c:pt>
                <c:pt idx="1256">
                  <c:v>41585</c:v>
                </c:pt>
                <c:pt idx="1257">
                  <c:v>41586</c:v>
                </c:pt>
                <c:pt idx="1258">
                  <c:v>41589</c:v>
                </c:pt>
                <c:pt idx="1259">
                  <c:v>41590</c:v>
                </c:pt>
                <c:pt idx="1260">
                  <c:v>41591</c:v>
                </c:pt>
                <c:pt idx="1261">
                  <c:v>41592</c:v>
                </c:pt>
                <c:pt idx="1262">
                  <c:v>41593</c:v>
                </c:pt>
                <c:pt idx="1263">
                  <c:v>41596</c:v>
                </c:pt>
                <c:pt idx="1264">
                  <c:v>41597</c:v>
                </c:pt>
                <c:pt idx="1265">
                  <c:v>41598</c:v>
                </c:pt>
                <c:pt idx="1266">
                  <c:v>41599</c:v>
                </c:pt>
                <c:pt idx="1267">
                  <c:v>41600</c:v>
                </c:pt>
                <c:pt idx="1268">
                  <c:v>41603</c:v>
                </c:pt>
                <c:pt idx="1269">
                  <c:v>41604</c:v>
                </c:pt>
                <c:pt idx="1270">
                  <c:v>41605</c:v>
                </c:pt>
                <c:pt idx="1271">
                  <c:v>41606</c:v>
                </c:pt>
                <c:pt idx="1272">
                  <c:v>41607</c:v>
                </c:pt>
                <c:pt idx="1273">
                  <c:v>41610</c:v>
                </c:pt>
                <c:pt idx="1274">
                  <c:v>41611</c:v>
                </c:pt>
                <c:pt idx="1275">
                  <c:v>41612</c:v>
                </c:pt>
                <c:pt idx="1276">
                  <c:v>41613</c:v>
                </c:pt>
                <c:pt idx="1277">
                  <c:v>41614</c:v>
                </c:pt>
                <c:pt idx="1278">
                  <c:v>41617</c:v>
                </c:pt>
                <c:pt idx="1279">
                  <c:v>41618</c:v>
                </c:pt>
                <c:pt idx="1280">
                  <c:v>41619</c:v>
                </c:pt>
                <c:pt idx="1281">
                  <c:v>41620</c:v>
                </c:pt>
                <c:pt idx="1282">
                  <c:v>41621</c:v>
                </c:pt>
                <c:pt idx="1283">
                  <c:v>41624</c:v>
                </c:pt>
                <c:pt idx="1284">
                  <c:v>41625</c:v>
                </c:pt>
                <c:pt idx="1285">
                  <c:v>41626</c:v>
                </c:pt>
                <c:pt idx="1286">
                  <c:v>41627</c:v>
                </c:pt>
                <c:pt idx="1287">
                  <c:v>41628</c:v>
                </c:pt>
                <c:pt idx="1288">
                  <c:v>41631</c:v>
                </c:pt>
                <c:pt idx="1289">
                  <c:v>41632</c:v>
                </c:pt>
                <c:pt idx="1290">
                  <c:v>41633</c:v>
                </c:pt>
                <c:pt idx="1291">
                  <c:v>41634</c:v>
                </c:pt>
                <c:pt idx="1292">
                  <c:v>41635</c:v>
                </c:pt>
                <c:pt idx="1293">
                  <c:v>41638</c:v>
                </c:pt>
                <c:pt idx="1294">
                  <c:v>41639</c:v>
                </c:pt>
                <c:pt idx="1295">
                  <c:v>41640</c:v>
                </c:pt>
                <c:pt idx="1296">
                  <c:v>41641</c:v>
                </c:pt>
                <c:pt idx="1297">
                  <c:v>41642</c:v>
                </c:pt>
                <c:pt idx="1298">
                  <c:v>41645</c:v>
                </c:pt>
                <c:pt idx="1299">
                  <c:v>41646</c:v>
                </c:pt>
                <c:pt idx="1300">
                  <c:v>41647</c:v>
                </c:pt>
                <c:pt idx="1301">
                  <c:v>41648</c:v>
                </c:pt>
                <c:pt idx="1302">
                  <c:v>41649</c:v>
                </c:pt>
                <c:pt idx="1303">
                  <c:v>41652</c:v>
                </c:pt>
                <c:pt idx="1304">
                  <c:v>41653</c:v>
                </c:pt>
                <c:pt idx="1305">
                  <c:v>41654</c:v>
                </c:pt>
                <c:pt idx="1306">
                  <c:v>41655</c:v>
                </c:pt>
                <c:pt idx="1307">
                  <c:v>41656</c:v>
                </c:pt>
                <c:pt idx="1308">
                  <c:v>41659</c:v>
                </c:pt>
                <c:pt idx="1309">
                  <c:v>41660</c:v>
                </c:pt>
                <c:pt idx="1310">
                  <c:v>41661</c:v>
                </c:pt>
                <c:pt idx="1311">
                  <c:v>41662</c:v>
                </c:pt>
                <c:pt idx="1312">
                  <c:v>41663</c:v>
                </c:pt>
                <c:pt idx="1313">
                  <c:v>41666</c:v>
                </c:pt>
                <c:pt idx="1314">
                  <c:v>41667</c:v>
                </c:pt>
                <c:pt idx="1315">
                  <c:v>41668</c:v>
                </c:pt>
                <c:pt idx="1316">
                  <c:v>41669</c:v>
                </c:pt>
                <c:pt idx="1317">
                  <c:v>41670</c:v>
                </c:pt>
                <c:pt idx="1318">
                  <c:v>41673</c:v>
                </c:pt>
                <c:pt idx="1319">
                  <c:v>41674</c:v>
                </c:pt>
                <c:pt idx="1320">
                  <c:v>41675</c:v>
                </c:pt>
                <c:pt idx="1321">
                  <c:v>41676</c:v>
                </c:pt>
                <c:pt idx="1322">
                  <c:v>41677</c:v>
                </c:pt>
                <c:pt idx="1323">
                  <c:v>41680</c:v>
                </c:pt>
                <c:pt idx="1324">
                  <c:v>41681</c:v>
                </c:pt>
                <c:pt idx="1325">
                  <c:v>41682</c:v>
                </c:pt>
                <c:pt idx="1326">
                  <c:v>41683</c:v>
                </c:pt>
                <c:pt idx="1327">
                  <c:v>41684</c:v>
                </c:pt>
                <c:pt idx="1328">
                  <c:v>41687</c:v>
                </c:pt>
                <c:pt idx="1329">
                  <c:v>41688</c:v>
                </c:pt>
                <c:pt idx="1330">
                  <c:v>41689</c:v>
                </c:pt>
                <c:pt idx="1331">
                  <c:v>41690</c:v>
                </c:pt>
                <c:pt idx="1332">
                  <c:v>41691</c:v>
                </c:pt>
                <c:pt idx="1333">
                  <c:v>41694</c:v>
                </c:pt>
                <c:pt idx="1334">
                  <c:v>41695</c:v>
                </c:pt>
                <c:pt idx="1335">
                  <c:v>41696</c:v>
                </c:pt>
                <c:pt idx="1336">
                  <c:v>41697</c:v>
                </c:pt>
                <c:pt idx="1337">
                  <c:v>41698</c:v>
                </c:pt>
                <c:pt idx="1338">
                  <c:v>41701</c:v>
                </c:pt>
                <c:pt idx="1339">
                  <c:v>41702</c:v>
                </c:pt>
                <c:pt idx="1340">
                  <c:v>41703</c:v>
                </c:pt>
                <c:pt idx="1341">
                  <c:v>41704</c:v>
                </c:pt>
                <c:pt idx="1342">
                  <c:v>41705</c:v>
                </c:pt>
                <c:pt idx="1343">
                  <c:v>41708</c:v>
                </c:pt>
                <c:pt idx="1344">
                  <c:v>41709</c:v>
                </c:pt>
                <c:pt idx="1345">
                  <c:v>41710</c:v>
                </c:pt>
                <c:pt idx="1346">
                  <c:v>41711</c:v>
                </c:pt>
                <c:pt idx="1347">
                  <c:v>41712</c:v>
                </c:pt>
                <c:pt idx="1348">
                  <c:v>41715</c:v>
                </c:pt>
                <c:pt idx="1349">
                  <c:v>41716</c:v>
                </c:pt>
                <c:pt idx="1350">
                  <c:v>41717</c:v>
                </c:pt>
                <c:pt idx="1351">
                  <c:v>41718</c:v>
                </c:pt>
                <c:pt idx="1352">
                  <c:v>41719</c:v>
                </c:pt>
                <c:pt idx="1353">
                  <c:v>41722</c:v>
                </c:pt>
                <c:pt idx="1354">
                  <c:v>41723</c:v>
                </c:pt>
                <c:pt idx="1355">
                  <c:v>41724</c:v>
                </c:pt>
                <c:pt idx="1356">
                  <c:v>41725</c:v>
                </c:pt>
                <c:pt idx="1357">
                  <c:v>41726</c:v>
                </c:pt>
                <c:pt idx="1358">
                  <c:v>41729</c:v>
                </c:pt>
                <c:pt idx="1359">
                  <c:v>41730</c:v>
                </c:pt>
                <c:pt idx="1360">
                  <c:v>41731</c:v>
                </c:pt>
                <c:pt idx="1361">
                  <c:v>41732</c:v>
                </c:pt>
                <c:pt idx="1362">
                  <c:v>41733</c:v>
                </c:pt>
                <c:pt idx="1363">
                  <c:v>41736</c:v>
                </c:pt>
                <c:pt idx="1364">
                  <c:v>41737</c:v>
                </c:pt>
                <c:pt idx="1365">
                  <c:v>41738</c:v>
                </c:pt>
                <c:pt idx="1366">
                  <c:v>41739</c:v>
                </c:pt>
                <c:pt idx="1367">
                  <c:v>41740</c:v>
                </c:pt>
                <c:pt idx="1368">
                  <c:v>41743</c:v>
                </c:pt>
                <c:pt idx="1369">
                  <c:v>41744</c:v>
                </c:pt>
                <c:pt idx="1370">
                  <c:v>41745</c:v>
                </c:pt>
                <c:pt idx="1371">
                  <c:v>41746</c:v>
                </c:pt>
                <c:pt idx="1372">
                  <c:v>41747</c:v>
                </c:pt>
                <c:pt idx="1373">
                  <c:v>41750</c:v>
                </c:pt>
                <c:pt idx="1374">
                  <c:v>41751</c:v>
                </c:pt>
                <c:pt idx="1375">
                  <c:v>41752</c:v>
                </c:pt>
                <c:pt idx="1376">
                  <c:v>41753</c:v>
                </c:pt>
                <c:pt idx="1377">
                  <c:v>41754</c:v>
                </c:pt>
                <c:pt idx="1378">
                  <c:v>41757</c:v>
                </c:pt>
                <c:pt idx="1379">
                  <c:v>41758</c:v>
                </c:pt>
                <c:pt idx="1380">
                  <c:v>41759</c:v>
                </c:pt>
                <c:pt idx="1381">
                  <c:v>41760</c:v>
                </c:pt>
                <c:pt idx="1382">
                  <c:v>41761</c:v>
                </c:pt>
                <c:pt idx="1383">
                  <c:v>41764</c:v>
                </c:pt>
                <c:pt idx="1384">
                  <c:v>41765</c:v>
                </c:pt>
                <c:pt idx="1385">
                  <c:v>41766</c:v>
                </c:pt>
                <c:pt idx="1386">
                  <c:v>41767</c:v>
                </c:pt>
                <c:pt idx="1387">
                  <c:v>41768</c:v>
                </c:pt>
                <c:pt idx="1388">
                  <c:v>41771</c:v>
                </c:pt>
                <c:pt idx="1389">
                  <c:v>41772</c:v>
                </c:pt>
                <c:pt idx="1390">
                  <c:v>41773</c:v>
                </c:pt>
                <c:pt idx="1391">
                  <c:v>41774</c:v>
                </c:pt>
                <c:pt idx="1392">
                  <c:v>41775</c:v>
                </c:pt>
                <c:pt idx="1393">
                  <c:v>41778</c:v>
                </c:pt>
                <c:pt idx="1394">
                  <c:v>41779</c:v>
                </c:pt>
                <c:pt idx="1395">
                  <c:v>41780</c:v>
                </c:pt>
                <c:pt idx="1396">
                  <c:v>41781</c:v>
                </c:pt>
                <c:pt idx="1397">
                  <c:v>41782</c:v>
                </c:pt>
                <c:pt idx="1398">
                  <c:v>41785</c:v>
                </c:pt>
                <c:pt idx="1399">
                  <c:v>41786</c:v>
                </c:pt>
                <c:pt idx="1400">
                  <c:v>41787</c:v>
                </c:pt>
                <c:pt idx="1401">
                  <c:v>41788</c:v>
                </c:pt>
                <c:pt idx="1402">
                  <c:v>41789</c:v>
                </c:pt>
                <c:pt idx="1403">
                  <c:v>41792</c:v>
                </c:pt>
                <c:pt idx="1404">
                  <c:v>41793</c:v>
                </c:pt>
                <c:pt idx="1405">
                  <c:v>41794</c:v>
                </c:pt>
                <c:pt idx="1406">
                  <c:v>41795</c:v>
                </c:pt>
                <c:pt idx="1407">
                  <c:v>41796</c:v>
                </c:pt>
                <c:pt idx="1408">
                  <c:v>41799</c:v>
                </c:pt>
                <c:pt idx="1409">
                  <c:v>41800</c:v>
                </c:pt>
                <c:pt idx="1410">
                  <c:v>41801</c:v>
                </c:pt>
                <c:pt idx="1411">
                  <c:v>41802</c:v>
                </c:pt>
                <c:pt idx="1412">
                  <c:v>41803</c:v>
                </c:pt>
                <c:pt idx="1413">
                  <c:v>41806</c:v>
                </c:pt>
                <c:pt idx="1414">
                  <c:v>41807</c:v>
                </c:pt>
                <c:pt idx="1415">
                  <c:v>41808</c:v>
                </c:pt>
                <c:pt idx="1416">
                  <c:v>41809</c:v>
                </c:pt>
                <c:pt idx="1417">
                  <c:v>41810</c:v>
                </c:pt>
                <c:pt idx="1418">
                  <c:v>41813</c:v>
                </c:pt>
                <c:pt idx="1419">
                  <c:v>41814</c:v>
                </c:pt>
                <c:pt idx="1420">
                  <c:v>41815</c:v>
                </c:pt>
                <c:pt idx="1421">
                  <c:v>41816</c:v>
                </c:pt>
                <c:pt idx="1422">
                  <c:v>41817</c:v>
                </c:pt>
                <c:pt idx="1423">
                  <c:v>41820</c:v>
                </c:pt>
                <c:pt idx="1424">
                  <c:v>41821</c:v>
                </c:pt>
                <c:pt idx="1425">
                  <c:v>41822</c:v>
                </c:pt>
                <c:pt idx="1426">
                  <c:v>41823</c:v>
                </c:pt>
                <c:pt idx="1427">
                  <c:v>41824</c:v>
                </c:pt>
                <c:pt idx="1428">
                  <c:v>41827</c:v>
                </c:pt>
                <c:pt idx="1429">
                  <c:v>41828</c:v>
                </c:pt>
                <c:pt idx="1430">
                  <c:v>41829</c:v>
                </c:pt>
                <c:pt idx="1431">
                  <c:v>41830</c:v>
                </c:pt>
                <c:pt idx="1432">
                  <c:v>41831</c:v>
                </c:pt>
                <c:pt idx="1433">
                  <c:v>41834</c:v>
                </c:pt>
                <c:pt idx="1434">
                  <c:v>41835</c:v>
                </c:pt>
                <c:pt idx="1435">
                  <c:v>41836</c:v>
                </c:pt>
                <c:pt idx="1436">
                  <c:v>41837</c:v>
                </c:pt>
                <c:pt idx="1437">
                  <c:v>41838</c:v>
                </c:pt>
                <c:pt idx="1438">
                  <c:v>41841</c:v>
                </c:pt>
                <c:pt idx="1439">
                  <c:v>41842</c:v>
                </c:pt>
                <c:pt idx="1440">
                  <c:v>41843</c:v>
                </c:pt>
                <c:pt idx="1441">
                  <c:v>41844</c:v>
                </c:pt>
                <c:pt idx="1442">
                  <c:v>41845</c:v>
                </c:pt>
                <c:pt idx="1443">
                  <c:v>41848</c:v>
                </c:pt>
                <c:pt idx="1444">
                  <c:v>41849</c:v>
                </c:pt>
                <c:pt idx="1445">
                  <c:v>41850</c:v>
                </c:pt>
                <c:pt idx="1446">
                  <c:v>41851</c:v>
                </c:pt>
                <c:pt idx="1447">
                  <c:v>41852</c:v>
                </c:pt>
                <c:pt idx="1448">
                  <c:v>41855</c:v>
                </c:pt>
                <c:pt idx="1449">
                  <c:v>41856</c:v>
                </c:pt>
                <c:pt idx="1450">
                  <c:v>41857</c:v>
                </c:pt>
                <c:pt idx="1451">
                  <c:v>41858</c:v>
                </c:pt>
                <c:pt idx="1452">
                  <c:v>41859</c:v>
                </c:pt>
                <c:pt idx="1453">
                  <c:v>41862</c:v>
                </c:pt>
                <c:pt idx="1454">
                  <c:v>41863</c:v>
                </c:pt>
                <c:pt idx="1455">
                  <c:v>41864</c:v>
                </c:pt>
                <c:pt idx="1456">
                  <c:v>41865</c:v>
                </c:pt>
                <c:pt idx="1457">
                  <c:v>41866</c:v>
                </c:pt>
                <c:pt idx="1458">
                  <c:v>41869</c:v>
                </c:pt>
                <c:pt idx="1459">
                  <c:v>41870</c:v>
                </c:pt>
                <c:pt idx="1460">
                  <c:v>41871</c:v>
                </c:pt>
                <c:pt idx="1461">
                  <c:v>41872</c:v>
                </c:pt>
                <c:pt idx="1462">
                  <c:v>41873</c:v>
                </c:pt>
                <c:pt idx="1463">
                  <c:v>41876</c:v>
                </c:pt>
                <c:pt idx="1464">
                  <c:v>41877</c:v>
                </c:pt>
                <c:pt idx="1465">
                  <c:v>41878</c:v>
                </c:pt>
                <c:pt idx="1466">
                  <c:v>41879</c:v>
                </c:pt>
                <c:pt idx="1467">
                  <c:v>41880</c:v>
                </c:pt>
                <c:pt idx="1468">
                  <c:v>41883</c:v>
                </c:pt>
                <c:pt idx="1469">
                  <c:v>41884</c:v>
                </c:pt>
                <c:pt idx="1470">
                  <c:v>41885</c:v>
                </c:pt>
                <c:pt idx="1471">
                  <c:v>41886</c:v>
                </c:pt>
                <c:pt idx="1472">
                  <c:v>41887</c:v>
                </c:pt>
                <c:pt idx="1473">
                  <c:v>41890</c:v>
                </c:pt>
                <c:pt idx="1474">
                  <c:v>41891</c:v>
                </c:pt>
                <c:pt idx="1475">
                  <c:v>41892</c:v>
                </c:pt>
                <c:pt idx="1476">
                  <c:v>41893</c:v>
                </c:pt>
                <c:pt idx="1477">
                  <c:v>41894</c:v>
                </c:pt>
                <c:pt idx="1478">
                  <c:v>41897</c:v>
                </c:pt>
                <c:pt idx="1479">
                  <c:v>41898</c:v>
                </c:pt>
                <c:pt idx="1480">
                  <c:v>41899</c:v>
                </c:pt>
                <c:pt idx="1481">
                  <c:v>41900</c:v>
                </c:pt>
                <c:pt idx="1482">
                  <c:v>41901</c:v>
                </c:pt>
                <c:pt idx="1483">
                  <c:v>41904</c:v>
                </c:pt>
                <c:pt idx="1484">
                  <c:v>41905</c:v>
                </c:pt>
                <c:pt idx="1485">
                  <c:v>41906</c:v>
                </c:pt>
                <c:pt idx="1486">
                  <c:v>41907</c:v>
                </c:pt>
                <c:pt idx="1487">
                  <c:v>41908</c:v>
                </c:pt>
                <c:pt idx="1488">
                  <c:v>41911</c:v>
                </c:pt>
                <c:pt idx="1489">
                  <c:v>41912</c:v>
                </c:pt>
                <c:pt idx="1490">
                  <c:v>41913</c:v>
                </c:pt>
                <c:pt idx="1491">
                  <c:v>41914</c:v>
                </c:pt>
                <c:pt idx="1492">
                  <c:v>41915</c:v>
                </c:pt>
                <c:pt idx="1493">
                  <c:v>41918</c:v>
                </c:pt>
                <c:pt idx="1494">
                  <c:v>41919</c:v>
                </c:pt>
                <c:pt idx="1495">
                  <c:v>41920</c:v>
                </c:pt>
                <c:pt idx="1496">
                  <c:v>41921</c:v>
                </c:pt>
                <c:pt idx="1497">
                  <c:v>41922</c:v>
                </c:pt>
                <c:pt idx="1498">
                  <c:v>41925</c:v>
                </c:pt>
                <c:pt idx="1499">
                  <c:v>41926</c:v>
                </c:pt>
                <c:pt idx="1500">
                  <c:v>41927</c:v>
                </c:pt>
                <c:pt idx="1501">
                  <c:v>41928</c:v>
                </c:pt>
                <c:pt idx="1502">
                  <c:v>41929</c:v>
                </c:pt>
                <c:pt idx="1503">
                  <c:v>41932</c:v>
                </c:pt>
                <c:pt idx="1504">
                  <c:v>41933</c:v>
                </c:pt>
                <c:pt idx="1505">
                  <c:v>41934</c:v>
                </c:pt>
                <c:pt idx="1506">
                  <c:v>41935</c:v>
                </c:pt>
                <c:pt idx="1507">
                  <c:v>41936</c:v>
                </c:pt>
                <c:pt idx="1508">
                  <c:v>41939</c:v>
                </c:pt>
                <c:pt idx="1509">
                  <c:v>41940</c:v>
                </c:pt>
                <c:pt idx="1510">
                  <c:v>41941</c:v>
                </c:pt>
                <c:pt idx="1511">
                  <c:v>41942</c:v>
                </c:pt>
                <c:pt idx="1512">
                  <c:v>41943</c:v>
                </c:pt>
                <c:pt idx="1513">
                  <c:v>41946</c:v>
                </c:pt>
                <c:pt idx="1514">
                  <c:v>41947</c:v>
                </c:pt>
                <c:pt idx="1515">
                  <c:v>41948</c:v>
                </c:pt>
                <c:pt idx="1516">
                  <c:v>41949</c:v>
                </c:pt>
                <c:pt idx="1517">
                  <c:v>41950</c:v>
                </c:pt>
                <c:pt idx="1518">
                  <c:v>41953</c:v>
                </c:pt>
                <c:pt idx="1519">
                  <c:v>41954</c:v>
                </c:pt>
                <c:pt idx="1520">
                  <c:v>41955</c:v>
                </c:pt>
                <c:pt idx="1521">
                  <c:v>41956</c:v>
                </c:pt>
                <c:pt idx="1522">
                  <c:v>41957</c:v>
                </c:pt>
                <c:pt idx="1523">
                  <c:v>41960</c:v>
                </c:pt>
                <c:pt idx="1524">
                  <c:v>41961</c:v>
                </c:pt>
                <c:pt idx="1525">
                  <c:v>41962</c:v>
                </c:pt>
                <c:pt idx="1526">
                  <c:v>41963</c:v>
                </c:pt>
                <c:pt idx="1527">
                  <c:v>41964</c:v>
                </c:pt>
                <c:pt idx="1528">
                  <c:v>41967</c:v>
                </c:pt>
                <c:pt idx="1529">
                  <c:v>41968</c:v>
                </c:pt>
                <c:pt idx="1530">
                  <c:v>41969</c:v>
                </c:pt>
                <c:pt idx="1531">
                  <c:v>41970</c:v>
                </c:pt>
                <c:pt idx="1532">
                  <c:v>41971</c:v>
                </c:pt>
                <c:pt idx="1533">
                  <c:v>41974</c:v>
                </c:pt>
                <c:pt idx="1534">
                  <c:v>41975</c:v>
                </c:pt>
                <c:pt idx="1535">
                  <c:v>41976</c:v>
                </c:pt>
                <c:pt idx="1536">
                  <c:v>41977</c:v>
                </c:pt>
                <c:pt idx="1537">
                  <c:v>41978</c:v>
                </c:pt>
                <c:pt idx="1538">
                  <c:v>41981</c:v>
                </c:pt>
                <c:pt idx="1539">
                  <c:v>41982</c:v>
                </c:pt>
                <c:pt idx="1540">
                  <c:v>41983</c:v>
                </c:pt>
                <c:pt idx="1541">
                  <c:v>41984</c:v>
                </c:pt>
                <c:pt idx="1542">
                  <c:v>41985</c:v>
                </c:pt>
                <c:pt idx="1543">
                  <c:v>41988</c:v>
                </c:pt>
                <c:pt idx="1544">
                  <c:v>41989</c:v>
                </c:pt>
                <c:pt idx="1545">
                  <c:v>41990</c:v>
                </c:pt>
                <c:pt idx="1546">
                  <c:v>41991</c:v>
                </c:pt>
                <c:pt idx="1547">
                  <c:v>41992</c:v>
                </c:pt>
                <c:pt idx="1548">
                  <c:v>41995</c:v>
                </c:pt>
                <c:pt idx="1549">
                  <c:v>41996</c:v>
                </c:pt>
                <c:pt idx="1550">
                  <c:v>41997</c:v>
                </c:pt>
                <c:pt idx="1551">
                  <c:v>41998</c:v>
                </c:pt>
                <c:pt idx="1552">
                  <c:v>41999</c:v>
                </c:pt>
                <c:pt idx="1553">
                  <c:v>42002</c:v>
                </c:pt>
                <c:pt idx="1554">
                  <c:v>42003</c:v>
                </c:pt>
                <c:pt idx="1555">
                  <c:v>42004</c:v>
                </c:pt>
                <c:pt idx="1556">
                  <c:v>42006</c:v>
                </c:pt>
                <c:pt idx="1557">
                  <c:v>42009</c:v>
                </c:pt>
                <c:pt idx="1558">
                  <c:v>42010</c:v>
                </c:pt>
                <c:pt idx="1559">
                  <c:v>42011</c:v>
                </c:pt>
                <c:pt idx="1560">
                  <c:v>42012</c:v>
                </c:pt>
                <c:pt idx="1561">
                  <c:v>42013</c:v>
                </c:pt>
                <c:pt idx="1562">
                  <c:v>42016</c:v>
                </c:pt>
                <c:pt idx="1563">
                  <c:v>42017</c:v>
                </c:pt>
                <c:pt idx="1564">
                  <c:v>42018</c:v>
                </c:pt>
                <c:pt idx="1565">
                  <c:v>42019</c:v>
                </c:pt>
                <c:pt idx="1566">
                  <c:v>42020</c:v>
                </c:pt>
                <c:pt idx="1567">
                  <c:v>42023</c:v>
                </c:pt>
                <c:pt idx="1568">
                  <c:v>42024</c:v>
                </c:pt>
                <c:pt idx="1569">
                  <c:v>42025</c:v>
                </c:pt>
                <c:pt idx="1570">
                  <c:v>42026</c:v>
                </c:pt>
                <c:pt idx="1571">
                  <c:v>42027</c:v>
                </c:pt>
                <c:pt idx="1572">
                  <c:v>42030</c:v>
                </c:pt>
                <c:pt idx="1573">
                  <c:v>42031</c:v>
                </c:pt>
                <c:pt idx="1574">
                  <c:v>42032</c:v>
                </c:pt>
                <c:pt idx="1575">
                  <c:v>42033</c:v>
                </c:pt>
                <c:pt idx="1576">
                  <c:v>42034</c:v>
                </c:pt>
                <c:pt idx="1577">
                  <c:v>42037</c:v>
                </c:pt>
                <c:pt idx="1578">
                  <c:v>42038</c:v>
                </c:pt>
                <c:pt idx="1579">
                  <c:v>42039</c:v>
                </c:pt>
                <c:pt idx="1580">
                  <c:v>42040</c:v>
                </c:pt>
                <c:pt idx="1581">
                  <c:v>42041</c:v>
                </c:pt>
                <c:pt idx="1582">
                  <c:v>42044</c:v>
                </c:pt>
                <c:pt idx="1583">
                  <c:v>42045</c:v>
                </c:pt>
                <c:pt idx="1584">
                  <c:v>42046</c:v>
                </c:pt>
                <c:pt idx="1585">
                  <c:v>42047</c:v>
                </c:pt>
                <c:pt idx="1586">
                  <c:v>42048</c:v>
                </c:pt>
                <c:pt idx="1587">
                  <c:v>42051</c:v>
                </c:pt>
                <c:pt idx="1588">
                  <c:v>42052</c:v>
                </c:pt>
                <c:pt idx="1589">
                  <c:v>42053</c:v>
                </c:pt>
                <c:pt idx="1590">
                  <c:v>42054</c:v>
                </c:pt>
                <c:pt idx="1591">
                  <c:v>42055</c:v>
                </c:pt>
                <c:pt idx="1592">
                  <c:v>42058</c:v>
                </c:pt>
                <c:pt idx="1593">
                  <c:v>42059</c:v>
                </c:pt>
                <c:pt idx="1594">
                  <c:v>42060</c:v>
                </c:pt>
                <c:pt idx="1595">
                  <c:v>42061</c:v>
                </c:pt>
                <c:pt idx="1596">
                  <c:v>42062</c:v>
                </c:pt>
                <c:pt idx="1597">
                  <c:v>42065</c:v>
                </c:pt>
                <c:pt idx="1598">
                  <c:v>42066</c:v>
                </c:pt>
                <c:pt idx="1599">
                  <c:v>42067</c:v>
                </c:pt>
                <c:pt idx="1600">
                  <c:v>42068</c:v>
                </c:pt>
                <c:pt idx="1601">
                  <c:v>42069</c:v>
                </c:pt>
                <c:pt idx="1602">
                  <c:v>42072</c:v>
                </c:pt>
                <c:pt idx="1603">
                  <c:v>42073</c:v>
                </c:pt>
                <c:pt idx="1604">
                  <c:v>42074</c:v>
                </c:pt>
                <c:pt idx="1605">
                  <c:v>42075</c:v>
                </c:pt>
                <c:pt idx="1606">
                  <c:v>42076</c:v>
                </c:pt>
                <c:pt idx="1607">
                  <c:v>42079</c:v>
                </c:pt>
                <c:pt idx="1608">
                  <c:v>42080</c:v>
                </c:pt>
                <c:pt idx="1609">
                  <c:v>42081</c:v>
                </c:pt>
                <c:pt idx="1610">
                  <c:v>42082</c:v>
                </c:pt>
                <c:pt idx="1611">
                  <c:v>42083</c:v>
                </c:pt>
                <c:pt idx="1612">
                  <c:v>42086</c:v>
                </c:pt>
                <c:pt idx="1613">
                  <c:v>42087</c:v>
                </c:pt>
                <c:pt idx="1614">
                  <c:v>42088</c:v>
                </c:pt>
                <c:pt idx="1615">
                  <c:v>42089</c:v>
                </c:pt>
                <c:pt idx="1616">
                  <c:v>42090</c:v>
                </c:pt>
                <c:pt idx="1617">
                  <c:v>42093</c:v>
                </c:pt>
                <c:pt idx="1618">
                  <c:v>42094</c:v>
                </c:pt>
                <c:pt idx="1619">
                  <c:v>42095</c:v>
                </c:pt>
                <c:pt idx="1620">
                  <c:v>42096</c:v>
                </c:pt>
                <c:pt idx="1621">
                  <c:v>42097</c:v>
                </c:pt>
                <c:pt idx="1622">
                  <c:v>42100</c:v>
                </c:pt>
                <c:pt idx="1623">
                  <c:v>42101</c:v>
                </c:pt>
                <c:pt idx="1624">
                  <c:v>42102</c:v>
                </c:pt>
                <c:pt idx="1625">
                  <c:v>42103</c:v>
                </c:pt>
                <c:pt idx="1626">
                  <c:v>42104</c:v>
                </c:pt>
                <c:pt idx="1627">
                  <c:v>42107</c:v>
                </c:pt>
                <c:pt idx="1628">
                  <c:v>42108</c:v>
                </c:pt>
                <c:pt idx="1629">
                  <c:v>42109</c:v>
                </c:pt>
                <c:pt idx="1630">
                  <c:v>42110</c:v>
                </c:pt>
                <c:pt idx="1631">
                  <c:v>42111</c:v>
                </c:pt>
                <c:pt idx="1632">
                  <c:v>42114</c:v>
                </c:pt>
                <c:pt idx="1633">
                  <c:v>42115</c:v>
                </c:pt>
                <c:pt idx="1634">
                  <c:v>42116</c:v>
                </c:pt>
                <c:pt idx="1635">
                  <c:v>42117</c:v>
                </c:pt>
                <c:pt idx="1636">
                  <c:v>42118</c:v>
                </c:pt>
                <c:pt idx="1637">
                  <c:v>42121</c:v>
                </c:pt>
                <c:pt idx="1638">
                  <c:v>42122</c:v>
                </c:pt>
                <c:pt idx="1639">
                  <c:v>42123</c:v>
                </c:pt>
                <c:pt idx="1640">
                  <c:v>42124</c:v>
                </c:pt>
                <c:pt idx="1641">
                  <c:v>42125</c:v>
                </c:pt>
                <c:pt idx="1642">
                  <c:v>42128</c:v>
                </c:pt>
                <c:pt idx="1643">
                  <c:v>42129</c:v>
                </c:pt>
                <c:pt idx="1644">
                  <c:v>42130</c:v>
                </c:pt>
                <c:pt idx="1645">
                  <c:v>42131</c:v>
                </c:pt>
                <c:pt idx="1646">
                  <c:v>42132</c:v>
                </c:pt>
                <c:pt idx="1647">
                  <c:v>42135</c:v>
                </c:pt>
                <c:pt idx="1648">
                  <c:v>42136</c:v>
                </c:pt>
                <c:pt idx="1649">
                  <c:v>42137</c:v>
                </c:pt>
                <c:pt idx="1650">
                  <c:v>42138</c:v>
                </c:pt>
                <c:pt idx="1651">
                  <c:v>42139</c:v>
                </c:pt>
                <c:pt idx="1652">
                  <c:v>42142</c:v>
                </c:pt>
                <c:pt idx="1653">
                  <c:v>42143</c:v>
                </c:pt>
                <c:pt idx="1654">
                  <c:v>42144</c:v>
                </c:pt>
                <c:pt idx="1655">
                  <c:v>42145</c:v>
                </c:pt>
                <c:pt idx="1656">
                  <c:v>42146</c:v>
                </c:pt>
                <c:pt idx="1657">
                  <c:v>42149</c:v>
                </c:pt>
                <c:pt idx="1658">
                  <c:v>42150</c:v>
                </c:pt>
                <c:pt idx="1659">
                  <c:v>42151</c:v>
                </c:pt>
                <c:pt idx="1660">
                  <c:v>42152</c:v>
                </c:pt>
                <c:pt idx="1661">
                  <c:v>42153</c:v>
                </c:pt>
                <c:pt idx="1662">
                  <c:v>42156</c:v>
                </c:pt>
                <c:pt idx="1663">
                  <c:v>42157</c:v>
                </c:pt>
                <c:pt idx="1664">
                  <c:v>42158</c:v>
                </c:pt>
                <c:pt idx="1665">
                  <c:v>42159</c:v>
                </c:pt>
                <c:pt idx="1666">
                  <c:v>42160</c:v>
                </c:pt>
                <c:pt idx="1667">
                  <c:v>42163</c:v>
                </c:pt>
                <c:pt idx="1668">
                  <c:v>42164</c:v>
                </c:pt>
                <c:pt idx="1669">
                  <c:v>42165</c:v>
                </c:pt>
                <c:pt idx="1670">
                  <c:v>42166</c:v>
                </c:pt>
                <c:pt idx="1671">
                  <c:v>42167</c:v>
                </c:pt>
                <c:pt idx="1672">
                  <c:v>42170</c:v>
                </c:pt>
                <c:pt idx="1673">
                  <c:v>42171</c:v>
                </c:pt>
                <c:pt idx="1674">
                  <c:v>42172</c:v>
                </c:pt>
                <c:pt idx="1675">
                  <c:v>42173</c:v>
                </c:pt>
                <c:pt idx="1676">
                  <c:v>42174</c:v>
                </c:pt>
                <c:pt idx="1677">
                  <c:v>42177</c:v>
                </c:pt>
                <c:pt idx="1678">
                  <c:v>42178</c:v>
                </c:pt>
                <c:pt idx="1679">
                  <c:v>42179</c:v>
                </c:pt>
                <c:pt idx="1680">
                  <c:v>42180</c:v>
                </c:pt>
                <c:pt idx="1681">
                  <c:v>42181</c:v>
                </c:pt>
                <c:pt idx="1682">
                  <c:v>42184</c:v>
                </c:pt>
                <c:pt idx="1683">
                  <c:v>42185</c:v>
                </c:pt>
                <c:pt idx="1684">
                  <c:v>42186</c:v>
                </c:pt>
                <c:pt idx="1685">
                  <c:v>42187</c:v>
                </c:pt>
                <c:pt idx="1686">
                  <c:v>42188</c:v>
                </c:pt>
                <c:pt idx="1687">
                  <c:v>42191</c:v>
                </c:pt>
                <c:pt idx="1688">
                  <c:v>42192</c:v>
                </c:pt>
                <c:pt idx="1689">
                  <c:v>42193</c:v>
                </c:pt>
                <c:pt idx="1690">
                  <c:v>42194</c:v>
                </c:pt>
                <c:pt idx="1691">
                  <c:v>42195</c:v>
                </c:pt>
                <c:pt idx="1692">
                  <c:v>42198</c:v>
                </c:pt>
                <c:pt idx="1693">
                  <c:v>42199</c:v>
                </c:pt>
                <c:pt idx="1694">
                  <c:v>42200</c:v>
                </c:pt>
                <c:pt idx="1695">
                  <c:v>42201</c:v>
                </c:pt>
                <c:pt idx="1696">
                  <c:v>42202</c:v>
                </c:pt>
                <c:pt idx="1697">
                  <c:v>42205</c:v>
                </c:pt>
                <c:pt idx="1698">
                  <c:v>42206</c:v>
                </c:pt>
                <c:pt idx="1699">
                  <c:v>42207</c:v>
                </c:pt>
                <c:pt idx="1700">
                  <c:v>42208</c:v>
                </c:pt>
                <c:pt idx="1701">
                  <c:v>42209</c:v>
                </c:pt>
                <c:pt idx="1702">
                  <c:v>42212</c:v>
                </c:pt>
                <c:pt idx="1703">
                  <c:v>42213</c:v>
                </c:pt>
                <c:pt idx="1704">
                  <c:v>42214</c:v>
                </c:pt>
                <c:pt idx="1705">
                  <c:v>42215</c:v>
                </c:pt>
                <c:pt idx="1706">
                  <c:v>42216</c:v>
                </c:pt>
                <c:pt idx="1707">
                  <c:v>42219</c:v>
                </c:pt>
                <c:pt idx="1708">
                  <c:v>42220</c:v>
                </c:pt>
                <c:pt idx="1709">
                  <c:v>42221</c:v>
                </c:pt>
                <c:pt idx="1710">
                  <c:v>42222</c:v>
                </c:pt>
                <c:pt idx="1711">
                  <c:v>42223</c:v>
                </c:pt>
                <c:pt idx="1712">
                  <c:v>42226</c:v>
                </c:pt>
                <c:pt idx="1713">
                  <c:v>42227</c:v>
                </c:pt>
                <c:pt idx="1714">
                  <c:v>42228</c:v>
                </c:pt>
                <c:pt idx="1715">
                  <c:v>42229</c:v>
                </c:pt>
                <c:pt idx="1716">
                  <c:v>42230</c:v>
                </c:pt>
                <c:pt idx="1717">
                  <c:v>42233</c:v>
                </c:pt>
                <c:pt idx="1718">
                  <c:v>42234</c:v>
                </c:pt>
                <c:pt idx="1719">
                  <c:v>42235</c:v>
                </c:pt>
                <c:pt idx="1720">
                  <c:v>42236</c:v>
                </c:pt>
                <c:pt idx="1721">
                  <c:v>42237</c:v>
                </c:pt>
                <c:pt idx="1722">
                  <c:v>42240</c:v>
                </c:pt>
                <c:pt idx="1723">
                  <c:v>42241</c:v>
                </c:pt>
                <c:pt idx="1724">
                  <c:v>42242</c:v>
                </c:pt>
                <c:pt idx="1725">
                  <c:v>42243</c:v>
                </c:pt>
                <c:pt idx="1726">
                  <c:v>42244</c:v>
                </c:pt>
                <c:pt idx="1727">
                  <c:v>42247</c:v>
                </c:pt>
                <c:pt idx="1728">
                  <c:v>42248</c:v>
                </c:pt>
                <c:pt idx="1729">
                  <c:v>42250</c:v>
                </c:pt>
                <c:pt idx="1730">
                  <c:v>42251</c:v>
                </c:pt>
                <c:pt idx="1731">
                  <c:v>42254</c:v>
                </c:pt>
                <c:pt idx="1732">
                  <c:v>42255</c:v>
                </c:pt>
                <c:pt idx="1733">
                  <c:v>42256</c:v>
                </c:pt>
                <c:pt idx="1734">
                  <c:v>42257</c:v>
                </c:pt>
                <c:pt idx="1735">
                  <c:v>42258</c:v>
                </c:pt>
                <c:pt idx="1736">
                  <c:v>42261</c:v>
                </c:pt>
                <c:pt idx="1737">
                  <c:v>42262</c:v>
                </c:pt>
                <c:pt idx="1738">
                  <c:v>42263</c:v>
                </c:pt>
                <c:pt idx="1739">
                  <c:v>42264</c:v>
                </c:pt>
                <c:pt idx="1740">
                  <c:v>42265</c:v>
                </c:pt>
                <c:pt idx="1741">
                  <c:v>42268</c:v>
                </c:pt>
                <c:pt idx="1742">
                  <c:v>42269</c:v>
                </c:pt>
                <c:pt idx="1743">
                  <c:v>42270</c:v>
                </c:pt>
                <c:pt idx="1744">
                  <c:v>42271</c:v>
                </c:pt>
                <c:pt idx="1745">
                  <c:v>42272</c:v>
                </c:pt>
                <c:pt idx="1746">
                  <c:v>42275</c:v>
                </c:pt>
                <c:pt idx="1747">
                  <c:v>42276</c:v>
                </c:pt>
                <c:pt idx="1748">
                  <c:v>42277</c:v>
                </c:pt>
                <c:pt idx="1749">
                  <c:v>42278</c:v>
                </c:pt>
                <c:pt idx="1750">
                  <c:v>42279</c:v>
                </c:pt>
                <c:pt idx="1751">
                  <c:v>42282</c:v>
                </c:pt>
                <c:pt idx="1752">
                  <c:v>42283</c:v>
                </c:pt>
                <c:pt idx="1753">
                  <c:v>42284</c:v>
                </c:pt>
                <c:pt idx="1754">
                  <c:v>42285</c:v>
                </c:pt>
                <c:pt idx="1755">
                  <c:v>42286</c:v>
                </c:pt>
                <c:pt idx="1756">
                  <c:v>42289</c:v>
                </c:pt>
                <c:pt idx="1757">
                  <c:v>42290</c:v>
                </c:pt>
                <c:pt idx="1758">
                  <c:v>42291</c:v>
                </c:pt>
                <c:pt idx="1759">
                  <c:v>42292</c:v>
                </c:pt>
                <c:pt idx="1760">
                  <c:v>42293</c:v>
                </c:pt>
                <c:pt idx="1761">
                  <c:v>42296</c:v>
                </c:pt>
                <c:pt idx="1762">
                  <c:v>42297</c:v>
                </c:pt>
                <c:pt idx="1763">
                  <c:v>42298</c:v>
                </c:pt>
                <c:pt idx="1764">
                  <c:v>42299</c:v>
                </c:pt>
                <c:pt idx="1765">
                  <c:v>42300</c:v>
                </c:pt>
                <c:pt idx="1766">
                  <c:v>42303</c:v>
                </c:pt>
                <c:pt idx="1767">
                  <c:v>42304</c:v>
                </c:pt>
                <c:pt idx="1768">
                  <c:v>42305</c:v>
                </c:pt>
                <c:pt idx="1769">
                  <c:v>42306</c:v>
                </c:pt>
                <c:pt idx="1770">
                  <c:v>42307</c:v>
                </c:pt>
                <c:pt idx="1771">
                  <c:v>42310</c:v>
                </c:pt>
                <c:pt idx="1772">
                  <c:v>42311</c:v>
                </c:pt>
                <c:pt idx="1773">
                  <c:v>42312</c:v>
                </c:pt>
                <c:pt idx="1774">
                  <c:v>42313</c:v>
                </c:pt>
                <c:pt idx="1775">
                  <c:v>42314</c:v>
                </c:pt>
                <c:pt idx="1776">
                  <c:v>42317</c:v>
                </c:pt>
                <c:pt idx="1777">
                  <c:v>42318</c:v>
                </c:pt>
                <c:pt idx="1778">
                  <c:v>42319</c:v>
                </c:pt>
                <c:pt idx="1779">
                  <c:v>42320</c:v>
                </c:pt>
                <c:pt idx="1780">
                  <c:v>42321</c:v>
                </c:pt>
                <c:pt idx="1781">
                  <c:v>42324</c:v>
                </c:pt>
                <c:pt idx="1782">
                  <c:v>42325</c:v>
                </c:pt>
                <c:pt idx="1783">
                  <c:v>42326</c:v>
                </c:pt>
                <c:pt idx="1784">
                  <c:v>42327</c:v>
                </c:pt>
                <c:pt idx="1785">
                  <c:v>42328</c:v>
                </c:pt>
                <c:pt idx="1786">
                  <c:v>42331</c:v>
                </c:pt>
                <c:pt idx="1787">
                  <c:v>42332</c:v>
                </c:pt>
                <c:pt idx="1788">
                  <c:v>42333</c:v>
                </c:pt>
                <c:pt idx="1789">
                  <c:v>42334</c:v>
                </c:pt>
                <c:pt idx="1790">
                  <c:v>42335</c:v>
                </c:pt>
                <c:pt idx="1791">
                  <c:v>42338</c:v>
                </c:pt>
                <c:pt idx="1792">
                  <c:v>42339</c:v>
                </c:pt>
                <c:pt idx="1793">
                  <c:v>42340</c:v>
                </c:pt>
                <c:pt idx="1794">
                  <c:v>42341</c:v>
                </c:pt>
                <c:pt idx="1795">
                  <c:v>42342</c:v>
                </c:pt>
                <c:pt idx="1796">
                  <c:v>42345</c:v>
                </c:pt>
                <c:pt idx="1797">
                  <c:v>42346</c:v>
                </c:pt>
                <c:pt idx="1798">
                  <c:v>42347</c:v>
                </c:pt>
                <c:pt idx="1799">
                  <c:v>42348</c:v>
                </c:pt>
                <c:pt idx="1800">
                  <c:v>42349</c:v>
                </c:pt>
                <c:pt idx="1801">
                  <c:v>42352</c:v>
                </c:pt>
                <c:pt idx="1802">
                  <c:v>42353</c:v>
                </c:pt>
                <c:pt idx="1803">
                  <c:v>42354</c:v>
                </c:pt>
                <c:pt idx="1804">
                  <c:v>42355</c:v>
                </c:pt>
                <c:pt idx="1805">
                  <c:v>42356</c:v>
                </c:pt>
                <c:pt idx="1806">
                  <c:v>42359</c:v>
                </c:pt>
                <c:pt idx="1807">
                  <c:v>42360</c:v>
                </c:pt>
                <c:pt idx="1808">
                  <c:v>42361</c:v>
                </c:pt>
                <c:pt idx="1809">
                  <c:v>42362</c:v>
                </c:pt>
                <c:pt idx="1810">
                  <c:v>42363</c:v>
                </c:pt>
                <c:pt idx="1811">
                  <c:v>42366</c:v>
                </c:pt>
                <c:pt idx="1812">
                  <c:v>42367</c:v>
                </c:pt>
                <c:pt idx="1813">
                  <c:v>42368</c:v>
                </c:pt>
                <c:pt idx="1814">
                  <c:v>42369</c:v>
                </c:pt>
                <c:pt idx="1815">
                  <c:v>42373</c:v>
                </c:pt>
                <c:pt idx="1816">
                  <c:v>42374</c:v>
                </c:pt>
                <c:pt idx="1817">
                  <c:v>42375</c:v>
                </c:pt>
                <c:pt idx="1818">
                  <c:v>42376</c:v>
                </c:pt>
                <c:pt idx="1819">
                  <c:v>42377</c:v>
                </c:pt>
                <c:pt idx="1820">
                  <c:v>42380</c:v>
                </c:pt>
                <c:pt idx="1821">
                  <c:v>42381</c:v>
                </c:pt>
                <c:pt idx="1822">
                  <c:v>42382</c:v>
                </c:pt>
                <c:pt idx="1823">
                  <c:v>42383</c:v>
                </c:pt>
                <c:pt idx="1824">
                  <c:v>42384</c:v>
                </c:pt>
                <c:pt idx="1825">
                  <c:v>42387</c:v>
                </c:pt>
                <c:pt idx="1826">
                  <c:v>42388</c:v>
                </c:pt>
                <c:pt idx="1827">
                  <c:v>42389</c:v>
                </c:pt>
                <c:pt idx="1828">
                  <c:v>42390</c:v>
                </c:pt>
                <c:pt idx="1829">
                  <c:v>42391</c:v>
                </c:pt>
                <c:pt idx="1830">
                  <c:v>42394</c:v>
                </c:pt>
                <c:pt idx="1831">
                  <c:v>42395</c:v>
                </c:pt>
                <c:pt idx="1832">
                  <c:v>42396</c:v>
                </c:pt>
                <c:pt idx="1833">
                  <c:v>42397</c:v>
                </c:pt>
                <c:pt idx="1834">
                  <c:v>42398</c:v>
                </c:pt>
                <c:pt idx="1835">
                  <c:v>42401</c:v>
                </c:pt>
                <c:pt idx="1836">
                  <c:v>42402</c:v>
                </c:pt>
                <c:pt idx="1837">
                  <c:v>42403</c:v>
                </c:pt>
                <c:pt idx="1838">
                  <c:v>42404</c:v>
                </c:pt>
                <c:pt idx="1839">
                  <c:v>42405</c:v>
                </c:pt>
                <c:pt idx="1840">
                  <c:v>42408</c:v>
                </c:pt>
                <c:pt idx="1841">
                  <c:v>42409</c:v>
                </c:pt>
                <c:pt idx="1842">
                  <c:v>42410</c:v>
                </c:pt>
                <c:pt idx="1843">
                  <c:v>42411</c:v>
                </c:pt>
                <c:pt idx="1844">
                  <c:v>42412</c:v>
                </c:pt>
                <c:pt idx="1845">
                  <c:v>42415</c:v>
                </c:pt>
                <c:pt idx="1846">
                  <c:v>42416</c:v>
                </c:pt>
                <c:pt idx="1847">
                  <c:v>42417</c:v>
                </c:pt>
                <c:pt idx="1848">
                  <c:v>42418</c:v>
                </c:pt>
                <c:pt idx="1849">
                  <c:v>42419</c:v>
                </c:pt>
                <c:pt idx="1850">
                  <c:v>42422</c:v>
                </c:pt>
                <c:pt idx="1851">
                  <c:v>42423</c:v>
                </c:pt>
                <c:pt idx="1852">
                  <c:v>42424</c:v>
                </c:pt>
                <c:pt idx="1853">
                  <c:v>42425</c:v>
                </c:pt>
                <c:pt idx="1854">
                  <c:v>42426</c:v>
                </c:pt>
                <c:pt idx="1855">
                  <c:v>42429</c:v>
                </c:pt>
                <c:pt idx="1856">
                  <c:v>42430</c:v>
                </c:pt>
                <c:pt idx="1857">
                  <c:v>42431</c:v>
                </c:pt>
                <c:pt idx="1858">
                  <c:v>42432</c:v>
                </c:pt>
                <c:pt idx="1859">
                  <c:v>42433</c:v>
                </c:pt>
                <c:pt idx="1860">
                  <c:v>42436</c:v>
                </c:pt>
                <c:pt idx="1861">
                  <c:v>42437</c:v>
                </c:pt>
                <c:pt idx="1862">
                  <c:v>42438</c:v>
                </c:pt>
                <c:pt idx="1863">
                  <c:v>42439</c:v>
                </c:pt>
                <c:pt idx="1864">
                  <c:v>42440</c:v>
                </c:pt>
                <c:pt idx="1865">
                  <c:v>42443</c:v>
                </c:pt>
                <c:pt idx="1866">
                  <c:v>42444</c:v>
                </c:pt>
                <c:pt idx="1867">
                  <c:v>42445</c:v>
                </c:pt>
                <c:pt idx="1868">
                  <c:v>42446</c:v>
                </c:pt>
                <c:pt idx="1869">
                  <c:v>42447</c:v>
                </c:pt>
                <c:pt idx="1870">
                  <c:v>42450</c:v>
                </c:pt>
                <c:pt idx="1871">
                  <c:v>42451</c:v>
                </c:pt>
                <c:pt idx="1872">
                  <c:v>42452</c:v>
                </c:pt>
                <c:pt idx="1873">
                  <c:v>42453</c:v>
                </c:pt>
                <c:pt idx="1874">
                  <c:v>42454</c:v>
                </c:pt>
                <c:pt idx="1875">
                  <c:v>42457</c:v>
                </c:pt>
                <c:pt idx="1876">
                  <c:v>42458</c:v>
                </c:pt>
                <c:pt idx="1877">
                  <c:v>42459</c:v>
                </c:pt>
                <c:pt idx="1878">
                  <c:v>42460</c:v>
                </c:pt>
                <c:pt idx="1879">
                  <c:v>42461</c:v>
                </c:pt>
                <c:pt idx="1880">
                  <c:v>42464</c:v>
                </c:pt>
                <c:pt idx="1881">
                  <c:v>42465</c:v>
                </c:pt>
                <c:pt idx="1882">
                  <c:v>42466</c:v>
                </c:pt>
                <c:pt idx="1883">
                  <c:v>42467</c:v>
                </c:pt>
                <c:pt idx="1884">
                  <c:v>42468</c:v>
                </c:pt>
                <c:pt idx="1885">
                  <c:v>42471</c:v>
                </c:pt>
                <c:pt idx="1886">
                  <c:v>42472</c:v>
                </c:pt>
                <c:pt idx="1887">
                  <c:v>42473</c:v>
                </c:pt>
                <c:pt idx="1888">
                  <c:v>42474</c:v>
                </c:pt>
                <c:pt idx="1889">
                  <c:v>42475</c:v>
                </c:pt>
                <c:pt idx="1890">
                  <c:v>42478</c:v>
                </c:pt>
                <c:pt idx="1891">
                  <c:v>42479</c:v>
                </c:pt>
                <c:pt idx="1892">
                  <c:v>42480</c:v>
                </c:pt>
                <c:pt idx="1893">
                  <c:v>42481</c:v>
                </c:pt>
                <c:pt idx="1894">
                  <c:v>42482</c:v>
                </c:pt>
                <c:pt idx="1895">
                  <c:v>42485</c:v>
                </c:pt>
                <c:pt idx="1896">
                  <c:v>42486</c:v>
                </c:pt>
                <c:pt idx="1897">
                  <c:v>42487</c:v>
                </c:pt>
                <c:pt idx="1898">
                  <c:v>42488</c:v>
                </c:pt>
                <c:pt idx="1899">
                  <c:v>42489</c:v>
                </c:pt>
                <c:pt idx="1900">
                  <c:v>42493</c:v>
                </c:pt>
                <c:pt idx="1901">
                  <c:v>42494</c:v>
                </c:pt>
                <c:pt idx="1902">
                  <c:v>42495</c:v>
                </c:pt>
                <c:pt idx="1903">
                  <c:v>42496</c:v>
                </c:pt>
                <c:pt idx="1904">
                  <c:v>42499</c:v>
                </c:pt>
                <c:pt idx="1905">
                  <c:v>42500</c:v>
                </c:pt>
                <c:pt idx="1906">
                  <c:v>42501</c:v>
                </c:pt>
                <c:pt idx="1907">
                  <c:v>42502</c:v>
                </c:pt>
                <c:pt idx="1908">
                  <c:v>42503</c:v>
                </c:pt>
                <c:pt idx="1909">
                  <c:v>42506</c:v>
                </c:pt>
                <c:pt idx="1910">
                  <c:v>42507</c:v>
                </c:pt>
                <c:pt idx="1911">
                  <c:v>42508</c:v>
                </c:pt>
                <c:pt idx="1912">
                  <c:v>42509</c:v>
                </c:pt>
                <c:pt idx="1913">
                  <c:v>42510</c:v>
                </c:pt>
                <c:pt idx="1914">
                  <c:v>42513</c:v>
                </c:pt>
                <c:pt idx="1915">
                  <c:v>42514</c:v>
                </c:pt>
                <c:pt idx="1916">
                  <c:v>42515</c:v>
                </c:pt>
                <c:pt idx="1917">
                  <c:v>42516</c:v>
                </c:pt>
                <c:pt idx="1918">
                  <c:v>42517</c:v>
                </c:pt>
                <c:pt idx="1919">
                  <c:v>42520</c:v>
                </c:pt>
                <c:pt idx="1920">
                  <c:v>42521</c:v>
                </c:pt>
                <c:pt idx="1921">
                  <c:v>42522</c:v>
                </c:pt>
                <c:pt idx="1922">
                  <c:v>42523</c:v>
                </c:pt>
                <c:pt idx="1923">
                  <c:v>42524</c:v>
                </c:pt>
                <c:pt idx="1924">
                  <c:v>42527</c:v>
                </c:pt>
                <c:pt idx="1925">
                  <c:v>42528</c:v>
                </c:pt>
                <c:pt idx="1926">
                  <c:v>42529</c:v>
                </c:pt>
                <c:pt idx="1927">
                  <c:v>42530</c:v>
                </c:pt>
                <c:pt idx="1928">
                  <c:v>42531</c:v>
                </c:pt>
                <c:pt idx="1929">
                  <c:v>42534</c:v>
                </c:pt>
                <c:pt idx="1930">
                  <c:v>42535</c:v>
                </c:pt>
                <c:pt idx="1931">
                  <c:v>42536</c:v>
                </c:pt>
                <c:pt idx="1932">
                  <c:v>42537</c:v>
                </c:pt>
                <c:pt idx="1933">
                  <c:v>42538</c:v>
                </c:pt>
                <c:pt idx="1934">
                  <c:v>42541</c:v>
                </c:pt>
                <c:pt idx="1935">
                  <c:v>42542</c:v>
                </c:pt>
                <c:pt idx="1936">
                  <c:v>42543</c:v>
                </c:pt>
                <c:pt idx="1937">
                  <c:v>42544</c:v>
                </c:pt>
                <c:pt idx="1938">
                  <c:v>42545</c:v>
                </c:pt>
                <c:pt idx="1939">
                  <c:v>42548</c:v>
                </c:pt>
                <c:pt idx="1940">
                  <c:v>42549</c:v>
                </c:pt>
                <c:pt idx="1941">
                  <c:v>42550</c:v>
                </c:pt>
                <c:pt idx="1942">
                  <c:v>42551</c:v>
                </c:pt>
                <c:pt idx="1943">
                  <c:v>42552</c:v>
                </c:pt>
                <c:pt idx="1944">
                  <c:v>42555</c:v>
                </c:pt>
                <c:pt idx="1945">
                  <c:v>42556</c:v>
                </c:pt>
                <c:pt idx="1946">
                  <c:v>42557</c:v>
                </c:pt>
                <c:pt idx="1947">
                  <c:v>42558</c:v>
                </c:pt>
                <c:pt idx="1948">
                  <c:v>42559</c:v>
                </c:pt>
                <c:pt idx="1949">
                  <c:v>42562</c:v>
                </c:pt>
                <c:pt idx="1950">
                  <c:v>42563</c:v>
                </c:pt>
                <c:pt idx="1951">
                  <c:v>42564</c:v>
                </c:pt>
                <c:pt idx="1952">
                  <c:v>42565</c:v>
                </c:pt>
                <c:pt idx="1953">
                  <c:v>42566</c:v>
                </c:pt>
                <c:pt idx="1954">
                  <c:v>42569</c:v>
                </c:pt>
                <c:pt idx="1955">
                  <c:v>42570</c:v>
                </c:pt>
                <c:pt idx="1956">
                  <c:v>42571</c:v>
                </c:pt>
                <c:pt idx="1957">
                  <c:v>42572</c:v>
                </c:pt>
                <c:pt idx="1958">
                  <c:v>42573</c:v>
                </c:pt>
                <c:pt idx="1959">
                  <c:v>42576</c:v>
                </c:pt>
                <c:pt idx="1960">
                  <c:v>42577</c:v>
                </c:pt>
                <c:pt idx="1961">
                  <c:v>42578</c:v>
                </c:pt>
                <c:pt idx="1962">
                  <c:v>42579</c:v>
                </c:pt>
                <c:pt idx="1963">
                  <c:v>42580</c:v>
                </c:pt>
                <c:pt idx="1964">
                  <c:v>42583</c:v>
                </c:pt>
                <c:pt idx="1965">
                  <c:v>42584</c:v>
                </c:pt>
                <c:pt idx="1966">
                  <c:v>42585</c:v>
                </c:pt>
                <c:pt idx="1967">
                  <c:v>42586</c:v>
                </c:pt>
                <c:pt idx="1968">
                  <c:v>42587</c:v>
                </c:pt>
                <c:pt idx="1969">
                  <c:v>42590</c:v>
                </c:pt>
                <c:pt idx="1970">
                  <c:v>42591</c:v>
                </c:pt>
                <c:pt idx="1971">
                  <c:v>42592</c:v>
                </c:pt>
                <c:pt idx="1972">
                  <c:v>42593</c:v>
                </c:pt>
                <c:pt idx="1973">
                  <c:v>42594</c:v>
                </c:pt>
                <c:pt idx="1974">
                  <c:v>42597</c:v>
                </c:pt>
                <c:pt idx="1975">
                  <c:v>42598</c:v>
                </c:pt>
                <c:pt idx="1976">
                  <c:v>42599</c:v>
                </c:pt>
                <c:pt idx="1977">
                  <c:v>42600</c:v>
                </c:pt>
                <c:pt idx="1978">
                  <c:v>42601</c:v>
                </c:pt>
                <c:pt idx="1979">
                  <c:v>42604</c:v>
                </c:pt>
                <c:pt idx="1980">
                  <c:v>42605</c:v>
                </c:pt>
                <c:pt idx="1981">
                  <c:v>42606</c:v>
                </c:pt>
                <c:pt idx="1982">
                  <c:v>42607</c:v>
                </c:pt>
                <c:pt idx="1983">
                  <c:v>42608</c:v>
                </c:pt>
                <c:pt idx="1984">
                  <c:v>42611</c:v>
                </c:pt>
                <c:pt idx="1985">
                  <c:v>42612</c:v>
                </c:pt>
                <c:pt idx="1986">
                  <c:v>42613</c:v>
                </c:pt>
                <c:pt idx="1987">
                  <c:v>42614</c:v>
                </c:pt>
                <c:pt idx="1988">
                  <c:v>42615</c:v>
                </c:pt>
                <c:pt idx="1989">
                  <c:v>42618</c:v>
                </c:pt>
                <c:pt idx="1990">
                  <c:v>42619</c:v>
                </c:pt>
                <c:pt idx="1991">
                  <c:v>42620</c:v>
                </c:pt>
                <c:pt idx="1992">
                  <c:v>42621</c:v>
                </c:pt>
                <c:pt idx="1993">
                  <c:v>42622</c:v>
                </c:pt>
                <c:pt idx="1994">
                  <c:v>42625</c:v>
                </c:pt>
                <c:pt idx="1995">
                  <c:v>42626</c:v>
                </c:pt>
                <c:pt idx="1996">
                  <c:v>42627</c:v>
                </c:pt>
                <c:pt idx="1997">
                  <c:v>42628</c:v>
                </c:pt>
                <c:pt idx="1998">
                  <c:v>42629</c:v>
                </c:pt>
                <c:pt idx="1999">
                  <c:v>42632</c:v>
                </c:pt>
                <c:pt idx="2000">
                  <c:v>42633</c:v>
                </c:pt>
                <c:pt idx="2001">
                  <c:v>42634</c:v>
                </c:pt>
                <c:pt idx="2002">
                  <c:v>42635</c:v>
                </c:pt>
                <c:pt idx="2003">
                  <c:v>42636</c:v>
                </c:pt>
                <c:pt idx="2004">
                  <c:v>42639</c:v>
                </c:pt>
                <c:pt idx="2005">
                  <c:v>42640</c:v>
                </c:pt>
                <c:pt idx="2006">
                  <c:v>42641</c:v>
                </c:pt>
                <c:pt idx="2007">
                  <c:v>42642</c:v>
                </c:pt>
                <c:pt idx="2008">
                  <c:v>42643</c:v>
                </c:pt>
                <c:pt idx="2009">
                  <c:v>42646</c:v>
                </c:pt>
                <c:pt idx="2010">
                  <c:v>42647</c:v>
                </c:pt>
                <c:pt idx="2011">
                  <c:v>42648</c:v>
                </c:pt>
                <c:pt idx="2012">
                  <c:v>42649</c:v>
                </c:pt>
                <c:pt idx="2013">
                  <c:v>42650</c:v>
                </c:pt>
                <c:pt idx="2014">
                  <c:v>42653</c:v>
                </c:pt>
                <c:pt idx="2015">
                  <c:v>42654</c:v>
                </c:pt>
                <c:pt idx="2016">
                  <c:v>42655</c:v>
                </c:pt>
                <c:pt idx="2017">
                  <c:v>42656</c:v>
                </c:pt>
                <c:pt idx="2018">
                  <c:v>42657</c:v>
                </c:pt>
                <c:pt idx="2019">
                  <c:v>42660</c:v>
                </c:pt>
                <c:pt idx="2020">
                  <c:v>42661</c:v>
                </c:pt>
                <c:pt idx="2021">
                  <c:v>42662</c:v>
                </c:pt>
                <c:pt idx="2022">
                  <c:v>42663</c:v>
                </c:pt>
                <c:pt idx="2023">
                  <c:v>42664</c:v>
                </c:pt>
                <c:pt idx="2024">
                  <c:v>42667</c:v>
                </c:pt>
                <c:pt idx="2025">
                  <c:v>42668</c:v>
                </c:pt>
                <c:pt idx="2026">
                  <c:v>42669</c:v>
                </c:pt>
                <c:pt idx="2027">
                  <c:v>42670</c:v>
                </c:pt>
                <c:pt idx="2028">
                  <c:v>42671</c:v>
                </c:pt>
                <c:pt idx="2029">
                  <c:v>42674</c:v>
                </c:pt>
                <c:pt idx="2030">
                  <c:v>42675</c:v>
                </c:pt>
                <c:pt idx="2031">
                  <c:v>42676</c:v>
                </c:pt>
                <c:pt idx="2032">
                  <c:v>42677</c:v>
                </c:pt>
                <c:pt idx="2033">
                  <c:v>42678</c:v>
                </c:pt>
                <c:pt idx="2034">
                  <c:v>42681</c:v>
                </c:pt>
                <c:pt idx="2035">
                  <c:v>42682</c:v>
                </c:pt>
                <c:pt idx="2036">
                  <c:v>42683</c:v>
                </c:pt>
                <c:pt idx="2037">
                  <c:v>42684</c:v>
                </c:pt>
                <c:pt idx="2038">
                  <c:v>42685</c:v>
                </c:pt>
                <c:pt idx="2039">
                  <c:v>42688</c:v>
                </c:pt>
                <c:pt idx="2040">
                  <c:v>42689</c:v>
                </c:pt>
                <c:pt idx="2041">
                  <c:v>42690</c:v>
                </c:pt>
                <c:pt idx="2042">
                  <c:v>42691</c:v>
                </c:pt>
                <c:pt idx="2043">
                  <c:v>42692</c:v>
                </c:pt>
                <c:pt idx="2044">
                  <c:v>42695</c:v>
                </c:pt>
                <c:pt idx="2045">
                  <c:v>42696</c:v>
                </c:pt>
                <c:pt idx="2046">
                  <c:v>42697</c:v>
                </c:pt>
                <c:pt idx="2047">
                  <c:v>42698</c:v>
                </c:pt>
                <c:pt idx="2048">
                  <c:v>42699</c:v>
                </c:pt>
                <c:pt idx="2049">
                  <c:v>42702</c:v>
                </c:pt>
                <c:pt idx="2050">
                  <c:v>42703</c:v>
                </c:pt>
                <c:pt idx="2051">
                  <c:v>42704</c:v>
                </c:pt>
                <c:pt idx="2052">
                  <c:v>42705</c:v>
                </c:pt>
                <c:pt idx="2053">
                  <c:v>42706</c:v>
                </c:pt>
                <c:pt idx="2054">
                  <c:v>42709</c:v>
                </c:pt>
                <c:pt idx="2055">
                  <c:v>42710</c:v>
                </c:pt>
                <c:pt idx="2056">
                  <c:v>42711</c:v>
                </c:pt>
                <c:pt idx="2057">
                  <c:v>42712</c:v>
                </c:pt>
                <c:pt idx="2058">
                  <c:v>42713</c:v>
                </c:pt>
                <c:pt idx="2059">
                  <c:v>42716</c:v>
                </c:pt>
                <c:pt idx="2060">
                  <c:v>42717</c:v>
                </c:pt>
                <c:pt idx="2061">
                  <c:v>42718</c:v>
                </c:pt>
                <c:pt idx="2062">
                  <c:v>42719</c:v>
                </c:pt>
                <c:pt idx="2063">
                  <c:v>42720</c:v>
                </c:pt>
                <c:pt idx="2064">
                  <c:v>42723</c:v>
                </c:pt>
                <c:pt idx="2065">
                  <c:v>42724</c:v>
                </c:pt>
                <c:pt idx="2066">
                  <c:v>42725</c:v>
                </c:pt>
                <c:pt idx="2067">
                  <c:v>42726</c:v>
                </c:pt>
                <c:pt idx="2068">
                  <c:v>42727</c:v>
                </c:pt>
                <c:pt idx="2069">
                  <c:v>42730</c:v>
                </c:pt>
                <c:pt idx="2070">
                  <c:v>42731</c:v>
                </c:pt>
                <c:pt idx="2071">
                  <c:v>42732</c:v>
                </c:pt>
                <c:pt idx="2072">
                  <c:v>42733</c:v>
                </c:pt>
                <c:pt idx="2073">
                  <c:v>42734</c:v>
                </c:pt>
                <c:pt idx="2074">
                  <c:v>42738</c:v>
                </c:pt>
                <c:pt idx="2075">
                  <c:v>42739</c:v>
                </c:pt>
                <c:pt idx="2076">
                  <c:v>42740</c:v>
                </c:pt>
                <c:pt idx="2077">
                  <c:v>42741</c:v>
                </c:pt>
                <c:pt idx="2078">
                  <c:v>42744</c:v>
                </c:pt>
                <c:pt idx="2079">
                  <c:v>42745</c:v>
                </c:pt>
                <c:pt idx="2080">
                  <c:v>42746</c:v>
                </c:pt>
                <c:pt idx="2081">
                  <c:v>42747</c:v>
                </c:pt>
                <c:pt idx="2082">
                  <c:v>42748</c:v>
                </c:pt>
                <c:pt idx="2083">
                  <c:v>42751</c:v>
                </c:pt>
                <c:pt idx="2084">
                  <c:v>42752</c:v>
                </c:pt>
                <c:pt idx="2085">
                  <c:v>42753</c:v>
                </c:pt>
                <c:pt idx="2086">
                  <c:v>42754</c:v>
                </c:pt>
                <c:pt idx="2087">
                  <c:v>42755</c:v>
                </c:pt>
                <c:pt idx="2088">
                  <c:v>42758</c:v>
                </c:pt>
                <c:pt idx="2089">
                  <c:v>42759</c:v>
                </c:pt>
                <c:pt idx="2090">
                  <c:v>42760</c:v>
                </c:pt>
                <c:pt idx="2091">
                  <c:v>42761</c:v>
                </c:pt>
                <c:pt idx="2092">
                  <c:v>42762</c:v>
                </c:pt>
                <c:pt idx="2093">
                  <c:v>42765</c:v>
                </c:pt>
                <c:pt idx="2094">
                  <c:v>42766</c:v>
                </c:pt>
                <c:pt idx="2095">
                  <c:v>42767</c:v>
                </c:pt>
                <c:pt idx="2096">
                  <c:v>42768</c:v>
                </c:pt>
                <c:pt idx="2097">
                  <c:v>42769</c:v>
                </c:pt>
                <c:pt idx="2098">
                  <c:v>42772</c:v>
                </c:pt>
                <c:pt idx="2099">
                  <c:v>42773</c:v>
                </c:pt>
                <c:pt idx="2100">
                  <c:v>42774</c:v>
                </c:pt>
                <c:pt idx="2101">
                  <c:v>42775</c:v>
                </c:pt>
                <c:pt idx="2102">
                  <c:v>42776</c:v>
                </c:pt>
                <c:pt idx="2103">
                  <c:v>42779</c:v>
                </c:pt>
                <c:pt idx="2104">
                  <c:v>42780</c:v>
                </c:pt>
                <c:pt idx="2105">
                  <c:v>42781</c:v>
                </c:pt>
                <c:pt idx="2106">
                  <c:v>42782</c:v>
                </c:pt>
                <c:pt idx="2107">
                  <c:v>42783</c:v>
                </c:pt>
                <c:pt idx="2108">
                  <c:v>42786</c:v>
                </c:pt>
                <c:pt idx="2109">
                  <c:v>42787</c:v>
                </c:pt>
                <c:pt idx="2110">
                  <c:v>42788</c:v>
                </c:pt>
                <c:pt idx="2111">
                  <c:v>42789</c:v>
                </c:pt>
                <c:pt idx="2112">
                  <c:v>42790</c:v>
                </c:pt>
                <c:pt idx="2113">
                  <c:v>42793</c:v>
                </c:pt>
                <c:pt idx="2114">
                  <c:v>42794</c:v>
                </c:pt>
                <c:pt idx="2115">
                  <c:v>42795</c:v>
                </c:pt>
                <c:pt idx="2116">
                  <c:v>42796</c:v>
                </c:pt>
                <c:pt idx="2117">
                  <c:v>42797</c:v>
                </c:pt>
                <c:pt idx="2118">
                  <c:v>42800</c:v>
                </c:pt>
                <c:pt idx="2119">
                  <c:v>42801</c:v>
                </c:pt>
                <c:pt idx="2120">
                  <c:v>42802</c:v>
                </c:pt>
                <c:pt idx="2121">
                  <c:v>42803</c:v>
                </c:pt>
                <c:pt idx="2122">
                  <c:v>42804</c:v>
                </c:pt>
                <c:pt idx="2123">
                  <c:v>42807</c:v>
                </c:pt>
                <c:pt idx="2124">
                  <c:v>42808</c:v>
                </c:pt>
                <c:pt idx="2125">
                  <c:v>42809</c:v>
                </c:pt>
                <c:pt idx="2126">
                  <c:v>42810</c:v>
                </c:pt>
                <c:pt idx="2127">
                  <c:v>42811</c:v>
                </c:pt>
                <c:pt idx="2128">
                  <c:v>42814</c:v>
                </c:pt>
                <c:pt idx="2129">
                  <c:v>42815</c:v>
                </c:pt>
                <c:pt idx="2130">
                  <c:v>42816</c:v>
                </c:pt>
                <c:pt idx="2131">
                  <c:v>42817</c:v>
                </c:pt>
                <c:pt idx="2132">
                  <c:v>42818</c:v>
                </c:pt>
                <c:pt idx="2133">
                  <c:v>42821</c:v>
                </c:pt>
                <c:pt idx="2134">
                  <c:v>42822</c:v>
                </c:pt>
                <c:pt idx="2135">
                  <c:v>42823</c:v>
                </c:pt>
                <c:pt idx="2136">
                  <c:v>42824</c:v>
                </c:pt>
                <c:pt idx="2137">
                  <c:v>42825</c:v>
                </c:pt>
                <c:pt idx="2138">
                  <c:v>42828</c:v>
                </c:pt>
                <c:pt idx="2139">
                  <c:v>42829</c:v>
                </c:pt>
                <c:pt idx="2140">
                  <c:v>42830</c:v>
                </c:pt>
                <c:pt idx="2141">
                  <c:v>42831</c:v>
                </c:pt>
                <c:pt idx="2142">
                  <c:v>42832</c:v>
                </c:pt>
                <c:pt idx="2143">
                  <c:v>42835</c:v>
                </c:pt>
                <c:pt idx="2144">
                  <c:v>42836</c:v>
                </c:pt>
                <c:pt idx="2145">
                  <c:v>42837</c:v>
                </c:pt>
                <c:pt idx="2146">
                  <c:v>42838</c:v>
                </c:pt>
                <c:pt idx="2147">
                  <c:v>42842</c:v>
                </c:pt>
                <c:pt idx="2148">
                  <c:v>42843</c:v>
                </c:pt>
                <c:pt idx="2149">
                  <c:v>42844</c:v>
                </c:pt>
                <c:pt idx="2150">
                  <c:v>42845</c:v>
                </c:pt>
                <c:pt idx="2151">
                  <c:v>42846</c:v>
                </c:pt>
                <c:pt idx="2152">
                  <c:v>42849</c:v>
                </c:pt>
                <c:pt idx="2153">
                  <c:v>42850</c:v>
                </c:pt>
                <c:pt idx="2154">
                  <c:v>42851</c:v>
                </c:pt>
                <c:pt idx="2155">
                  <c:v>42852</c:v>
                </c:pt>
                <c:pt idx="2156">
                  <c:v>42853</c:v>
                </c:pt>
                <c:pt idx="2157">
                  <c:v>42857</c:v>
                </c:pt>
                <c:pt idx="2158">
                  <c:v>42858</c:v>
                </c:pt>
                <c:pt idx="2159">
                  <c:v>42859</c:v>
                </c:pt>
                <c:pt idx="2160">
                  <c:v>42860</c:v>
                </c:pt>
                <c:pt idx="2161">
                  <c:v>42863</c:v>
                </c:pt>
                <c:pt idx="2162">
                  <c:v>42864</c:v>
                </c:pt>
                <c:pt idx="2163">
                  <c:v>42865</c:v>
                </c:pt>
                <c:pt idx="2164">
                  <c:v>42866</c:v>
                </c:pt>
                <c:pt idx="2165">
                  <c:v>42867</c:v>
                </c:pt>
                <c:pt idx="2166">
                  <c:v>42870</c:v>
                </c:pt>
                <c:pt idx="2167">
                  <c:v>42871</c:v>
                </c:pt>
                <c:pt idx="2168">
                  <c:v>42872</c:v>
                </c:pt>
                <c:pt idx="2169">
                  <c:v>42873</c:v>
                </c:pt>
                <c:pt idx="2170">
                  <c:v>42874</c:v>
                </c:pt>
                <c:pt idx="2171">
                  <c:v>42877</c:v>
                </c:pt>
                <c:pt idx="2172">
                  <c:v>42878</c:v>
                </c:pt>
                <c:pt idx="2173">
                  <c:v>42879</c:v>
                </c:pt>
                <c:pt idx="2174">
                  <c:v>42880</c:v>
                </c:pt>
                <c:pt idx="2175">
                  <c:v>42881</c:v>
                </c:pt>
                <c:pt idx="2176">
                  <c:v>42884</c:v>
                </c:pt>
                <c:pt idx="2177">
                  <c:v>42885</c:v>
                </c:pt>
                <c:pt idx="2178">
                  <c:v>42886</c:v>
                </c:pt>
                <c:pt idx="2179">
                  <c:v>42887</c:v>
                </c:pt>
                <c:pt idx="2180">
                  <c:v>42888</c:v>
                </c:pt>
                <c:pt idx="2181">
                  <c:v>42891</c:v>
                </c:pt>
                <c:pt idx="2182">
                  <c:v>42892</c:v>
                </c:pt>
                <c:pt idx="2183">
                  <c:v>42893</c:v>
                </c:pt>
                <c:pt idx="2184">
                  <c:v>42894</c:v>
                </c:pt>
                <c:pt idx="2185">
                  <c:v>42895</c:v>
                </c:pt>
                <c:pt idx="2186">
                  <c:v>42898</c:v>
                </c:pt>
                <c:pt idx="2187">
                  <c:v>42899</c:v>
                </c:pt>
                <c:pt idx="2188">
                  <c:v>42900</c:v>
                </c:pt>
                <c:pt idx="2189">
                  <c:v>42901</c:v>
                </c:pt>
                <c:pt idx="2190">
                  <c:v>42902</c:v>
                </c:pt>
                <c:pt idx="2191">
                  <c:v>42905</c:v>
                </c:pt>
                <c:pt idx="2192">
                  <c:v>42906</c:v>
                </c:pt>
                <c:pt idx="2193">
                  <c:v>42907</c:v>
                </c:pt>
                <c:pt idx="2194">
                  <c:v>42908</c:v>
                </c:pt>
                <c:pt idx="2195">
                  <c:v>42909</c:v>
                </c:pt>
                <c:pt idx="2196">
                  <c:v>42912</c:v>
                </c:pt>
                <c:pt idx="2197">
                  <c:v>42913</c:v>
                </c:pt>
                <c:pt idx="2198">
                  <c:v>42914</c:v>
                </c:pt>
                <c:pt idx="2199">
                  <c:v>42915</c:v>
                </c:pt>
                <c:pt idx="2200">
                  <c:v>42916</c:v>
                </c:pt>
                <c:pt idx="2201">
                  <c:v>42919</c:v>
                </c:pt>
                <c:pt idx="2202">
                  <c:v>42920</c:v>
                </c:pt>
                <c:pt idx="2203">
                  <c:v>42921</c:v>
                </c:pt>
                <c:pt idx="2204">
                  <c:v>42922</c:v>
                </c:pt>
                <c:pt idx="2205">
                  <c:v>42923</c:v>
                </c:pt>
                <c:pt idx="2206">
                  <c:v>42926</c:v>
                </c:pt>
                <c:pt idx="2207">
                  <c:v>42927</c:v>
                </c:pt>
                <c:pt idx="2208">
                  <c:v>42928</c:v>
                </c:pt>
                <c:pt idx="2209">
                  <c:v>42929</c:v>
                </c:pt>
                <c:pt idx="2210">
                  <c:v>42930</c:v>
                </c:pt>
                <c:pt idx="2211">
                  <c:v>42933</c:v>
                </c:pt>
                <c:pt idx="2212">
                  <c:v>42934</c:v>
                </c:pt>
                <c:pt idx="2213">
                  <c:v>42935</c:v>
                </c:pt>
                <c:pt idx="2214">
                  <c:v>42936</c:v>
                </c:pt>
                <c:pt idx="2215">
                  <c:v>42937</c:v>
                </c:pt>
                <c:pt idx="2216">
                  <c:v>42940</c:v>
                </c:pt>
                <c:pt idx="2217">
                  <c:v>42941</c:v>
                </c:pt>
                <c:pt idx="2218">
                  <c:v>42942</c:v>
                </c:pt>
                <c:pt idx="2219">
                  <c:v>42943</c:v>
                </c:pt>
                <c:pt idx="2220">
                  <c:v>42944</c:v>
                </c:pt>
                <c:pt idx="2221">
                  <c:v>42947</c:v>
                </c:pt>
                <c:pt idx="2222">
                  <c:v>42948</c:v>
                </c:pt>
                <c:pt idx="2223">
                  <c:v>42949</c:v>
                </c:pt>
                <c:pt idx="2224">
                  <c:v>42950</c:v>
                </c:pt>
                <c:pt idx="2225">
                  <c:v>42951</c:v>
                </c:pt>
                <c:pt idx="2226">
                  <c:v>42954</c:v>
                </c:pt>
                <c:pt idx="2227">
                  <c:v>42955</c:v>
                </c:pt>
                <c:pt idx="2228">
                  <c:v>42956</c:v>
                </c:pt>
                <c:pt idx="2229">
                  <c:v>42957</c:v>
                </c:pt>
                <c:pt idx="2230">
                  <c:v>42958</c:v>
                </c:pt>
                <c:pt idx="2231">
                  <c:v>42961</c:v>
                </c:pt>
                <c:pt idx="2232">
                  <c:v>42962</c:v>
                </c:pt>
                <c:pt idx="2233">
                  <c:v>42963</c:v>
                </c:pt>
                <c:pt idx="2234">
                  <c:v>42964</c:v>
                </c:pt>
                <c:pt idx="2235">
                  <c:v>42965</c:v>
                </c:pt>
                <c:pt idx="2236">
                  <c:v>42968</c:v>
                </c:pt>
                <c:pt idx="2237">
                  <c:v>42969</c:v>
                </c:pt>
                <c:pt idx="2238">
                  <c:v>42970</c:v>
                </c:pt>
                <c:pt idx="2239">
                  <c:v>42971</c:v>
                </c:pt>
                <c:pt idx="2240">
                  <c:v>42972</c:v>
                </c:pt>
                <c:pt idx="2241">
                  <c:v>42975</c:v>
                </c:pt>
                <c:pt idx="2242">
                  <c:v>42976</c:v>
                </c:pt>
                <c:pt idx="2243">
                  <c:v>42977</c:v>
                </c:pt>
                <c:pt idx="2244">
                  <c:v>42978</c:v>
                </c:pt>
                <c:pt idx="2245">
                  <c:v>42979</c:v>
                </c:pt>
                <c:pt idx="2246">
                  <c:v>42982</c:v>
                </c:pt>
                <c:pt idx="2247">
                  <c:v>42983</c:v>
                </c:pt>
                <c:pt idx="2248">
                  <c:v>42984</c:v>
                </c:pt>
                <c:pt idx="2249">
                  <c:v>42985</c:v>
                </c:pt>
                <c:pt idx="2250">
                  <c:v>42986</c:v>
                </c:pt>
                <c:pt idx="2251">
                  <c:v>42989</c:v>
                </c:pt>
                <c:pt idx="2252">
                  <c:v>42990</c:v>
                </c:pt>
                <c:pt idx="2253">
                  <c:v>42991</c:v>
                </c:pt>
                <c:pt idx="2254">
                  <c:v>42992</c:v>
                </c:pt>
                <c:pt idx="2255">
                  <c:v>42993</c:v>
                </c:pt>
                <c:pt idx="2256">
                  <c:v>42996</c:v>
                </c:pt>
                <c:pt idx="2257">
                  <c:v>42997</c:v>
                </c:pt>
                <c:pt idx="2258">
                  <c:v>42998</c:v>
                </c:pt>
                <c:pt idx="2259">
                  <c:v>42999</c:v>
                </c:pt>
                <c:pt idx="2260">
                  <c:v>43000</c:v>
                </c:pt>
                <c:pt idx="2261">
                  <c:v>43003</c:v>
                </c:pt>
                <c:pt idx="2262">
                  <c:v>43004</c:v>
                </c:pt>
                <c:pt idx="2263">
                  <c:v>43005</c:v>
                </c:pt>
                <c:pt idx="2264">
                  <c:v>43006</c:v>
                </c:pt>
                <c:pt idx="2265">
                  <c:v>43007</c:v>
                </c:pt>
                <c:pt idx="2266">
                  <c:v>43010</c:v>
                </c:pt>
                <c:pt idx="2267">
                  <c:v>43011</c:v>
                </c:pt>
                <c:pt idx="2268">
                  <c:v>43012</c:v>
                </c:pt>
                <c:pt idx="2269">
                  <c:v>43013</c:v>
                </c:pt>
                <c:pt idx="2270">
                  <c:v>43014</c:v>
                </c:pt>
                <c:pt idx="2271">
                  <c:v>43017</c:v>
                </c:pt>
                <c:pt idx="2272">
                  <c:v>43018</c:v>
                </c:pt>
                <c:pt idx="2273">
                  <c:v>43019</c:v>
                </c:pt>
                <c:pt idx="2274">
                  <c:v>43020</c:v>
                </c:pt>
                <c:pt idx="2275">
                  <c:v>43021</c:v>
                </c:pt>
                <c:pt idx="2276">
                  <c:v>43024</c:v>
                </c:pt>
                <c:pt idx="2277">
                  <c:v>43025</c:v>
                </c:pt>
                <c:pt idx="2278">
                  <c:v>43026</c:v>
                </c:pt>
                <c:pt idx="2279">
                  <c:v>43027</c:v>
                </c:pt>
                <c:pt idx="2280">
                  <c:v>43028</c:v>
                </c:pt>
                <c:pt idx="2281">
                  <c:v>43031</c:v>
                </c:pt>
                <c:pt idx="2282">
                  <c:v>43032</c:v>
                </c:pt>
                <c:pt idx="2283">
                  <c:v>43033</c:v>
                </c:pt>
                <c:pt idx="2284">
                  <c:v>43034</c:v>
                </c:pt>
                <c:pt idx="2285">
                  <c:v>43035</c:v>
                </c:pt>
                <c:pt idx="2286">
                  <c:v>43038</c:v>
                </c:pt>
                <c:pt idx="2287">
                  <c:v>43039</c:v>
                </c:pt>
                <c:pt idx="2288">
                  <c:v>43040</c:v>
                </c:pt>
                <c:pt idx="2289">
                  <c:v>43041</c:v>
                </c:pt>
                <c:pt idx="2290">
                  <c:v>43042</c:v>
                </c:pt>
                <c:pt idx="2291">
                  <c:v>43045</c:v>
                </c:pt>
                <c:pt idx="2292">
                  <c:v>43046</c:v>
                </c:pt>
                <c:pt idx="2293">
                  <c:v>43047</c:v>
                </c:pt>
                <c:pt idx="2294">
                  <c:v>43048</c:v>
                </c:pt>
                <c:pt idx="2295">
                  <c:v>43049</c:v>
                </c:pt>
                <c:pt idx="2296">
                  <c:v>43052</c:v>
                </c:pt>
                <c:pt idx="2297">
                  <c:v>43053</c:v>
                </c:pt>
                <c:pt idx="2298">
                  <c:v>43054</c:v>
                </c:pt>
                <c:pt idx="2299">
                  <c:v>43055</c:v>
                </c:pt>
                <c:pt idx="2300">
                  <c:v>43056</c:v>
                </c:pt>
                <c:pt idx="2301">
                  <c:v>43059</c:v>
                </c:pt>
                <c:pt idx="2302">
                  <c:v>43060</c:v>
                </c:pt>
                <c:pt idx="2303">
                  <c:v>43061</c:v>
                </c:pt>
                <c:pt idx="2304">
                  <c:v>43062</c:v>
                </c:pt>
                <c:pt idx="2305">
                  <c:v>43063</c:v>
                </c:pt>
                <c:pt idx="2306">
                  <c:v>43066</c:v>
                </c:pt>
                <c:pt idx="2307">
                  <c:v>43067</c:v>
                </c:pt>
                <c:pt idx="2308">
                  <c:v>43068</c:v>
                </c:pt>
                <c:pt idx="2309">
                  <c:v>43069</c:v>
                </c:pt>
                <c:pt idx="2310">
                  <c:v>43070</c:v>
                </c:pt>
                <c:pt idx="2311">
                  <c:v>43073</c:v>
                </c:pt>
                <c:pt idx="2312">
                  <c:v>43074</c:v>
                </c:pt>
                <c:pt idx="2313">
                  <c:v>43075</c:v>
                </c:pt>
                <c:pt idx="2314">
                  <c:v>43076</c:v>
                </c:pt>
                <c:pt idx="2315">
                  <c:v>43077</c:v>
                </c:pt>
                <c:pt idx="2316">
                  <c:v>43080</c:v>
                </c:pt>
                <c:pt idx="2317">
                  <c:v>43081</c:v>
                </c:pt>
                <c:pt idx="2318">
                  <c:v>43082</c:v>
                </c:pt>
                <c:pt idx="2319">
                  <c:v>43083</c:v>
                </c:pt>
                <c:pt idx="2320">
                  <c:v>43084</c:v>
                </c:pt>
                <c:pt idx="2321">
                  <c:v>43087</c:v>
                </c:pt>
                <c:pt idx="2322">
                  <c:v>43088</c:v>
                </c:pt>
                <c:pt idx="2323">
                  <c:v>43089</c:v>
                </c:pt>
                <c:pt idx="2324">
                  <c:v>43090</c:v>
                </c:pt>
                <c:pt idx="2325">
                  <c:v>43091</c:v>
                </c:pt>
                <c:pt idx="2326">
                  <c:v>43095</c:v>
                </c:pt>
                <c:pt idx="2327">
                  <c:v>43096</c:v>
                </c:pt>
                <c:pt idx="2328">
                  <c:v>43097</c:v>
                </c:pt>
                <c:pt idx="2329">
                  <c:v>43098</c:v>
                </c:pt>
                <c:pt idx="2330">
                  <c:v>43102</c:v>
                </c:pt>
                <c:pt idx="2331">
                  <c:v>43103</c:v>
                </c:pt>
                <c:pt idx="2332">
                  <c:v>43104</c:v>
                </c:pt>
                <c:pt idx="2333">
                  <c:v>43105</c:v>
                </c:pt>
                <c:pt idx="2334">
                  <c:v>43108</c:v>
                </c:pt>
                <c:pt idx="2335">
                  <c:v>43109</c:v>
                </c:pt>
                <c:pt idx="2336">
                  <c:v>43110</c:v>
                </c:pt>
                <c:pt idx="2337">
                  <c:v>43111</c:v>
                </c:pt>
                <c:pt idx="2338">
                  <c:v>43112</c:v>
                </c:pt>
                <c:pt idx="2339">
                  <c:v>43115</c:v>
                </c:pt>
                <c:pt idx="2340">
                  <c:v>43116</c:v>
                </c:pt>
                <c:pt idx="2341">
                  <c:v>43117</c:v>
                </c:pt>
                <c:pt idx="2342">
                  <c:v>43118</c:v>
                </c:pt>
                <c:pt idx="2343">
                  <c:v>43119</c:v>
                </c:pt>
                <c:pt idx="2344">
                  <c:v>43122</c:v>
                </c:pt>
                <c:pt idx="2345">
                  <c:v>43123</c:v>
                </c:pt>
                <c:pt idx="2346">
                  <c:v>43124</c:v>
                </c:pt>
                <c:pt idx="2347">
                  <c:v>43125</c:v>
                </c:pt>
                <c:pt idx="2348">
                  <c:v>43126</c:v>
                </c:pt>
                <c:pt idx="2349">
                  <c:v>43129</c:v>
                </c:pt>
                <c:pt idx="2350">
                  <c:v>43130</c:v>
                </c:pt>
                <c:pt idx="2351">
                  <c:v>43131</c:v>
                </c:pt>
                <c:pt idx="2352">
                  <c:v>43132</c:v>
                </c:pt>
                <c:pt idx="2353">
                  <c:v>43133</c:v>
                </c:pt>
                <c:pt idx="2354">
                  <c:v>43136</c:v>
                </c:pt>
                <c:pt idx="2355">
                  <c:v>43137</c:v>
                </c:pt>
                <c:pt idx="2356">
                  <c:v>43138</c:v>
                </c:pt>
                <c:pt idx="2357">
                  <c:v>43139</c:v>
                </c:pt>
                <c:pt idx="2358">
                  <c:v>43140</c:v>
                </c:pt>
                <c:pt idx="2359">
                  <c:v>43143</c:v>
                </c:pt>
                <c:pt idx="2360">
                  <c:v>43144</c:v>
                </c:pt>
                <c:pt idx="2361">
                  <c:v>43145</c:v>
                </c:pt>
                <c:pt idx="2362">
                  <c:v>43146</c:v>
                </c:pt>
                <c:pt idx="2363">
                  <c:v>43147</c:v>
                </c:pt>
                <c:pt idx="2364">
                  <c:v>43150</c:v>
                </c:pt>
                <c:pt idx="2365">
                  <c:v>43151</c:v>
                </c:pt>
                <c:pt idx="2366">
                  <c:v>43152</c:v>
                </c:pt>
                <c:pt idx="2367">
                  <c:v>43153</c:v>
                </c:pt>
                <c:pt idx="2368">
                  <c:v>43154</c:v>
                </c:pt>
                <c:pt idx="2369">
                  <c:v>43157</c:v>
                </c:pt>
                <c:pt idx="2370">
                  <c:v>43158</c:v>
                </c:pt>
                <c:pt idx="2371">
                  <c:v>43159</c:v>
                </c:pt>
                <c:pt idx="2372">
                  <c:v>43160</c:v>
                </c:pt>
                <c:pt idx="2373">
                  <c:v>43161</c:v>
                </c:pt>
                <c:pt idx="2374">
                  <c:v>43164</c:v>
                </c:pt>
                <c:pt idx="2375">
                  <c:v>43165</c:v>
                </c:pt>
                <c:pt idx="2376">
                  <c:v>43166</c:v>
                </c:pt>
                <c:pt idx="2377">
                  <c:v>43167</c:v>
                </c:pt>
                <c:pt idx="2378">
                  <c:v>43168</c:v>
                </c:pt>
                <c:pt idx="2379">
                  <c:v>43171</c:v>
                </c:pt>
                <c:pt idx="2380">
                  <c:v>43172</c:v>
                </c:pt>
                <c:pt idx="2381">
                  <c:v>43173</c:v>
                </c:pt>
                <c:pt idx="2382">
                  <c:v>43174</c:v>
                </c:pt>
                <c:pt idx="2383">
                  <c:v>43175</c:v>
                </c:pt>
                <c:pt idx="2384">
                  <c:v>43178</c:v>
                </c:pt>
                <c:pt idx="2385">
                  <c:v>43179</c:v>
                </c:pt>
                <c:pt idx="2386">
                  <c:v>43180</c:v>
                </c:pt>
                <c:pt idx="2387">
                  <c:v>43181</c:v>
                </c:pt>
                <c:pt idx="2388">
                  <c:v>43182</c:v>
                </c:pt>
                <c:pt idx="2389">
                  <c:v>43185</c:v>
                </c:pt>
                <c:pt idx="2390">
                  <c:v>43186</c:v>
                </c:pt>
                <c:pt idx="2391">
                  <c:v>43187</c:v>
                </c:pt>
                <c:pt idx="2392">
                  <c:v>43188</c:v>
                </c:pt>
                <c:pt idx="2393">
                  <c:v>43192</c:v>
                </c:pt>
                <c:pt idx="2394">
                  <c:v>43193</c:v>
                </c:pt>
                <c:pt idx="2395">
                  <c:v>43194</c:v>
                </c:pt>
                <c:pt idx="2396">
                  <c:v>43195</c:v>
                </c:pt>
                <c:pt idx="2397">
                  <c:v>43196</c:v>
                </c:pt>
                <c:pt idx="2398">
                  <c:v>43199</c:v>
                </c:pt>
                <c:pt idx="2399">
                  <c:v>43200</c:v>
                </c:pt>
                <c:pt idx="2400">
                  <c:v>43201</c:v>
                </c:pt>
                <c:pt idx="2401">
                  <c:v>43202</c:v>
                </c:pt>
                <c:pt idx="2402">
                  <c:v>43203</c:v>
                </c:pt>
                <c:pt idx="2403">
                  <c:v>43206</c:v>
                </c:pt>
                <c:pt idx="2404">
                  <c:v>43207</c:v>
                </c:pt>
                <c:pt idx="2405">
                  <c:v>43208</c:v>
                </c:pt>
                <c:pt idx="2406">
                  <c:v>43209</c:v>
                </c:pt>
                <c:pt idx="2407">
                  <c:v>43210</c:v>
                </c:pt>
                <c:pt idx="2408">
                  <c:v>43213</c:v>
                </c:pt>
                <c:pt idx="2409">
                  <c:v>43214</c:v>
                </c:pt>
                <c:pt idx="2410">
                  <c:v>43215</c:v>
                </c:pt>
                <c:pt idx="2411">
                  <c:v>43216</c:v>
                </c:pt>
                <c:pt idx="2412">
                  <c:v>43217</c:v>
                </c:pt>
                <c:pt idx="2413">
                  <c:v>43221</c:v>
                </c:pt>
                <c:pt idx="2414">
                  <c:v>43222</c:v>
                </c:pt>
                <c:pt idx="2415">
                  <c:v>43223</c:v>
                </c:pt>
                <c:pt idx="2416">
                  <c:v>43224</c:v>
                </c:pt>
                <c:pt idx="2417">
                  <c:v>43227</c:v>
                </c:pt>
                <c:pt idx="2418">
                  <c:v>43228</c:v>
                </c:pt>
                <c:pt idx="2419">
                  <c:v>43229</c:v>
                </c:pt>
                <c:pt idx="2420">
                  <c:v>43230</c:v>
                </c:pt>
                <c:pt idx="2421">
                  <c:v>43231</c:v>
                </c:pt>
                <c:pt idx="2422">
                  <c:v>43234</c:v>
                </c:pt>
                <c:pt idx="2423">
                  <c:v>43235</c:v>
                </c:pt>
                <c:pt idx="2424">
                  <c:v>43236</c:v>
                </c:pt>
                <c:pt idx="2425">
                  <c:v>43237</c:v>
                </c:pt>
                <c:pt idx="2426">
                  <c:v>43238</c:v>
                </c:pt>
                <c:pt idx="2427">
                  <c:v>43241</c:v>
                </c:pt>
                <c:pt idx="2428">
                  <c:v>43242</c:v>
                </c:pt>
                <c:pt idx="2429">
                  <c:v>43243</c:v>
                </c:pt>
                <c:pt idx="2430">
                  <c:v>43244</c:v>
                </c:pt>
                <c:pt idx="2431">
                  <c:v>43245</c:v>
                </c:pt>
                <c:pt idx="2432">
                  <c:v>43248</c:v>
                </c:pt>
                <c:pt idx="2433">
                  <c:v>43249</c:v>
                </c:pt>
                <c:pt idx="2434">
                  <c:v>43250</c:v>
                </c:pt>
                <c:pt idx="2435">
                  <c:v>43251</c:v>
                </c:pt>
                <c:pt idx="2436">
                  <c:v>43252</c:v>
                </c:pt>
                <c:pt idx="2437">
                  <c:v>43255</c:v>
                </c:pt>
                <c:pt idx="2438">
                  <c:v>43256</c:v>
                </c:pt>
                <c:pt idx="2439">
                  <c:v>43257</c:v>
                </c:pt>
                <c:pt idx="2440">
                  <c:v>43258</c:v>
                </c:pt>
                <c:pt idx="2441">
                  <c:v>43259</c:v>
                </c:pt>
                <c:pt idx="2442">
                  <c:v>43262</c:v>
                </c:pt>
                <c:pt idx="2443">
                  <c:v>43263</c:v>
                </c:pt>
                <c:pt idx="2444">
                  <c:v>43264</c:v>
                </c:pt>
                <c:pt idx="2445">
                  <c:v>43265</c:v>
                </c:pt>
                <c:pt idx="2446">
                  <c:v>43266</c:v>
                </c:pt>
                <c:pt idx="2447">
                  <c:v>43269</c:v>
                </c:pt>
                <c:pt idx="2448">
                  <c:v>43270</c:v>
                </c:pt>
                <c:pt idx="2449">
                  <c:v>43271</c:v>
                </c:pt>
                <c:pt idx="2450">
                  <c:v>43272</c:v>
                </c:pt>
                <c:pt idx="2451">
                  <c:v>43273</c:v>
                </c:pt>
                <c:pt idx="2452">
                  <c:v>43276</c:v>
                </c:pt>
                <c:pt idx="2453">
                  <c:v>43277</c:v>
                </c:pt>
                <c:pt idx="2454">
                  <c:v>43278</c:v>
                </c:pt>
                <c:pt idx="2455">
                  <c:v>43279</c:v>
                </c:pt>
                <c:pt idx="2456">
                  <c:v>43280</c:v>
                </c:pt>
                <c:pt idx="2457">
                  <c:v>43283</c:v>
                </c:pt>
                <c:pt idx="2458">
                  <c:v>43284</c:v>
                </c:pt>
                <c:pt idx="2459">
                  <c:v>43285</c:v>
                </c:pt>
                <c:pt idx="2460">
                  <c:v>43286</c:v>
                </c:pt>
              </c:numCache>
            </c:numRef>
          </c:cat>
          <c:val>
            <c:numRef>
              <c:f>'乙烯单体价格表  每日外盘1'!$E$7:$E$2471</c:f>
              <c:numCache>
                <c:formatCode>General</c:formatCode>
                <c:ptCount val="2461"/>
                <c:pt idx="0">
                  <c:v>1015</c:v>
                </c:pt>
                <c:pt idx="1">
                  <c:v>1015</c:v>
                </c:pt>
                <c:pt idx="2">
                  <c:v>1065</c:v>
                </c:pt>
                <c:pt idx="3">
                  <c:v>1108</c:v>
                </c:pt>
                <c:pt idx="4">
                  <c:v>1145</c:v>
                </c:pt>
                <c:pt idx="5">
                  <c:v>1145</c:v>
                </c:pt>
                <c:pt idx="6">
                  <c:v>1205</c:v>
                </c:pt>
                <c:pt idx="7">
                  <c:v>1205</c:v>
                </c:pt>
                <c:pt idx="8">
                  <c:v>1225</c:v>
                </c:pt>
                <c:pt idx="9">
                  <c:v>1235</c:v>
                </c:pt>
                <c:pt idx="10">
                  <c:v>1255</c:v>
                </c:pt>
                <c:pt idx="11">
                  <c:v>1145</c:v>
                </c:pt>
                <c:pt idx="12">
                  <c:v>1145</c:v>
                </c:pt>
                <c:pt idx="13">
                  <c:v>1165</c:v>
                </c:pt>
                <c:pt idx="14">
                  <c:v>1225</c:v>
                </c:pt>
                <c:pt idx="15">
                  <c:v>1240</c:v>
                </c:pt>
                <c:pt idx="16">
                  <c:v>1265</c:v>
                </c:pt>
                <c:pt idx="17">
                  <c:v>1350</c:v>
                </c:pt>
                <c:pt idx="18">
                  <c:v>1395</c:v>
                </c:pt>
                <c:pt idx="19">
                  <c:v>1495</c:v>
                </c:pt>
                <c:pt idx="20">
                  <c:v>1495</c:v>
                </c:pt>
                <c:pt idx="21">
                  <c:v>1480</c:v>
                </c:pt>
                <c:pt idx="22">
                  <c:v>1385</c:v>
                </c:pt>
                <c:pt idx="23">
                  <c:v>1345</c:v>
                </c:pt>
                <c:pt idx="24">
                  <c:v>1255</c:v>
                </c:pt>
                <c:pt idx="25">
                  <c:v>1210</c:v>
                </c:pt>
                <c:pt idx="26">
                  <c:v>1185</c:v>
                </c:pt>
                <c:pt idx="27">
                  <c:v>1125</c:v>
                </c:pt>
                <c:pt idx="28">
                  <c:v>1125</c:v>
                </c:pt>
                <c:pt idx="29">
                  <c:v>1105</c:v>
                </c:pt>
                <c:pt idx="30">
                  <c:v>1110</c:v>
                </c:pt>
                <c:pt idx="31">
                  <c:v>1110</c:v>
                </c:pt>
                <c:pt idx="32">
                  <c:v>1165</c:v>
                </c:pt>
                <c:pt idx="33">
                  <c:v>1175</c:v>
                </c:pt>
                <c:pt idx="34">
                  <c:v>1215</c:v>
                </c:pt>
                <c:pt idx="35">
                  <c:v>1215</c:v>
                </c:pt>
                <c:pt idx="36">
                  <c:v>1245</c:v>
                </c:pt>
                <c:pt idx="37">
                  <c:v>1245</c:v>
                </c:pt>
                <c:pt idx="38">
                  <c:v>1365</c:v>
                </c:pt>
                <c:pt idx="39">
                  <c:v>1395</c:v>
                </c:pt>
                <c:pt idx="40">
                  <c:v>1375</c:v>
                </c:pt>
                <c:pt idx="41">
                  <c:v>1305</c:v>
                </c:pt>
                <c:pt idx="42">
                  <c:v>1255</c:v>
                </c:pt>
                <c:pt idx="43">
                  <c:v>1225</c:v>
                </c:pt>
                <c:pt idx="44">
                  <c:v>1195</c:v>
                </c:pt>
                <c:pt idx="45">
                  <c:v>1145</c:v>
                </c:pt>
                <c:pt idx="46">
                  <c:v>1125</c:v>
                </c:pt>
                <c:pt idx="47">
                  <c:v>1005</c:v>
                </c:pt>
                <c:pt idx="48">
                  <c:v>1005</c:v>
                </c:pt>
                <c:pt idx="49">
                  <c:v>1005</c:v>
                </c:pt>
                <c:pt idx="50">
                  <c:v>1010</c:v>
                </c:pt>
                <c:pt idx="51">
                  <c:v>1065</c:v>
                </c:pt>
                <c:pt idx="52">
                  <c:v>1145</c:v>
                </c:pt>
                <c:pt idx="53">
                  <c:v>1175</c:v>
                </c:pt>
                <c:pt idx="54">
                  <c:v>1255</c:v>
                </c:pt>
                <c:pt idx="55">
                  <c:v>1255</c:v>
                </c:pt>
                <c:pt idx="56">
                  <c:v>1255</c:v>
                </c:pt>
                <c:pt idx="57">
                  <c:v>1185</c:v>
                </c:pt>
                <c:pt idx="58">
                  <c:v>1128</c:v>
                </c:pt>
                <c:pt idx="59">
                  <c:v>1128</c:v>
                </c:pt>
                <c:pt idx="60">
                  <c:v>1105</c:v>
                </c:pt>
                <c:pt idx="61">
                  <c:v>1075</c:v>
                </c:pt>
                <c:pt idx="62">
                  <c:v>1035</c:v>
                </c:pt>
                <c:pt idx="63">
                  <c:v>1035</c:v>
                </c:pt>
                <c:pt idx="64">
                  <c:v>1035</c:v>
                </c:pt>
                <c:pt idx="65">
                  <c:v>1105</c:v>
                </c:pt>
                <c:pt idx="66">
                  <c:v>1275</c:v>
                </c:pt>
                <c:pt idx="67">
                  <c:v>1315</c:v>
                </c:pt>
                <c:pt idx="68">
                  <c:v>1275</c:v>
                </c:pt>
                <c:pt idx="69">
                  <c:v>1227</c:v>
                </c:pt>
                <c:pt idx="70">
                  <c:v>1205</c:v>
                </c:pt>
                <c:pt idx="71">
                  <c:v>1245</c:v>
                </c:pt>
                <c:pt idx="72">
                  <c:v>1205</c:v>
                </c:pt>
                <c:pt idx="73">
                  <c:v>1265</c:v>
                </c:pt>
                <c:pt idx="74">
                  <c:v>1252.5</c:v>
                </c:pt>
                <c:pt idx="75">
                  <c:v>1200</c:v>
                </c:pt>
                <c:pt idx="76">
                  <c:v>1177.5</c:v>
                </c:pt>
                <c:pt idx="77">
                  <c:v>1102.5</c:v>
                </c:pt>
                <c:pt idx="78">
                  <c:v>1100</c:v>
                </c:pt>
                <c:pt idx="80">
                  <c:v>1155</c:v>
                </c:pt>
                <c:pt idx="81">
                  <c:v>1105</c:v>
                </c:pt>
                <c:pt idx="82">
                  <c:v>1135</c:v>
                </c:pt>
                <c:pt idx="83">
                  <c:v>1152.5</c:v>
                </c:pt>
                <c:pt idx="84">
                  <c:v>1232.5</c:v>
                </c:pt>
                <c:pt idx="85">
                  <c:v>1245</c:v>
                </c:pt>
                <c:pt idx="86">
                  <c:v>1235</c:v>
                </c:pt>
                <c:pt idx="87">
                  <c:v>1285</c:v>
                </c:pt>
                <c:pt idx="88">
                  <c:v>1312.5</c:v>
                </c:pt>
                <c:pt idx="89">
                  <c:v>1367.5</c:v>
                </c:pt>
                <c:pt idx="90">
                  <c:v>1385</c:v>
                </c:pt>
                <c:pt idx="91">
                  <c:v>1355</c:v>
                </c:pt>
                <c:pt idx="92">
                  <c:v>1345</c:v>
                </c:pt>
                <c:pt idx="93">
                  <c:v>1342.5</c:v>
                </c:pt>
                <c:pt idx="94">
                  <c:v>1325</c:v>
                </c:pt>
                <c:pt idx="95">
                  <c:v>1255</c:v>
                </c:pt>
                <c:pt idx="96">
                  <c:v>1135</c:v>
                </c:pt>
                <c:pt idx="97">
                  <c:v>1115</c:v>
                </c:pt>
                <c:pt idx="98">
                  <c:v>1100</c:v>
                </c:pt>
                <c:pt idx="99">
                  <c:v>1105</c:v>
                </c:pt>
                <c:pt idx="100">
                  <c:v>1115</c:v>
                </c:pt>
                <c:pt idx="101">
                  <c:v>1125</c:v>
                </c:pt>
                <c:pt idx="102">
                  <c:v>1205</c:v>
                </c:pt>
                <c:pt idx="103">
                  <c:v>1255</c:v>
                </c:pt>
                <c:pt idx="104">
                  <c:v>1335</c:v>
                </c:pt>
                <c:pt idx="105">
                  <c:v>1405</c:v>
                </c:pt>
                <c:pt idx="106">
                  <c:v>1405</c:v>
                </c:pt>
                <c:pt idx="107">
                  <c:v>1415</c:v>
                </c:pt>
                <c:pt idx="108">
                  <c:v>1405</c:v>
                </c:pt>
                <c:pt idx="109">
                  <c:v>1405</c:v>
                </c:pt>
                <c:pt idx="110">
                  <c:v>1427.5</c:v>
                </c:pt>
                <c:pt idx="111">
                  <c:v>1505</c:v>
                </c:pt>
                <c:pt idx="112">
                  <c:v>1525</c:v>
                </c:pt>
                <c:pt idx="113">
                  <c:v>1540</c:v>
                </c:pt>
                <c:pt idx="114">
                  <c:v>1545</c:v>
                </c:pt>
                <c:pt idx="115">
                  <c:v>1695</c:v>
                </c:pt>
                <c:pt idx="116">
                  <c:v>1705</c:v>
                </c:pt>
                <c:pt idx="117">
                  <c:v>1605</c:v>
                </c:pt>
                <c:pt idx="118">
                  <c:v>1545</c:v>
                </c:pt>
                <c:pt idx="119">
                  <c:v>1455</c:v>
                </c:pt>
                <c:pt idx="120">
                  <c:v>1305</c:v>
                </c:pt>
                <c:pt idx="121">
                  <c:v>1295</c:v>
                </c:pt>
                <c:pt idx="122">
                  <c:v>1315</c:v>
                </c:pt>
                <c:pt idx="123">
                  <c:v>1282.5</c:v>
                </c:pt>
                <c:pt idx="124">
                  <c:v>1207.5</c:v>
                </c:pt>
                <c:pt idx="125">
                  <c:v>1065</c:v>
                </c:pt>
                <c:pt idx="126">
                  <c:v>1055</c:v>
                </c:pt>
                <c:pt idx="127">
                  <c:v>875</c:v>
                </c:pt>
                <c:pt idx="128">
                  <c:v>795</c:v>
                </c:pt>
                <c:pt idx="129">
                  <c:v>645</c:v>
                </c:pt>
                <c:pt idx="130">
                  <c:v>455</c:v>
                </c:pt>
                <c:pt idx="131">
                  <c:v>385</c:v>
                </c:pt>
                <c:pt idx="132">
                  <c:v>385</c:v>
                </c:pt>
                <c:pt idx="133">
                  <c:v>405</c:v>
                </c:pt>
                <c:pt idx="134">
                  <c:v>415</c:v>
                </c:pt>
                <c:pt idx="135">
                  <c:v>435</c:v>
                </c:pt>
                <c:pt idx="136">
                  <c:v>430</c:v>
                </c:pt>
                <c:pt idx="137">
                  <c:v>535</c:v>
                </c:pt>
                <c:pt idx="138">
                  <c:v>585</c:v>
                </c:pt>
                <c:pt idx="139">
                  <c:v>615</c:v>
                </c:pt>
                <c:pt idx="140">
                  <c:v>605</c:v>
                </c:pt>
                <c:pt idx="141">
                  <c:v>605</c:v>
                </c:pt>
                <c:pt idx="142">
                  <c:v>605</c:v>
                </c:pt>
                <c:pt idx="143">
                  <c:v>605</c:v>
                </c:pt>
                <c:pt idx="144">
                  <c:v>605</c:v>
                </c:pt>
                <c:pt idx="145">
                  <c:v>605</c:v>
                </c:pt>
                <c:pt idx="146">
                  <c:v>605</c:v>
                </c:pt>
                <c:pt idx="147">
                  <c:v>605</c:v>
                </c:pt>
                <c:pt idx="148">
                  <c:v>605</c:v>
                </c:pt>
                <c:pt idx="149">
                  <c:v>610</c:v>
                </c:pt>
                <c:pt idx="150">
                  <c:v>682.5</c:v>
                </c:pt>
                <c:pt idx="151">
                  <c:v>615</c:v>
                </c:pt>
                <c:pt idx="152">
                  <c:v>685</c:v>
                </c:pt>
                <c:pt idx="153">
                  <c:v>685</c:v>
                </c:pt>
                <c:pt idx="154">
                  <c:v>715</c:v>
                </c:pt>
                <c:pt idx="155">
                  <c:v>697.5</c:v>
                </c:pt>
                <c:pt idx="156">
                  <c:v>655</c:v>
                </c:pt>
                <c:pt idx="157">
                  <c:v>685</c:v>
                </c:pt>
                <c:pt idx="158">
                  <c:v>725</c:v>
                </c:pt>
                <c:pt idx="159">
                  <c:v>791</c:v>
                </c:pt>
                <c:pt idx="160">
                  <c:v>836</c:v>
                </c:pt>
                <c:pt idx="161">
                  <c:v>839</c:v>
                </c:pt>
                <c:pt idx="162">
                  <c:v>855</c:v>
                </c:pt>
                <c:pt idx="163">
                  <c:v>881</c:v>
                </c:pt>
                <c:pt idx="164">
                  <c:v>1000</c:v>
                </c:pt>
                <c:pt idx="165">
                  <c:v>1065</c:v>
                </c:pt>
                <c:pt idx="166">
                  <c:v>1045</c:v>
                </c:pt>
                <c:pt idx="167">
                  <c:v>1010</c:v>
                </c:pt>
                <c:pt idx="168">
                  <c:v>1023</c:v>
                </c:pt>
                <c:pt idx="169">
                  <c:v>1000.5</c:v>
                </c:pt>
                <c:pt idx="170">
                  <c:v>1025</c:v>
                </c:pt>
                <c:pt idx="171">
                  <c:v>1050</c:v>
                </c:pt>
                <c:pt idx="172">
                  <c:v>1075</c:v>
                </c:pt>
                <c:pt idx="173" formatCode="0_ ">
                  <c:v>1075</c:v>
                </c:pt>
                <c:pt idx="174" formatCode="0_ ">
                  <c:v>1075</c:v>
                </c:pt>
                <c:pt idx="175" formatCode="0_ ">
                  <c:v>1075</c:v>
                </c:pt>
                <c:pt idx="176" formatCode="0_ ">
                  <c:v>1075</c:v>
                </c:pt>
                <c:pt idx="177" formatCode="0_ ">
                  <c:v>1070</c:v>
                </c:pt>
                <c:pt idx="178" formatCode="0_ ">
                  <c:v>1087.5</c:v>
                </c:pt>
                <c:pt idx="179" formatCode="0_ ">
                  <c:v>1087.5</c:v>
                </c:pt>
                <c:pt idx="180" formatCode="0_ ">
                  <c:v>1092.5</c:v>
                </c:pt>
                <c:pt idx="181" formatCode="0_ ">
                  <c:v>1092.5</c:v>
                </c:pt>
                <c:pt idx="182" formatCode="0_ ">
                  <c:v>1092.5</c:v>
                </c:pt>
                <c:pt idx="183" formatCode="0_ ">
                  <c:v>1070</c:v>
                </c:pt>
                <c:pt idx="184" formatCode="0_ ">
                  <c:v>1070</c:v>
                </c:pt>
                <c:pt idx="185" formatCode="0_ ">
                  <c:v>1070</c:v>
                </c:pt>
                <c:pt idx="186" formatCode="0_ ">
                  <c:v>1050</c:v>
                </c:pt>
                <c:pt idx="187" formatCode="0_ ">
                  <c:v>1047.5</c:v>
                </c:pt>
                <c:pt idx="188" formatCode="0_ ">
                  <c:v>1047.5</c:v>
                </c:pt>
                <c:pt idx="189" formatCode="0_ ">
                  <c:v>1035</c:v>
                </c:pt>
                <c:pt idx="190" formatCode="0_ ">
                  <c:v>1035</c:v>
                </c:pt>
                <c:pt idx="191" formatCode="0_ ">
                  <c:v>1035</c:v>
                </c:pt>
                <c:pt idx="192" formatCode="0_ ">
                  <c:v>1035</c:v>
                </c:pt>
                <c:pt idx="193" formatCode="0_ ">
                  <c:v>1035</c:v>
                </c:pt>
                <c:pt idx="194" formatCode="0_ ">
                  <c:v>1005</c:v>
                </c:pt>
                <c:pt idx="195" formatCode="0_ ">
                  <c:v>1001</c:v>
                </c:pt>
                <c:pt idx="196" formatCode="0_ ">
                  <c:v>877</c:v>
                </c:pt>
                <c:pt idx="197" formatCode="0_ ">
                  <c:v>895</c:v>
                </c:pt>
                <c:pt idx="198" formatCode="0_ ">
                  <c:v>805</c:v>
                </c:pt>
                <c:pt idx="199" formatCode="0_ ">
                  <c:v>795</c:v>
                </c:pt>
                <c:pt idx="200" formatCode="0_ ">
                  <c:v>785</c:v>
                </c:pt>
                <c:pt idx="201" formatCode="0_ ">
                  <c:v>800</c:v>
                </c:pt>
                <c:pt idx="202" formatCode="0_ ">
                  <c:v>800</c:v>
                </c:pt>
                <c:pt idx="203" formatCode="0_ ">
                  <c:v>855</c:v>
                </c:pt>
                <c:pt idx="204" formatCode="0_ ">
                  <c:v>885</c:v>
                </c:pt>
                <c:pt idx="205" formatCode="0_ ">
                  <c:v>912.5</c:v>
                </c:pt>
                <c:pt idx="206" formatCode="0_ ">
                  <c:v>945</c:v>
                </c:pt>
                <c:pt idx="207" formatCode="0_ ">
                  <c:v>1002.5</c:v>
                </c:pt>
                <c:pt idx="208" formatCode="0_ ">
                  <c:v>1002.5</c:v>
                </c:pt>
                <c:pt idx="209" formatCode="0_ ">
                  <c:v>997.5</c:v>
                </c:pt>
                <c:pt idx="210" formatCode="0_ ">
                  <c:v>987.5</c:v>
                </c:pt>
                <c:pt idx="211" formatCode="0_ ">
                  <c:v>975</c:v>
                </c:pt>
                <c:pt idx="212" formatCode="0_ ">
                  <c:v>975</c:v>
                </c:pt>
                <c:pt idx="213" formatCode="0_ ">
                  <c:v>1015</c:v>
                </c:pt>
                <c:pt idx="214" formatCode="0_ ">
                  <c:v>1015</c:v>
                </c:pt>
                <c:pt idx="215" formatCode="0_ ">
                  <c:v>1015</c:v>
                </c:pt>
                <c:pt idx="216" formatCode="0_ ">
                  <c:v>1015</c:v>
                </c:pt>
                <c:pt idx="217" formatCode="0_ ">
                  <c:v>1015</c:v>
                </c:pt>
                <c:pt idx="218" formatCode="0_ ">
                  <c:v>1015</c:v>
                </c:pt>
                <c:pt idx="219" formatCode="0_ ">
                  <c:v>1020</c:v>
                </c:pt>
                <c:pt idx="220" formatCode="0_ ">
                  <c:v>1020</c:v>
                </c:pt>
                <c:pt idx="221" formatCode="0_ ">
                  <c:v>1025</c:v>
                </c:pt>
                <c:pt idx="222" formatCode="0_ ">
                  <c:v>1045</c:v>
                </c:pt>
                <c:pt idx="223" formatCode="0_ ">
                  <c:v>1055</c:v>
                </c:pt>
                <c:pt idx="224" formatCode="0_ ">
                  <c:v>1055</c:v>
                </c:pt>
                <c:pt idx="225" formatCode="0_ ">
                  <c:v>1055</c:v>
                </c:pt>
                <c:pt idx="226" formatCode="0_ ">
                  <c:v>1055</c:v>
                </c:pt>
                <c:pt idx="227" formatCode="0_ ">
                  <c:v>1055</c:v>
                </c:pt>
                <c:pt idx="228" formatCode="0_ ">
                  <c:v>1065</c:v>
                </c:pt>
                <c:pt idx="229" formatCode="0_ ">
                  <c:v>1065</c:v>
                </c:pt>
                <c:pt idx="230" formatCode="0_ ">
                  <c:v>1095</c:v>
                </c:pt>
                <c:pt idx="231" formatCode="0_ ">
                  <c:v>1095</c:v>
                </c:pt>
                <c:pt idx="232" formatCode="0_ ">
                  <c:v>1105</c:v>
                </c:pt>
                <c:pt idx="233" formatCode="0_ ">
                  <c:v>1105</c:v>
                </c:pt>
                <c:pt idx="234" formatCode="0_ ">
                  <c:v>1105</c:v>
                </c:pt>
                <c:pt idx="235" formatCode="0_ ">
                  <c:v>1102.5</c:v>
                </c:pt>
                <c:pt idx="236" formatCode="0_ ">
                  <c:v>1122.5</c:v>
                </c:pt>
                <c:pt idx="237" formatCode="0_ ">
                  <c:v>1145</c:v>
                </c:pt>
                <c:pt idx="238" formatCode="0_ ">
                  <c:v>1155</c:v>
                </c:pt>
                <c:pt idx="239" formatCode="0_ ">
                  <c:v>1197.5</c:v>
                </c:pt>
                <c:pt idx="240" formatCode="0_ ">
                  <c:v>1205</c:v>
                </c:pt>
                <c:pt idx="241" formatCode="0_ ">
                  <c:v>1215</c:v>
                </c:pt>
                <c:pt idx="242" formatCode="0_ ">
                  <c:v>1215</c:v>
                </c:pt>
                <c:pt idx="243" formatCode="0_ ">
                  <c:v>1217.5</c:v>
                </c:pt>
                <c:pt idx="244" formatCode="0_ ">
                  <c:v>1215</c:v>
                </c:pt>
                <c:pt idx="245" formatCode="0_ ">
                  <c:v>1217.5</c:v>
                </c:pt>
                <c:pt idx="246" formatCode="0_ ">
                  <c:v>1217.5</c:v>
                </c:pt>
                <c:pt idx="247" formatCode="0_ ">
                  <c:v>1225</c:v>
                </c:pt>
                <c:pt idx="248" formatCode="0_ ">
                  <c:v>1225</c:v>
                </c:pt>
                <c:pt idx="249" formatCode="0_ ">
                  <c:v>1227.5</c:v>
                </c:pt>
                <c:pt idx="250" formatCode="0_ ">
                  <c:v>1227.5</c:v>
                </c:pt>
                <c:pt idx="251" formatCode="0_ ">
                  <c:v>1227.5</c:v>
                </c:pt>
                <c:pt idx="252" formatCode="0_ ">
                  <c:v>1227.5</c:v>
                </c:pt>
                <c:pt idx="253" formatCode="0_ ">
                  <c:v>1229</c:v>
                </c:pt>
                <c:pt idx="254" formatCode="0_ ">
                  <c:v>1229</c:v>
                </c:pt>
                <c:pt idx="255" formatCode="0_ ">
                  <c:v>1234</c:v>
                </c:pt>
                <c:pt idx="256" formatCode="0_ ">
                  <c:v>1234</c:v>
                </c:pt>
                <c:pt idx="257" formatCode="0_ ">
                  <c:v>1237.5</c:v>
                </c:pt>
                <c:pt idx="258" formatCode="0_ ">
                  <c:v>1237.5</c:v>
                </c:pt>
                <c:pt idx="259" formatCode="0_ ">
                  <c:v>1247.5</c:v>
                </c:pt>
                <c:pt idx="260" formatCode="0_ ">
                  <c:v>1295</c:v>
                </c:pt>
                <c:pt idx="261" formatCode="0_ ">
                  <c:v>1303.5</c:v>
                </c:pt>
                <c:pt idx="262" formatCode="0_ ">
                  <c:v>1309</c:v>
                </c:pt>
                <c:pt idx="263" formatCode="0_ ">
                  <c:v>1314</c:v>
                </c:pt>
                <c:pt idx="264" formatCode="0_ ">
                  <c:v>1351</c:v>
                </c:pt>
                <c:pt idx="265" formatCode="0_ ">
                  <c:v>1350</c:v>
                </c:pt>
                <c:pt idx="266" formatCode="0_ ">
                  <c:v>1405</c:v>
                </c:pt>
                <c:pt idx="267" formatCode="0_ ">
                  <c:v>1405</c:v>
                </c:pt>
                <c:pt idx="268" formatCode="0_ ">
                  <c:v>1411</c:v>
                </c:pt>
                <c:pt idx="269" formatCode="0_ ">
                  <c:v>1412</c:v>
                </c:pt>
                <c:pt idx="270" formatCode="0_ ">
                  <c:v>1411</c:v>
                </c:pt>
                <c:pt idx="271" formatCode="0_ ">
                  <c:v>1410</c:v>
                </c:pt>
                <c:pt idx="272" formatCode="0_ ">
                  <c:v>1400</c:v>
                </c:pt>
                <c:pt idx="273" formatCode="0_ ">
                  <c:v>1400</c:v>
                </c:pt>
                <c:pt idx="274" formatCode="0_ ">
                  <c:v>1405</c:v>
                </c:pt>
                <c:pt idx="275" formatCode="0_ ">
                  <c:v>1405</c:v>
                </c:pt>
                <c:pt idx="276" formatCode="0_ ">
                  <c:v>1410</c:v>
                </c:pt>
                <c:pt idx="277" formatCode="0_ ">
                  <c:v>1406</c:v>
                </c:pt>
                <c:pt idx="278" formatCode="0_ ">
                  <c:v>1399</c:v>
                </c:pt>
                <c:pt idx="279" formatCode="0_ ">
                  <c:v>1394</c:v>
                </c:pt>
                <c:pt idx="280" formatCode="0_ ">
                  <c:v>1394</c:v>
                </c:pt>
                <c:pt idx="281" formatCode="0_ ">
                  <c:v>1345</c:v>
                </c:pt>
                <c:pt idx="282" formatCode="0_ ">
                  <c:v>1345</c:v>
                </c:pt>
                <c:pt idx="283" formatCode="0_ ">
                  <c:v>1345</c:v>
                </c:pt>
                <c:pt idx="284" formatCode="0_ ">
                  <c:v>1345</c:v>
                </c:pt>
                <c:pt idx="285" formatCode="0_ ">
                  <c:v>1295</c:v>
                </c:pt>
                <c:pt idx="286" formatCode="0_ ">
                  <c:v>1302.5</c:v>
                </c:pt>
                <c:pt idx="287" formatCode="0_ ">
                  <c:v>1297.5</c:v>
                </c:pt>
                <c:pt idx="288" formatCode="0_ ">
                  <c:v>1302.5</c:v>
                </c:pt>
                <c:pt idx="289" formatCode="0_ ">
                  <c:v>1302.5</c:v>
                </c:pt>
                <c:pt idx="290" formatCode="0_ ">
                  <c:v>1262.5</c:v>
                </c:pt>
                <c:pt idx="291" formatCode="0_ ">
                  <c:v>1245</c:v>
                </c:pt>
                <c:pt idx="292" formatCode="0_ ">
                  <c:v>1220</c:v>
                </c:pt>
                <c:pt idx="293" formatCode="0_ ">
                  <c:v>1220</c:v>
                </c:pt>
                <c:pt idx="294" formatCode="0_ ">
                  <c:v>1175</c:v>
                </c:pt>
                <c:pt idx="295" formatCode="0_ ">
                  <c:v>1175</c:v>
                </c:pt>
                <c:pt idx="296" formatCode="0_ ">
                  <c:v>1155</c:v>
                </c:pt>
                <c:pt idx="297" formatCode="0_ ">
                  <c:v>1130</c:v>
                </c:pt>
                <c:pt idx="298" formatCode="0_ ">
                  <c:v>1130</c:v>
                </c:pt>
                <c:pt idx="299" formatCode="0_ ">
                  <c:v>1120</c:v>
                </c:pt>
                <c:pt idx="300" formatCode="0_ ">
                  <c:v>1120</c:v>
                </c:pt>
                <c:pt idx="301" formatCode="0_ ">
                  <c:v>1110</c:v>
                </c:pt>
                <c:pt idx="302" formatCode="0_ ">
                  <c:v>1106</c:v>
                </c:pt>
                <c:pt idx="303" formatCode="0_ ">
                  <c:v>1106</c:v>
                </c:pt>
                <c:pt idx="304" formatCode="0_ ">
                  <c:v>1106</c:v>
                </c:pt>
                <c:pt idx="305" formatCode="0_ ">
                  <c:v>1106</c:v>
                </c:pt>
                <c:pt idx="306" formatCode="0_ ">
                  <c:v>1106</c:v>
                </c:pt>
                <c:pt idx="307" formatCode="0_ ">
                  <c:v>1140</c:v>
                </c:pt>
                <c:pt idx="308" formatCode="0_ ">
                  <c:v>1140</c:v>
                </c:pt>
                <c:pt idx="309" formatCode="0_ ">
                  <c:v>1140</c:v>
                </c:pt>
                <c:pt idx="310" formatCode="0_ ">
                  <c:v>1135</c:v>
                </c:pt>
                <c:pt idx="311" formatCode="0_ ">
                  <c:v>1150</c:v>
                </c:pt>
                <c:pt idx="312" formatCode="0_ ">
                  <c:v>1130</c:v>
                </c:pt>
                <c:pt idx="313" formatCode="0_ ">
                  <c:v>1130</c:v>
                </c:pt>
                <c:pt idx="314" formatCode="0_ ">
                  <c:v>1122</c:v>
                </c:pt>
                <c:pt idx="315" formatCode="0_ ">
                  <c:v>1122</c:v>
                </c:pt>
                <c:pt idx="316" formatCode="0_ ">
                  <c:v>1122</c:v>
                </c:pt>
                <c:pt idx="317" formatCode="0_ ">
                  <c:v>1122</c:v>
                </c:pt>
                <c:pt idx="318" formatCode="0_ ">
                  <c:v>1122</c:v>
                </c:pt>
                <c:pt idx="319" formatCode="0_ ">
                  <c:v>1132</c:v>
                </c:pt>
                <c:pt idx="320" formatCode="0_ ">
                  <c:v>1132</c:v>
                </c:pt>
                <c:pt idx="321" formatCode="0_ ">
                  <c:v>1132</c:v>
                </c:pt>
                <c:pt idx="322" formatCode="0_ ">
                  <c:v>1132</c:v>
                </c:pt>
                <c:pt idx="323" formatCode="0_ ">
                  <c:v>1165</c:v>
                </c:pt>
                <c:pt idx="324" formatCode="0_ ">
                  <c:v>1165</c:v>
                </c:pt>
                <c:pt idx="325" formatCode="0_ ">
                  <c:v>1165</c:v>
                </c:pt>
                <c:pt idx="326" formatCode="0_ ">
                  <c:v>1165</c:v>
                </c:pt>
                <c:pt idx="327" formatCode="0_ ">
                  <c:v>1165</c:v>
                </c:pt>
                <c:pt idx="328" formatCode="0_ ">
                  <c:v>1200</c:v>
                </c:pt>
                <c:pt idx="329" formatCode="0_ ">
                  <c:v>1225</c:v>
                </c:pt>
                <c:pt idx="330" formatCode="0_ ">
                  <c:v>1225</c:v>
                </c:pt>
                <c:pt idx="331" formatCode="0_ ">
                  <c:v>1225</c:v>
                </c:pt>
                <c:pt idx="332" formatCode="0_ ">
                  <c:v>1225</c:v>
                </c:pt>
                <c:pt idx="333" formatCode="0_ ">
                  <c:v>1225</c:v>
                </c:pt>
                <c:pt idx="334" formatCode="0_ ">
                  <c:v>1225</c:v>
                </c:pt>
                <c:pt idx="335" formatCode="0_ ">
                  <c:v>1231</c:v>
                </c:pt>
                <c:pt idx="336" formatCode="0_ ">
                  <c:v>1231</c:v>
                </c:pt>
                <c:pt idx="337" formatCode="0_ ">
                  <c:v>1269</c:v>
                </c:pt>
                <c:pt idx="338" formatCode="0_ ">
                  <c:v>1269</c:v>
                </c:pt>
                <c:pt idx="339" formatCode="0_ ">
                  <c:v>1269</c:v>
                </c:pt>
                <c:pt idx="340" formatCode="0_ ">
                  <c:v>1258</c:v>
                </c:pt>
                <c:pt idx="341" formatCode="0_ ">
                  <c:v>1257</c:v>
                </c:pt>
                <c:pt idx="342" formatCode="0_ ">
                  <c:v>1254</c:v>
                </c:pt>
                <c:pt idx="343" formatCode="0_ ">
                  <c:v>1251</c:v>
                </c:pt>
                <c:pt idx="344" formatCode="0_ ">
                  <c:v>1251</c:v>
                </c:pt>
                <c:pt idx="345" formatCode="0_ ">
                  <c:v>1251</c:v>
                </c:pt>
                <c:pt idx="346" formatCode="0_ ">
                  <c:v>1251</c:v>
                </c:pt>
                <c:pt idx="347" formatCode="0_ ">
                  <c:v>1251</c:v>
                </c:pt>
                <c:pt idx="348" formatCode="0_ ">
                  <c:v>1246</c:v>
                </c:pt>
                <c:pt idx="349" formatCode="0_ ">
                  <c:v>1246</c:v>
                </c:pt>
                <c:pt idx="350" formatCode="0_ ">
                  <c:v>1236</c:v>
                </c:pt>
                <c:pt idx="351" formatCode="0_ ">
                  <c:v>1161</c:v>
                </c:pt>
                <c:pt idx="352" formatCode="0_ ">
                  <c:v>1103</c:v>
                </c:pt>
                <c:pt idx="353" formatCode="0_ ">
                  <c:v>1103</c:v>
                </c:pt>
                <c:pt idx="354" formatCode="0_ ">
                  <c:v>1098</c:v>
                </c:pt>
                <c:pt idx="355" formatCode="0_ ">
                  <c:v>1088</c:v>
                </c:pt>
                <c:pt idx="356" formatCode="0_ ">
                  <c:v>1015</c:v>
                </c:pt>
                <c:pt idx="357" formatCode="0_ ">
                  <c:v>1015</c:v>
                </c:pt>
                <c:pt idx="358" formatCode="0_ ">
                  <c:v>999</c:v>
                </c:pt>
                <c:pt idx="359" formatCode="0_ ">
                  <c:v>970</c:v>
                </c:pt>
                <c:pt idx="360" formatCode="0_ ">
                  <c:v>961</c:v>
                </c:pt>
                <c:pt idx="361" formatCode="0_ ">
                  <c:v>961</c:v>
                </c:pt>
                <c:pt idx="362" formatCode="0_ ">
                  <c:v>901</c:v>
                </c:pt>
                <c:pt idx="363" formatCode="0_ ">
                  <c:v>901</c:v>
                </c:pt>
                <c:pt idx="364" formatCode="0_ ">
                  <c:v>901</c:v>
                </c:pt>
                <c:pt idx="365" formatCode="0_ ">
                  <c:v>899</c:v>
                </c:pt>
                <c:pt idx="366" formatCode="0_ ">
                  <c:v>899</c:v>
                </c:pt>
                <c:pt idx="367" formatCode="0_ ">
                  <c:v>899</c:v>
                </c:pt>
                <c:pt idx="368" formatCode="0_ ">
                  <c:v>899</c:v>
                </c:pt>
                <c:pt idx="369" formatCode="0_ ">
                  <c:v>899</c:v>
                </c:pt>
                <c:pt idx="370" formatCode="0_ ">
                  <c:v>899</c:v>
                </c:pt>
                <c:pt idx="371" formatCode="0_ ">
                  <c:v>889</c:v>
                </c:pt>
                <c:pt idx="372" formatCode="0_ ">
                  <c:v>881</c:v>
                </c:pt>
                <c:pt idx="373" formatCode="0_ ">
                  <c:v>881</c:v>
                </c:pt>
                <c:pt idx="374" formatCode="0_ ">
                  <c:v>881</c:v>
                </c:pt>
                <c:pt idx="375" formatCode="0_ ">
                  <c:v>871</c:v>
                </c:pt>
                <c:pt idx="376" formatCode="0_ ">
                  <c:v>871</c:v>
                </c:pt>
                <c:pt idx="377" formatCode="0_ ">
                  <c:v>871</c:v>
                </c:pt>
                <c:pt idx="378" formatCode="0_ ">
                  <c:v>871</c:v>
                </c:pt>
                <c:pt idx="379" formatCode="0_ ">
                  <c:v>863</c:v>
                </c:pt>
                <c:pt idx="380" formatCode="0_ ">
                  <c:v>860</c:v>
                </c:pt>
                <c:pt idx="381" formatCode="0_ ">
                  <c:v>858</c:v>
                </c:pt>
                <c:pt idx="382" formatCode="0_ ">
                  <c:v>799</c:v>
                </c:pt>
                <c:pt idx="383" formatCode="0_ ">
                  <c:v>789</c:v>
                </c:pt>
                <c:pt idx="384" formatCode="0_ ">
                  <c:v>789</c:v>
                </c:pt>
                <c:pt idx="385" formatCode="0_ ">
                  <c:v>789</c:v>
                </c:pt>
                <c:pt idx="386" formatCode="0_ ">
                  <c:v>799</c:v>
                </c:pt>
                <c:pt idx="387" formatCode="0_ ">
                  <c:v>799</c:v>
                </c:pt>
                <c:pt idx="388" formatCode="0_ ">
                  <c:v>799</c:v>
                </c:pt>
                <c:pt idx="389" formatCode="0_ ">
                  <c:v>799</c:v>
                </c:pt>
                <c:pt idx="390" formatCode="0_ ">
                  <c:v>799</c:v>
                </c:pt>
                <c:pt idx="391" formatCode="0_ ">
                  <c:v>799</c:v>
                </c:pt>
                <c:pt idx="392" formatCode="0_ ">
                  <c:v>799</c:v>
                </c:pt>
                <c:pt idx="393" formatCode="0_ ">
                  <c:v>796</c:v>
                </c:pt>
                <c:pt idx="394" formatCode="0_ ">
                  <c:v>796</c:v>
                </c:pt>
                <c:pt idx="395" formatCode="0_ ">
                  <c:v>796</c:v>
                </c:pt>
                <c:pt idx="396" formatCode="0_ ">
                  <c:v>796</c:v>
                </c:pt>
                <c:pt idx="397" formatCode="0_ ">
                  <c:v>796</c:v>
                </c:pt>
                <c:pt idx="398" formatCode="0_ ">
                  <c:v>796</c:v>
                </c:pt>
                <c:pt idx="399" formatCode="0_ ">
                  <c:v>801</c:v>
                </c:pt>
                <c:pt idx="400" formatCode="0_ ">
                  <c:v>801</c:v>
                </c:pt>
                <c:pt idx="401" formatCode="0_ ">
                  <c:v>811</c:v>
                </c:pt>
                <c:pt idx="402" formatCode="0_ ">
                  <c:v>840</c:v>
                </c:pt>
                <c:pt idx="403" formatCode="0_ ">
                  <c:v>840</c:v>
                </c:pt>
                <c:pt idx="404" formatCode="0_ ">
                  <c:v>861</c:v>
                </c:pt>
                <c:pt idx="405" formatCode="0_ ">
                  <c:v>861</c:v>
                </c:pt>
                <c:pt idx="406" formatCode="0_ ">
                  <c:v>861</c:v>
                </c:pt>
                <c:pt idx="407" formatCode="0_ ">
                  <c:v>866</c:v>
                </c:pt>
                <c:pt idx="408" formatCode="0_ ">
                  <c:v>866</c:v>
                </c:pt>
                <c:pt idx="409" formatCode="0_ ">
                  <c:v>866</c:v>
                </c:pt>
                <c:pt idx="410" formatCode="0_ ">
                  <c:v>871</c:v>
                </c:pt>
                <c:pt idx="411" formatCode="0_ ">
                  <c:v>871</c:v>
                </c:pt>
                <c:pt idx="412" formatCode="0_ ">
                  <c:v>876</c:v>
                </c:pt>
                <c:pt idx="413" formatCode="0_ ">
                  <c:v>881</c:v>
                </c:pt>
                <c:pt idx="414" formatCode="0_ ">
                  <c:v>881</c:v>
                </c:pt>
                <c:pt idx="415" formatCode="0_ ">
                  <c:v>881</c:v>
                </c:pt>
                <c:pt idx="416" formatCode="0_ ">
                  <c:v>899</c:v>
                </c:pt>
                <c:pt idx="417" formatCode="0_ ">
                  <c:v>921</c:v>
                </c:pt>
                <c:pt idx="418" formatCode="0_ ">
                  <c:v>950</c:v>
                </c:pt>
                <c:pt idx="419" formatCode="0_ ">
                  <c:v>962</c:v>
                </c:pt>
                <c:pt idx="420" formatCode="0_ ">
                  <c:v>971</c:v>
                </c:pt>
                <c:pt idx="421" formatCode="0_ ">
                  <c:v>981</c:v>
                </c:pt>
                <c:pt idx="422" formatCode="0_ ">
                  <c:v>981</c:v>
                </c:pt>
                <c:pt idx="423" formatCode="0_ ">
                  <c:v>981</c:v>
                </c:pt>
                <c:pt idx="424" formatCode="0_ ">
                  <c:v>976</c:v>
                </c:pt>
                <c:pt idx="425" formatCode="0_ ">
                  <c:v>976</c:v>
                </c:pt>
                <c:pt idx="426" formatCode="0_ ">
                  <c:v>976</c:v>
                </c:pt>
                <c:pt idx="427" formatCode="0_ ">
                  <c:v>941</c:v>
                </c:pt>
                <c:pt idx="428" formatCode="0_ ">
                  <c:v>941</c:v>
                </c:pt>
                <c:pt idx="429" formatCode="0_ ">
                  <c:v>961</c:v>
                </c:pt>
                <c:pt idx="430" formatCode="0_ ">
                  <c:v>961</c:v>
                </c:pt>
                <c:pt idx="431" formatCode="0_ ">
                  <c:v>981</c:v>
                </c:pt>
                <c:pt idx="432" formatCode="0_ ">
                  <c:v>981</c:v>
                </c:pt>
                <c:pt idx="433" formatCode="0_ ">
                  <c:v>981</c:v>
                </c:pt>
                <c:pt idx="434" formatCode="0_ ">
                  <c:v>981</c:v>
                </c:pt>
                <c:pt idx="435" formatCode="0_ ">
                  <c:v>981</c:v>
                </c:pt>
                <c:pt idx="436" formatCode="0_ ">
                  <c:v>986</c:v>
                </c:pt>
                <c:pt idx="437" formatCode="0_ ">
                  <c:v>991</c:v>
                </c:pt>
                <c:pt idx="438" formatCode="0_ ">
                  <c:v>991</c:v>
                </c:pt>
                <c:pt idx="439" formatCode="0_ ">
                  <c:v>1001</c:v>
                </c:pt>
                <c:pt idx="440" formatCode="0_ ">
                  <c:v>1001</c:v>
                </c:pt>
                <c:pt idx="441" formatCode="0_ ">
                  <c:v>1001</c:v>
                </c:pt>
                <c:pt idx="442" formatCode="0_ ">
                  <c:v>1041</c:v>
                </c:pt>
                <c:pt idx="443" formatCode="0_ ">
                  <c:v>1041</c:v>
                </c:pt>
                <c:pt idx="444" formatCode="0_ ">
                  <c:v>1041</c:v>
                </c:pt>
                <c:pt idx="445" formatCode="0_ ">
                  <c:v>1051</c:v>
                </c:pt>
                <c:pt idx="446" formatCode="0_ ">
                  <c:v>1051</c:v>
                </c:pt>
                <c:pt idx="447" formatCode="0_ ">
                  <c:v>1051</c:v>
                </c:pt>
                <c:pt idx="448" formatCode="0_ ">
                  <c:v>1051</c:v>
                </c:pt>
                <c:pt idx="449" formatCode="0_ ">
                  <c:v>1051</c:v>
                </c:pt>
                <c:pt idx="450" formatCode="0_ ">
                  <c:v>1051</c:v>
                </c:pt>
                <c:pt idx="451" formatCode="0_ ">
                  <c:v>1051</c:v>
                </c:pt>
                <c:pt idx="452" formatCode="0_ ">
                  <c:v>1071</c:v>
                </c:pt>
                <c:pt idx="453" formatCode="0_ ">
                  <c:v>1081</c:v>
                </c:pt>
                <c:pt idx="454" formatCode="0_ ">
                  <c:v>1081</c:v>
                </c:pt>
                <c:pt idx="455" formatCode="0_ ">
                  <c:v>1081</c:v>
                </c:pt>
                <c:pt idx="456" formatCode="0_ ">
                  <c:v>1081</c:v>
                </c:pt>
                <c:pt idx="457" formatCode="0_ ">
                  <c:v>1091</c:v>
                </c:pt>
                <c:pt idx="458" formatCode="0_ ">
                  <c:v>1091</c:v>
                </c:pt>
                <c:pt idx="459" formatCode="0_ ">
                  <c:v>1086</c:v>
                </c:pt>
                <c:pt idx="460" formatCode="0_ ">
                  <c:v>1086</c:v>
                </c:pt>
                <c:pt idx="461" formatCode="0_ ">
                  <c:v>1086</c:v>
                </c:pt>
                <c:pt idx="462" formatCode="0_ ">
                  <c:v>1041</c:v>
                </c:pt>
                <c:pt idx="463" formatCode="0_ ">
                  <c:v>1025</c:v>
                </c:pt>
                <c:pt idx="464" formatCode="0_ ">
                  <c:v>1025</c:v>
                </c:pt>
                <c:pt idx="465" formatCode="0_ ">
                  <c:v>1020</c:v>
                </c:pt>
                <c:pt idx="466" formatCode="0_ ">
                  <c:v>1020</c:v>
                </c:pt>
                <c:pt idx="467" formatCode="0_ ">
                  <c:v>970</c:v>
                </c:pt>
                <c:pt idx="468" formatCode="0_ ">
                  <c:v>964</c:v>
                </c:pt>
                <c:pt idx="469" formatCode="0_ ">
                  <c:v>964</c:v>
                </c:pt>
                <c:pt idx="470" formatCode="0_ ">
                  <c:v>954</c:v>
                </c:pt>
                <c:pt idx="471" formatCode="0_ ">
                  <c:v>954</c:v>
                </c:pt>
                <c:pt idx="472" formatCode="0_ ">
                  <c:v>954</c:v>
                </c:pt>
                <c:pt idx="473" formatCode="0_ ">
                  <c:v>954</c:v>
                </c:pt>
                <c:pt idx="474" formatCode="0_ ">
                  <c:v>954</c:v>
                </c:pt>
                <c:pt idx="475" formatCode="0_ ">
                  <c:v>954</c:v>
                </c:pt>
                <c:pt idx="476" formatCode="0_ ">
                  <c:v>954</c:v>
                </c:pt>
                <c:pt idx="477" formatCode="0_ ">
                  <c:v>954</c:v>
                </c:pt>
                <c:pt idx="478" formatCode="0_ ">
                  <c:v>954</c:v>
                </c:pt>
                <c:pt idx="479" formatCode="0_ ">
                  <c:v>959</c:v>
                </c:pt>
                <c:pt idx="480" formatCode="0_ ">
                  <c:v>959</c:v>
                </c:pt>
                <c:pt idx="481" formatCode="0_ ">
                  <c:v>959</c:v>
                </c:pt>
                <c:pt idx="482" formatCode="0_ ">
                  <c:v>1001</c:v>
                </c:pt>
                <c:pt idx="483" formatCode="0_ ">
                  <c:v>1001</c:v>
                </c:pt>
                <c:pt idx="484" formatCode="0_ ">
                  <c:v>1001</c:v>
                </c:pt>
                <c:pt idx="485" formatCode="0_ ">
                  <c:v>1001</c:v>
                </c:pt>
                <c:pt idx="486" formatCode="0_ ">
                  <c:v>1001</c:v>
                </c:pt>
                <c:pt idx="487" formatCode="0_ ">
                  <c:v>1049</c:v>
                </c:pt>
                <c:pt idx="488" formatCode="0_ ">
                  <c:v>1054</c:v>
                </c:pt>
                <c:pt idx="489" formatCode="0_ ">
                  <c:v>1054</c:v>
                </c:pt>
                <c:pt idx="490" formatCode="0_ ">
                  <c:v>1054</c:v>
                </c:pt>
                <c:pt idx="491" formatCode="0_ ">
                  <c:v>1054</c:v>
                </c:pt>
                <c:pt idx="492" formatCode="0_ ">
                  <c:v>1081</c:v>
                </c:pt>
                <c:pt idx="493" formatCode="0_ ">
                  <c:v>1081</c:v>
                </c:pt>
                <c:pt idx="494" formatCode="0_ ">
                  <c:v>1086</c:v>
                </c:pt>
                <c:pt idx="495" formatCode="0_ ">
                  <c:v>1086</c:v>
                </c:pt>
                <c:pt idx="496" formatCode="0_ ">
                  <c:v>1086</c:v>
                </c:pt>
                <c:pt idx="497" formatCode="0_ ">
                  <c:v>1086</c:v>
                </c:pt>
                <c:pt idx="498" formatCode="0_ ">
                  <c:v>1086</c:v>
                </c:pt>
                <c:pt idx="499" formatCode="0_ ">
                  <c:v>1086</c:v>
                </c:pt>
                <c:pt idx="500" formatCode="0_ ">
                  <c:v>1086</c:v>
                </c:pt>
                <c:pt idx="501" formatCode="0_ ">
                  <c:v>1086</c:v>
                </c:pt>
                <c:pt idx="502" formatCode="0_ ">
                  <c:v>1086</c:v>
                </c:pt>
                <c:pt idx="503" formatCode="0_ ">
                  <c:v>1086</c:v>
                </c:pt>
                <c:pt idx="504" formatCode="0_ ">
                  <c:v>1091</c:v>
                </c:pt>
                <c:pt idx="505" formatCode="0_ ">
                  <c:v>1091</c:v>
                </c:pt>
                <c:pt idx="506" formatCode="0_ ">
                  <c:v>1085</c:v>
                </c:pt>
                <c:pt idx="507" formatCode="0_ ">
                  <c:v>1095</c:v>
                </c:pt>
                <c:pt idx="509" formatCode="0_ ">
                  <c:v>1095</c:v>
                </c:pt>
                <c:pt idx="510" formatCode="0_ ">
                  <c:v>1095</c:v>
                </c:pt>
                <c:pt idx="511" formatCode="0_ ">
                  <c:v>1095</c:v>
                </c:pt>
                <c:pt idx="512" formatCode="0_ ">
                  <c:v>1095</c:v>
                </c:pt>
                <c:pt idx="514" formatCode="0_ ">
                  <c:v>1095</c:v>
                </c:pt>
                <c:pt idx="515" formatCode="0_ ">
                  <c:v>1095</c:v>
                </c:pt>
                <c:pt idx="516" formatCode="0_ ">
                  <c:v>1101</c:v>
                </c:pt>
                <c:pt idx="517" formatCode="0_ ">
                  <c:v>1101</c:v>
                </c:pt>
                <c:pt idx="518" formatCode="0_ ">
                  <c:v>1101</c:v>
                </c:pt>
                <c:pt idx="519" formatCode="0_ ">
                  <c:v>1101</c:v>
                </c:pt>
                <c:pt idx="520" formatCode="0_ ">
                  <c:v>1101</c:v>
                </c:pt>
                <c:pt idx="521" formatCode="0_ ">
                  <c:v>1101</c:v>
                </c:pt>
                <c:pt idx="522" formatCode="0_ ">
                  <c:v>1115</c:v>
                </c:pt>
                <c:pt idx="523" formatCode="0_ ">
                  <c:v>1121</c:v>
                </c:pt>
                <c:pt idx="524" formatCode="0_ ">
                  <c:v>1121</c:v>
                </c:pt>
                <c:pt idx="525" formatCode="0_ ">
                  <c:v>1121</c:v>
                </c:pt>
                <c:pt idx="526" formatCode="0_ ">
                  <c:v>1131</c:v>
                </c:pt>
                <c:pt idx="527" formatCode="0_ ">
                  <c:v>1141</c:v>
                </c:pt>
                <c:pt idx="528" formatCode="0_ ">
                  <c:v>1141</c:v>
                </c:pt>
                <c:pt idx="529" formatCode="0_ ">
                  <c:v>1141</c:v>
                </c:pt>
                <c:pt idx="530" formatCode="0_ ">
                  <c:v>1141</c:v>
                </c:pt>
                <c:pt idx="531" formatCode="0_ ">
                  <c:v>1141</c:v>
                </c:pt>
                <c:pt idx="532" formatCode="0_ ">
                  <c:v>1181</c:v>
                </c:pt>
                <c:pt idx="533" formatCode="0_ ">
                  <c:v>1181</c:v>
                </c:pt>
                <c:pt idx="534" formatCode="0_ ">
                  <c:v>1181</c:v>
                </c:pt>
                <c:pt idx="535" formatCode="0_ ">
                  <c:v>1181</c:v>
                </c:pt>
                <c:pt idx="536" formatCode="0_ ">
                  <c:v>1191</c:v>
                </c:pt>
                <c:pt idx="537" formatCode="0_ ">
                  <c:v>1191</c:v>
                </c:pt>
                <c:pt idx="539" formatCode="0_ ">
                  <c:v>1191</c:v>
                </c:pt>
                <c:pt idx="540" formatCode="0_ ">
                  <c:v>1191</c:v>
                </c:pt>
                <c:pt idx="541" formatCode="0_ ">
                  <c:v>1191</c:v>
                </c:pt>
                <c:pt idx="542" formatCode="0_ ">
                  <c:v>1211</c:v>
                </c:pt>
                <c:pt idx="543" formatCode="0_ ">
                  <c:v>1221</c:v>
                </c:pt>
                <c:pt idx="544" formatCode="0_ ">
                  <c:v>1256</c:v>
                </c:pt>
                <c:pt idx="545" formatCode="0_ ">
                  <c:v>1256</c:v>
                </c:pt>
                <c:pt idx="546" formatCode="0_ ">
                  <c:v>1256</c:v>
                </c:pt>
                <c:pt idx="547" formatCode="0_ ">
                  <c:v>1266</c:v>
                </c:pt>
                <c:pt idx="548" formatCode="0_ ">
                  <c:v>1266</c:v>
                </c:pt>
                <c:pt idx="549" formatCode="0_ ">
                  <c:v>1266</c:v>
                </c:pt>
                <c:pt idx="550" formatCode="0_ ">
                  <c:v>1291</c:v>
                </c:pt>
                <c:pt idx="551" formatCode="0_ ">
                  <c:v>1301</c:v>
                </c:pt>
                <c:pt idx="552" formatCode="0_ ">
                  <c:v>1301</c:v>
                </c:pt>
                <c:pt idx="553" formatCode="0_ ">
                  <c:v>1321</c:v>
                </c:pt>
                <c:pt idx="554" formatCode="0_ ">
                  <c:v>1321</c:v>
                </c:pt>
                <c:pt idx="555" formatCode="0_ ">
                  <c:v>1321</c:v>
                </c:pt>
                <c:pt idx="556" formatCode="0_ ">
                  <c:v>1321</c:v>
                </c:pt>
                <c:pt idx="557" formatCode="0_ ">
                  <c:v>1341</c:v>
                </c:pt>
                <c:pt idx="558" formatCode="0_ ">
                  <c:v>1341</c:v>
                </c:pt>
                <c:pt idx="559" formatCode="0_ ">
                  <c:v>1301</c:v>
                </c:pt>
                <c:pt idx="560" formatCode="0_ ">
                  <c:v>1301</c:v>
                </c:pt>
                <c:pt idx="561" formatCode="0_ ">
                  <c:v>1296</c:v>
                </c:pt>
                <c:pt idx="562" formatCode="0_ ">
                  <c:v>1286</c:v>
                </c:pt>
                <c:pt idx="563" formatCode="0_ ">
                  <c:v>1286</c:v>
                </c:pt>
                <c:pt idx="564" formatCode="0_ ">
                  <c:v>1251</c:v>
                </c:pt>
                <c:pt idx="565" formatCode="0_ ">
                  <c:v>1251</c:v>
                </c:pt>
                <c:pt idx="566" formatCode="0_ ">
                  <c:v>1251</c:v>
                </c:pt>
                <c:pt idx="567" formatCode="0_ ">
                  <c:v>1251</c:v>
                </c:pt>
                <c:pt idx="568" formatCode="0_ ">
                  <c:v>1251</c:v>
                </c:pt>
                <c:pt idx="569" formatCode="0_ ">
                  <c:v>1246</c:v>
                </c:pt>
                <c:pt idx="570" formatCode="0_ ">
                  <c:v>1256</c:v>
                </c:pt>
                <c:pt idx="571" formatCode="0_ ">
                  <c:v>1256</c:v>
                </c:pt>
                <c:pt idx="572" formatCode="0_ ">
                  <c:v>1256</c:v>
                </c:pt>
                <c:pt idx="573" formatCode="0_ ">
                  <c:v>1256</c:v>
                </c:pt>
                <c:pt idx="574" formatCode="0_ ">
                  <c:v>1231</c:v>
                </c:pt>
                <c:pt idx="575" formatCode="0_ ">
                  <c:v>1231</c:v>
                </c:pt>
                <c:pt idx="576" formatCode="0_ ">
                  <c:v>1231</c:v>
                </c:pt>
                <c:pt idx="577" formatCode="0_ ">
                  <c:v>1231</c:v>
                </c:pt>
                <c:pt idx="578" formatCode="0_ ">
                  <c:v>1231</c:v>
                </c:pt>
                <c:pt idx="579" formatCode="0_ ">
                  <c:v>1261</c:v>
                </c:pt>
                <c:pt idx="580" formatCode="0_ ">
                  <c:v>1261</c:v>
                </c:pt>
                <c:pt idx="581" formatCode="0_ ">
                  <c:v>1261</c:v>
                </c:pt>
                <c:pt idx="582" formatCode="0_ ">
                  <c:v>1261</c:v>
                </c:pt>
                <c:pt idx="583" formatCode="0_ ">
                  <c:v>1261</c:v>
                </c:pt>
                <c:pt idx="584" formatCode="0_ ">
                  <c:v>1301</c:v>
                </c:pt>
                <c:pt idx="585" formatCode="0_ ">
                  <c:v>1301</c:v>
                </c:pt>
                <c:pt idx="586" formatCode="0_ ">
                  <c:v>1311</c:v>
                </c:pt>
                <c:pt idx="587" formatCode="0_ ">
                  <c:v>1321</c:v>
                </c:pt>
                <c:pt idx="588" formatCode="0_ ">
                  <c:v>1351</c:v>
                </c:pt>
                <c:pt idx="589" formatCode="0_ ">
                  <c:v>1401</c:v>
                </c:pt>
                <c:pt idx="590" formatCode="0_ ">
                  <c:v>1401</c:v>
                </c:pt>
                <c:pt idx="591" formatCode="0_ ">
                  <c:v>1401</c:v>
                </c:pt>
                <c:pt idx="592" formatCode="0_ ">
                  <c:v>1401</c:v>
                </c:pt>
                <c:pt idx="593" formatCode="0_ ">
                  <c:v>1401</c:v>
                </c:pt>
                <c:pt idx="595" formatCode="0_ ">
                  <c:v>1401</c:v>
                </c:pt>
                <c:pt idx="596" formatCode="0_ ">
                  <c:v>1399</c:v>
                </c:pt>
                <c:pt idx="597" formatCode="0_ ">
                  <c:v>1399</c:v>
                </c:pt>
                <c:pt idx="598" formatCode="0_ ">
                  <c:v>1384</c:v>
                </c:pt>
                <c:pt idx="599" formatCode="0_ ">
                  <c:v>1386</c:v>
                </c:pt>
                <c:pt idx="601" formatCode="0_ ">
                  <c:v>1386</c:v>
                </c:pt>
                <c:pt idx="602" formatCode="0_ ">
                  <c:v>1386</c:v>
                </c:pt>
                <c:pt idx="603" formatCode="0_ ">
                  <c:v>1386</c:v>
                </c:pt>
                <c:pt idx="604" formatCode="0_ ">
                  <c:v>1386</c:v>
                </c:pt>
                <c:pt idx="605" formatCode="0_ ">
                  <c:v>1379</c:v>
                </c:pt>
                <c:pt idx="606" formatCode="0_ ">
                  <c:v>1379</c:v>
                </c:pt>
                <c:pt idx="607" formatCode="0_ ">
                  <c:v>1379</c:v>
                </c:pt>
                <c:pt idx="608" formatCode="0_ ">
                  <c:v>1369</c:v>
                </c:pt>
                <c:pt idx="609" formatCode="0_ ">
                  <c:v>1369</c:v>
                </c:pt>
                <c:pt idx="610" formatCode="0_ ">
                  <c:v>1369</c:v>
                </c:pt>
                <c:pt idx="612" formatCode="0_ ">
                  <c:v>1349</c:v>
                </c:pt>
                <c:pt idx="613" formatCode="0_ ">
                  <c:v>1349</c:v>
                </c:pt>
                <c:pt idx="614" formatCode="0_ ">
                  <c:v>1281</c:v>
                </c:pt>
                <c:pt idx="615" formatCode="0_ ">
                  <c:v>1281</c:v>
                </c:pt>
                <c:pt idx="616" formatCode="0_ ">
                  <c:v>1271</c:v>
                </c:pt>
                <c:pt idx="617" formatCode="0_ ">
                  <c:v>1271</c:v>
                </c:pt>
                <c:pt idx="618" formatCode="0_ ">
                  <c:v>1261</c:v>
                </c:pt>
                <c:pt idx="619" formatCode="0_ ">
                  <c:v>1249</c:v>
                </c:pt>
                <c:pt idx="620" formatCode="0_ ">
                  <c:v>1249</c:v>
                </c:pt>
                <c:pt idx="621" formatCode="0_ ">
                  <c:v>1249</c:v>
                </c:pt>
                <c:pt idx="622" formatCode="0_ ">
                  <c:v>1236</c:v>
                </c:pt>
                <c:pt idx="623" formatCode="0_ ">
                  <c:v>1236</c:v>
                </c:pt>
                <c:pt idx="624" formatCode="0_ ">
                  <c:v>1199</c:v>
                </c:pt>
                <c:pt idx="625" formatCode="0_ ">
                  <c:v>1199</c:v>
                </c:pt>
                <c:pt idx="626" formatCode="0_ ">
                  <c:v>1199</c:v>
                </c:pt>
                <c:pt idx="627" formatCode="0_ ">
                  <c:v>1199</c:v>
                </c:pt>
                <c:pt idx="628" formatCode="0_ ">
                  <c:v>1179</c:v>
                </c:pt>
                <c:pt idx="629" formatCode="0_ ">
                  <c:v>1151</c:v>
                </c:pt>
                <c:pt idx="630" formatCode="0_ ">
                  <c:v>1141</c:v>
                </c:pt>
                <c:pt idx="631" formatCode="0_ ">
                  <c:v>1141</c:v>
                </c:pt>
                <c:pt idx="632" formatCode="0_ ">
                  <c:v>1141</c:v>
                </c:pt>
                <c:pt idx="633" formatCode="0_ ">
                  <c:v>1081</c:v>
                </c:pt>
                <c:pt idx="634" formatCode="0_ ">
                  <c:v>1081</c:v>
                </c:pt>
                <c:pt idx="635" formatCode="0_ ">
                  <c:v>1081</c:v>
                </c:pt>
                <c:pt idx="636" formatCode="0_ ">
                  <c:v>1081</c:v>
                </c:pt>
                <c:pt idx="637" formatCode="0_ ">
                  <c:v>1099</c:v>
                </c:pt>
                <c:pt idx="638" formatCode="0_ ">
                  <c:v>1099</c:v>
                </c:pt>
                <c:pt idx="639" formatCode="0_ ">
                  <c:v>1101</c:v>
                </c:pt>
                <c:pt idx="640" formatCode="0_ ">
                  <c:v>1101</c:v>
                </c:pt>
                <c:pt idx="641" formatCode="0_ ">
                  <c:v>1101</c:v>
                </c:pt>
                <c:pt idx="642" formatCode="0_ ">
                  <c:v>1101</c:v>
                </c:pt>
                <c:pt idx="643" formatCode="0_ ">
                  <c:v>1101</c:v>
                </c:pt>
                <c:pt idx="644" formatCode="0_ ">
                  <c:v>1121</c:v>
                </c:pt>
                <c:pt idx="645" formatCode="0_ ">
                  <c:v>1121</c:v>
                </c:pt>
                <c:pt idx="646" formatCode="0_ ">
                  <c:v>1121</c:v>
                </c:pt>
                <c:pt idx="647" formatCode="0_ ">
                  <c:v>1131</c:v>
                </c:pt>
                <c:pt idx="648" formatCode="0_ ">
                  <c:v>1131</c:v>
                </c:pt>
                <c:pt idx="649" formatCode="0_ ">
                  <c:v>1151</c:v>
                </c:pt>
                <c:pt idx="650" formatCode="0_ ">
                  <c:v>1151</c:v>
                </c:pt>
                <c:pt idx="651" formatCode="0_ ">
                  <c:v>1151</c:v>
                </c:pt>
                <c:pt idx="652" formatCode="0_ ">
                  <c:v>1151</c:v>
                </c:pt>
                <c:pt idx="653" formatCode="0_ ">
                  <c:v>1161</c:v>
                </c:pt>
                <c:pt idx="654" formatCode="0_ ">
                  <c:v>1161</c:v>
                </c:pt>
                <c:pt idx="655" formatCode="0_ ">
                  <c:v>1161</c:v>
                </c:pt>
                <c:pt idx="656" formatCode="0_ ">
                  <c:v>1161</c:v>
                </c:pt>
                <c:pt idx="657" formatCode="0_ ">
                  <c:v>1161</c:v>
                </c:pt>
                <c:pt idx="658" formatCode="0_ ">
                  <c:v>1161</c:v>
                </c:pt>
                <c:pt idx="659" formatCode="0_ ">
                  <c:v>1176</c:v>
                </c:pt>
                <c:pt idx="660" formatCode="0_ ">
                  <c:v>1176</c:v>
                </c:pt>
                <c:pt idx="661" formatCode="0_ ">
                  <c:v>1176</c:v>
                </c:pt>
                <c:pt idx="662" formatCode="0_ ">
                  <c:v>1176</c:v>
                </c:pt>
                <c:pt idx="663" formatCode="0_ ">
                  <c:v>1176</c:v>
                </c:pt>
                <c:pt idx="664" formatCode="0_ ">
                  <c:v>1181</c:v>
                </c:pt>
                <c:pt idx="665" formatCode="0_ ">
                  <c:v>1191</c:v>
                </c:pt>
                <c:pt idx="666" formatCode="0_ ">
                  <c:v>1191</c:v>
                </c:pt>
                <c:pt idx="667" formatCode="0_ ">
                  <c:v>1201</c:v>
                </c:pt>
                <c:pt idx="668" formatCode="0_ ">
                  <c:v>1201</c:v>
                </c:pt>
                <c:pt idx="669" formatCode="0_ ">
                  <c:v>1216</c:v>
                </c:pt>
                <c:pt idx="670" formatCode="0_ ">
                  <c:v>1216</c:v>
                </c:pt>
                <c:pt idx="672" formatCode="0_ ">
                  <c:v>1191</c:v>
                </c:pt>
                <c:pt idx="673" formatCode="0_ ">
                  <c:v>1191</c:v>
                </c:pt>
                <c:pt idx="674" formatCode="0_ ">
                  <c:v>1171</c:v>
                </c:pt>
                <c:pt idx="675" formatCode="0_ ">
                  <c:v>1171</c:v>
                </c:pt>
                <c:pt idx="676" formatCode="0_ ">
                  <c:v>1171</c:v>
                </c:pt>
                <c:pt idx="677" formatCode="0_ ">
                  <c:v>1171</c:v>
                </c:pt>
                <c:pt idx="678" formatCode="0_ ">
                  <c:v>1171</c:v>
                </c:pt>
                <c:pt idx="679" formatCode="0_ ">
                  <c:v>1171</c:v>
                </c:pt>
                <c:pt idx="680" formatCode="0_ ">
                  <c:v>1166</c:v>
                </c:pt>
                <c:pt idx="681" formatCode="0_ ">
                  <c:v>1166</c:v>
                </c:pt>
                <c:pt idx="682" formatCode="0_ ">
                  <c:v>1161</c:v>
                </c:pt>
                <c:pt idx="683" formatCode="0_ ">
                  <c:v>1161</c:v>
                </c:pt>
                <c:pt idx="684" formatCode="0_ ">
                  <c:v>1126</c:v>
                </c:pt>
                <c:pt idx="685" formatCode="0_ ">
                  <c:v>1126</c:v>
                </c:pt>
                <c:pt idx="687" formatCode="0_ ">
                  <c:v>1126</c:v>
                </c:pt>
                <c:pt idx="688" formatCode="0_ ">
                  <c:v>1126</c:v>
                </c:pt>
                <c:pt idx="689" formatCode="0_ ">
                  <c:v>1096</c:v>
                </c:pt>
                <c:pt idx="690" formatCode="0_ ">
                  <c:v>1096</c:v>
                </c:pt>
                <c:pt idx="691" formatCode="0_ ">
                  <c:v>1096</c:v>
                </c:pt>
                <c:pt idx="692" formatCode="0_ ">
                  <c:v>1096</c:v>
                </c:pt>
                <c:pt idx="693" formatCode="0_ ">
                  <c:v>1096</c:v>
                </c:pt>
                <c:pt idx="694" formatCode="0_ ">
                  <c:v>1096</c:v>
                </c:pt>
                <c:pt idx="695" formatCode="0_ ">
                  <c:v>1096</c:v>
                </c:pt>
                <c:pt idx="696" formatCode="0_ ">
                  <c:v>1091</c:v>
                </c:pt>
                <c:pt idx="697" formatCode="0_ ">
                  <c:v>1091</c:v>
                </c:pt>
                <c:pt idx="698" formatCode="0_ ">
                  <c:v>1091</c:v>
                </c:pt>
                <c:pt idx="699" formatCode="0_ ">
                  <c:v>1090</c:v>
                </c:pt>
                <c:pt idx="700" formatCode="0_ ">
                  <c:v>1089</c:v>
                </c:pt>
                <c:pt idx="701" formatCode="0_ ">
                  <c:v>1089</c:v>
                </c:pt>
                <c:pt idx="702" formatCode="0_ ">
                  <c:v>1089</c:v>
                </c:pt>
                <c:pt idx="703" formatCode="0_ ">
                  <c:v>1085</c:v>
                </c:pt>
                <c:pt idx="704" formatCode="0_ ">
                  <c:v>1081</c:v>
                </c:pt>
                <c:pt idx="705" formatCode="0_ ">
                  <c:v>1070</c:v>
                </c:pt>
                <c:pt idx="706" formatCode="0_ ">
                  <c:v>1070</c:v>
                </c:pt>
                <c:pt idx="707" formatCode="0_ ">
                  <c:v>1070</c:v>
                </c:pt>
                <c:pt idx="708" formatCode="0_ ">
                  <c:v>1070</c:v>
                </c:pt>
                <c:pt idx="709" formatCode="0_ ">
                  <c:v>1070</c:v>
                </c:pt>
                <c:pt idx="710" formatCode="0_ ">
                  <c:v>1065</c:v>
                </c:pt>
                <c:pt idx="711" formatCode="0_ ">
                  <c:v>1060</c:v>
                </c:pt>
                <c:pt idx="712" formatCode="0_ ">
                  <c:v>1060</c:v>
                </c:pt>
                <c:pt idx="713" formatCode="0_ ">
                  <c:v>1060</c:v>
                </c:pt>
                <c:pt idx="714" formatCode="0_ ">
                  <c:v>1055</c:v>
                </c:pt>
                <c:pt idx="715" formatCode="0_ ">
                  <c:v>1055</c:v>
                </c:pt>
                <c:pt idx="716" formatCode="0_ ">
                  <c:v>1054</c:v>
                </c:pt>
                <c:pt idx="717" formatCode="0_ ">
                  <c:v>1054</c:v>
                </c:pt>
                <c:pt idx="718" formatCode="0_ ">
                  <c:v>1054</c:v>
                </c:pt>
                <c:pt idx="719" formatCode="0_ ">
                  <c:v>1041</c:v>
                </c:pt>
                <c:pt idx="720" formatCode="0_ ">
                  <c:v>1041</c:v>
                </c:pt>
                <c:pt idx="721" formatCode="0_ ">
                  <c:v>1040</c:v>
                </c:pt>
                <c:pt idx="722" formatCode="0_ ">
                  <c:v>1040</c:v>
                </c:pt>
                <c:pt idx="723" formatCode="0_ ">
                  <c:v>1031</c:v>
                </c:pt>
                <c:pt idx="724" formatCode="0_ ">
                  <c:v>999</c:v>
                </c:pt>
                <c:pt idx="725" formatCode="0_ ">
                  <c:v>999</c:v>
                </c:pt>
                <c:pt idx="726" formatCode="0_ ">
                  <c:v>998</c:v>
                </c:pt>
                <c:pt idx="728" formatCode="0_ ">
                  <c:v>995</c:v>
                </c:pt>
                <c:pt idx="729" formatCode="0_ ">
                  <c:v>995</c:v>
                </c:pt>
                <c:pt idx="730" formatCode="0_ ">
                  <c:v>990</c:v>
                </c:pt>
                <c:pt idx="731" formatCode="0_ ">
                  <c:v>985</c:v>
                </c:pt>
                <c:pt idx="732" formatCode="0_ ">
                  <c:v>988</c:v>
                </c:pt>
                <c:pt idx="733" formatCode="0_ ">
                  <c:v>983</c:v>
                </c:pt>
                <c:pt idx="734" formatCode="0_ ">
                  <c:v>985</c:v>
                </c:pt>
                <c:pt idx="736" formatCode="0_ ">
                  <c:v>990</c:v>
                </c:pt>
                <c:pt idx="737" formatCode="0_ ">
                  <c:v>992.5</c:v>
                </c:pt>
                <c:pt idx="738" formatCode="0_ ">
                  <c:v>991</c:v>
                </c:pt>
                <c:pt idx="739" formatCode="0_ ">
                  <c:v>990</c:v>
                </c:pt>
                <c:pt idx="740" formatCode="0_ ">
                  <c:v>990</c:v>
                </c:pt>
                <c:pt idx="741" formatCode="0_ ">
                  <c:v>985</c:v>
                </c:pt>
                <c:pt idx="742" formatCode="0_ ">
                  <c:v>985</c:v>
                </c:pt>
                <c:pt idx="743" formatCode="0_ ">
                  <c:v>985</c:v>
                </c:pt>
                <c:pt idx="744" formatCode="0_ ">
                  <c:v>1001</c:v>
                </c:pt>
                <c:pt idx="745" formatCode="0_ ">
                  <c:v>1001</c:v>
                </c:pt>
                <c:pt idx="746" formatCode="0_ ">
                  <c:v>1001</c:v>
                </c:pt>
                <c:pt idx="747" formatCode="0_ ">
                  <c:v>1001</c:v>
                </c:pt>
                <c:pt idx="748" formatCode="0_ ">
                  <c:v>1002.5</c:v>
                </c:pt>
                <c:pt idx="749" formatCode="0_ ">
                  <c:v>1001</c:v>
                </c:pt>
                <c:pt idx="750" formatCode="0_ ">
                  <c:v>1003</c:v>
                </c:pt>
                <c:pt idx="751" formatCode="0_ ">
                  <c:v>1049</c:v>
                </c:pt>
                <c:pt idx="752" formatCode="0_ ">
                  <c:v>1055</c:v>
                </c:pt>
                <c:pt idx="753" formatCode="0_ ">
                  <c:v>1080</c:v>
                </c:pt>
                <c:pt idx="754" formatCode="0_ ">
                  <c:v>1080</c:v>
                </c:pt>
                <c:pt idx="755" formatCode="0_ ">
                  <c:v>1080</c:v>
                </c:pt>
                <c:pt idx="756" formatCode="0_ ">
                  <c:v>1080</c:v>
                </c:pt>
                <c:pt idx="757" formatCode="0_ ">
                  <c:v>1080</c:v>
                </c:pt>
                <c:pt idx="758" formatCode="0_ ">
                  <c:v>1078</c:v>
                </c:pt>
                <c:pt idx="759" formatCode="0_ ">
                  <c:v>1080</c:v>
                </c:pt>
                <c:pt idx="760" formatCode="0_ ">
                  <c:v>1080</c:v>
                </c:pt>
                <c:pt idx="761" formatCode="0_ ">
                  <c:v>1080</c:v>
                </c:pt>
                <c:pt idx="762" formatCode="0_ ">
                  <c:v>1080</c:v>
                </c:pt>
                <c:pt idx="763" formatCode="0_ ">
                  <c:v>1080</c:v>
                </c:pt>
                <c:pt idx="764" formatCode="0_ ">
                  <c:v>1090</c:v>
                </c:pt>
                <c:pt idx="765" formatCode="0_ ">
                  <c:v>1089</c:v>
                </c:pt>
                <c:pt idx="766" formatCode="0_ ">
                  <c:v>1089</c:v>
                </c:pt>
                <c:pt idx="767" formatCode="0_ ">
                  <c:v>1089</c:v>
                </c:pt>
                <c:pt idx="768" formatCode="0_ ">
                  <c:v>1085</c:v>
                </c:pt>
                <c:pt idx="769" formatCode="0_ ">
                  <c:v>1085</c:v>
                </c:pt>
                <c:pt idx="771" formatCode="0_ ">
                  <c:v>1085</c:v>
                </c:pt>
                <c:pt idx="772" formatCode="0_ ">
                  <c:v>1085</c:v>
                </c:pt>
                <c:pt idx="773" formatCode="0_ ">
                  <c:v>1085</c:v>
                </c:pt>
                <c:pt idx="774" formatCode="0_ ">
                  <c:v>1085</c:v>
                </c:pt>
                <c:pt idx="775" formatCode="0_ ">
                  <c:v>1085</c:v>
                </c:pt>
                <c:pt idx="776" formatCode="0_ ">
                  <c:v>1085</c:v>
                </c:pt>
                <c:pt idx="777" formatCode="0_ ">
                  <c:v>1085</c:v>
                </c:pt>
                <c:pt idx="778" formatCode="0_ ">
                  <c:v>1080</c:v>
                </c:pt>
                <c:pt idx="779" formatCode="0_ ">
                  <c:v>1080</c:v>
                </c:pt>
                <c:pt idx="780" formatCode="0_ ">
                  <c:v>1080</c:v>
                </c:pt>
                <c:pt idx="781" formatCode="0_ ">
                  <c:v>1090</c:v>
                </c:pt>
                <c:pt idx="782" formatCode="0_ ">
                  <c:v>1101</c:v>
                </c:pt>
                <c:pt idx="783" formatCode="0_ ">
                  <c:v>1101</c:v>
                </c:pt>
                <c:pt idx="784" formatCode="0_ ">
                  <c:v>1101</c:v>
                </c:pt>
                <c:pt idx="785" formatCode="0_ ">
                  <c:v>1111</c:v>
                </c:pt>
                <c:pt idx="786" formatCode="0_ ">
                  <c:v>1111</c:v>
                </c:pt>
                <c:pt idx="787" formatCode="0_ ">
                  <c:v>1111</c:v>
                </c:pt>
                <c:pt idx="788" formatCode="0_ ">
                  <c:v>1111</c:v>
                </c:pt>
                <c:pt idx="791" formatCode="0_ ">
                  <c:v>1111</c:v>
                </c:pt>
                <c:pt idx="792" formatCode="0_ ">
                  <c:v>1111</c:v>
                </c:pt>
                <c:pt idx="793" formatCode="0_ ">
                  <c:v>1111</c:v>
                </c:pt>
                <c:pt idx="794" formatCode="0_ ">
                  <c:v>1111</c:v>
                </c:pt>
                <c:pt idx="795" formatCode="0_ ">
                  <c:v>1121</c:v>
                </c:pt>
                <c:pt idx="796" formatCode="0_ ">
                  <c:v>1151</c:v>
                </c:pt>
                <c:pt idx="797" formatCode="0_ ">
                  <c:v>1151</c:v>
                </c:pt>
                <c:pt idx="798" formatCode="0_ ">
                  <c:v>1151</c:v>
                </c:pt>
                <c:pt idx="799" formatCode="0_ ">
                  <c:v>1151</c:v>
                </c:pt>
                <c:pt idx="800" formatCode="0_ ">
                  <c:v>1151</c:v>
                </c:pt>
                <c:pt idx="801" formatCode="0_ ">
                  <c:v>1151</c:v>
                </c:pt>
                <c:pt idx="802" formatCode="0_ ">
                  <c:v>1151</c:v>
                </c:pt>
                <c:pt idx="803" formatCode="0_ ">
                  <c:v>1200</c:v>
                </c:pt>
                <c:pt idx="804" formatCode="0_ ">
                  <c:v>1205</c:v>
                </c:pt>
                <c:pt idx="805" formatCode="0_ ">
                  <c:v>1220</c:v>
                </c:pt>
                <c:pt idx="806" formatCode="0_ ">
                  <c:v>1240</c:v>
                </c:pt>
                <c:pt idx="807" formatCode="0_ ">
                  <c:v>1255</c:v>
                </c:pt>
                <c:pt idx="808" formatCode="0_ ">
                  <c:v>1305</c:v>
                </c:pt>
                <c:pt idx="809" formatCode="0_ ">
                  <c:v>1351</c:v>
                </c:pt>
                <c:pt idx="810" formatCode="0_ ">
                  <c:v>1351</c:v>
                </c:pt>
                <c:pt idx="811" formatCode="0_ ">
                  <c:v>1351</c:v>
                </c:pt>
                <c:pt idx="812" formatCode="0_ ">
                  <c:v>1351</c:v>
                </c:pt>
                <c:pt idx="813" formatCode="0_ ">
                  <c:v>1365</c:v>
                </c:pt>
                <c:pt idx="814" formatCode="0_ ">
                  <c:v>1381</c:v>
                </c:pt>
                <c:pt idx="815" formatCode="0_ ">
                  <c:v>1382</c:v>
                </c:pt>
                <c:pt idx="816" formatCode="0_ ">
                  <c:v>1382</c:v>
                </c:pt>
                <c:pt idx="817" formatCode="0_ ">
                  <c:v>1382</c:v>
                </c:pt>
                <c:pt idx="818" formatCode="0_ ">
                  <c:v>1387</c:v>
                </c:pt>
                <c:pt idx="819" formatCode="0_ ">
                  <c:v>1397</c:v>
                </c:pt>
                <c:pt idx="820" formatCode="0_ ">
                  <c:v>1397</c:v>
                </c:pt>
                <c:pt idx="821" formatCode="0_ ">
                  <c:v>1395</c:v>
                </c:pt>
                <c:pt idx="822" formatCode="0_ ">
                  <c:v>1390</c:v>
                </c:pt>
                <c:pt idx="823" formatCode="0_ ">
                  <c:v>1390</c:v>
                </c:pt>
                <c:pt idx="824" formatCode="0_ ">
                  <c:v>1390</c:v>
                </c:pt>
                <c:pt idx="825" formatCode="0_ ">
                  <c:v>1375</c:v>
                </c:pt>
                <c:pt idx="826" formatCode="0_ ">
                  <c:v>1375</c:v>
                </c:pt>
                <c:pt idx="827" formatCode="0_ ">
                  <c:v>1375</c:v>
                </c:pt>
                <c:pt idx="828" formatCode="0_ ">
                  <c:v>1375</c:v>
                </c:pt>
                <c:pt idx="829" formatCode="0_ ">
                  <c:v>1375</c:v>
                </c:pt>
                <c:pt idx="830" formatCode="0_ ">
                  <c:v>1375</c:v>
                </c:pt>
                <c:pt idx="831" formatCode="0_ ">
                  <c:v>1375</c:v>
                </c:pt>
                <c:pt idx="832" formatCode="0_ ">
                  <c:v>1379</c:v>
                </c:pt>
                <c:pt idx="833" formatCode="0_ ">
                  <c:v>1380</c:v>
                </c:pt>
                <c:pt idx="834" formatCode="0_ ">
                  <c:v>1380</c:v>
                </c:pt>
                <c:pt idx="835" formatCode="0_ ">
                  <c:v>1385</c:v>
                </c:pt>
                <c:pt idx="836" formatCode="0_ ">
                  <c:v>1385</c:v>
                </c:pt>
                <c:pt idx="837" formatCode="0_ ">
                  <c:v>1385</c:v>
                </c:pt>
                <c:pt idx="838" formatCode="0_ ">
                  <c:v>1395</c:v>
                </c:pt>
                <c:pt idx="839" formatCode="0_ ">
                  <c:v>1395</c:v>
                </c:pt>
                <c:pt idx="840" formatCode="0_ ">
                  <c:v>1395</c:v>
                </c:pt>
                <c:pt idx="841" formatCode="0_ ">
                  <c:v>1395</c:v>
                </c:pt>
                <c:pt idx="842" formatCode="0_ ">
                  <c:v>1395</c:v>
                </c:pt>
                <c:pt idx="844" formatCode="0_ ">
                  <c:v>1401</c:v>
                </c:pt>
                <c:pt idx="845" formatCode="0_ ">
                  <c:v>1401</c:v>
                </c:pt>
                <c:pt idx="846" formatCode="0_ ">
                  <c:v>1401</c:v>
                </c:pt>
                <c:pt idx="847" formatCode="0_ ">
                  <c:v>1401</c:v>
                </c:pt>
                <c:pt idx="848" formatCode="0_ ">
                  <c:v>1421</c:v>
                </c:pt>
                <c:pt idx="849" formatCode="0_ ">
                  <c:v>1423</c:v>
                </c:pt>
                <c:pt idx="850" formatCode="0_ ">
                  <c:v>1420</c:v>
                </c:pt>
                <c:pt idx="851" formatCode="0_ ">
                  <c:v>1418</c:v>
                </c:pt>
                <c:pt idx="852" formatCode="0_ ">
                  <c:v>1416</c:v>
                </c:pt>
                <c:pt idx="853" formatCode="0_ ">
                  <c:v>1416</c:v>
                </c:pt>
                <c:pt idx="854" formatCode="0_ ">
                  <c:v>1416</c:v>
                </c:pt>
                <c:pt idx="855" formatCode="0_ ">
                  <c:v>1415</c:v>
                </c:pt>
                <c:pt idx="856" formatCode="0_ ">
                  <c:v>1414</c:v>
                </c:pt>
                <c:pt idx="857" formatCode="0_ ">
                  <c:v>1385</c:v>
                </c:pt>
                <c:pt idx="858" formatCode="0_ ">
                  <c:v>1381</c:v>
                </c:pt>
                <c:pt idx="859" formatCode="0_ ">
                  <c:v>1381</c:v>
                </c:pt>
                <c:pt idx="861" formatCode="0_ ">
                  <c:v>1371</c:v>
                </c:pt>
                <c:pt idx="862" formatCode="0_ ">
                  <c:v>1349</c:v>
                </c:pt>
                <c:pt idx="863" formatCode="0_ ">
                  <c:v>1311</c:v>
                </c:pt>
                <c:pt idx="864" formatCode="0_ ">
                  <c:v>1226</c:v>
                </c:pt>
                <c:pt idx="865" formatCode="0_ ">
                  <c:v>1226</c:v>
                </c:pt>
                <c:pt idx="866" formatCode="0_ ">
                  <c:v>1225</c:v>
                </c:pt>
                <c:pt idx="867" formatCode="0_ ">
                  <c:v>1225</c:v>
                </c:pt>
                <c:pt idx="868" formatCode="0_ ">
                  <c:v>1225</c:v>
                </c:pt>
                <c:pt idx="869" formatCode="0_ ">
                  <c:v>1185</c:v>
                </c:pt>
                <c:pt idx="870" formatCode="0_ ">
                  <c:v>1169</c:v>
                </c:pt>
                <c:pt idx="871" formatCode="0_ ">
                  <c:v>1145</c:v>
                </c:pt>
                <c:pt idx="872" formatCode="0_ ">
                  <c:v>1135</c:v>
                </c:pt>
                <c:pt idx="873" formatCode="0_ ">
                  <c:v>1125</c:v>
                </c:pt>
                <c:pt idx="874" formatCode="0_ ">
                  <c:v>1125</c:v>
                </c:pt>
                <c:pt idx="875" formatCode="0_ ">
                  <c:v>1090</c:v>
                </c:pt>
                <c:pt idx="876" formatCode="0_ ">
                  <c:v>1065</c:v>
                </c:pt>
                <c:pt idx="877" formatCode="0_ ">
                  <c:v>1025</c:v>
                </c:pt>
                <c:pt idx="878" formatCode="0_ ">
                  <c:v>1010</c:v>
                </c:pt>
                <c:pt idx="879" formatCode="0_ ">
                  <c:v>1001</c:v>
                </c:pt>
                <c:pt idx="880" formatCode="0_ ">
                  <c:v>1001</c:v>
                </c:pt>
                <c:pt idx="881" formatCode="0_ ">
                  <c:v>1000</c:v>
                </c:pt>
                <c:pt idx="882" formatCode="0_ ">
                  <c:v>989</c:v>
                </c:pt>
                <c:pt idx="883" formatCode="0_ ">
                  <c:v>975</c:v>
                </c:pt>
                <c:pt idx="884" formatCode="0_ ">
                  <c:v>950</c:v>
                </c:pt>
                <c:pt idx="885" formatCode="0_ ">
                  <c:v>950</c:v>
                </c:pt>
                <c:pt idx="886" formatCode="0_ ">
                  <c:v>950</c:v>
                </c:pt>
                <c:pt idx="887" formatCode="0_ ">
                  <c:v>955</c:v>
                </c:pt>
                <c:pt idx="888" formatCode="0_ ">
                  <c:v>946</c:v>
                </c:pt>
                <c:pt idx="889" formatCode="0_ ">
                  <c:v>941</c:v>
                </c:pt>
                <c:pt idx="890" formatCode="0_ ">
                  <c:v>931</c:v>
                </c:pt>
                <c:pt idx="891" formatCode="0_ ">
                  <c:v>931</c:v>
                </c:pt>
                <c:pt idx="892" formatCode="0_ ">
                  <c:v>925</c:v>
                </c:pt>
                <c:pt idx="893" formatCode="0_ ">
                  <c:v>910</c:v>
                </c:pt>
                <c:pt idx="894" formatCode="0_ ">
                  <c:v>910</c:v>
                </c:pt>
                <c:pt idx="895" formatCode="0_ ">
                  <c:v>915</c:v>
                </c:pt>
                <c:pt idx="896" formatCode="0_ ">
                  <c:v>920</c:v>
                </c:pt>
                <c:pt idx="897" formatCode="0_ ">
                  <c:v>920</c:v>
                </c:pt>
                <c:pt idx="898" formatCode="0_ ">
                  <c:v>920</c:v>
                </c:pt>
                <c:pt idx="899" formatCode="0_ ">
                  <c:v>922</c:v>
                </c:pt>
                <c:pt idx="900" formatCode="0_ ">
                  <c:v>924</c:v>
                </c:pt>
                <c:pt idx="901" formatCode="0_ ">
                  <c:v>934</c:v>
                </c:pt>
                <c:pt idx="902" formatCode="0_ ">
                  <c:v>934</c:v>
                </c:pt>
                <c:pt idx="903" formatCode="0_ ">
                  <c:v>934</c:v>
                </c:pt>
                <c:pt idx="904" formatCode="0_ ">
                  <c:v>934</c:v>
                </c:pt>
                <c:pt idx="905" formatCode="0_ ">
                  <c:v>959</c:v>
                </c:pt>
                <c:pt idx="906" formatCode="0_ ">
                  <c:v>979</c:v>
                </c:pt>
                <c:pt idx="907" formatCode="0_ ">
                  <c:v>979</c:v>
                </c:pt>
                <c:pt idx="908" formatCode="0_ ">
                  <c:v>979</c:v>
                </c:pt>
                <c:pt idx="909" formatCode="0_ ">
                  <c:v>978</c:v>
                </c:pt>
                <c:pt idx="910" formatCode="0_ ">
                  <c:v>976</c:v>
                </c:pt>
                <c:pt idx="911" formatCode="0_ ">
                  <c:v>1019</c:v>
                </c:pt>
                <c:pt idx="912" formatCode="0_ ">
                  <c:v>1050</c:v>
                </c:pt>
                <c:pt idx="913" formatCode="0_ ">
                  <c:v>1089</c:v>
                </c:pt>
                <c:pt idx="914" formatCode="0_ ">
                  <c:v>1090</c:v>
                </c:pt>
                <c:pt idx="915" formatCode="0_ ">
                  <c:v>1100</c:v>
                </c:pt>
                <c:pt idx="916" formatCode="0_ ">
                  <c:v>1100</c:v>
                </c:pt>
                <c:pt idx="917" formatCode="0_ ">
                  <c:v>1090</c:v>
                </c:pt>
                <c:pt idx="918" formatCode="0_ ">
                  <c:v>1091</c:v>
                </c:pt>
                <c:pt idx="919" formatCode="0_ ">
                  <c:v>1089</c:v>
                </c:pt>
                <c:pt idx="920" formatCode="0_ ">
                  <c:v>1089</c:v>
                </c:pt>
                <c:pt idx="921" formatCode="0_ ">
                  <c:v>1130</c:v>
                </c:pt>
                <c:pt idx="922" formatCode="0_ ">
                  <c:v>1130</c:v>
                </c:pt>
                <c:pt idx="923" formatCode="0_ ">
                  <c:v>1130</c:v>
                </c:pt>
                <c:pt idx="924" formatCode="0_ ">
                  <c:v>1130</c:v>
                </c:pt>
                <c:pt idx="925" formatCode="0_ ">
                  <c:v>1129</c:v>
                </c:pt>
                <c:pt idx="926" formatCode="0_ ">
                  <c:v>1125</c:v>
                </c:pt>
                <c:pt idx="927" formatCode="0_ ">
                  <c:v>1125</c:v>
                </c:pt>
                <c:pt idx="928" formatCode="0_ ">
                  <c:v>1125</c:v>
                </c:pt>
                <c:pt idx="929" formatCode="0_ ">
                  <c:v>1125</c:v>
                </c:pt>
                <c:pt idx="930" formatCode="0_ ">
                  <c:v>1125</c:v>
                </c:pt>
                <c:pt idx="931" formatCode="0_ ">
                  <c:v>1136</c:v>
                </c:pt>
                <c:pt idx="933" formatCode="0_ ">
                  <c:v>1149</c:v>
                </c:pt>
                <c:pt idx="934" formatCode="0_ ">
                  <c:v>1149</c:v>
                </c:pt>
                <c:pt idx="935" formatCode="0_ ">
                  <c:v>1170</c:v>
                </c:pt>
                <c:pt idx="936" formatCode="0_ ">
                  <c:v>1170</c:v>
                </c:pt>
                <c:pt idx="937" formatCode="0_ ">
                  <c:v>1175</c:v>
                </c:pt>
                <c:pt idx="938" formatCode="0_ ">
                  <c:v>1190</c:v>
                </c:pt>
                <c:pt idx="940" formatCode="0_ ">
                  <c:v>1200</c:v>
                </c:pt>
                <c:pt idx="941" formatCode="0_ ">
                  <c:v>1205</c:v>
                </c:pt>
                <c:pt idx="942" formatCode="0_ ">
                  <c:v>1205</c:v>
                </c:pt>
                <c:pt idx="943" formatCode="0_ ">
                  <c:v>1210</c:v>
                </c:pt>
                <c:pt idx="944" formatCode="0_ ">
                  <c:v>1270</c:v>
                </c:pt>
                <c:pt idx="945" formatCode="0_ ">
                  <c:v>1300</c:v>
                </c:pt>
                <c:pt idx="946" formatCode="0_ ">
                  <c:v>1300</c:v>
                </c:pt>
                <c:pt idx="947" formatCode="0_ ">
                  <c:v>1301</c:v>
                </c:pt>
                <c:pt idx="948" formatCode="0_ ">
                  <c:v>1329</c:v>
                </c:pt>
                <c:pt idx="949" formatCode="0_ ">
                  <c:v>1324</c:v>
                </c:pt>
                <c:pt idx="950" formatCode="0_ ">
                  <c:v>1330</c:v>
                </c:pt>
                <c:pt idx="951" formatCode="0_ ">
                  <c:v>1320</c:v>
                </c:pt>
                <c:pt idx="952" formatCode="0_ ">
                  <c:v>1315</c:v>
                </c:pt>
                <c:pt idx="953" formatCode="0_ ">
                  <c:v>1285</c:v>
                </c:pt>
                <c:pt idx="954" formatCode="0_ ">
                  <c:v>1285</c:v>
                </c:pt>
                <c:pt idx="955" formatCode="0_ ">
                  <c:v>1285</c:v>
                </c:pt>
                <c:pt idx="956" formatCode="0_ ">
                  <c:v>1280</c:v>
                </c:pt>
                <c:pt idx="957" formatCode="0_ ">
                  <c:v>1280</c:v>
                </c:pt>
                <c:pt idx="958" formatCode="0_ ">
                  <c:v>1300</c:v>
                </c:pt>
                <c:pt idx="959" formatCode="0_ ">
                  <c:v>1305</c:v>
                </c:pt>
                <c:pt idx="960" formatCode="0_ ">
                  <c:v>1305</c:v>
                </c:pt>
                <c:pt idx="961" formatCode="0_ ">
                  <c:v>1303</c:v>
                </c:pt>
                <c:pt idx="962" formatCode="0_ ">
                  <c:v>1303</c:v>
                </c:pt>
                <c:pt idx="963" formatCode="0_ ">
                  <c:v>1310</c:v>
                </c:pt>
                <c:pt idx="964" formatCode="0_ ">
                  <c:v>1310</c:v>
                </c:pt>
                <c:pt idx="965" formatCode="0_ ">
                  <c:v>1335</c:v>
                </c:pt>
                <c:pt idx="966" formatCode="0_ ">
                  <c:v>1340</c:v>
                </c:pt>
                <c:pt idx="967" formatCode="0_ ">
                  <c:v>1384</c:v>
                </c:pt>
                <c:pt idx="968" formatCode="0_ ">
                  <c:v>1385</c:v>
                </c:pt>
                <c:pt idx="969" formatCode="0_ ">
                  <c:v>1385</c:v>
                </c:pt>
                <c:pt idx="970" formatCode="0_ ">
                  <c:v>1385</c:v>
                </c:pt>
                <c:pt idx="971" formatCode="0_ ">
                  <c:v>1385</c:v>
                </c:pt>
                <c:pt idx="972" formatCode="0_ ">
                  <c:v>1381</c:v>
                </c:pt>
                <c:pt idx="973" formatCode="0_ ">
                  <c:v>1377</c:v>
                </c:pt>
                <c:pt idx="974" formatCode="0_ ">
                  <c:v>1377</c:v>
                </c:pt>
                <c:pt idx="975" formatCode="0_ ">
                  <c:v>1377</c:v>
                </c:pt>
                <c:pt idx="976" formatCode="0_ ">
                  <c:v>1375</c:v>
                </c:pt>
                <c:pt idx="977" formatCode="0_ ">
                  <c:v>1375</c:v>
                </c:pt>
                <c:pt idx="978" formatCode="0_ ">
                  <c:v>1373</c:v>
                </c:pt>
                <c:pt idx="979" formatCode="0_ ">
                  <c:v>1375</c:v>
                </c:pt>
                <c:pt idx="980" formatCode="0_ ">
                  <c:v>1381</c:v>
                </c:pt>
                <c:pt idx="981" formatCode="0_ ">
                  <c:v>1379</c:v>
                </c:pt>
                <c:pt idx="982" formatCode="0_ ">
                  <c:v>1380</c:v>
                </c:pt>
                <c:pt idx="983" formatCode="0_ ">
                  <c:v>1370</c:v>
                </c:pt>
                <c:pt idx="984" formatCode="0_ ">
                  <c:v>1370</c:v>
                </c:pt>
                <c:pt idx="985" formatCode="0_ ">
                  <c:v>1370</c:v>
                </c:pt>
                <c:pt idx="986" formatCode="0_ ">
                  <c:v>1365</c:v>
                </c:pt>
                <c:pt idx="987" formatCode="0_ ">
                  <c:v>1335</c:v>
                </c:pt>
                <c:pt idx="989" formatCode="0_ ">
                  <c:v>1295</c:v>
                </c:pt>
                <c:pt idx="990" formatCode="0_ ">
                  <c:v>1295</c:v>
                </c:pt>
                <c:pt idx="991" formatCode="0_ ">
                  <c:v>1290</c:v>
                </c:pt>
                <c:pt idx="992" formatCode="0_ ">
                  <c:v>1290</c:v>
                </c:pt>
                <c:pt idx="993" formatCode="0_ ">
                  <c:v>1285</c:v>
                </c:pt>
                <c:pt idx="994" formatCode="0_ ">
                  <c:v>1280</c:v>
                </c:pt>
                <c:pt idx="995" formatCode="0_ ">
                  <c:v>1280</c:v>
                </c:pt>
                <c:pt idx="996" formatCode="0_ ">
                  <c:v>1275</c:v>
                </c:pt>
                <c:pt idx="997" formatCode="0_ ">
                  <c:v>1265</c:v>
                </c:pt>
                <c:pt idx="998" formatCode="0_ ">
                  <c:v>1263</c:v>
                </c:pt>
                <c:pt idx="999" formatCode="0_ ">
                  <c:v>1260</c:v>
                </c:pt>
                <c:pt idx="1001" formatCode="0_ ">
                  <c:v>1255</c:v>
                </c:pt>
                <c:pt idx="1002" formatCode="0_ ">
                  <c:v>1233</c:v>
                </c:pt>
                <c:pt idx="1003" formatCode="0_ ">
                  <c:v>1226</c:v>
                </c:pt>
                <c:pt idx="1004" formatCode="0_ ">
                  <c:v>1218</c:v>
                </c:pt>
                <c:pt idx="1005" formatCode="0_ ">
                  <c:v>1173</c:v>
                </c:pt>
                <c:pt idx="1006" formatCode="0_ ">
                  <c:v>1173</c:v>
                </c:pt>
                <c:pt idx="1007" formatCode="0_ ">
                  <c:v>1143</c:v>
                </c:pt>
                <c:pt idx="1008" formatCode="0_ ">
                  <c:v>1143</c:v>
                </c:pt>
                <c:pt idx="1009" formatCode="0_ ">
                  <c:v>1143</c:v>
                </c:pt>
                <c:pt idx="1010" formatCode="0_ ">
                  <c:v>1143</c:v>
                </c:pt>
                <c:pt idx="1011" formatCode="0_ ">
                  <c:v>1163</c:v>
                </c:pt>
                <c:pt idx="1012" formatCode="0_ ">
                  <c:v>1183</c:v>
                </c:pt>
                <c:pt idx="1013" formatCode="0_ ">
                  <c:v>1183</c:v>
                </c:pt>
                <c:pt idx="1014" formatCode="0_ ">
                  <c:v>1183</c:v>
                </c:pt>
                <c:pt idx="1015" formatCode="0_ ">
                  <c:v>1193</c:v>
                </c:pt>
                <c:pt idx="1016" formatCode="0_ ">
                  <c:v>1195</c:v>
                </c:pt>
                <c:pt idx="1017" formatCode="0_ ">
                  <c:v>1210</c:v>
                </c:pt>
                <c:pt idx="1018" formatCode="0_ ">
                  <c:v>1210</c:v>
                </c:pt>
                <c:pt idx="1019" formatCode="0_ ">
                  <c:v>1210</c:v>
                </c:pt>
                <c:pt idx="1020" formatCode="0_ ">
                  <c:v>1212</c:v>
                </c:pt>
                <c:pt idx="1021" formatCode="0_ ">
                  <c:v>1215</c:v>
                </c:pt>
                <c:pt idx="1022" formatCode="0_ ">
                  <c:v>1230</c:v>
                </c:pt>
                <c:pt idx="1023" formatCode="0_ ">
                  <c:v>1240</c:v>
                </c:pt>
                <c:pt idx="1024" formatCode="0_ ">
                  <c:v>1255</c:v>
                </c:pt>
                <c:pt idx="1025" formatCode="0_ ">
                  <c:v>1280</c:v>
                </c:pt>
                <c:pt idx="1026" formatCode="0_ ">
                  <c:v>1290</c:v>
                </c:pt>
                <c:pt idx="1027" formatCode="0_ ">
                  <c:v>1290</c:v>
                </c:pt>
                <c:pt idx="1028" formatCode="0_ ">
                  <c:v>1295</c:v>
                </c:pt>
                <c:pt idx="1029" formatCode="0_ ">
                  <c:v>1295</c:v>
                </c:pt>
                <c:pt idx="1031" formatCode="0_ ">
                  <c:v>1295</c:v>
                </c:pt>
                <c:pt idx="1032" formatCode="0_ ">
                  <c:v>1297</c:v>
                </c:pt>
                <c:pt idx="1033" formatCode="0_ ">
                  <c:v>1300</c:v>
                </c:pt>
                <c:pt idx="1034" formatCode="0_ ">
                  <c:v>1300</c:v>
                </c:pt>
                <c:pt idx="1035" formatCode="0_ ">
                  <c:v>1300</c:v>
                </c:pt>
                <c:pt idx="1036" formatCode="0_ ">
                  <c:v>1305</c:v>
                </c:pt>
                <c:pt idx="1037" formatCode="0_ ">
                  <c:v>1350</c:v>
                </c:pt>
                <c:pt idx="1038" formatCode="0_ ">
                  <c:v>1350</c:v>
                </c:pt>
                <c:pt idx="1039" formatCode="0_ ">
                  <c:v>1355</c:v>
                </c:pt>
                <c:pt idx="1040" formatCode="0_ ">
                  <c:v>1360</c:v>
                </c:pt>
                <c:pt idx="1041" formatCode="0_ ">
                  <c:v>1365</c:v>
                </c:pt>
                <c:pt idx="1042" formatCode="0_ ">
                  <c:v>1380</c:v>
                </c:pt>
                <c:pt idx="1043" formatCode="0_ ">
                  <c:v>1380</c:v>
                </c:pt>
                <c:pt idx="1044" formatCode="0_ ">
                  <c:v>1385</c:v>
                </c:pt>
                <c:pt idx="1045" formatCode="0_ ">
                  <c:v>1385</c:v>
                </c:pt>
                <c:pt idx="1046" formatCode="0_ ">
                  <c:v>1385</c:v>
                </c:pt>
                <c:pt idx="1047" formatCode="0_ ">
                  <c:v>1385</c:v>
                </c:pt>
                <c:pt idx="1048" formatCode="0_ ">
                  <c:v>1385</c:v>
                </c:pt>
                <c:pt idx="1049" formatCode="0_ ">
                  <c:v>1385</c:v>
                </c:pt>
                <c:pt idx="1050" formatCode="0_ ">
                  <c:v>1395</c:v>
                </c:pt>
                <c:pt idx="1051" formatCode="0_ ">
                  <c:v>1395</c:v>
                </c:pt>
                <c:pt idx="1052" formatCode="0_ ">
                  <c:v>1395</c:v>
                </c:pt>
                <c:pt idx="1053" formatCode="0_ ">
                  <c:v>1395</c:v>
                </c:pt>
                <c:pt idx="1054" formatCode="0_ ">
                  <c:v>1396</c:v>
                </c:pt>
                <c:pt idx="1055" formatCode="0_ ">
                  <c:v>1397</c:v>
                </c:pt>
                <c:pt idx="1056" formatCode="0_ ">
                  <c:v>1397</c:v>
                </c:pt>
                <c:pt idx="1057" formatCode="0_ ">
                  <c:v>1397</c:v>
                </c:pt>
                <c:pt idx="1058" formatCode="0_ ">
                  <c:v>1397</c:v>
                </c:pt>
                <c:pt idx="1059" formatCode="0_ ">
                  <c:v>1415</c:v>
                </c:pt>
                <c:pt idx="1060" formatCode="0_ ">
                  <c:v>1420</c:v>
                </c:pt>
                <c:pt idx="1061" formatCode="0_ ">
                  <c:v>1420</c:v>
                </c:pt>
                <c:pt idx="1062" formatCode="0_ ">
                  <c:v>1420</c:v>
                </c:pt>
                <c:pt idx="1065" formatCode="0_ ">
                  <c:v>1420</c:v>
                </c:pt>
                <c:pt idx="1066" formatCode="0_ ">
                  <c:v>1420</c:v>
                </c:pt>
                <c:pt idx="1067" formatCode="0_ ">
                  <c:v>1420</c:v>
                </c:pt>
                <c:pt idx="1068" formatCode="0_ ">
                  <c:v>1420</c:v>
                </c:pt>
                <c:pt idx="1069" formatCode="0_ ">
                  <c:v>1430</c:v>
                </c:pt>
                <c:pt idx="1070" formatCode="0_ ">
                  <c:v>1430</c:v>
                </c:pt>
                <c:pt idx="1071" formatCode="0_ ">
                  <c:v>1430</c:v>
                </c:pt>
                <c:pt idx="1072" formatCode="0_ ">
                  <c:v>1420</c:v>
                </c:pt>
                <c:pt idx="1073" formatCode="0_ ">
                  <c:v>1440</c:v>
                </c:pt>
                <c:pt idx="1074" formatCode="0_ ">
                  <c:v>1440</c:v>
                </c:pt>
                <c:pt idx="1075" formatCode="0_ ">
                  <c:v>1440</c:v>
                </c:pt>
                <c:pt idx="1076" formatCode="0_ ">
                  <c:v>1435</c:v>
                </c:pt>
                <c:pt idx="1077" formatCode="0_ ">
                  <c:v>1435</c:v>
                </c:pt>
                <c:pt idx="1078" formatCode="0_ ">
                  <c:v>1435</c:v>
                </c:pt>
                <c:pt idx="1079" formatCode="0_ ">
                  <c:v>1435</c:v>
                </c:pt>
                <c:pt idx="1080" formatCode="0_ ">
                  <c:v>1400</c:v>
                </c:pt>
                <c:pt idx="1081" formatCode="0_ ">
                  <c:v>1400</c:v>
                </c:pt>
                <c:pt idx="1082" formatCode="0_ ">
                  <c:v>1400</c:v>
                </c:pt>
                <c:pt idx="1083" formatCode="0_ ">
                  <c:v>1390</c:v>
                </c:pt>
                <c:pt idx="1084" formatCode="0_ ">
                  <c:v>1350</c:v>
                </c:pt>
                <c:pt idx="1085" formatCode="0_ ">
                  <c:v>1350</c:v>
                </c:pt>
                <c:pt idx="1086" formatCode="0_ ">
                  <c:v>1370</c:v>
                </c:pt>
                <c:pt idx="1087" formatCode="0_ ">
                  <c:v>1370</c:v>
                </c:pt>
                <c:pt idx="1088" formatCode="0_ ">
                  <c:v>1375</c:v>
                </c:pt>
                <c:pt idx="1089" formatCode="0_ ">
                  <c:v>1375</c:v>
                </c:pt>
                <c:pt idx="1090" formatCode="0_ ">
                  <c:v>1375</c:v>
                </c:pt>
                <c:pt idx="1092" formatCode="0_ ">
                  <c:v>1375</c:v>
                </c:pt>
                <c:pt idx="1093" formatCode="0_ ">
                  <c:v>1375</c:v>
                </c:pt>
                <c:pt idx="1094" formatCode="0_ ">
                  <c:v>1375</c:v>
                </c:pt>
                <c:pt idx="1095" formatCode="0_ ">
                  <c:v>1380</c:v>
                </c:pt>
                <c:pt idx="1096" formatCode="0_ ">
                  <c:v>1360</c:v>
                </c:pt>
                <c:pt idx="1098" formatCode="0_ ">
                  <c:v>1360</c:v>
                </c:pt>
                <c:pt idx="1099" formatCode="0_ ">
                  <c:v>1360</c:v>
                </c:pt>
                <c:pt idx="1100" formatCode="0_ ">
                  <c:v>1345</c:v>
                </c:pt>
                <c:pt idx="1101" formatCode="0_ ">
                  <c:v>1345</c:v>
                </c:pt>
                <c:pt idx="1102" formatCode="0_ ">
                  <c:v>1320</c:v>
                </c:pt>
                <c:pt idx="1103" formatCode="0_ ">
                  <c:v>1280</c:v>
                </c:pt>
                <c:pt idx="1104" formatCode="0_ ">
                  <c:v>1280</c:v>
                </c:pt>
                <c:pt idx="1105" formatCode="0_ ">
                  <c:v>1280</c:v>
                </c:pt>
                <c:pt idx="1106" formatCode="0_ ">
                  <c:v>1265</c:v>
                </c:pt>
                <c:pt idx="1107" formatCode="0_ ">
                  <c:v>1260</c:v>
                </c:pt>
                <c:pt idx="1108" formatCode="0_ ">
                  <c:v>1255</c:v>
                </c:pt>
                <c:pt idx="1109" formatCode="0_ ">
                  <c:v>1230</c:v>
                </c:pt>
                <c:pt idx="1110" formatCode="0_ ">
                  <c:v>1230</c:v>
                </c:pt>
                <c:pt idx="1111" formatCode="0_ ">
                  <c:v>1205</c:v>
                </c:pt>
                <c:pt idx="1112" formatCode="0_ ">
                  <c:v>1210</c:v>
                </c:pt>
                <c:pt idx="1113" formatCode="0_ ">
                  <c:v>1210</c:v>
                </c:pt>
                <c:pt idx="1114" formatCode="0_ ">
                  <c:v>1210</c:v>
                </c:pt>
                <c:pt idx="1115" formatCode="0_ ">
                  <c:v>1210</c:v>
                </c:pt>
                <c:pt idx="1116" formatCode="0_ ">
                  <c:v>1215</c:v>
                </c:pt>
                <c:pt idx="1117" formatCode="0_ ">
                  <c:v>1215</c:v>
                </c:pt>
                <c:pt idx="1118" formatCode="0_ ">
                  <c:v>1215</c:v>
                </c:pt>
                <c:pt idx="1119" formatCode="0_ ">
                  <c:v>1215</c:v>
                </c:pt>
                <c:pt idx="1121" formatCode="0_ ">
                  <c:v>1215</c:v>
                </c:pt>
                <c:pt idx="1122" formatCode="0_ ">
                  <c:v>1215</c:v>
                </c:pt>
                <c:pt idx="1123" formatCode="0_ ">
                  <c:v>1217</c:v>
                </c:pt>
                <c:pt idx="1124" formatCode="0_ ">
                  <c:v>1217</c:v>
                </c:pt>
                <c:pt idx="1125" formatCode="0_ ">
                  <c:v>1225</c:v>
                </c:pt>
                <c:pt idx="1126" formatCode="0_ ">
                  <c:v>1250</c:v>
                </c:pt>
                <c:pt idx="1127" formatCode="0_ ">
                  <c:v>1250</c:v>
                </c:pt>
                <c:pt idx="1128" formatCode="0_ ">
                  <c:v>1250</c:v>
                </c:pt>
                <c:pt idx="1129" formatCode="0_ ">
                  <c:v>1255</c:v>
                </c:pt>
                <c:pt idx="1130" formatCode="0_ ">
                  <c:v>1255</c:v>
                </c:pt>
                <c:pt idx="1131" formatCode="0_ ">
                  <c:v>1265</c:v>
                </c:pt>
                <c:pt idx="1132" formatCode="0_ ">
                  <c:v>1270</c:v>
                </c:pt>
                <c:pt idx="1133" formatCode="0_ ">
                  <c:v>1270</c:v>
                </c:pt>
                <c:pt idx="1134" formatCode="0_ ">
                  <c:v>1285</c:v>
                </c:pt>
                <c:pt idx="1135" formatCode="0_ ">
                  <c:v>1290</c:v>
                </c:pt>
                <c:pt idx="1136" formatCode="0_ ">
                  <c:v>1290</c:v>
                </c:pt>
                <c:pt idx="1138" formatCode="0_ ">
                  <c:v>1280</c:v>
                </c:pt>
                <c:pt idx="1139" formatCode="0_ ">
                  <c:v>1280</c:v>
                </c:pt>
                <c:pt idx="1140" formatCode="0_ ">
                  <c:v>1275</c:v>
                </c:pt>
                <c:pt idx="1141" formatCode="0_ ">
                  <c:v>1270</c:v>
                </c:pt>
                <c:pt idx="1142" formatCode="0_ ">
                  <c:v>1270</c:v>
                </c:pt>
                <c:pt idx="1143" formatCode="0_ ">
                  <c:v>1265</c:v>
                </c:pt>
                <c:pt idx="1144" formatCode="0_ ">
                  <c:v>1265</c:v>
                </c:pt>
                <c:pt idx="1145" formatCode="0_ ">
                  <c:v>1265</c:v>
                </c:pt>
                <c:pt idx="1146" formatCode="0_ ">
                  <c:v>1265</c:v>
                </c:pt>
                <c:pt idx="1147" formatCode="0_ ">
                  <c:v>1265</c:v>
                </c:pt>
                <c:pt idx="1148" formatCode="0_ ">
                  <c:v>1265</c:v>
                </c:pt>
                <c:pt idx="1149" formatCode="0_ ">
                  <c:v>1265</c:v>
                </c:pt>
                <c:pt idx="1150" formatCode="0_ ">
                  <c:v>1265</c:v>
                </c:pt>
                <c:pt idx="1151" formatCode="0_ ">
                  <c:v>1265</c:v>
                </c:pt>
                <c:pt idx="1152" formatCode="0_ ">
                  <c:v>1260</c:v>
                </c:pt>
                <c:pt idx="1153" formatCode="0_ ">
                  <c:v>1260</c:v>
                </c:pt>
                <c:pt idx="1154" formatCode="0_ ">
                  <c:v>1260</c:v>
                </c:pt>
                <c:pt idx="1155" formatCode="0_ ">
                  <c:v>1260</c:v>
                </c:pt>
                <c:pt idx="1156" formatCode="0_ ">
                  <c:v>1288</c:v>
                </c:pt>
                <c:pt idx="1157" formatCode="0_ ">
                  <c:v>1288</c:v>
                </c:pt>
                <c:pt idx="1158" formatCode="0_ ">
                  <c:v>1288</c:v>
                </c:pt>
                <c:pt idx="1159" formatCode="0_ ">
                  <c:v>1288</c:v>
                </c:pt>
                <c:pt idx="1160" formatCode="0_ ">
                  <c:v>1288</c:v>
                </c:pt>
                <c:pt idx="1161" formatCode="0_ ">
                  <c:v>1300</c:v>
                </c:pt>
                <c:pt idx="1162" formatCode="0_ ">
                  <c:v>1300</c:v>
                </c:pt>
                <c:pt idx="1163" formatCode="0_ ">
                  <c:v>1300</c:v>
                </c:pt>
                <c:pt idx="1164" formatCode="0_ ">
                  <c:v>1300</c:v>
                </c:pt>
                <c:pt idx="1165" formatCode="0_ ">
                  <c:v>1300</c:v>
                </c:pt>
                <c:pt idx="1166" formatCode="0_ ">
                  <c:v>1300</c:v>
                </c:pt>
                <c:pt idx="1167" formatCode="0_ ">
                  <c:v>1300</c:v>
                </c:pt>
                <c:pt idx="1168" formatCode="0_ ">
                  <c:v>1300</c:v>
                </c:pt>
                <c:pt idx="1169" formatCode="0_ ">
                  <c:v>1300</c:v>
                </c:pt>
                <c:pt idx="1170" formatCode="0_ ">
                  <c:v>1300</c:v>
                </c:pt>
                <c:pt idx="1171" formatCode="0_ ">
                  <c:v>1285</c:v>
                </c:pt>
                <c:pt idx="1172" formatCode="0_ ">
                  <c:v>1285</c:v>
                </c:pt>
                <c:pt idx="1173" formatCode="0_ ">
                  <c:v>1285</c:v>
                </c:pt>
                <c:pt idx="1174" formatCode="0_ ">
                  <c:v>1275</c:v>
                </c:pt>
                <c:pt idx="1175" formatCode="0_ ">
                  <c:v>1270</c:v>
                </c:pt>
                <c:pt idx="1176" formatCode="0_ ">
                  <c:v>1240</c:v>
                </c:pt>
                <c:pt idx="1177" formatCode="0_ ">
                  <c:v>1235</c:v>
                </c:pt>
                <c:pt idx="1178" formatCode="0_ ">
                  <c:v>1235</c:v>
                </c:pt>
                <c:pt idx="1179" formatCode="0_ ">
                  <c:v>1220</c:v>
                </c:pt>
                <c:pt idx="1180" formatCode="0_ ">
                  <c:v>1220</c:v>
                </c:pt>
                <c:pt idx="1181" formatCode="0_ ">
                  <c:v>1220</c:v>
                </c:pt>
                <c:pt idx="1182" formatCode="0_ ">
                  <c:v>1220</c:v>
                </c:pt>
                <c:pt idx="1183" formatCode="0_ ">
                  <c:v>1220</c:v>
                </c:pt>
                <c:pt idx="1184" formatCode="0_ ">
                  <c:v>1220</c:v>
                </c:pt>
                <c:pt idx="1185" formatCode="0_ ">
                  <c:v>1220</c:v>
                </c:pt>
                <c:pt idx="1186" formatCode="0_ ">
                  <c:v>1220</c:v>
                </c:pt>
                <c:pt idx="1187" formatCode="0_ ">
                  <c:v>1218</c:v>
                </c:pt>
                <c:pt idx="1188" formatCode="0_ ">
                  <c:v>1220</c:v>
                </c:pt>
                <c:pt idx="1189" formatCode="0_ ">
                  <c:v>1230</c:v>
                </c:pt>
                <c:pt idx="1190" formatCode="0_ ">
                  <c:v>1295</c:v>
                </c:pt>
                <c:pt idx="1193" formatCode="0_ ">
                  <c:v>1335</c:v>
                </c:pt>
                <c:pt idx="1194" formatCode="0_ ">
                  <c:v>1340</c:v>
                </c:pt>
                <c:pt idx="1195" formatCode="0_ ">
                  <c:v>1325</c:v>
                </c:pt>
                <c:pt idx="1196" formatCode="0_ ">
                  <c:v>1325</c:v>
                </c:pt>
                <c:pt idx="1197" formatCode="0_ ">
                  <c:v>1325</c:v>
                </c:pt>
                <c:pt idx="1198" formatCode="0_ ">
                  <c:v>1325</c:v>
                </c:pt>
                <c:pt idx="1199" formatCode="0_ ">
                  <c:v>1325</c:v>
                </c:pt>
                <c:pt idx="1200" formatCode="0_ ">
                  <c:v>1330</c:v>
                </c:pt>
                <c:pt idx="1201" formatCode="0_ ">
                  <c:v>1350</c:v>
                </c:pt>
                <c:pt idx="1202" formatCode="0_ ">
                  <c:v>1350</c:v>
                </c:pt>
                <c:pt idx="1203" formatCode="0_ ">
                  <c:v>1350</c:v>
                </c:pt>
                <c:pt idx="1204" formatCode="0_ ">
                  <c:v>1350</c:v>
                </c:pt>
                <c:pt idx="1205" formatCode="0_ ">
                  <c:v>1355</c:v>
                </c:pt>
                <c:pt idx="1206" formatCode="0_ ">
                  <c:v>1355</c:v>
                </c:pt>
                <c:pt idx="1207" formatCode="0_ ">
                  <c:v>1360</c:v>
                </c:pt>
                <c:pt idx="1208" formatCode="0_ ">
                  <c:v>1360</c:v>
                </c:pt>
                <c:pt idx="1209" formatCode="0_ ">
                  <c:v>1360</c:v>
                </c:pt>
                <c:pt idx="1210" formatCode="0_ ">
                  <c:v>1370</c:v>
                </c:pt>
                <c:pt idx="1211" formatCode="0_ ">
                  <c:v>1370</c:v>
                </c:pt>
                <c:pt idx="1212" formatCode="0_ ">
                  <c:v>1375</c:v>
                </c:pt>
                <c:pt idx="1213" formatCode="0_ ">
                  <c:v>1375</c:v>
                </c:pt>
                <c:pt idx="1214" formatCode="0_ ">
                  <c:v>1375</c:v>
                </c:pt>
                <c:pt idx="1215" formatCode="0_ ">
                  <c:v>1375</c:v>
                </c:pt>
                <c:pt idx="1216" formatCode="0_ ">
                  <c:v>1375</c:v>
                </c:pt>
                <c:pt idx="1217" formatCode="0_ ">
                  <c:v>1385</c:v>
                </c:pt>
                <c:pt idx="1218" formatCode="0_ ">
                  <c:v>1390</c:v>
                </c:pt>
                <c:pt idx="1219" formatCode="0_ ">
                  <c:v>1390</c:v>
                </c:pt>
                <c:pt idx="1220" formatCode="0_ ">
                  <c:v>1400</c:v>
                </c:pt>
                <c:pt idx="1221" formatCode="0_ ">
                  <c:v>1400</c:v>
                </c:pt>
                <c:pt idx="1222" formatCode="0_ ">
                  <c:v>1440</c:v>
                </c:pt>
                <c:pt idx="1223" formatCode="0_ ">
                  <c:v>1445</c:v>
                </c:pt>
                <c:pt idx="1224" formatCode="0_ ">
                  <c:v>1445</c:v>
                </c:pt>
                <c:pt idx="1225" formatCode="0_ ">
                  <c:v>1440</c:v>
                </c:pt>
                <c:pt idx="1226" formatCode="0_ ">
                  <c:v>1440</c:v>
                </c:pt>
                <c:pt idx="1227" formatCode="0_ ">
                  <c:v>1440</c:v>
                </c:pt>
                <c:pt idx="1228" formatCode="0_ ">
                  <c:v>1440</c:v>
                </c:pt>
                <c:pt idx="1229" formatCode="0_ ">
                  <c:v>1440</c:v>
                </c:pt>
                <c:pt idx="1230" formatCode="0_ ">
                  <c:v>1440</c:v>
                </c:pt>
                <c:pt idx="1231" formatCode="0_ ">
                  <c:v>1440</c:v>
                </c:pt>
                <c:pt idx="1232" formatCode="0_ ">
                  <c:v>1460</c:v>
                </c:pt>
                <c:pt idx="1233" formatCode="0_ ">
                  <c:v>1470</c:v>
                </c:pt>
                <c:pt idx="1234" formatCode="0_ ">
                  <c:v>1470</c:v>
                </c:pt>
                <c:pt idx="1235" formatCode="0_ ">
                  <c:v>1470</c:v>
                </c:pt>
                <c:pt idx="1236" formatCode="0_ ">
                  <c:v>1470</c:v>
                </c:pt>
                <c:pt idx="1237" formatCode="0_ ">
                  <c:v>1470</c:v>
                </c:pt>
                <c:pt idx="1238" formatCode="0_ ">
                  <c:v>1470</c:v>
                </c:pt>
                <c:pt idx="1240" formatCode="0_ ">
                  <c:v>1470</c:v>
                </c:pt>
                <c:pt idx="1241" formatCode="0_ ">
                  <c:v>1465</c:v>
                </c:pt>
                <c:pt idx="1242" formatCode="0_ ">
                  <c:v>1465</c:v>
                </c:pt>
                <c:pt idx="1243" formatCode="0_ ">
                  <c:v>1465</c:v>
                </c:pt>
                <c:pt idx="1244" formatCode="0_ ">
                  <c:v>1465</c:v>
                </c:pt>
                <c:pt idx="1245" formatCode="0_ ">
                  <c:v>1460</c:v>
                </c:pt>
                <c:pt idx="1246" formatCode="0_ ">
                  <c:v>1460</c:v>
                </c:pt>
                <c:pt idx="1247" formatCode="0_ ">
                  <c:v>1435</c:v>
                </c:pt>
                <c:pt idx="1248" formatCode="0_ ">
                  <c:v>1435</c:v>
                </c:pt>
                <c:pt idx="1249" formatCode="0_ ">
                  <c:v>1430</c:v>
                </c:pt>
                <c:pt idx="1250" formatCode="0_ ">
                  <c:v>1430</c:v>
                </c:pt>
                <c:pt idx="1251" formatCode="0_ ">
                  <c:v>1430</c:v>
                </c:pt>
                <c:pt idx="1252" formatCode="0_ ">
                  <c:v>1430</c:v>
                </c:pt>
                <c:pt idx="1253" formatCode="0_ ">
                  <c:v>1430</c:v>
                </c:pt>
                <c:pt idx="1254" formatCode="0_ ">
                  <c:v>1430</c:v>
                </c:pt>
                <c:pt idx="1255" formatCode="0_ ">
                  <c:v>1425</c:v>
                </c:pt>
                <c:pt idx="1256" formatCode="0_ ">
                  <c:v>1425</c:v>
                </c:pt>
                <c:pt idx="1257" formatCode="0_ ">
                  <c:v>1425</c:v>
                </c:pt>
                <c:pt idx="1258" formatCode="0_ ">
                  <c:v>1425</c:v>
                </c:pt>
                <c:pt idx="1259" formatCode="0_ ">
                  <c:v>1420</c:v>
                </c:pt>
                <c:pt idx="1260" formatCode="0_ ">
                  <c:v>1415</c:v>
                </c:pt>
                <c:pt idx="1261" formatCode="0_ ">
                  <c:v>1415</c:v>
                </c:pt>
                <c:pt idx="1262" formatCode="0_ ">
                  <c:v>1415</c:v>
                </c:pt>
                <c:pt idx="1263" formatCode="0_ ">
                  <c:v>1415</c:v>
                </c:pt>
                <c:pt idx="1264" formatCode="0_ ">
                  <c:v>1415</c:v>
                </c:pt>
                <c:pt idx="1265" formatCode="0_ ">
                  <c:v>1415</c:v>
                </c:pt>
                <c:pt idx="1266" formatCode="0_ ">
                  <c:v>1415</c:v>
                </c:pt>
                <c:pt idx="1267" formatCode="0_ ">
                  <c:v>1415</c:v>
                </c:pt>
                <c:pt idx="1268" formatCode="0_ ">
                  <c:v>1415</c:v>
                </c:pt>
                <c:pt idx="1269" formatCode="0_ ">
                  <c:v>1415</c:v>
                </c:pt>
                <c:pt idx="1270" formatCode="0_ ">
                  <c:v>1415</c:v>
                </c:pt>
                <c:pt idx="1271" formatCode="0_ ">
                  <c:v>1415</c:v>
                </c:pt>
                <c:pt idx="1272" formatCode="0_ ">
                  <c:v>1415</c:v>
                </c:pt>
                <c:pt idx="1273" formatCode="0_ ">
                  <c:v>1415</c:v>
                </c:pt>
                <c:pt idx="1274" formatCode="0_ ">
                  <c:v>1415</c:v>
                </c:pt>
                <c:pt idx="1275" formatCode="0_ ">
                  <c:v>1410</c:v>
                </c:pt>
                <c:pt idx="1276" formatCode="0_ ">
                  <c:v>1410</c:v>
                </c:pt>
                <c:pt idx="1277" formatCode="0_ ">
                  <c:v>1410</c:v>
                </c:pt>
                <c:pt idx="1278" formatCode="0_ ">
                  <c:v>1410</c:v>
                </c:pt>
                <c:pt idx="1279" formatCode="0_ ">
                  <c:v>1410</c:v>
                </c:pt>
                <c:pt idx="1280" formatCode="0_ ">
                  <c:v>1410</c:v>
                </c:pt>
                <c:pt idx="1281" formatCode="0_ ">
                  <c:v>1410</c:v>
                </c:pt>
                <c:pt idx="1282" formatCode="0_ ">
                  <c:v>1410</c:v>
                </c:pt>
                <c:pt idx="1283" formatCode="0_ ">
                  <c:v>1410</c:v>
                </c:pt>
                <c:pt idx="1284" formatCode="0_ ">
                  <c:v>1400</c:v>
                </c:pt>
                <c:pt idx="1285" formatCode="0_ ">
                  <c:v>1400</c:v>
                </c:pt>
                <c:pt idx="1286" formatCode="0_ ">
                  <c:v>1440</c:v>
                </c:pt>
                <c:pt idx="1287" formatCode="0_ ">
                  <c:v>1445</c:v>
                </c:pt>
                <c:pt idx="1288" formatCode="0_ ">
                  <c:v>1450</c:v>
                </c:pt>
                <c:pt idx="1289" formatCode="0_ ">
                  <c:v>1450</c:v>
                </c:pt>
                <c:pt idx="1291" formatCode="0_ ">
                  <c:v>1460</c:v>
                </c:pt>
                <c:pt idx="1292" formatCode="0_ ">
                  <c:v>1460</c:v>
                </c:pt>
                <c:pt idx="1293" formatCode="0_ ">
                  <c:v>1470</c:v>
                </c:pt>
                <c:pt idx="1294" formatCode="0_ ">
                  <c:v>1470</c:v>
                </c:pt>
                <c:pt idx="1296" formatCode="0_ ">
                  <c:v>1470</c:v>
                </c:pt>
                <c:pt idx="1297" formatCode="0_ ">
                  <c:v>1480</c:v>
                </c:pt>
                <c:pt idx="1298" formatCode="0_ ">
                  <c:v>1480</c:v>
                </c:pt>
                <c:pt idx="1299" formatCode="0_ ">
                  <c:v>1485</c:v>
                </c:pt>
                <c:pt idx="1300" formatCode="0_ ">
                  <c:v>1500</c:v>
                </c:pt>
                <c:pt idx="1301" formatCode="0_ ">
                  <c:v>1490</c:v>
                </c:pt>
                <c:pt idx="1302" formatCode="0_ ">
                  <c:v>1490</c:v>
                </c:pt>
                <c:pt idx="1303" formatCode="0_ ">
                  <c:v>1490</c:v>
                </c:pt>
                <c:pt idx="1304" formatCode="0_ ">
                  <c:v>1490</c:v>
                </c:pt>
                <c:pt idx="1305" formatCode="0_ ">
                  <c:v>1485</c:v>
                </c:pt>
                <c:pt idx="1306" formatCode="0_ ">
                  <c:v>1485</c:v>
                </c:pt>
                <c:pt idx="1307" formatCode="0_ ">
                  <c:v>1485</c:v>
                </c:pt>
                <c:pt idx="1308" formatCode="0_ ">
                  <c:v>1480</c:v>
                </c:pt>
                <c:pt idx="1309" formatCode="0_ ">
                  <c:v>1480</c:v>
                </c:pt>
                <c:pt idx="1310" formatCode="0_ ">
                  <c:v>1440</c:v>
                </c:pt>
                <c:pt idx="1311" formatCode="0_ ">
                  <c:v>1435</c:v>
                </c:pt>
                <c:pt idx="1312" formatCode="0_ ">
                  <c:v>1420</c:v>
                </c:pt>
                <c:pt idx="1313" formatCode="0_ ">
                  <c:v>1410</c:v>
                </c:pt>
                <c:pt idx="1314" formatCode="0_ ">
                  <c:v>1410</c:v>
                </c:pt>
                <c:pt idx="1315" formatCode="0_ ">
                  <c:v>1410</c:v>
                </c:pt>
                <c:pt idx="1316" formatCode="0_ ">
                  <c:v>1410</c:v>
                </c:pt>
                <c:pt idx="1318" formatCode="0_ ">
                  <c:v>1410</c:v>
                </c:pt>
                <c:pt idx="1319" formatCode="0_ ">
                  <c:v>1405</c:v>
                </c:pt>
                <c:pt idx="1320" formatCode="0_ ">
                  <c:v>1405</c:v>
                </c:pt>
                <c:pt idx="1321" formatCode="0_ ">
                  <c:v>1405</c:v>
                </c:pt>
                <c:pt idx="1322" formatCode="0_ ">
                  <c:v>1405</c:v>
                </c:pt>
                <c:pt idx="1323" formatCode="0_ ">
                  <c:v>1405</c:v>
                </c:pt>
                <c:pt idx="1324" formatCode="0_ ">
                  <c:v>1390</c:v>
                </c:pt>
                <c:pt idx="1325" formatCode="0_ ">
                  <c:v>1390</c:v>
                </c:pt>
                <c:pt idx="1326" formatCode="0_ ">
                  <c:v>1390</c:v>
                </c:pt>
                <c:pt idx="1327" formatCode="0_ ">
                  <c:v>1390</c:v>
                </c:pt>
                <c:pt idx="1328" formatCode="0_ ">
                  <c:v>1390</c:v>
                </c:pt>
                <c:pt idx="1329" formatCode="0_ ">
                  <c:v>1400</c:v>
                </c:pt>
                <c:pt idx="1330" formatCode="0_ ">
                  <c:v>1400</c:v>
                </c:pt>
                <c:pt idx="1331" formatCode="0_ ">
                  <c:v>1400</c:v>
                </c:pt>
                <c:pt idx="1332" formatCode="0_ ">
                  <c:v>1400</c:v>
                </c:pt>
                <c:pt idx="1333" formatCode="0_ ">
                  <c:v>1400</c:v>
                </c:pt>
                <c:pt idx="1334" formatCode="0_ ">
                  <c:v>1420</c:v>
                </c:pt>
                <c:pt idx="1335" formatCode="0_ ">
                  <c:v>1425</c:v>
                </c:pt>
                <c:pt idx="1336" formatCode="0_ ">
                  <c:v>1430</c:v>
                </c:pt>
                <c:pt idx="1337" formatCode="0_ ">
                  <c:v>1430</c:v>
                </c:pt>
                <c:pt idx="1338" formatCode="0_ ">
                  <c:v>1430</c:v>
                </c:pt>
                <c:pt idx="1339" formatCode="0_ ">
                  <c:v>1440</c:v>
                </c:pt>
                <c:pt idx="1340" formatCode="0_ ">
                  <c:v>1430</c:v>
                </c:pt>
                <c:pt idx="1341" formatCode="0_ ">
                  <c:v>1440</c:v>
                </c:pt>
                <c:pt idx="1342" formatCode="0_ ">
                  <c:v>1465</c:v>
                </c:pt>
                <c:pt idx="1343" formatCode="0_ ">
                  <c:v>1465</c:v>
                </c:pt>
                <c:pt idx="1344" formatCode="0_ ">
                  <c:v>1465</c:v>
                </c:pt>
                <c:pt idx="1345" formatCode="0_ ">
                  <c:v>1465</c:v>
                </c:pt>
                <c:pt idx="1346" formatCode="0_ ">
                  <c:v>1460</c:v>
                </c:pt>
                <c:pt idx="1347" formatCode="0_ ">
                  <c:v>1450</c:v>
                </c:pt>
                <c:pt idx="1348" formatCode="0_ ">
                  <c:v>1460</c:v>
                </c:pt>
                <c:pt idx="1349" formatCode="0_ ">
                  <c:v>1445</c:v>
                </c:pt>
                <c:pt idx="1350" formatCode="0_ ">
                  <c:v>1445</c:v>
                </c:pt>
                <c:pt idx="1351" formatCode="0_ ">
                  <c:v>1440</c:v>
                </c:pt>
                <c:pt idx="1352" formatCode="0_ ">
                  <c:v>1440</c:v>
                </c:pt>
                <c:pt idx="1353" formatCode="0_ ">
                  <c:v>1440</c:v>
                </c:pt>
                <c:pt idx="1354" formatCode="0_ ">
                  <c:v>1440</c:v>
                </c:pt>
                <c:pt idx="1355" formatCode="0_ ">
                  <c:v>1440</c:v>
                </c:pt>
                <c:pt idx="1356" formatCode="0_ ">
                  <c:v>1440</c:v>
                </c:pt>
                <c:pt idx="1357" formatCode="0_ ">
                  <c:v>1435</c:v>
                </c:pt>
                <c:pt idx="1358" formatCode="0_ ">
                  <c:v>1425</c:v>
                </c:pt>
                <c:pt idx="1359" formatCode="0_ ">
                  <c:v>1425</c:v>
                </c:pt>
                <c:pt idx="1360" formatCode="0_ ">
                  <c:v>1430</c:v>
                </c:pt>
                <c:pt idx="1361" formatCode="0_ ">
                  <c:v>1430</c:v>
                </c:pt>
                <c:pt idx="1362" formatCode="0_ ">
                  <c:v>1430</c:v>
                </c:pt>
                <c:pt idx="1363" formatCode="0_ ">
                  <c:v>1430</c:v>
                </c:pt>
                <c:pt idx="1364" formatCode="0_ ">
                  <c:v>1430</c:v>
                </c:pt>
                <c:pt idx="1365" formatCode="0_ ">
                  <c:v>1435</c:v>
                </c:pt>
                <c:pt idx="1366" formatCode="0_ ">
                  <c:v>1435</c:v>
                </c:pt>
                <c:pt idx="1367" formatCode="0_ ">
                  <c:v>1465</c:v>
                </c:pt>
                <c:pt idx="1368" formatCode="0_ ">
                  <c:v>1465</c:v>
                </c:pt>
                <c:pt idx="1369" formatCode="0_ ">
                  <c:v>1465</c:v>
                </c:pt>
                <c:pt idx="1370" formatCode="0_ ">
                  <c:v>1465</c:v>
                </c:pt>
                <c:pt idx="1371" formatCode="0_ ">
                  <c:v>1465</c:v>
                </c:pt>
                <c:pt idx="1373" formatCode="0_ ">
                  <c:v>1465</c:v>
                </c:pt>
                <c:pt idx="1374" formatCode="0_ ">
                  <c:v>1460</c:v>
                </c:pt>
                <c:pt idx="1375" formatCode="0_ ">
                  <c:v>1457.5</c:v>
                </c:pt>
                <c:pt idx="1376" formatCode="0_ ">
                  <c:v>1457.5</c:v>
                </c:pt>
                <c:pt idx="1377" formatCode="0_ ">
                  <c:v>1465</c:v>
                </c:pt>
                <c:pt idx="1378" formatCode="0_ ">
                  <c:v>1465</c:v>
                </c:pt>
                <c:pt idx="1379" formatCode="0_ ">
                  <c:v>1465</c:v>
                </c:pt>
                <c:pt idx="1380" formatCode="0_ ">
                  <c:v>1465</c:v>
                </c:pt>
                <c:pt idx="1382" formatCode="0_ ">
                  <c:v>1465</c:v>
                </c:pt>
                <c:pt idx="1383" formatCode="0_ ">
                  <c:v>1465</c:v>
                </c:pt>
                <c:pt idx="1384" formatCode="0_ ">
                  <c:v>1465</c:v>
                </c:pt>
                <c:pt idx="1385" formatCode="0_ ">
                  <c:v>1465</c:v>
                </c:pt>
                <c:pt idx="1386" formatCode="0_ ">
                  <c:v>1465</c:v>
                </c:pt>
                <c:pt idx="1387" formatCode="0_ ">
                  <c:v>1465</c:v>
                </c:pt>
                <c:pt idx="1388" formatCode="0_ ">
                  <c:v>1465</c:v>
                </c:pt>
                <c:pt idx="1390" formatCode="0_ ">
                  <c:v>1460</c:v>
                </c:pt>
                <c:pt idx="1391" formatCode="0_ ">
                  <c:v>1460</c:v>
                </c:pt>
                <c:pt idx="1392" formatCode="0_ ">
                  <c:v>1455</c:v>
                </c:pt>
                <c:pt idx="1393" formatCode="0_ ">
                  <c:v>1450</c:v>
                </c:pt>
                <c:pt idx="1394" formatCode="0_ ">
                  <c:v>1450</c:v>
                </c:pt>
                <c:pt idx="1395" formatCode="0_ ">
                  <c:v>1450</c:v>
                </c:pt>
                <c:pt idx="1396" formatCode="0_ ">
                  <c:v>1450</c:v>
                </c:pt>
                <c:pt idx="1397" formatCode="0_ ">
                  <c:v>1465</c:v>
                </c:pt>
                <c:pt idx="1398" formatCode="0_ ">
                  <c:v>1465</c:v>
                </c:pt>
                <c:pt idx="1399" formatCode="0_ ">
                  <c:v>1465</c:v>
                </c:pt>
                <c:pt idx="1400" formatCode="0_ ">
                  <c:v>1460</c:v>
                </c:pt>
                <c:pt idx="1401" formatCode="0_ ">
                  <c:v>1460</c:v>
                </c:pt>
                <c:pt idx="1402" formatCode="0_ ">
                  <c:v>1455</c:v>
                </c:pt>
                <c:pt idx="1403" formatCode="0_ ">
                  <c:v>1455</c:v>
                </c:pt>
                <c:pt idx="1404" formatCode="0_ ">
                  <c:v>1455</c:v>
                </c:pt>
                <c:pt idx="1405" formatCode="0_ ">
                  <c:v>1450</c:v>
                </c:pt>
                <c:pt idx="1406" formatCode="0_ ">
                  <c:v>1450</c:v>
                </c:pt>
                <c:pt idx="1407" formatCode="0_ ">
                  <c:v>1440</c:v>
                </c:pt>
                <c:pt idx="1408" formatCode="0_ ">
                  <c:v>1430</c:v>
                </c:pt>
                <c:pt idx="1409" formatCode="0_ ">
                  <c:v>1430</c:v>
                </c:pt>
                <c:pt idx="1410" formatCode="0_ ">
                  <c:v>1425</c:v>
                </c:pt>
                <c:pt idx="1411" formatCode="0_ ">
                  <c:v>1425</c:v>
                </c:pt>
                <c:pt idx="1412" formatCode="0_ ">
                  <c:v>1415</c:v>
                </c:pt>
                <c:pt idx="1413" formatCode="0_ ">
                  <c:v>1415</c:v>
                </c:pt>
                <c:pt idx="1414" formatCode="0_ ">
                  <c:v>1415</c:v>
                </c:pt>
                <c:pt idx="1415" formatCode="0_ ">
                  <c:v>1415</c:v>
                </c:pt>
                <c:pt idx="1416" formatCode="0_ ">
                  <c:v>1415</c:v>
                </c:pt>
                <c:pt idx="1417" formatCode="0_ ">
                  <c:v>1410</c:v>
                </c:pt>
                <c:pt idx="1418" formatCode="0_ ">
                  <c:v>1410</c:v>
                </c:pt>
                <c:pt idx="1419" formatCode="0_ ">
                  <c:v>1410</c:v>
                </c:pt>
                <c:pt idx="1420" formatCode="0_ ">
                  <c:v>1409</c:v>
                </c:pt>
                <c:pt idx="1421" formatCode="0_ ">
                  <c:v>1409</c:v>
                </c:pt>
                <c:pt idx="1422" formatCode="0_ ">
                  <c:v>1450</c:v>
                </c:pt>
                <c:pt idx="1423" formatCode="0_ ">
                  <c:v>1450</c:v>
                </c:pt>
                <c:pt idx="1424" formatCode="0_ ">
                  <c:v>1450</c:v>
                </c:pt>
                <c:pt idx="1425" formatCode="0_ ">
                  <c:v>1455</c:v>
                </c:pt>
                <c:pt idx="1426" formatCode="0_ ">
                  <c:v>1460</c:v>
                </c:pt>
                <c:pt idx="1427" formatCode="0_ ">
                  <c:v>1460</c:v>
                </c:pt>
                <c:pt idx="1428" formatCode="0_ ">
                  <c:v>1465</c:v>
                </c:pt>
                <c:pt idx="1429" formatCode="0_ ">
                  <c:v>1455</c:v>
                </c:pt>
                <c:pt idx="1430" formatCode="0_ ">
                  <c:v>1440</c:v>
                </c:pt>
                <c:pt idx="1431" formatCode="0_ ">
                  <c:v>1440</c:v>
                </c:pt>
                <c:pt idx="1432" formatCode="0_ ">
                  <c:v>1440</c:v>
                </c:pt>
                <c:pt idx="1433" formatCode="0_ ">
                  <c:v>1440</c:v>
                </c:pt>
                <c:pt idx="1434" formatCode="0_ ">
                  <c:v>1440</c:v>
                </c:pt>
                <c:pt idx="1435" formatCode="0_ ">
                  <c:v>1445</c:v>
                </c:pt>
                <c:pt idx="1436" formatCode="0_ ">
                  <c:v>1445</c:v>
                </c:pt>
                <c:pt idx="1437" formatCode="0_ ">
                  <c:v>1445</c:v>
                </c:pt>
                <c:pt idx="1438" formatCode="0_ ">
                  <c:v>1445</c:v>
                </c:pt>
                <c:pt idx="1439" formatCode="0_ ">
                  <c:v>1450</c:v>
                </c:pt>
                <c:pt idx="1440" formatCode="0_ ">
                  <c:v>1460</c:v>
                </c:pt>
                <c:pt idx="1441" formatCode="0_ ">
                  <c:v>1470</c:v>
                </c:pt>
                <c:pt idx="1442" formatCode="0_ ">
                  <c:v>1480</c:v>
                </c:pt>
                <c:pt idx="1444" formatCode="0_ ">
                  <c:v>1480</c:v>
                </c:pt>
                <c:pt idx="1445" formatCode="0_ ">
                  <c:v>1480</c:v>
                </c:pt>
                <c:pt idx="1446" formatCode="0_ ">
                  <c:v>1480</c:v>
                </c:pt>
                <c:pt idx="1447" formatCode="0_ ">
                  <c:v>1480</c:v>
                </c:pt>
                <c:pt idx="1448" formatCode="0_ ">
                  <c:v>1480</c:v>
                </c:pt>
                <c:pt idx="1449" formatCode="0_ ">
                  <c:v>1480</c:v>
                </c:pt>
                <c:pt idx="1450" formatCode="0_ ">
                  <c:v>1480</c:v>
                </c:pt>
                <c:pt idx="1451" formatCode="0_ ">
                  <c:v>1480</c:v>
                </c:pt>
                <c:pt idx="1452" formatCode="0_ ">
                  <c:v>1480</c:v>
                </c:pt>
                <c:pt idx="1453" formatCode="0_ ">
                  <c:v>1490</c:v>
                </c:pt>
                <c:pt idx="1454" formatCode="0_ ">
                  <c:v>1490</c:v>
                </c:pt>
                <c:pt idx="1455" formatCode="0_ ">
                  <c:v>1490</c:v>
                </c:pt>
                <c:pt idx="1456" formatCode="0_ ">
                  <c:v>1490</c:v>
                </c:pt>
                <c:pt idx="1457" formatCode="0_ ">
                  <c:v>1490</c:v>
                </c:pt>
                <c:pt idx="1458" formatCode="0_ ">
                  <c:v>1490</c:v>
                </c:pt>
                <c:pt idx="1459" formatCode="0_ ">
                  <c:v>1490</c:v>
                </c:pt>
                <c:pt idx="1460" formatCode="0_ ">
                  <c:v>1490</c:v>
                </c:pt>
                <c:pt idx="1461" formatCode="0_ ">
                  <c:v>1495</c:v>
                </c:pt>
                <c:pt idx="1462" formatCode="0_ ">
                  <c:v>1495</c:v>
                </c:pt>
                <c:pt idx="1463" formatCode="0_ ">
                  <c:v>1495</c:v>
                </c:pt>
                <c:pt idx="1464" formatCode="0_ ">
                  <c:v>1495</c:v>
                </c:pt>
                <c:pt idx="1465" formatCode="0_ ">
                  <c:v>1495</c:v>
                </c:pt>
                <c:pt idx="1466" formatCode="0_ ">
                  <c:v>1495</c:v>
                </c:pt>
                <c:pt idx="1467" formatCode="0_ ">
                  <c:v>1495</c:v>
                </c:pt>
                <c:pt idx="1468" formatCode="0_ ">
                  <c:v>1495</c:v>
                </c:pt>
                <c:pt idx="1469" formatCode="0_ ">
                  <c:v>1495</c:v>
                </c:pt>
                <c:pt idx="1470" formatCode="0_ ">
                  <c:v>1495</c:v>
                </c:pt>
                <c:pt idx="1471" formatCode="0_ ">
                  <c:v>1495</c:v>
                </c:pt>
                <c:pt idx="1472" formatCode="0_ ">
                  <c:v>1505</c:v>
                </c:pt>
                <c:pt idx="1473" formatCode="0_ ">
                  <c:v>1505</c:v>
                </c:pt>
                <c:pt idx="1474" formatCode="0_ ">
                  <c:v>1505</c:v>
                </c:pt>
                <c:pt idx="1475" formatCode="0_ ">
                  <c:v>1505</c:v>
                </c:pt>
                <c:pt idx="1476" formatCode="0_ ">
                  <c:v>1505</c:v>
                </c:pt>
                <c:pt idx="1477" formatCode="0_ ">
                  <c:v>1500</c:v>
                </c:pt>
                <c:pt idx="1478" formatCode="0_ ">
                  <c:v>1500</c:v>
                </c:pt>
                <c:pt idx="1479" formatCode="0_ ">
                  <c:v>1500</c:v>
                </c:pt>
                <c:pt idx="1480" formatCode="0_ ">
                  <c:v>1500</c:v>
                </c:pt>
                <c:pt idx="1481" formatCode="0_ ">
                  <c:v>1510</c:v>
                </c:pt>
                <c:pt idx="1482" formatCode="0_ ">
                  <c:v>1515</c:v>
                </c:pt>
                <c:pt idx="1483" formatCode="0_ ">
                  <c:v>1515</c:v>
                </c:pt>
                <c:pt idx="1484" formatCode="0_ ">
                  <c:v>1515</c:v>
                </c:pt>
                <c:pt idx="1485" formatCode="0_ ">
                  <c:v>1515</c:v>
                </c:pt>
                <c:pt idx="1486" formatCode="0_ ">
                  <c:v>1515</c:v>
                </c:pt>
                <c:pt idx="1487" formatCode="0_ ">
                  <c:v>1515</c:v>
                </c:pt>
                <c:pt idx="1488" formatCode="0_ ">
                  <c:v>1515</c:v>
                </c:pt>
                <c:pt idx="1489" formatCode="0_ ">
                  <c:v>1510</c:v>
                </c:pt>
                <c:pt idx="1490" formatCode="0_ ">
                  <c:v>1510</c:v>
                </c:pt>
                <c:pt idx="1491" formatCode="0_ ">
                  <c:v>1510</c:v>
                </c:pt>
                <c:pt idx="1492" formatCode="0_ ">
                  <c:v>1505</c:v>
                </c:pt>
                <c:pt idx="1494" formatCode="0_ ">
                  <c:v>1505</c:v>
                </c:pt>
                <c:pt idx="1495" formatCode="0_ ">
                  <c:v>1505</c:v>
                </c:pt>
                <c:pt idx="1496" formatCode="0_ ">
                  <c:v>1505</c:v>
                </c:pt>
                <c:pt idx="1497" formatCode="0_ ">
                  <c:v>1470</c:v>
                </c:pt>
                <c:pt idx="1498" formatCode="0_ ">
                  <c:v>1470</c:v>
                </c:pt>
                <c:pt idx="1499" formatCode="0_ ">
                  <c:v>1460</c:v>
                </c:pt>
                <c:pt idx="1500" formatCode="0_ ">
                  <c:v>1410</c:v>
                </c:pt>
                <c:pt idx="1501" formatCode="0_ ">
                  <c:v>1400</c:v>
                </c:pt>
                <c:pt idx="1502" formatCode="0_ ">
                  <c:v>1380</c:v>
                </c:pt>
                <c:pt idx="1503" formatCode="0_ ">
                  <c:v>1360</c:v>
                </c:pt>
                <c:pt idx="1504" formatCode="0_ ">
                  <c:v>1355</c:v>
                </c:pt>
                <c:pt idx="1506" formatCode="0_ ">
                  <c:v>1355</c:v>
                </c:pt>
                <c:pt idx="1507" formatCode="0_ ">
                  <c:v>1280</c:v>
                </c:pt>
                <c:pt idx="1508" formatCode="0_ ">
                  <c:v>1280</c:v>
                </c:pt>
                <c:pt idx="1509" formatCode="0_ ">
                  <c:v>1280</c:v>
                </c:pt>
                <c:pt idx="1510" formatCode="0_ ">
                  <c:v>1280</c:v>
                </c:pt>
                <c:pt idx="1511" formatCode="0_ ">
                  <c:v>1275</c:v>
                </c:pt>
                <c:pt idx="1512" formatCode="0_ ">
                  <c:v>1280</c:v>
                </c:pt>
                <c:pt idx="1513" formatCode="0_ ">
                  <c:v>1280</c:v>
                </c:pt>
                <c:pt idx="1514" formatCode="0_ ">
                  <c:v>1270</c:v>
                </c:pt>
                <c:pt idx="1515" formatCode="0_ ">
                  <c:v>1270</c:v>
                </c:pt>
                <c:pt idx="1516" formatCode="0_ ">
                  <c:v>1270</c:v>
                </c:pt>
                <c:pt idx="1517" formatCode="0_ ">
                  <c:v>1260</c:v>
                </c:pt>
                <c:pt idx="1518" formatCode="0_ ">
                  <c:v>1260</c:v>
                </c:pt>
                <c:pt idx="1519" formatCode="0_ ">
                  <c:v>1260</c:v>
                </c:pt>
                <c:pt idx="1520" formatCode="0_ ">
                  <c:v>1260</c:v>
                </c:pt>
                <c:pt idx="1521" formatCode="0_ ">
                  <c:v>1260</c:v>
                </c:pt>
                <c:pt idx="1522" formatCode="0_ ">
                  <c:v>1240</c:v>
                </c:pt>
                <c:pt idx="1523" formatCode="0_ ">
                  <c:v>1240</c:v>
                </c:pt>
                <c:pt idx="1524" formatCode="0_ ">
                  <c:v>1240</c:v>
                </c:pt>
                <c:pt idx="1525" formatCode="0_ ">
                  <c:v>1240</c:v>
                </c:pt>
                <c:pt idx="1526" formatCode="0_ ">
                  <c:v>1240</c:v>
                </c:pt>
                <c:pt idx="1527" formatCode="0_ ">
                  <c:v>1210</c:v>
                </c:pt>
                <c:pt idx="1528" formatCode="0_ ">
                  <c:v>1215</c:v>
                </c:pt>
                <c:pt idx="1529" formatCode="0_ ">
                  <c:v>1215</c:v>
                </c:pt>
                <c:pt idx="1530" formatCode="0_ ">
                  <c:v>1215</c:v>
                </c:pt>
                <c:pt idx="1531" formatCode="0_ ">
                  <c:v>1215</c:v>
                </c:pt>
                <c:pt idx="1532" formatCode="0_ ">
                  <c:v>1160</c:v>
                </c:pt>
                <c:pt idx="1533" formatCode="0_ ">
                  <c:v>1160</c:v>
                </c:pt>
                <c:pt idx="1534" formatCode="0_ ">
                  <c:v>1160</c:v>
                </c:pt>
                <c:pt idx="1535" formatCode="0_ ">
                  <c:v>1140</c:v>
                </c:pt>
                <c:pt idx="1536" formatCode="0_ ">
                  <c:v>1140</c:v>
                </c:pt>
                <c:pt idx="1537" formatCode="0_ ">
                  <c:v>1130</c:v>
                </c:pt>
                <c:pt idx="1538" formatCode="0_ ">
                  <c:v>1130</c:v>
                </c:pt>
                <c:pt idx="1539" formatCode="0_ ">
                  <c:v>1120</c:v>
                </c:pt>
                <c:pt idx="1540" formatCode="0_ ">
                  <c:v>1100</c:v>
                </c:pt>
                <c:pt idx="1541" formatCode="0_ ">
                  <c:v>1090</c:v>
                </c:pt>
                <c:pt idx="1542" formatCode="0_ ">
                  <c:v>1050</c:v>
                </c:pt>
                <c:pt idx="1543" formatCode="0_ ">
                  <c:v>1050</c:v>
                </c:pt>
                <c:pt idx="1544" formatCode="0_ ">
                  <c:v>1040</c:v>
                </c:pt>
                <c:pt idx="1545" formatCode="0_ ">
                  <c:v>1040</c:v>
                </c:pt>
                <c:pt idx="1546" formatCode="0_ ">
                  <c:v>1030</c:v>
                </c:pt>
                <c:pt idx="1547" formatCode="0_ ">
                  <c:v>1000</c:v>
                </c:pt>
                <c:pt idx="1548" formatCode="0_ ">
                  <c:v>1000</c:v>
                </c:pt>
                <c:pt idx="1549" formatCode="0_ ">
                  <c:v>1000</c:v>
                </c:pt>
                <c:pt idx="1550" formatCode="0_ ">
                  <c:v>1000</c:v>
                </c:pt>
                <c:pt idx="1553" formatCode="0_ ">
                  <c:v>1000</c:v>
                </c:pt>
                <c:pt idx="1554" formatCode="0_ ">
                  <c:v>995</c:v>
                </c:pt>
                <c:pt idx="1555" formatCode="0_ ">
                  <c:v>995</c:v>
                </c:pt>
                <c:pt idx="1556" formatCode="0_ ">
                  <c:v>995</c:v>
                </c:pt>
                <c:pt idx="1557" formatCode="0_ ">
                  <c:v>990</c:v>
                </c:pt>
                <c:pt idx="1558" formatCode="0_ ">
                  <c:v>995</c:v>
                </c:pt>
                <c:pt idx="1559" formatCode="0_ ">
                  <c:v>980</c:v>
                </c:pt>
                <c:pt idx="1560" formatCode="0_ ">
                  <c:v>980</c:v>
                </c:pt>
                <c:pt idx="1561" formatCode="0_ ">
                  <c:v>980</c:v>
                </c:pt>
                <c:pt idx="1562" formatCode="0_ ">
                  <c:v>980</c:v>
                </c:pt>
                <c:pt idx="1563" formatCode="0_ ">
                  <c:v>950</c:v>
                </c:pt>
                <c:pt idx="1564" formatCode="0_ ">
                  <c:v>940</c:v>
                </c:pt>
                <c:pt idx="1565" formatCode="0_ ">
                  <c:v>940</c:v>
                </c:pt>
                <c:pt idx="1566" formatCode="0_ ">
                  <c:v>940</c:v>
                </c:pt>
                <c:pt idx="1567" formatCode="0_ ">
                  <c:v>940</c:v>
                </c:pt>
                <c:pt idx="1568" formatCode="0_ ">
                  <c:v>940</c:v>
                </c:pt>
                <c:pt idx="1569" formatCode="0_ ">
                  <c:v>920</c:v>
                </c:pt>
                <c:pt idx="1570" formatCode="0_ ">
                  <c:v>920</c:v>
                </c:pt>
                <c:pt idx="1571" formatCode="0_ ">
                  <c:v>900</c:v>
                </c:pt>
                <c:pt idx="1572" formatCode="0_ ">
                  <c:v>890</c:v>
                </c:pt>
                <c:pt idx="1573" formatCode="0_ ">
                  <c:v>880</c:v>
                </c:pt>
                <c:pt idx="1574" formatCode="0_ ">
                  <c:v>880</c:v>
                </c:pt>
                <c:pt idx="1575" formatCode="0_ ">
                  <c:v>880</c:v>
                </c:pt>
                <c:pt idx="1576" formatCode="0_ ">
                  <c:v>875</c:v>
                </c:pt>
                <c:pt idx="1577" formatCode="0_ ">
                  <c:v>875</c:v>
                </c:pt>
                <c:pt idx="1578" formatCode="0_ ">
                  <c:v>875</c:v>
                </c:pt>
                <c:pt idx="1579" formatCode="0_ ">
                  <c:v>880</c:v>
                </c:pt>
                <c:pt idx="1580" formatCode="0_ ">
                  <c:v>890</c:v>
                </c:pt>
                <c:pt idx="1581" formatCode="0_ ">
                  <c:v>890</c:v>
                </c:pt>
                <c:pt idx="1582" formatCode="0_ ">
                  <c:v>890</c:v>
                </c:pt>
                <c:pt idx="1583" formatCode="0_ ">
                  <c:v>890</c:v>
                </c:pt>
                <c:pt idx="1584" formatCode="0_ ">
                  <c:v>890</c:v>
                </c:pt>
                <c:pt idx="1585" formatCode="0_ ">
                  <c:v>890</c:v>
                </c:pt>
                <c:pt idx="1586" formatCode="0_ ">
                  <c:v>930</c:v>
                </c:pt>
                <c:pt idx="1587" formatCode="0_ ">
                  <c:v>935</c:v>
                </c:pt>
                <c:pt idx="1588" formatCode="0_ ">
                  <c:v>955</c:v>
                </c:pt>
                <c:pt idx="1589" formatCode="0_ ">
                  <c:v>955</c:v>
                </c:pt>
                <c:pt idx="1593" formatCode="0_ ">
                  <c:v>960</c:v>
                </c:pt>
                <c:pt idx="1594" formatCode="0_ ">
                  <c:v>960</c:v>
                </c:pt>
                <c:pt idx="1595" formatCode="0_ ">
                  <c:v>975</c:v>
                </c:pt>
                <c:pt idx="1596" formatCode="0_ ">
                  <c:v>1000</c:v>
                </c:pt>
                <c:pt idx="1597" formatCode="0_ ">
                  <c:v>1010</c:v>
                </c:pt>
                <c:pt idx="1598" formatCode="0_ ">
                  <c:v>1020</c:v>
                </c:pt>
                <c:pt idx="1599" formatCode="0_ ">
                  <c:v>1060</c:v>
                </c:pt>
                <c:pt idx="1600" formatCode="0_ ">
                  <c:v>1070</c:v>
                </c:pt>
                <c:pt idx="1601" formatCode="0_ ">
                  <c:v>1100</c:v>
                </c:pt>
                <c:pt idx="1602" formatCode="0_ ">
                  <c:v>1100</c:v>
                </c:pt>
                <c:pt idx="1603" formatCode="0_ ">
                  <c:v>1120</c:v>
                </c:pt>
                <c:pt idx="1604" formatCode="0_ ">
                  <c:v>1130</c:v>
                </c:pt>
                <c:pt idx="1605" formatCode="0_ ">
                  <c:v>1150</c:v>
                </c:pt>
                <c:pt idx="1606" formatCode="0_ ">
                  <c:v>1180</c:v>
                </c:pt>
                <c:pt idx="1607" formatCode="0_ ">
                  <c:v>1180</c:v>
                </c:pt>
                <c:pt idx="1608" formatCode="0_ ">
                  <c:v>1180</c:v>
                </c:pt>
                <c:pt idx="1609" formatCode="0_ ">
                  <c:v>1205</c:v>
                </c:pt>
                <c:pt idx="1610" formatCode="0_ ">
                  <c:v>1205</c:v>
                </c:pt>
                <c:pt idx="1611" formatCode="0_ ">
                  <c:v>1260</c:v>
                </c:pt>
                <c:pt idx="1612" formatCode="0_ ">
                  <c:v>1260</c:v>
                </c:pt>
                <c:pt idx="1613" formatCode="0_ ">
                  <c:v>1260</c:v>
                </c:pt>
                <c:pt idx="1614" formatCode="0_ ">
                  <c:v>1260</c:v>
                </c:pt>
                <c:pt idx="1615" formatCode="0_ ">
                  <c:v>1270</c:v>
                </c:pt>
                <c:pt idx="1616" formatCode="0_ ">
                  <c:v>1300</c:v>
                </c:pt>
                <c:pt idx="1617" formatCode="0_ ">
                  <c:v>1300</c:v>
                </c:pt>
                <c:pt idx="1618" formatCode="0_ ">
                  <c:v>1300</c:v>
                </c:pt>
                <c:pt idx="1619" formatCode="0_ ">
                  <c:v>1350</c:v>
                </c:pt>
                <c:pt idx="1622" formatCode="0_ ">
                  <c:v>1350</c:v>
                </c:pt>
                <c:pt idx="1623" formatCode="0_ ">
                  <c:v>1350</c:v>
                </c:pt>
                <c:pt idx="1624" formatCode="0_ ">
                  <c:v>1360</c:v>
                </c:pt>
                <c:pt idx="1625" formatCode="0_ ">
                  <c:v>1370</c:v>
                </c:pt>
                <c:pt idx="1626" formatCode="0_ ">
                  <c:v>1390</c:v>
                </c:pt>
                <c:pt idx="1627" formatCode="0_ ">
                  <c:v>1420</c:v>
                </c:pt>
                <c:pt idx="1628" formatCode="0_ ">
                  <c:v>1420</c:v>
                </c:pt>
                <c:pt idx="1629" formatCode="0_ ">
                  <c:v>1420</c:v>
                </c:pt>
                <c:pt idx="1630" formatCode="0_ ">
                  <c:v>1420</c:v>
                </c:pt>
                <c:pt idx="1631" formatCode="0_ ">
                  <c:v>1420</c:v>
                </c:pt>
                <c:pt idx="1632" formatCode="0_ ">
                  <c:v>1420</c:v>
                </c:pt>
                <c:pt idx="1633" formatCode="0_ ">
                  <c:v>1425</c:v>
                </c:pt>
                <c:pt idx="1634" formatCode="0_ ">
                  <c:v>1425</c:v>
                </c:pt>
                <c:pt idx="1635" formatCode="0_ ">
                  <c:v>1425</c:v>
                </c:pt>
                <c:pt idx="1636" formatCode="0_ ">
                  <c:v>1465</c:v>
                </c:pt>
                <c:pt idx="1637" formatCode="0_ ">
                  <c:v>1465</c:v>
                </c:pt>
                <c:pt idx="1638" formatCode="0_ ">
                  <c:v>1465</c:v>
                </c:pt>
                <c:pt idx="1639" formatCode="0_ ">
                  <c:v>1465</c:v>
                </c:pt>
                <c:pt idx="1640" formatCode="0_ ">
                  <c:v>1465</c:v>
                </c:pt>
                <c:pt idx="1642" formatCode="0_ ">
                  <c:v>1415</c:v>
                </c:pt>
                <c:pt idx="1643" formatCode="0_ ">
                  <c:v>1398</c:v>
                </c:pt>
                <c:pt idx="1644" formatCode="0_ ">
                  <c:v>1398</c:v>
                </c:pt>
                <c:pt idx="1645" formatCode="0_ ">
                  <c:v>1383</c:v>
                </c:pt>
                <c:pt idx="1646" formatCode="0_ ">
                  <c:v>1383</c:v>
                </c:pt>
                <c:pt idx="1647" formatCode="0_ ">
                  <c:v>1380</c:v>
                </c:pt>
                <c:pt idx="1648" formatCode="0_ ">
                  <c:v>1380</c:v>
                </c:pt>
                <c:pt idx="1649" formatCode="0_ ">
                  <c:v>1380</c:v>
                </c:pt>
                <c:pt idx="1650" formatCode="0_ ">
                  <c:v>1380</c:v>
                </c:pt>
                <c:pt idx="1651" formatCode="0_ ">
                  <c:v>1380</c:v>
                </c:pt>
                <c:pt idx="1652" formatCode="0_ ">
                  <c:v>1380</c:v>
                </c:pt>
                <c:pt idx="1653" formatCode="0_ ">
                  <c:v>1380</c:v>
                </c:pt>
                <c:pt idx="1654" formatCode="0_ ">
                  <c:v>1380</c:v>
                </c:pt>
                <c:pt idx="1655" formatCode="0_ ">
                  <c:v>1385</c:v>
                </c:pt>
                <c:pt idx="1656" formatCode="0_ ">
                  <c:v>1390</c:v>
                </c:pt>
                <c:pt idx="1657" formatCode="0_ ">
                  <c:v>1390</c:v>
                </c:pt>
                <c:pt idx="1658" formatCode="0_ ">
                  <c:v>1400</c:v>
                </c:pt>
                <c:pt idx="1659" formatCode="0_ ">
                  <c:v>1400</c:v>
                </c:pt>
                <c:pt idx="1660" formatCode="0_ ">
                  <c:v>1400</c:v>
                </c:pt>
                <c:pt idx="1661" formatCode="0_ ">
                  <c:v>1400</c:v>
                </c:pt>
                <c:pt idx="1663" formatCode="0_ ">
                  <c:v>1400</c:v>
                </c:pt>
                <c:pt idx="1664" formatCode="0_ ">
                  <c:v>1400</c:v>
                </c:pt>
                <c:pt idx="1665" formatCode="0_ ">
                  <c:v>1410</c:v>
                </c:pt>
                <c:pt idx="1666" formatCode="0_ ">
                  <c:v>1420</c:v>
                </c:pt>
                <c:pt idx="1667" formatCode="0_ ">
                  <c:v>1420</c:v>
                </c:pt>
                <c:pt idx="1668" formatCode="0_ ">
                  <c:v>1420</c:v>
                </c:pt>
                <c:pt idx="1669" formatCode="0_ ">
                  <c:v>1430</c:v>
                </c:pt>
                <c:pt idx="1670" formatCode="0_ ">
                  <c:v>1430</c:v>
                </c:pt>
                <c:pt idx="1671" formatCode="0_ ">
                  <c:v>1430</c:v>
                </c:pt>
                <c:pt idx="1672" formatCode="0_ ">
                  <c:v>1430</c:v>
                </c:pt>
                <c:pt idx="1673" formatCode="0_ ">
                  <c:v>1430</c:v>
                </c:pt>
                <c:pt idx="1674" formatCode="0_ ">
                  <c:v>1430</c:v>
                </c:pt>
                <c:pt idx="1675" formatCode="0_ ">
                  <c:v>1430</c:v>
                </c:pt>
                <c:pt idx="1676" formatCode="0_ ">
                  <c:v>1425</c:v>
                </c:pt>
                <c:pt idx="1677" formatCode="0_ ">
                  <c:v>1415</c:v>
                </c:pt>
                <c:pt idx="1678" formatCode="0_ ">
                  <c:v>1415</c:v>
                </c:pt>
                <c:pt idx="1679" formatCode="0_ ">
                  <c:v>1415</c:v>
                </c:pt>
                <c:pt idx="1680" formatCode="0_ ">
                  <c:v>1395</c:v>
                </c:pt>
                <c:pt idx="1681" formatCode="0_ ">
                  <c:v>1395</c:v>
                </c:pt>
                <c:pt idx="1682" formatCode="0_ ">
                  <c:v>1395</c:v>
                </c:pt>
                <c:pt idx="1683" formatCode="0_ ">
                  <c:v>1350</c:v>
                </c:pt>
                <c:pt idx="1684" formatCode="0_ ">
                  <c:v>1325</c:v>
                </c:pt>
                <c:pt idx="1685" formatCode="0_ ">
                  <c:v>1300</c:v>
                </c:pt>
                <c:pt idx="1686" formatCode="0_ ">
                  <c:v>1285</c:v>
                </c:pt>
                <c:pt idx="1687" formatCode="0_ ">
                  <c:v>1275</c:v>
                </c:pt>
                <c:pt idx="1688" formatCode="0_ ">
                  <c:v>1265</c:v>
                </c:pt>
                <c:pt idx="1689" formatCode="0_ ">
                  <c:v>1245</c:v>
                </c:pt>
                <c:pt idx="1690" formatCode="0_ ">
                  <c:v>1215</c:v>
                </c:pt>
                <c:pt idx="1691" formatCode="0_ ">
                  <c:v>1180</c:v>
                </c:pt>
                <c:pt idx="1692" formatCode="0_ ">
                  <c:v>1180</c:v>
                </c:pt>
                <c:pt idx="1693" formatCode="0_ ">
                  <c:v>1150</c:v>
                </c:pt>
                <c:pt idx="1694" formatCode="0_ ">
                  <c:v>1140</c:v>
                </c:pt>
                <c:pt idx="1695" formatCode="0_ ">
                  <c:v>1105</c:v>
                </c:pt>
                <c:pt idx="1697" formatCode="0_ ">
                  <c:v>1105</c:v>
                </c:pt>
                <c:pt idx="1698" formatCode="0_ ">
                  <c:v>1095</c:v>
                </c:pt>
                <c:pt idx="1699" formatCode="0_ ">
                  <c:v>1095</c:v>
                </c:pt>
                <c:pt idx="1700" formatCode="0_ ">
                  <c:v>1090</c:v>
                </c:pt>
                <c:pt idx="1701" formatCode="0_ ">
                  <c:v>1100</c:v>
                </c:pt>
                <c:pt idx="1702" formatCode="0_ ">
                  <c:v>1100</c:v>
                </c:pt>
                <c:pt idx="1703" formatCode="0_ ">
                  <c:v>1100</c:v>
                </c:pt>
                <c:pt idx="1704" formatCode="0_ ">
                  <c:v>1100</c:v>
                </c:pt>
                <c:pt idx="1705" formatCode="0_ ">
                  <c:v>1065</c:v>
                </c:pt>
                <c:pt idx="1706" formatCode="0_ ">
                  <c:v>1040</c:v>
                </c:pt>
                <c:pt idx="1707" formatCode="0_ ">
                  <c:v>1040</c:v>
                </c:pt>
                <c:pt idx="1708" formatCode="0_ ">
                  <c:v>1020</c:v>
                </c:pt>
                <c:pt idx="1709" formatCode="0_ ">
                  <c:v>1010</c:v>
                </c:pt>
                <c:pt idx="1710" formatCode="0_ ">
                  <c:v>1000</c:v>
                </c:pt>
                <c:pt idx="1713" formatCode="0_ ">
                  <c:v>1000</c:v>
                </c:pt>
                <c:pt idx="1714" formatCode="0_ ">
                  <c:v>904</c:v>
                </c:pt>
                <c:pt idx="1715" formatCode="0_ ">
                  <c:v>904</c:v>
                </c:pt>
                <c:pt idx="1716" formatCode="0_ ">
                  <c:v>900</c:v>
                </c:pt>
                <c:pt idx="1717" formatCode="0_ ">
                  <c:v>900</c:v>
                </c:pt>
                <c:pt idx="1718" formatCode="0_ ">
                  <c:v>900</c:v>
                </c:pt>
                <c:pt idx="1719" formatCode="0_ ">
                  <c:v>900</c:v>
                </c:pt>
                <c:pt idx="1720" formatCode="0_ ">
                  <c:v>895</c:v>
                </c:pt>
                <c:pt idx="1721" formatCode="0_ ">
                  <c:v>886</c:v>
                </c:pt>
                <c:pt idx="1722" formatCode="0_ ">
                  <c:v>880</c:v>
                </c:pt>
                <c:pt idx="1723" formatCode="0_ ">
                  <c:v>875</c:v>
                </c:pt>
                <c:pt idx="1724" formatCode="0_ ">
                  <c:v>825</c:v>
                </c:pt>
                <c:pt idx="1725" formatCode="0_ ">
                  <c:v>806</c:v>
                </c:pt>
                <c:pt idx="1726" formatCode="0_ ">
                  <c:v>790</c:v>
                </c:pt>
                <c:pt idx="1727" formatCode="0_ ">
                  <c:v>790</c:v>
                </c:pt>
                <c:pt idx="1728" formatCode="0_ ">
                  <c:v>790</c:v>
                </c:pt>
                <c:pt idx="1729" formatCode="0_ ">
                  <c:v>780</c:v>
                </c:pt>
                <c:pt idx="1730" formatCode="0_ ">
                  <c:v>770</c:v>
                </c:pt>
                <c:pt idx="1731" formatCode="0_ ">
                  <c:v>780</c:v>
                </c:pt>
                <c:pt idx="1732" formatCode="0_ ">
                  <c:v>780</c:v>
                </c:pt>
                <c:pt idx="1733" formatCode="0_ ">
                  <c:v>780</c:v>
                </c:pt>
                <c:pt idx="1734" formatCode="0_ ">
                  <c:v>795</c:v>
                </c:pt>
                <c:pt idx="1736" formatCode="0_ ">
                  <c:v>795</c:v>
                </c:pt>
                <c:pt idx="1737" formatCode="0_ ">
                  <c:v>805</c:v>
                </c:pt>
                <c:pt idx="1738" formatCode="0_ ">
                  <c:v>805</c:v>
                </c:pt>
                <c:pt idx="1739" formatCode="0_ ">
                  <c:v>805</c:v>
                </c:pt>
                <c:pt idx="1740" formatCode="0_ ">
                  <c:v>820</c:v>
                </c:pt>
                <c:pt idx="1741" formatCode="0_ ">
                  <c:v>860</c:v>
                </c:pt>
                <c:pt idx="1742" formatCode="0_ ">
                  <c:v>850</c:v>
                </c:pt>
                <c:pt idx="1743" formatCode="0_ ">
                  <c:v>850</c:v>
                </c:pt>
                <c:pt idx="1745" formatCode="0_ ">
                  <c:v>855</c:v>
                </c:pt>
                <c:pt idx="1746" formatCode="0_ ">
                  <c:v>855</c:v>
                </c:pt>
                <c:pt idx="1747" formatCode="0_ ">
                  <c:v>855</c:v>
                </c:pt>
                <c:pt idx="1748" formatCode="0_ ">
                  <c:v>870</c:v>
                </c:pt>
                <c:pt idx="1749" formatCode="0_ ">
                  <c:v>870</c:v>
                </c:pt>
                <c:pt idx="1750" formatCode="0_ ">
                  <c:v>890</c:v>
                </c:pt>
                <c:pt idx="1751" formatCode="0_ ">
                  <c:v>890</c:v>
                </c:pt>
                <c:pt idx="1752" formatCode="0_ ">
                  <c:v>890</c:v>
                </c:pt>
                <c:pt idx="1753" formatCode="0_ ">
                  <c:v>890</c:v>
                </c:pt>
                <c:pt idx="1754" formatCode="0_ ">
                  <c:v>890</c:v>
                </c:pt>
                <c:pt idx="1755" formatCode="0_ ">
                  <c:v>900</c:v>
                </c:pt>
                <c:pt idx="1756" formatCode="0_ ">
                  <c:v>900</c:v>
                </c:pt>
                <c:pt idx="1757" formatCode="0_ ">
                  <c:v>900</c:v>
                </c:pt>
                <c:pt idx="1758" formatCode="0_ ">
                  <c:v>900</c:v>
                </c:pt>
                <c:pt idx="1759" formatCode="0_ ">
                  <c:v>900</c:v>
                </c:pt>
                <c:pt idx="1760" formatCode="0_ ">
                  <c:v>920</c:v>
                </c:pt>
                <c:pt idx="1761" formatCode="0_ ">
                  <c:v>920</c:v>
                </c:pt>
                <c:pt idx="1762" formatCode="0_ ">
                  <c:v>920</c:v>
                </c:pt>
                <c:pt idx="1763" formatCode="0_ ">
                  <c:v>920</c:v>
                </c:pt>
                <c:pt idx="1764" formatCode="0_ ">
                  <c:v>920</c:v>
                </c:pt>
                <c:pt idx="1765" formatCode="0_ ">
                  <c:v>1010</c:v>
                </c:pt>
                <c:pt idx="1766" formatCode="0_ ">
                  <c:v>1010</c:v>
                </c:pt>
                <c:pt idx="1767" formatCode="0_ ">
                  <c:v>1010</c:v>
                </c:pt>
                <c:pt idx="1768" formatCode="0_ ">
                  <c:v>1010</c:v>
                </c:pt>
                <c:pt idx="1769" formatCode="0_ ">
                  <c:v>1010</c:v>
                </c:pt>
                <c:pt idx="1770" formatCode="0_ ">
                  <c:v>1010</c:v>
                </c:pt>
                <c:pt idx="1771" formatCode="0_ ">
                  <c:v>1010</c:v>
                </c:pt>
                <c:pt idx="1772" formatCode="0_ ">
                  <c:v>1010</c:v>
                </c:pt>
                <c:pt idx="1773" formatCode="0_ ">
                  <c:v>1010</c:v>
                </c:pt>
                <c:pt idx="1774" formatCode="0_ ">
                  <c:v>1010</c:v>
                </c:pt>
                <c:pt idx="1775" formatCode="0_ ">
                  <c:v>1055</c:v>
                </c:pt>
                <c:pt idx="1776" formatCode="0_ ">
                  <c:v>1055</c:v>
                </c:pt>
                <c:pt idx="1778" formatCode="0_ ">
                  <c:v>1055</c:v>
                </c:pt>
                <c:pt idx="1779" formatCode="0_ ">
                  <c:v>1060</c:v>
                </c:pt>
                <c:pt idx="1780" formatCode="0_ ">
                  <c:v>1065</c:v>
                </c:pt>
                <c:pt idx="1781" formatCode="0_ ">
                  <c:v>1065</c:v>
                </c:pt>
                <c:pt idx="1782" formatCode="0_ ">
                  <c:v>1065</c:v>
                </c:pt>
                <c:pt idx="1783" formatCode="0_ ">
                  <c:v>1055</c:v>
                </c:pt>
                <c:pt idx="1784" formatCode="0_ ">
                  <c:v>1055</c:v>
                </c:pt>
                <c:pt idx="1785" formatCode="0_ ">
                  <c:v>1055</c:v>
                </c:pt>
                <c:pt idx="1786" formatCode="0_ ">
                  <c:v>1055</c:v>
                </c:pt>
                <c:pt idx="1787" formatCode="0_ ">
                  <c:v>1055</c:v>
                </c:pt>
                <c:pt idx="1788" formatCode="0_ ">
                  <c:v>1055</c:v>
                </c:pt>
                <c:pt idx="1789" formatCode="0_ ">
                  <c:v>1055</c:v>
                </c:pt>
                <c:pt idx="1790" formatCode="0_ ">
                  <c:v>1055</c:v>
                </c:pt>
                <c:pt idx="1791" formatCode="0_ ">
                  <c:v>1055</c:v>
                </c:pt>
                <c:pt idx="1792" formatCode="0_ ">
                  <c:v>1055</c:v>
                </c:pt>
                <c:pt idx="1793" formatCode="0_ ">
                  <c:v>1065</c:v>
                </c:pt>
                <c:pt idx="1794" formatCode="0_ ">
                  <c:v>1065</c:v>
                </c:pt>
                <c:pt idx="1795" formatCode="0_ ">
                  <c:v>1065</c:v>
                </c:pt>
                <c:pt idx="1796" formatCode="0_ ">
                  <c:v>1065</c:v>
                </c:pt>
                <c:pt idx="1797" formatCode="0_ ">
                  <c:v>1065</c:v>
                </c:pt>
                <c:pt idx="1798" formatCode="0_ ">
                  <c:v>1065</c:v>
                </c:pt>
                <c:pt idx="1799" formatCode="0_ ">
                  <c:v>1065</c:v>
                </c:pt>
                <c:pt idx="1800" formatCode="0_ ">
                  <c:v>1080</c:v>
                </c:pt>
                <c:pt idx="1801" formatCode="0_ ">
                  <c:v>1080</c:v>
                </c:pt>
                <c:pt idx="1802" formatCode="0_ ">
                  <c:v>1080</c:v>
                </c:pt>
                <c:pt idx="1803" formatCode="0_ ">
                  <c:v>1085</c:v>
                </c:pt>
                <c:pt idx="1804" formatCode="0_ ">
                  <c:v>1085</c:v>
                </c:pt>
                <c:pt idx="1805" formatCode="0_ ">
                  <c:v>1085</c:v>
                </c:pt>
                <c:pt idx="1806" formatCode="0_ ">
                  <c:v>1085</c:v>
                </c:pt>
                <c:pt idx="1807" formatCode="0_ ">
                  <c:v>1085</c:v>
                </c:pt>
                <c:pt idx="1808" formatCode="0_ ">
                  <c:v>1085</c:v>
                </c:pt>
                <c:pt idx="1809" formatCode="0_ ">
                  <c:v>1085</c:v>
                </c:pt>
                <c:pt idx="1811" formatCode="0_ ">
                  <c:v>1085</c:v>
                </c:pt>
                <c:pt idx="1812" formatCode="0_ ">
                  <c:v>1085</c:v>
                </c:pt>
                <c:pt idx="1813" formatCode="0_ ">
                  <c:v>1085</c:v>
                </c:pt>
                <c:pt idx="1814" formatCode="0_ ">
                  <c:v>1085</c:v>
                </c:pt>
                <c:pt idx="1815" formatCode="0_ ">
                  <c:v>1085</c:v>
                </c:pt>
                <c:pt idx="1816" formatCode="0_ ">
                  <c:v>1085</c:v>
                </c:pt>
                <c:pt idx="1817" formatCode="0_ ">
                  <c:v>1085</c:v>
                </c:pt>
                <c:pt idx="1818" formatCode="0_ ">
                  <c:v>1085</c:v>
                </c:pt>
                <c:pt idx="1819" formatCode="0_ ">
                  <c:v>1085</c:v>
                </c:pt>
                <c:pt idx="1820" formatCode="0_ ">
                  <c:v>1085</c:v>
                </c:pt>
                <c:pt idx="1821" formatCode="0_ ">
                  <c:v>1085</c:v>
                </c:pt>
                <c:pt idx="1822" formatCode="0_ ">
                  <c:v>1085</c:v>
                </c:pt>
                <c:pt idx="1823" formatCode="0_ ">
                  <c:v>1005</c:v>
                </c:pt>
                <c:pt idx="1824" formatCode="0_ ">
                  <c:v>1005</c:v>
                </c:pt>
                <c:pt idx="1825" formatCode="0_ ">
                  <c:v>1005</c:v>
                </c:pt>
                <c:pt idx="1826" formatCode="0_ ">
                  <c:v>1000</c:v>
                </c:pt>
                <c:pt idx="1827" formatCode="0_ ">
                  <c:v>985</c:v>
                </c:pt>
                <c:pt idx="1828" formatCode="0_ ">
                  <c:v>985</c:v>
                </c:pt>
                <c:pt idx="1829" formatCode="0_ ">
                  <c:v>970</c:v>
                </c:pt>
                <c:pt idx="1830" formatCode="0_ ">
                  <c:v>970</c:v>
                </c:pt>
                <c:pt idx="1831" formatCode="0_ ">
                  <c:v>945</c:v>
                </c:pt>
                <c:pt idx="1832" formatCode="0_ ">
                  <c:v>935</c:v>
                </c:pt>
                <c:pt idx="1833" formatCode="0_ ">
                  <c:v>935</c:v>
                </c:pt>
                <c:pt idx="1834" formatCode="0_ ">
                  <c:v>935</c:v>
                </c:pt>
                <c:pt idx="1835" formatCode="0_ ">
                  <c:v>935</c:v>
                </c:pt>
                <c:pt idx="1836" formatCode="0_ ">
                  <c:v>890</c:v>
                </c:pt>
                <c:pt idx="1837" formatCode="0_ ">
                  <c:v>890</c:v>
                </c:pt>
                <c:pt idx="1838" formatCode="0_ ">
                  <c:v>890</c:v>
                </c:pt>
                <c:pt idx="1839" formatCode="0_ ">
                  <c:v>890</c:v>
                </c:pt>
                <c:pt idx="1842" formatCode="0_ ">
                  <c:v>895</c:v>
                </c:pt>
                <c:pt idx="1843" formatCode="0_ ">
                  <c:v>895</c:v>
                </c:pt>
                <c:pt idx="1844" formatCode="0_ ">
                  <c:v>895</c:v>
                </c:pt>
                <c:pt idx="1845" formatCode="0_ ">
                  <c:v>895</c:v>
                </c:pt>
                <c:pt idx="1846" formatCode="0_ ">
                  <c:v>905</c:v>
                </c:pt>
                <c:pt idx="1847" formatCode="0_ ">
                  <c:v>905</c:v>
                </c:pt>
                <c:pt idx="1848" formatCode="0_ ">
                  <c:v>930</c:v>
                </c:pt>
                <c:pt idx="1849" formatCode="0_ ">
                  <c:v>930</c:v>
                </c:pt>
                <c:pt idx="1850" formatCode="0_ ">
                  <c:v>935</c:v>
                </c:pt>
                <c:pt idx="1851" formatCode="0_ ">
                  <c:v>955</c:v>
                </c:pt>
                <c:pt idx="1852" formatCode="0_ ">
                  <c:v>955</c:v>
                </c:pt>
                <c:pt idx="1853" formatCode="0_ ">
                  <c:v>960</c:v>
                </c:pt>
                <c:pt idx="1854" formatCode="0_ ">
                  <c:v>1000</c:v>
                </c:pt>
                <c:pt idx="1855" formatCode="0_ ">
                  <c:v>1010</c:v>
                </c:pt>
                <c:pt idx="1856" formatCode="0_ ">
                  <c:v>1015</c:v>
                </c:pt>
                <c:pt idx="1857" formatCode="0_ ">
                  <c:v>1015</c:v>
                </c:pt>
                <c:pt idx="1858" formatCode="0_ ">
                  <c:v>1015</c:v>
                </c:pt>
                <c:pt idx="1859" formatCode="0_ ">
                  <c:v>1090</c:v>
                </c:pt>
                <c:pt idx="1860" formatCode="0_ ">
                  <c:v>1090</c:v>
                </c:pt>
                <c:pt idx="1861" formatCode="0_ ">
                  <c:v>1090</c:v>
                </c:pt>
                <c:pt idx="1862" formatCode="0_ ">
                  <c:v>1090</c:v>
                </c:pt>
                <c:pt idx="1863" formatCode="0_ ">
                  <c:v>1090</c:v>
                </c:pt>
                <c:pt idx="1864" formatCode="0_ ">
                  <c:v>1130</c:v>
                </c:pt>
                <c:pt idx="1865" formatCode="0_ ">
                  <c:v>1130</c:v>
                </c:pt>
                <c:pt idx="1866" formatCode="0_ ">
                  <c:v>1150</c:v>
                </c:pt>
                <c:pt idx="1867" formatCode="0_ ">
                  <c:v>1160</c:v>
                </c:pt>
                <c:pt idx="1868" formatCode="0_ ">
                  <c:v>1160</c:v>
                </c:pt>
                <c:pt idx="1869" formatCode="0_ ">
                  <c:v>1160</c:v>
                </c:pt>
                <c:pt idx="1870" formatCode="0_ ">
                  <c:v>1160</c:v>
                </c:pt>
                <c:pt idx="1871" formatCode="0_ ">
                  <c:v>1160</c:v>
                </c:pt>
                <c:pt idx="1872" formatCode="0_ ">
                  <c:v>1160</c:v>
                </c:pt>
                <c:pt idx="1873" formatCode="0_ ">
                  <c:v>1160</c:v>
                </c:pt>
                <c:pt idx="1875" formatCode="0_ ">
                  <c:v>1160</c:v>
                </c:pt>
                <c:pt idx="1876" formatCode="0_ ">
                  <c:v>1160</c:v>
                </c:pt>
                <c:pt idx="1877" formatCode="0_ ">
                  <c:v>1160</c:v>
                </c:pt>
                <c:pt idx="1878" formatCode="0_ ">
                  <c:v>1160</c:v>
                </c:pt>
                <c:pt idx="1879" formatCode="0_ ">
                  <c:v>1160</c:v>
                </c:pt>
                <c:pt idx="1880" formatCode="0_ ">
                  <c:v>1160</c:v>
                </c:pt>
                <c:pt idx="1881" formatCode="0_ ">
                  <c:v>1155</c:v>
                </c:pt>
                <c:pt idx="1882" formatCode="0_ ">
                  <c:v>1155</c:v>
                </c:pt>
                <c:pt idx="1883" formatCode="0_ ">
                  <c:v>1155</c:v>
                </c:pt>
                <c:pt idx="1884" formatCode="0_ ">
                  <c:v>1160</c:v>
                </c:pt>
                <c:pt idx="1885" formatCode="0_ ">
                  <c:v>1160</c:v>
                </c:pt>
                <c:pt idx="1886" formatCode="0_ ">
                  <c:v>1160</c:v>
                </c:pt>
                <c:pt idx="1887" formatCode="0_ ">
                  <c:v>1160</c:v>
                </c:pt>
                <c:pt idx="1888" formatCode="0_ ">
                  <c:v>1160</c:v>
                </c:pt>
                <c:pt idx="1889" formatCode="0_ ">
                  <c:v>1170</c:v>
                </c:pt>
                <c:pt idx="1890" formatCode="0_ ">
                  <c:v>1170</c:v>
                </c:pt>
                <c:pt idx="1891" formatCode="0_ ">
                  <c:v>1170</c:v>
                </c:pt>
                <c:pt idx="1892" formatCode="0_ ">
                  <c:v>1170</c:v>
                </c:pt>
                <c:pt idx="1893" formatCode="0_ ">
                  <c:v>1170</c:v>
                </c:pt>
                <c:pt idx="1894" formatCode="0_ ">
                  <c:v>1145</c:v>
                </c:pt>
                <c:pt idx="1895" formatCode="0_ ">
                  <c:v>1145</c:v>
                </c:pt>
                <c:pt idx="1896" formatCode="0_ ">
                  <c:v>1145</c:v>
                </c:pt>
                <c:pt idx="1897" formatCode="0_ ">
                  <c:v>1145</c:v>
                </c:pt>
                <c:pt idx="1898" formatCode="0_ ">
                  <c:v>1145</c:v>
                </c:pt>
                <c:pt idx="1899" formatCode="0_ ">
                  <c:v>1145</c:v>
                </c:pt>
                <c:pt idx="1900" formatCode="0_ ">
                  <c:v>1145</c:v>
                </c:pt>
                <c:pt idx="1901" formatCode="0_ ">
                  <c:v>1145</c:v>
                </c:pt>
                <c:pt idx="1902" formatCode="0_ ">
                  <c:v>1145</c:v>
                </c:pt>
                <c:pt idx="1903" formatCode="0_ ">
                  <c:v>1145</c:v>
                </c:pt>
                <c:pt idx="1904" formatCode="0_ ">
                  <c:v>1145</c:v>
                </c:pt>
                <c:pt idx="1905" formatCode="0_ ">
                  <c:v>1145</c:v>
                </c:pt>
                <c:pt idx="1906" formatCode="0_ ">
                  <c:v>1145</c:v>
                </c:pt>
                <c:pt idx="1907" formatCode="0_ ">
                  <c:v>1145</c:v>
                </c:pt>
                <c:pt idx="1908" formatCode="0_ ">
                  <c:v>1140</c:v>
                </c:pt>
                <c:pt idx="1909" formatCode="0_ ">
                  <c:v>1140</c:v>
                </c:pt>
                <c:pt idx="1910" formatCode="0_ ">
                  <c:v>1140</c:v>
                </c:pt>
                <c:pt idx="1911" formatCode="0_ ">
                  <c:v>1140</c:v>
                </c:pt>
                <c:pt idx="1912" formatCode="0_ ">
                  <c:v>1140</c:v>
                </c:pt>
                <c:pt idx="1913" formatCode="0_ ">
                  <c:v>1135</c:v>
                </c:pt>
                <c:pt idx="1914" formatCode="0_ ">
                  <c:v>1130</c:v>
                </c:pt>
                <c:pt idx="1915" formatCode="0_ ">
                  <c:v>1130</c:v>
                </c:pt>
                <c:pt idx="1916" formatCode="0_ ">
                  <c:v>1120</c:v>
                </c:pt>
                <c:pt idx="1917" formatCode="0_ ">
                  <c:v>1090</c:v>
                </c:pt>
                <c:pt idx="1918" formatCode="0_ ">
                  <c:v>1065</c:v>
                </c:pt>
                <c:pt idx="1919" formatCode="0_ ">
                  <c:v>1065</c:v>
                </c:pt>
                <c:pt idx="1920" formatCode="0_ ">
                  <c:v>1065</c:v>
                </c:pt>
                <c:pt idx="1921" formatCode="0_ ">
                  <c:v>1065</c:v>
                </c:pt>
                <c:pt idx="1922" formatCode="0_ ">
                  <c:v>1065</c:v>
                </c:pt>
                <c:pt idx="1923" formatCode="0_ ">
                  <c:v>1045</c:v>
                </c:pt>
                <c:pt idx="1924" formatCode="0_ ">
                  <c:v>1045</c:v>
                </c:pt>
                <c:pt idx="1925" formatCode="0_ ">
                  <c:v>1045</c:v>
                </c:pt>
                <c:pt idx="1926" formatCode="0_ ">
                  <c:v>1045</c:v>
                </c:pt>
                <c:pt idx="1927" formatCode="0_ ">
                  <c:v>1045</c:v>
                </c:pt>
                <c:pt idx="1928" formatCode="0_ ">
                  <c:v>1045</c:v>
                </c:pt>
                <c:pt idx="1929" formatCode="0_ ">
                  <c:v>1045</c:v>
                </c:pt>
                <c:pt idx="1930" formatCode="0_ ">
                  <c:v>1045</c:v>
                </c:pt>
                <c:pt idx="1931" formatCode="0_ ">
                  <c:v>1045</c:v>
                </c:pt>
                <c:pt idx="1932" formatCode="0_ ">
                  <c:v>1045</c:v>
                </c:pt>
                <c:pt idx="1933" formatCode="0_ ">
                  <c:v>1040</c:v>
                </c:pt>
                <c:pt idx="1934" formatCode="0_ ">
                  <c:v>1040</c:v>
                </c:pt>
                <c:pt idx="1935" formatCode="0_ ">
                  <c:v>1040</c:v>
                </c:pt>
                <c:pt idx="1936" formatCode="0_ ">
                  <c:v>1040</c:v>
                </c:pt>
                <c:pt idx="1937" formatCode="0_ ">
                  <c:v>1040</c:v>
                </c:pt>
                <c:pt idx="1938" formatCode="0_ ">
                  <c:v>1060</c:v>
                </c:pt>
                <c:pt idx="1939" formatCode="0_ ">
                  <c:v>1060</c:v>
                </c:pt>
                <c:pt idx="1940" formatCode="0_ ">
                  <c:v>1060</c:v>
                </c:pt>
                <c:pt idx="1941" formatCode="0_ ">
                  <c:v>1065</c:v>
                </c:pt>
                <c:pt idx="1942" formatCode="0_ ">
                  <c:v>1095</c:v>
                </c:pt>
                <c:pt idx="1943" formatCode="0_ ">
                  <c:v>1095</c:v>
                </c:pt>
                <c:pt idx="1944" formatCode="0_ ">
                  <c:v>1095</c:v>
                </c:pt>
                <c:pt idx="1945" formatCode="0_ ">
                  <c:v>1095</c:v>
                </c:pt>
                <c:pt idx="1947" formatCode="0_ ">
                  <c:v>1095</c:v>
                </c:pt>
                <c:pt idx="1948" formatCode="0_ ">
                  <c:v>1095</c:v>
                </c:pt>
                <c:pt idx="1949" formatCode="0_ ">
                  <c:v>1095</c:v>
                </c:pt>
                <c:pt idx="1950" formatCode="0_ ">
                  <c:v>1095</c:v>
                </c:pt>
                <c:pt idx="1951" formatCode="0_ ">
                  <c:v>1085</c:v>
                </c:pt>
                <c:pt idx="1952" formatCode="0_ ">
                  <c:v>1085</c:v>
                </c:pt>
                <c:pt idx="1953" formatCode="0_ ">
                  <c:v>1085</c:v>
                </c:pt>
                <c:pt idx="1954" formatCode="0_ ">
                  <c:v>1085</c:v>
                </c:pt>
                <c:pt idx="1955" formatCode="0_ ">
                  <c:v>1085</c:v>
                </c:pt>
                <c:pt idx="1956" formatCode="0_ ">
                  <c:v>1070</c:v>
                </c:pt>
                <c:pt idx="1957" formatCode="0_ ">
                  <c:v>1060</c:v>
                </c:pt>
                <c:pt idx="1958" formatCode="0_ ">
                  <c:v>1060</c:v>
                </c:pt>
                <c:pt idx="1959" formatCode="0_ ">
                  <c:v>1060</c:v>
                </c:pt>
                <c:pt idx="1960" formatCode="0_ ">
                  <c:v>1035</c:v>
                </c:pt>
                <c:pt idx="1961" formatCode="0_ ">
                  <c:v>1035</c:v>
                </c:pt>
                <c:pt idx="1962" formatCode="0_ ">
                  <c:v>1035</c:v>
                </c:pt>
                <c:pt idx="1963" formatCode="0_ ">
                  <c:v>1035</c:v>
                </c:pt>
                <c:pt idx="1964" formatCode="0_ ">
                  <c:v>1035</c:v>
                </c:pt>
                <c:pt idx="1965" formatCode="0_ ">
                  <c:v>1035</c:v>
                </c:pt>
                <c:pt idx="1966" formatCode="0_ ">
                  <c:v>1035</c:v>
                </c:pt>
                <c:pt idx="1967" formatCode="0_ ">
                  <c:v>1035</c:v>
                </c:pt>
                <c:pt idx="1968" formatCode="0_ ">
                  <c:v>1035</c:v>
                </c:pt>
                <c:pt idx="1969" formatCode="0_ ">
                  <c:v>1035</c:v>
                </c:pt>
                <c:pt idx="1970" formatCode="0_ ">
                  <c:v>1035</c:v>
                </c:pt>
                <c:pt idx="1971" formatCode="0_ ">
                  <c:v>1035</c:v>
                </c:pt>
                <c:pt idx="1972" formatCode="0_ ">
                  <c:v>1035</c:v>
                </c:pt>
                <c:pt idx="1973" formatCode="0_ ">
                  <c:v>1050</c:v>
                </c:pt>
                <c:pt idx="1974" formatCode="0_ ">
                  <c:v>1050</c:v>
                </c:pt>
                <c:pt idx="1975" formatCode="0_ ">
                  <c:v>1050</c:v>
                </c:pt>
                <c:pt idx="1976" formatCode="0_ ">
                  <c:v>1050</c:v>
                </c:pt>
                <c:pt idx="1977" formatCode="0_ ">
                  <c:v>1060</c:v>
                </c:pt>
                <c:pt idx="1978" formatCode="0_ ">
                  <c:v>1070</c:v>
                </c:pt>
                <c:pt idx="1979" formatCode="0_ ">
                  <c:v>1070</c:v>
                </c:pt>
                <c:pt idx="1980" formatCode="0_ ">
                  <c:v>1070</c:v>
                </c:pt>
                <c:pt idx="1981" formatCode="0_ ">
                  <c:v>1070</c:v>
                </c:pt>
                <c:pt idx="1982" formatCode="0_ ">
                  <c:v>1070</c:v>
                </c:pt>
                <c:pt idx="1983" formatCode="0_ ">
                  <c:v>1070</c:v>
                </c:pt>
                <c:pt idx="1984" formatCode="0_ ">
                  <c:v>1070</c:v>
                </c:pt>
                <c:pt idx="1985" formatCode="0_ ">
                  <c:v>1070</c:v>
                </c:pt>
                <c:pt idx="1986" formatCode="0_ ">
                  <c:v>1070</c:v>
                </c:pt>
                <c:pt idx="1987" formatCode="0_ ">
                  <c:v>1070</c:v>
                </c:pt>
                <c:pt idx="1988" formatCode="0_ ">
                  <c:v>1065</c:v>
                </c:pt>
                <c:pt idx="1990" formatCode="0_ ">
                  <c:v>1065</c:v>
                </c:pt>
                <c:pt idx="1991" formatCode="0_ ">
                  <c:v>1065</c:v>
                </c:pt>
                <c:pt idx="1992" formatCode="0_ ">
                  <c:v>1060</c:v>
                </c:pt>
                <c:pt idx="1993" formatCode="0_ ">
                  <c:v>1060</c:v>
                </c:pt>
                <c:pt idx="1994" formatCode="0_ ">
                  <c:v>1060</c:v>
                </c:pt>
                <c:pt idx="1995" formatCode="0_ ">
                  <c:v>1060</c:v>
                </c:pt>
                <c:pt idx="1996" formatCode="0_ ">
                  <c:v>1060</c:v>
                </c:pt>
                <c:pt idx="1997" formatCode="0_ ">
                  <c:v>1060</c:v>
                </c:pt>
                <c:pt idx="1998" formatCode="0_ ">
                  <c:v>1055</c:v>
                </c:pt>
                <c:pt idx="1999" formatCode="0_ ">
                  <c:v>1050</c:v>
                </c:pt>
                <c:pt idx="2000" formatCode="0_ ">
                  <c:v>1050</c:v>
                </c:pt>
                <c:pt idx="2001" formatCode="0_ ">
                  <c:v>1050</c:v>
                </c:pt>
                <c:pt idx="2002" formatCode="0_ ">
                  <c:v>1045</c:v>
                </c:pt>
                <c:pt idx="2003" formatCode="0_ ">
                  <c:v>1040</c:v>
                </c:pt>
                <c:pt idx="2004" formatCode="0_ ">
                  <c:v>1040</c:v>
                </c:pt>
                <c:pt idx="2005" formatCode="0_ ">
                  <c:v>1040</c:v>
                </c:pt>
                <c:pt idx="2006" formatCode="0_ ">
                  <c:v>1040</c:v>
                </c:pt>
                <c:pt idx="2007" formatCode="0_ ">
                  <c:v>1040</c:v>
                </c:pt>
                <c:pt idx="2008" formatCode="0_ ">
                  <c:v>1040</c:v>
                </c:pt>
                <c:pt idx="2009" formatCode="0_ ">
                  <c:v>1040</c:v>
                </c:pt>
                <c:pt idx="2010" formatCode="0_ ">
                  <c:v>1040</c:v>
                </c:pt>
                <c:pt idx="2011" formatCode="0_ ">
                  <c:v>1040</c:v>
                </c:pt>
                <c:pt idx="2012" formatCode="0_ ">
                  <c:v>1040</c:v>
                </c:pt>
                <c:pt idx="2013" formatCode="0_ ">
                  <c:v>1040</c:v>
                </c:pt>
                <c:pt idx="2014" formatCode="0_ ">
                  <c:v>1040</c:v>
                </c:pt>
                <c:pt idx="2015" formatCode="0_ ">
                  <c:v>1040</c:v>
                </c:pt>
                <c:pt idx="2016" formatCode="0_ ">
                  <c:v>1040</c:v>
                </c:pt>
                <c:pt idx="2017" formatCode="0_ ">
                  <c:v>1040</c:v>
                </c:pt>
                <c:pt idx="2018" formatCode="0_ ">
                  <c:v>1040</c:v>
                </c:pt>
                <c:pt idx="2019" formatCode="0_ ">
                  <c:v>1040</c:v>
                </c:pt>
                <c:pt idx="2020" formatCode="0_ ">
                  <c:v>1040</c:v>
                </c:pt>
                <c:pt idx="2021" formatCode="0_ ">
                  <c:v>1040</c:v>
                </c:pt>
                <c:pt idx="2022" formatCode="0_ ">
                  <c:v>1040</c:v>
                </c:pt>
                <c:pt idx="2023" formatCode="0_ ">
                  <c:v>1030</c:v>
                </c:pt>
                <c:pt idx="2024" formatCode="0_ ">
                  <c:v>1030</c:v>
                </c:pt>
                <c:pt idx="2025" formatCode="0_ ">
                  <c:v>1030</c:v>
                </c:pt>
                <c:pt idx="2026" formatCode="0_ ">
                  <c:v>1030</c:v>
                </c:pt>
                <c:pt idx="2027" formatCode="0_ ">
                  <c:v>1025</c:v>
                </c:pt>
                <c:pt idx="2028" formatCode="0_ ">
                  <c:v>1020</c:v>
                </c:pt>
                <c:pt idx="2029" formatCode="0_ ">
                  <c:v>1020</c:v>
                </c:pt>
                <c:pt idx="2030" formatCode="0_ ">
                  <c:v>1010</c:v>
                </c:pt>
                <c:pt idx="2031" formatCode="0_ ">
                  <c:v>1010</c:v>
                </c:pt>
                <c:pt idx="2032" formatCode="0_ ">
                  <c:v>995</c:v>
                </c:pt>
                <c:pt idx="2033" formatCode="0_ ">
                  <c:v>980</c:v>
                </c:pt>
                <c:pt idx="2034" formatCode="0_ ">
                  <c:v>980</c:v>
                </c:pt>
                <c:pt idx="2035" formatCode="0_ ">
                  <c:v>980</c:v>
                </c:pt>
                <c:pt idx="2036" formatCode="0_ ">
                  <c:v>980</c:v>
                </c:pt>
                <c:pt idx="2037" formatCode="0_ ">
                  <c:v>980</c:v>
                </c:pt>
                <c:pt idx="2038" formatCode="0_ ">
                  <c:v>950</c:v>
                </c:pt>
                <c:pt idx="2039" formatCode="0_ ">
                  <c:v>940</c:v>
                </c:pt>
                <c:pt idx="2040" formatCode="0_ ">
                  <c:v>940</c:v>
                </c:pt>
                <c:pt idx="2041" formatCode="0_ ">
                  <c:v>940</c:v>
                </c:pt>
                <c:pt idx="2042" formatCode="0_ ">
                  <c:v>940</c:v>
                </c:pt>
                <c:pt idx="2043" formatCode="0_ ">
                  <c:v>920</c:v>
                </c:pt>
                <c:pt idx="2044" formatCode="0_ ">
                  <c:v>920</c:v>
                </c:pt>
                <c:pt idx="2045" formatCode="0_ ">
                  <c:v>920</c:v>
                </c:pt>
                <c:pt idx="2047" formatCode="0_ ">
                  <c:v>920</c:v>
                </c:pt>
                <c:pt idx="2048" formatCode="0_ ">
                  <c:v>900</c:v>
                </c:pt>
                <c:pt idx="2049" formatCode="0_ ">
                  <c:v>900</c:v>
                </c:pt>
                <c:pt idx="2050" formatCode="0_ ">
                  <c:v>900</c:v>
                </c:pt>
                <c:pt idx="2051" formatCode="0_ ">
                  <c:v>900</c:v>
                </c:pt>
                <c:pt idx="2052" formatCode="0_ ">
                  <c:v>910</c:v>
                </c:pt>
                <c:pt idx="2053" formatCode="0_ ">
                  <c:v>910</c:v>
                </c:pt>
                <c:pt idx="2054" formatCode="0_ ">
                  <c:v>910</c:v>
                </c:pt>
                <c:pt idx="2055" formatCode="0_ ">
                  <c:v>910</c:v>
                </c:pt>
                <c:pt idx="2056" formatCode="0_ ">
                  <c:v>910</c:v>
                </c:pt>
                <c:pt idx="2057" formatCode="0_ ">
                  <c:v>940</c:v>
                </c:pt>
                <c:pt idx="2058" formatCode="0_ ">
                  <c:v>970</c:v>
                </c:pt>
                <c:pt idx="2059" formatCode="0_ ">
                  <c:v>970</c:v>
                </c:pt>
                <c:pt idx="2060" formatCode="0_ ">
                  <c:v>1000</c:v>
                </c:pt>
                <c:pt idx="2061" formatCode="0_ ">
                  <c:v>1000</c:v>
                </c:pt>
                <c:pt idx="2062" formatCode="0_ ">
                  <c:v>995</c:v>
                </c:pt>
                <c:pt idx="2063" formatCode="0_ ">
                  <c:v>995</c:v>
                </c:pt>
                <c:pt idx="2064" formatCode="0_ ">
                  <c:v>995</c:v>
                </c:pt>
                <c:pt idx="2065" formatCode="0_ ">
                  <c:v>995</c:v>
                </c:pt>
                <c:pt idx="2066" formatCode="0_ ">
                  <c:v>995</c:v>
                </c:pt>
                <c:pt idx="2067" formatCode="0_ ">
                  <c:v>985</c:v>
                </c:pt>
                <c:pt idx="2068" formatCode="0_ ">
                  <c:v>985</c:v>
                </c:pt>
                <c:pt idx="2070" formatCode="0_ ">
                  <c:v>985</c:v>
                </c:pt>
                <c:pt idx="2071" formatCode="0_ ">
                  <c:v>985</c:v>
                </c:pt>
                <c:pt idx="2072" formatCode="0_ ">
                  <c:v>980</c:v>
                </c:pt>
                <c:pt idx="2073" formatCode="0_ ">
                  <c:v>980</c:v>
                </c:pt>
                <c:pt idx="2074" formatCode="0_ ">
                  <c:v>980</c:v>
                </c:pt>
                <c:pt idx="2075" formatCode="0_ ">
                  <c:v>980</c:v>
                </c:pt>
                <c:pt idx="2076" formatCode="0_ ">
                  <c:v>980</c:v>
                </c:pt>
                <c:pt idx="2077" formatCode="0_ ">
                  <c:v>980</c:v>
                </c:pt>
                <c:pt idx="2078" formatCode="0_ ">
                  <c:v>980</c:v>
                </c:pt>
                <c:pt idx="2079" formatCode="0_ ">
                  <c:v>980</c:v>
                </c:pt>
                <c:pt idx="2080" formatCode="0_ ">
                  <c:v>985</c:v>
                </c:pt>
                <c:pt idx="2081" formatCode="0_ ">
                  <c:v>985</c:v>
                </c:pt>
                <c:pt idx="2082" formatCode="0_ ">
                  <c:v>1005</c:v>
                </c:pt>
                <c:pt idx="2083" formatCode="0_ ">
                  <c:v>1005</c:v>
                </c:pt>
                <c:pt idx="2084" formatCode="0_ ">
                  <c:v>1005</c:v>
                </c:pt>
                <c:pt idx="2085" formatCode="0_ ">
                  <c:v>1005</c:v>
                </c:pt>
                <c:pt idx="2086" formatCode="0_ ">
                  <c:v>1005</c:v>
                </c:pt>
                <c:pt idx="2087" formatCode="0_ ">
                  <c:v>1035</c:v>
                </c:pt>
                <c:pt idx="2088" formatCode="0_ ">
                  <c:v>1035</c:v>
                </c:pt>
                <c:pt idx="2089" formatCode="0_ ">
                  <c:v>1035</c:v>
                </c:pt>
                <c:pt idx="2090" formatCode="0_ ">
                  <c:v>1035</c:v>
                </c:pt>
                <c:pt idx="2091" formatCode="0_ ">
                  <c:v>1035</c:v>
                </c:pt>
                <c:pt idx="2092" formatCode="0_ ">
                  <c:v>1035</c:v>
                </c:pt>
                <c:pt idx="2094" formatCode="0_ ">
                  <c:v>1075</c:v>
                </c:pt>
                <c:pt idx="2095" formatCode="0_ ">
                  <c:v>1075</c:v>
                </c:pt>
                <c:pt idx="2096" formatCode="0_ ">
                  <c:v>1075</c:v>
                </c:pt>
                <c:pt idx="2097" formatCode="0_ ">
                  <c:v>1075</c:v>
                </c:pt>
                <c:pt idx="2098" formatCode="0_ ">
                  <c:v>1075</c:v>
                </c:pt>
                <c:pt idx="2099" formatCode="0_ ">
                  <c:v>1095</c:v>
                </c:pt>
                <c:pt idx="2100" formatCode="0_ ">
                  <c:v>1095</c:v>
                </c:pt>
                <c:pt idx="2101" formatCode="0_ ">
                  <c:v>1100</c:v>
                </c:pt>
                <c:pt idx="2102" formatCode="0_ ">
                  <c:v>1110</c:v>
                </c:pt>
                <c:pt idx="2103" formatCode="0_ ">
                  <c:v>1110</c:v>
                </c:pt>
                <c:pt idx="2104" formatCode="0_ ">
                  <c:v>1110</c:v>
                </c:pt>
                <c:pt idx="2105" formatCode="0_ ">
                  <c:v>1110</c:v>
                </c:pt>
                <c:pt idx="2106" formatCode="0_ ">
                  <c:v>1110</c:v>
                </c:pt>
                <c:pt idx="2107" formatCode="0_ ">
                  <c:v>1150</c:v>
                </c:pt>
                <c:pt idx="2108" formatCode="0_ ">
                  <c:v>1150</c:v>
                </c:pt>
                <c:pt idx="2109" formatCode="0_ ">
                  <c:v>1150</c:v>
                </c:pt>
                <c:pt idx="2110" formatCode="0_ ">
                  <c:v>1150</c:v>
                </c:pt>
                <c:pt idx="2111" formatCode="0_ ">
                  <c:v>1145</c:v>
                </c:pt>
                <c:pt idx="2112" formatCode="0_ ">
                  <c:v>1145</c:v>
                </c:pt>
                <c:pt idx="2113" formatCode="0_ ">
                  <c:v>1145</c:v>
                </c:pt>
                <c:pt idx="2114" formatCode="0_ ">
                  <c:v>1145</c:v>
                </c:pt>
                <c:pt idx="2115" formatCode="0_ ">
                  <c:v>1145</c:v>
                </c:pt>
                <c:pt idx="2116" formatCode="0_ ">
                  <c:v>1145</c:v>
                </c:pt>
                <c:pt idx="2117" formatCode="0_ ">
                  <c:v>1145</c:v>
                </c:pt>
                <c:pt idx="2118" formatCode="0_ ">
                  <c:v>1125</c:v>
                </c:pt>
                <c:pt idx="2119" formatCode="0_ ">
                  <c:v>1125</c:v>
                </c:pt>
                <c:pt idx="2120" formatCode="0_ ">
                  <c:v>1125</c:v>
                </c:pt>
                <c:pt idx="2121" formatCode="0_ ">
                  <c:v>1100</c:v>
                </c:pt>
                <c:pt idx="2122" formatCode="0_ ">
                  <c:v>1100</c:v>
                </c:pt>
                <c:pt idx="2123" formatCode="0_ ">
                  <c:v>1100</c:v>
                </c:pt>
                <c:pt idx="2124" formatCode="0_ ">
                  <c:v>1100</c:v>
                </c:pt>
                <c:pt idx="2125" formatCode="0_ ">
                  <c:v>1100</c:v>
                </c:pt>
                <c:pt idx="2126" formatCode="0_ ">
                  <c:v>1080</c:v>
                </c:pt>
                <c:pt idx="2127" formatCode="0_ ">
                  <c:v>1060</c:v>
                </c:pt>
                <c:pt idx="2128" formatCode="0_ ">
                  <c:v>1045</c:v>
                </c:pt>
                <c:pt idx="2129" formatCode="0_ ">
                  <c:v>1045</c:v>
                </c:pt>
                <c:pt idx="2130" formatCode="0_ ">
                  <c:v>1035</c:v>
                </c:pt>
                <c:pt idx="2131" formatCode="0_ ">
                  <c:v>1035</c:v>
                </c:pt>
                <c:pt idx="2132" formatCode="0_ ">
                  <c:v>1035</c:v>
                </c:pt>
                <c:pt idx="2133" formatCode="0_ ">
                  <c:v>1035</c:v>
                </c:pt>
                <c:pt idx="2134" formatCode="0_ ">
                  <c:v>1035</c:v>
                </c:pt>
                <c:pt idx="2135" formatCode="0_ ">
                  <c:v>1035</c:v>
                </c:pt>
                <c:pt idx="2136" formatCode="0_ ">
                  <c:v>1035</c:v>
                </c:pt>
                <c:pt idx="2137" formatCode="0_ ">
                  <c:v>1035</c:v>
                </c:pt>
                <c:pt idx="2138" formatCode="0_ ">
                  <c:v>1035</c:v>
                </c:pt>
                <c:pt idx="2139" formatCode="0_ ">
                  <c:v>1035</c:v>
                </c:pt>
                <c:pt idx="2140" formatCode="0_ ">
                  <c:v>1035</c:v>
                </c:pt>
                <c:pt idx="2141" formatCode="0_ ">
                  <c:v>1035</c:v>
                </c:pt>
                <c:pt idx="2142" formatCode="0_ ">
                  <c:v>1040</c:v>
                </c:pt>
                <c:pt idx="2143" formatCode="0_ ">
                  <c:v>1040</c:v>
                </c:pt>
                <c:pt idx="2144" formatCode="0_ ">
                  <c:v>1040</c:v>
                </c:pt>
                <c:pt idx="2145" formatCode="0_ ">
                  <c:v>1050</c:v>
                </c:pt>
                <c:pt idx="2146" formatCode="0_ ">
                  <c:v>1050</c:v>
                </c:pt>
                <c:pt idx="2147" formatCode="0_ ">
                  <c:v>1050</c:v>
                </c:pt>
                <c:pt idx="2148" formatCode="0_ ">
                  <c:v>1060</c:v>
                </c:pt>
                <c:pt idx="2149" formatCode="0_ ">
                  <c:v>1060</c:v>
                </c:pt>
                <c:pt idx="2150" formatCode="0_ ">
                  <c:v>1060</c:v>
                </c:pt>
                <c:pt idx="2151">
                  <c:v>1060</c:v>
                </c:pt>
                <c:pt idx="2152">
                  <c:v>1060</c:v>
                </c:pt>
                <c:pt idx="2153">
                  <c:v>1060</c:v>
                </c:pt>
                <c:pt idx="2154">
                  <c:v>1060</c:v>
                </c:pt>
                <c:pt idx="2155">
                  <c:v>1060</c:v>
                </c:pt>
                <c:pt idx="2156">
                  <c:v>1075</c:v>
                </c:pt>
                <c:pt idx="2157">
                  <c:v>1075</c:v>
                </c:pt>
                <c:pt idx="2158">
                  <c:v>1075</c:v>
                </c:pt>
                <c:pt idx="2159">
                  <c:v>1075</c:v>
                </c:pt>
                <c:pt idx="2160">
                  <c:v>1075</c:v>
                </c:pt>
                <c:pt idx="2161">
                  <c:v>1065</c:v>
                </c:pt>
                <c:pt idx="2162">
                  <c:v>1065</c:v>
                </c:pt>
                <c:pt idx="2164">
                  <c:v>1065</c:v>
                </c:pt>
                <c:pt idx="2165">
                  <c:v>1060</c:v>
                </c:pt>
                <c:pt idx="2166">
                  <c:v>1060</c:v>
                </c:pt>
                <c:pt idx="2167">
                  <c:v>1030</c:v>
                </c:pt>
                <c:pt idx="2168">
                  <c:v>1000</c:v>
                </c:pt>
                <c:pt idx="2169">
                  <c:v>1000</c:v>
                </c:pt>
                <c:pt idx="2170">
                  <c:v>1000</c:v>
                </c:pt>
                <c:pt idx="2171">
                  <c:v>1000</c:v>
                </c:pt>
                <c:pt idx="2172">
                  <c:v>960</c:v>
                </c:pt>
                <c:pt idx="2173">
                  <c:v>960</c:v>
                </c:pt>
                <c:pt idx="2174">
                  <c:v>950</c:v>
                </c:pt>
                <c:pt idx="2175">
                  <c:v>940</c:v>
                </c:pt>
                <c:pt idx="2176">
                  <c:v>940</c:v>
                </c:pt>
                <c:pt idx="2177">
                  <c:v>940</c:v>
                </c:pt>
                <c:pt idx="2178">
                  <c:v>940</c:v>
                </c:pt>
                <c:pt idx="2179">
                  <c:v>920</c:v>
                </c:pt>
                <c:pt idx="2180">
                  <c:v>885</c:v>
                </c:pt>
                <c:pt idx="2181">
                  <c:v>885</c:v>
                </c:pt>
                <c:pt idx="2182">
                  <c:v>885</c:v>
                </c:pt>
                <c:pt idx="2183">
                  <c:v>885</c:v>
                </c:pt>
                <c:pt idx="2184">
                  <c:v>885</c:v>
                </c:pt>
                <c:pt idx="2185">
                  <c:v>875</c:v>
                </c:pt>
                <c:pt idx="2186">
                  <c:v>875</c:v>
                </c:pt>
                <c:pt idx="2187">
                  <c:v>880</c:v>
                </c:pt>
                <c:pt idx="2188">
                  <c:v>880</c:v>
                </c:pt>
                <c:pt idx="2189">
                  <c:v>880</c:v>
                </c:pt>
                <c:pt idx="2190">
                  <c:v>880</c:v>
                </c:pt>
                <c:pt idx="2191">
                  <c:v>880</c:v>
                </c:pt>
                <c:pt idx="2192">
                  <c:v>880</c:v>
                </c:pt>
                <c:pt idx="2193">
                  <c:v>880</c:v>
                </c:pt>
                <c:pt idx="2194">
                  <c:v>880</c:v>
                </c:pt>
                <c:pt idx="2195">
                  <c:v>880</c:v>
                </c:pt>
                <c:pt idx="2196">
                  <c:v>880</c:v>
                </c:pt>
                <c:pt idx="2197">
                  <c:v>880</c:v>
                </c:pt>
                <c:pt idx="2198">
                  <c:v>880</c:v>
                </c:pt>
                <c:pt idx="2199">
                  <c:v>880</c:v>
                </c:pt>
                <c:pt idx="2200">
                  <c:v>850</c:v>
                </c:pt>
                <c:pt idx="2201">
                  <c:v>850</c:v>
                </c:pt>
                <c:pt idx="2202">
                  <c:v>850</c:v>
                </c:pt>
                <c:pt idx="2203">
                  <c:v>850</c:v>
                </c:pt>
                <c:pt idx="2204">
                  <c:v>861</c:v>
                </c:pt>
                <c:pt idx="2205">
                  <c:v>865</c:v>
                </c:pt>
                <c:pt idx="2206">
                  <c:v>865</c:v>
                </c:pt>
                <c:pt idx="2207">
                  <c:v>865</c:v>
                </c:pt>
                <c:pt idx="2208">
                  <c:v>865</c:v>
                </c:pt>
                <c:pt idx="2209">
                  <c:v>865</c:v>
                </c:pt>
                <c:pt idx="2210">
                  <c:v>865</c:v>
                </c:pt>
                <c:pt idx="2211">
                  <c:v>865</c:v>
                </c:pt>
                <c:pt idx="2212">
                  <c:v>875</c:v>
                </c:pt>
                <c:pt idx="2213">
                  <c:v>875</c:v>
                </c:pt>
                <c:pt idx="2214">
                  <c:v>875</c:v>
                </c:pt>
                <c:pt idx="2215">
                  <c:v>875</c:v>
                </c:pt>
                <c:pt idx="2216">
                  <c:v>885</c:v>
                </c:pt>
                <c:pt idx="2217">
                  <c:v>890</c:v>
                </c:pt>
                <c:pt idx="2218">
                  <c:v>900</c:v>
                </c:pt>
                <c:pt idx="2219">
                  <c:v>905</c:v>
                </c:pt>
                <c:pt idx="2220">
                  <c:v>905</c:v>
                </c:pt>
                <c:pt idx="2221">
                  <c:v>905</c:v>
                </c:pt>
                <c:pt idx="2222">
                  <c:v>940</c:v>
                </c:pt>
                <c:pt idx="2223">
                  <c:v>970</c:v>
                </c:pt>
                <c:pt idx="2224">
                  <c:v>1010</c:v>
                </c:pt>
                <c:pt idx="2225">
                  <c:v>1020</c:v>
                </c:pt>
                <c:pt idx="2226">
                  <c:v>1020</c:v>
                </c:pt>
                <c:pt idx="2227">
                  <c:v>1020</c:v>
                </c:pt>
                <c:pt idx="2229">
                  <c:v>1020</c:v>
                </c:pt>
                <c:pt idx="2230">
                  <c:v>1075</c:v>
                </c:pt>
                <c:pt idx="2231">
                  <c:v>1100</c:v>
                </c:pt>
                <c:pt idx="2232">
                  <c:v>1100</c:v>
                </c:pt>
                <c:pt idx="2233">
                  <c:v>1100</c:v>
                </c:pt>
                <c:pt idx="2234">
                  <c:v>1100</c:v>
                </c:pt>
                <c:pt idx="2235">
                  <c:v>1110</c:v>
                </c:pt>
                <c:pt idx="2236">
                  <c:v>1110</c:v>
                </c:pt>
                <c:pt idx="2237">
                  <c:v>1125</c:v>
                </c:pt>
                <c:pt idx="2238">
                  <c:v>1125</c:v>
                </c:pt>
                <c:pt idx="2239">
                  <c:v>1125</c:v>
                </c:pt>
                <c:pt idx="2240">
                  <c:v>1125</c:v>
                </c:pt>
                <c:pt idx="2241">
                  <c:v>1125</c:v>
                </c:pt>
                <c:pt idx="2242">
                  <c:v>1125</c:v>
                </c:pt>
                <c:pt idx="2243">
                  <c:v>1125</c:v>
                </c:pt>
                <c:pt idx="2244">
                  <c:v>1150</c:v>
                </c:pt>
                <c:pt idx="2245">
                  <c:v>0</c:v>
                </c:pt>
                <c:pt idx="2246">
                  <c:v>1165</c:v>
                </c:pt>
                <c:pt idx="2247">
                  <c:v>1165</c:v>
                </c:pt>
                <c:pt idx="2248">
                  <c:v>1165</c:v>
                </c:pt>
                <c:pt idx="2249">
                  <c:v>1175</c:v>
                </c:pt>
                <c:pt idx="2250">
                  <c:v>1185</c:v>
                </c:pt>
                <c:pt idx="2251">
                  <c:v>1200</c:v>
                </c:pt>
                <c:pt idx="2252">
                  <c:v>1200</c:v>
                </c:pt>
                <c:pt idx="2253">
                  <c:v>1200</c:v>
                </c:pt>
                <c:pt idx="2254">
                  <c:v>1200</c:v>
                </c:pt>
                <c:pt idx="2255">
                  <c:v>1205</c:v>
                </c:pt>
                <c:pt idx="2256">
                  <c:v>1205</c:v>
                </c:pt>
                <c:pt idx="2257">
                  <c:v>1205</c:v>
                </c:pt>
                <c:pt idx="2258">
                  <c:v>1205</c:v>
                </c:pt>
                <c:pt idx="2259">
                  <c:v>1205</c:v>
                </c:pt>
                <c:pt idx="2260">
                  <c:v>1220</c:v>
                </c:pt>
                <c:pt idx="2261">
                  <c:v>1220</c:v>
                </c:pt>
                <c:pt idx="2262">
                  <c:v>1220</c:v>
                </c:pt>
                <c:pt idx="2263">
                  <c:v>1220</c:v>
                </c:pt>
                <c:pt idx="2264">
                  <c:v>1220</c:v>
                </c:pt>
                <c:pt idx="2265">
                  <c:v>1200</c:v>
                </c:pt>
                <c:pt idx="2266">
                  <c:v>1200</c:v>
                </c:pt>
                <c:pt idx="2267">
                  <c:v>1175</c:v>
                </c:pt>
                <c:pt idx="2268">
                  <c:v>1175</c:v>
                </c:pt>
                <c:pt idx="2269">
                  <c:v>1160</c:v>
                </c:pt>
                <c:pt idx="2270">
                  <c:v>1160</c:v>
                </c:pt>
                <c:pt idx="2271">
                  <c:v>1160</c:v>
                </c:pt>
                <c:pt idx="2272">
                  <c:v>1160</c:v>
                </c:pt>
                <c:pt idx="2273">
                  <c:v>1160</c:v>
                </c:pt>
                <c:pt idx="2274">
                  <c:v>1160</c:v>
                </c:pt>
                <c:pt idx="2275">
                  <c:v>1160</c:v>
                </c:pt>
                <c:pt idx="2276">
                  <c:v>1160</c:v>
                </c:pt>
                <c:pt idx="2277">
                  <c:v>1160</c:v>
                </c:pt>
                <c:pt idx="2279">
                  <c:v>1160</c:v>
                </c:pt>
                <c:pt idx="2280">
                  <c:v>1160</c:v>
                </c:pt>
                <c:pt idx="2281">
                  <c:v>1160</c:v>
                </c:pt>
                <c:pt idx="2282">
                  <c:v>1155</c:v>
                </c:pt>
                <c:pt idx="2283">
                  <c:v>1155</c:v>
                </c:pt>
                <c:pt idx="2284">
                  <c:v>1150</c:v>
                </c:pt>
                <c:pt idx="2285">
                  <c:v>1140</c:v>
                </c:pt>
                <c:pt idx="2286">
                  <c:v>1140</c:v>
                </c:pt>
                <c:pt idx="2287">
                  <c:v>1140</c:v>
                </c:pt>
                <c:pt idx="2288">
                  <c:v>1140</c:v>
                </c:pt>
                <c:pt idx="2289">
                  <c:v>1140</c:v>
                </c:pt>
                <c:pt idx="2290">
                  <c:v>1140</c:v>
                </c:pt>
                <c:pt idx="2291">
                  <c:v>1140</c:v>
                </c:pt>
                <c:pt idx="2292">
                  <c:v>1140</c:v>
                </c:pt>
                <c:pt idx="2293">
                  <c:v>1160</c:v>
                </c:pt>
                <c:pt idx="2294">
                  <c:v>1160</c:v>
                </c:pt>
                <c:pt idx="2295">
                  <c:v>1160</c:v>
                </c:pt>
                <c:pt idx="2296">
                  <c:v>1160</c:v>
                </c:pt>
                <c:pt idx="2297">
                  <c:v>1160</c:v>
                </c:pt>
                <c:pt idx="2298">
                  <c:v>1160</c:v>
                </c:pt>
                <c:pt idx="2299">
                  <c:v>1160</c:v>
                </c:pt>
                <c:pt idx="2300">
                  <c:v>1155</c:v>
                </c:pt>
                <c:pt idx="2301">
                  <c:v>1155</c:v>
                </c:pt>
                <c:pt idx="2302">
                  <c:v>1155</c:v>
                </c:pt>
                <c:pt idx="2303">
                  <c:v>1155</c:v>
                </c:pt>
                <c:pt idx="2304">
                  <c:v>1160</c:v>
                </c:pt>
                <c:pt idx="2305">
                  <c:v>1175</c:v>
                </c:pt>
                <c:pt idx="2306">
                  <c:v>1175</c:v>
                </c:pt>
                <c:pt idx="2307">
                  <c:v>1175</c:v>
                </c:pt>
                <c:pt idx="2308">
                  <c:v>1175</c:v>
                </c:pt>
                <c:pt idx="2309">
                  <c:v>1175</c:v>
                </c:pt>
                <c:pt idx="2310">
                  <c:v>1180</c:v>
                </c:pt>
                <c:pt idx="2311">
                  <c:v>1180</c:v>
                </c:pt>
                <c:pt idx="2312">
                  <c:v>1180</c:v>
                </c:pt>
                <c:pt idx="2313">
                  <c:v>1180</c:v>
                </c:pt>
                <c:pt idx="2314">
                  <c:v>1180</c:v>
                </c:pt>
                <c:pt idx="2315">
                  <c:v>1180</c:v>
                </c:pt>
                <c:pt idx="2316">
                  <c:v>1180</c:v>
                </c:pt>
                <c:pt idx="2317">
                  <c:v>1180</c:v>
                </c:pt>
                <c:pt idx="2318">
                  <c:v>1200</c:v>
                </c:pt>
                <c:pt idx="2319">
                  <c:v>1200</c:v>
                </c:pt>
                <c:pt idx="2320">
                  <c:v>1200</c:v>
                </c:pt>
                <c:pt idx="2321">
                  <c:v>1200</c:v>
                </c:pt>
                <c:pt idx="2322">
                  <c:v>1200</c:v>
                </c:pt>
                <c:pt idx="2323">
                  <c:v>1250</c:v>
                </c:pt>
                <c:pt idx="2324">
                  <c:v>1250</c:v>
                </c:pt>
                <c:pt idx="2325">
                  <c:v>1250</c:v>
                </c:pt>
                <c:pt idx="2326">
                  <c:v>1250</c:v>
                </c:pt>
                <c:pt idx="2327">
                  <c:v>1250</c:v>
                </c:pt>
                <c:pt idx="2328">
                  <c:v>1270</c:v>
                </c:pt>
                <c:pt idx="2329">
                  <c:v>1270</c:v>
                </c:pt>
                <c:pt idx="2330">
                  <c:v>1270</c:v>
                </c:pt>
                <c:pt idx="2331">
                  <c:v>1270</c:v>
                </c:pt>
                <c:pt idx="2332">
                  <c:v>1290</c:v>
                </c:pt>
                <c:pt idx="2333">
                  <c:v>1295</c:v>
                </c:pt>
                <c:pt idx="2334">
                  <c:v>1295</c:v>
                </c:pt>
                <c:pt idx="2335">
                  <c:v>1295</c:v>
                </c:pt>
                <c:pt idx="2336">
                  <c:v>1310</c:v>
                </c:pt>
                <c:pt idx="2337">
                  <c:v>1310</c:v>
                </c:pt>
                <c:pt idx="2338">
                  <c:v>1290</c:v>
                </c:pt>
                <c:pt idx="2339">
                  <c:v>1290</c:v>
                </c:pt>
                <c:pt idx="2340">
                  <c:v>1290</c:v>
                </c:pt>
                <c:pt idx="2341">
                  <c:v>1290</c:v>
                </c:pt>
                <c:pt idx="2342">
                  <c:v>1290</c:v>
                </c:pt>
                <c:pt idx="2343">
                  <c:v>1290</c:v>
                </c:pt>
                <c:pt idx="2344">
                  <c:v>1290</c:v>
                </c:pt>
                <c:pt idx="2345">
                  <c:v>1270</c:v>
                </c:pt>
                <c:pt idx="2346">
                  <c:v>1270</c:v>
                </c:pt>
                <c:pt idx="2347">
                  <c:v>1270</c:v>
                </c:pt>
                <c:pt idx="2348">
                  <c:v>1240</c:v>
                </c:pt>
                <c:pt idx="2349">
                  <c:v>1240</c:v>
                </c:pt>
                <c:pt idx="2350">
                  <c:v>1240</c:v>
                </c:pt>
                <c:pt idx="2351">
                  <c:v>1240</c:v>
                </c:pt>
                <c:pt idx="2352">
                  <c:v>1220</c:v>
                </c:pt>
                <c:pt idx="2353">
                  <c:v>1220</c:v>
                </c:pt>
                <c:pt idx="2354">
                  <c:v>1220</c:v>
                </c:pt>
                <c:pt idx="2355">
                  <c:v>1220</c:v>
                </c:pt>
                <c:pt idx="2356">
                  <c:v>1220</c:v>
                </c:pt>
                <c:pt idx="2357">
                  <c:v>1220</c:v>
                </c:pt>
                <c:pt idx="2358">
                  <c:v>1200</c:v>
                </c:pt>
                <c:pt idx="2359">
                  <c:v>1200</c:v>
                </c:pt>
                <c:pt idx="2360">
                  <c:v>1200</c:v>
                </c:pt>
                <c:pt idx="2361">
                  <c:v>1200</c:v>
                </c:pt>
                <c:pt idx="2362">
                  <c:v>1200</c:v>
                </c:pt>
                <c:pt idx="2363">
                  <c:v>1200</c:v>
                </c:pt>
                <c:pt idx="2364">
                  <c:v>1200</c:v>
                </c:pt>
                <c:pt idx="2365">
                  <c:v>1200</c:v>
                </c:pt>
                <c:pt idx="2366">
                  <c:v>1200</c:v>
                </c:pt>
                <c:pt idx="2367">
                  <c:v>1195</c:v>
                </c:pt>
                <c:pt idx="2368">
                  <c:v>1180</c:v>
                </c:pt>
                <c:pt idx="2369">
                  <c:v>1180</c:v>
                </c:pt>
                <c:pt idx="2370">
                  <c:v>1180</c:v>
                </c:pt>
                <c:pt idx="2371">
                  <c:v>1190</c:v>
                </c:pt>
                <c:pt idx="2372">
                  <c:v>1190</c:v>
                </c:pt>
                <c:pt idx="2373">
                  <c:v>1170</c:v>
                </c:pt>
                <c:pt idx="2374">
                  <c:v>1170</c:v>
                </c:pt>
                <c:pt idx="2375">
                  <c:v>1200</c:v>
                </c:pt>
                <c:pt idx="2376">
                  <c:v>1230</c:v>
                </c:pt>
                <c:pt idx="2377">
                  <c:v>1230</c:v>
                </c:pt>
                <c:pt idx="2378">
                  <c:v>1230</c:v>
                </c:pt>
                <c:pt idx="2379">
                  <c:v>1230</c:v>
                </c:pt>
                <c:pt idx="2380">
                  <c:v>1250</c:v>
                </c:pt>
                <c:pt idx="2381">
                  <c:v>1250</c:v>
                </c:pt>
                <c:pt idx="2382">
                  <c:v>1250</c:v>
                </c:pt>
                <c:pt idx="2383">
                  <c:v>1280</c:v>
                </c:pt>
                <c:pt idx="2384">
                  <c:v>1280</c:v>
                </c:pt>
                <c:pt idx="2385">
                  <c:v>1280</c:v>
                </c:pt>
                <c:pt idx="2386">
                  <c:v>1280</c:v>
                </c:pt>
                <c:pt idx="2387">
                  <c:v>1280</c:v>
                </c:pt>
                <c:pt idx="2388">
                  <c:v>1285</c:v>
                </c:pt>
                <c:pt idx="2389">
                  <c:v>1285</c:v>
                </c:pt>
                <c:pt idx="2390">
                  <c:v>1285</c:v>
                </c:pt>
                <c:pt idx="2391">
                  <c:v>1285</c:v>
                </c:pt>
                <c:pt idx="2392">
                  <c:v>1285</c:v>
                </c:pt>
                <c:pt idx="2393">
                  <c:v>1285</c:v>
                </c:pt>
                <c:pt idx="2394">
                  <c:v>1285</c:v>
                </c:pt>
                <c:pt idx="2395">
                  <c:v>1280</c:v>
                </c:pt>
                <c:pt idx="2396">
                  <c:v>1275</c:v>
                </c:pt>
                <c:pt idx="2397">
                  <c:v>1260</c:v>
                </c:pt>
                <c:pt idx="2398">
                  <c:v>1260</c:v>
                </c:pt>
                <c:pt idx="2399">
                  <c:v>1260</c:v>
                </c:pt>
                <c:pt idx="2400">
                  <c:v>1275</c:v>
                </c:pt>
                <c:pt idx="2401">
                  <c:v>1275</c:v>
                </c:pt>
                <c:pt idx="2402">
                  <c:v>1290</c:v>
                </c:pt>
                <c:pt idx="2403">
                  <c:v>1290</c:v>
                </c:pt>
                <c:pt idx="2404">
                  <c:v>1290</c:v>
                </c:pt>
                <c:pt idx="2405">
                  <c:v>1290</c:v>
                </c:pt>
                <c:pt idx="2406">
                  <c:v>1290</c:v>
                </c:pt>
                <c:pt idx="2407">
                  <c:v>1270</c:v>
                </c:pt>
                <c:pt idx="2408">
                  <c:v>1270</c:v>
                </c:pt>
                <c:pt idx="2409">
                  <c:v>1270</c:v>
                </c:pt>
                <c:pt idx="2410">
                  <c:v>1260</c:v>
                </c:pt>
                <c:pt idx="2411">
                  <c:v>1260</c:v>
                </c:pt>
                <c:pt idx="2412">
                  <c:v>1220</c:v>
                </c:pt>
                <c:pt idx="2413">
                  <c:v>1220</c:v>
                </c:pt>
                <c:pt idx="2414">
                  <c:v>1220</c:v>
                </c:pt>
                <c:pt idx="2415">
                  <c:v>1195</c:v>
                </c:pt>
                <c:pt idx="2416">
                  <c:v>1195</c:v>
                </c:pt>
                <c:pt idx="2417">
                  <c:v>1195</c:v>
                </c:pt>
                <c:pt idx="2418">
                  <c:v>1195</c:v>
                </c:pt>
                <c:pt idx="2419">
                  <c:v>1195</c:v>
                </c:pt>
                <c:pt idx="2420">
                  <c:v>1195</c:v>
                </c:pt>
                <c:pt idx="2421">
                  <c:v>1185</c:v>
                </c:pt>
                <c:pt idx="2422">
                  <c:v>1185</c:v>
                </c:pt>
                <c:pt idx="2423">
                  <c:v>1185</c:v>
                </c:pt>
                <c:pt idx="2424">
                  <c:v>1185</c:v>
                </c:pt>
                <c:pt idx="2425">
                  <c:v>1185</c:v>
                </c:pt>
                <c:pt idx="2426">
                  <c:v>1185</c:v>
                </c:pt>
                <c:pt idx="2427">
                  <c:v>1185</c:v>
                </c:pt>
                <c:pt idx="2428">
                  <c:v>1160</c:v>
                </c:pt>
                <c:pt idx="2429">
                  <c:v>1160</c:v>
                </c:pt>
                <c:pt idx="2430">
                  <c:v>1180</c:v>
                </c:pt>
                <c:pt idx="2431">
                  <c:v>1220</c:v>
                </c:pt>
                <c:pt idx="2432">
                  <c:v>1220</c:v>
                </c:pt>
                <c:pt idx="2433">
                  <c:v>1220</c:v>
                </c:pt>
                <c:pt idx="2434">
                  <c:v>1220</c:v>
                </c:pt>
                <c:pt idx="2435">
                  <c:v>1220</c:v>
                </c:pt>
                <c:pt idx="2436">
                  <c:v>1220</c:v>
                </c:pt>
                <c:pt idx="2437">
                  <c:v>1220</c:v>
                </c:pt>
                <c:pt idx="2438">
                  <c:v>1220</c:v>
                </c:pt>
                <c:pt idx="2439">
                  <c:v>1225</c:v>
                </c:pt>
                <c:pt idx="2440">
                  <c:v>1225</c:v>
                </c:pt>
                <c:pt idx="2441">
                  <c:v>1225</c:v>
                </c:pt>
                <c:pt idx="2442">
                  <c:v>1235</c:v>
                </c:pt>
                <c:pt idx="2443">
                  <c:v>1235</c:v>
                </c:pt>
                <c:pt idx="2444">
                  <c:v>1260</c:v>
                </c:pt>
                <c:pt idx="2445">
                  <c:v>1260</c:v>
                </c:pt>
                <c:pt idx="2446">
                  <c:v>1260</c:v>
                </c:pt>
                <c:pt idx="2447">
                  <c:v>1260</c:v>
                </c:pt>
                <c:pt idx="2448">
                  <c:v>1260</c:v>
                </c:pt>
                <c:pt idx="2449">
                  <c:v>1260</c:v>
                </c:pt>
                <c:pt idx="2450">
                  <c:v>1260</c:v>
                </c:pt>
                <c:pt idx="2451">
                  <c:v>1260</c:v>
                </c:pt>
                <c:pt idx="2452">
                  <c:v>1260</c:v>
                </c:pt>
                <c:pt idx="2453">
                  <c:v>1260</c:v>
                </c:pt>
                <c:pt idx="2454">
                  <c:v>1260</c:v>
                </c:pt>
                <c:pt idx="2455">
                  <c:v>1260</c:v>
                </c:pt>
                <c:pt idx="2456">
                  <c:v>1260</c:v>
                </c:pt>
                <c:pt idx="2457">
                  <c:v>1270</c:v>
                </c:pt>
                <c:pt idx="2458">
                  <c:v>1270</c:v>
                </c:pt>
                <c:pt idx="2459">
                  <c:v>1270</c:v>
                </c:pt>
                <c:pt idx="2460">
                  <c:v>1270</c:v>
                </c:pt>
              </c:numCache>
            </c:numRef>
          </c:val>
        </c:ser>
        <c:ser>
          <c:idx val="4"/>
          <c:order val="4"/>
          <c:tx>
            <c:strRef>
              <c:f>'乙烯单体价格表  每日外盘1'!$F$6</c:f>
              <c:strCache>
                <c:ptCount val="1"/>
                <c:pt idx="0">
                  <c:v>CIF西北欧</c:v>
                </c:pt>
              </c:strCache>
            </c:strRef>
          </c:tx>
          <c:spPr>
            <a:ln w="25400" cap="rnd" cmpd="sng" algn="ctr">
              <a:solidFill>
                <a:srgbClr val="FF9900"/>
              </a:solidFill>
              <a:prstDash val="solid"/>
              <a:round/>
            </a:ln>
          </c:spPr>
          <c:marker>
            <c:symbol val="none"/>
          </c:marker>
          <c:cat>
            <c:numRef>
              <c:f>'乙烯单体价格表  每日外盘1'!$A$7:$A$2471</c:f>
              <c:numCache>
                <c:formatCode>yy/mm/dd</c:formatCode>
                <c:ptCount val="2461"/>
                <c:pt idx="0">
                  <c:v>38821</c:v>
                </c:pt>
                <c:pt idx="1">
                  <c:v>38828</c:v>
                </c:pt>
                <c:pt idx="2">
                  <c:v>38835</c:v>
                </c:pt>
                <c:pt idx="3">
                  <c:v>38849</c:v>
                </c:pt>
                <c:pt idx="4">
                  <c:v>38856</c:v>
                </c:pt>
                <c:pt idx="5">
                  <c:v>38863</c:v>
                </c:pt>
                <c:pt idx="6">
                  <c:v>38870</c:v>
                </c:pt>
                <c:pt idx="7">
                  <c:v>38877</c:v>
                </c:pt>
                <c:pt idx="8">
                  <c:v>38884</c:v>
                </c:pt>
                <c:pt idx="9">
                  <c:v>38891</c:v>
                </c:pt>
                <c:pt idx="10">
                  <c:v>38898</c:v>
                </c:pt>
                <c:pt idx="11">
                  <c:v>38905</c:v>
                </c:pt>
                <c:pt idx="12">
                  <c:v>38912</c:v>
                </c:pt>
                <c:pt idx="13">
                  <c:v>38919</c:v>
                </c:pt>
                <c:pt idx="14">
                  <c:v>38926</c:v>
                </c:pt>
                <c:pt idx="15">
                  <c:v>38933</c:v>
                </c:pt>
                <c:pt idx="16">
                  <c:v>38940</c:v>
                </c:pt>
                <c:pt idx="17">
                  <c:v>38947</c:v>
                </c:pt>
                <c:pt idx="18">
                  <c:v>38954</c:v>
                </c:pt>
                <c:pt idx="19">
                  <c:v>38961</c:v>
                </c:pt>
                <c:pt idx="20">
                  <c:v>38968</c:v>
                </c:pt>
                <c:pt idx="21">
                  <c:v>38975</c:v>
                </c:pt>
                <c:pt idx="22">
                  <c:v>38981</c:v>
                </c:pt>
                <c:pt idx="23">
                  <c:v>38988</c:v>
                </c:pt>
                <c:pt idx="24">
                  <c:v>39002</c:v>
                </c:pt>
                <c:pt idx="25">
                  <c:v>39009</c:v>
                </c:pt>
                <c:pt idx="26">
                  <c:v>39016</c:v>
                </c:pt>
                <c:pt idx="27">
                  <c:v>39023</c:v>
                </c:pt>
                <c:pt idx="28">
                  <c:v>39030</c:v>
                </c:pt>
                <c:pt idx="29">
                  <c:v>39037</c:v>
                </c:pt>
                <c:pt idx="30">
                  <c:v>39044</c:v>
                </c:pt>
                <c:pt idx="31">
                  <c:v>39051</c:v>
                </c:pt>
                <c:pt idx="32">
                  <c:v>39058</c:v>
                </c:pt>
                <c:pt idx="33">
                  <c:v>39065</c:v>
                </c:pt>
                <c:pt idx="34">
                  <c:v>39072</c:v>
                </c:pt>
                <c:pt idx="35">
                  <c:v>39079</c:v>
                </c:pt>
                <c:pt idx="36">
                  <c:v>39086</c:v>
                </c:pt>
                <c:pt idx="37">
                  <c:v>39093</c:v>
                </c:pt>
                <c:pt idx="38">
                  <c:v>39100</c:v>
                </c:pt>
                <c:pt idx="39">
                  <c:v>39106</c:v>
                </c:pt>
                <c:pt idx="40">
                  <c:v>39114</c:v>
                </c:pt>
                <c:pt idx="41">
                  <c:v>39121</c:v>
                </c:pt>
                <c:pt idx="42">
                  <c:v>39126</c:v>
                </c:pt>
                <c:pt idx="43">
                  <c:v>39135</c:v>
                </c:pt>
                <c:pt idx="44">
                  <c:v>39142</c:v>
                </c:pt>
                <c:pt idx="45">
                  <c:v>39149</c:v>
                </c:pt>
                <c:pt idx="46">
                  <c:v>39156</c:v>
                </c:pt>
                <c:pt idx="47">
                  <c:v>39163</c:v>
                </c:pt>
                <c:pt idx="48">
                  <c:v>39170</c:v>
                </c:pt>
                <c:pt idx="49">
                  <c:v>39177</c:v>
                </c:pt>
                <c:pt idx="50">
                  <c:v>39184</c:v>
                </c:pt>
                <c:pt idx="51">
                  <c:v>39191</c:v>
                </c:pt>
                <c:pt idx="52">
                  <c:v>39198</c:v>
                </c:pt>
                <c:pt idx="53">
                  <c:v>39212</c:v>
                </c:pt>
                <c:pt idx="54">
                  <c:v>39219</c:v>
                </c:pt>
                <c:pt idx="55">
                  <c:v>39226</c:v>
                </c:pt>
                <c:pt idx="56">
                  <c:v>39233</c:v>
                </c:pt>
                <c:pt idx="57">
                  <c:v>39240</c:v>
                </c:pt>
                <c:pt idx="58">
                  <c:v>39248</c:v>
                </c:pt>
                <c:pt idx="59">
                  <c:v>39254</c:v>
                </c:pt>
                <c:pt idx="60">
                  <c:v>39261</c:v>
                </c:pt>
                <c:pt idx="61">
                  <c:v>39268</c:v>
                </c:pt>
                <c:pt idx="62">
                  <c:v>39275</c:v>
                </c:pt>
                <c:pt idx="63">
                  <c:v>39282</c:v>
                </c:pt>
                <c:pt idx="64">
                  <c:v>39289</c:v>
                </c:pt>
                <c:pt idx="65">
                  <c:v>39296</c:v>
                </c:pt>
                <c:pt idx="66">
                  <c:v>39303</c:v>
                </c:pt>
                <c:pt idx="67">
                  <c:v>39310</c:v>
                </c:pt>
                <c:pt idx="68">
                  <c:v>39317</c:v>
                </c:pt>
                <c:pt idx="69">
                  <c:v>39324</c:v>
                </c:pt>
                <c:pt idx="70">
                  <c:v>39331</c:v>
                </c:pt>
                <c:pt idx="71">
                  <c:v>39338</c:v>
                </c:pt>
                <c:pt idx="72">
                  <c:v>39345</c:v>
                </c:pt>
                <c:pt idx="73">
                  <c:v>39352</c:v>
                </c:pt>
                <c:pt idx="74">
                  <c:v>39359</c:v>
                </c:pt>
                <c:pt idx="75">
                  <c:v>39366</c:v>
                </c:pt>
                <c:pt idx="76">
                  <c:v>39373</c:v>
                </c:pt>
                <c:pt idx="77">
                  <c:v>39380</c:v>
                </c:pt>
                <c:pt idx="78">
                  <c:v>39387</c:v>
                </c:pt>
                <c:pt idx="79">
                  <c:v>39394</c:v>
                </c:pt>
                <c:pt idx="80">
                  <c:v>39401</c:v>
                </c:pt>
                <c:pt idx="81">
                  <c:v>39408</c:v>
                </c:pt>
                <c:pt idx="82">
                  <c:v>39415</c:v>
                </c:pt>
                <c:pt idx="83">
                  <c:v>39422</c:v>
                </c:pt>
                <c:pt idx="84">
                  <c:v>39429</c:v>
                </c:pt>
                <c:pt idx="85">
                  <c:v>39436</c:v>
                </c:pt>
                <c:pt idx="86">
                  <c:v>39443</c:v>
                </c:pt>
                <c:pt idx="87">
                  <c:v>39450</c:v>
                </c:pt>
                <c:pt idx="88">
                  <c:v>39457</c:v>
                </c:pt>
                <c:pt idx="89">
                  <c:v>39464</c:v>
                </c:pt>
                <c:pt idx="90">
                  <c:v>39471</c:v>
                </c:pt>
                <c:pt idx="91">
                  <c:v>39478</c:v>
                </c:pt>
                <c:pt idx="92">
                  <c:v>39479</c:v>
                </c:pt>
                <c:pt idx="93">
                  <c:v>39489</c:v>
                </c:pt>
                <c:pt idx="94">
                  <c:v>39492</c:v>
                </c:pt>
                <c:pt idx="95">
                  <c:v>39499</c:v>
                </c:pt>
                <c:pt idx="96">
                  <c:v>39506</c:v>
                </c:pt>
                <c:pt idx="97">
                  <c:v>39513</c:v>
                </c:pt>
                <c:pt idx="98">
                  <c:v>39520</c:v>
                </c:pt>
                <c:pt idx="99">
                  <c:v>39527</c:v>
                </c:pt>
                <c:pt idx="100">
                  <c:v>39534</c:v>
                </c:pt>
                <c:pt idx="101">
                  <c:v>39541</c:v>
                </c:pt>
                <c:pt idx="102">
                  <c:v>39548</c:v>
                </c:pt>
                <c:pt idx="103">
                  <c:v>39555</c:v>
                </c:pt>
                <c:pt idx="104">
                  <c:v>39562</c:v>
                </c:pt>
                <c:pt idx="105">
                  <c:v>39569</c:v>
                </c:pt>
                <c:pt idx="106">
                  <c:v>39576</c:v>
                </c:pt>
                <c:pt idx="107">
                  <c:v>39583</c:v>
                </c:pt>
                <c:pt idx="108">
                  <c:v>39590</c:v>
                </c:pt>
                <c:pt idx="109">
                  <c:v>39597</c:v>
                </c:pt>
                <c:pt idx="110">
                  <c:v>39604</c:v>
                </c:pt>
                <c:pt idx="111">
                  <c:v>39611</c:v>
                </c:pt>
                <c:pt idx="112">
                  <c:v>39618</c:v>
                </c:pt>
                <c:pt idx="113">
                  <c:v>39625</c:v>
                </c:pt>
                <c:pt idx="114">
                  <c:v>39632</c:v>
                </c:pt>
                <c:pt idx="115">
                  <c:v>39639</c:v>
                </c:pt>
                <c:pt idx="116">
                  <c:v>39646</c:v>
                </c:pt>
                <c:pt idx="117">
                  <c:v>39653</c:v>
                </c:pt>
                <c:pt idx="118">
                  <c:v>39660</c:v>
                </c:pt>
                <c:pt idx="119">
                  <c:v>39667</c:v>
                </c:pt>
                <c:pt idx="120">
                  <c:v>39674</c:v>
                </c:pt>
                <c:pt idx="121">
                  <c:v>39681</c:v>
                </c:pt>
                <c:pt idx="122">
                  <c:v>39688</c:v>
                </c:pt>
                <c:pt idx="123">
                  <c:v>39695</c:v>
                </c:pt>
                <c:pt idx="124">
                  <c:v>39702</c:v>
                </c:pt>
                <c:pt idx="125">
                  <c:v>39709</c:v>
                </c:pt>
                <c:pt idx="126">
                  <c:v>39716</c:v>
                </c:pt>
                <c:pt idx="127">
                  <c:v>39730</c:v>
                </c:pt>
                <c:pt idx="128">
                  <c:v>39737</c:v>
                </c:pt>
                <c:pt idx="129">
                  <c:v>39744</c:v>
                </c:pt>
                <c:pt idx="130">
                  <c:v>39751</c:v>
                </c:pt>
                <c:pt idx="131">
                  <c:v>39758</c:v>
                </c:pt>
                <c:pt idx="132">
                  <c:v>39765</c:v>
                </c:pt>
                <c:pt idx="133">
                  <c:v>39772</c:v>
                </c:pt>
                <c:pt idx="134">
                  <c:v>39779</c:v>
                </c:pt>
                <c:pt idx="135">
                  <c:v>39786</c:v>
                </c:pt>
                <c:pt idx="136">
                  <c:v>39793</c:v>
                </c:pt>
                <c:pt idx="137">
                  <c:v>39800</c:v>
                </c:pt>
                <c:pt idx="138">
                  <c:v>39806</c:v>
                </c:pt>
                <c:pt idx="139">
                  <c:v>39821</c:v>
                </c:pt>
                <c:pt idx="140">
                  <c:v>39828</c:v>
                </c:pt>
                <c:pt idx="141">
                  <c:v>39835</c:v>
                </c:pt>
                <c:pt idx="142">
                  <c:v>39842</c:v>
                </c:pt>
                <c:pt idx="143">
                  <c:v>39849</c:v>
                </c:pt>
                <c:pt idx="144">
                  <c:v>39856</c:v>
                </c:pt>
                <c:pt idx="145">
                  <c:v>39863</c:v>
                </c:pt>
                <c:pt idx="146">
                  <c:v>39870</c:v>
                </c:pt>
                <c:pt idx="147">
                  <c:v>39877</c:v>
                </c:pt>
                <c:pt idx="148">
                  <c:v>39884</c:v>
                </c:pt>
                <c:pt idx="149">
                  <c:v>39891</c:v>
                </c:pt>
                <c:pt idx="150">
                  <c:v>39898</c:v>
                </c:pt>
                <c:pt idx="151">
                  <c:v>39905</c:v>
                </c:pt>
                <c:pt idx="152">
                  <c:v>39913</c:v>
                </c:pt>
                <c:pt idx="153">
                  <c:v>39920</c:v>
                </c:pt>
                <c:pt idx="154">
                  <c:v>39927</c:v>
                </c:pt>
                <c:pt idx="155">
                  <c:v>39933</c:v>
                </c:pt>
                <c:pt idx="156">
                  <c:v>39941</c:v>
                </c:pt>
                <c:pt idx="157">
                  <c:v>39948</c:v>
                </c:pt>
                <c:pt idx="158">
                  <c:v>39955</c:v>
                </c:pt>
                <c:pt idx="159">
                  <c:v>39964</c:v>
                </c:pt>
                <c:pt idx="160">
                  <c:v>39969</c:v>
                </c:pt>
                <c:pt idx="161">
                  <c:v>39976</c:v>
                </c:pt>
                <c:pt idx="162">
                  <c:v>39983</c:v>
                </c:pt>
                <c:pt idx="163">
                  <c:v>39990</c:v>
                </c:pt>
                <c:pt idx="164">
                  <c:v>39997</c:v>
                </c:pt>
                <c:pt idx="165">
                  <c:v>40004</c:v>
                </c:pt>
                <c:pt idx="166">
                  <c:v>40011</c:v>
                </c:pt>
                <c:pt idx="167">
                  <c:v>40018</c:v>
                </c:pt>
                <c:pt idx="168">
                  <c:v>40025</c:v>
                </c:pt>
                <c:pt idx="169">
                  <c:v>40032</c:v>
                </c:pt>
                <c:pt idx="170">
                  <c:v>40039</c:v>
                </c:pt>
                <c:pt idx="171">
                  <c:v>40046</c:v>
                </c:pt>
                <c:pt idx="172">
                  <c:v>40053</c:v>
                </c:pt>
                <c:pt idx="173">
                  <c:v>40056</c:v>
                </c:pt>
                <c:pt idx="174">
                  <c:v>40057</c:v>
                </c:pt>
                <c:pt idx="175">
                  <c:v>40057</c:v>
                </c:pt>
                <c:pt idx="176">
                  <c:v>40058</c:v>
                </c:pt>
                <c:pt idx="177">
                  <c:v>40059</c:v>
                </c:pt>
                <c:pt idx="178">
                  <c:v>40060</c:v>
                </c:pt>
                <c:pt idx="179">
                  <c:v>40063</c:v>
                </c:pt>
                <c:pt idx="180">
                  <c:v>40064</c:v>
                </c:pt>
                <c:pt idx="181">
                  <c:v>40065</c:v>
                </c:pt>
                <c:pt idx="182">
                  <c:v>40066</c:v>
                </c:pt>
                <c:pt idx="183">
                  <c:v>40067</c:v>
                </c:pt>
                <c:pt idx="184">
                  <c:v>40070</c:v>
                </c:pt>
                <c:pt idx="185">
                  <c:v>40070</c:v>
                </c:pt>
                <c:pt idx="186">
                  <c:v>40071</c:v>
                </c:pt>
                <c:pt idx="187">
                  <c:v>40072</c:v>
                </c:pt>
                <c:pt idx="188">
                  <c:v>40073</c:v>
                </c:pt>
                <c:pt idx="189">
                  <c:v>40074</c:v>
                </c:pt>
                <c:pt idx="190">
                  <c:v>40077</c:v>
                </c:pt>
                <c:pt idx="191">
                  <c:v>40078</c:v>
                </c:pt>
                <c:pt idx="192">
                  <c:v>40079</c:v>
                </c:pt>
                <c:pt idx="193">
                  <c:v>40080</c:v>
                </c:pt>
                <c:pt idx="194">
                  <c:v>40081</c:v>
                </c:pt>
                <c:pt idx="195">
                  <c:v>40084</c:v>
                </c:pt>
                <c:pt idx="196">
                  <c:v>40093</c:v>
                </c:pt>
                <c:pt idx="197">
                  <c:v>40094</c:v>
                </c:pt>
                <c:pt idx="198">
                  <c:v>40095</c:v>
                </c:pt>
                <c:pt idx="199">
                  <c:v>40098</c:v>
                </c:pt>
                <c:pt idx="200">
                  <c:v>40099</c:v>
                </c:pt>
                <c:pt idx="201">
                  <c:v>40100</c:v>
                </c:pt>
                <c:pt idx="202">
                  <c:v>40101</c:v>
                </c:pt>
                <c:pt idx="203">
                  <c:v>40102</c:v>
                </c:pt>
                <c:pt idx="204">
                  <c:v>40105</c:v>
                </c:pt>
                <c:pt idx="205">
                  <c:v>40106</c:v>
                </c:pt>
                <c:pt idx="206">
                  <c:v>40107</c:v>
                </c:pt>
                <c:pt idx="207">
                  <c:v>40108</c:v>
                </c:pt>
                <c:pt idx="208">
                  <c:v>40109</c:v>
                </c:pt>
                <c:pt idx="209">
                  <c:v>40112</c:v>
                </c:pt>
                <c:pt idx="210">
                  <c:v>40113</c:v>
                </c:pt>
                <c:pt idx="211">
                  <c:v>40114</c:v>
                </c:pt>
                <c:pt idx="212">
                  <c:v>40115</c:v>
                </c:pt>
                <c:pt idx="213">
                  <c:v>40116</c:v>
                </c:pt>
                <c:pt idx="214">
                  <c:v>40119</c:v>
                </c:pt>
                <c:pt idx="215">
                  <c:v>40120</c:v>
                </c:pt>
                <c:pt idx="216">
                  <c:v>40121</c:v>
                </c:pt>
                <c:pt idx="217">
                  <c:v>40122</c:v>
                </c:pt>
                <c:pt idx="218">
                  <c:v>40123</c:v>
                </c:pt>
                <c:pt idx="219">
                  <c:v>40126</c:v>
                </c:pt>
                <c:pt idx="220">
                  <c:v>40127</c:v>
                </c:pt>
                <c:pt idx="221">
                  <c:v>40128</c:v>
                </c:pt>
                <c:pt idx="222">
                  <c:v>40129</c:v>
                </c:pt>
                <c:pt idx="223">
                  <c:v>40130</c:v>
                </c:pt>
                <c:pt idx="224">
                  <c:v>40133</c:v>
                </c:pt>
                <c:pt idx="225">
                  <c:v>40134</c:v>
                </c:pt>
                <c:pt idx="226">
                  <c:v>40135</c:v>
                </c:pt>
                <c:pt idx="227">
                  <c:v>40136</c:v>
                </c:pt>
                <c:pt idx="228">
                  <c:v>40137</c:v>
                </c:pt>
                <c:pt idx="229">
                  <c:v>40140</c:v>
                </c:pt>
                <c:pt idx="230">
                  <c:v>40141</c:v>
                </c:pt>
                <c:pt idx="231">
                  <c:v>40142</c:v>
                </c:pt>
                <c:pt idx="232">
                  <c:v>40143</c:v>
                </c:pt>
                <c:pt idx="233">
                  <c:v>40144</c:v>
                </c:pt>
                <c:pt idx="234">
                  <c:v>40147</c:v>
                </c:pt>
                <c:pt idx="235">
                  <c:v>40148</c:v>
                </c:pt>
                <c:pt idx="236">
                  <c:v>40149</c:v>
                </c:pt>
                <c:pt idx="237">
                  <c:v>40150</c:v>
                </c:pt>
                <c:pt idx="238">
                  <c:v>40151</c:v>
                </c:pt>
                <c:pt idx="239">
                  <c:v>40154</c:v>
                </c:pt>
                <c:pt idx="240">
                  <c:v>40155</c:v>
                </c:pt>
                <c:pt idx="241">
                  <c:v>40156</c:v>
                </c:pt>
                <c:pt idx="242">
                  <c:v>40157</c:v>
                </c:pt>
                <c:pt idx="243">
                  <c:v>40158</c:v>
                </c:pt>
                <c:pt idx="244">
                  <c:v>40161</c:v>
                </c:pt>
                <c:pt idx="245">
                  <c:v>40162</c:v>
                </c:pt>
                <c:pt idx="246">
                  <c:v>40163</c:v>
                </c:pt>
                <c:pt idx="247">
                  <c:v>40164</c:v>
                </c:pt>
                <c:pt idx="248">
                  <c:v>40165</c:v>
                </c:pt>
                <c:pt idx="249">
                  <c:v>40168</c:v>
                </c:pt>
                <c:pt idx="250">
                  <c:v>40169</c:v>
                </c:pt>
                <c:pt idx="251">
                  <c:v>40170</c:v>
                </c:pt>
                <c:pt idx="252">
                  <c:v>40171</c:v>
                </c:pt>
                <c:pt idx="253">
                  <c:v>40175</c:v>
                </c:pt>
                <c:pt idx="254">
                  <c:v>40176</c:v>
                </c:pt>
                <c:pt idx="255">
                  <c:v>40177</c:v>
                </c:pt>
                <c:pt idx="256">
                  <c:v>40178</c:v>
                </c:pt>
                <c:pt idx="257">
                  <c:v>40182</c:v>
                </c:pt>
                <c:pt idx="258">
                  <c:v>40183</c:v>
                </c:pt>
                <c:pt idx="259">
                  <c:v>40184</c:v>
                </c:pt>
                <c:pt idx="260">
                  <c:v>40185</c:v>
                </c:pt>
                <c:pt idx="261">
                  <c:v>40186</c:v>
                </c:pt>
                <c:pt idx="262">
                  <c:v>40189</c:v>
                </c:pt>
                <c:pt idx="263">
                  <c:v>40190</c:v>
                </c:pt>
                <c:pt idx="264">
                  <c:v>40191</c:v>
                </c:pt>
                <c:pt idx="265">
                  <c:v>40192</c:v>
                </c:pt>
                <c:pt idx="266">
                  <c:v>40193</c:v>
                </c:pt>
                <c:pt idx="267">
                  <c:v>40196</c:v>
                </c:pt>
                <c:pt idx="268">
                  <c:v>40197</c:v>
                </c:pt>
                <c:pt idx="269">
                  <c:v>40198</c:v>
                </c:pt>
                <c:pt idx="270">
                  <c:v>40199</c:v>
                </c:pt>
                <c:pt idx="271">
                  <c:v>40200</c:v>
                </c:pt>
                <c:pt idx="272">
                  <c:v>40203</c:v>
                </c:pt>
                <c:pt idx="273">
                  <c:v>40204</c:v>
                </c:pt>
                <c:pt idx="274">
                  <c:v>40205</c:v>
                </c:pt>
                <c:pt idx="275">
                  <c:v>40206</c:v>
                </c:pt>
                <c:pt idx="276">
                  <c:v>40207</c:v>
                </c:pt>
                <c:pt idx="277">
                  <c:v>40210</c:v>
                </c:pt>
                <c:pt idx="278">
                  <c:v>40211</c:v>
                </c:pt>
                <c:pt idx="279">
                  <c:v>40212</c:v>
                </c:pt>
                <c:pt idx="280">
                  <c:v>40213</c:v>
                </c:pt>
                <c:pt idx="281">
                  <c:v>40214</c:v>
                </c:pt>
                <c:pt idx="282">
                  <c:v>40217</c:v>
                </c:pt>
                <c:pt idx="283">
                  <c:v>40218</c:v>
                </c:pt>
                <c:pt idx="284">
                  <c:v>40219</c:v>
                </c:pt>
                <c:pt idx="285">
                  <c:v>40220</c:v>
                </c:pt>
                <c:pt idx="286">
                  <c:v>40227</c:v>
                </c:pt>
                <c:pt idx="287">
                  <c:v>40228</c:v>
                </c:pt>
                <c:pt idx="288">
                  <c:v>40231</c:v>
                </c:pt>
                <c:pt idx="289">
                  <c:v>40232</c:v>
                </c:pt>
                <c:pt idx="290">
                  <c:v>40233</c:v>
                </c:pt>
                <c:pt idx="291">
                  <c:v>40234</c:v>
                </c:pt>
                <c:pt idx="292">
                  <c:v>40235</c:v>
                </c:pt>
                <c:pt idx="293">
                  <c:v>40238</c:v>
                </c:pt>
                <c:pt idx="294">
                  <c:v>40239</c:v>
                </c:pt>
                <c:pt idx="295">
                  <c:v>40240</c:v>
                </c:pt>
                <c:pt idx="296">
                  <c:v>40241</c:v>
                </c:pt>
                <c:pt idx="297">
                  <c:v>40242</c:v>
                </c:pt>
                <c:pt idx="298">
                  <c:v>40245</c:v>
                </c:pt>
                <c:pt idx="299">
                  <c:v>40246</c:v>
                </c:pt>
                <c:pt idx="300">
                  <c:v>40247</c:v>
                </c:pt>
                <c:pt idx="301">
                  <c:v>40248</c:v>
                </c:pt>
                <c:pt idx="302">
                  <c:v>40249</c:v>
                </c:pt>
                <c:pt idx="303">
                  <c:v>40252</c:v>
                </c:pt>
                <c:pt idx="304">
                  <c:v>40253</c:v>
                </c:pt>
                <c:pt idx="305">
                  <c:v>40254</c:v>
                </c:pt>
                <c:pt idx="306">
                  <c:v>40255</c:v>
                </c:pt>
                <c:pt idx="307">
                  <c:v>40256</c:v>
                </c:pt>
                <c:pt idx="308">
                  <c:v>40259</c:v>
                </c:pt>
                <c:pt idx="309">
                  <c:v>40260</c:v>
                </c:pt>
                <c:pt idx="310">
                  <c:v>40261</c:v>
                </c:pt>
                <c:pt idx="311">
                  <c:v>40262</c:v>
                </c:pt>
                <c:pt idx="312">
                  <c:v>40263</c:v>
                </c:pt>
                <c:pt idx="313">
                  <c:v>40266</c:v>
                </c:pt>
                <c:pt idx="314">
                  <c:v>40267</c:v>
                </c:pt>
                <c:pt idx="315">
                  <c:v>40268</c:v>
                </c:pt>
                <c:pt idx="316">
                  <c:v>40269</c:v>
                </c:pt>
                <c:pt idx="317">
                  <c:v>40270</c:v>
                </c:pt>
                <c:pt idx="318">
                  <c:v>40273</c:v>
                </c:pt>
                <c:pt idx="319">
                  <c:v>40274</c:v>
                </c:pt>
                <c:pt idx="320">
                  <c:v>40275</c:v>
                </c:pt>
                <c:pt idx="321">
                  <c:v>40276</c:v>
                </c:pt>
                <c:pt idx="322">
                  <c:v>40277</c:v>
                </c:pt>
                <c:pt idx="323">
                  <c:v>40280</c:v>
                </c:pt>
                <c:pt idx="324">
                  <c:v>40281</c:v>
                </c:pt>
                <c:pt idx="325">
                  <c:v>40282</c:v>
                </c:pt>
                <c:pt idx="326">
                  <c:v>40283</c:v>
                </c:pt>
                <c:pt idx="327">
                  <c:v>40284</c:v>
                </c:pt>
                <c:pt idx="328">
                  <c:v>40287</c:v>
                </c:pt>
                <c:pt idx="329">
                  <c:v>40288</c:v>
                </c:pt>
                <c:pt idx="330">
                  <c:v>40289</c:v>
                </c:pt>
                <c:pt idx="331">
                  <c:v>40290</c:v>
                </c:pt>
                <c:pt idx="332">
                  <c:v>40291</c:v>
                </c:pt>
                <c:pt idx="333">
                  <c:v>40294</c:v>
                </c:pt>
                <c:pt idx="334">
                  <c:v>40295</c:v>
                </c:pt>
                <c:pt idx="335">
                  <c:v>40296</c:v>
                </c:pt>
                <c:pt idx="336">
                  <c:v>40297</c:v>
                </c:pt>
                <c:pt idx="337">
                  <c:v>40298</c:v>
                </c:pt>
                <c:pt idx="338">
                  <c:v>40301</c:v>
                </c:pt>
                <c:pt idx="339">
                  <c:v>40302</c:v>
                </c:pt>
                <c:pt idx="340">
                  <c:v>40303</c:v>
                </c:pt>
                <c:pt idx="341">
                  <c:v>40304</c:v>
                </c:pt>
                <c:pt idx="342">
                  <c:v>40305</c:v>
                </c:pt>
                <c:pt idx="343">
                  <c:v>40308</c:v>
                </c:pt>
                <c:pt idx="344">
                  <c:v>40309</c:v>
                </c:pt>
                <c:pt idx="345">
                  <c:v>40310</c:v>
                </c:pt>
                <c:pt idx="346">
                  <c:v>40311</c:v>
                </c:pt>
                <c:pt idx="347">
                  <c:v>40312</c:v>
                </c:pt>
                <c:pt idx="348">
                  <c:v>40315</c:v>
                </c:pt>
                <c:pt idx="349">
                  <c:v>40316</c:v>
                </c:pt>
                <c:pt idx="350">
                  <c:v>40317</c:v>
                </c:pt>
                <c:pt idx="351">
                  <c:v>40318</c:v>
                </c:pt>
                <c:pt idx="352">
                  <c:v>40319</c:v>
                </c:pt>
                <c:pt idx="353">
                  <c:v>40322</c:v>
                </c:pt>
                <c:pt idx="354">
                  <c:v>40323</c:v>
                </c:pt>
                <c:pt idx="355">
                  <c:v>40324</c:v>
                </c:pt>
                <c:pt idx="356">
                  <c:v>40325</c:v>
                </c:pt>
                <c:pt idx="357">
                  <c:v>40326</c:v>
                </c:pt>
                <c:pt idx="358">
                  <c:v>40329</c:v>
                </c:pt>
                <c:pt idx="359">
                  <c:v>40330</c:v>
                </c:pt>
                <c:pt idx="360">
                  <c:v>40331</c:v>
                </c:pt>
                <c:pt idx="361">
                  <c:v>40332</c:v>
                </c:pt>
                <c:pt idx="362">
                  <c:v>40333</c:v>
                </c:pt>
                <c:pt idx="363">
                  <c:v>40336</c:v>
                </c:pt>
                <c:pt idx="364">
                  <c:v>40337</c:v>
                </c:pt>
                <c:pt idx="365">
                  <c:v>40338</c:v>
                </c:pt>
                <c:pt idx="366">
                  <c:v>40339</c:v>
                </c:pt>
                <c:pt idx="367">
                  <c:v>40340</c:v>
                </c:pt>
                <c:pt idx="368">
                  <c:v>40343</c:v>
                </c:pt>
                <c:pt idx="369">
                  <c:v>40344</c:v>
                </c:pt>
                <c:pt idx="370">
                  <c:v>40345</c:v>
                </c:pt>
                <c:pt idx="371">
                  <c:v>40346</c:v>
                </c:pt>
                <c:pt idx="372">
                  <c:v>40347</c:v>
                </c:pt>
                <c:pt idx="373">
                  <c:v>40350</c:v>
                </c:pt>
                <c:pt idx="374">
                  <c:v>40351</c:v>
                </c:pt>
                <c:pt idx="375">
                  <c:v>40352</c:v>
                </c:pt>
                <c:pt idx="376">
                  <c:v>40353</c:v>
                </c:pt>
                <c:pt idx="377">
                  <c:v>40354</c:v>
                </c:pt>
                <c:pt idx="378">
                  <c:v>40357</c:v>
                </c:pt>
                <c:pt idx="379">
                  <c:v>40358</c:v>
                </c:pt>
                <c:pt idx="380">
                  <c:v>40359</c:v>
                </c:pt>
                <c:pt idx="381">
                  <c:v>40360</c:v>
                </c:pt>
                <c:pt idx="382">
                  <c:v>40361</c:v>
                </c:pt>
                <c:pt idx="383">
                  <c:v>40364</c:v>
                </c:pt>
                <c:pt idx="384">
                  <c:v>40365</c:v>
                </c:pt>
                <c:pt idx="385">
                  <c:v>40366</c:v>
                </c:pt>
                <c:pt idx="386">
                  <c:v>40367</c:v>
                </c:pt>
                <c:pt idx="387">
                  <c:v>40368</c:v>
                </c:pt>
                <c:pt idx="388">
                  <c:v>40371</c:v>
                </c:pt>
                <c:pt idx="389">
                  <c:v>40372</c:v>
                </c:pt>
                <c:pt idx="390">
                  <c:v>40373</c:v>
                </c:pt>
                <c:pt idx="391">
                  <c:v>40374</c:v>
                </c:pt>
                <c:pt idx="392">
                  <c:v>40375</c:v>
                </c:pt>
                <c:pt idx="393">
                  <c:v>40378</c:v>
                </c:pt>
                <c:pt idx="394">
                  <c:v>40379</c:v>
                </c:pt>
                <c:pt idx="395">
                  <c:v>40380</c:v>
                </c:pt>
                <c:pt idx="396">
                  <c:v>40381</c:v>
                </c:pt>
                <c:pt idx="397">
                  <c:v>40382</c:v>
                </c:pt>
                <c:pt idx="398">
                  <c:v>40385</c:v>
                </c:pt>
                <c:pt idx="399">
                  <c:v>40386</c:v>
                </c:pt>
                <c:pt idx="400">
                  <c:v>40387</c:v>
                </c:pt>
                <c:pt idx="401">
                  <c:v>40388</c:v>
                </c:pt>
                <c:pt idx="402">
                  <c:v>40389</c:v>
                </c:pt>
                <c:pt idx="403">
                  <c:v>40392</c:v>
                </c:pt>
                <c:pt idx="404">
                  <c:v>40393</c:v>
                </c:pt>
                <c:pt idx="405">
                  <c:v>40394</c:v>
                </c:pt>
                <c:pt idx="406">
                  <c:v>40395</c:v>
                </c:pt>
                <c:pt idx="407">
                  <c:v>40396</c:v>
                </c:pt>
                <c:pt idx="408">
                  <c:v>40399</c:v>
                </c:pt>
                <c:pt idx="409">
                  <c:v>40400</c:v>
                </c:pt>
                <c:pt idx="410">
                  <c:v>40401</c:v>
                </c:pt>
                <c:pt idx="411">
                  <c:v>40402</c:v>
                </c:pt>
                <c:pt idx="412">
                  <c:v>40403</c:v>
                </c:pt>
                <c:pt idx="413">
                  <c:v>40406</c:v>
                </c:pt>
                <c:pt idx="414">
                  <c:v>40407</c:v>
                </c:pt>
                <c:pt idx="415">
                  <c:v>40408</c:v>
                </c:pt>
                <c:pt idx="416">
                  <c:v>40409</c:v>
                </c:pt>
                <c:pt idx="417">
                  <c:v>40410</c:v>
                </c:pt>
                <c:pt idx="418">
                  <c:v>40413</c:v>
                </c:pt>
                <c:pt idx="419">
                  <c:v>40414</c:v>
                </c:pt>
                <c:pt idx="420">
                  <c:v>40415</c:v>
                </c:pt>
                <c:pt idx="421">
                  <c:v>40416</c:v>
                </c:pt>
                <c:pt idx="422">
                  <c:v>40417</c:v>
                </c:pt>
                <c:pt idx="423">
                  <c:v>40420</c:v>
                </c:pt>
                <c:pt idx="424">
                  <c:v>40421</c:v>
                </c:pt>
                <c:pt idx="425">
                  <c:v>40422</c:v>
                </c:pt>
                <c:pt idx="426">
                  <c:v>40423</c:v>
                </c:pt>
                <c:pt idx="427">
                  <c:v>40424</c:v>
                </c:pt>
                <c:pt idx="428">
                  <c:v>40427</c:v>
                </c:pt>
                <c:pt idx="429">
                  <c:v>40428</c:v>
                </c:pt>
                <c:pt idx="430">
                  <c:v>40429</c:v>
                </c:pt>
                <c:pt idx="431">
                  <c:v>40430</c:v>
                </c:pt>
                <c:pt idx="432">
                  <c:v>40431</c:v>
                </c:pt>
                <c:pt idx="433">
                  <c:v>40434</c:v>
                </c:pt>
                <c:pt idx="434">
                  <c:v>40435</c:v>
                </c:pt>
                <c:pt idx="435">
                  <c:v>40436</c:v>
                </c:pt>
                <c:pt idx="436">
                  <c:v>40437</c:v>
                </c:pt>
                <c:pt idx="437">
                  <c:v>40438</c:v>
                </c:pt>
                <c:pt idx="438">
                  <c:v>40441</c:v>
                </c:pt>
                <c:pt idx="439">
                  <c:v>40442</c:v>
                </c:pt>
                <c:pt idx="440">
                  <c:v>40443</c:v>
                </c:pt>
                <c:pt idx="441">
                  <c:v>40444</c:v>
                </c:pt>
                <c:pt idx="442">
                  <c:v>40445</c:v>
                </c:pt>
                <c:pt idx="443">
                  <c:v>40448</c:v>
                </c:pt>
                <c:pt idx="444">
                  <c:v>40449</c:v>
                </c:pt>
                <c:pt idx="445">
                  <c:v>40450</c:v>
                </c:pt>
                <c:pt idx="446">
                  <c:v>40451</c:v>
                </c:pt>
                <c:pt idx="447">
                  <c:v>40452</c:v>
                </c:pt>
                <c:pt idx="448">
                  <c:v>40455</c:v>
                </c:pt>
                <c:pt idx="449">
                  <c:v>40456</c:v>
                </c:pt>
                <c:pt idx="450">
                  <c:v>40457</c:v>
                </c:pt>
                <c:pt idx="451">
                  <c:v>40458</c:v>
                </c:pt>
                <c:pt idx="452">
                  <c:v>40459</c:v>
                </c:pt>
                <c:pt idx="453">
                  <c:v>40462</c:v>
                </c:pt>
                <c:pt idx="454">
                  <c:v>40463</c:v>
                </c:pt>
                <c:pt idx="455">
                  <c:v>40464</c:v>
                </c:pt>
                <c:pt idx="456">
                  <c:v>40465</c:v>
                </c:pt>
                <c:pt idx="457">
                  <c:v>40466</c:v>
                </c:pt>
                <c:pt idx="458">
                  <c:v>40469</c:v>
                </c:pt>
                <c:pt idx="459">
                  <c:v>40470</c:v>
                </c:pt>
                <c:pt idx="460">
                  <c:v>40471</c:v>
                </c:pt>
                <c:pt idx="461">
                  <c:v>40472</c:v>
                </c:pt>
                <c:pt idx="462">
                  <c:v>40473</c:v>
                </c:pt>
                <c:pt idx="463">
                  <c:v>40476</c:v>
                </c:pt>
                <c:pt idx="464">
                  <c:v>40477</c:v>
                </c:pt>
                <c:pt idx="465">
                  <c:v>40478</c:v>
                </c:pt>
                <c:pt idx="466">
                  <c:v>40479</c:v>
                </c:pt>
                <c:pt idx="467">
                  <c:v>40480</c:v>
                </c:pt>
                <c:pt idx="468">
                  <c:v>40483</c:v>
                </c:pt>
                <c:pt idx="469">
                  <c:v>40484</c:v>
                </c:pt>
                <c:pt idx="470">
                  <c:v>40485</c:v>
                </c:pt>
                <c:pt idx="471">
                  <c:v>40486</c:v>
                </c:pt>
                <c:pt idx="472">
                  <c:v>40487</c:v>
                </c:pt>
                <c:pt idx="473">
                  <c:v>40490</c:v>
                </c:pt>
                <c:pt idx="474">
                  <c:v>40491</c:v>
                </c:pt>
                <c:pt idx="475">
                  <c:v>40492</c:v>
                </c:pt>
                <c:pt idx="476">
                  <c:v>40493</c:v>
                </c:pt>
                <c:pt idx="477">
                  <c:v>40494</c:v>
                </c:pt>
                <c:pt idx="478">
                  <c:v>40497</c:v>
                </c:pt>
                <c:pt idx="479">
                  <c:v>40498</c:v>
                </c:pt>
                <c:pt idx="480">
                  <c:v>40499</c:v>
                </c:pt>
                <c:pt idx="481">
                  <c:v>40500</c:v>
                </c:pt>
                <c:pt idx="482">
                  <c:v>40501</c:v>
                </c:pt>
                <c:pt idx="483">
                  <c:v>40504</c:v>
                </c:pt>
                <c:pt idx="484">
                  <c:v>40505</c:v>
                </c:pt>
                <c:pt idx="485">
                  <c:v>40506</c:v>
                </c:pt>
                <c:pt idx="486">
                  <c:v>40507</c:v>
                </c:pt>
                <c:pt idx="487">
                  <c:v>40508</c:v>
                </c:pt>
                <c:pt idx="488">
                  <c:v>40511</c:v>
                </c:pt>
                <c:pt idx="489">
                  <c:v>40512</c:v>
                </c:pt>
                <c:pt idx="490">
                  <c:v>40513</c:v>
                </c:pt>
                <c:pt idx="491">
                  <c:v>40514</c:v>
                </c:pt>
                <c:pt idx="492">
                  <c:v>40515</c:v>
                </c:pt>
                <c:pt idx="493">
                  <c:v>40518</c:v>
                </c:pt>
                <c:pt idx="494">
                  <c:v>40519</c:v>
                </c:pt>
                <c:pt idx="495">
                  <c:v>40520</c:v>
                </c:pt>
                <c:pt idx="496">
                  <c:v>40521</c:v>
                </c:pt>
                <c:pt idx="497">
                  <c:v>40522</c:v>
                </c:pt>
                <c:pt idx="498">
                  <c:v>40525</c:v>
                </c:pt>
                <c:pt idx="499">
                  <c:v>40526</c:v>
                </c:pt>
                <c:pt idx="500">
                  <c:v>40527</c:v>
                </c:pt>
                <c:pt idx="501">
                  <c:v>40528</c:v>
                </c:pt>
                <c:pt idx="502">
                  <c:v>40529</c:v>
                </c:pt>
                <c:pt idx="503">
                  <c:v>40532</c:v>
                </c:pt>
                <c:pt idx="504">
                  <c:v>40533</c:v>
                </c:pt>
                <c:pt idx="505">
                  <c:v>40534</c:v>
                </c:pt>
                <c:pt idx="506">
                  <c:v>40535</c:v>
                </c:pt>
                <c:pt idx="507">
                  <c:v>40536</c:v>
                </c:pt>
                <c:pt idx="508">
                  <c:v>40539</c:v>
                </c:pt>
                <c:pt idx="509">
                  <c:v>40540</c:v>
                </c:pt>
                <c:pt idx="510">
                  <c:v>40541</c:v>
                </c:pt>
                <c:pt idx="511">
                  <c:v>40542</c:v>
                </c:pt>
                <c:pt idx="512">
                  <c:v>40543</c:v>
                </c:pt>
                <c:pt idx="513">
                  <c:v>40546</c:v>
                </c:pt>
                <c:pt idx="514">
                  <c:v>40547</c:v>
                </c:pt>
                <c:pt idx="515">
                  <c:v>40548</c:v>
                </c:pt>
                <c:pt idx="516">
                  <c:v>40549</c:v>
                </c:pt>
                <c:pt idx="517">
                  <c:v>40550</c:v>
                </c:pt>
                <c:pt idx="518">
                  <c:v>40553</c:v>
                </c:pt>
                <c:pt idx="519">
                  <c:v>40554</c:v>
                </c:pt>
                <c:pt idx="520">
                  <c:v>40555</c:v>
                </c:pt>
                <c:pt idx="521">
                  <c:v>40556</c:v>
                </c:pt>
                <c:pt idx="522">
                  <c:v>40557</c:v>
                </c:pt>
                <c:pt idx="523">
                  <c:v>40560</c:v>
                </c:pt>
                <c:pt idx="524">
                  <c:v>40561</c:v>
                </c:pt>
                <c:pt idx="525">
                  <c:v>40562</c:v>
                </c:pt>
                <c:pt idx="526">
                  <c:v>40563</c:v>
                </c:pt>
                <c:pt idx="527">
                  <c:v>40564</c:v>
                </c:pt>
                <c:pt idx="528">
                  <c:v>40567</c:v>
                </c:pt>
                <c:pt idx="529">
                  <c:v>40568</c:v>
                </c:pt>
                <c:pt idx="530">
                  <c:v>40569</c:v>
                </c:pt>
                <c:pt idx="531">
                  <c:v>40570</c:v>
                </c:pt>
                <c:pt idx="532">
                  <c:v>40571</c:v>
                </c:pt>
                <c:pt idx="533">
                  <c:v>40572</c:v>
                </c:pt>
                <c:pt idx="534">
                  <c:v>40573</c:v>
                </c:pt>
                <c:pt idx="535">
                  <c:v>40574</c:v>
                </c:pt>
                <c:pt idx="536">
                  <c:v>40575</c:v>
                </c:pt>
                <c:pt idx="537">
                  <c:v>40576</c:v>
                </c:pt>
                <c:pt idx="538">
                  <c:v>40577</c:v>
                </c:pt>
                <c:pt idx="539">
                  <c:v>40578</c:v>
                </c:pt>
                <c:pt idx="540">
                  <c:v>40581</c:v>
                </c:pt>
                <c:pt idx="541">
                  <c:v>40582</c:v>
                </c:pt>
                <c:pt idx="542">
                  <c:v>40583</c:v>
                </c:pt>
                <c:pt idx="543">
                  <c:v>40584</c:v>
                </c:pt>
                <c:pt idx="544">
                  <c:v>40585</c:v>
                </c:pt>
                <c:pt idx="545">
                  <c:v>40588</c:v>
                </c:pt>
                <c:pt idx="546">
                  <c:v>40589</c:v>
                </c:pt>
                <c:pt idx="547">
                  <c:v>40590</c:v>
                </c:pt>
                <c:pt idx="548">
                  <c:v>40591</c:v>
                </c:pt>
                <c:pt idx="549">
                  <c:v>40592</c:v>
                </c:pt>
                <c:pt idx="550">
                  <c:v>40595</c:v>
                </c:pt>
                <c:pt idx="551">
                  <c:v>40596</c:v>
                </c:pt>
                <c:pt idx="552">
                  <c:v>40597</c:v>
                </c:pt>
                <c:pt idx="553">
                  <c:v>40598</c:v>
                </c:pt>
                <c:pt idx="554">
                  <c:v>40599</c:v>
                </c:pt>
                <c:pt idx="555">
                  <c:v>40602</c:v>
                </c:pt>
                <c:pt idx="556">
                  <c:v>40603</c:v>
                </c:pt>
                <c:pt idx="557">
                  <c:v>40604</c:v>
                </c:pt>
                <c:pt idx="558">
                  <c:v>40605</c:v>
                </c:pt>
                <c:pt idx="559">
                  <c:v>40606</c:v>
                </c:pt>
                <c:pt idx="560">
                  <c:v>40609</c:v>
                </c:pt>
                <c:pt idx="561">
                  <c:v>40610</c:v>
                </c:pt>
                <c:pt idx="562">
                  <c:v>40611</c:v>
                </c:pt>
                <c:pt idx="563">
                  <c:v>40612</c:v>
                </c:pt>
                <c:pt idx="564">
                  <c:v>40613</c:v>
                </c:pt>
                <c:pt idx="565">
                  <c:v>40616</c:v>
                </c:pt>
                <c:pt idx="566">
                  <c:v>40617</c:v>
                </c:pt>
                <c:pt idx="567">
                  <c:v>40618</c:v>
                </c:pt>
                <c:pt idx="568">
                  <c:v>40619</c:v>
                </c:pt>
                <c:pt idx="569">
                  <c:v>40620</c:v>
                </c:pt>
                <c:pt idx="570">
                  <c:v>40623</c:v>
                </c:pt>
                <c:pt idx="571">
                  <c:v>40624</c:v>
                </c:pt>
                <c:pt idx="572">
                  <c:v>40625</c:v>
                </c:pt>
                <c:pt idx="573">
                  <c:v>40626</c:v>
                </c:pt>
                <c:pt idx="574">
                  <c:v>40627</c:v>
                </c:pt>
                <c:pt idx="575">
                  <c:v>40630</c:v>
                </c:pt>
                <c:pt idx="576">
                  <c:v>40631</c:v>
                </c:pt>
                <c:pt idx="577">
                  <c:v>40632</c:v>
                </c:pt>
                <c:pt idx="578">
                  <c:v>40633</c:v>
                </c:pt>
                <c:pt idx="579">
                  <c:v>40634</c:v>
                </c:pt>
                <c:pt idx="580">
                  <c:v>40637</c:v>
                </c:pt>
                <c:pt idx="581">
                  <c:v>40638</c:v>
                </c:pt>
                <c:pt idx="582">
                  <c:v>40639</c:v>
                </c:pt>
                <c:pt idx="583">
                  <c:v>40640</c:v>
                </c:pt>
                <c:pt idx="584">
                  <c:v>40641</c:v>
                </c:pt>
                <c:pt idx="585">
                  <c:v>40644</c:v>
                </c:pt>
                <c:pt idx="586">
                  <c:v>40645</c:v>
                </c:pt>
                <c:pt idx="587">
                  <c:v>40646</c:v>
                </c:pt>
                <c:pt idx="588">
                  <c:v>40647</c:v>
                </c:pt>
                <c:pt idx="589">
                  <c:v>40648</c:v>
                </c:pt>
                <c:pt idx="590">
                  <c:v>40651</c:v>
                </c:pt>
                <c:pt idx="591">
                  <c:v>40652</c:v>
                </c:pt>
                <c:pt idx="592">
                  <c:v>40653</c:v>
                </c:pt>
                <c:pt idx="593">
                  <c:v>40654</c:v>
                </c:pt>
                <c:pt idx="594">
                  <c:v>40655</c:v>
                </c:pt>
                <c:pt idx="595">
                  <c:v>40658</c:v>
                </c:pt>
                <c:pt idx="596">
                  <c:v>40659</c:v>
                </c:pt>
                <c:pt idx="597">
                  <c:v>40660</c:v>
                </c:pt>
                <c:pt idx="598">
                  <c:v>40661</c:v>
                </c:pt>
                <c:pt idx="599">
                  <c:v>40662</c:v>
                </c:pt>
                <c:pt idx="600">
                  <c:v>40665</c:v>
                </c:pt>
                <c:pt idx="601">
                  <c:v>40666</c:v>
                </c:pt>
                <c:pt idx="602">
                  <c:v>40667</c:v>
                </c:pt>
                <c:pt idx="603">
                  <c:v>40668</c:v>
                </c:pt>
                <c:pt idx="604">
                  <c:v>40669</c:v>
                </c:pt>
                <c:pt idx="605">
                  <c:v>40672</c:v>
                </c:pt>
                <c:pt idx="606">
                  <c:v>40673</c:v>
                </c:pt>
                <c:pt idx="607">
                  <c:v>40674</c:v>
                </c:pt>
                <c:pt idx="608">
                  <c:v>40675</c:v>
                </c:pt>
                <c:pt idx="609">
                  <c:v>40676</c:v>
                </c:pt>
                <c:pt idx="610">
                  <c:v>40679</c:v>
                </c:pt>
                <c:pt idx="611">
                  <c:v>40680</c:v>
                </c:pt>
                <c:pt idx="612">
                  <c:v>40681</c:v>
                </c:pt>
                <c:pt idx="613">
                  <c:v>40682</c:v>
                </c:pt>
                <c:pt idx="614">
                  <c:v>40683</c:v>
                </c:pt>
                <c:pt idx="615">
                  <c:v>40686</c:v>
                </c:pt>
                <c:pt idx="616">
                  <c:v>40687</c:v>
                </c:pt>
                <c:pt idx="617">
                  <c:v>40688</c:v>
                </c:pt>
                <c:pt idx="618">
                  <c:v>40689</c:v>
                </c:pt>
                <c:pt idx="619">
                  <c:v>40690</c:v>
                </c:pt>
                <c:pt idx="620">
                  <c:v>40693</c:v>
                </c:pt>
                <c:pt idx="621">
                  <c:v>40694</c:v>
                </c:pt>
                <c:pt idx="622">
                  <c:v>40695</c:v>
                </c:pt>
                <c:pt idx="623">
                  <c:v>40696</c:v>
                </c:pt>
                <c:pt idx="624">
                  <c:v>40697</c:v>
                </c:pt>
                <c:pt idx="625">
                  <c:v>40700</c:v>
                </c:pt>
                <c:pt idx="626">
                  <c:v>40701</c:v>
                </c:pt>
                <c:pt idx="627">
                  <c:v>40702</c:v>
                </c:pt>
                <c:pt idx="628">
                  <c:v>40703</c:v>
                </c:pt>
                <c:pt idx="629">
                  <c:v>40704</c:v>
                </c:pt>
                <c:pt idx="630">
                  <c:v>40707</c:v>
                </c:pt>
                <c:pt idx="631">
                  <c:v>40708</c:v>
                </c:pt>
                <c:pt idx="632">
                  <c:v>40709</c:v>
                </c:pt>
                <c:pt idx="633">
                  <c:v>40710</c:v>
                </c:pt>
                <c:pt idx="634">
                  <c:v>40711</c:v>
                </c:pt>
                <c:pt idx="635">
                  <c:v>40714</c:v>
                </c:pt>
                <c:pt idx="636">
                  <c:v>40715</c:v>
                </c:pt>
                <c:pt idx="637">
                  <c:v>40716</c:v>
                </c:pt>
                <c:pt idx="638">
                  <c:v>40717</c:v>
                </c:pt>
                <c:pt idx="639">
                  <c:v>40718</c:v>
                </c:pt>
                <c:pt idx="640">
                  <c:v>40721</c:v>
                </c:pt>
                <c:pt idx="641">
                  <c:v>40722</c:v>
                </c:pt>
                <c:pt idx="642">
                  <c:v>40723</c:v>
                </c:pt>
                <c:pt idx="643">
                  <c:v>40724</c:v>
                </c:pt>
                <c:pt idx="644">
                  <c:v>40725</c:v>
                </c:pt>
                <c:pt idx="645">
                  <c:v>40728</c:v>
                </c:pt>
                <c:pt idx="646">
                  <c:v>40729</c:v>
                </c:pt>
                <c:pt idx="647">
                  <c:v>40730</c:v>
                </c:pt>
                <c:pt idx="648">
                  <c:v>40731</c:v>
                </c:pt>
                <c:pt idx="649">
                  <c:v>40732</c:v>
                </c:pt>
                <c:pt idx="650">
                  <c:v>40735</c:v>
                </c:pt>
                <c:pt idx="651">
                  <c:v>40736</c:v>
                </c:pt>
                <c:pt idx="652">
                  <c:v>40737</c:v>
                </c:pt>
                <c:pt idx="653">
                  <c:v>40738</c:v>
                </c:pt>
                <c:pt idx="654">
                  <c:v>40739</c:v>
                </c:pt>
                <c:pt idx="655">
                  <c:v>40742</c:v>
                </c:pt>
                <c:pt idx="656">
                  <c:v>40743</c:v>
                </c:pt>
                <c:pt idx="657">
                  <c:v>40744</c:v>
                </c:pt>
                <c:pt idx="658">
                  <c:v>40745</c:v>
                </c:pt>
                <c:pt idx="659">
                  <c:v>40746</c:v>
                </c:pt>
                <c:pt idx="660">
                  <c:v>40749</c:v>
                </c:pt>
                <c:pt idx="661">
                  <c:v>40750</c:v>
                </c:pt>
                <c:pt idx="662">
                  <c:v>40751</c:v>
                </c:pt>
                <c:pt idx="663">
                  <c:v>40752</c:v>
                </c:pt>
                <c:pt idx="664">
                  <c:v>40753</c:v>
                </c:pt>
                <c:pt idx="665">
                  <c:v>40756</c:v>
                </c:pt>
                <c:pt idx="666">
                  <c:v>40757</c:v>
                </c:pt>
                <c:pt idx="667">
                  <c:v>40758</c:v>
                </c:pt>
                <c:pt idx="668">
                  <c:v>40759</c:v>
                </c:pt>
                <c:pt idx="669">
                  <c:v>40760</c:v>
                </c:pt>
                <c:pt idx="670">
                  <c:v>40763</c:v>
                </c:pt>
                <c:pt idx="671">
                  <c:v>40764</c:v>
                </c:pt>
                <c:pt idx="672">
                  <c:v>40765</c:v>
                </c:pt>
                <c:pt idx="673">
                  <c:v>40766</c:v>
                </c:pt>
                <c:pt idx="674">
                  <c:v>40767</c:v>
                </c:pt>
                <c:pt idx="675">
                  <c:v>40770</c:v>
                </c:pt>
                <c:pt idx="676">
                  <c:v>40771</c:v>
                </c:pt>
                <c:pt idx="677">
                  <c:v>40772</c:v>
                </c:pt>
                <c:pt idx="678">
                  <c:v>40773</c:v>
                </c:pt>
                <c:pt idx="679">
                  <c:v>40774</c:v>
                </c:pt>
                <c:pt idx="680">
                  <c:v>40777</c:v>
                </c:pt>
                <c:pt idx="681">
                  <c:v>40778</c:v>
                </c:pt>
                <c:pt idx="682">
                  <c:v>40779</c:v>
                </c:pt>
                <c:pt idx="683">
                  <c:v>40780</c:v>
                </c:pt>
                <c:pt idx="684">
                  <c:v>40781</c:v>
                </c:pt>
                <c:pt idx="685">
                  <c:v>40784</c:v>
                </c:pt>
                <c:pt idx="686">
                  <c:v>40785</c:v>
                </c:pt>
                <c:pt idx="687">
                  <c:v>40786</c:v>
                </c:pt>
                <c:pt idx="688">
                  <c:v>40787</c:v>
                </c:pt>
                <c:pt idx="689">
                  <c:v>40788</c:v>
                </c:pt>
                <c:pt idx="690">
                  <c:v>40791</c:v>
                </c:pt>
                <c:pt idx="691">
                  <c:v>40792</c:v>
                </c:pt>
                <c:pt idx="692">
                  <c:v>40793</c:v>
                </c:pt>
                <c:pt idx="693">
                  <c:v>40794</c:v>
                </c:pt>
                <c:pt idx="694">
                  <c:v>40795</c:v>
                </c:pt>
                <c:pt idx="695">
                  <c:v>40798</c:v>
                </c:pt>
                <c:pt idx="696">
                  <c:v>40799</c:v>
                </c:pt>
                <c:pt idx="697">
                  <c:v>40800</c:v>
                </c:pt>
                <c:pt idx="698">
                  <c:v>40801</c:v>
                </c:pt>
                <c:pt idx="699">
                  <c:v>40802</c:v>
                </c:pt>
                <c:pt idx="700">
                  <c:v>40805</c:v>
                </c:pt>
                <c:pt idx="701">
                  <c:v>40806</c:v>
                </c:pt>
                <c:pt idx="702">
                  <c:v>40807</c:v>
                </c:pt>
                <c:pt idx="703">
                  <c:v>40808</c:v>
                </c:pt>
                <c:pt idx="704">
                  <c:v>40809</c:v>
                </c:pt>
                <c:pt idx="705">
                  <c:v>40812</c:v>
                </c:pt>
                <c:pt idx="706">
                  <c:v>40813</c:v>
                </c:pt>
                <c:pt idx="707">
                  <c:v>40814</c:v>
                </c:pt>
                <c:pt idx="708">
                  <c:v>40815</c:v>
                </c:pt>
                <c:pt idx="709">
                  <c:v>40816</c:v>
                </c:pt>
                <c:pt idx="710">
                  <c:v>40819</c:v>
                </c:pt>
                <c:pt idx="711">
                  <c:v>40820</c:v>
                </c:pt>
                <c:pt idx="712">
                  <c:v>40821</c:v>
                </c:pt>
                <c:pt idx="713">
                  <c:v>40822</c:v>
                </c:pt>
                <c:pt idx="714">
                  <c:v>40823</c:v>
                </c:pt>
                <c:pt idx="715">
                  <c:v>40826</c:v>
                </c:pt>
                <c:pt idx="716">
                  <c:v>40827</c:v>
                </c:pt>
                <c:pt idx="717">
                  <c:v>40828</c:v>
                </c:pt>
                <c:pt idx="718">
                  <c:v>40829</c:v>
                </c:pt>
                <c:pt idx="719">
                  <c:v>40830</c:v>
                </c:pt>
                <c:pt idx="720">
                  <c:v>40833</c:v>
                </c:pt>
                <c:pt idx="721">
                  <c:v>40834</c:v>
                </c:pt>
                <c:pt idx="722">
                  <c:v>40835</c:v>
                </c:pt>
                <c:pt idx="723">
                  <c:v>40836</c:v>
                </c:pt>
                <c:pt idx="724">
                  <c:v>40837</c:v>
                </c:pt>
                <c:pt idx="725">
                  <c:v>40840</c:v>
                </c:pt>
                <c:pt idx="726">
                  <c:v>40841</c:v>
                </c:pt>
                <c:pt idx="727">
                  <c:v>40842</c:v>
                </c:pt>
                <c:pt idx="728">
                  <c:v>40843</c:v>
                </c:pt>
                <c:pt idx="729">
                  <c:v>40844</c:v>
                </c:pt>
                <c:pt idx="730">
                  <c:v>40847</c:v>
                </c:pt>
                <c:pt idx="731">
                  <c:v>40848</c:v>
                </c:pt>
                <c:pt idx="732">
                  <c:v>40849</c:v>
                </c:pt>
                <c:pt idx="733">
                  <c:v>40850</c:v>
                </c:pt>
                <c:pt idx="734">
                  <c:v>40851</c:v>
                </c:pt>
                <c:pt idx="735">
                  <c:v>40854</c:v>
                </c:pt>
                <c:pt idx="736">
                  <c:v>40855</c:v>
                </c:pt>
                <c:pt idx="737">
                  <c:v>40856</c:v>
                </c:pt>
                <c:pt idx="738">
                  <c:v>40857</c:v>
                </c:pt>
                <c:pt idx="739">
                  <c:v>40858</c:v>
                </c:pt>
                <c:pt idx="740">
                  <c:v>40861</c:v>
                </c:pt>
                <c:pt idx="741">
                  <c:v>40862</c:v>
                </c:pt>
                <c:pt idx="742">
                  <c:v>40863</c:v>
                </c:pt>
                <c:pt idx="743">
                  <c:v>40864</c:v>
                </c:pt>
                <c:pt idx="744">
                  <c:v>40865</c:v>
                </c:pt>
                <c:pt idx="745">
                  <c:v>40868</c:v>
                </c:pt>
                <c:pt idx="746">
                  <c:v>40869</c:v>
                </c:pt>
                <c:pt idx="747">
                  <c:v>40870</c:v>
                </c:pt>
                <c:pt idx="748">
                  <c:v>40871</c:v>
                </c:pt>
                <c:pt idx="749">
                  <c:v>40872</c:v>
                </c:pt>
                <c:pt idx="750">
                  <c:v>40875</c:v>
                </c:pt>
                <c:pt idx="751">
                  <c:v>40876</c:v>
                </c:pt>
                <c:pt idx="752">
                  <c:v>40877</c:v>
                </c:pt>
                <c:pt idx="753">
                  <c:v>40878</c:v>
                </c:pt>
                <c:pt idx="754">
                  <c:v>40879</c:v>
                </c:pt>
                <c:pt idx="755">
                  <c:v>40882</c:v>
                </c:pt>
                <c:pt idx="756">
                  <c:v>40883</c:v>
                </c:pt>
                <c:pt idx="757">
                  <c:v>40884</c:v>
                </c:pt>
                <c:pt idx="758">
                  <c:v>40885</c:v>
                </c:pt>
                <c:pt idx="759">
                  <c:v>40886</c:v>
                </c:pt>
                <c:pt idx="760">
                  <c:v>40889</c:v>
                </c:pt>
                <c:pt idx="761">
                  <c:v>40890</c:v>
                </c:pt>
                <c:pt idx="762">
                  <c:v>40891</c:v>
                </c:pt>
                <c:pt idx="763">
                  <c:v>40892</c:v>
                </c:pt>
                <c:pt idx="764">
                  <c:v>40893</c:v>
                </c:pt>
                <c:pt idx="765">
                  <c:v>40896</c:v>
                </c:pt>
                <c:pt idx="766">
                  <c:v>40897</c:v>
                </c:pt>
                <c:pt idx="767">
                  <c:v>40898</c:v>
                </c:pt>
                <c:pt idx="768">
                  <c:v>40899</c:v>
                </c:pt>
                <c:pt idx="769">
                  <c:v>40900</c:v>
                </c:pt>
                <c:pt idx="770">
                  <c:v>40903</c:v>
                </c:pt>
                <c:pt idx="771">
                  <c:v>40904</c:v>
                </c:pt>
                <c:pt idx="772">
                  <c:v>40905</c:v>
                </c:pt>
                <c:pt idx="773">
                  <c:v>40906</c:v>
                </c:pt>
                <c:pt idx="774">
                  <c:v>40907</c:v>
                </c:pt>
                <c:pt idx="775">
                  <c:v>40911</c:v>
                </c:pt>
                <c:pt idx="776">
                  <c:v>40912</c:v>
                </c:pt>
                <c:pt idx="777">
                  <c:v>40913</c:v>
                </c:pt>
                <c:pt idx="778">
                  <c:v>40914</c:v>
                </c:pt>
                <c:pt idx="779">
                  <c:v>40917</c:v>
                </c:pt>
                <c:pt idx="780">
                  <c:v>40918</c:v>
                </c:pt>
                <c:pt idx="781">
                  <c:v>40919</c:v>
                </c:pt>
                <c:pt idx="782">
                  <c:v>40920</c:v>
                </c:pt>
                <c:pt idx="783">
                  <c:v>40921</c:v>
                </c:pt>
                <c:pt idx="784">
                  <c:v>40924</c:v>
                </c:pt>
                <c:pt idx="785">
                  <c:v>40925</c:v>
                </c:pt>
                <c:pt idx="786">
                  <c:v>40926</c:v>
                </c:pt>
                <c:pt idx="787">
                  <c:v>40927</c:v>
                </c:pt>
                <c:pt idx="788">
                  <c:v>40928</c:v>
                </c:pt>
                <c:pt idx="789">
                  <c:v>40931</c:v>
                </c:pt>
                <c:pt idx="790">
                  <c:v>40932</c:v>
                </c:pt>
                <c:pt idx="791">
                  <c:v>40933</c:v>
                </c:pt>
                <c:pt idx="792">
                  <c:v>40934</c:v>
                </c:pt>
                <c:pt idx="793">
                  <c:v>40935</c:v>
                </c:pt>
                <c:pt idx="794">
                  <c:v>40938</c:v>
                </c:pt>
                <c:pt idx="795">
                  <c:v>40939</c:v>
                </c:pt>
                <c:pt idx="796">
                  <c:v>40940</c:v>
                </c:pt>
                <c:pt idx="797">
                  <c:v>40941</c:v>
                </c:pt>
                <c:pt idx="798">
                  <c:v>40942</c:v>
                </c:pt>
                <c:pt idx="799">
                  <c:v>40945</c:v>
                </c:pt>
                <c:pt idx="800">
                  <c:v>40946</c:v>
                </c:pt>
                <c:pt idx="801">
                  <c:v>40947</c:v>
                </c:pt>
                <c:pt idx="802">
                  <c:v>40948</c:v>
                </c:pt>
                <c:pt idx="803">
                  <c:v>40949</c:v>
                </c:pt>
                <c:pt idx="804">
                  <c:v>40952</c:v>
                </c:pt>
                <c:pt idx="805">
                  <c:v>40953</c:v>
                </c:pt>
                <c:pt idx="806">
                  <c:v>40954</c:v>
                </c:pt>
                <c:pt idx="807">
                  <c:v>40955</c:v>
                </c:pt>
                <c:pt idx="808">
                  <c:v>40956</c:v>
                </c:pt>
                <c:pt idx="809">
                  <c:v>40959</c:v>
                </c:pt>
                <c:pt idx="810">
                  <c:v>40960</c:v>
                </c:pt>
                <c:pt idx="811">
                  <c:v>40961</c:v>
                </c:pt>
                <c:pt idx="812">
                  <c:v>40962</c:v>
                </c:pt>
                <c:pt idx="813">
                  <c:v>40963</c:v>
                </c:pt>
                <c:pt idx="814">
                  <c:v>40966</c:v>
                </c:pt>
                <c:pt idx="815">
                  <c:v>40967</c:v>
                </c:pt>
                <c:pt idx="816">
                  <c:v>40968</c:v>
                </c:pt>
                <c:pt idx="817">
                  <c:v>40969</c:v>
                </c:pt>
                <c:pt idx="818">
                  <c:v>40970</c:v>
                </c:pt>
                <c:pt idx="819">
                  <c:v>40973</c:v>
                </c:pt>
                <c:pt idx="820">
                  <c:v>40974</c:v>
                </c:pt>
                <c:pt idx="821">
                  <c:v>40975</c:v>
                </c:pt>
                <c:pt idx="822">
                  <c:v>40976</c:v>
                </c:pt>
                <c:pt idx="823">
                  <c:v>40977</c:v>
                </c:pt>
                <c:pt idx="824">
                  <c:v>40980</c:v>
                </c:pt>
                <c:pt idx="825">
                  <c:v>40981</c:v>
                </c:pt>
                <c:pt idx="826">
                  <c:v>40982</c:v>
                </c:pt>
                <c:pt idx="827">
                  <c:v>40983</c:v>
                </c:pt>
                <c:pt idx="828">
                  <c:v>40984</c:v>
                </c:pt>
                <c:pt idx="829">
                  <c:v>40987</c:v>
                </c:pt>
                <c:pt idx="830">
                  <c:v>40988</c:v>
                </c:pt>
                <c:pt idx="831">
                  <c:v>40989</c:v>
                </c:pt>
                <c:pt idx="832">
                  <c:v>40990</c:v>
                </c:pt>
                <c:pt idx="833">
                  <c:v>40991</c:v>
                </c:pt>
                <c:pt idx="834">
                  <c:v>40994</c:v>
                </c:pt>
                <c:pt idx="835">
                  <c:v>40995</c:v>
                </c:pt>
                <c:pt idx="836">
                  <c:v>40996</c:v>
                </c:pt>
                <c:pt idx="837">
                  <c:v>40997</c:v>
                </c:pt>
                <c:pt idx="838">
                  <c:v>40998</c:v>
                </c:pt>
                <c:pt idx="839">
                  <c:v>41001</c:v>
                </c:pt>
                <c:pt idx="840">
                  <c:v>41002</c:v>
                </c:pt>
                <c:pt idx="841">
                  <c:v>41003</c:v>
                </c:pt>
                <c:pt idx="842">
                  <c:v>41004</c:v>
                </c:pt>
                <c:pt idx="843">
                  <c:v>41005</c:v>
                </c:pt>
                <c:pt idx="844">
                  <c:v>41008</c:v>
                </c:pt>
                <c:pt idx="845">
                  <c:v>41009</c:v>
                </c:pt>
                <c:pt idx="846">
                  <c:v>41010</c:v>
                </c:pt>
                <c:pt idx="847">
                  <c:v>41011</c:v>
                </c:pt>
                <c:pt idx="848">
                  <c:v>41012</c:v>
                </c:pt>
                <c:pt idx="849">
                  <c:v>41015</c:v>
                </c:pt>
                <c:pt idx="850">
                  <c:v>41016</c:v>
                </c:pt>
                <c:pt idx="851">
                  <c:v>41017</c:v>
                </c:pt>
                <c:pt idx="852">
                  <c:v>41018</c:v>
                </c:pt>
                <c:pt idx="853">
                  <c:v>41019</c:v>
                </c:pt>
                <c:pt idx="854">
                  <c:v>41022</c:v>
                </c:pt>
                <c:pt idx="855">
                  <c:v>41023</c:v>
                </c:pt>
                <c:pt idx="856">
                  <c:v>41024</c:v>
                </c:pt>
                <c:pt idx="857">
                  <c:v>41025</c:v>
                </c:pt>
                <c:pt idx="858">
                  <c:v>41026</c:v>
                </c:pt>
                <c:pt idx="859">
                  <c:v>41029</c:v>
                </c:pt>
                <c:pt idx="860">
                  <c:v>41030</c:v>
                </c:pt>
                <c:pt idx="861">
                  <c:v>41031</c:v>
                </c:pt>
                <c:pt idx="862">
                  <c:v>41032</c:v>
                </c:pt>
                <c:pt idx="863">
                  <c:v>41033</c:v>
                </c:pt>
                <c:pt idx="864">
                  <c:v>41036</c:v>
                </c:pt>
                <c:pt idx="865">
                  <c:v>41037</c:v>
                </c:pt>
                <c:pt idx="866">
                  <c:v>41038</c:v>
                </c:pt>
                <c:pt idx="867">
                  <c:v>41039</c:v>
                </c:pt>
                <c:pt idx="868">
                  <c:v>41040</c:v>
                </c:pt>
                <c:pt idx="869">
                  <c:v>41043</c:v>
                </c:pt>
                <c:pt idx="870">
                  <c:v>41044</c:v>
                </c:pt>
                <c:pt idx="871">
                  <c:v>41045</c:v>
                </c:pt>
                <c:pt idx="872">
                  <c:v>41046</c:v>
                </c:pt>
                <c:pt idx="873">
                  <c:v>41047</c:v>
                </c:pt>
                <c:pt idx="874">
                  <c:v>41050</c:v>
                </c:pt>
                <c:pt idx="875">
                  <c:v>41051</c:v>
                </c:pt>
                <c:pt idx="876">
                  <c:v>41052</c:v>
                </c:pt>
                <c:pt idx="877">
                  <c:v>41053</c:v>
                </c:pt>
                <c:pt idx="878">
                  <c:v>41054</c:v>
                </c:pt>
                <c:pt idx="879">
                  <c:v>41057</c:v>
                </c:pt>
                <c:pt idx="880">
                  <c:v>41058</c:v>
                </c:pt>
                <c:pt idx="881">
                  <c:v>41059</c:v>
                </c:pt>
                <c:pt idx="882">
                  <c:v>41060</c:v>
                </c:pt>
                <c:pt idx="883">
                  <c:v>41061</c:v>
                </c:pt>
                <c:pt idx="884">
                  <c:v>41064</c:v>
                </c:pt>
                <c:pt idx="885">
                  <c:v>41065</c:v>
                </c:pt>
                <c:pt idx="886">
                  <c:v>41066</c:v>
                </c:pt>
                <c:pt idx="887">
                  <c:v>41067</c:v>
                </c:pt>
                <c:pt idx="888">
                  <c:v>41068</c:v>
                </c:pt>
                <c:pt idx="889">
                  <c:v>41071</c:v>
                </c:pt>
                <c:pt idx="890">
                  <c:v>41072</c:v>
                </c:pt>
                <c:pt idx="891">
                  <c:v>41073</c:v>
                </c:pt>
                <c:pt idx="892">
                  <c:v>41074</c:v>
                </c:pt>
                <c:pt idx="893">
                  <c:v>41075</c:v>
                </c:pt>
                <c:pt idx="894">
                  <c:v>41078</c:v>
                </c:pt>
                <c:pt idx="895">
                  <c:v>41079</c:v>
                </c:pt>
                <c:pt idx="896">
                  <c:v>41080</c:v>
                </c:pt>
                <c:pt idx="897">
                  <c:v>41081</c:v>
                </c:pt>
                <c:pt idx="898">
                  <c:v>41082</c:v>
                </c:pt>
                <c:pt idx="899">
                  <c:v>41085</c:v>
                </c:pt>
                <c:pt idx="900">
                  <c:v>41086</c:v>
                </c:pt>
                <c:pt idx="901">
                  <c:v>41087</c:v>
                </c:pt>
                <c:pt idx="902">
                  <c:v>41088</c:v>
                </c:pt>
                <c:pt idx="903">
                  <c:v>41089</c:v>
                </c:pt>
                <c:pt idx="904">
                  <c:v>41092</c:v>
                </c:pt>
                <c:pt idx="905">
                  <c:v>41093</c:v>
                </c:pt>
                <c:pt idx="906">
                  <c:v>41094</c:v>
                </c:pt>
                <c:pt idx="907">
                  <c:v>41095</c:v>
                </c:pt>
                <c:pt idx="908">
                  <c:v>41096</c:v>
                </c:pt>
                <c:pt idx="909">
                  <c:v>41099</c:v>
                </c:pt>
                <c:pt idx="910">
                  <c:v>41100</c:v>
                </c:pt>
                <c:pt idx="911">
                  <c:v>41101</c:v>
                </c:pt>
                <c:pt idx="912">
                  <c:v>41102</c:v>
                </c:pt>
                <c:pt idx="913">
                  <c:v>41103</c:v>
                </c:pt>
                <c:pt idx="914">
                  <c:v>41106</c:v>
                </c:pt>
                <c:pt idx="915">
                  <c:v>41107</c:v>
                </c:pt>
                <c:pt idx="916">
                  <c:v>41108</c:v>
                </c:pt>
                <c:pt idx="917">
                  <c:v>41109</c:v>
                </c:pt>
                <c:pt idx="918">
                  <c:v>41110</c:v>
                </c:pt>
                <c:pt idx="919">
                  <c:v>41113</c:v>
                </c:pt>
                <c:pt idx="920">
                  <c:v>41114</c:v>
                </c:pt>
                <c:pt idx="921">
                  <c:v>41115</c:v>
                </c:pt>
                <c:pt idx="922">
                  <c:v>41116</c:v>
                </c:pt>
                <c:pt idx="923">
                  <c:v>41117</c:v>
                </c:pt>
                <c:pt idx="924">
                  <c:v>41120</c:v>
                </c:pt>
                <c:pt idx="925">
                  <c:v>41121</c:v>
                </c:pt>
                <c:pt idx="926">
                  <c:v>41122</c:v>
                </c:pt>
                <c:pt idx="927">
                  <c:v>41123</c:v>
                </c:pt>
                <c:pt idx="928">
                  <c:v>41124</c:v>
                </c:pt>
                <c:pt idx="929">
                  <c:v>41127</c:v>
                </c:pt>
                <c:pt idx="930">
                  <c:v>41128</c:v>
                </c:pt>
                <c:pt idx="931">
                  <c:v>41129</c:v>
                </c:pt>
                <c:pt idx="932">
                  <c:v>41130</c:v>
                </c:pt>
                <c:pt idx="933">
                  <c:v>41131</c:v>
                </c:pt>
                <c:pt idx="934">
                  <c:v>41134</c:v>
                </c:pt>
                <c:pt idx="935">
                  <c:v>41135</c:v>
                </c:pt>
                <c:pt idx="936">
                  <c:v>41136</c:v>
                </c:pt>
                <c:pt idx="937">
                  <c:v>41137</c:v>
                </c:pt>
                <c:pt idx="938">
                  <c:v>41138</c:v>
                </c:pt>
                <c:pt idx="939">
                  <c:v>41141</c:v>
                </c:pt>
                <c:pt idx="940">
                  <c:v>41142</c:v>
                </c:pt>
                <c:pt idx="941">
                  <c:v>41143</c:v>
                </c:pt>
                <c:pt idx="942">
                  <c:v>41144</c:v>
                </c:pt>
                <c:pt idx="943">
                  <c:v>41145</c:v>
                </c:pt>
                <c:pt idx="944">
                  <c:v>41148</c:v>
                </c:pt>
                <c:pt idx="945">
                  <c:v>41149</c:v>
                </c:pt>
                <c:pt idx="946">
                  <c:v>41150</c:v>
                </c:pt>
                <c:pt idx="947">
                  <c:v>41151</c:v>
                </c:pt>
                <c:pt idx="948">
                  <c:v>41152</c:v>
                </c:pt>
                <c:pt idx="949">
                  <c:v>41155</c:v>
                </c:pt>
                <c:pt idx="950">
                  <c:v>41156</c:v>
                </c:pt>
                <c:pt idx="951">
                  <c:v>41157</c:v>
                </c:pt>
                <c:pt idx="952">
                  <c:v>41158</c:v>
                </c:pt>
                <c:pt idx="953">
                  <c:v>41159</c:v>
                </c:pt>
                <c:pt idx="954">
                  <c:v>41162</c:v>
                </c:pt>
                <c:pt idx="955">
                  <c:v>41163</c:v>
                </c:pt>
                <c:pt idx="956">
                  <c:v>41164</c:v>
                </c:pt>
                <c:pt idx="957">
                  <c:v>41165</c:v>
                </c:pt>
                <c:pt idx="958">
                  <c:v>41166</c:v>
                </c:pt>
                <c:pt idx="959">
                  <c:v>41169</c:v>
                </c:pt>
                <c:pt idx="960">
                  <c:v>41170</c:v>
                </c:pt>
                <c:pt idx="961">
                  <c:v>41171</c:v>
                </c:pt>
                <c:pt idx="962">
                  <c:v>41172</c:v>
                </c:pt>
                <c:pt idx="963">
                  <c:v>41173</c:v>
                </c:pt>
                <c:pt idx="964">
                  <c:v>41176</c:v>
                </c:pt>
                <c:pt idx="965">
                  <c:v>41177</c:v>
                </c:pt>
                <c:pt idx="966">
                  <c:v>41178</c:v>
                </c:pt>
                <c:pt idx="967">
                  <c:v>41179</c:v>
                </c:pt>
                <c:pt idx="968">
                  <c:v>41180</c:v>
                </c:pt>
                <c:pt idx="969">
                  <c:v>41183</c:v>
                </c:pt>
                <c:pt idx="970">
                  <c:v>41184</c:v>
                </c:pt>
                <c:pt idx="971">
                  <c:v>41185</c:v>
                </c:pt>
                <c:pt idx="972">
                  <c:v>41186</c:v>
                </c:pt>
                <c:pt idx="973">
                  <c:v>41187</c:v>
                </c:pt>
                <c:pt idx="974">
                  <c:v>41190</c:v>
                </c:pt>
                <c:pt idx="975">
                  <c:v>41191</c:v>
                </c:pt>
                <c:pt idx="976">
                  <c:v>41192</c:v>
                </c:pt>
                <c:pt idx="977">
                  <c:v>41193</c:v>
                </c:pt>
                <c:pt idx="978">
                  <c:v>41194</c:v>
                </c:pt>
                <c:pt idx="979">
                  <c:v>41197</c:v>
                </c:pt>
                <c:pt idx="980">
                  <c:v>41198</c:v>
                </c:pt>
                <c:pt idx="981">
                  <c:v>41199</c:v>
                </c:pt>
                <c:pt idx="982">
                  <c:v>41200</c:v>
                </c:pt>
                <c:pt idx="983">
                  <c:v>41201</c:v>
                </c:pt>
                <c:pt idx="984">
                  <c:v>41204</c:v>
                </c:pt>
                <c:pt idx="985">
                  <c:v>41205</c:v>
                </c:pt>
                <c:pt idx="986">
                  <c:v>41206</c:v>
                </c:pt>
                <c:pt idx="987">
                  <c:v>41207</c:v>
                </c:pt>
                <c:pt idx="988">
                  <c:v>41208</c:v>
                </c:pt>
                <c:pt idx="989">
                  <c:v>41211</c:v>
                </c:pt>
                <c:pt idx="990">
                  <c:v>41212</c:v>
                </c:pt>
                <c:pt idx="991">
                  <c:v>41213</c:v>
                </c:pt>
                <c:pt idx="992">
                  <c:v>41214</c:v>
                </c:pt>
                <c:pt idx="993">
                  <c:v>41215</c:v>
                </c:pt>
                <c:pt idx="994">
                  <c:v>41218</c:v>
                </c:pt>
                <c:pt idx="995">
                  <c:v>41219</c:v>
                </c:pt>
                <c:pt idx="996">
                  <c:v>41220</c:v>
                </c:pt>
                <c:pt idx="997">
                  <c:v>41221</c:v>
                </c:pt>
                <c:pt idx="998">
                  <c:v>41222</c:v>
                </c:pt>
                <c:pt idx="999">
                  <c:v>41225</c:v>
                </c:pt>
                <c:pt idx="1000">
                  <c:v>41226</c:v>
                </c:pt>
                <c:pt idx="1001">
                  <c:v>41227</c:v>
                </c:pt>
                <c:pt idx="1002">
                  <c:v>41228</c:v>
                </c:pt>
                <c:pt idx="1003">
                  <c:v>41229</c:v>
                </c:pt>
                <c:pt idx="1004">
                  <c:v>41232</c:v>
                </c:pt>
                <c:pt idx="1005">
                  <c:v>41233</c:v>
                </c:pt>
                <c:pt idx="1006">
                  <c:v>41234</c:v>
                </c:pt>
                <c:pt idx="1007">
                  <c:v>41235</c:v>
                </c:pt>
                <c:pt idx="1008">
                  <c:v>41236</c:v>
                </c:pt>
                <c:pt idx="1009">
                  <c:v>41239</c:v>
                </c:pt>
                <c:pt idx="1010">
                  <c:v>41240</c:v>
                </c:pt>
                <c:pt idx="1011">
                  <c:v>41241</c:v>
                </c:pt>
                <c:pt idx="1012">
                  <c:v>41242</c:v>
                </c:pt>
                <c:pt idx="1013">
                  <c:v>41243</c:v>
                </c:pt>
                <c:pt idx="1014">
                  <c:v>41246</c:v>
                </c:pt>
                <c:pt idx="1015">
                  <c:v>41247</c:v>
                </c:pt>
                <c:pt idx="1016">
                  <c:v>41248</c:v>
                </c:pt>
                <c:pt idx="1017">
                  <c:v>41249</c:v>
                </c:pt>
                <c:pt idx="1018">
                  <c:v>41250</c:v>
                </c:pt>
                <c:pt idx="1019">
                  <c:v>41253</c:v>
                </c:pt>
                <c:pt idx="1020">
                  <c:v>41254</c:v>
                </c:pt>
                <c:pt idx="1021">
                  <c:v>41255</c:v>
                </c:pt>
                <c:pt idx="1022">
                  <c:v>41256</c:v>
                </c:pt>
                <c:pt idx="1023">
                  <c:v>41257</c:v>
                </c:pt>
                <c:pt idx="1024">
                  <c:v>41260</c:v>
                </c:pt>
                <c:pt idx="1025">
                  <c:v>41261</c:v>
                </c:pt>
                <c:pt idx="1026">
                  <c:v>41262</c:v>
                </c:pt>
                <c:pt idx="1027">
                  <c:v>41263</c:v>
                </c:pt>
                <c:pt idx="1028">
                  <c:v>41264</c:v>
                </c:pt>
                <c:pt idx="1029">
                  <c:v>41267</c:v>
                </c:pt>
                <c:pt idx="1030">
                  <c:v>41268</c:v>
                </c:pt>
                <c:pt idx="1031">
                  <c:v>41269</c:v>
                </c:pt>
                <c:pt idx="1032">
                  <c:v>41270</c:v>
                </c:pt>
                <c:pt idx="1033">
                  <c:v>41271</c:v>
                </c:pt>
                <c:pt idx="1034">
                  <c:v>41274</c:v>
                </c:pt>
                <c:pt idx="1035">
                  <c:v>41276</c:v>
                </c:pt>
                <c:pt idx="1036">
                  <c:v>41277</c:v>
                </c:pt>
                <c:pt idx="1037">
                  <c:v>41278</c:v>
                </c:pt>
                <c:pt idx="1038">
                  <c:v>41281</c:v>
                </c:pt>
                <c:pt idx="1039">
                  <c:v>41282</c:v>
                </c:pt>
                <c:pt idx="1040">
                  <c:v>41283</c:v>
                </c:pt>
                <c:pt idx="1041">
                  <c:v>41284</c:v>
                </c:pt>
                <c:pt idx="1042">
                  <c:v>41285</c:v>
                </c:pt>
                <c:pt idx="1043">
                  <c:v>41288</c:v>
                </c:pt>
                <c:pt idx="1044">
                  <c:v>41289</c:v>
                </c:pt>
                <c:pt idx="1045">
                  <c:v>41290</c:v>
                </c:pt>
                <c:pt idx="1046">
                  <c:v>41291</c:v>
                </c:pt>
                <c:pt idx="1047">
                  <c:v>41292</c:v>
                </c:pt>
                <c:pt idx="1048">
                  <c:v>41295</c:v>
                </c:pt>
                <c:pt idx="1049">
                  <c:v>41296</c:v>
                </c:pt>
                <c:pt idx="1050">
                  <c:v>41297</c:v>
                </c:pt>
                <c:pt idx="1051">
                  <c:v>41298</c:v>
                </c:pt>
                <c:pt idx="1052">
                  <c:v>41299</c:v>
                </c:pt>
                <c:pt idx="1053">
                  <c:v>41302</c:v>
                </c:pt>
                <c:pt idx="1054">
                  <c:v>41303</c:v>
                </c:pt>
                <c:pt idx="1055">
                  <c:v>41304</c:v>
                </c:pt>
                <c:pt idx="1056">
                  <c:v>41305</c:v>
                </c:pt>
                <c:pt idx="1057">
                  <c:v>41306</c:v>
                </c:pt>
                <c:pt idx="1058">
                  <c:v>41309</c:v>
                </c:pt>
                <c:pt idx="1059">
                  <c:v>41310</c:v>
                </c:pt>
                <c:pt idx="1060">
                  <c:v>41311</c:v>
                </c:pt>
                <c:pt idx="1061">
                  <c:v>41312</c:v>
                </c:pt>
                <c:pt idx="1062">
                  <c:v>41313</c:v>
                </c:pt>
                <c:pt idx="1063">
                  <c:v>41316</c:v>
                </c:pt>
                <c:pt idx="1064">
                  <c:v>41317</c:v>
                </c:pt>
                <c:pt idx="1065">
                  <c:v>41318</c:v>
                </c:pt>
                <c:pt idx="1066">
                  <c:v>41319</c:v>
                </c:pt>
                <c:pt idx="1067">
                  <c:v>41320</c:v>
                </c:pt>
                <c:pt idx="1068">
                  <c:v>41323</c:v>
                </c:pt>
                <c:pt idx="1069">
                  <c:v>41324</c:v>
                </c:pt>
                <c:pt idx="1070">
                  <c:v>41325</c:v>
                </c:pt>
                <c:pt idx="1071">
                  <c:v>41326</c:v>
                </c:pt>
                <c:pt idx="1072">
                  <c:v>41327</c:v>
                </c:pt>
                <c:pt idx="1073">
                  <c:v>41330</c:v>
                </c:pt>
                <c:pt idx="1074">
                  <c:v>41331</c:v>
                </c:pt>
                <c:pt idx="1075">
                  <c:v>41332</c:v>
                </c:pt>
                <c:pt idx="1076">
                  <c:v>41333</c:v>
                </c:pt>
                <c:pt idx="1077">
                  <c:v>41334</c:v>
                </c:pt>
                <c:pt idx="1078">
                  <c:v>41337</c:v>
                </c:pt>
                <c:pt idx="1079">
                  <c:v>41338</c:v>
                </c:pt>
                <c:pt idx="1080">
                  <c:v>41339</c:v>
                </c:pt>
                <c:pt idx="1081">
                  <c:v>41340</c:v>
                </c:pt>
                <c:pt idx="1082">
                  <c:v>41341</c:v>
                </c:pt>
                <c:pt idx="1083">
                  <c:v>41344</c:v>
                </c:pt>
                <c:pt idx="1084">
                  <c:v>41345</c:v>
                </c:pt>
                <c:pt idx="1085">
                  <c:v>41346</c:v>
                </c:pt>
                <c:pt idx="1086">
                  <c:v>41347</c:v>
                </c:pt>
                <c:pt idx="1087">
                  <c:v>41348</c:v>
                </c:pt>
                <c:pt idx="1088">
                  <c:v>41351</c:v>
                </c:pt>
                <c:pt idx="1089">
                  <c:v>41352</c:v>
                </c:pt>
                <c:pt idx="1090">
                  <c:v>41353</c:v>
                </c:pt>
                <c:pt idx="1091">
                  <c:v>41354</c:v>
                </c:pt>
                <c:pt idx="1092">
                  <c:v>41355</c:v>
                </c:pt>
                <c:pt idx="1093">
                  <c:v>41358</c:v>
                </c:pt>
                <c:pt idx="1094">
                  <c:v>41359</c:v>
                </c:pt>
                <c:pt idx="1095">
                  <c:v>41360</c:v>
                </c:pt>
                <c:pt idx="1096">
                  <c:v>41361</c:v>
                </c:pt>
                <c:pt idx="1097">
                  <c:v>41362</c:v>
                </c:pt>
                <c:pt idx="1098">
                  <c:v>41365</c:v>
                </c:pt>
                <c:pt idx="1099">
                  <c:v>41366</c:v>
                </c:pt>
                <c:pt idx="1100">
                  <c:v>41367</c:v>
                </c:pt>
                <c:pt idx="1101">
                  <c:v>41368</c:v>
                </c:pt>
                <c:pt idx="1102">
                  <c:v>41369</c:v>
                </c:pt>
                <c:pt idx="1103">
                  <c:v>41372</c:v>
                </c:pt>
                <c:pt idx="1104">
                  <c:v>41373</c:v>
                </c:pt>
                <c:pt idx="1105">
                  <c:v>41374</c:v>
                </c:pt>
                <c:pt idx="1106">
                  <c:v>41375</c:v>
                </c:pt>
                <c:pt idx="1107">
                  <c:v>41376</c:v>
                </c:pt>
                <c:pt idx="1108">
                  <c:v>41379</c:v>
                </c:pt>
                <c:pt idx="1109">
                  <c:v>41380</c:v>
                </c:pt>
                <c:pt idx="1110">
                  <c:v>41381</c:v>
                </c:pt>
                <c:pt idx="1111">
                  <c:v>41382</c:v>
                </c:pt>
                <c:pt idx="1112">
                  <c:v>41383</c:v>
                </c:pt>
                <c:pt idx="1113">
                  <c:v>41386</c:v>
                </c:pt>
                <c:pt idx="1114">
                  <c:v>41387</c:v>
                </c:pt>
                <c:pt idx="1115">
                  <c:v>41388</c:v>
                </c:pt>
                <c:pt idx="1116">
                  <c:v>41389</c:v>
                </c:pt>
                <c:pt idx="1117">
                  <c:v>41390</c:v>
                </c:pt>
                <c:pt idx="1118">
                  <c:v>41393</c:v>
                </c:pt>
                <c:pt idx="1119">
                  <c:v>41394</c:v>
                </c:pt>
                <c:pt idx="1120">
                  <c:v>41395</c:v>
                </c:pt>
                <c:pt idx="1121">
                  <c:v>41396</c:v>
                </c:pt>
                <c:pt idx="1122">
                  <c:v>41397</c:v>
                </c:pt>
                <c:pt idx="1123">
                  <c:v>41400</c:v>
                </c:pt>
                <c:pt idx="1124">
                  <c:v>41401</c:v>
                </c:pt>
                <c:pt idx="1125">
                  <c:v>41402</c:v>
                </c:pt>
                <c:pt idx="1126">
                  <c:v>41403</c:v>
                </c:pt>
                <c:pt idx="1127">
                  <c:v>41404</c:v>
                </c:pt>
                <c:pt idx="1128">
                  <c:v>41407</c:v>
                </c:pt>
                <c:pt idx="1129">
                  <c:v>41408</c:v>
                </c:pt>
                <c:pt idx="1130">
                  <c:v>41409</c:v>
                </c:pt>
                <c:pt idx="1131">
                  <c:v>41410</c:v>
                </c:pt>
                <c:pt idx="1132">
                  <c:v>41411</c:v>
                </c:pt>
                <c:pt idx="1133">
                  <c:v>41414</c:v>
                </c:pt>
                <c:pt idx="1134">
                  <c:v>41415</c:v>
                </c:pt>
                <c:pt idx="1135">
                  <c:v>41416</c:v>
                </c:pt>
                <c:pt idx="1136">
                  <c:v>41417</c:v>
                </c:pt>
                <c:pt idx="1137">
                  <c:v>41418</c:v>
                </c:pt>
                <c:pt idx="1138">
                  <c:v>41421</c:v>
                </c:pt>
                <c:pt idx="1139">
                  <c:v>41422</c:v>
                </c:pt>
                <c:pt idx="1140">
                  <c:v>41423</c:v>
                </c:pt>
                <c:pt idx="1141">
                  <c:v>41424</c:v>
                </c:pt>
                <c:pt idx="1142">
                  <c:v>41425</c:v>
                </c:pt>
                <c:pt idx="1143">
                  <c:v>41428</c:v>
                </c:pt>
                <c:pt idx="1144">
                  <c:v>41429</c:v>
                </c:pt>
                <c:pt idx="1145">
                  <c:v>41430</c:v>
                </c:pt>
                <c:pt idx="1146">
                  <c:v>41431</c:v>
                </c:pt>
                <c:pt idx="1147">
                  <c:v>41432</c:v>
                </c:pt>
                <c:pt idx="1148">
                  <c:v>41435</c:v>
                </c:pt>
                <c:pt idx="1149">
                  <c:v>41436</c:v>
                </c:pt>
                <c:pt idx="1150">
                  <c:v>41437</c:v>
                </c:pt>
                <c:pt idx="1151">
                  <c:v>41438</c:v>
                </c:pt>
                <c:pt idx="1152">
                  <c:v>41439</c:v>
                </c:pt>
                <c:pt idx="1153">
                  <c:v>41442</c:v>
                </c:pt>
                <c:pt idx="1154">
                  <c:v>41443</c:v>
                </c:pt>
                <c:pt idx="1155">
                  <c:v>41444</c:v>
                </c:pt>
                <c:pt idx="1156">
                  <c:v>41445</c:v>
                </c:pt>
                <c:pt idx="1157">
                  <c:v>41446</c:v>
                </c:pt>
                <c:pt idx="1158">
                  <c:v>41449</c:v>
                </c:pt>
                <c:pt idx="1159">
                  <c:v>41450</c:v>
                </c:pt>
                <c:pt idx="1160">
                  <c:v>41451</c:v>
                </c:pt>
                <c:pt idx="1161">
                  <c:v>41452</c:v>
                </c:pt>
                <c:pt idx="1162">
                  <c:v>41453</c:v>
                </c:pt>
                <c:pt idx="1163">
                  <c:v>41456</c:v>
                </c:pt>
                <c:pt idx="1164">
                  <c:v>41457</c:v>
                </c:pt>
                <c:pt idx="1165">
                  <c:v>41458</c:v>
                </c:pt>
                <c:pt idx="1166">
                  <c:v>41459</c:v>
                </c:pt>
                <c:pt idx="1167">
                  <c:v>41460</c:v>
                </c:pt>
                <c:pt idx="1168">
                  <c:v>41463</c:v>
                </c:pt>
                <c:pt idx="1169">
                  <c:v>41464</c:v>
                </c:pt>
                <c:pt idx="1170">
                  <c:v>41465</c:v>
                </c:pt>
                <c:pt idx="1171">
                  <c:v>41466</c:v>
                </c:pt>
                <c:pt idx="1172">
                  <c:v>41467</c:v>
                </c:pt>
                <c:pt idx="1173">
                  <c:v>41470</c:v>
                </c:pt>
                <c:pt idx="1174">
                  <c:v>41471</c:v>
                </c:pt>
                <c:pt idx="1175">
                  <c:v>41472</c:v>
                </c:pt>
                <c:pt idx="1176">
                  <c:v>41473</c:v>
                </c:pt>
                <c:pt idx="1177">
                  <c:v>41474</c:v>
                </c:pt>
                <c:pt idx="1178">
                  <c:v>41477</c:v>
                </c:pt>
                <c:pt idx="1179">
                  <c:v>41478</c:v>
                </c:pt>
                <c:pt idx="1180">
                  <c:v>41479</c:v>
                </c:pt>
                <c:pt idx="1181">
                  <c:v>41480</c:v>
                </c:pt>
                <c:pt idx="1182">
                  <c:v>41481</c:v>
                </c:pt>
                <c:pt idx="1183">
                  <c:v>41484</c:v>
                </c:pt>
                <c:pt idx="1184">
                  <c:v>41485</c:v>
                </c:pt>
                <c:pt idx="1185">
                  <c:v>41486</c:v>
                </c:pt>
                <c:pt idx="1186">
                  <c:v>41487</c:v>
                </c:pt>
                <c:pt idx="1187">
                  <c:v>41488</c:v>
                </c:pt>
                <c:pt idx="1188">
                  <c:v>41491</c:v>
                </c:pt>
                <c:pt idx="1189">
                  <c:v>41492</c:v>
                </c:pt>
                <c:pt idx="1190">
                  <c:v>41493</c:v>
                </c:pt>
                <c:pt idx="1191">
                  <c:v>41494</c:v>
                </c:pt>
                <c:pt idx="1192">
                  <c:v>41495</c:v>
                </c:pt>
                <c:pt idx="1193">
                  <c:v>41498</c:v>
                </c:pt>
                <c:pt idx="1194">
                  <c:v>41499</c:v>
                </c:pt>
                <c:pt idx="1195">
                  <c:v>41500</c:v>
                </c:pt>
                <c:pt idx="1196">
                  <c:v>41501</c:v>
                </c:pt>
                <c:pt idx="1197">
                  <c:v>41502</c:v>
                </c:pt>
                <c:pt idx="1198">
                  <c:v>41505</c:v>
                </c:pt>
                <c:pt idx="1199">
                  <c:v>41506</c:v>
                </c:pt>
                <c:pt idx="1200">
                  <c:v>41507</c:v>
                </c:pt>
                <c:pt idx="1201">
                  <c:v>41508</c:v>
                </c:pt>
                <c:pt idx="1202">
                  <c:v>41509</c:v>
                </c:pt>
                <c:pt idx="1203">
                  <c:v>41512</c:v>
                </c:pt>
                <c:pt idx="1204">
                  <c:v>41513</c:v>
                </c:pt>
                <c:pt idx="1205">
                  <c:v>41514</c:v>
                </c:pt>
                <c:pt idx="1206">
                  <c:v>41515</c:v>
                </c:pt>
                <c:pt idx="1207">
                  <c:v>41516</c:v>
                </c:pt>
                <c:pt idx="1208">
                  <c:v>41519</c:v>
                </c:pt>
                <c:pt idx="1209">
                  <c:v>41520</c:v>
                </c:pt>
                <c:pt idx="1210">
                  <c:v>41521</c:v>
                </c:pt>
                <c:pt idx="1211">
                  <c:v>41522</c:v>
                </c:pt>
                <c:pt idx="1212">
                  <c:v>41523</c:v>
                </c:pt>
                <c:pt idx="1213">
                  <c:v>41526</c:v>
                </c:pt>
                <c:pt idx="1214">
                  <c:v>41527</c:v>
                </c:pt>
                <c:pt idx="1215">
                  <c:v>41528</c:v>
                </c:pt>
                <c:pt idx="1216">
                  <c:v>41529</c:v>
                </c:pt>
                <c:pt idx="1217">
                  <c:v>41530</c:v>
                </c:pt>
                <c:pt idx="1218">
                  <c:v>41533</c:v>
                </c:pt>
                <c:pt idx="1219">
                  <c:v>41534</c:v>
                </c:pt>
                <c:pt idx="1220">
                  <c:v>41535</c:v>
                </c:pt>
                <c:pt idx="1221">
                  <c:v>41536</c:v>
                </c:pt>
                <c:pt idx="1222">
                  <c:v>41537</c:v>
                </c:pt>
                <c:pt idx="1223">
                  <c:v>41540</c:v>
                </c:pt>
                <c:pt idx="1224">
                  <c:v>41541</c:v>
                </c:pt>
                <c:pt idx="1225">
                  <c:v>41542</c:v>
                </c:pt>
                <c:pt idx="1226">
                  <c:v>41543</c:v>
                </c:pt>
                <c:pt idx="1227">
                  <c:v>41544</c:v>
                </c:pt>
                <c:pt idx="1228">
                  <c:v>41547</c:v>
                </c:pt>
                <c:pt idx="1229">
                  <c:v>41548</c:v>
                </c:pt>
                <c:pt idx="1230">
                  <c:v>41549</c:v>
                </c:pt>
                <c:pt idx="1231">
                  <c:v>41550</c:v>
                </c:pt>
                <c:pt idx="1232">
                  <c:v>41551</c:v>
                </c:pt>
                <c:pt idx="1233">
                  <c:v>41554</c:v>
                </c:pt>
                <c:pt idx="1234">
                  <c:v>41555</c:v>
                </c:pt>
                <c:pt idx="1235">
                  <c:v>41556</c:v>
                </c:pt>
                <c:pt idx="1236">
                  <c:v>41557</c:v>
                </c:pt>
                <c:pt idx="1237">
                  <c:v>41558</c:v>
                </c:pt>
                <c:pt idx="1238">
                  <c:v>41561</c:v>
                </c:pt>
                <c:pt idx="1239">
                  <c:v>41562</c:v>
                </c:pt>
                <c:pt idx="1240">
                  <c:v>41563</c:v>
                </c:pt>
                <c:pt idx="1241">
                  <c:v>41564</c:v>
                </c:pt>
                <c:pt idx="1242">
                  <c:v>41565</c:v>
                </c:pt>
                <c:pt idx="1243">
                  <c:v>41568</c:v>
                </c:pt>
                <c:pt idx="1244">
                  <c:v>41569</c:v>
                </c:pt>
                <c:pt idx="1245">
                  <c:v>41570</c:v>
                </c:pt>
                <c:pt idx="1246">
                  <c:v>41571</c:v>
                </c:pt>
                <c:pt idx="1247">
                  <c:v>41572</c:v>
                </c:pt>
                <c:pt idx="1248">
                  <c:v>41575</c:v>
                </c:pt>
                <c:pt idx="1249">
                  <c:v>41576</c:v>
                </c:pt>
                <c:pt idx="1250">
                  <c:v>41577</c:v>
                </c:pt>
                <c:pt idx="1251">
                  <c:v>41578</c:v>
                </c:pt>
                <c:pt idx="1252">
                  <c:v>41579</c:v>
                </c:pt>
                <c:pt idx="1253">
                  <c:v>41582</c:v>
                </c:pt>
                <c:pt idx="1254">
                  <c:v>41583</c:v>
                </c:pt>
                <c:pt idx="1255">
                  <c:v>41584</c:v>
                </c:pt>
                <c:pt idx="1256">
                  <c:v>41585</c:v>
                </c:pt>
                <c:pt idx="1257">
                  <c:v>41586</c:v>
                </c:pt>
                <c:pt idx="1258">
                  <c:v>41589</c:v>
                </c:pt>
                <c:pt idx="1259">
                  <c:v>41590</c:v>
                </c:pt>
                <c:pt idx="1260">
                  <c:v>41591</c:v>
                </c:pt>
                <c:pt idx="1261">
                  <c:v>41592</c:v>
                </c:pt>
                <c:pt idx="1262">
                  <c:v>41593</c:v>
                </c:pt>
                <c:pt idx="1263">
                  <c:v>41596</c:v>
                </c:pt>
                <c:pt idx="1264">
                  <c:v>41597</c:v>
                </c:pt>
                <c:pt idx="1265">
                  <c:v>41598</c:v>
                </c:pt>
                <c:pt idx="1266">
                  <c:v>41599</c:v>
                </c:pt>
                <c:pt idx="1267">
                  <c:v>41600</c:v>
                </c:pt>
                <c:pt idx="1268">
                  <c:v>41603</c:v>
                </c:pt>
                <c:pt idx="1269">
                  <c:v>41604</c:v>
                </c:pt>
                <c:pt idx="1270">
                  <c:v>41605</c:v>
                </c:pt>
                <c:pt idx="1271">
                  <c:v>41606</c:v>
                </c:pt>
                <c:pt idx="1272">
                  <c:v>41607</c:v>
                </c:pt>
                <c:pt idx="1273">
                  <c:v>41610</c:v>
                </c:pt>
                <c:pt idx="1274">
                  <c:v>41611</c:v>
                </c:pt>
                <c:pt idx="1275">
                  <c:v>41612</c:v>
                </c:pt>
                <c:pt idx="1276">
                  <c:v>41613</c:v>
                </c:pt>
                <c:pt idx="1277">
                  <c:v>41614</c:v>
                </c:pt>
                <c:pt idx="1278">
                  <c:v>41617</c:v>
                </c:pt>
                <c:pt idx="1279">
                  <c:v>41618</c:v>
                </c:pt>
                <c:pt idx="1280">
                  <c:v>41619</c:v>
                </c:pt>
                <c:pt idx="1281">
                  <c:v>41620</c:v>
                </c:pt>
                <c:pt idx="1282">
                  <c:v>41621</c:v>
                </c:pt>
                <c:pt idx="1283">
                  <c:v>41624</c:v>
                </c:pt>
                <c:pt idx="1284">
                  <c:v>41625</c:v>
                </c:pt>
                <c:pt idx="1285">
                  <c:v>41626</c:v>
                </c:pt>
                <c:pt idx="1286">
                  <c:v>41627</c:v>
                </c:pt>
                <c:pt idx="1287">
                  <c:v>41628</c:v>
                </c:pt>
                <c:pt idx="1288">
                  <c:v>41631</c:v>
                </c:pt>
                <c:pt idx="1289">
                  <c:v>41632</c:v>
                </c:pt>
                <c:pt idx="1290">
                  <c:v>41633</c:v>
                </c:pt>
                <c:pt idx="1291">
                  <c:v>41634</c:v>
                </c:pt>
                <c:pt idx="1292">
                  <c:v>41635</c:v>
                </c:pt>
                <c:pt idx="1293">
                  <c:v>41638</c:v>
                </c:pt>
                <c:pt idx="1294">
                  <c:v>41639</c:v>
                </c:pt>
                <c:pt idx="1295">
                  <c:v>41640</c:v>
                </c:pt>
                <c:pt idx="1296">
                  <c:v>41641</c:v>
                </c:pt>
                <c:pt idx="1297">
                  <c:v>41642</c:v>
                </c:pt>
                <c:pt idx="1298">
                  <c:v>41645</c:v>
                </c:pt>
                <c:pt idx="1299">
                  <c:v>41646</c:v>
                </c:pt>
                <c:pt idx="1300">
                  <c:v>41647</c:v>
                </c:pt>
                <c:pt idx="1301">
                  <c:v>41648</c:v>
                </c:pt>
                <c:pt idx="1302">
                  <c:v>41649</c:v>
                </c:pt>
                <c:pt idx="1303">
                  <c:v>41652</c:v>
                </c:pt>
                <c:pt idx="1304">
                  <c:v>41653</c:v>
                </c:pt>
                <c:pt idx="1305">
                  <c:v>41654</c:v>
                </c:pt>
                <c:pt idx="1306">
                  <c:v>41655</c:v>
                </c:pt>
                <c:pt idx="1307">
                  <c:v>41656</c:v>
                </c:pt>
                <c:pt idx="1308">
                  <c:v>41659</c:v>
                </c:pt>
                <c:pt idx="1309">
                  <c:v>41660</c:v>
                </c:pt>
                <c:pt idx="1310">
                  <c:v>41661</c:v>
                </c:pt>
                <c:pt idx="1311">
                  <c:v>41662</c:v>
                </c:pt>
                <c:pt idx="1312">
                  <c:v>41663</c:v>
                </c:pt>
                <c:pt idx="1313">
                  <c:v>41666</c:v>
                </c:pt>
                <c:pt idx="1314">
                  <c:v>41667</c:v>
                </c:pt>
                <c:pt idx="1315">
                  <c:v>41668</c:v>
                </c:pt>
                <c:pt idx="1316">
                  <c:v>41669</c:v>
                </c:pt>
                <c:pt idx="1317">
                  <c:v>41670</c:v>
                </c:pt>
                <c:pt idx="1318">
                  <c:v>41673</c:v>
                </c:pt>
                <c:pt idx="1319">
                  <c:v>41674</c:v>
                </c:pt>
                <c:pt idx="1320">
                  <c:v>41675</c:v>
                </c:pt>
                <c:pt idx="1321">
                  <c:v>41676</c:v>
                </c:pt>
                <c:pt idx="1322">
                  <c:v>41677</c:v>
                </c:pt>
                <c:pt idx="1323">
                  <c:v>41680</c:v>
                </c:pt>
                <c:pt idx="1324">
                  <c:v>41681</c:v>
                </c:pt>
                <c:pt idx="1325">
                  <c:v>41682</c:v>
                </c:pt>
                <c:pt idx="1326">
                  <c:v>41683</c:v>
                </c:pt>
                <c:pt idx="1327">
                  <c:v>41684</c:v>
                </c:pt>
                <c:pt idx="1328">
                  <c:v>41687</c:v>
                </c:pt>
                <c:pt idx="1329">
                  <c:v>41688</c:v>
                </c:pt>
                <c:pt idx="1330">
                  <c:v>41689</c:v>
                </c:pt>
                <c:pt idx="1331">
                  <c:v>41690</c:v>
                </c:pt>
                <c:pt idx="1332">
                  <c:v>41691</c:v>
                </c:pt>
                <c:pt idx="1333">
                  <c:v>41694</c:v>
                </c:pt>
                <c:pt idx="1334">
                  <c:v>41695</c:v>
                </c:pt>
                <c:pt idx="1335">
                  <c:v>41696</c:v>
                </c:pt>
                <c:pt idx="1336">
                  <c:v>41697</c:v>
                </c:pt>
                <c:pt idx="1337">
                  <c:v>41698</c:v>
                </c:pt>
                <c:pt idx="1338">
                  <c:v>41701</c:v>
                </c:pt>
                <c:pt idx="1339">
                  <c:v>41702</c:v>
                </c:pt>
                <c:pt idx="1340">
                  <c:v>41703</c:v>
                </c:pt>
                <c:pt idx="1341">
                  <c:v>41704</c:v>
                </c:pt>
                <c:pt idx="1342">
                  <c:v>41705</c:v>
                </c:pt>
                <c:pt idx="1343">
                  <c:v>41708</c:v>
                </c:pt>
                <c:pt idx="1344">
                  <c:v>41709</c:v>
                </c:pt>
                <c:pt idx="1345">
                  <c:v>41710</c:v>
                </c:pt>
                <c:pt idx="1346">
                  <c:v>41711</c:v>
                </c:pt>
                <c:pt idx="1347">
                  <c:v>41712</c:v>
                </c:pt>
                <c:pt idx="1348">
                  <c:v>41715</c:v>
                </c:pt>
                <c:pt idx="1349">
                  <c:v>41716</c:v>
                </c:pt>
                <c:pt idx="1350">
                  <c:v>41717</c:v>
                </c:pt>
                <c:pt idx="1351">
                  <c:v>41718</c:v>
                </c:pt>
                <c:pt idx="1352">
                  <c:v>41719</c:v>
                </c:pt>
                <c:pt idx="1353">
                  <c:v>41722</c:v>
                </c:pt>
                <c:pt idx="1354">
                  <c:v>41723</c:v>
                </c:pt>
                <c:pt idx="1355">
                  <c:v>41724</c:v>
                </c:pt>
                <c:pt idx="1356">
                  <c:v>41725</c:v>
                </c:pt>
                <c:pt idx="1357">
                  <c:v>41726</c:v>
                </c:pt>
                <c:pt idx="1358">
                  <c:v>41729</c:v>
                </c:pt>
                <c:pt idx="1359">
                  <c:v>41730</c:v>
                </c:pt>
                <c:pt idx="1360">
                  <c:v>41731</c:v>
                </c:pt>
                <c:pt idx="1361">
                  <c:v>41732</c:v>
                </c:pt>
                <c:pt idx="1362">
                  <c:v>41733</c:v>
                </c:pt>
                <c:pt idx="1363">
                  <c:v>41736</c:v>
                </c:pt>
                <c:pt idx="1364">
                  <c:v>41737</c:v>
                </c:pt>
                <c:pt idx="1365">
                  <c:v>41738</c:v>
                </c:pt>
                <c:pt idx="1366">
                  <c:v>41739</c:v>
                </c:pt>
                <c:pt idx="1367">
                  <c:v>41740</c:v>
                </c:pt>
                <c:pt idx="1368">
                  <c:v>41743</c:v>
                </c:pt>
                <c:pt idx="1369">
                  <c:v>41744</c:v>
                </c:pt>
                <c:pt idx="1370">
                  <c:v>41745</c:v>
                </c:pt>
                <c:pt idx="1371">
                  <c:v>41746</c:v>
                </c:pt>
                <c:pt idx="1372">
                  <c:v>41747</c:v>
                </c:pt>
                <c:pt idx="1373">
                  <c:v>41750</c:v>
                </c:pt>
                <c:pt idx="1374">
                  <c:v>41751</c:v>
                </c:pt>
                <c:pt idx="1375">
                  <c:v>41752</c:v>
                </c:pt>
                <c:pt idx="1376">
                  <c:v>41753</c:v>
                </c:pt>
                <c:pt idx="1377">
                  <c:v>41754</c:v>
                </c:pt>
                <c:pt idx="1378">
                  <c:v>41757</c:v>
                </c:pt>
                <c:pt idx="1379">
                  <c:v>41758</c:v>
                </c:pt>
                <c:pt idx="1380">
                  <c:v>41759</c:v>
                </c:pt>
                <c:pt idx="1381">
                  <c:v>41760</c:v>
                </c:pt>
                <c:pt idx="1382">
                  <c:v>41761</c:v>
                </c:pt>
                <c:pt idx="1383">
                  <c:v>41764</c:v>
                </c:pt>
                <c:pt idx="1384">
                  <c:v>41765</c:v>
                </c:pt>
                <c:pt idx="1385">
                  <c:v>41766</c:v>
                </c:pt>
                <c:pt idx="1386">
                  <c:v>41767</c:v>
                </c:pt>
                <c:pt idx="1387">
                  <c:v>41768</c:v>
                </c:pt>
                <c:pt idx="1388">
                  <c:v>41771</c:v>
                </c:pt>
                <c:pt idx="1389">
                  <c:v>41772</c:v>
                </c:pt>
                <c:pt idx="1390">
                  <c:v>41773</c:v>
                </c:pt>
                <c:pt idx="1391">
                  <c:v>41774</c:v>
                </c:pt>
                <c:pt idx="1392">
                  <c:v>41775</c:v>
                </c:pt>
                <c:pt idx="1393">
                  <c:v>41778</c:v>
                </c:pt>
                <c:pt idx="1394">
                  <c:v>41779</c:v>
                </c:pt>
                <c:pt idx="1395">
                  <c:v>41780</c:v>
                </c:pt>
                <c:pt idx="1396">
                  <c:v>41781</c:v>
                </c:pt>
                <c:pt idx="1397">
                  <c:v>41782</c:v>
                </c:pt>
                <c:pt idx="1398">
                  <c:v>41785</c:v>
                </c:pt>
                <c:pt idx="1399">
                  <c:v>41786</c:v>
                </c:pt>
                <c:pt idx="1400">
                  <c:v>41787</c:v>
                </c:pt>
                <c:pt idx="1401">
                  <c:v>41788</c:v>
                </c:pt>
                <c:pt idx="1402">
                  <c:v>41789</c:v>
                </c:pt>
                <c:pt idx="1403">
                  <c:v>41792</c:v>
                </c:pt>
                <c:pt idx="1404">
                  <c:v>41793</c:v>
                </c:pt>
                <c:pt idx="1405">
                  <c:v>41794</c:v>
                </c:pt>
                <c:pt idx="1406">
                  <c:v>41795</c:v>
                </c:pt>
                <c:pt idx="1407">
                  <c:v>41796</c:v>
                </c:pt>
                <c:pt idx="1408">
                  <c:v>41799</c:v>
                </c:pt>
                <c:pt idx="1409">
                  <c:v>41800</c:v>
                </c:pt>
                <c:pt idx="1410">
                  <c:v>41801</c:v>
                </c:pt>
                <c:pt idx="1411">
                  <c:v>41802</c:v>
                </c:pt>
                <c:pt idx="1412">
                  <c:v>41803</c:v>
                </c:pt>
                <c:pt idx="1413">
                  <c:v>41806</c:v>
                </c:pt>
                <c:pt idx="1414">
                  <c:v>41807</c:v>
                </c:pt>
                <c:pt idx="1415">
                  <c:v>41808</c:v>
                </c:pt>
                <c:pt idx="1416">
                  <c:v>41809</c:v>
                </c:pt>
                <c:pt idx="1417">
                  <c:v>41810</c:v>
                </c:pt>
                <c:pt idx="1418">
                  <c:v>41813</c:v>
                </c:pt>
                <c:pt idx="1419">
                  <c:v>41814</c:v>
                </c:pt>
                <c:pt idx="1420">
                  <c:v>41815</c:v>
                </c:pt>
                <c:pt idx="1421">
                  <c:v>41816</c:v>
                </c:pt>
                <c:pt idx="1422">
                  <c:v>41817</c:v>
                </c:pt>
                <c:pt idx="1423">
                  <c:v>41820</c:v>
                </c:pt>
                <c:pt idx="1424">
                  <c:v>41821</c:v>
                </c:pt>
                <c:pt idx="1425">
                  <c:v>41822</c:v>
                </c:pt>
                <c:pt idx="1426">
                  <c:v>41823</c:v>
                </c:pt>
                <c:pt idx="1427">
                  <c:v>41824</c:v>
                </c:pt>
                <c:pt idx="1428">
                  <c:v>41827</c:v>
                </c:pt>
                <c:pt idx="1429">
                  <c:v>41828</c:v>
                </c:pt>
                <c:pt idx="1430">
                  <c:v>41829</c:v>
                </c:pt>
                <c:pt idx="1431">
                  <c:v>41830</c:v>
                </c:pt>
                <c:pt idx="1432">
                  <c:v>41831</c:v>
                </c:pt>
                <c:pt idx="1433">
                  <c:v>41834</c:v>
                </c:pt>
                <c:pt idx="1434">
                  <c:v>41835</c:v>
                </c:pt>
                <c:pt idx="1435">
                  <c:v>41836</c:v>
                </c:pt>
                <c:pt idx="1436">
                  <c:v>41837</c:v>
                </c:pt>
                <c:pt idx="1437">
                  <c:v>41838</c:v>
                </c:pt>
                <c:pt idx="1438">
                  <c:v>41841</c:v>
                </c:pt>
                <c:pt idx="1439">
                  <c:v>41842</c:v>
                </c:pt>
                <c:pt idx="1440">
                  <c:v>41843</c:v>
                </c:pt>
                <c:pt idx="1441">
                  <c:v>41844</c:v>
                </c:pt>
                <c:pt idx="1442">
                  <c:v>41845</c:v>
                </c:pt>
                <c:pt idx="1443">
                  <c:v>41848</c:v>
                </c:pt>
                <c:pt idx="1444">
                  <c:v>41849</c:v>
                </c:pt>
                <c:pt idx="1445">
                  <c:v>41850</c:v>
                </c:pt>
                <c:pt idx="1446">
                  <c:v>41851</c:v>
                </c:pt>
                <c:pt idx="1447">
                  <c:v>41852</c:v>
                </c:pt>
                <c:pt idx="1448">
                  <c:v>41855</c:v>
                </c:pt>
                <c:pt idx="1449">
                  <c:v>41856</c:v>
                </c:pt>
                <c:pt idx="1450">
                  <c:v>41857</c:v>
                </c:pt>
                <c:pt idx="1451">
                  <c:v>41858</c:v>
                </c:pt>
                <c:pt idx="1452">
                  <c:v>41859</c:v>
                </c:pt>
                <c:pt idx="1453">
                  <c:v>41862</c:v>
                </c:pt>
                <c:pt idx="1454">
                  <c:v>41863</c:v>
                </c:pt>
                <c:pt idx="1455">
                  <c:v>41864</c:v>
                </c:pt>
                <c:pt idx="1456">
                  <c:v>41865</c:v>
                </c:pt>
                <c:pt idx="1457">
                  <c:v>41866</c:v>
                </c:pt>
                <c:pt idx="1458">
                  <c:v>41869</c:v>
                </c:pt>
                <c:pt idx="1459">
                  <c:v>41870</c:v>
                </c:pt>
                <c:pt idx="1460">
                  <c:v>41871</c:v>
                </c:pt>
                <c:pt idx="1461">
                  <c:v>41872</c:v>
                </c:pt>
                <c:pt idx="1462">
                  <c:v>41873</c:v>
                </c:pt>
                <c:pt idx="1463">
                  <c:v>41876</c:v>
                </c:pt>
                <c:pt idx="1464">
                  <c:v>41877</c:v>
                </c:pt>
                <c:pt idx="1465">
                  <c:v>41878</c:v>
                </c:pt>
                <c:pt idx="1466">
                  <c:v>41879</c:v>
                </c:pt>
                <c:pt idx="1467">
                  <c:v>41880</c:v>
                </c:pt>
                <c:pt idx="1468">
                  <c:v>41883</c:v>
                </c:pt>
                <c:pt idx="1469">
                  <c:v>41884</c:v>
                </c:pt>
                <c:pt idx="1470">
                  <c:v>41885</c:v>
                </c:pt>
                <c:pt idx="1471">
                  <c:v>41886</c:v>
                </c:pt>
                <c:pt idx="1472">
                  <c:v>41887</c:v>
                </c:pt>
                <c:pt idx="1473">
                  <c:v>41890</c:v>
                </c:pt>
                <c:pt idx="1474">
                  <c:v>41891</c:v>
                </c:pt>
                <c:pt idx="1475">
                  <c:v>41892</c:v>
                </c:pt>
                <c:pt idx="1476">
                  <c:v>41893</c:v>
                </c:pt>
                <c:pt idx="1477">
                  <c:v>41894</c:v>
                </c:pt>
                <c:pt idx="1478">
                  <c:v>41897</c:v>
                </c:pt>
                <c:pt idx="1479">
                  <c:v>41898</c:v>
                </c:pt>
                <c:pt idx="1480">
                  <c:v>41899</c:v>
                </c:pt>
                <c:pt idx="1481">
                  <c:v>41900</c:v>
                </c:pt>
                <c:pt idx="1482">
                  <c:v>41901</c:v>
                </c:pt>
                <c:pt idx="1483">
                  <c:v>41904</c:v>
                </c:pt>
                <c:pt idx="1484">
                  <c:v>41905</c:v>
                </c:pt>
                <c:pt idx="1485">
                  <c:v>41906</c:v>
                </c:pt>
                <c:pt idx="1486">
                  <c:v>41907</c:v>
                </c:pt>
                <c:pt idx="1487">
                  <c:v>41908</c:v>
                </c:pt>
                <c:pt idx="1488">
                  <c:v>41911</c:v>
                </c:pt>
                <c:pt idx="1489">
                  <c:v>41912</c:v>
                </c:pt>
                <c:pt idx="1490">
                  <c:v>41913</c:v>
                </c:pt>
                <c:pt idx="1491">
                  <c:v>41914</c:v>
                </c:pt>
                <c:pt idx="1492">
                  <c:v>41915</c:v>
                </c:pt>
                <c:pt idx="1493">
                  <c:v>41918</c:v>
                </c:pt>
                <c:pt idx="1494">
                  <c:v>41919</c:v>
                </c:pt>
                <c:pt idx="1495">
                  <c:v>41920</c:v>
                </c:pt>
                <c:pt idx="1496">
                  <c:v>41921</c:v>
                </c:pt>
                <c:pt idx="1497">
                  <c:v>41922</c:v>
                </c:pt>
                <c:pt idx="1498">
                  <c:v>41925</c:v>
                </c:pt>
                <c:pt idx="1499">
                  <c:v>41926</c:v>
                </c:pt>
                <c:pt idx="1500">
                  <c:v>41927</c:v>
                </c:pt>
                <c:pt idx="1501">
                  <c:v>41928</c:v>
                </c:pt>
                <c:pt idx="1502">
                  <c:v>41929</c:v>
                </c:pt>
                <c:pt idx="1503">
                  <c:v>41932</c:v>
                </c:pt>
                <c:pt idx="1504">
                  <c:v>41933</c:v>
                </c:pt>
                <c:pt idx="1505">
                  <c:v>41934</c:v>
                </c:pt>
                <c:pt idx="1506">
                  <c:v>41935</c:v>
                </c:pt>
                <c:pt idx="1507">
                  <c:v>41936</c:v>
                </c:pt>
                <c:pt idx="1508">
                  <c:v>41939</c:v>
                </c:pt>
                <c:pt idx="1509">
                  <c:v>41940</c:v>
                </c:pt>
                <c:pt idx="1510">
                  <c:v>41941</c:v>
                </c:pt>
                <c:pt idx="1511">
                  <c:v>41942</c:v>
                </c:pt>
                <c:pt idx="1512">
                  <c:v>41943</c:v>
                </c:pt>
                <c:pt idx="1513">
                  <c:v>41946</c:v>
                </c:pt>
                <c:pt idx="1514">
                  <c:v>41947</c:v>
                </c:pt>
                <c:pt idx="1515">
                  <c:v>41948</c:v>
                </c:pt>
                <c:pt idx="1516">
                  <c:v>41949</c:v>
                </c:pt>
                <c:pt idx="1517">
                  <c:v>41950</c:v>
                </c:pt>
                <c:pt idx="1518">
                  <c:v>41953</c:v>
                </c:pt>
                <c:pt idx="1519">
                  <c:v>41954</c:v>
                </c:pt>
                <c:pt idx="1520">
                  <c:v>41955</c:v>
                </c:pt>
                <c:pt idx="1521">
                  <c:v>41956</c:v>
                </c:pt>
                <c:pt idx="1522">
                  <c:v>41957</c:v>
                </c:pt>
                <c:pt idx="1523">
                  <c:v>41960</c:v>
                </c:pt>
                <c:pt idx="1524">
                  <c:v>41961</c:v>
                </c:pt>
                <c:pt idx="1525">
                  <c:v>41962</c:v>
                </c:pt>
                <c:pt idx="1526">
                  <c:v>41963</c:v>
                </c:pt>
                <c:pt idx="1527">
                  <c:v>41964</c:v>
                </c:pt>
                <c:pt idx="1528">
                  <c:v>41967</c:v>
                </c:pt>
                <c:pt idx="1529">
                  <c:v>41968</c:v>
                </c:pt>
                <c:pt idx="1530">
                  <c:v>41969</c:v>
                </c:pt>
                <c:pt idx="1531">
                  <c:v>41970</c:v>
                </c:pt>
                <c:pt idx="1532">
                  <c:v>41971</c:v>
                </c:pt>
                <c:pt idx="1533">
                  <c:v>41974</c:v>
                </c:pt>
                <c:pt idx="1534">
                  <c:v>41975</c:v>
                </c:pt>
                <c:pt idx="1535">
                  <c:v>41976</c:v>
                </c:pt>
                <c:pt idx="1536">
                  <c:v>41977</c:v>
                </c:pt>
                <c:pt idx="1537">
                  <c:v>41978</c:v>
                </c:pt>
                <c:pt idx="1538">
                  <c:v>41981</c:v>
                </c:pt>
                <c:pt idx="1539">
                  <c:v>41982</c:v>
                </c:pt>
                <c:pt idx="1540">
                  <c:v>41983</c:v>
                </c:pt>
                <c:pt idx="1541">
                  <c:v>41984</c:v>
                </c:pt>
                <c:pt idx="1542">
                  <c:v>41985</c:v>
                </c:pt>
                <c:pt idx="1543">
                  <c:v>41988</c:v>
                </c:pt>
                <c:pt idx="1544">
                  <c:v>41989</c:v>
                </c:pt>
                <c:pt idx="1545">
                  <c:v>41990</c:v>
                </c:pt>
                <c:pt idx="1546">
                  <c:v>41991</c:v>
                </c:pt>
                <c:pt idx="1547">
                  <c:v>41992</c:v>
                </c:pt>
                <c:pt idx="1548">
                  <c:v>41995</c:v>
                </c:pt>
                <c:pt idx="1549">
                  <c:v>41996</c:v>
                </c:pt>
                <c:pt idx="1550">
                  <c:v>41997</c:v>
                </c:pt>
                <c:pt idx="1551">
                  <c:v>41998</c:v>
                </c:pt>
                <c:pt idx="1552">
                  <c:v>41999</c:v>
                </c:pt>
                <c:pt idx="1553">
                  <c:v>42002</c:v>
                </c:pt>
                <c:pt idx="1554">
                  <c:v>42003</c:v>
                </c:pt>
                <c:pt idx="1555">
                  <c:v>42004</c:v>
                </c:pt>
                <c:pt idx="1556">
                  <c:v>42006</c:v>
                </c:pt>
                <c:pt idx="1557">
                  <c:v>42009</c:v>
                </c:pt>
                <c:pt idx="1558">
                  <c:v>42010</c:v>
                </c:pt>
                <c:pt idx="1559">
                  <c:v>42011</c:v>
                </c:pt>
                <c:pt idx="1560">
                  <c:v>42012</c:v>
                </c:pt>
                <c:pt idx="1561">
                  <c:v>42013</c:v>
                </c:pt>
                <c:pt idx="1562">
                  <c:v>42016</c:v>
                </c:pt>
                <c:pt idx="1563">
                  <c:v>42017</c:v>
                </c:pt>
                <c:pt idx="1564">
                  <c:v>42018</c:v>
                </c:pt>
                <c:pt idx="1565">
                  <c:v>42019</c:v>
                </c:pt>
                <c:pt idx="1566">
                  <c:v>42020</c:v>
                </c:pt>
                <c:pt idx="1567">
                  <c:v>42023</c:v>
                </c:pt>
                <c:pt idx="1568">
                  <c:v>42024</c:v>
                </c:pt>
                <c:pt idx="1569">
                  <c:v>42025</c:v>
                </c:pt>
                <c:pt idx="1570">
                  <c:v>42026</c:v>
                </c:pt>
                <c:pt idx="1571">
                  <c:v>42027</c:v>
                </c:pt>
                <c:pt idx="1572">
                  <c:v>42030</c:v>
                </c:pt>
                <c:pt idx="1573">
                  <c:v>42031</c:v>
                </c:pt>
                <c:pt idx="1574">
                  <c:v>42032</c:v>
                </c:pt>
                <c:pt idx="1575">
                  <c:v>42033</c:v>
                </c:pt>
                <c:pt idx="1576">
                  <c:v>42034</c:v>
                </c:pt>
                <c:pt idx="1577">
                  <c:v>42037</c:v>
                </c:pt>
                <c:pt idx="1578">
                  <c:v>42038</c:v>
                </c:pt>
                <c:pt idx="1579">
                  <c:v>42039</c:v>
                </c:pt>
                <c:pt idx="1580">
                  <c:v>42040</c:v>
                </c:pt>
                <c:pt idx="1581">
                  <c:v>42041</c:v>
                </c:pt>
                <c:pt idx="1582">
                  <c:v>42044</c:v>
                </c:pt>
                <c:pt idx="1583">
                  <c:v>42045</c:v>
                </c:pt>
                <c:pt idx="1584">
                  <c:v>42046</c:v>
                </c:pt>
                <c:pt idx="1585">
                  <c:v>42047</c:v>
                </c:pt>
                <c:pt idx="1586">
                  <c:v>42048</c:v>
                </c:pt>
                <c:pt idx="1587">
                  <c:v>42051</c:v>
                </c:pt>
                <c:pt idx="1588">
                  <c:v>42052</c:v>
                </c:pt>
                <c:pt idx="1589">
                  <c:v>42053</c:v>
                </c:pt>
                <c:pt idx="1590">
                  <c:v>42054</c:v>
                </c:pt>
                <c:pt idx="1591">
                  <c:v>42055</c:v>
                </c:pt>
                <c:pt idx="1592">
                  <c:v>42058</c:v>
                </c:pt>
                <c:pt idx="1593">
                  <c:v>42059</c:v>
                </c:pt>
                <c:pt idx="1594">
                  <c:v>42060</c:v>
                </c:pt>
                <c:pt idx="1595">
                  <c:v>42061</c:v>
                </c:pt>
                <c:pt idx="1596">
                  <c:v>42062</c:v>
                </c:pt>
                <c:pt idx="1597">
                  <c:v>42065</c:v>
                </c:pt>
                <c:pt idx="1598">
                  <c:v>42066</c:v>
                </c:pt>
                <c:pt idx="1599">
                  <c:v>42067</c:v>
                </c:pt>
                <c:pt idx="1600">
                  <c:v>42068</c:v>
                </c:pt>
                <c:pt idx="1601">
                  <c:v>42069</c:v>
                </c:pt>
                <c:pt idx="1602">
                  <c:v>42072</c:v>
                </c:pt>
                <c:pt idx="1603">
                  <c:v>42073</c:v>
                </c:pt>
                <c:pt idx="1604">
                  <c:v>42074</c:v>
                </c:pt>
                <c:pt idx="1605">
                  <c:v>42075</c:v>
                </c:pt>
                <c:pt idx="1606">
                  <c:v>42076</c:v>
                </c:pt>
                <c:pt idx="1607">
                  <c:v>42079</c:v>
                </c:pt>
                <c:pt idx="1608">
                  <c:v>42080</c:v>
                </c:pt>
                <c:pt idx="1609">
                  <c:v>42081</c:v>
                </c:pt>
                <c:pt idx="1610">
                  <c:v>42082</c:v>
                </c:pt>
                <c:pt idx="1611">
                  <c:v>42083</c:v>
                </c:pt>
                <c:pt idx="1612">
                  <c:v>42086</c:v>
                </c:pt>
                <c:pt idx="1613">
                  <c:v>42087</c:v>
                </c:pt>
                <c:pt idx="1614">
                  <c:v>42088</c:v>
                </c:pt>
                <c:pt idx="1615">
                  <c:v>42089</c:v>
                </c:pt>
                <c:pt idx="1616">
                  <c:v>42090</c:v>
                </c:pt>
                <c:pt idx="1617">
                  <c:v>42093</c:v>
                </c:pt>
                <c:pt idx="1618">
                  <c:v>42094</c:v>
                </c:pt>
                <c:pt idx="1619">
                  <c:v>42095</c:v>
                </c:pt>
                <c:pt idx="1620">
                  <c:v>42096</c:v>
                </c:pt>
                <c:pt idx="1621">
                  <c:v>42097</c:v>
                </c:pt>
                <c:pt idx="1622">
                  <c:v>42100</c:v>
                </c:pt>
                <c:pt idx="1623">
                  <c:v>42101</c:v>
                </c:pt>
                <c:pt idx="1624">
                  <c:v>42102</c:v>
                </c:pt>
                <c:pt idx="1625">
                  <c:v>42103</c:v>
                </c:pt>
                <c:pt idx="1626">
                  <c:v>42104</c:v>
                </c:pt>
                <c:pt idx="1627">
                  <c:v>42107</c:v>
                </c:pt>
                <c:pt idx="1628">
                  <c:v>42108</c:v>
                </c:pt>
                <c:pt idx="1629">
                  <c:v>42109</c:v>
                </c:pt>
                <c:pt idx="1630">
                  <c:v>42110</c:v>
                </c:pt>
                <c:pt idx="1631">
                  <c:v>42111</c:v>
                </c:pt>
                <c:pt idx="1632">
                  <c:v>42114</c:v>
                </c:pt>
                <c:pt idx="1633">
                  <c:v>42115</c:v>
                </c:pt>
                <c:pt idx="1634">
                  <c:v>42116</c:v>
                </c:pt>
                <c:pt idx="1635">
                  <c:v>42117</c:v>
                </c:pt>
                <c:pt idx="1636">
                  <c:v>42118</c:v>
                </c:pt>
                <c:pt idx="1637">
                  <c:v>42121</c:v>
                </c:pt>
                <c:pt idx="1638">
                  <c:v>42122</c:v>
                </c:pt>
                <c:pt idx="1639">
                  <c:v>42123</c:v>
                </c:pt>
                <c:pt idx="1640">
                  <c:v>42124</c:v>
                </c:pt>
                <c:pt idx="1641">
                  <c:v>42125</c:v>
                </c:pt>
                <c:pt idx="1642">
                  <c:v>42128</c:v>
                </c:pt>
                <c:pt idx="1643">
                  <c:v>42129</c:v>
                </c:pt>
                <c:pt idx="1644">
                  <c:v>42130</c:v>
                </c:pt>
                <c:pt idx="1645">
                  <c:v>42131</c:v>
                </c:pt>
                <c:pt idx="1646">
                  <c:v>42132</c:v>
                </c:pt>
                <c:pt idx="1647">
                  <c:v>42135</c:v>
                </c:pt>
                <c:pt idx="1648">
                  <c:v>42136</c:v>
                </c:pt>
                <c:pt idx="1649">
                  <c:v>42137</c:v>
                </c:pt>
                <c:pt idx="1650">
                  <c:v>42138</c:v>
                </c:pt>
                <c:pt idx="1651">
                  <c:v>42139</c:v>
                </c:pt>
                <c:pt idx="1652">
                  <c:v>42142</c:v>
                </c:pt>
                <c:pt idx="1653">
                  <c:v>42143</c:v>
                </c:pt>
                <c:pt idx="1654">
                  <c:v>42144</c:v>
                </c:pt>
                <c:pt idx="1655">
                  <c:v>42145</c:v>
                </c:pt>
                <c:pt idx="1656">
                  <c:v>42146</c:v>
                </c:pt>
                <c:pt idx="1657">
                  <c:v>42149</c:v>
                </c:pt>
                <c:pt idx="1658">
                  <c:v>42150</c:v>
                </c:pt>
                <c:pt idx="1659">
                  <c:v>42151</c:v>
                </c:pt>
                <c:pt idx="1660">
                  <c:v>42152</c:v>
                </c:pt>
                <c:pt idx="1661">
                  <c:v>42153</c:v>
                </c:pt>
                <c:pt idx="1662">
                  <c:v>42156</c:v>
                </c:pt>
                <c:pt idx="1663">
                  <c:v>42157</c:v>
                </c:pt>
                <c:pt idx="1664">
                  <c:v>42158</c:v>
                </c:pt>
                <c:pt idx="1665">
                  <c:v>42159</c:v>
                </c:pt>
                <c:pt idx="1666">
                  <c:v>42160</c:v>
                </c:pt>
                <c:pt idx="1667">
                  <c:v>42163</c:v>
                </c:pt>
                <c:pt idx="1668">
                  <c:v>42164</c:v>
                </c:pt>
                <c:pt idx="1669">
                  <c:v>42165</c:v>
                </c:pt>
                <c:pt idx="1670">
                  <c:v>42166</c:v>
                </c:pt>
                <c:pt idx="1671">
                  <c:v>42167</c:v>
                </c:pt>
                <c:pt idx="1672">
                  <c:v>42170</c:v>
                </c:pt>
                <c:pt idx="1673">
                  <c:v>42171</c:v>
                </c:pt>
                <c:pt idx="1674">
                  <c:v>42172</c:v>
                </c:pt>
                <c:pt idx="1675">
                  <c:v>42173</c:v>
                </c:pt>
                <c:pt idx="1676">
                  <c:v>42174</c:v>
                </c:pt>
                <c:pt idx="1677">
                  <c:v>42177</c:v>
                </c:pt>
                <c:pt idx="1678">
                  <c:v>42178</c:v>
                </c:pt>
                <c:pt idx="1679">
                  <c:v>42179</c:v>
                </c:pt>
                <c:pt idx="1680">
                  <c:v>42180</c:v>
                </c:pt>
                <c:pt idx="1681">
                  <c:v>42181</c:v>
                </c:pt>
                <c:pt idx="1682">
                  <c:v>42184</c:v>
                </c:pt>
                <c:pt idx="1683">
                  <c:v>42185</c:v>
                </c:pt>
                <c:pt idx="1684">
                  <c:v>42186</c:v>
                </c:pt>
                <c:pt idx="1685">
                  <c:v>42187</c:v>
                </c:pt>
                <c:pt idx="1686">
                  <c:v>42188</c:v>
                </c:pt>
                <c:pt idx="1687">
                  <c:v>42191</c:v>
                </c:pt>
                <c:pt idx="1688">
                  <c:v>42192</c:v>
                </c:pt>
                <c:pt idx="1689">
                  <c:v>42193</c:v>
                </c:pt>
                <c:pt idx="1690">
                  <c:v>42194</c:v>
                </c:pt>
                <c:pt idx="1691">
                  <c:v>42195</c:v>
                </c:pt>
                <c:pt idx="1692">
                  <c:v>42198</c:v>
                </c:pt>
                <c:pt idx="1693">
                  <c:v>42199</c:v>
                </c:pt>
                <c:pt idx="1694">
                  <c:v>42200</c:v>
                </c:pt>
                <c:pt idx="1695">
                  <c:v>42201</c:v>
                </c:pt>
                <c:pt idx="1696">
                  <c:v>42202</c:v>
                </c:pt>
                <c:pt idx="1697">
                  <c:v>42205</c:v>
                </c:pt>
                <c:pt idx="1698">
                  <c:v>42206</c:v>
                </c:pt>
                <c:pt idx="1699">
                  <c:v>42207</c:v>
                </c:pt>
                <c:pt idx="1700">
                  <c:v>42208</c:v>
                </c:pt>
                <c:pt idx="1701">
                  <c:v>42209</c:v>
                </c:pt>
                <c:pt idx="1702">
                  <c:v>42212</c:v>
                </c:pt>
                <c:pt idx="1703">
                  <c:v>42213</c:v>
                </c:pt>
                <c:pt idx="1704">
                  <c:v>42214</c:v>
                </c:pt>
                <c:pt idx="1705">
                  <c:v>42215</c:v>
                </c:pt>
                <c:pt idx="1706">
                  <c:v>42216</c:v>
                </c:pt>
                <c:pt idx="1707">
                  <c:v>42219</c:v>
                </c:pt>
                <c:pt idx="1708">
                  <c:v>42220</c:v>
                </c:pt>
                <c:pt idx="1709">
                  <c:v>42221</c:v>
                </c:pt>
                <c:pt idx="1710">
                  <c:v>42222</c:v>
                </c:pt>
                <c:pt idx="1711">
                  <c:v>42223</c:v>
                </c:pt>
                <c:pt idx="1712">
                  <c:v>42226</c:v>
                </c:pt>
                <c:pt idx="1713">
                  <c:v>42227</c:v>
                </c:pt>
                <c:pt idx="1714">
                  <c:v>42228</c:v>
                </c:pt>
                <c:pt idx="1715">
                  <c:v>42229</c:v>
                </c:pt>
                <c:pt idx="1716">
                  <c:v>42230</c:v>
                </c:pt>
                <c:pt idx="1717">
                  <c:v>42233</c:v>
                </c:pt>
                <c:pt idx="1718">
                  <c:v>42234</c:v>
                </c:pt>
                <c:pt idx="1719">
                  <c:v>42235</c:v>
                </c:pt>
                <c:pt idx="1720">
                  <c:v>42236</c:v>
                </c:pt>
                <c:pt idx="1721">
                  <c:v>42237</c:v>
                </c:pt>
                <c:pt idx="1722">
                  <c:v>42240</c:v>
                </c:pt>
                <c:pt idx="1723">
                  <c:v>42241</c:v>
                </c:pt>
                <c:pt idx="1724">
                  <c:v>42242</c:v>
                </c:pt>
                <c:pt idx="1725">
                  <c:v>42243</c:v>
                </c:pt>
                <c:pt idx="1726">
                  <c:v>42244</c:v>
                </c:pt>
                <c:pt idx="1727">
                  <c:v>42247</c:v>
                </c:pt>
                <c:pt idx="1728">
                  <c:v>42248</c:v>
                </c:pt>
                <c:pt idx="1729">
                  <c:v>42250</c:v>
                </c:pt>
                <c:pt idx="1730">
                  <c:v>42251</c:v>
                </c:pt>
                <c:pt idx="1731">
                  <c:v>42254</c:v>
                </c:pt>
                <c:pt idx="1732">
                  <c:v>42255</c:v>
                </c:pt>
                <c:pt idx="1733">
                  <c:v>42256</c:v>
                </c:pt>
                <c:pt idx="1734">
                  <c:v>42257</c:v>
                </c:pt>
                <c:pt idx="1735">
                  <c:v>42258</c:v>
                </c:pt>
                <c:pt idx="1736">
                  <c:v>42261</c:v>
                </c:pt>
                <c:pt idx="1737">
                  <c:v>42262</c:v>
                </c:pt>
                <c:pt idx="1738">
                  <c:v>42263</c:v>
                </c:pt>
                <c:pt idx="1739">
                  <c:v>42264</c:v>
                </c:pt>
                <c:pt idx="1740">
                  <c:v>42265</c:v>
                </c:pt>
                <c:pt idx="1741">
                  <c:v>42268</c:v>
                </c:pt>
                <c:pt idx="1742">
                  <c:v>42269</c:v>
                </c:pt>
                <c:pt idx="1743">
                  <c:v>42270</c:v>
                </c:pt>
                <c:pt idx="1744">
                  <c:v>42271</c:v>
                </c:pt>
                <c:pt idx="1745">
                  <c:v>42272</c:v>
                </c:pt>
                <c:pt idx="1746">
                  <c:v>42275</c:v>
                </c:pt>
                <c:pt idx="1747">
                  <c:v>42276</c:v>
                </c:pt>
                <c:pt idx="1748">
                  <c:v>42277</c:v>
                </c:pt>
                <c:pt idx="1749">
                  <c:v>42278</c:v>
                </c:pt>
                <c:pt idx="1750">
                  <c:v>42279</c:v>
                </c:pt>
                <c:pt idx="1751">
                  <c:v>42282</c:v>
                </c:pt>
                <c:pt idx="1752">
                  <c:v>42283</c:v>
                </c:pt>
                <c:pt idx="1753">
                  <c:v>42284</c:v>
                </c:pt>
                <c:pt idx="1754">
                  <c:v>42285</c:v>
                </c:pt>
                <c:pt idx="1755">
                  <c:v>42286</c:v>
                </c:pt>
                <c:pt idx="1756">
                  <c:v>42289</c:v>
                </c:pt>
                <c:pt idx="1757">
                  <c:v>42290</c:v>
                </c:pt>
                <c:pt idx="1758">
                  <c:v>42291</c:v>
                </c:pt>
                <c:pt idx="1759">
                  <c:v>42292</c:v>
                </c:pt>
                <c:pt idx="1760">
                  <c:v>42293</c:v>
                </c:pt>
                <c:pt idx="1761">
                  <c:v>42296</c:v>
                </c:pt>
                <c:pt idx="1762">
                  <c:v>42297</c:v>
                </c:pt>
                <c:pt idx="1763">
                  <c:v>42298</c:v>
                </c:pt>
                <c:pt idx="1764">
                  <c:v>42299</c:v>
                </c:pt>
                <c:pt idx="1765">
                  <c:v>42300</c:v>
                </c:pt>
                <c:pt idx="1766">
                  <c:v>42303</c:v>
                </c:pt>
                <c:pt idx="1767">
                  <c:v>42304</c:v>
                </c:pt>
                <c:pt idx="1768">
                  <c:v>42305</c:v>
                </c:pt>
                <c:pt idx="1769">
                  <c:v>42306</c:v>
                </c:pt>
                <c:pt idx="1770">
                  <c:v>42307</c:v>
                </c:pt>
                <c:pt idx="1771">
                  <c:v>42310</c:v>
                </c:pt>
                <c:pt idx="1772">
                  <c:v>42311</c:v>
                </c:pt>
                <c:pt idx="1773">
                  <c:v>42312</c:v>
                </c:pt>
                <c:pt idx="1774">
                  <c:v>42313</c:v>
                </c:pt>
                <c:pt idx="1775">
                  <c:v>42314</c:v>
                </c:pt>
                <c:pt idx="1776">
                  <c:v>42317</c:v>
                </c:pt>
                <c:pt idx="1777">
                  <c:v>42318</c:v>
                </c:pt>
                <c:pt idx="1778">
                  <c:v>42319</c:v>
                </c:pt>
                <c:pt idx="1779">
                  <c:v>42320</c:v>
                </c:pt>
                <c:pt idx="1780">
                  <c:v>42321</c:v>
                </c:pt>
                <c:pt idx="1781">
                  <c:v>42324</c:v>
                </c:pt>
                <c:pt idx="1782">
                  <c:v>42325</c:v>
                </c:pt>
                <c:pt idx="1783">
                  <c:v>42326</c:v>
                </c:pt>
                <c:pt idx="1784">
                  <c:v>42327</c:v>
                </c:pt>
                <c:pt idx="1785">
                  <c:v>42328</c:v>
                </c:pt>
                <c:pt idx="1786">
                  <c:v>42331</c:v>
                </c:pt>
                <c:pt idx="1787">
                  <c:v>42332</c:v>
                </c:pt>
                <c:pt idx="1788">
                  <c:v>42333</c:v>
                </c:pt>
                <c:pt idx="1789">
                  <c:v>42334</c:v>
                </c:pt>
                <c:pt idx="1790">
                  <c:v>42335</c:v>
                </c:pt>
                <c:pt idx="1791">
                  <c:v>42338</c:v>
                </c:pt>
                <c:pt idx="1792">
                  <c:v>42339</c:v>
                </c:pt>
                <c:pt idx="1793">
                  <c:v>42340</c:v>
                </c:pt>
                <c:pt idx="1794">
                  <c:v>42341</c:v>
                </c:pt>
                <c:pt idx="1795">
                  <c:v>42342</c:v>
                </c:pt>
                <c:pt idx="1796">
                  <c:v>42345</c:v>
                </c:pt>
                <c:pt idx="1797">
                  <c:v>42346</c:v>
                </c:pt>
                <c:pt idx="1798">
                  <c:v>42347</c:v>
                </c:pt>
                <c:pt idx="1799">
                  <c:v>42348</c:v>
                </c:pt>
                <c:pt idx="1800">
                  <c:v>42349</c:v>
                </c:pt>
                <c:pt idx="1801">
                  <c:v>42352</c:v>
                </c:pt>
                <c:pt idx="1802">
                  <c:v>42353</c:v>
                </c:pt>
                <c:pt idx="1803">
                  <c:v>42354</c:v>
                </c:pt>
                <c:pt idx="1804">
                  <c:v>42355</c:v>
                </c:pt>
                <c:pt idx="1805">
                  <c:v>42356</c:v>
                </c:pt>
                <c:pt idx="1806">
                  <c:v>42359</c:v>
                </c:pt>
                <c:pt idx="1807">
                  <c:v>42360</c:v>
                </c:pt>
                <c:pt idx="1808">
                  <c:v>42361</c:v>
                </c:pt>
                <c:pt idx="1809">
                  <c:v>42362</c:v>
                </c:pt>
                <c:pt idx="1810">
                  <c:v>42363</c:v>
                </c:pt>
                <c:pt idx="1811">
                  <c:v>42366</c:v>
                </c:pt>
                <c:pt idx="1812">
                  <c:v>42367</c:v>
                </c:pt>
                <c:pt idx="1813">
                  <c:v>42368</c:v>
                </c:pt>
                <c:pt idx="1814">
                  <c:v>42369</c:v>
                </c:pt>
                <c:pt idx="1815">
                  <c:v>42373</c:v>
                </c:pt>
                <c:pt idx="1816">
                  <c:v>42374</c:v>
                </c:pt>
                <c:pt idx="1817">
                  <c:v>42375</c:v>
                </c:pt>
                <c:pt idx="1818">
                  <c:v>42376</c:v>
                </c:pt>
                <c:pt idx="1819">
                  <c:v>42377</c:v>
                </c:pt>
                <c:pt idx="1820">
                  <c:v>42380</c:v>
                </c:pt>
                <c:pt idx="1821">
                  <c:v>42381</c:v>
                </c:pt>
                <c:pt idx="1822">
                  <c:v>42382</c:v>
                </c:pt>
                <c:pt idx="1823">
                  <c:v>42383</c:v>
                </c:pt>
                <c:pt idx="1824">
                  <c:v>42384</c:v>
                </c:pt>
                <c:pt idx="1825">
                  <c:v>42387</c:v>
                </c:pt>
                <c:pt idx="1826">
                  <c:v>42388</c:v>
                </c:pt>
                <c:pt idx="1827">
                  <c:v>42389</c:v>
                </c:pt>
                <c:pt idx="1828">
                  <c:v>42390</c:v>
                </c:pt>
                <c:pt idx="1829">
                  <c:v>42391</c:v>
                </c:pt>
                <c:pt idx="1830">
                  <c:v>42394</c:v>
                </c:pt>
                <c:pt idx="1831">
                  <c:v>42395</c:v>
                </c:pt>
                <c:pt idx="1832">
                  <c:v>42396</c:v>
                </c:pt>
                <c:pt idx="1833">
                  <c:v>42397</c:v>
                </c:pt>
                <c:pt idx="1834">
                  <c:v>42398</c:v>
                </c:pt>
                <c:pt idx="1835">
                  <c:v>42401</c:v>
                </c:pt>
                <c:pt idx="1836">
                  <c:v>42402</c:v>
                </c:pt>
                <c:pt idx="1837">
                  <c:v>42403</c:v>
                </c:pt>
                <c:pt idx="1838">
                  <c:v>42404</c:v>
                </c:pt>
                <c:pt idx="1839">
                  <c:v>42405</c:v>
                </c:pt>
                <c:pt idx="1840">
                  <c:v>42408</c:v>
                </c:pt>
                <c:pt idx="1841">
                  <c:v>42409</c:v>
                </c:pt>
                <c:pt idx="1842">
                  <c:v>42410</c:v>
                </c:pt>
                <c:pt idx="1843">
                  <c:v>42411</c:v>
                </c:pt>
                <c:pt idx="1844">
                  <c:v>42412</c:v>
                </c:pt>
                <c:pt idx="1845">
                  <c:v>42415</c:v>
                </c:pt>
                <c:pt idx="1846">
                  <c:v>42416</c:v>
                </c:pt>
                <c:pt idx="1847">
                  <c:v>42417</c:v>
                </c:pt>
                <c:pt idx="1848">
                  <c:v>42418</c:v>
                </c:pt>
                <c:pt idx="1849">
                  <c:v>42419</c:v>
                </c:pt>
                <c:pt idx="1850">
                  <c:v>42422</c:v>
                </c:pt>
                <c:pt idx="1851">
                  <c:v>42423</c:v>
                </c:pt>
                <c:pt idx="1852">
                  <c:v>42424</c:v>
                </c:pt>
                <c:pt idx="1853">
                  <c:v>42425</c:v>
                </c:pt>
                <c:pt idx="1854">
                  <c:v>42426</c:v>
                </c:pt>
                <c:pt idx="1855">
                  <c:v>42429</c:v>
                </c:pt>
                <c:pt idx="1856">
                  <c:v>42430</c:v>
                </c:pt>
                <c:pt idx="1857">
                  <c:v>42431</c:v>
                </c:pt>
                <c:pt idx="1858">
                  <c:v>42432</c:v>
                </c:pt>
                <c:pt idx="1859">
                  <c:v>42433</c:v>
                </c:pt>
                <c:pt idx="1860">
                  <c:v>42436</c:v>
                </c:pt>
                <c:pt idx="1861">
                  <c:v>42437</c:v>
                </c:pt>
                <c:pt idx="1862">
                  <c:v>42438</c:v>
                </c:pt>
                <c:pt idx="1863">
                  <c:v>42439</c:v>
                </c:pt>
                <c:pt idx="1864">
                  <c:v>42440</c:v>
                </c:pt>
                <c:pt idx="1865">
                  <c:v>42443</c:v>
                </c:pt>
                <c:pt idx="1866">
                  <c:v>42444</c:v>
                </c:pt>
                <c:pt idx="1867">
                  <c:v>42445</c:v>
                </c:pt>
                <c:pt idx="1868">
                  <c:v>42446</c:v>
                </c:pt>
                <c:pt idx="1869">
                  <c:v>42447</c:v>
                </c:pt>
                <c:pt idx="1870">
                  <c:v>42450</c:v>
                </c:pt>
                <c:pt idx="1871">
                  <c:v>42451</c:v>
                </c:pt>
                <c:pt idx="1872">
                  <c:v>42452</c:v>
                </c:pt>
                <c:pt idx="1873">
                  <c:v>42453</c:v>
                </c:pt>
                <c:pt idx="1874">
                  <c:v>42454</c:v>
                </c:pt>
                <c:pt idx="1875">
                  <c:v>42457</c:v>
                </c:pt>
                <c:pt idx="1876">
                  <c:v>42458</c:v>
                </c:pt>
                <c:pt idx="1877">
                  <c:v>42459</c:v>
                </c:pt>
                <c:pt idx="1878">
                  <c:v>42460</c:v>
                </c:pt>
                <c:pt idx="1879">
                  <c:v>42461</c:v>
                </c:pt>
                <c:pt idx="1880">
                  <c:v>42464</c:v>
                </c:pt>
                <c:pt idx="1881">
                  <c:v>42465</c:v>
                </c:pt>
                <c:pt idx="1882">
                  <c:v>42466</c:v>
                </c:pt>
                <c:pt idx="1883">
                  <c:v>42467</c:v>
                </c:pt>
                <c:pt idx="1884">
                  <c:v>42468</c:v>
                </c:pt>
                <c:pt idx="1885">
                  <c:v>42471</c:v>
                </c:pt>
                <c:pt idx="1886">
                  <c:v>42472</c:v>
                </c:pt>
                <c:pt idx="1887">
                  <c:v>42473</c:v>
                </c:pt>
                <c:pt idx="1888">
                  <c:v>42474</c:v>
                </c:pt>
                <c:pt idx="1889">
                  <c:v>42475</c:v>
                </c:pt>
                <c:pt idx="1890">
                  <c:v>42478</c:v>
                </c:pt>
                <c:pt idx="1891">
                  <c:v>42479</c:v>
                </c:pt>
                <c:pt idx="1892">
                  <c:v>42480</c:v>
                </c:pt>
                <c:pt idx="1893">
                  <c:v>42481</c:v>
                </c:pt>
                <c:pt idx="1894">
                  <c:v>42482</c:v>
                </c:pt>
                <c:pt idx="1895">
                  <c:v>42485</c:v>
                </c:pt>
                <c:pt idx="1896">
                  <c:v>42486</c:v>
                </c:pt>
                <c:pt idx="1897">
                  <c:v>42487</c:v>
                </c:pt>
                <c:pt idx="1898">
                  <c:v>42488</c:v>
                </c:pt>
                <c:pt idx="1899">
                  <c:v>42489</c:v>
                </c:pt>
                <c:pt idx="1900">
                  <c:v>42493</c:v>
                </c:pt>
                <c:pt idx="1901">
                  <c:v>42494</c:v>
                </c:pt>
                <c:pt idx="1902">
                  <c:v>42495</c:v>
                </c:pt>
                <c:pt idx="1903">
                  <c:v>42496</c:v>
                </c:pt>
                <c:pt idx="1904">
                  <c:v>42499</c:v>
                </c:pt>
                <c:pt idx="1905">
                  <c:v>42500</c:v>
                </c:pt>
                <c:pt idx="1906">
                  <c:v>42501</c:v>
                </c:pt>
                <c:pt idx="1907">
                  <c:v>42502</c:v>
                </c:pt>
                <c:pt idx="1908">
                  <c:v>42503</c:v>
                </c:pt>
                <c:pt idx="1909">
                  <c:v>42506</c:v>
                </c:pt>
                <c:pt idx="1910">
                  <c:v>42507</c:v>
                </c:pt>
                <c:pt idx="1911">
                  <c:v>42508</c:v>
                </c:pt>
                <c:pt idx="1912">
                  <c:v>42509</c:v>
                </c:pt>
                <c:pt idx="1913">
                  <c:v>42510</c:v>
                </c:pt>
                <c:pt idx="1914">
                  <c:v>42513</c:v>
                </c:pt>
                <c:pt idx="1915">
                  <c:v>42514</c:v>
                </c:pt>
                <c:pt idx="1916">
                  <c:v>42515</c:v>
                </c:pt>
                <c:pt idx="1917">
                  <c:v>42516</c:v>
                </c:pt>
                <c:pt idx="1918">
                  <c:v>42517</c:v>
                </c:pt>
                <c:pt idx="1919">
                  <c:v>42520</c:v>
                </c:pt>
                <c:pt idx="1920">
                  <c:v>42521</c:v>
                </c:pt>
                <c:pt idx="1921">
                  <c:v>42522</c:v>
                </c:pt>
                <c:pt idx="1922">
                  <c:v>42523</c:v>
                </c:pt>
                <c:pt idx="1923">
                  <c:v>42524</c:v>
                </c:pt>
                <c:pt idx="1924">
                  <c:v>42527</c:v>
                </c:pt>
                <c:pt idx="1925">
                  <c:v>42528</c:v>
                </c:pt>
                <c:pt idx="1926">
                  <c:v>42529</c:v>
                </c:pt>
                <c:pt idx="1927">
                  <c:v>42530</c:v>
                </c:pt>
                <c:pt idx="1928">
                  <c:v>42531</c:v>
                </c:pt>
                <c:pt idx="1929">
                  <c:v>42534</c:v>
                </c:pt>
                <c:pt idx="1930">
                  <c:v>42535</c:v>
                </c:pt>
                <c:pt idx="1931">
                  <c:v>42536</c:v>
                </c:pt>
                <c:pt idx="1932">
                  <c:v>42537</c:v>
                </c:pt>
                <c:pt idx="1933">
                  <c:v>42538</c:v>
                </c:pt>
                <c:pt idx="1934">
                  <c:v>42541</c:v>
                </c:pt>
                <c:pt idx="1935">
                  <c:v>42542</c:v>
                </c:pt>
                <c:pt idx="1936">
                  <c:v>42543</c:v>
                </c:pt>
                <c:pt idx="1937">
                  <c:v>42544</c:v>
                </c:pt>
                <c:pt idx="1938">
                  <c:v>42545</c:v>
                </c:pt>
                <c:pt idx="1939">
                  <c:v>42548</c:v>
                </c:pt>
                <c:pt idx="1940">
                  <c:v>42549</c:v>
                </c:pt>
                <c:pt idx="1941">
                  <c:v>42550</c:v>
                </c:pt>
                <c:pt idx="1942">
                  <c:v>42551</c:v>
                </c:pt>
                <c:pt idx="1943">
                  <c:v>42552</c:v>
                </c:pt>
                <c:pt idx="1944">
                  <c:v>42555</c:v>
                </c:pt>
                <c:pt idx="1945">
                  <c:v>42556</c:v>
                </c:pt>
                <c:pt idx="1946">
                  <c:v>42557</c:v>
                </c:pt>
                <c:pt idx="1947">
                  <c:v>42558</c:v>
                </c:pt>
                <c:pt idx="1948">
                  <c:v>42559</c:v>
                </c:pt>
                <c:pt idx="1949">
                  <c:v>42562</c:v>
                </c:pt>
                <c:pt idx="1950">
                  <c:v>42563</c:v>
                </c:pt>
                <c:pt idx="1951">
                  <c:v>42564</c:v>
                </c:pt>
                <c:pt idx="1952">
                  <c:v>42565</c:v>
                </c:pt>
                <c:pt idx="1953">
                  <c:v>42566</c:v>
                </c:pt>
                <c:pt idx="1954">
                  <c:v>42569</c:v>
                </c:pt>
                <c:pt idx="1955">
                  <c:v>42570</c:v>
                </c:pt>
                <c:pt idx="1956">
                  <c:v>42571</c:v>
                </c:pt>
                <c:pt idx="1957">
                  <c:v>42572</c:v>
                </c:pt>
                <c:pt idx="1958">
                  <c:v>42573</c:v>
                </c:pt>
                <c:pt idx="1959">
                  <c:v>42576</c:v>
                </c:pt>
                <c:pt idx="1960">
                  <c:v>42577</c:v>
                </c:pt>
                <c:pt idx="1961">
                  <c:v>42578</c:v>
                </c:pt>
                <c:pt idx="1962">
                  <c:v>42579</c:v>
                </c:pt>
                <c:pt idx="1963">
                  <c:v>42580</c:v>
                </c:pt>
                <c:pt idx="1964">
                  <c:v>42583</c:v>
                </c:pt>
                <c:pt idx="1965">
                  <c:v>42584</c:v>
                </c:pt>
                <c:pt idx="1966">
                  <c:v>42585</c:v>
                </c:pt>
                <c:pt idx="1967">
                  <c:v>42586</c:v>
                </c:pt>
                <c:pt idx="1968">
                  <c:v>42587</c:v>
                </c:pt>
                <c:pt idx="1969">
                  <c:v>42590</c:v>
                </c:pt>
                <c:pt idx="1970">
                  <c:v>42591</c:v>
                </c:pt>
                <c:pt idx="1971">
                  <c:v>42592</c:v>
                </c:pt>
                <c:pt idx="1972">
                  <c:v>42593</c:v>
                </c:pt>
                <c:pt idx="1973">
                  <c:v>42594</c:v>
                </c:pt>
                <c:pt idx="1974">
                  <c:v>42597</c:v>
                </c:pt>
                <c:pt idx="1975">
                  <c:v>42598</c:v>
                </c:pt>
                <c:pt idx="1976">
                  <c:v>42599</c:v>
                </c:pt>
                <c:pt idx="1977">
                  <c:v>42600</c:v>
                </c:pt>
                <c:pt idx="1978">
                  <c:v>42601</c:v>
                </c:pt>
                <c:pt idx="1979">
                  <c:v>42604</c:v>
                </c:pt>
                <c:pt idx="1980">
                  <c:v>42605</c:v>
                </c:pt>
                <c:pt idx="1981">
                  <c:v>42606</c:v>
                </c:pt>
                <c:pt idx="1982">
                  <c:v>42607</c:v>
                </c:pt>
                <c:pt idx="1983">
                  <c:v>42608</c:v>
                </c:pt>
                <c:pt idx="1984">
                  <c:v>42611</c:v>
                </c:pt>
                <c:pt idx="1985">
                  <c:v>42612</c:v>
                </c:pt>
                <c:pt idx="1986">
                  <c:v>42613</c:v>
                </c:pt>
                <c:pt idx="1987">
                  <c:v>42614</c:v>
                </c:pt>
                <c:pt idx="1988">
                  <c:v>42615</c:v>
                </c:pt>
                <c:pt idx="1989">
                  <c:v>42618</c:v>
                </c:pt>
                <c:pt idx="1990">
                  <c:v>42619</c:v>
                </c:pt>
                <c:pt idx="1991">
                  <c:v>42620</c:v>
                </c:pt>
                <c:pt idx="1992">
                  <c:v>42621</c:v>
                </c:pt>
                <c:pt idx="1993">
                  <c:v>42622</c:v>
                </c:pt>
                <c:pt idx="1994">
                  <c:v>42625</c:v>
                </c:pt>
                <c:pt idx="1995">
                  <c:v>42626</c:v>
                </c:pt>
                <c:pt idx="1996">
                  <c:v>42627</c:v>
                </c:pt>
                <c:pt idx="1997">
                  <c:v>42628</c:v>
                </c:pt>
                <c:pt idx="1998">
                  <c:v>42629</c:v>
                </c:pt>
                <c:pt idx="1999">
                  <c:v>42632</c:v>
                </c:pt>
                <c:pt idx="2000">
                  <c:v>42633</c:v>
                </c:pt>
                <c:pt idx="2001">
                  <c:v>42634</c:v>
                </c:pt>
                <c:pt idx="2002">
                  <c:v>42635</c:v>
                </c:pt>
                <c:pt idx="2003">
                  <c:v>42636</c:v>
                </c:pt>
                <c:pt idx="2004">
                  <c:v>42639</c:v>
                </c:pt>
                <c:pt idx="2005">
                  <c:v>42640</c:v>
                </c:pt>
                <c:pt idx="2006">
                  <c:v>42641</c:v>
                </c:pt>
                <c:pt idx="2007">
                  <c:v>42642</c:v>
                </c:pt>
                <c:pt idx="2008">
                  <c:v>42643</c:v>
                </c:pt>
                <c:pt idx="2009">
                  <c:v>42646</c:v>
                </c:pt>
                <c:pt idx="2010">
                  <c:v>42647</c:v>
                </c:pt>
                <c:pt idx="2011">
                  <c:v>42648</c:v>
                </c:pt>
                <c:pt idx="2012">
                  <c:v>42649</c:v>
                </c:pt>
                <c:pt idx="2013">
                  <c:v>42650</c:v>
                </c:pt>
                <c:pt idx="2014">
                  <c:v>42653</c:v>
                </c:pt>
                <c:pt idx="2015">
                  <c:v>42654</c:v>
                </c:pt>
                <c:pt idx="2016">
                  <c:v>42655</c:v>
                </c:pt>
                <c:pt idx="2017">
                  <c:v>42656</c:v>
                </c:pt>
                <c:pt idx="2018">
                  <c:v>42657</c:v>
                </c:pt>
                <c:pt idx="2019">
                  <c:v>42660</c:v>
                </c:pt>
                <c:pt idx="2020">
                  <c:v>42661</c:v>
                </c:pt>
                <c:pt idx="2021">
                  <c:v>42662</c:v>
                </c:pt>
                <c:pt idx="2022">
                  <c:v>42663</c:v>
                </c:pt>
                <c:pt idx="2023">
                  <c:v>42664</c:v>
                </c:pt>
                <c:pt idx="2024">
                  <c:v>42667</c:v>
                </c:pt>
                <c:pt idx="2025">
                  <c:v>42668</c:v>
                </c:pt>
                <c:pt idx="2026">
                  <c:v>42669</c:v>
                </c:pt>
                <c:pt idx="2027">
                  <c:v>42670</c:v>
                </c:pt>
                <c:pt idx="2028">
                  <c:v>42671</c:v>
                </c:pt>
                <c:pt idx="2029">
                  <c:v>42674</c:v>
                </c:pt>
                <c:pt idx="2030">
                  <c:v>42675</c:v>
                </c:pt>
                <c:pt idx="2031">
                  <c:v>42676</c:v>
                </c:pt>
                <c:pt idx="2032">
                  <c:v>42677</c:v>
                </c:pt>
                <c:pt idx="2033">
                  <c:v>42678</c:v>
                </c:pt>
                <c:pt idx="2034">
                  <c:v>42681</c:v>
                </c:pt>
                <c:pt idx="2035">
                  <c:v>42682</c:v>
                </c:pt>
                <c:pt idx="2036">
                  <c:v>42683</c:v>
                </c:pt>
                <c:pt idx="2037">
                  <c:v>42684</c:v>
                </c:pt>
                <c:pt idx="2038">
                  <c:v>42685</c:v>
                </c:pt>
                <c:pt idx="2039">
                  <c:v>42688</c:v>
                </c:pt>
                <c:pt idx="2040">
                  <c:v>42689</c:v>
                </c:pt>
                <c:pt idx="2041">
                  <c:v>42690</c:v>
                </c:pt>
                <c:pt idx="2042">
                  <c:v>42691</c:v>
                </c:pt>
                <c:pt idx="2043">
                  <c:v>42692</c:v>
                </c:pt>
                <c:pt idx="2044">
                  <c:v>42695</c:v>
                </c:pt>
                <c:pt idx="2045">
                  <c:v>42696</c:v>
                </c:pt>
                <c:pt idx="2046">
                  <c:v>42697</c:v>
                </c:pt>
                <c:pt idx="2047">
                  <c:v>42698</c:v>
                </c:pt>
                <c:pt idx="2048">
                  <c:v>42699</c:v>
                </c:pt>
                <c:pt idx="2049">
                  <c:v>42702</c:v>
                </c:pt>
                <c:pt idx="2050">
                  <c:v>42703</c:v>
                </c:pt>
                <c:pt idx="2051">
                  <c:v>42704</c:v>
                </c:pt>
                <c:pt idx="2052">
                  <c:v>42705</c:v>
                </c:pt>
                <c:pt idx="2053">
                  <c:v>42706</c:v>
                </c:pt>
                <c:pt idx="2054">
                  <c:v>42709</c:v>
                </c:pt>
                <c:pt idx="2055">
                  <c:v>42710</c:v>
                </c:pt>
                <c:pt idx="2056">
                  <c:v>42711</c:v>
                </c:pt>
                <c:pt idx="2057">
                  <c:v>42712</c:v>
                </c:pt>
                <c:pt idx="2058">
                  <c:v>42713</c:v>
                </c:pt>
                <c:pt idx="2059">
                  <c:v>42716</c:v>
                </c:pt>
                <c:pt idx="2060">
                  <c:v>42717</c:v>
                </c:pt>
                <c:pt idx="2061">
                  <c:v>42718</c:v>
                </c:pt>
                <c:pt idx="2062">
                  <c:v>42719</c:v>
                </c:pt>
                <c:pt idx="2063">
                  <c:v>42720</c:v>
                </c:pt>
                <c:pt idx="2064">
                  <c:v>42723</c:v>
                </c:pt>
                <c:pt idx="2065">
                  <c:v>42724</c:v>
                </c:pt>
                <c:pt idx="2066">
                  <c:v>42725</c:v>
                </c:pt>
                <c:pt idx="2067">
                  <c:v>42726</c:v>
                </c:pt>
                <c:pt idx="2068">
                  <c:v>42727</c:v>
                </c:pt>
                <c:pt idx="2069">
                  <c:v>42730</c:v>
                </c:pt>
                <c:pt idx="2070">
                  <c:v>42731</c:v>
                </c:pt>
                <c:pt idx="2071">
                  <c:v>42732</c:v>
                </c:pt>
                <c:pt idx="2072">
                  <c:v>42733</c:v>
                </c:pt>
                <c:pt idx="2073">
                  <c:v>42734</c:v>
                </c:pt>
                <c:pt idx="2074">
                  <c:v>42738</c:v>
                </c:pt>
                <c:pt idx="2075">
                  <c:v>42739</c:v>
                </c:pt>
                <c:pt idx="2076">
                  <c:v>42740</c:v>
                </c:pt>
                <c:pt idx="2077">
                  <c:v>42741</c:v>
                </c:pt>
                <c:pt idx="2078">
                  <c:v>42744</c:v>
                </c:pt>
                <c:pt idx="2079">
                  <c:v>42745</c:v>
                </c:pt>
                <c:pt idx="2080">
                  <c:v>42746</c:v>
                </c:pt>
                <c:pt idx="2081">
                  <c:v>42747</c:v>
                </c:pt>
                <c:pt idx="2082">
                  <c:v>42748</c:v>
                </c:pt>
                <c:pt idx="2083">
                  <c:v>42751</c:v>
                </c:pt>
                <c:pt idx="2084">
                  <c:v>42752</c:v>
                </c:pt>
                <c:pt idx="2085">
                  <c:v>42753</c:v>
                </c:pt>
                <c:pt idx="2086">
                  <c:v>42754</c:v>
                </c:pt>
                <c:pt idx="2087">
                  <c:v>42755</c:v>
                </c:pt>
                <c:pt idx="2088">
                  <c:v>42758</c:v>
                </c:pt>
                <c:pt idx="2089">
                  <c:v>42759</c:v>
                </c:pt>
                <c:pt idx="2090">
                  <c:v>42760</c:v>
                </c:pt>
                <c:pt idx="2091">
                  <c:v>42761</c:v>
                </c:pt>
                <c:pt idx="2092">
                  <c:v>42762</c:v>
                </c:pt>
                <c:pt idx="2093">
                  <c:v>42765</c:v>
                </c:pt>
                <c:pt idx="2094">
                  <c:v>42766</c:v>
                </c:pt>
                <c:pt idx="2095">
                  <c:v>42767</c:v>
                </c:pt>
                <c:pt idx="2096">
                  <c:v>42768</c:v>
                </c:pt>
                <c:pt idx="2097">
                  <c:v>42769</c:v>
                </c:pt>
                <c:pt idx="2098">
                  <c:v>42772</c:v>
                </c:pt>
                <c:pt idx="2099">
                  <c:v>42773</c:v>
                </c:pt>
                <c:pt idx="2100">
                  <c:v>42774</c:v>
                </c:pt>
                <c:pt idx="2101">
                  <c:v>42775</c:v>
                </c:pt>
                <c:pt idx="2102">
                  <c:v>42776</c:v>
                </c:pt>
                <c:pt idx="2103">
                  <c:v>42779</c:v>
                </c:pt>
                <c:pt idx="2104">
                  <c:v>42780</c:v>
                </c:pt>
                <c:pt idx="2105">
                  <c:v>42781</c:v>
                </c:pt>
                <c:pt idx="2106">
                  <c:v>42782</c:v>
                </c:pt>
                <c:pt idx="2107">
                  <c:v>42783</c:v>
                </c:pt>
                <c:pt idx="2108">
                  <c:v>42786</c:v>
                </c:pt>
                <c:pt idx="2109">
                  <c:v>42787</c:v>
                </c:pt>
                <c:pt idx="2110">
                  <c:v>42788</c:v>
                </c:pt>
                <c:pt idx="2111">
                  <c:v>42789</c:v>
                </c:pt>
                <c:pt idx="2112">
                  <c:v>42790</c:v>
                </c:pt>
                <c:pt idx="2113">
                  <c:v>42793</c:v>
                </c:pt>
                <c:pt idx="2114">
                  <c:v>42794</c:v>
                </c:pt>
                <c:pt idx="2115">
                  <c:v>42795</c:v>
                </c:pt>
                <c:pt idx="2116">
                  <c:v>42796</c:v>
                </c:pt>
                <c:pt idx="2117">
                  <c:v>42797</c:v>
                </c:pt>
                <c:pt idx="2118">
                  <c:v>42800</c:v>
                </c:pt>
                <c:pt idx="2119">
                  <c:v>42801</c:v>
                </c:pt>
                <c:pt idx="2120">
                  <c:v>42802</c:v>
                </c:pt>
                <c:pt idx="2121">
                  <c:v>42803</c:v>
                </c:pt>
                <c:pt idx="2122">
                  <c:v>42804</c:v>
                </c:pt>
                <c:pt idx="2123">
                  <c:v>42807</c:v>
                </c:pt>
                <c:pt idx="2124">
                  <c:v>42808</c:v>
                </c:pt>
                <c:pt idx="2125">
                  <c:v>42809</c:v>
                </c:pt>
                <c:pt idx="2126">
                  <c:v>42810</c:v>
                </c:pt>
                <c:pt idx="2127">
                  <c:v>42811</c:v>
                </c:pt>
                <c:pt idx="2128">
                  <c:v>42814</c:v>
                </c:pt>
                <c:pt idx="2129">
                  <c:v>42815</c:v>
                </c:pt>
                <c:pt idx="2130">
                  <c:v>42816</c:v>
                </c:pt>
                <c:pt idx="2131">
                  <c:v>42817</c:v>
                </c:pt>
                <c:pt idx="2132">
                  <c:v>42818</c:v>
                </c:pt>
                <c:pt idx="2133">
                  <c:v>42821</c:v>
                </c:pt>
                <c:pt idx="2134">
                  <c:v>42822</c:v>
                </c:pt>
                <c:pt idx="2135">
                  <c:v>42823</c:v>
                </c:pt>
                <c:pt idx="2136">
                  <c:v>42824</c:v>
                </c:pt>
                <c:pt idx="2137">
                  <c:v>42825</c:v>
                </c:pt>
                <c:pt idx="2138">
                  <c:v>42828</c:v>
                </c:pt>
                <c:pt idx="2139">
                  <c:v>42829</c:v>
                </c:pt>
                <c:pt idx="2140">
                  <c:v>42830</c:v>
                </c:pt>
                <c:pt idx="2141">
                  <c:v>42831</c:v>
                </c:pt>
                <c:pt idx="2142">
                  <c:v>42832</c:v>
                </c:pt>
                <c:pt idx="2143">
                  <c:v>42835</c:v>
                </c:pt>
                <c:pt idx="2144">
                  <c:v>42836</c:v>
                </c:pt>
                <c:pt idx="2145">
                  <c:v>42837</c:v>
                </c:pt>
                <c:pt idx="2146">
                  <c:v>42838</c:v>
                </c:pt>
                <c:pt idx="2147">
                  <c:v>42842</c:v>
                </c:pt>
                <c:pt idx="2148">
                  <c:v>42843</c:v>
                </c:pt>
                <c:pt idx="2149">
                  <c:v>42844</c:v>
                </c:pt>
                <c:pt idx="2150">
                  <c:v>42845</c:v>
                </c:pt>
                <c:pt idx="2151">
                  <c:v>42846</c:v>
                </c:pt>
                <c:pt idx="2152">
                  <c:v>42849</c:v>
                </c:pt>
                <c:pt idx="2153">
                  <c:v>42850</c:v>
                </c:pt>
                <c:pt idx="2154">
                  <c:v>42851</c:v>
                </c:pt>
                <c:pt idx="2155">
                  <c:v>42852</c:v>
                </c:pt>
                <c:pt idx="2156">
                  <c:v>42853</c:v>
                </c:pt>
                <c:pt idx="2157">
                  <c:v>42857</c:v>
                </c:pt>
                <c:pt idx="2158">
                  <c:v>42858</c:v>
                </c:pt>
                <c:pt idx="2159">
                  <c:v>42859</c:v>
                </c:pt>
                <c:pt idx="2160">
                  <c:v>42860</c:v>
                </c:pt>
                <c:pt idx="2161">
                  <c:v>42863</c:v>
                </c:pt>
                <c:pt idx="2162">
                  <c:v>42864</c:v>
                </c:pt>
                <c:pt idx="2163">
                  <c:v>42865</c:v>
                </c:pt>
                <c:pt idx="2164">
                  <c:v>42866</c:v>
                </c:pt>
                <c:pt idx="2165">
                  <c:v>42867</c:v>
                </c:pt>
                <c:pt idx="2166">
                  <c:v>42870</c:v>
                </c:pt>
                <c:pt idx="2167">
                  <c:v>42871</c:v>
                </c:pt>
                <c:pt idx="2168">
                  <c:v>42872</c:v>
                </c:pt>
                <c:pt idx="2169">
                  <c:v>42873</c:v>
                </c:pt>
                <c:pt idx="2170">
                  <c:v>42874</c:v>
                </c:pt>
                <c:pt idx="2171">
                  <c:v>42877</c:v>
                </c:pt>
                <c:pt idx="2172">
                  <c:v>42878</c:v>
                </c:pt>
                <c:pt idx="2173">
                  <c:v>42879</c:v>
                </c:pt>
                <c:pt idx="2174">
                  <c:v>42880</c:v>
                </c:pt>
                <c:pt idx="2175">
                  <c:v>42881</c:v>
                </c:pt>
                <c:pt idx="2176">
                  <c:v>42884</c:v>
                </c:pt>
                <c:pt idx="2177">
                  <c:v>42885</c:v>
                </c:pt>
                <c:pt idx="2178">
                  <c:v>42886</c:v>
                </c:pt>
                <c:pt idx="2179">
                  <c:v>42887</c:v>
                </c:pt>
                <c:pt idx="2180">
                  <c:v>42888</c:v>
                </c:pt>
                <c:pt idx="2181">
                  <c:v>42891</c:v>
                </c:pt>
                <c:pt idx="2182">
                  <c:v>42892</c:v>
                </c:pt>
                <c:pt idx="2183">
                  <c:v>42893</c:v>
                </c:pt>
                <c:pt idx="2184">
                  <c:v>42894</c:v>
                </c:pt>
                <c:pt idx="2185">
                  <c:v>42895</c:v>
                </c:pt>
                <c:pt idx="2186">
                  <c:v>42898</c:v>
                </c:pt>
                <c:pt idx="2187">
                  <c:v>42899</c:v>
                </c:pt>
                <c:pt idx="2188">
                  <c:v>42900</c:v>
                </c:pt>
                <c:pt idx="2189">
                  <c:v>42901</c:v>
                </c:pt>
                <c:pt idx="2190">
                  <c:v>42902</c:v>
                </c:pt>
                <c:pt idx="2191">
                  <c:v>42905</c:v>
                </c:pt>
                <c:pt idx="2192">
                  <c:v>42906</c:v>
                </c:pt>
                <c:pt idx="2193">
                  <c:v>42907</c:v>
                </c:pt>
                <c:pt idx="2194">
                  <c:v>42908</c:v>
                </c:pt>
                <c:pt idx="2195">
                  <c:v>42909</c:v>
                </c:pt>
                <c:pt idx="2196">
                  <c:v>42912</c:v>
                </c:pt>
                <c:pt idx="2197">
                  <c:v>42913</c:v>
                </c:pt>
                <c:pt idx="2198">
                  <c:v>42914</c:v>
                </c:pt>
                <c:pt idx="2199">
                  <c:v>42915</c:v>
                </c:pt>
                <c:pt idx="2200">
                  <c:v>42916</c:v>
                </c:pt>
                <c:pt idx="2201">
                  <c:v>42919</c:v>
                </c:pt>
                <c:pt idx="2202">
                  <c:v>42920</c:v>
                </c:pt>
                <c:pt idx="2203">
                  <c:v>42921</c:v>
                </c:pt>
                <c:pt idx="2204">
                  <c:v>42922</c:v>
                </c:pt>
                <c:pt idx="2205">
                  <c:v>42923</c:v>
                </c:pt>
                <c:pt idx="2206">
                  <c:v>42926</c:v>
                </c:pt>
                <c:pt idx="2207">
                  <c:v>42927</c:v>
                </c:pt>
                <c:pt idx="2208">
                  <c:v>42928</c:v>
                </c:pt>
                <c:pt idx="2209">
                  <c:v>42929</c:v>
                </c:pt>
                <c:pt idx="2210">
                  <c:v>42930</c:v>
                </c:pt>
                <c:pt idx="2211">
                  <c:v>42933</c:v>
                </c:pt>
                <c:pt idx="2212">
                  <c:v>42934</c:v>
                </c:pt>
                <c:pt idx="2213">
                  <c:v>42935</c:v>
                </c:pt>
                <c:pt idx="2214">
                  <c:v>42936</c:v>
                </c:pt>
                <c:pt idx="2215">
                  <c:v>42937</c:v>
                </c:pt>
                <c:pt idx="2216">
                  <c:v>42940</c:v>
                </c:pt>
                <c:pt idx="2217">
                  <c:v>42941</c:v>
                </c:pt>
                <c:pt idx="2218">
                  <c:v>42942</c:v>
                </c:pt>
                <c:pt idx="2219">
                  <c:v>42943</c:v>
                </c:pt>
                <c:pt idx="2220">
                  <c:v>42944</c:v>
                </c:pt>
                <c:pt idx="2221">
                  <c:v>42947</c:v>
                </c:pt>
                <c:pt idx="2222">
                  <c:v>42948</c:v>
                </c:pt>
                <c:pt idx="2223">
                  <c:v>42949</c:v>
                </c:pt>
                <c:pt idx="2224">
                  <c:v>42950</c:v>
                </c:pt>
                <c:pt idx="2225">
                  <c:v>42951</c:v>
                </c:pt>
                <c:pt idx="2226">
                  <c:v>42954</c:v>
                </c:pt>
                <c:pt idx="2227">
                  <c:v>42955</c:v>
                </c:pt>
                <c:pt idx="2228">
                  <c:v>42956</c:v>
                </c:pt>
                <c:pt idx="2229">
                  <c:v>42957</c:v>
                </c:pt>
                <c:pt idx="2230">
                  <c:v>42958</c:v>
                </c:pt>
                <c:pt idx="2231">
                  <c:v>42961</c:v>
                </c:pt>
                <c:pt idx="2232">
                  <c:v>42962</c:v>
                </c:pt>
                <c:pt idx="2233">
                  <c:v>42963</c:v>
                </c:pt>
                <c:pt idx="2234">
                  <c:v>42964</c:v>
                </c:pt>
                <c:pt idx="2235">
                  <c:v>42965</c:v>
                </c:pt>
                <c:pt idx="2236">
                  <c:v>42968</c:v>
                </c:pt>
                <c:pt idx="2237">
                  <c:v>42969</c:v>
                </c:pt>
                <c:pt idx="2238">
                  <c:v>42970</c:v>
                </c:pt>
                <c:pt idx="2239">
                  <c:v>42971</c:v>
                </c:pt>
                <c:pt idx="2240">
                  <c:v>42972</c:v>
                </c:pt>
                <c:pt idx="2241">
                  <c:v>42975</c:v>
                </c:pt>
                <c:pt idx="2242">
                  <c:v>42976</c:v>
                </c:pt>
                <c:pt idx="2243">
                  <c:v>42977</c:v>
                </c:pt>
                <c:pt idx="2244">
                  <c:v>42978</c:v>
                </c:pt>
                <c:pt idx="2245">
                  <c:v>42979</c:v>
                </c:pt>
                <c:pt idx="2246">
                  <c:v>42982</c:v>
                </c:pt>
                <c:pt idx="2247">
                  <c:v>42983</c:v>
                </c:pt>
                <c:pt idx="2248">
                  <c:v>42984</c:v>
                </c:pt>
                <c:pt idx="2249">
                  <c:v>42985</c:v>
                </c:pt>
                <c:pt idx="2250">
                  <c:v>42986</c:v>
                </c:pt>
                <c:pt idx="2251">
                  <c:v>42989</c:v>
                </c:pt>
                <c:pt idx="2252">
                  <c:v>42990</c:v>
                </c:pt>
                <c:pt idx="2253">
                  <c:v>42991</c:v>
                </c:pt>
                <c:pt idx="2254">
                  <c:v>42992</c:v>
                </c:pt>
                <c:pt idx="2255">
                  <c:v>42993</c:v>
                </c:pt>
                <c:pt idx="2256">
                  <c:v>42996</c:v>
                </c:pt>
                <c:pt idx="2257">
                  <c:v>42997</c:v>
                </c:pt>
                <c:pt idx="2258">
                  <c:v>42998</c:v>
                </c:pt>
                <c:pt idx="2259">
                  <c:v>42999</c:v>
                </c:pt>
                <c:pt idx="2260">
                  <c:v>43000</c:v>
                </c:pt>
                <c:pt idx="2261">
                  <c:v>43003</c:v>
                </c:pt>
                <c:pt idx="2262">
                  <c:v>43004</c:v>
                </c:pt>
                <c:pt idx="2263">
                  <c:v>43005</c:v>
                </c:pt>
                <c:pt idx="2264">
                  <c:v>43006</c:v>
                </c:pt>
                <c:pt idx="2265">
                  <c:v>43007</c:v>
                </c:pt>
                <c:pt idx="2266">
                  <c:v>43010</c:v>
                </c:pt>
                <c:pt idx="2267">
                  <c:v>43011</c:v>
                </c:pt>
                <c:pt idx="2268">
                  <c:v>43012</c:v>
                </c:pt>
                <c:pt idx="2269">
                  <c:v>43013</c:v>
                </c:pt>
                <c:pt idx="2270">
                  <c:v>43014</c:v>
                </c:pt>
                <c:pt idx="2271">
                  <c:v>43017</c:v>
                </c:pt>
                <c:pt idx="2272">
                  <c:v>43018</c:v>
                </c:pt>
                <c:pt idx="2273">
                  <c:v>43019</c:v>
                </c:pt>
                <c:pt idx="2274">
                  <c:v>43020</c:v>
                </c:pt>
                <c:pt idx="2275">
                  <c:v>43021</c:v>
                </c:pt>
                <c:pt idx="2276">
                  <c:v>43024</c:v>
                </c:pt>
                <c:pt idx="2277">
                  <c:v>43025</c:v>
                </c:pt>
                <c:pt idx="2278">
                  <c:v>43026</c:v>
                </c:pt>
                <c:pt idx="2279">
                  <c:v>43027</c:v>
                </c:pt>
                <c:pt idx="2280">
                  <c:v>43028</c:v>
                </c:pt>
                <c:pt idx="2281">
                  <c:v>43031</c:v>
                </c:pt>
                <c:pt idx="2282">
                  <c:v>43032</c:v>
                </c:pt>
                <c:pt idx="2283">
                  <c:v>43033</c:v>
                </c:pt>
                <c:pt idx="2284">
                  <c:v>43034</c:v>
                </c:pt>
                <c:pt idx="2285">
                  <c:v>43035</c:v>
                </c:pt>
                <c:pt idx="2286">
                  <c:v>43038</c:v>
                </c:pt>
                <c:pt idx="2287">
                  <c:v>43039</c:v>
                </c:pt>
                <c:pt idx="2288">
                  <c:v>43040</c:v>
                </c:pt>
                <c:pt idx="2289">
                  <c:v>43041</c:v>
                </c:pt>
                <c:pt idx="2290">
                  <c:v>43042</c:v>
                </c:pt>
                <c:pt idx="2291">
                  <c:v>43045</c:v>
                </c:pt>
                <c:pt idx="2292">
                  <c:v>43046</c:v>
                </c:pt>
                <c:pt idx="2293">
                  <c:v>43047</c:v>
                </c:pt>
                <c:pt idx="2294">
                  <c:v>43048</c:v>
                </c:pt>
                <c:pt idx="2295">
                  <c:v>43049</c:v>
                </c:pt>
                <c:pt idx="2296">
                  <c:v>43052</c:v>
                </c:pt>
                <c:pt idx="2297">
                  <c:v>43053</c:v>
                </c:pt>
                <c:pt idx="2298">
                  <c:v>43054</c:v>
                </c:pt>
                <c:pt idx="2299">
                  <c:v>43055</c:v>
                </c:pt>
                <c:pt idx="2300">
                  <c:v>43056</c:v>
                </c:pt>
                <c:pt idx="2301">
                  <c:v>43059</c:v>
                </c:pt>
                <c:pt idx="2302">
                  <c:v>43060</c:v>
                </c:pt>
                <c:pt idx="2303">
                  <c:v>43061</c:v>
                </c:pt>
                <c:pt idx="2304">
                  <c:v>43062</c:v>
                </c:pt>
                <c:pt idx="2305">
                  <c:v>43063</c:v>
                </c:pt>
                <c:pt idx="2306">
                  <c:v>43066</c:v>
                </c:pt>
                <c:pt idx="2307">
                  <c:v>43067</c:v>
                </c:pt>
                <c:pt idx="2308">
                  <c:v>43068</c:v>
                </c:pt>
                <c:pt idx="2309">
                  <c:v>43069</c:v>
                </c:pt>
                <c:pt idx="2310">
                  <c:v>43070</c:v>
                </c:pt>
                <c:pt idx="2311">
                  <c:v>43073</c:v>
                </c:pt>
                <c:pt idx="2312">
                  <c:v>43074</c:v>
                </c:pt>
                <c:pt idx="2313">
                  <c:v>43075</c:v>
                </c:pt>
                <c:pt idx="2314">
                  <c:v>43076</c:v>
                </c:pt>
                <c:pt idx="2315">
                  <c:v>43077</c:v>
                </c:pt>
                <c:pt idx="2316">
                  <c:v>43080</c:v>
                </c:pt>
                <c:pt idx="2317">
                  <c:v>43081</c:v>
                </c:pt>
                <c:pt idx="2318">
                  <c:v>43082</c:v>
                </c:pt>
                <c:pt idx="2319">
                  <c:v>43083</c:v>
                </c:pt>
                <c:pt idx="2320">
                  <c:v>43084</c:v>
                </c:pt>
                <c:pt idx="2321">
                  <c:v>43087</c:v>
                </c:pt>
                <c:pt idx="2322">
                  <c:v>43088</c:v>
                </c:pt>
                <c:pt idx="2323">
                  <c:v>43089</c:v>
                </c:pt>
                <c:pt idx="2324">
                  <c:v>43090</c:v>
                </c:pt>
                <c:pt idx="2325">
                  <c:v>43091</c:v>
                </c:pt>
                <c:pt idx="2326">
                  <c:v>43095</c:v>
                </c:pt>
                <c:pt idx="2327">
                  <c:v>43096</c:v>
                </c:pt>
                <c:pt idx="2328">
                  <c:v>43097</c:v>
                </c:pt>
                <c:pt idx="2329">
                  <c:v>43098</c:v>
                </c:pt>
                <c:pt idx="2330">
                  <c:v>43102</c:v>
                </c:pt>
                <c:pt idx="2331">
                  <c:v>43103</c:v>
                </c:pt>
                <c:pt idx="2332">
                  <c:v>43104</c:v>
                </c:pt>
                <c:pt idx="2333">
                  <c:v>43105</c:v>
                </c:pt>
                <c:pt idx="2334">
                  <c:v>43108</c:v>
                </c:pt>
                <c:pt idx="2335">
                  <c:v>43109</c:v>
                </c:pt>
                <c:pt idx="2336">
                  <c:v>43110</c:v>
                </c:pt>
                <c:pt idx="2337">
                  <c:v>43111</c:v>
                </c:pt>
                <c:pt idx="2338">
                  <c:v>43112</c:v>
                </c:pt>
                <c:pt idx="2339">
                  <c:v>43115</c:v>
                </c:pt>
                <c:pt idx="2340">
                  <c:v>43116</c:v>
                </c:pt>
                <c:pt idx="2341">
                  <c:v>43117</c:v>
                </c:pt>
                <c:pt idx="2342">
                  <c:v>43118</c:v>
                </c:pt>
                <c:pt idx="2343">
                  <c:v>43119</c:v>
                </c:pt>
                <c:pt idx="2344">
                  <c:v>43122</c:v>
                </c:pt>
                <c:pt idx="2345">
                  <c:v>43123</c:v>
                </c:pt>
                <c:pt idx="2346">
                  <c:v>43124</c:v>
                </c:pt>
                <c:pt idx="2347">
                  <c:v>43125</c:v>
                </c:pt>
                <c:pt idx="2348">
                  <c:v>43126</c:v>
                </c:pt>
                <c:pt idx="2349">
                  <c:v>43129</c:v>
                </c:pt>
                <c:pt idx="2350">
                  <c:v>43130</c:v>
                </c:pt>
                <c:pt idx="2351">
                  <c:v>43131</c:v>
                </c:pt>
                <c:pt idx="2352">
                  <c:v>43132</c:v>
                </c:pt>
                <c:pt idx="2353">
                  <c:v>43133</c:v>
                </c:pt>
                <c:pt idx="2354">
                  <c:v>43136</c:v>
                </c:pt>
                <c:pt idx="2355">
                  <c:v>43137</c:v>
                </c:pt>
                <c:pt idx="2356">
                  <c:v>43138</c:v>
                </c:pt>
                <c:pt idx="2357">
                  <c:v>43139</c:v>
                </c:pt>
                <c:pt idx="2358">
                  <c:v>43140</c:v>
                </c:pt>
                <c:pt idx="2359">
                  <c:v>43143</c:v>
                </c:pt>
                <c:pt idx="2360">
                  <c:v>43144</c:v>
                </c:pt>
                <c:pt idx="2361">
                  <c:v>43145</c:v>
                </c:pt>
                <c:pt idx="2362">
                  <c:v>43146</c:v>
                </c:pt>
                <c:pt idx="2363">
                  <c:v>43147</c:v>
                </c:pt>
                <c:pt idx="2364">
                  <c:v>43150</c:v>
                </c:pt>
                <c:pt idx="2365">
                  <c:v>43151</c:v>
                </c:pt>
                <c:pt idx="2366">
                  <c:v>43152</c:v>
                </c:pt>
                <c:pt idx="2367">
                  <c:v>43153</c:v>
                </c:pt>
                <c:pt idx="2368">
                  <c:v>43154</c:v>
                </c:pt>
                <c:pt idx="2369">
                  <c:v>43157</c:v>
                </c:pt>
                <c:pt idx="2370">
                  <c:v>43158</c:v>
                </c:pt>
                <c:pt idx="2371">
                  <c:v>43159</c:v>
                </c:pt>
                <c:pt idx="2372">
                  <c:v>43160</c:v>
                </c:pt>
                <c:pt idx="2373">
                  <c:v>43161</c:v>
                </c:pt>
                <c:pt idx="2374">
                  <c:v>43164</c:v>
                </c:pt>
                <c:pt idx="2375">
                  <c:v>43165</c:v>
                </c:pt>
                <c:pt idx="2376">
                  <c:v>43166</c:v>
                </c:pt>
                <c:pt idx="2377">
                  <c:v>43167</c:v>
                </c:pt>
                <c:pt idx="2378">
                  <c:v>43168</c:v>
                </c:pt>
                <c:pt idx="2379">
                  <c:v>43171</c:v>
                </c:pt>
                <c:pt idx="2380">
                  <c:v>43172</c:v>
                </c:pt>
                <c:pt idx="2381">
                  <c:v>43173</c:v>
                </c:pt>
                <c:pt idx="2382">
                  <c:v>43174</c:v>
                </c:pt>
                <c:pt idx="2383">
                  <c:v>43175</c:v>
                </c:pt>
                <c:pt idx="2384">
                  <c:v>43178</c:v>
                </c:pt>
                <c:pt idx="2385">
                  <c:v>43179</c:v>
                </c:pt>
                <c:pt idx="2386">
                  <c:v>43180</c:v>
                </c:pt>
                <c:pt idx="2387">
                  <c:v>43181</c:v>
                </c:pt>
                <c:pt idx="2388">
                  <c:v>43182</c:v>
                </c:pt>
                <c:pt idx="2389">
                  <c:v>43185</c:v>
                </c:pt>
                <c:pt idx="2390">
                  <c:v>43186</c:v>
                </c:pt>
                <c:pt idx="2391">
                  <c:v>43187</c:v>
                </c:pt>
                <c:pt idx="2392">
                  <c:v>43188</c:v>
                </c:pt>
                <c:pt idx="2393">
                  <c:v>43192</c:v>
                </c:pt>
                <c:pt idx="2394">
                  <c:v>43193</c:v>
                </c:pt>
                <c:pt idx="2395">
                  <c:v>43194</c:v>
                </c:pt>
                <c:pt idx="2396">
                  <c:v>43195</c:v>
                </c:pt>
                <c:pt idx="2397">
                  <c:v>43196</c:v>
                </c:pt>
                <c:pt idx="2398">
                  <c:v>43199</c:v>
                </c:pt>
                <c:pt idx="2399">
                  <c:v>43200</c:v>
                </c:pt>
                <c:pt idx="2400">
                  <c:v>43201</c:v>
                </c:pt>
                <c:pt idx="2401">
                  <c:v>43202</c:v>
                </c:pt>
                <c:pt idx="2402">
                  <c:v>43203</c:v>
                </c:pt>
                <c:pt idx="2403">
                  <c:v>43206</c:v>
                </c:pt>
                <c:pt idx="2404">
                  <c:v>43207</c:v>
                </c:pt>
                <c:pt idx="2405">
                  <c:v>43208</c:v>
                </c:pt>
                <c:pt idx="2406">
                  <c:v>43209</c:v>
                </c:pt>
                <c:pt idx="2407">
                  <c:v>43210</c:v>
                </c:pt>
                <c:pt idx="2408">
                  <c:v>43213</c:v>
                </c:pt>
                <c:pt idx="2409">
                  <c:v>43214</c:v>
                </c:pt>
                <c:pt idx="2410">
                  <c:v>43215</c:v>
                </c:pt>
                <c:pt idx="2411">
                  <c:v>43216</c:v>
                </c:pt>
                <c:pt idx="2412">
                  <c:v>43217</c:v>
                </c:pt>
                <c:pt idx="2413">
                  <c:v>43221</c:v>
                </c:pt>
                <c:pt idx="2414">
                  <c:v>43222</c:v>
                </c:pt>
                <c:pt idx="2415">
                  <c:v>43223</c:v>
                </c:pt>
                <c:pt idx="2416">
                  <c:v>43224</c:v>
                </c:pt>
                <c:pt idx="2417">
                  <c:v>43227</c:v>
                </c:pt>
                <c:pt idx="2418">
                  <c:v>43228</c:v>
                </c:pt>
                <c:pt idx="2419">
                  <c:v>43229</c:v>
                </c:pt>
                <c:pt idx="2420">
                  <c:v>43230</c:v>
                </c:pt>
                <c:pt idx="2421">
                  <c:v>43231</c:v>
                </c:pt>
                <c:pt idx="2422">
                  <c:v>43234</c:v>
                </c:pt>
                <c:pt idx="2423">
                  <c:v>43235</c:v>
                </c:pt>
                <c:pt idx="2424">
                  <c:v>43236</c:v>
                </c:pt>
                <c:pt idx="2425">
                  <c:v>43237</c:v>
                </c:pt>
                <c:pt idx="2426">
                  <c:v>43238</c:v>
                </c:pt>
                <c:pt idx="2427">
                  <c:v>43241</c:v>
                </c:pt>
                <c:pt idx="2428">
                  <c:v>43242</c:v>
                </c:pt>
                <c:pt idx="2429">
                  <c:v>43243</c:v>
                </c:pt>
                <c:pt idx="2430">
                  <c:v>43244</c:v>
                </c:pt>
                <c:pt idx="2431">
                  <c:v>43245</c:v>
                </c:pt>
                <c:pt idx="2432">
                  <c:v>43248</c:v>
                </c:pt>
                <c:pt idx="2433">
                  <c:v>43249</c:v>
                </c:pt>
                <c:pt idx="2434">
                  <c:v>43250</c:v>
                </c:pt>
                <c:pt idx="2435">
                  <c:v>43251</c:v>
                </c:pt>
                <c:pt idx="2436">
                  <c:v>43252</c:v>
                </c:pt>
                <c:pt idx="2437">
                  <c:v>43255</c:v>
                </c:pt>
                <c:pt idx="2438">
                  <c:v>43256</c:v>
                </c:pt>
                <c:pt idx="2439">
                  <c:v>43257</c:v>
                </c:pt>
                <c:pt idx="2440">
                  <c:v>43258</c:v>
                </c:pt>
                <c:pt idx="2441">
                  <c:v>43259</c:v>
                </c:pt>
                <c:pt idx="2442">
                  <c:v>43262</c:v>
                </c:pt>
                <c:pt idx="2443">
                  <c:v>43263</c:v>
                </c:pt>
                <c:pt idx="2444">
                  <c:v>43264</c:v>
                </c:pt>
                <c:pt idx="2445">
                  <c:v>43265</c:v>
                </c:pt>
                <c:pt idx="2446">
                  <c:v>43266</c:v>
                </c:pt>
                <c:pt idx="2447">
                  <c:v>43269</c:v>
                </c:pt>
                <c:pt idx="2448">
                  <c:v>43270</c:v>
                </c:pt>
                <c:pt idx="2449">
                  <c:v>43271</c:v>
                </c:pt>
                <c:pt idx="2450">
                  <c:v>43272</c:v>
                </c:pt>
                <c:pt idx="2451">
                  <c:v>43273</c:v>
                </c:pt>
                <c:pt idx="2452">
                  <c:v>43276</c:v>
                </c:pt>
                <c:pt idx="2453">
                  <c:v>43277</c:v>
                </c:pt>
                <c:pt idx="2454">
                  <c:v>43278</c:v>
                </c:pt>
                <c:pt idx="2455">
                  <c:v>43279</c:v>
                </c:pt>
                <c:pt idx="2456">
                  <c:v>43280</c:v>
                </c:pt>
                <c:pt idx="2457">
                  <c:v>43283</c:v>
                </c:pt>
                <c:pt idx="2458">
                  <c:v>43284</c:v>
                </c:pt>
                <c:pt idx="2459">
                  <c:v>43285</c:v>
                </c:pt>
                <c:pt idx="2460">
                  <c:v>43286</c:v>
                </c:pt>
              </c:numCache>
            </c:numRef>
          </c:cat>
          <c:val>
            <c:numRef>
              <c:f>'乙烯单体价格表  每日外盘1'!$F$7:$F$2471</c:f>
              <c:numCache>
                <c:formatCode>General</c:formatCode>
                <c:ptCount val="2461"/>
                <c:pt idx="32">
                  <c:v>1255</c:v>
                </c:pt>
                <c:pt idx="33">
                  <c:v>1255</c:v>
                </c:pt>
                <c:pt idx="34">
                  <c:v>1235</c:v>
                </c:pt>
                <c:pt idx="35">
                  <c:v>1205</c:v>
                </c:pt>
                <c:pt idx="36">
                  <c:v>1205</c:v>
                </c:pt>
                <c:pt idx="37">
                  <c:v>1205</c:v>
                </c:pt>
                <c:pt idx="38">
                  <c:v>1205</c:v>
                </c:pt>
                <c:pt idx="39">
                  <c:v>1215</c:v>
                </c:pt>
                <c:pt idx="40">
                  <c:v>1230</c:v>
                </c:pt>
                <c:pt idx="41">
                  <c:v>1230</c:v>
                </c:pt>
                <c:pt idx="42">
                  <c:v>1235</c:v>
                </c:pt>
                <c:pt idx="43">
                  <c:v>1255</c:v>
                </c:pt>
                <c:pt idx="44">
                  <c:v>1255</c:v>
                </c:pt>
                <c:pt idx="45">
                  <c:v>1235</c:v>
                </c:pt>
                <c:pt idx="46">
                  <c:v>1230</c:v>
                </c:pt>
                <c:pt idx="47">
                  <c:v>1200</c:v>
                </c:pt>
                <c:pt idx="48">
                  <c:v>1200</c:v>
                </c:pt>
                <c:pt idx="49">
                  <c:v>1232</c:v>
                </c:pt>
                <c:pt idx="50">
                  <c:v>1232</c:v>
                </c:pt>
                <c:pt idx="51">
                  <c:v>1250</c:v>
                </c:pt>
                <c:pt idx="52">
                  <c:v>1260</c:v>
                </c:pt>
                <c:pt idx="53">
                  <c:v>1233</c:v>
                </c:pt>
                <c:pt idx="54">
                  <c:v>1213</c:v>
                </c:pt>
                <c:pt idx="55">
                  <c:v>1195</c:v>
                </c:pt>
                <c:pt idx="56">
                  <c:v>1245</c:v>
                </c:pt>
                <c:pt idx="57">
                  <c:v>1250</c:v>
                </c:pt>
                <c:pt idx="58">
                  <c:v>1255</c:v>
                </c:pt>
                <c:pt idx="59">
                  <c:v>1255</c:v>
                </c:pt>
                <c:pt idx="60">
                  <c:v>1258</c:v>
                </c:pt>
                <c:pt idx="61">
                  <c:v>1253</c:v>
                </c:pt>
                <c:pt idx="62">
                  <c:v>1253</c:v>
                </c:pt>
                <c:pt idx="63">
                  <c:v>1243</c:v>
                </c:pt>
                <c:pt idx="64">
                  <c:v>1250</c:v>
                </c:pt>
                <c:pt idx="65">
                  <c:v>1277</c:v>
                </c:pt>
                <c:pt idx="66">
                  <c:v>1293</c:v>
                </c:pt>
                <c:pt idx="67">
                  <c:v>1308</c:v>
                </c:pt>
                <c:pt idx="68">
                  <c:v>1317</c:v>
                </c:pt>
                <c:pt idx="69">
                  <c:v>1324</c:v>
                </c:pt>
                <c:pt idx="70">
                  <c:v>1320</c:v>
                </c:pt>
                <c:pt idx="71">
                  <c:v>1335</c:v>
                </c:pt>
                <c:pt idx="72">
                  <c:v>1352.5</c:v>
                </c:pt>
                <c:pt idx="73">
                  <c:v>1362.5</c:v>
                </c:pt>
                <c:pt idx="74">
                  <c:v>1362.5</c:v>
                </c:pt>
                <c:pt idx="75">
                  <c:v>1362.5</c:v>
                </c:pt>
                <c:pt idx="76">
                  <c:v>1376</c:v>
                </c:pt>
                <c:pt idx="77">
                  <c:v>1354</c:v>
                </c:pt>
                <c:pt idx="78">
                  <c:v>1354</c:v>
                </c:pt>
                <c:pt idx="79">
                  <c:v>1354</c:v>
                </c:pt>
                <c:pt idx="80">
                  <c:v>1322.5</c:v>
                </c:pt>
                <c:pt idx="81">
                  <c:v>1314</c:v>
                </c:pt>
                <c:pt idx="82">
                  <c:v>1319</c:v>
                </c:pt>
                <c:pt idx="83">
                  <c:v>1302.5</c:v>
                </c:pt>
                <c:pt idx="84">
                  <c:v>1309</c:v>
                </c:pt>
                <c:pt idx="85">
                  <c:v>1375</c:v>
                </c:pt>
                <c:pt idx="86">
                  <c:v>1435</c:v>
                </c:pt>
                <c:pt idx="87">
                  <c:v>1445</c:v>
                </c:pt>
                <c:pt idx="88">
                  <c:v>1445</c:v>
                </c:pt>
                <c:pt idx="89">
                  <c:v>1442.5</c:v>
                </c:pt>
                <c:pt idx="90">
                  <c:v>1425</c:v>
                </c:pt>
                <c:pt idx="91">
                  <c:v>1377</c:v>
                </c:pt>
                <c:pt idx="92">
                  <c:v>1377</c:v>
                </c:pt>
                <c:pt idx="93">
                  <c:v>1377</c:v>
                </c:pt>
                <c:pt idx="94">
                  <c:v>1377</c:v>
                </c:pt>
                <c:pt idx="95">
                  <c:v>1395</c:v>
                </c:pt>
                <c:pt idx="96">
                  <c:v>1400</c:v>
                </c:pt>
                <c:pt idx="97">
                  <c:v>1354</c:v>
                </c:pt>
                <c:pt idx="98">
                  <c:v>1326</c:v>
                </c:pt>
                <c:pt idx="99">
                  <c:v>1301</c:v>
                </c:pt>
                <c:pt idx="100">
                  <c:v>1301</c:v>
                </c:pt>
                <c:pt idx="101">
                  <c:v>1307.5</c:v>
                </c:pt>
                <c:pt idx="102">
                  <c:v>1342.5</c:v>
                </c:pt>
                <c:pt idx="103">
                  <c:v>1375</c:v>
                </c:pt>
                <c:pt idx="104">
                  <c:v>1417.5</c:v>
                </c:pt>
                <c:pt idx="105">
                  <c:v>1460</c:v>
                </c:pt>
                <c:pt idx="106">
                  <c:v>1480</c:v>
                </c:pt>
                <c:pt idx="107">
                  <c:v>1485</c:v>
                </c:pt>
                <c:pt idx="108">
                  <c:v>1495</c:v>
                </c:pt>
                <c:pt idx="109">
                  <c:v>1530</c:v>
                </c:pt>
                <c:pt idx="110">
                  <c:v>1572.5</c:v>
                </c:pt>
                <c:pt idx="111">
                  <c:v>1617.5</c:v>
                </c:pt>
                <c:pt idx="112">
                  <c:v>1680</c:v>
                </c:pt>
                <c:pt idx="113">
                  <c:v>1690</c:v>
                </c:pt>
                <c:pt idx="114">
                  <c:v>1775</c:v>
                </c:pt>
                <c:pt idx="115">
                  <c:v>1788</c:v>
                </c:pt>
                <c:pt idx="116">
                  <c:v>1831</c:v>
                </c:pt>
                <c:pt idx="117">
                  <c:v>1831</c:v>
                </c:pt>
                <c:pt idx="118">
                  <c:v>1831</c:v>
                </c:pt>
                <c:pt idx="119">
                  <c:v>1831</c:v>
                </c:pt>
                <c:pt idx="120">
                  <c:v>1695</c:v>
                </c:pt>
                <c:pt idx="121">
                  <c:v>1655</c:v>
                </c:pt>
                <c:pt idx="122">
                  <c:v>1505</c:v>
                </c:pt>
                <c:pt idx="123">
                  <c:v>1505</c:v>
                </c:pt>
                <c:pt idx="124">
                  <c:v>1395</c:v>
                </c:pt>
                <c:pt idx="125">
                  <c:v>1275</c:v>
                </c:pt>
                <c:pt idx="126">
                  <c:v>1225</c:v>
                </c:pt>
                <c:pt idx="127">
                  <c:v>1115</c:v>
                </c:pt>
                <c:pt idx="128">
                  <c:v>995</c:v>
                </c:pt>
                <c:pt idx="129">
                  <c:v>775</c:v>
                </c:pt>
                <c:pt idx="130">
                  <c:v>645</c:v>
                </c:pt>
                <c:pt idx="131">
                  <c:v>595</c:v>
                </c:pt>
                <c:pt idx="132">
                  <c:v>545</c:v>
                </c:pt>
                <c:pt idx="133">
                  <c:v>515</c:v>
                </c:pt>
                <c:pt idx="134">
                  <c:v>505</c:v>
                </c:pt>
                <c:pt idx="135">
                  <c:v>505</c:v>
                </c:pt>
                <c:pt idx="136">
                  <c:v>505</c:v>
                </c:pt>
                <c:pt idx="137">
                  <c:v>505</c:v>
                </c:pt>
                <c:pt idx="138">
                  <c:v>505</c:v>
                </c:pt>
                <c:pt idx="139">
                  <c:v>505</c:v>
                </c:pt>
                <c:pt idx="140">
                  <c:v>565</c:v>
                </c:pt>
                <c:pt idx="141">
                  <c:v>635</c:v>
                </c:pt>
                <c:pt idx="142">
                  <c:v>635</c:v>
                </c:pt>
                <c:pt idx="143">
                  <c:v>635</c:v>
                </c:pt>
                <c:pt idx="144">
                  <c:v>705</c:v>
                </c:pt>
                <c:pt idx="145">
                  <c:v>755</c:v>
                </c:pt>
                <c:pt idx="146">
                  <c:v>755</c:v>
                </c:pt>
                <c:pt idx="147">
                  <c:v>755</c:v>
                </c:pt>
                <c:pt idx="148">
                  <c:v>705</c:v>
                </c:pt>
                <c:pt idx="149">
                  <c:v>695</c:v>
                </c:pt>
                <c:pt idx="150">
                  <c:v>692.5</c:v>
                </c:pt>
                <c:pt idx="151">
                  <c:v>711</c:v>
                </c:pt>
                <c:pt idx="152">
                  <c:v>655</c:v>
                </c:pt>
                <c:pt idx="153">
                  <c:v>655</c:v>
                </c:pt>
                <c:pt idx="154">
                  <c:v>645</c:v>
                </c:pt>
                <c:pt idx="155">
                  <c:v>642.5</c:v>
                </c:pt>
                <c:pt idx="156">
                  <c:v>655</c:v>
                </c:pt>
                <c:pt idx="157">
                  <c:v>675</c:v>
                </c:pt>
                <c:pt idx="158">
                  <c:v>675</c:v>
                </c:pt>
                <c:pt idx="159">
                  <c:v>765</c:v>
                </c:pt>
                <c:pt idx="160">
                  <c:v>765</c:v>
                </c:pt>
                <c:pt idx="161">
                  <c:v>765</c:v>
                </c:pt>
                <c:pt idx="162">
                  <c:v>725</c:v>
                </c:pt>
                <c:pt idx="163">
                  <c:v>725</c:v>
                </c:pt>
                <c:pt idx="164">
                  <c:v>745</c:v>
                </c:pt>
                <c:pt idx="165">
                  <c:v>865</c:v>
                </c:pt>
                <c:pt idx="166">
                  <c:v>895</c:v>
                </c:pt>
                <c:pt idx="167">
                  <c:v>895</c:v>
                </c:pt>
                <c:pt idx="168">
                  <c:v>895</c:v>
                </c:pt>
                <c:pt idx="169">
                  <c:v>895</c:v>
                </c:pt>
                <c:pt idx="170">
                  <c:v>895</c:v>
                </c:pt>
                <c:pt idx="171">
                  <c:v>905</c:v>
                </c:pt>
                <c:pt idx="172">
                  <c:v>915</c:v>
                </c:pt>
                <c:pt idx="173" formatCode="0_ ">
                  <c:v>1005</c:v>
                </c:pt>
                <c:pt idx="174" formatCode="0_ ">
                  <c:v>1005</c:v>
                </c:pt>
                <c:pt idx="175" formatCode="0_ ">
                  <c:v>1005</c:v>
                </c:pt>
                <c:pt idx="176" formatCode="0_ ">
                  <c:v>1005</c:v>
                </c:pt>
                <c:pt idx="177" formatCode="0_ ">
                  <c:v>1005</c:v>
                </c:pt>
                <c:pt idx="178" formatCode="0_ ">
                  <c:v>1005</c:v>
                </c:pt>
                <c:pt idx="179" formatCode="0_ ">
                  <c:v>1005</c:v>
                </c:pt>
                <c:pt idx="180" formatCode="0_ ">
                  <c:v>1005</c:v>
                </c:pt>
                <c:pt idx="181" formatCode="0_ ">
                  <c:v>1005</c:v>
                </c:pt>
                <c:pt idx="182" formatCode="0_ ">
                  <c:v>1005</c:v>
                </c:pt>
                <c:pt idx="183" formatCode="0_ ">
                  <c:v>1005</c:v>
                </c:pt>
                <c:pt idx="184" formatCode="0_ ">
                  <c:v>1005</c:v>
                </c:pt>
                <c:pt idx="185" formatCode="0_ ">
                  <c:v>1005</c:v>
                </c:pt>
                <c:pt idx="186" formatCode="0_ ">
                  <c:v>1005</c:v>
                </c:pt>
                <c:pt idx="187" formatCode="0_ ">
                  <c:v>1005</c:v>
                </c:pt>
                <c:pt idx="188" formatCode="0_ ">
                  <c:v>1005</c:v>
                </c:pt>
                <c:pt idx="189" formatCode="0_ ">
                  <c:v>995</c:v>
                </c:pt>
                <c:pt idx="190" formatCode="0_ ">
                  <c:v>995</c:v>
                </c:pt>
                <c:pt idx="191" formatCode="0_ ">
                  <c:v>995</c:v>
                </c:pt>
                <c:pt idx="192" formatCode="0_ ">
                  <c:v>995</c:v>
                </c:pt>
                <c:pt idx="193" formatCode="0_ ">
                  <c:v>995</c:v>
                </c:pt>
                <c:pt idx="194" formatCode="0_ ">
                  <c:v>995</c:v>
                </c:pt>
                <c:pt idx="195" formatCode="0_ ">
                  <c:v>945</c:v>
                </c:pt>
                <c:pt idx="196" formatCode="0_ ">
                  <c:v>945</c:v>
                </c:pt>
                <c:pt idx="197" formatCode="0_ ">
                  <c:v>945</c:v>
                </c:pt>
                <c:pt idx="198" formatCode="0_ ">
                  <c:v>910</c:v>
                </c:pt>
                <c:pt idx="199" formatCode="0_ ">
                  <c:v>910</c:v>
                </c:pt>
                <c:pt idx="200" formatCode="0_ ">
                  <c:v>910</c:v>
                </c:pt>
                <c:pt idx="201" formatCode="0_ ">
                  <c:v>910</c:v>
                </c:pt>
                <c:pt idx="202" formatCode="0_ ">
                  <c:v>902.5</c:v>
                </c:pt>
                <c:pt idx="203" formatCode="0_ ">
                  <c:v>902.5</c:v>
                </c:pt>
                <c:pt idx="204" formatCode="0_ ">
                  <c:v>902.5</c:v>
                </c:pt>
                <c:pt idx="205" formatCode="0_ ">
                  <c:v>902.5</c:v>
                </c:pt>
                <c:pt idx="206" formatCode="0_ ">
                  <c:v>902.5</c:v>
                </c:pt>
                <c:pt idx="207" formatCode="0_ ">
                  <c:v>902.5</c:v>
                </c:pt>
                <c:pt idx="208" formatCode="0_ ">
                  <c:v>902.5</c:v>
                </c:pt>
                <c:pt idx="209" formatCode="0_ ">
                  <c:v>925</c:v>
                </c:pt>
                <c:pt idx="210" formatCode="0_ ">
                  <c:v>925</c:v>
                </c:pt>
                <c:pt idx="211" formatCode="0_ ">
                  <c:v>925</c:v>
                </c:pt>
                <c:pt idx="212" formatCode="0_ ">
                  <c:v>925</c:v>
                </c:pt>
                <c:pt idx="213" formatCode="0_ ">
                  <c:v>905</c:v>
                </c:pt>
                <c:pt idx="214" formatCode="0_ ">
                  <c:v>905</c:v>
                </c:pt>
                <c:pt idx="215" formatCode="0_ ">
                  <c:v>905</c:v>
                </c:pt>
                <c:pt idx="216" formatCode="0_ ">
                  <c:v>905</c:v>
                </c:pt>
                <c:pt idx="217" formatCode="0_ ">
                  <c:v>925</c:v>
                </c:pt>
                <c:pt idx="218" formatCode="0_ ">
                  <c:v>925</c:v>
                </c:pt>
                <c:pt idx="219" formatCode="0_ ">
                  <c:v>925</c:v>
                </c:pt>
                <c:pt idx="220" formatCode="0_ ">
                  <c:v>925</c:v>
                </c:pt>
                <c:pt idx="221" formatCode="0_ ">
                  <c:v>925</c:v>
                </c:pt>
                <c:pt idx="222" formatCode="0_ ">
                  <c:v>925</c:v>
                </c:pt>
                <c:pt idx="223" formatCode="0_ ">
                  <c:v>925</c:v>
                </c:pt>
                <c:pt idx="224" formatCode="0_ ">
                  <c:v>935</c:v>
                </c:pt>
                <c:pt idx="225" formatCode="0_ ">
                  <c:v>935</c:v>
                </c:pt>
                <c:pt idx="226" formatCode="0_ ">
                  <c:v>945</c:v>
                </c:pt>
                <c:pt idx="227" formatCode="0_ ">
                  <c:v>945</c:v>
                </c:pt>
                <c:pt idx="228" formatCode="0_ ">
                  <c:v>945</c:v>
                </c:pt>
                <c:pt idx="229" formatCode="0_ ">
                  <c:v>945</c:v>
                </c:pt>
                <c:pt idx="230" formatCode="0_ ">
                  <c:v>945</c:v>
                </c:pt>
                <c:pt idx="231" formatCode="0_ ">
                  <c:v>945</c:v>
                </c:pt>
                <c:pt idx="232" formatCode="0_ ">
                  <c:v>945</c:v>
                </c:pt>
                <c:pt idx="233" formatCode="0_ ">
                  <c:v>1005</c:v>
                </c:pt>
                <c:pt idx="234" formatCode="0_ ">
                  <c:v>1005</c:v>
                </c:pt>
                <c:pt idx="235" formatCode="0_ ">
                  <c:v>1005</c:v>
                </c:pt>
                <c:pt idx="236" formatCode="0_ ">
                  <c:v>1005</c:v>
                </c:pt>
                <c:pt idx="237" formatCode="0_ ">
                  <c:v>1025</c:v>
                </c:pt>
                <c:pt idx="238" formatCode="0_ ">
                  <c:v>1095</c:v>
                </c:pt>
                <c:pt idx="239" formatCode="0_ ">
                  <c:v>1095</c:v>
                </c:pt>
                <c:pt idx="240" formatCode="0_ ">
                  <c:v>1095</c:v>
                </c:pt>
                <c:pt idx="241" formatCode="0_ ">
                  <c:v>1095</c:v>
                </c:pt>
                <c:pt idx="242" formatCode="0_ ">
                  <c:v>1095</c:v>
                </c:pt>
                <c:pt idx="243" formatCode="0_ ">
                  <c:v>1095</c:v>
                </c:pt>
                <c:pt idx="244" formatCode="0_ ">
                  <c:v>1095</c:v>
                </c:pt>
                <c:pt idx="245" formatCode="0_ ">
                  <c:v>1095</c:v>
                </c:pt>
                <c:pt idx="246" formatCode="0_ ">
                  <c:v>1095</c:v>
                </c:pt>
                <c:pt idx="247" formatCode="0_ ">
                  <c:v>1095</c:v>
                </c:pt>
                <c:pt idx="248" formatCode="0_ ">
                  <c:v>1095</c:v>
                </c:pt>
                <c:pt idx="249" formatCode="0_ ">
                  <c:v>1095</c:v>
                </c:pt>
                <c:pt idx="250" formatCode="0_ ">
                  <c:v>1095</c:v>
                </c:pt>
                <c:pt idx="251" formatCode="0_ ">
                  <c:v>1095</c:v>
                </c:pt>
                <c:pt idx="252" formatCode="0_ ">
                  <c:v>1095</c:v>
                </c:pt>
                <c:pt idx="253" formatCode="0_ ">
                  <c:v>1095</c:v>
                </c:pt>
                <c:pt idx="254" formatCode="0_ ">
                  <c:v>1095</c:v>
                </c:pt>
                <c:pt idx="255" formatCode="0_ ">
                  <c:v>1095</c:v>
                </c:pt>
                <c:pt idx="256" formatCode="0_ ">
                  <c:v>1095</c:v>
                </c:pt>
                <c:pt idx="257" formatCode="0_ ">
                  <c:v>1095</c:v>
                </c:pt>
                <c:pt idx="258" formatCode="0_ ">
                  <c:v>1095</c:v>
                </c:pt>
                <c:pt idx="259" formatCode="0_ ">
                  <c:v>1166</c:v>
                </c:pt>
                <c:pt idx="260" formatCode="0_ ">
                  <c:v>1166</c:v>
                </c:pt>
                <c:pt idx="261" formatCode="0_ ">
                  <c:v>1166</c:v>
                </c:pt>
                <c:pt idx="262" formatCode="0_ ">
                  <c:v>1165</c:v>
                </c:pt>
                <c:pt idx="263" formatCode="0_ ">
                  <c:v>1165</c:v>
                </c:pt>
                <c:pt idx="264" formatCode="0_ ">
                  <c:v>1165</c:v>
                </c:pt>
                <c:pt idx="265" formatCode="0_ ">
                  <c:v>1165</c:v>
                </c:pt>
                <c:pt idx="266" formatCode="0_ ">
                  <c:v>1165</c:v>
                </c:pt>
                <c:pt idx="267" formatCode="0_ ">
                  <c:v>1165</c:v>
                </c:pt>
                <c:pt idx="268" formatCode="0_ ">
                  <c:v>1205</c:v>
                </c:pt>
                <c:pt idx="269" formatCode="0_ ">
                  <c:v>1205</c:v>
                </c:pt>
                <c:pt idx="270" formatCode="0_ ">
                  <c:v>1205</c:v>
                </c:pt>
                <c:pt idx="271" formatCode="0_ ">
                  <c:v>1205</c:v>
                </c:pt>
                <c:pt idx="272" formatCode="0_ ">
                  <c:v>1205</c:v>
                </c:pt>
                <c:pt idx="273" formatCode="0_ ">
                  <c:v>1205</c:v>
                </c:pt>
                <c:pt idx="274" formatCode="0_ ">
                  <c:v>1205</c:v>
                </c:pt>
                <c:pt idx="275" formatCode="0_ ">
                  <c:v>1205</c:v>
                </c:pt>
                <c:pt idx="276" formatCode="0_ ">
                  <c:v>1105</c:v>
                </c:pt>
                <c:pt idx="277" formatCode="0_ ">
                  <c:v>1105</c:v>
                </c:pt>
                <c:pt idx="278" formatCode="0_ ">
                  <c:v>1105</c:v>
                </c:pt>
                <c:pt idx="279" formatCode="0_ ">
                  <c:v>1105</c:v>
                </c:pt>
                <c:pt idx="280" formatCode="0_ ">
                  <c:v>1105</c:v>
                </c:pt>
                <c:pt idx="281" formatCode="0_ ">
                  <c:v>1093</c:v>
                </c:pt>
                <c:pt idx="282" formatCode="0_ ">
                  <c:v>1093</c:v>
                </c:pt>
                <c:pt idx="283" formatCode="0_ ">
                  <c:v>1095</c:v>
                </c:pt>
                <c:pt idx="284" formatCode="0_ ">
                  <c:v>1095</c:v>
                </c:pt>
                <c:pt idx="285" formatCode="0_ ">
                  <c:v>1095</c:v>
                </c:pt>
                <c:pt idx="286" formatCode="0_ ">
                  <c:v>1095</c:v>
                </c:pt>
                <c:pt idx="287" formatCode="0_ ">
                  <c:v>1095</c:v>
                </c:pt>
                <c:pt idx="288" formatCode="0_ ">
                  <c:v>1095</c:v>
                </c:pt>
                <c:pt idx="289" formatCode="0_ ">
                  <c:v>1095</c:v>
                </c:pt>
                <c:pt idx="290" formatCode="0_ ">
                  <c:v>1095</c:v>
                </c:pt>
                <c:pt idx="291" formatCode="0_ ">
                  <c:v>1090</c:v>
                </c:pt>
                <c:pt idx="292" formatCode="0_ ">
                  <c:v>1090</c:v>
                </c:pt>
                <c:pt idx="293" formatCode="0_ ">
                  <c:v>1090</c:v>
                </c:pt>
                <c:pt idx="294" formatCode="0_ ">
                  <c:v>1090</c:v>
                </c:pt>
                <c:pt idx="295" formatCode="0_ ">
                  <c:v>1090</c:v>
                </c:pt>
                <c:pt idx="296" formatCode="0_ ">
                  <c:v>1090</c:v>
                </c:pt>
                <c:pt idx="297" formatCode="0_ ">
                  <c:v>1090</c:v>
                </c:pt>
                <c:pt idx="298" formatCode="0_ ">
                  <c:v>1090</c:v>
                </c:pt>
                <c:pt idx="299" formatCode="0_ ">
                  <c:v>1090</c:v>
                </c:pt>
                <c:pt idx="300" formatCode="0_ ">
                  <c:v>1105</c:v>
                </c:pt>
                <c:pt idx="301" formatCode="0_ ">
                  <c:v>1105</c:v>
                </c:pt>
                <c:pt idx="302" formatCode="0_ ">
                  <c:v>1105</c:v>
                </c:pt>
                <c:pt idx="303" formatCode="0_ ">
                  <c:v>1105</c:v>
                </c:pt>
                <c:pt idx="304" formatCode="0_ ">
                  <c:v>1105</c:v>
                </c:pt>
                <c:pt idx="305" formatCode="0_ ">
                  <c:v>1105</c:v>
                </c:pt>
                <c:pt idx="306" formatCode="0_ ">
                  <c:v>1105</c:v>
                </c:pt>
                <c:pt idx="307" formatCode="0_ ">
                  <c:v>1110</c:v>
                </c:pt>
                <c:pt idx="308" formatCode="0_ ">
                  <c:v>1110</c:v>
                </c:pt>
                <c:pt idx="309" formatCode="0_ ">
                  <c:v>1110</c:v>
                </c:pt>
                <c:pt idx="310" formatCode="0_ ">
                  <c:v>1110</c:v>
                </c:pt>
                <c:pt idx="311" formatCode="0_ ">
                  <c:v>1110</c:v>
                </c:pt>
                <c:pt idx="312" formatCode="0_ ">
                  <c:v>1110</c:v>
                </c:pt>
                <c:pt idx="313" formatCode="0_ ">
                  <c:v>1110</c:v>
                </c:pt>
                <c:pt idx="314" formatCode="0_ ">
                  <c:v>1110</c:v>
                </c:pt>
                <c:pt idx="315" formatCode="0_ ">
                  <c:v>1110</c:v>
                </c:pt>
                <c:pt idx="316" formatCode="0_ ">
                  <c:v>1110</c:v>
                </c:pt>
                <c:pt idx="317" formatCode="0_ ">
                  <c:v>1110</c:v>
                </c:pt>
                <c:pt idx="318" formatCode="0_ ">
                  <c:v>1110</c:v>
                </c:pt>
                <c:pt idx="319" formatCode="0_ ">
                  <c:v>1110</c:v>
                </c:pt>
                <c:pt idx="320" formatCode="0_ ">
                  <c:v>1110</c:v>
                </c:pt>
                <c:pt idx="321" formatCode="0_ ">
                  <c:v>1110</c:v>
                </c:pt>
                <c:pt idx="322" formatCode="0_ ">
                  <c:v>1110</c:v>
                </c:pt>
                <c:pt idx="323" formatCode="0_ ">
                  <c:v>1110</c:v>
                </c:pt>
                <c:pt idx="324" formatCode="0_ ">
                  <c:v>1110</c:v>
                </c:pt>
                <c:pt idx="325" formatCode="0_ ">
                  <c:v>1110</c:v>
                </c:pt>
                <c:pt idx="326" formatCode="0_ ">
                  <c:v>1125</c:v>
                </c:pt>
                <c:pt idx="327" formatCode="0_ ">
                  <c:v>1122.5</c:v>
                </c:pt>
                <c:pt idx="328" formatCode="0_ ">
                  <c:v>1122.5</c:v>
                </c:pt>
                <c:pt idx="329" formatCode="0_ ">
                  <c:v>1122.5</c:v>
                </c:pt>
                <c:pt idx="330" formatCode="0_ ">
                  <c:v>1122.5</c:v>
                </c:pt>
                <c:pt idx="331" formatCode="0_ ">
                  <c:v>1122.5</c:v>
                </c:pt>
                <c:pt idx="332" formatCode="0_ ">
                  <c:v>1122.5</c:v>
                </c:pt>
                <c:pt idx="333" formatCode="0_ ">
                  <c:v>1122.5</c:v>
                </c:pt>
                <c:pt idx="334" formatCode="0_ ">
                  <c:v>1122.5</c:v>
                </c:pt>
                <c:pt idx="335" formatCode="0_ ">
                  <c:v>1122.5</c:v>
                </c:pt>
                <c:pt idx="336" formatCode="0_ ">
                  <c:v>1115</c:v>
                </c:pt>
                <c:pt idx="337" formatCode="0_ ">
                  <c:v>1120</c:v>
                </c:pt>
                <c:pt idx="338" formatCode="0_ ">
                  <c:v>1120</c:v>
                </c:pt>
                <c:pt idx="339" formatCode="0_ ">
                  <c:v>1120</c:v>
                </c:pt>
                <c:pt idx="340" formatCode="0_ ">
                  <c:v>1120</c:v>
                </c:pt>
                <c:pt idx="341" formatCode="0_ ">
                  <c:v>1120</c:v>
                </c:pt>
                <c:pt idx="342" formatCode="0_ ">
                  <c:v>1120</c:v>
                </c:pt>
                <c:pt idx="343" formatCode="0_ ">
                  <c:v>1120</c:v>
                </c:pt>
                <c:pt idx="344" formatCode="0_ ">
                  <c:v>1127.5</c:v>
                </c:pt>
                <c:pt idx="345" formatCode="0_ ">
                  <c:v>1127.5</c:v>
                </c:pt>
                <c:pt idx="346" formatCode="0_ ">
                  <c:v>1127.5</c:v>
                </c:pt>
                <c:pt idx="347" formatCode="0_ ">
                  <c:v>1140</c:v>
                </c:pt>
                <c:pt idx="348" formatCode="0_ ">
                  <c:v>1140</c:v>
                </c:pt>
                <c:pt idx="349" formatCode="0_ ">
                  <c:v>1140</c:v>
                </c:pt>
                <c:pt idx="350" formatCode="0_ ">
                  <c:v>1140</c:v>
                </c:pt>
                <c:pt idx="351" formatCode="0_ ">
                  <c:v>1140</c:v>
                </c:pt>
                <c:pt idx="352" formatCode="0_ ">
                  <c:v>1172.5</c:v>
                </c:pt>
                <c:pt idx="353" formatCode="0_ ">
                  <c:v>1172.5</c:v>
                </c:pt>
                <c:pt idx="354" formatCode="0_ ">
                  <c:v>1172.5</c:v>
                </c:pt>
                <c:pt idx="355" formatCode="0_ ">
                  <c:v>1172.5</c:v>
                </c:pt>
                <c:pt idx="356" formatCode="0_ ">
                  <c:v>1172.5</c:v>
                </c:pt>
                <c:pt idx="357" formatCode="0_ ">
                  <c:v>1145</c:v>
                </c:pt>
                <c:pt idx="358" formatCode="0_ ">
                  <c:v>1145</c:v>
                </c:pt>
                <c:pt idx="359" formatCode="0_ ">
                  <c:v>1145</c:v>
                </c:pt>
                <c:pt idx="360" formatCode="0_ ">
                  <c:v>1145</c:v>
                </c:pt>
                <c:pt idx="361" formatCode="0_ ">
                  <c:v>1135</c:v>
                </c:pt>
                <c:pt idx="362" formatCode="0_ ">
                  <c:v>1135</c:v>
                </c:pt>
                <c:pt idx="363" formatCode="0_ ">
                  <c:v>1066</c:v>
                </c:pt>
                <c:pt idx="364" formatCode="0_ ">
                  <c:v>1066</c:v>
                </c:pt>
                <c:pt idx="365" formatCode="0_ ">
                  <c:v>1066</c:v>
                </c:pt>
                <c:pt idx="366" formatCode="0_ ">
                  <c:v>1062.5</c:v>
                </c:pt>
                <c:pt idx="367" formatCode="0_ ">
                  <c:v>1032.5</c:v>
                </c:pt>
                <c:pt idx="368" formatCode="0_ ">
                  <c:v>1032.5</c:v>
                </c:pt>
                <c:pt idx="369" formatCode="0_ ">
                  <c:v>1032.5</c:v>
                </c:pt>
                <c:pt idx="370" formatCode="0_ ">
                  <c:v>1032.5</c:v>
                </c:pt>
                <c:pt idx="371" formatCode="0_ ">
                  <c:v>1032.5</c:v>
                </c:pt>
                <c:pt idx="372" formatCode="0_ ">
                  <c:v>1032.5</c:v>
                </c:pt>
                <c:pt idx="373" formatCode="0_ ">
                  <c:v>1032.5</c:v>
                </c:pt>
                <c:pt idx="374" formatCode="0_ ">
                  <c:v>1032.5</c:v>
                </c:pt>
                <c:pt idx="375" formatCode="0_ ">
                  <c:v>1032.5</c:v>
                </c:pt>
                <c:pt idx="376" formatCode="0_ ">
                  <c:v>1022.5</c:v>
                </c:pt>
                <c:pt idx="377" formatCode="0_ ">
                  <c:v>1002.5</c:v>
                </c:pt>
                <c:pt idx="378" formatCode="0_ ">
                  <c:v>1002.5</c:v>
                </c:pt>
                <c:pt idx="379" formatCode="0_ ">
                  <c:v>1002.5</c:v>
                </c:pt>
                <c:pt idx="380" formatCode="0_ ">
                  <c:v>1002.5</c:v>
                </c:pt>
                <c:pt idx="381" formatCode="0_ ">
                  <c:v>1002.5</c:v>
                </c:pt>
                <c:pt idx="382" formatCode="0_ ">
                  <c:v>997.5</c:v>
                </c:pt>
                <c:pt idx="383" formatCode="0_ ">
                  <c:v>997.5</c:v>
                </c:pt>
                <c:pt idx="384" formatCode="0_ ">
                  <c:v>997.5</c:v>
                </c:pt>
                <c:pt idx="385" formatCode="0_ ">
                  <c:v>997.5</c:v>
                </c:pt>
                <c:pt idx="386" formatCode="0_ ">
                  <c:v>980</c:v>
                </c:pt>
                <c:pt idx="387" formatCode="0_ ">
                  <c:v>944</c:v>
                </c:pt>
                <c:pt idx="388" formatCode="0_ ">
                  <c:v>944</c:v>
                </c:pt>
                <c:pt idx="389" formatCode="0_ ">
                  <c:v>944</c:v>
                </c:pt>
                <c:pt idx="390" formatCode="0_ ">
                  <c:v>944</c:v>
                </c:pt>
                <c:pt idx="391" formatCode="0_ ">
                  <c:v>944</c:v>
                </c:pt>
                <c:pt idx="392" formatCode="0_ ">
                  <c:v>944</c:v>
                </c:pt>
                <c:pt idx="393" formatCode="0_ ">
                  <c:v>944</c:v>
                </c:pt>
                <c:pt idx="394" formatCode="0_ ">
                  <c:v>944</c:v>
                </c:pt>
                <c:pt idx="395" formatCode="0_ ">
                  <c:v>944</c:v>
                </c:pt>
                <c:pt idx="396" formatCode="0_ ">
                  <c:v>944</c:v>
                </c:pt>
                <c:pt idx="397" formatCode="0_ ">
                  <c:v>950</c:v>
                </c:pt>
                <c:pt idx="398" formatCode="0_ ">
                  <c:v>950</c:v>
                </c:pt>
                <c:pt idx="399" formatCode="0_ ">
                  <c:v>962.5</c:v>
                </c:pt>
                <c:pt idx="400" formatCode="0_ ">
                  <c:v>962.5</c:v>
                </c:pt>
                <c:pt idx="401" formatCode="0_ ">
                  <c:v>962.5</c:v>
                </c:pt>
                <c:pt idx="402" formatCode="0_ ">
                  <c:v>1002.5</c:v>
                </c:pt>
                <c:pt idx="403" formatCode="0_ ">
                  <c:v>1002.5</c:v>
                </c:pt>
                <c:pt idx="404" formatCode="0_ ">
                  <c:v>1002.5</c:v>
                </c:pt>
                <c:pt idx="405" formatCode="0_ ">
                  <c:v>1002.5</c:v>
                </c:pt>
                <c:pt idx="406" formatCode="0_ ">
                  <c:v>1002.5</c:v>
                </c:pt>
                <c:pt idx="407" formatCode="0_ ">
                  <c:v>1015</c:v>
                </c:pt>
                <c:pt idx="408" formatCode="0_ ">
                  <c:v>1015</c:v>
                </c:pt>
                <c:pt idx="409" formatCode="0_ ">
                  <c:v>1015</c:v>
                </c:pt>
                <c:pt idx="410" formatCode="0_ ">
                  <c:v>1015</c:v>
                </c:pt>
                <c:pt idx="411" formatCode="0_ ">
                  <c:v>1015</c:v>
                </c:pt>
                <c:pt idx="412" formatCode="0_ ">
                  <c:v>1015</c:v>
                </c:pt>
                <c:pt idx="413" formatCode="0_ ">
                  <c:v>1015</c:v>
                </c:pt>
                <c:pt idx="414" formatCode="0_ ">
                  <c:v>1015</c:v>
                </c:pt>
                <c:pt idx="415" formatCode="0_ ">
                  <c:v>1015</c:v>
                </c:pt>
                <c:pt idx="416" formatCode="0_ ">
                  <c:v>1015</c:v>
                </c:pt>
                <c:pt idx="417" formatCode="0_ ">
                  <c:v>1035</c:v>
                </c:pt>
                <c:pt idx="418" formatCode="0_ ">
                  <c:v>1035</c:v>
                </c:pt>
                <c:pt idx="419" formatCode="0_ ">
                  <c:v>1035</c:v>
                </c:pt>
                <c:pt idx="420" formatCode="0_ ">
                  <c:v>1035</c:v>
                </c:pt>
                <c:pt idx="421" formatCode="0_ ">
                  <c:v>1035</c:v>
                </c:pt>
                <c:pt idx="422" formatCode="0_ ">
                  <c:v>1035</c:v>
                </c:pt>
                <c:pt idx="423" formatCode="0_ ">
                  <c:v>1035</c:v>
                </c:pt>
                <c:pt idx="424" formatCode="0_ ">
                  <c:v>1045</c:v>
                </c:pt>
                <c:pt idx="425" formatCode="0_ ">
                  <c:v>1045</c:v>
                </c:pt>
                <c:pt idx="426" formatCode="0_ ">
                  <c:v>1045</c:v>
                </c:pt>
                <c:pt idx="427" formatCode="0_ ">
                  <c:v>1022.5</c:v>
                </c:pt>
                <c:pt idx="428" formatCode="0_ ">
                  <c:v>1022.5</c:v>
                </c:pt>
                <c:pt idx="429" formatCode="0_ ">
                  <c:v>1022.5</c:v>
                </c:pt>
                <c:pt idx="430" formatCode="0_ ">
                  <c:v>1022.5</c:v>
                </c:pt>
                <c:pt idx="431" formatCode="0_ ">
                  <c:v>1022.5</c:v>
                </c:pt>
                <c:pt idx="432" formatCode="0_ ">
                  <c:v>1012.5</c:v>
                </c:pt>
                <c:pt idx="433" formatCode="0_ ">
                  <c:v>1012.5</c:v>
                </c:pt>
                <c:pt idx="434" formatCode="0_ ">
                  <c:v>1012.5</c:v>
                </c:pt>
                <c:pt idx="435" formatCode="0_ ">
                  <c:v>1012.5</c:v>
                </c:pt>
                <c:pt idx="436" formatCode="0_ ">
                  <c:v>1012.5</c:v>
                </c:pt>
                <c:pt idx="437" formatCode="0_ ">
                  <c:v>1022.5</c:v>
                </c:pt>
                <c:pt idx="438" formatCode="0_ ">
                  <c:v>1022.5</c:v>
                </c:pt>
                <c:pt idx="439" formatCode="0_ ">
                  <c:v>1022.5</c:v>
                </c:pt>
                <c:pt idx="440" formatCode="0_ ">
                  <c:v>1022.5</c:v>
                </c:pt>
                <c:pt idx="441" formatCode="0_ ">
                  <c:v>1022.5</c:v>
                </c:pt>
                <c:pt idx="442" formatCode="0_ ">
                  <c:v>1042.5</c:v>
                </c:pt>
                <c:pt idx="443" formatCode="0_ ">
                  <c:v>1042.5</c:v>
                </c:pt>
                <c:pt idx="444" formatCode="0_ ">
                  <c:v>1042.5</c:v>
                </c:pt>
                <c:pt idx="445" formatCode="0_ ">
                  <c:v>1042.5</c:v>
                </c:pt>
                <c:pt idx="446" formatCode="0_ ">
                  <c:v>1042.5</c:v>
                </c:pt>
                <c:pt idx="447" formatCode="0_ ">
                  <c:v>1042.5</c:v>
                </c:pt>
                <c:pt idx="448" formatCode="0_ ">
                  <c:v>1042.5</c:v>
                </c:pt>
                <c:pt idx="449" formatCode="0_ ">
                  <c:v>1052.5</c:v>
                </c:pt>
                <c:pt idx="450" formatCode="0_ ">
                  <c:v>1052.5</c:v>
                </c:pt>
                <c:pt idx="451" formatCode="0_ ">
                  <c:v>1052.5</c:v>
                </c:pt>
                <c:pt idx="452" formatCode="0_ ">
                  <c:v>1082.5</c:v>
                </c:pt>
                <c:pt idx="453" formatCode="0_ ">
                  <c:v>1082.5</c:v>
                </c:pt>
                <c:pt idx="454" formatCode="0_ ">
                  <c:v>1082.5</c:v>
                </c:pt>
                <c:pt idx="455" formatCode="0_ ">
                  <c:v>1082.5</c:v>
                </c:pt>
                <c:pt idx="456" formatCode="0_ ">
                  <c:v>1082.5</c:v>
                </c:pt>
                <c:pt idx="457" formatCode="0_ ">
                  <c:v>1082.5</c:v>
                </c:pt>
                <c:pt idx="458" formatCode="0_ ">
                  <c:v>1112.5</c:v>
                </c:pt>
                <c:pt idx="459" formatCode="0_ ">
                  <c:v>1112.5</c:v>
                </c:pt>
                <c:pt idx="460" formatCode="0_ ">
                  <c:v>1112.5</c:v>
                </c:pt>
                <c:pt idx="461" formatCode="0_ ">
                  <c:v>1112.5</c:v>
                </c:pt>
                <c:pt idx="462" formatCode="0_ ">
                  <c:v>1157.5</c:v>
                </c:pt>
                <c:pt idx="463" formatCode="0_ ">
                  <c:v>1157.5</c:v>
                </c:pt>
                <c:pt idx="464" formatCode="0_ ">
                  <c:v>1157.5</c:v>
                </c:pt>
                <c:pt idx="465" formatCode="0_ ">
                  <c:v>1157.5</c:v>
                </c:pt>
                <c:pt idx="466" formatCode="0_ ">
                  <c:v>1157.5</c:v>
                </c:pt>
                <c:pt idx="467" formatCode="0_ ">
                  <c:v>1157.5</c:v>
                </c:pt>
                <c:pt idx="468" formatCode="0_ ">
                  <c:v>1157.5</c:v>
                </c:pt>
                <c:pt idx="469" formatCode="0_ ">
                  <c:v>1157.5</c:v>
                </c:pt>
                <c:pt idx="470" formatCode="0_ ">
                  <c:v>1157.5</c:v>
                </c:pt>
                <c:pt idx="471" formatCode="0_ ">
                  <c:v>1157.5</c:v>
                </c:pt>
                <c:pt idx="472" formatCode="0_ ">
                  <c:v>1157.5</c:v>
                </c:pt>
                <c:pt idx="473" formatCode="0_ ">
                  <c:v>1092.5</c:v>
                </c:pt>
                <c:pt idx="474" formatCode="0_ ">
                  <c:v>1092.5</c:v>
                </c:pt>
                <c:pt idx="475" formatCode="0_ ">
                  <c:v>1037.5</c:v>
                </c:pt>
                <c:pt idx="476" formatCode="0_ ">
                  <c:v>1037.5</c:v>
                </c:pt>
                <c:pt idx="477" formatCode="0_ ">
                  <c:v>1042.5</c:v>
                </c:pt>
                <c:pt idx="478" formatCode="0_ ">
                  <c:v>1042.5</c:v>
                </c:pt>
                <c:pt idx="479" formatCode="0_ ">
                  <c:v>1042.5</c:v>
                </c:pt>
                <c:pt idx="480" formatCode="0_ ">
                  <c:v>1042.5</c:v>
                </c:pt>
                <c:pt idx="481" formatCode="0_ ">
                  <c:v>1042.5</c:v>
                </c:pt>
                <c:pt idx="482" formatCode="0_ ">
                  <c:v>1052.5</c:v>
                </c:pt>
                <c:pt idx="483" formatCode="0_ ">
                  <c:v>1052.5</c:v>
                </c:pt>
                <c:pt idx="484" formatCode="0_ ">
                  <c:v>1052.5</c:v>
                </c:pt>
                <c:pt idx="485" formatCode="0_ ">
                  <c:v>1052.5</c:v>
                </c:pt>
                <c:pt idx="486" formatCode="0_ ">
                  <c:v>1052.5</c:v>
                </c:pt>
                <c:pt idx="487" formatCode="0_ ">
                  <c:v>1052.5</c:v>
                </c:pt>
                <c:pt idx="488" formatCode="0_ ">
                  <c:v>1102.5</c:v>
                </c:pt>
                <c:pt idx="489" formatCode="0_ ">
                  <c:v>1102.5</c:v>
                </c:pt>
                <c:pt idx="490" formatCode="0_ ">
                  <c:v>1102.5</c:v>
                </c:pt>
                <c:pt idx="491" formatCode="0_ ">
                  <c:v>1112.5</c:v>
                </c:pt>
                <c:pt idx="492" formatCode="0_ ">
                  <c:v>1112.5</c:v>
                </c:pt>
                <c:pt idx="493" formatCode="0_ ">
                  <c:v>1112.5</c:v>
                </c:pt>
                <c:pt idx="494" formatCode="0_ ">
                  <c:v>1152.5</c:v>
                </c:pt>
                <c:pt idx="495" formatCode="0_ ">
                  <c:v>1152.5</c:v>
                </c:pt>
                <c:pt idx="496" formatCode="0_ ">
                  <c:v>1152.5</c:v>
                </c:pt>
                <c:pt idx="497" formatCode="0_ ">
                  <c:v>1152.5</c:v>
                </c:pt>
                <c:pt idx="498" formatCode="0_ ">
                  <c:v>1152.5</c:v>
                </c:pt>
                <c:pt idx="499" formatCode="0_ ">
                  <c:v>1152.5</c:v>
                </c:pt>
                <c:pt idx="500" formatCode="0_ ">
                  <c:v>1152.5</c:v>
                </c:pt>
                <c:pt idx="501" formatCode="0_ ">
                  <c:v>1152.5</c:v>
                </c:pt>
                <c:pt idx="502" formatCode="0_ ">
                  <c:v>1182.5</c:v>
                </c:pt>
                <c:pt idx="503" formatCode="0_ ">
                  <c:v>1182.5</c:v>
                </c:pt>
                <c:pt idx="504" formatCode="0_ ">
                  <c:v>1182.5</c:v>
                </c:pt>
                <c:pt idx="505" formatCode="0_ ">
                  <c:v>1182.5</c:v>
                </c:pt>
                <c:pt idx="506" formatCode="0_ ">
                  <c:v>1182.5</c:v>
                </c:pt>
                <c:pt idx="507" formatCode="0_ ">
                  <c:v>1202.5</c:v>
                </c:pt>
                <c:pt idx="510" formatCode="0_ ">
                  <c:v>1202.5</c:v>
                </c:pt>
                <c:pt idx="511" formatCode="0_ ">
                  <c:v>1202.5</c:v>
                </c:pt>
                <c:pt idx="512" formatCode="0_ ">
                  <c:v>1202.5</c:v>
                </c:pt>
                <c:pt idx="514" formatCode="0_ ">
                  <c:v>1202.5</c:v>
                </c:pt>
                <c:pt idx="515" formatCode="0_ ">
                  <c:v>1252.5</c:v>
                </c:pt>
                <c:pt idx="516" formatCode="0_ ">
                  <c:v>1277.5</c:v>
                </c:pt>
                <c:pt idx="517" formatCode="0_ ">
                  <c:v>1287.5</c:v>
                </c:pt>
                <c:pt idx="518" formatCode="0_ ">
                  <c:v>1287.5</c:v>
                </c:pt>
                <c:pt idx="519" formatCode="0_ ">
                  <c:v>1292.5</c:v>
                </c:pt>
                <c:pt idx="520" formatCode="0_ ">
                  <c:v>1292.5</c:v>
                </c:pt>
                <c:pt idx="521" formatCode="0_ ">
                  <c:v>1292.5</c:v>
                </c:pt>
                <c:pt idx="522" formatCode="0_ ">
                  <c:v>1352.5</c:v>
                </c:pt>
                <c:pt idx="523" formatCode="0_ ">
                  <c:v>1352.5</c:v>
                </c:pt>
                <c:pt idx="524" formatCode="0_ ">
                  <c:v>1352.5</c:v>
                </c:pt>
                <c:pt idx="525" formatCode="0_ ">
                  <c:v>1352.5</c:v>
                </c:pt>
                <c:pt idx="526" formatCode="0_ ">
                  <c:v>1352.5</c:v>
                </c:pt>
                <c:pt idx="527" formatCode="0_ ">
                  <c:v>1372.5</c:v>
                </c:pt>
                <c:pt idx="528" formatCode="0_ ">
                  <c:v>1372.5</c:v>
                </c:pt>
                <c:pt idx="529" formatCode="0_ ">
                  <c:v>1372.5</c:v>
                </c:pt>
                <c:pt idx="530" formatCode="0_ ">
                  <c:v>1372.5</c:v>
                </c:pt>
                <c:pt idx="531" formatCode="0_ ">
                  <c:v>1372.5</c:v>
                </c:pt>
                <c:pt idx="532" formatCode="0_ ">
                  <c:v>1392.5</c:v>
                </c:pt>
                <c:pt idx="533" formatCode="0_ ">
                  <c:v>1392.5</c:v>
                </c:pt>
                <c:pt idx="534" formatCode="0_ ">
                  <c:v>1392.5</c:v>
                </c:pt>
                <c:pt idx="535" formatCode="0_ ">
                  <c:v>1392.5</c:v>
                </c:pt>
                <c:pt idx="536" formatCode="0_ ">
                  <c:v>1392.5</c:v>
                </c:pt>
                <c:pt idx="537" formatCode="0_ ">
                  <c:v>1392.5</c:v>
                </c:pt>
                <c:pt idx="538" formatCode="0_ ">
                  <c:v>1392.5</c:v>
                </c:pt>
                <c:pt idx="539" formatCode="0_ ">
                  <c:v>1405</c:v>
                </c:pt>
                <c:pt idx="540" formatCode="0_ ">
                  <c:v>1405</c:v>
                </c:pt>
                <c:pt idx="541" formatCode="0_ ">
                  <c:v>1405</c:v>
                </c:pt>
                <c:pt idx="542" formatCode="0_ ">
                  <c:v>1405</c:v>
                </c:pt>
                <c:pt idx="543" formatCode="0_ ">
                  <c:v>1405</c:v>
                </c:pt>
                <c:pt idx="544" formatCode="0_ ">
                  <c:v>1464</c:v>
                </c:pt>
                <c:pt idx="545" formatCode="0_ ">
                  <c:v>1464</c:v>
                </c:pt>
                <c:pt idx="546" formatCode="0_ ">
                  <c:v>1464</c:v>
                </c:pt>
                <c:pt idx="547" formatCode="0_ ">
                  <c:v>1464</c:v>
                </c:pt>
                <c:pt idx="548" formatCode="0_ ">
                  <c:v>1464</c:v>
                </c:pt>
                <c:pt idx="549" formatCode="0_ ">
                  <c:v>1464</c:v>
                </c:pt>
                <c:pt idx="550" formatCode="0_ ">
                  <c:v>1464</c:v>
                </c:pt>
                <c:pt idx="551" formatCode="0_ ">
                  <c:v>1464</c:v>
                </c:pt>
                <c:pt idx="552" formatCode="0_ ">
                  <c:v>1464</c:v>
                </c:pt>
                <c:pt idx="553" formatCode="0_ ">
                  <c:v>1464</c:v>
                </c:pt>
                <c:pt idx="554" formatCode="0_ ">
                  <c:v>1525</c:v>
                </c:pt>
                <c:pt idx="555" formatCode="0_ ">
                  <c:v>1525</c:v>
                </c:pt>
                <c:pt idx="556" formatCode="0_ ">
                  <c:v>1525</c:v>
                </c:pt>
                <c:pt idx="557" formatCode="0_ ">
                  <c:v>1525</c:v>
                </c:pt>
                <c:pt idx="558" formatCode="0_ ">
                  <c:v>1525</c:v>
                </c:pt>
                <c:pt idx="559" formatCode="0_ ">
                  <c:v>1565</c:v>
                </c:pt>
                <c:pt idx="560" formatCode="0_ ">
                  <c:v>1565</c:v>
                </c:pt>
                <c:pt idx="561" formatCode="0_ ">
                  <c:v>1565</c:v>
                </c:pt>
                <c:pt idx="562" formatCode="0_ ">
                  <c:v>1565</c:v>
                </c:pt>
                <c:pt idx="563" formatCode="0_ ">
                  <c:v>1565</c:v>
                </c:pt>
                <c:pt idx="564" formatCode="0_ ">
                  <c:v>1600</c:v>
                </c:pt>
                <c:pt idx="565" formatCode="0_ ">
                  <c:v>1600</c:v>
                </c:pt>
                <c:pt idx="566" formatCode="0_ ">
                  <c:v>1575</c:v>
                </c:pt>
                <c:pt idx="567" formatCode="0_ ">
                  <c:v>1575</c:v>
                </c:pt>
                <c:pt idx="568" formatCode="0_ ">
                  <c:v>1552.5</c:v>
                </c:pt>
                <c:pt idx="569" formatCode="0_ ">
                  <c:v>1552.5</c:v>
                </c:pt>
                <c:pt idx="570" formatCode="0_ ">
                  <c:v>1552.5</c:v>
                </c:pt>
                <c:pt idx="571" formatCode="0_ ">
                  <c:v>1552.5</c:v>
                </c:pt>
                <c:pt idx="572" formatCode="0_ ">
                  <c:v>1552.5</c:v>
                </c:pt>
                <c:pt idx="573" formatCode="0_ ">
                  <c:v>1552.5</c:v>
                </c:pt>
                <c:pt idx="574" formatCode="0_ ">
                  <c:v>1577.5</c:v>
                </c:pt>
                <c:pt idx="575" formatCode="0_ ">
                  <c:v>1577.5</c:v>
                </c:pt>
                <c:pt idx="576" formatCode="0_ ">
                  <c:v>1577.5</c:v>
                </c:pt>
                <c:pt idx="577" formatCode="0_ ">
                  <c:v>1577.5</c:v>
                </c:pt>
                <c:pt idx="578" formatCode="0_ ">
                  <c:v>1577.5</c:v>
                </c:pt>
                <c:pt idx="579" formatCode="0_ ">
                  <c:v>1577.5</c:v>
                </c:pt>
                <c:pt idx="580" formatCode="0_ ">
                  <c:v>1577.5</c:v>
                </c:pt>
                <c:pt idx="581" formatCode="0_ ">
                  <c:v>1577.5</c:v>
                </c:pt>
                <c:pt idx="582" formatCode="0_ ">
                  <c:v>1577.5</c:v>
                </c:pt>
                <c:pt idx="583" formatCode="0_ ">
                  <c:v>1577.5</c:v>
                </c:pt>
                <c:pt idx="584" formatCode="0_ ">
                  <c:v>1577.5</c:v>
                </c:pt>
                <c:pt idx="585" formatCode="0_ ">
                  <c:v>1577.5</c:v>
                </c:pt>
                <c:pt idx="586" formatCode="0_ ">
                  <c:v>1577.5</c:v>
                </c:pt>
                <c:pt idx="587" formatCode="0_ ">
                  <c:v>1577.5</c:v>
                </c:pt>
                <c:pt idx="588" formatCode="0_ ">
                  <c:v>1562.5</c:v>
                </c:pt>
                <c:pt idx="589" formatCode="0_ ">
                  <c:v>1562.5</c:v>
                </c:pt>
                <c:pt idx="590" formatCode="0_ ">
                  <c:v>1562.5</c:v>
                </c:pt>
                <c:pt idx="591" formatCode="0_ ">
                  <c:v>1562.5</c:v>
                </c:pt>
                <c:pt idx="592" formatCode="0_ ">
                  <c:v>1562.5</c:v>
                </c:pt>
                <c:pt idx="593" formatCode="0_ ">
                  <c:v>1562.5</c:v>
                </c:pt>
                <c:pt idx="596" formatCode="0_ ">
                  <c:v>1562.5</c:v>
                </c:pt>
                <c:pt idx="597" formatCode="0_ ">
                  <c:v>1562.5</c:v>
                </c:pt>
                <c:pt idx="598" formatCode="0_ ">
                  <c:v>1562.5</c:v>
                </c:pt>
                <c:pt idx="601" formatCode="0_ ">
                  <c:v>1555</c:v>
                </c:pt>
                <c:pt idx="602" formatCode="0_ ">
                  <c:v>1555</c:v>
                </c:pt>
                <c:pt idx="603" formatCode="0_ ">
                  <c:v>1555</c:v>
                </c:pt>
                <c:pt idx="604" formatCode="0_ ">
                  <c:v>1542.5</c:v>
                </c:pt>
                <c:pt idx="605" formatCode="0_ ">
                  <c:v>1542.5</c:v>
                </c:pt>
                <c:pt idx="606" formatCode="0_ ">
                  <c:v>1542.5</c:v>
                </c:pt>
                <c:pt idx="607" formatCode="0_ ">
                  <c:v>1542.5</c:v>
                </c:pt>
                <c:pt idx="608" formatCode="0_ ">
                  <c:v>1542.5</c:v>
                </c:pt>
                <c:pt idx="609" formatCode="0_ ">
                  <c:v>1542.5</c:v>
                </c:pt>
                <c:pt idx="610" formatCode="0_ ">
                  <c:v>1542.5</c:v>
                </c:pt>
                <c:pt idx="611" formatCode="0_ ">
                  <c:v>1542.5</c:v>
                </c:pt>
                <c:pt idx="612" formatCode="0_ ">
                  <c:v>1542.5</c:v>
                </c:pt>
                <c:pt idx="613" formatCode="0_ ">
                  <c:v>1542.5</c:v>
                </c:pt>
                <c:pt idx="614" formatCode="0_ ">
                  <c:v>1542.5</c:v>
                </c:pt>
                <c:pt idx="615" formatCode="0_ ">
                  <c:v>1542.5</c:v>
                </c:pt>
                <c:pt idx="616" formatCode="0_ ">
                  <c:v>1542.5</c:v>
                </c:pt>
                <c:pt idx="617" formatCode="0_ ">
                  <c:v>1542.5</c:v>
                </c:pt>
                <c:pt idx="618" formatCode="0_ ">
                  <c:v>1542.5</c:v>
                </c:pt>
                <c:pt idx="619" formatCode="0_ ">
                  <c:v>1527.5</c:v>
                </c:pt>
                <c:pt idx="621" formatCode="0_ ">
                  <c:v>1527.5</c:v>
                </c:pt>
                <c:pt idx="622" formatCode="0_ ">
                  <c:v>1527.5</c:v>
                </c:pt>
                <c:pt idx="623" formatCode="0_ ">
                  <c:v>1527.5</c:v>
                </c:pt>
                <c:pt idx="624" formatCode="0_ ">
                  <c:v>1502.5</c:v>
                </c:pt>
                <c:pt idx="625" formatCode="0_ ">
                  <c:v>1502.5</c:v>
                </c:pt>
                <c:pt idx="626" formatCode="0_ ">
                  <c:v>1502.5</c:v>
                </c:pt>
                <c:pt idx="627" formatCode="0_ ">
                  <c:v>1502.5</c:v>
                </c:pt>
                <c:pt idx="628" formatCode="0_ ">
                  <c:v>1502.5</c:v>
                </c:pt>
                <c:pt idx="629" formatCode="0_ ">
                  <c:v>1477.5</c:v>
                </c:pt>
                <c:pt idx="630" formatCode="0_ ">
                  <c:v>1477.5</c:v>
                </c:pt>
                <c:pt idx="631" formatCode="0_ ">
                  <c:v>1477.5</c:v>
                </c:pt>
                <c:pt idx="632" formatCode="0_ ">
                  <c:v>1477.5</c:v>
                </c:pt>
                <c:pt idx="633" formatCode="0_ ">
                  <c:v>1477.5</c:v>
                </c:pt>
                <c:pt idx="634" formatCode="0_ ">
                  <c:v>1402.5</c:v>
                </c:pt>
                <c:pt idx="635" formatCode="0_ ">
                  <c:v>1402.5</c:v>
                </c:pt>
                <c:pt idx="636" formatCode="0_ ">
                  <c:v>1402.5</c:v>
                </c:pt>
                <c:pt idx="637" formatCode="0_ ">
                  <c:v>1352.5</c:v>
                </c:pt>
                <c:pt idx="638" formatCode="0_ ">
                  <c:v>1352.5</c:v>
                </c:pt>
                <c:pt idx="639" formatCode="0_ ">
                  <c:v>1352.5</c:v>
                </c:pt>
                <c:pt idx="640" formatCode="0_ ">
                  <c:v>1352.5</c:v>
                </c:pt>
                <c:pt idx="641" formatCode="0_ ">
                  <c:v>1352.5</c:v>
                </c:pt>
                <c:pt idx="642" formatCode="0_ ">
                  <c:v>1352.5</c:v>
                </c:pt>
                <c:pt idx="643" formatCode="0_ ">
                  <c:v>1302.5</c:v>
                </c:pt>
                <c:pt idx="644" formatCode="0_ ">
                  <c:v>1202.5</c:v>
                </c:pt>
                <c:pt idx="645" formatCode="0_ ">
                  <c:v>1202.5</c:v>
                </c:pt>
                <c:pt idx="646" formatCode="0_ ">
                  <c:v>1202.5</c:v>
                </c:pt>
                <c:pt idx="647" formatCode="0_ ">
                  <c:v>1202.5</c:v>
                </c:pt>
                <c:pt idx="648" formatCode="0_ ">
                  <c:v>1202.5</c:v>
                </c:pt>
                <c:pt idx="649" formatCode="0_ ">
                  <c:v>1197.5</c:v>
                </c:pt>
                <c:pt idx="650" formatCode="0_ ">
                  <c:v>1197.5</c:v>
                </c:pt>
                <c:pt idx="651" formatCode="0_ ">
                  <c:v>1197.5</c:v>
                </c:pt>
                <c:pt idx="652" formatCode="0_ ">
                  <c:v>1197.5</c:v>
                </c:pt>
                <c:pt idx="653" formatCode="0_ ">
                  <c:v>1197.5</c:v>
                </c:pt>
                <c:pt idx="654" formatCode="0_ ">
                  <c:v>1277.5</c:v>
                </c:pt>
                <c:pt idx="655" formatCode="0_ ">
                  <c:v>1277.5</c:v>
                </c:pt>
                <c:pt idx="656" formatCode="0_ ">
                  <c:v>1277.5</c:v>
                </c:pt>
                <c:pt idx="657" formatCode="0_ ">
                  <c:v>1277.5</c:v>
                </c:pt>
                <c:pt idx="658" formatCode="0_ ">
                  <c:v>1277.5</c:v>
                </c:pt>
                <c:pt idx="659" formatCode="0_ ">
                  <c:v>1302.5</c:v>
                </c:pt>
                <c:pt idx="660" formatCode="0_ ">
                  <c:v>1302.5</c:v>
                </c:pt>
                <c:pt idx="661" formatCode="0_ ">
                  <c:v>1377.5</c:v>
                </c:pt>
                <c:pt idx="662" formatCode="0_ ">
                  <c:v>1377.5</c:v>
                </c:pt>
                <c:pt idx="663" formatCode="0_ ">
                  <c:v>1402.5</c:v>
                </c:pt>
                <c:pt idx="664" formatCode="0_ ">
                  <c:v>1427.5</c:v>
                </c:pt>
                <c:pt idx="665" formatCode="0_ ">
                  <c:v>1427.5</c:v>
                </c:pt>
                <c:pt idx="666" formatCode="0_ ">
                  <c:v>1427.5</c:v>
                </c:pt>
                <c:pt idx="667" formatCode="0_ ">
                  <c:v>1427.5</c:v>
                </c:pt>
                <c:pt idx="668" formatCode="0_ ">
                  <c:v>1427.5</c:v>
                </c:pt>
                <c:pt idx="669" formatCode="0_ ">
                  <c:v>1417.5</c:v>
                </c:pt>
                <c:pt idx="670" formatCode="0_ ">
                  <c:v>1417.5</c:v>
                </c:pt>
                <c:pt idx="671" formatCode="0_ ">
                  <c:v>1417.5</c:v>
                </c:pt>
                <c:pt idx="672" formatCode="0_ ">
                  <c:v>1417.5</c:v>
                </c:pt>
                <c:pt idx="673" formatCode="0_ ">
                  <c:v>1417.5</c:v>
                </c:pt>
                <c:pt idx="674" formatCode="0_ ">
                  <c:v>1402.5</c:v>
                </c:pt>
                <c:pt idx="675" formatCode="0_ ">
                  <c:v>1402.5</c:v>
                </c:pt>
                <c:pt idx="676" formatCode="0_ ">
                  <c:v>1402.5</c:v>
                </c:pt>
                <c:pt idx="677" formatCode="0_ ">
                  <c:v>1402.5</c:v>
                </c:pt>
                <c:pt idx="678" formatCode="0_ ">
                  <c:v>1402.5</c:v>
                </c:pt>
                <c:pt idx="679" formatCode="0_ ">
                  <c:v>1382.5</c:v>
                </c:pt>
                <c:pt idx="680" formatCode="0_ ">
                  <c:v>1382.5</c:v>
                </c:pt>
                <c:pt idx="681" formatCode="0_ ">
                  <c:v>1382.5</c:v>
                </c:pt>
                <c:pt idx="682" formatCode="0_ ">
                  <c:v>1382.5</c:v>
                </c:pt>
                <c:pt idx="683" formatCode="0_ ">
                  <c:v>1382.5</c:v>
                </c:pt>
                <c:pt idx="684" formatCode="0_ ">
                  <c:v>1382.5</c:v>
                </c:pt>
                <c:pt idx="686" formatCode="0_ ">
                  <c:v>1382.5</c:v>
                </c:pt>
                <c:pt idx="687" formatCode="0_ ">
                  <c:v>1382.5</c:v>
                </c:pt>
                <c:pt idx="688" formatCode="0_ ">
                  <c:v>1382.5</c:v>
                </c:pt>
                <c:pt idx="689" formatCode="0_ ">
                  <c:v>1390</c:v>
                </c:pt>
                <c:pt idx="690" formatCode="0_ ">
                  <c:v>1390</c:v>
                </c:pt>
                <c:pt idx="691" formatCode="0_ ">
                  <c:v>1390</c:v>
                </c:pt>
                <c:pt idx="692" formatCode="0_ ">
                  <c:v>1390</c:v>
                </c:pt>
                <c:pt idx="693" formatCode="0_ ">
                  <c:v>1390</c:v>
                </c:pt>
                <c:pt idx="694" formatCode="0_ ">
                  <c:v>1380</c:v>
                </c:pt>
                <c:pt idx="695" formatCode="0_ ">
                  <c:v>1380</c:v>
                </c:pt>
                <c:pt idx="696" formatCode="0_ ">
                  <c:v>1380</c:v>
                </c:pt>
                <c:pt idx="697" formatCode="0_ ">
                  <c:v>1380</c:v>
                </c:pt>
                <c:pt idx="698" formatCode="0_ ">
                  <c:v>1360</c:v>
                </c:pt>
                <c:pt idx="699" formatCode="0_ ">
                  <c:v>1360</c:v>
                </c:pt>
                <c:pt idx="700" formatCode="0_ ">
                  <c:v>1360</c:v>
                </c:pt>
                <c:pt idx="701" formatCode="0_ ">
                  <c:v>1360</c:v>
                </c:pt>
                <c:pt idx="702" formatCode="0_ ">
                  <c:v>1360</c:v>
                </c:pt>
                <c:pt idx="703" formatCode="0_ ">
                  <c:v>1360</c:v>
                </c:pt>
                <c:pt idx="704" formatCode="0_ ">
                  <c:v>1250</c:v>
                </c:pt>
                <c:pt idx="705" formatCode="0_ ">
                  <c:v>1250</c:v>
                </c:pt>
                <c:pt idx="706" formatCode="0_ ">
                  <c:v>1250</c:v>
                </c:pt>
                <c:pt idx="707" formatCode="0_ ">
                  <c:v>1250</c:v>
                </c:pt>
                <c:pt idx="708" formatCode="0_ ">
                  <c:v>1250</c:v>
                </c:pt>
                <c:pt idx="709" formatCode="0_ ">
                  <c:v>1250</c:v>
                </c:pt>
                <c:pt idx="710" formatCode="0_ ">
                  <c:v>1250</c:v>
                </c:pt>
                <c:pt idx="711" formatCode="0_ ">
                  <c:v>1250</c:v>
                </c:pt>
                <c:pt idx="712" formatCode="0_ ">
                  <c:v>1250</c:v>
                </c:pt>
                <c:pt idx="713" formatCode="0_ ">
                  <c:v>1250</c:v>
                </c:pt>
                <c:pt idx="714" formatCode="0_ ">
                  <c:v>1250</c:v>
                </c:pt>
                <c:pt idx="715" formatCode="0_ ">
                  <c:v>1250</c:v>
                </c:pt>
                <c:pt idx="716" formatCode="0_ ">
                  <c:v>1250</c:v>
                </c:pt>
                <c:pt idx="717" formatCode="0_ ">
                  <c:v>1250</c:v>
                </c:pt>
                <c:pt idx="718" formatCode="0_ ">
                  <c:v>1250</c:v>
                </c:pt>
                <c:pt idx="719" formatCode="0_ ">
                  <c:v>1250</c:v>
                </c:pt>
                <c:pt idx="720" formatCode="0_ ">
                  <c:v>1250</c:v>
                </c:pt>
                <c:pt idx="721" formatCode="0_ ">
                  <c:v>1250</c:v>
                </c:pt>
                <c:pt idx="722" formatCode="0_ ">
                  <c:v>1250</c:v>
                </c:pt>
                <c:pt idx="723" formatCode="0_ ">
                  <c:v>1250</c:v>
                </c:pt>
                <c:pt idx="724" formatCode="0_ ">
                  <c:v>1235</c:v>
                </c:pt>
                <c:pt idx="725" formatCode="0_ ">
                  <c:v>1235</c:v>
                </c:pt>
                <c:pt idx="726" formatCode="0_ ">
                  <c:v>1235</c:v>
                </c:pt>
                <c:pt idx="727" formatCode="0_ ">
                  <c:v>1235</c:v>
                </c:pt>
                <c:pt idx="728" formatCode="0_ ">
                  <c:v>1235</c:v>
                </c:pt>
                <c:pt idx="729" formatCode="0_ ">
                  <c:v>1185</c:v>
                </c:pt>
                <c:pt idx="730" formatCode="0_ ">
                  <c:v>1185</c:v>
                </c:pt>
                <c:pt idx="731" formatCode="0_ ">
                  <c:v>1185</c:v>
                </c:pt>
                <c:pt idx="732" formatCode="0_ ">
                  <c:v>1185</c:v>
                </c:pt>
                <c:pt idx="733" formatCode="0_ ">
                  <c:v>1185</c:v>
                </c:pt>
                <c:pt idx="734" formatCode="0_ ">
                  <c:v>1175</c:v>
                </c:pt>
                <c:pt idx="735" formatCode="0_ ">
                  <c:v>1175</c:v>
                </c:pt>
                <c:pt idx="736" formatCode="0_ ">
                  <c:v>1175</c:v>
                </c:pt>
                <c:pt idx="737" formatCode="0_ ">
                  <c:v>1175</c:v>
                </c:pt>
                <c:pt idx="738" formatCode="0_ ">
                  <c:v>1175</c:v>
                </c:pt>
                <c:pt idx="739" formatCode="0_ ">
                  <c:v>1175</c:v>
                </c:pt>
                <c:pt idx="740" formatCode="0_ ">
                  <c:v>1175</c:v>
                </c:pt>
                <c:pt idx="741" formatCode="0_ ">
                  <c:v>1175</c:v>
                </c:pt>
                <c:pt idx="742" formatCode="0_ ">
                  <c:v>1175</c:v>
                </c:pt>
                <c:pt idx="743" formatCode="0_ ">
                  <c:v>1150</c:v>
                </c:pt>
                <c:pt idx="744" formatCode="0_ ">
                  <c:v>1150</c:v>
                </c:pt>
                <c:pt idx="745" formatCode="0_ ">
                  <c:v>1150</c:v>
                </c:pt>
                <c:pt idx="746" formatCode="0_ ">
                  <c:v>1150</c:v>
                </c:pt>
                <c:pt idx="747" formatCode="0_ ">
                  <c:v>1150</c:v>
                </c:pt>
                <c:pt idx="748" formatCode="0_ ">
                  <c:v>1150</c:v>
                </c:pt>
                <c:pt idx="749" formatCode="0_ ">
                  <c:v>1150</c:v>
                </c:pt>
                <c:pt idx="750" formatCode="0_ ">
                  <c:v>1150</c:v>
                </c:pt>
                <c:pt idx="751" formatCode="0_ ">
                  <c:v>1150</c:v>
                </c:pt>
                <c:pt idx="752" formatCode="0_ ">
                  <c:v>1150</c:v>
                </c:pt>
                <c:pt idx="753" formatCode="0_ ">
                  <c:v>1132.5</c:v>
                </c:pt>
                <c:pt idx="754" formatCode="0_ ">
                  <c:v>1137.5</c:v>
                </c:pt>
                <c:pt idx="755" formatCode="0_ ">
                  <c:v>1137.5</c:v>
                </c:pt>
                <c:pt idx="756" formatCode="0_ ">
                  <c:v>1137.5</c:v>
                </c:pt>
                <c:pt idx="757" formatCode="0_ ">
                  <c:v>1137.5</c:v>
                </c:pt>
                <c:pt idx="758" formatCode="0_ ">
                  <c:v>1137.5</c:v>
                </c:pt>
                <c:pt idx="759" formatCode="0_ ">
                  <c:v>1182.5</c:v>
                </c:pt>
                <c:pt idx="760" formatCode="0_ ">
                  <c:v>1182.5</c:v>
                </c:pt>
                <c:pt idx="761" formatCode="0_ ">
                  <c:v>1182.5</c:v>
                </c:pt>
                <c:pt idx="762" formatCode="0_ ">
                  <c:v>1182.5</c:v>
                </c:pt>
                <c:pt idx="763" formatCode="0_ ">
                  <c:v>1182.5</c:v>
                </c:pt>
                <c:pt idx="764" formatCode="0_ ">
                  <c:v>1192.5</c:v>
                </c:pt>
                <c:pt idx="765" formatCode="0_ ">
                  <c:v>1192.5</c:v>
                </c:pt>
                <c:pt idx="766" formatCode="0_ ">
                  <c:v>1192.5</c:v>
                </c:pt>
                <c:pt idx="767" formatCode="0_ ">
                  <c:v>1192.5</c:v>
                </c:pt>
                <c:pt idx="768" formatCode="0_ ">
                  <c:v>1192.5</c:v>
                </c:pt>
                <c:pt idx="769" formatCode="0_ ">
                  <c:v>1192.5</c:v>
                </c:pt>
                <c:pt idx="772" formatCode="0_ ">
                  <c:v>1192.5</c:v>
                </c:pt>
                <c:pt idx="773" formatCode="0_ ">
                  <c:v>1192.5</c:v>
                </c:pt>
                <c:pt idx="774" formatCode="0_ ">
                  <c:v>1192.5</c:v>
                </c:pt>
                <c:pt idx="775" formatCode="0_ ">
                  <c:v>1192.5</c:v>
                </c:pt>
                <c:pt idx="776" formatCode="0_ ">
                  <c:v>1192.5</c:v>
                </c:pt>
                <c:pt idx="777" formatCode="0_ ">
                  <c:v>1192.5</c:v>
                </c:pt>
                <c:pt idx="778" formatCode="0_ ">
                  <c:v>1202.5</c:v>
                </c:pt>
                <c:pt idx="779" formatCode="0_ ">
                  <c:v>1207.5</c:v>
                </c:pt>
                <c:pt idx="780" formatCode="0_ ">
                  <c:v>1207.5</c:v>
                </c:pt>
                <c:pt idx="781" formatCode="0_ ">
                  <c:v>1227.5</c:v>
                </c:pt>
                <c:pt idx="782" formatCode="0_ ">
                  <c:v>1282.5</c:v>
                </c:pt>
                <c:pt idx="783" formatCode="0_ ">
                  <c:v>1282.5</c:v>
                </c:pt>
                <c:pt idx="784" formatCode="0_ ">
                  <c:v>1282.5</c:v>
                </c:pt>
                <c:pt idx="785" formatCode="0_ ">
                  <c:v>1302.5</c:v>
                </c:pt>
                <c:pt idx="786" formatCode="0_ ">
                  <c:v>1302.5</c:v>
                </c:pt>
                <c:pt idx="787" formatCode="0_ ">
                  <c:v>1327.5</c:v>
                </c:pt>
                <c:pt idx="788" formatCode="0_ ">
                  <c:v>1352.5</c:v>
                </c:pt>
                <c:pt idx="789" formatCode="0_ ">
                  <c:v>1352.5</c:v>
                </c:pt>
                <c:pt idx="790" formatCode="0_ ">
                  <c:v>1352.5</c:v>
                </c:pt>
                <c:pt idx="791" formatCode="0_ ">
                  <c:v>1352.5</c:v>
                </c:pt>
                <c:pt idx="792" formatCode="0_ ">
                  <c:v>1372.5</c:v>
                </c:pt>
                <c:pt idx="793" formatCode="0_ ">
                  <c:v>1422.5</c:v>
                </c:pt>
                <c:pt idx="794" formatCode="0_ ">
                  <c:v>1422.5</c:v>
                </c:pt>
                <c:pt idx="795" formatCode="0_ ">
                  <c:v>1422.5</c:v>
                </c:pt>
                <c:pt idx="796" formatCode="0_ ">
                  <c:v>1422.5</c:v>
                </c:pt>
                <c:pt idx="797" formatCode="0_ ">
                  <c:v>1432.5</c:v>
                </c:pt>
                <c:pt idx="798" formatCode="0_ ">
                  <c:v>1452.5</c:v>
                </c:pt>
                <c:pt idx="799" formatCode="0_ ">
                  <c:v>1452.5</c:v>
                </c:pt>
                <c:pt idx="800" formatCode="0_ ">
                  <c:v>1452.5</c:v>
                </c:pt>
                <c:pt idx="801" formatCode="0_ ">
                  <c:v>1452.5</c:v>
                </c:pt>
                <c:pt idx="802" formatCode="0_ ">
                  <c:v>1452.5</c:v>
                </c:pt>
                <c:pt idx="803" formatCode="0_ ">
                  <c:v>1477.5</c:v>
                </c:pt>
                <c:pt idx="804" formatCode="0_ ">
                  <c:v>1477.5</c:v>
                </c:pt>
                <c:pt idx="805" formatCode="0_ ">
                  <c:v>1477.5</c:v>
                </c:pt>
                <c:pt idx="806" formatCode="0_ ">
                  <c:v>1502.5</c:v>
                </c:pt>
                <c:pt idx="807" formatCode="0_ ">
                  <c:v>1527.5</c:v>
                </c:pt>
                <c:pt idx="808" formatCode="0_ ">
                  <c:v>1527.5</c:v>
                </c:pt>
                <c:pt idx="809" formatCode="0_ ">
                  <c:v>1527.5</c:v>
                </c:pt>
                <c:pt idx="810" formatCode="0_ ">
                  <c:v>1527.5</c:v>
                </c:pt>
                <c:pt idx="811" formatCode="0_ ">
                  <c:v>1532.5</c:v>
                </c:pt>
                <c:pt idx="812" formatCode="0_ ">
                  <c:v>1532.5</c:v>
                </c:pt>
                <c:pt idx="813" formatCode="0_ ">
                  <c:v>1552.5</c:v>
                </c:pt>
                <c:pt idx="814" formatCode="0_ ">
                  <c:v>1552.5</c:v>
                </c:pt>
                <c:pt idx="815" formatCode="0_ ">
                  <c:v>1572.5</c:v>
                </c:pt>
                <c:pt idx="816" formatCode="0_ ">
                  <c:v>1592.5</c:v>
                </c:pt>
                <c:pt idx="817" formatCode="0_ ">
                  <c:v>1647.5</c:v>
                </c:pt>
                <c:pt idx="818" formatCode="0_ ">
                  <c:v>1652.5</c:v>
                </c:pt>
                <c:pt idx="819" formatCode="0_ ">
                  <c:v>1652.5</c:v>
                </c:pt>
                <c:pt idx="820" formatCode="0_ ">
                  <c:v>1652.5</c:v>
                </c:pt>
                <c:pt idx="821" formatCode="0_ ">
                  <c:v>1652.5</c:v>
                </c:pt>
                <c:pt idx="822" formatCode="0_ ">
                  <c:v>1652.5</c:v>
                </c:pt>
                <c:pt idx="823" formatCode="0_ ">
                  <c:v>1712.5</c:v>
                </c:pt>
                <c:pt idx="824" formatCode="0_ ">
                  <c:v>1712.5</c:v>
                </c:pt>
                <c:pt idx="825" formatCode="0_ ">
                  <c:v>1712.5</c:v>
                </c:pt>
                <c:pt idx="826" formatCode="0_ ">
                  <c:v>1712.5</c:v>
                </c:pt>
                <c:pt idx="827" formatCode="0_ ">
                  <c:v>1677.5</c:v>
                </c:pt>
                <c:pt idx="828" formatCode="0_ ">
                  <c:v>1642.5</c:v>
                </c:pt>
                <c:pt idx="829" formatCode="0_ ">
                  <c:v>1642.5</c:v>
                </c:pt>
                <c:pt idx="830" formatCode="0_ ">
                  <c:v>1642.5</c:v>
                </c:pt>
                <c:pt idx="831" formatCode="0_ ">
                  <c:v>1632.5</c:v>
                </c:pt>
                <c:pt idx="832" formatCode="0_ ">
                  <c:v>1627.5</c:v>
                </c:pt>
                <c:pt idx="833" formatCode="0_ ">
                  <c:v>1622.5</c:v>
                </c:pt>
                <c:pt idx="834" formatCode="0_ ">
                  <c:v>1622.5</c:v>
                </c:pt>
                <c:pt idx="835" formatCode="0_ ">
                  <c:v>1602.5</c:v>
                </c:pt>
                <c:pt idx="836" formatCode="0_ ">
                  <c:v>1602.5</c:v>
                </c:pt>
                <c:pt idx="837" formatCode="0_ ">
                  <c:v>1602.5</c:v>
                </c:pt>
                <c:pt idx="838" formatCode="0_ ">
                  <c:v>1542.5</c:v>
                </c:pt>
                <c:pt idx="839" formatCode="0_ ">
                  <c:v>1542.5</c:v>
                </c:pt>
                <c:pt idx="840" formatCode="0_ ">
                  <c:v>1542.5</c:v>
                </c:pt>
                <c:pt idx="841" formatCode="0_ ">
                  <c:v>1542.5</c:v>
                </c:pt>
                <c:pt idx="842" formatCode="0_ ">
                  <c:v>1552.5</c:v>
                </c:pt>
                <c:pt idx="844" formatCode="0_ ">
                  <c:v>1552.5</c:v>
                </c:pt>
                <c:pt idx="845" formatCode="0_ ">
                  <c:v>1552.5</c:v>
                </c:pt>
                <c:pt idx="846" formatCode="0_ ">
                  <c:v>1552.5</c:v>
                </c:pt>
                <c:pt idx="847" formatCode="0_ ">
                  <c:v>1552.5</c:v>
                </c:pt>
                <c:pt idx="848" formatCode="0_ ">
                  <c:v>1552.5</c:v>
                </c:pt>
                <c:pt idx="849" formatCode="0_ ">
                  <c:v>1552.5</c:v>
                </c:pt>
                <c:pt idx="850" formatCode="0_ ">
                  <c:v>1552.5</c:v>
                </c:pt>
                <c:pt idx="851" formatCode="0_ ">
                  <c:v>1552.5</c:v>
                </c:pt>
                <c:pt idx="852" formatCode="0_ ">
                  <c:v>1542.5</c:v>
                </c:pt>
                <c:pt idx="853" formatCode="0_ ">
                  <c:v>1502.5</c:v>
                </c:pt>
                <c:pt idx="854" formatCode="0_ ">
                  <c:v>1502.5</c:v>
                </c:pt>
                <c:pt idx="855" formatCode="0_ ">
                  <c:v>1502.5</c:v>
                </c:pt>
                <c:pt idx="856" formatCode="0_ ">
                  <c:v>1502.5</c:v>
                </c:pt>
                <c:pt idx="857" formatCode="0_ ">
                  <c:v>1492.5</c:v>
                </c:pt>
                <c:pt idx="858" formatCode="0_ ">
                  <c:v>1442.5</c:v>
                </c:pt>
                <c:pt idx="859" formatCode="0_ ">
                  <c:v>1442.5</c:v>
                </c:pt>
                <c:pt idx="860" formatCode="0_ ">
                  <c:v>1442.5</c:v>
                </c:pt>
                <c:pt idx="861" formatCode="0_ ">
                  <c:v>1442.5</c:v>
                </c:pt>
                <c:pt idx="862" formatCode="0_ ">
                  <c:v>1442.5</c:v>
                </c:pt>
                <c:pt idx="863" formatCode="0_ ">
                  <c:v>1422.5</c:v>
                </c:pt>
                <c:pt idx="865" formatCode="0_ ">
                  <c:v>1422.5</c:v>
                </c:pt>
                <c:pt idx="866" formatCode="0_ ">
                  <c:v>1422.5</c:v>
                </c:pt>
                <c:pt idx="867" formatCode="0_ ">
                  <c:v>1362.5</c:v>
                </c:pt>
                <c:pt idx="868" formatCode="0_ ">
                  <c:v>1362.5</c:v>
                </c:pt>
                <c:pt idx="869" formatCode="0_ ">
                  <c:v>1362.5</c:v>
                </c:pt>
                <c:pt idx="870" formatCode="0_ ">
                  <c:v>1362.5</c:v>
                </c:pt>
                <c:pt idx="871" formatCode="0_ ">
                  <c:v>1352.5</c:v>
                </c:pt>
                <c:pt idx="872" formatCode="0_ ">
                  <c:v>1342.5</c:v>
                </c:pt>
                <c:pt idx="873" formatCode="0_ ">
                  <c:v>1297.5</c:v>
                </c:pt>
                <c:pt idx="874" formatCode="0_ ">
                  <c:v>1267.5</c:v>
                </c:pt>
                <c:pt idx="875" formatCode="0_ ">
                  <c:v>1262.5</c:v>
                </c:pt>
                <c:pt idx="876" formatCode="0_ ">
                  <c:v>1252.5</c:v>
                </c:pt>
                <c:pt idx="877" formatCode="0_ ">
                  <c:v>1242.5</c:v>
                </c:pt>
                <c:pt idx="878" formatCode="0_ ">
                  <c:v>1122.5</c:v>
                </c:pt>
                <c:pt idx="879" formatCode="0_ ">
                  <c:v>1122.5</c:v>
                </c:pt>
                <c:pt idx="880" formatCode="0_ ">
                  <c:v>1122.5</c:v>
                </c:pt>
                <c:pt idx="881" formatCode="0_ ">
                  <c:v>1122.5</c:v>
                </c:pt>
                <c:pt idx="882" formatCode="0_ ">
                  <c:v>1117.5</c:v>
                </c:pt>
                <c:pt idx="883" formatCode="0_ ">
                  <c:v>1102.5</c:v>
                </c:pt>
                <c:pt idx="886" formatCode="0_ ">
                  <c:v>1102.5</c:v>
                </c:pt>
                <c:pt idx="887" formatCode="0_ ">
                  <c:v>1102.5</c:v>
                </c:pt>
                <c:pt idx="888" formatCode="0_ ">
                  <c:v>1102.5</c:v>
                </c:pt>
                <c:pt idx="889" formatCode="0_ ">
                  <c:v>1102.5</c:v>
                </c:pt>
                <c:pt idx="890" formatCode="0_ ">
                  <c:v>1102.5</c:v>
                </c:pt>
                <c:pt idx="891" formatCode="0_ ">
                  <c:v>1102.5</c:v>
                </c:pt>
                <c:pt idx="892" formatCode="0_ ">
                  <c:v>1102.5</c:v>
                </c:pt>
                <c:pt idx="893" formatCode="0_ ">
                  <c:v>1107.5</c:v>
                </c:pt>
                <c:pt idx="894" formatCode="0_ ">
                  <c:v>1107.5</c:v>
                </c:pt>
                <c:pt idx="895" formatCode="0_ ">
                  <c:v>1107.5</c:v>
                </c:pt>
                <c:pt idx="896" formatCode="0_ ">
                  <c:v>1107.5</c:v>
                </c:pt>
                <c:pt idx="897" formatCode="0_ ">
                  <c:v>1107.5</c:v>
                </c:pt>
                <c:pt idx="898" formatCode="0_ ">
                  <c:v>1052.5</c:v>
                </c:pt>
                <c:pt idx="899" formatCode="0_ ">
                  <c:v>1052.5</c:v>
                </c:pt>
                <c:pt idx="900" formatCode="0_ ">
                  <c:v>1052.5</c:v>
                </c:pt>
                <c:pt idx="901" formatCode="0_ ">
                  <c:v>1052.5</c:v>
                </c:pt>
                <c:pt idx="902" formatCode="0_ ">
                  <c:v>1042.5</c:v>
                </c:pt>
                <c:pt idx="903" formatCode="0_ ">
                  <c:v>1002.5</c:v>
                </c:pt>
                <c:pt idx="904" formatCode="0_ ">
                  <c:v>1002.5</c:v>
                </c:pt>
                <c:pt idx="905" formatCode="0_ ">
                  <c:v>1002.5</c:v>
                </c:pt>
                <c:pt idx="906" formatCode="0_ ">
                  <c:v>1022.5</c:v>
                </c:pt>
                <c:pt idx="907" formatCode="0_ ">
                  <c:v>1022.5</c:v>
                </c:pt>
                <c:pt idx="908" formatCode="0_ ">
                  <c:v>1022.5</c:v>
                </c:pt>
                <c:pt idx="909" formatCode="0_ ">
                  <c:v>1022.5</c:v>
                </c:pt>
                <c:pt idx="910" formatCode="0_ ">
                  <c:v>1022.5</c:v>
                </c:pt>
                <c:pt idx="911" formatCode="0_ ">
                  <c:v>1022.5</c:v>
                </c:pt>
                <c:pt idx="912" formatCode="0_ ">
                  <c:v>1042.5</c:v>
                </c:pt>
                <c:pt idx="913" formatCode="0_ ">
                  <c:v>1072.5</c:v>
                </c:pt>
                <c:pt idx="914" formatCode="0_ ">
                  <c:v>1072.5</c:v>
                </c:pt>
                <c:pt idx="915" formatCode="0_ ">
                  <c:v>1072.5</c:v>
                </c:pt>
                <c:pt idx="916" formatCode="0_ ">
                  <c:v>1072.5</c:v>
                </c:pt>
                <c:pt idx="917" formatCode="0_ ">
                  <c:v>1092.5</c:v>
                </c:pt>
                <c:pt idx="918" formatCode="0_ ">
                  <c:v>1102.5</c:v>
                </c:pt>
                <c:pt idx="919" formatCode="0_ ">
                  <c:v>1102.5</c:v>
                </c:pt>
                <c:pt idx="920" formatCode="0_ ">
                  <c:v>1102.5</c:v>
                </c:pt>
                <c:pt idx="921" formatCode="0_ ">
                  <c:v>1107.5</c:v>
                </c:pt>
                <c:pt idx="922" formatCode="0_ ">
                  <c:v>1107.5</c:v>
                </c:pt>
                <c:pt idx="923" formatCode="0_ ">
                  <c:v>1132.5</c:v>
                </c:pt>
                <c:pt idx="924" formatCode="0_ ">
                  <c:v>1132.5</c:v>
                </c:pt>
                <c:pt idx="925" formatCode="0_ ">
                  <c:v>1132.5</c:v>
                </c:pt>
                <c:pt idx="926" formatCode="0_ ">
                  <c:v>1132.5</c:v>
                </c:pt>
                <c:pt idx="927" formatCode="0_ ">
                  <c:v>1152.5</c:v>
                </c:pt>
                <c:pt idx="928" formatCode="0_ ">
                  <c:v>1192.5</c:v>
                </c:pt>
                <c:pt idx="929" formatCode="0_ ">
                  <c:v>1192.5</c:v>
                </c:pt>
                <c:pt idx="930" formatCode="0_ ">
                  <c:v>1192.5</c:v>
                </c:pt>
                <c:pt idx="931" formatCode="0_ ">
                  <c:v>1192.5</c:v>
                </c:pt>
                <c:pt idx="932" formatCode="0_ ">
                  <c:v>1232.5</c:v>
                </c:pt>
                <c:pt idx="933" formatCode="0_ ">
                  <c:v>1252.5</c:v>
                </c:pt>
                <c:pt idx="934" formatCode="0_ ">
                  <c:v>1252.5</c:v>
                </c:pt>
                <c:pt idx="935" formatCode="0_ ">
                  <c:v>1252.5</c:v>
                </c:pt>
                <c:pt idx="936" formatCode="0_ ">
                  <c:v>1252.5</c:v>
                </c:pt>
                <c:pt idx="937" formatCode="0_ ">
                  <c:v>1252.5</c:v>
                </c:pt>
                <c:pt idx="938" formatCode="0_ ">
                  <c:v>1267.5</c:v>
                </c:pt>
                <c:pt idx="939" formatCode="0_ ">
                  <c:v>1267.5</c:v>
                </c:pt>
                <c:pt idx="940" formatCode="0_ ">
                  <c:v>1267.5</c:v>
                </c:pt>
                <c:pt idx="941" formatCode="0_ ">
                  <c:v>1267.5</c:v>
                </c:pt>
                <c:pt idx="942" formatCode="0_ ">
                  <c:v>1292.5</c:v>
                </c:pt>
                <c:pt idx="943" formatCode="0_ ">
                  <c:v>1292.5</c:v>
                </c:pt>
                <c:pt idx="945" formatCode="0_ ">
                  <c:v>1292.5</c:v>
                </c:pt>
                <c:pt idx="946" formatCode="0_ ">
                  <c:v>1292.5</c:v>
                </c:pt>
                <c:pt idx="947" formatCode="0_ ">
                  <c:v>1292.5</c:v>
                </c:pt>
                <c:pt idx="948" formatCode="0_ ">
                  <c:v>1342.5</c:v>
                </c:pt>
                <c:pt idx="949" formatCode="0_ ">
                  <c:v>1342.5</c:v>
                </c:pt>
                <c:pt idx="950" formatCode="0_ ">
                  <c:v>1342.5</c:v>
                </c:pt>
                <c:pt idx="951" formatCode="0_ ">
                  <c:v>1342.5</c:v>
                </c:pt>
                <c:pt idx="952" formatCode="0_ ">
                  <c:v>1352.5</c:v>
                </c:pt>
                <c:pt idx="953" formatCode="0_ ">
                  <c:v>1382.5</c:v>
                </c:pt>
                <c:pt idx="954" formatCode="0_ ">
                  <c:v>1382.5</c:v>
                </c:pt>
                <c:pt idx="955" formatCode="0_ ">
                  <c:v>1382.5</c:v>
                </c:pt>
                <c:pt idx="956" formatCode="0_ ">
                  <c:v>1382.5</c:v>
                </c:pt>
                <c:pt idx="957" formatCode="0_ ">
                  <c:v>1382.5</c:v>
                </c:pt>
                <c:pt idx="958" formatCode="0_ ">
                  <c:v>1402.5</c:v>
                </c:pt>
                <c:pt idx="959" formatCode="0_ ">
                  <c:v>1402.5</c:v>
                </c:pt>
                <c:pt idx="960" formatCode="0_ ">
                  <c:v>1402.5</c:v>
                </c:pt>
                <c:pt idx="961" formatCode="0_ ">
                  <c:v>1402.5</c:v>
                </c:pt>
                <c:pt idx="962" formatCode="0_ ">
                  <c:v>1402.5</c:v>
                </c:pt>
                <c:pt idx="963" formatCode="0_ ">
                  <c:v>1402.5</c:v>
                </c:pt>
                <c:pt idx="964" formatCode="0_ ">
                  <c:v>1402.5</c:v>
                </c:pt>
                <c:pt idx="965" formatCode="0_ ">
                  <c:v>1402.5</c:v>
                </c:pt>
                <c:pt idx="966" formatCode="0_ ">
                  <c:v>1402.5</c:v>
                </c:pt>
                <c:pt idx="967" formatCode="0_ ">
                  <c:v>1402.5</c:v>
                </c:pt>
                <c:pt idx="968" formatCode="0_ ">
                  <c:v>1407.5</c:v>
                </c:pt>
                <c:pt idx="969" formatCode="0_ ">
                  <c:v>1407.5</c:v>
                </c:pt>
                <c:pt idx="970" formatCode="0_ ">
                  <c:v>1407.5</c:v>
                </c:pt>
                <c:pt idx="971" formatCode="0_ ">
                  <c:v>1407.5</c:v>
                </c:pt>
                <c:pt idx="972" formatCode="0_ ">
                  <c:v>1407.5</c:v>
                </c:pt>
                <c:pt idx="973" formatCode="0_ ">
                  <c:v>1412.5</c:v>
                </c:pt>
                <c:pt idx="974" formatCode="0_ ">
                  <c:v>1412.5</c:v>
                </c:pt>
                <c:pt idx="975" formatCode="0_ ">
                  <c:v>1412.5</c:v>
                </c:pt>
                <c:pt idx="976" formatCode="0_ ">
                  <c:v>1412.5</c:v>
                </c:pt>
                <c:pt idx="977" formatCode="0_ ">
                  <c:v>1412.5</c:v>
                </c:pt>
                <c:pt idx="978" formatCode="0_ ">
                  <c:v>1412.5</c:v>
                </c:pt>
                <c:pt idx="979" formatCode="0_ ">
                  <c:v>1412.5</c:v>
                </c:pt>
                <c:pt idx="980" formatCode="0_ ">
                  <c:v>1412.5</c:v>
                </c:pt>
                <c:pt idx="981" formatCode="0_ ">
                  <c:v>1412.5</c:v>
                </c:pt>
                <c:pt idx="982" formatCode="0_ ">
                  <c:v>1412.5</c:v>
                </c:pt>
                <c:pt idx="983" formatCode="0_ ">
                  <c:v>1422.5</c:v>
                </c:pt>
                <c:pt idx="984" formatCode="0_ ">
                  <c:v>1412.5</c:v>
                </c:pt>
                <c:pt idx="985" formatCode="0_ ">
                  <c:v>1412.5</c:v>
                </c:pt>
                <c:pt idx="986" formatCode="0_ ">
                  <c:v>1412.5</c:v>
                </c:pt>
                <c:pt idx="987" formatCode="0_ ">
                  <c:v>1402.5</c:v>
                </c:pt>
                <c:pt idx="988" formatCode="0_ ">
                  <c:v>1352.5</c:v>
                </c:pt>
                <c:pt idx="989" formatCode="0_ ">
                  <c:v>1352.5</c:v>
                </c:pt>
                <c:pt idx="990" formatCode="0_ ">
                  <c:v>1352.5</c:v>
                </c:pt>
                <c:pt idx="991" formatCode="0_ ">
                  <c:v>1352.5</c:v>
                </c:pt>
                <c:pt idx="992" formatCode="0_ ">
                  <c:v>1352.5</c:v>
                </c:pt>
                <c:pt idx="993" formatCode="0_ ">
                  <c:v>1342.5</c:v>
                </c:pt>
                <c:pt idx="994" formatCode="0_ ">
                  <c:v>1342.5</c:v>
                </c:pt>
                <c:pt idx="995" formatCode="0_ ">
                  <c:v>1342.5</c:v>
                </c:pt>
                <c:pt idx="996" formatCode="0_ ">
                  <c:v>1342.5</c:v>
                </c:pt>
                <c:pt idx="997" formatCode="0_ ">
                  <c:v>1322.5</c:v>
                </c:pt>
                <c:pt idx="998" formatCode="0_ ">
                  <c:v>1302.5</c:v>
                </c:pt>
                <c:pt idx="999" formatCode="0_ ">
                  <c:v>1302.5</c:v>
                </c:pt>
                <c:pt idx="1000" formatCode="0_ ">
                  <c:v>1302.5</c:v>
                </c:pt>
                <c:pt idx="1001" formatCode="0_ ">
                  <c:v>1302.5</c:v>
                </c:pt>
                <c:pt idx="1002" formatCode="0_ ">
                  <c:v>1302.5</c:v>
                </c:pt>
                <c:pt idx="1003" formatCode="0_ ">
                  <c:v>1282.5</c:v>
                </c:pt>
                <c:pt idx="1004" formatCode="0_ ">
                  <c:v>1282.5</c:v>
                </c:pt>
                <c:pt idx="1005" formatCode="0_ ">
                  <c:v>1282.5</c:v>
                </c:pt>
                <c:pt idx="1006" formatCode="0_ ">
                  <c:v>1282.5</c:v>
                </c:pt>
                <c:pt idx="1007" formatCode="0_ ">
                  <c:v>1242.5</c:v>
                </c:pt>
                <c:pt idx="1008" formatCode="0_ ">
                  <c:v>1202.5</c:v>
                </c:pt>
                <c:pt idx="1009" formatCode="0_ ">
                  <c:v>1202.5</c:v>
                </c:pt>
                <c:pt idx="1010" formatCode="0_ ">
                  <c:v>1202.5</c:v>
                </c:pt>
                <c:pt idx="1011" formatCode="0_ ">
                  <c:v>1202.5</c:v>
                </c:pt>
                <c:pt idx="1012" formatCode="0_ ">
                  <c:v>1202.5</c:v>
                </c:pt>
                <c:pt idx="1013" formatCode="0_ ">
                  <c:v>1202.5</c:v>
                </c:pt>
                <c:pt idx="1014" formatCode="0_ ">
                  <c:v>1202.5</c:v>
                </c:pt>
                <c:pt idx="1015" formatCode="0_ ">
                  <c:v>1202.5</c:v>
                </c:pt>
                <c:pt idx="1016" formatCode="0_ ">
                  <c:v>1202.5</c:v>
                </c:pt>
                <c:pt idx="1017" formatCode="0_ ">
                  <c:v>1202.5</c:v>
                </c:pt>
                <c:pt idx="1018" formatCode="0_ ">
                  <c:v>1192.5</c:v>
                </c:pt>
                <c:pt idx="1019" formatCode="0_ ">
                  <c:v>1192.5</c:v>
                </c:pt>
                <c:pt idx="1020" formatCode="0_ ">
                  <c:v>1192.5</c:v>
                </c:pt>
                <c:pt idx="1021" formatCode="0_ ">
                  <c:v>1192.5</c:v>
                </c:pt>
                <c:pt idx="1022" formatCode="0_ ">
                  <c:v>1192.5</c:v>
                </c:pt>
                <c:pt idx="1023" formatCode="0_ ">
                  <c:v>1242.5</c:v>
                </c:pt>
                <c:pt idx="1024" formatCode="0_ ">
                  <c:v>1297.5</c:v>
                </c:pt>
                <c:pt idx="1025" formatCode="0_ ">
                  <c:v>1297.5</c:v>
                </c:pt>
                <c:pt idx="1026" formatCode="0_ ">
                  <c:v>1342.5</c:v>
                </c:pt>
                <c:pt idx="1027" formatCode="0_ ">
                  <c:v>1362.5</c:v>
                </c:pt>
                <c:pt idx="1028" formatCode="0_ ">
                  <c:v>1382.5</c:v>
                </c:pt>
                <c:pt idx="1029" formatCode="0_ ">
                  <c:v>1382.5</c:v>
                </c:pt>
                <c:pt idx="1032" formatCode="0_ ">
                  <c:v>1382.5</c:v>
                </c:pt>
                <c:pt idx="1033" formatCode="0_ ">
                  <c:v>1382.5</c:v>
                </c:pt>
                <c:pt idx="1034" formatCode="0_ ">
                  <c:v>1382.5</c:v>
                </c:pt>
                <c:pt idx="1035" formatCode="0_ ">
                  <c:v>1382.5</c:v>
                </c:pt>
                <c:pt idx="1036" formatCode="0_ ">
                  <c:v>1392.5</c:v>
                </c:pt>
                <c:pt idx="1037" formatCode="0_ ">
                  <c:v>1402.5</c:v>
                </c:pt>
                <c:pt idx="1038" formatCode="0_ ">
                  <c:v>1402.5</c:v>
                </c:pt>
                <c:pt idx="1039" formatCode="0_ ">
                  <c:v>1402.5</c:v>
                </c:pt>
                <c:pt idx="1040" formatCode="0_ ">
                  <c:v>1402.5</c:v>
                </c:pt>
                <c:pt idx="1041" formatCode="0_ ">
                  <c:v>1402.5</c:v>
                </c:pt>
                <c:pt idx="1042" formatCode="0_ ">
                  <c:v>1442.5</c:v>
                </c:pt>
                <c:pt idx="1043" formatCode="0_ ">
                  <c:v>1442.5</c:v>
                </c:pt>
                <c:pt idx="1044" formatCode="0_ ">
                  <c:v>1442.5</c:v>
                </c:pt>
                <c:pt idx="1045" formatCode="0_ ">
                  <c:v>1442.5</c:v>
                </c:pt>
                <c:pt idx="1046" formatCode="0_ ">
                  <c:v>1462.5</c:v>
                </c:pt>
                <c:pt idx="1047" formatCode="0_ ">
                  <c:v>1502.5</c:v>
                </c:pt>
                <c:pt idx="1048" formatCode="0_ ">
                  <c:v>1502.5</c:v>
                </c:pt>
                <c:pt idx="1049" formatCode="0_ ">
                  <c:v>1502.5</c:v>
                </c:pt>
                <c:pt idx="1050" formatCode="0_ ">
                  <c:v>1502.5</c:v>
                </c:pt>
                <c:pt idx="1051" formatCode="0_ ">
                  <c:v>1502.5</c:v>
                </c:pt>
                <c:pt idx="1052" formatCode="0_ ">
                  <c:v>1542.5</c:v>
                </c:pt>
                <c:pt idx="1053" formatCode="0_ ">
                  <c:v>1542.5</c:v>
                </c:pt>
                <c:pt idx="1054" formatCode="0_ ">
                  <c:v>1542.5</c:v>
                </c:pt>
                <c:pt idx="1055" formatCode="0_ ">
                  <c:v>1542.5</c:v>
                </c:pt>
                <c:pt idx="1056" formatCode="0_ ">
                  <c:v>1542.5</c:v>
                </c:pt>
                <c:pt idx="1057" formatCode="0_ ">
                  <c:v>1512.5</c:v>
                </c:pt>
                <c:pt idx="1058" formatCode="0_ ">
                  <c:v>1512.5</c:v>
                </c:pt>
                <c:pt idx="1059" formatCode="0_ ">
                  <c:v>1512.5</c:v>
                </c:pt>
                <c:pt idx="1060" formatCode="0_ ">
                  <c:v>1512.5</c:v>
                </c:pt>
                <c:pt idx="1061" formatCode="0_ ">
                  <c:v>1512.5</c:v>
                </c:pt>
                <c:pt idx="1062" formatCode="0_ ">
                  <c:v>1512.5</c:v>
                </c:pt>
                <c:pt idx="1063" formatCode="0_ ">
                  <c:v>1512.5</c:v>
                </c:pt>
                <c:pt idx="1064" formatCode="0_ ">
                  <c:v>1512.5</c:v>
                </c:pt>
                <c:pt idx="1065" formatCode="0_ ">
                  <c:v>1512.5</c:v>
                </c:pt>
                <c:pt idx="1066" formatCode="0_ ">
                  <c:v>1512.5</c:v>
                </c:pt>
                <c:pt idx="1067" formatCode="0_ ">
                  <c:v>1527.5</c:v>
                </c:pt>
                <c:pt idx="1068" formatCode="0_ ">
                  <c:v>1527.5</c:v>
                </c:pt>
                <c:pt idx="1069" formatCode="0_ ">
                  <c:v>1527.5</c:v>
                </c:pt>
                <c:pt idx="1070" formatCode="0_ ">
                  <c:v>1527.5</c:v>
                </c:pt>
                <c:pt idx="1071" formatCode="0_ ">
                  <c:v>1527.5</c:v>
                </c:pt>
                <c:pt idx="1072" formatCode="0_ ">
                  <c:v>1527.5</c:v>
                </c:pt>
                <c:pt idx="1073" formatCode="0_ ">
                  <c:v>1527.5</c:v>
                </c:pt>
                <c:pt idx="1074" formatCode="0_ ">
                  <c:v>1527.5</c:v>
                </c:pt>
                <c:pt idx="1075" formatCode="0_ ">
                  <c:v>1527.5</c:v>
                </c:pt>
                <c:pt idx="1076" formatCode="0_ ">
                  <c:v>1527.5</c:v>
                </c:pt>
                <c:pt idx="1077" formatCode="0_ ">
                  <c:v>1527.5</c:v>
                </c:pt>
                <c:pt idx="1078" formatCode="0_ ">
                  <c:v>1527.5</c:v>
                </c:pt>
                <c:pt idx="1079" formatCode="0_ ">
                  <c:v>1527.5</c:v>
                </c:pt>
                <c:pt idx="1080" formatCode="0_ ">
                  <c:v>1527.5</c:v>
                </c:pt>
                <c:pt idx="1081" formatCode="0_ ">
                  <c:v>1527.5</c:v>
                </c:pt>
                <c:pt idx="1082" formatCode="0_ ">
                  <c:v>1502.5</c:v>
                </c:pt>
                <c:pt idx="1083" formatCode="0_ ">
                  <c:v>1502.5</c:v>
                </c:pt>
                <c:pt idx="1084" formatCode="0_ ">
                  <c:v>1502.5</c:v>
                </c:pt>
                <c:pt idx="1085" formatCode="0_ ">
                  <c:v>1502.5</c:v>
                </c:pt>
                <c:pt idx="1086" formatCode="0_ ">
                  <c:v>1502.5</c:v>
                </c:pt>
                <c:pt idx="1087" formatCode="0_ ">
                  <c:v>1492.5</c:v>
                </c:pt>
                <c:pt idx="1088" formatCode="0_ ">
                  <c:v>1492.5</c:v>
                </c:pt>
                <c:pt idx="1089" formatCode="0_ ">
                  <c:v>1492.5</c:v>
                </c:pt>
                <c:pt idx="1090" formatCode="0_ ">
                  <c:v>1492.5</c:v>
                </c:pt>
                <c:pt idx="1091" formatCode="0_ ">
                  <c:v>1472.5</c:v>
                </c:pt>
                <c:pt idx="1092" formatCode="0_ ">
                  <c:v>1442.5</c:v>
                </c:pt>
                <c:pt idx="1093" formatCode="0_ ">
                  <c:v>1442.5</c:v>
                </c:pt>
                <c:pt idx="1094" formatCode="0_ ">
                  <c:v>1442.5</c:v>
                </c:pt>
                <c:pt idx="1095" formatCode="0_ ">
                  <c:v>1442.5</c:v>
                </c:pt>
                <c:pt idx="1096" formatCode="0_ ">
                  <c:v>1402.5</c:v>
                </c:pt>
                <c:pt idx="1099" formatCode="0_ ">
                  <c:v>1402.5</c:v>
                </c:pt>
                <c:pt idx="1100" formatCode="0_ ">
                  <c:v>1402.5</c:v>
                </c:pt>
                <c:pt idx="1101" formatCode="0_ ">
                  <c:v>1372.5</c:v>
                </c:pt>
                <c:pt idx="1102" formatCode="0_ ">
                  <c:v>1352.5</c:v>
                </c:pt>
                <c:pt idx="1103" formatCode="0_ ">
                  <c:v>1352.5</c:v>
                </c:pt>
                <c:pt idx="1104" formatCode="0_ ">
                  <c:v>1352.5</c:v>
                </c:pt>
                <c:pt idx="1105" formatCode="0_ ">
                  <c:v>1352.5</c:v>
                </c:pt>
                <c:pt idx="1106" formatCode="0_ ">
                  <c:v>1352.5</c:v>
                </c:pt>
                <c:pt idx="1107" formatCode="0_ ">
                  <c:v>1302.5</c:v>
                </c:pt>
                <c:pt idx="1108" formatCode="0_ ">
                  <c:v>1302.5</c:v>
                </c:pt>
                <c:pt idx="1109" formatCode="0_ ">
                  <c:v>1297.5</c:v>
                </c:pt>
                <c:pt idx="1110" formatCode="0_ ">
                  <c:v>1297.5</c:v>
                </c:pt>
                <c:pt idx="1111" formatCode="0_ ">
                  <c:v>1282.5</c:v>
                </c:pt>
                <c:pt idx="1112" formatCode="0_ ">
                  <c:v>1252.5</c:v>
                </c:pt>
                <c:pt idx="1113" formatCode="0_ ">
                  <c:v>1252.5</c:v>
                </c:pt>
                <c:pt idx="1114" formatCode="0_ ">
                  <c:v>1252.5</c:v>
                </c:pt>
                <c:pt idx="1115" formatCode="0_ ">
                  <c:v>1252.5</c:v>
                </c:pt>
                <c:pt idx="1116" formatCode="0_ ">
                  <c:v>1242.5</c:v>
                </c:pt>
                <c:pt idx="1117" formatCode="0_ ">
                  <c:v>1182.5</c:v>
                </c:pt>
                <c:pt idx="1118" formatCode="0_ ">
                  <c:v>1182.5</c:v>
                </c:pt>
                <c:pt idx="1119" formatCode="0_ ">
                  <c:v>1182.5</c:v>
                </c:pt>
                <c:pt idx="1120" formatCode="0_ ">
                  <c:v>1182.5</c:v>
                </c:pt>
                <c:pt idx="1121" formatCode="0_ ">
                  <c:v>1182.5</c:v>
                </c:pt>
                <c:pt idx="1122" formatCode="0_ ">
                  <c:v>1182.5</c:v>
                </c:pt>
                <c:pt idx="1124" formatCode="0_ ">
                  <c:v>1182.5</c:v>
                </c:pt>
                <c:pt idx="1125" formatCode="0_ ">
                  <c:v>1182.5</c:v>
                </c:pt>
                <c:pt idx="1126" formatCode="0_ ">
                  <c:v>1102.5</c:v>
                </c:pt>
                <c:pt idx="1127" formatCode="0_ ">
                  <c:v>1092.5</c:v>
                </c:pt>
                <c:pt idx="1128" formatCode="0_ ">
                  <c:v>1087.5</c:v>
                </c:pt>
                <c:pt idx="1129" formatCode="0_ ">
                  <c:v>1087.5</c:v>
                </c:pt>
                <c:pt idx="1130" formatCode="0_ ">
                  <c:v>1087.5</c:v>
                </c:pt>
                <c:pt idx="1131" formatCode="0_ ">
                  <c:v>1087.5</c:v>
                </c:pt>
                <c:pt idx="1132" formatCode="0_ ">
                  <c:v>1102.5</c:v>
                </c:pt>
                <c:pt idx="1133" formatCode="0_ ">
                  <c:v>1102.5</c:v>
                </c:pt>
                <c:pt idx="1134" formatCode="0_ ">
                  <c:v>1102.5</c:v>
                </c:pt>
                <c:pt idx="1135" formatCode="0_ ">
                  <c:v>1102.5</c:v>
                </c:pt>
                <c:pt idx="1136" formatCode="0_ ">
                  <c:v>1102.5</c:v>
                </c:pt>
                <c:pt idx="1137" formatCode="0_ ">
                  <c:v>1112.5</c:v>
                </c:pt>
                <c:pt idx="1139" formatCode="0_ ">
                  <c:v>1112.5</c:v>
                </c:pt>
                <c:pt idx="1140" formatCode="0_ ">
                  <c:v>1112.5</c:v>
                </c:pt>
                <c:pt idx="1141" formatCode="0_ ">
                  <c:v>1142.5</c:v>
                </c:pt>
                <c:pt idx="1142" formatCode="0_ ">
                  <c:v>1142.5</c:v>
                </c:pt>
                <c:pt idx="1143" formatCode="0_ ">
                  <c:v>1142.5</c:v>
                </c:pt>
                <c:pt idx="1144" formatCode="0_ ">
                  <c:v>1142.5</c:v>
                </c:pt>
                <c:pt idx="1145" formatCode="0_ ">
                  <c:v>1142.5</c:v>
                </c:pt>
                <c:pt idx="1146" formatCode="0_ ">
                  <c:v>1162.5</c:v>
                </c:pt>
                <c:pt idx="1147" formatCode="0_ ">
                  <c:v>1232.5</c:v>
                </c:pt>
                <c:pt idx="1148" formatCode="0_ ">
                  <c:v>1232.5</c:v>
                </c:pt>
                <c:pt idx="1149" formatCode="0_ ">
                  <c:v>1232.5</c:v>
                </c:pt>
                <c:pt idx="1150" formatCode="0_ ">
                  <c:v>1232.5</c:v>
                </c:pt>
                <c:pt idx="1151" formatCode="0_ ">
                  <c:v>1232.5</c:v>
                </c:pt>
                <c:pt idx="1152" formatCode="0_ ">
                  <c:v>1252.5</c:v>
                </c:pt>
                <c:pt idx="1153" formatCode="0_ ">
                  <c:v>1252.5</c:v>
                </c:pt>
                <c:pt idx="1154" formatCode="0_ ">
                  <c:v>1252.5</c:v>
                </c:pt>
                <c:pt idx="1155" formatCode="0_ ">
                  <c:v>1252.5</c:v>
                </c:pt>
                <c:pt idx="1156" formatCode="0_ ">
                  <c:v>1252.5</c:v>
                </c:pt>
                <c:pt idx="1157" formatCode="0_ ">
                  <c:v>1297.5</c:v>
                </c:pt>
                <c:pt idx="1158" formatCode="0_ ">
                  <c:v>1297.5</c:v>
                </c:pt>
                <c:pt idx="1159" formatCode="0_ ">
                  <c:v>1297.5</c:v>
                </c:pt>
                <c:pt idx="1160" formatCode="0_ ">
                  <c:v>1297.5</c:v>
                </c:pt>
                <c:pt idx="1161" formatCode="0_ ">
                  <c:v>1297.5</c:v>
                </c:pt>
                <c:pt idx="1162" formatCode="0_ ">
                  <c:v>1297.5</c:v>
                </c:pt>
                <c:pt idx="1163" formatCode="0_ ">
                  <c:v>1297.5</c:v>
                </c:pt>
                <c:pt idx="1164" formatCode="0_ ">
                  <c:v>1297.5</c:v>
                </c:pt>
                <c:pt idx="1165" formatCode="0_ ">
                  <c:v>1297.5</c:v>
                </c:pt>
                <c:pt idx="1166" formatCode="0_ ">
                  <c:v>1297.5</c:v>
                </c:pt>
                <c:pt idx="1167" formatCode="0_ ">
                  <c:v>1297.5</c:v>
                </c:pt>
                <c:pt idx="1168" formatCode="0_ ">
                  <c:v>1297.5</c:v>
                </c:pt>
                <c:pt idx="1169" formatCode="0_ ">
                  <c:v>1297.5</c:v>
                </c:pt>
                <c:pt idx="1170" formatCode="0_ ">
                  <c:v>1297.5</c:v>
                </c:pt>
                <c:pt idx="1171" formatCode="0_ ">
                  <c:v>1297.5</c:v>
                </c:pt>
                <c:pt idx="1172" formatCode="0_ ">
                  <c:v>1302.5</c:v>
                </c:pt>
                <c:pt idx="1173" formatCode="0_ ">
                  <c:v>1302.5</c:v>
                </c:pt>
                <c:pt idx="1174" formatCode="0_ ">
                  <c:v>1302.5</c:v>
                </c:pt>
                <c:pt idx="1175" formatCode="0_ ">
                  <c:v>1302.5</c:v>
                </c:pt>
                <c:pt idx="1176" formatCode="0_ ">
                  <c:v>1302.5</c:v>
                </c:pt>
                <c:pt idx="1177" formatCode="0_ ">
                  <c:v>1327.5</c:v>
                </c:pt>
                <c:pt idx="1178" formatCode="0_ ">
                  <c:v>1327.5</c:v>
                </c:pt>
                <c:pt idx="1179" formatCode="0_ ">
                  <c:v>1327.5</c:v>
                </c:pt>
                <c:pt idx="1180" formatCode="0_ ">
                  <c:v>1327.5</c:v>
                </c:pt>
                <c:pt idx="1181" formatCode="0_ ">
                  <c:v>1327.5</c:v>
                </c:pt>
                <c:pt idx="1182" formatCode="0_ ">
                  <c:v>1327.5</c:v>
                </c:pt>
                <c:pt idx="1183" formatCode="0_ ">
                  <c:v>1327.5</c:v>
                </c:pt>
                <c:pt idx="1184" formatCode="0_ ">
                  <c:v>1327.5</c:v>
                </c:pt>
                <c:pt idx="1185" formatCode="0_ ">
                  <c:v>1327.5</c:v>
                </c:pt>
                <c:pt idx="1186" formatCode="0_ ">
                  <c:v>1337.5</c:v>
                </c:pt>
                <c:pt idx="1187" formatCode="0_ ">
                  <c:v>1372.5</c:v>
                </c:pt>
                <c:pt idx="1188" formatCode="0_ ">
                  <c:v>1372.5</c:v>
                </c:pt>
                <c:pt idx="1189" formatCode="0_ ">
                  <c:v>1372.5</c:v>
                </c:pt>
                <c:pt idx="1190" formatCode="0_ ">
                  <c:v>1372.5</c:v>
                </c:pt>
                <c:pt idx="1191" formatCode="0_ ">
                  <c:v>1377.5</c:v>
                </c:pt>
                <c:pt idx="1192" formatCode="0_ ">
                  <c:v>1432.5</c:v>
                </c:pt>
                <c:pt idx="1193" formatCode="0_ ">
                  <c:v>1432.5</c:v>
                </c:pt>
                <c:pt idx="1194" formatCode="0_ ">
                  <c:v>1432.5</c:v>
                </c:pt>
                <c:pt idx="1195" formatCode="0_ ">
                  <c:v>1432.5</c:v>
                </c:pt>
                <c:pt idx="1196" formatCode="0_ ">
                  <c:v>1437.5</c:v>
                </c:pt>
                <c:pt idx="1197" formatCode="0_ ">
                  <c:v>1397.5</c:v>
                </c:pt>
                <c:pt idx="1198" formatCode="0_ ">
                  <c:v>1397.5</c:v>
                </c:pt>
                <c:pt idx="1199" formatCode="0_ ">
                  <c:v>1397.5</c:v>
                </c:pt>
                <c:pt idx="1200" formatCode="0_ ">
                  <c:v>1397.5</c:v>
                </c:pt>
                <c:pt idx="1201" formatCode="0_ ">
                  <c:v>1397.5</c:v>
                </c:pt>
                <c:pt idx="1202" formatCode="0_ ">
                  <c:v>1432.5</c:v>
                </c:pt>
                <c:pt idx="1204" formatCode="0_ ">
                  <c:v>1432.5</c:v>
                </c:pt>
                <c:pt idx="1205" formatCode="0_ ">
                  <c:v>1432.5</c:v>
                </c:pt>
                <c:pt idx="1206" formatCode="0_ ">
                  <c:v>1437.5</c:v>
                </c:pt>
                <c:pt idx="1207" formatCode="0_ ">
                  <c:v>1482.5</c:v>
                </c:pt>
                <c:pt idx="1208" formatCode="0_ ">
                  <c:v>1482.5</c:v>
                </c:pt>
                <c:pt idx="1209" formatCode="0_ ">
                  <c:v>1482.5</c:v>
                </c:pt>
                <c:pt idx="1210" formatCode="0_ ">
                  <c:v>1482.5</c:v>
                </c:pt>
                <c:pt idx="1211" formatCode="0_ ">
                  <c:v>1482.5</c:v>
                </c:pt>
                <c:pt idx="1212" formatCode="0_ ">
                  <c:v>1452.5</c:v>
                </c:pt>
                <c:pt idx="1213" formatCode="0_ ">
                  <c:v>1452.5</c:v>
                </c:pt>
                <c:pt idx="1214" formatCode="0_ ">
                  <c:v>1452.5</c:v>
                </c:pt>
                <c:pt idx="1215" formatCode="0_ ">
                  <c:v>1452.5</c:v>
                </c:pt>
                <c:pt idx="1216" formatCode="0_ ">
                  <c:v>1452.5</c:v>
                </c:pt>
                <c:pt idx="1217" formatCode="0_ ">
                  <c:v>1442.5</c:v>
                </c:pt>
                <c:pt idx="1218" formatCode="0_ ">
                  <c:v>1442.5</c:v>
                </c:pt>
                <c:pt idx="1219" formatCode="0_ ">
                  <c:v>1442.5</c:v>
                </c:pt>
                <c:pt idx="1220" formatCode="0_ ">
                  <c:v>1442.5</c:v>
                </c:pt>
                <c:pt idx="1221" formatCode="0_ ">
                  <c:v>1422.5</c:v>
                </c:pt>
                <c:pt idx="1222" formatCode="0_ ">
                  <c:v>1382.5</c:v>
                </c:pt>
                <c:pt idx="1223" formatCode="0_ ">
                  <c:v>1382.5</c:v>
                </c:pt>
                <c:pt idx="1224" formatCode="0_ ">
                  <c:v>1382.5</c:v>
                </c:pt>
                <c:pt idx="1225" formatCode="0_ ">
                  <c:v>1382.5</c:v>
                </c:pt>
                <c:pt idx="1226" formatCode="0_ ">
                  <c:v>1382.5</c:v>
                </c:pt>
                <c:pt idx="1227" formatCode="0_ ">
                  <c:v>1382.5</c:v>
                </c:pt>
                <c:pt idx="1228" formatCode="0_ ">
                  <c:v>1382.5</c:v>
                </c:pt>
                <c:pt idx="1229" formatCode="0_ ">
                  <c:v>1382.5</c:v>
                </c:pt>
                <c:pt idx="1230" formatCode="0_ ">
                  <c:v>1382.5</c:v>
                </c:pt>
                <c:pt idx="1231" formatCode="0_ ">
                  <c:v>1362.5</c:v>
                </c:pt>
                <c:pt idx="1232" formatCode="0_ ">
                  <c:v>1352.5</c:v>
                </c:pt>
                <c:pt idx="1233" formatCode="0_ ">
                  <c:v>1352.5</c:v>
                </c:pt>
                <c:pt idx="1234" formatCode="0_ ">
                  <c:v>1352.5</c:v>
                </c:pt>
                <c:pt idx="1235" formatCode="0_ ">
                  <c:v>1352.5</c:v>
                </c:pt>
                <c:pt idx="1236" formatCode="0_ ">
                  <c:v>1352.5</c:v>
                </c:pt>
                <c:pt idx="1237" formatCode="0_ ">
                  <c:v>1302.5</c:v>
                </c:pt>
                <c:pt idx="1238" formatCode="0_ ">
                  <c:v>1302.5</c:v>
                </c:pt>
                <c:pt idx="1239" formatCode="0_ ">
                  <c:v>1302.5</c:v>
                </c:pt>
                <c:pt idx="1240" formatCode="0_ ">
                  <c:v>1302.5</c:v>
                </c:pt>
                <c:pt idx="1241" formatCode="0_ ">
                  <c:v>1297.5</c:v>
                </c:pt>
                <c:pt idx="1242" formatCode="0_ ">
                  <c:v>1297.5</c:v>
                </c:pt>
                <c:pt idx="1243" formatCode="0_ ">
                  <c:v>1297.5</c:v>
                </c:pt>
                <c:pt idx="1244" formatCode="0_ ">
                  <c:v>1297.5</c:v>
                </c:pt>
                <c:pt idx="1245" formatCode="0_ ">
                  <c:v>1297.5</c:v>
                </c:pt>
                <c:pt idx="1246" formatCode="0_ ">
                  <c:v>1292.5</c:v>
                </c:pt>
                <c:pt idx="1247" formatCode="0_ ">
                  <c:v>1292.5</c:v>
                </c:pt>
                <c:pt idx="1248" formatCode="0_ ">
                  <c:v>1292.5</c:v>
                </c:pt>
                <c:pt idx="1249" formatCode="0_ ">
                  <c:v>1292.5</c:v>
                </c:pt>
                <c:pt idx="1250" formatCode="0_ ">
                  <c:v>1292.5</c:v>
                </c:pt>
                <c:pt idx="1251" formatCode="0_ ">
                  <c:v>1292.5</c:v>
                </c:pt>
                <c:pt idx="1252" formatCode="0_ ">
                  <c:v>1247.5</c:v>
                </c:pt>
                <c:pt idx="1253" formatCode="0_ ">
                  <c:v>1247.5</c:v>
                </c:pt>
                <c:pt idx="1254" formatCode="0_ ">
                  <c:v>1247.5</c:v>
                </c:pt>
                <c:pt idx="1255" formatCode="0_ ">
                  <c:v>1247.5</c:v>
                </c:pt>
                <c:pt idx="1256" formatCode="0_ ">
                  <c:v>1247.5</c:v>
                </c:pt>
                <c:pt idx="1257" formatCode="0_ ">
                  <c:v>1232.5</c:v>
                </c:pt>
                <c:pt idx="1258" formatCode="0_ ">
                  <c:v>1232.5</c:v>
                </c:pt>
                <c:pt idx="1259" formatCode="0_ ">
                  <c:v>1232.5</c:v>
                </c:pt>
                <c:pt idx="1260" formatCode="0_ ">
                  <c:v>1232.5</c:v>
                </c:pt>
                <c:pt idx="1261" formatCode="0_ ">
                  <c:v>1232.5</c:v>
                </c:pt>
                <c:pt idx="1262" formatCode="0_ ">
                  <c:v>1222.5</c:v>
                </c:pt>
                <c:pt idx="1263" formatCode="0_ ">
                  <c:v>1222.5</c:v>
                </c:pt>
                <c:pt idx="1264" formatCode="0_ ">
                  <c:v>1222.5</c:v>
                </c:pt>
                <c:pt idx="1265" formatCode="0_ ">
                  <c:v>1222.5</c:v>
                </c:pt>
                <c:pt idx="1266" formatCode="0_ ">
                  <c:v>1222.5</c:v>
                </c:pt>
                <c:pt idx="1267" formatCode="0_ ">
                  <c:v>1202.5</c:v>
                </c:pt>
                <c:pt idx="1268" formatCode="0_ ">
                  <c:v>1202.5</c:v>
                </c:pt>
                <c:pt idx="1269" formatCode="0_ ">
                  <c:v>1202.5</c:v>
                </c:pt>
                <c:pt idx="1270" formatCode="0_ ">
                  <c:v>1202.5</c:v>
                </c:pt>
                <c:pt idx="1271" formatCode="0_ ">
                  <c:v>1202.5</c:v>
                </c:pt>
                <c:pt idx="1272" formatCode="0_ ">
                  <c:v>1202.5</c:v>
                </c:pt>
                <c:pt idx="1273" formatCode="0_ ">
                  <c:v>1202.5</c:v>
                </c:pt>
                <c:pt idx="1274" formatCode="0_ ">
                  <c:v>1202.5</c:v>
                </c:pt>
                <c:pt idx="1275" formatCode="0_ ">
                  <c:v>1202.5</c:v>
                </c:pt>
                <c:pt idx="1276" formatCode="0_ ">
                  <c:v>1202.5</c:v>
                </c:pt>
                <c:pt idx="1277" formatCode="0_ ">
                  <c:v>1252.5</c:v>
                </c:pt>
                <c:pt idx="1278" formatCode="0_ ">
                  <c:v>1252.5</c:v>
                </c:pt>
                <c:pt idx="1279" formatCode="0_ ">
                  <c:v>1272.5</c:v>
                </c:pt>
                <c:pt idx="1280" formatCode="0_ ">
                  <c:v>1272.5</c:v>
                </c:pt>
                <c:pt idx="1281" formatCode="0_ ">
                  <c:v>1272.5</c:v>
                </c:pt>
                <c:pt idx="1282" formatCode="0_ ">
                  <c:v>1272.5</c:v>
                </c:pt>
                <c:pt idx="1283" formatCode="0_ ">
                  <c:v>1272.5</c:v>
                </c:pt>
                <c:pt idx="1284" formatCode="0_ ">
                  <c:v>1272.5</c:v>
                </c:pt>
                <c:pt idx="1285" formatCode="0_ ">
                  <c:v>1272.5</c:v>
                </c:pt>
                <c:pt idx="1286" formatCode="0_ ">
                  <c:v>1257.5</c:v>
                </c:pt>
                <c:pt idx="1287" formatCode="0_ ">
                  <c:v>1262.5</c:v>
                </c:pt>
                <c:pt idx="1288" formatCode="0_ ">
                  <c:v>1262.5</c:v>
                </c:pt>
                <c:pt idx="1289" formatCode="0_ ">
                  <c:v>1262.5</c:v>
                </c:pt>
                <c:pt idx="1292" formatCode="0_ ">
                  <c:v>1262.5</c:v>
                </c:pt>
                <c:pt idx="1293" formatCode="0_ ">
                  <c:v>1262.5</c:v>
                </c:pt>
                <c:pt idx="1294" formatCode="0_ ">
                  <c:v>1262.5</c:v>
                </c:pt>
                <c:pt idx="1296" formatCode="0_ ">
                  <c:v>1262.5</c:v>
                </c:pt>
                <c:pt idx="1297" formatCode="0_ ">
                  <c:v>1327.5</c:v>
                </c:pt>
                <c:pt idx="1298" formatCode="0_ ">
                  <c:v>1327.5</c:v>
                </c:pt>
                <c:pt idx="1299" formatCode="0_ ">
                  <c:v>1327.5</c:v>
                </c:pt>
                <c:pt idx="1300" formatCode="0_ ">
                  <c:v>1327.5</c:v>
                </c:pt>
                <c:pt idx="1301" formatCode="0_ ">
                  <c:v>1327.5</c:v>
                </c:pt>
                <c:pt idx="1302" formatCode="0_ ">
                  <c:v>1347.5</c:v>
                </c:pt>
                <c:pt idx="1303" formatCode="0_ ">
                  <c:v>1347.5</c:v>
                </c:pt>
                <c:pt idx="1304" formatCode="0_ ">
                  <c:v>1347.5</c:v>
                </c:pt>
                <c:pt idx="1305" formatCode="0_ ">
                  <c:v>1332.5</c:v>
                </c:pt>
                <c:pt idx="1306" formatCode="0_ ">
                  <c:v>1322.5</c:v>
                </c:pt>
                <c:pt idx="1307" formatCode="0_ ">
                  <c:v>1317.5</c:v>
                </c:pt>
                <c:pt idx="1308" formatCode="0_ ">
                  <c:v>1317.5</c:v>
                </c:pt>
                <c:pt idx="1309" formatCode="0_ ">
                  <c:v>1287.5</c:v>
                </c:pt>
                <c:pt idx="1310" formatCode="0_ ">
                  <c:v>1287.5</c:v>
                </c:pt>
                <c:pt idx="1311" formatCode="0_ ">
                  <c:v>1287.5</c:v>
                </c:pt>
                <c:pt idx="1312" formatCode="0_ ">
                  <c:v>1262.5</c:v>
                </c:pt>
                <c:pt idx="1313" formatCode="0_ ">
                  <c:v>1262.5</c:v>
                </c:pt>
                <c:pt idx="1314" formatCode="0_ ">
                  <c:v>1262.5</c:v>
                </c:pt>
                <c:pt idx="1315" formatCode="0_ ">
                  <c:v>1262.5</c:v>
                </c:pt>
                <c:pt idx="1316" formatCode="0_ ">
                  <c:v>1262.5</c:v>
                </c:pt>
                <c:pt idx="1317" formatCode="0_ ">
                  <c:v>1227.5</c:v>
                </c:pt>
                <c:pt idx="1318" formatCode="0_ ">
                  <c:v>1227.5</c:v>
                </c:pt>
                <c:pt idx="1319" formatCode="0_ ">
                  <c:v>1227.5</c:v>
                </c:pt>
                <c:pt idx="1320" formatCode="0_ ">
                  <c:v>1227.5</c:v>
                </c:pt>
                <c:pt idx="1321" formatCode="0_ ">
                  <c:v>1227.5</c:v>
                </c:pt>
                <c:pt idx="1322" formatCode="0_ ">
                  <c:v>1217.5</c:v>
                </c:pt>
                <c:pt idx="1323" formatCode="0_ ">
                  <c:v>1217.5</c:v>
                </c:pt>
                <c:pt idx="1324" formatCode="0_ ">
                  <c:v>1217.5</c:v>
                </c:pt>
                <c:pt idx="1325" formatCode="0_ ">
                  <c:v>1217.5</c:v>
                </c:pt>
                <c:pt idx="1326" formatCode="0_ ">
                  <c:v>1217.5</c:v>
                </c:pt>
                <c:pt idx="1327" formatCode="0_ ">
                  <c:v>1217.5</c:v>
                </c:pt>
                <c:pt idx="1328" formatCode="0_ ">
                  <c:v>1217.5</c:v>
                </c:pt>
                <c:pt idx="1329" formatCode="0_ ">
                  <c:v>1217.5</c:v>
                </c:pt>
                <c:pt idx="1330" formatCode="0_ ">
                  <c:v>1217.5</c:v>
                </c:pt>
                <c:pt idx="1332" formatCode="0_ ">
                  <c:v>1262.5</c:v>
                </c:pt>
                <c:pt idx="1333" formatCode="0_ ">
                  <c:v>1262.5</c:v>
                </c:pt>
                <c:pt idx="1334" formatCode="0_ ">
                  <c:v>1262.5</c:v>
                </c:pt>
                <c:pt idx="1335" formatCode="0_ ">
                  <c:v>1262.5</c:v>
                </c:pt>
                <c:pt idx="1336" formatCode="0_ ">
                  <c:v>1262.5</c:v>
                </c:pt>
                <c:pt idx="1337" formatCode="0_ ">
                  <c:v>1260</c:v>
                </c:pt>
                <c:pt idx="1338" formatCode="0_ ">
                  <c:v>1260</c:v>
                </c:pt>
                <c:pt idx="1339" formatCode="0_ ">
                  <c:v>1260</c:v>
                </c:pt>
                <c:pt idx="1340" formatCode="0_ ">
                  <c:v>1260</c:v>
                </c:pt>
                <c:pt idx="1341" formatCode="0_ ">
                  <c:v>1260</c:v>
                </c:pt>
                <c:pt idx="1342" formatCode="0_ ">
                  <c:v>1230</c:v>
                </c:pt>
                <c:pt idx="1343" formatCode="0_ ">
                  <c:v>1230</c:v>
                </c:pt>
                <c:pt idx="1344" formatCode="0_ ">
                  <c:v>1230</c:v>
                </c:pt>
                <c:pt idx="1345" formatCode="0_ ">
                  <c:v>1230</c:v>
                </c:pt>
                <c:pt idx="1346" formatCode="0_ ">
                  <c:v>1230</c:v>
                </c:pt>
                <c:pt idx="1347" formatCode="0_ ">
                  <c:v>1230</c:v>
                </c:pt>
                <c:pt idx="1348" formatCode="0_ ">
                  <c:v>1230</c:v>
                </c:pt>
                <c:pt idx="1349" formatCode="0_ ">
                  <c:v>1230</c:v>
                </c:pt>
                <c:pt idx="1350" formatCode="0_ ">
                  <c:v>1230</c:v>
                </c:pt>
                <c:pt idx="1351" formatCode="0_ ">
                  <c:v>1230</c:v>
                </c:pt>
                <c:pt idx="1352" formatCode="0_ ">
                  <c:v>1218</c:v>
                </c:pt>
                <c:pt idx="1353" formatCode="0_ ">
                  <c:v>1218</c:v>
                </c:pt>
                <c:pt idx="1354" formatCode="0_ ">
                  <c:v>1218</c:v>
                </c:pt>
                <c:pt idx="1355" formatCode="0_ ">
                  <c:v>1218</c:v>
                </c:pt>
                <c:pt idx="1356" formatCode="0_ ">
                  <c:v>1213</c:v>
                </c:pt>
                <c:pt idx="1357" formatCode="0_ ">
                  <c:v>1213</c:v>
                </c:pt>
                <c:pt idx="1358" formatCode="0_ ">
                  <c:v>1213</c:v>
                </c:pt>
                <c:pt idx="1359" formatCode="0_ ">
                  <c:v>1200</c:v>
                </c:pt>
                <c:pt idx="1360" formatCode="0_ ">
                  <c:v>1200</c:v>
                </c:pt>
                <c:pt idx="1361" formatCode="0_ ">
                  <c:v>1200</c:v>
                </c:pt>
                <c:pt idx="1362" formatCode="0_ ">
                  <c:v>1180</c:v>
                </c:pt>
                <c:pt idx="1363" formatCode="0_ ">
                  <c:v>1170</c:v>
                </c:pt>
                <c:pt idx="1364" formatCode="0_ ">
                  <c:v>1170</c:v>
                </c:pt>
                <c:pt idx="1365" formatCode="0_ ">
                  <c:v>1170</c:v>
                </c:pt>
                <c:pt idx="1366" formatCode="0_ ">
                  <c:v>1170</c:v>
                </c:pt>
                <c:pt idx="1367" formatCode="0_ ">
                  <c:v>1170</c:v>
                </c:pt>
                <c:pt idx="1368" formatCode="0_ ">
                  <c:v>1170</c:v>
                </c:pt>
                <c:pt idx="1369" formatCode="0_ ">
                  <c:v>1170</c:v>
                </c:pt>
                <c:pt idx="1370" formatCode="0_ ">
                  <c:v>1170</c:v>
                </c:pt>
                <c:pt idx="1371" formatCode="0_ ">
                  <c:v>1170</c:v>
                </c:pt>
                <c:pt idx="1374" formatCode="0_ ">
                  <c:v>1170</c:v>
                </c:pt>
                <c:pt idx="1375" formatCode="0_ ">
                  <c:v>1170</c:v>
                </c:pt>
                <c:pt idx="1376" formatCode="0_ ">
                  <c:v>1170</c:v>
                </c:pt>
                <c:pt idx="1377" formatCode="0_ ">
                  <c:v>1154</c:v>
                </c:pt>
                <c:pt idx="1378" formatCode="0_ ">
                  <c:v>1154</c:v>
                </c:pt>
                <c:pt idx="1379" formatCode="0_ ">
                  <c:v>1154</c:v>
                </c:pt>
                <c:pt idx="1380" formatCode="0_ ">
                  <c:v>1192.5</c:v>
                </c:pt>
                <c:pt idx="1381" formatCode="0_ ">
                  <c:v>1192.5</c:v>
                </c:pt>
                <c:pt idx="1382" formatCode="0_ ">
                  <c:v>1192.5</c:v>
                </c:pt>
                <c:pt idx="1384" formatCode="0_ ">
                  <c:v>1192.5</c:v>
                </c:pt>
                <c:pt idx="1385" formatCode="0_ ">
                  <c:v>1212.5</c:v>
                </c:pt>
                <c:pt idx="1386" formatCode="0_ ">
                  <c:v>1212.5</c:v>
                </c:pt>
                <c:pt idx="1387" formatCode="0_ ">
                  <c:v>1202.5</c:v>
                </c:pt>
                <c:pt idx="1388" formatCode="0_ ">
                  <c:v>1202.5</c:v>
                </c:pt>
                <c:pt idx="1389" formatCode="0_ ">
                  <c:v>1202.5</c:v>
                </c:pt>
                <c:pt idx="1390" formatCode="0_ ">
                  <c:v>1202.5</c:v>
                </c:pt>
                <c:pt idx="1391" formatCode="0_ ">
                  <c:v>1202.5</c:v>
                </c:pt>
                <c:pt idx="1392" formatCode="0_ ">
                  <c:v>1202.5</c:v>
                </c:pt>
                <c:pt idx="1393" formatCode="0_ ">
                  <c:v>1202.5</c:v>
                </c:pt>
                <c:pt idx="1394" formatCode="0_ ">
                  <c:v>1202.5</c:v>
                </c:pt>
                <c:pt idx="1395" formatCode="0_ ">
                  <c:v>1202.5</c:v>
                </c:pt>
                <c:pt idx="1396" formatCode="0_ ">
                  <c:v>1202.5</c:v>
                </c:pt>
                <c:pt idx="1397" formatCode="0_ ">
                  <c:v>1202.5</c:v>
                </c:pt>
                <c:pt idx="1399" formatCode="0_ ">
                  <c:v>1202.5</c:v>
                </c:pt>
                <c:pt idx="1400" formatCode="0_ ">
                  <c:v>1212.5</c:v>
                </c:pt>
                <c:pt idx="1401" formatCode="0_ ">
                  <c:v>1212.5</c:v>
                </c:pt>
                <c:pt idx="1402" formatCode="0_ ">
                  <c:v>1222.5</c:v>
                </c:pt>
                <c:pt idx="1404" formatCode="0_ ">
                  <c:v>1222.5</c:v>
                </c:pt>
                <c:pt idx="1405" formatCode="0_ ">
                  <c:v>1242.5</c:v>
                </c:pt>
                <c:pt idx="1406" formatCode="0_ ">
                  <c:v>1242.5</c:v>
                </c:pt>
                <c:pt idx="1407" formatCode="0_ ">
                  <c:v>1280</c:v>
                </c:pt>
                <c:pt idx="1408" formatCode="0_ ">
                  <c:v>1280</c:v>
                </c:pt>
                <c:pt idx="1409" formatCode="0_ ">
                  <c:v>1280</c:v>
                </c:pt>
                <c:pt idx="1410" formatCode="0_ ">
                  <c:v>1280</c:v>
                </c:pt>
                <c:pt idx="1411" formatCode="0_ ">
                  <c:v>1280</c:v>
                </c:pt>
                <c:pt idx="1412" formatCode="0_ ">
                  <c:v>1285</c:v>
                </c:pt>
                <c:pt idx="1413" formatCode="0_ ">
                  <c:v>1285</c:v>
                </c:pt>
                <c:pt idx="1414" formatCode="0_ ">
                  <c:v>1280</c:v>
                </c:pt>
                <c:pt idx="1415" formatCode="0_ ">
                  <c:v>1280</c:v>
                </c:pt>
                <c:pt idx="1416" formatCode="0_ ">
                  <c:v>1280</c:v>
                </c:pt>
                <c:pt idx="1417" formatCode="0_ ">
                  <c:v>1290</c:v>
                </c:pt>
                <c:pt idx="1418" formatCode="0_ ">
                  <c:v>1290</c:v>
                </c:pt>
                <c:pt idx="1419" formatCode="0_ ">
                  <c:v>1290</c:v>
                </c:pt>
                <c:pt idx="1420" formatCode="0_ ">
                  <c:v>1290</c:v>
                </c:pt>
                <c:pt idx="1421" formatCode="0_ ">
                  <c:v>1290</c:v>
                </c:pt>
                <c:pt idx="1422" formatCode="0_ ">
                  <c:v>1320</c:v>
                </c:pt>
                <c:pt idx="1423" formatCode="0_ ">
                  <c:v>1320</c:v>
                </c:pt>
                <c:pt idx="1424" formatCode="0_ ">
                  <c:v>1320</c:v>
                </c:pt>
                <c:pt idx="1425" formatCode="0_ ">
                  <c:v>1320</c:v>
                </c:pt>
                <c:pt idx="1426" formatCode="0_ ">
                  <c:v>1306</c:v>
                </c:pt>
                <c:pt idx="1427" formatCode="0_ ">
                  <c:v>1319</c:v>
                </c:pt>
                <c:pt idx="1428" formatCode="0_ ">
                  <c:v>1319</c:v>
                </c:pt>
                <c:pt idx="1429" formatCode="0_ ">
                  <c:v>1319</c:v>
                </c:pt>
                <c:pt idx="1430" formatCode="0_ ">
                  <c:v>1319</c:v>
                </c:pt>
                <c:pt idx="1431" formatCode="0_ ">
                  <c:v>1300</c:v>
                </c:pt>
                <c:pt idx="1432" formatCode="0_ ">
                  <c:v>1330</c:v>
                </c:pt>
                <c:pt idx="1433" formatCode="0_ ">
                  <c:v>1330</c:v>
                </c:pt>
                <c:pt idx="1434" formatCode="0_ ">
                  <c:v>1330</c:v>
                </c:pt>
                <c:pt idx="1435" formatCode="0_ ">
                  <c:v>1330</c:v>
                </c:pt>
                <c:pt idx="1436" formatCode="0_ ">
                  <c:v>1330</c:v>
                </c:pt>
                <c:pt idx="1437" formatCode="0_ ">
                  <c:v>1330</c:v>
                </c:pt>
                <c:pt idx="1438" formatCode="0_ ">
                  <c:v>1330</c:v>
                </c:pt>
                <c:pt idx="1439" formatCode="0_ ">
                  <c:v>1330</c:v>
                </c:pt>
                <c:pt idx="1440" formatCode="0_ ">
                  <c:v>1330</c:v>
                </c:pt>
                <c:pt idx="1441" formatCode="0_ ">
                  <c:v>1330</c:v>
                </c:pt>
                <c:pt idx="1442" formatCode="0_ ">
                  <c:v>1330</c:v>
                </c:pt>
                <c:pt idx="1443" formatCode="0_ ">
                  <c:v>1330</c:v>
                </c:pt>
                <c:pt idx="1444" formatCode="0_ ">
                  <c:v>1330</c:v>
                </c:pt>
                <c:pt idx="1445" formatCode="0_ ">
                  <c:v>1330</c:v>
                </c:pt>
                <c:pt idx="1446" formatCode="0_ ">
                  <c:v>1330</c:v>
                </c:pt>
                <c:pt idx="1447" formatCode="0_ ">
                  <c:v>1325</c:v>
                </c:pt>
                <c:pt idx="1448" formatCode="0_ ">
                  <c:v>1325</c:v>
                </c:pt>
                <c:pt idx="1449" formatCode="0_ ">
                  <c:v>1304</c:v>
                </c:pt>
                <c:pt idx="1450" formatCode="0_ ">
                  <c:v>1304</c:v>
                </c:pt>
                <c:pt idx="1451" formatCode="0_ ">
                  <c:v>1304</c:v>
                </c:pt>
                <c:pt idx="1452" formatCode="0_ ">
                  <c:v>1304</c:v>
                </c:pt>
                <c:pt idx="1453" formatCode="0_ ">
                  <c:v>1304</c:v>
                </c:pt>
                <c:pt idx="1454" formatCode="0_ ">
                  <c:v>1300</c:v>
                </c:pt>
                <c:pt idx="1455" formatCode="0_ ">
                  <c:v>1300</c:v>
                </c:pt>
                <c:pt idx="1456" formatCode="0_ ">
                  <c:v>1300</c:v>
                </c:pt>
                <c:pt idx="1457" formatCode="0_ ">
                  <c:v>1280</c:v>
                </c:pt>
                <c:pt idx="1458" formatCode="0_ ">
                  <c:v>1280</c:v>
                </c:pt>
                <c:pt idx="1459" formatCode="0_ ">
                  <c:v>1280</c:v>
                </c:pt>
                <c:pt idx="1460" formatCode="0_ ">
                  <c:v>1280</c:v>
                </c:pt>
                <c:pt idx="1461" formatCode="0_ ">
                  <c:v>1280</c:v>
                </c:pt>
                <c:pt idx="1462" formatCode="0_ ">
                  <c:v>1280</c:v>
                </c:pt>
                <c:pt idx="1464" formatCode="0_ ">
                  <c:v>1280</c:v>
                </c:pt>
                <c:pt idx="1465" formatCode="0_ ">
                  <c:v>1280</c:v>
                </c:pt>
                <c:pt idx="1466" formatCode="0_ ">
                  <c:v>1270</c:v>
                </c:pt>
                <c:pt idx="1467" formatCode="0_ ">
                  <c:v>1250</c:v>
                </c:pt>
                <c:pt idx="1468" formatCode="0_ ">
                  <c:v>1250</c:v>
                </c:pt>
                <c:pt idx="1469" formatCode="0_ ">
                  <c:v>1250</c:v>
                </c:pt>
                <c:pt idx="1470" formatCode="0_ ">
                  <c:v>1250</c:v>
                </c:pt>
                <c:pt idx="1471" formatCode="0_ ">
                  <c:v>1250</c:v>
                </c:pt>
                <c:pt idx="1472" formatCode="0_ ">
                  <c:v>1177</c:v>
                </c:pt>
                <c:pt idx="1473" formatCode="0_ ">
                  <c:v>1177</c:v>
                </c:pt>
                <c:pt idx="1474" formatCode="0_ ">
                  <c:v>1170</c:v>
                </c:pt>
                <c:pt idx="1475" formatCode="0_ ">
                  <c:v>1150</c:v>
                </c:pt>
                <c:pt idx="1476" formatCode="0_ ">
                  <c:v>1150</c:v>
                </c:pt>
                <c:pt idx="1477" formatCode="0_ ">
                  <c:v>1150</c:v>
                </c:pt>
                <c:pt idx="1478" formatCode="0_ ">
                  <c:v>1150</c:v>
                </c:pt>
                <c:pt idx="1479" formatCode="0_ ">
                  <c:v>1150</c:v>
                </c:pt>
                <c:pt idx="1480" formatCode="0_ ">
                  <c:v>1150</c:v>
                </c:pt>
                <c:pt idx="1481" formatCode="0_ ">
                  <c:v>1150</c:v>
                </c:pt>
                <c:pt idx="1482" formatCode="0_ ">
                  <c:v>1120</c:v>
                </c:pt>
                <c:pt idx="1483" formatCode="0_ ">
                  <c:v>1120</c:v>
                </c:pt>
                <c:pt idx="1484" formatCode="0_ ">
                  <c:v>1120</c:v>
                </c:pt>
                <c:pt idx="1485" formatCode="0_ ">
                  <c:v>1120</c:v>
                </c:pt>
                <c:pt idx="1486" formatCode="0_ ">
                  <c:v>1120</c:v>
                </c:pt>
                <c:pt idx="1487" formatCode="0_ ">
                  <c:v>1120</c:v>
                </c:pt>
                <c:pt idx="1488" formatCode="0_ ">
                  <c:v>1120</c:v>
                </c:pt>
                <c:pt idx="1489" formatCode="0_ ">
                  <c:v>1120</c:v>
                </c:pt>
                <c:pt idx="1490" formatCode="0_ ">
                  <c:v>1120</c:v>
                </c:pt>
                <c:pt idx="1491" formatCode="0_ ">
                  <c:v>1120</c:v>
                </c:pt>
                <c:pt idx="1492" formatCode="0_ ">
                  <c:v>1120</c:v>
                </c:pt>
                <c:pt idx="1493" formatCode="0_ ">
                  <c:v>1122</c:v>
                </c:pt>
                <c:pt idx="1494" formatCode="0_ ">
                  <c:v>1175</c:v>
                </c:pt>
                <c:pt idx="1495" formatCode="0_ ">
                  <c:v>1175</c:v>
                </c:pt>
                <c:pt idx="1496" formatCode="0_ ">
                  <c:v>1175</c:v>
                </c:pt>
                <c:pt idx="1497" formatCode="0_ ">
                  <c:v>1175</c:v>
                </c:pt>
                <c:pt idx="1498" formatCode="0_ ">
                  <c:v>1175</c:v>
                </c:pt>
                <c:pt idx="1499" formatCode="0_ ">
                  <c:v>1175</c:v>
                </c:pt>
                <c:pt idx="1500" formatCode="0_ ">
                  <c:v>1175</c:v>
                </c:pt>
                <c:pt idx="1501" formatCode="0_ ">
                  <c:v>1180</c:v>
                </c:pt>
                <c:pt idx="1502" formatCode="0_ ">
                  <c:v>1180</c:v>
                </c:pt>
                <c:pt idx="1503" formatCode="0_ ">
                  <c:v>1180</c:v>
                </c:pt>
                <c:pt idx="1504" formatCode="0_ ">
                  <c:v>1180</c:v>
                </c:pt>
                <c:pt idx="1505" formatCode="0_ ">
                  <c:v>1180</c:v>
                </c:pt>
                <c:pt idx="1506" formatCode="0_ ">
                  <c:v>1180</c:v>
                </c:pt>
                <c:pt idx="1507" formatCode="0_ ">
                  <c:v>1180</c:v>
                </c:pt>
                <c:pt idx="1508" formatCode="0_ ">
                  <c:v>1180</c:v>
                </c:pt>
                <c:pt idx="1509" formatCode="0_ ">
                  <c:v>1180</c:v>
                </c:pt>
                <c:pt idx="1510" formatCode="0_ ">
                  <c:v>1180</c:v>
                </c:pt>
                <c:pt idx="1511" formatCode="0_ ">
                  <c:v>1180</c:v>
                </c:pt>
                <c:pt idx="1512" formatCode="0_ ">
                  <c:v>1180</c:v>
                </c:pt>
                <c:pt idx="1513" formatCode="0_ ">
                  <c:v>1180</c:v>
                </c:pt>
                <c:pt idx="1514" formatCode="0_ ">
                  <c:v>1180</c:v>
                </c:pt>
                <c:pt idx="1515" formatCode="0_ ">
                  <c:v>1180</c:v>
                </c:pt>
                <c:pt idx="1516" formatCode="0_ ">
                  <c:v>1180</c:v>
                </c:pt>
                <c:pt idx="1517" formatCode="0_ ">
                  <c:v>1190</c:v>
                </c:pt>
                <c:pt idx="1518" formatCode="0_ ">
                  <c:v>1190</c:v>
                </c:pt>
                <c:pt idx="1519" formatCode="0_ ">
                  <c:v>1190</c:v>
                </c:pt>
                <c:pt idx="1520" formatCode="0_ ">
                  <c:v>1190</c:v>
                </c:pt>
                <c:pt idx="1521" formatCode="0_ ">
                  <c:v>1190</c:v>
                </c:pt>
                <c:pt idx="1522" formatCode="0_ ">
                  <c:v>1190</c:v>
                </c:pt>
                <c:pt idx="1523" formatCode="0_ ">
                  <c:v>1180</c:v>
                </c:pt>
                <c:pt idx="1524" formatCode="0_ ">
                  <c:v>1180</c:v>
                </c:pt>
                <c:pt idx="1525" formatCode="0_ ">
                  <c:v>1178</c:v>
                </c:pt>
                <c:pt idx="1526" formatCode="0_ ">
                  <c:v>1200</c:v>
                </c:pt>
                <c:pt idx="1527" formatCode="0_ ">
                  <c:v>1215</c:v>
                </c:pt>
                <c:pt idx="1528" formatCode="0_ ">
                  <c:v>1212</c:v>
                </c:pt>
                <c:pt idx="1529" formatCode="0_ ">
                  <c:v>1212</c:v>
                </c:pt>
                <c:pt idx="1530" formatCode="0_ ">
                  <c:v>1175</c:v>
                </c:pt>
                <c:pt idx="1531" formatCode="0_ ">
                  <c:v>1163</c:v>
                </c:pt>
                <c:pt idx="1532" formatCode="0_ ">
                  <c:v>1113</c:v>
                </c:pt>
                <c:pt idx="1533" formatCode="0_ ">
                  <c:v>1113</c:v>
                </c:pt>
                <c:pt idx="1534" formatCode="0_ ">
                  <c:v>1113</c:v>
                </c:pt>
                <c:pt idx="1535" formatCode="0_ ">
                  <c:v>1113</c:v>
                </c:pt>
                <c:pt idx="1536" formatCode="0_ ">
                  <c:v>1113</c:v>
                </c:pt>
                <c:pt idx="1537" formatCode="0_ ">
                  <c:v>1110</c:v>
                </c:pt>
                <c:pt idx="1538" formatCode="0_ ">
                  <c:v>1098</c:v>
                </c:pt>
                <c:pt idx="1539" formatCode="0_ ">
                  <c:v>1098</c:v>
                </c:pt>
                <c:pt idx="1540" formatCode="0_ ">
                  <c:v>1056</c:v>
                </c:pt>
                <c:pt idx="1541" formatCode="0_ ">
                  <c:v>1056</c:v>
                </c:pt>
                <c:pt idx="1542" formatCode="0_ ">
                  <c:v>1050</c:v>
                </c:pt>
                <c:pt idx="1543" formatCode="0_ ">
                  <c:v>1050</c:v>
                </c:pt>
                <c:pt idx="1544" formatCode="0_ ">
                  <c:v>1014</c:v>
                </c:pt>
                <c:pt idx="1545" formatCode="0_ ">
                  <c:v>1005</c:v>
                </c:pt>
                <c:pt idx="1546" formatCode="0_ ">
                  <c:v>991</c:v>
                </c:pt>
                <c:pt idx="1547" formatCode="0_ ">
                  <c:v>1004</c:v>
                </c:pt>
                <c:pt idx="1549" formatCode="0_ ">
                  <c:v>960</c:v>
                </c:pt>
                <c:pt idx="1550" formatCode="0_ ">
                  <c:v>959</c:v>
                </c:pt>
                <c:pt idx="1553" formatCode="0_ ">
                  <c:v>943</c:v>
                </c:pt>
                <c:pt idx="1554" formatCode="0_ ">
                  <c:v>943</c:v>
                </c:pt>
                <c:pt idx="1555" formatCode="0_ ">
                  <c:v>943</c:v>
                </c:pt>
                <c:pt idx="1556" formatCode="0_ ">
                  <c:v>943</c:v>
                </c:pt>
                <c:pt idx="1557" formatCode="0_ ">
                  <c:v>923</c:v>
                </c:pt>
                <c:pt idx="1558" formatCode="0_ ">
                  <c:v>914</c:v>
                </c:pt>
                <c:pt idx="1559" formatCode="0_ ">
                  <c:v>853</c:v>
                </c:pt>
                <c:pt idx="1560" formatCode="0_ ">
                  <c:v>852</c:v>
                </c:pt>
                <c:pt idx="1561" formatCode="0_ ">
                  <c:v>798</c:v>
                </c:pt>
                <c:pt idx="1562" formatCode="0_ ">
                  <c:v>798</c:v>
                </c:pt>
                <c:pt idx="1563" formatCode="0_ ">
                  <c:v>790</c:v>
                </c:pt>
                <c:pt idx="1564" formatCode="0_ ">
                  <c:v>784</c:v>
                </c:pt>
                <c:pt idx="1565" formatCode="0_ ">
                  <c:v>794</c:v>
                </c:pt>
                <c:pt idx="1566" formatCode="0_ ">
                  <c:v>784</c:v>
                </c:pt>
                <c:pt idx="1567" formatCode="0_ ">
                  <c:v>784</c:v>
                </c:pt>
                <c:pt idx="1568" formatCode="0_ ">
                  <c:v>757</c:v>
                </c:pt>
                <c:pt idx="1569" formatCode="0_ ">
                  <c:v>758</c:v>
                </c:pt>
                <c:pt idx="1570" formatCode="0_ ">
                  <c:v>745</c:v>
                </c:pt>
                <c:pt idx="1571" formatCode="0_ ">
                  <c:v>734</c:v>
                </c:pt>
                <c:pt idx="1572" formatCode="0_ ">
                  <c:v>720</c:v>
                </c:pt>
                <c:pt idx="1573" formatCode="0_ ">
                  <c:v>755</c:v>
                </c:pt>
                <c:pt idx="1574" formatCode="0_ ">
                  <c:v>774</c:v>
                </c:pt>
                <c:pt idx="1575" formatCode="0_ ">
                  <c:v>773</c:v>
                </c:pt>
                <c:pt idx="1576" formatCode="0_ ">
                  <c:v>771</c:v>
                </c:pt>
                <c:pt idx="1577" formatCode="0_ ">
                  <c:v>774</c:v>
                </c:pt>
                <c:pt idx="1578" formatCode="0_ ">
                  <c:v>784</c:v>
                </c:pt>
                <c:pt idx="1579" formatCode="0_ ">
                  <c:v>790</c:v>
                </c:pt>
                <c:pt idx="1580" formatCode="0_ ">
                  <c:v>780</c:v>
                </c:pt>
                <c:pt idx="1581" formatCode="0_ ">
                  <c:v>774</c:v>
                </c:pt>
                <c:pt idx="1582" formatCode="0_ ">
                  <c:v>783</c:v>
                </c:pt>
                <c:pt idx="1583" formatCode="0_ ">
                  <c:v>825</c:v>
                </c:pt>
                <c:pt idx="1584" formatCode="0_ ">
                  <c:v>824</c:v>
                </c:pt>
                <c:pt idx="1585" formatCode="0_ ">
                  <c:v>833</c:v>
                </c:pt>
                <c:pt idx="1586" formatCode="0_ ">
                  <c:v>876</c:v>
                </c:pt>
                <c:pt idx="1587" formatCode="0_ ">
                  <c:v>886</c:v>
                </c:pt>
                <c:pt idx="1588" formatCode="0_ ">
                  <c:v>889</c:v>
                </c:pt>
                <c:pt idx="1589" formatCode="0_ ">
                  <c:v>890</c:v>
                </c:pt>
                <c:pt idx="1590" formatCode="0_ ">
                  <c:v>884</c:v>
                </c:pt>
                <c:pt idx="1591" formatCode="0_ ">
                  <c:v>896</c:v>
                </c:pt>
                <c:pt idx="1592" formatCode="0_ ">
                  <c:v>905</c:v>
                </c:pt>
                <c:pt idx="1593" formatCode="0_ ">
                  <c:v>907</c:v>
                </c:pt>
                <c:pt idx="1594" formatCode="0_ ">
                  <c:v>912</c:v>
                </c:pt>
                <c:pt idx="1595" formatCode="0_ ">
                  <c:v>919</c:v>
                </c:pt>
                <c:pt idx="1596" formatCode="0_ ">
                  <c:v>908</c:v>
                </c:pt>
                <c:pt idx="1597" formatCode="0_ ">
                  <c:v>906</c:v>
                </c:pt>
                <c:pt idx="1598" formatCode="0_ ">
                  <c:v>907</c:v>
                </c:pt>
                <c:pt idx="1599" formatCode="0_ ">
                  <c:v>897</c:v>
                </c:pt>
                <c:pt idx="1600" formatCode="0_ ">
                  <c:v>893</c:v>
                </c:pt>
                <c:pt idx="1601" formatCode="0_ ">
                  <c:v>890</c:v>
                </c:pt>
                <c:pt idx="1602" formatCode="0_ ">
                  <c:v>888</c:v>
                </c:pt>
                <c:pt idx="1603" formatCode="0_ ">
                  <c:v>877</c:v>
                </c:pt>
                <c:pt idx="1604" formatCode="0_ ">
                  <c:v>868</c:v>
                </c:pt>
                <c:pt idx="1605" formatCode="0_ ">
                  <c:v>870</c:v>
                </c:pt>
                <c:pt idx="1606" formatCode="0_ ">
                  <c:v>862</c:v>
                </c:pt>
                <c:pt idx="1607" formatCode="0_ ">
                  <c:v>867</c:v>
                </c:pt>
                <c:pt idx="1608" formatCode="0_ ">
                  <c:v>867</c:v>
                </c:pt>
                <c:pt idx="1609" formatCode="0_ ">
                  <c:v>877</c:v>
                </c:pt>
                <c:pt idx="1610" formatCode="0_ ">
                  <c:v>876</c:v>
                </c:pt>
                <c:pt idx="1611" formatCode="0_ ">
                  <c:v>922</c:v>
                </c:pt>
                <c:pt idx="1612" formatCode="0_ ">
                  <c:v>937</c:v>
                </c:pt>
                <c:pt idx="1613" formatCode="0_ ">
                  <c:v>937</c:v>
                </c:pt>
                <c:pt idx="1614" formatCode="0_ ">
                  <c:v>943</c:v>
                </c:pt>
                <c:pt idx="1615" formatCode="0_ ">
                  <c:v>971</c:v>
                </c:pt>
                <c:pt idx="1616" formatCode="0_ ">
                  <c:v>978</c:v>
                </c:pt>
                <c:pt idx="1617" formatCode="0_ ">
                  <c:v>998</c:v>
                </c:pt>
                <c:pt idx="1618" formatCode="0_ ">
                  <c:v>985</c:v>
                </c:pt>
                <c:pt idx="1619" formatCode="0_ ">
                  <c:v>988</c:v>
                </c:pt>
                <c:pt idx="1625" formatCode="0_ ">
                  <c:v>1092</c:v>
                </c:pt>
                <c:pt idx="1626" formatCode="0_ ">
                  <c:v>1088</c:v>
                </c:pt>
                <c:pt idx="1627" formatCode="0_ ">
                  <c:v>1083</c:v>
                </c:pt>
                <c:pt idx="1628" formatCode="0_ ">
                  <c:v>1092</c:v>
                </c:pt>
                <c:pt idx="1629" formatCode="0_ ">
                  <c:v>1085</c:v>
                </c:pt>
                <c:pt idx="1630" formatCode="0_ ">
                  <c:v>1114</c:v>
                </c:pt>
                <c:pt idx="1631" formatCode="0_ ">
                  <c:v>1120</c:v>
                </c:pt>
                <c:pt idx="1632" formatCode="0_ ">
                  <c:v>1119</c:v>
                </c:pt>
                <c:pt idx="1633" formatCode="0_ ">
                  <c:v>1128</c:v>
                </c:pt>
                <c:pt idx="1634" formatCode="0_ ">
                  <c:v>1127</c:v>
                </c:pt>
                <c:pt idx="1635" formatCode="0_ ">
                  <c:v>1138</c:v>
                </c:pt>
                <c:pt idx="1636" formatCode="0_ ">
                  <c:v>1174</c:v>
                </c:pt>
                <c:pt idx="1637" formatCode="0_ ">
                  <c:v>1186</c:v>
                </c:pt>
                <c:pt idx="1638" formatCode="0_ ">
                  <c:v>1203</c:v>
                </c:pt>
                <c:pt idx="1639" formatCode="0_ ">
                  <c:v>1223</c:v>
                </c:pt>
                <c:pt idx="1640" formatCode="0_ ">
                  <c:v>1228</c:v>
                </c:pt>
                <c:pt idx="1641" formatCode="0_ ">
                  <c:v>1229</c:v>
                </c:pt>
                <c:pt idx="1643" formatCode="0_ ">
                  <c:v>1229</c:v>
                </c:pt>
                <c:pt idx="1644" formatCode="0_ ">
                  <c:v>1244</c:v>
                </c:pt>
                <c:pt idx="1645" formatCode="0_ ">
                  <c:v>1274</c:v>
                </c:pt>
                <c:pt idx="1646" formatCode="0_ ">
                  <c:v>1270</c:v>
                </c:pt>
                <c:pt idx="1647" formatCode="0_ ">
                  <c:v>1260</c:v>
                </c:pt>
                <c:pt idx="1648" formatCode="0_ ">
                  <c:v>1270</c:v>
                </c:pt>
                <c:pt idx="1649" formatCode="0_ ">
                  <c:v>1283</c:v>
                </c:pt>
                <c:pt idx="1650" formatCode="0_ ">
                  <c:v>1288</c:v>
                </c:pt>
                <c:pt idx="1651" formatCode="0_ ">
                  <c:v>1250</c:v>
                </c:pt>
                <c:pt idx="1652" formatCode="0_ ">
                  <c:v>1250</c:v>
                </c:pt>
                <c:pt idx="1653" formatCode="0_ ">
                  <c:v>1250</c:v>
                </c:pt>
                <c:pt idx="1654" formatCode="0_ ">
                  <c:v>1330</c:v>
                </c:pt>
                <c:pt idx="1655" formatCode="0_ ">
                  <c:v>1357</c:v>
                </c:pt>
                <c:pt idx="1656" formatCode="0_ ">
                  <c:v>1353</c:v>
                </c:pt>
                <c:pt idx="1658" formatCode="0_ ">
                  <c:v>1341</c:v>
                </c:pt>
                <c:pt idx="1659" formatCode="0_ ">
                  <c:v>1338</c:v>
                </c:pt>
                <c:pt idx="1660" formatCode="0_ ">
                  <c:v>1342</c:v>
                </c:pt>
                <c:pt idx="1661" formatCode="0_ ">
                  <c:v>1361</c:v>
                </c:pt>
                <c:pt idx="1662" formatCode="0_ ">
                  <c:v>1351</c:v>
                </c:pt>
                <c:pt idx="1663" formatCode="0_ ">
                  <c:v>1379</c:v>
                </c:pt>
                <c:pt idx="1664" formatCode="0_ ">
                  <c:v>1398</c:v>
                </c:pt>
                <c:pt idx="1665" formatCode="0_ ">
                  <c:v>1398</c:v>
                </c:pt>
                <c:pt idx="1666" formatCode="0_ ">
                  <c:v>1379</c:v>
                </c:pt>
                <c:pt idx="1667" formatCode="0_ ">
                  <c:v>1390</c:v>
                </c:pt>
                <c:pt idx="1668" formatCode="0_ ">
                  <c:v>1397</c:v>
                </c:pt>
                <c:pt idx="1669" formatCode="0_ ">
                  <c:v>1404</c:v>
                </c:pt>
                <c:pt idx="1670" formatCode="0_ ">
                  <c:v>1369</c:v>
                </c:pt>
                <c:pt idx="1671" formatCode="0_ ">
                  <c:v>1368</c:v>
                </c:pt>
                <c:pt idx="1672" formatCode="0_ ">
                  <c:v>1358</c:v>
                </c:pt>
                <c:pt idx="1673" formatCode="0_ ">
                  <c:v>1355</c:v>
                </c:pt>
                <c:pt idx="1674" formatCode="0_ ">
                  <c:v>1354</c:v>
                </c:pt>
                <c:pt idx="1675" formatCode="0_ ">
                  <c:v>1372</c:v>
                </c:pt>
                <c:pt idx="1676" formatCode="0_ ">
                  <c:v>1359</c:v>
                </c:pt>
                <c:pt idx="1677" formatCode="0_ ">
                  <c:v>1361</c:v>
                </c:pt>
                <c:pt idx="1678" formatCode="0_ ">
                  <c:v>1334</c:v>
                </c:pt>
                <c:pt idx="1679" formatCode="0_ ">
                  <c:v>1318</c:v>
                </c:pt>
                <c:pt idx="1680" formatCode="0_ ">
                  <c:v>1327</c:v>
                </c:pt>
                <c:pt idx="1681" formatCode="0_ ">
                  <c:v>1282</c:v>
                </c:pt>
                <c:pt idx="1682" formatCode="0_ ">
                  <c:v>1286</c:v>
                </c:pt>
                <c:pt idx="1683" formatCode="0_ ">
                  <c:v>1268</c:v>
                </c:pt>
                <c:pt idx="1684" formatCode="0_ ">
                  <c:v>1225</c:v>
                </c:pt>
                <c:pt idx="1685" formatCode="0_ ">
                  <c:v>1227</c:v>
                </c:pt>
                <c:pt idx="1686" formatCode="0_ ">
                  <c:v>1227</c:v>
                </c:pt>
                <c:pt idx="1687" formatCode="0_ ">
                  <c:v>1223</c:v>
                </c:pt>
                <c:pt idx="1688" formatCode="0_ ">
                  <c:v>1210</c:v>
                </c:pt>
                <c:pt idx="1689" formatCode="0_ ">
                  <c:v>1225</c:v>
                </c:pt>
                <c:pt idx="1690" formatCode="0_ ">
                  <c:v>1207</c:v>
                </c:pt>
                <c:pt idx="1691" formatCode="0_ ">
                  <c:v>1198</c:v>
                </c:pt>
                <c:pt idx="1692" formatCode="0_ ">
                  <c:v>1177</c:v>
                </c:pt>
                <c:pt idx="1693" formatCode="0_ ">
                  <c:v>1174</c:v>
                </c:pt>
                <c:pt idx="1694" formatCode="0_ ">
                  <c:v>1166</c:v>
                </c:pt>
                <c:pt idx="1695" formatCode="0_ ">
                  <c:v>1163</c:v>
                </c:pt>
                <c:pt idx="1696" formatCode="0_ ">
                  <c:v>1155</c:v>
                </c:pt>
                <c:pt idx="1697" formatCode="0_ ">
                  <c:v>1147</c:v>
                </c:pt>
                <c:pt idx="1698" formatCode="0_ ">
                  <c:v>1151</c:v>
                </c:pt>
                <c:pt idx="1699" formatCode="0_ ">
                  <c:v>1147</c:v>
                </c:pt>
                <c:pt idx="1700" formatCode="0_ ">
                  <c:v>1152</c:v>
                </c:pt>
                <c:pt idx="1701" formatCode="0_ ">
                  <c:v>1135</c:v>
                </c:pt>
                <c:pt idx="1702" formatCode="0_ ">
                  <c:v>1142</c:v>
                </c:pt>
                <c:pt idx="1703" formatCode="0_ ">
                  <c:v>1134</c:v>
                </c:pt>
                <c:pt idx="1704" formatCode="0_ ">
                  <c:v>1150</c:v>
                </c:pt>
                <c:pt idx="1705" formatCode="0_ ">
                  <c:v>1150</c:v>
                </c:pt>
                <c:pt idx="1706" formatCode="0_ ">
                  <c:v>1150</c:v>
                </c:pt>
                <c:pt idx="1707" formatCode="0_ ">
                  <c:v>1135</c:v>
                </c:pt>
                <c:pt idx="1708" formatCode="0_ ">
                  <c:v>1134</c:v>
                </c:pt>
                <c:pt idx="1709" formatCode="0_ ">
                  <c:v>1186</c:v>
                </c:pt>
                <c:pt idx="1710" formatCode="0_ ">
                  <c:v>1182</c:v>
                </c:pt>
                <c:pt idx="1711" formatCode="0_ ">
                  <c:v>1142</c:v>
                </c:pt>
                <c:pt idx="1712" formatCode="0_ ">
                  <c:v>1125</c:v>
                </c:pt>
                <c:pt idx="1713" formatCode="0_ ">
                  <c:v>1125</c:v>
                </c:pt>
                <c:pt idx="1714" formatCode="0_ ">
                  <c:v>1133</c:v>
                </c:pt>
                <c:pt idx="1715" formatCode="0_ ">
                  <c:v>1119</c:v>
                </c:pt>
                <c:pt idx="1716" formatCode="0_ ">
                  <c:v>1148</c:v>
                </c:pt>
                <c:pt idx="1717" formatCode="0_ ">
                  <c:v>1116</c:v>
                </c:pt>
                <c:pt idx="1718" formatCode="0_ ">
                  <c:v>1079</c:v>
                </c:pt>
                <c:pt idx="1719" formatCode="0_ ">
                  <c:v>1079</c:v>
                </c:pt>
                <c:pt idx="1720" formatCode="0_ ">
                  <c:v>1087</c:v>
                </c:pt>
                <c:pt idx="1721" formatCode="0_ ">
                  <c:v>1079</c:v>
                </c:pt>
                <c:pt idx="1722" formatCode="0_ ">
                  <c:v>1090</c:v>
                </c:pt>
                <c:pt idx="1723" formatCode="0_ ">
                  <c:v>1056</c:v>
                </c:pt>
                <c:pt idx="1724" formatCode="0_ ">
                  <c:v>1039</c:v>
                </c:pt>
                <c:pt idx="1725" formatCode="0_ ">
                  <c:v>1020</c:v>
                </c:pt>
                <c:pt idx="1726" formatCode="0_ ">
                  <c:v>1014</c:v>
                </c:pt>
                <c:pt idx="1728" formatCode="0_ ">
                  <c:v>1011</c:v>
                </c:pt>
                <c:pt idx="1729" formatCode="0_ ">
                  <c:v>997</c:v>
                </c:pt>
                <c:pt idx="1730" formatCode="0_ ">
                  <c:v>987</c:v>
                </c:pt>
                <c:pt idx="1731" formatCode="0_ ">
                  <c:v>991</c:v>
                </c:pt>
                <c:pt idx="1732" formatCode="0_ ">
                  <c:v>993</c:v>
                </c:pt>
                <c:pt idx="1733" formatCode="0_ ">
                  <c:v>991</c:v>
                </c:pt>
                <c:pt idx="1734" formatCode="0_ ">
                  <c:v>1001</c:v>
                </c:pt>
                <c:pt idx="1735" formatCode="0_ ">
                  <c:v>1005</c:v>
                </c:pt>
                <c:pt idx="1736" formatCode="0_ ">
                  <c:v>1005</c:v>
                </c:pt>
                <c:pt idx="1737" formatCode="0_ ">
                  <c:v>1001</c:v>
                </c:pt>
                <c:pt idx="1738" formatCode="0_ ">
                  <c:v>1004</c:v>
                </c:pt>
                <c:pt idx="1739" formatCode="0_ ">
                  <c:v>994</c:v>
                </c:pt>
                <c:pt idx="1740" formatCode="0_ ">
                  <c:v>968</c:v>
                </c:pt>
                <c:pt idx="1741" formatCode="0_ ">
                  <c:v>952</c:v>
                </c:pt>
                <c:pt idx="1742" formatCode="0_ ">
                  <c:v>948</c:v>
                </c:pt>
                <c:pt idx="1743" formatCode="0_ ">
                  <c:v>949</c:v>
                </c:pt>
                <c:pt idx="1744" formatCode="0_ ">
                  <c:v>941</c:v>
                </c:pt>
                <c:pt idx="1745" formatCode="0_ ">
                  <c:v>886</c:v>
                </c:pt>
                <c:pt idx="1746" formatCode="0_ ">
                  <c:v>883</c:v>
                </c:pt>
                <c:pt idx="1747" formatCode="0_ ">
                  <c:v>864</c:v>
                </c:pt>
                <c:pt idx="1748" formatCode="0_ ">
                  <c:v>858</c:v>
                </c:pt>
                <c:pt idx="1749" formatCode="0_ ">
                  <c:v>861</c:v>
                </c:pt>
                <c:pt idx="1750" formatCode="0_ ">
                  <c:v>867</c:v>
                </c:pt>
                <c:pt idx="1751" formatCode="0_ ">
                  <c:v>863</c:v>
                </c:pt>
                <c:pt idx="1752" formatCode="0_ ">
                  <c:v>866</c:v>
                </c:pt>
                <c:pt idx="1753" formatCode="0_ ">
                  <c:v>866</c:v>
                </c:pt>
                <c:pt idx="1754" formatCode="0_ ">
                  <c:v>868</c:v>
                </c:pt>
                <c:pt idx="1755" formatCode="0_ ">
                  <c:v>874</c:v>
                </c:pt>
                <c:pt idx="1756" formatCode="0_ ">
                  <c:v>874</c:v>
                </c:pt>
                <c:pt idx="1757" formatCode="0_ ">
                  <c:v>875</c:v>
                </c:pt>
                <c:pt idx="1758" formatCode="0_ ">
                  <c:v>880</c:v>
                </c:pt>
                <c:pt idx="1759" formatCode="0_ ">
                  <c:v>877</c:v>
                </c:pt>
                <c:pt idx="1760" formatCode="0_ ">
                  <c:v>843</c:v>
                </c:pt>
                <c:pt idx="1761" formatCode="0_ ">
                  <c:v>840</c:v>
                </c:pt>
                <c:pt idx="1762" formatCode="0_ ">
                  <c:v>842</c:v>
                </c:pt>
                <c:pt idx="1763" formatCode="0_ ">
                  <c:v>842</c:v>
                </c:pt>
                <c:pt idx="1764" formatCode="0_ ">
                  <c:v>828</c:v>
                </c:pt>
                <c:pt idx="1765" formatCode="0_ ">
                  <c:v>817</c:v>
                </c:pt>
                <c:pt idx="1766" formatCode="0_ ">
                  <c:v>810</c:v>
                </c:pt>
                <c:pt idx="1767" formatCode="0_ ">
                  <c:v>809</c:v>
                </c:pt>
                <c:pt idx="1768" formatCode="0_ ">
                  <c:v>812</c:v>
                </c:pt>
                <c:pt idx="1769" formatCode="0_ ">
                  <c:v>804</c:v>
                </c:pt>
                <c:pt idx="1770" formatCode="0_ ">
                  <c:v>808</c:v>
                </c:pt>
                <c:pt idx="1771" formatCode="0_ ">
                  <c:v>808</c:v>
                </c:pt>
                <c:pt idx="1772" formatCode="0_ ">
                  <c:v>803</c:v>
                </c:pt>
                <c:pt idx="1773" formatCode="0_ ">
                  <c:v>796</c:v>
                </c:pt>
                <c:pt idx="1774" formatCode="0_ ">
                  <c:v>807</c:v>
                </c:pt>
                <c:pt idx="1775" formatCode="0_ ">
                  <c:v>797</c:v>
                </c:pt>
                <c:pt idx="1776" formatCode="0_ ">
                  <c:v>799</c:v>
                </c:pt>
                <c:pt idx="1777" formatCode="0_ ">
                  <c:v>803</c:v>
                </c:pt>
                <c:pt idx="1778" formatCode="0_ ">
                  <c:v>806</c:v>
                </c:pt>
                <c:pt idx="1779" formatCode="0_ ">
                  <c:v>812</c:v>
                </c:pt>
                <c:pt idx="1780" formatCode="0_ ">
                  <c:v>971</c:v>
                </c:pt>
                <c:pt idx="1781" formatCode="0_ ">
                  <c:v>970</c:v>
                </c:pt>
                <c:pt idx="1782" formatCode="0_ ">
                  <c:v>964</c:v>
                </c:pt>
                <c:pt idx="1783" formatCode="0_ ">
                  <c:v>962</c:v>
                </c:pt>
                <c:pt idx="1784" formatCode="0_ ">
                  <c:v>953</c:v>
                </c:pt>
                <c:pt idx="1785" formatCode="0_ ">
                  <c:v>974</c:v>
                </c:pt>
                <c:pt idx="1786" formatCode="0_ ">
                  <c:v>984</c:v>
                </c:pt>
                <c:pt idx="1787" formatCode="0_ ">
                  <c:v>981</c:v>
                </c:pt>
                <c:pt idx="1788" formatCode="0_ ">
                  <c:v>994</c:v>
                </c:pt>
                <c:pt idx="1789" formatCode="0_ ">
                  <c:v>995</c:v>
                </c:pt>
                <c:pt idx="1790" formatCode="0_ ">
                  <c:v>995</c:v>
                </c:pt>
                <c:pt idx="1791" formatCode="0_ ">
                  <c:v>981</c:v>
                </c:pt>
                <c:pt idx="1792" formatCode="0_ ">
                  <c:v>985</c:v>
                </c:pt>
                <c:pt idx="1793" formatCode="0_ ">
                  <c:v>982</c:v>
                </c:pt>
                <c:pt idx="1794" formatCode="0_ ">
                  <c:v>1011</c:v>
                </c:pt>
                <c:pt idx="1795" formatCode="0_ ">
                  <c:v>980</c:v>
                </c:pt>
                <c:pt idx="1796" formatCode="0_ ">
                  <c:v>976</c:v>
                </c:pt>
                <c:pt idx="1797" formatCode="0_ ">
                  <c:v>979</c:v>
                </c:pt>
                <c:pt idx="1798" formatCode="0_ ">
                  <c:v>968</c:v>
                </c:pt>
                <c:pt idx="1799" formatCode="0_ ">
                  <c:v>964</c:v>
                </c:pt>
                <c:pt idx="1800" formatCode="0_ ">
                  <c:v>937</c:v>
                </c:pt>
                <c:pt idx="1801" formatCode="0_ ">
                  <c:v>942</c:v>
                </c:pt>
                <c:pt idx="1802" formatCode="0_ ">
                  <c:v>932</c:v>
                </c:pt>
                <c:pt idx="1803" formatCode="0_ ">
                  <c:v>934</c:v>
                </c:pt>
                <c:pt idx="1804" formatCode="0_ ">
                  <c:v>923</c:v>
                </c:pt>
                <c:pt idx="1805" formatCode="0_ ">
                  <c:v>909</c:v>
                </c:pt>
                <c:pt idx="1806" formatCode="0_ ">
                  <c:v>912</c:v>
                </c:pt>
                <c:pt idx="1807" formatCode="0_ ">
                  <c:v>911</c:v>
                </c:pt>
                <c:pt idx="1808" formatCode="0_ ">
                  <c:v>886</c:v>
                </c:pt>
                <c:pt idx="1809" formatCode="0_ ">
                  <c:v>890</c:v>
                </c:pt>
                <c:pt idx="1812" formatCode="0_ ">
                  <c:v>874</c:v>
                </c:pt>
                <c:pt idx="1813" formatCode="0_ ">
                  <c:v>874</c:v>
                </c:pt>
                <c:pt idx="1814" formatCode="0_ ">
                  <c:v>872</c:v>
                </c:pt>
                <c:pt idx="1815" formatCode="0_ ">
                  <c:v>864</c:v>
                </c:pt>
                <c:pt idx="1816" formatCode="0_ ">
                  <c:v>859</c:v>
                </c:pt>
                <c:pt idx="1817" formatCode="0_ ">
                  <c:v>862</c:v>
                </c:pt>
                <c:pt idx="1818" formatCode="0_ ">
                  <c:v>869</c:v>
                </c:pt>
                <c:pt idx="1819" formatCode="0_ ">
                  <c:v>874</c:v>
                </c:pt>
                <c:pt idx="1820" formatCode="0_ ">
                  <c:v>872</c:v>
                </c:pt>
                <c:pt idx="1821" formatCode="0_ ">
                  <c:v>868</c:v>
                </c:pt>
                <c:pt idx="1822" formatCode="0_ ">
                  <c:v>869</c:v>
                </c:pt>
                <c:pt idx="1823" formatCode="0_ ">
                  <c:v>869</c:v>
                </c:pt>
                <c:pt idx="1824" formatCode="0_ ">
                  <c:v>877</c:v>
                </c:pt>
                <c:pt idx="1825" formatCode="0_ ">
                  <c:v>872</c:v>
                </c:pt>
                <c:pt idx="1826" formatCode="0_ ">
                  <c:v>834</c:v>
                </c:pt>
                <c:pt idx="1827" formatCode="0_ ">
                  <c:v>819</c:v>
                </c:pt>
                <c:pt idx="1828" formatCode="0_ ">
                  <c:v>819</c:v>
                </c:pt>
                <c:pt idx="1829" formatCode="0_ ">
                  <c:v>826</c:v>
                </c:pt>
                <c:pt idx="1830" formatCode="0_ ">
                  <c:v>839</c:v>
                </c:pt>
                <c:pt idx="1831" formatCode="0_ ">
                  <c:v>810</c:v>
                </c:pt>
                <c:pt idx="1832" formatCode="0_ ">
                  <c:v>808</c:v>
                </c:pt>
                <c:pt idx="1833" formatCode="0_ ">
                  <c:v>811</c:v>
                </c:pt>
                <c:pt idx="1834" formatCode="0_ ">
                  <c:v>799</c:v>
                </c:pt>
                <c:pt idx="1835" formatCode="0_ ">
                  <c:v>803</c:v>
                </c:pt>
                <c:pt idx="1836" formatCode="0_ ">
                  <c:v>805</c:v>
                </c:pt>
                <c:pt idx="1837" formatCode="0_ ">
                  <c:v>816</c:v>
                </c:pt>
                <c:pt idx="1838" formatCode="0_ ">
                  <c:v>826</c:v>
                </c:pt>
                <c:pt idx="1839" formatCode="0_ ">
                  <c:v>823</c:v>
                </c:pt>
                <c:pt idx="1840" formatCode="0_ ">
                  <c:v>826</c:v>
                </c:pt>
                <c:pt idx="1841" formatCode="0_ ">
                  <c:v>835</c:v>
                </c:pt>
                <c:pt idx="1842" formatCode="0_ ">
                  <c:v>829</c:v>
                </c:pt>
                <c:pt idx="1843" formatCode="0_ ">
                  <c:v>839</c:v>
                </c:pt>
                <c:pt idx="1844" formatCode="0_ ">
                  <c:v>829</c:v>
                </c:pt>
                <c:pt idx="1845" formatCode="0_ ">
                  <c:v>823</c:v>
                </c:pt>
                <c:pt idx="1846" formatCode="0_ ">
                  <c:v>823</c:v>
                </c:pt>
                <c:pt idx="1847" formatCode="0_ ">
                  <c:v>822</c:v>
                </c:pt>
                <c:pt idx="1848" formatCode="0_ ">
                  <c:v>819</c:v>
                </c:pt>
                <c:pt idx="1849" formatCode="0_ ">
                  <c:v>822</c:v>
                </c:pt>
                <c:pt idx="1850" formatCode="0_ ">
                  <c:v>814</c:v>
                </c:pt>
                <c:pt idx="1851" formatCode="0_ ">
                  <c:v>814</c:v>
                </c:pt>
                <c:pt idx="1852" formatCode="0_ ">
                  <c:v>814</c:v>
                </c:pt>
                <c:pt idx="1853" formatCode="0_ ">
                  <c:v>797</c:v>
                </c:pt>
                <c:pt idx="1854" formatCode="0_ ">
                  <c:v>789</c:v>
                </c:pt>
                <c:pt idx="1855" formatCode="0_ ">
                  <c:v>783</c:v>
                </c:pt>
                <c:pt idx="1856" formatCode="0_ ">
                  <c:v>783</c:v>
                </c:pt>
                <c:pt idx="1857" formatCode="0_ ">
                  <c:v>782</c:v>
                </c:pt>
                <c:pt idx="1858" formatCode="0_ ">
                  <c:v>791</c:v>
                </c:pt>
                <c:pt idx="1859" formatCode="0_ ">
                  <c:v>797</c:v>
                </c:pt>
                <c:pt idx="1860" formatCode="0_ ">
                  <c:v>800</c:v>
                </c:pt>
                <c:pt idx="1861" formatCode="0_ ">
                  <c:v>808</c:v>
                </c:pt>
                <c:pt idx="1862" formatCode="0_ ">
                  <c:v>811</c:v>
                </c:pt>
                <c:pt idx="1863" formatCode="0_ ">
                  <c:v>804</c:v>
                </c:pt>
                <c:pt idx="1864" formatCode="0_ ">
                  <c:v>817</c:v>
                </c:pt>
                <c:pt idx="1865" formatCode="0_ ">
                  <c:v>818</c:v>
                </c:pt>
                <c:pt idx="1866" formatCode="0_ ">
                  <c:v>819</c:v>
                </c:pt>
                <c:pt idx="1867" formatCode="0_ ">
                  <c:v>819</c:v>
                </c:pt>
                <c:pt idx="1868" formatCode="0_ ">
                  <c:v>840</c:v>
                </c:pt>
                <c:pt idx="1869" formatCode="0_ ">
                  <c:v>851</c:v>
                </c:pt>
                <c:pt idx="1870" formatCode="0_ ">
                  <c:v>863</c:v>
                </c:pt>
                <c:pt idx="1871" formatCode="0_ ">
                  <c:v>865</c:v>
                </c:pt>
                <c:pt idx="1872" formatCode="0_ ">
                  <c:v>866</c:v>
                </c:pt>
                <c:pt idx="1873" formatCode="0_ ">
                  <c:v>872</c:v>
                </c:pt>
                <c:pt idx="1875" formatCode="0_ ">
                  <c:v>872</c:v>
                </c:pt>
                <c:pt idx="1876" formatCode="0_ ">
                  <c:v>889</c:v>
                </c:pt>
                <c:pt idx="1877" formatCode="0_ ">
                  <c:v>903</c:v>
                </c:pt>
                <c:pt idx="1878" formatCode="0_ ">
                  <c:v>911</c:v>
                </c:pt>
                <c:pt idx="1879" formatCode="0_ ">
                  <c:v>909</c:v>
                </c:pt>
                <c:pt idx="1880" formatCode="0_ ">
                  <c:v>911</c:v>
                </c:pt>
                <c:pt idx="1881" formatCode="0_ ">
                  <c:v>911</c:v>
                </c:pt>
                <c:pt idx="1882" formatCode="0_ ">
                  <c:v>912</c:v>
                </c:pt>
                <c:pt idx="1883" formatCode="0_ ">
                  <c:v>912</c:v>
                </c:pt>
                <c:pt idx="1884" formatCode="0_ ">
                  <c:v>933</c:v>
                </c:pt>
                <c:pt idx="1885" formatCode="0_ ">
                  <c:v>933</c:v>
                </c:pt>
                <c:pt idx="1886" formatCode="0_ ">
                  <c:v>931</c:v>
                </c:pt>
                <c:pt idx="1887" formatCode="0_ ">
                  <c:v>923</c:v>
                </c:pt>
                <c:pt idx="1888" formatCode="0_ ">
                  <c:v>931</c:v>
                </c:pt>
                <c:pt idx="1889" formatCode="0_ ">
                  <c:v>935</c:v>
                </c:pt>
                <c:pt idx="1890" formatCode="0_ ">
                  <c:v>939</c:v>
                </c:pt>
                <c:pt idx="1891" formatCode="0_ ">
                  <c:v>946</c:v>
                </c:pt>
                <c:pt idx="1892" formatCode="0_ ">
                  <c:v>945</c:v>
                </c:pt>
                <c:pt idx="1893" formatCode="0_ ">
                  <c:v>984</c:v>
                </c:pt>
                <c:pt idx="1894" formatCode="0_ ">
                  <c:v>984</c:v>
                </c:pt>
                <c:pt idx="1895" formatCode="0_ ">
                  <c:v>992</c:v>
                </c:pt>
                <c:pt idx="1896" formatCode="0_ ">
                  <c:v>994</c:v>
                </c:pt>
                <c:pt idx="1897" formatCode="0_ ">
                  <c:v>993</c:v>
                </c:pt>
                <c:pt idx="1898" formatCode="0_ ">
                  <c:v>1020</c:v>
                </c:pt>
                <c:pt idx="1899" formatCode="0_ ">
                  <c:v>1073</c:v>
                </c:pt>
                <c:pt idx="1900" formatCode="0_ ">
                  <c:v>1080</c:v>
                </c:pt>
                <c:pt idx="1901" formatCode="0_ ">
                  <c:v>1080</c:v>
                </c:pt>
                <c:pt idx="1902" formatCode="0_ ">
                  <c:v>1072</c:v>
                </c:pt>
                <c:pt idx="1903" formatCode="0_ ">
                  <c:v>1063</c:v>
                </c:pt>
                <c:pt idx="1904" formatCode="0_ ">
                  <c:v>1063</c:v>
                </c:pt>
                <c:pt idx="1905" formatCode="0_ ">
                  <c:v>1062</c:v>
                </c:pt>
                <c:pt idx="1906" formatCode="0_ ">
                  <c:v>1069</c:v>
                </c:pt>
                <c:pt idx="1907" formatCode="0_ ">
                  <c:v>1068</c:v>
                </c:pt>
                <c:pt idx="1908" formatCode="0_ ">
                  <c:v>1059</c:v>
                </c:pt>
                <c:pt idx="1909" formatCode="0_ ">
                  <c:v>1035</c:v>
                </c:pt>
                <c:pt idx="1910" formatCode="0_ ">
                  <c:v>1037</c:v>
                </c:pt>
                <c:pt idx="1911" formatCode="0_ ">
                  <c:v>1035</c:v>
                </c:pt>
                <c:pt idx="1912" formatCode="0_ ">
                  <c:v>986</c:v>
                </c:pt>
                <c:pt idx="1913" formatCode="0_ ">
                  <c:v>1007</c:v>
                </c:pt>
                <c:pt idx="1914" formatCode="0_ ">
                  <c:v>1008</c:v>
                </c:pt>
                <c:pt idx="1915" formatCode="0_ ">
                  <c:v>1007</c:v>
                </c:pt>
                <c:pt idx="1916" formatCode="0_ ">
                  <c:v>1010</c:v>
                </c:pt>
                <c:pt idx="1917" formatCode="0_ ">
                  <c:v>1010</c:v>
                </c:pt>
                <c:pt idx="1918" formatCode="0_ ">
                  <c:v>1010</c:v>
                </c:pt>
                <c:pt idx="1920" formatCode="0_ ">
                  <c:v>989</c:v>
                </c:pt>
                <c:pt idx="1921" formatCode="0_ ">
                  <c:v>993</c:v>
                </c:pt>
                <c:pt idx="1922" formatCode="0_ ">
                  <c:v>991</c:v>
                </c:pt>
                <c:pt idx="1923" formatCode="0_ ">
                  <c:v>1007</c:v>
                </c:pt>
                <c:pt idx="1924" formatCode="0_ ">
                  <c:v>1010</c:v>
                </c:pt>
                <c:pt idx="1925" formatCode="0_ ">
                  <c:v>1008</c:v>
                </c:pt>
                <c:pt idx="1926" formatCode="0_ ">
                  <c:v>1013</c:v>
                </c:pt>
                <c:pt idx="1927" formatCode="0_ ">
                  <c:v>1007</c:v>
                </c:pt>
                <c:pt idx="1928" formatCode="0_ ">
                  <c:v>1015</c:v>
                </c:pt>
                <c:pt idx="1929" formatCode="0_ ">
                  <c:v>1016</c:v>
                </c:pt>
                <c:pt idx="1930" formatCode="0_ ">
                  <c:v>1008.5</c:v>
                </c:pt>
                <c:pt idx="1931" formatCode="0_ ">
                  <c:v>1012</c:v>
                </c:pt>
                <c:pt idx="1932" formatCode="0_ ">
                  <c:v>1003.5</c:v>
                </c:pt>
                <c:pt idx="1933" formatCode="0_ ">
                  <c:v>1012.5</c:v>
                </c:pt>
                <c:pt idx="1934" formatCode="0_ ">
                  <c:v>1019</c:v>
                </c:pt>
                <c:pt idx="1935" formatCode="0_ ">
                  <c:v>1002.5</c:v>
                </c:pt>
                <c:pt idx="1936" formatCode="0_ ">
                  <c:v>1018</c:v>
                </c:pt>
                <c:pt idx="1937" formatCode="0_ ">
                  <c:v>1026</c:v>
                </c:pt>
                <c:pt idx="1938" formatCode="0_ ">
                  <c:v>1005</c:v>
                </c:pt>
                <c:pt idx="1939" formatCode="0_ ">
                  <c:v>993.5</c:v>
                </c:pt>
                <c:pt idx="1940" formatCode="0_ ">
                  <c:v>998</c:v>
                </c:pt>
                <c:pt idx="1941" formatCode="0_ ">
                  <c:v>1008</c:v>
                </c:pt>
                <c:pt idx="1942" formatCode="0_ ">
                  <c:v>1007.5</c:v>
                </c:pt>
                <c:pt idx="1943" formatCode="0_ ">
                  <c:v>1011</c:v>
                </c:pt>
                <c:pt idx="1945" formatCode="0_ ">
                  <c:v>1007.5</c:v>
                </c:pt>
                <c:pt idx="1946" formatCode="0_ ">
                  <c:v>1005</c:v>
                </c:pt>
                <c:pt idx="1947" formatCode="0_ ">
                  <c:v>1004</c:v>
                </c:pt>
                <c:pt idx="1948" formatCode="0_ ">
                  <c:v>1001</c:v>
                </c:pt>
                <c:pt idx="1949" formatCode="0_ ">
                  <c:v>1001</c:v>
                </c:pt>
                <c:pt idx="1950" formatCode="0_ ">
                  <c:v>1002</c:v>
                </c:pt>
                <c:pt idx="1951" formatCode="0_ ">
                  <c:v>1004.5</c:v>
                </c:pt>
                <c:pt idx="1952" formatCode="0_ ">
                  <c:v>1003.5</c:v>
                </c:pt>
                <c:pt idx="1953" formatCode="0_ ">
                  <c:v>998</c:v>
                </c:pt>
                <c:pt idx="1954" formatCode="0_ ">
                  <c:v>997</c:v>
                </c:pt>
                <c:pt idx="1955" formatCode="0_ ">
                  <c:v>988</c:v>
                </c:pt>
                <c:pt idx="1956" formatCode="0_ ">
                  <c:v>987</c:v>
                </c:pt>
                <c:pt idx="1957" formatCode="0_ ">
                  <c:v>985.5</c:v>
                </c:pt>
                <c:pt idx="1958" formatCode="0_ ">
                  <c:v>981</c:v>
                </c:pt>
                <c:pt idx="1959" formatCode="0_ ">
                  <c:v>978.5</c:v>
                </c:pt>
                <c:pt idx="1960" formatCode="0_ ">
                  <c:v>977.5</c:v>
                </c:pt>
                <c:pt idx="1961" formatCode="0_ ">
                  <c:v>978</c:v>
                </c:pt>
                <c:pt idx="1962" formatCode="0_ ">
                  <c:v>986</c:v>
                </c:pt>
                <c:pt idx="1963" formatCode="0_ ">
                  <c:v>993</c:v>
                </c:pt>
                <c:pt idx="1964" formatCode="0_ ">
                  <c:v>993</c:v>
                </c:pt>
                <c:pt idx="1965" formatCode="0_ ">
                  <c:v>996.5</c:v>
                </c:pt>
                <c:pt idx="1966" formatCode="0_ ">
                  <c:v>991.5</c:v>
                </c:pt>
                <c:pt idx="1967" formatCode="0_ ">
                  <c:v>987</c:v>
                </c:pt>
                <c:pt idx="1968" formatCode="0_ ">
                  <c:v>971</c:v>
                </c:pt>
                <c:pt idx="1969" formatCode="0_ ">
                  <c:v>968.5</c:v>
                </c:pt>
                <c:pt idx="1970" formatCode="0_ ">
                  <c:v>970.5</c:v>
                </c:pt>
                <c:pt idx="1971" formatCode="0_ ">
                  <c:v>974.5</c:v>
                </c:pt>
                <c:pt idx="1972" formatCode="0_ ">
                  <c:v>984</c:v>
                </c:pt>
                <c:pt idx="1973" formatCode="0_ ">
                  <c:v>964</c:v>
                </c:pt>
                <c:pt idx="1974" formatCode="0_ ">
                  <c:v>963.5</c:v>
                </c:pt>
                <c:pt idx="1975" formatCode="0_ ">
                  <c:v>971.5</c:v>
                </c:pt>
                <c:pt idx="1976" formatCode="0_ ">
                  <c:v>971.5</c:v>
                </c:pt>
                <c:pt idx="1977" formatCode="0_ ">
                  <c:v>979</c:v>
                </c:pt>
                <c:pt idx="1978" formatCode="0_ ">
                  <c:v>980</c:v>
                </c:pt>
                <c:pt idx="1979" formatCode="0_ ">
                  <c:v>1003.5</c:v>
                </c:pt>
                <c:pt idx="1980" formatCode="0_ ">
                  <c:v>1006</c:v>
                </c:pt>
                <c:pt idx="1981" formatCode="0_ ">
                  <c:v>1003</c:v>
                </c:pt>
                <c:pt idx="1982" formatCode="0_ ">
                  <c:v>1009.5</c:v>
                </c:pt>
                <c:pt idx="1983" formatCode="0_ ">
                  <c:v>1010.5</c:v>
                </c:pt>
                <c:pt idx="1984" formatCode="0_ ">
                  <c:v>1010.5</c:v>
                </c:pt>
                <c:pt idx="1985" formatCode="0_ ">
                  <c:v>990</c:v>
                </c:pt>
                <c:pt idx="1986" formatCode="0_ ">
                  <c:v>990</c:v>
                </c:pt>
                <c:pt idx="1987" formatCode="0_ ">
                  <c:v>990</c:v>
                </c:pt>
                <c:pt idx="1988" formatCode="0_ ">
                  <c:v>990.5</c:v>
                </c:pt>
                <c:pt idx="1989" formatCode="0_ ">
                  <c:v>990.5</c:v>
                </c:pt>
                <c:pt idx="1990" formatCode="0_ ">
                  <c:v>998</c:v>
                </c:pt>
                <c:pt idx="1991" formatCode="0_ ">
                  <c:v>999.5</c:v>
                </c:pt>
                <c:pt idx="1992" formatCode="0_ ">
                  <c:v>1002.5</c:v>
                </c:pt>
                <c:pt idx="1993" formatCode="0_ ">
                  <c:v>998</c:v>
                </c:pt>
                <c:pt idx="1994" formatCode="0_ ">
                  <c:v>999.5</c:v>
                </c:pt>
                <c:pt idx="1995" formatCode="0_ ">
                  <c:v>1001</c:v>
                </c:pt>
                <c:pt idx="1996" formatCode="0_ ">
                  <c:v>1003.5</c:v>
                </c:pt>
                <c:pt idx="1997" formatCode="0_ ">
                  <c:v>984</c:v>
                </c:pt>
                <c:pt idx="1998" formatCode="0_ ">
                  <c:v>969</c:v>
                </c:pt>
                <c:pt idx="1999" formatCode="0_ ">
                  <c:v>969.5</c:v>
                </c:pt>
                <c:pt idx="2000" formatCode="0_ ">
                  <c:v>968.5</c:v>
                </c:pt>
                <c:pt idx="2001" formatCode="0_ ">
                  <c:v>964.5</c:v>
                </c:pt>
                <c:pt idx="2002" formatCode="0_ ">
                  <c:v>964.5</c:v>
                </c:pt>
                <c:pt idx="2003" formatCode="0_ ">
                  <c:v>971</c:v>
                </c:pt>
                <c:pt idx="2004" formatCode="0_ ">
                  <c:v>975</c:v>
                </c:pt>
                <c:pt idx="2005" formatCode="0_ ">
                  <c:v>968.5</c:v>
                </c:pt>
                <c:pt idx="2006" formatCode="0_ ">
                  <c:v>968.5</c:v>
                </c:pt>
                <c:pt idx="2007" formatCode="0_ ">
                  <c:v>972.5</c:v>
                </c:pt>
                <c:pt idx="2008" formatCode="0_ ">
                  <c:v>993.5</c:v>
                </c:pt>
                <c:pt idx="2009" formatCode="0_ ">
                  <c:v>991</c:v>
                </c:pt>
                <c:pt idx="2010" formatCode="0_ ">
                  <c:v>986</c:v>
                </c:pt>
                <c:pt idx="2011" formatCode="0_ ">
                  <c:v>991.5</c:v>
                </c:pt>
                <c:pt idx="2012" formatCode="0_ ">
                  <c:v>979</c:v>
                </c:pt>
                <c:pt idx="2013" formatCode="0_ ">
                  <c:v>969</c:v>
                </c:pt>
                <c:pt idx="2014" formatCode="0_ ">
                  <c:v>970</c:v>
                </c:pt>
                <c:pt idx="2015" formatCode="0_ ">
                  <c:v>965</c:v>
                </c:pt>
                <c:pt idx="2016" formatCode="0_ ">
                  <c:v>962</c:v>
                </c:pt>
                <c:pt idx="2017" formatCode="0_ ">
                  <c:v>945.5</c:v>
                </c:pt>
                <c:pt idx="2018" formatCode="0_ ">
                  <c:v>933</c:v>
                </c:pt>
                <c:pt idx="2019" formatCode="0_ ">
                  <c:v>948</c:v>
                </c:pt>
                <c:pt idx="2020" formatCode="0_ ">
                  <c:v>949</c:v>
                </c:pt>
                <c:pt idx="2021" formatCode="0_ ">
                  <c:v>980.5</c:v>
                </c:pt>
                <c:pt idx="2022" formatCode="0_ ">
                  <c:v>980</c:v>
                </c:pt>
                <c:pt idx="2023" formatCode="0_ ">
                  <c:v>976.5</c:v>
                </c:pt>
                <c:pt idx="2024" formatCode="0_ ">
                  <c:v>983.5</c:v>
                </c:pt>
                <c:pt idx="2025" formatCode="0_ ">
                  <c:v>986.5</c:v>
                </c:pt>
                <c:pt idx="2026" formatCode="0_ ">
                  <c:v>991.5</c:v>
                </c:pt>
                <c:pt idx="2027" formatCode="0_ ">
                  <c:v>995</c:v>
                </c:pt>
                <c:pt idx="2028" formatCode="0_ ">
                  <c:v>964</c:v>
                </c:pt>
                <c:pt idx="2029" formatCode="0_ ">
                  <c:v>914.5</c:v>
                </c:pt>
                <c:pt idx="2030">
                  <c:v>922</c:v>
                </c:pt>
                <c:pt idx="2031" formatCode="0_ ">
                  <c:v>927</c:v>
                </c:pt>
                <c:pt idx="2032" formatCode="0_ ">
                  <c:v>935</c:v>
                </c:pt>
                <c:pt idx="2033" formatCode="0_ ">
                  <c:v>926.5</c:v>
                </c:pt>
                <c:pt idx="2034" formatCode="0_ ">
                  <c:v>917</c:v>
                </c:pt>
                <c:pt idx="2035" formatCode="0_ ">
                  <c:v>915.5</c:v>
                </c:pt>
                <c:pt idx="2036" formatCode="0_ ">
                  <c:v>904</c:v>
                </c:pt>
                <c:pt idx="2037" formatCode="0_ ">
                  <c:v>895.5</c:v>
                </c:pt>
                <c:pt idx="2038" formatCode="0_ ">
                  <c:v>890.5</c:v>
                </c:pt>
                <c:pt idx="2039" formatCode="0_ ">
                  <c:v>853.5</c:v>
                </c:pt>
                <c:pt idx="2040" formatCode="0_ ">
                  <c:v>852</c:v>
                </c:pt>
                <c:pt idx="2041" formatCode="0_ ">
                  <c:v>845.5</c:v>
                </c:pt>
                <c:pt idx="2042" formatCode="0_ ">
                  <c:v>842</c:v>
                </c:pt>
                <c:pt idx="2043" formatCode="0_ ">
                  <c:v>834</c:v>
                </c:pt>
                <c:pt idx="2044" formatCode="0_ ">
                  <c:v>832</c:v>
                </c:pt>
                <c:pt idx="2045" formatCode="0_ ">
                  <c:v>831.5</c:v>
                </c:pt>
                <c:pt idx="2046" formatCode="0_ ">
                  <c:v>826</c:v>
                </c:pt>
                <c:pt idx="2047" formatCode="0_ ">
                  <c:v>827.5</c:v>
                </c:pt>
                <c:pt idx="2048" formatCode="0_ ">
                  <c:v>827.5</c:v>
                </c:pt>
                <c:pt idx="2049" formatCode="0_ ">
                  <c:v>826</c:v>
                </c:pt>
                <c:pt idx="2050" formatCode="0_ ">
                  <c:v>829.5</c:v>
                </c:pt>
                <c:pt idx="2051" formatCode="0_ ">
                  <c:v>827</c:v>
                </c:pt>
                <c:pt idx="2053" formatCode="0_ ">
                  <c:v>782.5</c:v>
                </c:pt>
                <c:pt idx="2054" formatCode="0_ ">
                  <c:v>782.5</c:v>
                </c:pt>
                <c:pt idx="2055" formatCode="0_ ">
                  <c:v>788.5</c:v>
                </c:pt>
                <c:pt idx="2056" formatCode="0_ ">
                  <c:v>791</c:v>
                </c:pt>
                <c:pt idx="2057" formatCode="0_ ">
                  <c:v>781.5</c:v>
                </c:pt>
                <c:pt idx="2058" formatCode="0_ ">
                  <c:v>777</c:v>
                </c:pt>
                <c:pt idx="2059" formatCode="0_ ">
                  <c:v>783.5</c:v>
                </c:pt>
                <c:pt idx="2060" formatCode="0_ ">
                  <c:v>789</c:v>
                </c:pt>
                <c:pt idx="2061" formatCode="0_ ">
                  <c:v>791</c:v>
                </c:pt>
                <c:pt idx="2062" formatCode="0_ ">
                  <c:v>773.5</c:v>
                </c:pt>
                <c:pt idx="2063" formatCode="0_ ">
                  <c:v>838</c:v>
                </c:pt>
                <c:pt idx="2064" formatCode="0_ ">
                  <c:v>842.5</c:v>
                </c:pt>
                <c:pt idx="2065" formatCode="0_ ">
                  <c:v>838.5</c:v>
                </c:pt>
                <c:pt idx="2066" formatCode="0_ ">
                  <c:v>846.5</c:v>
                </c:pt>
                <c:pt idx="2067" formatCode="0_ ">
                  <c:v>853</c:v>
                </c:pt>
                <c:pt idx="2068" formatCode="0_ ">
                  <c:v>857</c:v>
                </c:pt>
                <c:pt idx="2071" formatCode="0_ ">
                  <c:v>916</c:v>
                </c:pt>
                <c:pt idx="2072" formatCode="0_ ">
                  <c:v>933</c:v>
                </c:pt>
                <c:pt idx="2073" formatCode="0_ ">
                  <c:v>904</c:v>
                </c:pt>
                <c:pt idx="2074" formatCode="0_ ">
                  <c:v>893</c:v>
                </c:pt>
                <c:pt idx="2075" formatCode="0_ ">
                  <c:v>900</c:v>
                </c:pt>
                <c:pt idx="2076" formatCode="0_ ">
                  <c:v>909.5</c:v>
                </c:pt>
                <c:pt idx="2077" formatCode="0_ ">
                  <c:v>903.5</c:v>
                </c:pt>
                <c:pt idx="2078" formatCode="0_ ">
                  <c:v>906</c:v>
                </c:pt>
                <c:pt idx="2079" formatCode="0_ ">
                  <c:v>908.5</c:v>
                </c:pt>
                <c:pt idx="2080" formatCode="0_ ">
                  <c:v>903</c:v>
                </c:pt>
                <c:pt idx="2081" formatCode="0_ ">
                  <c:v>934.5</c:v>
                </c:pt>
                <c:pt idx="2082" formatCode="0_ ">
                  <c:v>931.5</c:v>
                </c:pt>
                <c:pt idx="2083" formatCode="0_ ">
                  <c:v>934</c:v>
                </c:pt>
                <c:pt idx="2084" formatCode="0_ ">
                  <c:v>945</c:v>
                </c:pt>
                <c:pt idx="2085" formatCode="0_ ">
                  <c:v>945.5</c:v>
                </c:pt>
                <c:pt idx="2086" formatCode="0_ ">
                  <c:v>942.5</c:v>
                </c:pt>
                <c:pt idx="2087" formatCode="0_ ">
                  <c:v>948.5</c:v>
                </c:pt>
                <c:pt idx="2088" formatCode="0_ ">
                  <c:v>957</c:v>
                </c:pt>
                <c:pt idx="2089" formatCode="0_ ">
                  <c:v>961</c:v>
                </c:pt>
                <c:pt idx="2090" formatCode="0_ ">
                  <c:v>962.5</c:v>
                </c:pt>
                <c:pt idx="2091" formatCode="0_ ">
                  <c:v>958</c:v>
                </c:pt>
                <c:pt idx="2092" formatCode="0_ ">
                  <c:v>962.5</c:v>
                </c:pt>
                <c:pt idx="2093" formatCode="0_ ">
                  <c:v>965</c:v>
                </c:pt>
                <c:pt idx="2094" formatCode="0_ ">
                  <c:v>969</c:v>
                </c:pt>
                <c:pt idx="2095" formatCode="0_ ">
                  <c:v>965.5</c:v>
                </c:pt>
                <c:pt idx="2096" formatCode="0_ ">
                  <c:v>969.5</c:v>
                </c:pt>
                <c:pt idx="2097" formatCode="0_ ">
                  <c:v>1001</c:v>
                </c:pt>
                <c:pt idx="2098" formatCode="0_ ">
                  <c:v>997</c:v>
                </c:pt>
                <c:pt idx="2099" formatCode="0_ ">
                  <c:v>1085</c:v>
                </c:pt>
                <c:pt idx="2100" formatCode="0_ ">
                  <c:v>994.5</c:v>
                </c:pt>
                <c:pt idx="2101" formatCode="0_ ">
                  <c:v>992</c:v>
                </c:pt>
                <c:pt idx="2102" formatCode="0_ ">
                  <c:v>995</c:v>
                </c:pt>
                <c:pt idx="2103" formatCode="0_ ">
                  <c:v>993</c:v>
                </c:pt>
                <c:pt idx="2104" formatCode="0_ ">
                  <c:v>992</c:v>
                </c:pt>
                <c:pt idx="2105" formatCode="0_ ">
                  <c:v>994.5</c:v>
                </c:pt>
                <c:pt idx="2106" formatCode="0_ ">
                  <c:v>1019.5</c:v>
                </c:pt>
                <c:pt idx="2107" formatCode="0_ ">
                  <c:v>1038.5</c:v>
                </c:pt>
                <c:pt idx="2108" formatCode="0_ ">
                  <c:v>1084</c:v>
                </c:pt>
                <c:pt idx="2109" formatCode="0_ ">
                  <c:v>1078</c:v>
                </c:pt>
                <c:pt idx="2110" formatCode="0_ ">
                  <c:v>1146</c:v>
                </c:pt>
                <c:pt idx="2111" formatCode="0_ ">
                  <c:v>1155</c:v>
                </c:pt>
                <c:pt idx="2112" formatCode="0_ ">
                  <c:v>1152.5</c:v>
                </c:pt>
                <c:pt idx="2113" formatCode="0_ ">
                  <c:v>1157.5</c:v>
                </c:pt>
                <c:pt idx="2114" formatCode="0_ ">
                  <c:v>1156.5</c:v>
                </c:pt>
                <c:pt idx="2115" formatCode="0_ ">
                  <c:v>1151</c:v>
                </c:pt>
                <c:pt idx="2116" formatCode="0_ ">
                  <c:v>1146</c:v>
                </c:pt>
                <c:pt idx="2117" formatCode="0_ ">
                  <c:v>1165.5</c:v>
                </c:pt>
                <c:pt idx="2118" formatCode="0_ ">
                  <c:v>1171.5</c:v>
                </c:pt>
                <c:pt idx="2119" formatCode="0_ ">
                  <c:v>1171</c:v>
                </c:pt>
                <c:pt idx="2120" formatCode="0_ ">
                  <c:v>1169</c:v>
                </c:pt>
                <c:pt idx="2121" formatCode="0_ ">
                  <c:v>1173</c:v>
                </c:pt>
                <c:pt idx="2122" formatCode="0_ ">
                  <c:v>1182.5</c:v>
                </c:pt>
                <c:pt idx="2123" formatCode="0_ ">
                  <c:v>1183.5</c:v>
                </c:pt>
                <c:pt idx="2124" formatCode="0_ ">
                  <c:v>1180.5</c:v>
                </c:pt>
                <c:pt idx="2125" formatCode="0_ ">
                  <c:v>1178</c:v>
                </c:pt>
                <c:pt idx="2126" formatCode="0_ ">
                  <c:v>1190</c:v>
                </c:pt>
                <c:pt idx="2127" formatCode="0_ ">
                  <c:v>1190.5</c:v>
                </c:pt>
                <c:pt idx="2128" formatCode="0_ ">
                  <c:v>1190</c:v>
                </c:pt>
                <c:pt idx="2129" formatCode="0_ ">
                  <c:v>1196.5</c:v>
                </c:pt>
                <c:pt idx="2130" formatCode="0_ ">
                  <c:v>1194</c:v>
                </c:pt>
                <c:pt idx="2131" formatCode="0_ ">
                  <c:v>1189.5</c:v>
                </c:pt>
                <c:pt idx="2132" formatCode="0_ ">
                  <c:v>1190.5</c:v>
                </c:pt>
                <c:pt idx="2133" formatCode="0_ ">
                  <c:v>1196.5</c:v>
                </c:pt>
                <c:pt idx="2134" formatCode="0_ ">
                  <c:v>1192</c:v>
                </c:pt>
                <c:pt idx="2135" formatCode="0_ ">
                  <c:v>1188.5</c:v>
                </c:pt>
                <c:pt idx="2136" formatCode="0_ ">
                  <c:v>1185</c:v>
                </c:pt>
                <c:pt idx="2137" formatCode="0_ ">
                  <c:v>1181</c:v>
                </c:pt>
                <c:pt idx="2138" formatCode="0_ ">
                  <c:v>1176.5</c:v>
                </c:pt>
                <c:pt idx="2139" formatCode="0_ ">
                  <c:v>1161.5</c:v>
                </c:pt>
                <c:pt idx="2140" formatCode="0_ ">
                  <c:v>1161</c:v>
                </c:pt>
                <c:pt idx="2141" formatCode="0_ ">
                  <c:v>1160</c:v>
                </c:pt>
                <c:pt idx="2142" formatCode="0_ ">
                  <c:v>1156</c:v>
                </c:pt>
                <c:pt idx="2143" formatCode="0_ ">
                  <c:v>1155.5</c:v>
                </c:pt>
                <c:pt idx="2144" formatCode="0_ ">
                  <c:v>1158.5</c:v>
                </c:pt>
                <c:pt idx="2145" formatCode="0_ ">
                  <c:v>1184</c:v>
                </c:pt>
                <c:pt idx="2146" formatCode="0_ ">
                  <c:v>1187</c:v>
                </c:pt>
                <c:pt idx="2148" formatCode="0_ ">
                  <c:v>1193</c:v>
                </c:pt>
                <c:pt idx="2149" formatCode="0_ ">
                  <c:v>1195</c:v>
                </c:pt>
                <c:pt idx="2150" formatCode="0_ ">
                  <c:v>1198</c:v>
                </c:pt>
                <c:pt idx="2151">
                  <c:v>1188.5</c:v>
                </c:pt>
                <c:pt idx="2152">
                  <c:v>1205</c:v>
                </c:pt>
                <c:pt idx="2153">
                  <c:v>1219</c:v>
                </c:pt>
                <c:pt idx="2154">
                  <c:v>1212</c:v>
                </c:pt>
                <c:pt idx="2155">
                  <c:v>1211</c:v>
                </c:pt>
                <c:pt idx="2156">
                  <c:v>1214.5</c:v>
                </c:pt>
                <c:pt idx="2157">
                  <c:v>1215</c:v>
                </c:pt>
                <c:pt idx="2158">
                  <c:v>1215.5</c:v>
                </c:pt>
                <c:pt idx="2159">
                  <c:v>1170</c:v>
                </c:pt>
                <c:pt idx="2160">
                  <c:v>1150</c:v>
                </c:pt>
                <c:pt idx="2161">
                  <c:v>1139</c:v>
                </c:pt>
                <c:pt idx="2162">
                  <c:v>1132.5</c:v>
                </c:pt>
                <c:pt idx="2163">
                  <c:v>1127.5</c:v>
                </c:pt>
                <c:pt idx="2164">
                  <c:v>1125.5</c:v>
                </c:pt>
                <c:pt idx="2165">
                  <c:v>1127.5</c:v>
                </c:pt>
                <c:pt idx="2166">
                  <c:v>1126.5</c:v>
                </c:pt>
                <c:pt idx="2167" formatCode="0_ ">
                  <c:v>1131.5</c:v>
                </c:pt>
                <c:pt idx="2168" formatCode="0_ ">
                  <c:v>1135.5</c:v>
                </c:pt>
                <c:pt idx="2169" formatCode="0_ ">
                  <c:v>1129.5</c:v>
                </c:pt>
                <c:pt idx="2170">
                  <c:v>1134</c:v>
                </c:pt>
                <c:pt idx="2171">
                  <c:v>1131</c:v>
                </c:pt>
                <c:pt idx="2172">
                  <c:v>1129.5</c:v>
                </c:pt>
                <c:pt idx="2173">
                  <c:v>1121.5</c:v>
                </c:pt>
                <c:pt idx="2174">
                  <c:v>1123.5</c:v>
                </c:pt>
                <c:pt idx="2175">
                  <c:v>1106</c:v>
                </c:pt>
                <c:pt idx="2177">
                  <c:v>1098.5</c:v>
                </c:pt>
                <c:pt idx="2178">
                  <c:v>1129.5</c:v>
                </c:pt>
                <c:pt idx="2179">
                  <c:v>1127</c:v>
                </c:pt>
                <c:pt idx="2180">
                  <c:v>1133</c:v>
                </c:pt>
                <c:pt idx="2181">
                  <c:v>1129.5</c:v>
                </c:pt>
                <c:pt idx="2182">
                  <c:v>1131</c:v>
                </c:pt>
                <c:pt idx="2183">
                  <c:v>1128.5</c:v>
                </c:pt>
                <c:pt idx="2184">
                  <c:v>1123.5</c:v>
                </c:pt>
                <c:pt idx="2185">
                  <c:v>1119</c:v>
                </c:pt>
                <c:pt idx="2186">
                  <c:v>1116.5</c:v>
                </c:pt>
                <c:pt idx="2187">
                  <c:v>1116</c:v>
                </c:pt>
                <c:pt idx="2188">
                  <c:v>1109.5</c:v>
                </c:pt>
                <c:pt idx="2189">
                  <c:v>1087.5</c:v>
                </c:pt>
                <c:pt idx="2190">
                  <c:v>1051.5</c:v>
                </c:pt>
                <c:pt idx="2191">
                  <c:v>1044.5</c:v>
                </c:pt>
                <c:pt idx="2192">
                  <c:v>1038</c:v>
                </c:pt>
                <c:pt idx="2193">
                  <c:v>1037</c:v>
                </c:pt>
                <c:pt idx="2194">
                  <c:v>1035.5</c:v>
                </c:pt>
                <c:pt idx="2195">
                  <c:v>1048.5</c:v>
                </c:pt>
                <c:pt idx="2196">
                  <c:v>1042.5</c:v>
                </c:pt>
                <c:pt idx="2197">
                  <c:v>1047</c:v>
                </c:pt>
                <c:pt idx="2198">
                  <c:v>1049</c:v>
                </c:pt>
                <c:pt idx="2199">
                  <c:v>1047.5</c:v>
                </c:pt>
                <c:pt idx="2200">
                  <c:v>1046</c:v>
                </c:pt>
                <c:pt idx="2201">
                  <c:v>1041</c:v>
                </c:pt>
                <c:pt idx="2202">
                  <c:v>1040.5</c:v>
                </c:pt>
                <c:pt idx="2203">
                  <c:v>1039</c:v>
                </c:pt>
                <c:pt idx="2204">
                  <c:v>1046</c:v>
                </c:pt>
                <c:pt idx="2205">
                  <c:v>1044.5</c:v>
                </c:pt>
                <c:pt idx="2206">
                  <c:v>1044.5</c:v>
                </c:pt>
                <c:pt idx="2207">
                  <c:v>1059.5</c:v>
                </c:pt>
                <c:pt idx="2208">
                  <c:v>1058</c:v>
                </c:pt>
                <c:pt idx="2209">
                  <c:v>1056</c:v>
                </c:pt>
                <c:pt idx="2210">
                  <c:v>1040.5</c:v>
                </c:pt>
                <c:pt idx="2211">
                  <c:v>1041.5</c:v>
                </c:pt>
                <c:pt idx="2212">
                  <c:v>1051</c:v>
                </c:pt>
                <c:pt idx="2213">
                  <c:v>1046</c:v>
                </c:pt>
                <c:pt idx="2214">
                  <c:v>1058</c:v>
                </c:pt>
                <c:pt idx="2215">
                  <c:v>1081</c:v>
                </c:pt>
                <c:pt idx="2216">
                  <c:v>1081.5</c:v>
                </c:pt>
                <c:pt idx="2217">
                  <c:v>1083.5</c:v>
                </c:pt>
                <c:pt idx="2218">
                  <c:v>1083</c:v>
                </c:pt>
                <c:pt idx="2219">
                  <c:v>1088</c:v>
                </c:pt>
                <c:pt idx="2220">
                  <c:v>1100.5</c:v>
                </c:pt>
                <c:pt idx="2221">
                  <c:v>1103</c:v>
                </c:pt>
                <c:pt idx="2222">
                  <c:v>1104.5</c:v>
                </c:pt>
                <c:pt idx="2223">
                  <c:v>1134</c:v>
                </c:pt>
                <c:pt idx="2224">
                  <c:v>1136.5</c:v>
                </c:pt>
                <c:pt idx="2225">
                  <c:v>1125</c:v>
                </c:pt>
                <c:pt idx="2226">
                  <c:v>1130.5</c:v>
                </c:pt>
                <c:pt idx="2227">
                  <c:v>1127</c:v>
                </c:pt>
                <c:pt idx="2229">
                  <c:v>1131.5</c:v>
                </c:pt>
                <c:pt idx="2230">
                  <c:v>1137.5</c:v>
                </c:pt>
                <c:pt idx="2231">
                  <c:v>1139.5</c:v>
                </c:pt>
                <c:pt idx="2232">
                  <c:v>1136</c:v>
                </c:pt>
                <c:pt idx="2233">
                  <c:v>1135.5</c:v>
                </c:pt>
                <c:pt idx="2234">
                  <c:v>1140</c:v>
                </c:pt>
                <c:pt idx="2235">
                  <c:v>1198.5</c:v>
                </c:pt>
                <c:pt idx="2236">
                  <c:v>1211</c:v>
                </c:pt>
                <c:pt idx="2237">
                  <c:v>1208.5</c:v>
                </c:pt>
                <c:pt idx="2238">
                  <c:v>1215.5</c:v>
                </c:pt>
                <c:pt idx="2239">
                  <c:v>1217</c:v>
                </c:pt>
                <c:pt idx="2240">
                  <c:v>1192</c:v>
                </c:pt>
                <c:pt idx="2241">
                  <c:v>0</c:v>
                </c:pt>
                <c:pt idx="2243">
                  <c:v>1196.5</c:v>
                </c:pt>
                <c:pt idx="2244">
                  <c:v>1193.5</c:v>
                </c:pt>
                <c:pt idx="2245">
                  <c:v>0</c:v>
                </c:pt>
                <c:pt idx="2246">
                  <c:v>1175</c:v>
                </c:pt>
                <c:pt idx="2247">
                  <c:v>1174.5</c:v>
                </c:pt>
                <c:pt idx="2248">
                  <c:v>1178.5</c:v>
                </c:pt>
                <c:pt idx="2249">
                  <c:v>1186.5</c:v>
                </c:pt>
                <c:pt idx="2250">
                  <c:v>1212</c:v>
                </c:pt>
                <c:pt idx="2251">
                  <c:v>1207.5</c:v>
                </c:pt>
                <c:pt idx="2252">
                  <c:v>1206.5</c:v>
                </c:pt>
                <c:pt idx="2253">
                  <c:v>1201</c:v>
                </c:pt>
                <c:pt idx="2254">
                  <c:v>1200</c:v>
                </c:pt>
                <c:pt idx="2255">
                  <c:v>1179.5</c:v>
                </c:pt>
                <c:pt idx="2256">
                  <c:v>1179</c:v>
                </c:pt>
                <c:pt idx="2257">
                  <c:v>1181.5</c:v>
                </c:pt>
                <c:pt idx="2258">
                  <c:v>1184</c:v>
                </c:pt>
                <c:pt idx="2259">
                  <c:v>1205</c:v>
                </c:pt>
                <c:pt idx="2260">
                  <c:v>1211</c:v>
                </c:pt>
                <c:pt idx="2261">
                  <c:v>1205.5</c:v>
                </c:pt>
                <c:pt idx="2262">
                  <c:v>1205.5</c:v>
                </c:pt>
                <c:pt idx="2263">
                  <c:v>1203</c:v>
                </c:pt>
                <c:pt idx="2264">
                  <c:v>1203</c:v>
                </c:pt>
                <c:pt idx="2265">
                  <c:v>1135</c:v>
                </c:pt>
                <c:pt idx="2266">
                  <c:v>1127</c:v>
                </c:pt>
                <c:pt idx="2267">
                  <c:v>1129.5</c:v>
                </c:pt>
                <c:pt idx="2268">
                  <c:v>1129.5</c:v>
                </c:pt>
                <c:pt idx="2269">
                  <c:v>1213.5</c:v>
                </c:pt>
                <c:pt idx="2270">
                  <c:v>1215</c:v>
                </c:pt>
                <c:pt idx="2271">
                  <c:v>1217.5</c:v>
                </c:pt>
                <c:pt idx="2272">
                  <c:v>1224</c:v>
                </c:pt>
                <c:pt idx="2273">
                  <c:v>1228.5</c:v>
                </c:pt>
                <c:pt idx="2274">
                  <c:v>1203.5</c:v>
                </c:pt>
                <c:pt idx="2275">
                  <c:v>1178.5</c:v>
                </c:pt>
                <c:pt idx="2276">
                  <c:v>1176.5</c:v>
                </c:pt>
                <c:pt idx="2277">
                  <c:v>1172</c:v>
                </c:pt>
                <c:pt idx="2278">
                  <c:v>1175</c:v>
                </c:pt>
                <c:pt idx="2279">
                  <c:v>1183.5</c:v>
                </c:pt>
                <c:pt idx="2280">
                  <c:v>1177.5</c:v>
                </c:pt>
                <c:pt idx="2281">
                  <c:v>1175</c:v>
                </c:pt>
                <c:pt idx="2282">
                  <c:v>1178.5</c:v>
                </c:pt>
                <c:pt idx="2283">
                  <c:v>1184.5</c:v>
                </c:pt>
                <c:pt idx="2284">
                  <c:v>1174.5</c:v>
                </c:pt>
                <c:pt idx="2285">
                  <c:v>1178</c:v>
                </c:pt>
                <c:pt idx="2286">
                  <c:v>1168</c:v>
                </c:pt>
                <c:pt idx="2287">
                  <c:v>1169.5</c:v>
                </c:pt>
                <c:pt idx="2288">
                  <c:v>1167.5</c:v>
                </c:pt>
                <c:pt idx="2289">
                  <c:v>1171.5</c:v>
                </c:pt>
                <c:pt idx="2290">
                  <c:v>1144</c:v>
                </c:pt>
                <c:pt idx="2291">
                  <c:v>1143.5</c:v>
                </c:pt>
                <c:pt idx="2292">
                  <c:v>1142.5</c:v>
                </c:pt>
                <c:pt idx="2293">
                  <c:v>1146</c:v>
                </c:pt>
                <c:pt idx="2294">
                  <c:v>1153</c:v>
                </c:pt>
                <c:pt idx="2295">
                  <c:v>1116</c:v>
                </c:pt>
                <c:pt idx="2296">
                  <c:v>1117.5</c:v>
                </c:pt>
                <c:pt idx="2297">
                  <c:v>1129.5</c:v>
                </c:pt>
                <c:pt idx="2298">
                  <c:v>1132</c:v>
                </c:pt>
                <c:pt idx="2299">
                  <c:v>1129.5</c:v>
                </c:pt>
                <c:pt idx="2300">
                  <c:v>1131.5</c:v>
                </c:pt>
                <c:pt idx="2301">
                  <c:v>1128.5</c:v>
                </c:pt>
                <c:pt idx="2302">
                  <c:v>1126.5</c:v>
                </c:pt>
                <c:pt idx="2303">
                  <c:v>1130.5</c:v>
                </c:pt>
                <c:pt idx="2304">
                  <c:v>1134.5</c:v>
                </c:pt>
                <c:pt idx="2305">
                  <c:v>1142</c:v>
                </c:pt>
                <c:pt idx="2306">
                  <c:v>1139.5</c:v>
                </c:pt>
                <c:pt idx="2307">
                  <c:v>1133.5</c:v>
                </c:pt>
                <c:pt idx="2308">
                  <c:v>1132.5</c:v>
                </c:pt>
                <c:pt idx="2309">
                  <c:v>1158.5</c:v>
                </c:pt>
                <c:pt idx="2310">
                  <c:v>1135.5</c:v>
                </c:pt>
                <c:pt idx="2311">
                  <c:v>1128</c:v>
                </c:pt>
                <c:pt idx="2312">
                  <c:v>1112.5</c:v>
                </c:pt>
                <c:pt idx="2313">
                  <c:v>1108</c:v>
                </c:pt>
                <c:pt idx="2314">
                  <c:v>1109.5</c:v>
                </c:pt>
                <c:pt idx="2315">
                  <c:v>1105</c:v>
                </c:pt>
                <c:pt idx="2316">
                  <c:v>1109</c:v>
                </c:pt>
                <c:pt idx="2317">
                  <c:v>1101.5</c:v>
                </c:pt>
                <c:pt idx="2318">
                  <c:v>1105</c:v>
                </c:pt>
                <c:pt idx="2319">
                  <c:v>1105.5</c:v>
                </c:pt>
                <c:pt idx="2320">
                  <c:v>1117</c:v>
                </c:pt>
                <c:pt idx="2321">
                  <c:v>1119.5</c:v>
                </c:pt>
                <c:pt idx="2322">
                  <c:v>1170.5</c:v>
                </c:pt>
                <c:pt idx="2323">
                  <c:v>1152.5</c:v>
                </c:pt>
                <c:pt idx="2324">
                  <c:v>1153</c:v>
                </c:pt>
                <c:pt idx="2325">
                  <c:v>1152</c:v>
                </c:pt>
                <c:pt idx="2326">
                  <c:v>1152</c:v>
                </c:pt>
                <c:pt idx="2327">
                  <c:v>1156</c:v>
                </c:pt>
                <c:pt idx="2328">
                  <c:v>1175.5</c:v>
                </c:pt>
                <c:pt idx="2329">
                  <c:v>1178.5</c:v>
                </c:pt>
                <c:pt idx="2330">
                  <c:v>1184.5</c:v>
                </c:pt>
                <c:pt idx="2331">
                  <c:v>1182</c:v>
                </c:pt>
                <c:pt idx="2332">
                  <c:v>1187</c:v>
                </c:pt>
                <c:pt idx="2333">
                  <c:v>1184</c:v>
                </c:pt>
                <c:pt idx="2334">
                  <c:v>1180</c:v>
                </c:pt>
                <c:pt idx="2335">
                  <c:v>1175</c:v>
                </c:pt>
                <c:pt idx="2336">
                  <c:v>1206</c:v>
                </c:pt>
                <c:pt idx="2337">
                  <c:v>1214.5</c:v>
                </c:pt>
                <c:pt idx="2338">
                  <c:v>1226</c:v>
                </c:pt>
                <c:pt idx="2339">
                  <c:v>1238.5</c:v>
                </c:pt>
                <c:pt idx="2340">
                  <c:v>1235.5</c:v>
                </c:pt>
                <c:pt idx="2341">
                  <c:v>1237</c:v>
                </c:pt>
                <c:pt idx="2342">
                  <c:v>1239</c:v>
                </c:pt>
                <c:pt idx="2343">
                  <c:v>1251.5</c:v>
                </c:pt>
                <c:pt idx="2344">
                  <c:v>1256.5</c:v>
                </c:pt>
                <c:pt idx="2345">
                  <c:v>1260.5</c:v>
                </c:pt>
                <c:pt idx="2346">
                  <c:v>1273</c:v>
                </c:pt>
                <c:pt idx="2347">
                  <c:v>1284</c:v>
                </c:pt>
                <c:pt idx="2348">
                  <c:v>1301</c:v>
                </c:pt>
                <c:pt idx="2349">
                  <c:v>1303</c:v>
                </c:pt>
                <c:pt idx="2350">
                  <c:v>1308</c:v>
                </c:pt>
                <c:pt idx="2351">
                  <c:v>1313</c:v>
                </c:pt>
                <c:pt idx="2352">
                  <c:v>1316.5</c:v>
                </c:pt>
                <c:pt idx="2353">
                  <c:v>1313</c:v>
                </c:pt>
                <c:pt idx="2354">
                  <c:v>1310</c:v>
                </c:pt>
                <c:pt idx="2355">
                  <c:v>1304.5</c:v>
                </c:pt>
                <c:pt idx="2356">
                  <c:v>1296</c:v>
                </c:pt>
                <c:pt idx="2357">
                  <c:v>1290.5</c:v>
                </c:pt>
                <c:pt idx="2358">
                  <c:v>1297</c:v>
                </c:pt>
                <c:pt idx="2359">
                  <c:v>1297.75</c:v>
                </c:pt>
                <c:pt idx="2360">
                  <c:v>1304</c:v>
                </c:pt>
                <c:pt idx="2361">
                  <c:v>1206</c:v>
                </c:pt>
                <c:pt idx="2362">
                  <c:v>1311</c:v>
                </c:pt>
                <c:pt idx="2363">
                  <c:v>1303.5</c:v>
                </c:pt>
                <c:pt idx="2364">
                  <c:v>1292.5</c:v>
                </c:pt>
                <c:pt idx="2365">
                  <c:v>1283</c:v>
                </c:pt>
                <c:pt idx="2366">
                  <c:v>1277.5</c:v>
                </c:pt>
                <c:pt idx="2367">
                  <c:v>1276.5</c:v>
                </c:pt>
                <c:pt idx="2368">
                  <c:v>1273</c:v>
                </c:pt>
                <c:pt idx="2369">
                  <c:v>1271</c:v>
                </c:pt>
                <c:pt idx="2370">
                  <c:v>1265.5</c:v>
                </c:pt>
                <c:pt idx="2371">
                  <c:v>1265</c:v>
                </c:pt>
                <c:pt idx="2372">
                  <c:v>1263</c:v>
                </c:pt>
                <c:pt idx="2373">
                  <c:v>1276</c:v>
                </c:pt>
                <c:pt idx="2374">
                  <c:v>1279.5</c:v>
                </c:pt>
                <c:pt idx="2375">
                  <c:v>1286.5</c:v>
                </c:pt>
                <c:pt idx="2376">
                  <c:v>1284.5</c:v>
                </c:pt>
                <c:pt idx="2377">
                  <c:v>1279.5</c:v>
                </c:pt>
                <c:pt idx="2378">
                  <c:v>1278</c:v>
                </c:pt>
                <c:pt idx="2379">
                  <c:v>1277.5</c:v>
                </c:pt>
                <c:pt idx="2380">
                  <c:v>1285.5</c:v>
                </c:pt>
                <c:pt idx="2381">
                  <c:v>1282.5</c:v>
                </c:pt>
                <c:pt idx="2382">
                  <c:v>1277</c:v>
                </c:pt>
                <c:pt idx="2383">
                  <c:v>1274</c:v>
                </c:pt>
                <c:pt idx="2384">
                  <c:v>1279</c:v>
                </c:pt>
                <c:pt idx="2385">
                  <c:v>1272.5</c:v>
                </c:pt>
                <c:pt idx="2386">
                  <c:v>1274</c:v>
                </c:pt>
                <c:pt idx="2387">
                  <c:v>1281.5</c:v>
                </c:pt>
                <c:pt idx="2388">
                  <c:v>1287.5</c:v>
                </c:pt>
                <c:pt idx="2389">
                  <c:v>1300.5</c:v>
                </c:pt>
                <c:pt idx="2390">
                  <c:v>1298.5</c:v>
                </c:pt>
                <c:pt idx="2391">
                  <c:v>1290.5</c:v>
                </c:pt>
                <c:pt idx="2392">
                  <c:v>1289</c:v>
                </c:pt>
                <c:pt idx="2393">
                  <c:v>1289</c:v>
                </c:pt>
                <c:pt idx="2394">
                  <c:v>1284</c:v>
                </c:pt>
                <c:pt idx="2395">
                  <c:v>1287.5</c:v>
                </c:pt>
                <c:pt idx="2396">
                  <c:v>1280</c:v>
                </c:pt>
                <c:pt idx="2397">
                  <c:v>1286</c:v>
                </c:pt>
                <c:pt idx="2398">
                  <c:v>1291.5</c:v>
                </c:pt>
                <c:pt idx="2399">
                  <c:v>1292.5</c:v>
                </c:pt>
                <c:pt idx="2400">
                  <c:v>1298.5</c:v>
                </c:pt>
                <c:pt idx="2401">
                  <c:v>1292</c:v>
                </c:pt>
                <c:pt idx="2402">
                  <c:v>1294</c:v>
                </c:pt>
                <c:pt idx="2403">
                  <c:v>1260.5</c:v>
                </c:pt>
                <c:pt idx="2404">
                  <c:v>1259</c:v>
                </c:pt>
                <c:pt idx="2405">
                  <c:v>1263.5</c:v>
                </c:pt>
                <c:pt idx="2406">
                  <c:v>1261.5</c:v>
                </c:pt>
                <c:pt idx="2407">
                  <c:v>1255.5</c:v>
                </c:pt>
                <c:pt idx="2408">
                  <c:v>1253</c:v>
                </c:pt>
                <c:pt idx="2409">
                  <c:v>1256</c:v>
                </c:pt>
                <c:pt idx="2410">
                  <c:v>1254.5</c:v>
                </c:pt>
                <c:pt idx="2411">
                  <c:v>1248</c:v>
                </c:pt>
                <c:pt idx="2412">
                  <c:v>1250.5</c:v>
                </c:pt>
                <c:pt idx="2413">
                  <c:v>1239.5</c:v>
                </c:pt>
                <c:pt idx="2414">
                  <c:v>2474</c:v>
                </c:pt>
                <c:pt idx="2415">
                  <c:v>1235.5</c:v>
                </c:pt>
                <c:pt idx="2416">
                  <c:v>1155.5</c:v>
                </c:pt>
                <c:pt idx="2417">
                  <c:v>1155.5</c:v>
                </c:pt>
                <c:pt idx="2418">
                  <c:v>1151</c:v>
                </c:pt>
                <c:pt idx="2419">
                  <c:v>1151.5</c:v>
                </c:pt>
                <c:pt idx="2420">
                  <c:v>1156.5</c:v>
                </c:pt>
                <c:pt idx="2421">
                  <c:v>1162</c:v>
                </c:pt>
                <c:pt idx="2422">
                  <c:v>1168.5</c:v>
                </c:pt>
                <c:pt idx="2423">
                  <c:v>1160.5</c:v>
                </c:pt>
                <c:pt idx="2424">
                  <c:v>1155</c:v>
                </c:pt>
                <c:pt idx="2425">
                  <c:v>1159</c:v>
                </c:pt>
                <c:pt idx="2426">
                  <c:v>1160</c:v>
                </c:pt>
                <c:pt idx="2427">
                  <c:v>1166</c:v>
                </c:pt>
                <c:pt idx="2428">
                  <c:v>1175.5</c:v>
                </c:pt>
                <c:pt idx="2429">
                  <c:v>1169.5</c:v>
                </c:pt>
                <c:pt idx="2430">
                  <c:v>1176</c:v>
                </c:pt>
                <c:pt idx="2431">
                  <c:v>1160</c:v>
                </c:pt>
                <c:pt idx="2432">
                  <c:v>0</c:v>
                </c:pt>
                <c:pt idx="2433">
                  <c:v>1158.5</c:v>
                </c:pt>
                <c:pt idx="2434">
                  <c:v>1177.5</c:v>
                </c:pt>
                <c:pt idx="2435">
                  <c:v>1179</c:v>
                </c:pt>
                <c:pt idx="2436">
                  <c:v>1154.5</c:v>
                </c:pt>
                <c:pt idx="2437">
                  <c:v>1156</c:v>
                </c:pt>
                <c:pt idx="2438">
                  <c:v>1154.5</c:v>
                </c:pt>
                <c:pt idx="2439">
                  <c:v>1163</c:v>
                </c:pt>
                <c:pt idx="2440">
                  <c:v>1167.5</c:v>
                </c:pt>
                <c:pt idx="2441">
                  <c:v>1160.5</c:v>
                </c:pt>
                <c:pt idx="2442">
                  <c:v>1163</c:v>
                </c:pt>
                <c:pt idx="2443">
                  <c:v>1160</c:v>
                </c:pt>
                <c:pt idx="2444">
                  <c:v>1157.5</c:v>
                </c:pt>
                <c:pt idx="2445">
                  <c:v>1143.5</c:v>
                </c:pt>
                <c:pt idx="2446">
                  <c:v>1139.5</c:v>
                </c:pt>
                <c:pt idx="2447">
                  <c:v>1136</c:v>
                </c:pt>
                <c:pt idx="2448">
                  <c:v>1131</c:v>
                </c:pt>
                <c:pt idx="2449">
                  <c:v>1130.5</c:v>
                </c:pt>
                <c:pt idx="2450">
                  <c:v>1158.5</c:v>
                </c:pt>
                <c:pt idx="2451">
                  <c:v>1161</c:v>
                </c:pt>
                <c:pt idx="2452">
                  <c:v>1164.5</c:v>
                </c:pt>
                <c:pt idx="2453">
                  <c:v>1162</c:v>
                </c:pt>
                <c:pt idx="2454">
                  <c:v>1198</c:v>
                </c:pt>
                <c:pt idx="2455">
                  <c:v>1197</c:v>
                </c:pt>
                <c:pt idx="2456">
                  <c:v>1205.5</c:v>
                </c:pt>
                <c:pt idx="2457">
                  <c:v>1198.5</c:v>
                </c:pt>
                <c:pt idx="2458">
                  <c:v>1205</c:v>
                </c:pt>
                <c:pt idx="2459">
                  <c:v>1203.5</c:v>
                </c:pt>
                <c:pt idx="2460">
                  <c:v>1210.5</c:v>
                </c:pt>
              </c:numCache>
            </c:numRef>
          </c:val>
        </c:ser>
        <c:marker val="1"/>
        <c:axId val="136068480"/>
        <c:axId val="136098944"/>
        <c:extLst>
          <c:ext xmlns:c15="http://schemas.microsoft.com/office/drawing/2012/chart" uri="{02D57815-91ED-43cb-92C2-25804820EDAC}">
            <c15:filteredLineSeries>
              <c15:ser>
                <c:idx val="5"/>
                <c:order val="5"/>
                <c:tx>
                  <c:strRef>
                    <c:extLst>
                      <c:ext uri="{02D57815-91ED-43cb-92C2-25804820EDAC}">
                        <c15:formulaRef>
                          <c15:sqref>'乙烯单体价格表  每日外盘1'!$G$6</c15:sqref>
                        </c15:formulaRef>
                      </c:ext>
                    </c:extLst>
                    <c:strCache>
                      <c:ptCount val="1"/>
                      <c:pt idx="0">
                        <c:v>FD西北欧</c:v>
                      </c:pt>
                    </c:strCache>
                  </c:strRef>
                </c:tx>
                <c:marker>
                  <c:symbol val="none"/>
                </c:marker>
                <c:dLbls>
                  <c:delete val="1"/>
                </c:dLbls>
                <c:cat>
                  <c:numRef>
                    <c:extLst>
                      <c:ext uri="{02D57815-91ED-43cb-92C2-25804820EDAC}">
                        <c15:fullRef>
                          <c15:sqref/>
                        </c15:fullRef>
                        <c15:formulaRef>
                          <c15:sqref>'乙烯单体价格表  每日外盘1'!$A$7:$C$2417</c15:sqref>
                        </c15:formulaRef>
                      </c:ext>
                    </c:extLst>
                    <c:numCache>
                      <c:formatCode>yy/mm/dd</c:formatCode>
                      <c:ptCount val="2407"/>
                      <c:pt idx="0" c:formatCode="yy/mm/dd">
                        <c:v>38821</c:v>
                      </c:pt>
                      <c:pt idx="1" c:formatCode="yy/mm/dd">
                        <c:v>38828</c:v>
                      </c:pt>
                      <c:pt idx="2" c:formatCode="yy/mm/dd">
                        <c:v>38835</c:v>
                      </c:pt>
                      <c:pt idx="3" c:formatCode="yy/mm/dd">
                        <c:v>38849</c:v>
                      </c:pt>
                      <c:pt idx="4" c:formatCode="yy/mm/dd">
                        <c:v>38856</c:v>
                      </c:pt>
                      <c:pt idx="5" c:formatCode="yy/mm/dd">
                        <c:v>38863</c:v>
                      </c:pt>
                      <c:pt idx="6" c:formatCode="yy/mm/dd">
                        <c:v>38870</c:v>
                      </c:pt>
                      <c:pt idx="7" c:formatCode="yy/mm/dd">
                        <c:v>38877</c:v>
                      </c:pt>
                      <c:pt idx="8" c:formatCode="yy/mm/dd">
                        <c:v>38884</c:v>
                      </c:pt>
                      <c:pt idx="9" c:formatCode="yy/mm/dd">
                        <c:v>38891</c:v>
                      </c:pt>
                      <c:pt idx="10" c:formatCode="yy/mm/dd">
                        <c:v>38898</c:v>
                      </c:pt>
                      <c:pt idx="11" c:formatCode="yy/mm/dd">
                        <c:v>38905</c:v>
                      </c:pt>
                      <c:pt idx="12" c:formatCode="yy/mm/dd">
                        <c:v>38912</c:v>
                      </c:pt>
                      <c:pt idx="13" c:formatCode="yy/mm/dd">
                        <c:v>38919</c:v>
                      </c:pt>
                      <c:pt idx="14" c:formatCode="yy/mm/dd">
                        <c:v>38926</c:v>
                      </c:pt>
                      <c:pt idx="15" c:formatCode="yy/mm/dd">
                        <c:v>38933</c:v>
                      </c:pt>
                      <c:pt idx="16" c:formatCode="yy/mm/dd">
                        <c:v>38940</c:v>
                      </c:pt>
                      <c:pt idx="17" c:formatCode="yy/mm/dd">
                        <c:v>38947</c:v>
                      </c:pt>
                      <c:pt idx="18" c:formatCode="yy/mm/dd">
                        <c:v>38954</c:v>
                      </c:pt>
                      <c:pt idx="19" c:formatCode="yy/mm/dd">
                        <c:v>38961</c:v>
                      </c:pt>
                      <c:pt idx="20" c:formatCode="yy/mm/dd">
                        <c:v>38968</c:v>
                      </c:pt>
                      <c:pt idx="21" c:formatCode="yy/mm/dd">
                        <c:v>38975</c:v>
                      </c:pt>
                      <c:pt idx="22" c:formatCode="yy/mm/dd">
                        <c:v>38981</c:v>
                      </c:pt>
                      <c:pt idx="23" c:formatCode="yy/mm/dd">
                        <c:v>38988</c:v>
                      </c:pt>
                      <c:pt idx="24" c:formatCode="yy/mm/dd">
                        <c:v>39002</c:v>
                      </c:pt>
                      <c:pt idx="25" c:formatCode="yy/mm/dd">
                        <c:v>39009</c:v>
                      </c:pt>
                      <c:pt idx="26" c:formatCode="yy/mm/dd">
                        <c:v>39016</c:v>
                      </c:pt>
                      <c:pt idx="27" c:formatCode="yy/mm/dd">
                        <c:v>39023</c:v>
                      </c:pt>
                      <c:pt idx="28" c:formatCode="yy/mm/dd">
                        <c:v>39030</c:v>
                      </c:pt>
                      <c:pt idx="29" c:formatCode="yy/mm/dd">
                        <c:v>39037</c:v>
                      </c:pt>
                      <c:pt idx="30" c:formatCode="yy/mm/dd">
                        <c:v>39044</c:v>
                      </c:pt>
                      <c:pt idx="31" c:formatCode="yy/mm/dd">
                        <c:v>39051</c:v>
                      </c:pt>
                      <c:pt idx="32" c:formatCode="yy/mm/dd">
                        <c:v>39058</c:v>
                      </c:pt>
                      <c:pt idx="33" c:formatCode="yy/mm/dd">
                        <c:v>39065</c:v>
                      </c:pt>
                      <c:pt idx="34" c:formatCode="yy/mm/dd">
                        <c:v>39072</c:v>
                      </c:pt>
                      <c:pt idx="35" c:formatCode="yy/mm/dd">
                        <c:v>39079</c:v>
                      </c:pt>
                      <c:pt idx="36" c:formatCode="yy/mm/dd">
                        <c:v>39086</c:v>
                      </c:pt>
                      <c:pt idx="37" c:formatCode="yy/mm/dd">
                        <c:v>39093</c:v>
                      </c:pt>
                      <c:pt idx="38" c:formatCode="yy/mm/dd">
                        <c:v>39100</c:v>
                      </c:pt>
                      <c:pt idx="39" c:formatCode="yy/mm/dd">
                        <c:v>39106</c:v>
                      </c:pt>
                      <c:pt idx="40" c:formatCode="yy/mm/dd">
                        <c:v>39114</c:v>
                      </c:pt>
                      <c:pt idx="41" c:formatCode="yy/mm/dd">
                        <c:v>39121</c:v>
                      </c:pt>
                      <c:pt idx="42" c:formatCode="yy/mm/dd">
                        <c:v>39126</c:v>
                      </c:pt>
                      <c:pt idx="43" c:formatCode="yy/mm/dd">
                        <c:v>39135</c:v>
                      </c:pt>
                      <c:pt idx="44" c:formatCode="yy/mm/dd">
                        <c:v>39142</c:v>
                      </c:pt>
                      <c:pt idx="45" c:formatCode="yy/mm/dd">
                        <c:v>39149</c:v>
                      </c:pt>
                      <c:pt idx="46" c:formatCode="yy/mm/dd">
                        <c:v>39156</c:v>
                      </c:pt>
                      <c:pt idx="47" c:formatCode="yy/mm/dd">
                        <c:v>39163</c:v>
                      </c:pt>
                      <c:pt idx="48" c:formatCode="yy/mm/dd">
                        <c:v>39170</c:v>
                      </c:pt>
                      <c:pt idx="49" c:formatCode="yy/mm/dd">
                        <c:v>39177</c:v>
                      </c:pt>
                      <c:pt idx="50" c:formatCode="yy/mm/dd">
                        <c:v>39184</c:v>
                      </c:pt>
                      <c:pt idx="51" c:formatCode="yy/mm/dd">
                        <c:v>39191</c:v>
                      </c:pt>
                      <c:pt idx="52" c:formatCode="yy/mm/dd">
                        <c:v>39198</c:v>
                      </c:pt>
                      <c:pt idx="53" c:formatCode="yy/mm/dd">
                        <c:v>39212</c:v>
                      </c:pt>
                      <c:pt idx="54" c:formatCode="yy/mm/dd">
                        <c:v>39219</c:v>
                      </c:pt>
                      <c:pt idx="55" c:formatCode="yy/mm/dd">
                        <c:v>39226</c:v>
                      </c:pt>
                      <c:pt idx="56" c:formatCode="yy/mm/dd">
                        <c:v>39233</c:v>
                      </c:pt>
                      <c:pt idx="57" c:formatCode="yy/mm/dd">
                        <c:v>39240</c:v>
                      </c:pt>
                      <c:pt idx="58" c:formatCode="yy/mm/dd">
                        <c:v>39248</c:v>
                      </c:pt>
                      <c:pt idx="59" c:formatCode="yy/mm/dd">
                        <c:v>39254</c:v>
                      </c:pt>
                      <c:pt idx="60" c:formatCode="yy/mm/dd">
                        <c:v>39261</c:v>
                      </c:pt>
                      <c:pt idx="61" c:formatCode="yy/mm/dd">
                        <c:v>39268</c:v>
                      </c:pt>
                      <c:pt idx="62" c:formatCode="yy/mm/dd">
                        <c:v>39275</c:v>
                      </c:pt>
                      <c:pt idx="63" c:formatCode="yy/mm/dd">
                        <c:v>39282</c:v>
                      </c:pt>
                      <c:pt idx="64" c:formatCode="yy/mm/dd">
                        <c:v>39289</c:v>
                      </c:pt>
                      <c:pt idx="65" c:formatCode="yy/mm/dd">
                        <c:v>39296</c:v>
                      </c:pt>
                      <c:pt idx="66" c:formatCode="yy/mm/dd">
                        <c:v>39303</c:v>
                      </c:pt>
                      <c:pt idx="67" c:formatCode="yy/mm/dd">
                        <c:v>39310</c:v>
                      </c:pt>
                      <c:pt idx="68" c:formatCode="yy/mm/dd">
                        <c:v>39317</c:v>
                      </c:pt>
                      <c:pt idx="69" c:formatCode="yy/mm/dd">
                        <c:v>39324</c:v>
                      </c:pt>
                      <c:pt idx="70" c:formatCode="yy/mm/dd">
                        <c:v>39331</c:v>
                      </c:pt>
                      <c:pt idx="71" c:formatCode="yy/mm/dd">
                        <c:v>39338</c:v>
                      </c:pt>
                      <c:pt idx="72" c:formatCode="yy/mm/dd">
                        <c:v>39345</c:v>
                      </c:pt>
                      <c:pt idx="73" c:formatCode="yy/mm/dd">
                        <c:v>39352</c:v>
                      </c:pt>
                      <c:pt idx="74" c:formatCode="yy/mm/dd">
                        <c:v>39359</c:v>
                      </c:pt>
                      <c:pt idx="75" c:formatCode="yy/mm/dd">
                        <c:v>39366</c:v>
                      </c:pt>
                      <c:pt idx="76" c:formatCode="yy/mm/dd">
                        <c:v>39373</c:v>
                      </c:pt>
                      <c:pt idx="77" c:formatCode="yy/mm/dd">
                        <c:v>39380</c:v>
                      </c:pt>
                      <c:pt idx="78" c:formatCode="yy/mm/dd">
                        <c:v>39387</c:v>
                      </c:pt>
                      <c:pt idx="79" c:formatCode="yy/mm/dd">
                        <c:v>39394</c:v>
                      </c:pt>
                      <c:pt idx="80" c:formatCode="yy/mm/dd">
                        <c:v>39401</c:v>
                      </c:pt>
                      <c:pt idx="81" c:formatCode="yy/mm/dd">
                        <c:v>39408</c:v>
                      </c:pt>
                      <c:pt idx="82" c:formatCode="yy/mm/dd">
                        <c:v>39415</c:v>
                      </c:pt>
                      <c:pt idx="83" c:formatCode="yy/mm/dd">
                        <c:v>39422</c:v>
                      </c:pt>
                      <c:pt idx="84" c:formatCode="yy/mm/dd">
                        <c:v>39429</c:v>
                      </c:pt>
                      <c:pt idx="85" c:formatCode="yy/mm/dd">
                        <c:v>39436</c:v>
                      </c:pt>
                      <c:pt idx="86" c:formatCode="yy/mm/dd">
                        <c:v>39443</c:v>
                      </c:pt>
                      <c:pt idx="87" c:formatCode="yy/mm/dd">
                        <c:v>39450</c:v>
                      </c:pt>
                      <c:pt idx="88" c:formatCode="yy/mm/dd">
                        <c:v>39457</c:v>
                      </c:pt>
                      <c:pt idx="89" c:formatCode="yy/mm/dd">
                        <c:v>39464</c:v>
                      </c:pt>
                      <c:pt idx="90" c:formatCode="yy/mm/dd">
                        <c:v>39471</c:v>
                      </c:pt>
                      <c:pt idx="91" c:formatCode="yy/mm/dd">
                        <c:v>39478</c:v>
                      </c:pt>
                      <c:pt idx="92" c:formatCode="yy/mm/dd">
                        <c:v>39479</c:v>
                      </c:pt>
                      <c:pt idx="93" c:formatCode="yy/mm/dd">
                        <c:v>39489</c:v>
                      </c:pt>
                      <c:pt idx="94" c:formatCode="yy/mm/dd">
                        <c:v>39492</c:v>
                      </c:pt>
                      <c:pt idx="95" c:formatCode="yy/mm/dd">
                        <c:v>39499</c:v>
                      </c:pt>
                      <c:pt idx="96" c:formatCode="yy/mm/dd">
                        <c:v>39506</c:v>
                      </c:pt>
                      <c:pt idx="97" c:formatCode="yy/mm/dd">
                        <c:v>39513</c:v>
                      </c:pt>
                      <c:pt idx="98" c:formatCode="yy/mm/dd">
                        <c:v>39520</c:v>
                      </c:pt>
                      <c:pt idx="99" c:formatCode="yy/mm/dd">
                        <c:v>39527</c:v>
                      </c:pt>
                      <c:pt idx="100" c:formatCode="yy/mm/dd">
                        <c:v>39534</c:v>
                      </c:pt>
                      <c:pt idx="101" c:formatCode="yy/mm/dd">
                        <c:v>39541</c:v>
                      </c:pt>
                      <c:pt idx="102" c:formatCode="yy/mm/dd">
                        <c:v>39548</c:v>
                      </c:pt>
                      <c:pt idx="103" c:formatCode="yy/mm/dd">
                        <c:v>39555</c:v>
                      </c:pt>
                      <c:pt idx="104" c:formatCode="yy/mm/dd">
                        <c:v>39562</c:v>
                      </c:pt>
                      <c:pt idx="105" c:formatCode="yy/mm/dd">
                        <c:v>39569</c:v>
                      </c:pt>
                      <c:pt idx="106" c:formatCode="yy/mm/dd">
                        <c:v>39576</c:v>
                      </c:pt>
                      <c:pt idx="107" c:formatCode="yy/mm/dd">
                        <c:v>39583</c:v>
                      </c:pt>
                      <c:pt idx="108" c:formatCode="yy/mm/dd">
                        <c:v>39590</c:v>
                      </c:pt>
                      <c:pt idx="109" c:formatCode="yy/mm/dd">
                        <c:v>39597</c:v>
                      </c:pt>
                      <c:pt idx="110" c:formatCode="yy/mm/dd">
                        <c:v>39604</c:v>
                      </c:pt>
                      <c:pt idx="111" c:formatCode="yy/mm/dd">
                        <c:v>39611</c:v>
                      </c:pt>
                      <c:pt idx="112" c:formatCode="yy/mm/dd">
                        <c:v>39618</c:v>
                      </c:pt>
                      <c:pt idx="113" c:formatCode="yy/mm/dd">
                        <c:v>39625</c:v>
                      </c:pt>
                      <c:pt idx="114" c:formatCode="yy/mm/dd">
                        <c:v>39632</c:v>
                      </c:pt>
                      <c:pt idx="115" c:formatCode="yy/mm/dd">
                        <c:v>39639</c:v>
                      </c:pt>
                      <c:pt idx="116" c:formatCode="yy/mm/dd">
                        <c:v>39646</c:v>
                      </c:pt>
                      <c:pt idx="117" c:formatCode="yy/mm/dd">
                        <c:v>39653</c:v>
                      </c:pt>
                      <c:pt idx="118" c:formatCode="yy/mm/dd">
                        <c:v>39660</c:v>
                      </c:pt>
                      <c:pt idx="119" c:formatCode="yy/mm/dd">
                        <c:v>39667</c:v>
                      </c:pt>
                      <c:pt idx="120" c:formatCode="yy/mm/dd">
                        <c:v>39674</c:v>
                      </c:pt>
                      <c:pt idx="121" c:formatCode="yy/mm/dd">
                        <c:v>39681</c:v>
                      </c:pt>
                      <c:pt idx="122" c:formatCode="yy/mm/dd">
                        <c:v>39688</c:v>
                      </c:pt>
                      <c:pt idx="123" c:formatCode="yy/mm/dd">
                        <c:v>39695</c:v>
                      </c:pt>
                      <c:pt idx="124" c:formatCode="yy/mm/dd">
                        <c:v>39702</c:v>
                      </c:pt>
                      <c:pt idx="125" c:formatCode="yy/mm/dd">
                        <c:v>39709</c:v>
                      </c:pt>
                      <c:pt idx="126" c:formatCode="yy/mm/dd">
                        <c:v>39716</c:v>
                      </c:pt>
                      <c:pt idx="127" c:formatCode="yy/mm/dd">
                        <c:v>39730</c:v>
                      </c:pt>
                      <c:pt idx="128" c:formatCode="yy/mm/dd">
                        <c:v>39737</c:v>
                      </c:pt>
                      <c:pt idx="129" c:formatCode="yy/mm/dd">
                        <c:v>39744</c:v>
                      </c:pt>
                      <c:pt idx="130" c:formatCode="yy/mm/dd">
                        <c:v>39751</c:v>
                      </c:pt>
                      <c:pt idx="131" c:formatCode="yy/mm/dd">
                        <c:v>39758</c:v>
                      </c:pt>
                      <c:pt idx="132" c:formatCode="yy/mm/dd">
                        <c:v>39765</c:v>
                      </c:pt>
                      <c:pt idx="133" c:formatCode="yy/mm/dd">
                        <c:v>39772</c:v>
                      </c:pt>
                      <c:pt idx="134" c:formatCode="yy/mm/dd">
                        <c:v>39779</c:v>
                      </c:pt>
                      <c:pt idx="135" c:formatCode="yy/mm/dd">
                        <c:v>39786</c:v>
                      </c:pt>
                      <c:pt idx="136" c:formatCode="yy/mm/dd">
                        <c:v>39793</c:v>
                      </c:pt>
                      <c:pt idx="137" c:formatCode="yy/mm/dd">
                        <c:v>39800</c:v>
                      </c:pt>
                      <c:pt idx="138" c:formatCode="yy/mm/dd">
                        <c:v>39806</c:v>
                      </c:pt>
                      <c:pt idx="139" c:formatCode="yy/mm/dd">
                        <c:v>39821</c:v>
                      </c:pt>
                      <c:pt idx="140" c:formatCode="yy/mm/dd">
                        <c:v>39828</c:v>
                      </c:pt>
                      <c:pt idx="141" c:formatCode="yy/mm/dd">
                        <c:v>39835</c:v>
                      </c:pt>
                      <c:pt idx="142" c:formatCode="yy/mm/dd">
                        <c:v>39842</c:v>
                      </c:pt>
                      <c:pt idx="143" c:formatCode="yy/mm/dd">
                        <c:v>39849</c:v>
                      </c:pt>
                      <c:pt idx="144" c:formatCode="yy/mm/dd">
                        <c:v>39856</c:v>
                      </c:pt>
                      <c:pt idx="145" c:formatCode="yy/mm/dd">
                        <c:v>39863</c:v>
                      </c:pt>
                      <c:pt idx="146" c:formatCode="yy/mm/dd">
                        <c:v>39870</c:v>
                      </c:pt>
                      <c:pt idx="147" c:formatCode="yy/mm/dd">
                        <c:v>39877</c:v>
                      </c:pt>
                      <c:pt idx="148" c:formatCode="yy/mm/dd">
                        <c:v>39884</c:v>
                      </c:pt>
                      <c:pt idx="149" c:formatCode="yy/mm/dd">
                        <c:v>39891</c:v>
                      </c:pt>
                      <c:pt idx="150" c:formatCode="yy/mm/dd">
                        <c:v>39898</c:v>
                      </c:pt>
                      <c:pt idx="151" c:formatCode="yy/mm/dd">
                        <c:v>39905</c:v>
                      </c:pt>
                      <c:pt idx="152" c:formatCode="yy/mm/dd">
                        <c:v>39913</c:v>
                      </c:pt>
                      <c:pt idx="153" c:formatCode="yy/mm/dd">
                        <c:v>39920</c:v>
                      </c:pt>
                      <c:pt idx="154" c:formatCode="yy/mm/dd">
                        <c:v>39927</c:v>
                      </c:pt>
                      <c:pt idx="155" c:formatCode="yy/mm/dd">
                        <c:v>39933</c:v>
                      </c:pt>
                      <c:pt idx="156" c:formatCode="yy/mm/dd">
                        <c:v>39941</c:v>
                      </c:pt>
                      <c:pt idx="157" c:formatCode="yy/mm/dd">
                        <c:v>39948</c:v>
                      </c:pt>
                      <c:pt idx="158" c:formatCode="yy/mm/dd">
                        <c:v>39955</c:v>
                      </c:pt>
                      <c:pt idx="159" c:formatCode="yy/mm/dd">
                        <c:v>39964</c:v>
                      </c:pt>
                      <c:pt idx="160" c:formatCode="yy/mm/dd">
                        <c:v>39969</c:v>
                      </c:pt>
                      <c:pt idx="161" c:formatCode="yy/mm/dd">
                        <c:v>39976</c:v>
                      </c:pt>
                      <c:pt idx="162" c:formatCode="yy/mm/dd">
                        <c:v>39983</c:v>
                      </c:pt>
                      <c:pt idx="163" c:formatCode="yy/mm/dd">
                        <c:v>39990</c:v>
                      </c:pt>
                      <c:pt idx="164" c:formatCode="yy/mm/dd">
                        <c:v>39997</c:v>
                      </c:pt>
                      <c:pt idx="165" c:formatCode="yy/mm/dd">
                        <c:v>40004</c:v>
                      </c:pt>
                      <c:pt idx="166" c:formatCode="yy/mm/dd">
                        <c:v>40011</c:v>
                      </c:pt>
                      <c:pt idx="167" c:formatCode="yy/mm/dd">
                        <c:v>40018</c:v>
                      </c:pt>
                      <c:pt idx="168" c:formatCode="yy/mm/dd">
                        <c:v>40025</c:v>
                      </c:pt>
                      <c:pt idx="169" c:formatCode="yy/mm/dd">
                        <c:v>40032</c:v>
                      </c:pt>
                      <c:pt idx="170" c:formatCode="yy/mm/dd">
                        <c:v>40039</c:v>
                      </c:pt>
                      <c:pt idx="171" c:formatCode="yy/mm/dd">
                        <c:v>40046</c:v>
                      </c:pt>
                      <c:pt idx="172" c:formatCode="yy/mm/dd">
                        <c:v>40053</c:v>
                      </c:pt>
                      <c:pt idx="173" c:formatCode="yy/mm/dd">
                        <c:v>40056</c:v>
                      </c:pt>
                      <c:pt idx="174" c:formatCode="yy/mm/dd">
                        <c:v>40057</c:v>
                      </c:pt>
                      <c:pt idx="175" c:formatCode="yy/mm/dd">
                        <c:v>40057</c:v>
                      </c:pt>
                      <c:pt idx="176" c:formatCode="yy/mm/dd">
                        <c:v>40058</c:v>
                      </c:pt>
                      <c:pt idx="177" c:formatCode="yy/mm/dd">
                        <c:v>40059</c:v>
                      </c:pt>
                      <c:pt idx="178" c:formatCode="yy/mm/dd">
                        <c:v>40060</c:v>
                      </c:pt>
                      <c:pt idx="179" c:formatCode="yy/mm/dd">
                        <c:v>40063</c:v>
                      </c:pt>
                      <c:pt idx="180" c:formatCode="yy/mm/dd">
                        <c:v>40064</c:v>
                      </c:pt>
                      <c:pt idx="181" c:formatCode="yy/mm/dd">
                        <c:v>40065</c:v>
                      </c:pt>
                      <c:pt idx="182" c:formatCode="yy/mm/dd">
                        <c:v>40066</c:v>
                      </c:pt>
                      <c:pt idx="183" c:formatCode="yy/mm/dd">
                        <c:v>40067</c:v>
                      </c:pt>
                      <c:pt idx="184" c:formatCode="yy/mm/dd">
                        <c:v>40070</c:v>
                      </c:pt>
                      <c:pt idx="185" c:formatCode="yy/mm/dd">
                        <c:v>40070</c:v>
                      </c:pt>
                      <c:pt idx="186" c:formatCode="yy/mm/dd">
                        <c:v>40071</c:v>
                      </c:pt>
                      <c:pt idx="187" c:formatCode="yy/mm/dd">
                        <c:v>40072</c:v>
                      </c:pt>
                      <c:pt idx="188" c:formatCode="yy/mm/dd">
                        <c:v>40073</c:v>
                      </c:pt>
                      <c:pt idx="189" c:formatCode="yy/mm/dd">
                        <c:v>40074</c:v>
                      </c:pt>
                      <c:pt idx="190" c:formatCode="yy/mm/dd">
                        <c:v>40077</c:v>
                      </c:pt>
                      <c:pt idx="191" c:formatCode="yy/mm/dd">
                        <c:v>40078</c:v>
                      </c:pt>
                      <c:pt idx="192" c:formatCode="yy/mm/dd">
                        <c:v>40079</c:v>
                      </c:pt>
                      <c:pt idx="193" c:formatCode="yy/mm/dd">
                        <c:v>40080</c:v>
                      </c:pt>
                      <c:pt idx="194" c:formatCode="yy/mm/dd">
                        <c:v>40081</c:v>
                      </c:pt>
                      <c:pt idx="195" c:formatCode="yy/mm/dd">
                        <c:v>40084</c:v>
                      </c:pt>
                      <c:pt idx="196" c:formatCode="yy/mm/dd">
                        <c:v>40093</c:v>
                      </c:pt>
                      <c:pt idx="197" c:formatCode="yy/mm/dd">
                        <c:v>40094</c:v>
                      </c:pt>
                      <c:pt idx="198" c:formatCode="yy/mm/dd">
                        <c:v>40095</c:v>
                      </c:pt>
                      <c:pt idx="199" c:formatCode="yy/mm/dd">
                        <c:v>40098</c:v>
                      </c:pt>
                      <c:pt idx="200" c:formatCode="yy/mm/dd">
                        <c:v>40099</c:v>
                      </c:pt>
                      <c:pt idx="201" c:formatCode="yy/mm/dd">
                        <c:v>40100</c:v>
                      </c:pt>
                      <c:pt idx="202" c:formatCode="yy/mm/dd">
                        <c:v>40101</c:v>
                      </c:pt>
                      <c:pt idx="203" c:formatCode="yy/mm/dd">
                        <c:v>40102</c:v>
                      </c:pt>
                      <c:pt idx="204" c:formatCode="yy/mm/dd">
                        <c:v>40105</c:v>
                      </c:pt>
                      <c:pt idx="205" c:formatCode="yy/mm/dd">
                        <c:v>40106</c:v>
                      </c:pt>
                      <c:pt idx="206" c:formatCode="yy/mm/dd">
                        <c:v>40107</c:v>
                      </c:pt>
                      <c:pt idx="207" c:formatCode="yy/mm/dd">
                        <c:v>40108</c:v>
                      </c:pt>
                      <c:pt idx="208" c:formatCode="yy/mm/dd">
                        <c:v>40109</c:v>
                      </c:pt>
                      <c:pt idx="209" c:formatCode="yy/mm/dd">
                        <c:v>40112</c:v>
                      </c:pt>
                      <c:pt idx="210" c:formatCode="yy/mm/dd">
                        <c:v>40113</c:v>
                      </c:pt>
                      <c:pt idx="211" c:formatCode="yy/mm/dd">
                        <c:v>40114</c:v>
                      </c:pt>
                      <c:pt idx="212" c:formatCode="yy/mm/dd">
                        <c:v>40115</c:v>
                      </c:pt>
                      <c:pt idx="213" c:formatCode="yy/mm/dd">
                        <c:v>40116</c:v>
                      </c:pt>
                      <c:pt idx="214" c:formatCode="yy/mm/dd">
                        <c:v>40119</c:v>
                      </c:pt>
                      <c:pt idx="215" c:formatCode="yy/mm/dd">
                        <c:v>40120</c:v>
                      </c:pt>
                      <c:pt idx="216" c:formatCode="yy/mm/dd">
                        <c:v>40121</c:v>
                      </c:pt>
                      <c:pt idx="217" c:formatCode="yy/mm/dd">
                        <c:v>40122</c:v>
                      </c:pt>
                      <c:pt idx="218" c:formatCode="yy/mm/dd">
                        <c:v>40123</c:v>
                      </c:pt>
                      <c:pt idx="219" c:formatCode="yy/mm/dd">
                        <c:v>40126</c:v>
                      </c:pt>
                      <c:pt idx="220" c:formatCode="yy/mm/dd">
                        <c:v>40127</c:v>
                      </c:pt>
                      <c:pt idx="221" c:formatCode="yy/mm/dd">
                        <c:v>40128</c:v>
                      </c:pt>
                      <c:pt idx="222" c:formatCode="yy/mm/dd">
                        <c:v>40129</c:v>
                      </c:pt>
                      <c:pt idx="223" c:formatCode="yy/mm/dd">
                        <c:v>40130</c:v>
                      </c:pt>
                      <c:pt idx="224" c:formatCode="yy/mm/dd">
                        <c:v>40133</c:v>
                      </c:pt>
                      <c:pt idx="225" c:formatCode="yy/mm/dd">
                        <c:v>40134</c:v>
                      </c:pt>
                      <c:pt idx="226" c:formatCode="yy/mm/dd">
                        <c:v>40135</c:v>
                      </c:pt>
                      <c:pt idx="227" c:formatCode="yy/mm/dd">
                        <c:v>40136</c:v>
                      </c:pt>
                      <c:pt idx="228" c:formatCode="yy/mm/dd">
                        <c:v>40137</c:v>
                      </c:pt>
                      <c:pt idx="229" c:formatCode="yy/mm/dd">
                        <c:v>40140</c:v>
                      </c:pt>
                      <c:pt idx="230" c:formatCode="yy/mm/dd">
                        <c:v>40141</c:v>
                      </c:pt>
                      <c:pt idx="231" c:formatCode="yy/mm/dd">
                        <c:v>40142</c:v>
                      </c:pt>
                      <c:pt idx="232" c:formatCode="yy/mm/dd">
                        <c:v>40143</c:v>
                      </c:pt>
                      <c:pt idx="233" c:formatCode="yy/mm/dd">
                        <c:v>40144</c:v>
                      </c:pt>
                      <c:pt idx="234" c:formatCode="yy/mm/dd">
                        <c:v>40147</c:v>
                      </c:pt>
                      <c:pt idx="235" c:formatCode="yy/mm/dd">
                        <c:v>40148</c:v>
                      </c:pt>
                      <c:pt idx="236" c:formatCode="yy/mm/dd">
                        <c:v>40149</c:v>
                      </c:pt>
                      <c:pt idx="237" c:formatCode="yy/mm/dd">
                        <c:v>40150</c:v>
                      </c:pt>
                      <c:pt idx="238" c:formatCode="yy/mm/dd">
                        <c:v>40151</c:v>
                      </c:pt>
                      <c:pt idx="239" c:formatCode="yy/mm/dd">
                        <c:v>40154</c:v>
                      </c:pt>
                      <c:pt idx="240" c:formatCode="yy/mm/dd">
                        <c:v>40155</c:v>
                      </c:pt>
                      <c:pt idx="241" c:formatCode="yy/mm/dd">
                        <c:v>40156</c:v>
                      </c:pt>
                      <c:pt idx="242" c:formatCode="yy/mm/dd">
                        <c:v>40157</c:v>
                      </c:pt>
                      <c:pt idx="243" c:formatCode="yy/mm/dd">
                        <c:v>40158</c:v>
                      </c:pt>
                      <c:pt idx="244" c:formatCode="yy/mm/dd">
                        <c:v>40161</c:v>
                      </c:pt>
                      <c:pt idx="245" c:formatCode="yy/mm/dd">
                        <c:v>40162</c:v>
                      </c:pt>
                      <c:pt idx="246" c:formatCode="yy/mm/dd">
                        <c:v>40163</c:v>
                      </c:pt>
                      <c:pt idx="247" c:formatCode="yy/mm/dd">
                        <c:v>40164</c:v>
                      </c:pt>
                      <c:pt idx="248" c:formatCode="yy/mm/dd">
                        <c:v>40165</c:v>
                      </c:pt>
                      <c:pt idx="249" c:formatCode="yy/mm/dd">
                        <c:v>40168</c:v>
                      </c:pt>
                      <c:pt idx="250" c:formatCode="yy/mm/dd">
                        <c:v>40169</c:v>
                      </c:pt>
                      <c:pt idx="251" c:formatCode="yy/mm/dd">
                        <c:v>40170</c:v>
                      </c:pt>
                      <c:pt idx="252" c:formatCode="yy/mm/dd">
                        <c:v>40171</c:v>
                      </c:pt>
                      <c:pt idx="253" c:formatCode="yy/mm/dd">
                        <c:v>40175</c:v>
                      </c:pt>
                      <c:pt idx="254" c:formatCode="yy/mm/dd">
                        <c:v>40176</c:v>
                      </c:pt>
                      <c:pt idx="255" c:formatCode="yy/mm/dd">
                        <c:v>40177</c:v>
                      </c:pt>
                      <c:pt idx="256" c:formatCode="yy/mm/dd">
                        <c:v>40178</c:v>
                      </c:pt>
                      <c:pt idx="257" c:formatCode="yy/mm/dd">
                        <c:v>40182</c:v>
                      </c:pt>
                      <c:pt idx="258" c:formatCode="yy/mm/dd">
                        <c:v>40183</c:v>
                      </c:pt>
                      <c:pt idx="259" c:formatCode="yy/mm/dd">
                        <c:v>40184</c:v>
                      </c:pt>
                      <c:pt idx="260" c:formatCode="yy/mm/dd">
                        <c:v>40185</c:v>
                      </c:pt>
                      <c:pt idx="261" c:formatCode="yy/mm/dd">
                        <c:v>40186</c:v>
                      </c:pt>
                      <c:pt idx="262" c:formatCode="yy/mm/dd">
                        <c:v>40189</c:v>
                      </c:pt>
                      <c:pt idx="263" c:formatCode="yy/mm/dd">
                        <c:v>40190</c:v>
                      </c:pt>
                      <c:pt idx="264" c:formatCode="yy/mm/dd">
                        <c:v>40191</c:v>
                      </c:pt>
                      <c:pt idx="265" c:formatCode="yy/mm/dd">
                        <c:v>40192</c:v>
                      </c:pt>
                      <c:pt idx="266" c:formatCode="yy/mm/dd">
                        <c:v>40193</c:v>
                      </c:pt>
                      <c:pt idx="267" c:formatCode="yy/mm/dd">
                        <c:v>40196</c:v>
                      </c:pt>
                      <c:pt idx="268" c:formatCode="yy/mm/dd">
                        <c:v>40197</c:v>
                      </c:pt>
                      <c:pt idx="269" c:formatCode="yy/mm/dd">
                        <c:v>40198</c:v>
                      </c:pt>
                      <c:pt idx="270" c:formatCode="yy/mm/dd">
                        <c:v>40199</c:v>
                      </c:pt>
                      <c:pt idx="271" c:formatCode="yy/mm/dd">
                        <c:v>40200</c:v>
                      </c:pt>
                      <c:pt idx="272" c:formatCode="yy/mm/dd">
                        <c:v>40203</c:v>
                      </c:pt>
                      <c:pt idx="273" c:formatCode="yy/mm/dd">
                        <c:v>40204</c:v>
                      </c:pt>
                      <c:pt idx="274" c:formatCode="yy/mm/dd">
                        <c:v>40205</c:v>
                      </c:pt>
                      <c:pt idx="275" c:formatCode="yy/mm/dd">
                        <c:v>40206</c:v>
                      </c:pt>
                      <c:pt idx="276" c:formatCode="yy/mm/dd">
                        <c:v>40207</c:v>
                      </c:pt>
                      <c:pt idx="277" c:formatCode="yy/mm/dd">
                        <c:v>40210</c:v>
                      </c:pt>
                      <c:pt idx="278" c:formatCode="yy/mm/dd">
                        <c:v>40211</c:v>
                      </c:pt>
                      <c:pt idx="279" c:formatCode="yy/mm/dd">
                        <c:v>40212</c:v>
                      </c:pt>
                      <c:pt idx="280" c:formatCode="yy/mm/dd">
                        <c:v>40213</c:v>
                      </c:pt>
                      <c:pt idx="281" c:formatCode="yy/mm/dd">
                        <c:v>40214</c:v>
                      </c:pt>
                      <c:pt idx="282" c:formatCode="yy/mm/dd">
                        <c:v>40217</c:v>
                      </c:pt>
                      <c:pt idx="283" c:formatCode="yy/mm/dd">
                        <c:v>40218</c:v>
                      </c:pt>
                      <c:pt idx="284" c:formatCode="yy/mm/dd">
                        <c:v>40219</c:v>
                      </c:pt>
                      <c:pt idx="285" c:formatCode="yy/mm/dd">
                        <c:v>40220</c:v>
                      </c:pt>
                      <c:pt idx="286" c:formatCode="yy/mm/dd">
                        <c:v>40227</c:v>
                      </c:pt>
                      <c:pt idx="287" c:formatCode="yy/mm/dd">
                        <c:v>40228</c:v>
                      </c:pt>
                      <c:pt idx="288" c:formatCode="yy/mm/dd">
                        <c:v>40231</c:v>
                      </c:pt>
                      <c:pt idx="289" c:formatCode="yy/mm/dd">
                        <c:v>40232</c:v>
                      </c:pt>
                      <c:pt idx="290" c:formatCode="yy/mm/dd">
                        <c:v>40233</c:v>
                      </c:pt>
                      <c:pt idx="291" c:formatCode="yy/mm/dd">
                        <c:v>40234</c:v>
                      </c:pt>
                      <c:pt idx="292" c:formatCode="yy/mm/dd">
                        <c:v>40235</c:v>
                      </c:pt>
                      <c:pt idx="293" c:formatCode="yy/mm/dd">
                        <c:v>40238</c:v>
                      </c:pt>
                      <c:pt idx="294" c:formatCode="yy/mm/dd">
                        <c:v>40239</c:v>
                      </c:pt>
                      <c:pt idx="295" c:formatCode="yy/mm/dd">
                        <c:v>40240</c:v>
                      </c:pt>
                      <c:pt idx="296" c:formatCode="yy/mm/dd">
                        <c:v>40241</c:v>
                      </c:pt>
                      <c:pt idx="297" c:formatCode="yy/mm/dd">
                        <c:v>40242</c:v>
                      </c:pt>
                      <c:pt idx="298" c:formatCode="yy/mm/dd">
                        <c:v>40245</c:v>
                      </c:pt>
                      <c:pt idx="299" c:formatCode="yy/mm/dd">
                        <c:v>40246</c:v>
                      </c:pt>
                      <c:pt idx="300" c:formatCode="yy/mm/dd">
                        <c:v>40247</c:v>
                      </c:pt>
                      <c:pt idx="301" c:formatCode="yy/mm/dd">
                        <c:v>40248</c:v>
                      </c:pt>
                      <c:pt idx="302" c:formatCode="yy/mm/dd">
                        <c:v>40249</c:v>
                      </c:pt>
                      <c:pt idx="303" c:formatCode="yy/mm/dd">
                        <c:v>40252</c:v>
                      </c:pt>
                      <c:pt idx="304" c:formatCode="yy/mm/dd">
                        <c:v>40253</c:v>
                      </c:pt>
                      <c:pt idx="305" c:formatCode="yy/mm/dd">
                        <c:v>40254</c:v>
                      </c:pt>
                      <c:pt idx="306" c:formatCode="yy/mm/dd">
                        <c:v>40255</c:v>
                      </c:pt>
                      <c:pt idx="307" c:formatCode="yy/mm/dd">
                        <c:v>40256</c:v>
                      </c:pt>
                      <c:pt idx="308" c:formatCode="yy/mm/dd">
                        <c:v>40259</c:v>
                      </c:pt>
                      <c:pt idx="309" c:formatCode="yy/mm/dd">
                        <c:v>40260</c:v>
                      </c:pt>
                      <c:pt idx="310" c:formatCode="yy/mm/dd">
                        <c:v>40261</c:v>
                      </c:pt>
                      <c:pt idx="311" c:formatCode="yy/mm/dd">
                        <c:v>40262</c:v>
                      </c:pt>
                      <c:pt idx="312" c:formatCode="yy/mm/dd">
                        <c:v>40263</c:v>
                      </c:pt>
                      <c:pt idx="313" c:formatCode="yy/mm/dd">
                        <c:v>40266</c:v>
                      </c:pt>
                      <c:pt idx="314" c:formatCode="yy/mm/dd">
                        <c:v>40267</c:v>
                      </c:pt>
                      <c:pt idx="315" c:formatCode="yy/mm/dd">
                        <c:v>40268</c:v>
                      </c:pt>
                      <c:pt idx="316" c:formatCode="yy/mm/dd">
                        <c:v>40269</c:v>
                      </c:pt>
                      <c:pt idx="317" c:formatCode="yy/mm/dd">
                        <c:v>40270</c:v>
                      </c:pt>
                      <c:pt idx="318" c:formatCode="yy/mm/dd">
                        <c:v>40273</c:v>
                      </c:pt>
                      <c:pt idx="319" c:formatCode="yy/mm/dd">
                        <c:v>40274</c:v>
                      </c:pt>
                      <c:pt idx="320" c:formatCode="yy/mm/dd">
                        <c:v>40275</c:v>
                      </c:pt>
                      <c:pt idx="321" c:formatCode="yy/mm/dd">
                        <c:v>40276</c:v>
                      </c:pt>
                      <c:pt idx="322" c:formatCode="yy/mm/dd">
                        <c:v>40277</c:v>
                      </c:pt>
                      <c:pt idx="323" c:formatCode="yy/mm/dd">
                        <c:v>40280</c:v>
                      </c:pt>
                      <c:pt idx="324" c:formatCode="yy/mm/dd">
                        <c:v>40281</c:v>
                      </c:pt>
                      <c:pt idx="325" c:formatCode="yy/mm/dd">
                        <c:v>40282</c:v>
                      </c:pt>
                      <c:pt idx="326" c:formatCode="yy/mm/dd">
                        <c:v>40283</c:v>
                      </c:pt>
                      <c:pt idx="327" c:formatCode="yy/mm/dd">
                        <c:v>40284</c:v>
                      </c:pt>
                      <c:pt idx="328" c:formatCode="yy/mm/dd">
                        <c:v>40287</c:v>
                      </c:pt>
                      <c:pt idx="329" c:formatCode="yy/mm/dd">
                        <c:v>40288</c:v>
                      </c:pt>
                      <c:pt idx="330" c:formatCode="yy/mm/dd">
                        <c:v>40289</c:v>
                      </c:pt>
                      <c:pt idx="331" c:formatCode="yy/mm/dd">
                        <c:v>40290</c:v>
                      </c:pt>
                      <c:pt idx="332" c:formatCode="yy/mm/dd">
                        <c:v>40291</c:v>
                      </c:pt>
                      <c:pt idx="333" c:formatCode="yy/mm/dd">
                        <c:v>40294</c:v>
                      </c:pt>
                      <c:pt idx="334" c:formatCode="yy/mm/dd">
                        <c:v>40295</c:v>
                      </c:pt>
                      <c:pt idx="335" c:formatCode="yy/mm/dd">
                        <c:v>40296</c:v>
                      </c:pt>
                      <c:pt idx="336" c:formatCode="yy/mm/dd">
                        <c:v>40297</c:v>
                      </c:pt>
                      <c:pt idx="337" c:formatCode="yy/mm/dd">
                        <c:v>40298</c:v>
                      </c:pt>
                      <c:pt idx="338" c:formatCode="yy/mm/dd">
                        <c:v>40301</c:v>
                      </c:pt>
                      <c:pt idx="339" c:formatCode="yy/mm/dd">
                        <c:v>40302</c:v>
                      </c:pt>
                      <c:pt idx="340" c:formatCode="yy/mm/dd">
                        <c:v>40303</c:v>
                      </c:pt>
                      <c:pt idx="341" c:formatCode="yy/mm/dd">
                        <c:v>40304</c:v>
                      </c:pt>
                      <c:pt idx="342" c:formatCode="yy/mm/dd">
                        <c:v>40305</c:v>
                      </c:pt>
                      <c:pt idx="343" c:formatCode="yy/mm/dd">
                        <c:v>40308</c:v>
                      </c:pt>
                      <c:pt idx="344" c:formatCode="yy/mm/dd">
                        <c:v>40309</c:v>
                      </c:pt>
                      <c:pt idx="345" c:formatCode="yy/mm/dd">
                        <c:v>40310</c:v>
                      </c:pt>
                      <c:pt idx="346" c:formatCode="yy/mm/dd">
                        <c:v>40311</c:v>
                      </c:pt>
                      <c:pt idx="347" c:formatCode="yy/mm/dd">
                        <c:v>40312</c:v>
                      </c:pt>
                      <c:pt idx="348" c:formatCode="yy/mm/dd">
                        <c:v>40315</c:v>
                      </c:pt>
                      <c:pt idx="349" c:formatCode="yy/mm/dd">
                        <c:v>40316</c:v>
                      </c:pt>
                      <c:pt idx="350" c:formatCode="yy/mm/dd">
                        <c:v>40317</c:v>
                      </c:pt>
                      <c:pt idx="351" c:formatCode="yy/mm/dd">
                        <c:v>40318</c:v>
                      </c:pt>
                      <c:pt idx="352" c:formatCode="yy/mm/dd">
                        <c:v>40319</c:v>
                      </c:pt>
                      <c:pt idx="353" c:formatCode="yy/mm/dd">
                        <c:v>40322</c:v>
                      </c:pt>
                      <c:pt idx="354" c:formatCode="yy/mm/dd">
                        <c:v>40323</c:v>
                      </c:pt>
                      <c:pt idx="355" c:formatCode="yy/mm/dd">
                        <c:v>40324</c:v>
                      </c:pt>
                      <c:pt idx="356" c:formatCode="yy/mm/dd">
                        <c:v>40325</c:v>
                      </c:pt>
                      <c:pt idx="357" c:formatCode="yy/mm/dd">
                        <c:v>40326</c:v>
                      </c:pt>
                      <c:pt idx="358" c:formatCode="yy/mm/dd">
                        <c:v>40329</c:v>
                      </c:pt>
                      <c:pt idx="359" c:formatCode="yy/mm/dd">
                        <c:v>40330</c:v>
                      </c:pt>
                      <c:pt idx="360" c:formatCode="yy/mm/dd">
                        <c:v>40331</c:v>
                      </c:pt>
                      <c:pt idx="361" c:formatCode="yy/mm/dd">
                        <c:v>40332</c:v>
                      </c:pt>
                      <c:pt idx="362" c:formatCode="yy/mm/dd">
                        <c:v>40333</c:v>
                      </c:pt>
                      <c:pt idx="363" c:formatCode="yy/mm/dd">
                        <c:v>40336</c:v>
                      </c:pt>
                      <c:pt idx="364" c:formatCode="yy/mm/dd">
                        <c:v>40337</c:v>
                      </c:pt>
                      <c:pt idx="365" c:formatCode="yy/mm/dd">
                        <c:v>40338</c:v>
                      </c:pt>
                      <c:pt idx="366" c:formatCode="yy/mm/dd">
                        <c:v>40339</c:v>
                      </c:pt>
                      <c:pt idx="367" c:formatCode="yy/mm/dd">
                        <c:v>40340</c:v>
                      </c:pt>
                      <c:pt idx="368" c:formatCode="yy/mm/dd">
                        <c:v>40343</c:v>
                      </c:pt>
                      <c:pt idx="369" c:formatCode="yy/mm/dd">
                        <c:v>40344</c:v>
                      </c:pt>
                      <c:pt idx="370" c:formatCode="yy/mm/dd">
                        <c:v>40345</c:v>
                      </c:pt>
                      <c:pt idx="371" c:formatCode="yy/mm/dd">
                        <c:v>40346</c:v>
                      </c:pt>
                      <c:pt idx="372" c:formatCode="yy/mm/dd">
                        <c:v>40347</c:v>
                      </c:pt>
                      <c:pt idx="373" c:formatCode="yy/mm/dd">
                        <c:v>40350</c:v>
                      </c:pt>
                      <c:pt idx="374" c:formatCode="yy/mm/dd">
                        <c:v>40351</c:v>
                      </c:pt>
                      <c:pt idx="375" c:formatCode="yy/mm/dd">
                        <c:v>40352</c:v>
                      </c:pt>
                      <c:pt idx="376" c:formatCode="yy/mm/dd">
                        <c:v>40353</c:v>
                      </c:pt>
                      <c:pt idx="377" c:formatCode="yy/mm/dd">
                        <c:v>40354</c:v>
                      </c:pt>
                      <c:pt idx="378" c:formatCode="yy/mm/dd">
                        <c:v>40357</c:v>
                      </c:pt>
                      <c:pt idx="379" c:formatCode="yy/mm/dd">
                        <c:v>40358</c:v>
                      </c:pt>
                      <c:pt idx="380" c:formatCode="yy/mm/dd">
                        <c:v>40359</c:v>
                      </c:pt>
                      <c:pt idx="381" c:formatCode="yy/mm/dd">
                        <c:v>40360</c:v>
                      </c:pt>
                      <c:pt idx="382" c:formatCode="yy/mm/dd">
                        <c:v>40361</c:v>
                      </c:pt>
                      <c:pt idx="383" c:formatCode="yy/mm/dd">
                        <c:v>40364</c:v>
                      </c:pt>
                      <c:pt idx="384" c:formatCode="yy/mm/dd">
                        <c:v>40365</c:v>
                      </c:pt>
                      <c:pt idx="385" c:formatCode="yy/mm/dd">
                        <c:v>40366</c:v>
                      </c:pt>
                      <c:pt idx="386" c:formatCode="yy/mm/dd">
                        <c:v>40367</c:v>
                      </c:pt>
                      <c:pt idx="387" c:formatCode="yy/mm/dd">
                        <c:v>40368</c:v>
                      </c:pt>
                      <c:pt idx="388" c:formatCode="yy/mm/dd">
                        <c:v>40371</c:v>
                      </c:pt>
                      <c:pt idx="389" c:formatCode="yy/mm/dd">
                        <c:v>40372</c:v>
                      </c:pt>
                      <c:pt idx="390" c:formatCode="yy/mm/dd">
                        <c:v>40373</c:v>
                      </c:pt>
                      <c:pt idx="391" c:formatCode="yy/mm/dd">
                        <c:v>40374</c:v>
                      </c:pt>
                      <c:pt idx="392" c:formatCode="yy/mm/dd">
                        <c:v>40375</c:v>
                      </c:pt>
                      <c:pt idx="393" c:formatCode="yy/mm/dd">
                        <c:v>40378</c:v>
                      </c:pt>
                      <c:pt idx="394" c:formatCode="yy/mm/dd">
                        <c:v>40379</c:v>
                      </c:pt>
                      <c:pt idx="395" c:formatCode="yy/mm/dd">
                        <c:v>40380</c:v>
                      </c:pt>
                      <c:pt idx="396" c:formatCode="yy/mm/dd">
                        <c:v>40381</c:v>
                      </c:pt>
                      <c:pt idx="397" c:formatCode="yy/mm/dd">
                        <c:v>40382</c:v>
                      </c:pt>
                      <c:pt idx="398" c:formatCode="yy/mm/dd">
                        <c:v>40385</c:v>
                      </c:pt>
                      <c:pt idx="399" c:formatCode="yy/mm/dd">
                        <c:v>40386</c:v>
                      </c:pt>
                      <c:pt idx="400" c:formatCode="yy/mm/dd">
                        <c:v>40387</c:v>
                      </c:pt>
                      <c:pt idx="401" c:formatCode="yy/mm/dd">
                        <c:v>40388</c:v>
                      </c:pt>
                      <c:pt idx="402" c:formatCode="yy/mm/dd">
                        <c:v>40389</c:v>
                      </c:pt>
                      <c:pt idx="403" c:formatCode="yy/mm/dd">
                        <c:v>40392</c:v>
                      </c:pt>
                      <c:pt idx="404" c:formatCode="yy/mm/dd">
                        <c:v>40393</c:v>
                      </c:pt>
                      <c:pt idx="405" c:formatCode="yy/mm/dd">
                        <c:v>40394</c:v>
                      </c:pt>
                      <c:pt idx="406" c:formatCode="yy/mm/dd">
                        <c:v>40395</c:v>
                      </c:pt>
                      <c:pt idx="407" c:formatCode="yy/mm/dd">
                        <c:v>40396</c:v>
                      </c:pt>
                      <c:pt idx="408" c:formatCode="yy/mm/dd">
                        <c:v>40399</c:v>
                      </c:pt>
                      <c:pt idx="409" c:formatCode="yy/mm/dd">
                        <c:v>40400</c:v>
                      </c:pt>
                      <c:pt idx="410" c:formatCode="yy/mm/dd">
                        <c:v>40401</c:v>
                      </c:pt>
                      <c:pt idx="411" c:formatCode="yy/mm/dd">
                        <c:v>40402</c:v>
                      </c:pt>
                      <c:pt idx="412" c:formatCode="yy/mm/dd">
                        <c:v>40403</c:v>
                      </c:pt>
                      <c:pt idx="413" c:formatCode="yy/mm/dd">
                        <c:v>40406</c:v>
                      </c:pt>
                      <c:pt idx="414" c:formatCode="yy/mm/dd">
                        <c:v>40407</c:v>
                      </c:pt>
                      <c:pt idx="415" c:formatCode="yy/mm/dd">
                        <c:v>40408</c:v>
                      </c:pt>
                      <c:pt idx="416" c:formatCode="yy/mm/dd">
                        <c:v>40409</c:v>
                      </c:pt>
                      <c:pt idx="417" c:formatCode="yy/mm/dd">
                        <c:v>40410</c:v>
                      </c:pt>
                      <c:pt idx="418" c:formatCode="yy/mm/dd">
                        <c:v>40413</c:v>
                      </c:pt>
                      <c:pt idx="419" c:formatCode="yy/mm/dd">
                        <c:v>40414</c:v>
                      </c:pt>
                      <c:pt idx="420" c:formatCode="yy/mm/dd">
                        <c:v>40415</c:v>
                      </c:pt>
                      <c:pt idx="421" c:formatCode="yy/mm/dd">
                        <c:v>40416</c:v>
                      </c:pt>
                      <c:pt idx="422" c:formatCode="yy/mm/dd">
                        <c:v>40417</c:v>
                      </c:pt>
                      <c:pt idx="423" c:formatCode="yy/mm/dd">
                        <c:v>40420</c:v>
                      </c:pt>
                      <c:pt idx="424" c:formatCode="yy/mm/dd">
                        <c:v>40421</c:v>
                      </c:pt>
                      <c:pt idx="425" c:formatCode="yy/mm/dd">
                        <c:v>40422</c:v>
                      </c:pt>
                      <c:pt idx="426" c:formatCode="yy/mm/dd">
                        <c:v>40423</c:v>
                      </c:pt>
                      <c:pt idx="427" c:formatCode="yy/mm/dd">
                        <c:v>40424</c:v>
                      </c:pt>
                      <c:pt idx="428" c:formatCode="yy/mm/dd">
                        <c:v>40427</c:v>
                      </c:pt>
                      <c:pt idx="429" c:formatCode="yy/mm/dd">
                        <c:v>40428</c:v>
                      </c:pt>
                      <c:pt idx="430" c:formatCode="yy/mm/dd">
                        <c:v>40429</c:v>
                      </c:pt>
                      <c:pt idx="431" c:formatCode="yy/mm/dd">
                        <c:v>40430</c:v>
                      </c:pt>
                      <c:pt idx="432" c:formatCode="yy/mm/dd">
                        <c:v>40431</c:v>
                      </c:pt>
                      <c:pt idx="433" c:formatCode="yy/mm/dd">
                        <c:v>40434</c:v>
                      </c:pt>
                      <c:pt idx="434" c:formatCode="yy/mm/dd">
                        <c:v>40435</c:v>
                      </c:pt>
                      <c:pt idx="435" c:formatCode="yy/mm/dd">
                        <c:v>40436</c:v>
                      </c:pt>
                      <c:pt idx="436" c:formatCode="yy/mm/dd">
                        <c:v>40437</c:v>
                      </c:pt>
                      <c:pt idx="437" c:formatCode="yy/mm/dd">
                        <c:v>40438</c:v>
                      </c:pt>
                      <c:pt idx="438" c:formatCode="yy/mm/dd">
                        <c:v>40441</c:v>
                      </c:pt>
                      <c:pt idx="439" c:formatCode="yy/mm/dd">
                        <c:v>40442</c:v>
                      </c:pt>
                      <c:pt idx="440" c:formatCode="yy/mm/dd">
                        <c:v>40443</c:v>
                      </c:pt>
                      <c:pt idx="441" c:formatCode="yy/mm/dd">
                        <c:v>40444</c:v>
                      </c:pt>
                      <c:pt idx="442" c:formatCode="yy/mm/dd">
                        <c:v>40445</c:v>
                      </c:pt>
                      <c:pt idx="443" c:formatCode="yy/mm/dd">
                        <c:v>40448</c:v>
                      </c:pt>
                      <c:pt idx="444" c:formatCode="yy/mm/dd">
                        <c:v>40449</c:v>
                      </c:pt>
                      <c:pt idx="445" c:formatCode="yy/mm/dd">
                        <c:v>40450</c:v>
                      </c:pt>
                      <c:pt idx="446" c:formatCode="yy/mm/dd">
                        <c:v>40451</c:v>
                      </c:pt>
                      <c:pt idx="447" c:formatCode="yy/mm/dd">
                        <c:v>40452</c:v>
                      </c:pt>
                      <c:pt idx="448" c:formatCode="yy/mm/dd">
                        <c:v>40455</c:v>
                      </c:pt>
                      <c:pt idx="449" c:formatCode="yy/mm/dd">
                        <c:v>40456</c:v>
                      </c:pt>
                      <c:pt idx="450" c:formatCode="yy/mm/dd">
                        <c:v>40457</c:v>
                      </c:pt>
                      <c:pt idx="451" c:formatCode="yy/mm/dd">
                        <c:v>40458</c:v>
                      </c:pt>
                      <c:pt idx="452" c:formatCode="yy/mm/dd">
                        <c:v>40459</c:v>
                      </c:pt>
                      <c:pt idx="453" c:formatCode="yy/mm/dd">
                        <c:v>40462</c:v>
                      </c:pt>
                      <c:pt idx="454" c:formatCode="yy/mm/dd">
                        <c:v>40463</c:v>
                      </c:pt>
                      <c:pt idx="455" c:formatCode="yy/mm/dd">
                        <c:v>40464</c:v>
                      </c:pt>
                      <c:pt idx="456" c:formatCode="yy/mm/dd">
                        <c:v>40465</c:v>
                      </c:pt>
                      <c:pt idx="457" c:formatCode="yy/mm/dd">
                        <c:v>40466</c:v>
                      </c:pt>
                      <c:pt idx="458" c:formatCode="yy/mm/dd">
                        <c:v>40469</c:v>
                      </c:pt>
                      <c:pt idx="459" c:formatCode="yy/mm/dd">
                        <c:v>40470</c:v>
                      </c:pt>
                      <c:pt idx="460" c:formatCode="yy/mm/dd">
                        <c:v>40471</c:v>
                      </c:pt>
                      <c:pt idx="461" c:formatCode="yy/mm/dd">
                        <c:v>40472</c:v>
                      </c:pt>
                      <c:pt idx="462" c:formatCode="yy/mm/dd">
                        <c:v>40473</c:v>
                      </c:pt>
                      <c:pt idx="463" c:formatCode="yy/mm/dd">
                        <c:v>40476</c:v>
                      </c:pt>
                      <c:pt idx="464" c:formatCode="yy/mm/dd">
                        <c:v>40477</c:v>
                      </c:pt>
                      <c:pt idx="465" c:formatCode="yy/mm/dd">
                        <c:v>40478</c:v>
                      </c:pt>
                      <c:pt idx="466" c:formatCode="yy/mm/dd">
                        <c:v>40479</c:v>
                      </c:pt>
                      <c:pt idx="467" c:formatCode="yy/mm/dd">
                        <c:v>40480</c:v>
                      </c:pt>
                      <c:pt idx="468" c:formatCode="yy/mm/dd">
                        <c:v>40483</c:v>
                      </c:pt>
                      <c:pt idx="469" c:formatCode="yy/mm/dd">
                        <c:v>40484</c:v>
                      </c:pt>
                      <c:pt idx="470" c:formatCode="yy/mm/dd">
                        <c:v>40485</c:v>
                      </c:pt>
                      <c:pt idx="471" c:formatCode="yy/mm/dd">
                        <c:v>40486</c:v>
                      </c:pt>
                      <c:pt idx="472" c:formatCode="yy/mm/dd">
                        <c:v>40487</c:v>
                      </c:pt>
                      <c:pt idx="473" c:formatCode="yy/mm/dd">
                        <c:v>40490</c:v>
                      </c:pt>
                      <c:pt idx="474" c:formatCode="yy/mm/dd">
                        <c:v>40491</c:v>
                      </c:pt>
                      <c:pt idx="475" c:formatCode="yy/mm/dd">
                        <c:v>40492</c:v>
                      </c:pt>
                      <c:pt idx="476" c:formatCode="yy/mm/dd">
                        <c:v>40493</c:v>
                      </c:pt>
                      <c:pt idx="477" c:formatCode="yy/mm/dd">
                        <c:v>40494</c:v>
                      </c:pt>
                      <c:pt idx="478" c:formatCode="yy/mm/dd">
                        <c:v>40497</c:v>
                      </c:pt>
                      <c:pt idx="479" c:formatCode="yy/mm/dd">
                        <c:v>40498</c:v>
                      </c:pt>
                      <c:pt idx="480" c:formatCode="yy/mm/dd">
                        <c:v>40499</c:v>
                      </c:pt>
                      <c:pt idx="481" c:formatCode="yy/mm/dd">
                        <c:v>40500</c:v>
                      </c:pt>
                      <c:pt idx="482" c:formatCode="yy/mm/dd">
                        <c:v>40501</c:v>
                      </c:pt>
                      <c:pt idx="483" c:formatCode="yy/mm/dd">
                        <c:v>40504</c:v>
                      </c:pt>
                      <c:pt idx="484" c:formatCode="yy/mm/dd">
                        <c:v>40505</c:v>
                      </c:pt>
                      <c:pt idx="485" c:formatCode="yy/mm/dd">
                        <c:v>40506</c:v>
                      </c:pt>
                      <c:pt idx="486" c:formatCode="yy/mm/dd">
                        <c:v>40507</c:v>
                      </c:pt>
                      <c:pt idx="487" c:formatCode="yy/mm/dd">
                        <c:v>40508</c:v>
                      </c:pt>
                      <c:pt idx="488" c:formatCode="yy/mm/dd">
                        <c:v>40511</c:v>
                      </c:pt>
                      <c:pt idx="489" c:formatCode="yy/mm/dd">
                        <c:v>40512</c:v>
                      </c:pt>
                      <c:pt idx="490" c:formatCode="yy/mm/dd">
                        <c:v>40513</c:v>
                      </c:pt>
                      <c:pt idx="491" c:formatCode="yy/mm/dd">
                        <c:v>40514</c:v>
                      </c:pt>
                      <c:pt idx="492" c:formatCode="yy/mm/dd">
                        <c:v>40515</c:v>
                      </c:pt>
                      <c:pt idx="493" c:formatCode="yy/mm/dd">
                        <c:v>40518</c:v>
                      </c:pt>
                      <c:pt idx="494" c:formatCode="yy/mm/dd">
                        <c:v>40519</c:v>
                      </c:pt>
                      <c:pt idx="495" c:formatCode="yy/mm/dd">
                        <c:v>40520</c:v>
                      </c:pt>
                      <c:pt idx="496" c:formatCode="yy/mm/dd">
                        <c:v>40521</c:v>
                      </c:pt>
                      <c:pt idx="497" c:formatCode="yy/mm/dd">
                        <c:v>40522</c:v>
                      </c:pt>
                      <c:pt idx="498" c:formatCode="yy/mm/dd">
                        <c:v>40525</c:v>
                      </c:pt>
                      <c:pt idx="499" c:formatCode="yy/mm/dd">
                        <c:v>40526</c:v>
                      </c:pt>
                      <c:pt idx="500" c:formatCode="yy/mm/dd">
                        <c:v>40527</c:v>
                      </c:pt>
                      <c:pt idx="501" c:formatCode="yy/mm/dd">
                        <c:v>40528</c:v>
                      </c:pt>
                      <c:pt idx="502" c:formatCode="yy/mm/dd">
                        <c:v>40529</c:v>
                      </c:pt>
                      <c:pt idx="503" c:formatCode="yy/mm/dd">
                        <c:v>40532</c:v>
                      </c:pt>
                      <c:pt idx="504" c:formatCode="yy/mm/dd">
                        <c:v>40533</c:v>
                      </c:pt>
                      <c:pt idx="505" c:formatCode="yy/mm/dd">
                        <c:v>40534</c:v>
                      </c:pt>
                      <c:pt idx="506" c:formatCode="yy/mm/dd">
                        <c:v>40535</c:v>
                      </c:pt>
                      <c:pt idx="507" c:formatCode="yy/mm/dd">
                        <c:v>40536</c:v>
                      </c:pt>
                      <c:pt idx="508" c:formatCode="yy/mm/dd">
                        <c:v>40539</c:v>
                      </c:pt>
                      <c:pt idx="509" c:formatCode="yy/mm/dd">
                        <c:v>40540</c:v>
                      </c:pt>
                      <c:pt idx="510" c:formatCode="yy/mm/dd">
                        <c:v>40541</c:v>
                      </c:pt>
                      <c:pt idx="511" c:formatCode="yy/mm/dd">
                        <c:v>40542</c:v>
                      </c:pt>
                      <c:pt idx="512" c:formatCode="yy/mm/dd">
                        <c:v>40543</c:v>
                      </c:pt>
                      <c:pt idx="513" c:formatCode="yy/mm/dd">
                        <c:v>40546</c:v>
                      </c:pt>
                      <c:pt idx="514" c:formatCode="yy/mm/dd">
                        <c:v>40547</c:v>
                      </c:pt>
                      <c:pt idx="515" c:formatCode="yy/mm/dd">
                        <c:v>40548</c:v>
                      </c:pt>
                      <c:pt idx="516" c:formatCode="yy/mm/dd">
                        <c:v>40549</c:v>
                      </c:pt>
                      <c:pt idx="517" c:formatCode="yy/mm/dd">
                        <c:v>40550</c:v>
                      </c:pt>
                      <c:pt idx="518" c:formatCode="yy/mm/dd">
                        <c:v>40553</c:v>
                      </c:pt>
                      <c:pt idx="519" c:formatCode="yy/mm/dd">
                        <c:v>40554</c:v>
                      </c:pt>
                      <c:pt idx="520" c:formatCode="yy/mm/dd">
                        <c:v>40555</c:v>
                      </c:pt>
                      <c:pt idx="521" c:formatCode="yy/mm/dd">
                        <c:v>40556</c:v>
                      </c:pt>
                      <c:pt idx="522" c:formatCode="yy/mm/dd">
                        <c:v>40557</c:v>
                      </c:pt>
                      <c:pt idx="523" c:formatCode="yy/mm/dd">
                        <c:v>40560</c:v>
                      </c:pt>
                      <c:pt idx="524" c:formatCode="yy/mm/dd">
                        <c:v>40561</c:v>
                      </c:pt>
                      <c:pt idx="525" c:formatCode="yy/mm/dd">
                        <c:v>40562</c:v>
                      </c:pt>
                      <c:pt idx="526" c:formatCode="yy/mm/dd">
                        <c:v>40563</c:v>
                      </c:pt>
                      <c:pt idx="527" c:formatCode="yy/mm/dd">
                        <c:v>40564</c:v>
                      </c:pt>
                      <c:pt idx="528" c:formatCode="yy/mm/dd">
                        <c:v>40567</c:v>
                      </c:pt>
                      <c:pt idx="529" c:formatCode="yy/mm/dd">
                        <c:v>40568</c:v>
                      </c:pt>
                      <c:pt idx="530" c:formatCode="yy/mm/dd">
                        <c:v>40569</c:v>
                      </c:pt>
                      <c:pt idx="531" c:formatCode="yy/mm/dd">
                        <c:v>40570</c:v>
                      </c:pt>
                      <c:pt idx="532" c:formatCode="yy/mm/dd">
                        <c:v>40571</c:v>
                      </c:pt>
                      <c:pt idx="533" c:formatCode="yy/mm/dd">
                        <c:v>40572</c:v>
                      </c:pt>
                      <c:pt idx="534" c:formatCode="yy/mm/dd">
                        <c:v>40573</c:v>
                      </c:pt>
                      <c:pt idx="535" c:formatCode="yy/mm/dd">
                        <c:v>40574</c:v>
                      </c:pt>
                      <c:pt idx="536" c:formatCode="yy/mm/dd">
                        <c:v>40575</c:v>
                      </c:pt>
                      <c:pt idx="537" c:formatCode="yy/mm/dd">
                        <c:v>40576</c:v>
                      </c:pt>
                      <c:pt idx="538" c:formatCode="yy/mm/dd">
                        <c:v>40577</c:v>
                      </c:pt>
                      <c:pt idx="539" c:formatCode="yy/mm/dd">
                        <c:v>40578</c:v>
                      </c:pt>
                      <c:pt idx="540" c:formatCode="yy/mm/dd">
                        <c:v>40581</c:v>
                      </c:pt>
                      <c:pt idx="541" c:formatCode="yy/mm/dd">
                        <c:v>40582</c:v>
                      </c:pt>
                      <c:pt idx="542" c:formatCode="yy/mm/dd">
                        <c:v>40583</c:v>
                      </c:pt>
                      <c:pt idx="543" c:formatCode="yy/mm/dd">
                        <c:v>40584</c:v>
                      </c:pt>
                      <c:pt idx="544" c:formatCode="yy/mm/dd">
                        <c:v>40585</c:v>
                      </c:pt>
                      <c:pt idx="545" c:formatCode="yy/mm/dd">
                        <c:v>40588</c:v>
                      </c:pt>
                      <c:pt idx="546" c:formatCode="yy/mm/dd">
                        <c:v>40589</c:v>
                      </c:pt>
                      <c:pt idx="547" c:formatCode="yy/mm/dd">
                        <c:v>40590</c:v>
                      </c:pt>
                      <c:pt idx="548" c:formatCode="yy/mm/dd">
                        <c:v>40591</c:v>
                      </c:pt>
                      <c:pt idx="549" c:formatCode="yy/mm/dd">
                        <c:v>40592</c:v>
                      </c:pt>
                      <c:pt idx="550" c:formatCode="yy/mm/dd">
                        <c:v>40595</c:v>
                      </c:pt>
                      <c:pt idx="551" c:formatCode="yy/mm/dd">
                        <c:v>40596</c:v>
                      </c:pt>
                      <c:pt idx="552" c:formatCode="yy/mm/dd">
                        <c:v>40597</c:v>
                      </c:pt>
                      <c:pt idx="553" c:formatCode="yy/mm/dd">
                        <c:v>40598</c:v>
                      </c:pt>
                      <c:pt idx="554" c:formatCode="yy/mm/dd">
                        <c:v>40599</c:v>
                      </c:pt>
                      <c:pt idx="555" c:formatCode="yy/mm/dd">
                        <c:v>40602</c:v>
                      </c:pt>
                      <c:pt idx="556" c:formatCode="yy/mm/dd">
                        <c:v>40603</c:v>
                      </c:pt>
                      <c:pt idx="557" c:formatCode="yy/mm/dd">
                        <c:v>40604</c:v>
                      </c:pt>
                      <c:pt idx="558" c:formatCode="yy/mm/dd">
                        <c:v>40605</c:v>
                      </c:pt>
                      <c:pt idx="559" c:formatCode="yy/mm/dd">
                        <c:v>40606</c:v>
                      </c:pt>
                      <c:pt idx="560" c:formatCode="yy/mm/dd">
                        <c:v>40609</c:v>
                      </c:pt>
                      <c:pt idx="561" c:formatCode="yy/mm/dd">
                        <c:v>40610</c:v>
                      </c:pt>
                      <c:pt idx="562" c:formatCode="yy/mm/dd">
                        <c:v>40611</c:v>
                      </c:pt>
                      <c:pt idx="563" c:formatCode="yy/mm/dd">
                        <c:v>40612</c:v>
                      </c:pt>
                      <c:pt idx="564" c:formatCode="yy/mm/dd">
                        <c:v>40613</c:v>
                      </c:pt>
                      <c:pt idx="565" c:formatCode="yy/mm/dd">
                        <c:v>40616</c:v>
                      </c:pt>
                      <c:pt idx="566" c:formatCode="yy/mm/dd">
                        <c:v>40617</c:v>
                      </c:pt>
                      <c:pt idx="567" c:formatCode="yy/mm/dd">
                        <c:v>40618</c:v>
                      </c:pt>
                      <c:pt idx="568" c:formatCode="yy/mm/dd">
                        <c:v>40619</c:v>
                      </c:pt>
                      <c:pt idx="569" c:formatCode="yy/mm/dd">
                        <c:v>40620</c:v>
                      </c:pt>
                      <c:pt idx="570" c:formatCode="yy/mm/dd">
                        <c:v>40623</c:v>
                      </c:pt>
                      <c:pt idx="571" c:formatCode="yy/mm/dd">
                        <c:v>40624</c:v>
                      </c:pt>
                      <c:pt idx="572" c:formatCode="yy/mm/dd">
                        <c:v>40625</c:v>
                      </c:pt>
                      <c:pt idx="573" c:formatCode="yy/mm/dd">
                        <c:v>40626</c:v>
                      </c:pt>
                      <c:pt idx="574" c:formatCode="yy/mm/dd">
                        <c:v>40627</c:v>
                      </c:pt>
                      <c:pt idx="575" c:formatCode="yy/mm/dd">
                        <c:v>40630</c:v>
                      </c:pt>
                      <c:pt idx="576" c:formatCode="yy/mm/dd">
                        <c:v>40631</c:v>
                      </c:pt>
                      <c:pt idx="577" c:formatCode="yy/mm/dd">
                        <c:v>40632</c:v>
                      </c:pt>
                      <c:pt idx="578" c:formatCode="yy/mm/dd">
                        <c:v>40633</c:v>
                      </c:pt>
                      <c:pt idx="579" c:formatCode="yy/mm/dd">
                        <c:v>40634</c:v>
                      </c:pt>
                      <c:pt idx="580" c:formatCode="yy/mm/dd">
                        <c:v>40637</c:v>
                      </c:pt>
                      <c:pt idx="581" c:formatCode="yy/mm/dd">
                        <c:v>40638</c:v>
                      </c:pt>
                      <c:pt idx="582" c:formatCode="yy/mm/dd">
                        <c:v>40639</c:v>
                      </c:pt>
                      <c:pt idx="583" c:formatCode="yy/mm/dd">
                        <c:v>40640</c:v>
                      </c:pt>
                      <c:pt idx="584" c:formatCode="yy/mm/dd">
                        <c:v>40641</c:v>
                      </c:pt>
                      <c:pt idx="585" c:formatCode="yy/mm/dd">
                        <c:v>40644</c:v>
                      </c:pt>
                      <c:pt idx="586" c:formatCode="yy/mm/dd">
                        <c:v>40645</c:v>
                      </c:pt>
                      <c:pt idx="587" c:formatCode="yy/mm/dd">
                        <c:v>40646</c:v>
                      </c:pt>
                      <c:pt idx="588" c:formatCode="yy/mm/dd">
                        <c:v>40647</c:v>
                      </c:pt>
                      <c:pt idx="589" c:formatCode="yy/mm/dd">
                        <c:v>40648</c:v>
                      </c:pt>
                      <c:pt idx="590" c:formatCode="yy/mm/dd">
                        <c:v>40651</c:v>
                      </c:pt>
                      <c:pt idx="591" c:formatCode="yy/mm/dd">
                        <c:v>40652</c:v>
                      </c:pt>
                      <c:pt idx="592" c:formatCode="yy/mm/dd">
                        <c:v>40653</c:v>
                      </c:pt>
                      <c:pt idx="593" c:formatCode="yy/mm/dd">
                        <c:v>40654</c:v>
                      </c:pt>
                      <c:pt idx="594" c:formatCode="yy/mm/dd">
                        <c:v>40655</c:v>
                      </c:pt>
                      <c:pt idx="595" c:formatCode="yy/mm/dd">
                        <c:v>40658</c:v>
                      </c:pt>
                      <c:pt idx="596" c:formatCode="yy/mm/dd">
                        <c:v>40659</c:v>
                      </c:pt>
                      <c:pt idx="597" c:formatCode="yy/mm/dd">
                        <c:v>40660</c:v>
                      </c:pt>
                      <c:pt idx="598" c:formatCode="yy/mm/dd">
                        <c:v>40661</c:v>
                      </c:pt>
                      <c:pt idx="599" c:formatCode="yy/mm/dd">
                        <c:v>40662</c:v>
                      </c:pt>
                      <c:pt idx="600" c:formatCode="yy/mm/dd">
                        <c:v>40665</c:v>
                      </c:pt>
                      <c:pt idx="601" c:formatCode="yy/mm/dd">
                        <c:v>40666</c:v>
                      </c:pt>
                      <c:pt idx="602" c:formatCode="yy/mm/dd">
                        <c:v>40667</c:v>
                      </c:pt>
                      <c:pt idx="603" c:formatCode="yy/mm/dd">
                        <c:v>40668</c:v>
                      </c:pt>
                      <c:pt idx="604" c:formatCode="yy/mm/dd">
                        <c:v>40669</c:v>
                      </c:pt>
                      <c:pt idx="605" c:formatCode="yy/mm/dd">
                        <c:v>40672</c:v>
                      </c:pt>
                      <c:pt idx="606" c:formatCode="yy/mm/dd">
                        <c:v>40673</c:v>
                      </c:pt>
                      <c:pt idx="607" c:formatCode="yy/mm/dd">
                        <c:v>40674</c:v>
                      </c:pt>
                      <c:pt idx="608" c:formatCode="yy/mm/dd">
                        <c:v>40675</c:v>
                      </c:pt>
                      <c:pt idx="609" c:formatCode="yy/mm/dd">
                        <c:v>40676</c:v>
                      </c:pt>
                      <c:pt idx="610" c:formatCode="yy/mm/dd">
                        <c:v>40679</c:v>
                      </c:pt>
                      <c:pt idx="611" c:formatCode="yy/mm/dd">
                        <c:v>40680</c:v>
                      </c:pt>
                      <c:pt idx="612" c:formatCode="yy/mm/dd">
                        <c:v>40681</c:v>
                      </c:pt>
                      <c:pt idx="613" c:formatCode="yy/mm/dd">
                        <c:v>40682</c:v>
                      </c:pt>
                      <c:pt idx="614" c:formatCode="yy/mm/dd">
                        <c:v>40683</c:v>
                      </c:pt>
                      <c:pt idx="615" c:formatCode="yy/mm/dd">
                        <c:v>40686</c:v>
                      </c:pt>
                      <c:pt idx="616" c:formatCode="yy/mm/dd">
                        <c:v>40687</c:v>
                      </c:pt>
                      <c:pt idx="617" c:formatCode="yy/mm/dd">
                        <c:v>40688</c:v>
                      </c:pt>
                      <c:pt idx="618" c:formatCode="yy/mm/dd">
                        <c:v>40689</c:v>
                      </c:pt>
                      <c:pt idx="619" c:formatCode="yy/mm/dd">
                        <c:v>40690</c:v>
                      </c:pt>
                      <c:pt idx="620" c:formatCode="yy/mm/dd">
                        <c:v>40693</c:v>
                      </c:pt>
                      <c:pt idx="621" c:formatCode="yy/mm/dd">
                        <c:v>40694</c:v>
                      </c:pt>
                      <c:pt idx="622" c:formatCode="yy/mm/dd">
                        <c:v>40695</c:v>
                      </c:pt>
                      <c:pt idx="623" c:formatCode="yy/mm/dd">
                        <c:v>40696</c:v>
                      </c:pt>
                      <c:pt idx="624" c:formatCode="yy/mm/dd">
                        <c:v>40697</c:v>
                      </c:pt>
                      <c:pt idx="625" c:formatCode="yy/mm/dd">
                        <c:v>40700</c:v>
                      </c:pt>
                      <c:pt idx="626" c:formatCode="yy/mm/dd">
                        <c:v>40701</c:v>
                      </c:pt>
                      <c:pt idx="627" c:formatCode="yy/mm/dd">
                        <c:v>40702</c:v>
                      </c:pt>
                      <c:pt idx="628" c:formatCode="yy/mm/dd">
                        <c:v>40703</c:v>
                      </c:pt>
                      <c:pt idx="629" c:formatCode="yy/mm/dd">
                        <c:v>40704</c:v>
                      </c:pt>
                      <c:pt idx="630" c:formatCode="yy/mm/dd">
                        <c:v>40707</c:v>
                      </c:pt>
                      <c:pt idx="631" c:formatCode="yy/mm/dd">
                        <c:v>40708</c:v>
                      </c:pt>
                      <c:pt idx="632" c:formatCode="yy/mm/dd">
                        <c:v>40709</c:v>
                      </c:pt>
                      <c:pt idx="633" c:formatCode="yy/mm/dd">
                        <c:v>40710</c:v>
                      </c:pt>
                      <c:pt idx="634" c:formatCode="yy/mm/dd">
                        <c:v>40711</c:v>
                      </c:pt>
                      <c:pt idx="635" c:formatCode="yy/mm/dd">
                        <c:v>40714</c:v>
                      </c:pt>
                      <c:pt idx="636" c:formatCode="yy/mm/dd">
                        <c:v>40715</c:v>
                      </c:pt>
                      <c:pt idx="637" c:formatCode="yy/mm/dd">
                        <c:v>40716</c:v>
                      </c:pt>
                      <c:pt idx="638" c:formatCode="yy/mm/dd">
                        <c:v>40717</c:v>
                      </c:pt>
                      <c:pt idx="639" c:formatCode="yy/mm/dd">
                        <c:v>40718</c:v>
                      </c:pt>
                      <c:pt idx="640" c:formatCode="yy/mm/dd">
                        <c:v>40721</c:v>
                      </c:pt>
                      <c:pt idx="641" c:formatCode="yy/mm/dd">
                        <c:v>40722</c:v>
                      </c:pt>
                      <c:pt idx="642" c:formatCode="yy/mm/dd">
                        <c:v>40723</c:v>
                      </c:pt>
                      <c:pt idx="643" c:formatCode="yy/mm/dd">
                        <c:v>40724</c:v>
                      </c:pt>
                      <c:pt idx="644" c:formatCode="yy/mm/dd">
                        <c:v>40725</c:v>
                      </c:pt>
                      <c:pt idx="645" c:formatCode="yy/mm/dd">
                        <c:v>40728</c:v>
                      </c:pt>
                      <c:pt idx="646" c:formatCode="yy/mm/dd">
                        <c:v>40729</c:v>
                      </c:pt>
                      <c:pt idx="647" c:formatCode="yy/mm/dd">
                        <c:v>40730</c:v>
                      </c:pt>
                      <c:pt idx="648" c:formatCode="yy/mm/dd">
                        <c:v>40731</c:v>
                      </c:pt>
                      <c:pt idx="649" c:formatCode="yy/mm/dd">
                        <c:v>40732</c:v>
                      </c:pt>
                      <c:pt idx="650" c:formatCode="yy/mm/dd">
                        <c:v>40735</c:v>
                      </c:pt>
                      <c:pt idx="651" c:formatCode="yy/mm/dd">
                        <c:v>40736</c:v>
                      </c:pt>
                      <c:pt idx="652" c:formatCode="yy/mm/dd">
                        <c:v>40737</c:v>
                      </c:pt>
                      <c:pt idx="653" c:formatCode="yy/mm/dd">
                        <c:v>40738</c:v>
                      </c:pt>
                      <c:pt idx="654" c:formatCode="yy/mm/dd">
                        <c:v>40739</c:v>
                      </c:pt>
                      <c:pt idx="655" c:formatCode="yy/mm/dd">
                        <c:v>40742</c:v>
                      </c:pt>
                      <c:pt idx="656" c:formatCode="yy/mm/dd">
                        <c:v>40743</c:v>
                      </c:pt>
                      <c:pt idx="657" c:formatCode="yy/mm/dd">
                        <c:v>40744</c:v>
                      </c:pt>
                      <c:pt idx="658" c:formatCode="yy/mm/dd">
                        <c:v>40745</c:v>
                      </c:pt>
                      <c:pt idx="659" c:formatCode="yy/mm/dd">
                        <c:v>40746</c:v>
                      </c:pt>
                      <c:pt idx="660" c:formatCode="yy/mm/dd">
                        <c:v>40749</c:v>
                      </c:pt>
                      <c:pt idx="661" c:formatCode="yy/mm/dd">
                        <c:v>40750</c:v>
                      </c:pt>
                      <c:pt idx="662" c:formatCode="yy/mm/dd">
                        <c:v>40751</c:v>
                      </c:pt>
                      <c:pt idx="663" c:formatCode="yy/mm/dd">
                        <c:v>40752</c:v>
                      </c:pt>
                      <c:pt idx="664" c:formatCode="yy/mm/dd">
                        <c:v>40753</c:v>
                      </c:pt>
                      <c:pt idx="665" c:formatCode="yy/mm/dd">
                        <c:v>40756</c:v>
                      </c:pt>
                      <c:pt idx="666" c:formatCode="yy/mm/dd">
                        <c:v>40757</c:v>
                      </c:pt>
                      <c:pt idx="667" c:formatCode="yy/mm/dd">
                        <c:v>40758</c:v>
                      </c:pt>
                      <c:pt idx="668" c:formatCode="yy/mm/dd">
                        <c:v>40759</c:v>
                      </c:pt>
                      <c:pt idx="669" c:formatCode="yy/mm/dd">
                        <c:v>40760</c:v>
                      </c:pt>
                      <c:pt idx="670" c:formatCode="yy/mm/dd">
                        <c:v>40763</c:v>
                      </c:pt>
                      <c:pt idx="671" c:formatCode="yy/mm/dd">
                        <c:v>40764</c:v>
                      </c:pt>
                      <c:pt idx="672" c:formatCode="yy/mm/dd">
                        <c:v>40765</c:v>
                      </c:pt>
                      <c:pt idx="673" c:formatCode="yy/mm/dd">
                        <c:v>40766</c:v>
                      </c:pt>
                      <c:pt idx="674" c:formatCode="yy/mm/dd">
                        <c:v>40767</c:v>
                      </c:pt>
                      <c:pt idx="675" c:formatCode="yy/mm/dd">
                        <c:v>40770</c:v>
                      </c:pt>
                      <c:pt idx="676" c:formatCode="yy/mm/dd">
                        <c:v>40771</c:v>
                      </c:pt>
                      <c:pt idx="677" c:formatCode="yy/mm/dd">
                        <c:v>40772</c:v>
                      </c:pt>
                      <c:pt idx="678" c:formatCode="yy/mm/dd">
                        <c:v>40773</c:v>
                      </c:pt>
                      <c:pt idx="679" c:formatCode="yy/mm/dd">
                        <c:v>40774</c:v>
                      </c:pt>
                      <c:pt idx="680" c:formatCode="yy/mm/dd">
                        <c:v>40777</c:v>
                      </c:pt>
                      <c:pt idx="681" c:formatCode="yy/mm/dd">
                        <c:v>40778</c:v>
                      </c:pt>
                      <c:pt idx="682" c:formatCode="yy/mm/dd">
                        <c:v>40779</c:v>
                      </c:pt>
                      <c:pt idx="683" c:formatCode="yy/mm/dd">
                        <c:v>40780</c:v>
                      </c:pt>
                      <c:pt idx="684" c:formatCode="yy/mm/dd">
                        <c:v>40781</c:v>
                      </c:pt>
                      <c:pt idx="685" c:formatCode="yy/mm/dd">
                        <c:v>40784</c:v>
                      </c:pt>
                      <c:pt idx="686" c:formatCode="yy/mm/dd">
                        <c:v>40785</c:v>
                      </c:pt>
                      <c:pt idx="687" c:formatCode="yy/mm/dd">
                        <c:v>40786</c:v>
                      </c:pt>
                      <c:pt idx="688" c:formatCode="yy/mm/dd">
                        <c:v>40787</c:v>
                      </c:pt>
                      <c:pt idx="689" c:formatCode="yy/mm/dd">
                        <c:v>40788</c:v>
                      </c:pt>
                      <c:pt idx="690" c:formatCode="yy/mm/dd">
                        <c:v>40791</c:v>
                      </c:pt>
                      <c:pt idx="691" c:formatCode="yy/mm/dd">
                        <c:v>40792</c:v>
                      </c:pt>
                      <c:pt idx="692" c:formatCode="yy/mm/dd">
                        <c:v>40793</c:v>
                      </c:pt>
                      <c:pt idx="693" c:formatCode="yy/mm/dd">
                        <c:v>40794</c:v>
                      </c:pt>
                      <c:pt idx="694" c:formatCode="yy/mm/dd">
                        <c:v>40795</c:v>
                      </c:pt>
                      <c:pt idx="695" c:formatCode="yy/mm/dd">
                        <c:v>40798</c:v>
                      </c:pt>
                      <c:pt idx="696" c:formatCode="yy/mm/dd">
                        <c:v>40799</c:v>
                      </c:pt>
                      <c:pt idx="697" c:formatCode="yy/mm/dd">
                        <c:v>40800</c:v>
                      </c:pt>
                      <c:pt idx="698" c:formatCode="yy/mm/dd">
                        <c:v>40801</c:v>
                      </c:pt>
                      <c:pt idx="699" c:formatCode="yy/mm/dd">
                        <c:v>40802</c:v>
                      </c:pt>
                      <c:pt idx="700" c:formatCode="yy/mm/dd">
                        <c:v>40805</c:v>
                      </c:pt>
                      <c:pt idx="701" c:formatCode="yy/mm/dd">
                        <c:v>40806</c:v>
                      </c:pt>
                      <c:pt idx="702" c:formatCode="yy/mm/dd">
                        <c:v>40807</c:v>
                      </c:pt>
                      <c:pt idx="703" c:formatCode="yy/mm/dd">
                        <c:v>40808</c:v>
                      </c:pt>
                      <c:pt idx="704" c:formatCode="yy/mm/dd">
                        <c:v>40809</c:v>
                      </c:pt>
                      <c:pt idx="705" c:formatCode="yy/mm/dd">
                        <c:v>40812</c:v>
                      </c:pt>
                      <c:pt idx="706" c:formatCode="yy/mm/dd">
                        <c:v>40813</c:v>
                      </c:pt>
                      <c:pt idx="707" c:formatCode="yy/mm/dd">
                        <c:v>40814</c:v>
                      </c:pt>
                      <c:pt idx="708" c:formatCode="yy/mm/dd">
                        <c:v>40815</c:v>
                      </c:pt>
                      <c:pt idx="709" c:formatCode="yy/mm/dd">
                        <c:v>40816</c:v>
                      </c:pt>
                      <c:pt idx="710" c:formatCode="yy/mm/dd">
                        <c:v>40819</c:v>
                      </c:pt>
                      <c:pt idx="711" c:formatCode="yy/mm/dd">
                        <c:v>40820</c:v>
                      </c:pt>
                      <c:pt idx="712" c:formatCode="yy/mm/dd">
                        <c:v>40821</c:v>
                      </c:pt>
                      <c:pt idx="713" c:formatCode="yy/mm/dd">
                        <c:v>40822</c:v>
                      </c:pt>
                      <c:pt idx="714" c:formatCode="yy/mm/dd">
                        <c:v>40823</c:v>
                      </c:pt>
                      <c:pt idx="715" c:formatCode="yy/mm/dd">
                        <c:v>40826</c:v>
                      </c:pt>
                      <c:pt idx="716" c:formatCode="yy/mm/dd">
                        <c:v>40827</c:v>
                      </c:pt>
                      <c:pt idx="717" c:formatCode="yy/mm/dd">
                        <c:v>40828</c:v>
                      </c:pt>
                      <c:pt idx="718" c:formatCode="yy/mm/dd">
                        <c:v>40829</c:v>
                      </c:pt>
                      <c:pt idx="719" c:formatCode="yy/mm/dd">
                        <c:v>40830</c:v>
                      </c:pt>
                      <c:pt idx="720" c:formatCode="yy/mm/dd">
                        <c:v>40833</c:v>
                      </c:pt>
                      <c:pt idx="721" c:formatCode="yy/mm/dd">
                        <c:v>40834</c:v>
                      </c:pt>
                      <c:pt idx="722" c:formatCode="yy/mm/dd">
                        <c:v>40835</c:v>
                      </c:pt>
                      <c:pt idx="723" c:formatCode="yy/mm/dd">
                        <c:v>40836</c:v>
                      </c:pt>
                      <c:pt idx="724" c:formatCode="yy/mm/dd">
                        <c:v>40837</c:v>
                      </c:pt>
                      <c:pt idx="725" c:formatCode="yy/mm/dd">
                        <c:v>40840</c:v>
                      </c:pt>
                      <c:pt idx="726" c:formatCode="yy/mm/dd">
                        <c:v>40841</c:v>
                      </c:pt>
                      <c:pt idx="727" c:formatCode="yy/mm/dd">
                        <c:v>40842</c:v>
                      </c:pt>
                      <c:pt idx="728" c:formatCode="yy/mm/dd">
                        <c:v>40843</c:v>
                      </c:pt>
                      <c:pt idx="729" c:formatCode="yy/mm/dd">
                        <c:v>40844</c:v>
                      </c:pt>
                      <c:pt idx="730" c:formatCode="yy/mm/dd">
                        <c:v>40847</c:v>
                      </c:pt>
                      <c:pt idx="731" c:formatCode="yy/mm/dd">
                        <c:v>40848</c:v>
                      </c:pt>
                      <c:pt idx="732" c:formatCode="yy/mm/dd">
                        <c:v>40849</c:v>
                      </c:pt>
                      <c:pt idx="733" c:formatCode="yy/mm/dd">
                        <c:v>40850</c:v>
                      </c:pt>
                      <c:pt idx="734" c:formatCode="yy/mm/dd">
                        <c:v>40851</c:v>
                      </c:pt>
                      <c:pt idx="735" c:formatCode="yy/mm/dd">
                        <c:v>40854</c:v>
                      </c:pt>
                      <c:pt idx="736" c:formatCode="yy/mm/dd">
                        <c:v>40855</c:v>
                      </c:pt>
                      <c:pt idx="737" c:formatCode="yy/mm/dd">
                        <c:v>40856</c:v>
                      </c:pt>
                      <c:pt idx="738" c:formatCode="yy/mm/dd">
                        <c:v>40857</c:v>
                      </c:pt>
                      <c:pt idx="739" c:formatCode="yy/mm/dd">
                        <c:v>40858</c:v>
                      </c:pt>
                      <c:pt idx="740" c:formatCode="yy/mm/dd">
                        <c:v>40861</c:v>
                      </c:pt>
                      <c:pt idx="741" c:formatCode="yy/mm/dd">
                        <c:v>40862</c:v>
                      </c:pt>
                      <c:pt idx="742" c:formatCode="yy/mm/dd">
                        <c:v>40863</c:v>
                      </c:pt>
                      <c:pt idx="743" c:formatCode="yy/mm/dd">
                        <c:v>40864</c:v>
                      </c:pt>
                      <c:pt idx="744" c:formatCode="yy/mm/dd">
                        <c:v>40865</c:v>
                      </c:pt>
                      <c:pt idx="745" c:formatCode="yy/mm/dd">
                        <c:v>40868</c:v>
                      </c:pt>
                      <c:pt idx="746" c:formatCode="yy/mm/dd">
                        <c:v>40869</c:v>
                      </c:pt>
                      <c:pt idx="747" c:formatCode="yy/mm/dd">
                        <c:v>40870</c:v>
                      </c:pt>
                      <c:pt idx="748" c:formatCode="yy/mm/dd">
                        <c:v>40871</c:v>
                      </c:pt>
                      <c:pt idx="749" c:formatCode="yy/mm/dd">
                        <c:v>40872</c:v>
                      </c:pt>
                      <c:pt idx="750" c:formatCode="yy/mm/dd">
                        <c:v>40875</c:v>
                      </c:pt>
                      <c:pt idx="751" c:formatCode="yy/mm/dd">
                        <c:v>40876</c:v>
                      </c:pt>
                      <c:pt idx="752" c:formatCode="yy/mm/dd">
                        <c:v>40877</c:v>
                      </c:pt>
                      <c:pt idx="753" c:formatCode="yy/mm/dd">
                        <c:v>40878</c:v>
                      </c:pt>
                      <c:pt idx="754" c:formatCode="yy/mm/dd">
                        <c:v>40879</c:v>
                      </c:pt>
                      <c:pt idx="755" c:formatCode="yy/mm/dd">
                        <c:v>40882</c:v>
                      </c:pt>
                      <c:pt idx="756" c:formatCode="yy/mm/dd">
                        <c:v>40883</c:v>
                      </c:pt>
                      <c:pt idx="757" c:formatCode="yy/mm/dd">
                        <c:v>40884</c:v>
                      </c:pt>
                      <c:pt idx="758" c:formatCode="yy/mm/dd">
                        <c:v>40885</c:v>
                      </c:pt>
                      <c:pt idx="759" c:formatCode="yy/mm/dd">
                        <c:v>40886</c:v>
                      </c:pt>
                      <c:pt idx="760" c:formatCode="yy/mm/dd">
                        <c:v>40889</c:v>
                      </c:pt>
                      <c:pt idx="761" c:formatCode="yy/mm/dd">
                        <c:v>40890</c:v>
                      </c:pt>
                      <c:pt idx="762" c:formatCode="yy/mm/dd">
                        <c:v>40891</c:v>
                      </c:pt>
                      <c:pt idx="763" c:formatCode="yy/mm/dd">
                        <c:v>40892</c:v>
                      </c:pt>
                      <c:pt idx="764" c:formatCode="yy/mm/dd">
                        <c:v>40893</c:v>
                      </c:pt>
                      <c:pt idx="765" c:formatCode="yy/mm/dd">
                        <c:v>40896</c:v>
                      </c:pt>
                      <c:pt idx="766" c:formatCode="yy/mm/dd">
                        <c:v>40897</c:v>
                      </c:pt>
                      <c:pt idx="767" c:formatCode="yy/mm/dd">
                        <c:v>40898</c:v>
                      </c:pt>
                      <c:pt idx="768" c:formatCode="yy/mm/dd">
                        <c:v>40899</c:v>
                      </c:pt>
                      <c:pt idx="769" c:formatCode="yy/mm/dd">
                        <c:v>40900</c:v>
                      </c:pt>
                      <c:pt idx="770" c:formatCode="yy/mm/dd">
                        <c:v>40903</c:v>
                      </c:pt>
                      <c:pt idx="771" c:formatCode="yy/mm/dd">
                        <c:v>40904</c:v>
                      </c:pt>
                      <c:pt idx="772" c:formatCode="yy/mm/dd">
                        <c:v>40905</c:v>
                      </c:pt>
                      <c:pt idx="773" c:formatCode="yy/mm/dd">
                        <c:v>40906</c:v>
                      </c:pt>
                      <c:pt idx="774" c:formatCode="yy/mm/dd">
                        <c:v>40907</c:v>
                      </c:pt>
                      <c:pt idx="775" c:formatCode="yy/mm/dd">
                        <c:v>40911</c:v>
                      </c:pt>
                      <c:pt idx="776" c:formatCode="yy/mm/dd">
                        <c:v>40912</c:v>
                      </c:pt>
                      <c:pt idx="777" c:formatCode="yy/mm/dd">
                        <c:v>40913</c:v>
                      </c:pt>
                      <c:pt idx="778" c:formatCode="yy/mm/dd">
                        <c:v>40914</c:v>
                      </c:pt>
                      <c:pt idx="779" c:formatCode="yy/mm/dd">
                        <c:v>40917</c:v>
                      </c:pt>
                      <c:pt idx="780" c:formatCode="yy/mm/dd">
                        <c:v>40918</c:v>
                      </c:pt>
                      <c:pt idx="781" c:formatCode="yy/mm/dd">
                        <c:v>40919</c:v>
                      </c:pt>
                      <c:pt idx="782" c:formatCode="yy/mm/dd">
                        <c:v>40920</c:v>
                      </c:pt>
                      <c:pt idx="783" c:formatCode="yy/mm/dd">
                        <c:v>40921</c:v>
                      </c:pt>
                      <c:pt idx="784" c:formatCode="yy/mm/dd">
                        <c:v>40924</c:v>
                      </c:pt>
                      <c:pt idx="785" c:formatCode="yy/mm/dd">
                        <c:v>40925</c:v>
                      </c:pt>
                      <c:pt idx="786" c:formatCode="yy/mm/dd">
                        <c:v>40926</c:v>
                      </c:pt>
                      <c:pt idx="787" c:formatCode="yy/mm/dd">
                        <c:v>40927</c:v>
                      </c:pt>
                      <c:pt idx="788" c:formatCode="yy/mm/dd">
                        <c:v>40928</c:v>
                      </c:pt>
                      <c:pt idx="789" c:formatCode="yy/mm/dd">
                        <c:v>40931</c:v>
                      </c:pt>
                      <c:pt idx="790" c:formatCode="yy/mm/dd">
                        <c:v>40932</c:v>
                      </c:pt>
                      <c:pt idx="791" c:formatCode="yy/mm/dd">
                        <c:v>40933</c:v>
                      </c:pt>
                      <c:pt idx="792" c:formatCode="yy/mm/dd">
                        <c:v>40934</c:v>
                      </c:pt>
                      <c:pt idx="793" c:formatCode="yy/mm/dd">
                        <c:v>40935</c:v>
                      </c:pt>
                      <c:pt idx="794" c:formatCode="yy/mm/dd">
                        <c:v>40938</c:v>
                      </c:pt>
                      <c:pt idx="795" c:formatCode="yy/mm/dd">
                        <c:v>40939</c:v>
                      </c:pt>
                      <c:pt idx="796" c:formatCode="yy/mm/dd">
                        <c:v>40940</c:v>
                      </c:pt>
                      <c:pt idx="797" c:formatCode="yy/mm/dd">
                        <c:v>40941</c:v>
                      </c:pt>
                      <c:pt idx="798" c:formatCode="yy/mm/dd">
                        <c:v>40942</c:v>
                      </c:pt>
                      <c:pt idx="799" c:formatCode="yy/mm/dd">
                        <c:v>40945</c:v>
                      </c:pt>
                      <c:pt idx="800" c:formatCode="yy/mm/dd">
                        <c:v>40946</c:v>
                      </c:pt>
                      <c:pt idx="801" c:formatCode="yy/mm/dd">
                        <c:v>40947</c:v>
                      </c:pt>
                      <c:pt idx="802" c:formatCode="yy/mm/dd">
                        <c:v>40948</c:v>
                      </c:pt>
                      <c:pt idx="803" c:formatCode="yy/mm/dd">
                        <c:v>40949</c:v>
                      </c:pt>
                      <c:pt idx="804" c:formatCode="yy/mm/dd">
                        <c:v>40952</c:v>
                      </c:pt>
                      <c:pt idx="805" c:formatCode="yy/mm/dd">
                        <c:v>40953</c:v>
                      </c:pt>
                      <c:pt idx="806" c:formatCode="yy/mm/dd">
                        <c:v>40954</c:v>
                      </c:pt>
                      <c:pt idx="807" c:formatCode="yy/mm/dd">
                        <c:v>40955</c:v>
                      </c:pt>
                      <c:pt idx="808" c:formatCode="yy/mm/dd">
                        <c:v>40956</c:v>
                      </c:pt>
                      <c:pt idx="809" c:formatCode="yy/mm/dd">
                        <c:v>40959</c:v>
                      </c:pt>
                      <c:pt idx="810" c:formatCode="yy/mm/dd">
                        <c:v>40960</c:v>
                      </c:pt>
                      <c:pt idx="811" c:formatCode="yy/mm/dd">
                        <c:v>40961</c:v>
                      </c:pt>
                      <c:pt idx="812" c:formatCode="yy/mm/dd">
                        <c:v>40962</c:v>
                      </c:pt>
                      <c:pt idx="813" c:formatCode="yy/mm/dd">
                        <c:v>40963</c:v>
                      </c:pt>
                      <c:pt idx="814" c:formatCode="yy/mm/dd">
                        <c:v>40966</c:v>
                      </c:pt>
                      <c:pt idx="815" c:formatCode="yy/mm/dd">
                        <c:v>40967</c:v>
                      </c:pt>
                      <c:pt idx="816" c:formatCode="yy/mm/dd">
                        <c:v>40968</c:v>
                      </c:pt>
                      <c:pt idx="817" c:formatCode="yy/mm/dd">
                        <c:v>40969</c:v>
                      </c:pt>
                      <c:pt idx="818" c:formatCode="yy/mm/dd">
                        <c:v>40970</c:v>
                      </c:pt>
                      <c:pt idx="819" c:formatCode="yy/mm/dd">
                        <c:v>40973</c:v>
                      </c:pt>
                      <c:pt idx="820" c:formatCode="yy/mm/dd">
                        <c:v>40974</c:v>
                      </c:pt>
                      <c:pt idx="821" c:formatCode="yy/mm/dd">
                        <c:v>40975</c:v>
                      </c:pt>
                      <c:pt idx="822" c:formatCode="yy/mm/dd">
                        <c:v>40976</c:v>
                      </c:pt>
                      <c:pt idx="823" c:formatCode="yy/mm/dd">
                        <c:v>40977</c:v>
                      </c:pt>
                      <c:pt idx="824" c:formatCode="yy/mm/dd">
                        <c:v>40980</c:v>
                      </c:pt>
                      <c:pt idx="825" c:formatCode="yy/mm/dd">
                        <c:v>40981</c:v>
                      </c:pt>
                      <c:pt idx="826" c:formatCode="yy/mm/dd">
                        <c:v>40982</c:v>
                      </c:pt>
                      <c:pt idx="827" c:formatCode="yy/mm/dd">
                        <c:v>40983</c:v>
                      </c:pt>
                      <c:pt idx="828" c:formatCode="yy/mm/dd">
                        <c:v>40984</c:v>
                      </c:pt>
                      <c:pt idx="829" c:formatCode="yy/mm/dd">
                        <c:v>40987</c:v>
                      </c:pt>
                      <c:pt idx="830" c:formatCode="yy/mm/dd">
                        <c:v>40988</c:v>
                      </c:pt>
                      <c:pt idx="831" c:formatCode="yy/mm/dd">
                        <c:v>40989</c:v>
                      </c:pt>
                      <c:pt idx="832" c:formatCode="yy/mm/dd">
                        <c:v>40990</c:v>
                      </c:pt>
                      <c:pt idx="833" c:formatCode="yy/mm/dd">
                        <c:v>40991</c:v>
                      </c:pt>
                      <c:pt idx="834" c:formatCode="yy/mm/dd">
                        <c:v>40994</c:v>
                      </c:pt>
                      <c:pt idx="835" c:formatCode="yy/mm/dd">
                        <c:v>40995</c:v>
                      </c:pt>
                      <c:pt idx="836" c:formatCode="yy/mm/dd">
                        <c:v>40996</c:v>
                      </c:pt>
                      <c:pt idx="837" c:formatCode="yy/mm/dd">
                        <c:v>40997</c:v>
                      </c:pt>
                      <c:pt idx="838" c:formatCode="yy/mm/dd">
                        <c:v>40998</c:v>
                      </c:pt>
                      <c:pt idx="839" c:formatCode="yy/mm/dd">
                        <c:v>41001</c:v>
                      </c:pt>
                      <c:pt idx="840" c:formatCode="yy/mm/dd">
                        <c:v>41002</c:v>
                      </c:pt>
                      <c:pt idx="841" c:formatCode="yy/mm/dd">
                        <c:v>41003</c:v>
                      </c:pt>
                      <c:pt idx="842" c:formatCode="yy/mm/dd">
                        <c:v>41004</c:v>
                      </c:pt>
                      <c:pt idx="843" c:formatCode="yy/mm/dd">
                        <c:v>41005</c:v>
                      </c:pt>
                      <c:pt idx="844" c:formatCode="yy/mm/dd">
                        <c:v>41008</c:v>
                      </c:pt>
                      <c:pt idx="845" c:formatCode="yy/mm/dd">
                        <c:v>41009</c:v>
                      </c:pt>
                      <c:pt idx="846" c:formatCode="yy/mm/dd">
                        <c:v>41010</c:v>
                      </c:pt>
                      <c:pt idx="847" c:formatCode="yy/mm/dd">
                        <c:v>41011</c:v>
                      </c:pt>
                      <c:pt idx="848" c:formatCode="yy/mm/dd">
                        <c:v>41012</c:v>
                      </c:pt>
                      <c:pt idx="849" c:formatCode="yy/mm/dd">
                        <c:v>41015</c:v>
                      </c:pt>
                      <c:pt idx="850" c:formatCode="yy/mm/dd">
                        <c:v>41016</c:v>
                      </c:pt>
                      <c:pt idx="851" c:formatCode="yy/mm/dd">
                        <c:v>41017</c:v>
                      </c:pt>
                      <c:pt idx="852" c:formatCode="yy/mm/dd">
                        <c:v>41018</c:v>
                      </c:pt>
                      <c:pt idx="853" c:formatCode="yy/mm/dd">
                        <c:v>41019</c:v>
                      </c:pt>
                      <c:pt idx="854" c:formatCode="yy/mm/dd">
                        <c:v>41022</c:v>
                      </c:pt>
                      <c:pt idx="855" c:formatCode="yy/mm/dd">
                        <c:v>41023</c:v>
                      </c:pt>
                      <c:pt idx="856" c:formatCode="yy/mm/dd">
                        <c:v>41024</c:v>
                      </c:pt>
                      <c:pt idx="857" c:formatCode="yy/mm/dd">
                        <c:v>41025</c:v>
                      </c:pt>
                      <c:pt idx="858" c:formatCode="yy/mm/dd">
                        <c:v>41026</c:v>
                      </c:pt>
                      <c:pt idx="859" c:formatCode="yy/mm/dd">
                        <c:v>41029</c:v>
                      </c:pt>
                      <c:pt idx="860" c:formatCode="yy/mm/dd">
                        <c:v>41030</c:v>
                      </c:pt>
                      <c:pt idx="861" c:formatCode="yy/mm/dd">
                        <c:v>41031</c:v>
                      </c:pt>
                      <c:pt idx="862" c:formatCode="yy/mm/dd">
                        <c:v>41032</c:v>
                      </c:pt>
                      <c:pt idx="863" c:formatCode="yy/mm/dd">
                        <c:v>41033</c:v>
                      </c:pt>
                      <c:pt idx="864" c:formatCode="yy/mm/dd">
                        <c:v>41036</c:v>
                      </c:pt>
                      <c:pt idx="865" c:formatCode="yy/mm/dd">
                        <c:v>41037</c:v>
                      </c:pt>
                      <c:pt idx="866" c:formatCode="yy/mm/dd">
                        <c:v>41038</c:v>
                      </c:pt>
                      <c:pt idx="867" c:formatCode="yy/mm/dd">
                        <c:v>41039</c:v>
                      </c:pt>
                      <c:pt idx="868" c:formatCode="yy/mm/dd">
                        <c:v>41040</c:v>
                      </c:pt>
                      <c:pt idx="869" c:formatCode="yy/mm/dd">
                        <c:v>41043</c:v>
                      </c:pt>
                      <c:pt idx="870" c:formatCode="yy/mm/dd">
                        <c:v>41044</c:v>
                      </c:pt>
                      <c:pt idx="871" c:formatCode="yy/mm/dd">
                        <c:v>41045</c:v>
                      </c:pt>
                      <c:pt idx="872" c:formatCode="yy/mm/dd">
                        <c:v>41046</c:v>
                      </c:pt>
                      <c:pt idx="873" c:formatCode="yy/mm/dd">
                        <c:v>41047</c:v>
                      </c:pt>
                      <c:pt idx="874" c:formatCode="yy/mm/dd">
                        <c:v>41050</c:v>
                      </c:pt>
                      <c:pt idx="875" c:formatCode="yy/mm/dd">
                        <c:v>41051</c:v>
                      </c:pt>
                      <c:pt idx="876" c:formatCode="yy/mm/dd">
                        <c:v>41052</c:v>
                      </c:pt>
                      <c:pt idx="877" c:formatCode="yy/mm/dd">
                        <c:v>41053</c:v>
                      </c:pt>
                      <c:pt idx="878" c:formatCode="yy/mm/dd">
                        <c:v>41054</c:v>
                      </c:pt>
                      <c:pt idx="879" c:formatCode="yy/mm/dd">
                        <c:v>41057</c:v>
                      </c:pt>
                      <c:pt idx="880" c:formatCode="yy/mm/dd">
                        <c:v>41058</c:v>
                      </c:pt>
                      <c:pt idx="881" c:formatCode="yy/mm/dd">
                        <c:v>41059</c:v>
                      </c:pt>
                      <c:pt idx="882" c:formatCode="yy/mm/dd">
                        <c:v>41060</c:v>
                      </c:pt>
                      <c:pt idx="883" c:formatCode="yy/mm/dd">
                        <c:v>41061</c:v>
                      </c:pt>
                      <c:pt idx="884" c:formatCode="yy/mm/dd">
                        <c:v>41064</c:v>
                      </c:pt>
                      <c:pt idx="885" c:formatCode="yy/mm/dd">
                        <c:v>41065</c:v>
                      </c:pt>
                      <c:pt idx="886" c:formatCode="yy/mm/dd">
                        <c:v>41066</c:v>
                      </c:pt>
                      <c:pt idx="887" c:formatCode="yy/mm/dd">
                        <c:v>41067</c:v>
                      </c:pt>
                      <c:pt idx="888" c:formatCode="yy/mm/dd">
                        <c:v>41068</c:v>
                      </c:pt>
                      <c:pt idx="889" c:formatCode="yy/mm/dd">
                        <c:v>41071</c:v>
                      </c:pt>
                      <c:pt idx="890" c:formatCode="yy/mm/dd">
                        <c:v>41072</c:v>
                      </c:pt>
                      <c:pt idx="891" c:formatCode="yy/mm/dd">
                        <c:v>41073</c:v>
                      </c:pt>
                      <c:pt idx="892" c:formatCode="yy/mm/dd">
                        <c:v>41074</c:v>
                      </c:pt>
                      <c:pt idx="893" c:formatCode="yy/mm/dd">
                        <c:v>41075</c:v>
                      </c:pt>
                      <c:pt idx="894" c:formatCode="yy/mm/dd">
                        <c:v>41078</c:v>
                      </c:pt>
                      <c:pt idx="895" c:formatCode="yy/mm/dd">
                        <c:v>41079</c:v>
                      </c:pt>
                      <c:pt idx="896" c:formatCode="yy/mm/dd">
                        <c:v>41080</c:v>
                      </c:pt>
                      <c:pt idx="897" c:formatCode="yy/mm/dd">
                        <c:v>41081</c:v>
                      </c:pt>
                      <c:pt idx="898" c:formatCode="yy/mm/dd">
                        <c:v>41082</c:v>
                      </c:pt>
                      <c:pt idx="899" c:formatCode="yy/mm/dd">
                        <c:v>41085</c:v>
                      </c:pt>
                      <c:pt idx="900" c:formatCode="yy/mm/dd">
                        <c:v>41086</c:v>
                      </c:pt>
                      <c:pt idx="901" c:formatCode="yy/mm/dd">
                        <c:v>41087</c:v>
                      </c:pt>
                      <c:pt idx="902" c:formatCode="yy/mm/dd">
                        <c:v>41088</c:v>
                      </c:pt>
                      <c:pt idx="903" c:formatCode="yy/mm/dd">
                        <c:v>41089</c:v>
                      </c:pt>
                      <c:pt idx="904" c:formatCode="yy/mm/dd">
                        <c:v>41092</c:v>
                      </c:pt>
                      <c:pt idx="905" c:formatCode="yy/mm/dd">
                        <c:v>41093</c:v>
                      </c:pt>
                      <c:pt idx="906" c:formatCode="yy/mm/dd">
                        <c:v>41094</c:v>
                      </c:pt>
                      <c:pt idx="907" c:formatCode="yy/mm/dd">
                        <c:v>41095</c:v>
                      </c:pt>
                      <c:pt idx="908" c:formatCode="yy/mm/dd">
                        <c:v>41096</c:v>
                      </c:pt>
                      <c:pt idx="909" c:formatCode="yy/mm/dd">
                        <c:v>41099</c:v>
                      </c:pt>
                      <c:pt idx="910" c:formatCode="yy/mm/dd">
                        <c:v>41100</c:v>
                      </c:pt>
                      <c:pt idx="911" c:formatCode="yy/mm/dd">
                        <c:v>41101</c:v>
                      </c:pt>
                      <c:pt idx="912" c:formatCode="yy/mm/dd">
                        <c:v>41102</c:v>
                      </c:pt>
                      <c:pt idx="913" c:formatCode="yy/mm/dd">
                        <c:v>41103</c:v>
                      </c:pt>
                      <c:pt idx="914" c:formatCode="yy/mm/dd">
                        <c:v>41106</c:v>
                      </c:pt>
                      <c:pt idx="915" c:formatCode="yy/mm/dd">
                        <c:v>41107</c:v>
                      </c:pt>
                      <c:pt idx="916" c:formatCode="yy/mm/dd">
                        <c:v>41108</c:v>
                      </c:pt>
                      <c:pt idx="917" c:formatCode="yy/mm/dd">
                        <c:v>41109</c:v>
                      </c:pt>
                      <c:pt idx="918" c:formatCode="yy/mm/dd">
                        <c:v>41110</c:v>
                      </c:pt>
                      <c:pt idx="919" c:formatCode="yy/mm/dd">
                        <c:v>41113</c:v>
                      </c:pt>
                      <c:pt idx="920" c:formatCode="yy/mm/dd">
                        <c:v>41114</c:v>
                      </c:pt>
                      <c:pt idx="921" c:formatCode="yy/mm/dd">
                        <c:v>41115</c:v>
                      </c:pt>
                      <c:pt idx="922" c:formatCode="yy/mm/dd">
                        <c:v>41116</c:v>
                      </c:pt>
                      <c:pt idx="923" c:formatCode="yy/mm/dd">
                        <c:v>41117</c:v>
                      </c:pt>
                      <c:pt idx="924" c:formatCode="yy/mm/dd">
                        <c:v>41120</c:v>
                      </c:pt>
                      <c:pt idx="925" c:formatCode="yy/mm/dd">
                        <c:v>41121</c:v>
                      </c:pt>
                      <c:pt idx="926" c:formatCode="yy/mm/dd">
                        <c:v>41122</c:v>
                      </c:pt>
                      <c:pt idx="927" c:formatCode="yy/mm/dd">
                        <c:v>41123</c:v>
                      </c:pt>
                      <c:pt idx="928" c:formatCode="yy/mm/dd">
                        <c:v>41124</c:v>
                      </c:pt>
                      <c:pt idx="929" c:formatCode="yy/mm/dd">
                        <c:v>41127</c:v>
                      </c:pt>
                      <c:pt idx="930" c:formatCode="yy/mm/dd">
                        <c:v>41128</c:v>
                      </c:pt>
                      <c:pt idx="931" c:formatCode="yy/mm/dd">
                        <c:v>41129</c:v>
                      </c:pt>
                      <c:pt idx="932" c:formatCode="yy/mm/dd">
                        <c:v>41130</c:v>
                      </c:pt>
                      <c:pt idx="933" c:formatCode="yy/mm/dd">
                        <c:v>41131</c:v>
                      </c:pt>
                      <c:pt idx="934" c:formatCode="yy/mm/dd">
                        <c:v>41134</c:v>
                      </c:pt>
                      <c:pt idx="935" c:formatCode="yy/mm/dd">
                        <c:v>41135</c:v>
                      </c:pt>
                      <c:pt idx="936" c:formatCode="yy/mm/dd">
                        <c:v>41136</c:v>
                      </c:pt>
                      <c:pt idx="937" c:formatCode="yy/mm/dd">
                        <c:v>41137</c:v>
                      </c:pt>
                      <c:pt idx="938" c:formatCode="yy/mm/dd">
                        <c:v>41138</c:v>
                      </c:pt>
                      <c:pt idx="939" c:formatCode="yy/mm/dd">
                        <c:v>41141</c:v>
                      </c:pt>
                      <c:pt idx="940" c:formatCode="yy/mm/dd">
                        <c:v>41142</c:v>
                      </c:pt>
                      <c:pt idx="941" c:formatCode="yy/mm/dd">
                        <c:v>41143</c:v>
                      </c:pt>
                      <c:pt idx="942" c:formatCode="yy/mm/dd">
                        <c:v>41144</c:v>
                      </c:pt>
                      <c:pt idx="943" c:formatCode="yy/mm/dd">
                        <c:v>41145</c:v>
                      </c:pt>
                      <c:pt idx="944" c:formatCode="yy/mm/dd">
                        <c:v>41148</c:v>
                      </c:pt>
                      <c:pt idx="945" c:formatCode="yy/mm/dd">
                        <c:v>41149</c:v>
                      </c:pt>
                      <c:pt idx="946" c:formatCode="yy/mm/dd">
                        <c:v>41150</c:v>
                      </c:pt>
                      <c:pt idx="947" c:formatCode="yy/mm/dd">
                        <c:v>41151</c:v>
                      </c:pt>
                      <c:pt idx="948" c:formatCode="yy/mm/dd">
                        <c:v>41152</c:v>
                      </c:pt>
                      <c:pt idx="949" c:formatCode="yy/mm/dd">
                        <c:v>41155</c:v>
                      </c:pt>
                      <c:pt idx="950" c:formatCode="yy/mm/dd">
                        <c:v>41156</c:v>
                      </c:pt>
                      <c:pt idx="951" c:formatCode="yy/mm/dd">
                        <c:v>41157</c:v>
                      </c:pt>
                      <c:pt idx="952" c:formatCode="yy/mm/dd">
                        <c:v>41158</c:v>
                      </c:pt>
                      <c:pt idx="953" c:formatCode="yy/mm/dd">
                        <c:v>41159</c:v>
                      </c:pt>
                      <c:pt idx="954" c:formatCode="yy/mm/dd">
                        <c:v>41162</c:v>
                      </c:pt>
                      <c:pt idx="955" c:formatCode="yy/mm/dd">
                        <c:v>41163</c:v>
                      </c:pt>
                      <c:pt idx="956" c:formatCode="yy/mm/dd">
                        <c:v>41164</c:v>
                      </c:pt>
                      <c:pt idx="957" c:formatCode="yy/mm/dd">
                        <c:v>41165</c:v>
                      </c:pt>
                      <c:pt idx="958" c:formatCode="yy/mm/dd">
                        <c:v>41166</c:v>
                      </c:pt>
                      <c:pt idx="959" c:formatCode="yy/mm/dd">
                        <c:v>41169</c:v>
                      </c:pt>
                      <c:pt idx="960" c:formatCode="yy/mm/dd">
                        <c:v>41170</c:v>
                      </c:pt>
                      <c:pt idx="961" c:formatCode="yy/mm/dd">
                        <c:v>41171</c:v>
                      </c:pt>
                      <c:pt idx="962" c:formatCode="yy/mm/dd">
                        <c:v>41172</c:v>
                      </c:pt>
                      <c:pt idx="963" c:formatCode="yy/mm/dd">
                        <c:v>41173</c:v>
                      </c:pt>
                      <c:pt idx="964" c:formatCode="yy/mm/dd">
                        <c:v>41176</c:v>
                      </c:pt>
                      <c:pt idx="965" c:formatCode="yy/mm/dd">
                        <c:v>41177</c:v>
                      </c:pt>
                      <c:pt idx="966" c:formatCode="yy/mm/dd">
                        <c:v>41178</c:v>
                      </c:pt>
                      <c:pt idx="967" c:formatCode="yy/mm/dd">
                        <c:v>41179</c:v>
                      </c:pt>
                      <c:pt idx="968" c:formatCode="yy/mm/dd">
                        <c:v>41180</c:v>
                      </c:pt>
                      <c:pt idx="969" c:formatCode="yy/mm/dd">
                        <c:v>41183</c:v>
                      </c:pt>
                      <c:pt idx="970" c:formatCode="yy/mm/dd">
                        <c:v>41184</c:v>
                      </c:pt>
                      <c:pt idx="971" c:formatCode="yy/mm/dd">
                        <c:v>41185</c:v>
                      </c:pt>
                      <c:pt idx="972" c:formatCode="yy/mm/dd">
                        <c:v>41186</c:v>
                      </c:pt>
                      <c:pt idx="973" c:formatCode="yy/mm/dd">
                        <c:v>41187</c:v>
                      </c:pt>
                      <c:pt idx="974" c:formatCode="yy/mm/dd">
                        <c:v>41190</c:v>
                      </c:pt>
                      <c:pt idx="975" c:formatCode="yy/mm/dd">
                        <c:v>41191</c:v>
                      </c:pt>
                      <c:pt idx="976" c:formatCode="yy/mm/dd">
                        <c:v>41192</c:v>
                      </c:pt>
                      <c:pt idx="977" c:formatCode="yy/mm/dd">
                        <c:v>41193</c:v>
                      </c:pt>
                      <c:pt idx="978" c:formatCode="yy/mm/dd">
                        <c:v>41194</c:v>
                      </c:pt>
                      <c:pt idx="979" c:formatCode="yy/mm/dd">
                        <c:v>41197</c:v>
                      </c:pt>
                      <c:pt idx="980" c:formatCode="yy/mm/dd">
                        <c:v>41198</c:v>
                      </c:pt>
                      <c:pt idx="981" c:formatCode="yy/mm/dd">
                        <c:v>41199</c:v>
                      </c:pt>
                      <c:pt idx="982" c:formatCode="yy/mm/dd">
                        <c:v>41200</c:v>
                      </c:pt>
                      <c:pt idx="983" c:formatCode="yy/mm/dd">
                        <c:v>41201</c:v>
                      </c:pt>
                      <c:pt idx="984" c:formatCode="yy/mm/dd">
                        <c:v>41204</c:v>
                      </c:pt>
                      <c:pt idx="985" c:formatCode="yy/mm/dd">
                        <c:v>41205</c:v>
                      </c:pt>
                      <c:pt idx="986" c:formatCode="yy/mm/dd">
                        <c:v>41206</c:v>
                      </c:pt>
                      <c:pt idx="987" c:formatCode="yy/mm/dd">
                        <c:v>41207</c:v>
                      </c:pt>
                      <c:pt idx="988" c:formatCode="yy/mm/dd">
                        <c:v>41208</c:v>
                      </c:pt>
                      <c:pt idx="989" c:formatCode="yy/mm/dd">
                        <c:v>41211</c:v>
                      </c:pt>
                      <c:pt idx="990" c:formatCode="yy/mm/dd">
                        <c:v>41212</c:v>
                      </c:pt>
                      <c:pt idx="991" c:formatCode="yy/mm/dd">
                        <c:v>41213</c:v>
                      </c:pt>
                      <c:pt idx="992" c:formatCode="yy/mm/dd">
                        <c:v>41214</c:v>
                      </c:pt>
                      <c:pt idx="993" c:formatCode="yy/mm/dd">
                        <c:v>41215</c:v>
                      </c:pt>
                      <c:pt idx="994" c:formatCode="yy/mm/dd">
                        <c:v>41218</c:v>
                      </c:pt>
                      <c:pt idx="995" c:formatCode="yy/mm/dd">
                        <c:v>41219</c:v>
                      </c:pt>
                      <c:pt idx="996" c:formatCode="yy/mm/dd">
                        <c:v>41220</c:v>
                      </c:pt>
                      <c:pt idx="997" c:formatCode="yy/mm/dd">
                        <c:v>41221</c:v>
                      </c:pt>
                      <c:pt idx="998" c:formatCode="yy/mm/dd">
                        <c:v>41222</c:v>
                      </c:pt>
                      <c:pt idx="999" c:formatCode="yy/mm/dd">
                        <c:v>41225</c:v>
                      </c:pt>
                      <c:pt idx="1000" c:formatCode="yy/mm/dd">
                        <c:v>41226</c:v>
                      </c:pt>
                      <c:pt idx="1001" c:formatCode="yy/mm/dd">
                        <c:v>41227</c:v>
                      </c:pt>
                      <c:pt idx="1002" c:formatCode="yy/mm/dd">
                        <c:v>41228</c:v>
                      </c:pt>
                      <c:pt idx="1003" c:formatCode="yy/mm/dd">
                        <c:v>41229</c:v>
                      </c:pt>
                      <c:pt idx="1004" c:formatCode="yy/mm/dd">
                        <c:v>41232</c:v>
                      </c:pt>
                      <c:pt idx="1005" c:formatCode="yy/mm/dd">
                        <c:v>41233</c:v>
                      </c:pt>
                      <c:pt idx="1006" c:formatCode="yy/mm/dd">
                        <c:v>41234</c:v>
                      </c:pt>
                      <c:pt idx="1007" c:formatCode="yy/mm/dd">
                        <c:v>41235</c:v>
                      </c:pt>
                      <c:pt idx="1008" c:formatCode="yy/mm/dd">
                        <c:v>41236</c:v>
                      </c:pt>
                      <c:pt idx="1009" c:formatCode="yy/mm/dd">
                        <c:v>41239</c:v>
                      </c:pt>
                      <c:pt idx="1010" c:formatCode="yy/mm/dd">
                        <c:v>41240</c:v>
                      </c:pt>
                      <c:pt idx="1011" c:formatCode="yy/mm/dd">
                        <c:v>41241</c:v>
                      </c:pt>
                      <c:pt idx="1012" c:formatCode="yy/mm/dd">
                        <c:v>41242</c:v>
                      </c:pt>
                      <c:pt idx="1013" c:formatCode="yy/mm/dd">
                        <c:v>41243</c:v>
                      </c:pt>
                      <c:pt idx="1014" c:formatCode="yy/mm/dd">
                        <c:v>41246</c:v>
                      </c:pt>
                      <c:pt idx="1015" c:formatCode="yy/mm/dd">
                        <c:v>41247</c:v>
                      </c:pt>
                      <c:pt idx="1016" c:formatCode="yy/mm/dd">
                        <c:v>41248</c:v>
                      </c:pt>
                      <c:pt idx="1017" c:formatCode="yy/mm/dd">
                        <c:v>41249</c:v>
                      </c:pt>
                      <c:pt idx="1018" c:formatCode="yy/mm/dd">
                        <c:v>41250</c:v>
                      </c:pt>
                      <c:pt idx="1019" c:formatCode="yy/mm/dd">
                        <c:v>41253</c:v>
                      </c:pt>
                      <c:pt idx="1020" c:formatCode="yy/mm/dd">
                        <c:v>41254</c:v>
                      </c:pt>
                      <c:pt idx="1021" c:formatCode="yy/mm/dd">
                        <c:v>41255</c:v>
                      </c:pt>
                      <c:pt idx="1022" c:formatCode="yy/mm/dd">
                        <c:v>41256</c:v>
                      </c:pt>
                      <c:pt idx="1023" c:formatCode="yy/mm/dd">
                        <c:v>41257</c:v>
                      </c:pt>
                      <c:pt idx="1024" c:formatCode="yy/mm/dd">
                        <c:v>41260</c:v>
                      </c:pt>
                      <c:pt idx="1025" c:formatCode="yy/mm/dd">
                        <c:v>41261</c:v>
                      </c:pt>
                      <c:pt idx="1026" c:formatCode="yy/mm/dd">
                        <c:v>41262</c:v>
                      </c:pt>
                      <c:pt idx="1027" c:formatCode="yy/mm/dd">
                        <c:v>41263</c:v>
                      </c:pt>
                      <c:pt idx="1028" c:formatCode="yy/mm/dd">
                        <c:v>41264</c:v>
                      </c:pt>
                      <c:pt idx="1029" c:formatCode="yy/mm/dd">
                        <c:v>41267</c:v>
                      </c:pt>
                      <c:pt idx="1030" c:formatCode="yy/mm/dd">
                        <c:v>41268</c:v>
                      </c:pt>
                      <c:pt idx="1031" c:formatCode="yy/mm/dd">
                        <c:v>41269</c:v>
                      </c:pt>
                      <c:pt idx="1032" c:formatCode="yy/mm/dd">
                        <c:v>41270</c:v>
                      </c:pt>
                      <c:pt idx="1033" c:formatCode="yy/mm/dd">
                        <c:v>41271</c:v>
                      </c:pt>
                      <c:pt idx="1034" c:formatCode="yy/mm/dd">
                        <c:v>41274</c:v>
                      </c:pt>
                      <c:pt idx="1035" c:formatCode="yy/mm/dd">
                        <c:v>41276</c:v>
                      </c:pt>
                      <c:pt idx="1036" c:formatCode="yy/mm/dd">
                        <c:v>41277</c:v>
                      </c:pt>
                      <c:pt idx="1037" c:formatCode="yy/mm/dd">
                        <c:v>41278</c:v>
                      </c:pt>
                      <c:pt idx="1038" c:formatCode="yy/mm/dd">
                        <c:v>41281</c:v>
                      </c:pt>
                      <c:pt idx="1039" c:formatCode="yy/mm/dd">
                        <c:v>41282</c:v>
                      </c:pt>
                      <c:pt idx="1040" c:formatCode="yy/mm/dd">
                        <c:v>41283</c:v>
                      </c:pt>
                      <c:pt idx="1041" c:formatCode="yy/mm/dd">
                        <c:v>41284</c:v>
                      </c:pt>
                      <c:pt idx="1042" c:formatCode="yy/mm/dd">
                        <c:v>41285</c:v>
                      </c:pt>
                      <c:pt idx="1043" c:formatCode="yy/mm/dd">
                        <c:v>41288</c:v>
                      </c:pt>
                      <c:pt idx="1044" c:formatCode="yy/mm/dd">
                        <c:v>41289</c:v>
                      </c:pt>
                      <c:pt idx="1045" c:formatCode="yy/mm/dd">
                        <c:v>41290</c:v>
                      </c:pt>
                      <c:pt idx="1046" c:formatCode="yy/mm/dd">
                        <c:v>41291</c:v>
                      </c:pt>
                      <c:pt idx="1047" c:formatCode="yy/mm/dd">
                        <c:v>41292</c:v>
                      </c:pt>
                      <c:pt idx="1048" c:formatCode="yy/mm/dd">
                        <c:v>41295</c:v>
                      </c:pt>
                      <c:pt idx="1049" c:formatCode="yy/mm/dd">
                        <c:v>41296</c:v>
                      </c:pt>
                      <c:pt idx="1050" c:formatCode="yy/mm/dd">
                        <c:v>41297</c:v>
                      </c:pt>
                      <c:pt idx="1051" c:formatCode="yy/mm/dd">
                        <c:v>41298</c:v>
                      </c:pt>
                      <c:pt idx="1052" c:formatCode="yy/mm/dd">
                        <c:v>41299</c:v>
                      </c:pt>
                      <c:pt idx="1053" c:formatCode="yy/mm/dd">
                        <c:v>41302</c:v>
                      </c:pt>
                      <c:pt idx="1054" c:formatCode="yy/mm/dd">
                        <c:v>41303</c:v>
                      </c:pt>
                      <c:pt idx="1055" c:formatCode="yy/mm/dd">
                        <c:v>41304</c:v>
                      </c:pt>
                      <c:pt idx="1056" c:formatCode="yy/mm/dd">
                        <c:v>41305</c:v>
                      </c:pt>
                      <c:pt idx="1057" c:formatCode="yy/mm/dd">
                        <c:v>41306</c:v>
                      </c:pt>
                      <c:pt idx="1058" c:formatCode="yy/mm/dd">
                        <c:v>41309</c:v>
                      </c:pt>
                      <c:pt idx="1059" c:formatCode="yy/mm/dd">
                        <c:v>41310</c:v>
                      </c:pt>
                      <c:pt idx="1060" c:formatCode="yy/mm/dd">
                        <c:v>41311</c:v>
                      </c:pt>
                      <c:pt idx="1061" c:formatCode="yy/mm/dd">
                        <c:v>41312</c:v>
                      </c:pt>
                      <c:pt idx="1062" c:formatCode="yy/mm/dd">
                        <c:v>41313</c:v>
                      </c:pt>
                      <c:pt idx="1063" c:formatCode="yy/mm/dd">
                        <c:v>41316</c:v>
                      </c:pt>
                      <c:pt idx="1064" c:formatCode="yy/mm/dd">
                        <c:v>41317</c:v>
                      </c:pt>
                      <c:pt idx="1065" c:formatCode="yy/mm/dd">
                        <c:v>41318</c:v>
                      </c:pt>
                      <c:pt idx="1066" c:formatCode="yy/mm/dd">
                        <c:v>41319</c:v>
                      </c:pt>
                      <c:pt idx="1067" c:formatCode="yy/mm/dd">
                        <c:v>41320</c:v>
                      </c:pt>
                      <c:pt idx="1068" c:formatCode="yy/mm/dd">
                        <c:v>41323</c:v>
                      </c:pt>
                      <c:pt idx="1069" c:formatCode="yy/mm/dd">
                        <c:v>41324</c:v>
                      </c:pt>
                      <c:pt idx="1070" c:formatCode="yy/mm/dd">
                        <c:v>41325</c:v>
                      </c:pt>
                      <c:pt idx="1071" c:formatCode="yy/mm/dd">
                        <c:v>41326</c:v>
                      </c:pt>
                      <c:pt idx="1072" c:formatCode="yy/mm/dd">
                        <c:v>41327</c:v>
                      </c:pt>
                      <c:pt idx="1073" c:formatCode="yy/mm/dd">
                        <c:v>41330</c:v>
                      </c:pt>
                      <c:pt idx="1074" c:formatCode="yy/mm/dd">
                        <c:v>41331</c:v>
                      </c:pt>
                      <c:pt idx="1075" c:formatCode="yy/mm/dd">
                        <c:v>41332</c:v>
                      </c:pt>
                      <c:pt idx="1076" c:formatCode="yy/mm/dd">
                        <c:v>41333</c:v>
                      </c:pt>
                      <c:pt idx="1077" c:formatCode="yy/mm/dd">
                        <c:v>41334</c:v>
                      </c:pt>
                      <c:pt idx="1078" c:formatCode="yy/mm/dd">
                        <c:v>41337</c:v>
                      </c:pt>
                      <c:pt idx="1079" c:formatCode="yy/mm/dd">
                        <c:v>41338</c:v>
                      </c:pt>
                      <c:pt idx="1080" c:formatCode="yy/mm/dd">
                        <c:v>41339</c:v>
                      </c:pt>
                      <c:pt idx="1081" c:formatCode="yy/mm/dd">
                        <c:v>41340</c:v>
                      </c:pt>
                      <c:pt idx="1082" c:formatCode="yy/mm/dd">
                        <c:v>41341</c:v>
                      </c:pt>
                      <c:pt idx="1083" c:formatCode="yy/mm/dd">
                        <c:v>41344</c:v>
                      </c:pt>
                      <c:pt idx="1084" c:formatCode="yy/mm/dd">
                        <c:v>41345</c:v>
                      </c:pt>
                      <c:pt idx="1085" c:formatCode="yy/mm/dd">
                        <c:v>41346</c:v>
                      </c:pt>
                      <c:pt idx="1086" c:formatCode="yy/mm/dd">
                        <c:v>41347</c:v>
                      </c:pt>
                      <c:pt idx="1087" c:formatCode="yy/mm/dd">
                        <c:v>41348</c:v>
                      </c:pt>
                      <c:pt idx="1088" c:formatCode="yy/mm/dd">
                        <c:v>41351</c:v>
                      </c:pt>
                      <c:pt idx="1089" c:formatCode="yy/mm/dd">
                        <c:v>41352</c:v>
                      </c:pt>
                      <c:pt idx="1090" c:formatCode="yy/mm/dd">
                        <c:v>41353</c:v>
                      </c:pt>
                      <c:pt idx="1091" c:formatCode="yy/mm/dd">
                        <c:v>41354</c:v>
                      </c:pt>
                      <c:pt idx="1092" c:formatCode="yy/mm/dd">
                        <c:v>41355</c:v>
                      </c:pt>
                      <c:pt idx="1093" c:formatCode="yy/mm/dd">
                        <c:v>41358</c:v>
                      </c:pt>
                      <c:pt idx="1094" c:formatCode="yy/mm/dd">
                        <c:v>41359</c:v>
                      </c:pt>
                      <c:pt idx="1095" c:formatCode="yy/mm/dd">
                        <c:v>41360</c:v>
                      </c:pt>
                      <c:pt idx="1096" c:formatCode="yy/mm/dd">
                        <c:v>41361</c:v>
                      </c:pt>
                      <c:pt idx="1097" c:formatCode="yy/mm/dd">
                        <c:v>41362</c:v>
                      </c:pt>
                      <c:pt idx="1098" c:formatCode="yy/mm/dd">
                        <c:v>41365</c:v>
                      </c:pt>
                      <c:pt idx="1099" c:formatCode="yy/mm/dd">
                        <c:v>41366</c:v>
                      </c:pt>
                      <c:pt idx="1100" c:formatCode="yy/mm/dd">
                        <c:v>41367</c:v>
                      </c:pt>
                      <c:pt idx="1101" c:formatCode="yy/mm/dd">
                        <c:v>41368</c:v>
                      </c:pt>
                      <c:pt idx="1102" c:formatCode="yy/mm/dd">
                        <c:v>41369</c:v>
                      </c:pt>
                      <c:pt idx="1103" c:formatCode="yy/mm/dd">
                        <c:v>41372</c:v>
                      </c:pt>
                      <c:pt idx="1104" c:formatCode="yy/mm/dd">
                        <c:v>41373</c:v>
                      </c:pt>
                      <c:pt idx="1105" c:formatCode="yy/mm/dd">
                        <c:v>41374</c:v>
                      </c:pt>
                      <c:pt idx="1106" c:formatCode="yy/mm/dd">
                        <c:v>41375</c:v>
                      </c:pt>
                      <c:pt idx="1107" c:formatCode="yy/mm/dd">
                        <c:v>41376</c:v>
                      </c:pt>
                      <c:pt idx="1108" c:formatCode="yy/mm/dd">
                        <c:v>41379</c:v>
                      </c:pt>
                      <c:pt idx="1109" c:formatCode="yy/mm/dd">
                        <c:v>41380</c:v>
                      </c:pt>
                      <c:pt idx="1110" c:formatCode="yy/mm/dd">
                        <c:v>41381</c:v>
                      </c:pt>
                      <c:pt idx="1111" c:formatCode="yy/mm/dd">
                        <c:v>41382</c:v>
                      </c:pt>
                      <c:pt idx="1112" c:formatCode="yy/mm/dd">
                        <c:v>41383</c:v>
                      </c:pt>
                      <c:pt idx="1113" c:formatCode="yy/mm/dd">
                        <c:v>41386</c:v>
                      </c:pt>
                      <c:pt idx="1114" c:formatCode="yy/mm/dd">
                        <c:v>41387</c:v>
                      </c:pt>
                      <c:pt idx="1115" c:formatCode="yy/mm/dd">
                        <c:v>41388</c:v>
                      </c:pt>
                      <c:pt idx="1116" c:formatCode="yy/mm/dd">
                        <c:v>41389</c:v>
                      </c:pt>
                      <c:pt idx="1117" c:formatCode="yy/mm/dd">
                        <c:v>41390</c:v>
                      </c:pt>
                      <c:pt idx="1118" c:formatCode="yy/mm/dd">
                        <c:v>41393</c:v>
                      </c:pt>
                      <c:pt idx="1119" c:formatCode="yy/mm/dd">
                        <c:v>41394</c:v>
                      </c:pt>
                      <c:pt idx="1120" c:formatCode="yy/mm/dd">
                        <c:v>41395</c:v>
                      </c:pt>
                      <c:pt idx="1121" c:formatCode="yy/mm/dd">
                        <c:v>41396</c:v>
                      </c:pt>
                      <c:pt idx="1122" c:formatCode="yy/mm/dd">
                        <c:v>41397</c:v>
                      </c:pt>
                      <c:pt idx="1123" c:formatCode="yy/mm/dd">
                        <c:v>41400</c:v>
                      </c:pt>
                      <c:pt idx="1124" c:formatCode="yy/mm/dd">
                        <c:v>41401</c:v>
                      </c:pt>
                      <c:pt idx="1125" c:formatCode="yy/mm/dd">
                        <c:v>41402</c:v>
                      </c:pt>
                      <c:pt idx="1126" c:formatCode="yy/mm/dd">
                        <c:v>41403</c:v>
                      </c:pt>
                      <c:pt idx="1127" c:formatCode="yy/mm/dd">
                        <c:v>41404</c:v>
                      </c:pt>
                      <c:pt idx="1128" c:formatCode="yy/mm/dd">
                        <c:v>41407</c:v>
                      </c:pt>
                      <c:pt idx="1129" c:formatCode="yy/mm/dd">
                        <c:v>41408</c:v>
                      </c:pt>
                      <c:pt idx="1130" c:formatCode="yy/mm/dd">
                        <c:v>41409</c:v>
                      </c:pt>
                      <c:pt idx="1131" c:formatCode="yy/mm/dd">
                        <c:v>41410</c:v>
                      </c:pt>
                      <c:pt idx="1132" c:formatCode="yy/mm/dd">
                        <c:v>41411</c:v>
                      </c:pt>
                      <c:pt idx="1133" c:formatCode="yy/mm/dd">
                        <c:v>41414</c:v>
                      </c:pt>
                      <c:pt idx="1134" c:formatCode="yy/mm/dd">
                        <c:v>41415</c:v>
                      </c:pt>
                      <c:pt idx="1135" c:formatCode="yy/mm/dd">
                        <c:v>41416</c:v>
                      </c:pt>
                      <c:pt idx="1136" c:formatCode="yy/mm/dd">
                        <c:v>41417</c:v>
                      </c:pt>
                      <c:pt idx="1137" c:formatCode="yy/mm/dd">
                        <c:v>41418</c:v>
                      </c:pt>
                      <c:pt idx="1138" c:formatCode="yy/mm/dd">
                        <c:v>41421</c:v>
                      </c:pt>
                      <c:pt idx="1139" c:formatCode="yy/mm/dd">
                        <c:v>41422</c:v>
                      </c:pt>
                      <c:pt idx="1140" c:formatCode="yy/mm/dd">
                        <c:v>41423</c:v>
                      </c:pt>
                      <c:pt idx="1141" c:formatCode="yy/mm/dd">
                        <c:v>41424</c:v>
                      </c:pt>
                      <c:pt idx="1142" c:formatCode="yy/mm/dd">
                        <c:v>41425</c:v>
                      </c:pt>
                      <c:pt idx="1143" c:formatCode="yy/mm/dd">
                        <c:v>41428</c:v>
                      </c:pt>
                      <c:pt idx="1144" c:formatCode="yy/mm/dd">
                        <c:v>41429</c:v>
                      </c:pt>
                      <c:pt idx="1145" c:formatCode="yy/mm/dd">
                        <c:v>41430</c:v>
                      </c:pt>
                      <c:pt idx="1146" c:formatCode="yy/mm/dd">
                        <c:v>41431</c:v>
                      </c:pt>
                      <c:pt idx="1147" c:formatCode="yy/mm/dd">
                        <c:v>41432</c:v>
                      </c:pt>
                      <c:pt idx="1148" c:formatCode="yy/mm/dd">
                        <c:v>41435</c:v>
                      </c:pt>
                      <c:pt idx="1149" c:formatCode="yy/mm/dd">
                        <c:v>41436</c:v>
                      </c:pt>
                      <c:pt idx="1150" c:formatCode="yy/mm/dd">
                        <c:v>41437</c:v>
                      </c:pt>
                      <c:pt idx="1151" c:formatCode="yy/mm/dd">
                        <c:v>41438</c:v>
                      </c:pt>
                      <c:pt idx="1152" c:formatCode="yy/mm/dd">
                        <c:v>41439</c:v>
                      </c:pt>
                      <c:pt idx="1153" c:formatCode="yy/mm/dd">
                        <c:v>41442</c:v>
                      </c:pt>
                      <c:pt idx="1154" c:formatCode="yy/mm/dd">
                        <c:v>41443</c:v>
                      </c:pt>
                      <c:pt idx="1155" c:formatCode="yy/mm/dd">
                        <c:v>41444</c:v>
                      </c:pt>
                      <c:pt idx="1156" c:formatCode="yy/mm/dd">
                        <c:v>41445</c:v>
                      </c:pt>
                      <c:pt idx="1157" c:formatCode="yy/mm/dd">
                        <c:v>41446</c:v>
                      </c:pt>
                      <c:pt idx="1158" c:formatCode="yy/mm/dd">
                        <c:v>41449</c:v>
                      </c:pt>
                      <c:pt idx="1159" c:formatCode="yy/mm/dd">
                        <c:v>41450</c:v>
                      </c:pt>
                      <c:pt idx="1160" c:formatCode="yy/mm/dd">
                        <c:v>41451</c:v>
                      </c:pt>
                      <c:pt idx="1161" c:formatCode="yy/mm/dd">
                        <c:v>41452</c:v>
                      </c:pt>
                      <c:pt idx="1162" c:formatCode="yy/mm/dd">
                        <c:v>41453</c:v>
                      </c:pt>
                      <c:pt idx="1163" c:formatCode="yy/mm/dd">
                        <c:v>41456</c:v>
                      </c:pt>
                      <c:pt idx="1164" c:formatCode="yy/mm/dd">
                        <c:v>41457</c:v>
                      </c:pt>
                      <c:pt idx="1165" c:formatCode="yy/mm/dd">
                        <c:v>41458</c:v>
                      </c:pt>
                      <c:pt idx="1166" c:formatCode="yy/mm/dd">
                        <c:v>41459</c:v>
                      </c:pt>
                      <c:pt idx="1167" c:formatCode="yy/mm/dd">
                        <c:v>41460</c:v>
                      </c:pt>
                      <c:pt idx="1168" c:formatCode="yy/mm/dd">
                        <c:v>41463</c:v>
                      </c:pt>
                      <c:pt idx="1169" c:formatCode="yy/mm/dd">
                        <c:v>41464</c:v>
                      </c:pt>
                      <c:pt idx="1170" c:formatCode="yy/mm/dd">
                        <c:v>41465</c:v>
                      </c:pt>
                      <c:pt idx="1171" c:formatCode="yy/mm/dd">
                        <c:v>41466</c:v>
                      </c:pt>
                      <c:pt idx="1172" c:formatCode="yy/mm/dd">
                        <c:v>41467</c:v>
                      </c:pt>
                      <c:pt idx="1173" c:formatCode="yy/mm/dd">
                        <c:v>41470</c:v>
                      </c:pt>
                      <c:pt idx="1174" c:formatCode="yy/mm/dd">
                        <c:v>41471</c:v>
                      </c:pt>
                      <c:pt idx="1175" c:formatCode="yy/mm/dd">
                        <c:v>41472</c:v>
                      </c:pt>
                      <c:pt idx="1176" c:formatCode="yy/mm/dd">
                        <c:v>41473</c:v>
                      </c:pt>
                      <c:pt idx="1177" c:formatCode="yy/mm/dd">
                        <c:v>41474</c:v>
                      </c:pt>
                      <c:pt idx="1178" c:formatCode="yy/mm/dd">
                        <c:v>41477</c:v>
                      </c:pt>
                      <c:pt idx="1179" c:formatCode="yy/mm/dd">
                        <c:v>41478</c:v>
                      </c:pt>
                      <c:pt idx="1180" c:formatCode="yy/mm/dd">
                        <c:v>41479</c:v>
                      </c:pt>
                      <c:pt idx="1181" c:formatCode="yy/mm/dd">
                        <c:v>41480</c:v>
                      </c:pt>
                      <c:pt idx="1182" c:formatCode="yy/mm/dd">
                        <c:v>41481</c:v>
                      </c:pt>
                      <c:pt idx="1183" c:formatCode="yy/mm/dd">
                        <c:v>41484</c:v>
                      </c:pt>
                      <c:pt idx="1184" c:formatCode="yy/mm/dd">
                        <c:v>41485</c:v>
                      </c:pt>
                      <c:pt idx="1185" c:formatCode="yy/mm/dd">
                        <c:v>41486</c:v>
                      </c:pt>
                      <c:pt idx="1186" c:formatCode="yy/mm/dd">
                        <c:v>41487</c:v>
                      </c:pt>
                      <c:pt idx="1187" c:formatCode="yy/mm/dd">
                        <c:v>41488</c:v>
                      </c:pt>
                      <c:pt idx="1188" c:formatCode="yy/mm/dd">
                        <c:v>41491</c:v>
                      </c:pt>
                      <c:pt idx="1189" c:formatCode="yy/mm/dd">
                        <c:v>41492</c:v>
                      </c:pt>
                      <c:pt idx="1190" c:formatCode="yy/mm/dd">
                        <c:v>41493</c:v>
                      </c:pt>
                      <c:pt idx="1191" c:formatCode="yy/mm/dd">
                        <c:v>41494</c:v>
                      </c:pt>
                      <c:pt idx="1192" c:formatCode="yy/mm/dd">
                        <c:v>41495</c:v>
                      </c:pt>
                      <c:pt idx="1193" c:formatCode="yy/mm/dd">
                        <c:v>41498</c:v>
                      </c:pt>
                      <c:pt idx="1194" c:formatCode="yy/mm/dd">
                        <c:v>41499</c:v>
                      </c:pt>
                      <c:pt idx="1195" c:formatCode="yy/mm/dd">
                        <c:v>41500</c:v>
                      </c:pt>
                      <c:pt idx="1196" c:formatCode="yy/mm/dd">
                        <c:v>41501</c:v>
                      </c:pt>
                      <c:pt idx="1197" c:formatCode="yy/mm/dd">
                        <c:v>41502</c:v>
                      </c:pt>
                      <c:pt idx="1198" c:formatCode="yy/mm/dd">
                        <c:v>41505</c:v>
                      </c:pt>
                      <c:pt idx="1199" c:formatCode="yy/mm/dd">
                        <c:v>41506</c:v>
                      </c:pt>
                      <c:pt idx="1200" c:formatCode="yy/mm/dd">
                        <c:v>41507</c:v>
                      </c:pt>
                      <c:pt idx="1201" c:formatCode="yy/mm/dd">
                        <c:v>41508</c:v>
                      </c:pt>
                      <c:pt idx="1202" c:formatCode="yy/mm/dd">
                        <c:v>41509</c:v>
                      </c:pt>
                      <c:pt idx="1203" c:formatCode="yy/mm/dd">
                        <c:v>41512</c:v>
                      </c:pt>
                      <c:pt idx="1204" c:formatCode="yy/mm/dd">
                        <c:v>41513</c:v>
                      </c:pt>
                      <c:pt idx="1205" c:formatCode="yy/mm/dd">
                        <c:v>41514</c:v>
                      </c:pt>
                      <c:pt idx="1206" c:formatCode="yy/mm/dd">
                        <c:v>41515</c:v>
                      </c:pt>
                      <c:pt idx="1207" c:formatCode="yy/mm/dd">
                        <c:v>41516</c:v>
                      </c:pt>
                      <c:pt idx="1208" c:formatCode="yy/mm/dd">
                        <c:v>41519</c:v>
                      </c:pt>
                      <c:pt idx="1209" c:formatCode="yy/mm/dd">
                        <c:v>41520</c:v>
                      </c:pt>
                      <c:pt idx="1210" c:formatCode="yy/mm/dd">
                        <c:v>41521</c:v>
                      </c:pt>
                      <c:pt idx="1211" c:formatCode="yy/mm/dd">
                        <c:v>41522</c:v>
                      </c:pt>
                      <c:pt idx="1212" c:formatCode="yy/mm/dd">
                        <c:v>41523</c:v>
                      </c:pt>
                      <c:pt idx="1213" c:formatCode="yy/mm/dd">
                        <c:v>41526</c:v>
                      </c:pt>
                      <c:pt idx="1214" c:formatCode="yy/mm/dd">
                        <c:v>41527</c:v>
                      </c:pt>
                      <c:pt idx="1215" c:formatCode="yy/mm/dd">
                        <c:v>41528</c:v>
                      </c:pt>
                      <c:pt idx="1216" c:formatCode="yy/mm/dd">
                        <c:v>41529</c:v>
                      </c:pt>
                      <c:pt idx="1217" c:formatCode="yy/mm/dd">
                        <c:v>41530</c:v>
                      </c:pt>
                      <c:pt idx="1218" c:formatCode="yy/mm/dd">
                        <c:v>41533</c:v>
                      </c:pt>
                      <c:pt idx="1219" c:formatCode="yy/mm/dd">
                        <c:v>41534</c:v>
                      </c:pt>
                      <c:pt idx="1220" c:formatCode="yy/mm/dd">
                        <c:v>41535</c:v>
                      </c:pt>
                      <c:pt idx="1221" c:formatCode="yy/mm/dd">
                        <c:v>41536</c:v>
                      </c:pt>
                      <c:pt idx="1222" c:formatCode="yy/mm/dd">
                        <c:v>41537</c:v>
                      </c:pt>
                      <c:pt idx="1223" c:formatCode="yy/mm/dd">
                        <c:v>41540</c:v>
                      </c:pt>
                      <c:pt idx="1224" c:formatCode="yy/mm/dd">
                        <c:v>41541</c:v>
                      </c:pt>
                      <c:pt idx="1225" c:formatCode="yy/mm/dd">
                        <c:v>41542</c:v>
                      </c:pt>
                      <c:pt idx="1226" c:formatCode="yy/mm/dd">
                        <c:v>41543</c:v>
                      </c:pt>
                      <c:pt idx="1227" c:formatCode="yy/mm/dd">
                        <c:v>41544</c:v>
                      </c:pt>
                      <c:pt idx="1228" c:formatCode="yy/mm/dd">
                        <c:v>41547</c:v>
                      </c:pt>
                      <c:pt idx="1229" c:formatCode="yy/mm/dd">
                        <c:v>41548</c:v>
                      </c:pt>
                      <c:pt idx="1230" c:formatCode="yy/mm/dd">
                        <c:v>41549</c:v>
                      </c:pt>
                      <c:pt idx="1231" c:formatCode="yy/mm/dd">
                        <c:v>41550</c:v>
                      </c:pt>
                      <c:pt idx="1232" c:formatCode="yy/mm/dd">
                        <c:v>41551</c:v>
                      </c:pt>
                      <c:pt idx="1233" c:formatCode="yy/mm/dd">
                        <c:v>41554</c:v>
                      </c:pt>
                      <c:pt idx="1234" c:formatCode="yy/mm/dd">
                        <c:v>41555</c:v>
                      </c:pt>
                      <c:pt idx="1235" c:formatCode="yy/mm/dd">
                        <c:v>41556</c:v>
                      </c:pt>
                      <c:pt idx="1236" c:formatCode="yy/mm/dd">
                        <c:v>41557</c:v>
                      </c:pt>
                      <c:pt idx="1237" c:formatCode="yy/mm/dd">
                        <c:v>41558</c:v>
                      </c:pt>
                      <c:pt idx="1238" c:formatCode="yy/mm/dd">
                        <c:v>41561</c:v>
                      </c:pt>
                      <c:pt idx="1239" c:formatCode="yy/mm/dd">
                        <c:v>41562</c:v>
                      </c:pt>
                      <c:pt idx="1240" c:formatCode="yy/mm/dd">
                        <c:v>41563</c:v>
                      </c:pt>
                      <c:pt idx="1241" c:formatCode="yy/mm/dd">
                        <c:v>41564</c:v>
                      </c:pt>
                      <c:pt idx="1242" c:formatCode="yy/mm/dd">
                        <c:v>41565</c:v>
                      </c:pt>
                      <c:pt idx="1243" c:formatCode="yy/mm/dd">
                        <c:v>41568</c:v>
                      </c:pt>
                      <c:pt idx="1244" c:formatCode="yy/mm/dd">
                        <c:v>41569</c:v>
                      </c:pt>
                      <c:pt idx="1245" c:formatCode="yy/mm/dd">
                        <c:v>41570</c:v>
                      </c:pt>
                      <c:pt idx="1246" c:formatCode="yy/mm/dd">
                        <c:v>41571</c:v>
                      </c:pt>
                      <c:pt idx="1247" c:formatCode="yy/mm/dd">
                        <c:v>41572</c:v>
                      </c:pt>
                      <c:pt idx="1248" c:formatCode="yy/mm/dd">
                        <c:v>41575</c:v>
                      </c:pt>
                      <c:pt idx="1249" c:formatCode="yy/mm/dd">
                        <c:v>41576</c:v>
                      </c:pt>
                      <c:pt idx="1250" c:formatCode="yy/mm/dd">
                        <c:v>41577</c:v>
                      </c:pt>
                      <c:pt idx="1251" c:formatCode="yy/mm/dd">
                        <c:v>41578</c:v>
                      </c:pt>
                      <c:pt idx="1252" c:formatCode="yy/mm/dd">
                        <c:v>41579</c:v>
                      </c:pt>
                      <c:pt idx="1253" c:formatCode="yy/mm/dd">
                        <c:v>41582</c:v>
                      </c:pt>
                      <c:pt idx="1254" c:formatCode="yy/mm/dd">
                        <c:v>41583</c:v>
                      </c:pt>
                      <c:pt idx="1255" c:formatCode="yy/mm/dd">
                        <c:v>41584</c:v>
                      </c:pt>
                      <c:pt idx="1256" c:formatCode="yy/mm/dd">
                        <c:v>41585</c:v>
                      </c:pt>
                      <c:pt idx="1257" c:formatCode="yy/mm/dd">
                        <c:v>41586</c:v>
                      </c:pt>
                      <c:pt idx="1258" c:formatCode="yy/mm/dd">
                        <c:v>41589</c:v>
                      </c:pt>
                      <c:pt idx="1259" c:formatCode="yy/mm/dd">
                        <c:v>41590</c:v>
                      </c:pt>
                      <c:pt idx="1260" c:formatCode="yy/mm/dd">
                        <c:v>41591</c:v>
                      </c:pt>
                      <c:pt idx="1261" c:formatCode="yy/mm/dd">
                        <c:v>41592</c:v>
                      </c:pt>
                      <c:pt idx="1262" c:formatCode="yy/mm/dd">
                        <c:v>41593</c:v>
                      </c:pt>
                      <c:pt idx="1263" c:formatCode="yy/mm/dd">
                        <c:v>41596</c:v>
                      </c:pt>
                      <c:pt idx="1264" c:formatCode="yy/mm/dd">
                        <c:v>41597</c:v>
                      </c:pt>
                      <c:pt idx="1265" c:formatCode="yy/mm/dd">
                        <c:v>41598</c:v>
                      </c:pt>
                      <c:pt idx="1266" c:formatCode="yy/mm/dd">
                        <c:v>41599</c:v>
                      </c:pt>
                      <c:pt idx="1267" c:formatCode="yy/mm/dd">
                        <c:v>41600</c:v>
                      </c:pt>
                      <c:pt idx="1268" c:formatCode="yy/mm/dd">
                        <c:v>41603</c:v>
                      </c:pt>
                      <c:pt idx="1269" c:formatCode="yy/mm/dd">
                        <c:v>41604</c:v>
                      </c:pt>
                      <c:pt idx="1270" c:formatCode="yy/mm/dd">
                        <c:v>41605</c:v>
                      </c:pt>
                      <c:pt idx="1271" c:formatCode="yy/mm/dd">
                        <c:v>41606</c:v>
                      </c:pt>
                      <c:pt idx="1272" c:formatCode="yy/mm/dd">
                        <c:v>41607</c:v>
                      </c:pt>
                      <c:pt idx="1273" c:formatCode="yy/mm/dd">
                        <c:v>41610</c:v>
                      </c:pt>
                      <c:pt idx="1274" c:formatCode="yy/mm/dd">
                        <c:v>41611</c:v>
                      </c:pt>
                      <c:pt idx="1275" c:formatCode="yy/mm/dd">
                        <c:v>41612</c:v>
                      </c:pt>
                      <c:pt idx="1276" c:formatCode="yy/mm/dd">
                        <c:v>41613</c:v>
                      </c:pt>
                      <c:pt idx="1277" c:formatCode="yy/mm/dd">
                        <c:v>41614</c:v>
                      </c:pt>
                      <c:pt idx="1278" c:formatCode="yy/mm/dd">
                        <c:v>41617</c:v>
                      </c:pt>
                      <c:pt idx="1279" c:formatCode="yy/mm/dd">
                        <c:v>41618</c:v>
                      </c:pt>
                      <c:pt idx="1280" c:formatCode="yy/mm/dd">
                        <c:v>41619</c:v>
                      </c:pt>
                      <c:pt idx="1281" c:formatCode="yy/mm/dd">
                        <c:v>41620</c:v>
                      </c:pt>
                      <c:pt idx="1282" c:formatCode="yy/mm/dd">
                        <c:v>41621</c:v>
                      </c:pt>
                      <c:pt idx="1283" c:formatCode="yy/mm/dd">
                        <c:v>41624</c:v>
                      </c:pt>
                      <c:pt idx="1284" c:formatCode="yy/mm/dd">
                        <c:v>41625</c:v>
                      </c:pt>
                      <c:pt idx="1285" c:formatCode="yy/mm/dd">
                        <c:v>41626</c:v>
                      </c:pt>
                      <c:pt idx="1286" c:formatCode="yy/mm/dd">
                        <c:v>41627</c:v>
                      </c:pt>
                      <c:pt idx="1287" c:formatCode="yy/mm/dd">
                        <c:v>41628</c:v>
                      </c:pt>
                      <c:pt idx="1288" c:formatCode="yy/mm/dd">
                        <c:v>41631</c:v>
                      </c:pt>
                      <c:pt idx="1289" c:formatCode="yy/mm/dd">
                        <c:v>41632</c:v>
                      </c:pt>
                      <c:pt idx="1290" c:formatCode="yy/mm/dd">
                        <c:v>41633</c:v>
                      </c:pt>
                      <c:pt idx="1291" c:formatCode="yy/mm/dd">
                        <c:v>41634</c:v>
                      </c:pt>
                      <c:pt idx="1292" c:formatCode="yy/mm/dd">
                        <c:v>41635</c:v>
                      </c:pt>
                      <c:pt idx="1293" c:formatCode="yy/mm/dd">
                        <c:v>41638</c:v>
                      </c:pt>
                      <c:pt idx="1294" c:formatCode="yy/mm/dd">
                        <c:v>41639</c:v>
                      </c:pt>
                      <c:pt idx="1295" c:formatCode="yy/mm/dd">
                        <c:v>41640</c:v>
                      </c:pt>
                      <c:pt idx="1296" c:formatCode="yy/mm/dd">
                        <c:v>41641</c:v>
                      </c:pt>
                      <c:pt idx="1297" c:formatCode="yy/mm/dd">
                        <c:v>41642</c:v>
                      </c:pt>
                      <c:pt idx="1298" c:formatCode="yy/mm/dd">
                        <c:v>41645</c:v>
                      </c:pt>
                      <c:pt idx="1299" c:formatCode="yy/mm/dd">
                        <c:v>41646</c:v>
                      </c:pt>
                      <c:pt idx="1300" c:formatCode="yy/mm/dd">
                        <c:v>41647</c:v>
                      </c:pt>
                      <c:pt idx="1301" c:formatCode="yy/mm/dd">
                        <c:v>41648</c:v>
                      </c:pt>
                      <c:pt idx="1302" c:formatCode="yy/mm/dd">
                        <c:v>41649</c:v>
                      </c:pt>
                      <c:pt idx="1303" c:formatCode="yy/mm/dd">
                        <c:v>41652</c:v>
                      </c:pt>
                      <c:pt idx="1304" c:formatCode="yy/mm/dd">
                        <c:v>41653</c:v>
                      </c:pt>
                      <c:pt idx="1305" c:formatCode="yy/mm/dd">
                        <c:v>41654</c:v>
                      </c:pt>
                      <c:pt idx="1306" c:formatCode="yy/mm/dd">
                        <c:v>41655</c:v>
                      </c:pt>
                      <c:pt idx="1307" c:formatCode="yy/mm/dd">
                        <c:v>41656</c:v>
                      </c:pt>
                      <c:pt idx="1308" c:formatCode="yy/mm/dd">
                        <c:v>41659</c:v>
                      </c:pt>
                      <c:pt idx="1309" c:formatCode="yy/mm/dd">
                        <c:v>41660</c:v>
                      </c:pt>
                      <c:pt idx="1310" c:formatCode="yy/mm/dd">
                        <c:v>41661</c:v>
                      </c:pt>
                      <c:pt idx="1311" c:formatCode="yy/mm/dd">
                        <c:v>41662</c:v>
                      </c:pt>
                      <c:pt idx="1312" c:formatCode="yy/mm/dd">
                        <c:v>41663</c:v>
                      </c:pt>
                      <c:pt idx="1313" c:formatCode="yy/mm/dd">
                        <c:v>41666</c:v>
                      </c:pt>
                      <c:pt idx="1314" c:formatCode="yy/mm/dd">
                        <c:v>41667</c:v>
                      </c:pt>
                      <c:pt idx="1315" c:formatCode="yy/mm/dd">
                        <c:v>41668</c:v>
                      </c:pt>
                      <c:pt idx="1316" c:formatCode="yy/mm/dd">
                        <c:v>41669</c:v>
                      </c:pt>
                      <c:pt idx="1317" c:formatCode="yy/mm/dd">
                        <c:v>41670</c:v>
                      </c:pt>
                      <c:pt idx="1318" c:formatCode="yy/mm/dd">
                        <c:v>41673</c:v>
                      </c:pt>
                      <c:pt idx="1319" c:formatCode="yy/mm/dd">
                        <c:v>41674</c:v>
                      </c:pt>
                      <c:pt idx="1320" c:formatCode="yy/mm/dd">
                        <c:v>41675</c:v>
                      </c:pt>
                      <c:pt idx="1321" c:formatCode="yy/mm/dd">
                        <c:v>41676</c:v>
                      </c:pt>
                      <c:pt idx="1322" c:formatCode="yy/mm/dd">
                        <c:v>41677</c:v>
                      </c:pt>
                      <c:pt idx="1323" c:formatCode="yy/mm/dd">
                        <c:v>41680</c:v>
                      </c:pt>
                      <c:pt idx="1324" c:formatCode="yy/mm/dd">
                        <c:v>41681</c:v>
                      </c:pt>
                      <c:pt idx="1325" c:formatCode="yy/mm/dd">
                        <c:v>41682</c:v>
                      </c:pt>
                      <c:pt idx="1326" c:formatCode="yy/mm/dd">
                        <c:v>41683</c:v>
                      </c:pt>
                      <c:pt idx="1327" c:formatCode="yy/mm/dd">
                        <c:v>41684</c:v>
                      </c:pt>
                      <c:pt idx="1328" c:formatCode="yy/mm/dd">
                        <c:v>41687</c:v>
                      </c:pt>
                      <c:pt idx="1329" c:formatCode="yy/mm/dd">
                        <c:v>41688</c:v>
                      </c:pt>
                      <c:pt idx="1330" c:formatCode="yy/mm/dd">
                        <c:v>41689</c:v>
                      </c:pt>
                      <c:pt idx="1331" c:formatCode="yy/mm/dd">
                        <c:v>41690</c:v>
                      </c:pt>
                      <c:pt idx="1332" c:formatCode="yy/mm/dd">
                        <c:v>41691</c:v>
                      </c:pt>
                      <c:pt idx="1333" c:formatCode="yy/mm/dd">
                        <c:v>41694</c:v>
                      </c:pt>
                      <c:pt idx="1334" c:formatCode="yy/mm/dd">
                        <c:v>41695</c:v>
                      </c:pt>
                      <c:pt idx="1335" c:formatCode="yy/mm/dd">
                        <c:v>41696</c:v>
                      </c:pt>
                      <c:pt idx="1336" c:formatCode="yy/mm/dd">
                        <c:v>41697</c:v>
                      </c:pt>
                      <c:pt idx="1337" c:formatCode="yy/mm/dd">
                        <c:v>41698</c:v>
                      </c:pt>
                      <c:pt idx="1338" c:formatCode="yy/mm/dd">
                        <c:v>41701</c:v>
                      </c:pt>
                      <c:pt idx="1339" c:formatCode="yy/mm/dd">
                        <c:v>41702</c:v>
                      </c:pt>
                      <c:pt idx="1340" c:formatCode="yy/mm/dd">
                        <c:v>41703</c:v>
                      </c:pt>
                      <c:pt idx="1341" c:formatCode="yy/mm/dd">
                        <c:v>41704</c:v>
                      </c:pt>
                      <c:pt idx="1342" c:formatCode="yy/mm/dd">
                        <c:v>41705</c:v>
                      </c:pt>
                      <c:pt idx="1343" c:formatCode="yy/mm/dd">
                        <c:v>41708</c:v>
                      </c:pt>
                      <c:pt idx="1344" c:formatCode="yy/mm/dd">
                        <c:v>41709</c:v>
                      </c:pt>
                      <c:pt idx="1345" c:formatCode="yy/mm/dd">
                        <c:v>41710</c:v>
                      </c:pt>
                      <c:pt idx="1346" c:formatCode="yy/mm/dd">
                        <c:v>41711</c:v>
                      </c:pt>
                      <c:pt idx="1347" c:formatCode="yy/mm/dd">
                        <c:v>41712</c:v>
                      </c:pt>
                      <c:pt idx="1348" c:formatCode="yy/mm/dd">
                        <c:v>41715</c:v>
                      </c:pt>
                      <c:pt idx="1349" c:formatCode="yy/mm/dd">
                        <c:v>41716</c:v>
                      </c:pt>
                      <c:pt idx="1350" c:formatCode="yy/mm/dd">
                        <c:v>41717</c:v>
                      </c:pt>
                      <c:pt idx="1351" c:formatCode="yy/mm/dd">
                        <c:v>41718</c:v>
                      </c:pt>
                      <c:pt idx="1352" c:formatCode="yy/mm/dd">
                        <c:v>41719</c:v>
                      </c:pt>
                      <c:pt idx="1353" c:formatCode="yy/mm/dd">
                        <c:v>41722</c:v>
                      </c:pt>
                      <c:pt idx="1354" c:formatCode="yy/mm/dd">
                        <c:v>41723</c:v>
                      </c:pt>
                      <c:pt idx="1355" c:formatCode="yy/mm/dd">
                        <c:v>41724</c:v>
                      </c:pt>
                      <c:pt idx="1356" c:formatCode="yy/mm/dd">
                        <c:v>41725</c:v>
                      </c:pt>
                      <c:pt idx="1357" c:formatCode="yy/mm/dd">
                        <c:v>41726</c:v>
                      </c:pt>
                      <c:pt idx="1358" c:formatCode="yy/mm/dd">
                        <c:v>41729</c:v>
                      </c:pt>
                      <c:pt idx="1359" c:formatCode="yy/mm/dd">
                        <c:v>41730</c:v>
                      </c:pt>
                      <c:pt idx="1360" c:formatCode="yy/mm/dd">
                        <c:v>41731</c:v>
                      </c:pt>
                      <c:pt idx="1361" c:formatCode="yy/mm/dd">
                        <c:v>41732</c:v>
                      </c:pt>
                      <c:pt idx="1362" c:formatCode="yy/mm/dd">
                        <c:v>41733</c:v>
                      </c:pt>
                      <c:pt idx="1363" c:formatCode="yy/mm/dd">
                        <c:v>41736</c:v>
                      </c:pt>
                      <c:pt idx="1364" c:formatCode="yy/mm/dd">
                        <c:v>41737</c:v>
                      </c:pt>
                      <c:pt idx="1365" c:formatCode="yy/mm/dd">
                        <c:v>41738</c:v>
                      </c:pt>
                      <c:pt idx="1366" c:formatCode="yy/mm/dd">
                        <c:v>41739</c:v>
                      </c:pt>
                      <c:pt idx="1367" c:formatCode="yy/mm/dd">
                        <c:v>41740</c:v>
                      </c:pt>
                      <c:pt idx="1368" c:formatCode="yy/mm/dd">
                        <c:v>41743</c:v>
                      </c:pt>
                      <c:pt idx="1369" c:formatCode="yy/mm/dd">
                        <c:v>41744</c:v>
                      </c:pt>
                      <c:pt idx="1370" c:formatCode="yy/mm/dd">
                        <c:v>41745</c:v>
                      </c:pt>
                      <c:pt idx="1371" c:formatCode="yy/mm/dd">
                        <c:v>41746</c:v>
                      </c:pt>
                      <c:pt idx="1372" c:formatCode="yy/mm/dd">
                        <c:v>41747</c:v>
                      </c:pt>
                      <c:pt idx="1373" c:formatCode="yy/mm/dd">
                        <c:v>41750</c:v>
                      </c:pt>
                      <c:pt idx="1374" c:formatCode="yy/mm/dd">
                        <c:v>41751</c:v>
                      </c:pt>
                      <c:pt idx="1375" c:formatCode="yy/mm/dd">
                        <c:v>41752</c:v>
                      </c:pt>
                      <c:pt idx="1376" c:formatCode="yy/mm/dd">
                        <c:v>41753</c:v>
                      </c:pt>
                      <c:pt idx="1377" c:formatCode="yy/mm/dd">
                        <c:v>41754</c:v>
                      </c:pt>
                      <c:pt idx="1378" c:formatCode="yy/mm/dd">
                        <c:v>41757</c:v>
                      </c:pt>
                      <c:pt idx="1379" c:formatCode="yy/mm/dd">
                        <c:v>41758</c:v>
                      </c:pt>
                      <c:pt idx="1380" c:formatCode="yy/mm/dd">
                        <c:v>41759</c:v>
                      </c:pt>
                      <c:pt idx="1381" c:formatCode="yy/mm/dd">
                        <c:v>41760</c:v>
                      </c:pt>
                      <c:pt idx="1382" c:formatCode="yy/mm/dd">
                        <c:v>41761</c:v>
                      </c:pt>
                      <c:pt idx="1383" c:formatCode="yy/mm/dd">
                        <c:v>41764</c:v>
                      </c:pt>
                      <c:pt idx="1384" c:formatCode="yy/mm/dd">
                        <c:v>41765</c:v>
                      </c:pt>
                      <c:pt idx="1385" c:formatCode="yy/mm/dd">
                        <c:v>41766</c:v>
                      </c:pt>
                      <c:pt idx="1386" c:formatCode="yy/mm/dd">
                        <c:v>41767</c:v>
                      </c:pt>
                      <c:pt idx="1387" c:formatCode="yy/mm/dd">
                        <c:v>41768</c:v>
                      </c:pt>
                      <c:pt idx="1388" c:formatCode="yy/mm/dd">
                        <c:v>41771</c:v>
                      </c:pt>
                      <c:pt idx="1389" c:formatCode="yy/mm/dd">
                        <c:v>41772</c:v>
                      </c:pt>
                      <c:pt idx="1390" c:formatCode="yy/mm/dd">
                        <c:v>41773</c:v>
                      </c:pt>
                      <c:pt idx="1391" c:formatCode="yy/mm/dd">
                        <c:v>41774</c:v>
                      </c:pt>
                      <c:pt idx="1392" c:formatCode="yy/mm/dd">
                        <c:v>41775</c:v>
                      </c:pt>
                      <c:pt idx="1393" c:formatCode="yy/mm/dd">
                        <c:v>41778</c:v>
                      </c:pt>
                      <c:pt idx="1394" c:formatCode="yy/mm/dd">
                        <c:v>41779</c:v>
                      </c:pt>
                      <c:pt idx="1395" c:formatCode="yy/mm/dd">
                        <c:v>41780</c:v>
                      </c:pt>
                      <c:pt idx="1396" c:formatCode="yy/mm/dd">
                        <c:v>41781</c:v>
                      </c:pt>
                      <c:pt idx="1397" c:formatCode="yy/mm/dd">
                        <c:v>41782</c:v>
                      </c:pt>
                      <c:pt idx="1398" c:formatCode="yy/mm/dd">
                        <c:v>41785</c:v>
                      </c:pt>
                      <c:pt idx="1399" c:formatCode="yy/mm/dd">
                        <c:v>41786</c:v>
                      </c:pt>
                      <c:pt idx="1400" c:formatCode="yy/mm/dd">
                        <c:v>41787</c:v>
                      </c:pt>
                      <c:pt idx="1401" c:formatCode="yy/mm/dd">
                        <c:v>41788</c:v>
                      </c:pt>
                      <c:pt idx="1402" c:formatCode="yy/mm/dd">
                        <c:v>41789</c:v>
                      </c:pt>
                      <c:pt idx="1403" c:formatCode="yy/mm/dd">
                        <c:v>41792</c:v>
                      </c:pt>
                      <c:pt idx="1404" c:formatCode="yy/mm/dd">
                        <c:v>41793</c:v>
                      </c:pt>
                      <c:pt idx="1405" c:formatCode="yy/mm/dd">
                        <c:v>41794</c:v>
                      </c:pt>
                      <c:pt idx="1406" c:formatCode="yy/mm/dd">
                        <c:v>41795</c:v>
                      </c:pt>
                      <c:pt idx="1407" c:formatCode="yy/mm/dd">
                        <c:v>41796</c:v>
                      </c:pt>
                      <c:pt idx="1408" c:formatCode="yy/mm/dd">
                        <c:v>41799</c:v>
                      </c:pt>
                      <c:pt idx="1409" c:formatCode="yy/mm/dd">
                        <c:v>41800</c:v>
                      </c:pt>
                      <c:pt idx="1410" c:formatCode="yy/mm/dd">
                        <c:v>41801</c:v>
                      </c:pt>
                      <c:pt idx="1411" c:formatCode="yy/mm/dd">
                        <c:v>41802</c:v>
                      </c:pt>
                      <c:pt idx="1412" c:formatCode="yy/mm/dd">
                        <c:v>41803</c:v>
                      </c:pt>
                      <c:pt idx="1413" c:formatCode="yy/mm/dd">
                        <c:v>41806</c:v>
                      </c:pt>
                      <c:pt idx="1414" c:formatCode="yy/mm/dd">
                        <c:v>41807</c:v>
                      </c:pt>
                      <c:pt idx="1415" c:formatCode="yy/mm/dd">
                        <c:v>41808</c:v>
                      </c:pt>
                      <c:pt idx="1416" c:formatCode="yy/mm/dd">
                        <c:v>41809</c:v>
                      </c:pt>
                      <c:pt idx="1417" c:formatCode="yy/mm/dd">
                        <c:v>41810</c:v>
                      </c:pt>
                      <c:pt idx="1418" c:formatCode="yy/mm/dd">
                        <c:v>41813</c:v>
                      </c:pt>
                      <c:pt idx="1419" c:formatCode="yy/mm/dd">
                        <c:v>41814</c:v>
                      </c:pt>
                      <c:pt idx="1420" c:formatCode="yy/mm/dd">
                        <c:v>41815</c:v>
                      </c:pt>
                      <c:pt idx="1421" c:formatCode="yy/mm/dd">
                        <c:v>41816</c:v>
                      </c:pt>
                      <c:pt idx="1422" c:formatCode="yy/mm/dd">
                        <c:v>41817</c:v>
                      </c:pt>
                      <c:pt idx="1423" c:formatCode="yy/mm/dd">
                        <c:v>41820</c:v>
                      </c:pt>
                      <c:pt idx="1424" c:formatCode="yy/mm/dd">
                        <c:v>41821</c:v>
                      </c:pt>
                      <c:pt idx="1425" c:formatCode="yy/mm/dd">
                        <c:v>41822</c:v>
                      </c:pt>
                      <c:pt idx="1426" c:formatCode="yy/mm/dd">
                        <c:v>41823</c:v>
                      </c:pt>
                      <c:pt idx="1427" c:formatCode="yy/mm/dd">
                        <c:v>41824</c:v>
                      </c:pt>
                      <c:pt idx="1428" c:formatCode="yy/mm/dd">
                        <c:v>41827</c:v>
                      </c:pt>
                      <c:pt idx="1429" c:formatCode="yy/mm/dd">
                        <c:v>41828</c:v>
                      </c:pt>
                      <c:pt idx="1430" c:formatCode="yy/mm/dd">
                        <c:v>41829</c:v>
                      </c:pt>
                      <c:pt idx="1431" c:formatCode="yy/mm/dd">
                        <c:v>41830</c:v>
                      </c:pt>
                      <c:pt idx="1432" c:formatCode="yy/mm/dd">
                        <c:v>41831</c:v>
                      </c:pt>
                      <c:pt idx="1433" c:formatCode="yy/mm/dd">
                        <c:v>41834</c:v>
                      </c:pt>
                      <c:pt idx="1434" c:formatCode="yy/mm/dd">
                        <c:v>41835</c:v>
                      </c:pt>
                      <c:pt idx="1435" c:formatCode="yy/mm/dd">
                        <c:v>41836</c:v>
                      </c:pt>
                      <c:pt idx="1436" c:formatCode="yy/mm/dd">
                        <c:v>41837</c:v>
                      </c:pt>
                      <c:pt idx="1437" c:formatCode="yy/mm/dd">
                        <c:v>41838</c:v>
                      </c:pt>
                      <c:pt idx="1438" c:formatCode="yy/mm/dd">
                        <c:v>41841</c:v>
                      </c:pt>
                      <c:pt idx="1439" c:formatCode="yy/mm/dd">
                        <c:v>41842</c:v>
                      </c:pt>
                      <c:pt idx="1440" c:formatCode="yy/mm/dd">
                        <c:v>41843</c:v>
                      </c:pt>
                      <c:pt idx="1441" c:formatCode="yy/mm/dd">
                        <c:v>41844</c:v>
                      </c:pt>
                      <c:pt idx="1442" c:formatCode="yy/mm/dd">
                        <c:v>41845</c:v>
                      </c:pt>
                      <c:pt idx="1443" c:formatCode="yy/mm/dd">
                        <c:v>41848</c:v>
                      </c:pt>
                      <c:pt idx="1444" c:formatCode="yy/mm/dd">
                        <c:v>41849</c:v>
                      </c:pt>
                      <c:pt idx="1445" c:formatCode="yy/mm/dd">
                        <c:v>41850</c:v>
                      </c:pt>
                      <c:pt idx="1446" c:formatCode="yy/mm/dd">
                        <c:v>41851</c:v>
                      </c:pt>
                      <c:pt idx="1447" c:formatCode="yy/mm/dd">
                        <c:v>41852</c:v>
                      </c:pt>
                      <c:pt idx="1448" c:formatCode="yy/mm/dd">
                        <c:v>41855</c:v>
                      </c:pt>
                      <c:pt idx="1449" c:formatCode="yy/mm/dd">
                        <c:v>41856</c:v>
                      </c:pt>
                      <c:pt idx="1450" c:formatCode="yy/mm/dd">
                        <c:v>41857</c:v>
                      </c:pt>
                      <c:pt idx="1451" c:formatCode="yy/mm/dd">
                        <c:v>41858</c:v>
                      </c:pt>
                      <c:pt idx="1452" c:formatCode="yy/mm/dd">
                        <c:v>41859</c:v>
                      </c:pt>
                      <c:pt idx="1453" c:formatCode="yy/mm/dd">
                        <c:v>41862</c:v>
                      </c:pt>
                      <c:pt idx="1454" c:formatCode="yy/mm/dd">
                        <c:v>41863</c:v>
                      </c:pt>
                      <c:pt idx="1455" c:formatCode="yy/mm/dd">
                        <c:v>41864</c:v>
                      </c:pt>
                      <c:pt idx="1456" c:formatCode="yy/mm/dd">
                        <c:v>41865</c:v>
                      </c:pt>
                      <c:pt idx="1457" c:formatCode="yy/mm/dd">
                        <c:v>41866</c:v>
                      </c:pt>
                      <c:pt idx="1458" c:formatCode="yy/mm/dd">
                        <c:v>41869</c:v>
                      </c:pt>
                      <c:pt idx="1459" c:formatCode="yy/mm/dd">
                        <c:v>41870</c:v>
                      </c:pt>
                      <c:pt idx="1460" c:formatCode="yy/mm/dd">
                        <c:v>41871</c:v>
                      </c:pt>
                      <c:pt idx="1461" c:formatCode="yy/mm/dd">
                        <c:v>41872</c:v>
                      </c:pt>
                      <c:pt idx="1462" c:formatCode="yy/mm/dd">
                        <c:v>41873</c:v>
                      </c:pt>
                      <c:pt idx="1463" c:formatCode="yy/mm/dd">
                        <c:v>41876</c:v>
                      </c:pt>
                      <c:pt idx="1464" c:formatCode="yy/mm/dd">
                        <c:v>41877</c:v>
                      </c:pt>
                      <c:pt idx="1465" c:formatCode="yy/mm/dd">
                        <c:v>41878</c:v>
                      </c:pt>
                      <c:pt idx="1466" c:formatCode="yy/mm/dd">
                        <c:v>41879</c:v>
                      </c:pt>
                      <c:pt idx="1467" c:formatCode="yy/mm/dd">
                        <c:v>41880</c:v>
                      </c:pt>
                      <c:pt idx="1468" c:formatCode="yy/mm/dd">
                        <c:v>41883</c:v>
                      </c:pt>
                      <c:pt idx="1469" c:formatCode="yy/mm/dd">
                        <c:v>41884</c:v>
                      </c:pt>
                      <c:pt idx="1470" c:formatCode="yy/mm/dd">
                        <c:v>41885</c:v>
                      </c:pt>
                      <c:pt idx="1471" c:formatCode="yy/mm/dd">
                        <c:v>41886</c:v>
                      </c:pt>
                      <c:pt idx="1472" c:formatCode="yy/mm/dd">
                        <c:v>41887</c:v>
                      </c:pt>
                      <c:pt idx="1473" c:formatCode="yy/mm/dd">
                        <c:v>41890</c:v>
                      </c:pt>
                      <c:pt idx="1474" c:formatCode="yy/mm/dd">
                        <c:v>41891</c:v>
                      </c:pt>
                      <c:pt idx="1475" c:formatCode="yy/mm/dd">
                        <c:v>41892</c:v>
                      </c:pt>
                      <c:pt idx="1476" c:formatCode="yy/mm/dd">
                        <c:v>41893</c:v>
                      </c:pt>
                      <c:pt idx="1477" c:formatCode="yy/mm/dd">
                        <c:v>41894</c:v>
                      </c:pt>
                      <c:pt idx="1478" c:formatCode="yy/mm/dd">
                        <c:v>41897</c:v>
                      </c:pt>
                      <c:pt idx="1479" c:formatCode="yy/mm/dd">
                        <c:v>41898</c:v>
                      </c:pt>
                      <c:pt idx="1480" c:formatCode="yy/mm/dd">
                        <c:v>41899</c:v>
                      </c:pt>
                      <c:pt idx="1481" c:formatCode="yy/mm/dd">
                        <c:v>41900</c:v>
                      </c:pt>
                      <c:pt idx="1482" c:formatCode="yy/mm/dd">
                        <c:v>41901</c:v>
                      </c:pt>
                      <c:pt idx="1483" c:formatCode="yy/mm/dd">
                        <c:v>41904</c:v>
                      </c:pt>
                      <c:pt idx="1484" c:formatCode="yy/mm/dd">
                        <c:v>41905</c:v>
                      </c:pt>
                      <c:pt idx="1485" c:formatCode="yy/mm/dd">
                        <c:v>41906</c:v>
                      </c:pt>
                      <c:pt idx="1486" c:formatCode="yy/mm/dd">
                        <c:v>41907</c:v>
                      </c:pt>
                      <c:pt idx="1487" c:formatCode="yy/mm/dd">
                        <c:v>41908</c:v>
                      </c:pt>
                      <c:pt idx="1488" c:formatCode="yy/mm/dd">
                        <c:v>41911</c:v>
                      </c:pt>
                      <c:pt idx="1489" c:formatCode="yy/mm/dd">
                        <c:v>41912</c:v>
                      </c:pt>
                      <c:pt idx="1490" c:formatCode="yy/mm/dd">
                        <c:v>41913</c:v>
                      </c:pt>
                      <c:pt idx="1491" c:formatCode="yy/mm/dd">
                        <c:v>41914</c:v>
                      </c:pt>
                      <c:pt idx="1492" c:formatCode="yy/mm/dd">
                        <c:v>41915</c:v>
                      </c:pt>
                      <c:pt idx="1493" c:formatCode="yy/mm/dd">
                        <c:v>41918</c:v>
                      </c:pt>
                      <c:pt idx="1494" c:formatCode="yy/mm/dd">
                        <c:v>41919</c:v>
                      </c:pt>
                      <c:pt idx="1495" c:formatCode="yy/mm/dd">
                        <c:v>41920</c:v>
                      </c:pt>
                      <c:pt idx="1496" c:formatCode="yy/mm/dd">
                        <c:v>41921</c:v>
                      </c:pt>
                      <c:pt idx="1497" c:formatCode="yy/mm/dd">
                        <c:v>41922</c:v>
                      </c:pt>
                      <c:pt idx="1498" c:formatCode="yy/mm/dd">
                        <c:v>41925</c:v>
                      </c:pt>
                      <c:pt idx="1499" c:formatCode="yy/mm/dd">
                        <c:v>41926</c:v>
                      </c:pt>
                      <c:pt idx="1500" c:formatCode="yy/mm/dd">
                        <c:v>41927</c:v>
                      </c:pt>
                      <c:pt idx="1501" c:formatCode="yy/mm/dd">
                        <c:v>41928</c:v>
                      </c:pt>
                      <c:pt idx="1502" c:formatCode="yy/mm/dd">
                        <c:v>41929</c:v>
                      </c:pt>
                      <c:pt idx="1503" c:formatCode="yy/mm/dd">
                        <c:v>41932</c:v>
                      </c:pt>
                      <c:pt idx="1504" c:formatCode="yy/mm/dd">
                        <c:v>41933</c:v>
                      </c:pt>
                      <c:pt idx="1505" c:formatCode="yy/mm/dd">
                        <c:v>41934</c:v>
                      </c:pt>
                      <c:pt idx="1506" c:formatCode="yy/mm/dd">
                        <c:v>41935</c:v>
                      </c:pt>
                      <c:pt idx="1507" c:formatCode="yy/mm/dd">
                        <c:v>41936</c:v>
                      </c:pt>
                      <c:pt idx="1508" c:formatCode="yy/mm/dd">
                        <c:v>41939</c:v>
                      </c:pt>
                      <c:pt idx="1509" c:formatCode="yy/mm/dd">
                        <c:v>41940</c:v>
                      </c:pt>
                      <c:pt idx="1510" c:formatCode="yy/mm/dd">
                        <c:v>41941</c:v>
                      </c:pt>
                      <c:pt idx="1511" c:formatCode="yy/mm/dd">
                        <c:v>41942</c:v>
                      </c:pt>
                      <c:pt idx="1512" c:formatCode="yy/mm/dd">
                        <c:v>41943</c:v>
                      </c:pt>
                      <c:pt idx="1513" c:formatCode="yy/mm/dd">
                        <c:v>41946</c:v>
                      </c:pt>
                      <c:pt idx="1514" c:formatCode="yy/mm/dd">
                        <c:v>41947</c:v>
                      </c:pt>
                      <c:pt idx="1515" c:formatCode="yy/mm/dd">
                        <c:v>41948</c:v>
                      </c:pt>
                      <c:pt idx="1516" c:formatCode="yy/mm/dd">
                        <c:v>41949</c:v>
                      </c:pt>
                      <c:pt idx="1517" c:formatCode="yy/mm/dd">
                        <c:v>41950</c:v>
                      </c:pt>
                      <c:pt idx="1518" c:formatCode="yy/mm/dd">
                        <c:v>41953</c:v>
                      </c:pt>
                      <c:pt idx="1519" c:formatCode="yy/mm/dd">
                        <c:v>41954</c:v>
                      </c:pt>
                      <c:pt idx="1520" c:formatCode="yy/mm/dd">
                        <c:v>41955</c:v>
                      </c:pt>
                      <c:pt idx="1521" c:formatCode="yy/mm/dd">
                        <c:v>41956</c:v>
                      </c:pt>
                      <c:pt idx="1522" c:formatCode="yy/mm/dd">
                        <c:v>41957</c:v>
                      </c:pt>
                      <c:pt idx="1523" c:formatCode="yy/mm/dd">
                        <c:v>41960</c:v>
                      </c:pt>
                      <c:pt idx="1524" c:formatCode="yy/mm/dd">
                        <c:v>41961</c:v>
                      </c:pt>
                      <c:pt idx="1525" c:formatCode="yy/mm/dd">
                        <c:v>41962</c:v>
                      </c:pt>
                      <c:pt idx="1526" c:formatCode="yy/mm/dd">
                        <c:v>41963</c:v>
                      </c:pt>
                      <c:pt idx="1527" c:formatCode="yy/mm/dd">
                        <c:v>41964</c:v>
                      </c:pt>
                      <c:pt idx="1528" c:formatCode="yy/mm/dd">
                        <c:v>41967</c:v>
                      </c:pt>
                      <c:pt idx="1529" c:formatCode="yy/mm/dd">
                        <c:v>41968</c:v>
                      </c:pt>
                      <c:pt idx="1530" c:formatCode="yy/mm/dd">
                        <c:v>41969</c:v>
                      </c:pt>
                      <c:pt idx="1531" c:formatCode="yy/mm/dd">
                        <c:v>41970</c:v>
                      </c:pt>
                      <c:pt idx="1532" c:formatCode="yy/mm/dd">
                        <c:v>41971</c:v>
                      </c:pt>
                      <c:pt idx="1533" c:formatCode="yy/mm/dd">
                        <c:v>41974</c:v>
                      </c:pt>
                      <c:pt idx="1534" c:formatCode="yy/mm/dd">
                        <c:v>41975</c:v>
                      </c:pt>
                      <c:pt idx="1535" c:formatCode="yy/mm/dd">
                        <c:v>41976</c:v>
                      </c:pt>
                      <c:pt idx="1536" c:formatCode="yy/mm/dd">
                        <c:v>41977</c:v>
                      </c:pt>
                      <c:pt idx="1537" c:formatCode="yy/mm/dd">
                        <c:v>41978</c:v>
                      </c:pt>
                      <c:pt idx="1538" c:formatCode="yy/mm/dd">
                        <c:v>41981</c:v>
                      </c:pt>
                      <c:pt idx="1539" c:formatCode="yy/mm/dd">
                        <c:v>41982</c:v>
                      </c:pt>
                      <c:pt idx="1540" c:formatCode="yy/mm/dd">
                        <c:v>41983</c:v>
                      </c:pt>
                      <c:pt idx="1541" c:formatCode="yy/mm/dd">
                        <c:v>41984</c:v>
                      </c:pt>
                      <c:pt idx="1542" c:formatCode="yy/mm/dd">
                        <c:v>41985</c:v>
                      </c:pt>
                      <c:pt idx="1543" c:formatCode="yy/mm/dd">
                        <c:v>41988</c:v>
                      </c:pt>
                      <c:pt idx="1544" c:formatCode="yy/mm/dd">
                        <c:v>41989</c:v>
                      </c:pt>
                      <c:pt idx="1545" c:formatCode="yy/mm/dd">
                        <c:v>41990</c:v>
                      </c:pt>
                      <c:pt idx="1546" c:formatCode="yy/mm/dd">
                        <c:v>41991</c:v>
                      </c:pt>
                      <c:pt idx="1547" c:formatCode="yy/mm/dd">
                        <c:v>41992</c:v>
                      </c:pt>
                      <c:pt idx="1548" c:formatCode="yy/mm/dd">
                        <c:v>41995</c:v>
                      </c:pt>
                      <c:pt idx="1549" c:formatCode="yy/mm/dd">
                        <c:v>41996</c:v>
                      </c:pt>
                      <c:pt idx="1550" c:formatCode="yy/mm/dd">
                        <c:v>41997</c:v>
                      </c:pt>
                      <c:pt idx="1551" c:formatCode="yy/mm/dd">
                        <c:v>41998</c:v>
                      </c:pt>
                      <c:pt idx="1552" c:formatCode="yy/mm/dd">
                        <c:v>41999</c:v>
                      </c:pt>
                      <c:pt idx="1553" c:formatCode="yy/mm/dd">
                        <c:v>42002</c:v>
                      </c:pt>
                      <c:pt idx="1554" c:formatCode="yy/mm/dd">
                        <c:v>42003</c:v>
                      </c:pt>
                      <c:pt idx="1555" c:formatCode="yy/mm/dd">
                        <c:v>42004</c:v>
                      </c:pt>
                      <c:pt idx="1556" c:formatCode="yy/mm/dd">
                        <c:v>42006</c:v>
                      </c:pt>
                      <c:pt idx="1557" c:formatCode="yy/mm/dd">
                        <c:v>42009</c:v>
                      </c:pt>
                      <c:pt idx="1558" c:formatCode="yy/mm/dd">
                        <c:v>42010</c:v>
                      </c:pt>
                      <c:pt idx="1559" c:formatCode="yy/mm/dd">
                        <c:v>42011</c:v>
                      </c:pt>
                      <c:pt idx="1560" c:formatCode="yy/mm/dd">
                        <c:v>42012</c:v>
                      </c:pt>
                      <c:pt idx="1561" c:formatCode="yy/mm/dd">
                        <c:v>42013</c:v>
                      </c:pt>
                      <c:pt idx="1562" c:formatCode="yy/mm/dd">
                        <c:v>42016</c:v>
                      </c:pt>
                      <c:pt idx="1563" c:formatCode="yy/mm/dd">
                        <c:v>42017</c:v>
                      </c:pt>
                      <c:pt idx="1564" c:formatCode="yy/mm/dd">
                        <c:v>42018</c:v>
                      </c:pt>
                      <c:pt idx="1565" c:formatCode="yy/mm/dd">
                        <c:v>42019</c:v>
                      </c:pt>
                      <c:pt idx="1566" c:formatCode="yy/mm/dd">
                        <c:v>42020</c:v>
                      </c:pt>
                      <c:pt idx="1567" c:formatCode="yy/mm/dd">
                        <c:v>42023</c:v>
                      </c:pt>
                      <c:pt idx="1568" c:formatCode="yy/mm/dd">
                        <c:v>42024</c:v>
                      </c:pt>
                      <c:pt idx="1569" c:formatCode="yy/mm/dd">
                        <c:v>42025</c:v>
                      </c:pt>
                      <c:pt idx="1570" c:formatCode="yy/mm/dd">
                        <c:v>42026</c:v>
                      </c:pt>
                      <c:pt idx="1571" c:formatCode="yy/mm/dd">
                        <c:v>42027</c:v>
                      </c:pt>
                      <c:pt idx="1572" c:formatCode="yy/mm/dd">
                        <c:v>42030</c:v>
                      </c:pt>
                      <c:pt idx="1573" c:formatCode="yy/mm/dd">
                        <c:v>42031</c:v>
                      </c:pt>
                      <c:pt idx="1574" c:formatCode="yy/mm/dd">
                        <c:v>42032</c:v>
                      </c:pt>
                      <c:pt idx="1575" c:formatCode="yy/mm/dd">
                        <c:v>42033</c:v>
                      </c:pt>
                      <c:pt idx="1576" c:formatCode="yy/mm/dd">
                        <c:v>42034</c:v>
                      </c:pt>
                      <c:pt idx="1577" c:formatCode="yy/mm/dd">
                        <c:v>42037</c:v>
                      </c:pt>
                      <c:pt idx="1578" c:formatCode="yy/mm/dd">
                        <c:v>42038</c:v>
                      </c:pt>
                      <c:pt idx="1579" c:formatCode="yy/mm/dd">
                        <c:v>42039</c:v>
                      </c:pt>
                      <c:pt idx="1580" c:formatCode="yy/mm/dd">
                        <c:v>42040</c:v>
                      </c:pt>
                      <c:pt idx="1581" c:formatCode="yy/mm/dd">
                        <c:v>42041</c:v>
                      </c:pt>
                      <c:pt idx="1582" c:formatCode="yy/mm/dd">
                        <c:v>42044</c:v>
                      </c:pt>
                      <c:pt idx="1583" c:formatCode="yy/mm/dd">
                        <c:v>42045</c:v>
                      </c:pt>
                      <c:pt idx="1584" c:formatCode="yy/mm/dd">
                        <c:v>42046</c:v>
                      </c:pt>
                      <c:pt idx="1585" c:formatCode="yy/mm/dd">
                        <c:v>42047</c:v>
                      </c:pt>
                      <c:pt idx="1586" c:formatCode="yy/mm/dd">
                        <c:v>42048</c:v>
                      </c:pt>
                      <c:pt idx="1587" c:formatCode="yy/mm/dd">
                        <c:v>42051</c:v>
                      </c:pt>
                      <c:pt idx="1588" c:formatCode="yy/mm/dd">
                        <c:v>42052</c:v>
                      </c:pt>
                      <c:pt idx="1589" c:formatCode="yy/mm/dd">
                        <c:v>42053</c:v>
                      </c:pt>
                      <c:pt idx="1590" c:formatCode="yy/mm/dd">
                        <c:v>42054</c:v>
                      </c:pt>
                      <c:pt idx="1591" c:formatCode="yy/mm/dd">
                        <c:v>42055</c:v>
                      </c:pt>
                      <c:pt idx="1592" c:formatCode="yy/mm/dd">
                        <c:v>42058</c:v>
                      </c:pt>
                      <c:pt idx="1593" c:formatCode="yy/mm/dd">
                        <c:v>42059</c:v>
                      </c:pt>
                      <c:pt idx="1594" c:formatCode="yy/mm/dd">
                        <c:v>42060</c:v>
                      </c:pt>
                      <c:pt idx="1595" c:formatCode="yy/mm/dd">
                        <c:v>42061</c:v>
                      </c:pt>
                      <c:pt idx="1596" c:formatCode="yy/mm/dd">
                        <c:v>42062</c:v>
                      </c:pt>
                      <c:pt idx="1597" c:formatCode="yy/mm/dd">
                        <c:v>42065</c:v>
                      </c:pt>
                      <c:pt idx="1598" c:formatCode="yy/mm/dd">
                        <c:v>42066</c:v>
                      </c:pt>
                      <c:pt idx="1599" c:formatCode="yy/mm/dd">
                        <c:v>42067</c:v>
                      </c:pt>
                      <c:pt idx="1600" c:formatCode="yy/mm/dd">
                        <c:v>42068</c:v>
                      </c:pt>
                      <c:pt idx="1601" c:formatCode="yy/mm/dd">
                        <c:v>42069</c:v>
                      </c:pt>
                      <c:pt idx="1602" c:formatCode="yy/mm/dd">
                        <c:v>42072</c:v>
                      </c:pt>
                      <c:pt idx="1603" c:formatCode="yy/mm/dd">
                        <c:v>42073</c:v>
                      </c:pt>
                      <c:pt idx="1604" c:formatCode="yy/mm/dd">
                        <c:v>42074</c:v>
                      </c:pt>
                      <c:pt idx="1605" c:formatCode="yy/mm/dd">
                        <c:v>42075</c:v>
                      </c:pt>
                      <c:pt idx="1606" c:formatCode="yy/mm/dd">
                        <c:v>42076</c:v>
                      </c:pt>
                      <c:pt idx="1607" c:formatCode="yy/mm/dd">
                        <c:v>42079</c:v>
                      </c:pt>
                      <c:pt idx="1608" c:formatCode="yy/mm/dd">
                        <c:v>42080</c:v>
                      </c:pt>
                      <c:pt idx="1609" c:formatCode="yy/mm/dd">
                        <c:v>42081</c:v>
                      </c:pt>
                      <c:pt idx="1610" c:formatCode="yy/mm/dd">
                        <c:v>42082</c:v>
                      </c:pt>
                      <c:pt idx="1611" c:formatCode="yy/mm/dd">
                        <c:v>42083</c:v>
                      </c:pt>
                      <c:pt idx="1612" c:formatCode="yy/mm/dd">
                        <c:v>42086</c:v>
                      </c:pt>
                      <c:pt idx="1613" c:formatCode="yy/mm/dd">
                        <c:v>42087</c:v>
                      </c:pt>
                      <c:pt idx="1614" c:formatCode="yy/mm/dd">
                        <c:v>42088</c:v>
                      </c:pt>
                      <c:pt idx="1615" c:formatCode="yy/mm/dd">
                        <c:v>42089</c:v>
                      </c:pt>
                      <c:pt idx="1616" c:formatCode="yy/mm/dd">
                        <c:v>42090</c:v>
                      </c:pt>
                      <c:pt idx="1617" c:formatCode="yy/mm/dd">
                        <c:v>42093</c:v>
                      </c:pt>
                      <c:pt idx="1618" c:formatCode="yy/mm/dd">
                        <c:v>42094</c:v>
                      </c:pt>
                      <c:pt idx="1619" c:formatCode="yy/mm/dd">
                        <c:v>42095</c:v>
                      </c:pt>
                      <c:pt idx="1620" c:formatCode="yy/mm/dd">
                        <c:v>42096</c:v>
                      </c:pt>
                      <c:pt idx="1621" c:formatCode="yy/mm/dd">
                        <c:v>42097</c:v>
                      </c:pt>
                      <c:pt idx="1622" c:formatCode="yy/mm/dd">
                        <c:v>42100</c:v>
                      </c:pt>
                      <c:pt idx="1623" c:formatCode="yy/mm/dd">
                        <c:v>42101</c:v>
                      </c:pt>
                      <c:pt idx="1624" c:formatCode="yy/mm/dd">
                        <c:v>42102</c:v>
                      </c:pt>
                      <c:pt idx="1625" c:formatCode="yy/mm/dd">
                        <c:v>42103</c:v>
                      </c:pt>
                      <c:pt idx="1626" c:formatCode="yy/mm/dd">
                        <c:v>42104</c:v>
                      </c:pt>
                      <c:pt idx="1627" c:formatCode="yy/mm/dd">
                        <c:v>42107</c:v>
                      </c:pt>
                      <c:pt idx="1628" c:formatCode="yy/mm/dd">
                        <c:v>42108</c:v>
                      </c:pt>
                      <c:pt idx="1629" c:formatCode="yy/mm/dd">
                        <c:v>42109</c:v>
                      </c:pt>
                      <c:pt idx="1630" c:formatCode="yy/mm/dd">
                        <c:v>42110</c:v>
                      </c:pt>
                      <c:pt idx="1631" c:formatCode="yy/mm/dd">
                        <c:v>42111</c:v>
                      </c:pt>
                      <c:pt idx="1632" c:formatCode="yy/mm/dd">
                        <c:v>42114</c:v>
                      </c:pt>
                      <c:pt idx="1633" c:formatCode="yy/mm/dd">
                        <c:v>42115</c:v>
                      </c:pt>
                      <c:pt idx="1634" c:formatCode="yy/mm/dd">
                        <c:v>42116</c:v>
                      </c:pt>
                      <c:pt idx="1635" c:formatCode="yy/mm/dd">
                        <c:v>42117</c:v>
                      </c:pt>
                      <c:pt idx="1636" c:formatCode="yy/mm/dd">
                        <c:v>42118</c:v>
                      </c:pt>
                      <c:pt idx="1637" c:formatCode="yy/mm/dd">
                        <c:v>42121</c:v>
                      </c:pt>
                      <c:pt idx="1638" c:formatCode="yy/mm/dd">
                        <c:v>42122</c:v>
                      </c:pt>
                      <c:pt idx="1639" c:formatCode="yy/mm/dd">
                        <c:v>42123</c:v>
                      </c:pt>
                      <c:pt idx="1640" c:formatCode="yy/mm/dd">
                        <c:v>42124</c:v>
                      </c:pt>
                      <c:pt idx="1641" c:formatCode="yy/mm/dd">
                        <c:v>42125</c:v>
                      </c:pt>
                      <c:pt idx="1642" c:formatCode="yy/mm/dd">
                        <c:v>42128</c:v>
                      </c:pt>
                      <c:pt idx="1643" c:formatCode="yy/mm/dd">
                        <c:v>42129</c:v>
                      </c:pt>
                      <c:pt idx="1644" c:formatCode="yy/mm/dd">
                        <c:v>42130</c:v>
                      </c:pt>
                      <c:pt idx="1645" c:formatCode="yy/mm/dd">
                        <c:v>42131</c:v>
                      </c:pt>
                      <c:pt idx="1646" c:formatCode="yy/mm/dd">
                        <c:v>42132</c:v>
                      </c:pt>
                      <c:pt idx="1647" c:formatCode="yy/mm/dd">
                        <c:v>42135</c:v>
                      </c:pt>
                      <c:pt idx="1648" c:formatCode="yy/mm/dd">
                        <c:v>42136</c:v>
                      </c:pt>
                      <c:pt idx="1649" c:formatCode="yy/mm/dd">
                        <c:v>42137</c:v>
                      </c:pt>
                      <c:pt idx="1650" c:formatCode="yy/mm/dd">
                        <c:v>42138</c:v>
                      </c:pt>
                      <c:pt idx="1651" c:formatCode="yy/mm/dd">
                        <c:v>42139</c:v>
                      </c:pt>
                      <c:pt idx="1652" c:formatCode="yy/mm/dd">
                        <c:v>42142</c:v>
                      </c:pt>
                      <c:pt idx="1653" c:formatCode="yy/mm/dd">
                        <c:v>42143</c:v>
                      </c:pt>
                      <c:pt idx="1654" c:formatCode="yy/mm/dd">
                        <c:v>42144</c:v>
                      </c:pt>
                      <c:pt idx="1655" c:formatCode="yy/mm/dd">
                        <c:v>42145</c:v>
                      </c:pt>
                      <c:pt idx="1656" c:formatCode="yy/mm/dd">
                        <c:v>42146</c:v>
                      </c:pt>
                      <c:pt idx="1657" c:formatCode="yy/mm/dd">
                        <c:v>42149</c:v>
                      </c:pt>
                      <c:pt idx="1658" c:formatCode="yy/mm/dd">
                        <c:v>42150</c:v>
                      </c:pt>
                      <c:pt idx="1659" c:formatCode="yy/mm/dd">
                        <c:v>42151</c:v>
                      </c:pt>
                      <c:pt idx="1660" c:formatCode="yy/mm/dd">
                        <c:v>42152</c:v>
                      </c:pt>
                      <c:pt idx="1661" c:formatCode="yy/mm/dd">
                        <c:v>42153</c:v>
                      </c:pt>
                      <c:pt idx="1662" c:formatCode="yy/mm/dd">
                        <c:v>42156</c:v>
                      </c:pt>
                      <c:pt idx="1663" c:formatCode="yy/mm/dd">
                        <c:v>42157</c:v>
                      </c:pt>
                      <c:pt idx="1664" c:formatCode="yy/mm/dd">
                        <c:v>42158</c:v>
                      </c:pt>
                      <c:pt idx="1665" c:formatCode="yy/mm/dd">
                        <c:v>42159</c:v>
                      </c:pt>
                      <c:pt idx="1666" c:formatCode="yy/mm/dd">
                        <c:v>42160</c:v>
                      </c:pt>
                      <c:pt idx="1667" c:formatCode="yy/mm/dd">
                        <c:v>42163</c:v>
                      </c:pt>
                      <c:pt idx="1668" c:formatCode="yy/mm/dd">
                        <c:v>42164</c:v>
                      </c:pt>
                      <c:pt idx="1669" c:formatCode="yy/mm/dd">
                        <c:v>42165</c:v>
                      </c:pt>
                      <c:pt idx="1670" c:formatCode="yy/mm/dd">
                        <c:v>42166</c:v>
                      </c:pt>
                      <c:pt idx="1671" c:formatCode="yy/mm/dd">
                        <c:v>42167</c:v>
                      </c:pt>
                      <c:pt idx="1672" c:formatCode="yy/mm/dd">
                        <c:v>42170</c:v>
                      </c:pt>
                      <c:pt idx="1673" c:formatCode="yy/mm/dd">
                        <c:v>42171</c:v>
                      </c:pt>
                      <c:pt idx="1674" c:formatCode="yy/mm/dd">
                        <c:v>42172</c:v>
                      </c:pt>
                      <c:pt idx="1675" c:formatCode="yy/mm/dd">
                        <c:v>42173</c:v>
                      </c:pt>
                      <c:pt idx="1676" c:formatCode="yy/mm/dd">
                        <c:v>42174</c:v>
                      </c:pt>
                      <c:pt idx="1677" c:formatCode="yy/mm/dd">
                        <c:v>42177</c:v>
                      </c:pt>
                      <c:pt idx="1678" c:formatCode="yy/mm/dd">
                        <c:v>42178</c:v>
                      </c:pt>
                      <c:pt idx="1679" c:formatCode="yy/mm/dd">
                        <c:v>42179</c:v>
                      </c:pt>
                      <c:pt idx="1680" c:formatCode="yy/mm/dd">
                        <c:v>42180</c:v>
                      </c:pt>
                      <c:pt idx="1681" c:formatCode="yy/mm/dd">
                        <c:v>42181</c:v>
                      </c:pt>
                      <c:pt idx="1682" c:formatCode="yy/mm/dd">
                        <c:v>42184</c:v>
                      </c:pt>
                      <c:pt idx="1683" c:formatCode="yy/mm/dd">
                        <c:v>42185</c:v>
                      </c:pt>
                      <c:pt idx="1684" c:formatCode="yy/mm/dd">
                        <c:v>42186</c:v>
                      </c:pt>
                      <c:pt idx="1685" c:formatCode="yy/mm/dd">
                        <c:v>42187</c:v>
                      </c:pt>
                      <c:pt idx="1686" c:formatCode="yy/mm/dd">
                        <c:v>42188</c:v>
                      </c:pt>
                      <c:pt idx="1687" c:formatCode="yy/mm/dd">
                        <c:v>42191</c:v>
                      </c:pt>
                      <c:pt idx="1688" c:formatCode="yy/mm/dd">
                        <c:v>42192</c:v>
                      </c:pt>
                      <c:pt idx="1689" c:formatCode="yy/mm/dd">
                        <c:v>42193</c:v>
                      </c:pt>
                      <c:pt idx="1690" c:formatCode="yy/mm/dd">
                        <c:v>42194</c:v>
                      </c:pt>
                      <c:pt idx="1691" c:formatCode="yy/mm/dd">
                        <c:v>42195</c:v>
                      </c:pt>
                      <c:pt idx="1692" c:formatCode="yy/mm/dd">
                        <c:v>42198</c:v>
                      </c:pt>
                      <c:pt idx="1693" c:formatCode="yy/mm/dd">
                        <c:v>42199</c:v>
                      </c:pt>
                      <c:pt idx="1694" c:formatCode="yy/mm/dd">
                        <c:v>42200</c:v>
                      </c:pt>
                      <c:pt idx="1695" c:formatCode="yy/mm/dd">
                        <c:v>42201</c:v>
                      </c:pt>
                      <c:pt idx="1696" c:formatCode="yy/mm/dd">
                        <c:v>42202</c:v>
                      </c:pt>
                      <c:pt idx="1697" c:formatCode="yy/mm/dd">
                        <c:v>42205</c:v>
                      </c:pt>
                      <c:pt idx="1698" c:formatCode="yy/mm/dd">
                        <c:v>42206</c:v>
                      </c:pt>
                      <c:pt idx="1699" c:formatCode="yy/mm/dd">
                        <c:v>42207</c:v>
                      </c:pt>
                      <c:pt idx="1700" c:formatCode="yy/mm/dd">
                        <c:v>42208</c:v>
                      </c:pt>
                      <c:pt idx="1701" c:formatCode="yy/mm/dd">
                        <c:v>42209</c:v>
                      </c:pt>
                      <c:pt idx="1702" c:formatCode="yy/mm/dd">
                        <c:v>42212</c:v>
                      </c:pt>
                      <c:pt idx="1703" c:formatCode="yy/mm/dd">
                        <c:v>42213</c:v>
                      </c:pt>
                      <c:pt idx="1704" c:formatCode="yy/mm/dd">
                        <c:v>42214</c:v>
                      </c:pt>
                      <c:pt idx="1705" c:formatCode="yy/mm/dd">
                        <c:v>42215</c:v>
                      </c:pt>
                      <c:pt idx="1706" c:formatCode="yy/mm/dd">
                        <c:v>42216</c:v>
                      </c:pt>
                      <c:pt idx="1707" c:formatCode="yy/mm/dd">
                        <c:v>42219</c:v>
                      </c:pt>
                      <c:pt idx="1708" c:formatCode="yy/mm/dd">
                        <c:v>42220</c:v>
                      </c:pt>
                      <c:pt idx="1709" c:formatCode="yy/mm/dd">
                        <c:v>42221</c:v>
                      </c:pt>
                      <c:pt idx="1710" c:formatCode="yy/mm/dd">
                        <c:v>42222</c:v>
                      </c:pt>
                      <c:pt idx="1711" c:formatCode="yy/mm/dd">
                        <c:v>42223</c:v>
                      </c:pt>
                      <c:pt idx="1712" c:formatCode="yy/mm/dd">
                        <c:v>42226</c:v>
                      </c:pt>
                      <c:pt idx="1713" c:formatCode="yy/mm/dd">
                        <c:v>42227</c:v>
                      </c:pt>
                      <c:pt idx="1714" c:formatCode="yy/mm/dd">
                        <c:v>42228</c:v>
                      </c:pt>
                      <c:pt idx="1715" c:formatCode="yy/mm/dd">
                        <c:v>42229</c:v>
                      </c:pt>
                      <c:pt idx="1716" c:formatCode="yy/mm/dd">
                        <c:v>42230</c:v>
                      </c:pt>
                      <c:pt idx="1717" c:formatCode="yy/mm/dd">
                        <c:v>42233</c:v>
                      </c:pt>
                      <c:pt idx="1718" c:formatCode="yy/mm/dd">
                        <c:v>42234</c:v>
                      </c:pt>
                      <c:pt idx="1719" c:formatCode="yy/mm/dd">
                        <c:v>42235</c:v>
                      </c:pt>
                      <c:pt idx="1720" c:formatCode="yy/mm/dd">
                        <c:v>42236</c:v>
                      </c:pt>
                      <c:pt idx="1721" c:formatCode="yy/mm/dd">
                        <c:v>42237</c:v>
                      </c:pt>
                      <c:pt idx="1722" c:formatCode="yy/mm/dd">
                        <c:v>42240</c:v>
                      </c:pt>
                      <c:pt idx="1723" c:formatCode="yy/mm/dd">
                        <c:v>42241</c:v>
                      </c:pt>
                      <c:pt idx="1724" c:formatCode="yy/mm/dd">
                        <c:v>42242</c:v>
                      </c:pt>
                      <c:pt idx="1725" c:formatCode="yy/mm/dd">
                        <c:v>42243</c:v>
                      </c:pt>
                      <c:pt idx="1726" c:formatCode="yy/mm/dd">
                        <c:v>42244</c:v>
                      </c:pt>
                      <c:pt idx="1727" c:formatCode="yy/mm/dd">
                        <c:v>42247</c:v>
                      </c:pt>
                      <c:pt idx="1728" c:formatCode="yy/mm/dd">
                        <c:v>42248</c:v>
                      </c:pt>
                      <c:pt idx="1729" c:formatCode="yy/mm/dd">
                        <c:v>42250</c:v>
                      </c:pt>
                      <c:pt idx="1730" c:formatCode="yy/mm/dd">
                        <c:v>42251</c:v>
                      </c:pt>
                      <c:pt idx="1731" c:formatCode="yy/mm/dd">
                        <c:v>42254</c:v>
                      </c:pt>
                      <c:pt idx="1732" c:formatCode="yy/mm/dd">
                        <c:v>42255</c:v>
                      </c:pt>
                      <c:pt idx="1733" c:formatCode="yy/mm/dd">
                        <c:v>42256</c:v>
                      </c:pt>
                      <c:pt idx="1734" c:formatCode="yy/mm/dd">
                        <c:v>42257</c:v>
                      </c:pt>
                      <c:pt idx="1735" c:formatCode="yy/mm/dd">
                        <c:v>42258</c:v>
                      </c:pt>
                      <c:pt idx="1736" c:formatCode="yy/mm/dd">
                        <c:v>42261</c:v>
                      </c:pt>
                      <c:pt idx="1737" c:formatCode="yy/mm/dd">
                        <c:v>42262</c:v>
                      </c:pt>
                      <c:pt idx="1738" c:formatCode="yy/mm/dd">
                        <c:v>42263</c:v>
                      </c:pt>
                      <c:pt idx="1739" c:formatCode="yy/mm/dd">
                        <c:v>42264</c:v>
                      </c:pt>
                      <c:pt idx="1740" c:formatCode="yy/mm/dd">
                        <c:v>42265</c:v>
                      </c:pt>
                      <c:pt idx="1741" c:formatCode="yy/mm/dd">
                        <c:v>42268</c:v>
                      </c:pt>
                      <c:pt idx="1742" c:formatCode="yy/mm/dd">
                        <c:v>42269</c:v>
                      </c:pt>
                      <c:pt idx="1743" c:formatCode="yy/mm/dd">
                        <c:v>42270</c:v>
                      </c:pt>
                      <c:pt idx="1744" c:formatCode="yy/mm/dd">
                        <c:v>42271</c:v>
                      </c:pt>
                      <c:pt idx="1745" c:formatCode="yy/mm/dd">
                        <c:v>42272</c:v>
                      </c:pt>
                      <c:pt idx="1746" c:formatCode="yy/mm/dd">
                        <c:v>42275</c:v>
                      </c:pt>
                      <c:pt idx="1747" c:formatCode="yy/mm/dd">
                        <c:v>42276</c:v>
                      </c:pt>
                      <c:pt idx="1748" c:formatCode="yy/mm/dd">
                        <c:v>42277</c:v>
                      </c:pt>
                      <c:pt idx="1749" c:formatCode="yy/mm/dd">
                        <c:v>42278</c:v>
                      </c:pt>
                      <c:pt idx="1750" c:formatCode="yy/mm/dd">
                        <c:v>42279</c:v>
                      </c:pt>
                      <c:pt idx="1751" c:formatCode="yy/mm/dd">
                        <c:v>42282</c:v>
                      </c:pt>
                      <c:pt idx="1752" c:formatCode="yy/mm/dd">
                        <c:v>42283</c:v>
                      </c:pt>
                      <c:pt idx="1753" c:formatCode="yy/mm/dd">
                        <c:v>42284</c:v>
                      </c:pt>
                      <c:pt idx="1754" c:formatCode="yy/mm/dd">
                        <c:v>42285</c:v>
                      </c:pt>
                      <c:pt idx="1755" c:formatCode="yy/mm/dd">
                        <c:v>42286</c:v>
                      </c:pt>
                      <c:pt idx="1756" c:formatCode="yy/mm/dd">
                        <c:v>42289</c:v>
                      </c:pt>
                      <c:pt idx="1757" c:formatCode="yy/mm/dd">
                        <c:v>42290</c:v>
                      </c:pt>
                      <c:pt idx="1758" c:formatCode="yy/mm/dd">
                        <c:v>42291</c:v>
                      </c:pt>
                      <c:pt idx="1759" c:formatCode="yy/mm/dd">
                        <c:v>42292</c:v>
                      </c:pt>
                      <c:pt idx="1760" c:formatCode="yy/mm/dd">
                        <c:v>42293</c:v>
                      </c:pt>
                      <c:pt idx="1761" c:formatCode="yy/mm/dd">
                        <c:v>42296</c:v>
                      </c:pt>
                      <c:pt idx="1762" c:formatCode="yy/mm/dd">
                        <c:v>42297</c:v>
                      </c:pt>
                      <c:pt idx="1763" c:formatCode="yy/mm/dd">
                        <c:v>42298</c:v>
                      </c:pt>
                      <c:pt idx="1764" c:formatCode="yy/mm/dd">
                        <c:v>42299</c:v>
                      </c:pt>
                      <c:pt idx="1765" c:formatCode="yy/mm/dd">
                        <c:v>42300</c:v>
                      </c:pt>
                      <c:pt idx="1766" c:formatCode="yy/mm/dd">
                        <c:v>42303</c:v>
                      </c:pt>
                      <c:pt idx="1767" c:formatCode="yy/mm/dd">
                        <c:v>42304</c:v>
                      </c:pt>
                      <c:pt idx="1768" c:formatCode="yy/mm/dd">
                        <c:v>42305</c:v>
                      </c:pt>
                      <c:pt idx="1769" c:formatCode="yy/mm/dd">
                        <c:v>42306</c:v>
                      </c:pt>
                      <c:pt idx="1770" c:formatCode="yy/mm/dd">
                        <c:v>42307</c:v>
                      </c:pt>
                      <c:pt idx="1771" c:formatCode="yy/mm/dd">
                        <c:v>42310</c:v>
                      </c:pt>
                      <c:pt idx="1772" c:formatCode="yy/mm/dd">
                        <c:v>42311</c:v>
                      </c:pt>
                      <c:pt idx="1773" c:formatCode="yy/mm/dd">
                        <c:v>42312</c:v>
                      </c:pt>
                      <c:pt idx="1774" c:formatCode="yy/mm/dd">
                        <c:v>42313</c:v>
                      </c:pt>
                      <c:pt idx="1775" c:formatCode="yy/mm/dd">
                        <c:v>42314</c:v>
                      </c:pt>
                      <c:pt idx="1776" c:formatCode="yy/mm/dd">
                        <c:v>42317</c:v>
                      </c:pt>
                      <c:pt idx="1777" c:formatCode="yy/mm/dd">
                        <c:v>42318</c:v>
                      </c:pt>
                      <c:pt idx="1778" c:formatCode="yy/mm/dd">
                        <c:v>42319</c:v>
                      </c:pt>
                      <c:pt idx="1779" c:formatCode="yy/mm/dd">
                        <c:v>42320</c:v>
                      </c:pt>
                      <c:pt idx="1780" c:formatCode="yy/mm/dd">
                        <c:v>42321</c:v>
                      </c:pt>
                      <c:pt idx="1781" c:formatCode="yy/mm/dd">
                        <c:v>42324</c:v>
                      </c:pt>
                      <c:pt idx="1782" c:formatCode="yy/mm/dd">
                        <c:v>42325</c:v>
                      </c:pt>
                      <c:pt idx="1783" c:formatCode="yy/mm/dd">
                        <c:v>42326</c:v>
                      </c:pt>
                      <c:pt idx="1784" c:formatCode="yy/mm/dd">
                        <c:v>42327</c:v>
                      </c:pt>
                      <c:pt idx="1785" c:formatCode="yy/mm/dd">
                        <c:v>42328</c:v>
                      </c:pt>
                      <c:pt idx="1786" c:formatCode="yy/mm/dd">
                        <c:v>42331</c:v>
                      </c:pt>
                      <c:pt idx="1787" c:formatCode="yy/mm/dd">
                        <c:v>42332</c:v>
                      </c:pt>
                      <c:pt idx="1788" c:formatCode="yy/mm/dd">
                        <c:v>42333</c:v>
                      </c:pt>
                      <c:pt idx="1789" c:formatCode="yy/mm/dd">
                        <c:v>42334</c:v>
                      </c:pt>
                      <c:pt idx="1790" c:formatCode="yy/mm/dd">
                        <c:v>42335</c:v>
                      </c:pt>
                      <c:pt idx="1791" c:formatCode="yy/mm/dd">
                        <c:v>42338</c:v>
                      </c:pt>
                      <c:pt idx="1792" c:formatCode="yy/mm/dd">
                        <c:v>42339</c:v>
                      </c:pt>
                      <c:pt idx="1793" c:formatCode="yy/mm/dd">
                        <c:v>42340</c:v>
                      </c:pt>
                      <c:pt idx="1794" c:formatCode="yy/mm/dd">
                        <c:v>42341</c:v>
                      </c:pt>
                      <c:pt idx="1795" c:formatCode="yy/mm/dd">
                        <c:v>42342</c:v>
                      </c:pt>
                      <c:pt idx="1796" c:formatCode="yy/mm/dd">
                        <c:v>42345</c:v>
                      </c:pt>
                      <c:pt idx="1797" c:formatCode="yy/mm/dd">
                        <c:v>42346</c:v>
                      </c:pt>
                      <c:pt idx="1798" c:formatCode="yy/mm/dd">
                        <c:v>42347</c:v>
                      </c:pt>
                      <c:pt idx="1799" c:formatCode="yy/mm/dd">
                        <c:v>42348</c:v>
                      </c:pt>
                      <c:pt idx="1800" c:formatCode="yy/mm/dd">
                        <c:v>42349</c:v>
                      </c:pt>
                      <c:pt idx="1801" c:formatCode="yy/mm/dd">
                        <c:v>42352</c:v>
                      </c:pt>
                      <c:pt idx="1802" c:formatCode="yy/mm/dd">
                        <c:v>42353</c:v>
                      </c:pt>
                      <c:pt idx="1803" c:formatCode="yy/mm/dd">
                        <c:v>42354</c:v>
                      </c:pt>
                      <c:pt idx="1804" c:formatCode="yy/mm/dd">
                        <c:v>42355</c:v>
                      </c:pt>
                      <c:pt idx="1805" c:formatCode="yy/mm/dd">
                        <c:v>42356</c:v>
                      </c:pt>
                      <c:pt idx="1806" c:formatCode="yy/mm/dd">
                        <c:v>42359</c:v>
                      </c:pt>
                      <c:pt idx="1807" c:formatCode="yy/mm/dd">
                        <c:v>42360</c:v>
                      </c:pt>
                      <c:pt idx="1808" c:formatCode="yy/mm/dd">
                        <c:v>42361</c:v>
                      </c:pt>
                      <c:pt idx="1809" c:formatCode="yy/mm/dd">
                        <c:v>42362</c:v>
                      </c:pt>
                      <c:pt idx="1810" c:formatCode="yy/mm/dd">
                        <c:v>42363</c:v>
                      </c:pt>
                      <c:pt idx="1811" c:formatCode="yy/mm/dd">
                        <c:v>42366</c:v>
                      </c:pt>
                      <c:pt idx="1812" c:formatCode="yy/mm/dd">
                        <c:v>42367</c:v>
                      </c:pt>
                      <c:pt idx="1813" c:formatCode="yy/mm/dd">
                        <c:v>42368</c:v>
                      </c:pt>
                      <c:pt idx="1814" c:formatCode="yy/mm/dd">
                        <c:v>42369</c:v>
                      </c:pt>
                      <c:pt idx="1815" c:formatCode="yy/mm/dd">
                        <c:v>42373</c:v>
                      </c:pt>
                      <c:pt idx="1816" c:formatCode="yy/mm/dd">
                        <c:v>42374</c:v>
                      </c:pt>
                      <c:pt idx="1817" c:formatCode="yy/mm/dd">
                        <c:v>42375</c:v>
                      </c:pt>
                      <c:pt idx="1818" c:formatCode="yy/mm/dd">
                        <c:v>42376</c:v>
                      </c:pt>
                      <c:pt idx="1819" c:formatCode="yy/mm/dd">
                        <c:v>42377</c:v>
                      </c:pt>
                      <c:pt idx="1820" c:formatCode="yy/mm/dd">
                        <c:v>42380</c:v>
                      </c:pt>
                      <c:pt idx="1821" c:formatCode="yy/mm/dd">
                        <c:v>42381</c:v>
                      </c:pt>
                      <c:pt idx="1822" c:formatCode="yy/mm/dd">
                        <c:v>42382</c:v>
                      </c:pt>
                      <c:pt idx="1823" c:formatCode="yy/mm/dd">
                        <c:v>42383</c:v>
                      </c:pt>
                      <c:pt idx="1824" c:formatCode="yy/mm/dd">
                        <c:v>42384</c:v>
                      </c:pt>
                      <c:pt idx="1825" c:formatCode="yy/mm/dd">
                        <c:v>42387</c:v>
                      </c:pt>
                      <c:pt idx="1826" c:formatCode="yy/mm/dd">
                        <c:v>42388</c:v>
                      </c:pt>
                      <c:pt idx="1827" c:formatCode="yy/mm/dd">
                        <c:v>42389</c:v>
                      </c:pt>
                      <c:pt idx="1828" c:formatCode="yy/mm/dd">
                        <c:v>42390</c:v>
                      </c:pt>
                      <c:pt idx="1829" c:formatCode="yy/mm/dd">
                        <c:v>42391</c:v>
                      </c:pt>
                      <c:pt idx="1830" c:formatCode="yy/mm/dd">
                        <c:v>42394</c:v>
                      </c:pt>
                      <c:pt idx="1831" c:formatCode="yy/mm/dd">
                        <c:v>42395</c:v>
                      </c:pt>
                      <c:pt idx="1832" c:formatCode="yy/mm/dd">
                        <c:v>42396</c:v>
                      </c:pt>
                      <c:pt idx="1833" c:formatCode="yy/mm/dd">
                        <c:v>42397</c:v>
                      </c:pt>
                      <c:pt idx="1834" c:formatCode="yy/mm/dd">
                        <c:v>42398</c:v>
                      </c:pt>
                      <c:pt idx="1835" c:formatCode="yy/mm/dd">
                        <c:v>42401</c:v>
                      </c:pt>
                      <c:pt idx="1836" c:formatCode="yy/mm/dd">
                        <c:v>42402</c:v>
                      </c:pt>
                      <c:pt idx="1837" c:formatCode="yy/mm/dd">
                        <c:v>42403</c:v>
                      </c:pt>
                      <c:pt idx="1838" c:formatCode="yy/mm/dd">
                        <c:v>42404</c:v>
                      </c:pt>
                      <c:pt idx="1839" c:formatCode="yy/mm/dd">
                        <c:v>42405</c:v>
                      </c:pt>
                      <c:pt idx="1840" c:formatCode="yy/mm/dd">
                        <c:v>42408</c:v>
                      </c:pt>
                      <c:pt idx="1841" c:formatCode="yy/mm/dd">
                        <c:v>42409</c:v>
                      </c:pt>
                      <c:pt idx="1842" c:formatCode="yy/mm/dd">
                        <c:v>42410</c:v>
                      </c:pt>
                      <c:pt idx="1843" c:formatCode="yy/mm/dd">
                        <c:v>42411</c:v>
                      </c:pt>
                      <c:pt idx="1844" c:formatCode="yy/mm/dd">
                        <c:v>42412</c:v>
                      </c:pt>
                      <c:pt idx="1845" c:formatCode="yy/mm/dd">
                        <c:v>42415</c:v>
                      </c:pt>
                      <c:pt idx="1846" c:formatCode="yy/mm/dd">
                        <c:v>42416</c:v>
                      </c:pt>
                      <c:pt idx="1847" c:formatCode="yy/mm/dd">
                        <c:v>42417</c:v>
                      </c:pt>
                      <c:pt idx="1848" c:formatCode="yy/mm/dd">
                        <c:v>42418</c:v>
                      </c:pt>
                      <c:pt idx="1849" c:formatCode="yy/mm/dd">
                        <c:v>42419</c:v>
                      </c:pt>
                      <c:pt idx="1850" c:formatCode="yy/mm/dd">
                        <c:v>42422</c:v>
                      </c:pt>
                      <c:pt idx="1851" c:formatCode="yy/mm/dd">
                        <c:v>42423</c:v>
                      </c:pt>
                      <c:pt idx="1852" c:formatCode="yy/mm/dd">
                        <c:v>42424</c:v>
                      </c:pt>
                      <c:pt idx="1853" c:formatCode="yy/mm/dd">
                        <c:v>42425</c:v>
                      </c:pt>
                      <c:pt idx="1854" c:formatCode="yy/mm/dd">
                        <c:v>42426</c:v>
                      </c:pt>
                      <c:pt idx="1855" c:formatCode="yy/mm/dd">
                        <c:v>42429</c:v>
                      </c:pt>
                      <c:pt idx="1856" c:formatCode="yy/mm/dd">
                        <c:v>42430</c:v>
                      </c:pt>
                      <c:pt idx="1857" c:formatCode="yy/mm/dd">
                        <c:v>42431</c:v>
                      </c:pt>
                      <c:pt idx="1858" c:formatCode="yy/mm/dd">
                        <c:v>42432</c:v>
                      </c:pt>
                      <c:pt idx="1859" c:formatCode="yy/mm/dd">
                        <c:v>42433</c:v>
                      </c:pt>
                      <c:pt idx="1860" c:formatCode="yy/mm/dd">
                        <c:v>42436</c:v>
                      </c:pt>
                      <c:pt idx="1861" c:formatCode="yy/mm/dd">
                        <c:v>42437</c:v>
                      </c:pt>
                      <c:pt idx="1862" c:formatCode="yy/mm/dd">
                        <c:v>42438</c:v>
                      </c:pt>
                      <c:pt idx="1863" c:formatCode="yy/mm/dd">
                        <c:v>42439</c:v>
                      </c:pt>
                      <c:pt idx="1864" c:formatCode="yy/mm/dd">
                        <c:v>42440</c:v>
                      </c:pt>
                      <c:pt idx="1865" c:formatCode="yy/mm/dd">
                        <c:v>42443</c:v>
                      </c:pt>
                      <c:pt idx="1866" c:formatCode="yy/mm/dd">
                        <c:v>42444</c:v>
                      </c:pt>
                      <c:pt idx="1867" c:formatCode="yy/mm/dd">
                        <c:v>42445</c:v>
                      </c:pt>
                      <c:pt idx="1868" c:formatCode="yy/mm/dd">
                        <c:v>42446</c:v>
                      </c:pt>
                      <c:pt idx="1869" c:formatCode="yy/mm/dd">
                        <c:v>42447</c:v>
                      </c:pt>
                      <c:pt idx="1870" c:formatCode="yy/mm/dd">
                        <c:v>42450</c:v>
                      </c:pt>
                      <c:pt idx="1871" c:formatCode="yy/mm/dd">
                        <c:v>42451</c:v>
                      </c:pt>
                      <c:pt idx="1872" c:formatCode="yy/mm/dd">
                        <c:v>42452</c:v>
                      </c:pt>
                      <c:pt idx="1873" c:formatCode="yy/mm/dd">
                        <c:v>42453</c:v>
                      </c:pt>
                      <c:pt idx="1874" c:formatCode="yy/mm/dd">
                        <c:v>42454</c:v>
                      </c:pt>
                      <c:pt idx="1875" c:formatCode="yy/mm/dd">
                        <c:v>42457</c:v>
                      </c:pt>
                      <c:pt idx="1876" c:formatCode="yy/mm/dd">
                        <c:v>42458</c:v>
                      </c:pt>
                      <c:pt idx="1877" c:formatCode="yy/mm/dd">
                        <c:v>42459</c:v>
                      </c:pt>
                      <c:pt idx="1878" c:formatCode="yy/mm/dd">
                        <c:v>42460</c:v>
                      </c:pt>
                      <c:pt idx="1879" c:formatCode="yy/mm/dd">
                        <c:v>42461</c:v>
                      </c:pt>
                      <c:pt idx="1880" c:formatCode="yy/mm/dd">
                        <c:v>42464</c:v>
                      </c:pt>
                      <c:pt idx="1881" c:formatCode="yy/mm/dd">
                        <c:v>42465</c:v>
                      </c:pt>
                      <c:pt idx="1882" c:formatCode="yy/mm/dd">
                        <c:v>42466</c:v>
                      </c:pt>
                      <c:pt idx="1883" c:formatCode="yy/mm/dd">
                        <c:v>42467</c:v>
                      </c:pt>
                      <c:pt idx="1884" c:formatCode="yy/mm/dd">
                        <c:v>42468</c:v>
                      </c:pt>
                      <c:pt idx="1885" c:formatCode="yy/mm/dd">
                        <c:v>42471</c:v>
                      </c:pt>
                      <c:pt idx="1886" c:formatCode="yy/mm/dd">
                        <c:v>42472</c:v>
                      </c:pt>
                      <c:pt idx="1887" c:formatCode="yy/mm/dd">
                        <c:v>42473</c:v>
                      </c:pt>
                      <c:pt idx="1888" c:formatCode="yy/mm/dd">
                        <c:v>42474</c:v>
                      </c:pt>
                      <c:pt idx="1889" c:formatCode="yy/mm/dd">
                        <c:v>42475</c:v>
                      </c:pt>
                      <c:pt idx="1890" c:formatCode="yy/mm/dd">
                        <c:v>42478</c:v>
                      </c:pt>
                      <c:pt idx="1891" c:formatCode="yy/mm/dd">
                        <c:v>42479</c:v>
                      </c:pt>
                      <c:pt idx="1892" c:formatCode="yy/mm/dd">
                        <c:v>42480</c:v>
                      </c:pt>
                      <c:pt idx="1893" c:formatCode="yy/mm/dd">
                        <c:v>42481</c:v>
                      </c:pt>
                      <c:pt idx="1894" c:formatCode="yy/mm/dd">
                        <c:v>42482</c:v>
                      </c:pt>
                      <c:pt idx="1895" c:formatCode="yy/mm/dd">
                        <c:v>42485</c:v>
                      </c:pt>
                      <c:pt idx="1896" c:formatCode="yy/mm/dd">
                        <c:v>42486</c:v>
                      </c:pt>
                      <c:pt idx="1897" c:formatCode="yy/mm/dd">
                        <c:v>42487</c:v>
                      </c:pt>
                      <c:pt idx="1898" c:formatCode="yy/mm/dd">
                        <c:v>42488</c:v>
                      </c:pt>
                      <c:pt idx="1899" c:formatCode="yy/mm/dd">
                        <c:v>42489</c:v>
                      </c:pt>
                      <c:pt idx="1900" c:formatCode="yy/mm/dd">
                        <c:v>42493</c:v>
                      </c:pt>
                      <c:pt idx="1901" c:formatCode="yy/mm/dd">
                        <c:v>42494</c:v>
                      </c:pt>
                      <c:pt idx="1902" c:formatCode="yy/mm/dd">
                        <c:v>42495</c:v>
                      </c:pt>
                      <c:pt idx="1903" c:formatCode="yy/mm/dd">
                        <c:v>42496</c:v>
                      </c:pt>
                      <c:pt idx="1904" c:formatCode="yy/mm/dd">
                        <c:v>42499</c:v>
                      </c:pt>
                      <c:pt idx="1905" c:formatCode="yy/mm/dd">
                        <c:v>42500</c:v>
                      </c:pt>
                      <c:pt idx="1906" c:formatCode="yy/mm/dd">
                        <c:v>42501</c:v>
                      </c:pt>
                      <c:pt idx="1907" c:formatCode="yy/mm/dd">
                        <c:v>42502</c:v>
                      </c:pt>
                      <c:pt idx="1908" c:formatCode="yy/mm/dd">
                        <c:v>42503</c:v>
                      </c:pt>
                      <c:pt idx="1909" c:formatCode="yy/mm/dd">
                        <c:v>42506</c:v>
                      </c:pt>
                      <c:pt idx="1910" c:formatCode="yy/mm/dd">
                        <c:v>42507</c:v>
                      </c:pt>
                      <c:pt idx="1911" c:formatCode="yy/mm/dd">
                        <c:v>42508</c:v>
                      </c:pt>
                      <c:pt idx="1912" c:formatCode="yy/mm/dd">
                        <c:v>42509</c:v>
                      </c:pt>
                      <c:pt idx="1913" c:formatCode="yy/mm/dd">
                        <c:v>42510</c:v>
                      </c:pt>
                      <c:pt idx="1914" c:formatCode="yy/mm/dd">
                        <c:v>42513</c:v>
                      </c:pt>
                      <c:pt idx="1915" c:formatCode="yy/mm/dd">
                        <c:v>42514</c:v>
                      </c:pt>
                      <c:pt idx="1916" c:formatCode="yy/mm/dd">
                        <c:v>42515</c:v>
                      </c:pt>
                      <c:pt idx="1917" c:formatCode="yy/mm/dd">
                        <c:v>42516</c:v>
                      </c:pt>
                      <c:pt idx="1918" c:formatCode="yy/mm/dd">
                        <c:v>42517</c:v>
                      </c:pt>
                      <c:pt idx="1919" c:formatCode="yy/mm/dd">
                        <c:v>42520</c:v>
                      </c:pt>
                      <c:pt idx="1920" c:formatCode="yy/mm/dd">
                        <c:v>42521</c:v>
                      </c:pt>
                      <c:pt idx="1921" c:formatCode="yy/mm/dd">
                        <c:v>42522</c:v>
                      </c:pt>
                      <c:pt idx="1922" c:formatCode="yy/mm/dd">
                        <c:v>42523</c:v>
                      </c:pt>
                      <c:pt idx="1923" c:formatCode="yy/mm/dd">
                        <c:v>42524</c:v>
                      </c:pt>
                      <c:pt idx="1924" c:formatCode="yy/mm/dd">
                        <c:v>42527</c:v>
                      </c:pt>
                      <c:pt idx="1925" c:formatCode="yy/mm/dd">
                        <c:v>42528</c:v>
                      </c:pt>
                      <c:pt idx="1926" c:formatCode="yy/mm/dd">
                        <c:v>42529</c:v>
                      </c:pt>
                      <c:pt idx="1927" c:formatCode="yy/mm/dd">
                        <c:v>42530</c:v>
                      </c:pt>
                      <c:pt idx="1928" c:formatCode="yy/mm/dd">
                        <c:v>42531</c:v>
                      </c:pt>
                      <c:pt idx="1929" c:formatCode="yy/mm/dd">
                        <c:v>42534</c:v>
                      </c:pt>
                      <c:pt idx="1930" c:formatCode="yy/mm/dd">
                        <c:v>42535</c:v>
                      </c:pt>
                      <c:pt idx="1931" c:formatCode="yy/mm/dd">
                        <c:v>42536</c:v>
                      </c:pt>
                      <c:pt idx="1932" c:formatCode="yy/mm/dd">
                        <c:v>42537</c:v>
                      </c:pt>
                      <c:pt idx="1933" c:formatCode="yy/mm/dd">
                        <c:v>42538</c:v>
                      </c:pt>
                      <c:pt idx="1934" c:formatCode="yy/mm/dd">
                        <c:v>42541</c:v>
                      </c:pt>
                      <c:pt idx="1935" c:formatCode="yy/mm/dd">
                        <c:v>42542</c:v>
                      </c:pt>
                      <c:pt idx="1936" c:formatCode="yy/mm/dd">
                        <c:v>42543</c:v>
                      </c:pt>
                      <c:pt idx="1937" c:formatCode="yy/mm/dd">
                        <c:v>42544</c:v>
                      </c:pt>
                      <c:pt idx="1938" c:formatCode="yy/mm/dd">
                        <c:v>42545</c:v>
                      </c:pt>
                      <c:pt idx="1939" c:formatCode="yy/mm/dd">
                        <c:v>42548</c:v>
                      </c:pt>
                      <c:pt idx="1940" c:formatCode="yy/mm/dd">
                        <c:v>42549</c:v>
                      </c:pt>
                      <c:pt idx="1941" c:formatCode="yy/mm/dd">
                        <c:v>42550</c:v>
                      </c:pt>
                      <c:pt idx="1942" c:formatCode="yy/mm/dd">
                        <c:v>42551</c:v>
                      </c:pt>
                      <c:pt idx="1943" c:formatCode="yy/mm/dd">
                        <c:v>42552</c:v>
                      </c:pt>
                      <c:pt idx="1944" c:formatCode="yy/mm/dd">
                        <c:v>42555</c:v>
                      </c:pt>
                      <c:pt idx="1945" c:formatCode="yy/mm/dd">
                        <c:v>42556</c:v>
                      </c:pt>
                      <c:pt idx="1946" c:formatCode="yy/mm/dd">
                        <c:v>42557</c:v>
                      </c:pt>
                      <c:pt idx="1947" c:formatCode="yy/mm/dd">
                        <c:v>42558</c:v>
                      </c:pt>
                      <c:pt idx="1948" c:formatCode="yy/mm/dd">
                        <c:v>42559</c:v>
                      </c:pt>
                      <c:pt idx="1949" c:formatCode="yy/mm/dd">
                        <c:v>42562</c:v>
                      </c:pt>
                      <c:pt idx="1950" c:formatCode="yy/mm/dd">
                        <c:v>42563</c:v>
                      </c:pt>
                      <c:pt idx="1951" c:formatCode="yy/mm/dd">
                        <c:v>42564</c:v>
                      </c:pt>
                      <c:pt idx="1952" c:formatCode="yy/mm/dd">
                        <c:v>42565</c:v>
                      </c:pt>
                      <c:pt idx="1953" c:formatCode="yy/mm/dd">
                        <c:v>42566</c:v>
                      </c:pt>
                      <c:pt idx="1954" c:formatCode="yy/mm/dd">
                        <c:v>42569</c:v>
                      </c:pt>
                      <c:pt idx="1955" c:formatCode="yy/mm/dd">
                        <c:v>42570</c:v>
                      </c:pt>
                      <c:pt idx="1956" c:formatCode="yy/mm/dd">
                        <c:v>42571</c:v>
                      </c:pt>
                      <c:pt idx="1957" c:formatCode="yy/mm/dd">
                        <c:v>42572</c:v>
                      </c:pt>
                      <c:pt idx="1958" c:formatCode="yy/mm/dd">
                        <c:v>42573</c:v>
                      </c:pt>
                      <c:pt idx="1959" c:formatCode="yy/mm/dd">
                        <c:v>42576</c:v>
                      </c:pt>
                      <c:pt idx="1960" c:formatCode="yy/mm/dd">
                        <c:v>42577</c:v>
                      </c:pt>
                      <c:pt idx="1961" c:formatCode="yy/mm/dd">
                        <c:v>42578</c:v>
                      </c:pt>
                      <c:pt idx="1962" c:formatCode="yy/mm/dd">
                        <c:v>42579</c:v>
                      </c:pt>
                      <c:pt idx="1963" c:formatCode="yy/mm/dd">
                        <c:v>42580</c:v>
                      </c:pt>
                      <c:pt idx="1964" c:formatCode="yy/mm/dd">
                        <c:v>42583</c:v>
                      </c:pt>
                      <c:pt idx="1965" c:formatCode="yy/mm/dd">
                        <c:v>42584</c:v>
                      </c:pt>
                      <c:pt idx="1966" c:formatCode="yy/mm/dd">
                        <c:v>42585</c:v>
                      </c:pt>
                      <c:pt idx="1967" c:formatCode="yy/mm/dd">
                        <c:v>42586</c:v>
                      </c:pt>
                      <c:pt idx="1968" c:formatCode="yy/mm/dd">
                        <c:v>42587</c:v>
                      </c:pt>
                      <c:pt idx="1969" c:formatCode="yy/mm/dd">
                        <c:v>42590</c:v>
                      </c:pt>
                      <c:pt idx="1970" c:formatCode="yy/mm/dd">
                        <c:v>42591</c:v>
                      </c:pt>
                      <c:pt idx="1971" c:formatCode="yy/mm/dd">
                        <c:v>42592</c:v>
                      </c:pt>
                      <c:pt idx="1972" c:formatCode="yy/mm/dd">
                        <c:v>42593</c:v>
                      </c:pt>
                      <c:pt idx="1973" c:formatCode="yy/mm/dd">
                        <c:v>42594</c:v>
                      </c:pt>
                      <c:pt idx="1974" c:formatCode="yy/mm/dd">
                        <c:v>42597</c:v>
                      </c:pt>
                      <c:pt idx="1975" c:formatCode="yy/mm/dd">
                        <c:v>42598</c:v>
                      </c:pt>
                      <c:pt idx="1976" c:formatCode="yy/mm/dd">
                        <c:v>42599</c:v>
                      </c:pt>
                      <c:pt idx="1977" c:formatCode="yy/mm/dd">
                        <c:v>42600</c:v>
                      </c:pt>
                      <c:pt idx="1978" c:formatCode="yy/mm/dd">
                        <c:v>42601</c:v>
                      </c:pt>
                      <c:pt idx="1979" c:formatCode="yy/mm/dd">
                        <c:v>42604</c:v>
                      </c:pt>
                      <c:pt idx="1980" c:formatCode="yy/mm/dd">
                        <c:v>42605</c:v>
                      </c:pt>
                      <c:pt idx="1981" c:formatCode="yy/mm/dd">
                        <c:v>42606</c:v>
                      </c:pt>
                      <c:pt idx="1982" c:formatCode="yy/mm/dd">
                        <c:v>42607</c:v>
                      </c:pt>
                      <c:pt idx="1983" c:formatCode="yy/mm/dd">
                        <c:v>42608</c:v>
                      </c:pt>
                      <c:pt idx="1984" c:formatCode="yy/mm/dd">
                        <c:v>42611</c:v>
                      </c:pt>
                      <c:pt idx="1985" c:formatCode="yy/mm/dd">
                        <c:v>42612</c:v>
                      </c:pt>
                      <c:pt idx="1986" c:formatCode="yy/mm/dd">
                        <c:v>42613</c:v>
                      </c:pt>
                      <c:pt idx="1987" c:formatCode="yy/mm/dd">
                        <c:v>42614</c:v>
                      </c:pt>
                      <c:pt idx="1988" c:formatCode="yy/mm/dd">
                        <c:v>42615</c:v>
                      </c:pt>
                      <c:pt idx="1989" c:formatCode="yy/mm/dd">
                        <c:v>42618</c:v>
                      </c:pt>
                      <c:pt idx="1990" c:formatCode="yy/mm/dd">
                        <c:v>42619</c:v>
                      </c:pt>
                      <c:pt idx="1991" c:formatCode="yy/mm/dd">
                        <c:v>42620</c:v>
                      </c:pt>
                      <c:pt idx="1992" c:formatCode="yy/mm/dd">
                        <c:v>42621</c:v>
                      </c:pt>
                      <c:pt idx="1993" c:formatCode="yy/mm/dd">
                        <c:v>42622</c:v>
                      </c:pt>
                      <c:pt idx="1994" c:formatCode="yy/mm/dd">
                        <c:v>42625</c:v>
                      </c:pt>
                      <c:pt idx="1995" c:formatCode="yy/mm/dd">
                        <c:v>42626</c:v>
                      </c:pt>
                      <c:pt idx="1996" c:formatCode="yy/mm/dd">
                        <c:v>42627</c:v>
                      </c:pt>
                      <c:pt idx="1997" c:formatCode="yy/mm/dd">
                        <c:v>42628</c:v>
                      </c:pt>
                      <c:pt idx="1998" c:formatCode="yy/mm/dd">
                        <c:v>42629</c:v>
                      </c:pt>
                      <c:pt idx="1999" c:formatCode="yy/mm/dd">
                        <c:v>42632</c:v>
                      </c:pt>
                      <c:pt idx="2000" c:formatCode="yy/mm/dd">
                        <c:v>42633</c:v>
                      </c:pt>
                      <c:pt idx="2001" c:formatCode="yy/mm/dd">
                        <c:v>42634</c:v>
                      </c:pt>
                      <c:pt idx="2002" c:formatCode="yy/mm/dd">
                        <c:v>42635</c:v>
                      </c:pt>
                      <c:pt idx="2003" c:formatCode="yy/mm/dd">
                        <c:v>42636</c:v>
                      </c:pt>
                      <c:pt idx="2004" c:formatCode="yy/mm/dd">
                        <c:v>42639</c:v>
                      </c:pt>
                      <c:pt idx="2005" c:formatCode="yy/mm/dd">
                        <c:v>42640</c:v>
                      </c:pt>
                      <c:pt idx="2006" c:formatCode="yy/mm/dd">
                        <c:v>42641</c:v>
                      </c:pt>
                      <c:pt idx="2007" c:formatCode="yy/mm/dd">
                        <c:v>42642</c:v>
                      </c:pt>
                      <c:pt idx="2008" c:formatCode="yy/mm/dd">
                        <c:v>42643</c:v>
                      </c:pt>
                      <c:pt idx="2009" c:formatCode="yy/mm/dd">
                        <c:v>42646</c:v>
                      </c:pt>
                      <c:pt idx="2010" c:formatCode="yy/mm/dd">
                        <c:v>42647</c:v>
                      </c:pt>
                      <c:pt idx="2011" c:formatCode="yy/mm/dd">
                        <c:v>42648</c:v>
                      </c:pt>
                      <c:pt idx="2012" c:formatCode="yy/mm/dd">
                        <c:v>42649</c:v>
                      </c:pt>
                      <c:pt idx="2013" c:formatCode="yy/mm/dd">
                        <c:v>42650</c:v>
                      </c:pt>
                      <c:pt idx="2014" c:formatCode="yy/mm/dd">
                        <c:v>42653</c:v>
                      </c:pt>
                      <c:pt idx="2015" c:formatCode="yy/mm/dd">
                        <c:v>42654</c:v>
                      </c:pt>
                      <c:pt idx="2016" c:formatCode="yy/mm/dd">
                        <c:v>42655</c:v>
                      </c:pt>
                      <c:pt idx="2017" c:formatCode="yy/mm/dd">
                        <c:v>42656</c:v>
                      </c:pt>
                      <c:pt idx="2018" c:formatCode="yy/mm/dd">
                        <c:v>42657</c:v>
                      </c:pt>
                      <c:pt idx="2019" c:formatCode="yy/mm/dd">
                        <c:v>42660</c:v>
                      </c:pt>
                      <c:pt idx="2020" c:formatCode="yy/mm/dd">
                        <c:v>42661</c:v>
                      </c:pt>
                      <c:pt idx="2021" c:formatCode="yy/mm/dd">
                        <c:v>42662</c:v>
                      </c:pt>
                      <c:pt idx="2022" c:formatCode="yy/mm/dd">
                        <c:v>42663</c:v>
                      </c:pt>
                      <c:pt idx="2023" c:formatCode="yy/mm/dd">
                        <c:v>42664</c:v>
                      </c:pt>
                      <c:pt idx="2024" c:formatCode="yy/mm/dd">
                        <c:v>42667</c:v>
                      </c:pt>
                      <c:pt idx="2025" c:formatCode="yy/mm/dd">
                        <c:v>42668</c:v>
                      </c:pt>
                      <c:pt idx="2026" c:formatCode="yy/mm/dd">
                        <c:v>42669</c:v>
                      </c:pt>
                      <c:pt idx="2027" c:formatCode="yy/mm/dd">
                        <c:v>42670</c:v>
                      </c:pt>
                      <c:pt idx="2028" c:formatCode="yy/mm/dd">
                        <c:v>42671</c:v>
                      </c:pt>
                      <c:pt idx="2029" c:formatCode="yy/mm/dd">
                        <c:v>42674</c:v>
                      </c:pt>
                      <c:pt idx="2030" c:formatCode="yy/mm/dd">
                        <c:v>42675</c:v>
                      </c:pt>
                      <c:pt idx="2031" c:formatCode="yy/mm/dd">
                        <c:v>42676</c:v>
                      </c:pt>
                      <c:pt idx="2032" c:formatCode="yy/mm/dd">
                        <c:v>42677</c:v>
                      </c:pt>
                      <c:pt idx="2033" c:formatCode="yy/mm/dd">
                        <c:v>42678</c:v>
                      </c:pt>
                      <c:pt idx="2034" c:formatCode="yy/mm/dd">
                        <c:v>42681</c:v>
                      </c:pt>
                      <c:pt idx="2035" c:formatCode="yy/mm/dd">
                        <c:v>42682</c:v>
                      </c:pt>
                      <c:pt idx="2036" c:formatCode="yy/mm/dd">
                        <c:v>42683</c:v>
                      </c:pt>
                      <c:pt idx="2037" c:formatCode="yy/mm/dd">
                        <c:v>42684</c:v>
                      </c:pt>
                      <c:pt idx="2038" c:formatCode="yy/mm/dd">
                        <c:v>42685</c:v>
                      </c:pt>
                      <c:pt idx="2039" c:formatCode="yy/mm/dd">
                        <c:v>42688</c:v>
                      </c:pt>
                      <c:pt idx="2040" c:formatCode="yy/mm/dd">
                        <c:v>42689</c:v>
                      </c:pt>
                      <c:pt idx="2041" c:formatCode="yy/mm/dd">
                        <c:v>42690</c:v>
                      </c:pt>
                      <c:pt idx="2042" c:formatCode="yy/mm/dd">
                        <c:v>42691</c:v>
                      </c:pt>
                      <c:pt idx="2043" c:formatCode="yy/mm/dd">
                        <c:v>42692</c:v>
                      </c:pt>
                      <c:pt idx="2044" c:formatCode="yy/mm/dd">
                        <c:v>42695</c:v>
                      </c:pt>
                      <c:pt idx="2045" c:formatCode="yy/mm/dd">
                        <c:v>42696</c:v>
                      </c:pt>
                      <c:pt idx="2046" c:formatCode="yy/mm/dd">
                        <c:v>42697</c:v>
                      </c:pt>
                      <c:pt idx="2047" c:formatCode="yy/mm/dd">
                        <c:v>42698</c:v>
                      </c:pt>
                      <c:pt idx="2048" c:formatCode="yy/mm/dd">
                        <c:v>42699</c:v>
                      </c:pt>
                      <c:pt idx="2049" c:formatCode="yy/mm/dd">
                        <c:v>42702</c:v>
                      </c:pt>
                      <c:pt idx="2050" c:formatCode="yy/mm/dd">
                        <c:v>42703</c:v>
                      </c:pt>
                      <c:pt idx="2051" c:formatCode="yy/mm/dd">
                        <c:v>42704</c:v>
                      </c:pt>
                      <c:pt idx="2052" c:formatCode="yy/mm/dd">
                        <c:v>42705</c:v>
                      </c:pt>
                      <c:pt idx="2053" c:formatCode="yy/mm/dd">
                        <c:v>42706</c:v>
                      </c:pt>
                      <c:pt idx="2054" c:formatCode="yy/mm/dd">
                        <c:v>42709</c:v>
                      </c:pt>
                      <c:pt idx="2055" c:formatCode="yy/mm/dd">
                        <c:v>42710</c:v>
                      </c:pt>
                      <c:pt idx="2056" c:formatCode="yy/mm/dd">
                        <c:v>42711</c:v>
                      </c:pt>
                      <c:pt idx="2057" c:formatCode="yy/mm/dd">
                        <c:v>42712</c:v>
                      </c:pt>
                      <c:pt idx="2058" c:formatCode="yy/mm/dd">
                        <c:v>42713</c:v>
                      </c:pt>
                      <c:pt idx="2059" c:formatCode="yy/mm/dd">
                        <c:v>42716</c:v>
                      </c:pt>
                      <c:pt idx="2060" c:formatCode="yy/mm/dd">
                        <c:v>42717</c:v>
                      </c:pt>
                      <c:pt idx="2061" c:formatCode="yy/mm/dd">
                        <c:v>42718</c:v>
                      </c:pt>
                      <c:pt idx="2062" c:formatCode="yy/mm/dd">
                        <c:v>42719</c:v>
                      </c:pt>
                      <c:pt idx="2063" c:formatCode="yy/mm/dd">
                        <c:v>42720</c:v>
                      </c:pt>
                      <c:pt idx="2064" c:formatCode="yy/mm/dd">
                        <c:v>42723</c:v>
                      </c:pt>
                      <c:pt idx="2065" c:formatCode="yy/mm/dd">
                        <c:v>42724</c:v>
                      </c:pt>
                      <c:pt idx="2066" c:formatCode="yy/mm/dd">
                        <c:v>42725</c:v>
                      </c:pt>
                      <c:pt idx="2067" c:formatCode="yy/mm/dd">
                        <c:v>42726</c:v>
                      </c:pt>
                      <c:pt idx="2068" c:formatCode="yy/mm/dd">
                        <c:v>42727</c:v>
                      </c:pt>
                      <c:pt idx="2069" c:formatCode="yy/mm/dd">
                        <c:v>42730</c:v>
                      </c:pt>
                      <c:pt idx="2070" c:formatCode="yy/mm/dd">
                        <c:v>42731</c:v>
                      </c:pt>
                      <c:pt idx="2071" c:formatCode="yy/mm/dd">
                        <c:v>42732</c:v>
                      </c:pt>
                      <c:pt idx="2072" c:formatCode="yy/mm/dd">
                        <c:v>42733</c:v>
                      </c:pt>
                      <c:pt idx="2073" c:formatCode="yy/mm/dd">
                        <c:v>42734</c:v>
                      </c:pt>
                      <c:pt idx="2074" c:formatCode="yy/mm/dd">
                        <c:v>42738</c:v>
                      </c:pt>
                      <c:pt idx="2075" c:formatCode="yy/mm/dd">
                        <c:v>42739</c:v>
                      </c:pt>
                      <c:pt idx="2076" c:formatCode="yy/mm/dd">
                        <c:v>42740</c:v>
                      </c:pt>
                      <c:pt idx="2077" c:formatCode="yy/mm/dd">
                        <c:v>42741</c:v>
                      </c:pt>
                      <c:pt idx="2078" c:formatCode="yy/mm/dd">
                        <c:v>42744</c:v>
                      </c:pt>
                      <c:pt idx="2079" c:formatCode="yy/mm/dd">
                        <c:v>42745</c:v>
                      </c:pt>
                      <c:pt idx="2080" c:formatCode="yy/mm/dd">
                        <c:v>42746</c:v>
                      </c:pt>
                      <c:pt idx="2081" c:formatCode="yy/mm/dd">
                        <c:v>42747</c:v>
                      </c:pt>
                      <c:pt idx="2082" c:formatCode="yy/mm/dd">
                        <c:v>42748</c:v>
                      </c:pt>
                      <c:pt idx="2083" c:formatCode="yy/mm/dd">
                        <c:v>42751</c:v>
                      </c:pt>
                      <c:pt idx="2084" c:formatCode="yy/mm/dd">
                        <c:v>42752</c:v>
                      </c:pt>
                      <c:pt idx="2085" c:formatCode="yy/mm/dd">
                        <c:v>42753</c:v>
                      </c:pt>
                      <c:pt idx="2086" c:formatCode="yy/mm/dd">
                        <c:v>42754</c:v>
                      </c:pt>
                      <c:pt idx="2087" c:formatCode="yy/mm/dd">
                        <c:v>42755</c:v>
                      </c:pt>
                      <c:pt idx="2088" c:formatCode="yy/mm/dd">
                        <c:v>42758</c:v>
                      </c:pt>
                      <c:pt idx="2089" c:formatCode="yy/mm/dd">
                        <c:v>42759</c:v>
                      </c:pt>
                      <c:pt idx="2090" c:formatCode="yy/mm/dd">
                        <c:v>42760</c:v>
                      </c:pt>
                      <c:pt idx="2091" c:formatCode="yy/mm/dd">
                        <c:v>42761</c:v>
                      </c:pt>
                      <c:pt idx="2092" c:formatCode="yy/mm/dd">
                        <c:v>42762</c:v>
                      </c:pt>
                      <c:pt idx="2093" c:formatCode="yy/mm/dd">
                        <c:v>42765</c:v>
                      </c:pt>
                      <c:pt idx="2094" c:formatCode="yy/mm/dd">
                        <c:v>42766</c:v>
                      </c:pt>
                      <c:pt idx="2095" c:formatCode="yy/mm/dd">
                        <c:v>42767</c:v>
                      </c:pt>
                      <c:pt idx="2096" c:formatCode="yy/mm/dd">
                        <c:v>42768</c:v>
                      </c:pt>
                      <c:pt idx="2097" c:formatCode="yy/mm/dd">
                        <c:v>42769</c:v>
                      </c:pt>
                      <c:pt idx="2098" c:formatCode="yy/mm/dd">
                        <c:v>42772</c:v>
                      </c:pt>
                      <c:pt idx="2099" c:formatCode="yy/mm/dd">
                        <c:v>42773</c:v>
                      </c:pt>
                      <c:pt idx="2100" c:formatCode="yy/mm/dd">
                        <c:v>42774</c:v>
                      </c:pt>
                      <c:pt idx="2101" c:formatCode="yy/mm/dd">
                        <c:v>42775</c:v>
                      </c:pt>
                      <c:pt idx="2102" c:formatCode="yy/mm/dd">
                        <c:v>42776</c:v>
                      </c:pt>
                      <c:pt idx="2103" c:formatCode="yy/mm/dd">
                        <c:v>42779</c:v>
                      </c:pt>
                      <c:pt idx="2104" c:formatCode="yy/mm/dd">
                        <c:v>42780</c:v>
                      </c:pt>
                      <c:pt idx="2105" c:formatCode="yy/mm/dd">
                        <c:v>42781</c:v>
                      </c:pt>
                      <c:pt idx="2106" c:formatCode="yy/mm/dd">
                        <c:v>42782</c:v>
                      </c:pt>
                      <c:pt idx="2107" c:formatCode="yy/mm/dd">
                        <c:v>42783</c:v>
                      </c:pt>
                      <c:pt idx="2108" c:formatCode="yy/mm/dd">
                        <c:v>42786</c:v>
                      </c:pt>
                      <c:pt idx="2109" c:formatCode="yy/mm/dd">
                        <c:v>42787</c:v>
                      </c:pt>
                      <c:pt idx="2110" c:formatCode="yy/mm/dd">
                        <c:v>42788</c:v>
                      </c:pt>
                      <c:pt idx="2111" c:formatCode="yy/mm/dd">
                        <c:v>42789</c:v>
                      </c:pt>
                      <c:pt idx="2112" c:formatCode="yy/mm/dd">
                        <c:v>42790</c:v>
                      </c:pt>
                      <c:pt idx="2113" c:formatCode="yy/mm/dd">
                        <c:v>42793</c:v>
                      </c:pt>
                      <c:pt idx="2114" c:formatCode="yy/mm/dd">
                        <c:v>42794</c:v>
                      </c:pt>
                      <c:pt idx="2115" c:formatCode="yy/mm/dd">
                        <c:v>42795</c:v>
                      </c:pt>
                      <c:pt idx="2116" c:formatCode="yy/mm/dd">
                        <c:v>42796</c:v>
                      </c:pt>
                      <c:pt idx="2117" c:formatCode="yy/mm/dd">
                        <c:v>42797</c:v>
                      </c:pt>
                      <c:pt idx="2118" c:formatCode="yy/mm/dd">
                        <c:v>42800</c:v>
                      </c:pt>
                      <c:pt idx="2119" c:formatCode="yy/mm/dd">
                        <c:v>42801</c:v>
                      </c:pt>
                      <c:pt idx="2120" c:formatCode="yy/mm/dd">
                        <c:v>42802</c:v>
                      </c:pt>
                      <c:pt idx="2121" c:formatCode="yy/mm/dd">
                        <c:v>42803</c:v>
                      </c:pt>
                      <c:pt idx="2122" c:formatCode="yy/mm/dd">
                        <c:v>42804</c:v>
                      </c:pt>
                      <c:pt idx="2123" c:formatCode="yy/mm/dd">
                        <c:v>42807</c:v>
                      </c:pt>
                      <c:pt idx="2124" c:formatCode="yy/mm/dd">
                        <c:v>42808</c:v>
                      </c:pt>
                      <c:pt idx="2125" c:formatCode="yy/mm/dd">
                        <c:v>42809</c:v>
                      </c:pt>
                      <c:pt idx="2126" c:formatCode="yy/mm/dd">
                        <c:v>42810</c:v>
                      </c:pt>
                      <c:pt idx="2127" c:formatCode="yy/mm/dd">
                        <c:v>42811</c:v>
                      </c:pt>
                      <c:pt idx="2128" c:formatCode="yy/mm/dd">
                        <c:v>42814</c:v>
                      </c:pt>
                      <c:pt idx="2129" c:formatCode="yy/mm/dd">
                        <c:v>42815</c:v>
                      </c:pt>
                      <c:pt idx="2130" c:formatCode="yy/mm/dd">
                        <c:v>42816</c:v>
                      </c:pt>
                      <c:pt idx="2131" c:formatCode="yy/mm/dd">
                        <c:v>42817</c:v>
                      </c:pt>
                      <c:pt idx="2132" c:formatCode="yy/mm/dd">
                        <c:v>42818</c:v>
                      </c:pt>
                      <c:pt idx="2133" c:formatCode="yy/mm/dd">
                        <c:v>42821</c:v>
                      </c:pt>
                      <c:pt idx="2134" c:formatCode="yy/mm/dd">
                        <c:v>42822</c:v>
                      </c:pt>
                      <c:pt idx="2135" c:formatCode="yy/mm/dd">
                        <c:v>42823</c:v>
                      </c:pt>
                      <c:pt idx="2136" c:formatCode="yy/mm/dd">
                        <c:v>42824</c:v>
                      </c:pt>
                      <c:pt idx="2137" c:formatCode="yy/mm/dd">
                        <c:v>42825</c:v>
                      </c:pt>
                      <c:pt idx="2138" c:formatCode="yy/mm/dd">
                        <c:v>42828</c:v>
                      </c:pt>
                      <c:pt idx="2139" c:formatCode="yy/mm/dd">
                        <c:v>42829</c:v>
                      </c:pt>
                      <c:pt idx="2140" c:formatCode="yy/mm/dd">
                        <c:v>42830</c:v>
                      </c:pt>
                      <c:pt idx="2141" c:formatCode="yy/mm/dd">
                        <c:v>42831</c:v>
                      </c:pt>
                      <c:pt idx="2142" c:formatCode="yy/mm/dd">
                        <c:v>42832</c:v>
                      </c:pt>
                      <c:pt idx="2143" c:formatCode="yy/mm/dd">
                        <c:v>42835</c:v>
                      </c:pt>
                      <c:pt idx="2144" c:formatCode="yy/mm/dd">
                        <c:v>42836</c:v>
                      </c:pt>
                      <c:pt idx="2145" c:formatCode="yy/mm/dd">
                        <c:v>42837</c:v>
                      </c:pt>
                      <c:pt idx="2146" c:formatCode="yy/mm/dd">
                        <c:v>42838</c:v>
                      </c:pt>
                      <c:pt idx="2147" c:formatCode="yy/mm/dd">
                        <c:v>42842</c:v>
                      </c:pt>
                      <c:pt idx="2148" c:formatCode="yy/mm/dd">
                        <c:v>42843</c:v>
                      </c:pt>
                      <c:pt idx="2149" c:formatCode="yy/mm/dd">
                        <c:v>42844</c:v>
                      </c:pt>
                      <c:pt idx="2150" c:formatCode="yy/mm/dd">
                        <c:v>42845</c:v>
                      </c:pt>
                      <c:pt idx="2151" c:formatCode="yy/mm/dd">
                        <c:v>42846</c:v>
                      </c:pt>
                      <c:pt idx="2152" c:formatCode="yy/mm/dd">
                        <c:v>42849</c:v>
                      </c:pt>
                      <c:pt idx="2153" c:formatCode="yy/mm/dd">
                        <c:v>42850</c:v>
                      </c:pt>
                      <c:pt idx="2154" c:formatCode="yy/mm/dd">
                        <c:v>42851</c:v>
                      </c:pt>
                      <c:pt idx="2155" c:formatCode="yy/mm/dd">
                        <c:v>42852</c:v>
                      </c:pt>
                      <c:pt idx="2156" c:formatCode="yy/mm/dd">
                        <c:v>42853</c:v>
                      </c:pt>
                      <c:pt idx="2157" c:formatCode="yy/mm/dd">
                        <c:v>42857</c:v>
                      </c:pt>
                      <c:pt idx="2158" c:formatCode="yy/mm/dd">
                        <c:v>42858</c:v>
                      </c:pt>
                      <c:pt idx="2159" c:formatCode="yy/mm/dd">
                        <c:v>42859</c:v>
                      </c:pt>
                      <c:pt idx="2160" c:formatCode="yy/mm/dd">
                        <c:v>42860</c:v>
                      </c:pt>
                      <c:pt idx="2161" c:formatCode="yy/mm/dd">
                        <c:v>42863</c:v>
                      </c:pt>
                      <c:pt idx="2162" c:formatCode="yy/mm/dd">
                        <c:v>42864</c:v>
                      </c:pt>
                      <c:pt idx="2163" c:formatCode="yy/mm/dd">
                        <c:v>42865</c:v>
                      </c:pt>
                      <c:pt idx="2164" c:formatCode="yy/mm/dd">
                        <c:v>42866</c:v>
                      </c:pt>
                      <c:pt idx="2165" c:formatCode="yy/mm/dd">
                        <c:v>42867</c:v>
                      </c:pt>
                      <c:pt idx="2166" c:formatCode="yy/mm/dd">
                        <c:v>42870</c:v>
                      </c:pt>
                      <c:pt idx="2167" c:formatCode="yy/mm/dd">
                        <c:v>42871</c:v>
                      </c:pt>
                      <c:pt idx="2168" c:formatCode="yy/mm/dd">
                        <c:v>42872</c:v>
                      </c:pt>
                      <c:pt idx="2169" c:formatCode="yy/mm/dd">
                        <c:v>42873</c:v>
                      </c:pt>
                      <c:pt idx="2170" c:formatCode="yy/mm/dd">
                        <c:v>42874</c:v>
                      </c:pt>
                      <c:pt idx="2171" c:formatCode="yy/mm/dd">
                        <c:v>42877</c:v>
                      </c:pt>
                      <c:pt idx="2172" c:formatCode="yy/mm/dd">
                        <c:v>42878</c:v>
                      </c:pt>
                      <c:pt idx="2173" c:formatCode="yy/mm/dd">
                        <c:v>42879</c:v>
                      </c:pt>
                      <c:pt idx="2174" c:formatCode="yy/mm/dd">
                        <c:v>42880</c:v>
                      </c:pt>
                      <c:pt idx="2175" c:formatCode="yy/mm/dd">
                        <c:v>42881</c:v>
                      </c:pt>
                      <c:pt idx="2176" c:formatCode="yy/mm/dd">
                        <c:v>42884</c:v>
                      </c:pt>
                      <c:pt idx="2177" c:formatCode="yy/mm/dd">
                        <c:v>42885</c:v>
                      </c:pt>
                      <c:pt idx="2178" c:formatCode="yy/mm/dd">
                        <c:v>42886</c:v>
                      </c:pt>
                      <c:pt idx="2179" c:formatCode="yy/mm/dd">
                        <c:v>42887</c:v>
                      </c:pt>
                      <c:pt idx="2180" c:formatCode="yy/mm/dd">
                        <c:v>42888</c:v>
                      </c:pt>
                      <c:pt idx="2181" c:formatCode="yy/mm/dd">
                        <c:v>42891</c:v>
                      </c:pt>
                      <c:pt idx="2182" c:formatCode="yy/mm/dd">
                        <c:v>42892</c:v>
                      </c:pt>
                      <c:pt idx="2183" c:formatCode="yy/mm/dd">
                        <c:v>42893</c:v>
                      </c:pt>
                      <c:pt idx="2184" c:formatCode="yy/mm/dd">
                        <c:v>42894</c:v>
                      </c:pt>
                      <c:pt idx="2185" c:formatCode="yy/mm/dd">
                        <c:v>42895</c:v>
                      </c:pt>
                      <c:pt idx="2186" c:formatCode="yy/mm/dd">
                        <c:v>42898</c:v>
                      </c:pt>
                      <c:pt idx="2187" c:formatCode="yy/mm/dd">
                        <c:v>42899</c:v>
                      </c:pt>
                      <c:pt idx="2188" c:formatCode="yy/mm/dd">
                        <c:v>42900</c:v>
                      </c:pt>
                      <c:pt idx="2189" c:formatCode="yy/mm/dd">
                        <c:v>42901</c:v>
                      </c:pt>
                      <c:pt idx="2190" c:formatCode="yy/mm/dd">
                        <c:v>42902</c:v>
                      </c:pt>
                      <c:pt idx="2191" c:formatCode="yy/mm/dd">
                        <c:v>42905</c:v>
                      </c:pt>
                      <c:pt idx="2192" c:formatCode="yy/mm/dd">
                        <c:v>42906</c:v>
                      </c:pt>
                      <c:pt idx="2193" c:formatCode="yy/mm/dd">
                        <c:v>42907</c:v>
                      </c:pt>
                      <c:pt idx="2194" c:formatCode="yy/mm/dd">
                        <c:v>42908</c:v>
                      </c:pt>
                      <c:pt idx="2195" c:formatCode="yy/mm/dd">
                        <c:v>42909</c:v>
                      </c:pt>
                      <c:pt idx="2196" c:formatCode="yy/mm/dd">
                        <c:v>42912</c:v>
                      </c:pt>
                      <c:pt idx="2197" c:formatCode="yy/mm/dd">
                        <c:v>42913</c:v>
                      </c:pt>
                      <c:pt idx="2198" c:formatCode="yy/mm/dd">
                        <c:v>42914</c:v>
                      </c:pt>
                      <c:pt idx="2199" c:formatCode="yy/mm/dd">
                        <c:v>42915</c:v>
                      </c:pt>
                      <c:pt idx="2200" c:formatCode="yy/mm/dd">
                        <c:v>42916</c:v>
                      </c:pt>
                      <c:pt idx="2201" c:formatCode="yy/mm/dd">
                        <c:v>42919</c:v>
                      </c:pt>
                      <c:pt idx="2202" c:formatCode="yy/mm/dd">
                        <c:v>42920</c:v>
                      </c:pt>
                      <c:pt idx="2203" c:formatCode="yy/mm/dd">
                        <c:v>42921</c:v>
                      </c:pt>
                      <c:pt idx="2204" c:formatCode="yy/mm/dd">
                        <c:v>42922</c:v>
                      </c:pt>
                      <c:pt idx="2205" c:formatCode="yy/mm/dd">
                        <c:v>42923</c:v>
                      </c:pt>
                      <c:pt idx="2206" c:formatCode="yy/mm/dd">
                        <c:v>42926</c:v>
                      </c:pt>
                      <c:pt idx="2207" c:formatCode="yy/mm/dd">
                        <c:v>42927</c:v>
                      </c:pt>
                      <c:pt idx="2208" c:formatCode="yy/mm/dd">
                        <c:v>42928</c:v>
                      </c:pt>
                      <c:pt idx="2209" c:formatCode="yy/mm/dd">
                        <c:v>42929</c:v>
                      </c:pt>
                      <c:pt idx="2210" c:formatCode="yy/mm/dd">
                        <c:v>42930</c:v>
                      </c:pt>
                      <c:pt idx="2211" c:formatCode="yy/mm/dd">
                        <c:v>42933</c:v>
                      </c:pt>
                      <c:pt idx="2212" c:formatCode="yy/mm/dd">
                        <c:v>42934</c:v>
                      </c:pt>
                      <c:pt idx="2213" c:formatCode="yy/mm/dd">
                        <c:v>42935</c:v>
                      </c:pt>
                      <c:pt idx="2214" c:formatCode="yy/mm/dd">
                        <c:v>42936</c:v>
                      </c:pt>
                      <c:pt idx="2215" c:formatCode="yy/mm/dd">
                        <c:v>42937</c:v>
                      </c:pt>
                      <c:pt idx="2216" c:formatCode="yy/mm/dd">
                        <c:v>42940</c:v>
                      </c:pt>
                      <c:pt idx="2217" c:formatCode="yy/mm/dd">
                        <c:v>42941</c:v>
                      </c:pt>
                      <c:pt idx="2218" c:formatCode="yy/mm/dd">
                        <c:v>42942</c:v>
                      </c:pt>
                      <c:pt idx="2219" c:formatCode="yy/mm/dd">
                        <c:v>42943</c:v>
                      </c:pt>
                      <c:pt idx="2220" c:formatCode="yy/mm/dd">
                        <c:v>42944</c:v>
                      </c:pt>
                      <c:pt idx="2221" c:formatCode="yy/mm/dd">
                        <c:v>42947</c:v>
                      </c:pt>
                      <c:pt idx="2222" c:formatCode="yy/mm/dd">
                        <c:v>42948</c:v>
                      </c:pt>
                      <c:pt idx="2223" c:formatCode="yy/mm/dd">
                        <c:v>42949</c:v>
                      </c:pt>
                      <c:pt idx="2224" c:formatCode="yy/mm/dd">
                        <c:v>42950</c:v>
                      </c:pt>
                      <c:pt idx="2225" c:formatCode="yy/mm/dd">
                        <c:v>42951</c:v>
                      </c:pt>
                      <c:pt idx="2226" c:formatCode="yy/mm/dd">
                        <c:v>42954</c:v>
                      </c:pt>
                      <c:pt idx="2227" c:formatCode="yy/mm/dd">
                        <c:v>42955</c:v>
                      </c:pt>
                      <c:pt idx="2228" c:formatCode="yy/mm/dd">
                        <c:v>42956</c:v>
                      </c:pt>
                      <c:pt idx="2229" c:formatCode="yy/mm/dd">
                        <c:v>42957</c:v>
                      </c:pt>
                      <c:pt idx="2230" c:formatCode="yy/mm/dd">
                        <c:v>42958</c:v>
                      </c:pt>
                      <c:pt idx="2231" c:formatCode="yy/mm/dd">
                        <c:v>42961</c:v>
                      </c:pt>
                      <c:pt idx="2232" c:formatCode="yy/mm/dd">
                        <c:v>42962</c:v>
                      </c:pt>
                      <c:pt idx="2233" c:formatCode="yy/mm/dd">
                        <c:v>42963</c:v>
                      </c:pt>
                      <c:pt idx="2234" c:formatCode="yy/mm/dd">
                        <c:v>42964</c:v>
                      </c:pt>
                      <c:pt idx="2235" c:formatCode="yy/mm/dd">
                        <c:v>42965</c:v>
                      </c:pt>
                      <c:pt idx="2236" c:formatCode="yy/mm/dd">
                        <c:v>42968</c:v>
                      </c:pt>
                      <c:pt idx="2237" c:formatCode="yy/mm/dd">
                        <c:v>42969</c:v>
                      </c:pt>
                      <c:pt idx="2238" c:formatCode="yy/mm/dd">
                        <c:v>42970</c:v>
                      </c:pt>
                      <c:pt idx="2239" c:formatCode="yy/mm/dd">
                        <c:v>42971</c:v>
                      </c:pt>
                      <c:pt idx="2240" c:formatCode="yy/mm/dd">
                        <c:v>42972</c:v>
                      </c:pt>
                      <c:pt idx="2241" c:formatCode="yy/mm/dd">
                        <c:v>42975</c:v>
                      </c:pt>
                      <c:pt idx="2242" c:formatCode="yy/mm/dd">
                        <c:v>42976</c:v>
                      </c:pt>
                      <c:pt idx="2243" c:formatCode="yy/mm/dd">
                        <c:v>42977</c:v>
                      </c:pt>
                      <c:pt idx="2244" c:formatCode="yy/mm/dd">
                        <c:v>42978</c:v>
                      </c:pt>
                      <c:pt idx="2245" c:formatCode="yy/mm/dd">
                        <c:v>42979</c:v>
                      </c:pt>
                      <c:pt idx="2246" c:formatCode="yy/mm/dd">
                        <c:v>42982</c:v>
                      </c:pt>
                      <c:pt idx="2247" c:formatCode="yy/mm/dd">
                        <c:v>42983</c:v>
                      </c:pt>
                      <c:pt idx="2248" c:formatCode="yy/mm/dd">
                        <c:v>42984</c:v>
                      </c:pt>
                      <c:pt idx="2249" c:formatCode="yy/mm/dd">
                        <c:v>42985</c:v>
                      </c:pt>
                      <c:pt idx="2250" c:formatCode="yy/mm/dd">
                        <c:v>42986</c:v>
                      </c:pt>
                      <c:pt idx="2251" c:formatCode="yy/mm/dd">
                        <c:v>42989</c:v>
                      </c:pt>
                      <c:pt idx="2252" c:formatCode="yy/mm/dd">
                        <c:v>42990</c:v>
                      </c:pt>
                      <c:pt idx="2253" c:formatCode="yy/mm/dd">
                        <c:v>42991</c:v>
                      </c:pt>
                      <c:pt idx="2254" c:formatCode="yy/mm/dd">
                        <c:v>42992</c:v>
                      </c:pt>
                      <c:pt idx="2255" c:formatCode="yy/mm/dd">
                        <c:v>42993</c:v>
                      </c:pt>
                      <c:pt idx="2256" c:formatCode="yy/mm/dd">
                        <c:v>42996</c:v>
                      </c:pt>
                      <c:pt idx="2257" c:formatCode="yy/mm/dd">
                        <c:v>42997</c:v>
                      </c:pt>
                      <c:pt idx="2258" c:formatCode="yy/mm/dd">
                        <c:v>42998</c:v>
                      </c:pt>
                      <c:pt idx="2259" c:formatCode="yy/mm/dd">
                        <c:v>42999</c:v>
                      </c:pt>
                      <c:pt idx="2260" c:formatCode="yy/mm/dd">
                        <c:v>43000</c:v>
                      </c:pt>
                      <c:pt idx="2261" c:formatCode="yy/mm/dd">
                        <c:v>43003</c:v>
                      </c:pt>
                      <c:pt idx="2262" c:formatCode="yy/mm/dd">
                        <c:v>43004</c:v>
                      </c:pt>
                      <c:pt idx="2263" c:formatCode="yy/mm/dd">
                        <c:v>43005</c:v>
                      </c:pt>
                      <c:pt idx="2264" c:formatCode="yy/mm/dd">
                        <c:v>43006</c:v>
                      </c:pt>
                      <c:pt idx="2265" c:formatCode="yy/mm/dd">
                        <c:v>43007</c:v>
                      </c:pt>
                      <c:pt idx="2266" c:formatCode="yy/mm/dd">
                        <c:v>43010</c:v>
                      </c:pt>
                      <c:pt idx="2267" c:formatCode="yy/mm/dd">
                        <c:v>43011</c:v>
                      </c:pt>
                      <c:pt idx="2268" c:formatCode="yy/mm/dd">
                        <c:v>43012</c:v>
                      </c:pt>
                      <c:pt idx="2269" c:formatCode="yy/mm/dd">
                        <c:v>43013</c:v>
                      </c:pt>
                      <c:pt idx="2270" c:formatCode="yy/mm/dd">
                        <c:v>43014</c:v>
                      </c:pt>
                      <c:pt idx="2271" c:formatCode="yy/mm/dd">
                        <c:v>43017</c:v>
                      </c:pt>
                      <c:pt idx="2272" c:formatCode="yy/mm/dd">
                        <c:v>43018</c:v>
                      </c:pt>
                      <c:pt idx="2273" c:formatCode="yy/mm/dd">
                        <c:v>43019</c:v>
                      </c:pt>
                      <c:pt idx="2274" c:formatCode="yy/mm/dd">
                        <c:v>43020</c:v>
                      </c:pt>
                      <c:pt idx="2275" c:formatCode="yy/mm/dd">
                        <c:v>43021</c:v>
                      </c:pt>
                      <c:pt idx="2276" c:formatCode="yy/mm/dd">
                        <c:v>43024</c:v>
                      </c:pt>
                      <c:pt idx="2277" c:formatCode="yy/mm/dd">
                        <c:v>43025</c:v>
                      </c:pt>
                      <c:pt idx="2278" c:formatCode="yy/mm/dd">
                        <c:v>43026</c:v>
                      </c:pt>
                      <c:pt idx="2279" c:formatCode="yy/mm/dd">
                        <c:v>43027</c:v>
                      </c:pt>
                      <c:pt idx="2280" c:formatCode="yy/mm/dd">
                        <c:v>43028</c:v>
                      </c:pt>
                      <c:pt idx="2281" c:formatCode="yy/mm/dd">
                        <c:v>43031</c:v>
                      </c:pt>
                      <c:pt idx="2282" c:formatCode="yy/mm/dd">
                        <c:v>43032</c:v>
                      </c:pt>
                      <c:pt idx="2283" c:formatCode="yy/mm/dd">
                        <c:v>43033</c:v>
                      </c:pt>
                      <c:pt idx="2284" c:formatCode="yy/mm/dd">
                        <c:v>43034</c:v>
                      </c:pt>
                      <c:pt idx="2285" c:formatCode="yy/mm/dd">
                        <c:v>43035</c:v>
                      </c:pt>
                      <c:pt idx="2286" c:formatCode="yy/mm/dd">
                        <c:v>43038</c:v>
                      </c:pt>
                      <c:pt idx="2287" c:formatCode="yy/mm/dd">
                        <c:v>43039</c:v>
                      </c:pt>
                      <c:pt idx="2288" c:formatCode="yy/mm/dd">
                        <c:v>43040</c:v>
                      </c:pt>
                      <c:pt idx="2289" c:formatCode="yy/mm/dd">
                        <c:v>43041</c:v>
                      </c:pt>
                      <c:pt idx="2290" c:formatCode="yy/mm/dd">
                        <c:v>43042</c:v>
                      </c:pt>
                      <c:pt idx="2291" c:formatCode="yy/mm/dd">
                        <c:v>43045</c:v>
                      </c:pt>
                      <c:pt idx="2292" c:formatCode="yy/mm/dd">
                        <c:v>43046</c:v>
                      </c:pt>
                      <c:pt idx="2293" c:formatCode="yy/mm/dd">
                        <c:v>43047</c:v>
                      </c:pt>
                      <c:pt idx="2294" c:formatCode="yy/mm/dd">
                        <c:v>43048</c:v>
                      </c:pt>
                      <c:pt idx="2295" c:formatCode="yy/mm/dd">
                        <c:v>43049</c:v>
                      </c:pt>
                      <c:pt idx="2296" c:formatCode="yy/mm/dd">
                        <c:v>43052</c:v>
                      </c:pt>
                      <c:pt idx="2297" c:formatCode="yy/mm/dd">
                        <c:v>43053</c:v>
                      </c:pt>
                      <c:pt idx="2298" c:formatCode="yy/mm/dd">
                        <c:v>43054</c:v>
                      </c:pt>
                      <c:pt idx="2299" c:formatCode="yy/mm/dd">
                        <c:v>43055</c:v>
                      </c:pt>
                      <c:pt idx="2300" c:formatCode="yy/mm/dd">
                        <c:v>43056</c:v>
                      </c:pt>
                      <c:pt idx="2301" c:formatCode="yy/mm/dd">
                        <c:v>43059</c:v>
                      </c:pt>
                      <c:pt idx="2302" c:formatCode="yy/mm/dd">
                        <c:v>43060</c:v>
                      </c:pt>
                      <c:pt idx="2303" c:formatCode="yy/mm/dd">
                        <c:v>43061</c:v>
                      </c:pt>
                      <c:pt idx="2304" c:formatCode="yy/mm/dd">
                        <c:v>43062</c:v>
                      </c:pt>
                      <c:pt idx="2305" c:formatCode="yy/mm/dd">
                        <c:v>43063</c:v>
                      </c:pt>
                      <c:pt idx="2306" c:formatCode="yy/mm/dd">
                        <c:v>43066</c:v>
                      </c:pt>
                      <c:pt idx="2307" c:formatCode="yy/mm/dd">
                        <c:v>43067</c:v>
                      </c:pt>
                      <c:pt idx="2308" c:formatCode="yy/mm/dd">
                        <c:v>43068</c:v>
                      </c:pt>
                      <c:pt idx="2309" c:formatCode="yy/mm/dd">
                        <c:v>43069</c:v>
                      </c:pt>
                      <c:pt idx="2310" c:formatCode="yy/mm/dd">
                        <c:v>43070</c:v>
                      </c:pt>
                      <c:pt idx="2311" c:formatCode="yy/mm/dd">
                        <c:v>43073</c:v>
                      </c:pt>
                      <c:pt idx="2312" c:formatCode="yy/mm/dd">
                        <c:v>43074</c:v>
                      </c:pt>
                      <c:pt idx="2313" c:formatCode="yy/mm/dd">
                        <c:v>43075</c:v>
                      </c:pt>
                      <c:pt idx="2314" c:formatCode="yy/mm/dd">
                        <c:v>43076</c:v>
                      </c:pt>
                      <c:pt idx="2315" c:formatCode="yy/mm/dd">
                        <c:v>43077</c:v>
                      </c:pt>
                      <c:pt idx="2316" c:formatCode="yy/mm/dd">
                        <c:v>43080</c:v>
                      </c:pt>
                      <c:pt idx="2317" c:formatCode="yy/mm/dd">
                        <c:v>43081</c:v>
                      </c:pt>
                      <c:pt idx="2318" c:formatCode="yy/mm/dd">
                        <c:v>43082</c:v>
                      </c:pt>
                      <c:pt idx="2319" c:formatCode="yy/mm/dd">
                        <c:v>43083</c:v>
                      </c:pt>
                      <c:pt idx="2320" c:formatCode="yy/mm/dd">
                        <c:v>43084</c:v>
                      </c:pt>
                      <c:pt idx="2321" c:formatCode="yy/mm/dd">
                        <c:v>43087</c:v>
                      </c:pt>
                      <c:pt idx="2322" c:formatCode="yy/mm/dd">
                        <c:v>43088</c:v>
                      </c:pt>
                      <c:pt idx="2323" c:formatCode="yy/mm/dd">
                        <c:v>43089</c:v>
                      </c:pt>
                      <c:pt idx="2324" c:formatCode="yy/mm/dd">
                        <c:v>43090</c:v>
                      </c:pt>
                      <c:pt idx="2325" c:formatCode="yy/mm/dd">
                        <c:v>43091</c:v>
                      </c:pt>
                      <c:pt idx="2326" c:formatCode="yy/mm/dd">
                        <c:v>43095</c:v>
                      </c:pt>
                      <c:pt idx="2327" c:formatCode="yy/mm/dd">
                        <c:v>43096</c:v>
                      </c:pt>
                      <c:pt idx="2328" c:formatCode="yy/mm/dd">
                        <c:v>43097</c:v>
                      </c:pt>
                      <c:pt idx="2329" c:formatCode="yy/mm/dd">
                        <c:v>43098</c:v>
                      </c:pt>
                      <c:pt idx="2330" c:formatCode="yy/mm/dd">
                        <c:v>43102</c:v>
                      </c:pt>
                      <c:pt idx="2331" c:formatCode="yy/mm/dd">
                        <c:v>43103</c:v>
                      </c:pt>
                      <c:pt idx="2332" c:formatCode="yy/mm/dd">
                        <c:v>43104</c:v>
                      </c:pt>
                      <c:pt idx="2333" c:formatCode="yy/mm/dd">
                        <c:v>43105</c:v>
                      </c:pt>
                      <c:pt idx="2334" c:formatCode="yy/mm/dd">
                        <c:v>43108</c:v>
                      </c:pt>
                      <c:pt idx="2335" c:formatCode="yy/mm/dd">
                        <c:v>43109</c:v>
                      </c:pt>
                      <c:pt idx="2336" c:formatCode="yy/mm/dd">
                        <c:v>43110</c:v>
                      </c:pt>
                      <c:pt idx="2337" c:formatCode="yy/mm/dd">
                        <c:v>43111</c:v>
                      </c:pt>
                      <c:pt idx="2338" c:formatCode="yy/mm/dd">
                        <c:v>43112</c:v>
                      </c:pt>
                      <c:pt idx="2339" c:formatCode="yy/mm/dd">
                        <c:v>43115</c:v>
                      </c:pt>
                      <c:pt idx="2340" c:formatCode="yy/mm/dd">
                        <c:v>43116</c:v>
                      </c:pt>
                      <c:pt idx="2341" c:formatCode="yy/mm/dd">
                        <c:v>43117</c:v>
                      </c:pt>
                      <c:pt idx="2342" c:formatCode="yy/mm/dd">
                        <c:v>43118</c:v>
                      </c:pt>
                      <c:pt idx="2343" c:formatCode="yy/mm/dd">
                        <c:v>43119</c:v>
                      </c:pt>
                      <c:pt idx="2344" c:formatCode="yy/mm/dd">
                        <c:v>43122</c:v>
                      </c:pt>
                      <c:pt idx="2345" c:formatCode="yy/mm/dd">
                        <c:v>43123</c:v>
                      </c:pt>
                      <c:pt idx="2346" c:formatCode="yy/mm/dd">
                        <c:v>43124</c:v>
                      </c:pt>
                      <c:pt idx="2347" c:formatCode="yy/mm/dd">
                        <c:v>43125</c:v>
                      </c:pt>
                      <c:pt idx="2348" c:formatCode="yy/mm/dd">
                        <c:v>43126</c:v>
                      </c:pt>
                      <c:pt idx="2349" c:formatCode="yy/mm/dd">
                        <c:v>43129</c:v>
                      </c:pt>
                      <c:pt idx="2350" c:formatCode="yy/mm/dd">
                        <c:v>43130</c:v>
                      </c:pt>
                      <c:pt idx="2351" c:formatCode="yy/mm/dd">
                        <c:v>43131</c:v>
                      </c:pt>
                      <c:pt idx="2352" c:formatCode="yy/mm/dd">
                        <c:v>43132</c:v>
                      </c:pt>
                      <c:pt idx="2353" c:formatCode="yy/mm/dd">
                        <c:v>43133</c:v>
                      </c:pt>
                      <c:pt idx="2354" c:formatCode="yy/mm/dd">
                        <c:v>43136</c:v>
                      </c:pt>
                      <c:pt idx="2355" c:formatCode="yy/mm/dd">
                        <c:v>43137</c:v>
                      </c:pt>
                      <c:pt idx="2356" c:formatCode="yy/mm/dd">
                        <c:v>43138</c:v>
                      </c:pt>
                      <c:pt idx="2357" c:formatCode="yy/mm/dd">
                        <c:v>43139</c:v>
                      </c:pt>
                      <c:pt idx="2358" c:formatCode="yy/mm/dd">
                        <c:v>43140</c:v>
                      </c:pt>
                      <c:pt idx="2359" c:formatCode="yy/mm/dd">
                        <c:v>43143</c:v>
                      </c:pt>
                      <c:pt idx="2360" c:formatCode="yy/mm/dd">
                        <c:v>43144</c:v>
                      </c:pt>
                      <c:pt idx="2361" c:formatCode="yy/mm/dd">
                        <c:v>43145</c:v>
                      </c:pt>
                      <c:pt idx="2362" c:formatCode="yy/mm/dd">
                        <c:v>43146</c:v>
                      </c:pt>
                      <c:pt idx="2363" c:formatCode="yy/mm/dd">
                        <c:v>43147</c:v>
                      </c:pt>
                      <c:pt idx="2364" c:formatCode="yy/mm/dd">
                        <c:v>43150</c:v>
                      </c:pt>
                      <c:pt idx="2365" c:formatCode="yy/mm/dd">
                        <c:v>43151</c:v>
                      </c:pt>
                      <c:pt idx="2366" c:formatCode="yy/mm/dd">
                        <c:v>43152</c:v>
                      </c:pt>
                      <c:pt idx="2367" c:formatCode="yy/mm/dd">
                        <c:v>43153</c:v>
                      </c:pt>
                      <c:pt idx="2368" c:formatCode="yy/mm/dd">
                        <c:v>43154</c:v>
                      </c:pt>
                      <c:pt idx="2369" c:formatCode="yy/mm/dd">
                        <c:v>43157</c:v>
                      </c:pt>
                      <c:pt idx="2370" c:formatCode="yy/mm/dd">
                        <c:v>43158</c:v>
                      </c:pt>
                      <c:pt idx="2371" c:formatCode="yy/mm/dd">
                        <c:v>43159</c:v>
                      </c:pt>
                      <c:pt idx="2372" c:formatCode="yy/mm/dd">
                        <c:v>43160</c:v>
                      </c:pt>
                      <c:pt idx="2373" c:formatCode="yy/mm/dd">
                        <c:v>43161</c:v>
                      </c:pt>
                      <c:pt idx="2374" c:formatCode="yy/mm/dd">
                        <c:v>43164</c:v>
                      </c:pt>
                      <c:pt idx="2375" c:formatCode="yy/mm/dd">
                        <c:v>43165</c:v>
                      </c:pt>
                      <c:pt idx="2376" c:formatCode="yy/mm/dd">
                        <c:v>43166</c:v>
                      </c:pt>
                      <c:pt idx="2377" c:formatCode="yy/mm/dd">
                        <c:v>43167</c:v>
                      </c:pt>
                      <c:pt idx="2378" c:formatCode="yy/mm/dd">
                        <c:v>43168</c:v>
                      </c:pt>
                      <c:pt idx="2379" c:formatCode="yy/mm/dd">
                        <c:v>43171</c:v>
                      </c:pt>
                      <c:pt idx="2380" c:formatCode="yy/mm/dd">
                        <c:v>43172</c:v>
                      </c:pt>
                      <c:pt idx="2381" c:formatCode="yy/mm/dd">
                        <c:v>43173</c:v>
                      </c:pt>
                      <c:pt idx="2382" c:formatCode="yy/mm/dd">
                        <c:v>43174</c:v>
                      </c:pt>
                      <c:pt idx="2383" c:formatCode="yy/mm/dd">
                        <c:v>43175</c:v>
                      </c:pt>
                      <c:pt idx="2384" c:formatCode="yy/mm/dd">
                        <c:v>43178</c:v>
                      </c:pt>
                      <c:pt idx="2385" c:formatCode="yy/mm/dd">
                        <c:v>43179</c:v>
                      </c:pt>
                      <c:pt idx="2386" c:formatCode="yy/mm/dd">
                        <c:v>43180</c:v>
                      </c:pt>
                      <c:pt idx="2387" c:formatCode="yy/mm/dd">
                        <c:v>43181</c:v>
                      </c:pt>
                      <c:pt idx="2388" c:formatCode="yy/mm/dd">
                        <c:v>43182</c:v>
                      </c:pt>
                      <c:pt idx="2389" c:formatCode="yy/mm/dd">
                        <c:v>43185</c:v>
                      </c:pt>
                      <c:pt idx="2390" c:formatCode="yy/mm/dd">
                        <c:v>43186</c:v>
                      </c:pt>
                      <c:pt idx="2391" c:formatCode="yy/mm/dd">
                        <c:v>43187</c:v>
                      </c:pt>
                      <c:pt idx="2392" c:formatCode="yy/mm/dd">
                        <c:v>43188</c:v>
                      </c:pt>
                      <c:pt idx="2393" c:formatCode="yy/mm/dd">
                        <c:v>43192</c:v>
                      </c:pt>
                      <c:pt idx="2394" c:formatCode="yy/mm/dd">
                        <c:v>43193</c:v>
                      </c:pt>
                      <c:pt idx="2395" c:formatCode="yy/mm/dd">
                        <c:v>43194</c:v>
                      </c:pt>
                      <c:pt idx="2396" c:formatCode="yy/mm/dd">
                        <c:v>43195</c:v>
                      </c:pt>
                      <c:pt idx="2397" c:formatCode="yy/mm/dd">
                        <c:v>43196</c:v>
                      </c:pt>
                      <c:pt idx="2398" c:formatCode="yy/mm/dd">
                        <c:v>43199</c:v>
                      </c:pt>
                      <c:pt idx="2399" c:formatCode="yy/mm/dd">
                        <c:v>43200</c:v>
                      </c:pt>
                      <c:pt idx="2400" c:formatCode="yy/mm/dd">
                        <c:v>43201</c:v>
                      </c:pt>
                      <c:pt idx="2401" c:formatCode="yy/mm/dd">
                        <c:v>43202</c:v>
                      </c:pt>
                      <c:pt idx="2402" c:formatCode="yy/mm/dd">
                        <c:v>43203</c:v>
                      </c:pt>
                      <c:pt idx="2403" c:formatCode="yy/mm/dd">
                        <c:v>43206</c:v>
                      </c:pt>
                      <c:pt idx="2404" c:formatCode="yy/mm/dd">
                        <c:v>43207</c:v>
                      </c:pt>
                      <c:pt idx="2405" c:formatCode="yy/mm/dd">
                        <c:v>43208</c:v>
                      </c:pt>
                      <c:pt idx="2406" c:formatCode="yy/mm/dd">
                        <c:v>43209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'乙烯单体价格表  每日外盘1'!$G$7:$G$2274</c15:sqref>
                        </c15:formulaRef>
                      </c:ext>
                    </c:extLst>
                    <c:numCache>
                      <c:formatCode>General</c:formatCode>
                      <c:ptCount val="2264"/>
                      <c:pt idx="72">
                        <c:v>983.5</c:v>
                      </c:pt>
                      <c:pt idx="73">
                        <c:v>983.5</c:v>
                      </c:pt>
                      <c:pt idx="74">
                        <c:v>973</c:v>
                      </c:pt>
                      <c:pt idx="75">
                        <c:v>981.5</c:v>
                      </c:pt>
                      <c:pt idx="76">
                        <c:v>992</c:v>
                      </c:pt>
                      <c:pt idx="77">
                        <c:v>940</c:v>
                      </c:pt>
                      <c:pt idx="78">
                        <c:v>939</c:v>
                      </c:pt>
                      <c:pt idx="79">
                        <c:v>939</c:v>
                      </c:pt>
                      <c:pt idx="80">
                        <c:v>928.5</c:v>
                      </c:pt>
                      <c:pt idx="81">
                        <c:v>919</c:v>
                      </c:pt>
                      <c:pt idx="82">
                        <c:v>910</c:v>
                      </c:pt>
                      <c:pt idx="83">
                        <c:v>889</c:v>
                      </c:pt>
                      <c:pt idx="84">
                        <c:v>901</c:v>
                      </c:pt>
                      <c:pt idx="85">
                        <c:v>947.5</c:v>
                      </c:pt>
                      <c:pt idx="86">
                        <c:v>1007.5</c:v>
                      </c:pt>
                      <c:pt idx="87">
                        <c:v>1012.5</c:v>
                      </c:pt>
                      <c:pt idx="88">
                        <c:v>1012.5</c:v>
                      </c:pt>
                      <c:pt idx="89">
                        <c:v>997.5</c:v>
                      </c:pt>
                      <c:pt idx="90">
                        <c:v>993</c:v>
                      </c:pt>
                      <c:pt idx="91">
                        <c:v>957.5</c:v>
                      </c:pt>
                      <c:pt idx="92">
                        <c:v>957.5</c:v>
                      </c:pt>
                      <c:pt idx="93">
                        <c:v>957.5</c:v>
                      </c:pt>
                      <c:pt idx="94">
                        <c:v>957.5</c:v>
                      </c:pt>
                      <c:pt idx="95">
                        <c:v>1008</c:v>
                      </c:pt>
                      <c:pt idx="96">
                        <c:v>1008</c:v>
                      </c:pt>
                      <c:pt idx="97">
                        <c:v>1005</c:v>
                      </c:pt>
                      <c:pt idx="98">
                        <c:v>998</c:v>
                      </c:pt>
                      <c:pt idx="99">
                        <c:v>997.5</c:v>
                      </c:pt>
                      <c:pt idx="100">
                        <c:v>997.5</c:v>
                      </c:pt>
                      <c:pt idx="101">
                        <c:v>1002.5</c:v>
                      </c:pt>
                      <c:pt idx="102">
                        <c:v>1017</c:v>
                      </c:pt>
                      <c:pt idx="103">
                        <c:v>1017</c:v>
                      </c:pt>
                      <c:pt idx="104">
                        <c:v>1001</c:v>
                      </c:pt>
                      <c:pt idx="105">
                        <c:v>1007</c:v>
                      </c:pt>
                      <c:pt idx="106">
                        <c:v>1012.5</c:v>
                      </c:pt>
                      <c:pt idx="107">
                        <c:v>1012.5</c:v>
                      </c:pt>
                      <c:pt idx="108">
                        <c:v>1012.5</c:v>
                      </c:pt>
                      <c:pt idx="109">
                        <c:v>1037.5</c:v>
                      </c:pt>
                      <c:pt idx="110">
                        <c:v>1070</c:v>
                      </c:pt>
                      <c:pt idx="111">
                        <c:v>1134</c:v>
                      </c:pt>
                      <c:pt idx="112">
                        <c:v>1149</c:v>
                      </c:pt>
                      <c:pt idx="113">
                        <c:v>1152.5</c:v>
                      </c:pt>
                      <c:pt idx="114">
                        <c:v>1189</c:v>
                      </c:pt>
                      <c:pt idx="115">
                        <c:v>1201</c:v>
                      </c:pt>
                      <c:pt idx="116">
                        <c:v>1216</c:v>
                      </c:pt>
                      <c:pt idx="117">
                        <c:v>1216</c:v>
                      </c:pt>
                      <c:pt idx="118">
                        <c:v>1216</c:v>
                      </c:pt>
                      <c:pt idx="119">
                        <c:v>1217.5</c:v>
                      </c:pt>
                      <c:pt idx="120">
                        <c:v>1197.5</c:v>
                      </c:pt>
                      <c:pt idx="121">
                        <c:v>1182.5</c:v>
                      </c:pt>
                      <c:pt idx="122">
                        <c:v>1082.5</c:v>
                      </c:pt>
                      <c:pt idx="123">
                        <c:v>1002.5</c:v>
                      </c:pt>
                      <c:pt idx="124">
                        <c:v>997.5</c:v>
                      </c:pt>
                      <c:pt idx="125">
                        <c:v>957.5</c:v>
                      </c:pt>
                      <c:pt idx="126">
                        <c:v>902.5</c:v>
                      </c:pt>
                      <c:pt idx="127">
                        <c:v>842.5</c:v>
                      </c:pt>
                      <c:pt idx="128">
                        <c:v>747.5</c:v>
                      </c:pt>
                      <c:pt idx="129">
                        <c:v>625</c:v>
                      </c:pt>
                      <c:pt idx="130">
                        <c:v>557.5</c:v>
                      </c:pt>
                      <c:pt idx="131">
                        <c:v>557.5</c:v>
                      </c:pt>
                      <c:pt idx="132">
                        <c:v>523</c:v>
                      </c:pt>
                      <c:pt idx="133">
                        <c:v>523</c:v>
                      </c:pt>
                      <c:pt idx="134">
                        <c:v>507.5</c:v>
                      </c:pt>
                      <c:pt idx="135">
                        <c:v>447.5</c:v>
                      </c:pt>
                      <c:pt idx="136">
                        <c:v>442.5</c:v>
                      </c:pt>
                      <c:pt idx="137">
                        <c:v>442.5</c:v>
                      </c:pt>
                      <c:pt idx="138">
                        <c:v>442.5</c:v>
                      </c:pt>
                      <c:pt idx="139">
                        <c:v>442.5</c:v>
                      </c:pt>
                      <c:pt idx="140">
                        <c:v>452.5</c:v>
                      </c:pt>
                      <c:pt idx="141">
                        <c:v>505</c:v>
                      </c:pt>
                      <c:pt idx="142">
                        <c:v>552.5</c:v>
                      </c:pt>
                      <c:pt idx="143">
                        <c:v>590</c:v>
                      </c:pt>
                      <c:pt idx="144">
                        <c:v>597.5</c:v>
                      </c:pt>
                      <c:pt idx="145">
                        <c:v>617</c:v>
                      </c:pt>
                      <c:pt idx="146">
                        <c:v>622.5</c:v>
                      </c:pt>
                      <c:pt idx="147">
                        <c:v>622.5</c:v>
                      </c:pt>
                      <c:pt idx="173" c:formatCode="0_ ">
                        <c:v>850</c:v>
                      </c:pt>
                      <c:pt idx="174" c:formatCode="0_ ">
                        <c:v>847.5</c:v>
                      </c:pt>
                      <c:pt idx="175" c:formatCode="0_ ">
                        <c:v>847.5</c:v>
                      </c:pt>
                      <c:pt idx="176" c:formatCode="0_ ">
                        <c:v>847.5</c:v>
                      </c:pt>
                      <c:pt idx="177" c:formatCode="0_ ">
                        <c:v>847.5</c:v>
                      </c:pt>
                      <c:pt idx="178" c:formatCode="0_ ">
                        <c:v>822.5</c:v>
                      </c:pt>
                      <c:pt idx="179" c:formatCode="0_ ">
                        <c:v>822.5</c:v>
                      </c:pt>
                      <c:pt idx="180" c:formatCode="0_ ">
                        <c:v>822.5</c:v>
                      </c:pt>
                      <c:pt idx="181" c:formatCode="0_ ">
                        <c:v>822.5</c:v>
                      </c:pt>
                      <c:pt idx="182" c:formatCode="0_ ">
                        <c:v>822.5</c:v>
                      </c:pt>
                      <c:pt idx="183" c:formatCode="0_ ">
                        <c:v>815</c:v>
                      </c:pt>
                      <c:pt idx="184" c:formatCode="0_ ">
                        <c:v>815</c:v>
                      </c:pt>
                      <c:pt idx="185" c:formatCode="0_ ">
                        <c:v>815</c:v>
                      </c:pt>
                      <c:pt idx="186" c:formatCode="0_ ">
                        <c:v>815</c:v>
                      </c:pt>
                      <c:pt idx="187" c:formatCode="0_ ">
                        <c:v>815</c:v>
                      </c:pt>
                      <c:pt idx="188" c:formatCode="0_ ">
                        <c:v>815</c:v>
                      </c:pt>
                      <c:pt idx="189" c:formatCode="0_ ">
                        <c:v>807.5</c:v>
                      </c:pt>
                      <c:pt idx="190" c:formatCode="0_ ">
                        <c:v>807.5</c:v>
                      </c:pt>
                      <c:pt idx="191" c:formatCode="0_ ">
                        <c:v>807.5</c:v>
                      </c:pt>
                      <c:pt idx="192" c:formatCode="0_ ">
                        <c:v>807.5</c:v>
                      </c:pt>
                      <c:pt idx="193" c:formatCode="0_ ">
                        <c:v>807.5</c:v>
                      </c:pt>
                      <c:pt idx="194" c:formatCode="0_ ">
                        <c:v>807.5</c:v>
                      </c:pt>
                      <c:pt idx="195" c:formatCode="0_ ">
                        <c:v>757.5</c:v>
                      </c:pt>
                      <c:pt idx="196" c:formatCode="0_ ">
                        <c:v>787.5</c:v>
                      </c:pt>
                      <c:pt idx="197" c:formatCode="0_ ">
                        <c:v>787.5</c:v>
                      </c:pt>
                      <c:pt idx="198" c:formatCode="0_ ">
                        <c:v>787.5</c:v>
                      </c:pt>
                      <c:pt idx="199" c:formatCode="0_ ">
                        <c:v>787.5</c:v>
                      </c:pt>
                      <c:pt idx="200" c:formatCode="0_ ">
                        <c:v>787.5</c:v>
                      </c:pt>
                      <c:pt idx="201" c:formatCode="0_ ">
                        <c:v>787.5</c:v>
                      </c:pt>
                      <c:pt idx="202" c:formatCode="0_ ">
                        <c:v>772.5</c:v>
                      </c:pt>
                      <c:pt idx="203" c:formatCode="0_ ">
                        <c:v>752.5</c:v>
                      </c:pt>
                      <c:pt idx="204" c:formatCode="0_ ">
                        <c:v>742.5</c:v>
                      </c:pt>
                      <c:pt idx="205" c:formatCode="0_ ">
                        <c:v>732.5</c:v>
                      </c:pt>
                      <c:pt idx="206" c:formatCode="0_ ">
                        <c:v>750</c:v>
                      </c:pt>
                      <c:pt idx="207" c:formatCode="0_ ">
                        <c:v>732.5</c:v>
                      </c:pt>
                      <c:pt idx="208" c:formatCode="0_ ">
                        <c:v>732.5</c:v>
                      </c:pt>
                      <c:pt idx="209" c:formatCode="0_ ">
                        <c:v>737.5</c:v>
                      </c:pt>
                      <c:pt idx="210" c:formatCode="0_ ">
                        <c:v>737.5</c:v>
                      </c:pt>
                      <c:pt idx="211" c:formatCode="0_ ">
                        <c:v>737.5</c:v>
                      </c:pt>
                      <c:pt idx="212" c:formatCode="0_ ">
                        <c:v>737.5</c:v>
                      </c:pt>
                      <c:pt idx="213" c:formatCode="0_ ">
                        <c:v>722.5</c:v>
                      </c:pt>
                      <c:pt idx="214" c:formatCode="0_ ">
                        <c:v>722.5</c:v>
                      </c:pt>
                      <c:pt idx="215" c:formatCode="0_ ">
                        <c:v>722.5</c:v>
                      </c:pt>
                      <c:pt idx="216" c:formatCode="0_ ">
                        <c:v>722.5</c:v>
                      </c:pt>
                      <c:pt idx="217" c:formatCode="0_ ">
                        <c:v>702.5</c:v>
                      </c:pt>
                      <c:pt idx="218" c:formatCode="0_ ">
                        <c:v>702.5</c:v>
                      </c:pt>
                      <c:pt idx="219" c:formatCode="0_ ">
                        <c:v>702.5</c:v>
                      </c:pt>
                      <c:pt idx="220" c:formatCode="0_ ">
                        <c:v>702.5</c:v>
                      </c:pt>
                      <c:pt idx="221" c:formatCode="0_ ">
                        <c:v>702.5</c:v>
                      </c:pt>
                      <c:pt idx="222" c:formatCode="0_ ">
                        <c:v>702.5</c:v>
                      </c:pt>
                      <c:pt idx="223" c:formatCode="0_ ">
                        <c:v>702.5</c:v>
                      </c:pt>
                      <c:pt idx="224" c:formatCode="0_ ">
                        <c:v>702.5</c:v>
                      </c:pt>
                      <c:pt idx="225" c:formatCode="0_ ">
                        <c:v>702.5</c:v>
                      </c:pt>
                      <c:pt idx="226" c:formatCode="0_ ">
                        <c:v>712.5</c:v>
                      </c:pt>
                      <c:pt idx="227" c:formatCode="0_ ">
                        <c:v>712.5</c:v>
                      </c:pt>
                      <c:pt idx="228" c:formatCode="0_ ">
                        <c:v>679</c:v>
                      </c:pt>
                      <c:pt idx="229" c:formatCode="0_ ">
                        <c:v>679</c:v>
                      </c:pt>
                      <c:pt idx="230" c:formatCode="0_ ">
                        <c:v>679</c:v>
                      </c:pt>
                      <c:pt idx="231" c:formatCode="0_ ">
                        <c:v>679</c:v>
                      </c:pt>
                      <c:pt idx="232" c:formatCode="0_ ">
                        <c:v>679</c:v>
                      </c:pt>
                      <c:pt idx="233" c:formatCode="0_ ">
                        <c:v>702.5</c:v>
                      </c:pt>
                      <c:pt idx="234" c:formatCode="0_ ">
                        <c:v>702.5</c:v>
                      </c:pt>
                      <c:pt idx="235" c:formatCode="0_ ">
                        <c:v>702.5</c:v>
                      </c:pt>
                      <c:pt idx="236" c:formatCode="0_ ">
                        <c:v>702.5</c:v>
                      </c:pt>
                      <c:pt idx="237" c:formatCode="0_ ">
                        <c:v>745</c:v>
                      </c:pt>
                      <c:pt idx="238" c:formatCode="0_ ">
                        <c:v>732.5</c:v>
                      </c:pt>
                      <c:pt idx="239" c:formatCode="0_ ">
                        <c:v>732.5</c:v>
                      </c:pt>
                      <c:pt idx="240" c:formatCode="0_ ">
                        <c:v>747.5</c:v>
                      </c:pt>
                      <c:pt idx="241" c:formatCode="0_ ">
                        <c:v>732.5</c:v>
                      </c:pt>
                      <c:pt idx="242" c:formatCode="0_ ">
                        <c:v>732.5</c:v>
                      </c:pt>
                      <c:pt idx="243" c:formatCode="0_ ">
                        <c:v>732.5</c:v>
                      </c:pt>
                      <c:pt idx="244" c:formatCode="0_ ">
                        <c:v>755</c:v>
                      </c:pt>
                      <c:pt idx="245" c:formatCode="0_ ">
                        <c:v>755</c:v>
                      </c:pt>
                      <c:pt idx="246" c:formatCode="0_ ">
                        <c:v>755</c:v>
                      </c:pt>
                      <c:pt idx="247" c:formatCode="0_ ">
                        <c:v>755</c:v>
                      </c:pt>
                      <c:pt idx="248" c:formatCode="0_ ">
                        <c:v>755</c:v>
                      </c:pt>
                      <c:pt idx="249" c:formatCode="0_ ">
                        <c:v>765</c:v>
                      </c:pt>
                      <c:pt idx="250" c:formatCode="0_ ">
                        <c:v>775</c:v>
                      </c:pt>
                      <c:pt idx="251" c:formatCode="0_ ">
                        <c:v>775</c:v>
                      </c:pt>
                      <c:pt idx="252" c:formatCode="0_ ">
                        <c:v>775</c:v>
                      </c:pt>
                      <c:pt idx="253" c:formatCode="0_ ">
                        <c:v>775</c:v>
                      </c:pt>
                      <c:pt idx="254" c:formatCode="0_ ">
                        <c:v>775</c:v>
                      </c:pt>
                      <c:pt idx="255" c:formatCode="0_ ">
                        <c:v>775</c:v>
                      </c:pt>
                      <c:pt idx="256" c:formatCode="0_ ">
                        <c:v>775</c:v>
                      </c:pt>
                      <c:pt idx="257" c:formatCode="0_ ">
                        <c:v>775</c:v>
                      </c:pt>
                      <c:pt idx="258" c:formatCode="0_ ">
                        <c:v>775</c:v>
                      </c:pt>
                      <c:pt idx="261" c:formatCode="0_ ">
                        <c:v>848.5</c:v>
                      </c:pt>
                      <c:pt idx="262" c:formatCode="0_ ">
                        <c:v>847.5</c:v>
                      </c:pt>
                      <c:pt idx="270" c:formatCode="0_ ">
                        <c:v>857.5</c:v>
                      </c:pt>
                      <c:pt idx="271" c:formatCode="0_ ">
                        <c:v>857.5</c:v>
                      </c:pt>
                      <c:pt idx="272" c:formatCode="0_ ">
                        <c:v>857.5</c:v>
                      </c:pt>
                      <c:pt idx="273" c:formatCode="0_ ">
                        <c:v>857.5</c:v>
                      </c:pt>
                      <c:pt idx="274" c:formatCode="0_ ">
                        <c:v>857.5</c:v>
                      </c:pt>
                      <c:pt idx="275" c:formatCode="0_ ">
                        <c:v>857.5</c:v>
                      </c:pt>
                      <c:pt idx="276" c:formatCode="0_ ">
                        <c:v>822.5</c:v>
                      </c:pt>
                      <c:pt idx="277" c:formatCode="0_ ">
                        <c:v>822.5</c:v>
                      </c:pt>
                      <c:pt idx="278" c:formatCode="0_ ">
                        <c:v>822.5</c:v>
                      </c:pt>
                      <c:pt idx="279" c:formatCode="0_ ">
                        <c:v>822.5</c:v>
                      </c:pt>
                      <c:pt idx="280" c:formatCode="0_ ">
                        <c:v>822.5</c:v>
                      </c:pt>
                      <c:pt idx="281" c:formatCode="0_ ">
                        <c:v>860</c:v>
                      </c:pt>
                      <c:pt idx="282" c:formatCode="0_ ">
                        <c:v>860</c:v>
                      </c:pt>
                      <c:pt idx="283" c:formatCode="0_ ">
                        <c:v>822.5</c:v>
                      </c:pt>
                      <c:pt idx="284" c:formatCode="0_ ">
                        <c:v>822.5</c:v>
                      </c:pt>
                      <c:pt idx="285" c:formatCode="0_ ">
                        <c:v>822.5</c:v>
                      </c:pt>
                      <c:pt idx="286" c:formatCode="0_ ">
                        <c:v>827.5</c:v>
                      </c:pt>
                      <c:pt idx="287" c:formatCode="0_ ">
                        <c:v>827.5</c:v>
                      </c:pt>
                      <c:pt idx="288" c:formatCode="0_ ">
                        <c:v>827.5</c:v>
                      </c:pt>
                      <c:pt idx="289" c:formatCode="0_ ">
                        <c:v>827.5</c:v>
                      </c:pt>
                      <c:pt idx="290" c:formatCode="0_ ">
                        <c:v>827.5</c:v>
                      </c:pt>
                      <c:pt idx="291" c:formatCode="0_ ">
                        <c:v>827.5</c:v>
                      </c:pt>
                      <c:pt idx="292" c:formatCode="0_ ">
                        <c:v>827.5</c:v>
                      </c:pt>
                      <c:pt idx="293" c:formatCode="0_ ">
                        <c:v>827.5</c:v>
                      </c:pt>
                      <c:pt idx="294" c:formatCode="0_ ">
                        <c:v>827.5</c:v>
                      </c:pt>
                      <c:pt idx="295" c:formatCode="0_ ">
                        <c:v>827.5</c:v>
                      </c:pt>
                      <c:pt idx="296" c:formatCode="0_ ">
                        <c:v>827.5</c:v>
                      </c:pt>
                      <c:pt idx="297" c:formatCode="0_ ">
                        <c:v>827.5</c:v>
                      </c:pt>
                      <c:pt idx="298" c:formatCode="0_ ">
                        <c:v>827.5</c:v>
                      </c:pt>
                      <c:pt idx="299" c:formatCode="0_ ">
                        <c:v>827.5</c:v>
                      </c:pt>
                      <c:pt idx="300" c:formatCode="0_ ">
                        <c:v>852.5</c:v>
                      </c:pt>
                      <c:pt idx="301" c:formatCode="0_ ">
                        <c:v>852.5</c:v>
                      </c:pt>
                      <c:pt idx="302" c:formatCode="0_ ">
                        <c:v>852.5</c:v>
                      </c:pt>
                      <c:pt idx="303" c:formatCode="0_ ">
                        <c:v>852.5</c:v>
                      </c:pt>
                      <c:pt idx="304" c:formatCode="0_ ">
                        <c:v>852.5</c:v>
                      </c:pt>
                      <c:pt idx="305" c:formatCode="0_ ">
                        <c:v>852.5</c:v>
                      </c:pt>
                      <c:pt idx="306" c:formatCode="0_ ">
                        <c:v>852.5</c:v>
                      </c:pt>
                      <c:pt idx="307" c:formatCode="0_ ">
                        <c:v>852.5</c:v>
                      </c:pt>
                      <c:pt idx="308" c:formatCode="0_ ">
                        <c:v>852.5</c:v>
                      </c:pt>
                      <c:pt idx="309" c:formatCode="0_ ">
                        <c:v>852.5</c:v>
                      </c:pt>
                      <c:pt idx="310" c:formatCode="0_ ">
                        <c:v>852.5</c:v>
                      </c:pt>
                      <c:pt idx="311" c:formatCode="0_ ">
                        <c:v>852.5</c:v>
                      </c:pt>
                      <c:pt idx="312" c:formatCode="0_ ">
                        <c:v>822.5</c:v>
                      </c:pt>
                      <c:pt idx="313" c:formatCode="0_ ">
                        <c:v>822.5</c:v>
                      </c:pt>
                      <c:pt idx="314" c:formatCode="0_ ">
                        <c:v>822.5</c:v>
                      </c:pt>
                      <c:pt idx="315" c:formatCode="0_ ">
                        <c:v>822.5</c:v>
                      </c:pt>
                      <c:pt idx="316" c:formatCode="0_ ">
                        <c:v>822.5</c:v>
                      </c:pt>
                      <c:pt idx="317" c:formatCode="0_ ">
                        <c:v>822.5</c:v>
                      </c:pt>
                      <c:pt idx="318" c:formatCode="0_ ">
                        <c:v>822.5</c:v>
                      </c:pt>
                      <c:pt idx="319" c:formatCode="0_ ">
                        <c:v>822.5</c:v>
                      </c:pt>
                      <c:pt idx="320" c:formatCode="0_ ">
                        <c:v>822.5</c:v>
                      </c:pt>
                      <c:pt idx="321" c:formatCode="0_ ">
                        <c:v>822.5</c:v>
                      </c:pt>
                      <c:pt idx="322" c:formatCode="0_ ">
                        <c:v>822.5</c:v>
                      </c:pt>
                      <c:pt idx="323" c:formatCode="0_ ">
                        <c:v>822.5</c:v>
                      </c:pt>
                      <c:pt idx="324" c:formatCode="0_ ">
                        <c:v>830</c:v>
                      </c:pt>
                      <c:pt idx="325" c:formatCode="0_ ">
                        <c:v>830</c:v>
                      </c:pt>
                      <c:pt idx="326" c:formatCode="0_ ">
                        <c:v>842.5</c:v>
                      </c:pt>
                      <c:pt idx="327" c:formatCode="0_ ">
                        <c:v>842.5</c:v>
                      </c:pt>
                      <c:pt idx="328" c:formatCode="0_ ">
                        <c:v>842.5</c:v>
                      </c:pt>
                      <c:pt idx="329" c:formatCode="0_ ">
                        <c:v>842.5</c:v>
                      </c:pt>
                      <c:pt idx="330" c:formatCode="0_ ">
                        <c:v>842.5</c:v>
                      </c:pt>
                      <c:pt idx="331" c:formatCode="0_ ">
                        <c:v>842.5</c:v>
                      </c:pt>
                      <c:pt idx="332" c:formatCode="0_ ">
                        <c:v>855</c:v>
                      </c:pt>
                      <c:pt idx="333" c:formatCode="0_ ">
                        <c:v>855</c:v>
                      </c:pt>
                      <c:pt idx="334" c:formatCode="0_ ">
                        <c:v>855</c:v>
                      </c:pt>
                      <c:pt idx="335" c:formatCode="0_ ">
                        <c:v>855</c:v>
                      </c:pt>
                      <c:pt idx="336" c:formatCode="0_ ">
                        <c:v>857.5</c:v>
                      </c:pt>
                      <c:pt idx="337" c:formatCode="0_ ">
                        <c:v>874</c:v>
                      </c:pt>
                      <c:pt idx="338" c:formatCode="0_ ">
                        <c:v>874</c:v>
                      </c:pt>
                      <c:pt idx="339" c:formatCode="0_ ">
                        <c:v>874</c:v>
                      </c:pt>
                      <c:pt idx="340" c:formatCode="0_ ">
                        <c:v>874</c:v>
                      </c:pt>
                      <c:pt idx="341" c:formatCode="0_ ">
                        <c:v>874</c:v>
                      </c:pt>
                      <c:pt idx="342" c:formatCode="0_ ">
                        <c:v>907.5</c:v>
                      </c:pt>
                      <c:pt idx="343" c:formatCode="0_ ">
                        <c:v>907.5</c:v>
                      </c:pt>
                      <c:pt idx="344" c:formatCode="0_ ">
                        <c:v>920</c:v>
                      </c:pt>
                      <c:pt idx="345" c:formatCode="0_ ">
                        <c:v>920</c:v>
                      </c:pt>
                      <c:pt idx="346" c:formatCode="0_ ">
                        <c:v>920</c:v>
                      </c:pt>
                      <c:pt idx="347" c:formatCode="0_ ">
                        <c:v>942.5</c:v>
                      </c:pt>
                      <c:pt idx="348" c:formatCode="0_ ">
                        <c:v>942.5</c:v>
                      </c:pt>
                      <c:pt idx="349" c:formatCode="0_ ">
                        <c:v>942.5</c:v>
                      </c:pt>
                      <c:pt idx="350" c:formatCode="0_ ">
                        <c:v>942.5</c:v>
                      </c:pt>
                      <c:pt idx="351" c:formatCode="0_ ">
                        <c:v>942.5</c:v>
                      </c:pt>
                      <c:pt idx="352" c:formatCode="0_ ">
                        <c:v>962.5</c:v>
                      </c:pt>
                      <c:pt idx="353" c:formatCode="0_ ">
                        <c:v>962.5</c:v>
                      </c:pt>
                      <c:pt idx="354" c:formatCode="0_ ">
                        <c:v>962.5</c:v>
                      </c:pt>
                      <c:pt idx="355" c:formatCode="0_ ">
                        <c:v>962.5</c:v>
                      </c:pt>
                      <c:pt idx="356" c:formatCode="0_ ">
                        <c:v>962.5</c:v>
                      </c:pt>
                      <c:pt idx="357" c:formatCode="0_ ">
                        <c:v>962.5</c:v>
                      </c:pt>
                      <c:pt idx="358" c:formatCode="0_ ">
                        <c:v>962.5</c:v>
                      </c:pt>
                      <c:pt idx="359" c:formatCode="0_ ">
                        <c:v>962.5</c:v>
                      </c:pt>
                      <c:pt idx="360" c:formatCode="0_ ">
                        <c:v>957.5</c:v>
                      </c:pt>
                      <c:pt idx="361" c:formatCode="0_ ">
                        <c:v>947.5</c:v>
                      </c:pt>
                      <c:pt idx="362" c:formatCode="0_ ">
                        <c:v>947.5</c:v>
                      </c:pt>
                      <c:pt idx="363" c:formatCode="0_ ">
                        <c:v>915</c:v>
                      </c:pt>
                      <c:pt idx="364" c:formatCode="0_ ">
                        <c:v>915</c:v>
                      </c:pt>
                      <c:pt idx="365" c:formatCode="0_ ">
                        <c:v>915</c:v>
                      </c:pt>
                      <c:pt idx="366" c:formatCode="0_ ">
                        <c:v>915</c:v>
                      </c:pt>
                      <c:pt idx="367" c:formatCode="0_ ">
                        <c:v>937.5</c:v>
                      </c:pt>
                      <c:pt idx="368" c:formatCode="0_ ">
                        <c:v>937.5</c:v>
                      </c:pt>
                      <c:pt idx="369" c:formatCode="0_ ">
                        <c:v>937.5</c:v>
                      </c:pt>
                      <c:pt idx="370" c:formatCode="0_ ">
                        <c:v>937.5</c:v>
                      </c:pt>
                      <c:pt idx="371" c:formatCode="0_ ">
                        <c:v>937.5</c:v>
                      </c:pt>
                      <c:pt idx="372" c:formatCode="0_ ">
                        <c:v>970</c:v>
                      </c:pt>
                      <c:pt idx="373" c:formatCode="0_ ">
                        <c:v>970</c:v>
                      </c:pt>
                      <c:pt idx="374" c:formatCode="0_ ">
                        <c:v>970</c:v>
                      </c:pt>
                      <c:pt idx="375" c:formatCode="0_ ">
                        <c:v>970</c:v>
                      </c:pt>
                      <c:pt idx="376" c:formatCode="0_ ">
                        <c:v>940</c:v>
                      </c:pt>
                      <c:pt idx="377" c:formatCode="0_ ">
                        <c:v>927.5</c:v>
                      </c:pt>
                      <c:pt idx="378" c:formatCode="0_ ">
                        <c:v>927.5</c:v>
                      </c:pt>
                      <c:pt idx="379" c:formatCode="0_ ">
                        <c:v>927.5</c:v>
                      </c:pt>
                      <c:pt idx="380" c:formatCode="0_ ">
                        <c:v>927.5</c:v>
                      </c:pt>
                      <c:pt idx="381" c:formatCode="0_ ">
                        <c:v>927.5</c:v>
                      </c:pt>
                      <c:pt idx="382" c:formatCode="0_ ">
                        <c:v>922.5</c:v>
                      </c:pt>
                      <c:pt idx="383" c:formatCode="0_ ">
                        <c:v>922.5</c:v>
                      </c:pt>
                      <c:pt idx="384" c:formatCode="0_ ">
                        <c:v>922.5</c:v>
                      </c:pt>
                      <c:pt idx="385" c:formatCode="0_ ">
                        <c:v>922.5</c:v>
                      </c:pt>
                      <c:pt idx="386" c:formatCode="0_ ">
                        <c:v>927.5</c:v>
                      </c:pt>
                      <c:pt idx="387" c:formatCode="0_ ">
                        <c:v>927.5</c:v>
                      </c:pt>
                      <c:pt idx="388" c:formatCode="0_ ">
                        <c:v>927.5</c:v>
                      </c:pt>
                      <c:pt idx="389" c:formatCode="0_ ">
                        <c:v>927.5</c:v>
                      </c:pt>
                      <c:pt idx="390" c:formatCode="0_ ">
                        <c:v>927.5</c:v>
                      </c:pt>
                      <c:pt idx="391" c:formatCode="0_ ">
                        <c:v>927.5</c:v>
                      </c:pt>
                      <c:pt idx="392" c:formatCode="0_ ">
                        <c:v>927.5</c:v>
                      </c:pt>
                      <c:pt idx="393" c:formatCode="0_ ">
                        <c:v>927.5</c:v>
                      </c:pt>
                      <c:pt idx="394" c:formatCode="0_ ">
                        <c:v>927.5</c:v>
                      </c:pt>
                      <c:pt idx="395" c:formatCode="0_ ">
                        <c:v>927.5</c:v>
                      </c:pt>
                      <c:pt idx="396" c:formatCode="0_ ">
                        <c:v>927.5</c:v>
                      </c:pt>
                      <c:pt idx="397" c:formatCode="0_ ">
                        <c:v>932.5</c:v>
                      </c:pt>
                      <c:pt idx="398" c:formatCode="0_ ">
                        <c:v>932.5</c:v>
                      </c:pt>
                      <c:pt idx="399" c:formatCode="0_ ">
                        <c:v>937.5</c:v>
                      </c:pt>
                      <c:pt idx="400" c:formatCode="0_ ">
                        <c:v>937.5</c:v>
                      </c:pt>
                      <c:pt idx="401" c:formatCode="0_ ">
                        <c:v>937.5</c:v>
                      </c:pt>
                      <c:pt idx="402" c:formatCode="0_ ">
                        <c:v>957.5</c:v>
                      </c:pt>
                      <c:pt idx="403" c:formatCode="0_ ">
                        <c:v>957.5</c:v>
                      </c:pt>
                      <c:pt idx="404" c:formatCode="0_ ">
                        <c:v>957.5</c:v>
                      </c:pt>
                      <c:pt idx="405" c:formatCode="0_ ">
                        <c:v>957.5</c:v>
                      </c:pt>
                      <c:pt idx="406" c:formatCode="0_ ">
                        <c:v>957.5</c:v>
                      </c:pt>
                      <c:pt idx="407" c:formatCode="0_ ">
                        <c:v>965</c:v>
                      </c:pt>
                      <c:pt idx="408" c:formatCode="0_ ">
                        <c:v>965</c:v>
                      </c:pt>
                      <c:pt idx="409" c:formatCode="0_ ">
                        <c:v>965</c:v>
                      </c:pt>
                      <c:pt idx="410" c:formatCode="0_ ">
                        <c:v>965</c:v>
                      </c:pt>
                      <c:pt idx="411" c:formatCode="0_ ">
                        <c:v>965</c:v>
                      </c:pt>
                      <c:pt idx="412" c:formatCode="0_ ">
                        <c:v>965</c:v>
                      </c:pt>
                      <c:pt idx="413" c:formatCode="0_ ">
                        <c:v>965</c:v>
                      </c:pt>
                      <c:pt idx="414" c:formatCode="0_ ">
                        <c:v>965</c:v>
                      </c:pt>
                      <c:pt idx="415" c:formatCode="0_ ">
                        <c:v>965</c:v>
                      </c:pt>
                      <c:pt idx="416" c:formatCode="0_ ">
                        <c:v>965</c:v>
                      </c:pt>
                      <c:pt idx="417" c:formatCode="0_ ">
                        <c:v>957.5</c:v>
                      </c:pt>
                      <c:pt idx="418" c:formatCode="0_ ">
                        <c:v>957.5</c:v>
                      </c:pt>
                      <c:pt idx="419" c:formatCode="0_ ">
                        <c:v>957.5</c:v>
                      </c:pt>
                      <c:pt idx="420" c:formatCode="0_ ">
                        <c:v>957.5</c:v>
                      </c:pt>
                      <c:pt idx="421" c:formatCode="0_ ">
                        <c:v>957.5</c:v>
                      </c:pt>
                      <c:pt idx="422" c:formatCode="0_ ">
                        <c:v>957.5</c:v>
                      </c:pt>
                      <c:pt idx="423" c:formatCode="0_ ">
                        <c:v>957.5</c:v>
                      </c:pt>
                      <c:pt idx="424" c:formatCode="0_ ">
                        <c:v>957.5</c:v>
                      </c:pt>
                      <c:pt idx="425" c:formatCode="0_ ">
                        <c:v>957.5</c:v>
                      </c:pt>
                      <c:pt idx="426" c:formatCode="0_ ">
                        <c:v>957.5</c:v>
                      </c:pt>
                      <c:pt idx="427" c:formatCode="0_ ">
                        <c:v>902.5</c:v>
                      </c:pt>
                      <c:pt idx="428" c:formatCode="0_ ">
                        <c:v>902.5</c:v>
                      </c:pt>
                      <c:pt idx="429" c:formatCode="0_ ">
                        <c:v>902.5</c:v>
                      </c:pt>
                      <c:pt idx="430" c:formatCode="0_ ">
                        <c:v>902.5</c:v>
                      </c:pt>
                      <c:pt idx="431" c:formatCode="0_ ">
                        <c:v>902.5</c:v>
                      </c:pt>
                      <c:pt idx="432" c:formatCode="0_ ">
                        <c:v>910</c:v>
                      </c:pt>
                      <c:pt idx="433" c:formatCode="0_ ">
                        <c:v>910</c:v>
                      </c:pt>
                      <c:pt idx="434" c:formatCode="0_ ">
                        <c:v>910</c:v>
                      </c:pt>
                      <c:pt idx="435" c:formatCode="0_ ">
                        <c:v>910</c:v>
                      </c:pt>
                      <c:pt idx="436" c:formatCode="0_ ">
                        <c:v>910</c:v>
                      </c:pt>
                      <c:pt idx="437" c:formatCode="0_ ">
                        <c:v>917</c:v>
                      </c:pt>
                      <c:pt idx="438" c:formatCode="0_ ">
                        <c:v>917</c:v>
                      </c:pt>
                      <c:pt idx="439" c:formatCode="0_ ">
                        <c:v>917</c:v>
                      </c:pt>
                      <c:pt idx="440" c:formatCode="0_ ">
                        <c:v>917</c:v>
                      </c:pt>
                      <c:pt idx="441" c:formatCode="0_ ">
                        <c:v>917</c:v>
                      </c:pt>
                      <c:pt idx="442" c:formatCode="0_ ">
                        <c:v>905</c:v>
                      </c:pt>
                      <c:pt idx="443" c:formatCode="0_ ">
                        <c:v>905</c:v>
                      </c:pt>
                      <c:pt idx="444" c:formatCode="0_ ">
                        <c:v>905</c:v>
                      </c:pt>
                      <c:pt idx="445" c:formatCode="0_ ">
                        <c:v>905</c:v>
                      </c:pt>
                      <c:pt idx="446" c:formatCode="0_ ">
                        <c:v>905</c:v>
                      </c:pt>
                      <c:pt idx="447" c:formatCode="0_ ">
                        <c:v>905</c:v>
                      </c:pt>
                      <c:pt idx="448" c:formatCode="0_ ">
                        <c:v>905</c:v>
                      </c:pt>
                      <c:pt idx="449" c:formatCode="0_ ">
                        <c:v>905</c:v>
                      </c:pt>
                      <c:pt idx="450" c:formatCode="0_ ">
                        <c:v>905</c:v>
                      </c:pt>
                      <c:pt idx="451" c:formatCode="0_ ">
                        <c:v>905</c:v>
                      </c:pt>
                      <c:pt idx="452" c:formatCode="0_ ">
                        <c:v>910</c:v>
                      </c:pt>
                      <c:pt idx="453" c:formatCode="0_ ">
                        <c:v>910</c:v>
                      </c:pt>
                      <c:pt idx="454" c:formatCode="0_ ">
                        <c:v>910</c:v>
                      </c:pt>
                      <c:pt idx="455" c:formatCode="0_ ">
                        <c:v>910</c:v>
                      </c:pt>
                      <c:pt idx="456" c:formatCode="0_ ">
                        <c:v>910</c:v>
                      </c:pt>
                      <c:pt idx="457" c:formatCode="0_ ">
                        <c:v>910</c:v>
                      </c:pt>
                      <c:pt idx="458" c:formatCode="0_ ">
                        <c:v>910</c:v>
                      </c:pt>
                      <c:pt idx="459" c:formatCode="0_ ">
                        <c:v>910</c:v>
                      </c:pt>
                      <c:pt idx="460" c:formatCode="0_ ">
                        <c:v>910</c:v>
                      </c:pt>
                      <c:pt idx="461" c:formatCode="0_ ">
                        <c:v>910</c:v>
                      </c:pt>
                      <c:pt idx="462" c:formatCode="0_ ">
                        <c:v>934.5</c:v>
                      </c:pt>
                      <c:pt idx="463" c:formatCode="0_ ">
                        <c:v>934.5</c:v>
                      </c:pt>
                      <c:pt idx="464" c:formatCode="0_ ">
                        <c:v>934.5</c:v>
                      </c:pt>
                      <c:pt idx="465" c:formatCode="0_ ">
                        <c:v>934.5</c:v>
                      </c:pt>
                      <c:pt idx="466" c:formatCode="0_ ">
                        <c:v>934.5</c:v>
                      </c:pt>
                      <c:pt idx="467" c:formatCode="0_ ">
                        <c:v>934.5</c:v>
                      </c:pt>
                      <c:pt idx="468" c:formatCode="0_ ">
                        <c:v>947.5</c:v>
                      </c:pt>
                      <c:pt idx="469" c:formatCode="0_ ">
                        <c:v>947.5</c:v>
                      </c:pt>
                      <c:pt idx="470" c:formatCode="0_ ">
                        <c:v>947.5</c:v>
                      </c:pt>
                      <c:pt idx="471" c:formatCode="0_ ">
                        <c:v>947.5</c:v>
                      </c:pt>
                      <c:pt idx="472" c:formatCode="0_ ">
                        <c:v>947.5</c:v>
                      </c:pt>
                      <c:pt idx="473" c:formatCode="0_ ">
                        <c:v>932.5</c:v>
                      </c:pt>
                      <c:pt idx="474" c:formatCode="0_ ">
                        <c:v>932.5</c:v>
                      </c:pt>
                      <c:pt idx="475" c:formatCode="0_ ">
                        <c:v>932.5</c:v>
                      </c:pt>
                      <c:pt idx="476" c:formatCode="0_ ">
                        <c:v>932.5</c:v>
                      </c:pt>
                      <c:pt idx="477" c:formatCode="0_ ">
                        <c:v>932.5</c:v>
                      </c:pt>
                      <c:pt idx="478" c:formatCode="0_ ">
                        <c:v>932.5</c:v>
                      </c:pt>
                      <c:pt idx="479" c:formatCode="0_ ">
                        <c:v>927.5</c:v>
                      </c:pt>
                      <c:pt idx="480" c:formatCode="0_ ">
                        <c:v>927.5</c:v>
                      </c:pt>
                      <c:pt idx="481" c:formatCode="0_ ">
                        <c:v>927.5</c:v>
                      </c:pt>
                      <c:pt idx="482" c:formatCode="0_ ">
                        <c:v>927.5</c:v>
                      </c:pt>
                      <c:pt idx="483" c:formatCode="0_ ">
                        <c:v>927.5</c:v>
                      </c:pt>
                      <c:pt idx="484" c:formatCode="0_ ">
                        <c:v>927.5</c:v>
                      </c:pt>
                      <c:pt idx="485" c:formatCode="0_ ">
                        <c:v>927.5</c:v>
                      </c:pt>
                      <c:pt idx="486" c:formatCode="0_ ">
                        <c:v>927.5</c:v>
                      </c:pt>
                      <c:pt idx="487" c:formatCode="0_ ">
                        <c:v>927.5</c:v>
                      </c:pt>
                      <c:pt idx="488" c:formatCode="0_ ">
                        <c:v>927.5</c:v>
                      </c:pt>
                      <c:pt idx="489" c:formatCode="0_ ">
                        <c:v>927.5</c:v>
                      </c:pt>
                      <c:pt idx="490" c:formatCode="0_ ">
                        <c:v>897.5</c:v>
                      </c:pt>
                      <c:pt idx="491" c:formatCode="0_ ">
                        <c:v>897.5</c:v>
                      </c:pt>
                      <c:pt idx="492" c:formatCode="0_ ">
                        <c:v>897.5</c:v>
                      </c:pt>
                      <c:pt idx="493" c:formatCode="0_ ">
                        <c:v>897.5</c:v>
                      </c:pt>
                      <c:pt idx="494" c:formatCode="0_ ">
                        <c:v>902.5</c:v>
                      </c:pt>
                      <c:pt idx="495" c:formatCode="0_ ">
                        <c:v>902.5</c:v>
                      </c:pt>
                      <c:pt idx="496" c:formatCode="0_ ">
                        <c:v>902.5</c:v>
                      </c:pt>
                      <c:pt idx="497" c:formatCode="0_ ">
                        <c:v>981</c:v>
                      </c:pt>
                      <c:pt idx="498" c:formatCode="0_ ">
                        <c:v>981</c:v>
                      </c:pt>
                      <c:pt idx="499" c:formatCode="0_ ">
                        <c:v>981</c:v>
                      </c:pt>
                      <c:pt idx="500" c:formatCode="0_ ">
                        <c:v>981</c:v>
                      </c:pt>
                      <c:pt idx="501" c:formatCode="0_ ">
                        <c:v>981</c:v>
                      </c:pt>
                      <c:pt idx="502" c:formatCode="0_ ">
                        <c:v>987.5</c:v>
                      </c:pt>
                      <c:pt idx="503" c:formatCode="0_ ">
                        <c:v>987.5</c:v>
                      </c:pt>
                      <c:pt idx="504" c:formatCode="0_ ">
                        <c:v>987.5</c:v>
                      </c:pt>
                      <c:pt idx="505" c:formatCode="0_ ">
                        <c:v>987.5</c:v>
                      </c:pt>
                      <c:pt idx="506" c:formatCode="0_ ">
                        <c:v>987.5</c:v>
                      </c:pt>
                      <c:pt idx="507" c:formatCode="0_ ">
                        <c:v>1062.5</c:v>
                      </c:pt>
                      <c:pt idx="508" c:formatCode="0_ ">
                        <c:v>1062.5</c:v>
                      </c:pt>
                      <c:pt idx="509" c:formatCode="0_ ">
                        <c:v>1062.5</c:v>
                      </c:pt>
                      <c:pt idx="510" c:formatCode="0_ ">
                        <c:v>1062.5</c:v>
                      </c:pt>
                      <c:pt idx="511" c:formatCode="0_ ">
                        <c:v>1062.5</c:v>
                      </c:pt>
                      <c:pt idx="512" c:formatCode="0_ ">
                        <c:v>1062.5</c:v>
                      </c:pt>
                      <c:pt idx="513" c:formatCode="0_ ">
                        <c:v>1062.5</c:v>
                      </c:pt>
                      <c:pt idx="514" c:formatCode="0_ ">
                        <c:v>1062.5</c:v>
                      </c:pt>
                      <c:pt idx="515" c:formatCode="0_ ">
                        <c:v>1062.5</c:v>
                      </c:pt>
                      <c:pt idx="516" c:formatCode="0_ ">
                        <c:v>1062.5</c:v>
                      </c:pt>
                      <c:pt idx="517" c:formatCode="0_ ">
                        <c:v>1062.5</c:v>
                      </c:pt>
                      <c:pt idx="518" c:formatCode="0_ ">
                        <c:v>1062.5</c:v>
                      </c:pt>
                      <c:pt idx="519" c:formatCode="0_ ">
                        <c:v>1062.5</c:v>
                      </c:pt>
                      <c:pt idx="520" c:formatCode="0_ ">
                        <c:v>1062.5</c:v>
                      </c:pt>
                      <c:pt idx="521" c:formatCode="0_ ">
                        <c:v>1062.5</c:v>
                      </c:pt>
                      <c:pt idx="522" c:formatCode="0_ ">
                        <c:v>1097.5</c:v>
                      </c:pt>
                      <c:pt idx="523" c:formatCode="0_ ">
                        <c:v>1097.5</c:v>
                      </c:pt>
                      <c:pt idx="524" c:formatCode="0_ ">
                        <c:v>1097.5</c:v>
                      </c:pt>
                      <c:pt idx="525" c:formatCode="0_ ">
                        <c:v>1097.5</c:v>
                      </c:pt>
                      <c:pt idx="526" c:formatCode="0_ ">
                        <c:v>1097.5</c:v>
                      </c:pt>
                      <c:pt idx="527" c:formatCode="0_ ">
                        <c:v>1102.5</c:v>
                      </c:pt>
                      <c:pt idx="528" c:formatCode="0_ ">
                        <c:v>1102.5</c:v>
                      </c:pt>
                      <c:pt idx="529" c:formatCode="0_ ">
                        <c:v>1102.5</c:v>
                      </c:pt>
                      <c:pt idx="530" c:formatCode="0_ ">
                        <c:v>1102.5</c:v>
                      </c:pt>
                      <c:pt idx="531" c:formatCode="0_ ">
                        <c:v>1102.5</c:v>
                      </c:pt>
                      <c:pt idx="532" c:formatCode="0_ ">
                        <c:v>1107.5</c:v>
                      </c:pt>
                      <c:pt idx="533" c:formatCode="0_ ">
                        <c:v>1107.5</c:v>
                      </c:pt>
                      <c:pt idx="534" c:formatCode="0_ ">
                        <c:v>1107.5</c:v>
                      </c:pt>
                      <c:pt idx="535" c:formatCode="0_ ">
                        <c:v>1107.5</c:v>
                      </c:pt>
                      <c:pt idx="536" c:formatCode="0_ ">
                        <c:v>1107.5</c:v>
                      </c:pt>
                      <c:pt idx="537" c:formatCode="0_ ">
                        <c:v>1107.5</c:v>
                      </c:pt>
                      <c:pt idx="538" c:formatCode="0_ ">
                        <c:v>1107.5</c:v>
                      </c:pt>
                      <c:pt idx="539" c:formatCode="0_ ">
                        <c:v>1107.5</c:v>
                      </c:pt>
                      <c:pt idx="540" c:formatCode="0_ ">
                        <c:v>1107.5</c:v>
                      </c:pt>
                      <c:pt idx="541" c:formatCode="0_ ">
                        <c:v>1107.5</c:v>
                      </c:pt>
                      <c:pt idx="542" c:formatCode="0_ ">
                        <c:v>1107.5</c:v>
                      </c:pt>
                      <c:pt idx="543" c:formatCode="0_ ">
                        <c:v>1107.5</c:v>
                      </c:pt>
                      <c:pt idx="544" c:formatCode="0_ ">
                        <c:v>1117.5</c:v>
                      </c:pt>
                      <c:pt idx="545" c:formatCode="0_ ">
                        <c:v>1117.5</c:v>
                      </c:pt>
                      <c:pt idx="546" c:formatCode="0_ ">
                        <c:v>1117.5</c:v>
                      </c:pt>
                      <c:pt idx="547" c:formatCode="0_ ">
                        <c:v>1117.5</c:v>
                      </c:pt>
                      <c:pt idx="548" c:formatCode="0_ ">
                        <c:v>1117.5</c:v>
                      </c:pt>
                      <c:pt idx="549" c:formatCode="0_ ">
                        <c:v>1117.5</c:v>
                      </c:pt>
                      <c:pt idx="550" c:formatCode="0_ ">
                        <c:v>1117.5</c:v>
                      </c:pt>
                      <c:pt idx="551" c:formatCode="0_ ">
                        <c:v>1117.5</c:v>
                      </c:pt>
                      <c:pt idx="552" c:formatCode="0_ ">
                        <c:v>1117.5</c:v>
                      </c:pt>
                      <c:pt idx="553" c:formatCode="0_ ">
                        <c:v>1117.5</c:v>
                      </c:pt>
                      <c:pt idx="554" c:formatCode="0_ ">
                        <c:v>1117.5</c:v>
                      </c:pt>
                      <c:pt idx="555" c:formatCode="0_ ">
                        <c:v>1117.5</c:v>
                      </c:pt>
                      <c:pt idx="556" c:formatCode="0_ ">
                        <c:v>1117.5</c:v>
                      </c:pt>
                      <c:pt idx="557" c:formatCode="0_ ">
                        <c:v>1117.5</c:v>
                      </c:pt>
                      <c:pt idx="558" c:formatCode="0_ ">
                        <c:v>1117.5</c:v>
                      </c:pt>
                      <c:pt idx="559" c:formatCode="0_ ">
                        <c:v>1197.5</c:v>
                      </c:pt>
                      <c:pt idx="560" c:formatCode="0_ ">
                        <c:v>1197.5</c:v>
                      </c:pt>
                      <c:pt idx="561" c:formatCode="0_ ">
                        <c:v>1197.5</c:v>
                      </c:pt>
                      <c:pt idx="562" c:formatCode="0_ ">
                        <c:v>1197.5</c:v>
                      </c:pt>
                      <c:pt idx="563" c:formatCode="0_ ">
                        <c:v>1197.5</c:v>
                      </c:pt>
                      <c:pt idx="564" c:formatCode="0_ ">
                        <c:v>1197.5</c:v>
                      </c:pt>
                      <c:pt idx="565" c:formatCode="0_ ">
                        <c:v>1197.5</c:v>
                      </c:pt>
                      <c:pt idx="566" c:formatCode="0_ ">
                        <c:v>1197.5</c:v>
                      </c:pt>
                      <c:pt idx="567" c:formatCode="0_ ">
                        <c:v>1197.5</c:v>
                      </c:pt>
                      <c:pt idx="568" c:formatCode="0_ ">
                        <c:v>1152.5</c:v>
                      </c:pt>
                      <c:pt idx="569" c:formatCode="0_ ">
                        <c:v>1152.5</c:v>
                      </c:pt>
                      <c:pt idx="570" c:formatCode="0_ ">
                        <c:v>1152.5</c:v>
                      </c:pt>
                      <c:pt idx="571" c:formatCode="0_ ">
                        <c:v>1152.5</c:v>
                      </c:pt>
                      <c:pt idx="572" c:formatCode="0_ ">
                        <c:v>1152.5</c:v>
                      </c:pt>
                      <c:pt idx="573" c:formatCode="0_ ">
                        <c:v>1152.5</c:v>
                      </c:pt>
                      <c:pt idx="574" c:formatCode="0_ ">
                        <c:v>1162.5</c:v>
                      </c:pt>
                      <c:pt idx="575" c:formatCode="0_ ">
                        <c:v>1162.5</c:v>
                      </c:pt>
                      <c:pt idx="576" c:formatCode="0_ ">
                        <c:v>1162.5</c:v>
                      </c:pt>
                      <c:pt idx="577" c:formatCode="0_ ">
                        <c:v>1162.5</c:v>
                      </c:pt>
                      <c:pt idx="578" c:formatCode="0_ ">
                        <c:v>1162.5</c:v>
                      </c:pt>
                      <c:pt idx="579" c:formatCode="0_ ">
                        <c:v>1137.5</c:v>
                      </c:pt>
                      <c:pt idx="580" c:formatCode="0_ ">
                        <c:v>1137.5</c:v>
                      </c:pt>
                      <c:pt idx="581" c:formatCode="0_ ">
                        <c:v>1137.5</c:v>
                      </c:pt>
                      <c:pt idx="582" c:formatCode="0_ ">
                        <c:v>1137.5</c:v>
                      </c:pt>
                      <c:pt idx="583" c:formatCode="0_ ">
                        <c:v>1137.5</c:v>
                      </c:pt>
                      <c:pt idx="584" c:formatCode="0_ ">
                        <c:v>1137.5</c:v>
                      </c:pt>
                      <c:pt idx="585" c:formatCode="0_ ">
                        <c:v>1137.5</c:v>
                      </c:pt>
                      <c:pt idx="586" c:formatCode="0_ ">
                        <c:v>1137.5</c:v>
                      </c:pt>
                      <c:pt idx="587" c:formatCode="0_ ">
                        <c:v>1137.5</c:v>
                      </c:pt>
                      <c:pt idx="588" c:formatCode="0_ ">
                        <c:v>1137.5</c:v>
                      </c:pt>
                      <c:pt idx="589" c:formatCode="0_ ">
                        <c:v>1137.5</c:v>
                      </c:pt>
                      <c:pt idx="590" c:formatCode="0_ ">
                        <c:v>1137.5</c:v>
                      </c:pt>
                      <c:pt idx="591" c:formatCode="0_ ">
                        <c:v>1137.5</c:v>
                      </c:pt>
                      <c:pt idx="592" c:formatCode="0_ ">
                        <c:v>1137.5</c:v>
                      </c:pt>
                      <c:pt idx="593" c:formatCode="0_ ">
                        <c:v>1137.5</c:v>
                      </c:pt>
                      <c:pt idx="596" c:formatCode="0_ ">
                        <c:v>1137.5</c:v>
                      </c:pt>
                      <c:pt idx="597" c:formatCode="0_ ">
                        <c:v>1137.5</c:v>
                      </c:pt>
                      <c:pt idx="598" c:formatCode="0_ ">
                        <c:v>1137.5</c:v>
                      </c:pt>
                      <c:pt idx="601" c:formatCode="0_ ">
                        <c:v>1132.5</c:v>
                      </c:pt>
                      <c:pt idx="602" c:formatCode="0_ ">
                        <c:v>1132.5</c:v>
                      </c:pt>
                      <c:pt idx="603" c:formatCode="0_ ">
                        <c:v>1132.5</c:v>
                      </c:pt>
                      <c:pt idx="604" c:formatCode="0_ ">
                        <c:v>1127.5</c:v>
                      </c:pt>
                      <c:pt idx="605" c:formatCode="0_ ">
                        <c:v>1127.5</c:v>
                      </c:pt>
                      <c:pt idx="606" c:formatCode="0_ ">
                        <c:v>1127.5</c:v>
                      </c:pt>
                      <c:pt idx="607" c:formatCode="0_ ">
                        <c:v>1127.5</c:v>
                      </c:pt>
                      <c:pt idx="608" c:formatCode="0_ ">
                        <c:v>1127.5</c:v>
                      </c:pt>
                      <c:pt idx="609" c:formatCode="0_ ">
                        <c:v>1130</c:v>
                      </c:pt>
                      <c:pt idx="610" c:formatCode="0_ ">
                        <c:v>1130</c:v>
                      </c:pt>
                      <c:pt idx="611" c:formatCode="0_ ">
                        <c:v>1130</c:v>
                      </c:pt>
                      <c:pt idx="612" c:formatCode="0_ ">
                        <c:v>1130</c:v>
                      </c:pt>
                      <c:pt idx="613" c:formatCode="0_ ">
                        <c:v>1130</c:v>
                      </c:pt>
                      <c:pt idx="614" c:formatCode="0_ ">
                        <c:v>1115</c:v>
                      </c:pt>
                      <c:pt idx="615" c:formatCode="0_ ">
                        <c:v>1115</c:v>
                      </c:pt>
                      <c:pt idx="616" c:formatCode="0_ ">
                        <c:v>1115</c:v>
                      </c:pt>
                      <c:pt idx="617" c:formatCode="0_ ">
                        <c:v>1115</c:v>
                      </c:pt>
                      <c:pt idx="618" c:formatCode="0_ ">
                        <c:v>1182.5</c:v>
                      </c:pt>
                      <c:pt idx="619" c:formatCode="0_ ">
                        <c:v>1082.5</c:v>
                      </c:pt>
                      <c:pt idx="621" c:formatCode="0_ ">
                        <c:v>1082.5</c:v>
                      </c:pt>
                      <c:pt idx="622" c:formatCode="0_ ">
                        <c:v>1082.5</c:v>
                      </c:pt>
                      <c:pt idx="623" c:formatCode="0_ ">
                        <c:v>1082.5</c:v>
                      </c:pt>
                      <c:pt idx="624" c:formatCode="0_ ">
                        <c:v>1052.5</c:v>
                      </c:pt>
                      <c:pt idx="625" c:formatCode="0_ ">
                        <c:v>1052.5</c:v>
                      </c:pt>
                      <c:pt idx="626" c:formatCode="0_ ">
                        <c:v>1052.5</c:v>
                      </c:pt>
                      <c:pt idx="627" c:formatCode="0_ ">
                        <c:v>1052.5</c:v>
                      </c:pt>
                      <c:pt idx="628" c:formatCode="0_ ">
                        <c:v>1037.5</c:v>
                      </c:pt>
                      <c:pt idx="629" c:formatCode="0_ ">
                        <c:v>1007.5</c:v>
                      </c:pt>
                      <c:pt idx="630" c:formatCode="0_ ">
                        <c:v>1007.5</c:v>
                      </c:pt>
                      <c:pt idx="631" c:formatCode="0_ ">
                        <c:v>1007.5</c:v>
                      </c:pt>
                      <c:pt idx="632" c:formatCode="0_ ">
                        <c:v>1007.5</c:v>
                      </c:pt>
                      <c:pt idx="633" c:formatCode="0_ ">
                        <c:v>1007.5</c:v>
                      </c:pt>
                      <c:pt idx="634" c:formatCode="0_ ">
                        <c:v>982.5</c:v>
                      </c:pt>
                      <c:pt idx="635" c:formatCode="0_ ">
                        <c:v>982.5</c:v>
                      </c:pt>
                      <c:pt idx="636" c:formatCode="0_ ">
                        <c:v>962.5</c:v>
                      </c:pt>
                      <c:pt idx="637" c:formatCode="0_ ">
                        <c:v>897.5</c:v>
                      </c:pt>
                      <c:pt idx="638" c:formatCode="0_ ">
                        <c:v>897.5</c:v>
                      </c:pt>
                      <c:pt idx="639" c:formatCode="0_ ">
                        <c:v>895</c:v>
                      </c:pt>
                      <c:pt idx="640" c:formatCode="0_ ">
                        <c:v>895</c:v>
                      </c:pt>
                      <c:pt idx="641" c:formatCode="0_ ">
                        <c:v>895</c:v>
                      </c:pt>
                      <c:pt idx="642" c:formatCode="0_ ">
                        <c:v>895</c:v>
                      </c:pt>
                      <c:pt idx="643" c:formatCode="0_ ">
                        <c:v>895</c:v>
                      </c:pt>
                      <c:pt idx="644" c:formatCode="0_ ">
                        <c:v>850</c:v>
                      </c:pt>
                      <c:pt idx="645" c:formatCode="0_ ">
                        <c:v>850</c:v>
                      </c:pt>
                      <c:pt idx="646" c:formatCode="0_ ">
                        <c:v>850</c:v>
                      </c:pt>
                      <c:pt idx="647" c:formatCode="0_ ">
                        <c:v>850</c:v>
                      </c:pt>
                      <c:pt idx="648" c:formatCode="0_ ">
                        <c:v>845</c:v>
                      </c:pt>
                      <c:pt idx="649" c:formatCode="0_ ">
                        <c:v>835</c:v>
                      </c:pt>
                      <c:pt idx="650" c:formatCode="0_ ">
                        <c:v>835</c:v>
                      </c:pt>
                      <c:pt idx="651" c:formatCode="0_ ">
                        <c:v>835</c:v>
                      </c:pt>
                      <c:pt idx="652" c:formatCode="0_ ">
                        <c:v>835</c:v>
                      </c:pt>
                      <c:pt idx="653" c:formatCode="0_ ">
                        <c:v>835</c:v>
                      </c:pt>
                      <c:pt idx="654" c:formatCode="0_ ">
                        <c:v>875</c:v>
                      </c:pt>
                      <c:pt idx="655" c:formatCode="0_ ">
                        <c:v>875</c:v>
                      </c:pt>
                      <c:pt idx="656" c:formatCode="0_ ">
                        <c:v>875</c:v>
                      </c:pt>
                      <c:pt idx="657" c:formatCode="0_ ">
                        <c:v>875</c:v>
                      </c:pt>
                      <c:pt idx="658" c:formatCode="0_ ">
                        <c:v>905</c:v>
                      </c:pt>
                      <c:pt idx="659" c:formatCode="0_ ">
                        <c:v>920</c:v>
                      </c:pt>
                      <c:pt idx="660" c:formatCode="0_ ">
                        <c:v>920</c:v>
                      </c:pt>
                      <c:pt idx="661" c:formatCode="0_ ">
                        <c:v>950</c:v>
                      </c:pt>
                      <c:pt idx="662" c:formatCode="0_ ">
                        <c:v>950</c:v>
                      </c:pt>
                      <c:pt idx="663" c:formatCode="0_ ">
                        <c:v>980</c:v>
                      </c:pt>
                      <c:pt idx="664" c:formatCode="0_ ">
                        <c:v>1000</c:v>
                      </c:pt>
                      <c:pt idx="665" c:formatCode="0_ ">
                        <c:v>1000</c:v>
                      </c:pt>
                      <c:pt idx="666" c:formatCode="0_ ">
                        <c:v>1000</c:v>
                      </c:pt>
                      <c:pt idx="667" c:formatCode="0_ ">
                        <c:v>1000</c:v>
                      </c:pt>
                      <c:pt idx="668" c:formatCode="0_ ">
                        <c:v>1000</c:v>
                      </c:pt>
                      <c:pt idx="669" c:formatCode="0_ ">
                        <c:v>1010</c:v>
                      </c:pt>
                      <c:pt idx="670" c:formatCode="0_ ">
                        <c:v>1010</c:v>
                      </c:pt>
                      <c:pt idx="671" c:formatCode="0_ ">
                        <c:v>1005</c:v>
                      </c:pt>
                      <c:pt idx="672" c:formatCode="0_ ">
                        <c:v>1005</c:v>
                      </c:pt>
                      <c:pt idx="673" c:formatCode="0_ ">
                        <c:v>1005</c:v>
                      </c:pt>
                      <c:pt idx="674" c:formatCode="0_ ">
                        <c:v>985</c:v>
                      </c:pt>
                      <c:pt idx="675" c:formatCode="0_ ">
                        <c:v>985</c:v>
                      </c:pt>
                      <c:pt idx="676" c:formatCode="0_ ">
                        <c:v>985</c:v>
                      </c:pt>
                      <c:pt idx="677" c:formatCode="0_ ">
                        <c:v>985</c:v>
                      </c:pt>
                      <c:pt idx="678" c:formatCode="0_ ">
                        <c:v>985</c:v>
                      </c:pt>
                      <c:pt idx="679" c:formatCode="0_ ">
                        <c:v>985</c:v>
                      </c:pt>
                      <c:pt idx="680" c:formatCode="0_ ">
                        <c:v>985</c:v>
                      </c:pt>
                      <c:pt idx="681" c:formatCode="0_ ">
                        <c:v>985</c:v>
                      </c:pt>
                      <c:pt idx="682" c:formatCode="0_ ">
                        <c:v>985</c:v>
                      </c:pt>
                      <c:pt idx="683" c:formatCode="0_ ">
                        <c:v>985</c:v>
                      </c:pt>
                      <c:pt idx="684" c:formatCode="0_ ">
                        <c:v>995</c:v>
                      </c:pt>
                      <c:pt idx="686" c:formatCode="0_ ">
                        <c:v>995</c:v>
                      </c:pt>
                      <c:pt idx="687" c:formatCode="0_ ">
                        <c:v>995</c:v>
                      </c:pt>
                      <c:pt idx="688" c:formatCode="0_ ">
                        <c:v>995</c:v>
                      </c:pt>
                      <c:pt idx="689" c:formatCode="0_ ">
                        <c:v>995</c:v>
                      </c:pt>
                      <c:pt idx="690" c:formatCode="0_ ">
                        <c:v>995</c:v>
                      </c:pt>
                      <c:pt idx="691" c:formatCode="0_ ">
                        <c:v>995</c:v>
                      </c:pt>
                      <c:pt idx="692" c:formatCode="0_ ">
                        <c:v>995</c:v>
                      </c:pt>
                      <c:pt idx="693" c:formatCode="0_ ">
                        <c:v>995</c:v>
                      </c:pt>
                      <c:pt idx="694" c:formatCode="0_ ">
                        <c:v>975</c:v>
                      </c:pt>
                      <c:pt idx="695" c:formatCode="0_ ">
                        <c:v>975</c:v>
                      </c:pt>
                      <c:pt idx="696" c:formatCode="0_ ">
                        <c:v>975</c:v>
                      </c:pt>
                      <c:pt idx="697" c:formatCode="0_ ">
                        <c:v>975</c:v>
                      </c:pt>
                      <c:pt idx="698" c:formatCode="0_ ">
                        <c:v>970</c:v>
                      </c:pt>
                      <c:pt idx="699" c:formatCode="0_ ">
                        <c:v>970</c:v>
                      </c:pt>
                      <c:pt idx="700" c:formatCode="0_ ">
                        <c:v>970</c:v>
                      </c:pt>
                      <c:pt idx="701" c:formatCode="0_ ">
                        <c:v>970</c:v>
                      </c:pt>
                      <c:pt idx="702" c:formatCode="0_ ">
                        <c:v>970</c:v>
                      </c:pt>
                      <c:pt idx="703" c:formatCode="0_ ">
                        <c:v>970</c:v>
                      </c:pt>
                      <c:pt idx="704" c:formatCode="0_ ">
                        <c:v>930</c:v>
                      </c:pt>
                      <c:pt idx="705" c:formatCode="0_ ">
                        <c:v>930</c:v>
                      </c:pt>
                      <c:pt idx="706" c:formatCode="0_ ">
                        <c:v>930</c:v>
                      </c:pt>
                      <c:pt idx="707" c:formatCode="0_ ">
                        <c:v>930</c:v>
                      </c:pt>
                      <c:pt idx="708" c:formatCode="0_ ">
                        <c:v>930</c:v>
                      </c:pt>
                      <c:pt idx="709" c:formatCode="0_ ">
                        <c:v>930</c:v>
                      </c:pt>
                      <c:pt idx="710" c:formatCode="0_ ">
                        <c:v>930</c:v>
                      </c:pt>
                      <c:pt idx="711" c:formatCode="0_ ">
                        <c:v>930</c:v>
                      </c:pt>
                      <c:pt idx="712" c:formatCode="0_ ">
                        <c:v>930</c:v>
                      </c:pt>
                      <c:pt idx="713" c:formatCode="0_ ">
                        <c:v>930</c:v>
                      </c:pt>
                      <c:pt idx="714" c:formatCode="0_ ">
                        <c:v>925</c:v>
                      </c:pt>
                      <c:pt idx="715" c:formatCode="0_ ">
                        <c:v>925</c:v>
                      </c:pt>
                      <c:pt idx="716" c:formatCode="0_ ">
                        <c:v>925</c:v>
                      </c:pt>
                      <c:pt idx="717" c:formatCode="0_ ">
                        <c:v>925</c:v>
                      </c:pt>
                      <c:pt idx="718" c:formatCode="0_ ">
                        <c:v>925</c:v>
                      </c:pt>
                      <c:pt idx="719" c:formatCode="0_ ">
                        <c:v>925</c:v>
                      </c:pt>
                      <c:pt idx="720" c:formatCode="0_ ">
                        <c:v>925</c:v>
                      </c:pt>
                      <c:pt idx="721" c:formatCode="0_ ">
                        <c:v>925</c:v>
                      </c:pt>
                      <c:pt idx="722" c:formatCode="0_ ">
                        <c:v>925</c:v>
                      </c:pt>
                      <c:pt idx="723" c:formatCode="0_ ">
                        <c:v>910</c:v>
                      </c:pt>
                      <c:pt idx="724" c:formatCode="0_ ">
                        <c:v>905</c:v>
                      </c:pt>
                      <c:pt idx="725" c:formatCode="0_ ">
                        <c:v>905</c:v>
                      </c:pt>
                      <c:pt idx="726" c:formatCode="0_ ">
                        <c:v>905</c:v>
                      </c:pt>
                      <c:pt idx="727" c:formatCode="0_ ">
                        <c:v>905</c:v>
                      </c:pt>
                      <c:pt idx="728" c:formatCode="0_ ">
                        <c:v>905</c:v>
                      </c:pt>
                      <c:pt idx="729" c:formatCode="0_ ">
                        <c:v>900</c:v>
                      </c:pt>
                      <c:pt idx="730" c:formatCode="0_ ">
                        <c:v>900</c:v>
                      </c:pt>
                      <c:pt idx="731" c:formatCode="0_ ">
                        <c:v>900</c:v>
                      </c:pt>
                      <c:pt idx="732" c:formatCode="0_ ">
                        <c:v>900</c:v>
                      </c:pt>
                      <c:pt idx="733" c:formatCode="0_ ">
                        <c:v>900</c:v>
                      </c:pt>
                      <c:pt idx="734" c:formatCode="0_ ">
                        <c:v>860</c:v>
                      </c:pt>
                      <c:pt idx="735" c:formatCode="0_ ">
                        <c:v>860</c:v>
                      </c:pt>
                      <c:pt idx="736" c:formatCode="0_ ">
                        <c:v>860</c:v>
                      </c:pt>
                      <c:pt idx="737" c:formatCode="0_ ">
                        <c:v>860</c:v>
                      </c:pt>
                      <c:pt idx="738" c:formatCode="0_ ">
                        <c:v>860</c:v>
                      </c:pt>
                      <c:pt idx="739" c:formatCode="0_ ">
                        <c:v>885</c:v>
                      </c:pt>
                      <c:pt idx="740" c:formatCode="0_ ">
                        <c:v>885</c:v>
                      </c:pt>
                      <c:pt idx="741" c:formatCode="0_ ">
                        <c:v>885</c:v>
                      </c:pt>
                      <c:pt idx="742" c:formatCode="0_ ">
                        <c:v>885</c:v>
                      </c:pt>
                      <c:pt idx="743" c:formatCode="0_ ">
                        <c:v>890</c:v>
                      </c:pt>
                      <c:pt idx="744" c:formatCode="0_ ">
                        <c:v>890</c:v>
                      </c:pt>
                      <c:pt idx="745" c:formatCode="0_ ">
                        <c:v>890</c:v>
                      </c:pt>
                      <c:pt idx="746" c:formatCode="0_ ">
                        <c:v>890</c:v>
                      </c:pt>
                      <c:pt idx="747" c:formatCode="0_ ">
                        <c:v>890</c:v>
                      </c:pt>
                      <c:pt idx="748" c:formatCode="0_ ">
                        <c:v>890</c:v>
                      </c:pt>
                      <c:pt idx="749" c:formatCode="0_ ">
                        <c:v>880</c:v>
                      </c:pt>
                      <c:pt idx="750" c:formatCode="0_ ">
                        <c:v>880</c:v>
                      </c:pt>
                      <c:pt idx="751" c:formatCode="0_ ">
                        <c:v>880</c:v>
                      </c:pt>
                      <c:pt idx="752" c:formatCode="0_ ">
                        <c:v>880</c:v>
                      </c:pt>
                      <c:pt idx="753" c:formatCode="0_ ">
                        <c:v>880</c:v>
                      </c:pt>
                      <c:pt idx="754" c:formatCode="0_ ">
                        <c:v>882.5</c:v>
                      </c:pt>
                      <c:pt idx="755" c:formatCode="0_ ">
                        <c:v>882.5</c:v>
                      </c:pt>
                      <c:pt idx="756" c:formatCode="0_ ">
                        <c:v>882.5</c:v>
                      </c:pt>
                      <c:pt idx="757" c:formatCode="0_ ">
                        <c:v>882.5</c:v>
                      </c:pt>
                      <c:pt idx="758" c:formatCode="0_ ">
                        <c:v>882.5</c:v>
                      </c:pt>
                      <c:pt idx="759" c:formatCode="0_ ">
                        <c:v>887.5</c:v>
                      </c:pt>
                      <c:pt idx="760" c:formatCode="0_ ">
                        <c:v>887.5</c:v>
                      </c:pt>
                      <c:pt idx="761" c:formatCode="0_ ">
                        <c:v>887.5</c:v>
                      </c:pt>
                      <c:pt idx="762" c:formatCode="0_ ">
                        <c:v>887.5</c:v>
                      </c:pt>
                      <c:pt idx="763" c:formatCode="0_ ">
                        <c:v>887.5</c:v>
                      </c:pt>
                      <c:pt idx="764" c:formatCode="0_ ">
                        <c:v>902.5</c:v>
                      </c:pt>
                      <c:pt idx="765" c:formatCode="0_ ">
                        <c:v>902.5</c:v>
                      </c:pt>
                      <c:pt idx="766" c:formatCode="0_ ">
                        <c:v>902.5</c:v>
                      </c:pt>
                      <c:pt idx="767" c:formatCode="0_ ">
                        <c:v>902.5</c:v>
                      </c:pt>
                      <c:pt idx="768" c:formatCode="0_ ">
                        <c:v>902.5</c:v>
                      </c:pt>
                      <c:pt idx="769" c:formatCode="0_ ">
                        <c:v>922.5</c:v>
                      </c:pt>
                      <c:pt idx="772" c:formatCode="0_ ">
                        <c:v>922.5</c:v>
                      </c:pt>
                      <c:pt idx="773" c:formatCode="0_ ">
                        <c:v>922.5</c:v>
                      </c:pt>
                      <c:pt idx="774" c:formatCode="0_ ">
                        <c:v>922.5</c:v>
                      </c:pt>
                      <c:pt idx="775" c:formatCode="0_ ">
                        <c:v>922.5</c:v>
                      </c:pt>
                      <c:pt idx="776" c:formatCode="0_ ">
                        <c:v>927.5</c:v>
                      </c:pt>
                      <c:pt idx="777" c:formatCode="0_ ">
                        <c:v>927.5</c:v>
                      </c:pt>
                      <c:pt idx="778" c:formatCode="0_ ">
                        <c:v>952.5</c:v>
                      </c:pt>
                      <c:pt idx="779" c:formatCode="0_ ">
                        <c:v>962.5</c:v>
                      </c:pt>
                      <c:pt idx="780" c:formatCode="0_ ">
                        <c:v>962.5</c:v>
                      </c:pt>
                      <c:pt idx="781" c:formatCode="0_ ">
                        <c:v>1002.5</c:v>
                      </c:pt>
                      <c:pt idx="782" c:formatCode="0_ ">
                        <c:v>1062.5</c:v>
                      </c:pt>
                      <c:pt idx="783" c:formatCode="0_ ">
                        <c:v>1062.5</c:v>
                      </c:pt>
                      <c:pt idx="784" c:formatCode="0_ ">
                        <c:v>1062.5</c:v>
                      </c:pt>
                      <c:pt idx="785" c:formatCode="0_ ">
                        <c:v>1082.5</c:v>
                      </c:pt>
                      <c:pt idx="786" c:formatCode="0_ ">
                        <c:v>1082.5</c:v>
                      </c:pt>
                      <c:pt idx="787" c:formatCode="0_ ">
                        <c:v>1082.5</c:v>
                      </c:pt>
                      <c:pt idx="788" c:formatCode="0_ ">
                        <c:v>1127.5</c:v>
                      </c:pt>
                      <c:pt idx="789" c:formatCode="0_ ">
                        <c:v>1127.5</c:v>
                      </c:pt>
                      <c:pt idx="790" c:formatCode="0_ ">
                        <c:v>1127.5</c:v>
                      </c:pt>
                      <c:pt idx="791" c:formatCode="0_ ">
                        <c:v>1127.5</c:v>
                      </c:pt>
                      <c:pt idx="792" c:formatCode="0_ ">
                        <c:v>1132.5</c:v>
                      </c:pt>
                      <c:pt idx="793" c:formatCode="0_ ">
                        <c:v>1132.5</c:v>
                      </c:pt>
                      <c:pt idx="794" c:formatCode="0_ ">
                        <c:v>1132.5</c:v>
                      </c:pt>
                      <c:pt idx="795" c:formatCode="0_ ">
                        <c:v>1132.5</c:v>
                      </c:pt>
                      <c:pt idx="796" c:formatCode="0_ ">
                        <c:v>1132.5</c:v>
                      </c:pt>
                      <c:pt idx="797" c:formatCode="0_ ">
                        <c:v>1137.5</c:v>
                      </c:pt>
                      <c:pt idx="798" c:formatCode="0_ ">
                        <c:v>1162.5</c:v>
                      </c:pt>
                      <c:pt idx="799" c:formatCode="0_ ">
                        <c:v>1162.5</c:v>
                      </c:pt>
                      <c:pt idx="800" c:formatCode="0_ ">
                        <c:v>1162.5</c:v>
                      </c:pt>
                      <c:pt idx="801" c:formatCode="0_ ">
                        <c:v>1162.5</c:v>
                      </c:pt>
                      <c:pt idx="802" c:formatCode="0_ ">
                        <c:v>1177.5</c:v>
                      </c:pt>
                      <c:pt idx="803" c:formatCode="0_ ">
                        <c:v>1207.5</c:v>
                      </c:pt>
                      <c:pt idx="804" c:formatCode="0_ ">
                        <c:v>1207.5</c:v>
                      </c:pt>
                      <c:pt idx="805" c:formatCode="0_ ">
                        <c:v>1207.5</c:v>
                      </c:pt>
                      <c:pt idx="806" c:formatCode="0_ ">
                        <c:v>1212.5</c:v>
                      </c:pt>
                      <c:pt idx="807" c:formatCode="0_ ">
                        <c:v>1212.5</c:v>
                      </c:pt>
                      <c:pt idx="808" c:formatCode="0_ ">
                        <c:v>1217.5</c:v>
                      </c:pt>
                      <c:pt idx="809" c:formatCode="0_ ">
                        <c:v>1217.5</c:v>
                      </c:pt>
                      <c:pt idx="810" c:formatCode="0_ ">
                        <c:v>1222.5</c:v>
                      </c:pt>
                      <c:pt idx="811" c:formatCode="0_ ">
                        <c:v>1232.5</c:v>
                      </c:pt>
                      <c:pt idx="812" c:formatCode="0_ ">
                        <c:v>1232.5</c:v>
                      </c:pt>
                      <c:pt idx="813" c:formatCode="0_ ">
                        <c:v>1244.5</c:v>
                      </c:pt>
                      <c:pt idx="814" c:formatCode="0_ ">
                        <c:v>1244.5</c:v>
                      </c:pt>
                      <c:pt idx="815" c:formatCode="0_ ">
                        <c:v>1247.5</c:v>
                      </c:pt>
                      <c:pt idx="816" c:formatCode="0_ ">
                        <c:v>1247.5</c:v>
                      </c:pt>
                      <c:pt idx="817" c:formatCode="0_ ">
                        <c:v>1302.5</c:v>
                      </c:pt>
                      <c:pt idx="818" c:formatCode="0_ ">
                        <c:v>1307.5</c:v>
                      </c:pt>
                      <c:pt idx="819" c:formatCode="0_ ">
                        <c:v>1307.5</c:v>
                      </c:pt>
                      <c:pt idx="820" c:formatCode="0_ ">
                        <c:v>1307.5</c:v>
                      </c:pt>
                      <c:pt idx="821" c:formatCode="0_ ">
                        <c:v>1327.5</c:v>
                      </c:pt>
                      <c:pt idx="822" c:formatCode="0_ ">
                        <c:v>1327.5</c:v>
                      </c:pt>
                      <c:pt idx="823" c:formatCode="0_ ">
                        <c:v>1327.5</c:v>
                      </c:pt>
                      <c:pt idx="824" c:formatCode="0_ ">
                        <c:v>1327.5</c:v>
                      </c:pt>
                      <c:pt idx="825" c:formatCode="0_ ">
                        <c:v>1327.5</c:v>
                      </c:pt>
                      <c:pt idx="826" c:formatCode="0_ ">
                        <c:v>1327.5</c:v>
                      </c:pt>
                      <c:pt idx="827" c:formatCode="0_ ">
                        <c:v>1307.5</c:v>
                      </c:pt>
                      <c:pt idx="828" c:formatCode="0_ ">
                        <c:v>1297.5</c:v>
                      </c:pt>
                      <c:pt idx="829" c:formatCode="0_ ">
                        <c:v>1297.5</c:v>
                      </c:pt>
                      <c:pt idx="830" c:formatCode="0_ ">
                        <c:v>1297.5</c:v>
                      </c:pt>
                      <c:pt idx="831" c:formatCode="0_ ">
                        <c:v>1297.5</c:v>
                      </c:pt>
                      <c:pt idx="832" c:formatCode="0_ ">
                        <c:v>1272.5</c:v>
                      </c:pt>
                      <c:pt idx="833" c:formatCode="0_ ">
                        <c:v>1297.5</c:v>
                      </c:pt>
                      <c:pt idx="834" c:formatCode="0_ ">
                        <c:v>1297.5</c:v>
                      </c:pt>
                      <c:pt idx="835" c:formatCode="0_ ">
                        <c:v>1292.5</c:v>
                      </c:pt>
                      <c:pt idx="836" c:formatCode="0_ ">
                        <c:v>1292.5</c:v>
                      </c:pt>
                      <c:pt idx="837" c:formatCode="0_ ">
                        <c:v>1252.5</c:v>
                      </c:pt>
                      <c:pt idx="838" c:formatCode="0_ ">
                        <c:v>1217.5</c:v>
                      </c:pt>
                      <c:pt idx="839" c:formatCode="0_ ">
                        <c:v>1217.5</c:v>
                      </c:pt>
                      <c:pt idx="840" c:formatCode="0_ ">
                        <c:v>1217.5</c:v>
                      </c:pt>
                      <c:pt idx="841" c:formatCode="0_ ">
                        <c:v>1217.5</c:v>
                      </c:pt>
                      <c:pt idx="842" c:formatCode="0_ ">
                        <c:v>1227.5</c:v>
                      </c:pt>
                      <c:pt idx="844" c:formatCode="0_ ">
                        <c:v>1227.5</c:v>
                      </c:pt>
                      <c:pt idx="845" c:formatCode="0_ ">
                        <c:v>1227.5</c:v>
                      </c:pt>
                      <c:pt idx="846" c:formatCode="0_ ">
                        <c:v>1227.5</c:v>
                      </c:pt>
                      <c:pt idx="847" c:formatCode="0_ ">
                        <c:v>1227.5</c:v>
                      </c:pt>
                      <c:pt idx="848" c:formatCode="0_ ">
                        <c:v>1227.5</c:v>
                      </c:pt>
                      <c:pt idx="849" c:formatCode="0_ ">
                        <c:v>1227.5</c:v>
                      </c:pt>
                      <c:pt idx="850" c:formatCode="0_ ">
                        <c:v>1227.5</c:v>
                      </c:pt>
                      <c:pt idx="851" c:formatCode="0_ ">
                        <c:v>1222.5</c:v>
                      </c:pt>
                      <c:pt idx="852" c:formatCode="0_ ">
                        <c:v>1212.5</c:v>
                      </c:pt>
                      <c:pt idx="853" c:formatCode="0_ ">
                        <c:v>1197.5</c:v>
                      </c:pt>
                      <c:pt idx="854" c:formatCode="0_ ">
                        <c:v>1197.5</c:v>
                      </c:pt>
                      <c:pt idx="855" c:formatCode="0_ ">
                        <c:v>1197.5</c:v>
                      </c:pt>
                      <c:pt idx="856" c:formatCode="0_ ">
                        <c:v>1182.5</c:v>
                      </c:pt>
                      <c:pt idx="857" c:formatCode="0_ ">
                        <c:v>1177.5</c:v>
                      </c:pt>
                      <c:pt idx="858" c:formatCode="0_ ">
                        <c:v>1162.5</c:v>
                      </c:pt>
                      <c:pt idx="859" c:formatCode="0_ ">
                        <c:v>1162.5</c:v>
                      </c:pt>
                      <c:pt idx="860" c:formatCode="0_ ">
                        <c:v>1162.5</c:v>
                      </c:pt>
                      <c:pt idx="861" c:formatCode="0_ ">
                        <c:v>1157.5</c:v>
                      </c:pt>
                      <c:pt idx="862" c:formatCode="0_ ">
                        <c:v>1152.5</c:v>
                      </c:pt>
                      <c:pt idx="863" c:formatCode="0_ ">
                        <c:v>1097.5</c:v>
                      </c:pt>
                      <c:pt idx="865" c:formatCode="0_ ">
                        <c:v>1092.5</c:v>
                      </c:pt>
                      <c:pt idx="866" c:formatCode="0_ ">
                        <c:v>1087.5</c:v>
                      </c:pt>
                      <c:pt idx="867" c:formatCode="0_ ">
                        <c:v>1067.5</c:v>
                      </c:pt>
                      <c:pt idx="868" c:formatCode="0_ ">
                        <c:v>1067.5</c:v>
                      </c:pt>
                      <c:pt idx="869" c:formatCode="0_ ">
                        <c:v>1067.5</c:v>
                      </c:pt>
                      <c:pt idx="870" c:formatCode="0_ ">
                        <c:v>1067.5</c:v>
                      </c:pt>
                      <c:pt idx="871" c:formatCode="0_ ">
                        <c:v>1057.5</c:v>
                      </c:pt>
                      <c:pt idx="872" c:formatCode="0_ ">
                        <c:v>1047.5</c:v>
                      </c:pt>
                      <c:pt idx="873" c:formatCode="0_ ">
                        <c:v>1037.5</c:v>
                      </c:pt>
                      <c:pt idx="874" c:formatCode="0_ ">
                        <c:v>997.5</c:v>
                      </c:pt>
                      <c:pt idx="875" c:formatCode="0_ ">
                        <c:v>992.5</c:v>
                      </c:pt>
                      <c:pt idx="876" c:formatCode="0_ ">
                        <c:v>987.5</c:v>
                      </c:pt>
                      <c:pt idx="877" c:formatCode="0_ ">
                        <c:v>987.5</c:v>
                      </c:pt>
                      <c:pt idx="878" c:formatCode="0_ ">
                        <c:v>897.5</c:v>
                      </c:pt>
                      <c:pt idx="879" c:formatCode="0_ ">
                        <c:v>897.5</c:v>
                      </c:pt>
                      <c:pt idx="880" c:formatCode="0_ ">
                        <c:v>877.5</c:v>
                      </c:pt>
                      <c:pt idx="881" c:formatCode="0_ ">
                        <c:v>872.5</c:v>
                      </c:pt>
                      <c:pt idx="882" c:formatCode="0_ ">
                        <c:v>867.5</c:v>
                      </c:pt>
                      <c:pt idx="883" c:formatCode="0_ ">
                        <c:v>857.5</c:v>
                      </c:pt>
                      <c:pt idx="885" c:formatCode="0_ ">
                        <c:v>0</c:v>
                      </c:pt>
                      <c:pt idx="886" c:formatCode="0_ ">
                        <c:v>857.5</c:v>
                      </c:pt>
                      <c:pt idx="887" c:formatCode="0_ ">
                        <c:v>867.5</c:v>
                      </c:pt>
                      <c:pt idx="888" c:formatCode="0_ ">
                        <c:v>897.5</c:v>
                      </c:pt>
                      <c:pt idx="889" c:formatCode="0_ ">
                        <c:v>897.5</c:v>
                      </c:pt>
                      <c:pt idx="890" c:formatCode="0_ ">
                        <c:v>897.5</c:v>
                      </c:pt>
                      <c:pt idx="891" c:formatCode="0_ ">
                        <c:v>897.5</c:v>
                      </c:pt>
                      <c:pt idx="892" c:formatCode="0_ ">
                        <c:v>892.5</c:v>
                      </c:pt>
                      <c:pt idx="893" c:formatCode="0_ ">
                        <c:v>872.5</c:v>
                      </c:pt>
                      <c:pt idx="894" c:formatCode="0_ ">
                        <c:v>872.5</c:v>
                      </c:pt>
                      <c:pt idx="895" c:formatCode="0_ ">
                        <c:v>872.5</c:v>
                      </c:pt>
                      <c:pt idx="896" c:formatCode="0_ ">
                        <c:v>872.5</c:v>
                      </c:pt>
                      <c:pt idx="897" c:formatCode="0_ ">
                        <c:v>852.5</c:v>
                      </c:pt>
                      <c:pt idx="898" c:formatCode="0_ ">
                        <c:v>832.5</c:v>
                      </c:pt>
                      <c:pt idx="899" c:formatCode="0_ ">
                        <c:v>832.5</c:v>
                      </c:pt>
                      <c:pt idx="900" c:formatCode="0_ ">
                        <c:v>832.5</c:v>
                      </c:pt>
                      <c:pt idx="901" c:formatCode="0_ ">
                        <c:v>832.5</c:v>
                      </c:pt>
                      <c:pt idx="902" c:formatCode="0_ ">
                        <c:v>832.5</c:v>
                      </c:pt>
                      <c:pt idx="903" c:formatCode="0_ ">
                        <c:v>827.5</c:v>
                      </c:pt>
                      <c:pt idx="904" c:formatCode="0_ ">
                        <c:v>827.5</c:v>
                      </c:pt>
                      <c:pt idx="905" c:formatCode="0_ ">
                        <c:v>832.5</c:v>
                      </c:pt>
                      <c:pt idx="906" c:formatCode="0_ ">
                        <c:v>847.5</c:v>
                      </c:pt>
                      <c:pt idx="907" c:formatCode="0_ ">
                        <c:v>857.5</c:v>
                      </c:pt>
                      <c:pt idx="908" c:formatCode="0_ ">
                        <c:v>877.5</c:v>
                      </c:pt>
                      <c:pt idx="909" c:formatCode="0_ ">
                        <c:v>877.5</c:v>
                      </c:pt>
                      <c:pt idx="910" c:formatCode="0_ ">
                        <c:v>877.5</c:v>
                      </c:pt>
                      <c:pt idx="911" c:formatCode="0_ ">
                        <c:v>877.5</c:v>
                      </c:pt>
                      <c:pt idx="912" c:formatCode="0_ ">
                        <c:v>902.5</c:v>
                      </c:pt>
                      <c:pt idx="913" c:formatCode="0_ ">
                        <c:v>1012.5</c:v>
                      </c:pt>
                      <c:pt idx="914" c:formatCode="0_ ">
                        <c:v>1012.5</c:v>
                      </c:pt>
                      <c:pt idx="915" c:formatCode="0_ ">
                        <c:v>1012.5</c:v>
                      </c:pt>
                      <c:pt idx="916" c:formatCode="0_ ">
                        <c:v>1022.5</c:v>
                      </c:pt>
                      <c:pt idx="917" c:formatCode="0_ ">
                        <c:v>1032.5</c:v>
                      </c:pt>
                      <c:pt idx="918" c:formatCode="0_ ">
                        <c:v>1042.5</c:v>
                      </c:pt>
                      <c:pt idx="919" c:formatCode="0_ ">
                        <c:v>1042.5</c:v>
                      </c:pt>
                      <c:pt idx="920" c:formatCode="0_ ">
                        <c:v>1042.5</c:v>
                      </c:pt>
                      <c:pt idx="921" c:formatCode="0_ ">
                        <c:v>1042.5</c:v>
                      </c:pt>
                      <c:pt idx="922" c:formatCode="0_ ">
                        <c:v>1047.5</c:v>
                      </c:pt>
                      <c:pt idx="923" c:formatCode="0_ ">
                        <c:v>1052.5</c:v>
                      </c:pt>
                      <c:pt idx="924" c:formatCode="0_ ">
                        <c:v>1052.5</c:v>
                      </c:pt>
                      <c:pt idx="925" c:formatCode="0_ ">
                        <c:v>1052.5</c:v>
                      </c:pt>
                      <c:pt idx="926" c:formatCode="0_ ">
                        <c:v>1052.5</c:v>
                      </c:pt>
                      <c:pt idx="927" c:formatCode="0_ ">
                        <c:v>1072.5</c:v>
                      </c:pt>
                      <c:pt idx="928" c:formatCode="0_ ">
                        <c:v>1072.5</c:v>
                      </c:pt>
                      <c:pt idx="929" c:formatCode="0_ ">
                        <c:v>1072.5</c:v>
                      </c:pt>
                      <c:pt idx="930" c:formatCode="0_ ">
                        <c:v>1072.5</c:v>
                      </c:pt>
                      <c:pt idx="931" c:formatCode="0_ ">
                        <c:v>1082.5</c:v>
                      </c:pt>
                      <c:pt idx="932" c:formatCode="0_ ">
                        <c:v>1102.5</c:v>
                      </c:pt>
                      <c:pt idx="933" c:formatCode="0_ ">
                        <c:v>1127.5</c:v>
                      </c:pt>
                      <c:pt idx="934" c:formatCode="0_ ">
                        <c:v>1127.5</c:v>
                      </c:pt>
                      <c:pt idx="935" c:formatCode="0_ ">
                        <c:v>1127.5</c:v>
                      </c:pt>
                      <c:pt idx="936" c:formatCode="0_ ">
                        <c:v>1127.5</c:v>
                      </c:pt>
                      <c:pt idx="937" c:formatCode="0_ ">
                        <c:v>1127.5</c:v>
                      </c:pt>
                      <c:pt idx="938" c:formatCode="0_ ">
                        <c:v>1117.5</c:v>
                      </c:pt>
                      <c:pt idx="939" c:formatCode="0_ ">
                        <c:v>1117.5</c:v>
                      </c:pt>
                      <c:pt idx="940" c:formatCode="0_ ">
                        <c:v>1117.5</c:v>
                      </c:pt>
                      <c:pt idx="941" c:formatCode="0_ ">
                        <c:v>1117.5</c:v>
                      </c:pt>
                      <c:pt idx="942" c:formatCode="0_ ">
                        <c:v>1132.5</c:v>
                      </c:pt>
                      <c:pt idx="943" c:formatCode="0_ ">
                        <c:v>1132.5</c:v>
                      </c:pt>
                      <c:pt idx="945" c:formatCode="0_ ">
                        <c:v>1132.5</c:v>
                      </c:pt>
                      <c:pt idx="946" c:formatCode="0_ ">
                        <c:v>1132.5</c:v>
                      </c:pt>
                      <c:pt idx="947" c:formatCode="0_ ">
                        <c:v>1132.5</c:v>
                      </c:pt>
                      <c:pt idx="948" c:formatCode="0_ ">
                        <c:v>1197.5</c:v>
                      </c:pt>
                      <c:pt idx="949" c:formatCode="0_ ">
                        <c:v>1197.5</c:v>
                      </c:pt>
                      <c:pt idx="950" c:formatCode="0_ ">
                        <c:v>1197.5</c:v>
                      </c:pt>
                      <c:pt idx="951" c:formatCode="0_ ">
                        <c:v>1197.5</c:v>
                      </c:pt>
                      <c:pt idx="952" c:formatCode="0_ ">
                        <c:v>1197.5</c:v>
                      </c:pt>
                      <c:pt idx="953" c:formatCode="0_ ">
                        <c:v>1202.5</c:v>
                      </c:pt>
                      <c:pt idx="954" c:formatCode="0_ ">
                        <c:v>1202.5</c:v>
                      </c:pt>
                      <c:pt idx="955" c:formatCode="0_ ">
                        <c:v>1202.5</c:v>
                      </c:pt>
                      <c:pt idx="956" c:formatCode="0_ ">
                        <c:v>1202.5</c:v>
                      </c:pt>
                      <c:pt idx="957" c:formatCode="0_ ">
                        <c:v>1202.5</c:v>
                      </c:pt>
                      <c:pt idx="958" c:formatCode="0_ ">
                        <c:v>1207.5</c:v>
                      </c:pt>
                      <c:pt idx="959" c:formatCode="0_ ">
                        <c:v>1207.5</c:v>
                      </c:pt>
                      <c:pt idx="960" c:formatCode="0_ ">
                        <c:v>1207.5</c:v>
                      </c:pt>
                      <c:pt idx="961" c:formatCode="0_ ">
                        <c:v>1207.5</c:v>
                      </c:pt>
                      <c:pt idx="962" c:formatCode="0_ ">
                        <c:v>1192.5</c:v>
                      </c:pt>
                      <c:pt idx="963" c:formatCode="0_ ">
                        <c:v>1187.5</c:v>
                      </c:pt>
                      <c:pt idx="964" c:formatCode="0_ ">
                        <c:v>1187.5</c:v>
                      </c:pt>
                      <c:pt idx="965" c:formatCode="0_ ">
                        <c:v>1187.5</c:v>
                      </c:pt>
                      <c:pt idx="966" c:formatCode="0_ ">
                        <c:v>1182.5</c:v>
                      </c:pt>
                      <c:pt idx="967" c:formatCode="0_ ">
                        <c:v>1182.5</c:v>
                      </c:pt>
                      <c:pt idx="968" c:formatCode="0_ ">
                        <c:v>1162.5</c:v>
                      </c:pt>
                      <c:pt idx="969" c:formatCode="0_ ">
                        <c:v>1162.5</c:v>
                      </c:pt>
                      <c:pt idx="970" c:formatCode="0_ ">
                        <c:v>1162.5</c:v>
                      </c:pt>
                      <c:pt idx="971" c:formatCode="0_ ">
                        <c:v>1162.5</c:v>
                      </c:pt>
                      <c:pt idx="972" c:formatCode="0_ ">
                        <c:v>1182.5</c:v>
                      </c:pt>
                      <c:pt idx="973" c:formatCode="0_ ">
                        <c:v>1212.5</c:v>
                      </c:pt>
                      <c:pt idx="974" c:formatCode="0_ ">
                        <c:v>1212.5</c:v>
                      </c:pt>
                      <c:pt idx="975" c:formatCode="0_ ">
                        <c:v>1212.5</c:v>
                      </c:pt>
                      <c:pt idx="976" c:formatCode="0_ ">
                        <c:v>1212.5</c:v>
                      </c:pt>
                      <c:pt idx="977" c:formatCode="0_ ">
                        <c:v>1217.5</c:v>
                      </c:pt>
                      <c:pt idx="978" c:formatCode="0_ ">
                        <c:v>1222.5</c:v>
                      </c:pt>
                      <c:pt idx="979" c:formatCode="0_ ">
                        <c:v>1217.5</c:v>
                      </c:pt>
                      <c:pt idx="980" c:formatCode="0_ ">
                        <c:v>1222.5</c:v>
                      </c:pt>
                      <c:pt idx="981" c:formatCode="0_ ">
                        <c:v>1217.5</c:v>
                      </c:pt>
                      <c:pt idx="982" c:formatCode="0_ ">
                        <c:v>1222.5</c:v>
                      </c:pt>
                      <c:pt idx="983" c:formatCode="0_ ">
                        <c:v>1207.5</c:v>
                      </c:pt>
                      <c:pt idx="984" c:formatCode="0_ ">
                        <c:v>1222.5</c:v>
                      </c:pt>
                      <c:pt idx="985" c:formatCode="0_ ">
                        <c:v>1222.5</c:v>
                      </c:pt>
                      <c:pt idx="986" c:formatCode="0_ ">
                        <c:v>1222.5</c:v>
                      </c:pt>
                      <c:pt idx="987" c:formatCode="0_ ">
                        <c:v>1197.5</c:v>
                      </c:pt>
                      <c:pt idx="988" c:formatCode="0_ ">
                        <c:v>1182.5</c:v>
                      </c:pt>
                      <c:pt idx="989" c:formatCode="0_ ">
                        <c:v>1182.5</c:v>
                      </c:pt>
                      <c:pt idx="990" c:formatCode="0_ ">
                        <c:v>1182.5</c:v>
                      </c:pt>
                      <c:pt idx="991" c:formatCode="0_ ">
                        <c:v>1182.5</c:v>
                      </c:pt>
                      <c:pt idx="992" c:formatCode="0_ ">
                        <c:v>1182.5</c:v>
                      </c:pt>
                      <c:pt idx="993" c:formatCode="0_ ">
                        <c:v>1162.5</c:v>
                      </c:pt>
                      <c:pt idx="994" c:formatCode="0_ ">
                        <c:v>1162.5</c:v>
                      </c:pt>
                      <c:pt idx="995" c:formatCode="0_ ">
                        <c:v>1162.5</c:v>
                      </c:pt>
                      <c:pt idx="996" c:formatCode="0_ ">
                        <c:v>1162.5</c:v>
                      </c:pt>
                      <c:pt idx="997" c:formatCode="0_ ">
                        <c:v>1157.5</c:v>
                      </c:pt>
                      <c:pt idx="998" c:formatCode="0_ ">
                        <c:v>1132.5</c:v>
                      </c:pt>
                      <c:pt idx="999" c:formatCode="0_ ">
                        <c:v>1132.5</c:v>
                      </c:pt>
                      <c:pt idx="1000" c:formatCode="0_ ">
                        <c:v>1132.5</c:v>
                      </c:pt>
                      <c:pt idx="1001" c:formatCode="0_ ">
                        <c:v>1132.5</c:v>
                      </c:pt>
                      <c:pt idx="1002" c:formatCode="0_ ">
                        <c:v>1132.5</c:v>
                      </c:pt>
                      <c:pt idx="1003" c:formatCode="0_ ">
                        <c:v>1122.5</c:v>
                      </c:pt>
                      <c:pt idx="1004" c:formatCode="0_ ">
                        <c:v>1117.5</c:v>
                      </c:pt>
                      <c:pt idx="1005" c:formatCode="0_ ">
                        <c:v>1115.5</c:v>
                      </c:pt>
                      <c:pt idx="1006" c:formatCode="0_ ">
                        <c:v>1115.5</c:v>
                      </c:pt>
                      <c:pt idx="1007" c:formatCode="0_ ">
                        <c:v>1107.5</c:v>
                      </c:pt>
                      <c:pt idx="1008" c:formatCode="0_ ">
                        <c:v>1102.5</c:v>
                      </c:pt>
                      <c:pt idx="1009" c:formatCode="0_ ">
                        <c:v>1102.5</c:v>
                      </c:pt>
                      <c:pt idx="1010" c:formatCode="0_ ">
                        <c:v>1102.5</c:v>
                      </c:pt>
                      <c:pt idx="1011" c:formatCode="0_ ">
                        <c:v>1102.5</c:v>
                      </c:pt>
                      <c:pt idx="1012" c:formatCode="0_ ">
                        <c:v>1097.5</c:v>
                      </c:pt>
                      <c:pt idx="1013" c:formatCode="0_ ">
                        <c:v>1082.5</c:v>
                      </c:pt>
                      <c:pt idx="1014" c:formatCode="0_ ">
                        <c:v>1082.5</c:v>
                      </c:pt>
                      <c:pt idx="1015" c:formatCode="0_ ">
                        <c:v>1082.5</c:v>
                      </c:pt>
                      <c:pt idx="1016" c:formatCode="0_ ">
                        <c:v>1082.5</c:v>
                      </c:pt>
                      <c:pt idx="1017" c:formatCode="0_ ">
                        <c:v>1082.5</c:v>
                      </c:pt>
                      <c:pt idx="1018" c:formatCode="0_ ">
                        <c:v>1062.5</c:v>
                      </c:pt>
                      <c:pt idx="1019" c:formatCode="0_ ">
                        <c:v>1062.5</c:v>
                      </c:pt>
                      <c:pt idx="1020" c:formatCode="0_ ">
                        <c:v>1062.5</c:v>
                      </c:pt>
                      <c:pt idx="1021" c:formatCode="0_ ">
                        <c:v>1062.5</c:v>
                      </c:pt>
                      <c:pt idx="1022" c:formatCode="0_ ">
                        <c:v>1062.5</c:v>
                      </c:pt>
                      <c:pt idx="1023" c:formatCode="0_ ">
                        <c:v>1057.5</c:v>
                      </c:pt>
                      <c:pt idx="1024" c:formatCode="0_ ">
                        <c:v>1057.5</c:v>
                      </c:pt>
                      <c:pt idx="1025" c:formatCode="0_ ">
                        <c:v>1057.5</c:v>
                      </c:pt>
                      <c:pt idx="1026" c:formatCode="0_ ">
                        <c:v>1057.5</c:v>
                      </c:pt>
                      <c:pt idx="1027" c:formatCode="0_ ">
                        <c:v>1057.5</c:v>
                      </c:pt>
                      <c:pt idx="1028" c:formatCode="0_ ">
                        <c:v>1057.5</c:v>
                      </c:pt>
                      <c:pt idx="1029" c:formatCode="0_ ">
                        <c:v>1057.5</c:v>
                      </c:pt>
                      <c:pt idx="1031" c:formatCode="0_ ">
                        <c:v>0</c:v>
                      </c:pt>
                      <c:pt idx="1032" c:formatCode="0_ ">
                        <c:v>1057.5</c:v>
                      </c:pt>
                      <c:pt idx="1033" c:formatCode="0_ ">
                        <c:v>1057.5</c:v>
                      </c:pt>
                      <c:pt idx="1034" c:formatCode="0_ ">
                        <c:v>1057.5</c:v>
                      </c:pt>
                      <c:pt idx="1035" c:formatCode="0_ ">
                        <c:v>1057.5</c:v>
                      </c:pt>
                      <c:pt idx="1036" c:formatCode="0_ ">
                        <c:v>1062.5</c:v>
                      </c:pt>
                      <c:pt idx="1037" c:formatCode="0_ ">
                        <c:v>1142.5</c:v>
                      </c:pt>
                      <c:pt idx="1038" c:formatCode="0_ ">
                        <c:v>1142.5</c:v>
                      </c:pt>
                      <c:pt idx="1039" c:formatCode="0_ ">
                        <c:v>1142.5</c:v>
                      </c:pt>
                      <c:pt idx="1040" c:formatCode="0_ ">
                        <c:v>1142.5</c:v>
                      </c:pt>
                      <c:pt idx="1041" c:formatCode="0_ ">
                        <c:v>1142.5</c:v>
                      </c:pt>
                      <c:pt idx="1042" c:formatCode="0_ ">
                        <c:v>1142.5</c:v>
                      </c:pt>
                      <c:pt idx="1043" c:formatCode="0_ ">
                        <c:v>1142.5</c:v>
                      </c:pt>
                      <c:pt idx="1044" c:formatCode="0_ ">
                        <c:v>1142.5</c:v>
                      </c:pt>
                      <c:pt idx="1045" c:formatCode="0_ ">
                        <c:v>1142.5</c:v>
                      </c:pt>
                      <c:pt idx="1046" c:formatCode="0_ ">
                        <c:v>1152.5</c:v>
                      </c:pt>
                      <c:pt idx="1047" c:formatCode="0_ ">
                        <c:v>1152.5</c:v>
                      </c:pt>
                      <c:pt idx="1048" c:formatCode="0_ ">
                        <c:v>1152.5</c:v>
                      </c:pt>
                      <c:pt idx="1049" c:formatCode="0_ ">
                        <c:v>1152.5</c:v>
                      </c:pt>
                      <c:pt idx="1050" c:formatCode="0_ ">
                        <c:v>1152.5</c:v>
                      </c:pt>
                      <c:pt idx="1051" c:formatCode="0_ ">
                        <c:v>1152.5</c:v>
                      </c:pt>
                      <c:pt idx="1052" c:formatCode="0_ ">
                        <c:v>1152.5</c:v>
                      </c:pt>
                      <c:pt idx="1053" c:formatCode="0_ ">
                        <c:v>1152.5</c:v>
                      </c:pt>
                      <c:pt idx="1054" c:formatCode="0_ ">
                        <c:v>1152.5</c:v>
                      </c:pt>
                      <c:pt idx="1055" c:formatCode="0_ ">
                        <c:v>1152.5</c:v>
                      </c:pt>
                      <c:pt idx="1056" c:formatCode="0_ ">
                        <c:v>1152.5</c:v>
                      </c:pt>
                      <c:pt idx="1057" c:formatCode="0_ ">
                        <c:v>1142.5</c:v>
                      </c:pt>
                      <c:pt idx="1058" c:formatCode="0_ ">
                        <c:v>1142.5</c:v>
                      </c:pt>
                      <c:pt idx="1059" c:formatCode="0_ ">
                        <c:v>1142.5</c:v>
                      </c:pt>
                      <c:pt idx="1060" c:formatCode="0_ ">
                        <c:v>1142.5</c:v>
                      </c:pt>
                      <c:pt idx="1061" c:formatCode="0_ ">
                        <c:v>1139</c:v>
                      </c:pt>
                      <c:pt idx="1062" c:formatCode="0_ ">
                        <c:v>1147.5</c:v>
                      </c:pt>
                      <c:pt idx="1063" c:formatCode="0_ ">
                        <c:v>1147.5</c:v>
                      </c:pt>
                      <c:pt idx="1064" c:formatCode="0_ ">
                        <c:v>1147.5</c:v>
                      </c:pt>
                      <c:pt idx="1065" c:formatCode="0_ ">
                        <c:v>1147.5</c:v>
                      </c:pt>
                      <c:pt idx="1066" c:formatCode="0_ ">
                        <c:v>1152.5</c:v>
                      </c:pt>
                      <c:pt idx="1067" c:formatCode="0_ ">
                        <c:v>1162.5</c:v>
                      </c:pt>
                      <c:pt idx="1068" c:formatCode="0_ ">
                        <c:v>1152.5</c:v>
                      </c:pt>
                      <c:pt idx="1069" c:formatCode="0_ ">
                        <c:v>1162.5</c:v>
                      </c:pt>
                      <c:pt idx="1070" c:formatCode="0_ ">
                        <c:v>1162.5</c:v>
                      </c:pt>
                      <c:pt idx="1071" c:formatCode="0_ ">
                        <c:v>1162.5</c:v>
                      </c:pt>
                      <c:pt idx="1072" c:formatCode="0_ ">
                        <c:v>1162.5</c:v>
                      </c:pt>
                      <c:pt idx="1073" c:formatCode="0_ ">
                        <c:v>1167.5</c:v>
                      </c:pt>
                      <c:pt idx="1074" c:formatCode="0_ ">
                        <c:v>1167.5</c:v>
                      </c:pt>
                      <c:pt idx="1075" c:formatCode="0_ ">
                        <c:v>1172.5</c:v>
                      </c:pt>
                      <c:pt idx="1076" c:formatCode="0_ ">
                        <c:v>1172.5</c:v>
                      </c:pt>
                      <c:pt idx="1077" c:formatCode="0_ ">
                        <c:v>1172.5</c:v>
                      </c:pt>
                      <c:pt idx="1078" c:formatCode="0_ ">
                        <c:v>1172.5</c:v>
                      </c:pt>
                      <c:pt idx="1079" c:formatCode="0_ ">
                        <c:v>1172.5</c:v>
                      </c:pt>
                      <c:pt idx="1080" c:formatCode="0_ ">
                        <c:v>1172.5</c:v>
                      </c:pt>
                      <c:pt idx="1081" c:formatCode="0_ ">
                        <c:v>1172.5</c:v>
                      </c:pt>
                      <c:pt idx="1082" c:formatCode="0_ ">
                        <c:v>1147.5</c:v>
                      </c:pt>
                      <c:pt idx="1083" c:formatCode="0_ ">
                        <c:v>1147.5</c:v>
                      </c:pt>
                      <c:pt idx="1084" c:formatCode="0_ ">
                        <c:v>1147.5</c:v>
                      </c:pt>
                      <c:pt idx="1085" c:formatCode="0_ ">
                        <c:v>1147.5</c:v>
                      </c:pt>
                      <c:pt idx="1086" c:formatCode="0_ ">
                        <c:v>1147.5</c:v>
                      </c:pt>
                      <c:pt idx="1087" c:formatCode="0_ ">
                        <c:v>1142.5</c:v>
                      </c:pt>
                      <c:pt idx="1088" c:formatCode="0_ ">
                        <c:v>1142.5</c:v>
                      </c:pt>
                      <c:pt idx="1089" c:formatCode="0_ ">
                        <c:v>1142.5</c:v>
                      </c:pt>
                      <c:pt idx="1090" c:formatCode="0_ ">
                        <c:v>1137.5</c:v>
                      </c:pt>
                      <c:pt idx="1091" c:formatCode="0_ ">
                        <c:v>1137.5</c:v>
                      </c:pt>
                      <c:pt idx="1092" c:formatCode="0_ ">
                        <c:v>1122.5</c:v>
                      </c:pt>
                      <c:pt idx="1093" c:formatCode="0_ ">
                        <c:v>1122.5</c:v>
                      </c:pt>
                      <c:pt idx="1094" c:formatCode="0_ ">
                        <c:v>1122.5</c:v>
                      </c:pt>
                      <c:pt idx="1095" c:formatCode="0_ ">
                        <c:v>1122.5</c:v>
                      </c:pt>
                      <c:pt idx="1096" c:formatCode="0_ ">
                        <c:v>1092.5</c:v>
                      </c:pt>
                      <c:pt idx="1098" c:formatCode="0_ ">
                        <c:v>0</c:v>
                      </c:pt>
                      <c:pt idx="1099" c:formatCode="0_ ">
                        <c:v>1092.5</c:v>
                      </c:pt>
                      <c:pt idx="1100" c:formatCode="0_ ">
                        <c:v>1092.5</c:v>
                      </c:pt>
                      <c:pt idx="1101" c:formatCode="0_ ">
                        <c:v>1082.5</c:v>
                      </c:pt>
                      <c:pt idx="1102" c:formatCode="0_ ">
                        <c:v>1047.5</c:v>
                      </c:pt>
                      <c:pt idx="1103" c:formatCode="0_ ">
                        <c:v>1047.5</c:v>
                      </c:pt>
                      <c:pt idx="1104" c:formatCode="0_ ">
                        <c:v>1047.5</c:v>
                      </c:pt>
                      <c:pt idx="1105" c:formatCode="0_ ">
                        <c:v>1047.5</c:v>
                      </c:pt>
                      <c:pt idx="1106" c:formatCode="0_ ">
                        <c:v>1046.5</c:v>
                      </c:pt>
                      <c:pt idx="1107" c:formatCode="0_ ">
                        <c:v>1042.5</c:v>
                      </c:pt>
                      <c:pt idx="1108" c:formatCode="0_ ">
                        <c:v>1042.5</c:v>
                      </c:pt>
                      <c:pt idx="1109" c:formatCode="0_ ">
                        <c:v>1037.5</c:v>
                      </c:pt>
                      <c:pt idx="1110" c:formatCode="0_ ">
                        <c:v>1032.5</c:v>
                      </c:pt>
                      <c:pt idx="1111" c:formatCode="0_ ">
                        <c:v>1022.5</c:v>
                      </c:pt>
                      <c:pt idx="1112" c:formatCode="0_ ">
                        <c:v>1002.5</c:v>
                      </c:pt>
                      <c:pt idx="1113" c:formatCode="0_ ">
                        <c:v>1002.5</c:v>
                      </c:pt>
                      <c:pt idx="1114" c:formatCode="0_ ">
                        <c:v>1002.5</c:v>
                      </c:pt>
                      <c:pt idx="1115" c:formatCode="0_ ">
                        <c:v>1002.5</c:v>
                      </c:pt>
                      <c:pt idx="1116" c:formatCode="0_ ">
                        <c:v>1002.5</c:v>
                      </c:pt>
                      <c:pt idx="1117" c:formatCode="0_ ">
                        <c:v>942.5</c:v>
                      </c:pt>
                      <c:pt idx="1118" c:formatCode="0_ ">
                        <c:v>942.5</c:v>
                      </c:pt>
                      <c:pt idx="1119" c:formatCode="0_ ">
                        <c:v>942.5</c:v>
                      </c:pt>
                      <c:pt idx="1120" c:formatCode="0_ ">
                        <c:v>942.5</c:v>
                      </c:pt>
                      <c:pt idx="1121" c:formatCode="0_ ">
                        <c:v>942.5</c:v>
                      </c:pt>
                      <c:pt idx="1122" c:formatCode="0_ ">
                        <c:v>942.5</c:v>
                      </c:pt>
                      <c:pt idx="1123" c:formatCode="0_ ">
                        <c:v>0</c:v>
                      </c:pt>
                      <c:pt idx="1124" c:formatCode="0_ ">
                        <c:v>942.5</c:v>
                      </c:pt>
                      <c:pt idx="1125" c:formatCode="0_ ">
                        <c:v>942.5</c:v>
                      </c:pt>
                      <c:pt idx="1126" c:formatCode="0_ ">
                        <c:v>922.5</c:v>
                      </c:pt>
                      <c:pt idx="1127" c:formatCode="0_ ">
                        <c:v>867.5</c:v>
                      </c:pt>
                      <c:pt idx="1128" c:formatCode="0_ ">
                        <c:v>862.5</c:v>
                      </c:pt>
                      <c:pt idx="1129" c:formatCode="0_ ">
                        <c:v>862.5</c:v>
                      </c:pt>
                      <c:pt idx="1130" c:formatCode="0_ ">
                        <c:v>862.5</c:v>
                      </c:pt>
                      <c:pt idx="1131" c:formatCode="0_ ">
                        <c:v>862.5</c:v>
                      </c:pt>
                      <c:pt idx="1132" c:formatCode="0_ ">
                        <c:v>862.5</c:v>
                      </c:pt>
                      <c:pt idx="1133" c:formatCode="0_ ">
                        <c:v>862.5</c:v>
                      </c:pt>
                      <c:pt idx="1134" c:formatCode="0_ ">
                        <c:v>862.5</c:v>
                      </c:pt>
                      <c:pt idx="1135" c:formatCode="0_ ">
                        <c:v>862.5</c:v>
                      </c:pt>
                      <c:pt idx="1136" c:formatCode="0_ ">
                        <c:v>897.5</c:v>
                      </c:pt>
                      <c:pt idx="1137" c:formatCode="0_ ">
                        <c:v>902.5</c:v>
                      </c:pt>
                      <c:pt idx="1138" c:formatCode="0_ ">
                        <c:v>0</c:v>
                      </c:pt>
                      <c:pt idx="1139" c:formatCode="0_ ">
                        <c:v>902.5</c:v>
                      </c:pt>
                      <c:pt idx="1140" c:formatCode="0_ ">
                        <c:v>902.5</c:v>
                      </c:pt>
                      <c:pt idx="1141" c:formatCode="0_ ">
                        <c:v>932.5</c:v>
                      </c:pt>
                      <c:pt idx="1142" c:formatCode="0_ ">
                        <c:v>932.5</c:v>
                      </c:pt>
                      <c:pt idx="1143" c:formatCode="0_ ">
                        <c:v>942.5</c:v>
                      </c:pt>
                      <c:pt idx="1144" c:formatCode="0_ ">
                        <c:v>942.5</c:v>
                      </c:pt>
                      <c:pt idx="1145" c:formatCode="0_ ">
                        <c:v>942.5</c:v>
                      </c:pt>
                      <c:pt idx="1146" c:formatCode="0_ ">
                        <c:v>962.5</c:v>
                      </c:pt>
                      <c:pt idx="1147" c:formatCode="0_ ">
                        <c:v>982.5</c:v>
                      </c:pt>
                      <c:pt idx="1148" c:formatCode="0_ ">
                        <c:v>982.5</c:v>
                      </c:pt>
                      <c:pt idx="1149" c:formatCode="0_ ">
                        <c:v>982.5</c:v>
                      </c:pt>
                      <c:pt idx="1150" c:formatCode="0_ ">
                        <c:v>982.5</c:v>
                      </c:pt>
                      <c:pt idx="1151" c:formatCode="0_ ">
                        <c:v>982.5</c:v>
                      </c:pt>
                      <c:pt idx="1152" c:formatCode="0_ ">
                        <c:v>997.5</c:v>
                      </c:pt>
                      <c:pt idx="1153" c:formatCode="0_ ">
                        <c:v>997.5</c:v>
                      </c:pt>
                      <c:pt idx="1154" c:formatCode="0_ ">
                        <c:v>997.5</c:v>
                      </c:pt>
                      <c:pt idx="1155" c:formatCode="0_ ">
                        <c:v>997.5</c:v>
                      </c:pt>
                      <c:pt idx="1156" c:formatCode="0_ ">
                        <c:v>997.5</c:v>
                      </c:pt>
                      <c:pt idx="1157" c:formatCode="0_ ">
                        <c:v>1007.5</c:v>
                      </c:pt>
                      <c:pt idx="1158" c:formatCode="0_ ">
                        <c:v>1007.5</c:v>
                      </c:pt>
                      <c:pt idx="1159" c:formatCode="0_ ">
                        <c:v>1007.5</c:v>
                      </c:pt>
                      <c:pt idx="1160" c:formatCode="0_ ">
                        <c:v>1007.5</c:v>
                      </c:pt>
                      <c:pt idx="1161" c:formatCode="0_ ">
                        <c:v>1007.5</c:v>
                      </c:pt>
                      <c:pt idx="1162" c:formatCode="0_ ">
                        <c:v>1007.5</c:v>
                      </c:pt>
                      <c:pt idx="1163" c:formatCode="0_ ">
                        <c:v>1007.5</c:v>
                      </c:pt>
                      <c:pt idx="1164" c:formatCode="0_ ">
                        <c:v>1007.5</c:v>
                      </c:pt>
                      <c:pt idx="1165" c:formatCode="0_ ">
                        <c:v>1007.5</c:v>
                      </c:pt>
                      <c:pt idx="1166" c:formatCode="0_ ">
                        <c:v>1022.5</c:v>
                      </c:pt>
                      <c:pt idx="1167" c:formatCode="0_ ">
                        <c:v>1035.5</c:v>
                      </c:pt>
                      <c:pt idx="1168" c:formatCode="0_ ">
                        <c:v>1035.5</c:v>
                      </c:pt>
                      <c:pt idx="1169" c:formatCode="0_ ">
                        <c:v>1035.5</c:v>
                      </c:pt>
                      <c:pt idx="1170" c:formatCode="0_ ">
                        <c:v>1032.5</c:v>
                      </c:pt>
                      <c:pt idx="1171" c:formatCode="0_ ">
                        <c:v>1032.5</c:v>
                      </c:pt>
                      <c:pt idx="1172" c:formatCode="0_ ">
                        <c:v>1032.5</c:v>
                      </c:pt>
                      <c:pt idx="1173" c:formatCode="0_ ">
                        <c:v>1032.5</c:v>
                      </c:pt>
                      <c:pt idx="1174" c:formatCode="0_ ">
                        <c:v>1032.5</c:v>
                      </c:pt>
                      <c:pt idx="1175" c:formatCode="0_ ">
                        <c:v>1033.5</c:v>
                      </c:pt>
                      <c:pt idx="1176" c:formatCode="0_ ">
                        <c:v>1042.5</c:v>
                      </c:pt>
                      <c:pt idx="1177" c:formatCode="0_ ">
                        <c:v>1042.5</c:v>
                      </c:pt>
                      <c:pt idx="1178" c:formatCode="0_ ">
                        <c:v>1042.5</c:v>
                      </c:pt>
                      <c:pt idx="1179" c:formatCode="0_ ">
                        <c:v>1042.5</c:v>
                      </c:pt>
                      <c:pt idx="1180" c:formatCode="0_ ">
                        <c:v>1042.5</c:v>
                      </c:pt>
                      <c:pt idx="1181" c:formatCode="0_ ">
                        <c:v>1042.5</c:v>
                      </c:pt>
                      <c:pt idx="1182" c:formatCode="0_ ">
                        <c:v>1042.5</c:v>
                      </c:pt>
                      <c:pt idx="1183" c:formatCode="0_ ">
                        <c:v>1042.5</c:v>
                      </c:pt>
                      <c:pt idx="1184" c:formatCode="0_ ">
                        <c:v>1042.5</c:v>
                      </c:pt>
                      <c:pt idx="1185" c:formatCode="0_ ">
                        <c:v>1042.5</c:v>
                      </c:pt>
                      <c:pt idx="1186" c:formatCode="0_ ">
                        <c:v>1044.5</c:v>
                      </c:pt>
                      <c:pt idx="1187" c:formatCode="0_ ">
                        <c:v>1067.5</c:v>
                      </c:pt>
                      <c:pt idx="1188" c:formatCode="0_ ">
                        <c:v>1067.5</c:v>
                      </c:pt>
                      <c:pt idx="1189" c:formatCode="0_ ">
                        <c:v>1067.5</c:v>
                      </c:pt>
                      <c:pt idx="1190" c:formatCode="0_ ">
                        <c:v>1067.5</c:v>
                      </c:pt>
                      <c:pt idx="1191" c:formatCode="0_ ">
                        <c:v>1067.5</c:v>
                      </c:pt>
                      <c:pt idx="1192" c:formatCode="0_ ">
                        <c:v>1082.5</c:v>
                      </c:pt>
                      <c:pt idx="1193" c:formatCode="0_ ">
                        <c:v>1082.5</c:v>
                      </c:pt>
                      <c:pt idx="1194" c:formatCode="0_ ">
                        <c:v>1082.5</c:v>
                      </c:pt>
                      <c:pt idx="1195" c:formatCode="0_ ">
                        <c:v>1082.5</c:v>
                      </c:pt>
                      <c:pt idx="1196" c:formatCode="0_ ">
                        <c:v>1087.5</c:v>
                      </c:pt>
                      <c:pt idx="1197" c:formatCode="0_ ">
                        <c:v>1082.5</c:v>
                      </c:pt>
                      <c:pt idx="1198" c:formatCode="0_ ">
                        <c:v>1082.5</c:v>
                      </c:pt>
                      <c:pt idx="1199" c:formatCode="0_ ">
                        <c:v>1082.5</c:v>
                      </c:pt>
                      <c:pt idx="1200" c:formatCode="0_ ">
                        <c:v>1082.5</c:v>
                      </c:pt>
                      <c:pt idx="1201" c:formatCode="0_ ">
                        <c:v>1082.5</c:v>
                      </c:pt>
                      <c:pt idx="1202" c:formatCode="0_ ">
                        <c:v>1084.5</c:v>
                      </c:pt>
                      <c:pt idx="1203" c:formatCode="0_ ">
                        <c:v>0</c:v>
                      </c:pt>
                      <c:pt idx="1204" c:formatCode="0_ ">
                        <c:v>1084.5</c:v>
                      </c:pt>
                      <c:pt idx="1205" c:formatCode="0_ ">
                        <c:v>1084.5</c:v>
                      </c:pt>
                      <c:pt idx="1206" c:formatCode="0_ ">
                        <c:v>1087.5</c:v>
                      </c:pt>
                      <c:pt idx="1207" c:formatCode="0_ ">
                        <c:v>1182.5</c:v>
                      </c:pt>
                      <c:pt idx="1208" c:formatCode="0_ ">
                        <c:v>1182.5</c:v>
                      </c:pt>
                      <c:pt idx="1209" c:formatCode="0_ ">
                        <c:v>1182.5</c:v>
                      </c:pt>
                      <c:pt idx="1210" c:formatCode="0_ ">
                        <c:v>1182.5</c:v>
                      </c:pt>
                      <c:pt idx="1211" c:formatCode="0_ ">
                        <c:v>1182.5</c:v>
                      </c:pt>
                      <c:pt idx="1212" c:formatCode="0_ ">
                        <c:v>1137.5</c:v>
                      </c:pt>
                      <c:pt idx="1213" c:formatCode="0_ ">
                        <c:v>1137.5</c:v>
                      </c:pt>
                      <c:pt idx="1214" c:formatCode="0_ ">
                        <c:v>1137.5</c:v>
                      </c:pt>
                      <c:pt idx="1215" c:formatCode="0_ ">
                        <c:v>1137.5</c:v>
                      </c:pt>
                      <c:pt idx="1216" c:formatCode="0_ ">
                        <c:v>1137.5</c:v>
                      </c:pt>
                      <c:pt idx="1217" c:formatCode="0_ ">
                        <c:v>1117.5</c:v>
                      </c:pt>
                      <c:pt idx="1218" c:formatCode="0_ ">
                        <c:v>1117.5</c:v>
                      </c:pt>
                      <c:pt idx="1219" c:formatCode="0_ ">
                        <c:v>1115.5</c:v>
                      </c:pt>
                      <c:pt idx="1220" c:formatCode="0_ ">
                        <c:v>1115.5</c:v>
                      </c:pt>
                      <c:pt idx="1221" c:formatCode="0_ ">
                        <c:v>1102.5</c:v>
                      </c:pt>
                      <c:pt idx="1222" c:formatCode="0_ ">
                        <c:v>1102.5</c:v>
                      </c:pt>
                      <c:pt idx="1223" c:formatCode="0_ ">
                        <c:v>1102.5</c:v>
                      </c:pt>
                      <c:pt idx="1224" c:formatCode="0_ ">
                        <c:v>1102.5</c:v>
                      </c:pt>
                      <c:pt idx="1225" c:formatCode="0_ ">
                        <c:v>1102.5</c:v>
                      </c:pt>
                      <c:pt idx="1226" c:formatCode="0_ ">
                        <c:v>1102.5</c:v>
                      </c:pt>
                      <c:pt idx="1227" c:formatCode="0_ ">
                        <c:v>22159</c:v>
                      </c:pt>
                      <c:pt idx="1228" c:formatCode="0_ ">
                        <c:v>22159</c:v>
                      </c:pt>
                      <c:pt idx="1229" c:formatCode="0_ ">
                        <c:v>22159</c:v>
                      </c:pt>
                      <c:pt idx="1230" c:formatCode="0_ ">
                        <c:v>22159</c:v>
                      </c:pt>
                      <c:pt idx="1231" c:formatCode="0_ ">
                        <c:v>1137.5</c:v>
                      </c:pt>
                      <c:pt idx="1232" c:formatCode="0_ ">
                        <c:v>1072.5</c:v>
                      </c:pt>
                      <c:pt idx="1233" c:formatCode="0_ ">
                        <c:v>1052.5</c:v>
                      </c:pt>
                      <c:pt idx="1234" c:formatCode="0_ ">
                        <c:v>1052.5</c:v>
                      </c:pt>
                      <c:pt idx="1235" c:formatCode="0_ ">
                        <c:v>1052.5</c:v>
                      </c:pt>
                      <c:pt idx="1236" c:formatCode="0_ ">
                        <c:v>1052.5</c:v>
                      </c:pt>
                      <c:pt idx="1237" c:formatCode="0_ ">
                        <c:v>1032.5</c:v>
                      </c:pt>
                      <c:pt idx="1238" c:formatCode="0_ ">
                        <c:v>1032.5</c:v>
                      </c:pt>
                      <c:pt idx="1239" c:formatCode="0_ ">
                        <c:v>1032.5</c:v>
                      </c:pt>
                      <c:pt idx="1240" c:formatCode="0_ ">
                        <c:v>1022.5</c:v>
                      </c:pt>
                      <c:pt idx="1241" c:formatCode="0_ ">
                        <c:v>1012.5</c:v>
                      </c:pt>
                      <c:pt idx="1242" c:formatCode="0_ ">
                        <c:v>1012.5</c:v>
                      </c:pt>
                      <c:pt idx="1243" c:formatCode="0_ ">
                        <c:v>1012.5</c:v>
                      </c:pt>
                      <c:pt idx="1244" c:formatCode="0_ ">
                        <c:v>1012.5</c:v>
                      </c:pt>
                      <c:pt idx="1245" c:formatCode="0_ ">
                        <c:v>1012.5</c:v>
                      </c:pt>
                      <c:pt idx="1246" c:formatCode="0_ ">
                        <c:v>1012.5</c:v>
                      </c:pt>
                      <c:pt idx="1247" c:formatCode="0_ ">
                        <c:v>1002.5</c:v>
                      </c:pt>
                      <c:pt idx="1248" c:formatCode="0_ ">
                        <c:v>1002.5</c:v>
                      </c:pt>
                      <c:pt idx="1249" c:formatCode="0_ ">
                        <c:v>1002.5</c:v>
                      </c:pt>
                      <c:pt idx="1250" c:formatCode="0_ ">
                        <c:v>1002.5</c:v>
                      </c:pt>
                      <c:pt idx="1251" c:formatCode="0_ ">
                        <c:v>992.5</c:v>
                      </c:pt>
                      <c:pt idx="1252" c:formatCode="0_ ">
                        <c:v>987.5</c:v>
                      </c:pt>
                      <c:pt idx="1253" c:formatCode="0_ ">
                        <c:v>987.5</c:v>
                      </c:pt>
                      <c:pt idx="1254" c:formatCode="0_ ">
                        <c:v>987.5</c:v>
                      </c:pt>
                      <c:pt idx="1255" c:formatCode="0_ ">
                        <c:v>987.5</c:v>
                      </c:pt>
                      <c:pt idx="1256" c:formatCode="0_ ">
                        <c:v>982.5</c:v>
                      </c:pt>
                      <c:pt idx="1257" c:formatCode="0_ ">
                        <c:v>-2.5</c:v>
                      </c:pt>
                      <c:pt idx="1258" c:formatCode="0_ ">
                        <c:v>-2.5</c:v>
                      </c:pt>
                      <c:pt idx="1259" c:formatCode="0_ ">
                        <c:v>-2.5</c:v>
                      </c:pt>
                      <c:pt idx="1260" c:formatCode="0_ ">
                        <c:v>-2.5</c:v>
                      </c:pt>
                      <c:pt idx="1261" c:formatCode="0_ ">
                        <c:v>-2.5</c:v>
                      </c:pt>
                      <c:pt idx="1262" c:formatCode="0_ ">
                        <c:v>972.5</c:v>
                      </c:pt>
                      <c:pt idx="1263" c:formatCode="0_ ">
                        <c:v>0</c:v>
                      </c:pt>
                      <c:pt idx="1264" c:formatCode="0_ ">
                        <c:v>986.5</c:v>
                      </c:pt>
                      <c:pt idx="1265" c:formatCode="0_ ">
                        <c:v>986.5</c:v>
                      </c:pt>
                      <c:pt idx="1266" c:formatCode="0_ ">
                        <c:v>986.5</c:v>
                      </c:pt>
                      <c:pt idx="1267" c:formatCode="0_ ">
                        <c:v>972.5</c:v>
                      </c:pt>
                      <c:pt idx="1268" c:formatCode="0_ ">
                        <c:v>972.5</c:v>
                      </c:pt>
                      <c:pt idx="1269" c:formatCode="0_ ">
                        <c:v>972.5</c:v>
                      </c:pt>
                      <c:pt idx="1270" c:formatCode="0_ ">
                        <c:v>972.5</c:v>
                      </c:pt>
                      <c:pt idx="1271" c:formatCode="0_ ">
                        <c:v>962.5</c:v>
                      </c:pt>
                      <c:pt idx="1272" c:formatCode="0_ ">
                        <c:v>0</c:v>
                      </c:pt>
                      <c:pt idx="1273" c:formatCode="0_ ">
                        <c:v>0</c:v>
                      </c:pt>
                      <c:pt idx="1274" c:formatCode="0_ ">
                        <c:v>0</c:v>
                      </c:pt>
                      <c:pt idx="1275" c:formatCode="0_ ">
                        <c:v>952.5</c:v>
                      </c:pt>
                      <c:pt idx="1276" c:formatCode="0_ ">
                        <c:v>962.5</c:v>
                      </c:pt>
                      <c:pt idx="1277" c:formatCode="0_ ">
                        <c:v>0</c:v>
                      </c:pt>
                      <c:pt idx="1278" c:formatCode="0_ ">
                        <c:v>0</c:v>
                      </c:pt>
                      <c:pt idx="1279" c:formatCode="0_ ">
                        <c:v>0</c:v>
                      </c:pt>
                      <c:pt idx="1280" c:formatCode="0_ ">
                        <c:v>0</c:v>
                      </c:pt>
                      <c:pt idx="1281" c:formatCode="0_ ">
                        <c:v>0</c:v>
                      </c:pt>
                      <c:pt idx="1282" c:formatCode="0_ ">
                        <c:v>0</c:v>
                      </c:pt>
                      <c:pt idx="1283" c:formatCode="0_ ">
                        <c:v>0</c:v>
                      </c:pt>
                      <c:pt idx="1284" c:formatCode="0_ ">
                        <c:v>0</c:v>
                      </c:pt>
                      <c:pt idx="1285" c:formatCode="0_ ">
                        <c:v>0</c:v>
                      </c:pt>
                      <c:pt idx="1286" c:formatCode="0_ ">
                        <c:v>0</c:v>
                      </c:pt>
                      <c:pt idx="1287" c:formatCode="0_ ">
                        <c:v>0</c:v>
                      </c:pt>
                      <c:pt idx="1288" c:formatCode="0_ ">
                        <c:v>0</c:v>
                      </c:pt>
                      <c:pt idx="1289" c:formatCode="0_ ">
                        <c:v>982.5</c:v>
                      </c:pt>
                      <c:pt idx="1291" c:formatCode="0_ ">
                        <c:v>0</c:v>
                      </c:pt>
                      <c:pt idx="1292" c:formatCode="0_ ">
                        <c:v>982.5</c:v>
                      </c:pt>
                      <c:pt idx="1293" c:formatCode="0_ ">
                        <c:v>982.5</c:v>
                      </c:pt>
                      <c:pt idx="1294" c:formatCode="0_ ">
                        <c:v>982.5</c:v>
                      </c:pt>
                      <c:pt idx="1295" c:formatCode="0_ ">
                        <c:v>0</c:v>
                      </c:pt>
                      <c:pt idx="1296" c:formatCode="0_ ">
                        <c:v>982.5</c:v>
                      </c:pt>
                      <c:pt idx="1297" c:formatCode="0_ ">
                        <c:v>997.5</c:v>
                      </c:pt>
                      <c:pt idx="1298" c:formatCode="0_ ">
                        <c:v>997.5</c:v>
                      </c:pt>
                      <c:pt idx="1299" c:formatCode="0_ ">
                        <c:v>997.5</c:v>
                      </c:pt>
                      <c:pt idx="1300" c:formatCode="0_ ">
                        <c:v>997.5</c:v>
                      </c:pt>
                      <c:pt idx="1301" c:formatCode="0_ ">
                        <c:v>997.5</c:v>
                      </c:pt>
                      <c:pt idx="1302" c:formatCode="0_ ">
                        <c:v>1007.5</c:v>
                      </c:pt>
                      <c:pt idx="1303" c:formatCode="0_ ">
                        <c:v>1007.5</c:v>
                      </c:pt>
                      <c:pt idx="1304" c:formatCode="0_ ">
                        <c:v>1007.5</c:v>
                      </c:pt>
                      <c:pt idx="1305" c:formatCode="0_ ">
                        <c:v>448.5</c:v>
                      </c:pt>
                      <c:pt idx="1306" c:formatCode="0_ ">
                        <c:v>0</c:v>
                      </c:pt>
                      <c:pt idx="1307" c:formatCode="0_ ">
                        <c:v>0</c:v>
                      </c:pt>
                      <c:pt idx="1308" c:formatCode="0_ ">
                        <c:v>0</c:v>
                      </c:pt>
                      <c:pt idx="1309" c:formatCode="0_ ">
                        <c:v>0</c:v>
                      </c:pt>
                      <c:pt idx="1310" c:formatCode="0_ ">
                        <c:v>0</c:v>
                      </c:pt>
                      <c:pt idx="1311" c:formatCode="0_ ">
                        <c:v>0</c:v>
                      </c:pt>
                      <c:pt idx="1312" c:formatCode="0_ ">
                        <c:v>0</c:v>
                      </c:pt>
                      <c:pt idx="1313" c:formatCode="0_ ">
                        <c:v>0</c:v>
                      </c:pt>
                      <c:pt idx="1314" c:formatCode="0_ ">
                        <c:v>0</c:v>
                      </c:pt>
                      <c:pt idx="1315" c:formatCode="0_ ">
                        <c:v>0</c:v>
                      </c:pt>
                      <c:pt idx="1316" c:formatCode="0_ ">
                        <c:v>0</c:v>
                      </c:pt>
                      <c:pt idx="1317" c:formatCode="0_ ">
                        <c:v>947.5</c:v>
                      </c:pt>
                      <c:pt idx="1318" c:formatCode="0_ ">
                        <c:v>947.5</c:v>
                      </c:pt>
                      <c:pt idx="1319" c:formatCode="0_ ">
                        <c:v>947.5</c:v>
                      </c:pt>
                      <c:pt idx="1320" c:formatCode="0_ ">
                        <c:v>947.5</c:v>
                      </c:pt>
                      <c:pt idx="1321" c:formatCode="0_ ">
                        <c:v>947.5</c:v>
                      </c:pt>
                      <c:pt idx="1322" c:formatCode="0_ ">
                        <c:v>942.5</c:v>
                      </c:pt>
                      <c:pt idx="1323" c:formatCode="0_ ">
                        <c:v>942.5</c:v>
                      </c:pt>
                      <c:pt idx="1324" c:formatCode="0_ ">
                        <c:v>942.5</c:v>
                      </c:pt>
                      <c:pt idx="1325" c:formatCode="0_ ">
                        <c:v>942.5</c:v>
                      </c:pt>
                      <c:pt idx="1326" c:formatCode="0_ ">
                        <c:v>942.5</c:v>
                      </c:pt>
                      <c:pt idx="1327" c:formatCode="0_ ">
                        <c:v>940</c:v>
                      </c:pt>
                      <c:pt idx="1328" c:formatCode="0_ ">
                        <c:v>940</c:v>
                      </c:pt>
                      <c:pt idx="1329" c:formatCode="0_ ">
                        <c:v>940</c:v>
                      </c:pt>
                      <c:pt idx="1330" c:formatCode="0_ ">
                        <c:v>940</c:v>
                      </c:pt>
                      <c:pt idx="1331" c:formatCode="0_ ">
                        <c:v>0</c:v>
                      </c:pt>
                      <c:pt idx="1332" c:formatCode="0_ ">
                        <c:v>950</c:v>
                      </c:pt>
                      <c:pt idx="1333" c:formatCode="0_ ">
                        <c:v>950</c:v>
                      </c:pt>
                      <c:pt idx="1334" c:formatCode="0_ ">
                        <c:v>950</c:v>
                      </c:pt>
                      <c:pt idx="1335" c:formatCode="0_ ">
                        <c:v>950</c:v>
                      </c:pt>
                      <c:pt idx="1336" c:formatCode="0_ ">
                        <c:v>950</c:v>
                      </c:pt>
                      <c:pt idx="1337" c:formatCode="0_ ">
                        <c:v>935</c:v>
                      </c:pt>
                      <c:pt idx="1338" c:formatCode="0_ ">
                        <c:v>935</c:v>
                      </c:pt>
                      <c:pt idx="1339" c:formatCode="0_ ">
                        <c:v>935</c:v>
                      </c:pt>
                      <c:pt idx="1340" c:formatCode="0_ ">
                        <c:v>935</c:v>
                      </c:pt>
                      <c:pt idx="1341" c:formatCode="0_ ">
                        <c:v>935</c:v>
                      </c:pt>
                      <c:pt idx="1342" c:formatCode="0_ ">
                        <c:v>910</c:v>
                      </c:pt>
                      <c:pt idx="1343" c:formatCode="0_ ">
                        <c:v>915</c:v>
                      </c:pt>
                      <c:pt idx="1344" c:formatCode="0_ ">
                        <c:v>915</c:v>
                      </c:pt>
                      <c:pt idx="1345" c:formatCode="0_ ">
                        <c:v>915</c:v>
                      </c:pt>
                      <c:pt idx="1346" c:formatCode="0_ ">
                        <c:v>915</c:v>
                      </c:pt>
                      <c:pt idx="1347" c:formatCode="0_ ">
                        <c:v>920</c:v>
                      </c:pt>
                      <c:pt idx="1348" c:formatCode="0_ ">
                        <c:v>920</c:v>
                      </c:pt>
                      <c:pt idx="1349" c:formatCode="0_ ">
                        <c:v>920</c:v>
                      </c:pt>
                      <c:pt idx="1350" c:formatCode="0_ ">
                        <c:v>920</c:v>
                      </c:pt>
                      <c:pt idx="1351" c:formatCode="0_ ">
                        <c:v>920</c:v>
                      </c:pt>
                      <c:pt idx="1352" c:formatCode="0_ ">
                        <c:v>910</c:v>
                      </c:pt>
                      <c:pt idx="1353" c:formatCode="0_ ">
                        <c:v>910</c:v>
                      </c:pt>
                      <c:pt idx="1354" c:formatCode="0_ ">
                        <c:v>910</c:v>
                      </c:pt>
                      <c:pt idx="1355" c:formatCode="0_ ">
                        <c:v>910</c:v>
                      </c:pt>
                      <c:pt idx="1356" c:formatCode="0_ ">
                        <c:v>905</c:v>
                      </c:pt>
                      <c:pt idx="1357" c:formatCode="0_ ">
                        <c:v>905</c:v>
                      </c:pt>
                      <c:pt idx="1358" c:formatCode="0_ ">
                        <c:v>905</c:v>
                      </c:pt>
                      <c:pt idx="1359" c:formatCode="0_ ">
                        <c:v>905</c:v>
                      </c:pt>
                      <c:pt idx="1360" c:formatCode="0_ ">
                        <c:v>905</c:v>
                      </c:pt>
                      <c:pt idx="1361" c:formatCode="0_ ">
                        <c:v>905</c:v>
                      </c:pt>
                      <c:pt idx="1362" c:formatCode="0_ ">
                        <c:v>870</c:v>
                      </c:pt>
                      <c:pt idx="1363" c:formatCode="0_ ">
                        <c:v>870</c:v>
                      </c:pt>
                      <c:pt idx="1364" c:formatCode="0_ ">
                        <c:v>870</c:v>
                      </c:pt>
                      <c:pt idx="1365" c:formatCode="0_ ">
                        <c:v>870</c:v>
                      </c:pt>
                      <c:pt idx="1366" c:formatCode="0_ ">
                        <c:v>870</c:v>
                      </c:pt>
                      <c:pt idx="1367" c:formatCode="0_ ">
                        <c:v>867.5</c:v>
                      </c:pt>
                      <c:pt idx="1368" c:formatCode="0_ ">
                        <c:v>867.5</c:v>
                      </c:pt>
                      <c:pt idx="1369" c:formatCode="0_ ">
                        <c:v>857.5</c:v>
                      </c:pt>
                      <c:pt idx="1370" c:formatCode="0_ ">
                        <c:v>861.5</c:v>
                      </c:pt>
                      <c:pt idx="1371" c:formatCode="0_ ">
                        <c:v>865</c:v>
                      </c:pt>
                      <c:pt idx="1374" c:formatCode="0_ ">
                        <c:v>865</c:v>
                      </c:pt>
                      <c:pt idx="1375" c:formatCode="0_ ">
                        <c:v>865</c:v>
                      </c:pt>
                      <c:pt idx="1376" c:formatCode="0_ ">
                        <c:v>857.5</c:v>
                      </c:pt>
                      <c:pt idx="1377" c:formatCode="0_ ">
                        <c:v>855</c:v>
                      </c:pt>
                      <c:pt idx="1378" c:formatCode="0_ ">
                        <c:v>855</c:v>
                      </c:pt>
                      <c:pt idx="1379" c:formatCode="0_ ">
                        <c:v>855</c:v>
                      </c:pt>
                      <c:pt idx="1380" c:formatCode="0_ ">
                        <c:v>886</c:v>
                      </c:pt>
                      <c:pt idx="1381" c:formatCode="0_ ">
                        <c:v>886</c:v>
                      </c:pt>
                      <c:pt idx="1382" c:formatCode="0_ ">
                        <c:v>886</c:v>
                      </c:pt>
                      <c:pt idx="1384" c:formatCode="0_ ">
                        <c:v>886</c:v>
                      </c:pt>
                      <c:pt idx="1385" c:formatCode="0_ ">
                        <c:v>877.5</c:v>
                      </c:pt>
                      <c:pt idx="1386" c:formatCode="0_ ">
                        <c:v>877.5</c:v>
                      </c:pt>
                      <c:pt idx="1387" c:formatCode="0_ ">
                        <c:v>882.5</c:v>
                      </c:pt>
                      <c:pt idx="1388" c:formatCode="0_ ">
                        <c:v>882.5</c:v>
                      </c:pt>
                      <c:pt idx="1389" c:formatCode="0_ ">
                        <c:v>882.5</c:v>
                      </c:pt>
                      <c:pt idx="1390" c:formatCode="0_ ">
                        <c:v>887.5</c:v>
                      </c:pt>
                      <c:pt idx="1391" c:formatCode="0_ ">
                        <c:v>887.5</c:v>
                      </c:pt>
                      <c:pt idx="1392" c:formatCode="0_ ">
                        <c:v>885</c:v>
                      </c:pt>
                      <c:pt idx="1393" c:formatCode="0_ ">
                        <c:v>885</c:v>
                      </c:pt>
                      <c:pt idx="1394" c:formatCode="0_ ">
                        <c:v>885</c:v>
                      </c:pt>
                      <c:pt idx="1395" c:formatCode="0_ ">
                        <c:v>885</c:v>
                      </c:pt>
                      <c:pt idx="1396" c:formatCode="0_ ">
                        <c:v>885</c:v>
                      </c:pt>
                      <c:pt idx="1397" c:formatCode="0_ ">
                        <c:v>897.5</c:v>
                      </c:pt>
                      <c:pt idx="1399" c:formatCode="0_ ">
                        <c:v>897.5</c:v>
                      </c:pt>
                      <c:pt idx="1400" c:formatCode="0_ ">
                        <c:v>922.5</c:v>
                      </c:pt>
                      <c:pt idx="1401" c:formatCode="0_ ">
                        <c:v>922.5</c:v>
                      </c:pt>
                      <c:pt idx="1402" c:formatCode="0_ ">
                        <c:v>922.5</c:v>
                      </c:pt>
                      <c:pt idx="1404" c:formatCode="0_ ">
                        <c:v>922.5</c:v>
                      </c:pt>
                      <c:pt idx="1405" c:formatCode="0_ ">
                        <c:v>942.5</c:v>
                      </c:pt>
                      <c:pt idx="1406" c:formatCode="0_ ">
                        <c:v>942.5</c:v>
                      </c:pt>
                      <c:pt idx="1407" c:formatCode="0_ ">
                        <c:v>970</c:v>
                      </c:pt>
                      <c:pt idx="1408" c:formatCode="0_ ">
                        <c:v>970</c:v>
                      </c:pt>
                      <c:pt idx="1409" c:formatCode="0_ ">
                        <c:v>970</c:v>
                      </c:pt>
                      <c:pt idx="1410" c:formatCode="0_ ">
                        <c:v>970</c:v>
                      </c:pt>
                      <c:pt idx="1411" c:formatCode="0_ ">
                        <c:v>1000</c:v>
                      </c:pt>
                      <c:pt idx="1412" c:formatCode="0_ ">
                        <c:v>1015</c:v>
                      </c:pt>
                      <c:pt idx="1413" c:formatCode="0_ ">
                        <c:v>1015</c:v>
                      </c:pt>
                      <c:pt idx="1414" c:formatCode="0_ ">
                        <c:v>1015</c:v>
                      </c:pt>
                      <c:pt idx="1415" c:formatCode="0_ ">
                        <c:v>1015</c:v>
                      </c:pt>
                      <c:pt idx="1416" c:formatCode="0_ ">
                        <c:v>1020</c:v>
                      </c:pt>
                      <c:pt idx="1417" c:formatCode="0_ ">
                        <c:v>1022.5</c:v>
                      </c:pt>
                      <c:pt idx="1418" c:formatCode="0_ ">
                        <c:v>1022.5</c:v>
                      </c:pt>
                      <c:pt idx="1419" c:formatCode="0_ ">
                        <c:v>1022.5</c:v>
                      </c:pt>
                      <c:pt idx="1420" c:formatCode="0_ ">
                        <c:v>1022.5</c:v>
                      </c:pt>
                      <c:pt idx="1421" c:formatCode="0_ ">
                        <c:v>1040</c:v>
                      </c:pt>
                      <c:pt idx="1422" c:formatCode="0_ ">
                        <c:v>1061.5</c:v>
                      </c:pt>
                      <c:pt idx="1423" c:formatCode="0_ ">
                        <c:v>1061.5</c:v>
                      </c:pt>
                      <c:pt idx="1424" c:formatCode="0_ ">
                        <c:v>1061.5</c:v>
                      </c:pt>
                      <c:pt idx="1425" c:formatCode="0_ ">
                        <c:v>1061.5</c:v>
                      </c:pt>
                      <c:pt idx="1426" c:formatCode="0_ ">
                        <c:v>1040</c:v>
                      </c:pt>
                      <c:pt idx="1427" c:formatCode="0_ ">
                        <c:v>1050</c:v>
                      </c:pt>
                      <c:pt idx="1428" c:formatCode="0_ ">
                        <c:v>1050</c:v>
                      </c:pt>
                      <c:pt idx="1429" c:formatCode="0_ ">
                        <c:v>1050</c:v>
                      </c:pt>
                      <c:pt idx="1430" c:formatCode="0_ ">
                        <c:v>1047</c:v>
                      </c:pt>
                      <c:pt idx="1431" c:formatCode="0_ ">
                        <c:v>1030</c:v>
                      </c:pt>
                      <c:pt idx="1432" c:formatCode="0_ ">
                        <c:v>1030</c:v>
                      </c:pt>
                      <c:pt idx="1433" c:formatCode="0_ ">
                        <c:v>1030</c:v>
                      </c:pt>
                      <c:pt idx="1434" c:formatCode="0_ ">
                        <c:v>1030</c:v>
                      </c:pt>
                      <c:pt idx="1435" c:formatCode="0_ ">
                        <c:v>1015</c:v>
                      </c:pt>
                      <c:pt idx="1436" c:formatCode="0_ ">
                        <c:v>1015</c:v>
                      </c:pt>
                      <c:pt idx="1437" c:formatCode="0_ ">
                        <c:v>1015</c:v>
                      </c:pt>
                      <c:pt idx="1438" c:formatCode="0_ ">
                        <c:v>1015</c:v>
                      </c:pt>
                      <c:pt idx="1439" c:formatCode="0_ ">
                        <c:v>1015</c:v>
                      </c:pt>
                      <c:pt idx="1440" c:formatCode="0_ ">
                        <c:v>1015</c:v>
                      </c:pt>
                      <c:pt idx="1441" c:formatCode="0_ ">
                        <c:v>1020</c:v>
                      </c:pt>
                      <c:pt idx="1442" c:formatCode="0_ ">
                        <c:v>1028.5</c:v>
                      </c:pt>
                      <c:pt idx="1443" c:formatCode="0_ ">
                        <c:v>1028.5</c:v>
                      </c:pt>
                      <c:pt idx="1444" c:formatCode="0_ ">
                        <c:v>1028.5</c:v>
                      </c:pt>
                      <c:pt idx="1445" c:formatCode="0_ ">
                        <c:v>1028.5</c:v>
                      </c:pt>
                      <c:pt idx="1446" c:formatCode="0_ ">
                        <c:v>1024</c:v>
                      </c:pt>
                      <c:pt idx="1447" c:formatCode="0_ ">
                        <c:v>1024</c:v>
                      </c:pt>
                      <c:pt idx="1448" c:formatCode="0_ ">
                        <c:v>1023</c:v>
                      </c:pt>
                      <c:pt idx="1449" c:formatCode="0_ ">
                        <c:v>1005</c:v>
                      </c:pt>
                      <c:pt idx="1450" c:formatCode="0_ ">
                        <c:v>1005</c:v>
                      </c:pt>
                      <c:pt idx="1451" c:formatCode="0_ ">
                        <c:v>1005</c:v>
                      </c:pt>
                      <c:pt idx="1452" c:formatCode="0_ ">
                        <c:v>1005</c:v>
                      </c:pt>
                      <c:pt idx="1453" c:formatCode="0_ ">
                        <c:v>1005</c:v>
                      </c:pt>
                      <c:pt idx="1454" c:formatCode="0_ ">
                        <c:v>1005</c:v>
                      </c:pt>
                      <c:pt idx="1455" c:formatCode="0_ ">
                        <c:v>1005</c:v>
                      </c:pt>
                      <c:pt idx="1456" c:formatCode="0_ ">
                        <c:v>1005</c:v>
                      </c:pt>
                      <c:pt idx="1457" c:formatCode="0_ ">
                        <c:v>1005</c:v>
                      </c:pt>
                      <c:pt idx="1458" c:formatCode="0_ ">
                        <c:v>1005</c:v>
                      </c:pt>
                      <c:pt idx="1459" c:formatCode="0_ ">
                        <c:v>1005</c:v>
                      </c:pt>
                      <c:pt idx="1460" c:formatCode="0_ ">
                        <c:v>1000</c:v>
                      </c:pt>
                      <c:pt idx="1461" c:formatCode="0_ ">
                        <c:v>1000</c:v>
                      </c:pt>
                      <c:pt idx="1462" c:formatCode="0_ ">
                        <c:v>1000</c:v>
                      </c:pt>
                      <c:pt idx="1463" c:formatCode="0_ ">
                        <c:v>0</c:v>
                      </c:pt>
                      <c:pt idx="1464" c:formatCode="0_ ">
                        <c:v>1000</c:v>
                      </c:pt>
                      <c:pt idx="1465" c:formatCode="0_ ">
                        <c:v>1000</c:v>
                      </c:pt>
                      <c:pt idx="1466" c:formatCode="0_ ">
                        <c:v>990</c:v>
                      </c:pt>
                      <c:pt idx="1467" c:formatCode="0_ ">
                        <c:v>974</c:v>
                      </c:pt>
                      <c:pt idx="1468" c:formatCode="0_ ">
                        <c:v>974</c:v>
                      </c:pt>
                      <c:pt idx="1469" c:formatCode="0_ ">
                        <c:v>974</c:v>
                      </c:pt>
                      <c:pt idx="1470" c:formatCode="0_ ">
                        <c:v>974</c:v>
                      </c:pt>
                      <c:pt idx="1471" c:formatCode="0_ ">
                        <c:v>974</c:v>
                      </c:pt>
                      <c:pt idx="1472" c:formatCode="0_ ">
                        <c:v>937</c:v>
                      </c:pt>
                      <c:pt idx="1473" c:formatCode="0_ ">
                        <c:v>937</c:v>
                      </c:pt>
                      <c:pt idx="1474" c:formatCode="0_ ">
                        <c:v>930</c:v>
                      </c:pt>
                      <c:pt idx="1475" c:formatCode="0_ ">
                        <c:v>910</c:v>
                      </c:pt>
                      <c:pt idx="1476" c:formatCode="0_ ">
                        <c:v>910</c:v>
                      </c:pt>
                      <c:pt idx="1477" c:formatCode="0_ ">
                        <c:v>910</c:v>
                      </c:pt>
                      <c:pt idx="1478" c:formatCode="0_ ">
                        <c:v>910</c:v>
                      </c:pt>
                      <c:pt idx="1479" c:formatCode="0_ ">
                        <c:v>910</c:v>
                      </c:pt>
                      <c:pt idx="1480" c:formatCode="0_ ">
                        <c:v>910</c:v>
                      </c:pt>
                      <c:pt idx="1481" c:formatCode="0_ ">
                        <c:v>910</c:v>
                      </c:pt>
                      <c:pt idx="1482" c:formatCode="0_ ">
                        <c:v>908</c:v>
                      </c:pt>
                      <c:pt idx="1483" c:formatCode="0_ ">
                        <c:v>908</c:v>
                      </c:pt>
                      <c:pt idx="1484" c:formatCode="0_ ">
                        <c:v>910</c:v>
                      </c:pt>
                      <c:pt idx="1485" c:formatCode="0_ ">
                        <c:v>910</c:v>
                      </c:pt>
                      <c:pt idx="1486" c:formatCode="0_ ">
                        <c:v>910</c:v>
                      </c:pt>
                      <c:pt idx="1487" c:formatCode="0_ ">
                        <c:v>905</c:v>
                      </c:pt>
                      <c:pt idx="1488" c:formatCode="0_ ">
                        <c:v>907.5</c:v>
                      </c:pt>
                      <c:pt idx="1489" c:formatCode="0_ ">
                        <c:v>907.5</c:v>
                      </c:pt>
                      <c:pt idx="1490" c:formatCode="0_ ">
                        <c:v>907.5</c:v>
                      </c:pt>
                      <c:pt idx="1491" c:formatCode="0_ ">
                        <c:v>910</c:v>
                      </c:pt>
                      <c:pt idx="1492" c:formatCode="0_ ">
                        <c:v>910</c:v>
                      </c:pt>
                      <c:pt idx="1493" c:formatCode="0_ ">
                        <c:v>912</c:v>
                      </c:pt>
                      <c:pt idx="1494" c:formatCode="0_ ">
                        <c:v>960</c:v>
                      </c:pt>
                      <c:pt idx="1495" c:formatCode="0_ ">
                        <c:v>985</c:v>
                      </c:pt>
                      <c:pt idx="1496" c:formatCode="0_ ">
                        <c:v>1000</c:v>
                      </c:pt>
                      <c:pt idx="1497" c:formatCode="0_ ">
                        <c:v>1000</c:v>
                      </c:pt>
                      <c:pt idx="1498" c:formatCode="0_ ">
                        <c:v>1000</c:v>
                      </c:pt>
                      <c:pt idx="1499" c:formatCode="0_ ">
                        <c:v>1000</c:v>
                      </c:pt>
                      <c:pt idx="1500" c:formatCode="0_ ">
                        <c:v>1000</c:v>
                      </c:pt>
                      <c:pt idx="1501" c:formatCode="0_ ">
                        <c:v>998</c:v>
                      </c:pt>
                      <c:pt idx="1502" c:formatCode="0_ ">
                        <c:v>977</c:v>
                      </c:pt>
                      <c:pt idx="1503" c:formatCode="0_ ">
                        <c:v>972</c:v>
                      </c:pt>
                      <c:pt idx="1504" c:formatCode="0_ ">
                        <c:v>969</c:v>
                      </c:pt>
                      <c:pt idx="1505" c:formatCode="0_ ">
                        <c:v>968</c:v>
                      </c:pt>
                      <c:pt idx="1506" c:formatCode="0_ ">
                        <c:v>966</c:v>
                      </c:pt>
                      <c:pt idx="1507" c:formatCode="0_ ">
                        <c:v>965</c:v>
                      </c:pt>
                      <c:pt idx="1508" c:formatCode="0_ ">
                        <c:v>960</c:v>
                      </c:pt>
                      <c:pt idx="1509" c:formatCode="0_ ">
                        <c:v>959</c:v>
                      </c:pt>
                      <c:pt idx="1510" c:formatCode="0_ ">
                        <c:v>963</c:v>
                      </c:pt>
                      <c:pt idx="1511" c:formatCode="0_ ">
                        <c:v>975</c:v>
                      </c:pt>
                      <c:pt idx="1512" c:formatCode="0_ ">
                        <c:v>954</c:v>
                      </c:pt>
                      <c:pt idx="1513" c:formatCode="0_ ">
                        <c:v>954</c:v>
                      </c:pt>
                      <c:pt idx="1514" c:formatCode="0_ ">
                        <c:v>954</c:v>
                      </c:pt>
                      <c:pt idx="1515" c:formatCode="0_ ">
                        <c:v>954</c:v>
                      </c:pt>
                      <c:pt idx="1516" c:formatCode="0_ ">
                        <c:v>965</c:v>
                      </c:pt>
                      <c:pt idx="1517" c:formatCode="0_ ">
                        <c:v>952.5</c:v>
                      </c:pt>
                      <c:pt idx="1518" c:formatCode="0_ ">
                        <c:v>951</c:v>
                      </c:pt>
                      <c:pt idx="1519" c:formatCode="0_ ">
                        <c:v>951</c:v>
                      </c:pt>
                      <c:pt idx="1520" c:formatCode="0_ ">
                        <c:v>975</c:v>
                      </c:pt>
                      <c:pt idx="1521" c:formatCode="0_ ">
                        <c:v>975</c:v>
                      </c:pt>
                      <c:pt idx="1522" c:formatCode="0_ ">
                        <c:v>970</c:v>
                      </c:pt>
                      <c:pt idx="1523" c:formatCode="0_ ">
                        <c:v>947</c:v>
                      </c:pt>
                      <c:pt idx="1524" c:formatCode="0_ ">
                        <c:v>945</c:v>
                      </c:pt>
                      <c:pt idx="1525" c:formatCode="0_ ">
                        <c:v>944</c:v>
                      </c:pt>
                      <c:pt idx="1526" c:formatCode="0_ ">
                        <c:v>992.5</c:v>
                      </c:pt>
                      <c:pt idx="1527" c:formatCode="0_ ">
                        <c:v>1027</c:v>
                      </c:pt>
                      <c:pt idx="1528" c:formatCode="0_ ">
                        <c:v>1024</c:v>
                      </c:pt>
                      <c:pt idx="1529" c:formatCode="0_ ">
                        <c:v>1023</c:v>
                      </c:pt>
                      <c:pt idx="1530" c:formatCode="0_ ">
                        <c:v>954</c:v>
                      </c:pt>
                      <c:pt idx="1531" c:formatCode="0_ ">
                        <c:v>932</c:v>
                      </c:pt>
                      <c:pt idx="1532" c:formatCode="0_ ">
                        <c:v>919</c:v>
                      </c:pt>
                      <c:pt idx="1533" c:formatCode="0_ ">
                        <c:v>919</c:v>
                      </c:pt>
                      <c:pt idx="1534" c:formatCode="0_ ">
                        <c:v>919</c:v>
                      </c:pt>
                      <c:pt idx="1535" c:formatCode="0_ ">
                        <c:v>919</c:v>
                      </c:pt>
                      <c:pt idx="1536" c:formatCode="0_ ">
                        <c:v>919</c:v>
                      </c:pt>
                      <c:pt idx="1537" c:formatCode="0_ ">
                        <c:v>909</c:v>
                      </c:pt>
                      <c:pt idx="1538" c:formatCode="0_ ">
                        <c:v>893</c:v>
                      </c:pt>
                      <c:pt idx="1539" c:formatCode="0_ ">
                        <c:v>891</c:v>
                      </c:pt>
                      <c:pt idx="1540" c:formatCode="0_ ">
                        <c:v>880</c:v>
                      </c:pt>
                      <c:pt idx="1541" c:formatCode="0_ ">
                        <c:v>870</c:v>
                      </c:pt>
                      <c:pt idx="1542" c:formatCode="0_ ">
                        <c:v>854</c:v>
                      </c:pt>
                      <c:pt idx="1543" c:formatCode="0_ ">
                        <c:v>825</c:v>
                      </c:pt>
                      <c:pt idx="1544" c:formatCode="0_ ">
                        <c:v>812</c:v>
                      </c:pt>
                      <c:pt idx="1545" c:formatCode="0_ ">
                        <c:v>810</c:v>
                      </c:pt>
                      <c:pt idx="1546" c:formatCode="0_ ">
                        <c:v>807</c:v>
                      </c:pt>
                      <c:pt idx="1547" c:formatCode="0_ ">
                        <c:v>820</c:v>
                      </c:pt>
                      <c:pt idx="1549" c:formatCode="0_ ">
                        <c:v>788</c:v>
                      </c:pt>
                      <c:pt idx="1550" c:formatCode="0_ ">
                        <c:v>786</c:v>
                      </c:pt>
                      <c:pt idx="1553" c:formatCode="0_ ">
                        <c:v>774</c:v>
                      </c:pt>
                      <c:pt idx="1554" c:formatCode="0_ ">
                        <c:v>774</c:v>
                      </c:pt>
                      <c:pt idx="1555" c:formatCode="0_ ">
                        <c:v>774</c:v>
                      </c:pt>
                      <c:pt idx="1556" c:formatCode="0_ ">
                        <c:v>774</c:v>
                      </c:pt>
                      <c:pt idx="1557" c:formatCode="0_ ">
                        <c:v>774</c:v>
                      </c:pt>
                      <c:pt idx="1558" c:formatCode="0_ ">
                        <c:v>766</c:v>
                      </c:pt>
                      <c:pt idx="1559" c:formatCode="0_ ">
                        <c:v>722</c:v>
                      </c:pt>
                      <c:pt idx="1560" c:formatCode="0_ ">
                        <c:v>722</c:v>
                      </c:pt>
                      <c:pt idx="1561" c:formatCode="0_ ">
                        <c:v>710</c:v>
                      </c:pt>
                      <c:pt idx="1562" c:formatCode="0_ ">
                        <c:v>705</c:v>
                      </c:pt>
                      <c:pt idx="1563" c:formatCode="0_ ">
                        <c:v>702</c:v>
                      </c:pt>
                      <c:pt idx="1564" c:formatCode="0_ ">
                        <c:v>694</c:v>
                      </c:pt>
                      <c:pt idx="1565" c:formatCode="0_ ">
                        <c:v>711</c:v>
                      </c:pt>
                      <c:pt idx="1566" c:formatCode="0_ ">
                        <c:v>711</c:v>
                      </c:pt>
                      <c:pt idx="1567" c:formatCode="0_ ">
                        <c:v>701</c:v>
                      </c:pt>
                      <c:pt idx="1568" c:formatCode="0_ ">
                        <c:v>685</c:v>
                      </c:pt>
                      <c:pt idx="1569" c:formatCode="0_ ">
                        <c:v>684</c:v>
                      </c:pt>
                      <c:pt idx="1570" c:formatCode="0_ ">
                        <c:v>682</c:v>
                      </c:pt>
                      <c:pt idx="1571" c:formatCode="0_ ">
                        <c:v>681</c:v>
                      </c:pt>
                      <c:pt idx="1572" c:formatCode="0_ ">
                        <c:v>669</c:v>
                      </c:pt>
                      <c:pt idx="1573" c:formatCode="0_ ">
                        <c:v>694</c:v>
                      </c:pt>
                      <c:pt idx="1574" c:formatCode="0_ ">
                        <c:v>713</c:v>
                      </c:pt>
                      <c:pt idx="1575" c:formatCode="0_ ">
                        <c:v>713</c:v>
                      </c:pt>
                      <c:pt idx="1576" c:formatCode="0_ ">
                        <c:v>713</c:v>
                      </c:pt>
                      <c:pt idx="1577" c:formatCode="0_ ">
                        <c:v>713</c:v>
                      </c:pt>
                      <c:pt idx="1578" c:formatCode="0_ ">
                        <c:v>713</c:v>
                      </c:pt>
                      <c:pt idx="1579" c:formatCode="0_ ">
                        <c:v>722</c:v>
                      </c:pt>
                      <c:pt idx="1580" c:formatCode="0_ ">
                        <c:v>713</c:v>
                      </c:pt>
                      <c:pt idx="1581" c:formatCode="0_ ">
                        <c:v>713</c:v>
                      </c:pt>
                      <c:pt idx="1582" c:formatCode="0_ ">
                        <c:v>721</c:v>
                      </c:pt>
                      <c:pt idx="1583" c:formatCode="0_ ">
                        <c:v>729</c:v>
                      </c:pt>
                      <c:pt idx="1584" c:formatCode="0_ ">
                        <c:v>729</c:v>
                      </c:pt>
                      <c:pt idx="1585" c:formatCode="0_ ">
                        <c:v>731</c:v>
                      </c:pt>
                      <c:pt idx="1586" c:formatCode="0_ ">
                        <c:v>767</c:v>
                      </c:pt>
                      <c:pt idx="1587" c:formatCode="0_ ">
                        <c:v>778</c:v>
                      </c:pt>
                      <c:pt idx="1588" c:formatCode="0_ ">
                        <c:v>780</c:v>
                      </c:pt>
                      <c:pt idx="1589" c:formatCode="0_ ">
                        <c:v>783</c:v>
                      </c:pt>
                      <c:pt idx="1590" c:formatCode="0_ ">
                        <c:v>776</c:v>
                      </c:pt>
                      <c:pt idx="1591" c:formatCode="0_ ">
                        <c:v>789</c:v>
                      </c:pt>
                      <c:pt idx="1592" c:formatCode="0_ ">
                        <c:v>797</c:v>
                      </c:pt>
                      <c:pt idx="1593" c:formatCode="0_ ">
                        <c:v>800</c:v>
                      </c:pt>
                      <c:pt idx="1594" c:formatCode="0_ ">
                        <c:v>803</c:v>
                      </c:pt>
                      <c:pt idx="1595" c:formatCode="0_ ">
                        <c:v>819</c:v>
                      </c:pt>
                      <c:pt idx="1596" c:formatCode="0_ ">
                        <c:v>810</c:v>
                      </c:pt>
                      <c:pt idx="1597" c:formatCode="0_ ">
                        <c:v>810</c:v>
                      </c:pt>
                      <c:pt idx="1598" c:formatCode="0_ ">
                        <c:v>810.005</c:v>
                      </c:pt>
                      <c:pt idx="1599" c:formatCode="0_ ">
                        <c:v>810.005</c:v>
                      </c:pt>
                      <c:pt idx="1600" c:formatCode="0_ ">
                        <c:v>810</c:v>
                      </c:pt>
                      <c:pt idx="1601" c:formatCode="0_ ">
                        <c:v>819</c:v>
                      </c:pt>
                      <c:pt idx="1602" c:formatCode="0_ ">
                        <c:v>819</c:v>
                      </c:pt>
                      <c:pt idx="1603" c:formatCode="0_ ">
                        <c:v>819</c:v>
                      </c:pt>
                      <c:pt idx="1604" c:formatCode="0_ ">
                        <c:v>819</c:v>
                      </c:pt>
                      <c:pt idx="1605" c:formatCode="0_ ">
                        <c:v>819</c:v>
                      </c:pt>
                      <c:pt idx="1606" c:formatCode="0_ ">
                        <c:v>819</c:v>
                      </c:pt>
                      <c:pt idx="1607" c:formatCode="0_ ">
                        <c:v>819</c:v>
                      </c:pt>
                      <c:pt idx="1608" c:formatCode="0_ ">
                        <c:v>819</c:v>
                      </c:pt>
                      <c:pt idx="1609" c:formatCode="0_ ">
                        <c:v>824</c:v>
                      </c:pt>
                      <c:pt idx="1610" c:formatCode="0_ ">
                        <c:v>824</c:v>
                      </c:pt>
                      <c:pt idx="1611" c:formatCode="0_ ">
                        <c:v>853</c:v>
                      </c:pt>
                      <c:pt idx="1612" c:formatCode="0_ ">
                        <c:v>857</c:v>
                      </c:pt>
                      <c:pt idx="1613" c:formatCode="0_ ">
                        <c:v>858</c:v>
                      </c:pt>
                      <c:pt idx="1614" c:formatCode="0_ ">
                        <c:v>859</c:v>
                      </c:pt>
                      <c:pt idx="1615" c:formatCode="0_ ">
                        <c:v>890</c:v>
                      </c:pt>
                      <c:pt idx="1616" c:formatCode="0_ ">
                        <c:v>897</c:v>
                      </c:pt>
                      <c:pt idx="1617" c:formatCode="0_ ">
                        <c:v>922</c:v>
                      </c:pt>
                      <c:pt idx="1618" c:formatCode="0_ ">
                        <c:v>917</c:v>
                      </c:pt>
                      <c:pt idx="1619" c:formatCode="0_ ">
                        <c:v>917</c:v>
                      </c:pt>
                      <c:pt idx="1620" c:formatCode="0_ ">
                        <c:v>0</c:v>
                      </c:pt>
                      <c:pt idx="1621" c:formatCode="0_ ">
                        <c:v>0</c:v>
                      </c:pt>
                      <c:pt idx="1622" c:formatCode="0_ ">
                        <c:v>0</c:v>
                      </c:pt>
                      <c:pt idx="1623" c:formatCode="0_ ">
                        <c:v>0</c:v>
                      </c:pt>
                      <c:pt idx="1624" c:formatCode="0_ ">
                        <c:v>0</c:v>
                      </c:pt>
                      <c:pt idx="1625" c:formatCode="0_ ">
                        <c:v>1023</c:v>
                      </c:pt>
                      <c:pt idx="1626" c:formatCode="0_ ">
                        <c:v>1023</c:v>
                      </c:pt>
                      <c:pt idx="1627" c:formatCode="0_ ">
                        <c:v>1023</c:v>
                      </c:pt>
                      <c:pt idx="1628" c:formatCode="0_ ">
                        <c:v>-2</c:v>
                      </c:pt>
                      <c:pt idx="1629" c:formatCode="0_ ">
                        <c:v>-2</c:v>
                      </c:pt>
                      <c:pt idx="1630" c:formatCode="0_ ">
                        <c:v>-2</c:v>
                      </c:pt>
                      <c:pt idx="1631" c:formatCode="0_ ">
                        <c:v>-2</c:v>
                      </c:pt>
                      <c:pt idx="1632" c:formatCode="0_ ">
                        <c:v>-2</c:v>
                      </c:pt>
                      <c:pt idx="1633" c:formatCode="0_ ">
                        <c:v>-2</c:v>
                      </c:pt>
                      <c:pt idx="1634" c:formatCode="0_ ">
                        <c:v>-2</c:v>
                      </c:pt>
                      <c:pt idx="1635" c:formatCode="0_ ">
                        <c:v>-2</c:v>
                      </c:pt>
                      <c:pt idx="1636" c:formatCode="0_ ">
                        <c:v>-2</c:v>
                      </c:pt>
                      <c:pt idx="1637" c:formatCode="0_ ">
                        <c:v>-2</c:v>
                      </c:pt>
                      <c:pt idx="1638" c:formatCode="0_ ">
                        <c:v>-2</c:v>
                      </c:pt>
                      <c:pt idx="1639" c:formatCode="0_ ">
                        <c:v>1097</c:v>
                      </c:pt>
                      <c:pt idx="1640" c:formatCode="0_ ">
                        <c:v>1097</c:v>
                      </c:pt>
                      <c:pt idx="1641" c:formatCode="0_ ">
                        <c:v>1097</c:v>
                      </c:pt>
                      <c:pt idx="1642" c:formatCode="0_ ">
                        <c:v>0</c:v>
                      </c:pt>
                      <c:pt idx="1643" c:formatCode="0_ ">
                        <c:v>-2</c:v>
                      </c:pt>
                      <c:pt idx="1644" c:formatCode="0_ ">
                        <c:v>-2</c:v>
                      </c:pt>
                      <c:pt idx="1645" c:formatCode="0_ ">
                        <c:v>-2</c:v>
                      </c:pt>
                      <c:pt idx="1646" c:formatCode="0_ ">
                        <c:v>1130</c:v>
                      </c:pt>
                      <c:pt idx="1647" c:formatCode="0_ ">
                        <c:v>1130</c:v>
                      </c:pt>
                      <c:pt idx="1648" c:formatCode="0_ ">
                        <c:v>1130</c:v>
                      </c:pt>
                      <c:pt idx="1649" c:formatCode="0_ ">
                        <c:v>1130</c:v>
                      </c:pt>
                      <c:pt idx="1650" c:formatCode="0_ ">
                        <c:v>-2</c:v>
                      </c:pt>
                      <c:pt idx="1651" c:formatCode="0_ ">
                        <c:v>-2</c:v>
                      </c:pt>
                      <c:pt idx="1652" c:formatCode="0_ ">
                        <c:v>-2</c:v>
                      </c:pt>
                      <c:pt idx="1653" c:formatCode="0_ ">
                        <c:v>-2</c:v>
                      </c:pt>
                      <c:pt idx="1654" c:formatCode="0_ ">
                        <c:v>-2</c:v>
                      </c:pt>
                      <c:pt idx="1655" c:formatCode="0_ ">
                        <c:v>-2</c:v>
                      </c:pt>
                      <c:pt idx="1656" c:formatCode="0_ ">
                        <c:v>-2</c:v>
                      </c:pt>
                      <c:pt idx="1657" c:formatCode="0_ ">
                        <c:v>0</c:v>
                      </c:pt>
                      <c:pt idx="1658" c:formatCode="0_ ">
                        <c:v>-2</c:v>
                      </c:pt>
                      <c:pt idx="1659" c:formatCode="0_ ">
                        <c:v>-2</c:v>
                      </c:pt>
                      <c:pt idx="1660" c:formatCode="0_ ">
                        <c:v>-2</c:v>
                      </c:pt>
                      <c:pt idx="1661" c:formatCode="0_ ">
                        <c:v>-2</c:v>
                      </c:pt>
                      <c:pt idx="1662" c:formatCode="0_ ">
                        <c:v>-2</c:v>
                      </c:pt>
                      <c:pt idx="1663" c:formatCode="0_ ">
                        <c:v>-2</c:v>
                      </c:pt>
                      <c:pt idx="1664" c:formatCode="0_ ">
                        <c:v>-2</c:v>
                      </c:pt>
                      <c:pt idx="1665" c:formatCode="0_ ">
                        <c:v>-2</c:v>
                      </c:pt>
                      <c:pt idx="1666" c:formatCode="0_ ">
                        <c:v>-2</c:v>
                      </c:pt>
                      <c:pt idx="1667" c:formatCode="0_ ">
                        <c:v>-2</c:v>
                      </c:pt>
                      <c:pt idx="1668" c:formatCode="0_ ">
                        <c:v>-2</c:v>
                      </c:pt>
                      <c:pt idx="1669" c:formatCode="0_ ">
                        <c:v>-2</c:v>
                      </c:pt>
                      <c:pt idx="1670" c:formatCode="0_ ">
                        <c:v>-2</c:v>
                      </c:pt>
                      <c:pt idx="1671" c:formatCode="0_ ">
                        <c:v>-2</c:v>
                      </c:pt>
                      <c:pt idx="1672" c:formatCode="0_ ">
                        <c:v>-2</c:v>
                      </c:pt>
                      <c:pt idx="1673" c:formatCode="0_ ">
                        <c:v>-2</c:v>
                      </c:pt>
                      <c:pt idx="1674" c:formatCode="0_ ">
                        <c:v>-2</c:v>
                      </c:pt>
                      <c:pt idx="1675" c:formatCode="0_ ">
                        <c:v>-2</c:v>
                      </c:pt>
                      <c:pt idx="1676" c:formatCode="0_ ">
                        <c:v>-2</c:v>
                      </c:pt>
                      <c:pt idx="1677" c:formatCode="0_ ">
                        <c:v>-2</c:v>
                      </c:pt>
                      <c:pt idx="1678" c:formatCode="0_ ">
                        <c:v>-2</c:v>
                      </c:pt>
                      <c:pt idx="1679" c:formatCode="0_ ">
                        <c:v>-2</c:v>
                      </c:pt>
                      <c:pt idx="1680" c:formatCode="0_ ">
                        <c:v>-2</c:v>
                      </c:pt>
                      <c:pt idx="1681" c:formatCode="0_ ">
                        <c:v>-2</c:v>
                      </c:pt>
                      <c:pt idx="1682" c:formatCode="0_ ">
                        <c:v>-2</c:v>
                      </c:pt>
                      <c:pt idx="1683" c:formatCode="0_ ">
                        <c:v>-2</c:v>
                      </c:pt>
                      <c:pt idx="1684" c:formatCode="0_ ">
                        <c:v>-2</c:v>
                      </c:pt>
                      <c:pt idx="1685" c:formatCode="0_ ">
                        <c:v>-2</c:v>
                      </c:pt>
                      <c:pt idx="1686" c:formatCode="0_ ">
                        <c:v>-2</c:v>
                      </c:pt>
                      <c:pt idx="1687" c:formatCode="0_ ">
                        <c:v>-2</c:v>
                      </c:pt>
                      <c:pt idx="1688" c:formatCode="0_ ">
                        <c:v>-2</c:v>
                      </c:pt>
                      <c:pt idx="1689" c:formatCode="0_ ">
                        <c:v>-2</c:v>
                      </c:pt>
                      <c:pt idx="1690" c:formatCode="0_ ">
                        <c:v>-2</c:v>
                      </c:pt>
                      <c:pt idx="1691" c:formatCode="0_ ">
                        <c:v>-2</c:v>
                      </c:pt>
                      <c:pt idx="1692" c:formatCode="0_ ">
                        <c:v>-2</c:v>
                      </c:pt>
                      <c:pt idx="1693" c:formatCode="0_ ">
                        <c:v>-2</c:v>
                      </c:pt>
                      <c:pt idx="1694" c:formatCode="0_ ">
                        <c:v>-2</c:v>
                      </c:pt>
                      <c:pt idx="1695" c:formatCode="0_ ">
                        <c:v>-2</c:v>
                      </c:pt>
                      <c:pt idx="1696" c:formatCode="0_ ">
                        <c:v>-2</c:v>
                      </c:pt>
                      <c:pt idx="1697" c:formatCode="0_ ">
                        <c:v>-2</c:v>
                      </c:pt>
                      <c:pt idx="1698" c:formatCode="0_ ">
                        <c:v>-2</c:v>
                      </c:pt>
                      <c:pt idx="1699" c:formatCode="0_ ">
                        <c:v>-2</c:v>
                      </c:pt>
                      <c:pt idx="1700" c:formatCode="0_ ">
                        <c:v>-2</c:v>
                      </c:pt>
                      <c:pt idx="1701" c:formatCode="0_ ">
                        <c:v>-2</c:v>
                      </c:pt>
                      <c:pt idx="1702" c:formatCode="0_ ">
                        <c:v>-2</c:v>
                      </c:pt>
                      <c:pt idx="1703" c:formatCode="0_ ">
                        <c:v>-2</c:v>
                      </c:pt>
                      <c:pt idx="1704" c:formatCode="0_ ">
                        <c:v>-2</c:v>
                      </c:pt>
                      <c:pt idx="1705" c:formatCode="0_ ">
                        <c:v>-2</c:v>
                      </c:pt>
                      <c:pt idx="1706" c:formatCode="0_ ">
                        <c:v>-2</c:v>
                      </c:pt>
                      <c:pt idx="1707" c:formatCode="0_ ">
                        <c:v>-2</c:v>
                      </c:pt>
                      <c:pt idx="1708" c:formatCode="0_ ">
                        <c:v>-2</c:v>
                      </c:pt>
                      <c:pt idx="1709" c:formatCode="0_ ">
                        <c:v>-2</c:v>
                      </c:pt>
                      <c:pt idx="1710" c:formatCode="0_ ">
                        <c:v>-2</c:v>
                      </c:pt>
                      <c:pt idx="1711" c:formatCode="0_ ">
                        <c:v>-2</c:v>
                      </c:pt>
                      <c:pt idx="1712" c:formatCode="0_ ">
                        <c:v>-2</c:v>
                      </c:pt>
                      <c:pt idx="1713" c:formatCode="0_ ">
                        <c:v>-2</c:v>
                      </c:pt>
                      <c:pt idx="1714" c:formatCode="0_ ">
                        <c:v>-2</c:v>
                      </c:pt>
                      <c:pt idx="1715" c:formatCode="0_ ">
                        <c:v>-2</c:v>
                      </c:pt>
                      <c:pt idx="1716" c:formatCode="0_ ">
                        <c:v>-2</c:v>
                      </c:pt>
                      <c:pt idx="1717" c:formatCode="0_ ">
                        <c:v>-2</c:v>
                      </c:pt>
                      <c:pt idx="1718" c:formatCode="0_ ">
                        <c:v>978</c:v>
                      </c:pt>
                      <c:pt idx="1719" c:formatCode="0_ ">
                        <c:v>975</c:v>
                      </c:pt>
                      <c:pt idx="1720" c:formatCode="0_ ">
                        <c:v>971</c:v>
                      </c:pt>
                      <c:pt idx="1721" c:formatCode="0_ ">
                        <c:v>951</c:v>
                      </c:pt>
                      <c:pt idx="1722" c:formatCode="0_ ">
                        <c:v>938</c:v>
                      </c:pt>
                      <c:pt idx="1723" c:formatCode="0_ ">
                        <c:v>925</c:v>
                      </c:pt>
                      <c:pt idx="1724" c:formatCode="0_ ">
                        <c:v>912</c:v>
                      </c:pt>
                      <c:pt idx="1725" c:formatCode="0_ ">
                        <c:v>908</c:v>
                      </c:pt>
                      <c:pt idx="1726" c:formatCode="0_ ">
                        <c:v>903</c:v>
                      </c:pt>
                      <c:pt idx="1727" c:formatCode="0_ ">
                        <c:v>0</c:v>
                      </c:pt>
                      <c:pt idx="1728" c:formatCode="0_ ">
                        <c:v>898</c:v>
                      </c:pt>
                      <c:pt idx="1729" c:formatCode="0_ ">
                        <c:v>898</c:v>
                      </c:pt>
                      <c:pt idx="1730" c:formatCode="0_ ">
                        <c:v>888</c:v>
                      </c:pt>
                      <c:pt idx="1731" c:formatCode="0_ ">
                        <c:v>888</c:v>
                      </c:pt>
                      <c:pt idx="1732" c:formatCode="0_ ">
                        <c:v>888</c:v>
                      </c:pt>
                      <c:pt idx="1733" c:formatCode="0_ ">
                        <c:v>888</c:v>
                      </c:pt>
                      <c:pt idx="1734" c:formatCode="0_ ">
                        <c:v>888</c:v>
                      </c:pt>
                      <c:pt idx="1735" c:formatCode="0_ ">
                        <c:v>888</c:v>
                      </c:pt>
                      <c:pt idx="1736" c:formatCode="0_ ">
                        <c:v>888</c:v>
                      </c:pt>
                      <c:pt idx="1737" c:formatCode="0_ ">
                        <c:v>888</c:v>
                      </c:pt>
                      <c:pt idx="1738" c:formatCode="0_ ">
                        <c:v>888</c:v>
                      </c:pt>
                      <c:pt idx="1739" c:formatCode="0_ ">
                        <c:v>879</c:v>
                      </c:pt>
                      <c:pt idx="1740" c:formatCode="0_ ">
                        <c:v>851</c:v>
                      </c:pt>
                      <c:pt idx="1741" c:formatCode="0_ ">
                        <c:v>851</c:v>
                      </c:pt>
                      <c:pt idx="1742" c:formatCode="0_ ">
                        <c:v>851</c:v>
                      </c:pt>
                      <c:pt idx="1743" c:formatCode="0_ ">
                        <c:v>851</c:v>
                      </c:pt>
                      <c:pt idx="1744" c:formatCode="0_ ">
                        <c:v>835</c:v>
                      </c:pt>
                      <c:pt idx="1745" c:formatCode="0_ ">
                        <c:v>791</c:v>
                      </c:pt>
                      <c:pt idx="1746" c:formatCode="0_ ">
                        <c:v>787</c:v>
                      </c:pt>
                      <c:pt idx="1747" c:formatCode="0_ ">
                        <c:v>769</c:v>
                      </c:pt>
                      <c:pt idx="1748" c:formatCode="0_ ">
                        <c:v>769</c:v>
                      </c:pt>
                      <c:pt idx="1749" c:formatCode="0_ ">
                        <c:v>769</c:v>
                      </c:pt>
                      <c:pt idx="1750" c:formatCode="0_ ">
                        <c:v>769</c:v>
                      </c:pt>
                      <c:pt idx="1751" c:formatCode="0_ ">
                        <c:v>769</c:v>
                      </c:pt>
                      <c:pt idx="1752" c:formatCode="0_ ">
                        <c:v>769</c:v>
                      </c:pt>
                      <c:pt idx="1753" c:formatCode="0_ ">
                        <c:v>769</c:v>
                      </c:pt>
                      <c:pt idx="1754" c:formatCode="0_ ">
                        <c:v>769</c:v>
                      </c:pt>
                      <c:pt idx="1755" c:formatCode="0_ ">
                        <c:v>769</c:v>
                      </c:pt>
                      <c:pt idx="1756" c:formatCode="0_ ">
                        <c:v>769</c:v>
                      </c:pt>
                      <c:pt idx="1757" c:formatCode="0_ ">
                        <c:v>769</c:v>
                      </c:pt>
                      <c:pt idx="1758" c:formatCode="0_ ">
                        <c:v>769</c:v>
                      </c:pt>
                      <c:pt idx="1759" c:formatCode="0_ ">
                        <c:v>769</c:v>
                      </c:pt>
                      <c:pt idx="1760" c:formatCode="0_ ">
                        <c:v>742</c:v>
                      </c:pt>
                      <c:pt idx="1761" c:formatCode="0_ ">
                        <c:v>742</c:v>
                      </c:pt>
                      <c:pt idx="1762" c:formatCode="0_ ">
                        <c:v>742</c:v>
                      </c:pt>
                      <c:pt idx="1763" c:formatCode="0_ ">
                        <c:v>742</c:v>
                      </c:pt>
                      <c:pt idx="1764" c:formatCode="0_ ">
                        <c:v>742</c:v>
                      </c:pt>
                      <c:pt idx="1765" c:formatCode="0_ ">
                        <c:v>742</c:v>
                      </c:pt>
                      <c:pt idx="1766" c:formatCode="0_ ">
                        <c:v>733</c:v>
                      </c:pt>
                      <c:pt idx="1767" c:formatCode="0_ ">
                        <c:v>733</c:v>
                      </c:pt>
                      <c:pt idx="1768" c:formatCode="0_ ">
                        <c:v>733</c:v>
                      </c:pt>
                      <c:pt idx="1769" c:formatCode="0_ ">
                        <c:v>733</c:v>
                      </c:pt>
                      <c:pt idx="1770" c:formatCode="0_ ">
                        <c:v>733</c:v>
                      </c:pt>
                      <c:pt idx="1771" c:formatCode="0_ ">
                        <c:v>733</c:v>
                      </c:pt>
                      <c:pt idx="1772" c:formatCode="0_ ">
                        <c:v>733</c:v>
                      </c:pt>
                      <c:pt idx="1773" c:formatCode="0_ ">
                        <c:v>733</c:v>
                      </c:pt>
                      <c:pt idx="1774" c:formatCode="0_ ">
                        <c:v>742</c:v>
                      </c:pt>
                      <c:pt idx="1775" c:formatCode="0_ ">
                        <c:v>742</c:v>
                      </c:pt>
                      <c:pt idx="1776" c:formatCode="0_ ">
                        <c:v>742</c:v>
                      </c:pt>
                      <c:pt idx="1777" c:formatCode="0_ ">
                        <c:v>751</c:v>
                      </c:pt>
                      <c:pt idx="1778" c:formatCode="0_ ">
                        <c:v>751</c:v>
                      </c:pt>
                      <c:pt idx="1779" c:formatCode="0_ ">
                        <c:v>755</c:v>
                      </c:pt>
                      <c:pt idx="1780" c:formatCode="0_ ">
                        <c:v>905</c:v>
                      </c:pt>
                      <c:pt idx="1781" c:formatCode="0_ ">
                        <c:v>905</c:v>
                      </c:pt>
                      <c:pt idx="1782" c:formatCode="0_ ">
                        <c:v>905</c:v>
                      </c:pt>
                      <c:pt idx="1783" c:formatCode="0_ ">
                        <c:v>905</c:v>
                      </c:pt>
                      <c:pt idx="1784" c:formatCode="0_ ">
                        <c:v>886</c:v>
                      </c:pt>
                      <c:pt idx="1785" c:formatCode="0_ ">
                        <c:v>914</c:v>
                      </c:pt>
                      <c:pt idx="1786" c:formatCode="0_ ">
                        <c:v>928</c:v>
                      </c:pt>
                      <c:pt idx="1787" c:formatCode="0_ ">
                        <c:v>922</c:v>
                      </c:pt>
                      <c:pt idx="1788" c:formatCode="0_ ">
                        <c:v>936</c:v>
                      </c:pt>
                      <c:pt idx="1789" c:formatCode="0_ ">
                        <c:v>938</c:v>
                      </c:pt>
                      <c:pt idx="1790" c:formatCode="0_ ">
                        <c:v>939</c:v>
                      </c:pt>
                      <c:pt idx="1791" c:formatCode="0_ ">
                        <c:v>928</c:v>
                      </c:pt>
                      <c:pt idx="1792" c:formatCode="0_ ">
                        <c:v>928</c:v>
                      </c:pt>
                      <c:pt idx="1793" c:formatCode="0_ ">
                        <c:v>928</c:v>
                      </c:pt>
                      <c:pt idx="1794" c:formatCode="0_ ">
                        <c:v>928</c:v>
                      </c:pt>
                      <c:pt idx="1795" c:formatCode="0_ ">
                        <c:v>900</c:v>
                      </c:pt>
                      <c:pt idx="1796" c:formatCode="0_ ">
                        <c:v>900</c:v>
                      </c:pt>
                      <c:pt idx="1797" c:formatCode="0_ ">
                        <c:v>900</c:v>
                      </c:pt>
                      <c:pt idx="1798" c:formatCode="0_ ">
                        <c:v>881</c:v>
                      </c:pt>
                      <c:pt idx="1799" c:formatCode="0_ ">
                        <c:v>881</c:v>
                      </c:pt>
                      <c:pt idx="1800" c:formatCode="0_ ">
                        <c:v>0</c:v>
                      </c:pt>
                      <c:pt idx="1801" c:formatCode="0_ ">
                        <c:v>0</c:v>
                      </c:pt>
                      <c:pt idx="1802" c:formatCode="0_ ">
                        <c:v>0</c:v>
                      </c:pt>
                      <c:pt idx="1803" c:formatCode="0_ ">
                        <c:v>0</c:v>
                      </c:pt>
                      <c:pt idx="1804" c:formatCode="0_ ">
                        <c:v>0</c:v>
                      </c:pt>
                      <c:pt idx="1805" c:formatCode="0_ ">
                        <c:v>838</c:v>
                      </c:pt>
                      <c:pt idx="1806" c:formatCode="0_ ">
                        <c:v>835</c:v>
                      </c:pt>
                      <c:pt idx="1807" c:formatCode="0_ ">
                        <c:v>830</c:v>
                      </c:pt>
                      <c:pt idx="1808" c:formatCode="0_ ">
                        <c:v>815</c:v>
                      </c:pt>
                      <c:pt idx="1809" c:formatCode="0_ ">
                        <c:v>814</c:v>
                      </c:pt>
                      <c:pt idx="1812" c:formatCode="0_ ">
                        <c:v>810</c:v>
                      </c:pt>
                      <c:pt idx="1813" c:formatCode="0_ ">
                        <c:v>810</c:v>
                      </c:pt>
                      <c:pt idx="1814" c:formatCode="0_ ">
                        <c:v>810</c:v>
                      </c:pt>
                      <c:pt idx="1815" c:formatCode="0_ ">
                        <c:v>810</c:v>
                      </c:pt>
                      <c:pt idx="1816" c:formatCode="0_ ">
                        <c:v>810</c:v>
                      </c:pt>
                      <c:pt idx="1817" c:formatCode="0_ ">
                        <c:v>810</c:v>
                      </c:pt>
                      <c:pt idx="1818" c:formatCode="0_ ">
                        <c:v>810</c:v>
                      </c:pt>
                      <c:pt idx="1819" c:formatCode="0_ ">
                        <c:v>810</c:v>
                      </c:pt>
                      <c:pt idx="1820" c:formatCode="0_ ">
                        <c:v>810</c:v>
                      </c:pt>
                      <c:pt idx="1821" c:formatCode="0_ ">
                        <c:v>810</c:v>
                      </c:pt>
                      <c:pt idx="1822" c:formatCode="0_ ">
                        <c:v>810</c:v>
                      </c:pt>
                      <c:pt idx="1823" c:formatCode="0_ ">
                        <c:v>810</c:v>
                      </c:pt>
                      <c:pt idx="1824" c:formatCode="0_ ">
                        <c:v>810</c:v>
                      </c:pt>
                      <c:pt idx="1825" c:formatCode="0_ ">
                        <c:v>810</c:v>
                      </c:pt>
                      <c:pt idx="1826" c:formatCode="0_ ">
                        <c:v>773</c:v>
                      </c:pt>
                      <c:pt idx="1827" c:formatCode="0_ ">
                        <c:v>760</c:v>
                      </c:pt>
                      <c:pt idx="1828" c:formatCode="0_ ">
                        <c:v>765</c:v>
                      </c:pt>
                      <c:pt idx="1829" c:formatCode="0_ ">
                        <c:v>772</c:v>
                      </c:pt>
                      <c:pt idx="1830" c:formatCode="0_ ">
                        <c:v>784</c:v>
                      </c:pt>
                      <c:pt idx="1831" c:formatCode="0_ ">
                        <c:v>754</c:v>
                      </c:pt>
                      <c:pt idx="1832" c:formatCode="0_ ">
                        <c:v>751</c:v>
                      </c:pt>
                      <c:pt idx="1833" c:formatCode="0_ ">
                        <c:v>749</c:v>
                      </c:pt>
                      <c:pt idx="1834" c:formatCode="0_ ">
                        <c:v>747</c:v>
                      </c:pt>
                      <c:pt idx="1835" c:formatCode="0_ ">
                        <c:v>18</c:v>
                      </c:pt>
                      <c:pt idx="1836" c:formatCode="0_ ">
                        <c:v>747</c:v>
                      </c:pt>
                      <c:pt idx="1837" c:formatCode="0_ ">
                        <c:v>747</c:v>
                      </c:pt>
                      <c:pt idx="1838" c:formatCode="0_ ">
                        <c:v>747</c:v>
                      </c:pt>
                      <c:pt idx="1839" c:formatCode="0_ ">
                        <c:v>747</c:v>
                      </c:pt>
                      <c:pt idx="1840" c:formatCode="0_ ">
                        <c:v>747</c:v>
                      </c:pt>
                      <c:pt idx="1841" c:formatCode="0_ ">
                        <c:v>747</c:v>
                      </c:pt>
                      <c:pt idx="1842" c:formatCode="0_ ">
                        <c:v>747</c:v>
                      </c:pt>
                      <c:pt idx="1843" c:formatCode="0_ ">
                        <c:v>747</c:v>
                      </c:pt>
                      <c:pt idx="1844" c:formatCode="0_ ">
                        <c:v>747</c:v>
                      </c:pt>
                      <c:pt idx="1845" c:formatCode="0_ ">
                        <c:v>747</c:v>
                      </c:pt>
                      <c:pt idx="1846" c:formatCode="0_ ">
                        <c:v>747</c:v>
                      </c:pt>
                      <c:pt idx="1847" c:formatCode="0_ ">
                        <c:v>747</c:v>
                      </c:pt>
                      <c:pt idx="1848" c:formatCode="0_ ">
                        <c:v>747</c:v>
                      </c:pt>
                      <c:pt idx="1849" c:formatCode="0_ ">
                        <c:v>747</c:v>
                      </c:pt>
                      <c:pt idx="1850" c:formatCode="0_ ">
                        <c:v>747</c:v>
                      </c:pt>
                      <c:pt idx="1851" c:formatCode="0_ ">
                        <c:v>747</c:v>
                      </c:pt>
                      <c:pt idx="1852" c:formatCode="0_ ">
                        <c:v>745</c:v>
                      </c:pt>
                      <c:pt idx="1853" c:formatCode="0_ ">
                        <c:v>730</c:v>
                      </c:pt>
                      <c:pt idx="1854" c:formatCode="0_ ">
                        <c:v>730</c:v>
                      </c:pt>
                      <c:pt idx="1855" c:formatCode="0_ ">
                        <c:v>729</c:v>
                      </c:pt>
                      <c:pt idx="1856" c:formatCode="0_ ">
                        <c:v>729</c:v>
                      </c:pt>
                      <c:pt idx="1857" c:formatCode="0_ ">
                        <c:v>730</c:v>
                      </c:pt>
                      <c:pt idx="1858" c:formatCode="0_ ">
                        <c:v>731</c:v>
                      </c:pt>
                      <c:pt idx="1859" c:formatCode="0_ ">
                        <c:v>732</c:v>
                      </c:pt>
                      <c:pt idx="1860" c:formatCode="0_ ">
                        <c:v>737</c:v>
                      </c:pt>
                      <c:pt idx="1861" c:formatCode="0_ ">
                        <c:v>740</c:v>
                      </c:pt>
                      <c:pt idx="1862" c:formatCode="0_ ">
                        <c:v>744</c:v>
                      </c:pt>
                      <c:pt idx="1863" c:formatCode="0_ ">
                        <c:v>738</c:v>
                      </c:pt>
                      <c:pt idx="1864" c:formatCode="0_ ">
                        <c:v>740</c:v>
                      </c:pt>
                      <c:pt idx="1865" c:formatCode="0_ ">
                        <c:v>744</c:v>
                      </c:pt>
                      <c:pt idx="1866" c:formatCode="0_ ">
                        <c:v>746</c:v>
                      </c:pt>
                      <c:pt idx="1867" c:formatCode="0_ ">
                        <c:v>747</c:v>
                      </c:pt>
                      <c:pt idx="1868" c:formatCode="0_ ">
                        <c:v>750</c:v>
                      </c:pt>
                      <c:pt idx="1869" c:formatCode="0_ ">
                        <c:v>762</c:v>
                      </c:pt>
                      <c:pt idx="1870" c:formatCode="0_ ">
                        <c:v>776</c:v>
                      </c:pt>
                      <c:pt idx="1871" c:formatCode="0_ ">
                        <c:v>780</c:v>
                      </c:pt>
                      <c:pt idx="1872" c:formatCode="0_ ">
                        <c:v>784</c:v>
                      </c:pt>
                      <c:pt idx="1873" c:formatCode="0_ ">
                        <c:v>790</c:v>
                      </c:pt>
                      <c:pt idx="1875" c:formatCode="0_ ">
                        <c:v>790</c:v>
                      </c:pt>
                      <c:pt idx="1876" c:formatCode="0_ ">
                        <c:v>803</c:v>
                      </c:pt>
                      <c:pt idx="1877" c:formatCode="0_ ">
                        <c:v>805</c:v>
                      </c:pt>
                      <c:pt idx="1878" c:formatCode="0_ ">
                        <c:v>808</c:v>
                      </c:pt>
                      <c:pt idx="1879" c:formatCode="0_ ">
                        <c:v>809</c:v>
                      </c:pt>
                      <c:pt idx="1880" c:formatCode="0_ ">
                        <c:v>809</c:v>
                      </c:pt>
                      <c:pt idx="1881" c:formatCode="0_ ">
                        <c:v>809</c:v>
                      </c:pt>
                      <c:pt idx="1882" c:formatCode="0_ ">
                        <c:v>809</c:v>
                      </c:pt>
                      <c:pt idx="1883" c:formatCode="0_ ">
                        <c:v>809</c:v>
                      </c:pt>
                      <c:pt idx="1884" c:formatCode="0_ ">
                        <c:v>826</c:v>
                      </c:pt>
                      <c:pt idx="1885" c:formatCode="0_ ">
                        <c:v>826</c:v>
                      </c:pt>
                      <c:pt idx="1886" c:formatCode="0_ ">
                        <c:v>826</c:v>
                      </c:pt>
                      <c:pt idx="1887" c:formatCode="0_ ">
                        <c:v>827</c:v>
                      </c:pt>
                      <c:pt idx="1888" c:formatCode="0_ ">
                        <c:v>836</c:v>
                      </c:pt>
                      <c:pt idx="1889" c:formatCode="0_ ">
                        <c:v>837</c:v>
                      </c:pt>
                      <c:pt idx="1890" c:formatCode="0_ ">
                        <c:v>838</c:v>
                      </c:pt>
                      <c:pt idx="1891" c:formatCode="0_ ">
                        <c:v>840</c:v>
                      </c:pt>
                      <c:pt idx="1892" c:formatCode="0_ ">
                        <c:v>843</c:v>
                      </c:pt>
                      <c:pt idx="1893" c:formatCode="0_ ">
                        <c:v>880</c:v>
                      </c:pt>
                      <c:pt idx="1894" c:formatCode="0_ ">
                        <c:v>884</c:v>
                      </c:pt>
                      <c:pt idx="1895" c:formatCode="0_ ">
                        <c:v>888</c:v>
                      </c:pt>
                      <c:pt idx="1896" c:formatCode="0_ ">
                        <c:v>888</c:v>
                      </c:pt>
                      <c:pt idx="1897" c:formatCode="0_ ">
                        <c:v>886</c:v>
                      </c:pt>
                      <c:pt idx="1898" c:formatCode="0_ ">
                        <c:v>910</c:v>
                      </c:pt>
                      <c:pt idx="1899" c:formatCode="0_ ">
                        <c:v>956</c:v>
                      </c:pt>
                      <c:pt idx="1900" c:formatCode="0_ ">
                        <c:v>956</c:v>
                      </c:pt>
                      <c:pt idx="1901" c:formatCode="0_ ">
                        <c:v>957</c:v>
                      </c:pt>
                      <c:pt idx="1902" c:formatCode="0_ ">
                        <c:v>958</c:v>
                      </c:pt>
                      <c:pt idx="1903" c:formatCode="0_ ">
                        <c:v>940</c:v>
                      </c:pt>
                      <c:pt idx="1904" c:formatCode="0_ ">
                        <c:v>942</c:v>
                      </c:pt>
                      <c:pt idx="1905" c:formatCode="0_ ">
                        <c:v>942</c:v>
                      </c:pt>
                      <c:pt idx="1906" c:formatCode="0_ ">
                        <c:v>943</c:v>
                      </c:pt>
                      <c:pt idx="1907" c:formatCode="0_ ">
                        <c:v>946</c:v>
                      </c:pt>
                      <c:pt idx="1908" c:formatCode="0_ ">
                        <c:v>920</c:v>
                      </c:pt>
                      <c:pt idx="1909" c:formatCode="0_ ">
                        <c:v>922</c:v>
                      </c:pt>
                      <c:pt idx="1910" c:formatCode="0_ ">
                        <c:v>924</c:v>
                      </c:pt>
                      <c:pt idx="1911" c:formatCode="0_ ">
                        <c:v>926</c:v>
                      </c:pt>
                      <c:pt idx="1912" c:formatCode="0_ ">
                        <c:v>889</c:v>
                      </c:pt>
                      <c:pt idx="1913" c:formatCode="0_ ">
                        <c:v>908</c:v>
                      </c:pt>
                      <c:pt idx="1914" c:formatCode="0_ ">
                        <c:v>909</c:v>
                      </c:pt>
                      <c:pt idx="1915" c:formatCode="0_ ">
                        <c:v>912</c:v>
                      </c:pt>
                      <c:pt idx="1916" c:formatCode="0_ ">
                        <c:v>914</c:v>
                      </c:pt>
                      <c:pt idx="1917" c:formatCode="0_ ">
                        <c:v>914</c:v>
                      </c:pt>
                      <c:pt idx="1918" c:formatCode="0_ ">
                        <c:v>914</c:v>
                      </c:pt>
                      <c:pt idx="1920" c:formatCode="0_ ">
                        <c:v>898</c:v>
                      </c:pt>
                      <c:pt idx="1921" c:formatCode="0_ ">
                        <c:v>898</c:v>
                      </c:pt>
                      <c:pt idx="1922" c:formatCode="0_ ">
                        <c:v>898</c:v>
                      </c:pt>
                      <c:pt idx="1923" c:formatCode="0_ ">
                        <c:v>898</c:v>
                      </c:pt>
                      <c:pt idx="1924" c:formatCode="0_ ">
                        <c:v>898</c:v>
                      </c:pt>
                      <c:pt idx="1925" c:formatCode="0_ ">
                        <c:v>898</c:v>
                      </c:pt>
                      <c:pt idx="1926" c:formatCode="0_ ">
                        <c:v>899</c:v>
                      </c:pt>
                      <c:pt idx="1927" c:formatCode="0_ ">
                        <c:v>900</c:v>
                      </c:pt>
                      <c:pt idx="1928" c:formatCode="0_ ">
                        <c:v>901</c:v>
                      </c:pt>
                      <c:pt idx="1929" c:formatCode="0_ ">
                        <c:v>902</c:v>
                      </c:pt>
                      <c:pt idx="1930" c:formatCode="0_ ">
                        <c:v>903</c:v>
                      </c:pt>
                      <c:pt idx="1931" c:formatCode="0_ ">
                        <c:v>904</c:v>
                      </c:pt>
                      <c:pt idx="1932" c:formatCode="0_ ">
                        <c:v>905</c:v>
                      </c:pt>
                      <c:pt idx="1933" c:formatCode="0_ ">
                        <c:v>906</c:v>
                      </c:pt>
                      <c:pt idx="1934" c:formatCode="0_ ">
                        <c:v>907</c:v>
                      </c:pt>
                      <c:pt idx="1935" c:formatCode="0_ ">
                        <c:v>908</c:v>
                      </c:pt>
                      <c:pt idx="1936" c:formatCode="0_ ">
                        <c:v>909</c:v>
                      </c:pt>
                      <c:pt idx="1937" c:formatCode="0_ ">
                        <c:v>910</c:v>
                      </c:pt>
                      <c:pt idx="1938" c:formatCode="0_ ">
                        <c:v>911</c:v>
                      </c:pt>
                      <c:pt idx="1939" c:formatCode="0_ ">
                        <c:v>912</c:v>
                      </c:pt>
                      <c:pt idx="1940" c:formatCode="0_ ">
                        <c:v>912</c:v>
                      </c:pt>
                      <c:pt idx="1941" c:formatCode="0_ ">
                        <c:v>917</c:v>
                      </c:pt>
                      <c:pt idx="1942" c:formatCode="0_ ">
                        <c:v>917</c:v>
                      </c:pt>
                      <c:pt idx="1943" c:formatCode="0_ ">
                        <c:v>917</c:v>
                      </c:pt>
                      <c:pt idx="1944" c:formatCode="0_ ">
                        <c:v>0</c:v>
                      </c:pt>
                      <c:pt idx="1945" c:formatCode="0_ ">
                        <c:v>917</c:v>
                      </c:pt>
                      <c:pt idx="1946" c:formatCode="0_ ">
                        <c:v>917</c:v>
                      </c:pt>
                      <c:pt idx="1947" c:formatCode="0_ ">
                        <c:v>917</c:v>
                      </c:pt>
                      <c:pt idx="1948" c:formatCode="0_ ">
                        <c:v>917</c:v>
                      </c:pt>
                      <c:pt idx="1949" c:formatCode="0_ ">
                        <c:v>917</c:v>
                      </c:pt>
                      <c:pt idx="1950" c:formatCode="0_ ">
                        <c:v>917</c:v>
                      </c:pt>
                      <c:pt idx="1951" c:formatCode="0_ ">
                        <c:v>914</c:v>
                      </c:pt>
                      <c:pt idx="1952" c:formatCode="0_ ">
                        <c:v>915</c:v>
                      </c:pt>
                      <c:pt idx="2163">
                        <c:v>0</c:v>
                      </c:pt>
                    </c:numCache>
                  </c:numRef>
                </c:val>
                <c:smooth val="0"/>
              </c15:ser>
            </c15:filteredLineSeries>
          </c:ext>
        </c:extLst>
      </c:lineChart>
      <c:dateAx>
        <c:axId val="136068480"/>
        <c:scaling>
          <c:orientation val="minMax"/>
          <c:max val="43299"/>
          <c:min val="42464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36098944"/>
        <c:crossesAt val="6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136098944"/>
        <c:scaling>
          <c:orientation val="minMax"/>
          <c:max val="1800"/>
          <c:min val="6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General" sourceLinked="1"/>
        <c:majorTickMark val="none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36068480"/>
        <c:crossesAt val="39203"/>
        <c:crossBetween val="between"/>
        <c:majorUnit val="100"/>
        <c:minorUnit val="40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5438614909978401"/>
          <c:y val="0.2953225583644607"/>
          <c:w val="0.49649214900770638"/>
          <c:h val="4.9707602339182533E-2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-2018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7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月国际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EDC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市场价格走势图</a:t>
            </a:r>
          </a:p>
        </c:rich>
      </c:tx>
      <c:layout>
        <c:manualLayout>
          <c:xMode val="edge"/>
          <c:yMode val="edge"/>
          <c:x val="0.224277365670007"/>
          <c:y val="3.6686844780241416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5.1107325383304855E-2"/>
          <c:y val="0.14161869696460797"/>
          <c:w val="0.87223168654174965"/>
          <c:h val="0.67919170993230404"/>
        </c:manualLayout>
      </c:layout>
      <c:lineChart>
        <c:grouping val="standard"/>
        <c:ser>
          <c:idx val="0"/>
          <c:order val="0"/>
          <c:tx>
            <c:strRef>
              <c:f>'国际EDC市场价格   周五 每周五中间体 '!$B$5</c:f>
              <c:strCache>
                <c:ptCount val="1"/>
                <c:pt idx="0">
                  <c:v>CFR远东</c:v>
                </c:pt>
              </c:strCache>
            </c:strRef>
          </c:tx>
          <c:spPr>
            <a:ln w="25400" cap="rnd" cmpd="sng" algn="ctr">
              <a:solidFill>
                <a:srgbClr val="000000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'国际EDC市场价格   周五 每周五中间体 '!$A$6:$A$591</c:f>
              <c:numCache>
                <c:formatCode>yy/mm/dd</c:formatCode>
                <c:ptCount val="586"/>
                <c:pt idx="0">
                  <c:v>39086</c:v>
                </c:pt>
                <c:pt idx="1">
                  <c:v>39093</c:v>
                </c:pt>
                <c:pt idx="2">
                  <c:v>39100</c:v>
                </c:pt>
                <c:pt idx="3">
                  <c:v>39107</c:v>
                </c:pt>
                <c:pt idx="4">
                  <c:v>39114</c:v>
                </c:pt>
                <c:pt idx="5">
                  <c:v>39121</c:v>
                </c:pt>
                <c:pt idx="6">
                  <c:v>39128</c:v>
                </c:pt>
                <c:pt idx="7">
                  <c:v>39135</c:v>
                </c:pt>
                <c:pt idx="8">
                  <c:v>39142</c:v>
                </c:pt>
                <c:pt idx="9">
                  <c:v>39149</c:v>
                </c:pt>
                <c:pt idx="10">
                  <c:v>39156</c:v>
                </c:pt>
                <c:pt idx="11">
                  <c:v>39163</c:v>
                </c:pt>
                <c:pt idx="12">
                  <c:v>39170</c:v>
                </c:pt>
                <c:pt idx="13">
                  <c:v>39177</c:v>
                </c:pt>
                <c:pt idx="14">
                  <c:v>39184</c:v>
                </c:pt>
                <c:pt idx="15">
                  <c:v>39191</c:v>
                </c:pt>
                <c:pt idx="16">
                  <c:v>39198</c:v>
                </c:pt>
                <c:pt idx="17">
                  <c:v>39205</c:v>
                </c:pt>
                <c:pt idx="18">
                  <c:v>39212</c:v>
                </c:pt>
                <c:pt idx="19">
                  <c:v>39219</c:v>
                </c:pt>
                <c:pt idx="20">
                  <c:v>39226</c:v>
                </c:pt>
                <c:pt idx="21">
                  <c:v>39233</c:v>
                </c:pt>
                <c:pt idx="22">
                  <c:v>39240</c:v>
                </c:pt>
                <c:pt idx="23">
                  <c:v>39247</c:v>
                </c:pt>
                <c:pt idx="24">
                  <c:v>39254</c:v>
                </c:pt>
                <c:pt idx="25">
                  <c:v>39261</c:v>
                </c:pt>
                <c:pt idx="26">
                  <c:v>39268</c:v>
                </c:pt>
                <c:pt idx="27">
                  <c:v>39275</c:v>
                </c:pt>
                <c:pt idx="28">
                  <c:v>39282</c:v>
                </c:pt>
                <c:pt idx="29">
                  <c:v>39289</c:v>
                </c:pt>
                <c:pt idx="30">
                  <c:v>39296</c:v>
                </c:pt>
                <c:pt idx="31">
                  <c:v>39303</c:v>
                </c:pt>
                <c:pt idx="32">
                  <c:v>39310</c:v>
                </c:pt>
                <c:pt idx="33">
                  <c:v>39317</c:v>
                </c:pt>
                <c:pt idx="34">
                  <c:v>39324</c:v>
                </c:pt>
                <c:pt idx="35">
                  <c:v>39331</c:v>
                </c:pt>
                <c:pt idx="36">
                  <c:v>39338</c:v>
                </c:pt>
                <c:pt idx="37">
                  <c:v>39345</c:v>
                </c:pt>
                <c:pt idx="38">
                  <c:v>39352</c:v>
                </c:pt>
                <c:pt idx="39">
                  <c:v>39359</c:v>
                </c:pt>
                <c:pt idx="40">
                  <c:v>39366</c:v>
                </c:pt>
                <c:pt idx="41">
                  <c:v>39373</c:v>
                </c:pt>
                <c:pt idx="42">
                  <c:v>39380</c:v>
                </c:pt>
                <c:pt idx="43">
                  <c:v>39387</c:v>
                </c:pt>
                <c:pt idx="44">
                  <c:v>39394</c:v>
                </c:pt>
                <c:pt idx="45">
                  <c:v>39401</c:v>
                </c:pt>
                <c:pt idx="46">
                  <c:v>39408</c:v>
                </c:pt>
                <c:pt idx="47">
                  <c:v>39415</c:v>
                </c:pt>
                <c:pt idx="48">
                  <c:v>39422</c:v>
                </c:pt>
                <c:pt idx="49">
                  <c:v>39429</c:v>
                </c:pt>
                <c:pt idx="50">
                  <c:v>39436</c:v>
                </c:pt>
                <c:pt idx="51">
                  <c:v>39443</c:v>
                </c:pt>
                <c:pt idx="52">
                  <c:v>39450</c:v>
                </c:pt>
                <c:pt idx="53">
                  <c:v>39457</c:v>
                </c:pt>
                <c:pt idx="54">
                  <c:v>39464</c:v>
                </c:pt>
                <c:pt idx="55">
                  <c:v>39471</c:v>
                </c:pt>
                <c:pt idx="56">
                  <c:v>39478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39892</c:v>
                </c:pt>
                <c:pt idx="114">
                  <c:v>39899</c:v>
                </c:pt>
                <c:pt idx="115">
                  <c:v>39906</c:v>
                </c:pt>
                <c:pt idx="116">
                  <c:v>39913</c:v>
                </c:pt>
                <c:pt idx="117">
                  <c:v>39920</c:v>
                </c:pt>
                <c:pt idx="118">
                  <c:v>39927</c:v>
                </c:pt>
                <c:pt idx="119">
                  <c:v>39933</c:v>
                </c:pt>
                <c:pt idx="120">
                  <c:v>39941</c:v>
                </c:pt>
                <c:pt idx="121">
                  <c:v>39948</c:v>
                </c:pt>
                <c:pt idx="122">
                  <c:v>39955</c:v>
                </c:pt>
                <c:pt idx="123">
                  <c:v>39964</c:v>
                </c:pt>
                <c:pt idx="124">
                  <c:v>39969</c:v>
                </c:pt>
                <c:pt idx="125">
                  <c:v>39976</c:v>
                </c:pt>
                <c:pt idx="126">
                  <c:v>39983</c:v>
                </c:pt>
                <c:pt idx="127">
                  <c:v>39990</c:v>
                </c:pt>
                <c:pt idx="128">
                  <c:v>39997</c:v>
                </c:pt>
                <c:pt idx="129">
                  <c:v>40004</c:v>
                </c:pt>
                <c:pt idx="130">
                  <c:v>40011</c:v>
                </c:pt>
                <c:pt idx="131">
                  <c:v>40018</c:v>
                </c:pt>
                <c:pt idx="132">
                  <c:v>40025</c:v>
                </c:pt>
                <c:pt idx="133">
                  <c:v>40032</c:v>
                </c:pt>
                <c:pt idx="134">
                  <c:v>40039</c:v>
                </c:pt>
                <c:pt idx="135">
                  <c:v>40046</c:v>
                </c:pt>
                <c:pt idx="136">
                  <c:v>40053</c:v>
                </c:pt>
                <c:pt idx="137">
                  <c:v>40060</c:v>
                </c:pt>
                <c:pt idx="138">
                  <c:v>40067</c:v>
                </c:pt>
                <c:pt idx="139">
                  <c:v>40074</c:v>
                </c:pt>
                <c:pt idx="140">
                  <c:v>40081</c:v>
                </c:pt>
                <c:pt idx="141">
                  <c:v>40095</c:v>
                </c:pt>
                <c:pt idx="142">
                  <c:v>40102</c:v>
                </c:pt>
                <c:pt idx="143">
                  <c:v>40109</c:v>
                </c:pt>
                <c:pt idx="144">
                  <c:v>40116</c:v>
                </c:pt>
                <c:pt idx="145">
                  <c:v>40123</c:v>
                </c:pt>
                <c:pt idx="146">
                  <c:v>40130</c:v>
                </c:pt>
                <c:pt idx="147">
                  <c:v>40137</c:v>
                </c:pt>
                <c:pt idx="148">
                  <c:v>40144</c:v>
                </c:pt>
                <c:pt idx="149">
                  <c:v>40151</c:v>
                </c:pt>
                <c:pt idx="150">
                  <c:v>40158</c:v>
                </c:pt>
                <c:pt idx="151">
                  <c:v>40165</c:v>
                </c:pt>
                <c:pt idx="152">
                  <c:v>40172</c:v>
                </c:pt>
                <c:pt idx="156">
                  <c:v>40200</c:v>
                </c:pt>
                <c:pt idx="157">
                  <c:v>40207</c:v>
                </c:pt>
                <c:pt idx="158">
                  <c:v>40214</c:v>
                </c:pt>
                <c:pt idx="159">
                  <c:v>40221</c:v>
                </c:pt>
                <c:pt idx="160">
                  <c:v>40235</c:v>
                </c:pt>
                <c:pt idx="161">
                  <c:v>40242</c:v>
                </c:pt>
                <c:pt idx="162">
                  <c:v>40249</c:v>
                </c:pt>
                <c:pt idx="163">
                  <c:v>40256</c:v>
                </c:pt>
                <c:pt idx="164">
                  <c:v>40263</c:v>
                </c:pt>
                <c:pt idx="165">
                  <c:v>40270</c:v>
                </c:pt>
                <c:pt idx="166">
                  <c:v>40277</c:v>
                </c:pt>
                <c:pt idx="167">
                  <c:v>40284</c:v>
                </c:pt>
                <c:pt idx="168">
                  <c:v>40291</c:v>
                </c:pt>
                <c:pt idx="169">
                  <c:v>40298</c:v>
                </c:pt>
                <c:pt idx="170">
                  <c:v>40305</c:v>
                </c:pt>
                <c:pt idx="171">
                  <c:v>40312</c:v>
                </c:pt>
                <c:pt idx="172">
                  <c:v>40319</c:v>
                </c:pt>
                <c:pt idx="173">
                  <c:v>40326</c:v>
                </c:pt>
                <c:pt idx="174">
                  <c:v>40333</c:v>
                </c:pt>
                <c:pt idx="175">
                  <c:v>40340</c:v>
                </c:pt>
                <c:pt idx="176">
                  <c:v>40347</c:v>
                </c:pt>
                <c:pt idx="177">
                  <c:v>40354</c:v>
                </c:pt>
                <c:pt idx="178">
                  <c:v>40361</c:v>
                </c:pt>
                <c:pt idx="179">
                  <c:v>40368</c:v>
                </c:pt>
                <c:pt idx="180">
                  <c:v>40375</c:v>
                </c:pt>
                <c:pt idx="181">
                  <c:v>40382</c:v>
                </c:pt>
                <c:pt idx="182">
                  <c:v>40389</c:v>
                </c:pt>
                <c:pt idx="183">
                  <c:v>40396</c:v>
                </c:pt>
                <c:pt idx="184">
                  <c:v>40403</c:v>
                </c:pt>
                <c:pt idx="185">
                  <c:v>40410</c:v>
                </c:pt>
                <c:pt idx="186">
                  <c:v>40417</c:v>
                </c:pt>
                <c:pt idx="187">
                  <c:v>40424</c:v>
                </c:pt>
                <c:pt idx="188">
                  <c:v>40431</c:v>
                </c:pt>
                <c:pt idx="189">
                  <c:v>40438</c:v>
                </c:pt>
                <c:pt idx="190">
                  <c:v>40445</c:v>
                </c:pt>
                <c:pt idx="191">
                  <c:v>40452</c:v>
                </c:pt>
                <c:pt idx="192">
                  <c:v>40459</c:v>
                </c:pt>
                <c:pt idx="193">
                  <c:v>40466</c:v>
                </c:pt>
                <c:pt idx="194">
                  <c:v>40473</c:v>
                </c:pt>
                <c:pt idx="195">
                  <c:v>40480</c:v>
                </c:pt>
                <c:pt idx="196">
                  <c:v>40487</c:v>
                </c:pt>
                <c:pt idx="197">
                  <c:v>40494</c:v>
                </c:pt>
                <c:pt idx="198">
                  <c:v>40501</c:v>
                </c:pt>
                <c:pt idx="199">
                  <c:v>40508</c:v>
                </c:pt>
                <c:pt idx="200">
                  <c:v>40515</c:v>
                </c:pt>
                <c:pt idx="201">
                  <c:v>40522</c:v>
                </c:pt>
                <c:pt idx="202">
                  <c:v>40529</c:v>
                </c:pt>
                <c:pt idx="203">
                  <c:v>40536</c:v>
                </c:pt>
                <c:pt idx="204">
                  <c:v>40543</c:v>
                </c:pt>
                <c:pt idx="205">
                  <c:v>40550</c:v>
                </c:pt>
                <c:pt idx="206">
                  <c:v>40557</c:v>
                </c:pt>
                <c:pt idx="207">
                  <c:v>40564</c:v>
                </c:pt>
                <c:pt idx="208">
                  <c:v>40571</c:v>
                </c:pt>
                <c:pt idx="209">
                  <c:v>40578</c:v>
                </c:pt>
                <c:pt idx="210">
                  <c:v>40585</c:v>
                </c:pt>
                <c:pt idx="211">
                  <c:v>40592</c:v>
                </c:pt>
                <c:pt idx="212">
                  <c:v>40599</c:v>
                </c:pt>
                <c:pt idx="213">
                  <c:v>40606</c:v>
                </c:pt>
                <c:pt idx="214">
                  <c:v>40613</c:v>
                </c:pt>
                <c:pt idx="215">
                  <c:v>40620</c:v>
                </c:pt>
                <c:pt idx="216">
                  <c:v>40627</c:v>
                </c:pt>
                <c:pt idx="217">
                  <c:v>40634</c:v>
                </c:pt>
                <c:pt idx="218">
                  <c:v>40641</c:v>
                </c:pt>
                <c:pt idx="219">
                  <c:v>40648</c:v>
                </c:pt>
                <c:pt idx="220">
                  <c:v>40655</c:v>
                </c:pt>
                <c:pt idx="221">
                  <c:v>40662</c:v>
                </c:pt>
                <c:pt idx="222">
                  <c:v>40669</c:v>
                </c:pt>
                <c:pt idx="223">
                  <c:v>40676</c:v>
                </c:pt>
                <c:pt idx="224">
                  <c:v>40683</c:v>
                </c:pt>
                <c:pt idx="225">
                  <c:v>40690</c:v>
                </c:pt>
                <c:pt idx="226">
                  <c:v>40697</c:v>
                </c:pt>
                <c:pt idx="227">
                  <c:v>40704</c:v>
                </c:pt>
                <c:pt idx="228">
                  <c:v>40711</c:v>
                </c:pt>
                <c:pt idx="229">
                  <c:v>40718</c:v>
                </c:pt>
                <c:pt idx="230">
                  <c:v>40725</c:v>
                </c:pt>
                <c:pt idx="231">
                  <c:v>40732</c:v>
                </c:pt>
                <c:pt idx="232">
                  <c:v>40739</c:v>
                </c:pt>
                <c:pt idx="233">
                  <c:v>40746</c:v>
                </c:pt>
                <c:pt idx="234">
                  <c:v>40753</c:v>
                </c:pt>
                <c:pt idx="235">
                  <c:v>40760</c:v>
                </c:pt>
                <c:pt idx="236">
                  <c:v>40767</c:v>
                </c:pt>
                <c:pt idx="237">
                  <c:v>40774</c:v>
                </c:pt>
                <c:pt idx="238">
                  <c:v>40781</c:v>
                </c:pt>
                <c:pt idx="239">
                  <c:v>40788</c:v>
                </c:pt>
                <c:pt idx="240">
                  <c:v>40795</c:v>
                </c:pt>
                <c:pt idx="241">
                  <c:v>40802</c:v>
                </c:pt>
                <c:pt idx="242">
                  <c:v>40809</c:v>
                </c:pt>
                <c:pt idx="243">
                  <c:v>40816</c:v>
                </c:pt>
                <c:pt idx="244">
                  <c:v>40823</c:v>
                </c:pt>
                <c:pt idx="245">
                  <c:v>40830</c:v>
                </c:pt>
                <c:pt idx="246">
                  <c:v>40837</c:v>
                </c:pt>
                <c:pt idx="247">
                  <c:v>40844</c:v>
                </c:pt>
                <c:pt idx="248">
                  <c:v>40851</c:v>
                </c:pt>
                <c:pt idx="249">
                  <c:v>40858</c:v>
                </c:pt>
                <c:pt idx="250">
                  <c:v>40865</c:v>
                </c:pt>
                <c:pt idx="251">
                  <c:v>40872</c:v>
                </c:pt>
                <c:pt idx="252">
                  <c:v>40879</c:v>
                </c:pt>
                <c:pt idx="253">
                  <c:v>40886</c:v>
                </c:pt>
                <c:pt idx="254">
                  <c:v>40893</c:v>
                </c:pt>
                <c:pt idx="255">
                  <c:v>40900</c:v>
                </c:pt>
                <c:pt idx="256">
                  <c:v>40907</c:v>
                </c:pt>
                <c:pt idx="257">
                  <c:v>40914</c:v>
                </c:pt>
                <c:pt idx="258">
                  <c:v>40921</c:v>
                </c:pt>
                <c:pt idx="259">
                  <c:v>40928</c:v>
                </c:pt>
                <c:pt idx="260">
                  <c:v>40935</c:v>
                </c:pt>
                <c:pt idx="261">
                  <c:v>40942</c:v>
                </c:pt>
                <c:pt idx="262">
                  <c:v>40949</c:v>
                </c:pt>
                <c:pt idx="263">
                  <c:v>40956</c:v>
                </c:pt>
                <c:pt idx="264">
                  <c:v>40963</c:v>
                </c:pt>
                <c:pt idx="265">
                  <c:v>40970</c:v>
                </c:pt>
                <c:pt idx="266">
                  <c:v>40977</c:v>
                </c:pt>
                <c:pt idx="267">
                  <c:v>40983</c:v>
                </c:pt>
                <c:pt idx="268">
                  <c:v>40990</c:v>
                </c:pt>
                <c:pt idx="269">
                  <c:v>40997</c:v>
                </c:pt>
                <c:pt idx="270">
                  <c:v>41004</c:v>
                </c:pt>
                <c:pt idx="271">
                  <c:v>41011</c:v>
                </c:pt>
                <c:pt idx="272">
                  <c:v>41018</c:v>
                </c:pt>
                <c:pt idx="273">
                  <c:v>41025</c:v>
                </c:pt>
                <c:pt idx="274">
                  <c:v>41032</c:v>
                </c:pt>
                <c:pt idx="275">
                  <c:v>41039</c:v>
                </c:pt>
                <c:pt idx="276">
                  <c:v>41046</c:v>
                </c:pt>
                <c:pt idx="277">
                  <c:v>41053</c:v>
                </c:pt>
                <c:pt idx="278">
                  <c:v>41060</c:v>
                </c:pt>
                <c:pt idx="279">
                  <c:v>41067</c:v>
                </c:pt>
                <c:pt idx="280">
                  <c:v>41074</c:v>
                </c:pt>
                <c:pt idx="281">
                  <c:v>41081</c:v>
                </c:pt>
                <c:pt idx="282">
                  <c:v>41088</c:v>
                </c:pt>
                <c:pt idx="283">
                  <c:v>41095</c:v>
                </c:pt>
                <c:pt idx="284">
                  <c:v>41102</c:v>
                </c:pt>
                <c:pt idx="285">
                  <c:v>41109</c:v>
                </c:pt>
                <c:pt idx="286">
                  <c:v>41116</c:v>
                </c:pt>
                <c:pt idx="287">
                  <c:v>41123</c:v>
                </c:pt>
                <c:pt idx="288">
                  <c:v>41130</c:v>
                </c:pt>
                <c:pt idx="289">
                  <c:v>41137</c:v>
                </c:pt>
                <c:pt idx="290">
                  <c:v>41144</c:v>
                </c:pt>
                <c:pt idx="291">
                  <c:v>41151</c:v>
                </c:pt>
                <c:pt idx="292">
                  <c:v>41158</c:v>
                </c:pt>
                <c:pt idx="293">
                  <c:v>41165</c:v>
                </c:pt>
                <c:pt idx="294">
                  <c:v>41172</c:v>
                </c:pt>
                <c:pt idx="295">
                  <c:v>41179</c:v>
                </c:pt>
                <c:pt idx="296">
                  <c:v>41186</c:v>
                </c:pt>
                <c:pt idx="297">
                  <c:v>41193</c:v>
                </c:pt>
                <c:pt idx="298">
                  <c:v>41200</c:v>
                </c:pt>
                <c:pt idx="299">
                  <c:v>41207</c:v>
                </c:pt>
                <c:pt idx="300">
                  <c:v>41214</c:v>
                </c:pt>
                <c:pt idx="301">
                  <c:v>41221</c:v>
                </c:pt>
                <c:pt idx="302">
                  <c:v>41228</c:v>
                </c:pt>
                <c:pt idx="303">
                  <c:v>41235</c:v>
                </c:pt>
                <c:pt idx="304">
                  <c:v>41242</c:v>
                </c:pt>
                <c:pt idx="305">
                  <c:v>41249</c:v>
                </c:pt>
                <c:pt idx="306">
                  <c:v>41256</c:v>
                </c:pt>
                <c:pt idx="307">
                  <c:v>41263</c:v>
                </c:pt>
                <c:pt idx="308">
                  <c:v>41270</c:v>
                </c:pt>
                <c:pt idx="309">
                  <c:v>41277</c:v>
                </c:pt>
                <c:pt idx="310">
                  <c:v>41284</c:v>
                </c:pt>
                <c:pt idx="311">
                  <c:v>41291</c:v>
                </c:pt>
                <c:pt idx="312">
                  <c:v>41298</c:v>
                </c:pt>
                <c:pt idx="313">
                  <c:v>41305</c:v>
                </c:pt>
                <c:pt idx="314">
                  <c:v>41312</c:v>
                </c:pt>
                <c:pt idx="315">
                  <c:v>41319</c:v>
                </c:pt>
                <c:pt idx="316">
                  <c:v>41326</c:v>
                </c:pt>
                <c:pt idx="317">
                  <c:v>41333</c:v>
                </c:pt>
                <c:pt idx="318">
                  <c:v>41340</c:v>
                </c:pt>
                <c:pt idx="319">
                  <c:v>41347</c:v>
                </c:pt>
                <c:pt idx="320">
                  <c:v>41354</c:v>
                </c:pt>
                <c:pt idx="321">
                  <c:v>41361</c:v>
                </c:pt>
                <c:pt idx="322">
                  <c:v>41368</c:v>
                </c:pt>
                <c:pt idx="323">
                  <c:v>41375</c:v>
                </c:pt>
                <c:pt idx="324">
                  <c:v>41382</c:v>
                </c:pt>
                <c:pt idx="325">
                  <c:v>41389</c:v>
                </c:pt>
                <c:pt idx="326">
                  <c:v>41396</c:v>
                </c:pt>
                <c:pt idx="327">
                  <c:v>41403</c:v>
                </c:pt>
                <c:pt idx="328">
                  <c:v>41410</c:v>
                </c:pt>
                <c:pt idx="329">
                  <c:v>41417</c:v>
                </c:pt>
                <c:pt idx="330">
                  <c:v>41424</c:v>
                </c:pt>
                <c:pt idx="331">
                  <c:v>41431</c:v>
                </c:pt>
                <c:pt idx="332">
                  <c:v>41438</c:v>
                </c:pt>
                <c:pt idx="333">
                  <c:v>41445</c:v>
                </c:pt>
                <c:pt idx="334">
                  <c:v>41452</c:v>
                </c:pt>
                <c:pt idx="335">
                  <c:v>41459</c:v>
                </c:pt>
                <c:pt idx="336">
                  <c:v>41466</c:v>
                </c:pt>
                <c:pt idx="337">
                  <c:v>41473</c:v>
                </c:pt>
                <c:pt idx="338">
                  <c:v>41480</c:v>
                </c:pt>
                <c:pt idx="339">
                  <c:v>41487</c:v>
                </c:pt>
                <c:pt idx="340">
                  <c:v>41494</c:v>
                </c:pt>
                <c:pt idx="341">
                  <c:v>41501</c:v>
                </c:pt>
                <c:pt idx="342">
                  <c:v>41508</c:v>
                </c:pt>
                <c:pt idx="343">
                  <c:v>41515</c:v>
                </c:pt>
                <c:pt idx="344">
                  <c:v>41522</c:v>
                </c:pt>
                <c:pt idx="345">
                  <c:v>41529</c:v>
                </c:pt>
                <c:pt idx="346">
                  <c:v>41536</c:v>
                </c:pt>
                <c:pt idx="347">
                  <c:v>41543</c:v>
                </c:pt>
                <c:pt idx="348">
                  <c:v>41550</c:v>
                </c:pt>
                <c:pt idx="349">
                  <c:v>41557</c:v>
                </c:pt>
                <c:pt idx="350">
                  <c:v>41564</c:v>
                </c:pt>
                <c:pt idx="351">
                  <c:v>41571</c:v>
                </c:pt>
                <c:pt idx="352">
                  <c:v>41578</c:v>
                </c:pt>
                <c:pt idx="353">
                  <c:v>41585</c:v>
                </c:pt>
                <c:pt idx="354">
                  <c:v>41592</c:v>
                </c:pt>
                <c:pt idx="355">
                  <c:v>41599</c:v>
                </c:pt>
                <c:pt idx="356">
                  <c:v>41606</c:v>
                </c:pt>
                <c:pt idx="357">
                  <c:v>41613</c:v>
                </c:pt>
                <c:pt idx="358">
                  <c:v>41620</c:v>
                </c:pt>
                <c:pt idx="359">
                  <c:v>41627</c:v>
                </c:pt>
                <c:pt idx="360">
                  <c:v>41634</c:v>
                </c:pt>
                <c:pt idx="361">
                  <c:v>41641</c:v>
                </c:pt>
                <c:pt idx="362">
                  <c:v>41648</c:v>
                </c:pt>
                <c:pt idx="363">
                  <c:v>41655</c:v>
                </c:pt>
                <c:pt idx="364">
                  <c:v>41662</c:v>
                </c:pt>
                <c:pt idx="365">
                  <c:v>41669</c:v>
                </c:pt>
                <c:pt idx="366">
                  <c:v>41676</c:v>
                </c:pt>
                <c:pt idx="367">
                  <c:v>41683</c:v>
                </c:pt>
                <c:pt idx="368">
                  <c:v>41690</c:v>
                </c:pt>
                <c:pt idx="369">
                  <c:v>41697</c:v>
                </c:pt>
                <c:pt idx="370">
                  <c:v>41704</c:v>
                </c:pt>
                <c:pt idx="371">
                  <c:v>41711</c:v>
                </c:pt>
                <c:pt idx="372">
                  <c:v>41718</c:v>
                </c:pt>
                <c:pt idx="373">
                  <c:v>41725</c:v>
                </c:pt>
                <c:pt idx="374">
                  <c:v>41732</c:v>
                </c:pt>
                <c:pt idx="375">
                  <c:v>41739</c:v>
                </c:pt>
                <c:pt idx="376">
                  <c:v>41746</c:v>
                </c:pt>
                <c:pt idx="377">
                  <c:v>41753</c:v>
                </c:pt>
                <c:pt idx="378">
                  <c:v>41760</c:v>
                </c:pt>
                <c:pt idx="379">
                  <c:v>41767</c:v>
                </c:pt>
                <c:pt idx="380">
                  <c:v>41774</c:v>
                </c:pt>
                <c:pt idx="381">
                  <c:v>41781</c:v>
                </c:pt>
                <c:pt idx="382">
                  <c:v>41788</c:v>
                </c:pt>
                <c:pt idx="383">
                  <c:v>41795</c:v>
                </c:pt>
                <c:pt idx="384">
                  <c:v>41802</c:v>
                </c:pt>
                <c:pt idx="385">
                  <c:v>41809</c:v>
                </c:pt>
                <c:pt idx="386">
                  <c:v>41816</c:v>
                </c:pt>
                <c:pt idx="387">
                  <c:v>41823</c:v>
                </c:pt>
                <c:pt idx="388">
                  <c:v>41830</c:v>
                </c:pt>
                <c:pt idx="389">
                  <c:v>41837</c:v>
                </c:pt>
                <c:pt idx="390">
                  <c:v>41844</c:v>
                </c:pt>
                <c:pt idx="391">
                  <c:v>41851</c:v>
                </c:pt>
                <c:pt idx="392">
                  <c:v>41858</c:v>
                </c:pt>
                <c:pt idx="393">
                  <c:v>41865</c:v>
                </c:pt>
                <c:pt idx="394">
                  <c:v>41872</c:v>
                </c:pt>
                <c:pt idx="395">
                  <c:v>41879</c:v>
                </c:pt>
                <c:pt idx="396">
                  <c:v>41886</c:v>
                </c:pt>
                <c:pt idx="397">
                  <c:v>41893</c:v>
                </c:pt>
                <c:pt idx="398">
                  <c:v>41900</c:v>
                </c:pt>
                <c:pt idx="399">
                  <c:v>41907</c:v>
                </c:pt>
                <c:pt idx="400">
                  <c:v>41914</c:v>
                </c:pt>
                <c:pt idx="401">
                  <c:v>41921</c:v>
                </c:pt>
                <c:pt idx="402">
                  <c:v>41928</c:v>
                </c:pt>
                <c:pt idx="403">
                  <c:v>41935</c:v>
                </c:pt>
                <c:pt idx="404">
                  <c:v>41942</c:v>
                </c:pt>
                <c:pt idx="405">
                  <c:v>41949</c:v>
                </c:pt>
                <c:pt idx="406">
                  <c:v>41956</c:v>
                </c:pt>
                <c:pt idx="407">
                  <c:v>41963</c:v>
                </c:pt>
                <c:pt idx="408">
                  <c:v>41970</c:v>
                </c:pt>
                <c:pt idx="409">
                  <c:v>41977</c:v>
                </c:pt>
                <c:pt idx="410">
                  <c:v>41984</c:v>
                </c:pt>
                <c:pt idx="411">
                  <c:v>41991</c:v>
                </c:pt>
                <c:pt idx="412">
                  <c:v>41998</c:v>
                </c:pt>
                <c:pt idx="413">
                  <c:v>42013</c:v>
                </c:pt>
                <c:pt idx="414">
                  <c:v>42020</c:v>
                </c:pt>
                <c:pt idx="415">
                  <c:v>42027</c:v>
                </c:pt>
                <c:pt idx="416">
                  <c:v>42034</c:v>
                </c:pt>
                <c:pt idx="417">
                  <c:v>42040</c:v>
                </c:pt>
                <c:pt idx="418">
                  <c:v>42047</c:v>
                </c:pt>
                <c:pt idx="419">
                  <c:v>42062</c:v>
                </c:pt>
                <c:pt idx="420">
                  <c:v>42069</c:v>
                </c:pt>
                <c:pt idx="421">
                  <c:v>42076</c:v>
                </c:pt>
                <c:pt idx="422">
                  <c:v>42083</c:v>
                </c:pt>
                <c:pt idx="423">
                  <c:v>42090</c:v>
                </c:pt>
                <c:pt idx="424">
                  <c:v>42097</c:v>
                </c:pt>
                <c:pt idx="425">
                  <c:v>42104</c:v>
                </c:pt>
                <c:pt idx="426">
                  <c:v>42111</c:v>
                </c:pt>
                <c:pt idx="427">
                  <c:v>42118</c:v>
                </c:pt>
                <c:pt idx="428">
                  <c:v>42132</c:v>
                </c:pt>
                <c:pt idx="429">
                  <c:v>42139</c:v>
                </c:pt>
                <c:pt idx="430">
                  <c:v>42146</c:v>
                </c:pt>
                <c:pt idx="431">
                  <c:v>42153</c:v>
                </c:pt>
                <c:pt idx="432">
                  <c:v>42160</c:v>
                </c:pt>
                <c:pt idx="433">
                  <c:v>42167</c:v>
                </c:pt>
                <c:pt idx="434">
                  <c:v>42174</c:v>
                </c:pt>
                <c:pt idx="435">
                  <c:v>42181</c:v>
                </c:pt>
                <c:pt idx="436">
                  <c:v>42188</c:v>
                </c:pt>
                <c:pt idx="437">
                  <c:v>42195</c:v>
                </c:pt>
                <c:pt idx="438">
                  <c:v>42202</c:v>
                </c:pt>
                <c:pt idx="439">
                  <c:v>42209</c:v>
                </c:pt>
                <c:pt idx="440">
                  <c:v>42216</c:v>
                </c:pt>
                <c:pt idx="441">
                  <c:v>42223</c:v>
                </c:pt>
                <c:pt idx="442">
                  <c:v>42230</c:v>
                </c:pt>
                <c:pt idx="443">
                  <c:v>42237</c:v>
                </c:pt>
                <c:pt idx="444">
                  <c:v>42244</c:v>
                </c:pt>
                <c:pt idx="445">
                  <c:v>42258</c:v>
                </c:pt>
                <c:pt idx="446">
                  <c:v>42265</c:v>
                </c:pt>
                <c:pt idx="447">
                  <c:v>42272</c:v>
                </c:pt>
                <c:pt idx="448">
                  <c:v>42279</c:v>
                </c:pt>
                <c:pt idx="449">
                  <c:v>42286</c:v>
                </c:pt>
                <c:pt idx="450">
                  <c:v>42293</c:v>
                </c:pt>
                <c:pt idx="451">
                  <c:v>42300</c:v>
                </c:pt>
                <c:pt idx="452">
                  <c:v>42307</c:v>
                </c:pt>
                <c:pt idx="453">
                  <c:v>42314</c:v>
                </c:pt>
                <c:pt idx="454">
                  <c:v>42321</c:v>
                </c:pt>
                <c:pt idx="455">
                  <c:v>42328</c:v>
                </c:pt>
                <c:pt idx="456">
                  <c:v>42335</c:v>
                </c:pt>
                <c:pt idx="457">
                  <c:v>42342</c:v>
                </c:pt>
                <c:pt idx="458">
                  <c:v>42349</c:v>
                </c:pt>
                <c:pt idx="459">
                  <c:v>42356</c:v>
                </c:pt>
                <c:pt idx="460">
                  <c:v>42363</c:v>
                </c:pt>
                <c:pt idx="461">
                  <c:v>42377</c:v>
                </c:pt>
                <c:pt idx="462">
                  <c:v>42384</c:v>
                </c:pt>
                <c:pt idx="463">
                  <c:v>42391</c:v>
                </c:pt>
                <c:pt idx="464">
                  <c:v>42398</c:v>
                </c:pt>
                <c:pt idx="465">
                  <c:v>42419</c:v>
                </c:pt>
                <c:pt idx="466">
                  <c:v>42426</c:v>
                </c:pt>
                <c:pt idx="467">
                  <c:v>42433</c:v>
                </c:pt>
                <c:pt idx="468">
                  <c:v>42440</c:v>
                </c:pt>
                <c:pt idx="469">
                  <c:v>42447</c:v>
                </c:pt>
                <c:pt idx="470">
                  <c:v>42454</c:v>
                </c:pt>
                <c:pt idx="471">
                  <c:v>42461</c:v>
                </c:pt>
                <c:pt idx="472">
                  <c:v>42468</c:v>
                </c:pt>
                <c:pt idx="473">
                  <c:v>42475</c:v>
                </c:pt>
                <c:pt idx="474">
                  <c:v>42482</c:v>
                </c:pt>
                <c:pt idx="475">
                  <c:v>42489</c:v>
                </c:pt>
                <c:pt idx="476">
                  <c:v>42496</c:v>
                </c:pt>
                <c:pt idx="477">
                  <c:v>42503</c:v>
                </c:pt>
                <c:pt idx="478">
                  <c:v>42510</c:v>
                </c:pt>
                <c:pt idx="479">
                  <c:v>42517</c:v>
                </c:pt>
                <c:pt idx="480">
                  <c:v>42524</c:v>
                </c:pt>
                <c:pt idx="481">
                  <c:v>42531</c:v>
                </c:pt>
                <c:pt idx="482">
                  <c:v>42537</c:v>
                </c:pt>
                <c:pt idx="483">
                  <c:v>42544</c:v>
                </c:pt>
                <c:pt idx="484">
                  <c:v>42551</c:v>
                </c:pt>
                <c:pt idx="485">
                  <c:v>42558</c:v>
                </c:pt>
                <c:pt idx="486">
                  <c:v>42565</c:v>
                </c:pt>
                <c:pt idx="487">
                  <c:v>42572</c:v>
                </c:pt>
                <c:pt idx="488">
                  <c:v>42579</c:v>
                </c:pt>
                <c:pt idx="489">
                  <c:v>42586</c:v>
                </c:pt>
                <c:pt idx="490">
                  <c:v>42593</c:v>
                </c:pt>
                <c:pt idx="491">
                  <c:v>42600</c:v>
                </c:pt>
                <c:pt idx="492">
                  <c:v>42607</c:v>
                </c:pt>
                <c:pt idx="493">
                  <c:v>42614</c:v>
                </c:pt>
                <c:pt idx="494">
                  <c:v>42621</c:v>
                </c:pt>
                <c:pt idx="495">
                  <c:v>42628</c:v>
                </c:pt>
                <c:pt idx="496">
                  <c:v>42635</c:v>
                </c:pt>
                <c:pt idx="497">
                  <c:v>42642</c:v>
                </c:pt>
                <c:pt idx="498">
                  <c:v>42649</c:v>
                </c:pt>
                <c:pt idx="499">
                  <c:v>42656</c:v>
                </c:pt>
                <c:pt idx="500">
                  <c:v>42663</c:v>
                </c:pt>
                <c:pt idx="501">
                  <c:v>42670</c:v>
                </c:pt>
                <c:pt idx="502">
                  <c:v>42677</c:v>
                </c:pt>
                <c:pt idx="503">
                  <c:v>42684</c:v>
                </c:pt>
                <c:pt idx="504">
                  <c:v>42691</c:v>
                </c:pt>
                <c:pt idx="505">
                  <c:v>42698</c:v>
                </c:pt>
                <c:pt idx="506">
                  <c:v>42705</c:v>
                </c:pt>
                <c:pt idx="507">
                  <c:v>42712</c:v>
                </c:pt>
                <c:pt idx="508">
                  <c:v>42719</c:v>
                </c:pt>
                <c:pt idx="509">
                  <c:v>42740</c:v>
                </c:pt>
                <c:pt idx="510">
                  <c:v>42747</c:v>
                </c:pt>
                <c:pt idx="511">
                  <c:v>42754</c:v>
                </c:pt>
                <c:pt idx="512">
                  <c:v>42761</c:v>
                </c:pt>
                <c:pt idx="513">
                  <c:v>42768</c:v>
                </c:pt>
                <c:pt idx="514">
                  <c:v>42775</c:v>
                </c:pt>
                <c:pt idx="515">
                  <c:v>42782</c:v>
                </c:pt>
                <c:pt idx="516">
                  <c:v>42789</c:v>
                </c:pt>
                <c:pt idx="517">
                  <c:v>42796</c:v>
                </c:pt>
                <c:pt idx="518">
                  <c:v>42803</c:v>
                </c:pt>
                <c:pt idx="519">
                  <c:v>42810</c:v>
                </c:pt>
                <c:pt idx="520">
                  <c:v>42817</c:v>
                </c:pt>
                <c:pt idx="521">
                  <c:v>42824</c:v>
                </c:pt>
                <c:pt idx="522">
                  <c:v>42831</c:v>
                </c:pt>
                <c:pt idx="523">
                  <c:v>42838</c:v>
                </c:pt>
                <c:pt idx="524">
                  <c:v>42845</c:v>
                </c:pt>
                <c:pt idx="525">
                  <c:v>42852</c:v>
                </c:pt>
                <c:pt idx="526">
                  <c:v>42859</c:v>
                </c:pt>
                <c:pt idx="527">
                  <c:v>42866</c:v>
                </c:pt>
                <c:pt idx="528">
                  <c:v>42873</c:v>
                </c:pt>
                <c:pt idx="529">
                  <c:v>42880</c:v>
                </c:pt>
                <c:pt idx="530">
                  <c:v>42887</c:v>
                </c:pt>
                <c:pt idx="531">
                  <c:v>42894</c:v>
                </c:pt>
                <c:pt idx="532">
                  <c:v>42901</c:v>
                </c:pt>
                <c:pt idx="533">
                  <c:v>42908</c:v>
                </c:pt>
                <c:pt idx="534">
                  <c:v>42915</c:v>
                </c:pt>
                <c:pt idx="535">
                  <c:v>42922</c:v>
                </c:pt>
                <c:pt idx="536">
                  <c:v>42929</c:v>
                </c:pt>
                <c:pt idx="537">
                  <c:v>42936</c:v>
                </c:pt>
                <c:pt idx="538">
                  <c:v>42943</c:v>
                </c:pt>
                <c:pt idx="539">
                  <c:v>42950</c:v>
                </c:pt>
                <c:pt idx="540">
                  <c:v>42957</c:v>
                </c:pt>
                <c:pt idx="541">
                  <c:v>42964</c:v>
                </c:pt>
                <c:pt idx="542">
                  <c:v>42971</c:v>
                </c:pt>
                <c:pt idx="543">
                  <c:v>42978</c:v>
                </c:pt>
                <c:pt idx="544">
                  <c:v>42985</c:v>
                </c:pt>
                <c:pt idx="545">
                  <c:v>42992</c:v>
                </c:pt>
                <c:pt idx="546">
                  <c:v>43000</c:v>
                </c:pt>
                <c:pt idx="547">
                  <c:v>43007</c:v>
                </c:pt>
                <c:pt idx="548">
                  <c:v>43021</c:v>
                </c:pt>
                <c:pt idx="549">
                  <c:v>43028</c:v>
                </c:pt>
                <c:pt idx="550">
                  <c:v>43035</c:v>
                </c:pt>
                <c:pt idx="551">
                  <c:v>43042</c:v>
                </c:pt>
                <c:pt idx="552">
                  <c:v>43049</c:v>
                </c:pt>
                <c:pt idx="553">
                  <c:v>43056</c:v>
                </c:pt>
                <c:pt idx="554">
                  <c:v>43063</c:v>
                </c:pt>
                <c:pt idx="555">
                  <c:v>43070</c:v>
                </c:pt>
                <c:pt idx="556">
                  <c:v>43077</c:v>
                </c:pt>
                <c:pt idx="557">
                  <c:v>43084</c:v>
                </c:pt>
                <c:pt idx="558">
                  <c:v>43091</c:v>
                </c:pt>
                <c:pt idx="559">
                  <c:v>43105</c:v>
                </c:pt>
                <c:pt idx="560">
                  <c:v>43112</c:v>
                </c:pt>
                <c:pt idx="561">
                  <c:v>43119</c:v>
                </c:pt>
                <c:pt idx="562">
                  <c:v>43126</c:v>
                </c:pt>
                <c:pt idx="563">
                  <c:v>43133</c:v>
                </c:pt>
                <c:pt idx="564">
                  <c:v>43140</c:v>
                </c:pt>
                <c:pt idx="565">
                  <c:v>43154</c:v>
                </c:pt>
                <c:pt idx="566">
                  <c:v>43160</c:v>
                </c:pt>
                <c:pt idx="567">
                  <c:v>43168</c:v>
                </c:pt>
                <c:pt idx="568">
                  <c:v>43175</c:v>
                </c:pt>
                <c:pt idx="569">
                  <c:v>43182</c:v>
                </c:pt>
                <c:pt idx="570">
                  <c:v>43189</c:v>
                </c:pt>
                <c:pt idx="571">
                  <c:v>43196</c:v>
                </c:pt>
                <c:pt idx="572">
                  <c:v>43198</c:v>
                </c:pt>
                <c:pt idx="573">
                  <c:v>43203</c:v>
                </c:pt>
                <c:pt idx="574">
                  <c:v>43210</c:v>
                </c:pt>
                <c:pt idx="575">
                  <c:v>43217</c:v>
                </c:pt>
                <c:pt idx="576">
                  <c:v>43224</c:v>
                </c:pt>
                <c:pt idx="577">
                  <c:v>43231</c:v>
                </c:pt>
                <c:pt idx="578">
                  <c:v>43238</c:v>
                </c:pt>
                <c:pt idx="579">
                  <c:v>43245</c:v>
                </c:pt>
                <c:pt idx="580">
                  <c:v>43252</c:v>
                </c:pt>
                <c:pt idx="581">
                  <c:v>43259</c:v>
                </c:pt>
                <c:pt idx="582">
                  <c:v>43266</c:v>
                </c:pt>
                <c:pt idx="583">
                  <c:v>43273</c:v>
                </c:pt>
                <c:pt idx="584">
                  <c:v>43280</c:v>
                </c:pt>
                <c:pt idx="585">
                  <c:v>43287</c:v>
                </c:pt>
              </c:numCache>
            </c:numRef>
          </c:cat>
          <c:val>
            <c:numRef>
              <c:f>'国际EDC市场价格   周五 每周五中间体 '!$B$6:$B$591</c:f>
              <c:numCache>
                <c:formatCode>0_ </c:formatCode>
                <c:ptCount val="586"/>
                <c:pt idx="0">
                  <c:v>445</c:v>
                </c:pt>
                <c:pt idx="1">
                  <c:v>445</c:v>
                </c:pt>
                <c:pt idx="2">
                  <c:v>445</c:v>
                </c:pt>
                <c:pt idx="3">
                  <c:v>465</c:v>
                </c:pt>
                <c:pt idx="4">
                  <c:v>455</c:v>
                </c:pt>
                <c:pt idx="5">
                  <c:v>445</c:v>
                </c:pt>
                <c:pt idx="6">
                  <c:v>425</c:v>
                </c:pt>
                <c:pt idx="7">
                  <c:v>425</c:v>
                </c:pt>
                <c:pt idx="8">
                  <c:v>425</c:v>
                </c:pt>
                <c:pt idx="9">
                  <c:v>415</c:v>
                </c:pt>
                <c:pt idx="10">
                  <c:v>415</c:v>
                </c:pt>
                <c:pt idx="11">
                  <c:v>415</c:v>
                </c:pt>
                <c:pt idx="12">
                  <c:v>415</c:v>
                </c:pt>
                <c:pt idx="13">
                  <c:v>405</c:v>
                </c:pt>
                <c:pt idx="14">
                  <c:v>405</c:v>
                </c:pt>
                <c:pt idx="15">
                  <c:v>405</c:v>
                </c:pt>
                <c:pt idx="16">
                  <c:v>385</c:v>
                </c:pt>
                <c:pt idx="17">
                  <c:v>385</c:v>
                </c:pt>
                <c:pt idx="18">
                  <c:v>385</c:v>
                </c:pt>
                <c:pt idx="19">
                  <c:v>385</c:v>
                </c:pt>
                <c:pt idx="20">
                  <c:v>395</c:v>
                </c:pt>
                <c:pt idx="21">
                  <c:v>395</c:v>
                </c:pt>
                <c:pt idx="22">
                  <c:v>395</c:v>
                </c:pt>
                <c:pt idx="23">
                  <c:v>420</c:v>
                </c:pt>
                <c:pt idx="24">
                  <c:v>420</c:v>
                </c:pt>
                <c:pt idx="25">
                  <c:v>435</c:v>
                </c:pt>
                <c:pt idx="26">
                  <c:v>435</c:v>
                </c:pt>
                <c:pt idx="27">
                  <c:v>435</c:v>
                </c:pt>
                <c:pt idx="28">
                  <c:v>435</c:v>
                </c:pt>
                <c:pt idx="29">
                  <c:v>435</c:v>
                </c:pt>
                <c:pt idx="30">
                  <c:v>435</c:v>
                </c:pt>
                <c:pt idx="31">
                  <c:v>435</c:v>
                </c:pt>
                <c:pt idx="32">
                  <c:v>442.5</c:v>
                </c:pt>
                <c:pt idx="33">
                  <c:v>442.5</c:v>
                </c:pt>
                <c:pt idx="34">
                  <c:v>442.5</c:v>
                </c:pt>
                <c:pt idx="35">
                  <c:v>442.5</c:v>
                </c:pt>
                <c:pt idx="36">
                  <c:v>442.5</c:v>
                </c:pt>
                <c:pt idx="37">
                  <c:v>442.5</c:v>
                </c:pt>
                <c:pt idx="38">
                  <c:v>442.5</c:v>
                </c:pt>
                <c:pt idx="39">
                  <c:v>442.5</c:v>
                </c:pt>
                <c:pt idx="40">
                  <c:v>432.5</c:v>
                </c:pt>
                <c:pt idx="41">
                  <c:v>415</c:v>
                </c:pt>
                <c:pt idx="42">
                  <c:v>415</c:v>
                </c:pt>
                <c:pt idx="43">
                  <c:v>407.5</c:v>
                </c:pt>
                <c:pt idx="44">
                  <c:v>407.5</c:v>
                </c:pt>
                <c:pt idx="45">
                  <c:v>407.5</c:v>
                </c:pt>
                <c:pt idx="46">
                  <c:v>405</c:v>
                </c:pt>
                <c:pt idx="47">
                  <c:v>390</c:v>
                </c:pt>
                <c:pt idx="48">
                  <c:v>390</c:v>
                </c:pt>
                <c:pt idx="49">
                  <c:v>390</c:v>
                </c:pt>
                <c:pt idx="50">
                  <c:v>385</c:v>
                </c:pt>
                <c:pt idx="51">
                  <c:v>392.5</c:v>
                </c:pt>
                <c:pt idx="52">
                  <c:v>402.5</c:v>
                </c:pt>
                <c:pt idx="53">
                  <c:v>402.5</c:v>
                </c:pt>
                <c:pt idx="54">
                  <c:v>407.5</c:v>
                </c:pt>
                <c:pt idx="55">
                  <c:v>407.5</c:v>
                </c:pt>
                <c:pt idx="56">
                  <c:v>407.5</c:v>
                </c:pt>
                <c:pt idx="57">
                  <c:v>407.5</c:v>
                </c:pt>
                <c:pt idx="58">
                  <c:v>407.5</c:v>
                </c:pt>
                <c:pt idx="59">
                  <c:v>425</c:v>
                </c:pt>
                <c:pt idx="60">
                  <c:v>425</c:v>
                </c:pt>
                <c:pt idx="61">
                  <c:v>425</c:v>
                </c:pt>
                <c:pt idx="62">
                  <c:v>430</c:v>
                </c:pt>
                <c:pt idx="63">
                  <c:v>432.5</c:v>
                </c:pt>
                <c:pt idx="64">
                  <c:v>435</c:v>
                </c:pt>
                <c:pt idx="65">
                  <c:v>435</c:v>
                </c:pt>
                <c:pt idx="66">
                  <c:v>435</c:v>
                </c:pt>
                <c:pt idx="67">
                  <c:v>432.5</c:v>
                </c:pt>
                <c:pt idx="68">
                  <c:v>432.5</c:v>
                </c:pt>
                <c:pt idx="69">
                  <c:v>440</c:v>
                </c:pt>
                <c:pt idx="70">
                  <c:v>445</c:v>
                </c:pt>
                <c:pt idx="71">
                  <c:v>445</c:v>
                </c:pt>
                <c:pt idx="72">
                  <c:v>455</c:v>
                </c:pt>
                <c:pt idx="73">
                  <c:v>455</c:v>
                </c:pt>
                <c:pt idx="74">
                  <c:v>475</c:v>
                </c:pt>
                <c:pt idx="75">
                  <c:v>497.5</c:v>
                </c:pt>
                <c:pt idx="76">
                  <c:v>525</c:v>
                </c:pt>
                <c:pt idx="77">
                  <c:v>525</c:v>
                </c:pt>
                <c:pt idx="78">
                  <c:v>535</c:v>
                </c:pt>
                <c:pt idx="79">
                  <c:v>535</c:v>
                </c:pt>
                <c:pt idx="80">
                  <c:v>535</c:v>
                </c:pt>
                <c:pt idx="81">
                  <c:v>515</c:v>
                </c:pt>
                <c:pt idx="82">
                  <c:v>505</c:v>
                </c:pt>
                <c:pt idx="83">
                  <c:v>505</c:v>
                </c:pt>
                <c:pt idx="84">
                  <c:v>495</c:v>
                </c:pt>
                <c:pt idx="85">
                  <c:v>475</c:v>
                </c:pt>
                <c:pt idx="86">
                  <c:v>455</c:v>
                </c:pt>
                <c:pt idx="87">
                  <c:v>450</c:v>
                </c:pt>
                <c:pt idx="88">
                  <c:v>415</c:v>
                </c:pt>
                <c:pt idx="89">
                  <c:v>375</c:v>
                </c:pt>
                <c:pt idx="90">
                  <c:v>297.5</c:v>
                </c:pt>
                <c:pt idx="91">
                  <c:v>282.5</c:v>
                </c:pt>
                <c:pt idx="92">
                  <c:v>200</c:v>
                </c:pt>
                <c:pt idx="93">
                  <c:v>127.5</c:v>
                </c:pt>
                <c:pt idx="94">
                  <c:v>127.5</c:v>
                </c:pt>
                <c:pt idx="95">
                  <c:v>102.5</c:v>
                </c:pt>
                <c:pt idx="96">
                  <c:v>102.5</c:v>
                </c:pt>
                <c:pt idx="97">
                  <c:v>102.5</c:v>
                </c:pt>
                <c:pt idx="98">
                  <c:v>107.5</c:v>
                </c:pt>
                <c:pt idx="99">
                  <c:v>115</c:v>
                </c:pt>
                <c:pt idx="100">
                  <c:v>120</c:v>
                </c:pt>
                <c:pt idx="101">
                  <c:v>120</c:v>
                </c:pt>
                <c:pt idx="102">
                  <c:v>130</c:v>
                </c:pt>
                <c:pt idx="103">
                  <c:v>157.5</c:v>
                </c:pt>
                <c:pt idx="104">
                  <c:v>177.5</c:v>
                </c:pt>
                <c:pt idx="105">
                  <c:v>177.5</c:v>
                </c:pt>
                <c:pt idx="106">
                  <c:v>190</c:v>
                </c:pt>
                <c:pt idx="107">
                  <c:v>205</c:v>
                </c:pt>
                <c:pt idx="108">
                  <c:v>210</c:v>
                </c:pt>
                <c:pt idx="109">
                  <c:v>202.5</c:v>
                </c:pt>
                <c:pt idx="110">
                  <c:v>202.5</c:v>
                </c:pt>
                <c:pt idx="111">
                  <c:v>250</c:v>
                </c:pt>
                <c:pt idx="112">
                  <c:v>250</c:v>
                </c:pt>
                <c:pt idx="113">
                  <c:v>250</c:v>
                </c:pt>
                <c:pt idx="114">
                  <c:v>250</c:v>
                </c:pt>
                <c:pt idx="115">
                  <c:v>275</c:v>
                </c:pt>
                <c:pt idx="116">
                  <c:v>295</c:v>
                </c:pt>
                <c:pt idx="117">
                  <c:v>315</c:v>
                </c:pt>
                <c:pt idx="118">
                  <c:v>325</c:v>
                </c:pt>
                <c:pt idx="119">
                  <c:v>325</c:v>
                </c:pt>
                <c:pt idx="120">
                  <c:v>345</c:v>
                </c:pt>
                <c:pt idx="121">
                  <c:v>395</c:v>
                </c:pt>
                <c:pt idx="122">
                  <c:v>395</c:v>
                </c:pt>
                <c:pt idx="123">
                  <c:v>395</c:v>
                </c:pt>
                <c:pt idx="124">
                  <c:v>405</c:v>
                </c:pt>
                <c:pt idx="125">
                  <c:v>405</c:v>
                </c:pt>
                <c:pt idx="126">
                  <c:v>410</c:v>
                </c:pt>
                <c:pt idx="127">
                  <c:v>415</c:v>
                </c:pt>
                <c:pt idx="128">
                  <c:v>435</c:v>
                </c:pt>
                <c:pt idx="129">
                  <c:v>465</c:v>
                </c:pt>
                <c:pt idx="130">
                  <c:v>477.5</c:v>
                </c:pt>
                <c:pt idx="131">
                  <c:v>477.5</c:v>
                </c:pt>
                <c:pt idx="132">
                  <c:v>477.5</c:v>
                </c:pt>
                <c:pt idx="133">
                  <c:v>477.5</c:v>
                </c:pt>
                <c:pt idx="134">
                  <c:v>477.5</c:v>
                </c:pt>
                <c:pt idx="135">
                  <c:v>475</c:v>
                </c:pt>
                <c:pt idx="136">
                  <c:v>495</c:v>
                </c:pt>
                <c:pt idx="137">
                  <c:v>485</c:v>
                </c:pt>
                <c:pt idx="138">
                  <c:v>485</c:v>
                </c:pt>
                <c:pt idx="139">
                  <c:v>395</c:v>
                </c:pt>
                <c:pt idx="140">
                  <c:v>395</c:v>
                </c:pt>
                <c:pt idx="141">
                  <c:v>345</c:v>
                </c:pt>
                <c:pt idx="142">
                  <c:v>325</c:v>
                </c:pt>
                <c:pt idx="143">
                  <c:v>325</c:v>
                </c:pt>
                <c:pt idx="144">
                  <c:v>340</c:v>
                </c:pt>
                <c:pt idx="145">
                  <c:v>355</c:v>
                </c:pt>
                <c:pt idx="146">
                  <c:v>365</c:v>
                </c:pt>
                <c:pt idx="147">
                  <c:v>370</c:v>
                </c:pt>
                <c:pt idx="148">
                  <c:v>395</c:v>
                </c:pt>
                <c:pt idx="149">
                  <c:v>445</c:v>
                </c:pt>
                <c:pt idx="150">
                  <c:v>475</c:v>
                </c:pt>
                <c:pt idx="151">
                  <c:v>485</c:v>
                </c:pt>
                <c:pt idx="152">
                  <c:v>465</c:v>
                </c:pt>
                <c:pt idx="156">
                  <c:v>420</c:v>
                </c:pt>
                <c:pt idx="157">
                  <c:v>420</c:v>
                </c:pt>
                <c:pt idx="158">
                  <c:v>505</c:v>
                </c:pt>
                <c:pt idx="159">
                  <c:v>505</c:v>
                </c:pt>
                <c:pt idx="160">
                  <c:v>505</c:v>
                </c:pt>
                <c:pt idx="161">
                  <c:v>510</c:v>
                </c:pt>
                <c:pt idx="162">
                  <c:v>510</c:v>
                </c:pt>
                <c:pt idx="163">
                  <c:v>520</c:v>
                </c:pt>
                <c:pt idx="164">
                  <c:v>525</c:v>
                </c:pt>
                <c:pt idx="165">
                  <c:v>520</c:v>
                </c:pt>
                <c:pt idx="166">
                  <c:v>535</c:v>
                </c:pt>
                <c:pt idx="167">
                  <c:v>539</c:v>
                </c:pt>
                <c:pt idx="168">
                  <c:v>539</c:v>
                </c:pt>
                <c:pt idx="169">
                  <c:v>539</c:v>
                </c:pt>
                <c:pt idx="170">
                  <c:v>539</c:v>
                </c:pt>
                <c:pt idx="171">
                  <c:v>544</c:v>
                </c:pt>
                <c:pt idx="172">
                  <c:v>530</c:v>
                </c:pt>
                <c:pt idx="173">
                  <c:v>515</c:v>
                </c:pt>
                <c:pt idx="174">
                  <c:v>486</c:v>
                </c:pt>
                <c:pt idx="175">
                  <c:v>469</c:v>
                </c:pt>
                <c:pt idx="176">
                  <c:v>464</c:v>
                </c:pt>
                <c:pt idx="177">
                  <c:v>449</c:v>
                </c:pt>
                <c:pt idx="178">
                  <c:v>444</c:v>
                </c:pt>
                <c:pt idx="179">
                  <c:v>444</c:v>
                </c:pt>
                <c:pt idx="180">
                  <c:v>427</c:v>
                </c:pt>
                <c:pt idx="181">
                  <c:v>431</c:v>
                </c:pt>
                <c:pt idx="182">
                  <c:v>425</c:v>
                </c:pt>
                <c:pt idx="183">
                  <c:v>425</c:v>
                </c:pt>
                <c:pt idx="184">
                  <c:v>449</c:v>
                </c:pt>
                <c:pt idx="185">
                  <c:v>466</c:v>
                </c:pt>
                <c:pt idx="186">
                  <c:v>471</c:v>
                </c:pt>
                <c:pt idx="187">
                  <c:v>471</c:v>
                </c:pt>
                <c:pt idx="188">
                  <c:v>481</c:v>
                </c:pt>
                <c:pt idx="189">
                  <c:v>495</c:v>
                </c:pt>
                <c:pt idx="190">
                  <c:v>499</c:v>
                </c:pt>
                <c:pt idx="191">
                  <c:v>511</c:v>
                </c:pt>
                <c:pt idx="192">
                  <c:v>516</c:v>
                </c:pt>
                <c:pt idx="193">
                  <c:v>551</c:v>
                </c:pt>
                <c:pt idx="194">
                  <c:v>551</c:v>
                </c:pt>
                <c:pt idx="195">
                  <c:v>565</c:v>
                </c:pt>
                <c:pt idx="196">
                  <c:v>571</c:v>
                </c:pt>
                <c:pt idx="197">
                  <c:v>566</c:v>
                </c:pt>
                <c:pt idx="198">
                  <c:v>549</c:v>
                </c:pt>
                <c:pt idx="199">
                  <c:v>541</c:v>
                </c:pt>
                <c:pt idx="200">
                  <c:v>529</c:v>
                </c:pt>
                <c:pt idx="201">
                  <c:v>511</c:v>
                </c:pt>
                <c:pt idx="202">
                  <c:v>501</c:v>
                </c:pt>
                <c:pt idx="203">
                  <c:v>485</c:v>
                </c:pt>
                <c:pt idx="204">
                  <c:v>485</c:v>
                </c:pt>
                <c:pt idx="205">
                  <c:v>480</c:v>
                </c:pt>
                <c:pt idx="206">
                  <c:v>480</c:v>
                </c:pt>
                <c:pt idx="207">
                  <c:v>480</c:v>
                </c:pt>
                <c:pt idx="208">
                  <c:v>470</c:v>
                </c:pt>
                <c:pt idx="209">
                  <c:v>470</c:v>
                </c:pt>
                <c:pt idx="210">
                  <c:v>465</c:v>
                </c:pt>
                <c:pt idx="211">
                  <c:v>470</c:v>
                </c:pt>
                <c:pt idx="212">
                  <c:v>529</c:v>
                </c:pt>
                <c:pt idx="213">
                  <c:v>534</c:v>
                </c:pt>
                <c:pt idx="214">
                  <c:v>551</c:v>
                </c:pt>
                <c:pt idx="215">
                  <c:v>556</c:v>
                </c:pt>
                <c:pt idx="216">
                  <c:v>556</c:v>
                </c:pt>
                <c:pt idx="217">
                  <c:v>556</c:v>
                </c:pt>
                <c:pt idx="218">
                  <c:v>556</c:v>
                </c:pt>
                <c:pt idx="219">
                  <c:v>556</c:v>
                </c:pt>
                <c:pt idx="220">
                  <c:v>561</c:v>
                </c:pt>
                <c:pt idx="221">
                  <c:v>541</c:v>
                </c:pt>
                <c:pt idx="222">
                  <c:v>541</c:v>
                </c:pt>
                <c:pt idx="223">
                  <c:v>541</c:v>
                </c:pt>
                <c:pt idx="224">
                  <c:v>546</c:v>
                </c:pt>
                <c:pt idx="225">
                  <c:v>541</c:v>
                </c:pt>
                <c:pt idx="226">
                  <c:v>541</c:v>
                </c:pt>
                <c:pt idx="227">
                  <c:v>536</c:v>
                </c:pt>
                <c:pt idx="228">
                  <c:v>516</c:v>
                </c:pt>
                <c:pt idx="229">
                  <c:v>501</c:v>
                </c:pt>
                <c:pt idx="230">
                  <c:v>471</c:v>
                </c:pt>
                <c:pt idx="231">
                  <c:v>461</c:v>
                </c:pt>
                <c:pt idx="232">
                  <c:v>449</c:v>
                </c:pt>
                <c:pt idx="233">
                  <c:v>454</c:v>
                </c:pt>
                <c:pt idx="234">
                  <c:v>454</c:v>
                </c:pt>
                <c:pt idx="235">
                  <c:v>450</c:v>
                </c:pt>
                <c:pt idx="236">
                  <c:v>460</c:v>
                </c:pt>
                <c:pt idx="237">
                  <c:v>470</c:v>
                </c:pt>
                <c:pt idx="238">
                  <c:v>465</c:v>
                </c:pt>
                <c:pt idx="239">
                  <c:v>444</c:v>
                </c:pt>
                <c:pt idx="240">
                  <c:v>444</c:v>
                </c:pt>
                <c:pt idx="241">
                  <c:v>430</c:v>
                </c:pt>
                <c:pt idx="242">
                  <c:v>420</c:v>
                </c:pt>
                <c:pt idx="243">
                  <c:v>405</c:v>
                </c:pt>
                <c:pt idx="244">
                  <c:v>355</c:v>
                </c:pt>
                <c:pt idx="245">
                  <c:v>340</c:v>
                </c:pt>
                <c:pt idx="246">
                  <c:v>320</c:v>
                </c:pt>
                <c:pt idx="247">
                  <c:v>315</c:v>
                </c:pt>
                <c:pt idx="248">
                  <c:v>269</c:v>
                </c:pt>
                <c:pt idx="249">
                  <c:v>269</c:v>
                </c:pt>
                <c:pt idx="250">
                  <c:v>276</c:v>
                </c:pt>
                <c:pt idx="251">
                  <c:v>280</c:v>
                </c:pt>
                <c:pt idx="252">
                  <c:v>275</c:v>
                </c:pt>
                <c:pt idx="253">
                  <c:v>292</c:v>
                </c:pt>
                <c:pt idx="254">
                  <c:v>290</c:v>
                </c:pt>
                <c:pt idx="255">
                  <c:v>290</c:v>
                </c:pt>
                <c:pt idx="257">
                  <c:v>290</c:v>
                </c:pt>
                <c:pt idx="258">
                  <c:v>300</c:v>
                </c:pt>
                <c:pt idx="259">
                  <c:v>305</c:v>
                </c:pt>
                <c:pt idx="260">
                  <c:v>305</c:v>
                </c:pt>
                <c:pt idx="261">
                  <c:v>310</c:v>
                </c:pt>
                <c:pt idx="262">
                  <c:v>310</c:v>
                </c:pt>
                <c:pt idx="263">
                  <c:v>305</c:v>
                </c:pt>
                <c:pt idx="264">
                  <c:v>305</c:v>
                </c:pt>
                <c:pt idx="265">
                  <c:v>310</c:v>
                </c:pt>
                <c:pt idx="266">
                  <c:v>310</c:v>
                </c:pt>
                <c:pt idx="267">
                  <c:v>310</c:v>
                </c:pt>
                <c:pt idx="268">
                  <c:v>302</c:v>
                </c:pt>
                <c:pt idx="269">
                  <c:v>322</c:v>
                </c:pt>
                <c:pt idx="270">
                  <c:v>322</c:v>
                </c:pt>
                <c:pt idx="271">
                  <c:v>315</c:v>
                </c:pt>
                <c:pt idx="272">
                  <c:v>310</c:v>
                </c:pt>
                <c:pt idx="273">
                  <c:v>305</c:v>
                </c:pt>
                <c:pt idx="274">
                  <c:v>305</c:v>
                </c:pt>
                <c:pt idx="275">
                  <c:v>300</c:v>
                </c:pt>
                <c:pt idx="276">
                  <c:v>282</c:v>
                </c:pt>
                <c:pt idx="277">
                  <c:v>270</c:v>
                </c:pt>
                <c:pt idx="278">
                  <c:v>233</c:v>
                </c:pt>
                <c:pt idx="279">
                  <c:v>226</c:v>
                </c:pt>
                <c:pt idx="280">
                  <c:v>212</c:v>
                </c:pt>
                <c:pt idx="281">
                  <c:v>190</c:v>
                </c:pt>
                <c:pt idx="282">
                  <c:v>183</c:v>
                </c:pt>
                <c:pt idx="283">
                  <c:v>185</c:v>
                </c:pt>
                <c:pt idx="284">
                  <c:v>215</c:v>
                </c:pt>
                <c:pt idx="285">
                  <c:v>220</c:v>
                </c:pt>
                <c:pt idx="286">
                  <c:v>220</c:v>
                </c:pt>
                <c:pt idx="287">
                  <c:v>230</c:v>
                </c:pt>
                <c:pt idx="288">
                  <c:v>232</c:v>
                </c:pt>
                <c:pt idx="289">
                  <c:v>245</c:v>
                </c:pt>
                <c:pt idx="290">
                  <c:v>255</c:v>
                </c:pt>
                <c:pt idx="291">
                  <c:v>258</c:v>
                </c:pt>
                <c:pt idx="292">
                  <c:v>268</c:v>
                </c:pt>
                <c:pt idx="293">
                  <c:v>268</c:v>
                </c:pt>
                <c:pt idx="294">
                  <c:v>265</c:v>
                </c:pt>
                <c:pt idx="295">
                  <c:v>270</c:v>
                </c:pt>
                <c:pt idx="296">
                  <c:v>270</c:v>
                </c:pt>
                <c:pt idx="297">
                  <c:v>275</c:v>
                </c:pt>
                <c:pt idx="298">
                  <c:v>285</c:v>
                </c:pt>
                <c:pt idx="299">
                  <c:v>280</c:v>
                </c:pt>
                <c:pt idx="300">
                  <c:v>280</c:v>
                </c:pt>
                <c:pt idx="301">
                  <c:v>270</c:v>
                </c:pt>
                <c:pt idx="302">
                  <c:v>270</c:v>
                </c:pt>
                <c:pt idx="303">
                  <c:v>270</c:v>
                </c:pt>
                <c:pt idx="304">
                  <c:v>280</c:v>
                </c:pt>
                <c:pt idx="305">
                  <c:v>290</c:v>
                </c:pt>
                <c:pt idx="306">
                  <c:v>310</c:v>
                </c:pt>
                <c:pt idx="307">
                  <c:v>315</c:v>
                </c:pt>
                <c:pt idx="309">
                  <c:v>340</c:v>
                </c:pt>
                <c:pt idx="310">
                  <c:v>350</c:v>
                </c:pt>
                <c:pt idx="311">
                  <c:v>375</c:v>
                </c:pt>
                <c:pt idx="312">
                  <c:v>380</c:v>
                </c:pt>
                <c:pt idx="313">
                  <c:v>385</c:v>
                </c:pt>
                <c:pt idx="314">
                  <c:v>390</c:v>
                </c:pt>
                <c:pt idx="315">
                  <c:v>390</c:v>
                </c:pt>
                <c:pt idx="316">
                  <c:v>395</c:v>
                </c:pt>
                <c:pt idx="317">
                  <c:v>405</c:v>
                </c:pt>
                <c:pt idx="318">
                  <c:v>405</c:v>
                </c:pt>
                <c:pt idx="319">
                  <c:v>400</c:v>
                </c:pt>
                <c:pt idx="321">
                  <c:v>395</c:v>
                </c:pt>
                <c:pt idx="322">
                  <c:v>380</c:v>
                </c:pt>
                <c:pt idx="323">
                  <c:v>370</c:v>
                </c:pt>
                <c:pt idx="324">
                  <c:v>350</c:v>
                </c:pt>
                <c:pt idx="325">
                  <c:v>350</c:v>
                </c:pt>
                <c:pt idx="326">
                  <c:v>350</c:v>
                </c:pt>
                <c:pt idx="327">
                  <c:v>350</c:v>
                </c:pt>
                <c:pt idx="328">
                  <c:v>345</c:v>
                </c:pt>
                <c:pt idx="329">
                  <c:v>345</c:v>
                </c:pt>
                <c:pt idx="330">
                  <c:v>335</c:v>
                </c:pt>
                <c:pt idx="331">
                  <c:v>330</c:v>
                </c:pt>
                <c:pt idx="332">
                  <c:v>330</c:v>
                </c:pt>
                <c:pt idx="333">
                  <c:v>345</c:v>
                </c:pt>
                <c:pt idx="334">
                  <c:v>355</c:v>
                </c:pt>
                <c:pt idx="335">
                  <c:v>355</c:v>
                </c:pt>
                <c:pt idx="336">
                  <c:v>345</c:v>
                </c:pt>
                <c:pt idx="337">
                  <c:v>335</c:v>
                </c:pt>
                <c:pt idx="338">
                  <c:v>335</c:v>
                </c:pt>
                <c:pt idx="339">
                  <c:v>335</c:v>
                </c:pt>
                <c:pt idx="340">
                  <c:v>340</c:v>
                </c:pt>
                <c:pt idx="341">
                  <c:v>345</c:v>
                </c:pt>
                <c:pt idx="342">
                  <c:v>355</c:v>
                </c:pt>
                <c:pt idx="343">
                  <c:v>355</c:v>
                </c:pt>
                <c:pt idx="344">
                  <c:v>355</c:v>
                </c:pt>
                <c:pt idx="345">
                  <c:v>355</c:v>
                </c:pt>
                <c:pt idx="346">
                  <c:v>357</c:v>
                </c:pt>
                <c:pt idx="347">
                  <c:v>365</c:v>
                </c:pt>
                <c:pt idx="348">
                  <c:v>365</c:v>
                </c:pt>
                <c:pt idx="349">
                  <c:v>360</c:v>
                </c:pt>
                <c:pt idx="350">
                  <c:v>375</c:v>
                </c:pt>
                <c:pt idx="351">
                  <c:v>375</c:v>
                </c:pt>
                <c:pt idx="352">
                  <c:v>375</c:v>
                </c:pt>
                <c:pt idx="353">
                  <c:v>380</c:v>
                </c:pt>
                <c:pt idx="354">
                  <c:v>370</c:v>
                </c:pt>
                <c:pt idx="355">
                  <c:v>395</c:v>
                </c:pt>
                <c:pt idx="356">
                  <c:v>395</c:v>
                </c:pt>
                <c:pt idx="357">
                  <c:v>425</c:v>
                </c:pt>
                <c:pt idx="358">
                  <c:v>415</c:v>
                </c:pt>
                <c:pt idx="359">
                  <c:v>440</c:v>
                </c:pt>
                <c:pt idx="361">
                  <c:v>426.7</c:v>
                </c:pt>
                <c:pt idx="362">
                  <c:v>450</c:v>
                </c:pt>
                <c:pt idx="363">
                  <c:v>470</c:v>
                </c:pt>
                <c:pt idx="364">
                  <c:v>475</c:v>
                </c:pt>
                <c:pt idx="365">
                  <c:v>480</c:v>
                </c:pt>
                <c:pt idx="366">
                  <c:v>480</c:v>
                </c:pt>
                <c:pt idx="367">
                  <c:v>485</c:v>
                </c:pt>
                <c:pt idx="368">
                  <c:v>500</c:v>
                </c:pt>
                <c:pt idx="369">
                  <c:v>505</c:v>
                </c:pt>
                <c:pt idx="370">
                  <c:v>495</c:v>
                </c:pt>
                <c:pt idx="371">
                  <c:v>495</c:v>
                </c:pt>
                <c:pt idx="372">
                  <c:v>495</c:v>
                </c:pt>
                <c:pt idx="373">
                  <c:v>495</c:v>
                </c:pt>
                <c:pt idx="374">
                  <c:v>490</c:v>
                </c:pt>
                <c:pt idx="375">
                  <c:v>490</c:v>
                </c:pt>
                <c:pt idx="376">
                  <c:v>490</c:v>
                </c:pt>
                <c:pt idx="377">
                  <c:v>485</c:v>
                </c:pt>
                <c:pt idx="378">
                  <c:v>475</c:v>
                </c:pt>
                <c:pt idx="379">
                  <c:v>470</c:v>
                </c:pt>
                <c:pt idx="380">
                  <c:v>470</c:v>
                </c:pt>
                <c:pt idx="381">
                  <c:v>468</c:v>
                </c:pt>
                <c:pt idx="382">
                  <c:v>450</c:v>
                </c:pt>
                <c:pt idx="383">
                  <c:v>440</c:v>
                </c:pt>
                <c:pt idx="384">
                  <c:v>440</c:v>
                </c:pt>
                <c:pt idx="385">
                  <c:v>440</c:v>
                </c:pt>
                <c:pt idx="386">
                  <c:v>441</c:v>
                </c:pt>
                <c:pt idx="387">
                  <c:v>442</c:v>
                </c:pt>
                <c:pt idx="388">
                  <c:v>445</c:v>
                </c:pt>
                <c:pt idx="389">
                  <c:v>445</c:v>
                </c:pt>
                <c:pt idx="390">
                  <c:v>450</c:v>
                </c:pt>
                <c:pt idx="391">
                  <c:v>445</c:v>
                </c:pt>
                <c:pt idx="392">
                  <c:v>445</c:v>
                </c:pt>
                <c:pt idx="393">
                  <c:v>445</c:v>
                </c:pt>
                <c:pt idx="394">
                  <c:v>439</c:v>
                </c:pt>
                <c:pt idx="395">
                  <c:v>439</c:v>
                </c:pt>
                <c:pt idx="396">
                  <c:v>430</c:v>
                </c:pt>
                <c:pt idx="397">
                  <c:v>430</c:v>
                </c:pt>
                <c:pt idx="398">
                  <c:v>432</c:v>
                </c:pt>
                <c:pt idx="399">
                  <c:v>432</c:v>
                </c:pt>
                <c:pt idx="400">
                  <c:v>433</c:v>
                </c:pt>
                <c:pt idx="401">
                  <c:v>433</c:v>
                </c:pt>
                <c:pt idx="402">
                  <c:v>420</c:v>
                </c:pt>
                <c:pt idx="403">
                  <c:v>420</c:v>
                </c:pt>
                <c:pt idx="404">
                  <c:v>390</c:v>
                </c:pt>
                <c:pt idx="405">
                  <c:v>385</c:v>
                </c:pt>
                <c:pt idx="406">
                  <c:v>385</c:v>
                </c:pt>
                <c:pt idx="407">
                  <c:v>360</c:v>
                </c:pt>
                <c:pt idx="408">
                  <c:v>355</c:v>
                </c:pt>
                <c:pt idx="409">
                  <c:v>340</c:v>
                </c:pt>
                <c:pt idx="410">
                  <c:v>335</c:v>
                </c:pt>
                <c:pt idx="411">
                  <c:v>300</c:v>
                </c:pt>
                <c:pt idx="413">
                  <c:v>290</c:v>
                </c:pt>
                <c:pt idx="414">
                  <c:v>290</c:v>
                </c:pt>
                <c:pt idx="415">
                  <c:v>260</c:v>
                </c:pt>
                <c:pt idx="416">
                  <c:v>245</c:v>
                </c:pt>
                <c:pt idx="417">
                  <c:v>235</c:v>
                </c:pt>
                <c:pt idx="418">
                  <c:v>230</c:v>
                </c:pt>
                <c:pt idx="419">
                  <c:v>235</c:v>
                </c:pt>
                <c:pt idx="420">
                  <c:v>240</c:v>
                </c:pt>
                <c:pt idx="421">
                  <c:v>260</c:v>
                </c:pt>
                <c:pt idx="422">
                  <c:v>285</c:v>
                </c:pt>
                <c:pt idx="423">
                  <c:v>290</c:v>
                </c:pt>
                <c:pt idx="424">
                  <c:v>315</c:v>
                </c:pt>
                <c:pt idx="425">
                  <c:v>325</c:v>
                </c:pt>
                <c:pt idx="426">
                  <c:v>330</c:v>
                </c:pt>
                <c:pt idx="427">
                  <c:v>350</c:v>
                </c:pt>
                <c:pt idx="428">
                  <c:v>355</c:v>
                </c:pt>
                <c:pt idx="429">
                  <c:v>370</c:v>
                </c:pt>
                <c:pt idx="430">
                  <c:v>380</c:v>
                </c:pt>
                <c:pt idx="431">
                  <c:v>382</c:v>
                </c:pt>
                <c:pt idx="432">
                  <c:v>372</c:v>
                </c:pt>
                <c:pt idx="433">
                  <c:v>365</c:v>
                </c:pt>
                <c:pt idx="434">
                  <c:v>365</c:v>
                </c:pt>
                <c:pt idx="435">
                  <c:v>360</c:v>
                </c:pt>
                <c:pt idx="436">
                  <c:v>355</c:v>
                </c:pt>
                <c:pt idx="437">
                  <c:v>355</c:v>
                </c:pt>
                <c:pt idx="438">
                  <c:v>345</c:v>
                </c:pt>
                <c:pt idx="439">
                  <c:v>330</c:v>
                </c:pt>
                <c:pt idx="440">
                  <c:v>310</c:v>
                </c:pt>
                <c:pt idx="441">
                  <c:v>305</c:v>
                </c:pt>
                <c:pt idx="442">
                  <c:v>290</c:v>
                </c:pt>
                <c:pt idx="443">
                  <c:v>275</c:v>
                </c:pt>
                <c:pt idx="444">
                  <c:v>250</c:v>
                </c:pt>
                <c:pt idx="445">
                  <c:v>230</c:v>
                </c:pt>
                <c:pt idx="446">
                  <c:v>230</c:v>
                </c:pt>
                <c:pt idx="447">
                  <c:v>215</c:v>
                </c:pt>
                <c:pt idx="448">
                  <c:v>205</c:v>
                </c:pt>
                <c:pt idx="449">
                  <c:v>210</c:v>
                </c:pt>
                <c:pt idx="450">
                  <c:v>210</c:v>
                </c:pt>
                <c:pt idx="451">
                  <c:v>210</c:v>
                </c:pt>
                <c:pt idx="452">
                  <c:v>210</c:v>
                </c:pt>
                <c:pt idx="453">
                  <c:v>210</c:v>
                </c:pt>
                <c:pt idx="454">
                  <c:v>220</c:v>
                </c:pt>
                <c:pt idx="455">
                  <c:v>211</c:v>
                </c:pt>
                <c:pt idx="456">
                  <c:v>211</c:v>
                </c:pt>
                <c:pt idx="457">
                  <c:v>211</c:v>
                </c:pt>
                <c:pt idx="458">
                  <c:v>215</c:v>
                </c:pt>
                <c:pt idx="459">
                  <c:v>215</c:v>
                </c:pt>
                <c:pt idx="460">
                  <c:v>215</c:v>
                </c:pt>
                <c:pt idx="461">
                  <c:v>230</c:v>
                </c:pt>
                <c:pt idx="462">
                  <c:v>230</c:v>
                </c:pt>
                <c:pt idx="463">
                  <c:v>230</c:v>
                </c:pt>
                <c:pt idx="464">
                  <c:v>241</c:v>
                </c:pt>
                <c:pt idx="465">
                  <c:v>251</c:v>
                </c:pt>
                <c:pt idx="466">
                  <c:v>251</c:v>
                </c:pt>
                <c:pt idx="467">
                  <c:v>255</c:v>
                </c:pt>
                <c:pt idx="468">
                  <c:v>262</c:v>
                </c:pt>
                <c:pt idx="469">
                  <c:v>265</c:v>
                </c:pt>
                <c:pt idx="470">
                  <c:v>267</c:v>
                </c:pt>
                <c:pt idx="471">
                  <c:v>275</c:v>
                </c:pt>
                <c:pt idx="472">
                  <c:v>280</c:v>
                </c:pt>
                <c:pt idx="473">
                  <c:v>280</c:v>
                </c:pt>
                <c:pt idx="474">
                  <c:v>280</c:v>
                </c:pt>
                <c:pt idx="475">
                  <c:v>280</c:v>
                </c:pt>
                <c:pt idx="476">
                  <c:v>280</c:v>
                </c:pt>
                <c:pt idx="477">
                  <c:v>275</c:v>
                </c:pt>
                <c:pt idx="478">
                  <c:v>275</c:v>
                </c:pt>
                <c:pt idx="479">
                  <c:v>270</c:v>
                </c:pt>
                <c:pt idx="480">
                  <c:v>270</c:v>
                </c:pt>
                <c:pt idx="481">
                  <c:v>265</c:v>
                </c:pt>
                <c:pt idx="482">
                  <c:v>265</c:v>
                </c:pt>
                <c:pt idx="483">
                  <c:v>265</c:v>
                </c:pt>
                <c:pt idx="484">
                  <c:v>275</c:v>
                </c:pt>
                <c:pt idx="485">
                  <c:v>245</c:v>
                </c:pt>
                <c:pt idx="486">
                  <c:v>245</c:v>
                </c:pt>
                <c:pt idx="487">
                  <c:v>245</c:v>
                </c:pt>
                <c:pt idx="488">
                  <c:v>249</c:v>
                </c:pt>
                <c:pt idx="489">
                  <c:v>249</c:v>
                </c:pt>
                <c:pt idx="490">
                  <c:v>249</c:v>
                </c:pt>
                <c:pt idx="491">
                  <c:v>249</c:v>
                </c:pt>
                <c:pt idx="492">
                  <c:v>250</c:v>
                </c:pt>
                <c:pt idx="493">
                  <c:v>255</c:v>
                </c:pt>
                <c:pt idx="494">
                  <c:v>255</c:v>
                </c:pt>
                <c:pt idx="495">
                  <c:v>250</c:v>
                </c:pt>
                <c:pt idx="496">
                  <c:v>250</c:v>
                </c:pt>
                <c:pt idx="497">
                  <c:v>252</c:v>
                </c:pt>
                <c:pt idx="498">
                  <c:v>252</c:v>
                </c:pt>
                <c:pt idx="499">
                  <c:v>252</c:v>
                </c:pt>
                <c:pt idx="500">
                  <c:v>252</c:v>
                </c:pt>
                <c:pt idx="501">
                  <c:v>255</c:v>
                </c:pt>
                <c:pt idx="502">
                  <c:v>261</c:v>
                </c:pt>
                <c:pt idx="503">
                  <c:v>261</c:v>
                </c:pt>
                <c:pt idx="504">
                  <c:v>270</c:v>
                </c:pt>
                <c:pt idx="505">
                  <c:v>275</c:v>
                </c:pt>
                <c:pt idx="506">
                  <c:v>280</c:v>
                </c:pt>
                <c:pt idx="507">
                  <c:v>280</c:v>
                </c:pt>
                <c:pt idx="508">
                  <c:v>280</c:v>
                </c:pt>
                <c:pt idx="509">
                  <c:v>293</c:v>
                </c:pt>
                <c:pt idx="510">
                  <c:v>300</c:v>
                </c:pt>
                <c:pt idx="511">
                  <c:v>300</c:v>
                </c:pt>
                <c:pt idx="512">
                  <c:v>300</c:v>
                </c:pt>
                <c:pt idx="513">
                  <c:v>305</c:v>
                </c:pt>
                <c:pt idx="514">
                  <c:v>325</c:v>
                </c:pt>
                <c:pt idx="515">
                  <c:v>330</c:v>
                </c:pt>
                <c:pt idx="516">
                  <c:v>335</c:v>
                </c:pt>
                <c:pt idx="517">
                  <c:v>340</c:v>
                </c:pt>
                <c:pt idx="518">
                  <c:v>350</c:v>
                </c:pt>
                <c:pt idx="519">
                  <c:v>350</c:v>
                </c:pt>
                <c:pt idx="520">
                  <c:v>350</c:v>
                </c:pt>
                <c:pt idx="521">
                  <c:v>340</c:v>
                </c:pt>
                <c:pt idx="522">
                  <c:v>340</c:v>
                </c:pt>
                <c:pt idx="523">
                  <c:v>335</c:v>
                </c:pt>
                <c:pt idx="524">
                  <c:v>340</c:v>
                </c:pt>
                <c:pt idx="525">
                  <c:v>305</c:v>
                </c:pt>
                <c:pt idx="526">
                  <c:v>299</c:v>
                </c:pt>
                <c:pt idx="527">
                  <c:v>280</c:v>
                </c:pt>
                <c:pt idx="528">
                  <c:v>279</c:v>
                </c:pt>
                <c:pt idx="529">
                  <c:v>279</c:v>
                </c:pt>
                <c:pt idx="530">
                  <c:v>279</c:v>
                </c:pt>
                <c:pt idx="531">
                  <c:v>258</c:v>
                </c:pt>
                <c:pt idx="532">
                  <c:v>258</c:v>
                </c:pt>
                <c:pt idx="533">
                  <c:v>258</c:v>
                </c:pt>
                <c:pt idx="534">
                  <c:v>249</c:v>
                </c:pt>
                <c:pt idx="535">
                  <c:v>240</c:v>
                </c:pt>
                <c:pt idx="536">
                  <c:v>240</c:v>
                </c:pt>
                <c:pt idx="537">
                  <c:v>230</c:v>
                </c:pt>
                <c:pt idx="538">
                  <c:v>220</c:v>
                </c:pt>
                <c:pt idx="539">
                  <c:v>215</c:v>
                </c:pt>
                <c:pt idx="540">
                  <c:v>200</c:v>
                </c:pt>
                <c:pt idx="541">
                  <c:v>200</c:v>
                </c:pt>
                <c:pt idx="542">
                  <c:v>205</c:v>
                </c:pt>
                <c:pt idx="543">
                  <c:v>200</c:v>
                </c:pt>
                <c:pt idx="544">
                  <c:v>200</c:v>
                </c:pt>
                <c:pt idx="545">
                  <c:v>200</c:v>
                </c:pt>
                <c:pt idx="546">
                  <c:v>200</c:v>
                </c:pt>
                <c:pt idx="547">
                  <c:v>200</c:v>
                </c:pt>
                <c:pt idx="548">
                  <c:v>200</c:v>
                </c:pt>
                <c:pt idx="549">
                  <c:v>198</c:v>
                </c:pt>
                <c:pt idx="550">
                  <c:v>198</c:v>
                </c:pt>
                <c:pt idx="551">
                  <c:v>185.5</c:v>
                </c:pt>
                <c:pt idx="552">
                  <c:v>189</c:v>
                </c:pt>
                <c:pt idx="553">
                  <c:v>180</c:v>
                </c:pt>
                <c:pt idx="554">
                  <c:v>170</c:v>
                </c:pt>
                <c:pt idx="555">
                  <c:v>165</c:v>
                </c:pt>
                <c:pt idx="556">
                  <c:v>165</c:v>
                </c:pt>
                <c:pt idx="557">
                  <c:v>165</c:v>
                </c:pt>
                <c:pt idx="558">
                  <c:v>165</c:v>
                </c:pt>
                <c:pt idx="559">
                  <c:v>165</c:v>
                </c:pt>
                <c:pt idx="560">
                  <c:v>170</c:v>
                </c:pt>
                <c:pt idx="561">
                  <c:v>200</c:v>
                </c:pt>
                <c:pt idx="562">
                  <c:v>200</c:v>
                </c:pt>
                <c:pt idx="563">
                  <c:v>205</c:v>
                </c:pt>
                <c:pt idx="564">
                  <c:v>235</c:v>
                </c:pt>
                <c:pt idx="565">
                  <c:v>240</c:v>
                </c:pt>
                <c:pt idx="566">
                  <c:v>235</c:v>
                </c:pt>
                <c:pt idx="567">
                  <c:v>250</c:v>
                </c:pt>
                <c:pt idx="568">
                  <c:v>250</c:v>
                </c:pt>
                <c:pt idx="569">
                  <c:v>250</c:v>
                </c:pt>
                <c:pt idx="570">
                  <c:v>245</c:v>
                </c:pt>
                <c:pt idx="571">
                  <c:v>245</c:v>
                </c:pt>
                <c:pt idx="572">
                  <c:v>245</c:v>
                </c:pt>
                <c:pt idx="573">
                  <c:v>245</c:v>
                </c:pt>
                <c:pt idx="574">
                  <c:v>280</c:v>
                </c:pt>
                <c:pt idx="575">
                  <c:v>280</c:v>
                </c:pt>
                <c:pt idx="576">
                  <c:v>280</c:v>
                </c:pt>
                <c:pt idx="577">
                  <c:v>280</c:v>
                </c:pt>
                <c:pt idx="578">
                  <c:v>300</c:v>
                </c:pt>
                <c:pt idx="579">
                  <c:v>300</c:v>
                </c:pt>
                <c:pt idx="580">
                  <c:v>300</c:v>
                </c:pt>
                <c:pt idx="581">
                  <c:v>300</c:v>
                </c:pt>
                <c:pt idx="582">
                  <c:v>300</c:v>
                </c:pt>
                <c:pt idx="583">
                  <c:v>300</c:v>
                </c:pt>
                <c:pt idx="584">
                  <c:v>325</c:v>
                </c:pt>
                <c:pt idx="585">
                  <c:v>325</c:v>
                </c:pt>
              </c:numCache>
            </c:numRef>
          </c:val>
        </c:ser>
        <c:ser>
          <c:idx val="1"/>
          <c:order val="1"/>
          <c:tx>
            <c:strRef>
              <c:f>'国际EDC市场价格   周五 每周五中间体 '!$C$5</c:f>
              <c:strCache>
                <c:ptCount val="1"/>
                <c:pt idx="0">
                  <c:v>CFR东南亚</c:v>
                </c:pt>
              </c:strCache>
            </c:strRef>
          </c:tx>
          <c:cat>
            <c:numRef>
              <c:f>'国际EDC市场价格   周五 每周五中间体 '!$A$6:$A$577</c:f>
              <c:numCache>
                <c:formatCode>yy/mm/dd</c:formatCode>
                <c:ptCount val="572"/>
                <c:pt idx="0">
                  <c:v>39086</c:v>
                </c:pt>
                <c:pt idx="1">
                  <c:v>39093</c:v>
                </c:pt>
                <c:pt idx="2">
                  <c:v>39100</c:v>
                </c:pt>
                <c:pt idx="3">
                  <c:v>39107</c:v>
                </c:pt>
                <c:pt idx="4">
                  <c:v>39114</c:v>
                </c:pt>
                <c:pt idx="5">
                  <c:v>39121</c:v>
                </c:pt>
                <c:pt idx="6">
                  <c:v>39128</c:v>
                </c:pt>
                <c:pt idx="7">
                  <c:v>39135</c:v>
                </c:pt>
                <c:pt idx="8">
                  <c:v>39142</c:v>
                </c:pt>
                <c:pt idx="9">
                  <c:v>39149</c:v>
                </c:pt>
                <c:pt idx="10">
                  <c:v>39156</c:v>
                </c:pt>
                <c:pt idx="11">
                  <c:v>39163</c:v>
                </c:pt>
                <c:pt idx="12">
                  <c:v>39170</c:v>
                </c:pt>
                <c:pt idx="13">
                  <c:v>39177</c:v>
                </c:pt>
                <c:pt idx="14">
                  <c:v>39184</c:v>
                </c:pt>
                <c:pt idx="15">
                  <c:v>39191</c:v>
                </c:pt>
                <c:pt idx="16">
                  <c:v>39198</c:v>
                </c:pt>
                <c:pt idx="17">
                  <c:v>39205</c:v>
                </c:pt>
                <c:pt idx="18">
                  <c:v>39212</c:v>
                </c:pt>
                <c:pt idx="19">
                  <c:v>39219</c:v>
                </c:pt>
                <c:pt idx="20">
                  <c:v>39226</c:v>
                </c:pt>
                <c:pt idx="21">
                  <c:v>39233</c:v>
                </c:pt>
                <c:pt idx="22">
                  <c:v>39240</c:v>
                </c:pt>
                <c:pt idx="23">
                  <c:v>39247</c:v>
                </c:pt>
                <c:pt idx="24">
                  <c:v>39254</c:v>
                </c:pt>
                <c:pt idx="25">
                  <c:v>39261</c:v>
                </c:pt>
                <c:pt idx="26">
                  <c:v>39268</c:v>
                </c:pt>
                <c:pt idx="27">
                  <c:v>39275</c:v>
                </c:pt>
                <c:pt idx="28">
                  <c:v>39282</c:v>
                </c:pt>
                <c:pt idx="29">
                  <c:v>39289</c:v>
                </c:pt>
                <c:pt idx="30">
                  <c:v>39296</c:v>
                </c:pt>
                <c:pt idx="31">
                  <c:v>39303</c:v>
                </c:pt>
                <c:pt idx="32">
                  <c:v>39310</c:v>
                </c:pt>
                <c:pt idx="33">
                  <c:v>39317</c:v>
                </c:pt>
                <c:pt idx="34">
                  <c:v>39324</c:v>
                </c:pt>
                <c:pt idx="35">
                  <c:v>39331</c:v>
                </c:pt>
                <c:pt idx="36">
                  <c:v>39338</c:v>
                </c:pt>
                <c:pt idx="37">
                  <c:v>39345</c:v>
                </c:pt>
                <c:pt idx="38">
                  <c:v>39352</c:v>
                </c:pt>
                <c:pt idx="39">
                  <c:v>39359</c:v>
                </c:pt>
                <c:pt idx="40">
                  <c:v>39366</c:v>
                </c:pt>
                <c:pt idx="41">
                  <c:v>39373</c:v>
                </c:pt>
                <c:pt idx="42">
                  <c:v>39380</c:v>
                </c:pt>
                <c:pt idx="43">
                  <c:v>39387</c:v>
                </c:pt>
                <c:pt idx="44">
                  <c:v>39394</c:v>
                </c:pt>
                <c:pt idx="45">
                  <c:v>39401</c:v>
                </c:pt>
                <c:pt idx="46">
                  <c:v>39408</c:v>
                </c:pt>
                <c:pt idx="47">
                  <c:v>39415</c:v>
                </c:pt>
                <c:pt idx="48">
                  <c:v>39422</c:v>
                </c:pt>
                <c:pt idx="49">
                  <c:v>39429</c:v>
                </c:pt>
                <c:pt idx="50">
                  <c:v>39436</c:v>
                </c:pt>
                <c:pt idx="51">
                  <c:v>39443</c:v>
                </c:pt>
                <c:pt idx="52">
                  <c:v>39450</c:v>
                </c:pt>
                <c:pt idx="53">
                  <c:v>39457</c:v>
                </c:pt>
                <c:pt idx="54">
                  <c:v>39464</c:v>
                </c:pt>
                <c:pt idx="55">
                  <c:v>39471</c:v>
                </c:pt>
                <c:pt idx="56">
                  <c:v>39478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39892</c:v>
                </c:pt>
                <c:pt idx="114">
                  <c:v>39899</c:v>
                </c:pt>
                <c:pt idx="115">
                  <c:v>39906</c:v>
                </c:pt>
                <c:pt idx="116">
                  <c:v>39913</c:v>
                </c:pt>
                <c:pt idx="117">
                  <c:v>39920</c:v>
                </c:pt>
                <c:pt idx="118">
                  <c:v>39927</c:v>
                </c:pt>
                <c:pt idx="119">
                  <c:v>39933</c:v>
                </c:pt>
                <c:pt idx="120">
                  <c:v>39941</c:v>
                </c:pt>
                <c:pt idx="121">
                  <c:v>39948</c:v>
                </c:pt>
                <c:pt idx="122">
                  <c:v>39955</c:v>
                </c:pt>
                <c:pt idx="123">
                  <c:v>39964</c:v>
                </c:pt>
                <c:pt idx="124">
                  <c:v>39969</c:v>
                </c:pt>
                <c:pt idx="125">
                  <c:v>39976</c:v>
                </c:pt>
                <c:pt idx="126">
                  <c:v>39983</c:v>
                </c:pt>
                <c:pt idx="127">
                  <c:v>39990</c:v>
                </c:pt>
                <c:pt idx="128">
                  <c:v>39997</c:v>
                </c:pt>
                <c:pt idx="129">
                  <c:v>40004</c:v>
                </c:pt>
                <c:pt idx="130">
                  <c:v>40011</c:v>
                </c:pt>
                <c:pt idx="131">
                  <c:v>40018</c:v>
                </c:pt>
                <c:pt idx="132">
                  <c:v>40025</c:v>
                </c:pt>
                <c:pt idx="133">
                  <c:v>40032</c:v>
                </c:pt>
                <c:pt idx="134">
                  <c:v>40039</c:v>
                </c:pt>
                <c:pt idx="135">
                  <c:v>40046</c:v>
                </c:pt>
                <c:pt idx="136">
                  <c:v>40053</c:v>
                </c:pt>
                <c:pt idx="137">
                  <c:v>40060</c:v>
                </c:pt>
                <c:pt idx="138">
                  <c:v>40067</c:v>
                </c:pt>
                <c:pt idx="139">
                  <c:v>40074</c:v>
                </c:pt>
                <c:pt idx="140">
                  <c:v>40081</c:v>
                </c:pt>
                <c:pt idx="141">
                  <c:v>40095</c:v>
                </c:pt>
                <c:pt idx="142">
                  <c:v>40102</c:v>
                </c:pt>
                <c:pt idx="143">
                  <c:v>40109</c:v>
                </c:pt>
                <c:pt idx="144">
                  <c:v>40116</c:v>
                </c:pt>
                <c:pt idx="145">
                  <c:v>40123</c:v>
                </c:pt>
                <c:pt idx="146">
                  <c:v>40130</c:v>
                </c:pt>
                <c:pt idx="147">
                  <c:v>40137</c:v>
                </c:pt>
                <c:pt idx="148">
                  <c:v>40144</c:v>
                </c:pt>
                <c:pt idx="149">
                  <c:v>40151</c:v>
                </c:pt>
                <c:pt idx="150">
                  <c:v>40158</c:v>
                </c:pt>
                <c:pt idx="151">
                  <c:v>40165</c:v>
                </c:pt>
                <c:pt idx="152">
                  <c:v>40172</c:v>
                </c:pt>
                <c:pt idx="156">
                  <c:v>40200</c:v>
                </c:pt>
                <c:pt idx="157">
                  <c:v>40207</c:v>
                </c:pt>
                <c:pt idx="158">
                  <c:v>40214</c:v>
                </c:pt>
                <c:pt idx="159">
                  <c:v>40221</c:v>
                </c:pt>
                <c:pt idx="160">
                  <c:v>40235</c:v>
                </c:pt>
                <c:pt idx="161">
                  <c:v>40242</c:v>
                </c:pt>
                <c:pt idx="162">
                  <c:v>40249</c:v>
                </c:pt>
                <c:pt idx="163">
                  <c:v>40256</c:v>
                </c:pt>
                <c:pt idx="164">
                  <c:v>40263</c:v>
                </c:pt>
                <c:pt idx="165">
                  <c:v>40270</c:v>
                </c:pt>
                <c:pt idx="166">
                  <c:v>40277</c:v>
                </c:pt>
                <c:pt idx="167">
                  <c:v>40284</c:v>
                </c:pt>
                <c:pt idx="168">
                  <c:v>40291</c:v>
                </c:pt>
                <c:pt idx="169">
                  <c:v>40298</c:v>
                </c:pt>
                <c:pt idx="170">
                  <c:v>40305</c:v>
                </c:pt>
                <c:pt idx="171">
                  <c:v>40312</c:v>
                </c:pt>
                <c:pt idx="172">
                  <c:v>40319</c:v>
                </c:pt>
                <c:pt idx="173">
                  <c:v>40326</c:v>
                </c:pt>
                <c:pt idx="174">
                  <c:v>40333</c:v>
                </c:pt>
                <c:pt idx="175">
                  <c:v>40340</c:v>
                </c:pt>
                <c:pt idx="176">
                  <c:v>40347</c:v>
                </c:pt>
                <c:pt idx="177">
                  <c:v>40354</c:v>
                </c:pt>
                <c:pt idx="178">
                  <c:v>40361</c:v>
                </c:pt>
                <c:pt idx="179">
                  <c:v>40368</c:v>
                </c:pt>
                <c:pt idx="180">
                  <c:v>40375</c:v>
                </c:pt>
                <c:pt idx="181">
                  <c:v>40382</c:v>
                </c:pt>
                <c:pt idx="182">
                  <c:v>40389</c:v>
                </c:pt>
                <c:pt idx="183">
                  <c:v>40396</c:v>
                </c:pt>
                <c:pt idx="184">
                  <c:v>40403</c:v>
                </c:pt>
                <c:pt idx="185">
                  <c:v>40410</c:v>
                </c:pt>
                <c:pt idx="186">
                  <c:v>40417</c:v>
                </c:pt>
                <c:pt idx="187">
                  <c:v>40424</c:v>
                </c:pt>
                <c:pt idx="188">
                  <c:v>40431</c:v>
                </c:pt>
                <c:pt idx="189">
                  <c:v>40438</c:v>
                </c:pt>
                <c:pt idx="190">
                  <c:v>40445</c:v>
                </c:pt>
                <c:pt idx="191">
                  <c:v>40452</c:v>
                </c:pt>
                <c:pt idx="192">
                  <c:v>40459</c:v>
                </c:pt>
                <c:pt idx="193">
                  <c:v>40466</c:v>
                </c:pt>
                <c:pt idx="194">
                  <c:v>40473</c:v>
                </c:pt>
                <c:pt idx="195">
                  <c:v>40480</c:v>
                </c:pt>
                <c:pt idx="196">
                  <c:v>40487</c:v>
                </c:pt>
                <c:pt idx="197">
                  <c:v>40494</c:v>
                </c:pt>
                <c:pt idx="198">
                  <c:v>40501</c:v>
                </c:pt>
                <c:pt idx="199">
                  <c:v>40508</c:v>
                </c:pt>
                <c:pt idx="200">
                  <c:v>40515</c:v>
                </c:pt>
                <c:pt idx="201">
                  <c:v>40522</c:v>
                </c:pt>
                <c:pt idx="202">
                  <c:v>40529</c:v>
                </c:pt>
                <c:pt idx="203">
                  <c:v>40536</c:v>
                </c:pt>
                <c:pt idx="204">
                  <c:v>40543</c:v>
                </c:pt>
                <c:pt idx="205">
                  <c:v>40550</c:v>
                </c:pt>
                <c:pt idx="206">
                  <c:v>40557</c:v>
                </c:pt>
                <c:pt idx="207">
                  <c:v>40564</c:v>
                </c:pt>
                <c:pt idx="208">
                  <c:v>40571</c:v>
                </c:pt>
                <c:pt idx="209">
                  <c:v>40578</c:v>
                </c:pt>
                <c:pt idx="210">
                  <c:v>40585</c:v>
                </c:pt>
                <c:pt idx="211">
                  <c:v>40592</c:v>
                </c:pt>
                <c:pt idx="212">
                  <c:v>40599</c:v>
                </c:pt>
                <c:pt idx="213">
                  <c:v>40606</c:v>
                </c:pt>
                <c:pt idx="214">
                  <c:v>40613</c:v>
                </c:pt>
                <c:pt idx="215">
                  <c:v>40620</c:v>
                </c:pt>
                <c:pt idx="216">
                  <c:v>40627</c:v>
                </c:pt>
                <c:pt idx="217">
                  <c:v>40634</c:v>
                </c:pt>
                <c:pt idx="218">
                  <c:v>40641</c:v>
                </c:pt>
                <c:pt idx="219">
                  <c:v>40648</c:v>
                </c:pt>
                <c:pt idx="220">
                  <c:v>40655</c:v>
                </c:pt>
                <c:pt idx="221">
                  <c:v>40662</c:v>
                </c:pt>
                <c:pt idx="222">
                  <c:v>40669</c:v>
                </c:pt>
                <c:pt idx="223">
                  <c:v>40676</c:v>
                </c:pt>
                <c:pt idx="224">
                  <c:v>40683</c:v>
                </c:pt>
                <c:pt idx="225">
                  <c:v>40690</c:v>
                </c:pt>
                <c:pt idx="226">
                  <c:v>40697</c:v>
                </c:pt>
                <c:pt idx="227">
                  <c:v>40704</c:v>
                </c:pt>
                <c:pt idx="228">
                  <c:v>40711</c:v>
                </c:pt>
                <c:pt idx="229">
                  <c:v>40718</c:v>
                </c:pt>
                <c:pt idx="230">
                  <c:v>40725</c:v>
                </c:pt>
                <c:pt idx="231">
                  <c:v>40732</c:v>
                </c:pt>
                <c:pt idx="232">
                  <c:v>40739</c:v>
                </c:pt>
                <c:pt idx="233">
                  <c:v>40746</c:v>
                </c:pt>
                <c:pt idx="234">
                  <c:v>40753</c:v>
                </c:pt>
                <c:pt idx="235">
                  <c:v>40760</c:v>
                </c:pt>
                <c:pt idx="236">
                  <c:v>40767</c:v>
                </c:pt>
                <c:pt idx="237">
                  <c:v>40774</c:v>
                </c:pt>
                <c:pt idx="238">
                  <c:v>40781</c:v>
                </c:pt>
                <c:pt idx="239">
                  <c:v>40788</c:v>
                </c:pt>
                <c:pt idx="240">
                  <c:v>40795</c:v>
                </c:pt>
                <c:pt idx="241">
                  <c:v>40802</c:v>
                </c:pt>
                <c:pt idx="242">
                  <c:v>40809</c:v>
                </c:pt>
                <c:pt idx="243">
                  <c:v>40816</c:v>
                </c:pt>
                <c:pt idx="244">
                  <c:v>40823</c:v>
                </c:pt>
                <c:pt idx="245">
                  <c:v>40830</c:v>
                </c:pt>
                <c:pt idx="246">
                  <c:v>40837</c:v>
                </c:pt>
                <c:pt idx="247">
                  <c:v>40844</c:v>
                </c:pt>
                <c:pt idx="248">
                  <c:v>40851</c:v>
                </c:pt>
                <c:pt idx="249">
                  <c:v>40858</c:v>
                </c:pt>
                <c:pt idx="250">
                  <c:v>40865</c:v>
                </c:pt>
                <c:pt idx="251">
                  <c:v>40872</c:v>
                </c:pt>
                <c:pt idx="252">
                  <c:v>40879</c:v>
                </c:pt>
                <c:pt idx="253">
                  <c:v>40886</c:v>
                </c:pt>
                <c:pt idx="254">
                  <c:v>40893</c:v>
                </c:pt>
                <c:pt idx="255">
                  <c:v>40900</c:v>
                </c:pt>
                <c:pt idx="256">
                  <c:v>40907</c:v>
                </c:pt>
                <c:pt idx="257">
                  <c:v>40914</c:v>
                </c:pt>
                <c:pt idx="258">
                  <c:v>40921</c:v>
                </c:pt>
                <c:pt idx="259">
                  <c:v>40928</c:v>
                </c:pt>
                <c:pt idx="260">
                  <c:v>40935</c:v>
                </c:pt>
                <c:pt idx="261">
                  <c:v>40942</c:v>
                </c:pt>
                <c:pt idx="262">
                  <c:v>40949</c:v>
                </c:pt>
                <c:pt idx="263">
                  <c:v>40956</c:v>
                </c:pt>
                <c:pt idx="264">
                  <c:v>40963</c:v>
                </c:pt>
                <c:pt idx="265">
                  <c:v>40970</c:v>
                </c:pt>
                <c:pt idx="266">
                  <c:v>40977</c:v>
                </c:pt>
                <c:pt idx="267">
                  <c:v>40983</c:v>
                </c:pt>
                <c:pt idx="268">
                  <c:v>40990</c:v>
                </c:pt>
                <c:pt idx="269">
                  <c:v>40997</c:v>
                </c:pt>
                <c:pt idx="270">
                  <c:v>41004</c:v>
                </c:pt>
                <c:pt idx="271">
                  <c:v>41011</c:v>
                </c:pt>
                <c:pt idx="272">
                  <c:v>41018</c:v>
                </c:pt>
                <c:pt idx="273">
                  <c:v>41025</c:v>
                </c:pt>
                <c:pt idx="274">
                  <c:v>41032</c:v>
                </c:pt>
                <c:pt idx="275">
                  <c:v>41039</c:v>
                </c:pt>
                <c:pt idx="276">
                  <c:v>41046</c:v>
                </c:pt>
                <c:pt idx="277">
                  <c:v>41053</c:v>
                </c:pt>
                <c:pt idx="278">
                  <c:v>41060</c:v>
                </c:pt>
                <c:pt idx="279">
                  <c:v>41067</c:v>
                </c:pt>
                <c:pt idx="280">
                  <c:v>41074</c:v>
                </c:pt>
                <c:pt idx="281">
                  <c:v>41081</c:v>
                </c:pt>
                <c:pt idx="282">
                  <c:v>41088</c:v>
                </c:pt>
                <c:pt idx="283">
                  <c:v>41095</c:v>
                </c:pt>
                <c:pt idx="284">
                  <c:v>41102</c:v>
                </c:pt>
                <c:pt idx="285">
                  <c:v>41109</c:v>
                </c:pt>
                <c:pt idx="286">
                  <c:v>41116</c:v>
                </c:pt>
                <c:pt idx="287">
                  <c:v>41123</c:v>
                </c:pt>
                <c:pt idx="288">
                  <c:v>41130</c:v>
                </c:pt>
                <c:pt idx="289">
                  <c:v>41137</c:v>
                </c:pt>
                <c:pt idx="290">
                  <c:v>41144</c:v>
                </c:pt>
                <c:pt idx="291">
                  <c:v>41151</c:v>
                </c:pt>
                <c:pt idx="292">
                  <c:v>41158</c:v>
                </c:pt>
                <c:pt idx="293">
                  <c:v>41165</c:v>
                </c:pt>
                <c:pt idx="294">
                  <c:v>41172</c:v>
                </c:pt>
                <c:pt idx="295">
                  <c:v>41179</c:v>
                </c:pt>
                <c:pt idx="296">
                  <c:v>41186</c:v>
                </c:pt>
                <c:pt idx="297">
                  <c:v>41193</c:v>
                </c:pt>
                <c:pt idx="298">
                  <c:v>41200</c:v>
                </c:pt>
                <c:pt idx="299">
                  <c:v>41207</c:v>
                </c:pt>
                <c:pt idx="300">
                  <c:v>41214</c:v>
                </c:pt>
                <c:pt idx="301">
                  <c:v>41221</c:v>
                </c:pt>
                <c:pt idx="302">
                  <c:v>41228</c:v>
                </c:pt>
                <c:pt idx="303">
                  <c:v>41235</c:v>
                </c:pt>
                <c:pt idx="304">
                  <c:v>41242</c:v>
                </c:pt>
                <c:pt idx="305">
                  <c:v>41249</c:v>
                </c:pt>
                <c:pt idx="306">
                  <c:v>41256</c:v>
                </c:pt>
                <c:pt idx="307">
                  <c:v>41263</c:v>
                </c:pt>
                <c:pt idx="308">
                  <c:v>41270</c:v>
                </c:pt>
                <c:pt idx="309">
                  <c:v>41277</c:v>
                </c:pt>
                <c:pt idx="310">
                  <c:v>41284</c:v>
                </c:pt>
                <c:pt idx="311">
                  <c:v>41291</c:v>
                </c:pt>
                <c:pt idx="312">
                  <c:v>41298</c:v>
                </c:pt>
                <c:pt idx="313">
                  <c:v>41305</c:v>
                </c:pt>
                <c:pt idx="314">
                  <c:v>41312</c:v>
                </c:pt>
                <c:pt idx="315">
                  <c:v>41319</c:v>
                </c:pt>
                <c:pt idx="316">
                  <c:v>41326</c:v>
                </c:pt>
                <c:pt idx="317">
                  <c:v>41333</c:v>
                </c:pt>
                <c:pt idx="318">
                  <c:v>41340</c:v>
                </c:pt>
                <c:pt idx="319">
                  <c:v>41347</c:v>
                </c:pt>
                <c:pt idx="320">
                  <c:v>41354</c:v>
                </c:pt>
                <c:pt idx="321">
                  <c:v>41361</c:v>
                </c:pt>
                <c:pt idx="322">
                  <c:v>41368</c:v>
                </c:pt>
                <c:pt idx="323">
                  <c:v>41375</c:v>
                </c:pt>
                <c:pt idx="324">
                  <c:v>41382</c:v>
                </c:pt>
                <c:pt idx="325">
                  <c:v>41389</c:v>
                </c:pt>
                <c:pt idx="326">
                  <c:v>41396</c:v>
                </c:pt>
                <c:pt idx="327">
                  <c:v>41403</c:v>
                </c:pt>
                <c:pt idx="328">
                  <c:v>41410</c:v>
                </c:pt>
                <c:pt idx="329">
                  <c:v>41417</c:v>
                </c:pt>
                <c:pt idx="330">
                  <c:v>41424</c:v>
                </c:pt>
                <c:pt idx="331">
                  <c:v>41431</c:v>
                </c:pt>
                <c:pt idx="332">
                  <c:v>41438</c:v>
                </c:pt>
                <c:pt idx="333">
                  <c:v>41445</c:v>
                </c:pt>
                <c:pt idx="334">
                  <c:v>41452</c:v>
                </c:pt>
                <c:pt idx="335">
                  <c:v>41459</c:v>
                </c:pt>
                <c:pt idx="336">
                  <c:v>41466</c:v>
                </c:pt>
                <c:pt idx="337">
                  <c:v>41473</c:v>
                </c:pt>
                <c:pt idx="338">
                  <c:v>41480</c:v>
                </c:pt>
                <c:pt idx="339">
                  <c:v>41487</c:v>
                </c:pt>
                <c:pt idx="340">
                  <c:v>41494</c:v>
                </c:pt>
                <c:pt idx="341">
                  <c:v>41501</c:v>
                </c:pt>
                <c:pt idx="342">
                  <c:v>41508</c:v>
                </c:pt>
                <c:pt idx="343">
                  <c:v>41515</c:v>
                </c:pt>
                <c:pt idx="344">
                  <c:v>41522</c:v>
                </c:pt>
                <c:pt idx="345">
                  <c:v>41529</c:v>
                </c:pt>
                <c:pt idx="346">
                  <c:v>41536</c:v>
                </c:pt>
                <c:pt idx="347">
                  <c:v>41543</c:v>
                </c:pt>
                <c:pt idx="348">
                  <c:v>41550</c:v>
                </c:pt>
                <c:pt idx="349">
                  <c:v>41557</c:v>
                </c:pt>
                <c:pt idx="350">
                  <c:v>41564</c:v>
                </c:pt>
                <c:pt idx="351">
                  <c:v>41571</c:v>
                </c:pt>
                <c:pt idx="352">
                  <c:v>41578</c:v>
                </c:pt>
                <c:pt idx="353">
                  <c:v>41585</c:v>
                </c:pt>
                <c:pt idx="354">
                  <c:v>41592</c:v>
                </c:pt>
                <c:pt idx="355">
                  <c:v>41599</c:v>
                </c:pt>
                <c:pt idx="356">
                  <c:v>41606</c:v>
                </c:pt>
                <c:pt idx="357">
                  <c:v>41613</c:v>
                </c:pt>
                <c:pt idx="358">
                  <c:v>41620</c:v>
                </c:pt>
                <c:pt idx="359">
                  <c:v>41627</c:v>
                </c:pt>
                <c:pt idx="360">
                  <c:v>41634</c:v>
                </c:pt>
                <c:pt idx="361">
                  <c:v>41641</c:v>
                </c:pt>
                <c:pt idx="362">
                  <c:v>41648</c:v>
                </c:pt>
                <c:pt idx="363">
                  <c:v>41655</c:v>
                </c:pt>
                <c:pt idx="364">
                  <c:v>41662</c:v>
                </c:pt>
                <c:pt idx="365">
                  <c:v>41669</c:v>
                </c:pt>
                <c:pt idx="366">
                  <c:v>41676</c:v>
                </c:pt>
                <c:pt idx="367">
                  <c:v>41683</c:v>
                </c:pt>
                <c:pt idx="368">
                  <c:v>41690</c:v>
                </c:pt>
                <c:pt idx="369">
                  <c:v>41697</c:v>
                </c:pt>
                <c:pt idx="370">
                  <c:v>41704</c:v>
                </c:pt>
                <c:pt idx="371">
                  <c:v>41711</c:v>
                </c:pt>
                <c:pt idx="372">
                  <c:v>41718</c:v>
                </c:pt>
                <c:pt idx="373">
                  <c:v>41725</c:v>
                </c:pt>
                <c:pt idx="374">
                  <c:v>41732</c:v>
                </c:pt>
                <c:pt idx="375">
                  <c:v>41739</c:v>
                </c:pt>
                <c:pt idx="376">
                  <c:v>41746</c:v>
                </c:pt>
                <c:pt idx="377">
                  <c:v>41753</c:v>
                </c:pt>
                <c:pt idx="378">
                  <c:v>41760</c:v>
                </c:pt>
                <c:pt idx="379">
                  <c:v>41767</c:v>
                </c:pt>
                <c:pt idx="380">
                  <c:v>41774</c:v>
                </c:pt>
                <c:pt idx="381">
                  <c:v>41781</c:v>
                </c:pt>
                <c:pt idx="382">
                  <c:v>41788</c:v>
                </c:pt>
                <c:pt idx="383">
                  <c:v>41795</c:v>
                </c:pt>
                <c:pt idx="384">
                  <c:v>41802</c:v>
                </c:pt>
                <c:pt idx="385">
                  <c:v>41809</c:v>
                </c:pt>
                <c:pt idx="386">
                  <c:v>41816</c:v>
                </c:pt>
                <c:pt idx="387">
                  <c:v>41823</c:v>
                </c:pt>
                <c:pt idx="388">
                  <c:v>41830</c:v>
                </c:pt>
                <c:pt idx="389">
                  <c:v>41837</c:v>
                </c:pt>
                <c:pt idx="390">
                  <c:v>41844</c:v>
                </c:pt>
                <c:pt idx="391">
                  <c:v>41851</c:v>
                </c:pt>
                <c:pt idx="392">
                  <c:v>41858</c:v>
                </c:pt>
                <c:pt idx="393">
                  <c:v>41865</c:v>
                </c:pt>
                <c:pt idx="394">
                  <c:v>41872</c:v>
                </c:pt>
                <c:pt idx="395">
                  <c:v>41879</c:v>
                </c:pt>
                <c:pt idx="396">
                  <c:v>41886</c:v>
                </c:pt>
                <c:pt idx="397">
                  <c:v>41893</c:v>
                </c:pt>
                <c:pt idx="398">
                  <c:v>41900</c:v>
                </c:pt>
                <c:pt idx="399">
                  <c:v>41907</c:v>
                </c:pt>
                <c:pt idx="400">
                  <c:v>41914</c:v>
                </c:pt>
                <c:pt idx="401">
                  <c:v>41921</c:v>
                </c:pt>
                <c:pt idx="402">
                  <c:v>41928</c:v>
                </c:pt>
                <c:pt idx="403">
                  <c:v>41935</c:v>
                </c:pt>
                <c:pt idx="404">
                  <c:v>41942</c:v>
                </c:pt>
                <c:pt idx="405">
                  <c:v>41949</c:v>
                </c:pt>
                <c:pt idx="406">
                  <c:v>41956</c:v>
                </c:pt>
                <c:pt idx="407">
                  <c:v>41963</c:v>
                </c:pt>
                <c:pt idx="408">
                  <c:v>41970</c:v>
                </c:pt>
                <c:pt idx="409">
                  <c:v>41977</c:v>
                </c:pt>
                <c:pt idx="410">
                  <c:v>41984</c:v>
                </c:pt>
                <c:pt idx="411">
                  <c:v>41991</c:v>
                </c:pt>
                <c:pt idx="412">
                  <c:v>41998</c:v>
                </c:pt>
                <c:pt idx="413">
                  <c:v>42013</c:v>
                </c:pt>
                <c:pt idx="414">
                  <c:v>42020</c:v>
                </c:pt>
                <c:pt idx="415">
                  <c:v>42027</c:v>
                </c:pt>
                <c:pt idx="416">
                  <c:v>42034</c:v>
                </c:pt>
                <c:pt idx="417">
                  <c:v>42040</c:v>
                </c:pt>
                <c:pt idx="418">
                  <c:v>42047</c:v>
                </c:pt>
                <c:pt idx="419">
                  <c:v>42062</c:v>
                </c:pt>
                <c:pt idx="420">
                  <c:v>42069</c:v>
                </c:pt>
                <c:pt idx="421">
                  <c:v>42076</c:v>
                </c:pt>
                <c:pt idx="422">
                  <c:v>42083</c:v>
                </c:pt>
                <c:pt idx="423">
                  <c:v>42090</c:v>
                </c:pt>
                <c:pt idx="424">
                  <c:v>42097</c:v>
                </c:pt>
                <c:pt idx="425">
                  <c:v>42104</c:v>
                </c:pt>
                <c:pt idx="426">
                  <c:v>42111</c:v>
                </c:pt>
                <c:pt idx="427">
                  <c:v>42118</c:v>
                </c:pt>
                <c:pt idx="428">
                  <c:v>42132</c:v>
                </c:pt>
                <c:pt idx="429">
                  <c:v>42139</c:v>
                </c:pt>
                <c:pt idx="430">
                  <c:v>42146</c:v>
                </c:pt>
                <c:pt idx="431">
                  <c:v>42153</c:v>
                </c:pt>
                <c:pt idx="432">
                  <c:v>42160</c:v>
                </c:pt>
                <c:pt idx="433">
                  <c:v>42167</c:v>
                </c:pt>
                <c:pt idx="434">
                  <c:v>42174</c:v>
                </c:pt>
                <c:pt idx="435">
                  <c:v>42181</c:v>
                </c:pt>
                <c:pt idx="436">
                  <c:v>42188</c:v>
                </c:pt>
                <c:pt idx="437">
                  <c:v>42195</c:v>
                </c:pt>
                <c:pt idx="438">
                  <c:v>42202</c:v>
                </c:pt>
                <c:pt idx="439">
                  <c:v>42209</c:v>
                </c:pt>
                <c:pt idx="440">
                  <c:v>42216</c:v>
                </c:pt>
                <c:pt idx="441">
                  <c:v>42223</c:v>
                </c:pt>
                <c:pt idx="442">
                  <c:v>42230</c:v>
                </c:pt>
                <c:pt idx="443">
                  <c:v>42237</c:v>
                </c:pt>
                <c:pt idx="444">
                  <c:v>42244</c:v>
                </c:pt>
                <c:pt idx="445">
                  <c:v>42258</c:v>
                </c:pt>
                <c:pt idx="446">
                  <c:v>42265</c:v>
                </c:pt>
                <c:pt idx="447">
                  <c:v>42272</c:v>
                </c:pt>
                <c:pt idx="448">
                  <c:v>42279</c:v>
                </c:pt>
                <c:pt idx="449">
                  <c:v>42286</c:v>
                </c:pt>
                <c:pt idx="450">
                  <c:v>42293</c:v>
                </c:pt>
                <c:pt idx="451">
                  <c:v>42300</c:v>
                </c:pt>
                <c:pt idx="452">
                  <c:v>42307</c:v>
                </c:pt>
                <c:pt idx="453">
                  <c:v>42314</c:v>
                </c:pt>
                <c:pt idx="454">
                  <c:v>42321</c:v>
                </c:pt>
                <c:pt idx="455">
                  <c:v>42328</c:v>
                </c:pt>
                <c:pt idx="456">
                  <c:v>42335</c:v>
                </c:pt>
                <c:pt idx="457">
                  <c:v>42342</c:v>
                </c:pt>
                <c:pt idx="458">
                  <c:v>42349</c:v>
                </c:pt>
                <c:pt idx="459">
                  <c:v>42356</c:v>
                </c:pt>
                <c:pt idx="460">
                  <c:v>42363</c:v>
                </c:pt>
                <c:pt idx="461">
                  <c:v>42377</c:v>
                </c:pt>
                <c:pt idx="462">
                  <c:v>42384</c:v>
                </c:pt>
                <c:pt idx="463">
                  <c:v>42391</c:v>
                </c:pt>
                <c:pt idx="464">
                  <c:v>42398</c:v>
                </c:pt>
                <c:pt idx="465">
                  <c:v>42419</c:v>
                </c:pt>
                <c:pt idx="466">
                  <c:v>42426</c:v>
                </c:pt>
                <c:pt idx="467">
                  <c:v>42433</c:v>
                </c:pt>
                <c:pt idx="468">
                  <c:v>42440</c:v>
                </c:pt>
                <c:pt idx="469">
                  <c:v>42447</c:v>
                </c:pt>
                <c:pt idx="470">
                  <c:v>42454</c:v>
                </c:pt>
                <c:pt idx="471">
                  <c:v>42461</c:v>
                </c:pt>
                <c:pt idx="472">
                  <c:v>42468</c:v>
                </c:pt>
                <c:pt idx="473">
                  <c:v>42475</c:v>
                </c:pt>
                <c:pt idx="474">
                  <c:v>42482</c:v>
                </c:pt>
                <c:pt idx="475">
                  <c:v>42489</c:v>
                </c:pt>
                <c:pt idx="476">
                  <c:v>42496</c:v>
                </c:pt>
                <c:pt idx="477">
                  <c:v>42503</c:v>
                </c:pt>
                <c:pt idx="478">
                  <c:v>42510</c:v>
                </c:pt>
                <c:pt idx="479">
                  <c:v>42517</c:v>
                </c:pt>
                <c:pt idx="480">
                  <c:v>42524</c:v>
                </c:pt>
                <c:pt idx="481">
                  <c:v>42531</c:v>
                </c:pt>
                <c:pt idx="482">
                  <c:v>42537</c:v>
                </c:pt>
                <c:pt idx="483">
                  <c:v>42544</c:v>
                </c:pt>
                <c:pt idx="484">
                  <c:v>42551</c:v>
                </c:pt>
                <c:pt idx="485">
                  <c:v>42558</c:v>
                </c:pt>
                <c:pt idx="486">
                  <c:v>42565</c:v>
                </c:pt>
                <c:pt idx="487">
                  <c:v>42572</c:v>
                </c:pt>
                <c:pt idx="488">
                  <c:v>42579</c:v>
                </c:pt>
                <c:pt idx="489">
                  <c:v>42586</c:v>
                </c:pt>
                <c:pt idx="490">
                  <c:v>42593</c:v>
                </c:pt>
                <c:pt idx="491">
                  <c:v>42600</c:v>
                </c:pt>
                <c:pt idx="492">
                  <c:v>42607</c:v>
                </c:pt>
                <c:pt idx="493">
                  <c:v>42614</c:v>
                </c:pt>
                <c:pt idx="494">
                  <c:v>42621</c:v>
                </c:pt>
                <c:pt idx="495">
                  <c:v>42628</c:v>
                </c:pt>
                <c:pt idx="496">
                  <c:v>42635</c:v>
                </c:pt>
                <c:pt idx="497">
                  <c:v>42642</c:v>
                </c:pt>
                <c:pt idx="498">
                  <c:v>42649</c:v>
                </c:pt>
                <c:pt idx="499">
                  <c:v>42656</c:v>
                </c:pt>
                <c:pt idx="500">
                  <c:v>42663</c:v>
                </c:pt>
                <c:pt idx="501">
                  <c:v>42670</c:v>
                </c:pt>
                <c:pt idx="502">
                  <c:v>42677</c:v>
                </c:pt>
                <c:pt idx="503">
                  <c:v>42684</c:v>
                </c:pt>
                <c:pt idx="504">
                  <c:v>42691</c:v>
                </c:pt>
                <c:pt idx="505">
                  <c:v>42698</c:v>
                </c:pt>
                <c:pt idx="506">
                  <c:v>42705</c:v>
                </c:pt>
                <c:pt idx="507">
                  <c:v>42712</c:v>
                </c:pt>
                <c:pt idx="508">
                  <c:v>42719</c:v>
                </c:pt>
                <c:pt idx="509">
                  <c:v>42740</c:v>
                </c:pt>
                <c:pt idx="510">
                  <c:v>42747</c:v>
                </c:pt>
                <c:pt idx="511">
                  <c:v>42754</c:v>
                </c:pt>
                <c:pt idx="512">
                  <c:v>42761</c:v>
                </c:pt>
                <c:pt idx="513">
                  <c:v>42768</c:v>
                </c:pt>
                <c:pt idx="514">
                  <c:v>42775</c:v>
                </c:pt>
                <c:pt idx="515">
                  <c:v>42782</c:v>
                </c:pt>
                <c:pt idx="516">
                  <c:v>42789</c:v>
                </c:pt>
                <c:pt idx="517">
                  <c:v>42796</c:v>
                </c:pt>
                <c:pt idx="518">
                  <c:v>42803</c:v>
                </c:pt>
                <c:pt idx="519">
                  <c:v>42810</c:v>
                </c:pt>
                <c:pt idx="520">
                  <c:v>42817</c:v>
                </c:pt>
                <c:pt idx="521">
                  <c:v>42824</c:v>
                </c:pt>
                <c:pt idx="522">
                  <c:v>42831</c:v>
                </c:pt>
                <c:pt idx="523">
                  <c:v>42838</c:v>
                </c:pt>
                <c:pt idx="524">
                  <c:v>42845</c:v>
                </c:pt>
                <c:pt idx="525">
                  <c:v>42852</c:v>
                </c:pt>
                <c:pt idx="526">
                  <c:v>42859</c:v>
                </c:pt>
                <c:pt idx="527">
                  <c:v>42866</c:v>
                </c:pt>
                <c:pt idx="528">
                  <c:v>42873</c:v>
                </c:pt>
                <c:pt idx="529">
                  <c:v>42880</c:v>
                </c:pt>
                <c:pt idx="530">
                  <c:v>42887</c:v>
                </c:pt>
                <c:pt idx="531">
                  <c:v>42894</c:v>
                </c:pt>
                <c:pt idx="532">
                  <c:v>42901</c:v>
                </c:pt>
                <c:pt idx="533">
                  <c:v>42908</c:v>
                </c:pt>
                <c:pt idx="534">
                  <c:v>42915</c:v>
                </c:pt>
                <c:pt idx="535">
                  <c:v>42922</c:v>
                </c:pt>
                <c:pt idx="536">
                  <c:v>42929</c:v>
                </c:pt>
                <c:pt idx="537">
                  <c:v>42936</c:v>
                </c:pt>
                <c:pt idx="538">
                  <c:v>42943</c:v>
                </c:pt>
                <c:pt idx="539">
                  <c:v>42950</c:v>
                </c:pt>
                <c:pt idx="540">
                  <c:v>42957</c:v>
                </c:pt>
                <c:pt idx="541">
                  <c:v>42964</c:v>
                </c:pt>
                <c:pt idx="542">
                  <c:v>42971</c:v>
                </c:pt>
                <c:pt idx="543">
                  <c:v>42978</c:v>
                </c:pt>
                <c:pt idx="544">
                  <c:v>42985</c:v>
                </c:pt>
                <c:pt idx="545">
                  <c:v>42992</c:v>
                </c:pt>
                <c:pt idx="546">
                  <c:v>43000</c:v>
                </c:pt>
                <c:pt idx="547">
                  <c:v>43007</c:v>
                </c:pt>
                <c:pt idx="548">
                  <c:v>43021</c:v>
                </c:pt>
                <c:pt idx="549">
                  <c:v>43028</c:v>
                </c:pt>
                <c:pt idx="550">
                  <c:v>43035</c:v>
                </c:pt>
                <c:pt idx="551">
                  <c:v>43042</c:v>
                </c:pt>
                <c:pt idx="552">
                  <c:v>43049</c:v>
                </c:pt>
                <c:pt idx="553">
                  <c:v>43056</c:v>
                </c:pt>
                <c:pt idx="554">
                  <c:v>43063</c:v>
                </c:pt>
                <c:pt idx="555">
                  <c:v>43070</c:v>
                </c:pt>
                <c:pt idx="556">
                  <c:v>43077</c:v>
                </c:pt>
                <c:pt idx="557">
                  <c:v>43084</c:v>
                </c:pt>
                <c:pt idx="558">
                  <c:v>43091</c:v>
                </c:pt>
                <c:pt idx="559">
                  <c:v>43105</c:v>
                </c:pt>
                <c:pt idx="560">
                  <c:v>43112</c:v>
                </c:pt>
                <c:pt idx="561">
                  <c:v>43119</c:v>
                </c:pt>
                <c:pt idx="562">
                  <c:v>43126</c:v>
                </c:pt>
                <c:pt idx="563">
                  <c:v>43133</c:v>
                </c:pt>
                <c:pt idx="564">
                  <c:v>43140</c:v>
                </c:pt>
                <c:pt idx="565">
                  <c:v>43154</c:v>
                </c:pt>
                <c:pt idx="566">
                  <c:v>43160</c:v>
                </c:pt>
                <c:pt idx="567">
                  <c:v>43168</c:v>
                </c:pt>
                <c:pt idx="568">
                  <c:v>43175</c:v>
                </c:pt>
                <c:pt idx="569">
                  <c:v>43182</c:v>
                </c:pt>
                <c:pt idx="570">
                  <c:v>43189</c:v>
                </c:pt>
                <c:pt idx="571">
                  <c:v>43196</c:v>
                </c:pt>
              </c:numCache>
            </c:numRef>
          </c:cat>
          <c:val>
            <c:numRef>
              <c:f>'国际EDC市场价格   周五 每周五中间体 '!$C$6:$C$552</c:f>
            </c:numRef>
          </c:val>
        </c:ser>
        <c:ser>
          <c:idx val="2"/>
          <c:order val="2"/>
          <c:tx>
            <c:strRef>
              <c:f>'国际EDC市场价格   周五 每周五中间体 '!$D$5</c:f>
              <c:strCache>
                <c:ptCount val="1"/>
                <c:pt idx="0">
                  <c:v>FOB西北欧</c:v>
                </c:pt>
              </c:strCache>
            </c:strRef>
          </c:tx>
          <c:spPr>
            <a:ln w="25400" cap="rnd" cmpd="sng" algn="ctr">
              <a:solidFill>
                <a:srgbClr val="00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'国际EDC市场价格   周五 每周五中间体 '!$A$6:$A$591</c:f>
              <c:numCache>
                <c:formatCode>yy/mm/dd</c:formatCode>
                <c:ptCount val="586"/>
                <c:pt idx="0">
                  <c:v>39086</c:v>
                </c:pt>
                <c:pt idx="1">
                  <c:v>39093</c:v>
                </c:pt>
                <c:pt idx="2">
                  <c:v>39100</c:v>
                </c:pt>
                <c:pt idx="3">
                  <c:v>39107</c:v>
                </c:pt>
                <c:pt idx="4">
                  <c:v>39114</c:v>
                </c:pt>
                <c:pt idx="5">
                  <c:v>39121</c:v>
                </c:pt>
                <c:pt idx="6">
                  <c:v>39128</c:v>
                </c:pt>
                <c:pt idx="7">
                  <c:v>39135</c:v>
                </c:pt>
                <c:pt idx="8">
                  <c:v>39142</c:v>
                </c:pt>
                <c:pt idx="9">
                  <c:v>39149</c:v>
                </c:pt>
                <c:pt idx="10">
                  <c:v>39156</c:v>
                </c:pt>
                <c:pt idx="11">
                  <c:v>39163</c:v>
                </c:pt>
                <c:pt idx="12">
                  <c:v>39170</c:v>
                </c:pt>
                <c:pt idx="13">
                  <c:v>39177</c:v>
                </c:pt>
                <c:pt idx="14">
                  <c:v>39184</c:v>
                </c:pt>
                <c:pt idx="15">
                  <c:v>39191</c:v>
                </c:pt>
                <c:pt idx="16">
                  <c:v>39198</c:v>
                </c:pt>
                <c:pt idx="17">
                  <c:v>39205</c:v>
                </c:pt>
                <c:pt idx="18">
                  <c:v>39212</c:v>
                </c:pt>
                <c:pt idx="19">
                  <c:v>39219</c:v>
                </c:pt>
                <c:pt idx="20">
                  <c:v>39226</c:v>
                </c:pt>
                <c:pt idx="21">
                  <c:v>39233</c:v>
                </c:pt>
                <c:pt idx="22">
                  <c:v>39240</c:v>
                </c:pt>
                <c:pt idx="23">
                  <c:v>39247</c:v>
                </c:pt>
                <c:pt idx="24">
                  <c:v>39254</c:v>
                </c:pt>
                <c:pt idx="25">
                  <c:v>39261</c:v>
                </c:pt>
                <c:pt idx="26">
                  <c:v>39268</c:v>
                </c:pt>
                <c:pt idx="27">
                  <c:v>39275</c:v>
                </c:pt>
                <c:pt idx="28">
                  <c:v>39282</c:v>
                </c:pt>
                <c:pt idx="29">
                  <c:v>39289</c:v>
                </c:pt>
                <c:pt idx="30">
                  <c:v>39296</c:v>
                </c:pt>
                <c:pt idx="31">
                  <c:v>39303</c:v>
                </c:pt>
                <c:pt idx="32">
                  <c:v>39310</c:v>
                </c:pt>
                <c:pt idx="33">
                  <c:v>39317</c:v>
                </c:pt>
                <c:pt idx="34">
                  <c:v>39324</c:v>
                </c:pt>
                <c:pt idx="35">
                  <c:v>39331</c:v>
                </c:pt>
                <c:pt idx="36">
                  <c:v>39338</c:v>
                </c:pt>
                <c:pt idx="37">
                  <c:v>39345</c:v>
                </c:pt>
                <c:pt idx="38">
                  <c:v>39352</c:v>
                </c:pt>
                <c:pt idx="39">
                  <c:v>39359</c:v>
                </c:pt>
                <c:pt idx="40">
                  <c:v>39366</c:v>
                </c:pt>
                <c:pt idx="41">
                  <c:v>39373</c:v>
                </c:pt>
                <c:pt idx="42">
                  <c:v>39380</c:v>
                </c:pt>
                <c:pt idx="43">
                  <c:v>39387</c:v>
                </c:pt>
                <c:pt idx="44">
                  <c:v>39394</c:v>
                </c:pt>
                <c:pt idx="45">
                  <c:v>39401</c:v>
                </c:pt>
                <c:pt idx="46">
                  <c:v>39408</c:v>
                </c:pt>
                <c:pt idx="47">
                  <c:v>39415</c:v>
                </c:pt>
                <c:pt idx="48">
                  <c:v>39422</c:v>
                </c:pt>
                <c:pt idx="49">
                  <c:v>39429</c:v>
                </c:pt>
                <c:pt idx="50">
                  <c:v>39436</c:v>
                </c:pt>
                <c:pt idx="51">
                  <c:v>39443</c:v>
                </c:pt>
                <c:pt idx="52">
                  <c:v>39450</c:v>
                </c:pt>
                <c:pt idx="53">
                  <c:v>39457</c:v>
                </c:pt>
                <c:pt idx="54">
                  <c:v>39464</c:v>
                </c:pt>
                <c:pt idx="55">
                  <c:v>39471</c:v>
                </c:pt>
                <c:pt idx="56">
                  <c:v>39478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39892</c:v>
                </c:pt>
                <c:pt idx="114">
                  <c:v>39899</c:v>
                </c:pt>
                <c:pt idx="115">
                  <c:v>39906</c:v>
                </c:pt>
                <c:pt idx="116">
                  <c:v>39913</c:v>
                </c:pt>
                <c:pt idx="117">
                  <c:v>39920</c:v>
                </c:pt>
                <c:pt idx="118">
                  <c:v>39927</c:v>
                </c:pt>
                <c:pt idx="119">
                  <c:v>39933</c:v>
                </c:pt>
                <c:pt idx="120">
                  <c:v>39941</c:v>
                </c:pt>
                <c:pt idx="121">
                  <c:v>39948</c:v>
                </c:pt>
                <c:pt idx="122">
                  <c:v>39955</c:v>
                </c:pt>
                <c:pt idx="123">
                  <c:v>39964</c:v>
                </c:pt>
                <c:pt idx="124">
                  <c:v>39969</c:v>
                </c:pt>
                <c:pt idx="125">
                  <c:v>39976</c:v>
                </c:pt>
                <c:pt idx="126">
                  <c:v>39983</c:v>
                </c:pt>
                <c:pt idx="127">
                  <c:v>39990</c:v>
                </c:pt>
                <c:pt idx="128">
                  <c:v>39997</c:v>
                </c:pt>
                <c:pt idx="129">
                  <c:v>40004</c:v>
                </c:pt>
                <c:pt idx="130">
                  <c:v>40011</c:v>
                </c:pt>
                <c:pt idx="131">
                  <c:v>40018</c:v>
                </c:pt>
                <c:pt idx="132">
                  <c:v>40025</c:v>
                </c:pt>
                <c:pt idx="133">
                  <c:v>40032</c:v>
                </c:pt>
                <c:pt idx="134">
                  <c:v>40039</c:v>
                </c:pt>
                <c:pt idx="135">
                  <c:v>40046</c:v>
                </c:pt>
                <c:pt idx="136">
                  <c:v>40053</c:v>
                </c:pt>
                <c:pt idx="137">
                  <c:v>40060</c:v>
                </c:pt>
                <c:pt idx="138">
                  <c:v>40067</c:v>
                </c:pt>
                <c:pt idx="139">
                  <c:v>40074</c:v>
                </c:pt>
                <c:pt idx="140">
                  <c:v>40081</c:v>
                </c:pt>
                <c:pt idx="141">
                  <c:v>40095</c:v>
                </c:pt>
                <c:pt idx="142">
                  <c:v>40102</c:v>
                </c:pt>
                <c:pt idx="143">
                  <c:v>40109</c:v>
                </c:pt>
                <c:pt idx="144">
                  <c:v>40116</c:v>
                </c:pt>
                <c:pt idx="145">
                  <c:v>40123</c:v>
                </c:pt>
                <c:pt idx="146">
                  <c:v>40130</c:v>
                </c:pt>
                <c:pt idx="147">
                  <c:v>40137</c:v>
                </c:pt>
                <c:pt idx="148">
                  <c:v>40144</c:v>
                </c:pt>
                <c:pt idx="149">
                  <c:v>40151</c:v>
                </c:pt>
                <c:pt idx="150">
                  <c:v>40158</c:v>
                </c:pt>
                <c:pt idx="151">
                  <c:v>40165</c:v>
                </c:pt>
                <c:pt idx="152">
                  <c:v>40172</c:v>
                </c:pt>
                <c:pt idx="156">
                  <c:v>40200</c:v>
                </c:pt>
                <c:pt idx="157">
                  <c:v>40207</c:v>
                </c:pt>
                <c:pt idx="158">
                  <c:v>40214</c:v>
                </c:pt>
                <c:pt idx="159">
                  <c:v>40221</c:v>
                </c:pt>
                <c:pt idx="160">
                  <c:v>40235</c:v>
                </c:pt>
                <c:pt idx="161">
                  <c:v>40242</c:v>
                </c:pt>
                <c:pt idx="162">
                  <c:v>40249</c:v>
                </c:pt>
                <c:pt idx="163">
                  <c:v>40256</c:v>
                </c:pt>
                <c:pt idx="164">
                  <c:v>40263</c:v>
                </c:pt>
                <c:pt idx="165">
                  <c:v>40270</c:v>
                </c:pt>
                <c:pt idx="166">
                  <c:v>40277</c:v>
                </c:pt>
                <c:pt idx="167">
                  <c:v>40284</c:v>
                </c:pt>
                <c:pt idx="168">
                  <c:v>40291</c:v>
                </c:pt>
                <c:pt idx="169">
                  <c:v>40298</c:v>
                </c:pt>
                <c:pt idx="170">
                  <c:v>40305</c:v>
                </c:pt>
                <c:pt idx="171">
                  <c:v>40312</c:v>
                </c:pt>
                <c:pt idx="172">
                  <c:v>40319</c:v>
                </c:pt>
                <c:pt idx="173">
                  <c:v>40326</c:v>
                </c:pt>
                <c:pt idx="174">
                  <c:v>40333</c:v>
                </c:pt>
                <c:pt idx="175">
                  <c:v>40340</c:v>
                </c:pt>
                <c:pt idx="176">
                  <c:v>40347</c:v>
                </c:pt>
                <c:pt idx="177">
                  <c:v>40354</c:v>
                </c:pt>
                <c:pt idx="178">
                  <c:v>40361</c:v>
                </c:pt>
                <c:pt idx="179">
                  <c:v>40368</c:v>
                </c:pt>
                <c:pt idx="180">
                  <c:v>40375</c:v>
                </c:pt>
                <c:pt idx="181">
                  <c:v>40382</c:v>
                </c:pt>
                <c:pt idx="182">
                  <c:v>40389</c:v>
                </c:pt>
                <c:pt idx="183">
                  <c:v>40396</c:v>
                </c:pt>
                <c:pt idx="184">
                  <c:v>40403</c:v>
                </c:pt>
                <c:pt idx="185">
                  <c:v>40410</c:v>
                </c:pt>
                <c:pt idx="186">
                  <c:v>40417</c:v>
                </c:pt>
                <c:pt idx="187">
                  <c:v>40424</c:v>
                </c:pt>
                <c:pt idx="188">
                  <c:v>40431</c:v>
                </c:pt>
                <c:pt idx="189">
                  <c:v>40438</c:v>
                </c:pt>
                <c:pt idx="190">
                  <c:v>40445</c:v>
                </c:pt>
                <c:pt idx="191">
                  <c:v>40452</c:v>
                </c:pt>
                <c:pt idx="192">
                  <c:v>40459</c:v>
                </c:pt>
                <c:pt idx="193">
                  <c:v>40466</c:v>
                </c:pt>
                <c:pt idx="194">
                  <c:v>40473</c:v>
                </c:pt>
                <c:pt idx="195">
                  <c:v>40480</c:v>
                </c:pt>
                <c:pt idx="196">
                  <c:v>40487</c:v>
                </c:pt>
                <c:pt idx="197">
                  <c:v>40494</c:v>
                </c:pt>
                <c:pt idx="198">
                  <c:v>40501</c:v>
                </c:pt>
                <c:pt idx="199">
                  <c:v>40508</c:v>
                </c:pt>
                <c:pt idx="200">
                  <c:v>40515</c:v>
                </c:pt>
                <c:pt idx="201">
                  <c:v>40522</c:v>
                </c:pt>
                <c:pt idx="202">
                  <c:v>40529</c:v>
                </c:pt>
                <c:pt idx="203">
                  <c:v>40536</c:v>
                </c:pt>
                <c:pt idx="204">
                  <c:v>40543</c:v>
                </c:pt>
                <c:pt idx="205">
                  <c:v>40550</c:v>
                </c:pt>
                <c:pt idx="206">
                  <c:v>40557</c:v>
                </c:pt>
                <c:pt idx="207">
                  <c:v>40564</c:v>
                </c:pt>
                <c:pt idx="208">
                  <c:v>40571</c:v>
                </c:pt>
                <c:pt idx="209">
                  <c:v>40578</c:v>
                </c:pt>
                <c:pt idx="210">
                  <c:v>40585</c:v>
                </c:pt>
                <c:pt idx="211">
                  <c:v>40592</c:v>
                </c:pt>
                <c:pt idx="212">
                  <c:v>40599</c:v>
                </c:pt>
                <c:pt idx="213">
                  <c:v>40606</c:v>
                </c:pt>
                <c:pt idx="214">
                  <c:v>40613</c:v>
                </c:pt>
                <c:pt idx="215">
                  <c:v>40620</c:v>
                </c:pt>
                <c:pt idx="216">
                  <c:v>40627</c:v>
                </c:pt>
                <c:pt idx="217">
                  <c:v>40634</c:v>
                </c:pt>
                <c:pt idx="218">
                  <c:v>40641</c:v>
                </c:pt>
                <c:pt idx="219">
                  <c:v>40648</c:v>
                </c:pt>
                <c:pt idx="220">
                  <c:v>40655</c:v>
                </c:pt>
                <c:pt idx="221">
                  <c:v>40662</c:v>
                </c:pt>
                <c:pt idx="222">
                  <c:v>40669</c:v>
                </c:pt>
                <c:pt idx="223">
                  <c:v>40676</c:v>
                </c:pt>
                <c:pt idx="224">
                  <c:v>40683</c:v>
                </c:pt>
                <c:pt idx="225">
                  <c:v>40690</c:v>
                </c:pt>
                <c:pt idx="226">
                  <c:v>40697</c:v>
                </c:pt>
                <c:pt idx="227">
                  <c:v>40704</c:v>
                </c:pt>
                <c:pt idx="228">
                  <c:v>40711</c:v>
                </c:pt>
                <c:pt idx="229">
                  <c:v>40718</c:v>
                </c:pt>
                <c:pt idx="230">
                  <c:v>40725</c:v>
                </c:pt>
                <c:pt idx="231">
                  <c:v>40732</c:v>
                </c:pt>
                <c:pt idx="232">
                  <c:v>40739</c:v>
                </c:pt>
                <c:pt idx="233">
                  <c:v>40746</c:v>
                </c:pt>
                <c:pt idx="234">
                  <c:v>40753</c:v>
                </c:pt>
                <c:pt idx="235">
                  <c:v>40760</c:v>
                </c:pt>
                <c:pt idx="236">
                  <c:v>40767</c:v>
                </c:pt>
                <c:pt idx="237">
                  <c:v>40774</c:v>
                </c:pt>
                <c:pt idx="238">
                  <c:v>40781</c:v>
                </c:pt>
                <c:pt idx="239">
                  <c:v>40788</c:v>
                </c:pt>
                <c:pt idx="240">
                  <c:v>40795</c:v>
                </c:pt>
                <c:pt idx="241">
                  <c:v>40802</c:v>
                </c:pt>
                <c:pt idx="242">
                  <c:v>40809</c:v>
                </c:pt>
                <c:pt idx="243">
                  <c:v>40816</c:v>
                </c:pt>
                <c:pt idx="244">
                  <c:v>40823</c:v>
                </c:pt>
                <c:pt idx="245">
                  <c:v>40830</c:v>
                </c:pt>
                <c:pt idx="246">
                  <c:v>40837</c:v>
                </c:pt>
                <c:pt idx="247">
                  <c:v>40844</c:v>
                </c:pt>
                <c:pt idx="248">
                  <c:v>40851</c:v>
                </c:pt>
                <c:pt idx="249">
                  <c:v>40858</c:v>
                </c:pt>
                <c:pt idx="250">
                  <c:v>40865</c:v>
                </c:pt>
                <c:pt idx="251">
                  <c:v>40872</c:v>
                </c:pt>
                <c:pt idx="252">
                  <c:v>40879</c:v>
                </c:pt>
                <c:pt idx="253">
                  <c:v>40886</c:v>
                </c:pt>
                <c:pt idx="254">
                  <c:v>40893</c:v>
                </c:pt>
                <c:pt idx="255">
                  <c:v>40900</c:v>
                </c:pt>
                <c:pt idx="256">
                  <c:v>40907</c:v>
                </c:pt>
                <c:pt idx="257">
                  <c:v>40914</c:v>
                </c:pt>
                <c:pt idx="258">
                  <c:v>40921</c:v>
                </c:pt>
                <c:pt idx="259">
                  <c:v>40928</c:v>
                </c:pt>
                <c:pt idx="260">
                  <c:v>40935</c:v>
                </c:pt>
                <c:pt idx="261">
                  <c:v>40942</c:v>
                </c:pt>
                <c:pt idx="262">
                  <c:v>40949</c:v>
                </c:pt>
                <c:pt idx="263">
                  <c:v>40956</c:v>
                </c:pt>
                <c:pt idx="264">
                  <c:v>40963</c:v>
                </c:pt>
                <c:pt idx="265">
                  <c:v>40970</c:v>
                </c:pt>
                <c:pt idx="266">
                  <c:v>40977</c:v>
                </c:pt>
                <c:pt idx="267">
                  <c:v>40983</c:v>
                </c:pt>
                <c:pt idx="268">
                  <c:v>40990</c:v>
                </c:pt>
                <c:pt idx="269">
                  <c:v>40997</c:v>
                </c:pt>
                <c:pt idx="270">
                  <c:v>41004</c:v>
                </c:pt>
                <c:pt idx="271">
                  <c:v>41011</c:v>
                </c:pt>
                <c:pt idx="272">
                  <c:v>41018</c:v>
                </c:pt>
                <c:pt idx="273">
                  <c:v>41025</c:v>
                </c:pt>
                <c:pt idx="274">
                  <c:v>41032</c:v>
                </c:pt>
                <c:pt idx="275">
                  <c:v>41039</c:v>
                </c:pt>
                <c:pt idx="276">
                  <c:v>41046</c:v>
                </c:pt>
                <c:pt idx="277">
                  <c:v>41053</c:v>
                </c:pt>
                <c:pt idx="278">
                  <c:v>41060</c:v>
                </c:pt>
                <c:pt idx="279">
                  <c:v>41067</c:v>
                </c:pt>
                <c:pt idx="280">
                  <c:v>41074</c:v>
                </c:pt>
                <c:pt idx="281">
                  <c:v>41081</c:v>
                </c:pt>
                <c:pt idx="282">
                  <c:v>41088</c:v>
                </c:pt>
                <c:pt idx="283">
                  <c:v>41095</c:v>
                </c:pt>
                <c:pt idx="284">
                  <c:v>41102</c:v>
                </c:pt>
                <c:pt idx="285">
                  <c:v>41109</c:v>
                </c:pt>
                <c:pt idx="286">
                  <c:v>41116</c:v>
                </c:pt>
                <c:pt idx="287">
                  <c:v>41123</c:v>
                </c:pt>
                <c:pt idx="288">
                  <c:v>41130</c:v>
                </c:pt>
                <c:pt idx="289">
                  <c:v>41137</c:v>
                </c:pt>
                <c:pt idx="290">
                  <c:v>41144</c:v>
                </c:pt>
                <c:pt idx="291">
                  <c:v>41151</c:v>
                </c:pt>
                <c:pt idx="292">
                  <c:v>41158</c:v>
                </c:pt>
                <c:pt idx="293">
                  <c:v>41165</c:v>
                </c:pt>
                <c:pt idx="294">
                  <c:v>41172</c:v>
                </c:pt>
                <c:pt idx="295">
                  <c:v>41179</c:v>
                </c:pt>
                <c:pt idx="296">
                  <c:v>41186</c:v>
                </c:pt>
                <c:pt idx="297">
                  <c:v>41193</c:v>
                </c:pt>
                <c:pt idx="298">
                  <c:v>41200</c:v>
                </c:pt>
                <c:pt idx="299">
                  <c:v>41207</c:v>
                </c:pt>
                <c:pt idx="300">
                  <c:v>41214</c:v>
                </c:pt>
                <c:pt idx="301">
                  <c:v>41221</c:v>
                </c:pt>
                <c:pt idx="302">
                  <c:v>41228</c:v>
                </c:pt>
                <c:pt idx="303">
                  <c:v>41235</c:v>
                </c:pt>
                <c:pt idx="304">
                  <c:v>41242</c:v>
                </c:pt>
                <c:pt idx="305">
                  <c:v>41249</c:v>
                </c:pt>
                <c:pt idx="306">
                  <c:v>41256</c:v>
                </c:pt>
                <c:pt idx="307">
                  <c:v>41263</c:v>
                </c:pt>
                <c:pt idx="308">
                  <c:v>41270</c:v>
                </c:pt>
                <c:pt idx="309">
                  <c:v>41277</c:v>
                </c:pt>
                <c:pt idx="310">
                  <c:v>41284</c:v>
                </c:pt>
                <c:pt idx="311">
                  <c:v>41291</c:v>
                </c:pt>
                <c:pt idx="312">
                  <c:v>41298</c:v>
                </c:pt>
                <c:pt idx="313">
                  <c:v>41305</c:v>
                </c:pt>
                <c:pt idx="314">
                  <c:v>41312</c:v>
                </c:pt>
                <c:pt idx="315">
                  <c:v>41319</c:v>
                </c:pt>
                <c:pt idx="316">
                  <c:v>41326</c:v>
                </c:pt>
                <c:pt idx="317">
                  <c:v>41333</c:v>
                </c:pt>
                <c:pt idx="318">
                  <c:v>41340</c:v>
                </c:pt>
                <c:pt idx="319">
                  <c:v>41347</c:v>
                </c:pt>
                <c:pt idx="320">
                  <c:v>41354</c:v>
                </c:pt>
                <c:pt idx="321">
                  <c:v>41361</c:v>
                </c:pt>
                <c:pt idx="322">
                  <c:v>41368</c:v>
                </c:pt>
                <c:pt idx="323">
                  <c:v>41375</c:v>
                </c:pt>
                <c:pt idx="324">
                  <c:v>41382</c:v>
                </c:pt>
                <c:pt idx="325">
                  <c:v>41389</c:v>
                </c:pt>
                <c:pt idx="326">
                  <c:v>41396</c:v>
                </c:pt>
                <c:pt idx="327">
                  <c:v>41403</c:v>
                </c:pt>
                <c:pt idx="328">
                  <c:v>41410</c:v>
                </c:pt>
                <c:pt idx="329">
                  <c:v>41417</c:v>
                </c:pt>
                <c:pt idx="330">
                  <c:v>41424</c:v>
                </c:pt>
                <c:pt idx="331">
                  <c:v>41431</c:v>
                </c:pt>
                <c:pt idx="332">
                  <c:v>41438</c:v>
                </c:pt>
                <c:pt idx="333">
                  <c:v>41445</c:v>
                </c:pt>
                <c:pt idx="334">
                  <c:v>41452</c:v>
                </c:pt>
                <c:pt idx="335">
                  <c:v>41459</c:v>
                </c:pt>
                <c:pt idx="336">
                  <c:v>41466</c:v>
                </c:pt>
                <c:pt idx="337">
                  <c:v>41473</c:v>
                </c:pt>
                <c:pt idx="338">
                  <c:v>41480</c:v>
                </c:pt>
                <c:pt idx="339">
                  <c:v>41487</c:v>
                </c:pt>
                <c:pt idx="340">
                  <c:v>41494</c:v>
                </c:pt>
                <c:pt idx="341">
                  <c:v>41501</c:v>
                </c:pt>
                <c:pt idx="342">
                  <c:v>41508</c:v>
                </c:pt>
                <c:pt idx="343">
                  <c:v>41515</c:v>
                </c:pt>
                <c:pt idx="344">
                  <c:v>41522</c:v>
                </c:pt>
                <c:pt idx="345">
                  <c:v>41529</c:v>
                </c:pt>
                <c:pt idx="346">
                  <c:v>41536</c:v>
                </c:pt>
                <c:pt idx="347">
                  <c:v>41543</c:v>
                </c:pt>
                <c:pt idx="348">
                  <c:v>41550</c:v>
                </c:pt>
                <c:pt idx="349">
                  <c:v>41557</c:v>
                </c:pt>
                <c:pt idx="350">
                  <c:v>41564</c:v>
                </c:pt>
                <c:pt idx="351">
                  <c:v>41571</c:v>
                </c:pt>
                <c:pt idx="352">
                  <c:v>41578</c:v>
                </c:pt>
                <c:pt idx="353">
                  <c:v>41585</c:v>
                </c:pt>
                <c:pt idx="354">
                  <c:v>41592</c:v>
                </c:pt>
                <c:pt idx="355">
                  <c:v>41599</c:v>
                </c:pt>
                <c:pt idx="356">
                  <c:v>41606</c:v>
                </c:pt>
                <c:pt idx="357">
                  <c:v>41613</c:v>
                </c:pt>
                <c:pt idx="358">
                  <c:v>41620</c:v>
                </c:pt>
                <c:pt idx="359">
                  <c:v>41627</c:v>
                </c:pt>
                <c:pt idx="360">
                  <c:v>41634</c:v>
                </c:pt>
                <c:pt idx="361">
                  <c:v>41641</c:v>
                </c:pt>
                <c:pt idx="362">
                  <c:v>41648</c:v>
                </c:pt>
                <c:pt idx="363">
                  <c:v>41655</c:v>
                </c:pt>
                <c:pt idx="364">
                  <c:v>41662</c:v>
                </c:pt>
                <c:pt idx="365">
                  <c:v>41669</c:v>
                </c:pt>
                <c:pt idx="366">
                  <c:v>41676</c:v>
                </c:pt>
                <c:pt idx="367">
                  <c:v>41683</c:v>
                </c:pt>
                <c:pt idx="368">
                  <c:v>41690</c:v>
                </c:pt>
                <c:pt idx="369">
                  <c:v>41697</c:v>
                </c:pt>
                <c:pt idx="370">
                  <c:v>41704</c:v>
                </c:pt>
                <c:pt idx="371">
                  <c:v>41711</c:v>
                </c:pt>
                <c:pt idx="372">
                  <c:v>41718</c:v>
                </c:pt>
                <c:pt idx="373">
                  <c:v>41725</c:v>
                </c:pt>
                <c:pt idx="374">
                  <c:v>41732</c:v>
                </c:pt>
                <c:pt idx="375">
                  <c:v>41739</c:v>
                </c:pt>
                <c:pt idx="376">
                  <c:v>41746</c:v>
                </c:pt>
                <c:pt idx="377">
                  <c:v>41753</c:v>
                </c:pt>
                <c:pt idx="378">
                  <c:v>41760</c:v>
                </c:pt>
                <c:pt idx="379">
                  <c:v>41767</c:v>
                </c:pt>
                <c:pt idx="380">
                  <c:v>41774</c:v>
                </c:pt>
                <c:pt idx="381">
                  <c:v>41781</c:v>
                </c:pt>
                <c:pt idx="382">
                  <c:v>41788</c:v>
                </c:pt>
                <c:pt idx="383">
                  <c:v>41795</c:v>
                </c:pt>
                <c:pt idx="384">
                  <c:v>41802</c:v>
                </c:pt>
                <c:pt idx="385">
                  <c:v>41809</c:v>
                </c:pt>
                <c:pt idx="386">
                  <c:v>41816</c:v>
                </c:pt>
                <c:pt idx="387">
                  <c:v>41823</c:v>
                </c:pt>
                <c:pt idx="388">
                  <c:v>41830</c:v>
                </c:pt>
                <c:pt idx="389">
                  <c:v>41837</c:v>
                </c:pt>
                <c:pt idx="390">
                  <c:v>41844</c:v>
                </c:pt>
                <c:pt idx="391">
                  <c:v>41851</c:v>
                </c:pt>
                <c:pt idx="392">
                  <c:v>41858</c:v>
                </c:pt>
                <c:pt idx="393">
                  <c:v>41865</c:v>
                </c:pt>
                <c:pt idx="394">
                  <c:v>41872</c:v>
                </c:pt>
                <c:pt idx="395">
                  <c:v>41879</c:v>
                </c:pt>
                <c:pt idx="396">
                  <c:v>41886</c:v>
                </c:pt>
                <c:pt idx="397">
                  <c:v>41893</c:v>
                </c:pt>
                <c:pt idx="398">
                  <c:v>41900</c:v>
                </c:pt>
                <c:pt idx="399">
                  <c:v>41907</c:v>
                </c:pt>
                <c:pt idx="400">
                  <c:v>41914</c:v>
                </c:pt>
                <c:pt idx="401">
                  <c:v>41921</c:v>
                </c:pt>
                <c:pt idx="402">
                  <c:v>41928</c:v>
                </c:pt>
                <c:pt idx="403">
                  <c:v>41935</c:v>
                </c:pt>
                <c:pt idx="404">
                  <c:v>41942</c:v>
                </c:pt>
                <c:pt idx="405">
                  <c:v>41949</c:v>
                </c:pt>
                <c:pt idx="406">
                  <c:v>41956</c:v>
                </c:pt>
                <c:pt idx="407">
                  <c:v>41963</c:v>
                </c:pt>
                <c:pt idx="408">
                  <c:v>41970</c:v>
                </c:pt>
                <c:pt idx="409">
                  <c:v>41977</c:v>
                </c:pt>
                <c:pt idx="410">
                  <c:v>41984</c:v>
                </c:pt>
                <c:pt idx="411">
                  <c:v>41991</c:v>
                </c:pt>
                <c:pt idx="412">
                  <c:v>41998</c:v>
                </c:pt>
                <c:pt idx="413">
                  <c:v>42013</c:v>
                </c:pt>
                <c:pt idx="414">
                  <c:v>42020</c:v>
                </c:pt>
                <c:pt idx="415">
                  <c:v>42027</c:v>
                </c:pt>
                <c:pt idx="416">
                  <c:v>42034</c:v>
                </c:pt>
                <c:pt idx="417">
                  <c:v>42040</c:v>
                </c:pt>
                <c:pt idx="418">
                  <c:v>42047</c:v>
                </c:pt>
                <c:pt idx="419">
                  <c:v>42062</c:v>
                </c:pt>
                <c:pt idx="420">
                  <c:v>42069</c:v>
                </c:pt>
                <c:pt idx="421">
                  <c:v>42076</c:v>
                </c:pt>
                <c:pt idx="422">
                  <c:v>42083</c:v>
                </c:pt>
                <c:pt idx="423">
                  <c:v>42090</c:v>
                </c:pt>
                <c:pt idx="424">
                  <c:v>42097</c:v>
                </c:pt>
                <c:pt idx="425">
                  <c:v>42104</c:v>
                </c:pt>
                <c:pt idx="426">
                  <c:v>42111</c:v>
                </c:pt>
                <c:pt idx="427">
                  <c:v>42118</c:v>
                </c:pt>
                <c:pt idx="428">
                  <c:v>42132</c:v>
                </c:pt>
                <c:pt idx="429">
                  <c:v>42139</c:v>
                </c:pt>
                <c:pt idx="430">
                  <c:v>42146</c:v>
                </c:pt>
                <c:pt idx="431">
                  <c:v>42153</c:v>
                </c:pt>
                <c:pt idx="432">
                  <c:v>42160</c:v>
                </c:pt>
                <c:pt idx="433">
                  <c:v>42167</c:v>
                </c:pt>
                <c:pt idx="434">
                  <c:v>42174</c:v>
                </c:pt>
                <c:pt idx="435">
                  <c:v>42181</c:v>
                </c:pt>
                <c:pt idx="436">
                  <c:v>42188</c:v>
                </c:pt>
                <c:pt idx="437">
                  <c:v>42195</c:v>
                </c:pt>
                <c:pt idx="438">
                  <c:v>42202</c:v>
                </c:pt>
                <c:pt idx="439">
                  <c:v>42209</c:v>
                </c:pt>
                <c:pt idx="440">
                  <c:v>42216</c:v>
                </c:pt>
                <c:pt idx="441">
                  <c:v>42223</c:v>
                </c:pt>
                <c:pt idx="442">
                  <c:v>42230</c:v>
                </c:pt>
                <c:pt idx="443">
                  <c:v>42237</c:v>
                </c:pt>
                <c:pt idx="444">
                  <c:v>42244</c:v>
                </c:pt>
                <c:pt idx="445">
                  <c:v>42258</c:v>
                </c:pt>
                <c:pt idx="446">
                  <c:v>42265</c:v>
                </c:pt>
                <c:pt idx="447">
                  <c:v>42272</c:v>
                </c:pt>
                <c:pt idx="448">
                  <c:v>42279</c:v>
                </c:pt>
                <c:pt idx="449">
                  <c:v>42286</c:v>
                </c:pt>
                <c:pt idx="450">
                  <c:v>42293</c:v>
                </c:pt>
                <c:pt idx="451">
                  <c:v>42300</c:v>
                </c:pt>
                <c:pt idx="452">
                  <c:v>42307</c:v>
                </c:pt>
                <c:pt idx="453">
                  <c:v>42314</c:v>
                </c:pt>
                <c:pt idx="454">
                  <c:v>42321</c:v>
                </c:pt>
                <c:pt idx="455">
                  <c:v>42328</c:v>
                </c:pt>
                <c:pt idx="456">
                  <c:v>42335</c:v>
                </c:pt>
                <c:pt idx="457">
                  <c:v>42342</c:v>
                </c:pt>
                <c:pt idx="458">
                  <c:v>42349</c:v>
                </c:pt>
                <c:pt idx="459">
                  <c:v>42356</c:v>
                </c:pt>
                <c:pt idx="460">
                  <c:v>42363</c:v>
                </c:pt>
                <c:pt idx="461">
                  <c:v>42377</c:v>
                </c:pt>
                <c:pt idx="462">
                  <c:v>42384</c:v>
                </c:pt>
                <c:pt idx="463">
                  <c:v>42391</c:v>
                </c:pt>
                <c:pt idx="464">
                  <c:v>42398</c:v>
                </c:pt>
                <c:pt idx="465">
                  <c:v>42419</c:v>
                </c:pt>
                <c:pt idx="466">
                  <c:v>42426</c:v>
                </c:pt>
                <c:pt idx="467">
                  <c:v>42433</c:v>
                </c:pt>
                <c:pt idx="468">
                  <c:v>42440</c:v>
                </c:pt>
                <c:pt idx="469">
                  <c:v>42447</c:v>
                </c:pt>
                <c:pt idx="470">
                  <c:v>42454</c:v>
                </c:pt>
                <c:pt idx="471">
                  <c:v>42461</c:v>
                </c:pt>
                <c:pt idx="472">
                  <c:v>42468</c:v>
                </c:pt>
                <c:pt idx="473">
                  <c:v>42475</c:v>
                </c:pt>
                <c:pt idx="474">
                  <c:v>42482</c:v>
                </c:pt>
                <c:pt idx="475">
                  <c:v>42489</c:v>
                </c:pt>
                <c:pt idx="476">
                  <c:v>42496</c:v>
                </c:pt>
                <c:pt idx="477">
                  <c:v>42503</c:v>
                </c:pt>
                <c:pt idx="478">
                  <c:v>42510</c:v>
                </c:pt>
                <c:pt idx="479">
                  <c:v>42517</c:v>
                </c:pt>
                <c:pt idx="480">
                  <c:v>42524</c:v>
                </c:pt>
                <c:pt idx="481">
                  <c:v>42531</c:v>
                </c:pt>
                <c:pt idx="482">
                  <c:v>42537</c:v>
                </c:pt>
                <c:pt idx="483">
                  <c:v>42544</c:v>
                </c:pt>
                <c:pt idx="484">
                  <c:v>42551</c:v>
                </c:pt>
                <c:pt idx="485">
                  <c:v>42558</c:v>
                </c:pt>
                <c:pt idx="486">
                  <c:v>42565</c:v>
                </c:pt>
                <c:pt idx="487">
                  <c:v>42572</c:v>
                </c:pt>
                <c:pt idx="488">
                  <c:v>42579</c:v>
                </c:pt>
                <c:pt idx="489">
                  <c:v>42586</c:v>
                </c:pt>
                <c:pt idx="490">
                  <c:v>42593</c:v>
                </c:pt>
                <c:pt idx="491">
                  <c:v>42600</c:v>
                </c:pt>
                <c:pt idx="492">
                  <c:v>42607</c:v>
                </c:pt>
                <c:pt idx="493">
                  <c:v>42614</c:v>
                </c:pt>
                <c:pt idx="494">
                  <c:v>42621</c:v>
                </c:pt>
                <c:pt idx="495">
                  <c:v>42628</c:v>
                </c:pt>
                <c:pt idx="496">
                  <c:v>42635</c:v>
                </c:pt>
                <c:pt idx="497">
                  <c:v>42642</c:v>
                </c:pt>
                <c:pt idx="498">
                  <c:v>42649</c:v>
                </c:pt>
                <c:pt idx="499">
                  <c:v>42656</c:v>
                </c:pt>
                <c:pt idx="500">
                  <c:v>42663</c:v>
                </c:pt>
                <c:pt idx="501">
                  <c:v>42670</c:v>
                </c:pt>
                <c:pt idx="502">
                  <c:v>42677</c:v>
                </c:pt>
                <c:pt idx="503">
                  <c:v>42684</c:v>
                </c:pt>
                <c:pt idx="504">
                  <c:v>42691</c:v>
                </c:pt>
                <c:pt idx="505">
                  <c:v>42698</c:v>
                </c:pt>
                <c:pt idx="506">
                  <c:v>42705</c:v>
                </c:pt>
                <c:pt idx="507">
                  <c:v>42712</c:v>
                </c:pt>
                <c:pt idx="508">
                  <c:v>42719</c:v>
                </c:pt>
                <c:pt idx="509">
                  <c:v>42740</c:v>
                </c:pt>
                <c:pt idx="510">
                  <c:v>42747</c:v>
                </c:pt>
                <c:pt idx="511">
                  <c:v>42754</c:v>
                </c:pt>
                <c:pt idx="512">
                  <c:v>42761</c:v>
                </c:pt>
                <c:pt idx="513">
                  <c:v>42768</c:v>
                </c:pt>
                <c:pt idx="514">
                  <c:v>42775</c:v>
                </c:pt>
                <c:pt idx="515">
                  <c:v>42782</c:v>
                </c:pt>
                <c:pt idx="516">
                  <c:v>42789</c:v>
                </c:pt>
                <c:pt idx="517">
                  <c:v>42796</c:v>
                </c:pt>
                <c:pt idx="518">
                  <c:v>42803</c:v>
                </c:pt>
                <c:pt idx="519">
                  <c:v>42810</c:v>
                </c:pt>
                <c:pt idx="520">
                  <c:v>42817</c:v>
                </c:pt>
                <c:pt idx="521">
                  <c:v>42824</c:v>
                </c:pt>
                <c:pt idx="522">
                  <c:v>42831</c:v>
                </c:pt>
                <c:pt idx="523">
                  <c:v>42838</c:v>
                </c:pt>
                <c:pt idx="524">
                  <c:v>42845</c:v>
                </c:pt>
                <c:pt idx="525">
                  <c:v>42852</c:v>
                </c:pt>
                <c:pt idx="526">
                  <c:v>42859</c:v>
                </c:pt>
                <c:pt idx="527">
                  <c:v>42866</c:v>
                </c:pt>
                <c:pt idx="528">
                  <c:v>42873</c:v>
                </c:pt>
                <c:pt idx="529">
                  <c:v>42880</c:v>
                </c:pt>
                <c:pt idx="530">
                  <c:v>42887</c:v>
                </c:pt>
                <c:pt idx="531">
                  <c:v>42894</c:v>
                </c:pt>
                <c:pt idx="532">
                  <c:v>42901</c:v>
                </c:pt>
                <c:pt idx="533">
                  <c:v>42908</c:v>
                </c:pt>
                <c:pt idx="534">
                  <c:v>42915</c:v>
                </c:pt>
                <c:pt idx="535">
                  <c:v>42922</c:v>
                </c:pt>
                <c:pt idx="536">
                  <c:v>42929</c:v>
                </c:pt>
                <c:pt idx="537">
                  <c:v>42936</c:v>
                </c:pt>
                <c:pt idx="538">
                  <c:v>42943</c:v>
                </c:pt>
                <c:pt idx="539">
                  <c:v>42950</c:v>
                </c:pt>
                <c:pt idx="540">
                  <c:v>42957</c:v>
                </c:pt>
                <c:pt idx="541">
                  <c:v>42964</c:v>
                </c:pt>
                <c:pt idx="542">
                  <c:v>42971</c:v>
                </c:pt>
                <c:pt idx="543">
                  <c:v>42978</c:v>
                </c:pt>
                <c:pt idx="544">
                  <c:v>42985</c:v>
                </c:pt>
                <c:pt idx="545">
                  <c:v>42992</c:v>
                </c:pt>
                <c:pt idx="546">
                  <c:v>43000</c:v>
                </c:pt>
                <c:pt idx="547">
                  <c:v>43007</c:v>
                </c:pt>
                <c:pt idx="548">
                  <c:v>43021</c:v>
                </c:pt>
                <c:pt idx="549">
                  <c:v>43028</c:v>
                </c:pt>
                <c:pt idx="550">
                  <c:v>43035</c:v>
                </c:pt>
                <c:pt idx="551">
                  <c:v>43042</c:v>
                </c:pt>
                <c:pt idx="552">
                  <c:v>43049</c:v>
                </c:pt>
                <c:pt idx="553">
                  <c:v>43056</c:v>
                </c:pt>
                <c:pt idx="554">
                  <c:v>43063</c:v>
                </c:pt>
                <c:pt idx="555">
                  <c:v>43070</c:v>
                </c:pt>
                <c:pt idx="556">
                  <c:v>43077</c:v>
                </c:pt>
                <c:pt idx="557">
                  <c:v>43084</c:v>
                </c:pt>
                <c:pt idx="558">
                  <c:v>43091</c:v>
                </c:pt>
                <c:pt idx="559">
                  <c:v>43105</c:v>
                </c:pt>
                <c:pt idx="560">
                  <c:v>43112</c:v>
                </c:pt>
                <c:pt idx="561">
                  <c:v>43119</c:v>
                </c:pt>
                <c:pt idx="562">
                  <c:v>43126</c:v>
                </c:pt>
                <c:pt idx="563">
                  <c:v>43133</c:v>
                </c:pt>
                <c:pt idx="564">
                  <c:v>43140</c:v>
                </c:pt>
                <c:pt idx="565">
                  <c:v>43154</c:v>
                </c:pt>
                <c:pt idx="566">
                  <c:v>43160</c:v>
                </c:pt>
                <c:pt idx="567">
                  <c:v>43168</c:v>
                </c:pt>
                <c:pt idx="568">
                  <c:v>43175</c:v>
                </c:pt>
                <c:pt idx="569">
                  <c:v>43182</c:v>
                </c:pt>
                <c:pt idx="570">
                  <c:v>43189</c:v>
                </c:pt>
                <c:pt idx="571">
                  <c:v>43196</c:v>
                </c:pt>
                <c:pt idx="572">
                  <c:v>43198</c:v>
                </c:pt>
                <c:pt idx="573">
                  <c:v>43203</c:v>
                </c:pt>
                <c:pt idx="574">
                  <c:v>43210</c:v>
                </c:pt>
                <c:pt idx="575">
                  <c:v>43217</c:v>
                </c:pt>
                <c:pt idx="576">
                  <c:v>43224</c:v>
                </c:pt>
                <c:pt idx="577">
                  <c:v>43231</c:v>
                </c:pt>
                <c:pt idx="578">
                  <c:v>43238</c:v>
                </c:pt>
                <c:pt idx="579">
                  <c:v>43245</c:v>
                </c:pt>
                <c:pt idx="580">
                  <c:v>43252</c:v>
                </c:pt>
                <c:pt idx="581">
                  <c:v>43259</c:v>
                </c:pt>
                <c:pt idx="582">
                  <c:v>43266</c:v>
                </c:pt>
                <c:pt idx="583">
                  <c:v>43273</c:v>
                </c:pt>
                <c:pt idx="584">
                  <c:v>43280</c:v>
                </c:pt>
                <c:pt idx="585">
                  <c:v>43287</c:v>
                </c:pt>
              </c:numCache>
            </c:numRef>
          </c:cat>
          <c:val>
            <c:numRef>
              <c:f>'国际EDC市场价格   周五 每周五中间体 '!$D$6:$D$591</c:f>
              <c:numCache>
                <c:formatCode>0_ </c:formatCode>
                <c:ptCount val="586"/>
                <c:pt idx="0">
                  <c:v>345</c:v>
                </c:pt>
                <c:pt idx="1">
                  <c:v>345</c:v>
                </c:pt>
                <c:pt idx="2">
                  <c:v>345</c:v>
                </c:pt>
                <c:pt idx="3">
                  <c:v>350</c:v>
                </c:pt>
                <c:pt idx="4">
                  <c:v>350</c:v>
                </c:pt>
                <c:pt idx="5">
                  <c:v>360</c:v>
                </c:pt>
                <c:pt idx="6">
                  <c:v>360</c:v>
                </c:pt>
                <c:pt idx="7">
                  <c:v>355</c:v>
                </c:pt>
                <c:pt idx="8">
                  <c:v>355</c:v>
                </c:pt>
                <c:pt idx="9">
                  <c:v>350</c:v>
                </c:pt>
                <c:pt idx="10">
                  <c:v>350</c:v>
                </c:pt>
                <c:pt idx="11">
                  <c:v>347.5</c:v>
                </c:pt>
                <c:pt idx="12">
                  <c:v>347.5</c:v>
                </c:pt>
                <c:pt idx="13">
                  <c:v>347.5</c:v>
                </c:pt>
                <c:pt idx="14">
                  <c:v>345</c:v>
                </c:pt>
                <c:pt idx="15">
                  <c:v>345</c:v>
                </c:pt>
                <c:pt idx="16">
                  <c:v>345</c:v>
                </c:pt>
                <c:pt idx="17">
                  <c:v>345</c:v>
                </c:pt>
                <c:pt idx="18">
                  <c:v>345</c:v>
                </c:pt>
                <c:pt idx="19">
                  <c:v>345</c:v>
                </c:pt>
                <c:pt idx="20">
                  <c:v>340</c:v>
                </c:pt>
                <c:pt idx="21">
                  <c:v>340</c:v>
                </c:pt>
                <c:pt idx="22">
                  <c:v>340</c:v>
                </c:pt>
                <c:pt idx="23">
                  <c:v>340</c:v>
                </c:pt>
                <c:pt idx="24">
                  <c:v>340</c:v>
                </c:pt>
                <c:pt idx="25">
                  <c:v>340</c:v>
                </c:pt>
                <c:pt idx="26">
                  <c:v>340</c:v>
                </c:pt>
                <c:pt idx="27">
                  <c:v>340</c:v>
                </c:pt>
                <c:pt idx="28">
                  <c:v>340</c:v>
                </c:pt>
                <c:pt idx="29">
                  <c:v>340</c:v>
                </c:pt>
                <c:pt idx="30">
                  <c:v>340</c:v>
                </c:pt>
                <c:pt idx="31">
                  <c:v>340</c:v>
                </c:pt>
                <c:pt idx="32">
                  <c:v>340</c:v>
                </c:pt>
                <c:pt idx="33">
                  <c:v>340</c:v>
                </c:pt>
                <c:pt idx="34">
                  <c:v>340</c:v>
                </c:pt>
                <c:pt idx="35">
                  <c:v>340</c:v>
                </c:pt>
                <c:pt idx="36">
                  <c:v>340</c:v>
                </c:pt>
                <c:pt idx="37">
                  <c:v>340</c:v>
                </c:pt>
                <c:pt idx="38">
                  <c:v>360</c:v>
                </c:pt>
                <c:pt idx="39">
                  <c:v>360</c:v>
                </c:pt>
                <c:pt idx="40">
                  <c:v>360</c:v>
                </c:pt>
                <c:pt idx="41">
                  <c:v>370</c:v>
                </c:pt>
                <c:pt idx="42">
                  <c:v>370</c:v>
                </c:pt>
                <c:pt idx="43">
                  <c:v>370</c:v>
                </c:pt>
                <c:pt idx="44">
                  <c:v>370</c:v>
                </c:pt>
                <c:pt idx="45">
                  <c:v>365</c:v>
                </c:pt>
                <c:pt idx="46">
                  <c:v>365</c:v>
                </c:pt>
                <c:pt idx="47">
                  <c:v>365</c:v>
                </c:pt>
                <c:pt idx="48">
                  <c:v>365</c:v>
                </c:pt>
                <c:pt idx="49">
                  <c:v>365</c:v>
                </c:pt>
                <c:pt idx="50">
                  <c:v>365</c:v>
                </c:pt>
                <c:pt idx="51">
                  <c:v>365</c:v>
                </c:pt>
                <c:pt idx="52">
                  <c:v>365</c:v>
                </c:pt>
                <c:pt idx="53">
                  <c:v>365</c:v>
                </c:pt>
                <c:pt idx="54">
                  <c:v>365</c:v>
                </c:pt>
                <c:pt idx="55">
                  <c:v>365</c:v>
                </c:pt>
                <c:pt idx="56">
                  <c:v>365</c:v>
                </c:pt>
                <c:pt idx="57">
                  <c:v>355</c:v>
                </c:pt>
                <c:pt idx="58">
                  <c:v>355</c:v>
                </c:pt>
                <c:pt idx="59">
                  <c:v>355</c:v>
                </c:pt>
                <c:pt idx="60">
                  <c:v>355</c:v>
                </c:pt>
                <c:pt idx="61">
                  <c:v>355</c:v>
                </c:pt>
                <c:pt idx="62">
                  <c:v>340</c:v>
                </c:pt>
                <c:pt idx="63">
                  <c:v>340</c:v>
                </c:pt>
                <c:pt idx="64">
                  <c:v>345</c:v>
                </c:pt>
                <c:pt idx="65">
                  <c:v>340</c:v>
                </c:pt>
                <c:pt idx="66">
                  <c:v>340</c:v>
                </c:pt>
                <c:pt idx="67">
                  <c:v>340</c:v>
                </c:pt>
                <c:pt idx="68">
                  <c:v>340</c:v>
                </c:pt>
                <c:pt idx="69">
                  <c:v>342.5</c:v>
                </c:pt>
                <c:pt idx="70">
                  <c:v>342.5</c:v>
                </c:pt>
                <c:pt idx="71">
                  <c:v>342.5</c:v>
                </c:pt>
                <c:pt idx="72">
                  <c:v>342.5</c:v>
                </c:pt>
                <c:pt idx="73">
                  <c:v>342.5</c:v>
                </c:pt>
                <c:pt idx="74">
                  <c:v>342.5</c:v>
                </c:pt>
                <c:pt idx="75">
                  <c:v>350</c:v>
                </c:pt>
                <c:pt idx="76">
                  <c:v>385</c:v>
                </c:pt>
                <c:pt idx="77">
                  <c:v>390</c:v>
                </c:pt>
                <c:pt idx="78">
                  <c:v>390</c:v>
                </c:pt>
                <c:pt idx="79">
                  <c:v>390</c:v>
                </c:pt>
                <c:pt idx="80">
                  <c:v>390</c:v>
                </c:pt>
                <c:pt idx="81">
                  <c:v>390</c:v>
                </c:pt>
                <c:pt idx="82">
                  <c:v>390</c:v>
                </c:pt>
                <c:pt idx="83">
                  <c:v>420</c:v>
                </c:pt>
                <c:pt idx="84">
                  <c:v>420</c:v>
                </c:pt>
                <c:pt idx="85">
                  <c:v>420</c:v>
                </c:pt>
                <c:pt idx="86">
                  <c:v>420</c:v>
                </c:pt>
                <c:pt idx="87">
                  <c:v>420</c:v>
                </c:pt>
                <c:pt idx="88">
                  <c:v>410</c:v>
                </c:pt>
                <c:pt idx="89">
                  <c:v>410</c:v>
                </c:pt>
                <c:pt idx="90">
                  <c:v>380</c:v>
                </c:pt>
                <c:pt idx="91">
                  <c:v>365</c:v>
                </c:pt>
                <c:pt idx="92">
                  <c:v>365</c:v>
                </c:pt>
                <c:pt idx="93">
                  <c:v>325</c:v>
                </c:pt>
                <c:pt idx="94">
                  <c:v>285</c:v>
                </c:pt>
                <c:pt idx="95">
                  <c:v>207.5</c:v>
                </c:pt>
                <c:pt idx="96">
                  <c:v>207.5</c:v>
                </c:pt>
                <c:pt idx="97">
                  <c:v>207.5</c:v>
                </c:pt>
                <c:pt idx="98">
                  <c:v>190</c:v>
                </c:pt>
                <c:pt idx="99">
                  <c:v>190</c:v>
                </c:pt>
                <c:pt idx="100">
                  <c:v>190</c:v>
                </c:pt>
                <c:pt idx="101">
                  <c:v>190</c:v>
                </c:pt>
                <c:pt idx="102">
                  <c:v>190</c:v>
                </c:pt>
                <c:pt idx="103">
                  <c:v>190</c:v>
                </c:pt>
                <c:pt idx="104">
                  <c:v>190</c:v>
                </c:pt>
                <c:pt idx="105">
                  <c:v>190</c:v>
                </c:pt>
                <c:pt idx="106">
                  <c:v>190</c:v>
                </c:pt>
                <c:pt idx="107">
                  <c:v>190</c:v>
                </c:pt>
                <c:pt idx="108">
                  <c:v>190</c:v>
                </c:pt>
                <c:pt idx="109">
                  <c:v>185</c:v>
                </c:pt>
                <c:pt idx="110">
                  <c:v>185</c:v>
                </c:pt>
                <c:pt idx="111">
                  <c:v>195</c:v>
                </c:pt>
                <c:pt idx="112">
                  <c:v>195</c:v>
                </c:pt>
                <c:pt idx="113">
                  <c:v>195</c:v>
                </c:pt>
                <c:pt idx="114">
                  <c:v>195</c:v>
                </c:pt>
                <c:pt idx="115">
                  <c:v>215</c:v>
                </c:pt>
                <c:pt idx="116">
                  <c:v>215</c:v>
                </c:pt>
                <c:pt idx="117">
                  <c:v>240</c:v>
                </c:pt>
                <c:pt idx="118">
                  <c:v>240</c:v>
                </c:pt>
                <c:pt idx="119">
                  <c:v>240</c:v>
                </c:pt>
                <c:pt idx="120">
                  <c:v>240</c:v>
                </c:pt>
                <c:pt idx="121">
                  <c:v>260</c:v>
                </c:pt>
                <c:pt idx="122">
                  <c:v>280</c:v>
                </c:pt>
                <c:pt idx="123">
                  <c:v>325</c:v>
                </c:pt>
                <c:pt idx="124">
                  <c:v>325</c:v>
                </c:pt>
                <c:pt idx="125">
                  <c:v>325</c:v>
                </c:pt>
                <c:pt idx="126">
                  <c:v>335</c:v>
                </c:pt>
                <c:pt idx="127">
                  <c:v>355</c:v>
                </c:pt>
                <c:pt idx="128">
                  <c:v>425</c:v>
                </c:pt>
                <c:pt idx="129">
                  <c:v>475</c:v>
                </c:pt>
                <c:pt idx="130">
                  <c:v>475</c:v>
                </c:pt>
                <c:pt idx="131">
                  <c:v>475</c:v>
                </c:pt>
                <c:pt idx="132">
                  <c:v>455</c:v>
                </c:pt>
                <c:pt idx="133">
                  <c:v>455</c:v>
                </c:pt>
                <c:pt idx="134">
                  <c:v>465</c:v>
                </c:pt>
                <c:pt idx="135">
                  <c:v>465</c:v>
                </c:pt>
                <c:pt idx="136">
                  <c:v>465</c:v>
                </c:pt>
                <c:pt idx="137">
                  <c:v>460</c:v>
                </c:pt>
                <c:pt idx="138">
                  <c:v>460</c:v>
                </c:pt>
                <c:pt idx="139">
                  <c:v>450</c:v>
                </c:pt>
                <c:pt idx="140">
                  <c:v>400</c:v>
                </c:pt>
                <c:pt idx="141">
                  <c:v>410</c:v>
                </c:pt>
                <c:pt idx="142">
                  <c:v>410</c:v>
                </c:pt>
                <c:pt idx="143">
                  <c:v>345</c:v>
                </c:pt>
                <c:pt idx="144">
                  <c:v>345</c:v>
                </c:pt>
                <c:pt idx="145">
                  <c:v>345</c:v>
                </c:pt>
                <c:pt idx="146">
                  <c:v>335</c:v>
                </c:pt>
                <c:pt idx="147">
                  <c:v>335</c:v>
                </c:pt>
                <c:pt idx="148">
                  <c:v>345</c:v>
                </c:pt>
                <c:pt idx="149">
                  <c:v>345</c:v>
                </c:pt>
                <c:pt idx="150">
                  <c:v>345</c:v>
                </c:pt>
                <c:pt idx="151">
                  <c:v>345</c:v>
                </c:pt>
                <c:pt idx="152">
                  <c:v>345</c:v>
                </c:pt>
                <c:pt idx="156">
                  <c:v>420</c:v>
                </c:pt>
                <c:pt idx="157">
                  <c:v>420</c:v>
                </c:pt>
                <c:pt idx="158">
                  <c:v>410</c:v>
                </c:pt>
                <c:pt idx="159">
                  <c:v>410</c:v>
                </c:pt>
                <c:pt idx="160">
                  <c:v>435</c:v>
                </c:pt>
                <c:pt idx="161">
                  <c:v>435</c:v>
                </c:pt>
                <c:pt idx="162">
                  <c:v>435</c:v>
                </c:pt>
                <c:pt idx="163">
                  <c:v>440</c:v>
                </c:pt>
                <c:pt idx="164">
                  <c:v>440</c:v>
                </c:pt>
                <c:pt idx="165">
                  <c:v>460</c:v>
                </c:pt>
                <c:pt idx="166">
                  <c:v>460</c:v>
                </c:pt>
                <c:pt idx="167">
                  <c:v>485</c:v>
                </c:pt>
                <c:pt idx="168">
                  <c:v>485</c:v>
                </c:pt>
                <c:pt idx="169">
                  <c:v>485</c:v>
                </c:pt>
                <c:pt idx="170">
                  <c:v>485</c:v>
                </c:pt>
                <c:pt idx="171">
                  <c:v>495</c:v>
                </c:pt>
                <c:pt idx="172">
                  <c:v>495</c:v>
                </c:pt>
                <c:pt idx="173">
                  <c:v>495</c:v>
                </c:pt>
                <c:pt idx="174">
                  <c:v>495</c:v>
                </c:pt>
                <c:pt idx="175">
                  <c:v>495</c:v>
                </c:pt>
                <c:pt idx="176">
                  <c:v>485</c:v>
                </c:pt>
                <c:pt idx="177">
                  <c:v>485</c:v>
                </c:pt>
                <c:pt idx="178">
                  <c:v>455</c:v>
                </c:pt>
                <c:pt idx="179">
                  <c:v>435</c:v>
                </c:pt>
                <c:pt idx="180">
                  <c:v>435</c:v>
                </c:pt>
                <c:pt idx="181">
                  <c:v>435</c:v>
                </c:pt>
                <c:pt idx="182">
                  <c:v>435</c:v>
                </c:pt>
                <c:pt idx="183">
                  <c:v>435</c:v>
                </c:pt>
                <c:pt idx="184">
                  <c:v>430</c:v>
                </c:pt>
                <c:pt idx="185">
                  <c:v>450</c:v>
                </c:pt>
                <c:pt idx="186">
                  <c:v>450</c:v>
                </c:pt>
                <c:pt idx="187">
                  <c:v>450</c:v>
                </c:pt>
                <c:pt idx="188">
                  <c:v>460</c:v>
                </c:pt>
                <c:pt idx="189">
                  <c:v>462.5</c:v>
                </c:pt>
                <c:pt idx="190">
                  <c:v>472</c:v>
                </c:pt>
                <c:pt idx="191">
                  <c:v>472</c:v>
                </c:pt>
                <c:pt idx="192">
                  <c:v>480</c:v>
                </c:pt>
                <c:pt idx="193">
                  <c:v>480</c:v>
                </c:pt>
                <c:pt idx="194">
                  <c:v>485</c:v>
                </c:pt>
                <c:pt idx="195">
                  <c:v>485</c:v>
                </c:pt>
                <c:pt idx="196">
                  <c:v>490</c:v>
                </c:pt>
                <c:pt idx="197">
                  <c:v>490</c:v>
                </c:pt>
                <c:pt idx="198">
                  <c:v>485</c:v>
                </c:pt>
                <c:pt idx="199">
                  <c:v>480</c:v>
                </c:pt>
                <c:pt idx="200">
                  <c:v>480</c:v>
                </c:pt>
                <c:pt idx="201">
                  <c:v>480</c:v>
                </c:pt>
                <c:pt idx="202">
                  <c:v>470</c:v>
                </c:pt>
                <c:pt idx="203">
                  <c:v>455</c:v>
                </c:pt>
                <c:pt idx="204">
                  <c:v>455</c:v>
                </c:pt>
                <c:pt idx="205">
                  <c:v>470</c:v>
                </c:pt>
                <c:pt idx="206">
                  <c:v>470</c:v>
                </c:pt>
                <c:pt idx="207">
                  <c:v>475</c:v>
                </c:pt>
                <c:pt idx="208">
                  <c:v>485</c:v>
                </c:pt>
                <c:pt idx="209">
                  <c:v>490</c:v>
                </c:pt>
                <c:pt idx="210">
                  <c:v>490</c:v>
                </c:pt>
                <c:pt idx="211">
                  <c:v>488</c:v>
                </c:pt>
                <c:pt idx="212">
                  <c:v>490</c:v>
                </c:pt>
                <c:pt idx="213">
                  <c:v>490</c:v>
                </c:pt>
                <c:pt idx="214">
                  <c:v>490</c:v>
                </c:pt>
                <c:pt idx="215">
                  <c:v>490</c:v>
                </c:pt>
                <c:pt idx="216">
                  <c:v>495</c:v>
                </c:pt>
                <c:pt idx="217">
                  <c:v>505</c:v>
                </c:pt>
                <c:pt idx="218">
                  <c:v>505</c:v>
                </c:pt>
                <c:pt idx="219">
                  <c:v>505</c:v>
                </c:pt>
                <c:pt idx="220">
                  <c:v>505</c:v>
                </c:pt>
                <c:pt idx="221">
                  <c:v>505</c:v>
                </c:pt>
                <c:pt idx="222">
                  <c:v>505</c:v>
                </c:pt>
                <c:pt idx="223">
                  <c:v>485</c:v>
                </c:pt>
                <c:pt idx="224">
                  <c:v>485</c:v>
                </c:pt>
                <c:pt idx="225">
                  <c:v>505</c:v>
                </c:pt>
                <c:pt idx="226">
                  <c:v>505</c:v>
                </c:pt>
                <c:pt idx="227">
                  <c:v>487.5</c:v>
                </c:pt>
                <c:pt idx="228">
                  <c:v>487.5</c:v>
                </c:pt>
                <c:pt idx="229">
                  <c:v>477.5</c:v>
                </c:pt>
                <c:pt idx="230">
                  <c:v>472.5</c:v>
                </c:pt>
                <c:pt idx="231">
                  <c:v>440</c:v>
                </c:pt>
                <c:pt idx="232">
                  <c:v>440</c:v>
                </c:pt>
                <c:pt idx="233">
                  <c:v>435</c:v>
                </c:pt>
                <c:pt idx="234">
                  <c:v>435</c:v>
                </c:pt>
                <c:pt idx="235">
                  <c:v>437.5</c:v>
                </c:pt>
                <c:pt idx="236">
                  <c:v>437.5</c:v>
                </c:pt>
                <c:pt idx="237">
                  <c:v>437.5</c:v>
                </c:pt>
                <c:pt idx="238">
                  <c:v>444.5</c:v>
                </c:pt>
                <c:pt idx="239">
                  <c:v>444.5</c:v>
                </c:pt>
                <c:pt idx="240">
                  <c:v>440</c:v>
                </c:pt>
                <c:pt idx="241">
                  <c:v>440</c:v>
                </c:pt>
                <c:pt idx="242">
                  <c:v>400</c:v>
                </c:pt>
                <c:pt idx="243">
                  <c:v>390</c:v>
                </c:pt>
                <c:pt idx="245">
                  <c:v>375</c:v>
                </c:pt>
                <c:pt idx="246">
                  <c:v>375</c:v>
                </c:pt>
                <c:pt idx="247">
                  <c:v>375</c:v>
                </c:pt>
                <c:pt idx="248">
                  <c:v>345</c:v>
                </c:pt>
                <c:pt idx="249">
                  <c:v>335</c:v>
                </c:pt>
                <c:pt idx="250">
                  <c:v>335</c:v>
                </c:pt>
                <c:pt idx="251">
                  <c:v>330</c:v>
                </c:pt>
                <c:pt idx="252">
                  <c:v>330</c:v>
                </c:pt>
                <c:pt idx="253">
                  <c:v>325</c:v>
                </c:pt>
                <c:pt idx="254">
                  <c:v>320</c:v>
                </c:pt>
                <c:pt idx="255">
                  <c:v>295</c:v>
                </c:pt>
                <c:pt idx="257">
                  <c:v>285</c:v>
                </c:pt>
                <c:pt idx="258">
                  <c:v>285</c:v>
                </c:pt>
                <c:pt idx="259">
                  <c:v>290</c:v>
                </c:pt>
                <c:pt idx="260">
                  <c:v>300</c:v>
                </c:pt>
                <c:pt idx="261">
                  <c:v>335</c:v>
                </c:pt>
                <c:pt idx="262">
                  <c:v>335</c:v>
                </c:pt>
                <c:pt idx="263">
                  <c:v>335</c:v>
                </c:pt>
                <c:pt idx="264">
                  <c:v>330</c:v>
                </c:pt>
                <c:pt idx="265">
                  <c:v>330</c:v>
                </c:pt>
                <c:pt idx="266">
                  <c:v>335</c:v>
                </c:pt>
                <c:pt idx="267">
                  <c:v>335</c:v>
                </c:pt>
                <c:pt idx="268">
                  <c:v>322.5</c:v>
                </c:pt>
                <c:pt idx="269">
                  <c:v>322.5</c:v>
                </c:pt>
                <c:pt idx="270">
                  <c:v>322.5</c:v>
                </c:pt>
                <c:pt idx="271">
                  <c:v>327.5</c:v>
                </c:pt>
                <c:pt idx="272">
                  <c:v>322.5</c:v>
                </c:pt>
                <c:pt idx="273">
                  <c:v>322.5</c:v>
                </c:pt>
                <c:pt idx="274">
                  <c:v>322.5</c:v>
                </c:pt>
                <c:pt idx="275">
                  <c:v>312.5</c:v>
                </c:pt>
                <c:pt idx="276">
                  <c:v>312.5</c:v>
                </c:pt>
                <c:pt idx="277">
                  <c:v>317.5</c:v>
                </c:pt>
                <c:pt idx="278">
                  <c:v>317.5</c:v>
                </c:pt>
                <c:pt idx="279">
                  <c:v>317.5</c:v>
                </c:pt>
                <c:pt idx="280">
                  <c:v>307.5</c:v>
                </c:pt>
                <c:pt idx="281">
                  <c:v>277.5</c:v>
                </c:pt>
                <c:pt idx="282">
                  <c:v>277.5</c:v>
                </c:pt>
                <c:pt idx="283">
                  <c:v>277.5</c:v>
                </c:pt>
                <c:pt idx="284">
                  <c:v>247.5</c:v>
                </c:pt>
                <c:pt idx="285">
                  <c:v>247.5</c:v>
                </c:pt>
                <c:pt idx="286">
                  <c:v>247.5</c:v>
                </c:pt>
                <c:pt idx="287">
                  <c:v>247.5</c:v>
                </c:pt>
                <c:pt idx="288">
                  <c:v>247.5</c:v>
                </c:pt>
                <c:pt idx="289">
                  <c:v>247.5</c:v>
                </c:pt>
                <c:pt idx="290">
                  <c:v>252.5</c:v>
                </c:pt>
                <c:pt idx="291">
                  <c:v>267.5</c:v>
                </c:pt>
                <c:pt idx="292">
                  <c:v>270.5</c:v>
                </c:pt>
                <c:pt idx="293">
                  <c:v>272.5</c:v>
                </c:pt>
                <c:pt idx="294">
                  <c:v>272.5</c:v>
                </c:pt>
                <c:pt idx="295">
                  <c:v>272.5</c:v>
                </c:pt>
                <c:pt idx="296">
                  <c:v>282.5</c:v>
                </c:pt>
                <c:pt idx="297">
                  <c:v>282.5</c:v>
                </c:pt>
                <c:pt idx="298">
                  <c:v>282.5</c:v>
                </c:pt>
                <c:pt idx="299">
                  <c:v>232.5</c:v>
                </c:pt>
                <c:pt idx="300">
                  <c:v>232.5</c:v>
                </c:pt>
                <c:pt idx="301">
                  <c:v>232.5</c:v>
                </c:pt>
                <c:pt idx="302">
                  <c:v>232.5</c:v>
                </c:pt>
                <c:pt idx="303">
                  <c:v>232.5</c:v>
                </c:pt>
                <c:pt idx="304">
                  <c:v>232.5</c:v>
                </c:pt>
                <c:pt idx="305">
                  <c:v>232.5</c:v>
                </c:pt>
                <c:pt idx="306">
                  <c:v>232.5</c:v>
                </c:pt>
                <c:pt idx="307">
                  <c:v>232.5</c:v>
                </c:pt>
                <c:pt idx="309">
                  <c:v>232.5</c:v>
                </c:pt>
                <c:pt idx="310">
                  <c:v>257.5</c:v>
                </c:pt>
                <c:pt idx="311">
                  <c:v>257.5</c:v>
                </c:pt>
                <c:pt idx="312">
                  <c:v>257.5</c:v>
                </c:pt>
                <c:pt idx="313">
                  <c:v>292.5</c:v>
                </c:pt>
                <c:pt idx="314">
                  <c:v>292.5</c:v>
                </c:pt>
                <c:pt idx="315">
                  <c:v>302.5</c:v>
                </c:pt>
                <c:pt idx="316">
                  <c:v>302.5</c:v>
                </c:pt>
                <c:pt idx="317">
                  <c:v>312.5</c:v>
                </c:pt>
                <c:pt idx="318">
                  <c:v>312.5</c:v>
                </c:pt>
                <c:pt idx="319">
                  <c:v>307.5</c:v>
                </c:pt>
                <c:pt idx="320">
                  <c:v>312.5</c:v>
                </c:pt>
                <c:pt idx="321">
                  <c:v>307.5</c:v>
                </c:pt>
                <c:pt idx="322">
                  <c:v>302.5</c:v>
                </c:pt>
                <c:pt idx="323">
                  <c:v>302.5</c:v>
                </c:pt>
                <c:pt idx="324">
                  <c:v>302.5</c:v>
                </c:pt>
                <c:pt idx="325">
                  <c:v>302.5</c:v>
                </c:pt>
                <c:pt idx="326">
                  <c:v>297.5</c:v>
                </c:pt>
                <c:pt idx="327">
                  <c:v>287.5</c:v>
                </c:pt>
                <c:pt idx="328">
                  <c:v>287.5</c:v>
                </c:pt>
                <c:pt idx="329">
                  <c:v>287.5</c:v>
                </c:pt>
                <c:pt idx="330">
                  <c:v>282.5</c:v>
                </c:pt>
                <c:pt idx="331">
                  <c:v>282.5</c:v>
                </c:pt>
                <c:pt idx="332">
                  <c:v>282.5</c:v>
                </c:pt>
                <c:pt idx="333">
                  <c:v>287.5</c:v>
                </c:pt>
                <c:pt idx="334">
                  <c:v>287.5</c:v>
                </c:pt>
                <c:pt idx="335">
                  <c:v>287.5</c:v>
                </c:pt>
                <c:pt idx="336">
                  <c:v>287.5</c:v>
                </c:pt>
                <c:pt idx="337">
                  <c:v>297.5</c:v>
                </c:pt>
                <c:pt idx="338">
                  <c:v>297.5</c:v>
                </c:pt>
                <c:pt idx="339">
                  <c:v>297.5</c:v>
                </c:pt>
                <c:pt idx="340">
                  <c:v>297.5</c:v>
                </c:pt>
                <c:pt idx="341">
                  <c:v>302.5</c:v>
                </c:pt>
                <c:pt idx="342">
                  <c:v>302.5</c:v>
                </c:pt>
                <c:pt idx="343">
                  <c:v>302.5</c:v>
                </c:pt>
                <c:pt idx="344">
                  <c:v>312.5</c:v>
                </c:pt>
                <c:pt idx="345">
                  <c:v>312.5</c:v>
                </c:pt>
                <c:pt idx="346">
                  <c:v>312.5</c:v>
                </c:pt>
                <c:pt idx="347">
                  <c:v>317.5</c:v>
                </c:pt>
                <c:pt idx="348">
                  <c:v>317.5</c:v>
                </c:pt>
                <c:pt idx="349">
                  <c:v>312.5</c:v>
                </c:pt>
                <c:pt idx="350">
                  <c:v>312.5</c:v>
                </c:pt>
                <c:pt idx="351">
                  <c:v>322.5</c:v>
                </c:pt>
                <c:pt idx="352">
                  <c:v>322.5</c:v>
                </c:pt>
                <c:pt idx="353">
                  <c:v>322.5</c:v>
                </c:pt>
                <c:pt idx="354">
                  <c:v>322.5</c:v>
                </c:pt>
                <c:pt idx="355">
                  <c:v>312.5</c:v>
                </c:pt>
                <c:pt idx="356">
                  <c:v>312.5</c:v>
                </c:pt>
                <c:pt idx="357">
                  <c:v>317.5</c:v>
                </c:pt>
                <c:pt idx="358">
                  <c:v>317.5</c:v>
                </c:pt>
                <c:pt idx="359">
                  <c:v>342.5</c:v>
                </c:pt>
                <c:pt idx="361">
                  <c:v>325.8</c:v>
                </c:pt>
                <c:pt idx="362">
                  <c:v>342.5</c:v>
                </c:pt>
                <c:pt idx="363">
                  <c:v>342.5</c:v>
                </c:pt>
                <c:pt idx="364">
                  <c:v>342.5</c:v>
                </c:pt>
                <c:pt idx="365">
                  <c:v>372.5</c:v>
                </c:pt>
                <c:pt idx="366">
                  <c:v>372.5</c:v>
                </c:pt>
                <c:pt idx="367">
                  <c:v>372.5</c:v>
                </c:pt>
                <c:pt idx="368">
                  <c:v>382.5</c:v>
                </c:pt>
                <c:pt idx="369">
                  <c:v>397.5</c:v>
                </c:pt>
                <c:pt idx="370">
                  <c:v>397.5</c:v>
                </c:pt>
                <c:pt idx="371">
                  <c:v>410</c:v>
                </c:pt>
                <c:pt idx="372">
                  <c:v>410</c:v>
                </c:pt>
                <c:pt idx="373">
                  <c:v>410</c:v>
                </c:pt>
                <c:pt idx="374">
                  <c:v>410</c:v>
                </c:pt>
                <c:pt idx="375">
                  <c:v>410</c:v>
                </c:pt>
                <c:pt idx="376">
                  <c:v>397.5</c:v>
                </c:pt>
                <c:pt idx="377">
                  <c:v>387.5</c:v>
                </c:pt>
                <c:pt idx="378">
                  <c:v>387.5</c:v>
                </c:pt>
                <c:pt idx="379">
                  <c:v>387.5</c:v>
                </c:pt>
                <c:pt idx="380">
                  <c:v>387.5</c:v>
                </c:pt>
                <c:pt idx="381">
                  <c:v>382.5</c:v>
                </c:pt>
                <c:pt idx="382">
                  <c:v>382.5</c:v>
                </c:pt>
                <c:pt idx="383">
                  <c:v>382.5</c:v>
                </c:pt>
                <c:pt idx="384">
                  <c:v>382.5</c:v>
                </c:pt>
                <c:pt idx="385">
                  <c:v>382.5</c:v>
                </c:pt>
                <c:pt idx="386">
                  <c:v>387.5</c:v>
                </c:pt>
                <c:pt idx="387">
                  <c:v>400</c:v>
                </c:pt>
                <c:pt idx="388">
                  <c:v>405</c:v>
                </c:pt>
                <c:pt idx="389">
                  <c:v>410</c:v>
                </c:pt>
                <c:pt idx="390">
                  <c:v>410</c:v>
                </c:pt>
                <c:pt idx="391">
                  <c:v>410</c:v>
                </c:pt>
                <c:pt idx="392">
                  <c:v>400</c:v>
                </c:pt>
                <c:pt idx="393">
                  <c:v>400</c:v>
                </c:pt>
                <c:pt idx="394">
                  <c:v>400</c:v>
                </c:pt>
                <c:pt idx="395">
                  <c:v>400</c:v>
                </c:pt>
                <c:pt idx="396">
                  <c:v>385</c:v>
                </c:pt>
                <c:pt idx="397">
                  <c:v>375</c:v>
                </c:pt>
                <c:pt idx="398">
                  <c:v>375</c:v>
                </c:pt>
                <c:pt idx="399">
                  <c:v>375</c:v>
                </c:pt>
                <c:pt idx="400">
                  <c:v>380</c:v>
                </c:pt>
                <c:pt idx="401">
                  <c:v>380</c:v>
                </c:pt>
                <c:pt idx="402">
                  <c:v>390</c:v>
                </c:pt>
                <c:pt idx="403">
                  <c:v>395</c:v>
                </c:pt>
                <c:pt idx="404">
                  <c:v>380</c:v>
                </c:pt>
                <c:pt idx="405">
                  <c:v>365</c:v>
                </c:pt>
                <c:pt idx="406">
                  <c:v>360</c:v>
                </c:pt>
                <c:pt idx="407">
                  <c:v>360</c:v>
                </c:pt>
                <c:pt idx="408">
                  <c:v>350</c:v>
                </c:pt>
                <c:pt idx="409">
                  <c:v>342</c:v>
                </c:pt>
                <c:pt idx="410">
                  <c:v>330</c:v>
                </c:pt>
                <c:pt idx="411">
                  <c:v>328</c:v>
                </c:pt>
                <c:pt idx="413">
                  <c:v>297</c:v>
                </c:pt>
                <c:pt idx="414">
                  <c:v>297</c:v>
                </c:pt>
                <c:pt idx="415">
                  <c:v>297</c:v>
                </c:pt>
                <c:pt idx="416">
                  <c:v>270</c:v>
                </c:pt>
                <c:pt idx="417">
                  <c:v>260</c:v>
                </c:pt>
                <c:pt idx="418">
                  <c:v>260</c:v>
                </c:pt>
                <c:pt idx="419">
                  <c:v>275</c:v>
                </c:pt>
                <c:pt idx="420">
                  <c:v>300</c:v>
                </c:pt>
                <c:pt idx="421">
                  <c:v>305</c:v>
                </c:pt>
                <c:pt idx="422">
                  <c:v>310</c:v>
                </c:pt>
                <c:pt idx="423">
                  <c:v>314</c:v>
                </c:pt>
                <c:pt idx="424">
                  <c:v>327</c:v>
                </c:pt>
                <c:pt idx="425">
                  <c:v>327</c:v>
                </c:pt>
                <c:pt idx="426">
                  <c:v>332</c:v>
                </c:pt>
                <c:pt idx="427">
                  <c:v>332</c:v>
                </c:pt>
                <c:pt idx="428">
                  <c:v>344</c:v>
                </c:pt>
                <c:pt idx="429">
                  <c:v>350</c:v>
                </c:pt>
                <c:pt idx="430">
                  <c:v>360</c:v>
                </c:pt>
                <c:pt idx="431">
                  <c:v>365</c:v>
                </c:pt>
                <c:pt idx="432">
                  <c:v>375</c:v>
                </c:pt>
                <c:pt idx="433">
                  <c:v>375</c:v>
                </c:pt>
                <c:pt idx="434">
                  <c:v>375</c:v>
                </c:pt>
                <c:pt idx="435">
                  <c:v>375</c:v>
                </c:pt>
                <c:pt idx="436">
                  <c:v>375</c:v>
                </c:pt>
                <c:pt idx="437">
                  <c:v>340</c:v>
                </c:pt>
                <c:pt idx="438">
                  <c:v>340</c:v>
                </c:pt>
                <c:pt idx="439">
                  <c:v>330</c:v>
                </c:pt>
                <c:pt idx="440">
                  <c:v>330</c:v>
                </c:pt>
                <c:pt idx="441">
                  <c:v>330</c:v>
                </c:pt>
                <c:pt idx="442">
                  <c:v>330</c:v>
                </c:pt>
                <c:pt idx="443">
                  <c:v>330</c:v>
                </c:pt>
                <c:pt idx="444">
                  <c:v>311</c:v>
                </c:pt>
                <c:pt idx="445">
                  <c:v>301</c:v>
                </c:pt>
                <c:pt idx="446">
                  <c:v>301</c:v>
                </c:pt>
                <c:pt idx="447">
                  <c:v>250</c:v>
                </c:pt>
                <c:pt idx="448">
                  <c:v>237</c:v>
                </c:pt>
                <c:pt idx="449">
                  <c:v>237</c:v>
                </c:pt>
                <c:pt idx="450">
                  <c:v>237</c:v>
                </c:pt>
                <c:pt idx="451">
                  <c:v>237</c:v>
                </c:pt>
                <c:pt idx="452">
                  <c:v>237</c:v>
                </c:pt>
                <c:pt idx="453">
                  <c:v>242</c:v>
                </c:pt>
                <c:pt idx="454">
                  <c:v>242</c:v>
                </c:pt>
                <c:pt idx="455">
                  <c:v>242</c:v>
                </c:pt>
                <c:pt idx="456">
                  <c:v>242</c:v>
                </c:pt>
                <c:pt idx="457">
                  <c:v>242</c:v>
                </c:pt>
                <c:pt idx="458">
                  <c:v>242</c:v>
                </c:pt>
                <c:pt idx="459">
                  <c:v>242</c:v>
                </c:pt>
                <c:pt idx="461">
                  <c:v>237</c:v>
                </c:pt>
                <c:pt idx="462">
                  <c:v>237</c:v>
                </c:pt>
                <c:pt idx="463">
                  <c:v>237</c:v>
                </c:pt>
                <c:pt idx="464">
                  <c:v>227</c:v>
                </c:pt>
                <c:pt idx="465">
                  <c:v>227</c:v>
                </c:pt>
                <c:pt idx="466">
                  <c:v>227</c:v>
                </c:pt>
                <c:pt idx="467">
                  <c:v>227</c:v>
                </c:pt>
                <c:pt idx="468">
                  <c:v>227</c:v>
                </c:pt>
                <c:pt idx="469">
                  <c:v>227</c:v>
                </c:pt>
                <c:pt idx="470">
                  <c:v>227</c:v>
                </c:pt>
                <c:pt idx="471">
                  <c:v>227</c:v>
                </c:pt>
                <c:pt idx="472">
                  <c:v>264</c:v>
                </c:pt>
                <c:pt idx="473">
                  <c:v>264</c:v>
                </c:pt>
                <c:pt idx="474">
                  <c:v>264</c:v>
                </c:pt>
                <c:pt idx="475">
                  <c:v>271</c:v>
                </c:pt>
                <c:pt idx="476">
                  <c:v>271</c:v>
                </c:pt>
                <c:pt idx="477">
                  <c:v>271</c:v>
                </c:pt>
                <c:pt idx="478">
                  <c:v>271</c:v>
                </c:pt>
                <c:pt idx="479">
                  <c:v>271</c:v>
                </c:pt>
                <c:pt idx="480">
                  <c:v>271</c:v>
                </c:pt>
                <c:pt idx="481">
                  <c:v>271</c:v>
                </c:pt>
                <c:pt idx="482">
                  <c:v>271</c:v>
                </c:pt>
                <c:pt idx="483">
                  <c:v>271</c:v>
                </c:pt>
                <c:pt idx="484">
                  <c:v>271</c:v>
                </c:pt>
                <c:pt idx="485">
                  <c:v>241</c:v>
                </c:pt>
                <c:pt idx="486">
                  <c:v>241</c:v>
                </c:pt>
                <c:pt idx="487">
                  <c:v>241</c:v>
                </c:pt>
                <c:pt idx="488">
                  <c:v>241</c:v>
                </c:pt>
                <c:pt idx="489">
                  <c:v>241</c:v>
                </c:pt>
                <c:pt idx="490">
                  <c:v>241</c:v>
                </c:pt>
                <c:pt idx="491">
                  <c:v>241</c:v>
                </c:pt>
                <c:pt idx="492">
                  <c:v>241</c:v>
                </c:pt>
                <c:pt idx="493">
                  <c:v>241</c:v>
                </c:pt>
                <c:pt idx="494">
                  <c:v>230</c:v>
                </c:pt>
                <c:pt idx="495">
                  <c:v>230</c:v>
                </c:pt>
                <c:pt idx="496">
                  <c:v>230</c:v>
                </c:pt>
                <c:pt idx="497">
                  <c:v>230</c:v>
                </c:pt>
                <c:pt idx="498">
                  <c:v>230</c:v>
                </c:pt>
                <c:pt idx="499">
                  <c:v>230</c:v>
                </c:pt>
                <c:pt idx="500">
                  <c:v>230</c:v>
                </c:pt>
                <c:pt idx="501">
                  <c:v>230</c:v>
                </c:pt>
                <c:pt idx="502">
                  <c:v>236</c:v>
                </c:pt>
                <c:pt idx="503">
                  <c:v>241</c:v>
                </c:pt>
                <c:pt idx="504">
                  <c:v>260</c:v>
                </c:pt>
                <c:pt idx="505">
                  <c:v>260</c:v>
                </c:pt>
                <c:pt idx="506">
                  <c:v>260</c:v>
                </c:pt>
                <c:pt idx="507">
                  <c:v>260</c:v>
                </c:pt>
                <c:pt idx="508">
                  <c:v>260</c:v>
                </c:pt>
                <c:pt idx="509">
                  <c:v>270</c:v>
                </c:pt>
                <c:pt idx="510">
                  <c:v>0</c:v>
                </c:pt>
                <c:pt idx="511">
                  <c:v>270</c:v>
                </c:pt>
                <c:pt idx="512">
                  <c:v>270</c:v>
                </c:pt>
                <c:pt idx="513">
                  <c:v>281</c:v>
                </c:pt>
                <c:pt idx="514">
                  <c:v>281</c:v>
                </c:pt>
                <c:pt idx="515">
                  <c:v>281</c:v>
                </c:pt>
                <c:pt idx="516">
                  <c:v>300</c:v>
                </c:pt>
                <c:pt idx="517">
                  <c:v>300</c:v>
                </c:pt>
                <c:pt idx="518">
                  <c:v>335</c:v>
                </c:pt>
                <c:pt idx="519">
                  <c:v>335</c:v>
                </c:pt>
                <c:pt idx="520">
                  <c:v>335</c:v>
                </c:pt>
                <c:pt idx="521">
                  <c:v>335</c:v>
                </c:pt>
                <c:pt idx="522">
                  <c:v>335</c:v>
                </c:pt>
                <c:pt idx="523">
                  <c:v>335</c:v>
                </c:pt>
                <c:pt idx="524">
                  <c:v>320</c:v>
                </c:pt>
                <c:pt idx="525">
                  <c:v>320</c:v>
                </c:pt>
                <c:pt idx="526">
                  <c:v>320</c:v>
                </c:pt>
                <c:pt idx="527">
                  <c:v>320</c:v>
                </c:pt>
                <c:pt idx="528">
                  <c:v>320</c:v>
                </c:pt>
                <c:pt idx="529">
                  <c:v>330</c:v>
                </c:pt>
                <c:pt idx="530">
                  <c:v>330</c:v>
                </c:pt>
                <c:pt idx="531">
                  <c:v>330</c:v>
                </c:pt>
                <c:pt idx="532">
                  <c:v>330</c:v>
                </c:pt>
                <c:pt idx="533">
                  <c:v>330</c:v>
                </c:pt>
                <c:pt idx="534">
                  <c:v>330</c:v>
                </c:pt>
                <c:pt idx="535">
                  <c:v>280</c:v>
                </c:pt>
                <c:pt idx="536">
                  <c:v>280</c:v>
                </c:pt>
                <c:pt idx="537">
                  <c:v>230</c:v>
                </c:pt>
                <c:pt idx="538">
                  <c:v>230</c:v>
                </c:pt>
                <c:pt idx="539">
                  <c:v>225</c:v>
                </c:pt>
                <c:pt idx="540">
                  <c:v>225</c:v>
                </c:pt>
                <c:pt idx="541">
                  <c:v>225</c:v>
                </c:pt>
                <c:pt idx="542">
                  <c:v>225</c:v>
                </c:pt>
                <c:pt idx="543">
                  <c:v>250</c:v>
                </c:pt>
                <c:pt idx="544">
                  <c:v>250</c:v>
                </c:pt>
                <c:pt idx="545">
                  <c:v>250</c:v>
                </c:pt>
                <c:pt idx="546">
                  <c:v>250</c:v>
                </c:pt>
                <c:pt idx="547">
                  <c:v>250</c:v>
                </c:pt>
                <c:pt idx="548">
                  <c:v>250</c:v>
                </c:pt>
                <c:pt idx="549">
                  <c:v>250</c:v>
                </c:pt>
                <c:pt idx="550">
                  <c:v>250</c:v>
                </c:pt>
                <c:pt idx="551">
                  <c:v>215</c:v>
                </c:pt>
                <c:pt idx="552">
                  <c:v>215</c:v>
                </c:pt>
                <c:pt idx="553">
                  <c:v>215</c:v>
                </c:pt>
                <c:pt idx="554">
                  <c:v>190</c:v>
                </c:pt>
                <c:pt idx="555">
                  <c:v>190</c:v>
                </c:pt>
                <c:pt idx="556">
                  <c:v>190</c:v>
                </c:pt>
                <c:pt idx="557">
                  <c:v>190</c:v>
                </c:pt>
                <c:pt idx="558">
                  <c:v>190</c:v>
                </c:pt>
                <c:pt idx="559">
                  <c:v>190</c:v>
                </c:pt>
                <c:pt idx="560">
                  <c:v>190</c:v>
                </c:pt>
                <c:pt idx="561">
                  <c:v>220</c:v>
                </c:pt>
                <c:pt idx="562">
                  <c:v>220</c:v>
                </c:pt>
                <c:pt idx="563">
                  <c:v>225</c:v>
                </c:pt>
                <c:pt idx="564">
                  <c:v>245</c:v>
                </c:pt>
                <c:pt idx="565">
                  <c:v>245</c:v>
                </c:pt>
                <c:pt idx="566">
                  <c:v>245</c:v>
                </c:pt>
                <c:pt idx="567">
                  <c:v>250</c:v>
                </c:pt>
                <c:pt idx="568">
                  <c:v>250</c:v>
                </c:pt>
                <c:pt idx="569">
                  <c:v>250</c:v>
                </c:pt>
                <c:pt idx="570">
                  <c:v>250.5</c:v>
                </c:pt>
                <c:pt idx="571">
                  <c:v>250</c:v>
                </c:pt>
                <c:pt idx="572">
                  <c:v>250</c:v>
                </c:pt>
                <c:pt idx="573">
                  <c:v>250</c:v>
                </c:pt>
                <c:pt idx="574">
                  <c:v>250</c:v>
                </c:pt>
                <c:pt idx="575">
                  <c:v>250</c:v>
                </c:pt>
                <c:pt idx="576">
                  <c:v>250</c:v>
                </c:pt>
                <c:pt idx="577">
                  <c:v>250</c:v>
                </c:pt>
                <c:pt idx="578">
                  <c:v>250</c:v>
                </c:pt>
                <c:pt idx="579">
                  <c:v>250</c:v>
                </c:pt>
                <c:pt idx="580">
                  <c:v>250</c:v>
                </c:pt>
                <c:pt idx="581">
                  <c:v>280</c:v>
                </c:pt>
                <c:pt idx="582">
                  <c:v>270</c:v>
                </c:pt>
                <c:pt idx="583">
                  <c:v>270</c:v>
                </c:pt>
                <c:pt idx="584">
                  <c:v>305.5</c:v>
                </c:pt>
                <c:pt idx="585">
                  <c:v>300</c:v>
                </c:pt>
              </c:numCache>
            </c:numRef>
          </c:val>
        </c:ser>
        <c:ser>
          <c:idx val="3"/>
          <c:order val="3"/>
          <c:tx>
            <c:strRef>
              <c:f>'国际EDC市场价格   周五 每周五中间体 '!$E$5</c:f>
              <c:strCache>
                <c:ptCount val="1"/>
                <c:pt idx="0">
                  <c:v>FOB美国海湾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'国际EDC市场价格   周五 每周五中间体 '!$A$6:$A$591</c:f>
              <c:numCache>
                <c:formatCode>yy/mm/dd</c:formatCode>
                <c:ptCount val="586"/>
                <c:pt idx="0">
                  <c:v>39086</c:v>
                </c:pt>
                <c:pt idx="1">
                  <c:v>39093</c:v>
                </c:pt>
                <c:pt idx="2">
                  <c:v>39100</c:v>
                </c:pt>
                <c:pt idx="3">
                  <c:v>39107</c:v>
                </c:pt>
                <c:pt idx="4">
                  <c:v>39114</c:v>
                </c:pt>
                <c:pt idx="5">
                  <c:v>39121</c:v>
                </c:pt>
                <c:pt idx="6">
                  <c:v>39128</c:v>
                </c:pt>
                <c:pt idx="7">
                  <c:v>39135</c:v>
                </c:pt>
                <c:pt idx="8">
                  <c:v>39142</c:v>
                </c:pt>
                <c:pt idx="9">
                  <c:v>39149</c:v>
                </c:pt>
                <c:pt idx="10">
                  <c:v>39156</c:v>
                </c:pt>
                <c:pt idx="11">
                  <c:v>39163</c:v>
                </c:pt>
                <c:pt idx="12">
                  <c:v>39170</c:v>
                </c:pt>
                <c:pt idx="13">
                  <c:v>39177</c:v>
                </c:pt>
                <c:pt idx="14">
                  <c:v>39184</c:v>
                </c:pt>
                <c:pt idx="15">
                  <c:v>39191</c:v>
                </c:pt>
                <c:pt idx="16">
                  <c:v>39198</c:v>
                </c:pt>
                <c:pt idx="17">
                  <c:v>39205</c:v>
                </c:pt>
                <c:pt idx="18">
                  <c:v>39212</c:v>
                </c:pt>
                <c:pt idx="19">
                  <c:v>39219</c:v>
                </c:pt>
                <c:pt idx="20">
                  <c:v>39226</c:v>
                </c:pt>
                <c:pt idx="21">
                  <c:v>39233</c:v>
                </c:pt>
                <c:pt idx="22">
                  <c:v>39240</c:v>
                </c:pt>
                <c:pt idx="23">
                  <c:v>39247</c:v>
                </c:pt>
                <c:pt idx="24">
                  <c:v>39254</c:v>
                </c:pt>
                <c:pt idx="25">
                  <c:v>39261</c:v>
                </c:pt>
                <c:pt idx="26">
                  <c:v>39268</c:v>
                </c:pt>
                <c:pt idx="27">
                  <c:v>39275</c:v>
                </c:pt>
                <c:pt idx="28">
                  <c:v>39282</c:v>
                </c:pt>
                <c:pt idx="29">
                  <c:v>39289</c:v>
                </c:pt>
                <c:pt idx="30">
                  <c:v>39296</c:v>
                </c:pt>
                <c:pt idx="31">
                  <c:v>39303</c:v>
                </c:pt>
                <c:pt idx="32">
                  <c:v>39310</c:v>
                </c:pt>
                <c:pt idx="33">
                  <c:v>39317</c:v>
                </c:pt>
                <c:pt idx="34">
                  <c:v>39324</c:v>
                </c:pt>
                <c:pt idx="35">
                  <c:v>39331</c:v>
                </c:pt>
                <c:pt idx="36">
                  <c:v>39338</c:v>
                </c:pt>
                <c:pt idx="37">
                  <c:v>39345</c:v>
                </c:pt>
                <c:pt idx="38">
                  <c:v>39352</c:v>
                </c:pt>
                <c:pt idx="39">
                  <c:v>39359</c:v>
                </c:pt>
                <c:pt idx="40">
                  <c:v>39366</c:v>
                </c:pt>
                <c:pt idx="41">
                  <c:v>39373</c:v>
                </c:pt>
                <c:pt idx="42">
                  <c:v>39380</c:v>
                </c:pt>
                <c:pt idx="43">
                  <c:v>39387</c:v>
                </c:pt>
                <c:pt idx="44">
                  <c:v>39394</c:v>
                </c:pt>
                <c:pt idx="45">
                  <c:v>39401</c:v>
                </c:pt>
                <c:pt idx="46">
                  <c:v>39408</c:v>
                </c:pt>
                <c:pt idx="47">
                  <c:v>39415</c:v>
                </c:pt>
                <c:pt idx="48">
                  <c:v>39422</c:v>
                </c:pt>
                <c:pt idx="49">
                  <c:v>39429</c:v>
                </c:pt>
                <c:pt idx="50">
                  <c:v>39436</c:v>
                </c:pt>
                <c:pt idx="51">
                  <c:v>39443</c:v>
                </c:pt>
                <c:pt idx="52">
                  <c:v>39450</c:v>
                </c:pt>
                <c:pt idx="53">
                  <c:v>39457</c:v>
                </c:pt>
                <c:pt idx="54">
                  <c:v>39464</c:v>
                </c:pt>
                <c:pt idx="55">
                  <c:v>39471</c:v>
                </c:pt>
                <c:pt idx="56">
                  <c:v>39478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39892</c:v>
                </c:pt>
                <c:pt idx="114">
                  <c:v>39899</c:v>
                </c:pt>
                <c:pt idx="115">
                  <c:v>39906</c:v>
                </c:pt>
                <c:pt idx="116">
                  <c:v>39913</c:v>
                </c:pt>
                <c:pt idx="117">
                  <c:v>39920</c:v>
                </c:pt>
                <c:pt idx="118">
                  <c:v>39927</c:v>
                </c:pt>
                <c:pt idx="119">
                  <c:v>39933</c:v>
                </c:pt>
                <c:pt idx="120">
                  <c:v>39941</c:v>
                </c:pt>
                <c:pt idx="121">
                  <c:v>39948</c:v>
                </c:pt>
                <c:pt idx="122">
                  <c:v>39955</c:v>
                </c:pt>
                <c:pt idx="123">
                  <c:v>39964</c:v>
                </c:pt>
                <c:pt idx="124">
                  <c:v>39969</c:v>
                </c:pt>
                <c:pt idx="125">
                  <c:v>39976</c:v>
                </c:pt>
                <c:pt idx="126">
                  <c:v>39983</c:v>
                </c:pt>
                <c:pt idx="127">
                  <c:v>39990</c:v>
                </c:pt>
                <c:pt idx="128">
                  <c:v>39997</c:v>
                </c:pt>
                <c:pt idx="129">
                  <c:v>40004</c:v>
                </c:pt>
                <c:pt idx="130">
                  <c:v>40011</c:v>
                </c:pt>
                <c:pt idx="131">
                  <c:v>40018</c:v>
                </c:pt>
                <c:pt idx="132">
                  <c:v>40025</c:v>
                </c:pt>
                <c:pt idx="133">
                  <c:v>40032</c:v>
                </c:pt>
                <c:pt idx="134">
                  <c:v>40039</c:v>
                </c:pt>
                <c:pt idx="135">
                  <c:v>40046</c:v>
                </c:pt>
                <c:pt idx="136">
                  <c:v>40053</c:v>
                </c:pt>
                <c:pt idx="137">
                  <c:v>40060</c:v>
                </c:pt>
                <c:pt idx="138">
                  <c:v>40067</c:v>
                </c:pt>
                <c:pt idx="139">
                  <c:v>40074</c:v>
                </c:pt>
                <c:pt idx="140">
                  <c:v>40081</c:v>
                </c:pt>
                <c:pt idx="141">
                  <c:v>40095</c:v>
                </c:pt>
                <c:pt idx="142">
                  <c:v>40102</c:v>
                </c:pt>
                <c:pt idx="143">
                  <c:v>40109</c:v>
                </c:pt>
                <c:pt idx="144">
                  <c:v>40116</c:v>
                </c:pt>
                <c:pt idx="145">
                  <c:v>40123</c:v>
                </c:pt>
                <c:pt idx="146">
                  <c:v>40130</c:v>
                </c:pt>
                <c:pt idx="147">
                  <c:v>40137</c:v>
                </c:pt>
                <c:pt idx="148">
                  <c:v>40144</c:v>
                </c:pt>
                <c:pt idx="149">
                  <c:v>40151</c:v>
                </c:pt>
                <c:pt idx="150">
                  <c:v>40158</c:v>
                </c:pt>
                <c:pt idx="151">
                  <c:v>40165</c:v>
                </c:pt>
                <c:pt idx="152">
                  <c:v>40172</c:v>
                </c:pt>
                <c:pt idx="156">
                  <c:v>40200</c:v>
                </c:pt>
                <c:pt idx="157">
                  <c:v>40207</c:v>
                </c:pt>
                <c:pt idx="158">
                  <c:v>40214</c:v>
                </c:pt>
                <c:pt idx="159">
                  <c:v>40221</c:v>
                </c:pt>
                <c:pt idx="160">
                  <c:v>40235</c:v>
                </c:pt>
                <c:pt idx="161">
                  <c:v>40242</c:v>
                </c:pt>
                <c:pt idx="162">
                  <c:v>40249</c:v>
                </c:pt>
                <c:pt idx="163">
                  <c:v>40256</c:v>
                </c:pt>
                <c:pt idx="164">
                  <c:v>40263</c:v>
                </c:pt>
                <c:pt idx="165">
                  <c:v>40270</c:v>
                </c:pt>
                <c:pt idx="166">
                  <c:v>40277</c:v>
                </c:pt>
                <c:pt idx="167">
                  <c:v>40284</c:v>
                </c:pt>
                <c:pt idx="168">
                  <c:v>40291</c:v>
                </c:pt>
                <c:pt idx="169">
                  <c:v>40298</c:v>
                </c:pt>
                <c:pt idx="170">
                  <c:v>40305</c:v>
                </c:pt>
                <c:pt idx="171">
                  <c:v>40312</c:v>
                </c:pt>
                <c:pt idx="172">
                  <c:v>40319</c:v>
                </c:pt>
                <c:pt idx="173">
                  <c:v>40326</c:v>
                </c:pt>
                <c:pt idx="174">
                  <c:v>40333</c:v>
                </c:pt>
                <c:pt idx="175">
                  <c:v>40340</c:v>
                </c:pt>
                <c:pt idx="176">
                  <c:v>40347</c:v>
                </c:pt>
                <c:pt idx="177">
                  <c:v>40354</c:v>
                </c:pt>
                <c:pt idx="178">
                  <c:v>40361</c:v>
                </c:pt>
                <c:pt idx="179">
                  <c:v>40368</c:v>
                </c:pt>
                <c:pt idx="180">
                  <c:v>40375</c:v>
                </c:pt>
                <c:pt idx="181">
                  <c:v>40382</c:v>
                </c:pt>
                <c:pt idx="182">
                  <c:v>40389</c:v>
                </c:pt>
                <c:pt idx="183">
                  <c:v>40396</c:v>
                </c:pt>
                <c:pt idx="184">
                  <c:v>40403</c:v>
                </c:pt>
                <c:pt idx="185">
                  <c:v>40410</c:v>
                </c:pt>
                <c:pt idx="186">
                  <c:v>40417</c:v>
                </c:pt>
                <c:pt idx="187">
                  <c:v>40424</c:v>
                </c:pt>
                <c:pt idx="188">
                  <c:v>40431</c:v>
                </c:pt>
                <c:pt idx="189">
                  <c:v>40438</c:v>
                </c:pt>
                <c:pt idx="190">
                  <c:v>40445</c:v>
                </c:pt>
                <c:pt idx="191">
                  <c:v>40452</c:v>
                </c:pt>
                <c:pt idx="192">
                  <c:v>40459</c:v>
                </c:pt>
                <c:pt idx="193">
                  <c:v>40466</c:v>
                </c:pt>
                <c:pt idx="194">
                  <c:v>40473</c:v>
                </c:pt>
                <c:pt idx="195">
                  <c:v>40480</c:v>
                </c:pt>
                <c:pt idx="196">
                  <c:v>40487</c:v>
                </c:pt>
                <c:pt idx="197">
                  <c:v>40494</c:v>
                </c:pt>
                <c:pt idx="198">
                  <c:v>40501</c:v>
                </c:pt>
                <c:pt idx="199">
                  <c:v>40508</c:v>
                </c:pt>
                <c:pt idx="200">
                  <c:v>40515</c:v>
                </c:pt>
                <c:pt idx="201">
                  <c:v>40522</c:v>
                </c:pt>
                <c:pt idx="202">
                  <c:v>40529</c:v>
                </c:pt>
                <c:pt idx="203">
                  <c:v>40536</c:v>
                </c:pt>
                <c:pt idx="204">
                  <c:v>40543</c:v>
                </c:pt>
                <c:pt idx="205">
                  <c:v>40550</c:v>
                </c:pt>
                <c:pt idx="206">
                  <c:v>40557</c:v>
                </c:pt>
                <c:pt idx="207">
                  <c:v>40564</c:v>
                </c:pt>
                <c:pt idx="208">
                  <c:v>40571</c:v>
                </c:pt>
                <c:pt idx="209">
                  <c:v>40578</c:v>
                </c:pt>
                <c:pt idx="210">
                  <c:v>40585</c:v>
                </c:pt>
                <c:pt idx="211">
                  <c:v>40592</c:v>
                </c:pt>
                <c:pt idx="212">
                  <c:v>40599</c:v>
                </c:pt>
                <c:pt idx="213">
                  <c:v>40606</c:v>
                </c:pt>
                <c:pt idx="214">
                  <c:v>40613</c:v>
                </c:pt>
                <c:pt idx="215">
                  <c:v>40620</c:v>
                </c:pt>
                <c:pt idx="216">
                  <c:v>40627</c:v>
                </c:pt>
                <c:pt idx="217">
                  <c:v>40634</c:v>
                </c:pt>
                <c:pt idx="218">
                  <c:v>40641</c:v>
                </c:pt>
                <c:pt idx="219">
                  <c:v>40648</c:v>
                </c:pt>
                <c:pt idx="220">
                  <c:v>40655</c:v>
                </c:pt>
                <c:pt idx="221">
                  <c:v>40662</c:v>
                </c:pt>
                <c:pt idx="222">
                  <c:v>40669</c:v>
                </c:pt>
                <c:pt idx="223">
                  <c:v>40676</c:v>
                </c:pt>
                <c:pt idx="224">
                  <c:v>40683</c:v>
                </c:pt>
                <c:pt idx="225">
                  <c:v>40690</c:v>
                </c:pt>
                <c:pt idx="226">
                  <c:v>40697</c:v>
                </c:pt>
                <c:pt idx="227">
                  <c:v>40704</c:v>
                </c:pt>
                <c:pt idx="228">
                  <c:v>40711</c:v>
                </c:pt>
                <c:pt idx="229">
                  <c:v>40718</c:v>
                </c:pt>
                <c:pt idx="230">
                  <c:v>40725</c:v>
                </c:pt>
                <c:pt idx="231">
                  <c:v>40732</c:v>
                </c:pt>
                <c:pt idx="232">
                  <c:v>40739</c:v>
                </c:pt>
                <c:pt idx="233">
                  <c:v>40746</c:v>
                </c:pt>
                <c:pt idx="234">
                  <c:v>40753</c:v>
                </c:pt>
                <c:pt idx="235">
                  <c:v>40760</c:v>
                </c:pt>
                <c:pt idx="236">
                  <c:v>40767</c:v>
                </c:pt>
                <c:pt idx="237">
                  <c:v>40774</c:v>
                </c:pt>
                <c:pt idx="238">
                  <c:v>40781</c:v>
                </c:pt>
                <c:pt idx="239">
                  <c:v>40788</c:v>
                </c:pt>
                <c:pt idx="240">
                  <c:v>40795</c:v>
                </c:pt>
                <c:pt idx="241">
                  <c:v>40802</c:v>
                </c:pt>
                <c:pt idx="242">
                  <c:v>40809</c:v>
                </c:pt>
                <c:pt idx="243">
                  <c:v>40816</c:v>
                </c:pt>
                <c:pt idx="244">
                  <c:v>40823</c:v>
                </c:pt>
                <c:pt idx="245">
                  <c:v>40830</c:v>
                </c:pt>
                <c:pt idx="246">
                  <c:v>40837</c:v>
                </c:pt>
                <c:pt idx="247">
                  <c:v>40844</c:v>
                </c:pt>
                <c:pt idx="248">
                  <c:v>40851</c:v>
                </c:pt>
                <c:pt idx="249">
                  <c:v>40858</c:v>
                </c:pt>
                <c:pt idx="250">
                  <c:v>40865</c:v>
                </c:pt>
                <c:pt idx="251">
                  <c:v>40872</c:v>
                </c:pt>
                <c:pt idx="252">
                  <c:v>40879</c:v>
                </c:pt>
                <c:pt idx="253">
                  <c:v>40886</c:v>
                </c:pt>
                <c:pt idx="254">
                  <c:v>40893</c:v>
                </c:pt>
                <c:pt idx="255">
                  <c:v>40900</c:v>
                </c:pt>
                <c:pt idx="256">
                  <c:v>40907</c:v>
                </c:pt>
                <c:pt idx="257">
                  <c:v>40914</c:v>
                </c:pt>
                <c:pt idx="258">
                  <c:v>40921</c:v>
                </c:pt>
                <c:pt idx="259">
                  <c:v>40928</c:v>
                </c:pt>
                <c:pt idx="260">
                  <c:v>40935</c:v>
                </c:pt>
                <c:pt idx="261">
                  <c:v>40942</c:v>
                </c:pt>
                <c:pt idx="262">
                  <c:v>40949</c:v>
                </c:pt>
                <c:pt idx="263">
                  <c:v>40956</c:v>
                </c:pt>
                <c:pt idx="264">
                  <c:v>40963</c:v>
                </c:pt>
                <c:pt idx="265">
                  <c:v>40970</c:v>
                </c:pt>
                <c:pt idx="266">
                  <c:v>40977</c:v>
                </c:pt>
                <c:pt idx="267">
                  <c:v>40983</c:v>
                </c:pt>
                <c:pt idx="268">
                  <c:v>40990</c:v>
                </c:pt>
                <c:pt idx="269">
                  <c:v>40997</c:v>
                </c:pt>
                <c:pt idx="270">
                  <c:v>41004</c:v>
                </c:pt>
                <c:pt idx="271">
                  <c:v>41011</c:v>
                </c:pt>
                <c:pt idx="272">
                  <c:v>41018</c:v>
                </c:pt>
                <c:pt idx="273">
                  <c:v>41025</c:v>
                </c:pt>
                <c:pt idx="274">
                  <c:v>41032</c:v>
                </c:pt>
                <c:pt idx="275">
                  <c:v>41039</c:v>
                </c:pt>
                <c:pt idx="276">
                  <c:v>41046</c:v>
                </c:pt>
                <c:pt idx="277">
                  <c:v>41053</c:v>
                </c:pt>
                <c:pt idx="278">
                  <c:v>41060</c:v>
                </c:pt>
                <c:pt idx="279">
                  <c:v>41067</c:v>
                </c:pt>
                <c:pt idx="280">
                  <c:v>41074</c:v>
                </c:pt>
                <c:pt idx="281">
                  <c:v>41081</c:v>
                </c:pt>
                <c:pt idx="282">
                  <c:v>41088</c:v>
                </c:pt>
                <c:pt idx="283">
                  <c:v>41095</c:v>
                </c:pt>
                <c:pt idx="284">
                  <c:v>41102</c:v>
                </c:pt>
                <c:pt idx="285">
                  <c:v>41109</c:v>
                </c:pt>
                <c:pt idx="286">
                  <c:v>41116</c:v>
                </c:pt>
                <c:pt idx="287">
                  <c:v>41123</c:v>
                </c:pt>
                <c:pt idx="288">
                  <c:v>41130</c:v>
                </c:pt>
                <c:pt idx="289">
                  <c:v>41137</c:v>
                </c:pt>
                <c:pt idx="290">
                  <c:v>41144</c:v>
                </c:pt>
                <c:pt idx="291">
                  <c:v>41151</c:v>
                </c:pt>
                <c:pt idx="292">
                  <c:v>41158</c:v>
                </c:pt>
                <c:pt idx="293">
                  <c:v>41165</c:v>
                </c:pt>
                <c:pt idx="294">
                  <c:v>41172</c:v>
                </c:pt>
                <c:pt idx="295">
                  <c:v>41179</c:v>
                </c:pt>
                <c:pt idx="296">
                  <c:v>41186</c:v>
                </c:pt>
                <c:pt idx="297">
                  <c:v>41193</c:v>
                </c:pt>
                <c:pt idx="298">
                  <c:v>41200</c:v>
                </c:pt>
                <c:pt idx="299">
                  <c:v>41207</c:v>
                </c:pt>
                <c:pt idx="300">
                  <c:v>41214</c:v>
                </c:pt>
                <c:pt idx="301">
                  <c:v>41221</c:v>
                </c:pt>
                <c:pt idx="302">
                  <c:v>41228</c:v>
                </c:pt>
                <c:pt idx="303">
                  <c:v>41235</c:v>
                </c:pt>
                <c:pt idx="304">
                  <c:v>41242</c:v>
                </c:pt>
                <c:pt idx="305">
                  <c:v>41249</c:v>
                </c:pt>
                <c:pt idx="306">
                  <c:v>41256</c:v>
                </c:pt>
                <c:pt idx="307">
                  <c:v>41263</c:v>
                </c:pt>
                <c:pt idx="308">
                  <c:v>41270</c:v>
                </c:pt>
                <c:pt idx="309">
                  <c:v>41277</c:v>
                </c:pt>
                <c:pt idx="310">
                  <c:v>41284</c:v>
                </c:pt>
                <c:pt idx="311">
                  <c:v>41291</c:v>
                </c:pt>
                <c:pt idx="312">
                  <c:v>41298</c:v>
                </c:pt>
                <c:pt idx="313">
                  <c:v>41305</c:v>
                </c:pt>
                <c:pt idx="314">
                  <c:v>41312</c:v>
                </c:pt>
                <c:pt idx="315">
                  <c:v>41319</c:v>
                </c:pt>
                <c:pt idx="316">
                  <c:v>41326</c:v>
                </c:pt>
                <c:pt idx="317">
                  <c:v>41333</c:v>
                </c:pt>
                <c:pt idx="318">
                  <c:v>41340</c:v>
                </c:pt>
                <c:pt idx="319">
                  <c:v>41347</c:v>
                </c:pt>
                <c:pt idx="320">
                  <c:v>41354</c:v>
                </c:pt>
                <c:pt idx="321">
                  <c:v>41361</c:v>
                </c:pt>
                <c:pt idx="322">
                  <c:v>41368</c:v>
                </c:pt>
                <c:pt idx="323">
                  <c:v>41375</c:v>
                </c:pt>
                <c:pt idx="324">
                  <c:v>41382</c:v>
                </c:pt>
                <c:pt idx="325">
                  <c:v>41389</c:v>
                </c:pt>
                <c:pt idx="326">
                  <c:v>41396</c:v>
                </c:pt>
                <c:pt idx="327">
                  <c:v>41403</c:v>
                </c:pt>
                <c:pt idx="328">
                  <c:v>41410</c:v>
                </c:pt>
                <c:pt idx="329">
                  <c:v>41417</c:v>
                </c:pt>
                <c:pt idx="330">
                  <c:v>41424</c:v>
                </c:pt>
                <c:pt idx="331">
                  <c:v>41431</c:v>
                </c:pt>
                <c:pt idx="332">
                  <c:v>41438</c:v>
                </c:pt>
                <c:pt idx="333">
                  <c:v>41445</c:v>
                </c:pt>
                <c:pt idx="334">
                  <c:v>41452</c:v>
                </c:pt>
                <c:pt idx="335">
                  <c:v>41459</c:v>
                </c:pt>
                <c:pt idx="336">
                  <c:v>41466</c:v>
                </c:pt>
                <c:pt idx="337">
                  <c:v>41473</c:v>
                </c:pt>
                <c:pt idx="338">
                  <c:v>41480</c:v>
                </c:pt>
                <c:pt idx="339">
                  <c:v>41487</c:v>
                </c:pt>
                <c:pt idx="340">
                  <c:v>41494</c:v>
                </c:pt>
                <c:pt idx="341">
                  <c:v>41501</c:v>
                </c:pt>
                <c:pt idx="342">
                  <c:v>41508</c:v>
                </c:pt>
                <c:pt idx="343">
                  <c:v>41515</c:v>
                </c:pt>
                <c:pt idx="344">
                  <c:v>41522</c:v>
                </c:pt>
                <c:pt idx="345">
                  <c:v>41529</c:v>
                </c:pt>
                <c:pt idx="346">
                  <c:v>41536</c:v>
                </c:pt>
                <c:pt idx="347">
                  <c:v>41543</c:v>
                </c:pt>
                <c:pt idx="348">
                  <c:v>41550</c:v>
                </c:pt>
                <c:pt idx="349">
                  <c:v>41557</c:v>
                </c:pt>
                <c:pt idx="350">
                  <c:v>41564</c:v>
                </c:pt>
                <c:pt idx="351">
                  <c:v>41571</c:v>
                </c:pt>
                <c:pt idx="352">
                  <c:v>41578</c:v>
                </c:pt>
                <c:pt idx="353">
                  <c:v>41585</c:v>
                </c:pt>
                <c:pt idx="354">
                  <c:v>41592</c:v>
                </c:pt>
                <c:pt idx="355">
                  <c:v>41599</c:v>
                </c:pt>
                <c:pt idx="356">
                  <c:v>41606</c:v>
                </c:pt>
                <c:pt idx="357">
                  <c:v>41613</c:v>
                </c:pt>
                <c:pt idx="358">
                  <c:v>41620</c:v>
                </c:pt>
                <c:pt idx="359">
                  <c:v>41627</c:v>
                </c:pt>
                <c:pt idx="360">
                  <c:v>41634</c:v>
                </c:pt>
                <c:pt idx="361">
                  <c:v>41641</c:v>
                </c:pt>
                <c:pt idx="362">
                  <c:v>41648</c:v>
                </c:pt>
                <c:pt idx="363">
                  <c:v>41655</c:v>
                </c:pt>
                <c:pt idx="364">
                  <c:v>41662</c:v>
                </c:pt>
                <c:pt idx="365">
                  <c:v>41669</c:v>
                </c:pt>
                <c:pt idx="366">
                  <c:v>41676</c:v>
                </c:pt>
                <c:pt idx="367">
                  <c:v>41683</c:v>
                </c:pt>
                <c:pt idx="368">
                  <c:v>41690</c:v>
                </c:pt>
                <c:pt idx="369">
                  <c:v>41697</c:v>
                </c:pt>
                <c:pt idx="370">
                  <c:v>41704</c:v>
                </c:pt>
                <c:pt idx="371">
                  <c:v>41711</c:v>
                </c:pt>
                <c:pt idx="372">
                  <c:v>41718</c:v>
                </c:pt>
                <c:pt idx="373">
                  <c:v>41725</c:v>
                </c:pt>
                <c:pt idx="374">
                  <c:v>41732</c:v>
                </c:pt>
                <c:pt idx="375">
                  <c:v>41739</c:v>
                </c:pt>
                <c:pt idx="376">
                  <c:v>41746</c:v>
                </c:pt>
                <c:pt idx="377">
                  <c:v>41753</c:v>
                </c:pt>
                <c:pt idx="378">
                  <c:v>41760</c:v>
                </c:pt>
                <c:pt idx="379">
                  <c:v>41767</c:v>
                </c:pt>
                <c:pt idx="380">
                  <c:v>41774</c:v>
                </c:pt>
                <c:pt idx="381">
                  <c:v>41781</c:v>
                </c:pt>
                <c:pt idx="382">
                  <c:v>41788</c:v>
                </c:pt>
                <c:pt idx="383">
                  <c:v>41795</c:v>
                </c:pt>
                <c:pt idx="384">
                  <c:v>41802</c:v>
                </c:pt>
                <c:pt idx="385">
                  <c:v>41809</c:v>
                </c:pt>
                <c:pt idx="386">
                  <c:v>41816</c:v>
                </c:pt>
                <c:pt idx="387">
                  <c:v>41823</c:v>
                </c:pt>
                <c:pt idx="388">
                  <c:v>41830</c:v>
                </c:pt>
                <c:pt idx="389">
                  <c:v>41837</c:v>
                </c:pt>
                <c:pt idx="390">
                  <c:v>41844</c:v>
                </c:pt>
                <c:pt idx="391">
                  <c:v>41851</c:v>
                </c:pt>
                <c:pt idx="392">
                  <c:v>41858</c:v>
                </c:pt>
                <c:pt idx="393">
                  <c:v>41865</c:v>
                </c:pt>
                <c:pt idx="394">
                  <c:v>41872</c:v>
                </c:pt>
                <c:pt idx="395">
                  <c:v>41879</c:v>
                </c:pt>
                <c:pt idx="396">
                  <c:v>41886</c:v>
                </c:pt>
                <c:pt idx="397">
                  <c:v>41893</c:v>
                </c:pt>
                <c:pt idx="398">
                  <c:v>41900</c:v>
                </c:pt>
                <c:pt idx="399">
                  <c:v>41907</c:v>
                </c:pt>
                <c:pt idx="400">
                  <c:v>41914</c:v>
                </c:pt>
                <c:pt idx="401">
                  <c:v>41921</c:v>
                </c:pt>
                <c:pt idx="402">
                  <c:v>41928</c:v>
                </c:pt>
                <c:pt idx="403">
                  <c:v>41935</c:v>
                </c:pt>
                <c:pt idx="404">
                  <c:v>41942</c:v>
                </c:pt>
                <c:pt idx="405">
                  <c:v>41949</c:v>
                </c:pt>
                <c:pt idx="406">
                  <c:v>41956</c:v>
                </c:pt>
                <c:pt idx="407">
                  <c:v>41963</c:v>
                </c:pt>
                <c:pt idx="408">
                  <c:v>41970</c:v>
                </c:pt>
                <c:pt idx="409">
                  <c:v>41977</c:v>
                </c:pt>
                <c:pt idx="410">
                  <c:v>41984</c:v>
                </c:pt>
                <c:pt idx="411">
                  <c:v>41991</c:v>
                </c:pt>
                <c:pt idx="412">
                  <c:v>41998</c:v>
                </c:pt>
                <c:pt idx="413">
                  <c:v>42013</c:v>
                </c:pt>
                <c:pt idx="414">
                  <c:v>42020</c:v>
                </c:pt>
                <c:pt idx="415">
                  <c:v>42027</c:v>
                </c:pt>
                <c:pt idx="416">
                  <c:v>42034</c:v>
                </c:pt>
                <c:pt idx="417">
                  <c:v>42040</c:v>
                </c:pt>
                <c:pt idx="418">
                  <c:v>42047</c:v>
                </c:pt>
                <c:pt idx="419">
                  <c:v>42062</c:v>
                </c:pt>
                <c:pt idx="420">
                  <c:v>42069</c:v>
                </c:pt>
                <c:pt idx="421">
                  <c:v>42076</c:v>
                </c:pt>
                <c:pt idx="422">
                  <c:v>42083</c:v>
                </c:pt>
                <c:pt idx="423">
                  <c:v>42090</c:v>
                </c:pt>
                <c:pt idx="424">
                  <c:v>42097</c:v>
                </c:pt>
                <c:pt idx="425">
                  <c:v>42104</c:v>
                </c:pt>
                <c:pt idx="426">
                  <c:v>42111</c:v>
                </c:pt>
                <c:pt idx="427">
                  <c:v>42118</c:v>
                </c:pt>
                <c:pt idx="428">
                  <c:v>42132</c:v>
                </c:pt>
                <c:pt idx="429">
                  <c:v>42139</c:v>
                </c:pt>
                <c:pt idx="430">
                  <c:v>42146</c:v>
                </c:pt>
                <c:pt idx="431">
                  <c:v>42153</c:v>
                </c:pt>
                <c:pt idx="432">
                  <c:v>42160</c:v>
                </c:pt>
                <c:pt idx="433">
                  <c:v>42167</c:v>
                </c:pt>
                <c:pt idx="434">
                  <c:v>42174</c:v>
                </c:pt>
                <c:pt idx="435">
                  <c:v>42181</c:v>
                </c:pt>
                <c:pt idx="436">
                  <c:v>42188</c:v>
                </c:pt>
                <c:pt idx="437">
                  <c:v>42195</c:v>
                </c:pt>
                <c:pt idx="438">
                  <c:v>42202</c:v>
                </c:pt>
                <c:pt idx="439">
                  <c:v>42209</c:v>
                </c:pt>
                <c:pt idx="440">
                  <c:v>42216</c:v>
                </c:pt>
                <c:pt idx="441">
                  <c:v>42223</c:v>
                </c:pt>
                <c:pt idx="442">
                  <c:v>42230</c:v>
                </c:pt>
                <c:pt idx="443">
                  <c:v>42237</c:v>
                </c:pt>
                <c:pt idx="444">
                  <c:v>42244</c:v>
                </c:pt>
                <c:pt idx="445">
                  <c:v>42258</c:v>
                </c:pt>
                <c:pt idx="446">
                  <c:v>42265</c:v>
                </c:pt>
                <c:pt idx="447">
                  <c:v>42272</c:v>
                </c:pt>
                <c:pt idx="448">
                  <c:v>42279</c:v>
                </c:pt>
                <c:pt idx="449">
                  <c:v>42286</c:v>
                </c:pt>
                <c:pt idx="450">
                  <c:v>42293</c:v>
                </c:pt>
                <c:pt idx="451">
                  <c:v>42300</c:v>
                </c:pt>
                <c:pt idx="452">
                  <c:v>42307</c:v>
                </c:pt>
                <c:pt idx="453">
                  <c:v>42314</c:v>
                </c:pt>
                <c:pt idx="454">
                  <c:v>42321</c:v>
                </c:pt>
                <c:pt idx="455">
                  <c:v>42328</c:v>
                </c:pt>
                <c:pt idx="456">
                  <c:v>42335</c:v>
                </c:pt>
                <c:pt idx="457">
                  <c:v>42342</c:v>
                </c:pt>
                <c:pt idx="458">
                  <c:v>42349</c:v>
                </c:pt>
                <c:pt idx="459">
                  <c:v>42356</c:v>
                </c:pt>
                <c:pt idx="460">
                  <c:v>42363</c:v>
                </c:pt>
                <c:pt idx="461">
                  <c:v>42377</c:v>
                </c:pt>
                <c:pt idx="462">
                  <c:v>42384</c:v>
                </c:pt>
                <c:pt idx="463">
                  <c:v>42391</c:v>
                </c:pt>
                <c:pt idx="464">
                  <c:v>42398</c:v>
                </c:pt>
                <c:pt idx="465">
                  <c:v>42419</c:v>
                </c:pt>
                <c:pt idx="466">
                  <c:v>42426</c:v>
                </c:pt>
                <c:pt idx="467">
                  <c:v>42433</c:v>
                </c:pt>
                <c:pt idx="468">
                  <c:v>42440</c:v>
                </c:pt>
                <c:pt idx="469">
                  <c:v>42447</c:v>
                </c:pt>
                <c:pt idx="470">
                  <c:v>42454</c:v>
                </c:pt>
                <c:pt idx="471">
                  <c:v>42461</c:v>
                </c:pt>
                <c:pt idx="472">
                  <c:v>42468</c:v>
                </c:pt>
                <c:pt idx="473">
                  <c:v>42475</c:v>
                </c:pt>
                <c:pt idx="474">
                  <c:v>42482</c:v>
                </c:pt>
                <c:pt idx="475">
                  <c:v>42489</c:v>
                </c:pt>
                <c:pt idx="476">
                  <c:v>42496</c:v>
                </c:pt>
                <c:pt idx="477">
                  <c:v>42503</c:v>
                </c:pt>
                <c:pt idx="478">
                  <c:v>42510</c:v>
                </c:pt>
                <c:pt idx="479">
                  <c:v>42517</c:v>
                </c:pt>
                <c:pt idx="480">
                  <c:v>42524</c:v>
                </c:pt>
                <c:pt idx="481">
                  <c:v>42531</c:v>
                </c:pt>
                <c:pt idx="482">
                  <c:v>42537</c:v>
                </c:pt>
                <c:pt idx="483">
                  <c:v>42544</c:v>
                </c:pt>
                <c:pt idx="484">
                  <c:v>42551</c:v>
                </c:pt>
                <c:pt idx="485">
                  <c:v>42558</c:v>
                </c:pt>
                <c:pt idx="486">
                  <c:v>42565</c:v>
                </c:pt>
                <c:pt idx="487">
                  <c:v>42572</c:v>
                </c:pt>
                <c:pt idx="488">
                  <c:v>42579</c:v>
                </c:pt>
                <c:pt idx="489">
                  <c:v>42586</c:v>
                </c:pt>
                <c:pt idx="490">
                  <c:v>42593</c:v>
                </c:pt>
                <c:pt idx="491">
                  <c:v>42600</c:v>
                </c:pt>
                <c:pt idx="492">
                  <c:v>42607</c:v>
                </c:pt>
                <c:pt idx="493">
                  <c:v>42614</c:v>
                </c:pt>
                <c:pt idx="494">
                  <c:v>42621</c:v>
                </c:pt>
                <c:pt idx="495">
                  <c:v>42628</c:v>
                </c:pt>
                <c:pt idx="496">
                  <c:v>42635</c:v>
                </c:pt>
                <c:pt idx="497">
                  <c:v>42642</c:v>
                </c:pt>
                <c:pt idx="498">
                  <c:v>42649</c:v>
                </c:pt>
                <c:pt idx="499">
                  <c:v>42656</c:v>
                </c:pt>
                <c:pt idx="500">
                  <c:v>42663</c:v>
                </c:pt>
                <c:pt idx="501">
                  <c:v>42670</c:v>
                </c:pt>
                <c:pt idx="502">
                  <c:v>42677</c:v>
                </c:pt>
                <c:pt idx="503">
                  <c:v>42684</c:v>
                </c:pt>
                <c:pt idx="504">
                  <c:v>42691</c:v>
                </c:pt>
                <c:pt idx="505">
                  <c:v>42698</c:v>
                </c:pt>
                <c:pt idx="506">
                  <c:v>42705</c:v>
                </c:pt>
                <c:pt idx="507">
                  <c:v>42712</c:v>
                </c:pt>
                <c:pt idx="508">
                  <c:v>42719</c:v>
                </c:pt>
                <c:pt idx="509">
                  <c:v>42740</c:v>
                </c:pt>
                <c:pt idx="510">
                  <c:v>42747</c:v>
                </c:pt>
                <c:pt idx="511">
                  <c:v>42754</c:v>
                </c:pt>
                <c:pt idx="512">
                  <c:v>42761</c:v>
                </c:pt>
                <c:pt idx="513">
                  <c:v>42768</c:v>
                </c:pt>
                <c:pt idx="514">
                  <c:v>42775</c:v>
                </c:pt>
                <c:pt idx="515">
                  <c:v>42782</c:v>
                </c:pt>
                <c:pt idx="516">
                  <c:v>42789</c:v>
                </c:pt>
                <c:pt idx="517">
                  <c:v>42796</c:v>
                </c:pt>
                <c:pt idx="518">
                  <c:v>42803</c:v>
                </c:pt>
                <c:pt idx="519">
                  <c:v>42810</c:v>
                </c:pt>
                <c:pt idx="520">
                  <c:v>42817</c:v>
                </c:pt>
                <c:pt idx="521">
                  <c:v>42824</c:v>
                </c:pt>
                <c:pt idx="522">
                  <c:v>42831</c:v>
                </c:pt>
                <c:pt idx="523">
                  <c:v>42838</c:v>
                </c:pt>
                <c:pt idx="524">
                  <c:v>42845</c:v>
                </c:pt>
                <c:pt idx="525">
                  <c:v>42852</c:v>
                </c:pt>
                <c:pt idx="526">
                  <c:v>42859</c:v>
                </c:pt>
                <c:pt idx="527">
                  <c:v>42866</c:v>
                </c:pt>
                <c:pt idx="528">
                  <c:v>42873</c:v>
                </c:pt>
                <c:pt idx="529">
                  <c:v>42880</c:v>
                </c:pt>
                <c:pt idx="530">
                  <c:v>42887</c:v>
                </c:pt>
                <c:pt idx="531">
                  <c:v>42894</c:v>
                </c:pt>
                <c:pt idx="532">
                  <c:v>42901</c:v>
                </c:pt>
                <c:pt idx="533">
                  <c:v>42908</c:v>
                </c:pt>
                <c:pt idx="534">
                  <c:v>42915</c:v>
                </c:pt>
                <c:pt idx="535">
                  <c:v>42922</c:v>
                </c:pt>
                <c:pt idx="536">
                  <c:v>42929</c:v>
                </c:pt>
                <c:pt idx="537">
                  <c:v>42936</c:v>
                </c:pt>
                <c:pt idx="538">
                  <c:v>42943</c:v>
                </c:pt>
                <c:pt idx="539">
                  <c:v>42950</c:v>
                </c:pt>
                <c:pt idx="540">
                  <c:v>42957</c:v>
                </c:pt>
                <c:pt idx="541">
                  <c:v>42964</c:v>
                </c:pt>
                <c:pt idx="542">
                  <c:v>42971</c:v>
                </c:pt>
                <c:pt idx="543">
                  <c:v>42978</c:v>
                </c:pt>
                <c:pt idx="544">
                  <c:v>42985</c:v>
                </c:pt>
                <c:pt idx="545">
                  <c:v>42992</c:v>
                </c:pt>
                <c:pt idx="546">
                  <c:v>43000</c:v>
                </c:pt>
                <c:pt idx="547">
                  <c:v>43007</c:v>
                </c:pt>
                <c:pt idx="548">
                  <c:v>43021</c:v>
                </c:pt>
                <c:pt idx="549">
                  <c:v>43028</c:v>
                </c:pt>
                <c:pt idx="550">
                  <c:v>43035</c:v>
                </c:pt>
                <c:pt idx="551">
                  <c:v>43042</c:v>
                </c:pt>
                <c:pt idx="552">
                  <c:v>43049</c:v>
                </c:pt>
                <c:pt idx="553">
                  <c:v>43056</c:v>
                </c:pt>
                <c:pt idx="554">
                  <c:v>43063</c:v>
                </c:pt>
                <c:pt idx="555">
                  <c:v>43070</c:v>
                </c:pt>
                <c:pt idx="556">
                  <c:v>43077</c:v>
                </c:pt>
                <c:pt idx="557">
                  <c:v>43084</c:v>
                </c:pt>
                <c:pt idx="558">
                  <c:v>43091</c:v>
                </c:pt>
                <c:pt idx="559">
                  <c:v>43105</c:v>
                </c:pt>
                <c:pt idx="560">
                  <c:v>43112</c:v>
                </c:pt>
                <c:pt idx="561">
                  <c:v>43119</c:v>
                </c:pt>
                <c:pt idx="562">
                  <c:v>43126</c:v>
                </c:pt>
                <c:pt idx="563">
                  <c:v>43133</c:v>
                </c:pt>
                <c:pt idx="564">
                  <c:v>43140</c:v>
                </c:pt>
                <c:pt idx="565">
                  <c:v>43154</c:v>
                </c:pt>
                <c:pt idx="566">
                  <c:v>43160</c:v>
                </c:pt>
                <c:pt idx="567">
                  <c:v>43168</c:v>
                </c:pt>
                <c:pt idx="568">
                  <c:v>43175</c:v>
                </c:pt>
                <c:pt idx="569">
                  <c:v>43182</c:v>
                </c:pt>
                <c:pt idx="570">
                  <c:v>43189</c:v>
                </c:pt>
                <c:pt idx="571">
                  <c:v>43196</c:v>
                </c:pt>
                <c:pt idx="572">
                  <c:v>43198</c:v>
                </c:pt>
                <c:pt idx="573">
                  <c:v>43203</c:v>
                </c:pt>
                <c:pt idx="574">
                  <c:v>43210</c:v>
                </c:pt>
                <c:pt idx="575">
                  <c:v>43217</c:v>
                </c:pt>
                <c:pt idx="576">
                  <c:v>43224</c:v>
                </c:pt>
                <c:pt idx="577">
                  <c:v>43231</c:v>
                </c:pt>
                <c:pt idx="578">
                  <c:v>43238</c:v>
                </c:pt>
                <c:pt idx="579">
                  <c:v>43245</c:v>
                </c:pt>
                <c:pt idx="580">
                  <c:v>43252</c:v>
                </c:pt>
                <c:pt idx="581">
                  <c:v>43259</c:v>
                </c:pt>
                <c:pt idx="582">
                  <c:v>43266</c:v>
                </c:pt>
                <c:pt idx="583">
                  <c:v>43273</c:v>
                </c:pt>
                <c:pt idx="584">
                  <c:v>43280</c:v>
                </c:pt>
                <c:pt idx="585">
                  <c:v>43287</c:v>
                </c:pt>
              </c:numCache>
            </c:numRef>
          </c:cat>
          <c:val>
            <c:numRef>
              <c:f>'国际EDC市场价格   周五 每周五中间体 '!$E$6:$E$591</c:f>
              <c:numCache>
                <c:formatCode>0_ </c:formatCode>
                <c:ptCount val="586"/>
                <c:pt idx="0">
                  <c:v>355</c:v>
                </c:pt>
                <c:pt idx="1">
                  <c:v>375</c:v>
                </c:pt>
                <c:pt idx="2">
                  <c:v>375</c:v>
                </c:pt>
                <c:pt idx="4">
                  <c:v>385</c:v>
                </c:pt>
                <c:pt idx="5">
                  <c:v>385</c:v>
                </c:pt>
                <c:pt idx="7">
                  <c:v>360</c:v>
                </c:pt>
                <c:pt idx="8">
                  <c:v>355</c:v>
                </c:pt>
                <c:pt idx="9">
                  <c:v>345</c:v>
                </c:pt>
                <c:pt idx="10">
                  <c:v>345</c:v>
                </c:pt>
                <c:pt idx="11">
                  <c:v>345</c:v>
                </c:pt>
                <c:pt idx="12">
                  <c:v>345</c:v>
                </c:pt>
                <c:pt idx="13">
                  <c:v>345</c:v>
                </c:pt>
                <c:pt idx="14">
                  <c:v>325</c:v>
                </c:pt>
                <c:pt idx="15">
                  <c:v>335</c:v>
                </c:pt>
                <c:pt idx="16">
                  <c:v>335</c:v>
                </c:pt>
                <c:pt idx="17">
                  <c:v>335</c:v>
                </c:pt>
                <c:pt idx="18">
                  <c:v>335</c:v>
                </c:pt>
                <c:pt idx="19">
                  <c:v>335</c:v>
                </c:pt>
                <c:pt idx="20">
                  <c:v>335</c:v>
                </c:pt>
                <c:pt idx="21">
                  <c:v>335</c:v>
                </c:pt>
                <c:pt idx="22">
                  <c:v>335</c:v>
                </c:pt>
                <c:pt idx="23">
                  <c:v>335</c:v>
                </c:pt>
                <c:pt idx="24">
                  <c:v>335</c:v>
                </c:pt>
                <c:pt idx="25">
                  <c:v>335</c:v>
                </c:pt>
                <c:pt idx="26">
                  <c:v>335</c:v>
                </c:pt>
                <c:pt idx="27">
                  <c:v>335</c:v>
                </c:pt>
                <c:pt idx="28">
                  <c:v>335</c:v>
                </c:pt>
                <c:pt idx="29">
                  <c:v>375</c:v>
                </c:pt>
                <c:pt idx="30">
                  <c:v>375</c:v>
                </c:pt>
                <c:pt idx="31">
                  <c:v>375</c:v>
                </c:pt>
                <c:pt idx="32">
                  <c:v>375</c:v>
                </c:pt>
                <c:pt idx="33">
                  <c:v>375</c:v>
                </c:pt>
                <c:pt idx="34">
                  <c:v>382.5</c:v>
                </c:pt>
                <c:pt idx="35">
                  <c:v>382.5</c:v>
                </c:pt>
                <c:pt idx="36">
                  <c:v>382.5</c:v>
                </c:pt>
                <c:pt idx="37">
                  <c:v>382.5</c:v>
                </c:pt>
                <c:pt idx="38">
                  <c:v>375</c:v>
                </c:pt>
                <c:pt idx="39">
                  <c:v>375</c:v>
                </c:pt>
                <c:pt idx="40">
                  <c:v>375</c:v>
                </c:pt>
                <c:pt idx="41">
                  <c:v>375</c:v>
                </c:pt>
                <c:pt idx="42">
                  <c:v>375</c:v>
                </c:pt>
                <c:pt idx="43">
                  <c:v>375</c:v>
                </c:pt>
                <c:pt idx="44">
                  <c:v>375</c:v>
                </c:pt>
                <c:pt idx="45">
                  <c:v>375</c:v>
                </c:pt>
                <c:pt idx="46">
                  <c:v>375</c:v>
                </c:pt>
                <c:pt idx="47">
                  <c:v>365</c:v>
                </c:pt>
                <c:pt idx="48">
                  <c:v>365</c:v>
                </c:pt>
                <c:pt idx="49">
                  <c:v>365</c:v>
                </c:pt>
                <c:pt idx="50">
                  <c:v>360</c:v>
                </c:pt>
                <c:pt idx="51">
                  <c:v>360</c:v>
                </c:pt>
                <c:pt idx="52">
                  <c:v>360</c:v>
                </c:pt>
                <c:pt idx="53">
                  <c:v>360</c:v>
                </c:pt>
                <c:pt idx="54">
                  <c:v>360</c:v>
                </c:pt>
                <c:pt idx="55">
                  <c:v>360</c:v>
                </c:pt>
                <c:pt idx="56">
                  <c:v>360</c:v>
                </c:pt>
                <c:pt idx="57">
                  <c:v>360</c:v>
                </c:pt>
                <c:pt idx="58">
                  <c:v>360</c:v>
                </c:pt>
                <c:pt idx="59">
                  <c:v>360</c:v>
                </c:pt>
                <c:pt idx="60">
                  <c:v>360</c:v>
                </c:pt>
                <c:pt idx="61">
                  <c:v>360</c:v>
                </c:pt>
                <c:pt idx="62">
                  <c:v>360</c:v>
                </c:pt>
                <c:pt idx="63">
                  <c:v>360</c:v>
                </c:pt>
                <c:pt idx="64">
                  <c:v>365</c:v>
                </c:pt>
                <c:pt idx="65">
                  <c:v>360</c:v>
                </c:pt>
                <c:pt idx="66">
                  <c:v>360</c:v>
                </c:pt>
                <c:pt idx="67">
                  <c:v>342.5</c:v>
                </c:pt>
                <c:pt idx="68">
                  <c:v>342.5</c:v>
                </c:pt>
                <c:pt idx="69">
                  <c:v>345</c:v>
                </c:pt>
                <c:pt idx="70">
                  <c:v>342.5</c:v>
                </c:pt>
                <c:pt idx="71">
                  <c:v>340</c:v>
                </c:pt>
                <c:pt idx="72">
                  <c:v>340</c:v>
                </c:pt>
                <c:pt idx="73">
                  <c:v>350</c:v>
                </c:pt>
                <c:pt idx="74">
                  <c:v>350</c:v>
                </c:pt>
                <c:pt idx="75">
                  <c:v>350</c:v>
                </c:pt>
                <c:pt idx="76">
                  <c:v>370</c:v>
                </c:pt>
                <c:pt idx="77">
                  <c:v>370</c:v>
                </c:pt>
                <c:pt idx="78">
                  <c:v>375</c:v>
                </c:pt>
                <c:pt idx="79">
                  <c:v>375</c:v>
                </c:pt>
                <c:pt idx="80">
                  <c:v>375</c:v>
                </c:pt>
                <c:pt idx="81">
                  <c:v>375</c:v>
                </c:pt>
                <c:pt idx="82">
                  <c:v>395</c:v>
                </c:pt>
                <c:pt idx="83">
                  <c:v>395</c:v>
                </c:pt>
                <c:pt idx="84">
                  <c:v>395</c:v>
                </c:pt>
                <c:pt idx="85">
                  <c:v>395</c:v>
                </c:pt>
                <c:pt idx="86">
                  <c:v>395</c:v>
                </c:pt>
                <c:pt idx="87">
                  <c:v>395</c:v>
                </c:pt>
                <c:pt idx="88">
                  <c:v>395</c:v>
                </c:pt>
                <c:pt idx="89">
                  <c:v>395</c:v>
                </c:pt>
                <c:pt idx="90">
                  <c:v>365</c:v>
                </c:pt>
                <c:pt idx="91">
                  <c:v>350</c:v>
                </c:pt>
                <c:pt idx="92">
                  <c:v>305</c:v>
                </c:pt>
                <c:pt idx="93">
                  <c:v>265</c:v>
                </c:pt>
                <c:pt idx="94">
                  <c:v>185</c:v>
                </c:pt>
                <c:pt idx="95">
                  <c:v>185</c:v>
                </c:pt>
                <c:pt idx="96">
                  <c:v>90</c:v>
                </c:pt>
                <c:pt idx="97">
                  <c:v>90</c:v>
                </c:pt>
                <c:pt idx="98">
                  <c:v>90</c:v>
                </c:pt>
                <c:pt idx="99">
                  <c:v>100</c:v>
                </c:pt>
                <c:pt idx="100">
                  <c:v>100</c:v>
                </c:pt>
                <c:pt idx="101">
                  <c:v>120</c:v>
                </c:pt>
                <c:pt idx="102">
                  <c:v>190</c:v>
                </c:pt>
                <c:pt idx="103">
                  <c:v>125</c:v>
                </c:pt>
                <c:pt idx="104">
                  <c:v>115</c:v>
                </c:pt>
                <c:pt idx="105">
                  <c:v>125</c:v>
                </c:pt>
                <c:pt idx="106">
                  <c:v>125</c:v>
                </c:pt>
                <c:pt idx="107">
                  <c:v>145</c:v>
                </c:pt>
                <c:pt idx="108">
                  <c:v>145</c:v>
                </c:pt>
                <c:pt idx="109">
                  <c:v>145</c:v>
                </c:pt>
                <c:pt idx="110">
                  <c:v>145</c:v>
                </c:pt>
                <c:pt idx="111">
                  <c:v>165</c:v>
                </c:pt>
                <c:pt idx="112">
                  <c:v>145</c:v>
                </c:pt>
                <c:pt idx="113">
                  <c:v>155</c:v>
                </c:pt>
                <c:pt idx="114">
                  <c:v>165</c:v>
                </c:pt>
                <c:pt idx="115">
                  <c:v>205</c:v>
                </c:pt>
                <c:pt idx="116">
                  <c:v>225</c:v>
                </c:pt>
                <c:pt idx="117">
                  <c:v>245</c:v>
                </c:pt>
                <c:pt idx="118">
                  <c:v>265</c:v>
                </c:pt>
                <c:pt idx="119">
                  <c:v>265</c:v>
                </c:pt>
                <c:pt idx="120">
                  <c:v>265</c:v>
                </c:pt>
                <c:pt idx="121">
                  <c:v>265</c:v>
                </c:pt>
                <c:pt idx="122">
                  <c:v>280</c:v>
                </c:pt>
                <c:pt idx="123">
                  <c:v>330</c:v>
                </c:pt>
                <c:pt idx="124">
                  <c:v>330</c:v>
                </c:pt>
                <c:pt idx="125">
                  <c:v>350</c:v>
                </c:pt>
                <c:pt idx="126">
                  <c:v>370</c:v>
                </c:pt>
                <c:pt idx="127">
                  <c:v>400</c:v>
                </c:pt>
                <c:pt idx="128">
                  <c:v>410</c:v>
                </c:pt>
                <c:pt idx="129">
                  <c:v>415</c:v>
                </c:pt>
                <c:pt idx="130">
                  <c:v>450</c:v>
                </c:pt>
                <c:pt idx="131">
                  <c:v>450</c:v>
                </c:pt>
                <c:pt idx="132">
                  <c:v>450</c:v>
                </c:pt>
                <c:pt idx="133">
                  <c:v>450</c:v>
                </c:pt>
                <c:pt idx="134">
                  <c:v>425</c:v>
                </c:pt>
                <c:pt idx="135">
                  <c:v>425</c:v>
                </c:pt>
                <c:pt idx="136">
                  <c:v>425</c:v>
                </c:pt>
                <c:pt idx="137">
                  <c:v>425</c:v>
                </c:pt>
                <c:pt idx="138">
                  <c:v>415</c:v>
                </c:pt>
                <c:pt idx="139">
                  <c:v>355</c:v>
                </c:pt>
                <c:pt idx="140">
                  <c:v>345</c:v>
                </c:pt>
                <c:pt idx="141">
                  <c:v>345</c:v>
                </c:pt>
                <c:pt idx="142">
                  <c:v>335</c:v>
                </c:pt>
                <c:pt idx="143">
                  <c:v>350</c:v>
                </c:pt>
                <c:pt idx="144">
                  <c:v>355</c:v>
                </c:pt>
                <c:pt idx="145">
                  <c:v>355</c:v>
                </c:pt>
                <c:pt idx="146">
                  <c:v>355</c:v>
                </c:pt>
                <c:pt idx="147">
                  <c:v>355</c:v>
                </c:pt>
                <c:pt idx="148">
                  <c:v>335</c:v>
                </c:pt>
                <c:pt idx="149">
                  <c:v>345</c:v>
                </c:pt>
                <c:pt idx="150">
                  <c:v>345</c:v>
                </c:pt>
                <c:pt idx="151">
                  <c:v>405</c:v>
                </c:pt>
                <c:pt idx="152">
                  <c:v>405</c:v>
                </c:pt>
                <c:pt idx="156">
                  <c:v>465</c:v>
                </c:pt>
                <c:pt idx="157">
                  <c:v>465</c:v>
                </c:pt>
                <c:pt idx="158">
                  <c:v>465</c:v>
                </c:pt>
                <c:pt idx="159">
                  <c:v>465</c:v>
                </c:pt>
                <c:pt idx="160">
                  <c:v>475</c:v>
                </c:pt>
                <c:pt idx="161">
                  <c:v>440</c:v>
                </c:pt>
                <c:pt idx="162">
                  <c:v>440</c:v>
                </c:pt>
                <c:pt idx="163">
                  <c:v>440</c:v>
                </c:pt>
                <c:pt idx="164">
                  <c:v>475</c:v>
                </c:pt>
                <c:pt idx="165">
                  <c:v>470</c:v>
                </c:pt>
                <c:pt idx="166">
                  <c:v>470</c:v>
                </c:pt>
                <c:pt idx="167">
                  <c:v>470</c:v>
                </c:pt>
                <c:pt idx="168">
                  <c:v>460</c:v>
                </c:pt>
                <c:pt idx="169">
                  <c:v>460</c:v>
                </c:pt>
                <c:pt idx="170">
                  <c:v>450</c:v>
                </c:pt>
                <c:pt idx="171">
                  <c:v>450</c:v>
                </c:pt>
                <c:pt idx="172">
                  <c:v>450</c:v>
                </c:pt>
                <c:pt idx="173">
                  <c:v>450</c:v>
                </c:pt>
                <c:pt idx="174">
                  <c:v>425</c:v>
                </c:pt>
                <c:pt idx="175">
                  <c:v>425</c:v>
                </c:pt>
                <c:pt idx="176">
                  <c:v>410</c:v>
                </c:pt>
                <c:pt idx="177">
                  <c:v>385</c:v>
                </c:pt>
                <c:pt idx="178">
                  <c:v>380</c:v>
                </c:pt>
                <c:pt idx="179">
                  <c:v>380</c:v>
                </c:pt>
                <c:pt idx="180">
                  <c:v>380</c:v>
                </c:pt>
                <c:pt idx="181">
                  <c:v>380</c:v>
                </c:pt>
                <c:pt idx="182">
                  <c:v>380</c:v>
                </c:pt>
                <c:pt idx="183">
                  <c:v>380</c:v>
                </c:pt>
                <c:pt idx="184">
                  <c:v>395</c:v>
                </c:pt>
                <c:pt idx="185">
                  <c:v>420</c:v>
                </c:pt>
                <c:pt idx="186">
                  <c:v>420</c:v>
                </c:pt>
                <c:pt idx="187">
                  <c:v>420</c:v>
                </c:pt>
                <c:pt idx="188">
                  <c:v>420</c:v>
                </c:pt>
                <c:pt idx="189">
                  <c:v>420</c:v>
                </c:pt>
                <c:pt idx="190">
                  <c:v>420</c:v>
                </c:pt>
                <c:pt idx="191">
                  <c:v>420</c:v>
                </c:pt>
                <c:pt idx="192">
                  <c:v>420</c:v>
                </c:pt>
                <c:pt idx="193">
                  <c:v>420</c:v>
                </c:pt>
                <c:pt idx="194">
                  <c:v>420</c:v>
                </c:pt>
                <c:pt idx="195">
                  <c:v>420</c:v>
                </c:pt>
                <c:pt idx="196">
                  <c:v>420</c:v>
                </c:pt>
                <c:pt idx="197">
                  <c:v>420</c:v>
                </c:pt>
                <c:pt idx="198">
                  <c:v>420</c:v>
                </c:pt>
                <c:pt idx="199">
                  <c:v>420</c:v>
                </c:pt>
                <c:pt idx="200">
                  <c:v>420</c:v>
                </c:pt>
                <c:pt idx="201">
                  <c:v>435</c:v>
                </c:pt>
                <c:pt idx="202">
                  <c:v>435</c:v>
                </c:pt>
                <c:pt idx="203">
                  <c:v>435</c:v>
                </c:pt>
                <c:pt idx="204">
                  <c:v>435</c:v>
                </c:pt>
                <c:pt idx="205">
                  <c:v>425</c:v>
                </c:pt>
                <c:pt idx="206">
                  <c:v>420</c:v>
                </c:pt>
                <c:pt idx="207">
                  <c:v>405</c:v>
                </c:pt>
                <c:pt idx="209">
                  <c:v>415</c:v>
                </c:pt>
                <c:pt idx="210">
                  <c:v>415</c:v>
                </c:pt>
                <c:pt idx="211">
                  <c:v>415</c:v>
                </c:pt>
                <c:pt idx="212">
                  <c:v>435</c:v>
                </c:pt>
                <c:pt idx="213">
                  <c:v>445</c:v>
                </c:pt>
                <c:pt idx="214">
                  <c:v>455</c:v>
                </c:pt>
                <c:pt idx="215">
                  <c:v>455</c:v>
                </c:pt>
                <c:pt idx="216">
                  <c:v>460</c:v>
                </c:pt>
                <c:pt idx="217">
                  <c:v>460</c:v>
                </c:pt>
                <c:pt idx="218">
                  <c:v>460</c:v>
                </c:pt>
                <c:pt idx="219">
                  <c:v>460</c:v>
                </c:pt>
                <c:pt idx="220">
                  <c:v>465</c:v>
                </c:pt>
                <c:pt idx="221">
                  <c:v>465</c:v>
                </c:pt>
                <c:pt idx="222">
                  <c:v>465</c:v>
                </c:pt>
                <c:pt idx="223">
                  <c:v>465</c:v>
                </c:pt>
                <c:pt idx="224">
                  <c:v>465</c:v>
                </c:pt>
                <c:pt idx="225">
                  <c:v>460</c:v>
                </c:pt>
                <c:pt idx="226">
                  <c:v>460</c:v>
                </c:pt>
                <c:pt idx="227">
                  <c:v>460</c:v>
                </c:pt>
                <c:pt idx="228">
                  <c:v>460</c:v>
                </c:pt>
                <c:pt idx="229">
                  <c:v>450</c:v>
                </c:pt>
                <c:pt idx="230">
                  <c:v>450</c:v>
                </c:pt>
                <c:pt idx="231">
                  <c:v>445</c:v>
                </c:pt>
                <c:pt idx="232">
                  <c:v>440</c:v>
                </c:pt>
                <c:pt idx="233">
                  <c:v>440</c:v>
                </c:pt>
                <c:pt idx="234">
                  <c:v>440</c:v>
                </c:pt>
                <c:pt idx="235">
                  <c:v>440</c:v>
                </c:pt>
                <c:pt idx="236">
                  <c:v>435</c:v>
                </c:pt>
                <c:pt idx="237">
                  <c:v>435</c:v>
                </c:pt>
                <c:pt idx="238">
                  <c:v>405</c:v>
                </c:pt>
                <c:pt idx="239">
                  <c:v>400</c:v>
                </c:pt>
                <c:pt idx="240">
                  <c:v>400</c:v>
                </c:pt>
                <c:pt idx="241">
                  <c:v>380</c:v>
                </c:pt>
                <c:pt idx="242">
                  <c:v>355</c:v>
                </c:pt>
                <c:pt idx="243">
                  <c:v>355</c:v>
                </c:pt>
                <c:pt idx="244">
                  <c:v>355</c:v>
                </c:pt>
                <c:pt idx="245">
                  <c:v>335</c:v>
                </c:pt>
                <c:pt idx="246">
                  <c:v>330</c:v>
                </c:pt>
                <c:pt idx="247">
                  <c:v>290</c:v>
                </c:pt>
                <c:pt idx="248">
                  <c:v>275</c:v>
                </c:pt>
                <c:pt idx="249">
                  <c:v>235</c:v>
                </c:pt>
                <c:pt idx="250">
                  <c:v>235</c:v>
                </c:pt>
                <c:pt idx="251">
                  <c:v>240</c:v>
                </c:pt>
                <c:pt idx="252">
                  <c:v>240</c:v>
                </c:pt>
                <c:pt idx="253">
                  <c:v>235</c:v>
                </c:pt>
                <c:pt idx="254">
                  <c:v>235</c:v>
                </c:pt>
                <c:pt idx="255">
                  <c:v>255</c:v>
                </c:pt>
                <c:pt idx="257">
                  <c:v>275</c:v>
                </c:pt>
                <c:pt idx="258">
                  <c:v>275</c:v>
                </c:pt>
                <c:pt idx="259">
                  <c:v>275</c:v>
                </c:pt>
                <c:pt idx="260">
                  <c:v>270</c:v>
                </c:pt>
                <c:pt idx="261">
                  <c:v>210</c:v>
                </c:pt>
                <c:pt idx="262">
                  <c:v>210</c:v>
                </c:pt>
                <c:pt idx="263">
                  <c:v>210</c:v>
                </c:pt>
                <c:pt idx="264">
                  <c:v>210</c:v>
                </c:pt>
                <c:pt idx="265">
                  <c:v>210</c:v>
                </c:pt>
                <c:pt idx="266">
                  <c:v>240</c:v>
                </c:pt>
                <c:pt idx="267">
                  <c:v>240</c:v>
                </c:pt>
                <c:pt idx="268">
                  <c:v>245</c:v>
                </c:pt>
                <c:pt idx="269">
                  <c:v>250</c:v>
                </c:pt>
                <c:pt idx="270">
                  <c:v>255</c:v>
                </c:pt>
                <c:pt idx="271">
                  <c:v>270</c:v>
                </c:pt>
                <c:pt idx="272">
                  <c:v>255</c:v>
                </c:pt>
                <c:pt idx="273">
                  <c:v>255</c:v>
                </c:pt>
                <c:pt idx="274">
                  <c:v>240</c:v>
                </c:pt>
                <c:pt idx="275">
                  <c:v>230</c:v>
                </c:pt>
                <c:pt idx="276">
                  <c:v>210</c:v>
                </c:pt>
                <c:pt idx="277">
                  <c:v>200</c:v>
                </c:pt>
                <c:pt idx="278">
                  <c:v>200</c:v>
                </c:pt>
                <c:pt idx="279">
                  <c:v>200</c:v>
                </c:pt>
                <c:pt idx="280">
                  <c:v>125</c:v>
                </c:pt>
                <c:pt idx="281">
                  <c:v>120</c:v>
                </c:pt>
                <c:pt idx="282">
                  <c:v>120</c:v>
                </c:pt>
                <c:pt idx="283">
                  <c:v>120</c:v>
                </c:pt>
                <c:pt idx="284">
                  <c:v>110</c:v>
                </c:pt>
                <c:pt idx="285">
                  <c:v>110</c:v>
                </c:pt>
                <c:pt idx="286">
                  <c:v>120</c:v>
                </c:pt>
                <c:pt idx="287">
                  <c:v>150</c:v>
                </c:pt>
                <c:pt idx="288">
                  <c:v>155</c:v>
                </c:pt>
                <c:pt idx="289">
                  <c:v>155</c:v>
                </c:pt>
                <c:pt idx="290">
                  <c:v>170</c:v>
                </c:pt>
                <c:pt idx="291">
                  <c:v>190</c:v>
                </c:pt>
                <c:pt idx="292">
                  <c:v>195</c:v>
                </c:pt>
                <c:pt idx="293">
                  <c:v>195</c:v>
                </c:pt>
                <c:pt idx="294">
                  <c:v>195</c:v>
                </c:pt>
                <c:pt idx="295">
                  <c:v>195</c:v>
                </c:pt>
                <c:pt idx="296">
                  <c:v>190</c:v>
                </c:pt>
                <c:pt idx="297">
                  <c:v>190</c:v>
                </c:pt>
                <c:pt idx="298">
                  <c:v>195</c:v>
                </c:pt>
                <c:pt idx="299">
                  <c:v>195</c:v>
                </c:pt>
                <c:pt idx="300">
                  <c:v>192</c:v>
                </c:pt>
                <c:pt idx="301">
                  <c:v>220</c:v>
                </c:pt>
                <c:pt idx="302">
                  <c:v>195</c:v>
                </c:pt>
                <c:pt idx="303">
                  <c:v>215</c:v>
                </c:pt>
                <c:pt idx="304">
                  <c:v>225</c:v>
                </c:pt>
                <c:pt idx="305">
                  <c:v>245</c:v>
                </c:pt>
                <c:pt idx="306">
                  <c:v>255</c:v>
                </c:pt>
                <c:pt idx="307">
                  <c:v>255</c:v>
                </c:pt>
                <c:pt idx="309">
                  <c:v>255</c:v>
                </c:pt>
                <c:pt idx="310">
                  <c:v>265</c:v>
                </c:pt>
                <c:pt idx="311">
                  <c:v>265</c:v>
                </c:pt>
                <c:pt idx="312">
                  <c:v>275</c:v>
                </c:pt>
                <c:pt idx="313">
                  <c:v>285</c:v>
                </c:pt>
                <c:pt idx="314">
                  <c:v>285</c:v>
                </c:pt>
                <c:pt idx="315">
                  <c:v>285</c:v>
                </c:pt>
                <c:pt idx="316">
                  <c:v>300</c:v>
                </c:pt>
                <c:pt idx="317">
                  <c:v>300</c:v>
                </c:pt>
                <c:pt idx="318">
                  <c:v>295</c:v>
                </c:pt>
                <c:pt idx="319">
                  <c:v>290</c:v>
                </c:pt>
                <c:pt idx="320">
                  <c:v>290</c:v>
                </c:pt>
                <c:pt idx="321">
                  <c:v>285</c:v>
                </c:pt>
                <c:pt idx="322">
                  <c:v>285</c:v>
                </c:pt>
                <c:pt idx="323">
                  <c:v>280</c:v>
                </c:pt>
                <c:pt idx="324">
                  <c:v>280</c:v>
                </c:pt>
                <c:pt idx="325">
                  <c:v>275</c:v>
                </c:pt>
                <c:pt idx="326">
                  <c:v>275</c:v>
                </c:pt>
                <c:pt idx="327">
                  <c:v>275</c:v>
                </c:pt>
                <c:pt idx="328">
                  <c:v>285</c:v>
                </c:pt>
                <c:pt idx="329">
                  <c:v>315</c:v>
                </c:pt>
                <c:pt idx="330">
                  <c:v>315</c:v>
                </c:pt>
                <c:pt idx="331">
                  <c:v>315</c:v>
                </c:pt>
                <c:pt idx="332">
                  <c:v>320</c:v>
                </c:pt>
                <c:pt idx="333">
                  <c:v>320</c:v>
                </c:pt>
                <c:pt idx="334">
                  <c:v>285</c:v>
                </c:pt>
                <c:pt idx="335">
                  <c:v>285</c:v>
                </c:pt>
                <c:pt idx="336">
                  <c:v>280</c:v>
                </c:pt>
                <c:pt idx="337">
                  <c:v>270</c:v>
                </c:pt>
                <c:pt idx="338">
                  <c:v>270</c:v>
                </c:pt>
                <c:pt idx="339">
                  <c:v>255</c:v>
                </c:pt>
                <c:pt idx="340">
                  <c:v>255</c:v>
                </c:pt>
                <c:pt idx="341">
                  <c:v>265</c:v>
                </c:pt>
                <c:pt idx="342">
                  <c:v>265</c:v>
                </c:pt>
                <c:pt idx="343">
                  <c:v>270</c:v>
                </c:pt>
                <c:pt idx="344">
                  <c:v>270</c:v>
                </c:pt>
                <c:pt idx="345">
                  <c:v>270</c:v>
                </c:pt>
                <c:pt idx="346">
                  <c:v>270</c:v>
                </c:pt>
                <c:pt idx="347">
                  <c:v>265</c:v>
                </c:pt>
                <c:pt idx="348">
                  <c:v>265</c:v>
                </c:pt>
                <c:pt idx="349">
                  <c:v>275</c:v>
                </c:pt>
                <c:pt idx="350">
                  <c:v>275</c:v>
                </c:pt>
                <c:pt idx="351">
                  <c:v>275</c:v>
                </c:pt>
                <c:pt idx="352">
                  <c:v>290</c:v>
                </c:pt>
                <c:pt idx="353">
                  <c:v>290</c:v>
                </c:pt>
                <c:pt idx="354">
                  <c:v>295</c:v>
                </c:pt>
                <c:pt idx="355">
                  <c:v>300</c:v>
                </c:pt>
                <c:pt idx="356">
                  <c:v>300</c:v>
                </c:pt>
                <c:pt idx="357">
                  <c:v>300</c:v>
                </c:pt>
                <c:pt idx="358">
                  <c:v>300</c:v>
                </c:pt>
                <c:pt idx="359">
                  <c:v>330</c:v>
                </c:pt>
                <c:pt idx="361">
                  <c:v>310</c:v>
                </c:pt>
                <c:pt idx="362">
                  <c:v>350</c:v>
                </c:pt>
                <c:pt idx="363">
                  <c:v>350</c:v>
                </c:pt>
                <c:pt idx="364">
                  <c:v>370</c:v>
                </c:pt>
                <c:pt idx="365">
                  <c:v>370</c:v>
                </c:pt>
                <c:pt idx="366">
                  <c:v>385</c:v>
                </c:pt>
                <c:pt idx="367">
                  <c:v>390</c:v>
                </c:pt>
                <c:pt idx="368">
                  <c:v>390</c:v>
                </c:pt>
                <c:pt idx="369">
                  <c:v>410</c:v>
                </c:pt>
                <c:pt idx="370">
                  <c:v>410</c:v>
                </c:pt>
                <c:pt idx="371">
                  <c:v>415</c:v>
                </c:pt>
                <c:pt idx="372">
                  <c:v>415</c:v>
                </c:pt>
                <c:pt idx="373">
                  <c:v>415</c:v>
                </c:pt>
                <c:pt idx="374">
                  <c:v>415</c:v>
                </c:pt>
                <c:pt idx="375">
                  <c:v>385</c:v>
                </c:pt>
                <c:pt idx="376">
                  <c:v>385</c:v>
                </c:pt>
                <c:pt idx="377">
                  <c:v>385</c:v>
                </c:pt>
                <c:pt idx="378">
                  <c:v>385</c:v>
                </c:pt>
                <c:pt idx="379">
                  <c:v>375</c:v>
                </c:pt>
                <c:pt idx="380">
                  <c:v>355</c:v>
                </c:pt>
                <c:pt idx="381">
                  <c:v>355</c:v>
                </c:pt>
                <c:pt idx="382">
                  <c:v>360</c:v>
                </c:pt>
                <c:pt idx="383">
                  <c:v>360</c:v>
                </c:pt>
                <c:pt idx="384">
                  <c:v>360</c:v>
                </c:pt>
                <c:pt idx="385">
                  <c:v>365</c:v>
                </c:pt>
                <c:pt idx="386">
                  <c:v>355</c:v>
                </c:pt>
                <c:pt idx="387">
                  <c:v>365</c:v>
                </c:pt>
                <c:pt idx="388">
                  <c:v>375</c:v>
                </c:pt>
                <c:pt idx="389">
                  <c:v>380</c:v>
                </c:pt>
                <c:pt idx="390">
                  <c:v>385</c:v>
                </c:pt>
                <c:pt idx="391">
                  <c:v>385</c:v>
                </c:pt>
                <c:pt idx="392">
                  <c:v>385</c:v>
                </c:pt>
                <c:pt idx="393">
                  <c:v>385</c:v>
                </c:pt>
                <c:pt idx="394">
                  <c:v>385</c:v>
                </c:pt>
                <c:pt idx="395">
                  <c:v>380</c:v>
                </c:pt>
                <c:pt idx="396">
                  <c:v>370</c:v>
                </c:pt>
                <c:pt idx="397">
                  <c:v>370</c:v>
                </c:pt>
                <c:pt idx="398">
                  <c:v>365</c:v>
                </c:pt>
                <c:pt idx="399">
                  <c:v>365</c:v>
                </c:pt>
                <c:pt idx="400">
                  <c:v>365</c:v>
                </c:pt>
                <c:pt idx="401">
                  <c:v>365</c:v>
                </c:pt>
                <c:pt idx="402">
                  <c:v>365</c:v>
                </c:pt>
                <c:pt idx="403">
                  <c:v>360</c:v>
                </c:pt>
                <c:pt idx="404">
                  <c:v>355</c:v>
                </c:pt>
                <c:pt idx="405">
                  <c:v>330</c:v>
                </c:pt>
                <c:pt idx="406">
                  <c:v>325</c:v>
                </c:pt>
                <c:pt idx="407">
                  <c:v>325</c:v>
                </c:pt>
                <c:pt idx="408">
                  <c:v>305</c:v>
                </c:pt>
                <c:pt idx="409">
                  <c:v>285</c:v>
                </c:pt>
                <c:pt idx="410">
                  <c:v>280</c:v>
                </c:pt>
                <c:pt idx="411">
                  <c:v>275</c:v>
                </c:pt>
                <c:pt idx="413">
                  <c:v>265</c:v>
                </c:pt>
                <c:pt idx="414">
                  <c:v>215</c:v>
                </c:pt>
                <c:pt idx="415">
                  <c:v>185</c:v>
                </c:pt>
                <c:pt idx="416">
                  <c:v>175</c:v>
                </c:pt>
                <c:pt idx="417">
                  <c:v>170</c:v>
                </c:pt>
                <c:pt idx="418">
                  <c:v>170</c:v>
                </c:pt>
                <c:pt idx="419">
                  <c:v>195</c:v>
                </c:pt>
                <c:pt idx="420">
                  <c:v>200</c:v>
                </c:pt>
                <c:pt idx="421">
                  <c:v>210</c:v>
                </c:pt>
                <c:pt idx="422">
                  <c:v>250</c:v>
                </c:pt>
                <c:pt idx="425">
                  <c:v>300</c:v>
                </c:pt>
                <c:pt idx="426">
                  <c:v>300</c:v>
                </c:pt>
                <c:pt idx="427">
                  <c:v>300</c:v>
                </c:pt>
                <c:pt idx="428">
                  <c:v>300</c:v>
                </c:pt>
                <c:pt idx="429">
                  <c:v>300</c:v>
                </c:pt>
                <c:pt idx="430">
                  <c:v>300</c:v>
                </c:pt>
                <c:pt idx="431">
                  <c:v>310</c:v>
                </c:pt>
                <c:pt idx="432">
                  <c:v>310</c:v>
                </c:pt>
                <c:pt idx="433">
                  <c:v>305</c:v>
                </c:pt>
                <c:pt idx="434">
                  <c:v>300</c:v>
                </c:pt>
                <c:pt idx="435">
                  <c:v>295</c:v>
                </c:pt>
                <c:pt idx="436">
                  <c:v>295</c:v>
                </c:pt>
                <c:pt idx="437">
                  <c:v>290</c:v>
                </c:pt>
                <c:pt idx="438">
                  <c:v>285</c:v>
                </c:pt>
                <c:pt idx="439">
                  <c:v>255</c:v>
                </c:pt>
                <c:pt idx="440">
                  <c:v>250</c:v>
                </c:pt>
                <c:pt idx="441">
                  <c:v>245</c:v>
                </c:pt>
                <c:pt idx="442">
                  <c:v>225</c:v>
                </c:pt>
                <c:pt idx="443">
                  <c:v>225</c:v>
                </c:pt>
                <c:pt idx="444">
                  <c:v>225</c:v>
                </c:pt>
                <c:pt idx="445">
                  <c:v>225</c:v>
                </c:pt>
                <c:pt idx="446">
                  <c:v>155</c:v>
                </c:pt>
                <c:pt idx="447">
                  <c:v>155</c:v>
                </c:pt>
                <c:pt idx="448">
                  <c:v>135</c:v>
                </c:pt>
                <c:pt idx="449">
                  <c:v>135</c:v>
                </c:pt>
                <c:pt idx="450">
                  <c:v>135</c:v>
                </c:pt>
                <c:pt idx="451">
                  <c:v>140</c:v>
                </c:pt>
                <c:pt idx="452">
                  <c:v>140</c:v>
                </c:pt>
                <c:pt idx="453">
                  <c:v>140</c:v>
                </c:pt>
                <c:pt idx="454">
                  <c:v>145</c:v>
                </c:pt>
                <c:pt idx="455">
                  <c:v>150</c:v>
                </c:pt>
                <c:pt idx="456">
                  <c:v>155</c:v>
                </c:pt>
                <c:pt idx="457">
                  <c:v>160</c:v>
                </c:pt>
                <c:pt idx="458">
                  <c:v>160</c:v>
                </c:pt>
                <c:pt idx="459">
                  <c:v>155</c:v>
                </c:pt>
                <c:pt idx="461">
                  <c:v>160</c:v>
                </c:pt>
                <c:pt idx="462">
                  <c:v>160</c:v>
                </c:pt>
                <c:pt idx="463">
                  <c:v>160</c:v>
                </c:pt>
                <c:pt idx="464">
                  <c:v>165</c:v>
                </c:pt>
                <c:pt idx="465">
                  <c:v>170</c:v>
                </c:pt>
                <c:pt idx="466">
                  <c:v>170</c:v>
                </c:pt>
                <c:pt idx="467">
                  <c:v>175</c:v>
                </c:pt>
                <c:pt idx="468">
                  <c:v>175</c:v>
                </c:pt>
                <c:pt idx="469">
                  <c:v>185</c:v>
                </c:pt>
                <c:pt idx="470">
                  <c:v>210</c:v>
                </c:pt>
                <c:pt idx="471">
                  <c:v>210</c:v>
                </c:pt>
                <c:pt idx="472">
                  <c:v>210</c:v>
                </c:pt>
                <c:pt idx="473">
                  <c:v>215</c:v>
                </c:pt>
                <c:pt idx="474">
                  <c:v>215</c:v>
                </c:pt>
                <c:pt idx="475">
                  <c:v>215</c:v>
                </c:pt>
                <c:pt idx="476">
                  <c:v>215</c:v>
                </c:pt>
                <c:pt idx="477">
                  <c:v>215</c:v>
                </c:pt>
                <c:pt idx="478">
                  <c:v>205</c:v>
                </c:pt>
                <c:pt idx="479">
                  <c:v>205</c:v>
                </c:pt>
                <c:pt idx="480">
                  <c:v>205</c:v>
                </c:pt>
                <c:pt idx="481">
                  <c:v>195</c:v>
                </c:pt>
                <c:pt idx="482">
                  <c:v>195</c:v>
                </c:pt>
                <c:pt idx="483">
                  <c:v>190</c:v>
                </c:pt>
                <c:pt idx="484">
                  <c:v>190</c:v>
                </c:pt>
                <c:pt idx="485">
                  <c:v>190</c:v>
                </c:pt>
                <c:pt idx="486">
                  <c:v>200</c:v>
                </c:pt>
                <c:pt idx="487">
                  <c:v>200</c:v>
                </c:pt>
                <c:pt idx="488">
                  <c:v>220</c:v>
                </c:pt>
                <c:pt idx="489">
                  <c:v>225</c:v>
                </c:pt>
                <c:pt idx="490">
                  <c:v>225</c:v>
                </c:pt>
                <c:pt idx="491">
                  <c:v>225</c:v>
                </c:pt>
                <c:pt idx="492">
                  <c:v>235</c:v>
                </c:pt>
                <c:pt idx="493">
                  <c:v>220</c:v>
                </c:pt>
                <c:pt idx="494">
                  <c:v>215</c:v>
                </c:pt>
                <c:pt idx="495">
                  <c:v>215</c:v>
                </c:pt>
                <c:pt idx="496">
                  <c:v>210</c:v>
                </c:pt>
                <c:pt idx="497">
                  <c:v>220</c:v>
                </c:pt>
                <c:pt idx="498">
                  <c:v>220</c:v>
                </c:pt>
                <c:pt idx="499">
                  <c:v>220</c:v>
                </c:pt>
                <c:pt idx="500">
                  <c:v>220</c:v>
                </c:pt>
                <c:pt idx="501">
                  <c:v>200</c:v>
                </c:pt>
                <c:pt idx="502">
                  <c:v>200</c:v>
                </c:pt>
                <c:pt idx="503">
                  <c:v>205</c:v>
                </c:pt>
                <c:pt idx="504">
                  <c:v>210</c:v>
                </c:pt>
                <c:pt idx="505">
                  <c:v>210</c:v>
                </c:pt>
                <c:pt idx="506">
                  <c:v>220</c:v>
                </c:pt>
                <c:pt idx="507">
                  <c:v>220</c:v>
                </c:pt>
                <c:pt idx="508">
                  <c:v>220</c:v>
                </c:pt>
                <c:pt idx="509">
                  <c:v>225</c:v>
                </c:pt>
                <c:pt idx="510">
                  <c:v>230</c:v>
                </c:pt>
                <c:pt idx="511">
                  <c:v>230</c:v>
                </c:pt>
                <c:pt idx="512">
                  <c:v>240</c:v>
                </c:pt>
                <c:pt idx="513">
                  <c:v>250</c:v>
                </c:pt>
                <c:pt idx="514">
                  <c:v>265</c:v>
                </c:pt>
                <c:pt idx="515">
                  <c:v>270</c:v>
                </c:pt>
                <c:pt idx="516">
                  <c:v>270</c:v>
                </c:pt>
                <c:pt idx="517">
                  <c:v>280</c:v>
                </c:pt>
                <c:pt idx="518">
                  <c:v>295</c:v>
                </c:pt>
                <c:pt idx="519">
                  <c:v>295</c:v>
                </c:pt>
                <c:pt idx="520">
                  <c:v>295</c:v>
                </c:pt>
                <c:pt idx="521">
                  <c:v>290</c:v>
                </c:pt>
                <c:pt idx="522">
                  <c:v>285</c:v>
                </c:pt>
                <c:pt idx="523">
                  <c:v>280</c:v>
                </c:pt>
                <c:pt idx="524">
                  <c:v>285</c:v>
                </c:pt>
                <c:pt idx="525">
                  <c:v>240</c:v>
                </c:pt>
                <c:pt idx="526">
                  <c:v>240</c:v>
                </c:pt>
                <c:pt idx="527">
                  <c:v>210</c:v>
                </c:pt>
                <c:pt idx="528">
                  <c:v>220</c:v>
                </c:pt>
                <c:pt idx="529">
                  <c:v>220</c:v>
                </c:pt>
                <c:pt idx="530">
                  <c:v>220</c:v>
                </c:pt>
                <c:pt idx="531">
                  <c:v>205</c:v>
                </c:pt>
                <c:pt idx="532">
                  <c:v>220</c:v>
                </c:pt>
                <c:pt idx="533">
                  <c:v>220</c:v>
                </c:pt>
                <c:pt idx="534">
                  <c:v>220</c:v>
                </c:pt>
                <c:pt idx="535">
                  <c:v>215</c:v>
                </c:pt>
                <c:pt idx="536">
                  <c:v>215</c:v>
                </c:pt>
                <c:pt idx="537">
                  <c:v>190</c:v>
                </c:pt>
                <c:pt idx="538">
                  <c:v>190</c:v>
                </c:pt>
                <c:pt idx="539">
                  <c:v>160</c:v>
                </c:pt>
                <c:pt idx="540">
                  <c:v>155</c:v>
                </c:pt>
                <c:pt idx="541">
                  <c:v>155</c:v>
                </c:pt>
                <c:pt idx="542">
                  <c:v>155</c:v>
                </c:pt>
                <c:pt idx="543">
                  <c:v>175</c:v>
                </c:pt>
                <c:pt idx="544">
                  <c:v>175</c:v>
                </c:pt>
                <c:pt idx="545">
                  <c:v>190</c:v>
                </c:pt>
                <c:pt idx="546">
                  <c:v>175</c:v>
                </c:pt>
                <c:pt idx="547">
                  <c:v>175</c:v>
                </c:pt>
                <c:pt idx="548">
                  <c:v>175</c:v>
                </c:pt>
                <c:pt idx="549">
                  <c:v>175</c:v>
                </c:pt>
                <c:pt idx="550">
                  <c:v>155</c:v>
                </c:pt>
                <c:pt idx="551">
                  <c:v>155</c:v>
                </c:pt>
                <c:pt idx="552">
                  <c:v>140</c:v>
                </c:pt>
                <c:pt idx="553">
                  <c:v>130</c:v>
                </c:pt>
                <c:pt idx="554">
                  <c:v>120</c:v>
                </c:pt>
                <c:pt idx="555">
                  <c:v>115</c:v>
                </c:pt>
                <c:pt idx="556">
                  <c:v>115</c:v>
                </c:pt>
                <c:pt idx="557">
                  <c:v>115</c:v>
                </c:pt>
                <c:pt idx="558">
                  <c:v>120</c:v>
                </c:pt>
                <c:pt idx="559">
                  <c:v>115</c:v>
                </c:pt>
                <c:pt idx="560">
                  <c:v>120</c:v>
                </c:pt>
                <c:pt idx="561">
                  <c:v>120</c:v>
                </c:pt>
                <c:pt idx="562">
                  <c:v>210</c:v>
                </c:pt>
                <c:pt idx="563">
                  <c:v>175</c:v>
                </c:pt>
                <c:pt idx="564">
                  <c:v>175</c:v>
                </c:pt>
                <c:pt idx="565">
                  <c:v>210</c:v>
                </c:pt>
                <c:pt idx="566">
                  <c:v>210</c:v>
                </c:pt>
                <c:pt idx="567">
                  <c:v>210</c:v>
                </c:pt>
                <c:pt idx="568">
                  <c:v>210</c:v>
                </c:pt>
                <c:pt idx="569">
                  <c:v>210</c:v>
                </c:pt>
                <c:pt idx="570">
                  <c:v>235</c:v>
                </c:pt>
                <c:pt idx="571">
                  <c:v>225</c:v>
                </c:pt>
                <c:pt idx="572">
                  <c:v>225</c:v>
                </c:pt>
                <c:pt idx="573">
                  <c:v>215</c:v>
                </c:pt>
                <c:pt idx="574">
                  <c:v>215</c:v>
                </c:pt>
                <c:pt idx="575">
                  <c:v>220</c:v>
                </c:pt>
                <c:pt idx="576">
                  <c:v>235</c:v>
                </c:pt>
                <c:pt idx="577">
                  <c:v>235.5</c:v>
                </c:pt>
                <c:pt idx="578">
                  <c:v>235</c:v>
                </c:pt>
                <c:pt idx="579">
                  <c:v>235</c:v>
                </c:pt>
                <c:pt idx="580">
                  <c:v>235</c:v>
                </c:pt>
                <c:pt idx="581">
                  <c:v>235</c:v>
                </c:pt>
                <c:pt idx="582">
                  <c:v>235</c:v>
                </c:pt>
                <c:pt idx="583">
                  <c:v>250</c:v>
                </c:pt>
                <c:pt idx="584">
                  <c:v>250</c:v>
                </c:pt>
                <c:pt idx="585">
                  <c:v>260</c:v>
                </c:pt>
              </c:numCache>
            </c:numRef>
          </c:val>
        </c:ser>
        <c:marker val="1"/>
        <c:axId val="136424448"/>
        <c:axId val="136815360"/>
      </c:lineChart>
      <c:dateAx>
        <c:axId val="136424448"/>
        <c:scaling>
          <c:orientation val="minMax"/>
          <c:max val="43299"/>
          <c:min val="42466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36815360"/>
        <c:crossesAt val="1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136815360"/>
        <c:scaling>
          <c:orientation val="minMax"/>
          <c:max val="600"/>
          <c:min val="1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0_ " sourceLinked="1"/>
        <c:majorTickMark val="in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36424448"/>
        <c:crossesAt val="39203"/>
        <c:crossBetween val="between"/>
        <c:majorUnit val="100"/>
        <c:minorUnit val="40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7376490630323704"/>
          <c:y val="0.199421965317919"/>
          <c:w val="0.50936967632027663"/>
          <c:h val="9.5375722543352748E-2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000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325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-2018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7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月国际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VCM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市场价格走势图</a:t>
            </a:r>
          </a:p>
        </c:rich>
      </c:tx>
      <c:layout>
        <c:manualLayout>
          <c:xMode val="edge"/>
          <c:yMode val="edge"/>
          <c:x val="0.179181066530506"/>
          <c:y val="4.9853372434017634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5.1194581906749533E-2"/>
          <c:y val="0.20234374596566201"/>
          <c:w val="0.86348194816049062"/>
          <c:h val="0.63343108504398904"/>
        </c:manualLayout>
      </c:layout>
      <c:lineChart>
        <c:grouping val="standard"/>
        <c:ser>
          <c:idx val="0"/>
          <c:order val="0"/>
          <c:tx>
            <c:strRef>
              <c:f>'国际VCM市场价格  周五中间体'!$B$5</c:f>
              <c:strCache>
                <c:ptCount val="1"/>
                <c:pt idx="0">
                  <c:v>CFR远东</c:v>
                </c:pt>
              </c:strCache>
            </c:strRef>
          </c:tx>
          <c:spPr>
            <a:ln w="25400" cap="rnd" cmpd="sng" algn="ctr">
              <a:solidFill>
                <a:srgbClr val="00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'国际VCM市场价格  周五中间体'!$A$8:$A$589</c:f>
              <c:numCache>
                <c:formatCode>yy/mm/dd</c:formatCode>
                <c:ptCount val="582"/>
                <c:pt idx="0">
                  <c:v>39100</c:v>
                </c:pt>
                <c:pt idx="1">
                  <c:v>39107</c:v>
                </c:pt>
                <c:pt idx="2">
                  <c:v>39114</c:v>
                </c:pt>
                <c:pt idx="3">
                  <c:v>39121</c:v>
                </c:pt>
                <c:pt idx="4">
                  <c:v>39128</c:v>
                </c:pt>
                <c:pt idx="5">
                  <c:v>39135</c:v>
                </c:pt>
                <c:pt idx="6">
                  <c:v>39142</c:v>
                </c:pt>
                <c:pt idx="7">
                  <c:v>39149</c:v>
                </c:pt>
                <c:pt idx="8">
                  <c:v>39156</c:v>
                </c:pt>
                <c:pt idx="9">
                  <c:v>39163</c:v>
                </c:pt>
                <c:pt idx="10">
                  <c:v>39170</c:v>
                </c:pt>
                <c:pt idx="11">
                  <c:v>39177</c:v>
                </c:pt>
                <c:pt idx="12">
                  <c:v>39184</c:v>
                </c:pt>
                <c:pt idx="13">
                  <c:v>39191</c:v>
                </c:pt>
                <c:pt idx="14">
                  <c:v>39198</c:v>
                </c:pt>
                <c:pt idx="15">
                  <c:v>39205</c:v>
                </c:pt>
                <c:pt idx="16">
                  <c:v>39212</c:v>
                </c:pt>
                <c:pt idx="17">
                  <c:v>39219</c:v>
                </c:pt>
                <c:pt idx="18">
                  <c:v>39226</c:v>
                </c:pt>
                <c:pt idx="19">
                  <c:v>39233</c:v>
                </c:pt>
                <c:pt idx="20">
                  <c:v>39240</c:v>
                </c:pt>
                <c:pt idx="21">
                  <c:v>39247</c:v>
                </c:pt>
                <c:pt idx="22">
                  <c:v>39254</c:v>
                </c:pt>
                <c:pt idx="23">
                  <c:v>39261</c:v>
                </c:pt>
                <c:pt idx="24">
                  <c:v>39268</c:v>
                </c:pt>
                <c:pt idx="25">
                  <c:v>39275</c:v>
                </c:pt>
                <c:pt idx="26">
                  <c:v>39282</c:v>
                </c:pt>
                <c:pt idx="27">
                  <c:v>39289</c:v>
                </c:pt>
                <c:pt idx="28">
                  <c:v>39296</c:v>
                </c:pt>
                <c:pt idx="29">
                  <c:v>39303</c:v>
                </c:pt>
                <c:pt idx="30">
                  <c:v>39310</c:v>
                </c:pt>
                <c:pt idx="31">
                  <c:v>39317</c:v>
                </c:pt>
                <c:pt idx="32">
                  <c:v>39324</c:v>
                </c:pt>
                <c:pt idx="33">
                  <c:v>39331</c:v>
                </c:pt>
                <c:pt idx="34">
                  <c:v>39338</c:v>
                </c:pt>
                <c:pt idx="35">
                  <c:v>39345</c:v>
                </c:pt>
                <c:pt idx="36">
                  <c:v>39352</c:v>
                </c:pt>
                <c:pt idx="37">
                  <c:v>39359</c:v>
                </c:pt>
                <c:pt idx="38">
                  <c:v>39366</c:v>
                </c:pt>
                <c:pt idx="39">
                  <c:v>39373</c:v>
                </c:pt>
                <c:pt idx="40">
                  <c:v>39380</c:v>
                </c:pt>
                <c:pt idx="41">
                  <c:v>39387</c:v>
                </c:pt>
                <c:pt idx="42">
                  <c:v>39394</c:v>
                </c:pt>
                <c:pt idx="43">
                  <c:v>39401</c:v>
                </c:pt>
                <c:pt idx="44">
                  <c:v>39408</c:v>
                </c:pt>
                <c:pt idx="45">
                  <c:v>39415</c:v>
                </c:pt>
                <c:pt idx="46">
                  <c:v>39422</c:v>
                </c:pt>
                <c:pt idx="47">
                  <c:v>39429</c:v>
                </c:pt>
                <c:pt idx="48">
                  <c:v>39436</c:v>
                </c:pt>
                <c:pt idx="49">
                  <c:v>39443</c:v>
                </c:pt>
                <c:pt idx="50">
                  <c:v>39450</c:v>
                </c:pt>
                <c:pt idx="51">
                  <c:v>39457</c:v>
                </c:pt>
                <c:pt idx="52">
                  <c:v>39464</c:v>
                </c:pt>
                <c:pt idx="53">
                  <c:v>39471</c:v>
                </c:pt>
                <c:pt idx="54">
                  <c:v>39478</c:v>
                </c:pt>
                <c:pt idx="55">
                  <c:v>39485</c:v>
                </c:pt>
                <c:pt idx="56">
                  <c:v>39492</c:v>
                </c:pt>
                <c:pt idx="57">
                  <c:v>39499</c:v>
                </c:pt>
                <c:pt idx="58">
                  <c:v>39506</c:v>
                </c:pt>
                <c:pt idx="59">
                  <c:v>39513</c:v>
                </c:pt>
                <c:pt idx="60">
                  <c:v>39520</c:v>
                </c:pt>
                <c:pt idx="61">
                  <c:v>39527</c:v>
                </c:pt>
                <c:pt idx="62">
                  <c:v>39534</c:v>
                </c:pt>
                <c:pt idx="63">
                  <c:v>39541</c:v>
                </c:pt>
                <c:pt idx="64">
                  <c:v>39548</c:v>
                </c:pt>
                <c:pt idx="65">
                  <c:v>39555</c:v>
                </c:pt>
                <c:pt idx="66">
                  <c:v>39562</c:v>
                </c:pt>
                <c:pt idx="67">
                  <c:v>39569</c:v>
                </c:pt>
                <c:pt idx="68">
                  <c:v>39576</c:v>
                </c:pt>
                <c:pt idx="69">
                  <c:v>39583</c:v>
                </c:pt>
                <c:pt idx="70">
                  <c:v>39590</c:v>
                </c:pt>
                <c:pt idx="71">
                  <c:v>39597</c:v>
                </c:pt>
                <c:pt idx="72">
                  <c:v>39604</c:v>
                </c:pt>
                <c:pt idx="73">
                  <c:v>39611</c:v>
                </c:pt>
                <c:pt idx="74">
                  <c:v>39618</c:v>
                </c:pt>
                <c:pt idx="75">
                  <c:v>39625</c:v>
                </c:pt>
                <c:pt idx="76">
                  <c:v>39632</c:v>
                </c:pt>
                <c:pt idx="77">
                  <c:v>39639</c:v>
                </c:pt>
                <c:pt idx="78">
                  <c:v>39646</c:v>
                </c:pt>
                <c:pt idx="79">
                  <c:v>39653</c:v>
                </c:pt>
                <c:pt idx="80">
                  <c:v>39660</c:v>
                </c:pt>
                <c:pt idx="81">
                  <c:v>39667</c:v>
                </c:pt>
                <c:pt idx="82">
                  <c:v>39674</c:v>
                </c:pt>
                <c:pt idx="83">
                  <c:v>39681</c:v>
                </c:pt>
                <c:pt idx="84">
                  <c:v>39688</c:v>
                </c:pt>
                <c:pt idx="85">
                  <c:v>39695</c:v>
                </c:pt>
                <c:pt idx="86">
                  <c:v>39702</c:v>
                </c:pt>
                <c:pt idx="87">
                  <c:v>39709</c:v>
                </c:pt>
                <c:pt idx="88">
                  <c:v>39716</c:v>
                </c:pt>
                <c:pt idx="89">
                  <c:v>39730</c:v>
                </c:pt>
                <c:pt idx="90">
                  <c:v>39737</c:v>
                </c:pt>
                <c:pt idx="91">
                  <c:v>39744</c:v>
                </c:pt>
                <c:pt idx="92">
                  <c:v>39751</c:v>
                </c:pt>
                <c:pt idx="93">
                  <c:v>39758</c:v>
                </c:pt>
                <c:pt idx="94">
                  <c:v>39765</c:v>
                </c:pt>
                <c:pt idx="95">
                  <c:v>39772</c:v>
                </c:pt>
                <c:pt idx="96">
                  <c:v>39779</c:v>
                </c:pt>
                <c:pt idx="97">
                  <c:v>39786</c:v>
                </c:pt>
                <c:pt idx="98">
                  <c:v>39793</c:v>
                </c:pt>
                <c:pt idx="99">
                  <c:v>39800</c:v>
                </c:pt>
                <c:pt idx="100">
                  <c:v>39807</c:v>
                </c:pt>
                <c:pt idx="101">
                  <c:v>39821</c:v>
                </c:pt>
                <c:pt idx="102">
                  <c:v>39828</c:v>
                </c:pt>
                <c:pt idx="103">
                  <c:v>39835</c:v>
                </c:pt>
                <c:pt idx="104">
                  <c:v>39842</c:v>
                </c:pt>
                <c:pt idx="105">
                  <c:v>39849</c:v>
                </c:pt>
                <c:pt idx="106">
                  <c:v>39856</c:v>
                </c:pt>
                <c:pt idx="107">
                  <c:v>39863</c:v>
                </c:pt>
                <c:pt idx="108">
                  <c:v>39870</c:v>
                </c:pt>
                <c:pt idx="109">
                  <c:v>39877</c:v>
                </c:pt>
                <c:pt idx="110">
                  <c:v>39884</c:v>
                </c:pt>
                <c:pt idx="111">
                  <c:v>39891</c:v>
                </c:pt>
                <c:pt idx="112">
                  <c:v>39899</c:v>
                </c:pt>
                <c:pt idx="113">
                  <c:v>39906</c:v>
                </c:pt>
                <c:pt idx="114">
                  <c:v>39913</c:v>
                </c:pt>
                <c:pt idx="115">
                  <c:v>39920</c:v>
                </c:pt>
                <c:pt idx="116">
                  <c:v>39927</c:v>
                </c:pt>
                <c:pt idx="117">
                  <c:v>39933</c:v>
                </c:pt>
                <c:pt idx="118">
                  <c:v>39941</c:v>
                </c:pt>
                <c:pt idx="119">
                  <c:v>39948</c:v>
                </c:pt>
                <c:pt idx="120">
                  <c:v>39955</c:v>
                </c:pt>
                <c:pt idx="121">
                  <c:v>39964</c:v>
                </c:pt>
                <c:pt idx="122">
                  <c:v>39969</c:v>
                </c:pt>
                <c:pt idx="123">
                  <c:v>39976</c:v>
                </c:pt>
                <c:pt idx="124">
                  <c:v>39983</c:v>
                </c:pt>
                <c:pt idx="125">
                  <c:v>39990</c:v>
                </c:pt>
                <c:pt idx="126">
                  <c:v>39997</c:v>
                </c:pt>
                <c:pt idx="127">
                  <c:v>40004</c:v>
                </c:pt>
                <c:pt idx="128">
                  <c:v>40011</c:v>
                </c:pt>
                <c:pt idx="129">
                  <c:v>40018</c:v>
                </c:pt>
                <c:pt idx="130">
                  <c:v>40025</c:v>
                </c:pt>
                <c:pt idx="131">
                  <c:v>40032</c:v>
                </c:pt>
                <c:pt idx="132">
                  <c:v>40039</c:v>
                </c:pt>
                <c:pt idx="133">
                  <c:v>40046</c:v>
                </c:pt>
                <c:pt idx="134">
                  <c:v>40053</c:v>
                </c:pt>
                <c:pt idx="135">
                  <c:v>40060</c:v>
                </c:pt>
                <c:pt idx="136">
                  <c:v>40067</c:v>
                </c:pt>
                <c:pt idx="137">
                  <c:v>40074</c:v>
                </c:pt>
                <c:pt idx="138">
                  <c:v>40081</c:v>
                </c:pt>
                <c:pt idx="139">
                  <c:v>40095</c:v>
                </c:pt>
                <c:pt idx="140">
                  <c:v>40102</c:v>
                </c:pt>
                <c:pt idx="141">
                  <c:v>40109</c:v>
                </c:pt>
                <c:pt idx="142">
                  <c:v>40116</c:v>
                </c:pt>
                <c:pt idx="143">
                  <c:v>40123</c:v>
                </c:pt>
                <c:pt idx="144">
                  <c:v>40130</c:v>
                </c:pt>
                <c:pt idx="145">
                  <c:v>40137</c:v>
                </c:pt>
                <c:pt idx="146">
                  <c:v>40144</c:v>
                </c:pt>
                <c:pt idx="147">
                  <c:v>40151</c:v>
                </c:pt>
                <c:pt idx="148">
                  <c:v>40158</c:v>
                </c:pt>
                <c:pt idx="149">
                  <c:v>40165</c:v>
                </c:pt>
                <c:pt idx="150">
                  <c:v>40172</c:v>
                </c:pt>
                <c:pt idx="151">
                  <c:v>40186</c:v>
                </c:pt>
                <c:pt idx="152">
                  <c:v>40193</c:v>
                </c:pt>
                <c:pt idx="153">
                  <c:v>40200</c:v>
                </c:pt>
                <c:pt idx="154">
                  <c:v>40207</c:v>
                </c:pt>
                <c:pt idx="155">
                  <c:v>40214</c:v>
                </c:pt>
                <c:pt idx="156">
                  <c:v>40221</c:v>
                </c:pt>
                <c:pt idx="157">
                  <c:v>40235</c:v>
                </c:pt>
                <c:pt idx="158">
                  <c:v>40242</c:v>
                </c:pt>
                <c:pt idx="159">
                  <c:v>40249</c:v>
                </c:pt>
                <c:pt idx="160">
                  <c:v>40256</c:v>
                </c:pt>
                <c:pt idx="161">
                  <c:v>40263</c:v>
                </c:pt>
                <c:pt idx="162">
                  <c:v>40270</c:v>
                </c:pt>
                <c:pt idx="163">
                  <c:v>40277</c:v>
                </c:pt>
                <c:pt idx="164">
                  <c:v>40284</c:v>
                </c:pt>
                <c:pt idx="165">
                  <c:v>40291</c:v>
                </c:pt>
                <c:pt idx="166">
                  <c:v>40298</c:v>
                </c:pt>
                <c:pt idx="167">
                  <c:v>40305</c:v>
                </c:pt>
                <c:pt idx="168">
                  <c:v>40312</c:v>
                </c:pt>
                <c:pt idx="169">
                  <c:v>40319</c:v>
                </c:pt>
                <c:pt idx="170">
                  <c:v>40326</c:v>
                </c:pt>
                <c:pt idx="171">
                  <c:v>40333</c:v>
                </c:pt>
                <c:pt idx="172">
                  <c:v>40340</c:v>
                </c:pt>
                <c:pt idx="173">
                  <c:v>40347</c:v>
                </c:pt>
                <c:pt idx="174">
                  <c:v>40354</c:v>
                </c:pt>
                <c:pt idx="175">
                  <c:v>40361</c:v>
                </c:pt>
                <c:pt idx="176">
                  <c:v>40368</c:v>
                </c:pt>
                <c:pt idx="177">
                  <c:v>40375</c:v>
                </c:pt>
                <c:pt idx="178">
                  <c:v>40382</c:v>
                </c:pt>
                <c:pt idx="179">
                  <c:v>40389</c:v>
                </c:pt>
                <c:pt idx="180">
                  <c:v>40396</c:v>
                </c:pt>
                <c:pt idx="181">
                  <c:v>40403</c:v>
                </c:pt>
                <c:pt idx="182">
                  <c:v>40410</c:v>
                </c:pt>
                <c:pt idx="183">
                  <c:v>40417</c:v>
                </c:pt>
                <c:pt idx="184">
                  <c:v>40424</c:v>
                </c:pt>
                <c:pt idx="185">
                  <c:v>40431</c:v>
                </c:pt>
                <c:pt idx="186">
                  <c:v>40438</c:v>
                </c:pt>
                <c:pt idx="187">
                  <c:v>40445</c:v>
                </c:pt>
                <c:pt idx="188">
                  <c:v>40452</c:v>
                </c:pt>
                <c:pt idx="189">
                  <c:v>40459</c:v>
                </c:pt>
                <c:pt idx="190">
                  <c:v>40466</c:v>
                </c:pt>
                <c:pt idx="191">
                  <c:v>40473</c:v>
                </c:pt>
                <c:pt idx="192">
                  <c:v>40480</c:v>
                </c:pt>
                <c:pt idx="193">
                  <c:v>40487</c:v>
                </c:pt>
                <c:pt idx="194">
                  <c:v>40494</c:v>
                </c:pt>
                <c:pt idx="195">
                  <c:v>40501</c:v>
                </c:pt>
                <c:pt idx="196">
                  <c:v>40508</c:v>
                </c:pt>
                <c:pt idx="197">
                  <c:v>40515</c:v>
                </c:pt>
                <c:pt idx="198">
                  <c:v>40522</c:v>
                </c:pt>
                <c:pt idx="199">
                  <c:v>40529</c:v>
                </c:pt>
                <c:pt idx="200">
                  <c:v>40536</c:v>
                </c:pt>
                <c:pt idx="201">
                  <c:v>40543</c:v>
                </c:pt>
                <c:pt idx="202">
                  <c:v>40550</c:v>
                </c:pt>
                <c:pt idx="203">
                  <c:v>40557</c:v>
                </c:pt>
                <c:pt idx="204">
                  <c:v>40564</c:v>
                </c:pt>
                <c:pt idx="205">
                  <c:v>40571</c:v>
                </c:pt>
                <c:pt idx="206">
                  <c:v>40578</c:v>
                </c:pt>
                <c:pt idx="207">
                  <c:v>40585</c:v>
                </c:pt>
                <c:pt idx="208">
                  <c:v>40592</c:v>
                </c:pt>
                <c:pt idx="209">
                  <c:v>40599</c:v>
                </c:pt>
                <c:pt idx="210">
                  <c:v>40606</c:v>
                </c:pt>
                <c:pt idx="211">
                  <c:v>40613</c:v>
                </c:pt>
                <c:pt idx="212">
                  <c:v>40620</c:v>
                </c:pt>
                <c:pt idx="213">
                  <c:v>40627</c:v>
                </c:pt>
                <c:pt idx="214">
                  <c:v>40634</c:v>
                </c:pt>
                <c:pt idx="215">
                  <c:v>40641</c:v>
                </c:pt>
                <c:pt idx="216">
                  <c:v>40648</c:v>
                </c:pt>
                <c:pt idx="217">
                  <c:v>40655</c:v>
                </c:pt>
                <c:pt idx="218">
                  <c:v>40662</c:v>
                </c:pt>
                <c:pt idx="219">
                  <c:v>40669</c:v>
                </c:pt>
                <c:pt idx="220">
                  <c:v>40676</c:v>
                </c:pt>
                <c:pt idx="221">
                  <c:v>40683</c:v>
                </c:pt>
                <c:pt idx="222">
                  <c:v>40690</c:v>
                </c:pt>
                <c:pt idx="223">
                  <c:v>40697</c:v>
                </c:pt>
                <c:pt idx="224">
                  <c:v>40704</c:v>
                </c:pt>
                <c:pt idx="225">
                  <c:v>40711</c:v>
                </c:pt>
                <c:pt idx="226">
                  <c:v>40718</c:v>
                </c:pt>
                <c:pt idx="227">
                  <c:v>40725</c:v>
                </c:pt>
                <c:pt idx="228">
                  <c:v>40732</c:v>
                </c:pt>
                <c:pt idx="229">
                  <c:v>40739</c:v>
                </c:pt>
                <c:pt idx="230">
                  <c:v>40746</c:v>
                </c:pt>
                <c:pt idx="231">
                  <c:v>40753</c:v>
                </c:pt>
                <c:pt idx="232">
                  <c:v>40760</c:v>
                </c:pt>
                <c:pt idx="233">
                  <c:v>40767</c:v>
                </c:pt>
                <c:pt idx="234">
                  <c:v>40774</c:v>
                </c:pt>
                <c:pt idx="235">
                  <c:v>40781</c:v>
                </c:pt>
                <c:pt idx="236">
                  <c:v>40788</c:v>
                </c:pt>
                <c:pt idx="237">
                  <c:v>40795</c:v>
                </c:pt>
                <c:pt idx="238">
                  <c:v>40802</c:v>
                </c:pt>
                <c:pt idx="239">
                  <c:v>40809</c:v>
                </c:pt>
                <c:pt idx="240">
                  <c:v>40816</c:v>
                </c:pt>
                <c:pt idx="241">
                  <c:v>40823</c:v>
                </c:pt>
                <c:pt idx="242">
                  <c:v>40830</c:v>
                </c:pt>
                <c:pt idx="243">
                  <c:v>40837</c:v>
                </c:pt>
                <c:pt idx="244">
                  <c:v>40844</c:v>
                </c:pt>
                <c:pt idx="245">
                  <c:v>40851</c:v>
                </c:pt>
                <c:pt idx="246">
                  <c:v>40858</c:v>
                </c:pt>
                <c:pt idx="247">
                  <c:v>40865</c:v>
                </c:pt>
                <c:pt idx="248">
                  <c:v>40872</c:v>
                </c:pt>
                <c:pt idx="249">
                  <c:v>40879</c:v>
                </c:pt>
                <c:pt idx="250">
                  <c:v>40886</c:v>
                </c:pt>
                <c:pt idx="251">
                  <c:v>40893</c:v>
                </c:pt>
                <c:pt idx="252">
                  <c:v>40900</c:v>
                </c:pt>
                <c:pt idx="253">
                  <c:v>40907</c:v>
                </c:pt>
                <c:pt idx="254">
                  <c:v>40914</c:v>
                </c:pt>
                <c:pt idx="255">
                  <c:v>40921</c:v>
                </c:pt>
                <c:pt idx="256">
                  <c:v>40928</c:v>
                </c:pt>
                <c:pt idx="257">
                  <c:v>40935</c:v>
                </c:pt>
                <c:pt idx="258">
                  <c:v>40942</c:v>
                </c:pt>
                <c:pt idx="259">
                  <c:v>40949</c:v>
                </c:pt>
                <c:pt idx="260">
                  <c:v>40956</c:v>
                </c:pt>
                <c:pt idx="261">
                  <c:v>40963</c:v>
                </c:pt>
                <c:pt idx="262">
                  <c:v>40970</c:v>
                </c:pt>
                <c:pt idx="263">
                  <c:v>40977</c:v>
                </c:pt>
                <c:pt idx="264">
                  <c:v>40983</c:v>
                </c:pt>
                <c:pt idx="265">
                  <c:v>40990</c:v>
                </c:pt>
                <c:pt idx="266">
                  <c:v>40997</c:v>
                </c:pt>
                <c:pt idx="267">
                  <c:v>41004</c:v>
                </c:pt>
                <c:pt idx="268">
                  <c:v>41011</c:v>
                </c:pt>
                <c:pt idx="269">
                  <c:v>41018</c:v>
                </c:pt>
                <c:pt idx="270">
                  <c:v>41025</c:v>
                </c:pt>
                <c:pt idx="271">
                  <c:v>41032</c:v>
                </c:pt>
                <c:pt idx="272">
                  <c:v>41039</c:v>
                </c:pt>
                <c:pt idx="273">
                  <c:v>41046</c:v>
                </c:pt>
                <c:pt idx="274">
                  <c:v>41053</c:v>
                </c:pt>
                <c:pt idx="275">
                  <c:v>41060</c:v>
                </c:pt>
                <c:pt idx="276">
                  <c:v>41067</c:v>
                </c:pt>
                <c:pt idx="277">
                  <c:v>41074</c:v>
                </c:pt>
                <c:pt idx="278">
                  <c:v>41081</c:v>
                </c:pt>
                <c:pt idx="279">
                  <c:v>41088</c:v>
                </c:pt>
                <c:pt idx="280">
                  <c:v>41095</c:v>
                </c:pt>
                <c:pt idx="281">
                  <c:v>41102</c:v>
                </c:pt>
                <c:pt idx="282">
                  <c:v>41109</c:v>
                </c:pt>
                <c:pt idx="283">
                  <c:v>41116</c:v>
                </c:pt>
                <c:pt idx="284">
                  <c:v>41123</c:v>
                </c:pt>
                <c:pt idx="285">
                  <c:v>41130</c:v>
                </c:pt>
                <c:pt idx="286">
                  <c:v>41137</c:v>
                </c:pt>
                <c:pt idx="287">
                  <c:v>41144</c:v>
                </c:pt>
                <c:pt idx="288">
                  <c:v>41151</c:v>
                </c:pt>
                <c:pt idx="289">
                  <c:v>41158</c:v>
                </c:pt>
                <c:pt idx="290">
                  <c:v>41165</c:v>
                </c:pt>
                <c:pt idx="291">
                  <c:v>41172</c:v>
                </c:pt>
                <c:pt idx="292">
                  <c:v>41179</c:v>
                </c:pt>
                <c:pt idx="293">
                  <c:v>41186</c:v>
                </c:pt>
                <c:pt idx="294">
                  <c:v>41193</c:v>
                </c:pt>
                <c:pt idx="295">
                  <c:v>41200</c:v>
                </c:pt>
                <c:pt idx="296">
                  <c:v>41207</c:v>
                </c:pt>
                <c:pt idx="297">
                  <c:v>41214</c:v>
                </c:pt>
                <c:pt idx="298">
                  <c:v>41221</c:v>
                </c:pt>
                <c:pt idx="299">
                  <c:v>41228</c:v>
                </c:pt>
                <c:pt idx="300">
                  <c:v>41235</c:v>
                </c:pt>
                <c:pt idx="301">
                  <c:v>41242</c:v>
                </c:pt>
                <c:pt idx="302">
                  <c:v>41249</c:v>
                </c:pt>
                <c:pt idx="303">
                  <c:v>41256</c:v>
                </c:pt>
                <c:pt idx="304">
                  <c:v>41263</c:v>
                </c:pt>
                <c:pt idx="305">
                  <c:v>41270</c:v>
                </c:pt>
                <c:pt idx="306">
                  <c:v>41277</c:v>
                </c:pt>
                <c:pt idx="307">
                  <c:v>41284</c:v>
                </c:pt>
                <c:pt idx="308">
                  <c:v>41291</c:v>
                </c:pt>
                <c:pt idx="309">
                  <c:v>41298</c:v>
                </c:pt>
                <c:pt idx="310">
                  <c:v>41305</c:v>
                </c:pt>
                <c:pt idx="311">
                  <c:v>41312</c:v>
                </c:pt>
                <c:pt idx="312">
                  <c:v>41319</c:v>
                </c:pt>
                <c:pt idx="313">
                  <c:v>41326</c:v>
                </c:pt>
                <c:pt idx="314">
                  <c:v>41333</c:v>
                </c:pt>
                <c:pt idx="315">
                  <c:v>41340</c:v>
                </c:pt>
                <c:pt idx="316">
                  <c:v>41347</c:v>
                </c:pt>
                <c:pt idx="317">
                  <c:v>41354</c:v>
                </c:pt>
                <c:pt idx="318">
                  <c:v>41361</c:v>
                </c:pt>
                <c:pt idx="319">
                  <c:v>41368</c:v>
                </c:pt>
                <c:pt idx="320">
                  <c:v>41375</c:v>
                </c:pt>
                <c:pt idx="321">
                  <c:v>41382</c:v>
                </c:pt>
                <c:pt idx="322">
                  <c:v>41389</c:v>
                </c:pt>
                <c:pt idx="323">
                  <c:v>41396</c:v>
                </c:pt>
                <c:pt idx="324">
                  <c:v>41403</c:v>
                </c:pt>
                <c:pt idx="325">
                  <c:v>41410</c:v>
                </c:pt>
                <c:pt idx="326">
                  <c:v>41417</c:v>
                </c:pt>
                <c:pt idx="327">
                  <c:v>41424</c:v>
                </c:pt>
                <c:pt idx="328">
                  <c:v>41431</c:v>
                </c:pt>
                <c:pt idx="329">
                  <c:v>41438</c:v>
                </c:pt>
                <c:pt idx="330">
                  <c:v>41445</c:v>
                </c:pt>
                <c:pt idx="331">
                  <c:v>41452</c:v>
                </c:pt>
                <c:pt idx="332">
                  <c:v>41459</c:v>
                </c:pt>
                <c:pt idx="333">
                  <c:v>41466</c:v>
                </c:pt>
                <c:pt idx="334">
                  <c:v>41473</c:v>
                </c:pt>
                <c:pt idx="335">
                  <c:v>41480</c:v>
                </c:pt>
                <c:pt idx="336">
                  <c:v>41487</c:v>
                </c:pt>
                <c:pt idx="337">
                  <c:v>41494</c:v>
                </c:pt>
                <c:pt idx="338">
                  <c:v>41501</c:v>
                </c:pt>
                <c:pt idx="339">
                  <c:v>41508</c:v>
                </c:pt>
                <c:pt idx="340">
                  <c:v>41515</c:v>
                </c:pt>
                <c:pt idx="341">
                  <c:v>41522</c:v>
                </c:pt>
                <c:pt idx="342">
                  <c:v>41529</c:v>
                </c:pt>
                <c:pt idx="343">
                  <c:v>41536</c:v>
                </c:pt>
                <c:pt idx="344">
                  <c:v>41543</c:v>
                </c:pt>
                <c:pt idx="345">
                  <c:v>41550</c:v>
                </c:pt>
                <c:pt idx="346">
                  <c:v>41557</c:v>
                </c:pt>
                <c:pt idx="347">
                  <c:v>41564</c:v>
                </c:pt>
                <c:pt idx="348">
                  <c:v>41571</c:v>
                </c:pt>
                <c:pt idx="349">
                  <c:v>41578</c:v>
                </c:pt>
                <c:pt idx="350">
                  <c:v>41585</c:v>
                </c:pt>
                <c:pt idx="351">
                  <c:v>41592</c:v>
                </c:pt>
                <c:pt idx="352">
                  <c:v>41599</c:v>
                </c:pt>
                <c:pt idx="353">
                  <c:v>41606</c:v>
                </c:pt>
                <c:pt idx="354">
                  <c:v>41613</c:v>
                </c:pt>
                <c:pt idx="355">
                  <c:v>41620</c:v>
                </c:pt>
                <c:pt idx="356">
                  <c:v>41627</c:v>
                </c:pt>
                <c:pt idx="357">
                  <c:v>41634</c:v>
                </c:pt>
                <c:pt idx="358">
                  <c:v>41641</c:v>
                </c:pt>
                <c:pt idx="359">
                  <c:v>41648</c:v>
                </c:pt>
                <c:pt idx="360">
                  <c:v>41655</c:v>
                </c:pt>
                <c:pt idx="361">
                  <c:v>41662</c:v>
                </c:pt>
                <c:pt idx="362">
                  <c:v>41669</c:v>
                </c:pt>
                <c:pt idx="363">
                  <c:v>41676</c:v>
                </c:pt>
                <c:pt idx="364">
                  <c:v>41683</c:v>
                </c:pt>
                <c:pt idx="365">
                  <c:v>41690</c:v>
                </c:pt>
                <c:pt idx="366">
                  <c:v>41697</c:v>
                </c:pt>
                <c:pt idx="367">
                  <c:v>41704</c:v>
                </c:pt>
                <c:pt idx="368">
                  <c:v>41711</c:v>
                </c:pt>
                <c:pt idx="369">
                  <c:v>41718</c:v>
                </c:pt>
                <c:pt idx="370">
                  <c:v>41725</c:v>
                </c:pt>
                <c:pt idx="371">
                  <c:v>41732</c:v>
                </c:pt>
                <c:pt idx="372">
                  <c:v>41739</c:v>
                </c:pt>
                <c:pt idx="373">
                  <c:v>41746</c:v>
                </c:pt>
                <c:pt idx="374">
                  <c:v>41753</c:v>
                </c:pt>
                <c:pt idx="375">
                  <c:v>41760</c:v>
                </c:pt>
                <c:pt idx="376">
                  <c:v>41767</c:v>
                </c:pt>
                <c:pt idx="377">
                  <c:v>41774</c:v>
                </c:pt>
                <c:pt idx="378">
                  <c:v>41781</c:v>
                </c:pt>
                <c:pt idx="379">
                  <c:v>41788</c:v>
                </c:pt>
                <c:pt idx="380">
                  <c:v>41795</c:v>
                </c:pt>
                <c:pt idx="381">
                  <c:v>41802</c:v>
                </c:pt>
                <c:pt idx="382">
                  <c:v>41809</c:v>
                </c:pt>
                <c:pt idx="383">
                  <c:v>41816</c:v>
                </c:pt>
                <c:pt idx="384">
                  <c:v>41823</c:v>
                </c:pt>
                <c:pt idx="385">
                  <c:v>41830</c:v>
                </c:pt>
                <c:pt idx="386">
                  <c:v>41837</c:v>
                </c:pt>
                <c:pt idx="387">
                  <c:v>41844</c:v>
                </c:pt>
                <c:pt idx="388">
                  <c:v>41851</c:v>
                </c:pt>
                <c:pt idx="389">
                  <c:v>41858</c:v>
                </c:pt>
                <c:pt idx="390">
                  <c:v>41865</c:v>
                </c:pt>
                <c:pt idx="391">
                  <c:v>41872</c:v>
                </c:pt>
                <c:pt idx="392">
                  <c:v>41879</c:v>
                </c:pt>
                <c:pt idx="393">
                  <c:v>41886</c:v>
                </c:pt>
                <c:pt idx="394">
                  <c:v>41893</c:v>
                </c:pt>
                <c:pt idx="395">
                  <c:v>41900</c:v>
                </c:pt>
                <c:pt idx="396">
                  <c:v>41907</c:v>
                </c:pt>
                <c:pt idx="397">
                  <c:v>41914</c:v>
                </c:pt>
                <c:pt idx="398">
                  <c:v>41921</c:v>
                </c:pt>
                <c:pt idx="399">
                  <c:v>41928</c:v>
                </c:pt>
                <c:pt idx="400">
                  <c:v>41935</c:v>
                </c:pt>
                <c:pt idx="401">
                  <c:v>41942</c:v>
                </c:pt>
                <c:pt idx="402">
                  <c:v>41949</c:v>
                </c:pt>
                <c:pt idx="403">
                  <c:v>41956</c:v>
                </c:pt>
                <c:pt idx="404">
                  <c:v>41963</c:v>
                </c:pt>
                <c:pt idx="405">
                  <c:v>41970</c:v>
                </c:pt>
                <c:pt idx="406">
                  <c:v>41977</c:v>
                </c:pt>
                <c:pt idx="407">
                  <c:v>41984</c:v>
                </c:pt>
                <c:pt idx="408">
                  <c:v>41991</c:v>
                </c:pt>
                <c:pt idx="409">
                  <c:v>41998</c:v>
                </c:pt>
                <c:pt idx="410">
                  <c:v>42013</c:v>
                </c:pt>
                <c:pt idx="411">
                  <c:v>42020</c:v>
                </c:pt>
                <c:pt idx="412">
                  <c:v>42027</c:v>
                </c:pt>
                <c:pt idx="413">
                  <c:v>42034</c:v>
                </c:pt>
                <c:pt idx="414">
                  <c:v>42040</c:v>
                </c:pt>
                <c:pt idx="415">
                  <c:v>42047</c:v>
                </c:pt>
                <c:pt idx="416">
                  <c:v>42062</c:v>
                </c:pt>
                <c:pt idx="417">
                  <c:v>42069</c:v>
                </c:pt>
                <c:pt idx="418">
                  <c:v>42076</c:v>
                </c:pt>
                <c:pt idx="419">
                  <c:v>42083</c:v>
                </c:pt>
                <c:pt idx="420">
                  <c:v>42090</c:v>
                </c:pt>
                <c:pt idx="421">
                  <c:v>42097</c:v>
                </c:pt>
                <c:pt idx="422">
                  <c:v>42104</c:v>
                </c:pt>
                <c:pt idx="423">
                  <c:v>42111</c:v>
                </c:pt>
                <c:pt idx="424">
                  <c:v>42118</c:v>
                </c:pt>
                <c:pt idx="425">
                  <c:v>42132</c:v>
                </c:pt>
                <c:pt idx="426">
                  <c:v>42139</c:v>
                </c:pt>
                <c:pt idx="427">
                  <c:v>42146</c:v>
                </c:pt>
                <c:pt idx="428">
                  <c:v>42153</c:v>
                </c:pt>
                <c:pt idx="429">
                  <c:v>42160</c:v>
                </c:pt>
                <c:pt idx="430">
                  <c:v>42167</c:v>
                </c:pt>
                <c:pt idx="431">
                  <c:v>42174</c:v>
                </c:pt>
                <c:pt idx="432">
                  <c:v>42181</c:v>
                </c:pt>
                <c:pt idx="433">
                  <c:v>42188</c:v>
                </c:pt>
                <c:pt idx="434">
                  <c:v>42195</c:v>
                </c:pt>
                <c:pt idx="435">
                  <c:v>42202</c:v>
                </c:pt>
                <c:pt idx="436">
                  <c:v>42209</c:v>
                </c:pt>
                <c:pt idx="437">
                  <c:v>42216</c:v>
                </c:pt>
                <c:pt idx="438">
                  <c:v>42223</c:v>
                </c:pt>
                <c:pt idx="439">
                  <c:v>42230</c:v>
                </c:pt>
                <c:pt idx="440">
                  <c:v>42237</c:v>
                </c:pt>
                <c:pt idx="441">
                  <c:v>42244</c:v>
                </c:pt>
                <c:pt idx="442">
                  <c:v>42258</c:v>
                </c:pt>
                <c:pt idx="443">
                  <c:v>42265</c:v>
                </c:pt>
                <c:pt idx="444">
                  <c:v>42272</c:v>
                </c:pt>
                <c:pt idx="445">
                  <c:v>42279</c:v>
                </c:pt>
                <c:pt idx="446">
                  <c:v>42286</c:v>
                </c:pt>
                <c:pt idx="447">
                  <c:v>42293</c:v>
                </c:pt>
                <c:pt idx="448">
                  <c:v>42300</c:v>
                </c:pt>
                <c:pt idx="449">
                  <c:v>42307</c:v>
                </c:pt>
                <c:pt idx="450">
                  <c:v>42314</c:v>
                </c:pt>
                <c:pt idx="451">
                  <c:v>42321</c:v>
                </c:pt>
                <c:pt idx="452">
                  <c:v>42328</c:v>
                </c:pt>
                <c:pt idx="453">
                  <c:v>42335</c:v>
                </c:pt>
                <c:pt idx="454">
                  <c:v>42342</c:v>
                </c:pt>
                <c:pt idx="455">
                  <c:v>42349</c:v>
                </c:pt>
                <c:pt idx="456">
                  <c:v>42356</c:v>
                </c:pt>
                <c:pt idx="457">
                  <c:v>42363</c:v>
                </c:pt>
                <c:pt idx="458">
                  <c:v>42377</c:v>
                </c:pt>
                <c:pt idx="459">
                  <c:v>42384</c:v>
                </c:pt>
                <c:pt idx="460">
                  <c:v>42391</c:v>
                </c:pt>
                <c:pt idx="461">
                  <c:v>42398</c:v>
                </c:pt>
                <c:pt idx="462">
                  <c:v>42419</c:v>
                </c:pt>
                <c:pt idx="463">
                  <c:v>42426</c:v>
                </c:pt>
                <c:pt idx="464">
                  <c:v>42433</c:v>
                </c:pt>
                <c:pt idx="465">
                  <c:v>42440</c:v>
                </c:pt>
                <c:pt idx="466">
                  <c:v>42447</c:v>
                </c:pt>
                <c:pt idx="467">
                  <c:v>42454</c:v>
                </c:pt>
                <c:pt idx="468">
                  <c:v>42461</c:v>
                </c:pt>
                <c:pt idx="469">
                  <c:v>42468</c:v>
                </c:pt>
                <c:pt idx="470">
                  <c:v>42475</c:v>
                </c:pt>
                <c:pt idx="471">
                  <c:v>42482</c:v>
                </c:pt>
                <c:pt idx="472">
                  <c:v>42489</c:v>
                </c:pt>
                <c:pt idx="473">
                  <c:v>42496</c:v>
                </c:pt>
                <c:pt idx="474">
                  <c:v>42503</c:v>
                </c:pt>
                <c:pt idx="475">
                  <c:v>42510</c:v>
                </c:pt>
                <c:pt idx="476">
                  <c:v>42517</c:v>
                </c:pt>
                <c:pt idx="477">
                  <c:v>42524</c:v>
                </c:pt>
                <c:pt idx="478">
                  <c:v>42531</c:v>
                </c:pt>
                <c:pt idx="479">
                  <c:v>42537</c:v>
                </c:pt>
                <c:pt idx="480">
                  <c:v>42544</c:v>
                </c:pt>
                <c:pt idx="481">
                  <c:v>42551</c:v>
                </c:pt>
                <c:pt idx="482">
                  <c:v>42558</c:v>
                </c:pt>
                <c:pt idx="483">
                  <c:v>42565</c:v>
                </c:pt>
                <c:pt idx="484">
                  <c:v>42572</c:v>
                </c:pt>
                <c:pt idx="485">
                  <c:v>42579</c:v>
                </c:pt>
                <c:pt idx="486">
                  <c:v>42586</c:v>
                </c:pt>
                <c:pt idx="487">
                  <c:v>42593</c:v>
                </c:pt>
                <c:pt idx="488">
                  <c:v>42600</c:v>
                </c:pt>
                <c:pt idx="489">
                  <c:v>42607</c:v>
                </c:pt>
                <c:pt idx="490">
                  <c:v>42614</c:v>
                </c:pt>
                <c:pt idx="491">
                  <c:v>42621</c:v>
                </c:pt>
                <c:pt idx="492">
                  <c:v>42628</c:v>
                </c:pt>
                <c:pt idx="493">
                  <c:v>42635</c:v>
                </c:pt>
                <c:pt idx="494">
                  <c:v>42642</c:v>
                </c:pt>
                <c:pt idx="495">
                  <c:v>42649</c:v>
                </c:pt>
                <c:pt idx="496">
                  <c:v>42656</c:v>
                </c:pt>
                <c:pt idx="497">
                  <c:v>42663</c:v>
                </c:pt>
                <c:pt idx="498">
                  <c:v>42670</c:v>
                </c:pt>
                <c:pt idx="499">
                  <c:v>42677</c:v>
                </c:pt>
                <c:pt idx="500">
                  <c:v>42684</c:v>
                </c:pt>
                <c:pt idx="501">
                  <c:v>42691</c:v>
                </c:pt>
                <c:pt idx="502">
                  <c:v>42698</c:v>
                </c:pt>
                <c:pt idx="503">
                  <c:v>42705</c:v>
                </c:pt>
                <c:pt idx="504">
                  <c:v>42712</c:v>
                </c:pt>
                <c:pt idx="505">
                  <c:v>42719</c:v>
                </c:pt>
                <c:pt idx="506">
                  <c:v>42740</c:v>
                </c:pt>
                <c:pt idx="507">
                  <c:v>42747</c:v>
                </c:pt>
                <c:pt idx="508">
                  <c:v>42754</c:v>
                </c:pt>
                <c:pt idx="509">
                  <c:v>42761</c:v>
                </c:pt>
                <c:pt idx="510">
                  <c:v>42768</c:v>
                </c:pt>
                <c:pt idx="511">
                  <c:v>42775</c:v>
                </c:pt>
                <c:pt idx="512">
                  <c:v>42782</c:v>
                </c:pt>
                <c:pt idx="513">
                  <c:v>42789</c:v>
                </c:pt>
                <c:pt idx="514">
                  <c:v>42796</c:v>
                </c:pt>
                <c:pt idx="515">
                  <c:v>42803</c:v>
                </c:pt>
                <c:pt idx="516">
                  <c:v>42810</c:v>
                </c:pt>
                <c:pt idx="517">
                  <c:v>42817</c:v>
                </c:pt>
                <c:pt idx="518">
                  <c:v>42824</c:v>
                </c:pt>
                <c:pt idx="519">
                  <c:v>42831</c:v>
                </c:pt>
                <c:pt idx="520">
                  <c:v>42838</c:v>
                </c:pt>
                <c:pt idx="521">
                  <c:v>42845</c:v>
                </c:pt>
                <c:pt idx="522">
                  <c:v>42852</c:v>
                </c:pt>
                <c:pt idx="523">
                  <c:v>42859</c:v>
                </c:pt>
                <c:pt idx="524">
                  <c:v>42866</c:v>
                </c:pt>
                <c:pt idx="525">
                  <c:v>42873</c:v>
                </c:pt>
                <c:pt idx="526">
                  <c:v>42880</c:v>
                </c:pt>
                <c:pt idx="527">
                  <c:v>42887</c:v>
                </c:pt>
                <c:pt idx="528">
                  <c:v>42894</c:v>
                </c:pt>
                <c:pt idx="529">
                  <c:v>42901</c:v>
                </c:pt>
                <c:pt idx="530">
                  <c:v>42908</c:v>
                </c:pt>
                <c:pt idx="531">
                  <c:v>42915</c:v>
                </c:pt>
                <c:pt idx="532">
                  <c:v>42922</c:v>
                </c:pt>
                <c:pt idx="533">
                  <c:v>42929</c:v>
                </c:pt>
                <c:pt idx="534">
                  <c:v>42936</c:v>
                </c:pt>
                <c:pt idx="535">
                  <c:v>42943</c:v>
                </c:pt>
                <c:pt idx="536">
                  <c:v>42950</c:v>
                </c:pt>
                <c:pt idx="537">
                  <c:v>42957</c:v>
                </c:pt>
                <c:pt idx="538">
                  <c:v>42964</c:v>
                </c:pt>
                <c:pt idx="539">
                  <c:v>42971</c:v>
                </c:pt>
                <c:pt idx="540">
                  <c:v>42978</c:v>
                </c:pt>
                <c:pt idx="541">
                  <c:v>42985</c:v>
                </c:pt>
                <c:pt idx="542">
                  <c:v>42992</c:v>
                </c:pt>
                <c:pt idx="543">
                  <c:v>42999</c:v>
                </c:pt>
                <c:pt idx="544">
                  <c:v>43006</c:v>
                </c:pt>
                <c:pt idx="545">
                  <c:v>43021</c:v>
                </c:pt>
                <c:pt idx="546">
                  <c:v>43028</c:v>
                </c:pt>
                <c:pt idx="547">
                  <c:v>43035</c:v>
                </c:pt>
                <c:pt idx="548">
                  <c:v>43042</c:v>
                </c:pt>
                <c:pt idx="549">
                  <c:v>43049</c:v>
                </c:pt>
                <c:pt idx="550">
                  <c:v>43056</c:v>
                </c:pt>
                <c:pt idx="551">
                  <c:v>43063</c:v>
                </c:pt>
                <c:pt idx="552">
                  <c:v>43070</c:v>
                </c:pt>
                <c:pt idx="553">
                  <c:v>43077</c:v>
                </c:pt>
                <c:pt idx="554">
                  <c:v>43084</c:v>
                </c:pt>
                <c:pt idx="555">
                  <c:v>43091</c:v>
                </c:pt>
                <c:pt idx="556">
                  <c:v>43105</c:v>
                </c:pt>
                <c:pt idx="557">
                  <c:v>43112</c:v>
                </c:pt>
                <c:pt idx="558">
                  <c:v>43119</c:v>
                </c:pt>
                <c:pt idx="559">
                  <c:v>43126</c:v>
                </c:pt>
                <c:pt idx="560">
                  <c:v>43133</c:v>
                </c:pt>
                <c:pt idx="561">
                  <c:v>43140</c:v>
                </c:pt>
                <c:pt idx="562">
                  <c:v>43154</c:v>
                </c:pt>
                <c:pt idx="563">
                  <c:v>43160</c:v>
                </c:pt>
                <c:pt idx="564">
                  <c:v>43168</c:v>
                </c:pt>
                <c:pt idx="565">
                  <c:v>43175</c:v>
                </c:pt>
                <c:pt idx="566">
                  <c:v>43182</c:v>
                </c:pt>
                <c:pt idx="567">
                  <c:v>43189</c:v>
                </c:pt>
                <c:pt idx="568">
                  <c:v>43198</c:v>
                </c:pt>
                <c:pt idx="569">
                  <c:v>43203</c:v>
                </c:pt>
                <c:pt idx="570">
                  <c:v>43210</c:v>
                </c:pt>
                <c:pt idx="571">
                  <c:v>43217</c:v>
                </c:pt>
                <c:pt idx="572">
                  <c:v>43224</c:v>
                </c:pt>
                <c:pt idx="573">
                  <c:v>43231</c:v>
                </c:pt>
                <c:pt idx="574">
                  <c:v>43238</c:v>
                </c:pt>
                <c:pt idx="575">
                  <c:v>43245</c:v>
                </c:pt>
                <c:pt idx="576">
                  <c:v>43252</c:v>
                </c:pt>
                <c:pt idx="577">
                  <c:v>43259</c:v>
                </c:pt>
                <c:pt idx="578">
                  <c:v>43266</c:v>
                </c:pt>
                <c:pt idx="579">
                  <c:v>43273</c:v>
                </c:pt>
                <c:pt idx="580">
                  <c:v>43280</c:v>
                </c:pt>
                <c:pt idx="581">
                  <c:v>43287</c:v>
                </c:pt>
              </c:numCache>
            </c:numRef>
          </c:cat>
          <c:val>
            <c:numRef>
              <c:f>'国际VCM市场价格  周五中间体'!$B$7:$B$589</c:f>
              <c:numCache>
                <c:formatCode>0_ </c:formatCode>
                <c:ptCount val="583"/>
                <c:pt idx="0">
                  <c:v>650</c:v>
                </c:pt>
                <c:pt idx="1">
                  <c:v>650</c:v>
                </c:pt>
                <c:pt idx="2">
                  <c:v>665</c:v>
                </c:pt>
                <c:pt idx="3">
                  <c:v>685</c:v>
                </c:pt>
                <c:pt idx="4">
                  <c:v>685</c:v>
                </c:pt>
                <c:pt idx="5">
                  <c:v>685</c:v>
                </c:pt>
                <c:pt idx="6">
                  <c:v>685</c:v>
                </c:pt>
                <c:pt idx="7">
                  <c:v>685</c:v>
                </c:pt>
                <c:pt idx="8">
                  <c:v>690</c:v>
                </c:pt>
                <c:pt idx="9">
                  <c:v>695</c:v>
                </c:pt>
                <c:pt idx="10">
                  <c:v>705</c:v>
                </c:pt>
                <c:pt idx="11">
                  <c:v>705</c:v>
                </c:pt>
                <c:pt idx="12">
                  <c:v>705</c:v>
                </c:pt>
                <c:pt idx="13">
                  <c:v>705</c:v>
                </c:pt>
                <c:pt idx="14">
                  <c:v>705</c:v>
                </c:pt>
                <c:pt idx="15">
                  <c:v>705</c:v>
                </c:pt>
                <c:pt idx="16">
                  <c:v>715</c:v>
                </c:pt>
                <c:pt idx="17">
                  <c:v>715</c:v>
                </c:pt>
                <c:pt idx="18">
                  <c:v>715</c:v>
                </c:pt>
                <c:pt idx="19">
                  <c:v>735</c:v>
                </c:pt>
                <c:pt idx="20">
                  <c:v>735</c:v>
                </c:pt>
                <c:pt idx="21">
                  <c:v>755</c:v>
                </c:pt>
                <c:pt idx="22">
                  <c:v>760</c:v>
                </c:pt>
                <c:pt idx="23">
                  <c:v>765</c:v>
                </c:pt>
                <c:pt idx="24">
                  <c:v>765</c:v>
                </c:pt>
                <c:pt idx="25">
                  <c:v>765</c:v>
                </c:pt>
                <c:pt idx="26">
                  <c:v>765</c:v>
                </c:pt>
                <c:pt idx="27">
                  <c:v>765</c:v>
                </c:pt>
                <c:pt idx="28">
                  <c:v>765</c:v>
                </c:pt>
                <c:pt idx="29">
                  <c:v>775</c:v>
                </c:pt>
                <c:pt idx="30">
                  <c:v>795</c:v>
                </c:pt>
                <c:pt idx="31">
                  <c:v>795</c:v>
                </c:pt>
                <c:pt idx="32">
                  <c:v>805</c:v>
                </c:pt>
                <c:pt idx="33">
                  <c:v>815</c:v>
                </c:pt>
                <c:pt idx="34">
                  <c:v>805</c:v>
                </c:pt>
                <c:pt idx="35">
                  <c:v>805</c:v>
                </c:pt>
                <c:pt idx="36">
                  <c:v>800</c:v>
                </c:pt>
                <c:pt idx="37">
                  <c:v>795</c:v>
                </c:pt>
                <c:pt idx="38">
                  <c:v>797.5</c:v>
                </c:pt>
                <c:pt idx="39">
                  <c:v>797.5</c:v>
                </c:pt>
                <c:pt idx="40">
                  <c:v>785</c:v>
                </c:pt>
                <c:pt idx="41">
                  <c:v>755</c:v>
                </c:pt>
                <c:pt idx="42">
                  <c:v>755</c:v>
                </c:pt>
                <c:pt idx="43">
                  <c:v>755</c:v>
                </c:pt>
                <c:pt idx="44">
                  <c:v>745</c:v>
                </c:pt>
                <c:pt idx="45">
                  <c:v>727.5</c:v>
                </c:pt>
                <c:pt idx="46">
                  <c:v>727.5</c:v>
                </c:pt>
                <c:pt idx="47">
                  <c:v>727.5</c:v>
                </c:pt>
                <c:pt idx="48">
                  <c:v>745</c:v>
                </c:pt>
                <c:pt idx="49">
                  <c:v>742.5</c:v>
                </c:pt>
                <c:pt idx="50">
                  <c:v>742.5</c:v>
                </c:pt>
                <c:pt idx="51">
                  <c:v>747.5</c:v>
                </c:pt>
                <c:pt idx="52">
                  <c:v>775</c:v>
                </c:pt>
                <c:pt idx="53">
                  <c:v>785</c:v>
                </c:pt>
                <c:pt idx="54">
                  <c:v>785</c:v>
                </c:pt>
                <c:pt idx="55">
                  <c:v>795</c:v>
                </c:pt>
                <c:pt idx="56">
                  <c:v>795</c:v>
                </c:pt>
                <c:pt idx="57">
                  <c:v>805</c:v>
                </c:pt>
                <c:pt idx="58">
                  <c:v>805</c:v>
                </c:pt>
                <c:pt idx="59">
                  <c:v>815</c:v>
                </c:pt>
                <c:pt idx="60">
                  <c:v>820</c:v>
                </c:pt>
                <c:pt idx="61">
                  <c:v>850</c:v>
                </c:pt>
                <c:pt idx="62">
                  <c:v>860</c:v>
                </c:pt>
                <c:pt idx="63">
                  <c:v>865</c:v>
                </c:pt>
                <c:pt idx="64">
                  <c:v>870</c:v>
                </c:pt>
                <c:pt idx="65">
                  <c:v>905</c:v>
                </c:pt>
                <c:pt idx="66">
                  <c:v>930</c:v>
                </c:pt>
                <c:pt idx="67">
                  <c:v>955</c:v>
                </c:pt>
                <c:pt idx="68">
                  <c:v>955</c:v>
                </c:pt>
                <c:pt idx="69">
                  <c:v>955</c:v>
                </c:pt>
                <c:pt idx="70">
                  <c:v>955</c:v>
                </c:pt>
                <c:pt idx="71">
                  <c:v>955</c:v>
                </c:pt>
                <c:pt idx="72">
                  <c:v>960</c:v>
                </c:pt>
                <c:pt idx="73">
                  <c:v>975</c:v>
                </c:pt>
                <c:pt idx="74">
                  <c:v>975</c:v>
                </c:pt>
                <c:pt idx="75">
                  <c:v>995</c:v>
                </c:pt>
                <c:pt idx="76">
                  <c:v>1005</c:v>
                </c:pt>
                <c:pt idx="77">
                  <c:v>1005</c:v>
                </c:pt>
                <c:pt idx="78">
                  <c:v>992.5</c:v>
                </c:pt>
                <c:pt idx="79">
                  <c:v>997.5</c:v>
                </c:pt>
                <c:pt idx="80">
                  <c:v>997.5</c:v>
                </c:pt>
                <c:pt idx="81">
                  <c:v>997.5</c:v>
                </c:pt>
                <c:pt idx="82">
                  <c:v>945</c:v>
                </c:pt>
                <c:pt idx="83">
                  <c:v>945</c:v>
                </c:pt>
                <c:pt idx="84">
                  <c:v>945</c:v>
                </c:pt>
                <c:pt idx="85">
                  <c:v>935</c:v>
                </c:pt>
                <c:pt idx="86">
                  <c:v>860</c:v>
                </c:pt>
                <c:pt idx="87">
                  <c:v>822.5</c:v>
                </c:pt>
                <c:pt idx="88">
                  <c:v>805</c:v>
                </c:pt>
                <c:pt idx="89">
                  <c:v>790</c:v>
                </c:pt>
                <c:pt idx="90">
                  <c:v>695</c:v>
                </c:pt>
                <c:pt idx="91">
                  <c:v>665</c:v>
                </c:pt>
                <c:pt idx="92">
                  <c:v>565</c:v>
                </c:pt>
                <c:pt idx="93">
                  <c:v>505</c:v>
                </c:pt>
                <c:pt idx="94">
                  <c:v>400</c:v>
                </c:pt>
                <c:pt idx="95">
                  <c:v>400</c:v>
                </c:pt>
                <c:pt idx="96">
                  <c:v>400</c:v>
                </c:pt>
                <c:pt idx="97">
                  <c:v>400</c:v>
                </c:pt>
                <c:pt idx="98">
                  <c:v>427.5</c:v>
                </c:pt>
                <c:pt idx="99">
                  <c:v>447.5</c:v>
                </c:pt>
                <c:pt idx="100">
                  <c:v>495</c:v>
                </c:pt>
                <c:pt idx="101">
                  <c:v>495</c:v>
                </c:pt>
                <c:pt idx="102">
                  <c:v>500</c:v>
                </c:pt>
                <c:pt idx="103">
                  <c:v>532.5</c:v>
                </c:pt>
                <c:pt idx="104">
                  <c:v>555</c:v>
                </c:pt>
                <c:pt idx="105">
                  <c:v>555</c:v>
                </c:pt>
                <c:pt idx="106">
                  <c:v>555</c:v>
                </c:pt>
                <c:pt idx="107">
                  <c:v>605</c:v>
                </c:pt>
                <c:pt idx="108">
                  <c:v>600</c:v>
                </c:pt>
                <c:pt idx="109">
                  <c:v>585</c:v>
                </c:pt>
                <c:pt idx="110">
                  <c:v>585</c:v>
                </c:pt>
                <c:pt idx="111">
                  <c:v>570</c:v>
                </c:pt>
                <c:pt idx="112">
                  <c:v>585</c:v>
                </c:pt>
                <c:pt idx="113">
                  <c:v>570</c:v>
                </c:pt>
                <c:pt idx="114">
                  <c:v>570</c:v>
                </c:pt>
                <c:pt idx="115">
                  <c:v>595</c:v>
                </c:pt>
                <c:pt idx="116">
                  <c:v>615</c:v>
                </c:pt>
                <c:pt idx="117">
                  <c:v>625</c:v>
                </c:pt>
                <c:pt idx="118">
                  <c:v>625</c:v>
                </c:pt>
                <c:pt idx="119">
                  <c:v>630</c:v>
                </c:pt>
                <c:pt idx="120">
                  <c:v>625</c:v>
                </c:pt>
                <c:pt idx="121">
                  <c:v>640</c:v>
                </c:pt>
                <c:pt idx="122">
                  <c:v>657.5</c:v>
                </c:pt>
                <c:pt idx="123">
                  <c:v>675</c:v>
                </c:pt>
                <c:pt idx="124">
                  <c:v>695</c:v>
                </c:pt>
                <c:pt idx="125">
                  <c:v>705</c:v>
                </c:pt>
                <c:pt idx="126" formatCode="General">
                  <c:v>705</c:v>
                </c:pt>
                <c:pt idx="127" formatCode="General">
                  <c:v>705</c:v>
                </c:pt>
                <c:pt idx="128" formatCode="General">
                  <c:v>710</c:v>
                </c:pt>
                <c:pt idx="129" formatCode="General">
                  <c:v>717.5</c:v>
                </c:pt>
                <c:pt idx="130" formatCode="General">
                  <c:v>717.5</c:v>
                </c:pt>
                <c:pt idx="131" formatCode="General">
                  <c:v>717.5</c:v>
                </c:pt>
                <c:pt idx="132" formatCode="General">
                  <c:v>717.5</c:v>
                </c:pt>
                <c:pt idx="133" formatCode="General">
                  <c:v>717.5</c:v>
                </c:pt>
                <c:pt idx="134" formatCode="General">
                  <c:v>725</c:v>
                </c:pt>
                <c:pt idx="135" formatCode="General">
                  <c:v>725</c:v>
                </c:pt>
                <c:pt idx="136" formatCode="General">
                  <c:v>717.5</c:v>
                </c:pt>
                <c:pt idx="137" formatCode="General">
                  <c:v>715</c:v>
                </c:pt>
                <c:pt idx="138">
                  <c:v>705</c:v>
                </c:pt>
                <c:pt idx="139">
                  <c:v>700</c:v>
                </c:pt>
                <c:pt idx="140">
                  <c:v>685</c:v>
                </c:pt>
                <c:pt idx="141">
                  <c:v>665</c:v>
                </c:pt>
                <c:pt idx="142">
                  <c:v>665</c:v>
                </c:pt>
                <c:pt idx="143">
                  <c:v>670</c:v>
                </c:pt>
                <c:pt idx="144">
                  <c:v>680</c:v>
                </c:pt>
                <c:pt idx="145">
                  <c:v>685</c:v>
                </c:pt>
                <c:pt idx="146">
                  <c:v>685</c:v>
                </c:pt>
                <c:pt idx="147">
                  <c:v>705</c:v>
                </c:pt>
                <c:pt idx="148">
                  <c:v>725</c:v>
                </c:pt>
                <c:pt idx="149">
                  <c:v>745</c:v>
                </c:pt>
                <c:pt idx="150">
                  <c:v>765</c:v>
                </c:pt>
                <c:pt idx="151">
                  <c:v>770</c:v>
                </c:pt>
                <c:pt idx="154">
                  <c:v>845</c:v>
                </c:pt>
                <c:pt idx="155">
                  <c:v>845</c:v>
                </c:pt>
                <c:pt idx="156">
                  <c:v>845</c:v>
                </c:pt>
                <c:pt idx="157">
                  <c:v>845</c:v>
                </c:pt>
                <c:pt idx="158">
                  <c:v>850</c:v>
                </c:pt>
                <c:pt idx="159">
                  <c:v>855</c:v>
                </c:pt>
                <c:pt idx="160">
                  <c:v>855</c:v>
                </c:pt>
                <c:pt idx="161">
                  <c:v>850</c:v>
                </c:pt>
                <c:pt idx="162">
                  <c:v>850</c:v>
                </c:pt>
                <c:pt idx="163">
                  <c:v>842</c:v>
                </c:pt>
                <c:pt idx="164">
                  <c:v>855</c:v>
                </c:pt>
                <c:pt idx="165">
                  <c:v>851</c:v>
                </c:pt>
                <c:pt idx="166">
                  <c:v>857</c:v>
                </c:pt>
                <c:pt idx="167">
                  <c:v>857</c:v>
                </c:pt>
                <c:pt idx="168">
                  <c:v>857</c:v>
                </c:pt>
                <c:pt idx="169">
                  <c:v>857</c:v>
                </c:pt>
                <c:pt idx="170">
                  <c:v>857</c:v>
                </c:pt>
                <c:pt idx="171">
                  <c:v>820</c:v>
                </c:pt>
                <c:pt idx="172">
                  <c:v>799</c:v>
                </c:pt>
                <c:pt idx="173">
                  <c:v>796</c:v>
                </c:pt>
                <c:pt idx="174">
                  <c:v>779</c:v>
                </c:pt>
                <c:pt idx="175">
                  <c:v>759</c:v>
                </c:pt>
                <c:pt idx="176">
                  <c:v>755</c:v>
                </c:pt>
                <c:pt idx="177">
                  <c:v>752.5</c:v>
                </c:pt>
                <c:pt idx="178">
                  <c:v>752.5</c:v>
                </c:pt>
                <c:pt idx="179">
                  <c:v>765</c:v>
                </c:pt>
                <c:pt idx="180">
                  <c:v>759</c:v>
                </c:pt>
                <c:pt idx="181">
                  <c:v>761</c:v>
                </c:pt>
                <c:pt idx="182">
                  <c:v>771</c:v>
                </c:pt>
                <c:pt idx="183">
                  <c:v>781</c:v>
                </c:pt>
                <c:pt idx="184">
                  <c:v>801</c:v>
                </c:pt>
                <c:pt idx="185">
                  <c:v>806</c:v>
                </c:pt>
                <c:pt idx="186">
                  <c:v>806</c:v>
                </c:pt>
                <c:pt idx="187">
                  <c:v>815</c:v>
                </c:pt>
                <c:pt idx="188">
                  <c:v>825</c:v>
                </c:pt>
                <c:pt idx="189">
                  <c:v>850</c:v>
                </c:pt>
                <c:pt idx="190">
                  <c:v>850</c:v>
                </c:pt>
                <c:pt idx="191">
                  <c:v>860</c:v>
                </c:pt>
                <c:pt idx="192">
                  <c:v>860</c:v>
                </c:pt>
                <c:pt idx="193">
                  <c:v>875</c:v>
                </c:pt>
                <c:pt idx="194">
                  <c:v>885</c:v>
                </c:pt>
                <c:pt idx="195">
                  <c:v>899</c:v>
                </c:pt>
                <c:pt idx="196">
                  <c:v>905</c:v>
                </c:pt>
                <c:pt idx="197">
                  <c:v>905</c:v>
                </c:pt>
                <c:pt idx="198">
                  <c:v>905</c:v>
                </c:pt>
                <c:pt idx="199">
                  <c:v>914</c:v>
                </c:pt>
                <c:pt idx="200">
                  <c:v>914</c:v>
                </c:pt>
                <c:pt idx="201">
                  <c:v>914</c:v>
                </c:pt>
                <c:pt idx="202">
                  <c:v>914</c:v>
                </c:pt>
                <c:pt idx="203">
                  <c:v>891</c:v>
                </c:pt>
                <c:pt idx="204">
                  <c:v>891</c:v>
                </c:pt>
                <c:pt idx="205">
                  <c:v>891</c:v>
                </c:pt>
                <c:pt idx="206">
                  <c:v>891</c:v>
                </c:pt>
                <c:pt idx="207">
                  <c:v>896</c:v>
                </c:pt>
                <c:pt idx="208">
                  <c:v>899</c:v>
                </c:pt>
                <c:pt idx="209">
                  <c:v>901</c:v>
                </c:pt>
                <c:pt idx="210">
                  <c:v>906</c:v>
                </c:pt>
                <c:pt idx="211">
                  <c:v>939</c:v>
                </c:pt>
                <c:pt idx="212">
                  <c:v>939</c:v>
                </c:pt>
                <c:pt idx="213">
                  <c:v>944</c:v>
                </c:pt>
                <c:pt idx="214">
                  <c:v>984</c:v>
                </c:pt>
                <c:pt idx="215">
                  <c:v>1001</c:v>
                </c:pt>
                <c:pt idx="216">
                  <c:v>1011</c:v>
                </c:pt>
                <c:pt idx="217">
                  <c:v>1051</c:v>
                </c:pt>
                <c:pt idx="218">
                  <c:v>1061</c:v>
                </c:pt>
                <c:pt idx="219">
                  <c:v>1061</c:v>
                </c:pt>
                <c:pt idx="220">
                  <c:v>1056</c:v>
                </c:pt>
                <c:pt idx="221">
                  <c:v>1056</c:v>
                </c:pt>
                <c:pt idx="222">
                  <c:v>1056</c:v>
                </c:pt>
                <c:pt idx="223">
                  <c:v>1056</c:v>
                </c:pt>
                <c:pt idx="224">
                  <c:v>1056</c:v>
                </c:pt>
                <c:pt idx="225">
                  <c:v>1051</c:v>
                </c:pt>
                <c:pt idx="226">
                  <c:v>1021</c:v>
                </c:pt>
                <c:pt idx="227">
                  <c:v>961</c:v>
                </c:pt>
                <c:pt idx="228">
                  <c:v>951</c:v>
                </c:pt>
                <c:pt idx="229">
                  <c:v>951</c:v>
                </c:pt>
                <c:pt idx="230">
                  <c:v>901</c:v>
                </c:pt>
                <c:pt idx="231">
                  <c:v>921</c:v>
                </c:pt>
                <c:pt idx="232">
                  <c:v>921</c:v>
                </c:pt>
                <c:pt idx="233">
                  <c:v>902</c:v>
                </c:pt>
                <c:pt idx="234">
                  <c:v>905</c:v>
                </c:pt>
                <c:pt idx="235">
                  <c:v>910</c:v>
                </c:pt>
                <c:pt idx="236">
                  <c:v>910</c:v>
                </c:pt>
                <c:pt idx="237">
                  <c:v>872</c:v>
                </c:pt>
                <c:pt idx="238">
                  <c:v>865</c:v>
                </c:pt>
                <c:pt idx="239">
                  <c:v>855</c:v>
                </c:pt>
                <c:pt idx="240">
                  <c:v>875</c:v>
                </c:pt>
                <c:pt idx="241">
                  <c:v>825</c:v>
                </c:pt>
                <c:pt idx="242">
                  <c:v>815</c:v>
                </c:pt>
                <c:pt idx="243">
                  <c:v>790</c:v>
                </c:pt>
                <c:pt idx="244">
                  <c:v>755</c:v>
                </c:pt>
                <c:pt idx="245">
                  <c:v>700</c:v>
                </c:pt>
                <c:pt idx="246">
                  <c:v>710</c:v>
                </c:pt>
                <c:pt idx="247">
                  <c:v>710</c:v>
                </c:pt>
                <c:pt idx="248">
                  <c:v>795</c:v>
                </c:pt>
                <c:pt idx="249">
                  <c:v>840</c:v>
                </c:pt>
                <c:pt idx="250">
                  <c:v>835</c:v>
                </c:pt>
                <c:pt idx="251">
                  <c:v>792</c:v>
                </c:pt>
                <c:pt idx="252">
                  <c:v>790</c:v>
                </c:pt>
                <c:pt idx="253">
                  <c:v>800</c:v>
                </c:pt>
                <c:pt idx="255">
                  <c:v>800</c:v>
                </c:pt>
                <c:pt idx="256">
                  <c:v>810</c:v>
                </c:pt>
                <c:pt idx="257">
                  <c:v>810</c:v>
                </c:pt>
                <c:pt idx="258">
                  <c:v>810</c:v>
                </c:pt>
                <c:pt idx="259">
                  <c:v>820</c:v>
                </c:pt>
                <c:pt idx="260">
                  <c:v>880</c:v>
                </c:pt>
                <c:pt idx="261">
                  <c:v>880</c:v>
                </c:pt>
                <c:pt idx="262">
                  <c:v>880</c:v>
                </c:pt>
                <c:pt idx="263">
                  <c:v>870</c:v>
                </c:pt>
                <c:pt idx="264">
                  <c:v>870</c:v>
                </c:pt>
                <c:pt idx="265">
                  <c:v>880</c:v>
                </c:pt>
                <c:pt idx="266">
                  <c:v>880</c:v>
                </c:pt>
                <c:pt idx="267">
                  <c:v>880</c:v>
                </c:pt>
                <c:pt idx="268">
                  <c:v>890</c:v>
                </c:pt>
                <c:pt idx="269">
                  <c:v>890</c:v>
                </c:pt>
                <c:pt idx="270">
                  <c:v>885</c:v>
                </c:pt>
                <c:pt idx="271">
                  <c:v>885</c:v>
                </c:pt>
                <c:pt idx="272">
                  <c:v>880</c:v>
                </c:pt>
                <c:pt idx="273">
                  <c:v>875</c:v>
                </c:pt>
                <c:pt idx="274">
                  <c:v>860</c:v>
                </c:pt>
                <c:pt idx="275">
                  <c:v>820</c:v>
                </c:pt>
                <c:pt idx="276">
                  <c:v>800</c:v>
                </c:pt>
                <c:pt idx="277">
                  <c:v>795</c:v>
                </c:pt>
                <c:pt idx="278">
                  <c:v>750</c:v>
                </c:pt>
                <c:pt idx="279">
                  <c:v>735</c:v>
                </c:pt>
                <c:pt idx="280">
                  <c:v>732</c:v>
                </c:pt>
                <c:pt idx="281">
                  <c:v>732</c:v>
                </c:pt>
                <c:pt idx="282">
                  <c:v>750</c:v>
                </c:pt>
                <c:pt idx="283">
                  <c:v>755</c:v>
                </c:pt>
                <c:pt idx="284">
                  <c:v>750</c:v>
                </c:pt>
                <c:pt idx="285">
                  <c:v>750</c:v>
                </c:pt>
                <c:pt idx="286">
                  <c:v>755</c:v>
                </c:pt>
                <c:pt idx="287">
                  <c:v>805</c:v>
                </c:pt>
                <c:pt idx="288">
                  <c:v>815</c:v>
                </c:pt>
                <c:pt idx="289">
                  <c:v>820</c:v>
                </c:pt>
                <c:pt idx="290">
                  <c:v>820</c:v>
                </c:pt>
                <c:pt idx="291">
                  <c:v>820</c:v>
                </c:pt>
                <c:pt idx="292">
                  <c:v>824</c:v>
                </c:pt>
                <c:pt idx="293">
                  <c:v>826</c:v>
                </c:pt>
                <c:pt idx="294">
                  <c:v>826</c:v>
                </c:pt>
                <c:pt idx="295">
                  <c:v>815</c:v>
                </c:pt>
                <c:pt idx="296">
                  <c:v>805</c:v>
                </c:pt>
                <c:pt idx="297">
                  <c:v>775</c:v>
                </c:pt>
                <c:pt idx="298">
                  <c:v>780</c:v>
                </c:pt>
                <c:pt idx="299">
                  <c:v>775</c:v>
                </c:pt>
                <c:pt idx="300">
                  <c:v>773</c:v>
                </c:pt>
                <c:pt idx="301">
                  <c:v>773</c:v>
                </c:pt>
                <c:pt idx="302">
                  <c:v>773</c:v>
                </c:pt>
                <c:pt idx="303">
                  <c:v>800</c:v>
                </c:pt>
                <c:pt idx="304">
                  <c:v>810</c:v>
                </c:pt>
                <c:pt idx="305">
                  <c:v>790</c:v>
                </c:pt>
                <c:pt idx="307">
                  <c:v>820</c:v>
                </c:pt>
                <c:pt idx="308">
                  <c:v>840</c:v>
                </c:pt>
                <c:pt idx="309">
                  <c:v>855</c:v>
                </c:pt>
                <c:pt idx="310">
                  <c:v>870</c:v>
                </c:pt>
                <c:pt idx="311">
                  <c:v>900</c:v>
                </c:pt>
                <c:pt idx="312">
                  <c:v>930</c:v>
                </c:pt>
                <c:pt idx="313">
                  <c:v>930</c:v>
                </c:pt>
                <c:pt idx="314">
                  <c:v>930</c:v>
                </c:pt>
                <c:pt idx="315">
                  <c:v>945</c:v>
                </c:pt>
                <c:pt idx="316">
                  <c:v>935</c:v>
                </c:pt>
                <c:pt idx="317">
                  <c:v>915</c:v>
                </c:pt>
                <c:pt idx="319">
                  <c:v>860</c:v>
                </c:pt>
                <c:pt idx="320">
                  <c:v>845</c:v>
                </c:pt>
                <c:pt idx="321">
                  <c:v>810</c:v>
                </c:pt>
                <c:pt idx="322">
                  <c:v>790</c:v>
                </c:pt>
                <c:pt idx="323">
                  <c:v>790</c:v>
                </c:pt>
                <c:pt idx="324">
                  <c:v>790</c:v>
                </c:pt>
                <c:pt idx="325">
                  <c:v>790</c:v>
                </c:pt>
                <c:pt idx="326">
                  <c:v>792</c:v>
                </c:pt>
                <c:pt idx="327">
                  <c:v>805</c:v>
                </c:pt>
                <c:pt idx="328">
                  <c:v>815</c:v>
                </c:pt>
                <c:pt idx="329">
                  <c:v>835</c:v>
                </c:pt>
                <c:pt idx="330">
                  <c:v>835</c:v>
                </c:pt>
                <c:pt idx="331">
                  <c:v>835</c:v>
                </c:pt>
                <c:pt idx="332">
                  <c:v>835</c:v>
                </c:pt>
                <c:pt idx="333">
                  <c:v>835</c:v>
                </c:pt>
                <c:pt idx="334">
                  <c:v>830</c:v>
                </c:pt>
                <c:pt idx="335">
                  <c:v>830</c:v>
                </c:pt>
                <c:pt idx="336">
                  <c:v>828</c:v>
                </c:pt>
                <c:pt idx="337">
                  <c:v>828</c:v>
                </c:pt>
                <c:pt idx="338">
                  <c:v>825</c:v>
                </c:pt>
                <c:pt idx="339">
                  <c:v>825</c:v>
                </c:pt>
                <c:pt idx="340">
                  <c:v>845</c:v>
                </c:pt>
                <c:pt idx="341">
                  <c:v>845</c:v>
                </c:pt>
                <c:pt idx="342">
                  <c:v>848</c:v>
                </c:pt>
                <c:pt idx="343">
                  <c:v>848</c:v>
                </c:pt>
                <c:pt idx="344">
                  <c:v>848</c:v>
                </c:pt>
                <c:pt idx="345">
                  <c:v>855</c:v>
                </c:pt>
                <c:pt idx="346">
                  <c:v>855</c:v>
                </c:pt>
                <c:pt idx="347">
                  <c:v>850</c:v>
                </c:pt>
                <c:pt idx="348">
                  <c:v>850</c:v>
                </c:pt>
                <c:pt idx="349">
                  <c:v>845</c:v>
                </c:pt>
                <c:pt idx="350">
                  <c:v>845</c:v>
                </c:pt>
                <c:pt idx="351">
                  <c:v>850</c:v>
                </c:pt>
                <c:pt idx="352">
                  <c:v>865</c:v>
                </c:pt>
                <c:pt idx="353">
                  <c:v>885</c:v>
                </c:pt>
                <c:pt idx="354">
                  <c:v>875</c:v>
                </c:pt>
                <c:pt idx="355">
                  <c:v>870</c:v>
                </c:pt>
                <c:pt idx="356">
                  <c:v>870</c:v>
                </c:pt>
                <c:pt idx="357">
                  <c:v>880</c:v>
                </c:pt>
                <c:pt idx="359">
                  <c:v>873.3</c:v>
                </c:pt>
                <c:pt idx="360">
                  <c:v>890</c:v>
                </c:pt>
                <c:pt idx="361">
                  <c:v>910</c:v>
                </c:pt>
                <c:pt idx="362">
                  <c:v>915</c:v>
                </c:pt>
                <c:pt idx="363">
                  <c:v>925</c:v>
                </c:pt>
                <c:pt idx="364">
                  <c:v>925</c:v>
                </c:pt>
                <c:pt idx="365">
                  <c:v>930</c:v>
                </c:pt>
                <c:pt idx="366">
                  <c:v>945</c:v>
                </c:pt>
                <c:pt idx="367">
                  <c:v>950</c:v>
                </c:pt>
                <c:pt idx="368">
                  <c:v>945</c:v>
                </c:pt>
                <c:pt idx="369">
                  <c:v>940</c:v>
                </c:pt>
                <c:pt idx="370">
                  <c:v>930</c:v>
                </c:pt>
                <c:pt idx="371">
                  <c:v>900</c:v>
                </c:pt>
                <c:pt idx="372">
                  <c:v>895</c:v>
                </c:pt>
                <c:pt idx="373">
                  <c:v>890</c:v>
                </c:pt>
                <c:pt idx="374">
                  <c:v>875</c:v>
                </c:pt>
                <c:pt idx="375">
                  <c:v>870</c:v>
                </c:pt>
                <c:pt idx="376">
                  <c:v>870</c:v>
                </c:pt>
                <c:pt idx="377">
                  <c:v>875</c:v>
                </c:pt>
                <c:pt idx="378">
                  <c:v>890</c:v>
                </c:pt>
                <c:pt idx="379">
                  <c:v>900</c:v>
                </c:pt>
                <c:pt idx="380">
                  <c:v>910</c:v>
                </c:pt>
                <c:pt idx="381">
                  <c:v>905</c:v>
                </c:pt>
                <c:pt idx="382">
                  <c:v>905</c:v>
                </c:pt>
                <c:pt idx="383">
                  <c:v>910</c:v>
                </c:pt>
                <c:pt idx="384">
                  <c:v>905</c:v>
                </c:pt>
                <c:pt idx="385">
                  <c:v>900</c:v>
                </c:pt>
                <c:pt idx="386">
                  <c:v>900</c:v>
                </c:pt>
                <c:pt idx="387">
                  <c:v>905</c:v>
                </c:pt>
                <c:pt idx="388">
                  <c:v>910</c:v>
                </c:pt>
                <c:pt idx="389">
                  <c:v>910</c:v>
                </c:pt>
                <c:pt idx="390">
                  <c:v>908</c:v>
                </c:pt>
                <c:pt idx="391">
                  <c:v>910</c:v>
                </c:pt>
                <c:pt idx="392">
                  <c:v>910</c:v>
                </c:pt>
                <c:pt idx="393">
                  <c:v>905</c:v>
                </c:pt>
                <c:pt idx="394">
                  <c:v>900</c:v>
                </c:pt>
                <c:pt idx="395">
                  <c:v>900</c:v>
                </c:pt>
                <c:pt idx="396">
                  <c:v>898</c:v>
                </c:pt>
                <c:pt idx="397">
                  <c:v>890</c:v>
                </c:pt>
                <c:pt idx="398">
                  <c:v>885</c:v>
                </c:pt>
                <c:pt idx="399">
                  <c:v>885</c:v>
                </c:pt>
                <c:pt idx="400">
                  <c:v>880</c:v>
                </c:pt>
                <c:pt idx="401">
                  <c:v>865</c:v>
                </c:pt>
                <c:pt idx="402">
                  <c:v>860</c:v>
                </c:pt>
                <c:pt idx="403">
                  <c:v>850</c:v>
                </c:pt>
                <c:pt idx="404">
                  <c:v>830</c:v>
                </c:pt>
                <c:pt idx="405">
                  <c:v>780</c:v>
                </c:pt>
                <c:pt idx="406">
                  <c:v>750</c:v>
                </c:pt>
                <c:pt idx="407">
                  <c:v>740</c:v>
                </c:pt>
                <c:pt idx="408">
                  <c:v>735</c:v>
                </c:pt>
                <c:pt idx="409">
                  <c:v>690</c:v>
                </c:pt>
                <c:pt idx="411">
                  <c:v>645</c:v>
                </c:pt>
                <c:pt idx="412">
                  <c:v>640</c:v>
                </c:pt>
                <c:pt idx="413">
                  <c:v>680</c:v>
                </c:pt>
                <c:pt idx="414">
                  <c:v>680</c:v>
                </c:pt>
                <c:pt idx="415">
                  <c:v>680</c:v>
                </c:pt>
                <c:pt idx="416">
                  <c:v>680</c:v>
                </c:pt>
                <c:pt idx="417">
                  <c:v>690</c:v>
                </c:pt>
                <c:pt idx="418">
                  <c:v>725</c:v>
                </c:pt>
                <c:pt idx="419">
                  <c:v>725</c:v>
                </c:pt>
                <c:pt idx="420">
                  <c:v>740</c:v>
                </c:pt>
                <c:pt idx="421">
                  <c:v>740</c:v>
                </c:pt>
                <c:pt idx="422">
                  <c:v>740</c:v>
                </c:pt>
                <c:pt idx="423">
                  <c:v>740</c:v>
                </c:pt>
                <c:pt idx="424">
                  <c:v>740</c:v>
                </c:pt>
                <c:pt idx="425">
                  <c:v>750</c:v>
                </c:pt>
                <c:pt idx="426">
                  <c:v>750</c:v>
                </c:pt>
                <c:pt idx="427">
                  <c:v>745</c:v>
                </c:pt>
                <c:pt idx="428">
                  <c:v>740</c:v>
                </c:pt>
                <c:pt idx="429">
                  <c:v>725</c:v>
                </c:pt>
                <c:pt idx="430">
                  <c:v>700</c:v>
                </c:pt>
                <c:pt idx="431">
                  <c:v>690</c:v>
                </c:pt>
                <c:pt idx="432">
                  <c:v>685</c:v>
                </c:pt>
                <c:pt idx="433">
                  <c:v>685</c:v>
                </c:pt>
                <c:pt idx="434">
                  <c:v>675</c:v>
                </c:pt>
                <c:pt idx="435">
                  <c:v>665</c:v>
                </c:pt>
                <c:pt idx="436">
                  <c:v>670</c:v>
                </c:pt>
                <c:pt idx="437">
                  <c:v>675</c:v>
                </c:pt>
                <c:pt idx="438">
                  <c:v>675</c:v>
                </c:pt>
                <c:pt idx="439">
                  <c:v>680</c:v>
                </c:pt>
                <c:pt idx="440">
                  <c:v>690</c:v>
                </c:pt>
                <c:pt idx="441">
                  <c:v>690</c:v>
                </c:pt>
                <c:pt idx="442">
                  <c:v>685</c:v>
                </c:pt>
                <c:pt idx="443">
                  <c:v>689</c:v>
                </c:pt>
                <c:pt idx="444">
                  <c:v>689</c:v>
                </c:pt>
                <c:pt idx="445">
                  <c:v>689</c:v>
                </c:pt>
                <c:pt idx="446">
                  <c:v>689</c:v>
                </c:pt>
                <c:pt idx="447">
                  <c:v>685</c:v>
                </c:pt>
                <c:pt idx="448">
                  <c:v>680</c:v>
                </c:pt>
                <c:pt idx="449">
                  <c:v>665</c:v>
                </c:pt>
                <c:pt idx="450">
                  <c:v>665</c:v>
                </c:pt>
                <c:pt idx="451">
                  <c:v>655</c:v>
                </c:pt>
                <c:pt idx="452">
                  <c:v>645</c:v>
                </c:pt>
                <c:pt idx="453">
                  <c:v>610</c:v>
                </c:pt>
                <c:pt idx="454">
                  <c:v>610</c:v>
                </c:pt>
                <c:pt idx="455">
                  <c:v>595</c:v>
                </c:pt>
                <c:pt idx="456">
                  <c:v>590</c:v>
                </c:pt>
                <c:pt idx="457">
                  <c:v>590</c:v>
                </c:pt>
                <c:pt idx="458">
                  <c:v>570</c:v>
                </c:pt>
                <c:pt idx="459">
                  <c:v>575</c:v>
                </c:pt>
                <c:pt idx="460">
                  <c:v>575</c:v>
                </c:pt>
                <c:pt idx="461">
                  <c:v>573</c:v>
                </c:pt>
                <c:pt idx="462">
                  <c:v>573</c:v>
                </c:pt>
                <c:pt idx="463">
                  <c:v>580</c:v>
                </c:pt>
                <c:pt idx="464">
                  <c:v>591</c:v>
                </c:pt>
                <c:pt idx="465">
                  <c:v>600</c:v>
                </c:pt>
                <c:pt idx="466">
                  <c:v>600</c:v>
                </c:pt>
                <c:pt idx="467">
                  <c:v>610</c:v>
                </c:pt>
                <c:pt idx="468">
                  <c:v>618</c:v>
                </c:pt>
                <c:pt idx="469">
                  <c:v>625</c:v>
                </c:pt>
                <c:pt idx="470">
                  <c:v>630</c:v>
                </c:pt>
                <c:pt idx="471">
                  <c:v>630</c:v>
                </c:pt>
                <c:pt idx="472">
                  <c:v>650</c:v>
                </c:pt>
                <c:pt idx="473">
                  <c:v>650</c:v>
                </c:pt>
                <c:pt idx="474">
                  <c:v>650</c:v>
                </c:pt>
                <c:pt idx="475">
                  <c:v>645</c:v>
                </c:pt>
                <c:pt idx="476">
                  <c:v>645</c:v>
                </c:pt>
                <c:pt idx="477">
                  <c:v>630</c:v>
                </c:pt>
                <c:pt idx="478">
                  <c:v>630</c:v>
                </c:pt>
                <c:pt idx="479">
                  <c:v>620</c:v>
                </c:pt>
                <c:pt idx="480">
                  <c:v>615</c:v>
                </c:pt>
                <c:pt idx="481">
                  <c:v>605</c:v>
                </c:pt>
                <c:pt idx="482">
                  <c:v>590</c:v>
                </c:pt>
                <c:pt idx="483">
                  <c:v>590</c:v>
                </c:pt>
                <c:pt idx="484">
                  <c:v>590</c:v>
                </c:pt>
                <c:pt idx="485">
                  <c:v>600</c:v>
                </c:pt>
                <c:pt idx="486">
                  <c:v>620</c:v>
                </c:pt>
                <c:pt idx="487">
                  <c:v>630</c:v>
                </c:pt>
                <c:pt idx="488">
                  <c:v>640</c:v>
                </c:pt>
                <c:pt idx="489">
                  <c:v>655</c:v>
                </c:pt>
                <c:pt idx="490">
                  <c:v>675</c:v>
                </c:pt>
                <c:pt idx="491">
                  <c:v>680</c:v>
                </c:pt>
                <c:pt idx="492">
                  <c:v>680</c:v>
                </c:pt>
                <c:pt idx="493">
                  <c:v>680</c:v>
                </c:pt>
                <c:pt idx="494">
                  <c:v>700</c:v>
                </c:pt>
                <c:pt idx="495">
                  <c:v>720</c:v>
                </c:pt>
                <c:pt idx="496">
                  <c:v>720</c:v>
                </c:pt>
                <c:pt idx="497">
                  <c:v>735</c:v>
                </c:pt>
                <c:pt idx="498">
                  <c:v>745</c:v>
                </c:pt>
                <c:pt idx="499">
                  <c:v>760</c:v>
                </c:pt>
                <c:pt idx="500">
                  <c:v>775</c:v>
                </c:pt>
                <c:pt idx="501">
                  <c:v>790</c:v>
                </c:pt>
                <c:pt idx="502">
                  <c:v>800</c:v>
                </c:pt>
                <c:pt idx="503">
                  <c:v>810</c:v>
                </c:pt>
                <c:pt idx="504">
                  <c:v>820</c:v>
                </c:pt>
                <c:pt idx="505">
                  <c:v>820</c:v>
                </c:pt>
                <c:pt idx="506">
                  <c:v>805</c:v>
                </c:pt>
                <c:pt idx="507">
                  <c:v>720</c:v>
                </c:pt>
                <c:pt idx="508">
                  <c:v>720</c:v>
                </c:pt>
                <c:pt idx="509">
                  <c:v>730</c:v>
                </c:pt>
                <c:pt idx="510">
                  <c:v>730</c:v>
                </c:pt>
                <c:pt idx="511">
                  <c:v>750</c:v>
                </c:pt>
                <c:pt idx="512">
                  <c:v>760</c:v>
                </c:pt>
                <c:pt idx="513">
                  <c:v>770</c:v>
                </c:pt>
                <c:pt idx="514">
                  <c:v>770</c:v>
                </c:pt>
                <c:pt idx="515">
                  <c:v>800</c:v>
                </c:pt>
                <c:pt idx="516">
                  <c:v>800</c:v>
                </c:pt>
                <c:pt idx="517">
                  <c:v>800</c:v>
                </c:pt>
                <c:pt idx="518">
                  <c:v>800</c:v>
                </c:pt>
                <c:pt idx="519">
                  <c:v>780</c:v>
                </c:pt>
                <c:pt idx="520">
                  <c:v>770</c:v>
                </c:pt>
                <c:pt idx="521">
                  <c:v>770</c:v>
                </c:pt>
                <c:pt idx="522">
                  <c:v>720</c:v>
                </c:pt>
                <c:pt idx="523">
                  <c:v>700</c:v>
                </c:pt>
                <c:pt idx="524">
                  <c:v>699</c:v>
                </c:pt>
                <c:pt idx="525">
                  <c:v>699</c:v>
                </c:pt>
                <c:pt idx="526">
                  <c:v>665</c:v>
                </c:pt>
                <c:pt idx="527">
                  <c:v>670</c:v>
                </c:pt>
                <c:pt idx="528">
                  <c:v>670</c:v>
                </c:pt>
                <c:pt idx="529">
                  <c:v>650</c:v>
                </c:pt>
                <c:pt idx="530">
                  <c:v>650</c:v>
                </c:pt>
                <c:pt idx="531">
                  <c:v>645</c:v>
                </c:pt>
                <c:pt idx="532">
                  <c:v>620</c:v>
                </c:pt>
                <c:pt idx="533">
                  <c:v>600</c:v>
                </c:pt>
                <c:pt idx="534">
                  <c:v>600</c:v>
                </c:pt>
                <c:pt idx="535">
                  <c:v>600</c:v>
                </c:pt>
                <c:pt idx="536">
                  <c:v>610</c:v>
                </c:pt>
                <c:pt idx="537">
                  <c:v>645</c:v>
                </c:pt>
                <c:pt idx="538">
                  <c:v>660</c:v>
                </c:pt>
                <c:pt idx="539">
                  <c:v>660</c:v>
                </c:pt>
                <c:pt idx="540">
                  <c:v>665</c:v>
                </c:pt>
                <c:pt idx="541">
                  <c:v>705</c:v>
                </c:pt>
                <c:pt idx="542">
                  <c:v>725</c:v>
                </c:pt>
                <c:pt idx="543">
                  <c:v>730</c:v>
                </c:pt>
                <c:pt idx="544">
                  <c:v>730</c:v>
                </c:pt>
                <c:pt idx="545">
                  <c:v>760</c:v>
                </c:pt>
                <c:pt idx="546">
                  <c:v>750</c:v>
                </c:pt>
                <c:pt idx="547">
                  <c:v>740</c:v>
                </c:pt>
                <c:pt idx="548">
                  <c:v>740</c:v>
                </c:pt>
                <c:pt idx="549">
                  <c:v>720</c:v>
                </c:pt>
                <c:pt idx="550">
                  <c:v>719</c:v>
                </c:pt>
                <c:pt idx="551">
                  <c:v>710</c:v>
                </c:pt>
                <c:pt idx="552">
                  <c:v>710</c:v>
                </c:pt>
                <c:pt idx="553">
                  <c:v>695</c:v>
                </c:pt>
                <c:pt idx="554">
                  <c:v>690</c:v>
                </c:pt>
                <c:pt idx="555">
                  <c:v>680</c:v>
                </c:pt>
                <c:pt idx="556">
                  <c:v>670</c:v>
                </c:pt>
                <c:pt idx="557">
                  <c:v>660</c:v>
                </c:pt>
                <c:pt idx="558">
                  <c:v>715</c:v>
                </c:pt>
                <c:pt idx="559">
                  <c:v>770</c:v>
                </c:pt>
                <c:pt idx="560">
                  <c:v>770</c:v>
                </c:pt>
                <c:pt idx="561">
                  <c:v>770</c:v>
                </c:pt>
                <c:pt idx="562">
                  <c:v>800</c:v>
                </c:pt>
                <c:pt idx="563">
                  <c:v>800</c:v>
                </c:pt>
                <c:pt idx="564">
                  <c:v>800</c:v>
                </c:pt>
                <c:pt idx="565">
                  <c:v>790</c:v>
                </c:pt>
                <c:pt idx="566">
                  <c:v>780</c:v>
                </c:pt>
                <c:pt idx="567">
                  <c:v>760</c:v>
                </c:pt>
                <c:pt idx="568">
                  <c:v>760</c:v>
                </c:pt>
                <c:pt idx="569">
                  <c:v>760</c:v>
                </c:pt>
                <c:pt idx="570">
                  <c:v>760</c:v>
                </c:pt>
                <c:pt idx="571">
                  <c:v>760</c:v>
                </c:pt>
                <c:pt idx="572" formatCode="General">
                  <c:v>765</c:v>
                </c:pt>
                <c:pt idx="573" formatCode="General">
                  <c:v>740</c:v>
                </c:pt>
                <c:pt idx="574" formatCode="General">
                  <c:v>740</c:v>
                </c:pt>
                <c:pt idx="575" formatCode="General">
                  <c:v>700</c:v>
                </c:pt>
                <c:pt idx="576" formatCode="General">
                  <c:v>700</c:v>
                </c:pt>
                <c:pt idx="577" formatCode="General">
                  <c:v>700</c:v>
                </c:pt>
                <c:pt idx="578" formatCode="General">
                  <c:v>700</c:v>
                </c:pt>
                <c:pt idx="579" formatCode="General">
                  <c:v>710</c:v>
                </c:pt>
                <c:pt idx="580" formatCode="General">
                  <c:v>710</c:v>
                </c:pt>
                <c:pt idx="581" formatCode="General">
                  <c:v>700</c:v>
                </c:pt>
                <c:pt idx="582" formatCode="General">
                  <c:v>695</c:v>
                </c:pt>
              </c:numCache>
            </c:numRef>
          </c:val>
        </c:ser>
        <c:ser>
          <c:idx val="1"/>
          <c:order val="1"/>
          <c:tx>
            <c:strRef>
              <c:f>'国际VCM市场价格  周五中间体'!$C$5</c:f>
              <c:strCache>
                <c:ptCount val="1"/>
                <c:pt idx="0">
                  <c:v>CFR东南亚</c:v>
                </c:pt>
              </c:strCache>
            </c:strRef>
          </c:tx>
          <c:cat>
            <c:numRef>
              <c:f>'国际VCM市场价格  周五中间体'!$A$7:$A$576</c:f>
              <c:numCache>
                <c:formatCode>yy/mm/dd</c:formatCode>
                <c:ptCount val="570"/>
                <c:pt idx="0">
                  <c:v>39093</c:v>
                </c:pt>
                <c:pt idx="1">
                  <c:v>39100</c:v>
                </c:pt>
                <c:pt idx="2">
                  <c:v>39107</c:v>
                </c:pt>
                <c:pt idx="3">
                  <c:v>39114</c:v>
                </c:pt>
                <c:pt idx="4">
                  <c:v>39121</c:v>
                </c:pt>
                <c:pt idx="5">
                  <c:v>39128</c:v>
                </c:pt>
                <c:pt idx="6">
                  <c:v>39135</c:v>
                </c:pt>
                <c:pt idx="7">
                  <c:v>39142</c:v>
                </c:pt>
                <c:pt idx="8">
                  <c:v>39149</c:v>
                </c:pt>
                <c:pt idx="9">
                  <c:v>39156</c:v>
                </c:pt>
                <c:pt idx="10">
                  <c:v>39163</c:v>
                </c:pt>
                <c:pt idx="11">
                  <c:v>39170</c:v>
                </c:pt>
                <c:pt idx="12">
                  <c:v>39177</c:v>
                </c:pt>
                <c:pt idx="13">
                  <c:v>39184</c:v>
                </c:pt>
                <c:pt idx="14">
                  <c:v>39191</c:v>
                </c:pt>
                <c:pt idx="15">
                  <c:v>39198</c:v>
                </c:pt>
                <c:pt idx="16">
                  <c:v>39205</c:v>
                </c:pt>
                <c:pt idx="17">
                  <c:v>39212</c:v>
                </c:pt>
                <c:pt idx="18">
                  <c:v>39219</c:v>
                </c:pt>
                <c:pt idx="19">
                  <c:v>39226</c:v>
                </c:pt>
                <c:pt idx="20">
                  <c:v>39233</c:v>
                </c:pt>
                <c:pt idx="21">
                  <c:v>39240</c:v>
                </c:pt>
                <c:pt idx="22">
                  <c:v>39247</c:v>
                </c:pt>
                <c:pt idx="23">
                  <c:v>39254</c:v>
                </c:pt>
                <c:pt idx="24">
                  <c:v>39261</c:v>
                </c:pt>
                <c:pt idx="25">
                  <c:v>39268</c:v>
                </c:pt>
                <c:pt idx="26">
                  <c:v>39275</c:v>
                </c:pt>
                <c:pt idx="27">
                  <c:v>39282</c:v>
                </c:pt>
                <c:pt idx="28">
                  <c:v>39289</c:v>
                </c:pt>
                <c:pt idx="29">
                  <c:v>39296</c:v>
                </c:pt>
                <c:pt idx="30">
                  <c:v>39303</c:v>
                </c:pt>
                <c:pt idx="31">
                  <c:v>39310</c:v>
                </c:pt>
                <c:pt idx="32">
                  <c:v>39317</c:v>
                </c:pt>
                <c:pt idx="33">
                  <c:v>39324</c:v>
                </c:pt>
                <c:pt idx="34">
                  <c:v>39331</c:v>
                </c:pt>
                <c:pt idx="35">
                  <c:v>39338</c:v>
                </c:pt>
                <c:pt idx="36">
                  <c:v>39345</c:v>
                </c:pt>
                <c:pt idx="37">
                  <c:v>39352</c:v>
                </c:pt>
                <c:pt idx="38">
                  <c:v>39359</c:v>
                </c:pt>
                <c:pt idx="39">
                  <c:v>39366</c:v>
                </c:pt>
                <c:pt idx="40">
                  <c:v>39373</c:v>
                </c:pt>
                <c:pt idx="41">
                  <c:v>39380</c:v>
                </c:pt>
                <c:pt idx="42">
                  <c:v>39387</c:v>
                </c:pt>
                <c:pt idx="43">
                  <c:v>39394</c:v>
                </c:pt>
                <c:pt idx="44">
                  <c:v>39401</c:v>
                </c:pt>
                <c:pt idx="45">
                  <c:v>39408</c:v>
                </c:pt>
                <c:pt idx="46">
                  <c:v>39415</c:v>
                </c:pt>
                <c:pt idx="47">
                  <c:v>39422</c:v>
                </c:pt>
                <c:pt idx="48">
                  <c:v>39429</c:v>
                </c:pt>
                <c:pt idx="49">
                  <c:v>39436</c:v>
                </c:pt>
                <c:pt idx="50">
                  <c:v>39443</c:v>
                </c:pt>
                <c:pt idx="51">
                  <c:v>39450</c:v>
                </c:pt>
                <c:pt idx="52">
                  <c:v>39457</c:v>
                </c:pt>
                <c:pt idx="53">
                  <c:v>39464</c:v>
                </c:pt>
                <c:pt idx="54">
                  <c:v>39471</c:v>
                </c:pt>
                <c:pt idx="55">
                  <c:v>39478</c:v>
                </c:pt>
                <c:pt idx="56">
                  <c:v>39485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39899</c:v>
                </c:pt>
                <c:pt idx="114">
                  <c:v>39906</c:v>
                </c:pt>
                <c:pt idx="115">
                  <c:v>39913</c:v>
                </c:pt>
                <c:pt idx="116">
                  <c:v>39920</c:v>
                </c:pt>
                <c:pt idx="117">
                  <c:v>39927</c:v>
                </c:pt>
                <c:pt idx="118">
                  <c:v>39933</c:v>
                </c:pt>
                <c:pt idx="119">
                  <c:v>39941</c:v>
                </c:pt>
                <c:pt idx="120">
                  <c:v>39948</c:v>
                </c:pt>
                <c:pt idx="121">
                  <c:v>39955</c:v>
                </c:pt>
                <c:pt idx="122">
                  <c:v>39964</c:v>
                </c:pt>
                <c:pt idx="123">
                  <c:v>39969</c:v>
                </c:pt>
                <c:pt idx="124">
                  <c:v>39976</c:v>
                </c:pt>
                <c:pt idx="125">
                  <c:v>39983</c:v>
                </c:pt>
                <c:pt idx="126">
                  <c:v>39990</c:v>
                </c:pt>
                <c:pt idx="127">
                  <c:v>39997</c:v>
                </c:pt>
                <c:pt idx="128">
                  <c:v>40004</c:v>
                </c:pt>
                <c:pt idx="129">
                  <c:v>40011</c:v>
                </c:pt>
                <c:pt idx="130">
                  <c:v>40018</c:v>
                </c:pt>
                <c:pt idx="131">
                  <c:v>40025</c:v>
                </c:pt>
                <c:pt idx="132">
                  <c:v>40032</c:v>
                </c:pt>
                <c:pt idx="133">
                  <c:v>40039</c:v>
                </c:pt>
                <c:pt idx="134">
                  <c:v>40046</c:v>
                </c:pt>
                <c:pt idx="135">
                  <c:v>40053</c:v>
                </c:pt>
                <c:pt idx="136">
                  <c:v>40060</c:v>
                </c:pt>
                <c:pt idx="137">
                  <c:v>40067</c:v>
                </c:pt>
                <c:pt idx="138">
                  <c:v>40074</c:v>
                </c:pt>
                <c:pt idx="139">
                  <c:v>40081</c:v>
                </c:pt>
                <c:pt idx="140">
                  <c:v>40095</c:v>
                </c:pt>
                <c:pt idx="141">
                  <c:v>40102</c:v>
                </c:pt>
                <c:pt idx="142">
                  <c:v>40109</c:v>
                </c:pt>
                <c:pt idx="143">
                  <c:v>40116</c:v>
                </c:pt>
                <c:pt idx="144">
                  <c:v>40123</c:v>
                </c:pt>
                <c:pt idx="145">
                  <c:v>40130</c:v>
                </c:pt>
                <c:pt idx="146">
                  <c:v>40137</c:v>
                </c:pt>
                <c:pt idx="147">
                  <c:v>40144</c:v>
                </c:pt>
                <c:pt idx="148">
                  <c:v>40151</c:v>
                </c:pt>
                <c:pt idx="149">
                  <c:v>40158</c:v>
                </c:pt>
                <c:pt idx="150">
                  <c:v>40165</c:v>
                </c:pt>
                <c:pt idx="151">
                  <c:v>40172</c:v>
                </c:pt>
                <c:pt idx="152">
                  <c:v>40186</c:v>
                </c:pt>
                <c:pt idx="153">
                  <c:v>40193</c:v>
                </c:pt>
                <c:pt idx="154">
                  <c:v>40200</c:v>
                </c:pt>
                <c:pt idx="155">
                  <c:v>40207</c:v>
                </c:pt>
                <c:pt idx="156">
                  <c:v>40214</c:v>
                </c:pt>
                <c:pt idx="157">
                  <c:v>40221</c:v>
                </c:pt>
                <c:pt idx="158">
                  <c:v>40235</c:v>
                </c:pt>
                <c:pt idx="159">
                  <c:v>40242</c:v>
                </c:pt>
                <c:pt idx="160">
                  <c:v>40249</c:v>
                </c:pt>
                <c:pt idx="161">
                  <c:v>40256</c:v>
                </c:pt>
                <c:pt idx="162">
                  <c:v>40263</c:v>
                </c:pt>
                <c:pt idx="163">
                  <c:v>40270</c:v>
                </c:pt>
                <c:pt idx="164">
                  <c:v>40277</c:v>
                </c:pt>
                <c:pt idx="165">
                  <c:v>40284</c:v>
                </c:pt>
                <c:pt idx="166">
                  <c:v>40291</c:v>
                </c:pt>
                <c:pt idx="167">
                  <c:v>40298</c:v>
                </c:pt>
                <c:pt idx="168">
                  <c:v>40305</c:v>
                </c:pt>
                <c:pt idx="169">
                  <c:v>40312</c:v>
                </c:pt>
                <c:pt idx="170">
                  <c:v>40319</c:v>
                </c:pt>
                <c:pt idx="171">
                  <c:v>40326</c:v>
                </c:pt>
                <c:pt idx="172">
                  <c:v>40333</c:v>
                </c:pt>
                <c:pt idx="173">
                  <c:v>40340</c:v>
                </c:pt>
                <c:pt idx="174">
                  <c:v>40347</c:v>
                </c:pt>
                <c:pt idx="175">
                  <c:v>40354</c:v>
                </c:pt>
                <c:pt idx="176">
                  <c:v>40361</c:v>
                </c:pt>
                <c:pt idx="177">
                  <c:v>40368</c:v>
                </c:pt>
                <c:pt idx="178">
                  <c:v>40375</c:v>
                </c:pt>
                <c:pt idx="179">
                  <c:v>40382</c:v>
                </c:pt>
                <c:pt idx="180">
                  <c:v>40389</c:v>
                </c:pt>
                <c:pt idx="181">
                  <c:v>40396</c:v>
                </c:pt>
                <c:pt idx="182">
                  <c:v>40403</c:v>
                </c:pt>
                <c:pt idx="183">
                  <c:v>40410</c:v>
                </c:pt>
                <c:pt idx="184">
                  <c:v>40417</c:v>
                </c:pt>
                <c:pt idx="185">
                  <c:v>40424</c:v>
                </c:pt>
                <c:pt idx="186">
                  <c:v>40431</c:v>
                </c:pt>
                <c:pt idx="187">
                  <c:v>40438</c:v>
                </c:pt>
                <c:pt idx="188">
                  <c:v>40445</c:v>
                </c:pt>
                <c:pt idx="189">
                  <c:v>40452</c:v>
                </c:pt>
                <c:pt idx="190">
                  <c:v>40459</c:v>
                </c:pt>
                <c:pt idx="191">
                  <c:v>40466</c:v>
                </c:pt>
                <c:pt idx="192">
                  <c:v>40473</c:v>
                </c:pt>
                <c:pt idx="193">
                  <c:v>40480</c:v>
                </c:pt>
                <c:pt idx="194">
                  <c:v>40487</c:v>
                </c:pt>
                <c:pt idx="195">
                  <c:v>40494</c:v>
                </c:pt>
                <c:pt idx="196">
                  <c:v>40501</c:v>
                </c:pt>
                <c:pt idx="197">
                  <c:v>40508</c:v>
                </c:pt>
                <c:pt idx="198">
                  <c:v>40515</c:v>
                </c:pt>
                <c:pt idx="199">
                  <c:v>40522</c:v>
                </c:pt>
                <c:pt idx="200">
                  <c:v>40529</c:v>
                </c:pt>
                <c:pt idx="201">
                  <c:v>40536</c:v>
                </c:pt>
                <c:pt idx="202">
                  <c:v>40543</c:v>
                </c:pt>
                <c:pt idx="203">
                  <c:v>40550</c:v>
                </c:pt>
                <c:pt idx="204">
                  <c:v>40557</c:v>
                </c:pt>
                <c:pt idx="205">
                  <c:v>40564</c:v>
                </c:pt>
                <c:pt idx="206">
                  <c:v>40571</c:v>
                </c:pt>
                <c:pt idx="207">
                  <c:v>40578</c:v>
                </c:pt>
                <c:pt idx="208">
                  <c:v>40585</c:v>
                </c:pt>
                <c:pt idx="209">
                  <c:v>40592</c:v>
                </c:pt>
                <c:pt idx="210">
                  <c:v>40599</c:v>
                </c:pt>
                <c:pt idx="211">
                  <c:v>40606</c:v>
                </c:pt>
                <c:pt idx="212">
                  <c:v>40613</c:v>
                </c:pt>
                <c:pt idx="213">
                  <c:v>40620</c:v>
                </c:pt>
                <c:pt idx="214">
                  <c:v>40627</c:v>
                </c:pt>
                <c:pt idx="215">
                  <c:v>40634</c:v>
                </c:pt>
                <c:pt idx="216">
                  <c:v>40641</c:v>
                </c:pt>
                <c:pt idx="217">
                  <c:v>40648</c:v>
                </c:pt>
                <c:pt idx="218">
                  <c:v>40655</c:v>
                </c:pt>
                <c:pt idx="219">
                  <c:v>40662</c:v>
                </c:pt>
                <c:pt idx="220">
                  <c:v>40669</c:v>
                </c:pt>
                <c:pt idx="221">
                  <c:v>40676</c:v>
                </c:pt>
                <c:pt idx="222">
                  <c:v>40683</c:v>
                </c:pt>
                <c:pt idx="223">
                  <c:v>40690</c:v>
                </c:pt>
                <c:pt idx="224">
                  <c:v>40697</c:v>
                </c:pt>
                <c:pt idx="225">
                  <c:v>40704</c:v>
                </c:pt>
                <c:pt idx="226">
                  <c:v>40711</c:v>
                </c:pt>
                <c:pt idx="227">
                  <c:v>40718</c:v>
                </c:pt>
                <c:pt idx="228">
                  <c:v>40725</c:v>
                </c:pt>
                <c:pt idx="229">
                  <c:v>40732</c:v>
                </c:pt>
                <c:pt idx="230">
                  <c:v>40739</c:v>
                </c:pt>
                <c:pt idx="231">
                  <c:v>40746</c:v>
                </c:pt>
                <c:pt idx="232">
                  <c:v>40753</c:v>
                </c:pt>
                <c:pt idx="233">
                  <c:v>40760</c:v>
                </c:pt>
                <c:pt idx="234">
                  <c:v>40767</c:v>
                </c:pt>
                <c:pt idx="235">
                  <c:v>40774</c:v>
                </c:pt>
                <c:pt idx="236">
                  <c:v>40781</c:v>
                </c:pt>
                <c:pt idx="237">
                  <c:v>40788</c:v>
                </c:pt>
                <c:pt idx="238">
                  <c:v>40795</c:v>
                </c:pt>
                <c:pt idx="239">
                  <c:v>40802</c:v>
                </c:pt>
                <c:pt idx="240">
                  <c:v>40809</c:v>
                </c:pt>
                <c:pt idx="241">
                  <c:v>40816</c:v>
                </c:pt>
                <c:pt idx="242">
                  <c:v>40823</c:v>
                </c:pt>
                <c:pt idx="243">
                  <c:v>40830</c:v>
                </c:pt>
                <c:pt idx="244">
                  <c:v>40837</c:v>
                </c:pt>
                <c:pt idx="245">
                  <c:v>40844</c:v>
                </c:pt>
                <c:pt idx="246">
                  <c:v>40851</c:v>
                </c:pt>
                <c:pt idx="247">
                  <c:v>40858</c:v>
                </c:pt>
                <c:pt idx="248">
                  <c:v>40865</c:v>
                </c:pt>
                <c:pt idx="249">
                  <c:v>40872</c:v>
                </c:pt>
                <c:pt idx="250">
                  <c:v>40879</c:v>
                </c:pt>
                <c:pt idx="251">
                  <c:v>40886</c:v>
                </c:pt>
                <c:pt idx="252">
                  <c:v>40893</c:v>
                </c:pt>
                <c:pt idx="253">
                  <c:v>40900</c:v>
                </c:pt>
                <c:pt idx="254">
                  <c:v>40907</c:v>
                </c:pt>
                <c:pt idx="255">
                  <c:v>40914</c:v>
                </c:pt>
                <c:pt idx="256">
                  <c:v>40921</c:v>
                </c:pt>
                <c:pt idx="257">
                  <c:v>40928</c:v>
                </c:pt>
                <c:pt idx="258">
                  <c:v>40935</c:v>
                </c:pt>
                <c:pt idx="259">
                  <c:v>40942</c:v>
                </c:pt>
                <c:pt idx="260">
                  <c:v>40949</c:v>
                </c:pt>
                <c:pt idx="261">
                  <c:v>40956</c:v>
                </c:pt>
                <c:pt idx="262">
                  <c:v>40963</c:v>
                </c:pt>
                <c:pt idx="263">
                  <c:v>40970</c:v>
                </c:pt>
                <c:pt idx="264">
                  <c:v>40977</c:v>
                </c:pt>
                <c:pt idx="265">
                  <c:v>40983</c:v>
                </c:pt>
                <c:pt idx="266">
                  <c:v>40990</c:v>
                </c:pt>
                <c:pt idx="267">
                  <c:v>40997</c:v>
                </c:pt>
                <c:pt idx="268">
                  <c:v>41004</c:v>
                </c:pt>
                <c:pt idx="269">
                  <c:v>41011</c:v>
                </c:pt>
                <c:pt idx="270">
                  <c:v>41018</c:v>
                </c:pt>
                <c:pt idx="271">
                  <c:v>41025</c:v>
                </c:pt>
                <c:pt idx="272">
                  <c:v>41032</c:v>
                </c:pt>
                <c:pt idx="273">
                  <c:v>41039</c:v>
                </c:pt>
                <c:pt idx="274">
                  <c:v>41046</c:v>
                </c:pt>
                <c:pt idx="275">
                  <c:v>41053</c:v>
                </c:pt>
                <c:pt idx="276">
                  <c:v>41060</c:v>
                </c:pt>
                <c:pt idx="277">
                  <c:v>41067</c:v>
                </c:pt>
                <c:pt idx="278">
                  <c:v>41074</c:v>
                </c:pt>
                <c:pt idx="279">
                  <c:v>41081</c:v>
                </c:pt>
                <c:pt idx="280">
                  <c:v>41088</c:v>
                </c:pt>
                <c:pt idx="281">
                  <c:v>41095</c:v>
                </c:pt>
                <c:pt idx="282">
                  <c:v>41102</c:v>
                </c:pt>
                <c:pt idx="283">
                  <c:v>41109</c:v>
                </c:pt>
                <c:pt idx="284">
                  <c:v>41116</c:v>
                </c:pt>
                <c:pt idx="285">
                  <c:v>41123</c:v>
                </c:pt>
                <c:pt idx="286">
                  <c:v>41130</c:v>
                </c:pt>
                <c:pt idx="287">
                  <c:v>41137</c:v>
                </c:pt>
                <c:pt idx="288">
                  <c:v>41144</c:v>
                </c:pt>
                <c:pt idx="289">
                  <c:v>41151</c:v>
                </c:pt>
                <c:pt idx="290">
                  <c:v>41158</c:v>
                </c:pt>
                <c:pt idx="291">
                  <c:v>41165</c:v>
                </c:pt>
                <c:pt idx="292">
                  <c:v>41172</c:v>
                </c:pt>
                <c:pt idx="293">
                  <c:v>41179</c:v>
                </c:pt>
                <c:pt idx="294">
                  <c:v>41186</c:v>
                </c:pt>
                <c:pt idx="295">
                  <c:v>41193</c:v>
                </c:pt>
                <c:pt idx="296">
                  <c:v>41200</c:v>
                </c:pt>
                <c:pt idx="297">
                  <c:v>41207</c:v>
                </c:pt>
                <c:pt idx="298">
                  <c:v>41214</c:v>
                </c:pt>
                <c:pt idx="299">
                  <c:v>41221</c:v>
                </c:pt>
                <c:pt idx="300">
                  <c:v>41228</c:v>
                </c:pt>
                <c:pt idx="301">
                  <c:v>41235</c:v>
                </c:pt>
                <c:pt idx="302">
                  <c:v>41242</c:v>
                </c:pt>
                <c:pt idx="303">
                  <c:v>41249</c:v>
                </c:pt>
                <c:pt idx="304">
                  <c:v>41256</c:v>
                </c:pt>
                <c:pt idx="305">
                  <c:v>41263</c:v>
                </c:pt>
                <c:pt idx="306">
                  <c:v>41270</c:v>
                </c:pt>
                <c:pt idx="307">
                  <c:v>41277</c:v>
                </c:pt>
                <c:pt idx="308">
                  <c:v>41284</c:v>
                </c:pt>
                <c:pt idx="309">
                  <c:v>41291</c:v>
                </c:pt>
                <c:pt idx="310">
                  <c:v>41298</c:v>
                </c:pt>
                <c:pt idx="311">
                  <c:v>41305</c:v>
                </c:pt>
                <c:pt idx="312">
                  <c:v>41312</c:v>
                </c:pt>
                <c:pt idx="313">
                  <c:v>41319</c:v>
                </c:pt>
                <c:pt idx="314">
                  <c:v>41326</c:v>
                </c:pt>
                <c:pt idx="315">
                  <c:v>41333</c:v>
                </c:pt>
                <c:pt idx="316">
                  <c:v>41340</c:v>
                </c:pt>
                <c:pt idx="317">
                  <c:v>41347</c:v>
                </c:pt>
                <c:pt idx="318">
                  <c:v>41354</c:v>
                </c:pt>
                <c:pt idx="319">
                  <c:v>41361</c:v>
                </c:pt>
                <c:pt idx="320">
                  <c:v>41368</c:v>
                </c:pt>
                <c:pt idx="321">
                  <c:v>41375</c:v>
                </c:pt>
                <c:pt idx="322">
                  <c:v>41382</c:v>
                </c:pt>
                <c:pt idx="323">
                  <c:v>41389</c:v>
                </c:pt>
                <c:pt idx="324">
                  <c:v>41396</c:v>
                </c:pt>
                <c:pt idx="325">
                  <c:v>41403</c:v>
                </c:pt>
                <c:pt idx="326">
                  <c:v>41410</c:v>
                </c:pt>
                <c:pt idx="327">
                  <c:v>41417</c:v>
                </c:pt>
                <c:pt idx="328">
                  <c:v>41424</c:v>
                </c:pt>
                <c:pt idx="329">
                  <c:v>41431</c:v>
                </c:pt>
                <c:pt idx="330">
                  <c:v>41438</c:v>
                </c:pt>
                <c:pt idx="331">
                  <c:v>41445</c:v>
                </c:pt>
                <c:pt idx="332">
                  <c:v>41452</c:v>
                </c:pt>
                <c:pt idx="333">
                  <c:v>41459</c:v>
                </c:pt>
                <c:pt idx="334">
                  <c:v>41466</c:v>
                </c:pt>
                <c:pt idx="335">
                  <c:v>41473</c:v>
                </c:pt>
                <c:pt idx="336">
                  <c:v>41480</c:v>
                </c:pt>
                <c:pt idx="337">
                  <c:v>41487</c:v>
                </c:pt>
                <c:pt idx="338">
                  <c:v>41494</c:v>
                </c:pt>
                <c:pt idx="339">
                  <c:v>41501</c:v>
                </c:pt>
                <c:pt idx="340">
                  <c:v>41508</c:v>
                </c:pt>
                <c:pt idx="341">
                  <c:v>41515</c:v>
                </c:pt>
                <c:pt idx="342">
                  <c:v>41522</c:v>
                </c:pt>
                <c:pt idx="343">
                  <c:v>41529</c:v>
                </c:pt>
                <c:pt idx="344">
                  <c:v>41536</c:v>
                </c:pt>
                <c:pt idx="345">
                  <c:v>41543</c:v>
                </c:pt>
                <c:pt idx="346">
                  <c:v>41550</c:v>
                </c:pt>
                <c:pt idx="347">
                  <c:v>41557</c:v>
                </c:pt>
                <c:pt idx="348">
                  <c:v>41564</c:v>
                </c:pt>
                <c:pt idx="349">
                  <c:v>41571</c:v>
                </c:pt>
                <c:pt idx="350">
                  <c:v>41578</c:v>
                </c:pt>
                <c:pt idx="351">
                  <c:v>41585</c:v>
                </c:pt>
                <c:pt idx="352">
                  <c:v>41592</c:v>
                </c:pt>
                <c:pt idx="353">
                  <c:v>41599</c:v>
                </c:pt>
                <c:pt idx="354">
                  <c:v>41606</c:v>
                </c:pt>
                <c:pt idx="355">
                  <c:v>41613</c:v>
                </c:pt>
                <c:pt idx="356">
                  <c:v>41620</c:v>
                </c:pt>
                <c:pt idx="357">
                  <c:v>41627</c:v>
                </c:pt>
                <c:pt idx="358">
                  <c:v>41634</c:v>
                </c:pt>
                <c:pt idx="359">
                  <c:v>41641</c:v>
                </c:pt>
                <c:pt idx="360">
                  <c:v>41648</c:v>
                </c:pt>
                <c:pt idx="361">
                  <c:v>41655</c:v>
                </c:pt>
                <c:pt idx="362">
                  <c:v>41662</c:v>
                </c:pt>
                <c:pt idx="363">
                  <c:v>41669</c:v>
                </c:pt>
                <c:pt idx="364">
                  <c:v>41676</c:v>
                </c:pt>
                <c:pt idx="365">
                  <c:v>41683</c:v>
                </c:pt>
                <c:pt idx="366">
                  <c:v>41690</c:v>
                </c:pt>
                <c:pt idx="367">
                  <c:v>41697</c:v>
                </c:pt>
                <c:pt idx="368">
                  <c:v>41704</c:v>
                </c:pt>
                <c:pt idx="369">
                  <c:v>41711</c:v>
                </c:pt>
                <c:pt idx="370">
                  <c:v>41718</c:v>
                </c:pt>
                <c:pt idx="371">
                  <c:v>41725</c:v>
                </c:pt>
                <c:pt idx="372">
                  <c:v>41732</c:v>
                </c:pt>
                <c:pt idx="373">
                  <c:v>41739</c:v>
                </c:pt>
                <c:pt idx="374">
                  <c:v>41746</c:v>
                </c:pt>
                <c:pt idx="375">
                  <c:v>41753</c:v>
                </c:pt>
                <c:pt idx="376">
                  <c:v>41760</c:v>
                </c:pt>
                <c:pt idx="377">
                  <c:v>41767</c:v>
                </c:pt>
                <c:pt idx="378">
                  <c:v>41774</c:v>
                </c:pt>
                <c:pt idx="379">
                  <c:v>41781</c:v>
                </c:pt>
                <c:pt idx="380">
                  <c:v>41788</c:v>
                </c:pt>
                <c:pt idx="381">
                  <c:v>41795</c:v>
                </c:pt>
                <c:pt idx="382">
                  <c:v>41802</c:v>
                </c:pt>
                <c:pt idx="383">
                  <c:v>41809</c:v>
                </c:pt>
                <c:pt idx="384">
                  <c:v>41816</c:v>
                </c:pt>
                <c:pt idx="385">
                  <c:v>41823</c:v>
                </c:pt>
                <c:pt idx="386">
                  <c:v>41830</c:v>
                </c:pt>
                <c:pt idx="387">
                  <c:v>41837</c:v>
                </c:pt>
                <c:pt idx="388">
                  <c:v>41844</c:v>
                </c:pt>
                <c:pt idx="389">
                  <c:v>41851</c:v>
                </c:pt>
                <c:pt idx="390">
                  <c:v>41858</c:v>
                </c:pt>
                <c:pt idx="391">
                  <c:v>41865</c:v>
                </c:pt>
                <c:pt idx="392">
                  <c:v>41872</c:v>
                </c:pt>
                <c:pt idx="393">
                  <c:v>41879</c:v>
                </c:pt>
                <c:pt idx="394">
                  <c:v>41886</c:v>
                </c:pt>
                <c:pt idx="395">
                  <c:v>41893</c:v>
                </c:pt>
                <c:pt idx="396">
                  <c:v>41900</c:v>
                </c:pt>
                <c:pt idx="397">
                  <c:v>41907</c:v>
                </c:pt>
                <c:pt idx="398">
                  <c:v>41914</c:v>
                </c:pt>
                <c:pt idx="399">
                  <c:v>41921</c:v>
                </c:pt>
                <c:pt idx="400">
                  <c:v>41928</c:v>
                </c:pt>
                <c:pt idx="401">
                  <c:v>41935</c:v>
                </c:pt>
                <c:pt idx="402">
                  <c:v>41942</c:v>
                </c:pt>
                <c:pt idx="403">
                  <c:v>41949</c:v>
                </c:pt>
                <c:pt idx="404">
                  <c:v>41956</c:v>
                </c:pt>
                <c:pt idx="405">
                  <c:v>41963</c:v>
                </c:pt>
                <c:pt idx="406">
                  <c:v>41970</c:v>
                </c:pt>
                <c:pt idx="407">
                  <c:v>41977</c:v>
                </c:pt>
                <c:pt idx="408">
                  <c:v>41984</c:v>
                </c:pt>
                <c:pt idx="409">
                  <c:v>41991</c:v>
                </c:pt>
                <c:pt idx="410">
                  <c:v>41998</c:v>
                </c:pt>
                <c:pt idx="411">
                  <c:v>42013</c:v>
                </c:pt>
                <c:pt idx="412">
                  <c:v>42020</c:v>
                </c:pt>
                <c:pt idx="413">
                  <c:v>42027</c:v>
                </c:pt>
                <c:pt idx="414">
                  <c:v>42034</c:v>
                </c:pt>
                <c:pt idx="415">
                  <c:v>42040</c:v>
                </c:pt>
                <c:pt idx="416">
                  <c:v>42047</c:v>
                </c:pt>
                <c:pt idx="417">
                  <c:v>42062</c:v>
                </c:pt>
                <c:pt idx="418">
                  <c:v>42069</c:v>
                </c:pt>
                <c:pt idx="419">
                  <c:v>42076</c:v>
                </c:pt>
                <c:pt idx="420">
                  <c:v>42083</c:v>
                </c:pt>
                <c:pt idx="421">
                  <c:v>42090</c:v>
                </c:pt>
                <c:pt idx="422">
                  <c:v>42097</c:v>
                </c:pt>
                <c:pt idx="423">
                  <c:v>42104</c:v>
                </c:pt>
                <c:pt idx="424">
                  <c:v>42111</c:v>
                </c:pt>
                <c:pt idx="425">
                  <c:v>42118</c:v>
                </c:pt>
                <c:pt idx="426">
                  <c:v>42132</c:v>
                </c:pt>
                <c:pt idx="427">
                  <c:v>42139</c:v>
                </c:pt>
                <c:pt idx="428">
                  <c:v>42146</c:v>
                </c:pt>
                <c:pt idx="429">
                  <c:v>42153</c:v>
                </c:pt>
                <c:pt idx="430">
                  <c:v>42160</c:v>
                </c:pt>
                <c:pt idx="431">
                  <c:v>42167</c:v>
                </c:pt>
                <c:pt idx="432">
                  <c:v>42174</c:v>
                </c:pt>
                <c:pt idx="433">
                  <c:v>42181</c:v>
                </c:pt>
                <c:pt idx="434">
                  <c:v>42188</c:v>
                </c:pt>
                <c:pt idx="435">
                  <c:v>42195</c:v>
                </c:pt>
                <c:pt idx="436">
                  <c:v>42202</c:v>
                </c:pt>
                <c:pt idx="437">
                  <c:v>42209</c:v>
                </c:pt>
                <c:pt idx="438">
                  <c:v>42216</c:v>
                </c:pt>
                <c:pt idx="439">
                  <c:v>42223</c:v>
                </c:pt>
                <c:pt idx="440">
                  <c:v>42230</c:v>
                </c:pt>
                <c:pt idx="441">
                  <c:v>42237</c:v>
                </c:pt>
                <c:pt idx="442">
                  <c:v>42244</c:v>
                </c:pt>
                <c:pt idx="443">
                  <c:v>42258</c:v>
                </c:pt>
                <c:pt idx="444">
                  <c:v>42265</c:v>
                </c:pt>
                <c:pt idx="445">
                  <c:v>42272</c:v>
                </c:pt>
                <c:pt idx="446">
                  <c:v>42279</c:v>
                </c:pt>
                <c:pt idx="447">
                  <c:v>42286</c:v>
                </c:pt>
                <c:pt idx="448">
                  <c:v>42293</c:v>
                </c:pt>
                <c:pt idx="449">
                  <c:v>42300</c:v>
                </c:pt>
                <c:pt idx="450">
                  <c:v>42307</c:v>
                </c:pt>
                <c:pt idx="451">
                  <c:v>42314</c:v>
                </c:pt>
                <c:pt idx="452">
                  <c:v>42321</c:v>
                </c:pt>
                <c:pt idx="453">
                  <c:v>42328</c:v>
                </c:pt>
                <c:pt idx="454">
                  <c:v>42335</c:v>
                </c:pt>
                <c:pt idx="455">
                  <c:v>42342</c:v>
                </c:pt>
                <c:pt idx="456">
                  <c:v>42349</c:v>
                </c:pt>
                <c:pt idx="457">
                  <c:v>42356</c:v>
                </c:pt>
                <c:pt idx="458">
                  <c:v>42363</c:v>
                </c:pt>
                <c:pt idx="459">
                  <c:v>42377</c:v>
                </c:pt>
                <c:pt idx="460">
                  <c:v>42384</c:v>
                </c:pt>
                <c:pt idx="461">
                  <c:v>42391</c:v>
                </c:pt>
                <c:pt idx="462">
                  <c:v>42398</c:v>
                </c:pt>
                <c:pt idx="463">
                  <c:v>42419</c:v>
                </c:pt>
                <c:pt idx="464">
                  <c:v>42426</c:v>
                </c:pt>
                <c:pt idx="465">
                  <c:v>42433</c:v>
                </c:pt>
                <c:pt idx="466">
                  <c:v>42440</c:v>
                </c:pt>
                <c:pt idx="467">
                  <c:v>42447</c:v>
                </c:pt>
                <c:pt idx="468">
                  <c:v>42454</c:v>
                </c:pt>
                <c:pt idx="469">
                  <c:v>42461</c:v>
                </c:pt>
                <c:pt idx="470">
                  <c:v>42468</c:v>
                </c:pt>
                <c:pt idx="471">
                  <c:v>42475</c:v>
                </c:pt>
                <c:pt idx="472">
                  <c:v>42482</c:v>
                </c:pt>
                <c:pt idx="473">
                  <c:v>42489</c:v>
                </c:pt>
                <c:pt idx="474">
                  <c:v>42496</c:v>
                </c:pt>
                <c:pt idx="475">
                  <c:v>42503</c:v>
                </c:pt>
                <c:pt idx="476">
                  <c:v>42510</c:v>
                </c:pt>
                <c:pt idx="477">
                  <c:v>42517</c:v>
                </c:pt>
                <c:pt idx="478">
                  <c:v>42524</c:v>
                </c:pt>
                <c:pt idx="479">
                  <c:v>42531</c:v>
                </c:pt>
                <c:pt idx="480">
                  <c:v>42537</c:v>
                </c:pt>
                <c:pt idx="481">
                  <c:v>42544</c:v>
                </c:pt>
                <c:pt idx="482">
                  <c:v>42551</c:v>
                </c:pt>
                <c:pt idx="483">
                  <c:v>42558</c:v>
                </c:pt>
                <c:pt idx="484">
                  <c:v>42565</c:v>
                </c:pt>
                <c:pt idx="485">
                  <c:v>42572</c:v>
                </c:pt>
                <c:pt idx="486">
                  <c:v>42579</c:v>
                </c:pt>
                <c:pt idx="487">
                  <c:v>42586</c:v>
                </c:pt>
                <c:pt idx="488">
                  <c:v>42593</c:v>
                </c:pt>
                <c:pt idx="489">
                  <c:v>42600</c:v>
                </c:pt>
                <c:pt idx="490">
                  <c:v>42607</c:v>
                </c:pt>
                <c:pt idx="491">
                  <c:v>42614</c:v>
                </c:pt>
                <c:pt idx="492">
                  <c:v>42621</c:v>
                </c:pt>
                <c:pt idx="493">
                  <c:v>42628</c:v>
                </c:pt>
                <c:pt idx="494">
                  <c:v>42635</c:v>
                </c:pt>
                <c:pt idx="495">
                  <c:v>42642</c:v>
                </c:pt>
                <c:pt idx="496">
                  <c:v>42649</c:v>
                </c:pt>
                <c:pt idx="497">
                  <c:v>42656</c:v>
                </c:pt>
                <c:pt idx="498">
                  <c:v>42663</c:v>
                </c:pt>
                <c:pt idx="499">
                  <c:v>42670</c:v>
                </c:pt>
                <c:pt idx="500">
                  <c:v>42677</c:v>
                </c:pt>
                <c:pt idx="501">
                  <c:v>42684</c:v>
                </c:pt>
                <c:pt idx="502">
                  <c:v>42691</c:v>
                </c:pt>
                <c:pt idx="503">
                  <c:v>42698</c:v>
                </c:pt>
                <c:pt idx="504">
                  <c:v>42705</c:v>
                </c:pt>
                <c:pt idx="505">
                  <c:v>42712</c:v>
                </c:pt>
                <c:pt idx="506">
                  <c:v>42719</c:v>
                </c:pt>
                <c:pt idx="507">
                  <c:v>42740</c:v>
                </c:pt>
                <c:pt idx="508">
                  <c:v>42747</c:v>
                </c:pt>
                <c:pt idx="509">
                  <c:v>42754</c:v>
                </c:pt>
                <c:pt idx="510">
                  <c:v>42761</c:v>
                </c:pt>
                <c:pt idx="511">
                  <c:v>42768</c:v>
                </c:pt>
                <c:pt idx="512">
                  <c:v>42775</c:v>
                </c:pt>
                <c:pt idx="513">
                  <c:v>42782</c:v>
                </c:pt>
                <c:pt idx="514">
                  <c:v>42789</c:v>
                </c:pt>
                <c:pt idx="515">
                  <c:v>42796</c:v>
                </c:pt>
                <c:pt idx="516">
                  <c:v>42803</c:v>
                </c:pt>
                <c:pt idx="517">
                  <c:v>42810</c:v>
                </c:pt>
                <c:pt idx="518">
                  <c:v>42817</c:v>
                </c:pt>
                <c:pt idx="519">
                  <c:v>42824</c:v>
                </c:pt>
                <c:pt idx="520">
                  <c:v>42831</c:v>
                </c:pt>
                <c:pt idx="521">
                  <c:v>42838</c:v>
                </c:pt>
                <c:pt idx="522">
                  <c:v>42845</c:v>
                </c:pt>
                <c:pt idx="523">
                  <c:v>42852</c:v>
                </c:pt>
                <c:pt idx="524">
                  <c:v>42859</c:v>
                </c:pt>
                <c:pt idx="525">
                  <c:v>42866</c:v>
                </c:pt>
                <c:pt idx="526">
                  <c:v>42873</c:v>
                </c:pt>
                <c:pt idx="527">
                  <c:v>42880</c:v>
                </c:pt>
                <c:pt idx="528">
                  <c:v>42887</c:v>
                </c:pt>
                <c:pt idx="529">
                  <c:v>42894</c:v>
                </c:pt>
                <c:pt idx="530">
                  <c:v>42901</c:v>
                </c:pt>
                <c:pt idx="531">
                  <c:v>42908</c:v>
                </c:pt>
                <c:pt idx="532">
                  <c:v>42915</c:v>
                </c:pt>
                <c:pt idx="533">
                  <c:v>42922</c:v>
                </c:pt>
                <c:pt idx="534">
                  <c:v>42929</c:v>
                </c:pt>
                <c:pt idx="535">
                  <c:v>42936</c:v>
                </c:pt>
                <c:pt idx="536">
                  <c:v>42943</c:v>
                </c:pt>
                <c:pt idx="537">
                  <c:v>42950</c:v>
                </c:pt>
                <c:pt idx="538">
                  <c:v>42957</c:v>
                </c:pt>
                <c:pt idx="539">
                  <c:v>42964</c:v>
                </c:pt>
                <c:pt idx="540">
                  <c:v>42971</c:v>
                </c:pt>
                <c:pt idx="541">
                  <c:v>42978</c:v>
                </c:pt>
                <c:pt idx="542">
                  <c:v>42985</c:v>
                </c:pt>
                <c:pt idx="543">
                  <c:v>42992</c:v>
                </c:pt>
                <c:pt idx="544">
                  <c:v>42999</c:v>
                </c:pt>
                <c:pt idx="545">
                  <c:v>43006</c:v>
                </c:pt>
                <c:pt idx="546">
                  <c:v>43021</c:v>
                </c:pt>
                <c:pt idx="547">
                  <c:v>43028</c:v>
                </c:pt>
                <c:pt idx="548">
                  <c:v>43035</c:v>
                </c:pt>
                <c:pt idx="549">
                  <c:v>43042</c:v>
                </c:pt>
                <c:pt idx="550">
                  <c:v>43049</c:v>
                </c:pt>
                <c:pt idx="551">
                  <c:v>43056</c:v>
                </c:pt>
                <c:pt idx="552">
                  <c:v>43063</c:v>
                </c:pt>
                <c:pt idx="553">
                  <c:v>43070</c:v>
                </c:pt>
                <c:pt idx="554">
                  <c:v>43077</c:v>
                </c:pt>
                <c:pt idx="555">
                  <c:v>43084</c:v>
                </c:pt>
                <c:pt idx="556">
                  <c:v>43091</c:v>
                </c:pt>
                <c:pt idx="557">
                  <c:v>43105</c:v>
                </c:pt>
                <c:pt idx="558">
                  <c:v>43112</c:v>
                </c:pt>
                <c:pt idx="559">
                  <c:v>43119</c:v>
                </c:pt>
                <c:pt idx="560">
                  <c:v>43126</c:v>
                </c:pt>
                <c:pt idx="561">
                  <c:v>43133</c:v>
                </c:pt>
                <c:pt idx="562">
                  <c:v>43140</c:v>
                </c:pt>
                <c:pt idx="563">
                  <c:v>43154</c:v>
                </c:pt>
                <c:pt idx="564">
                  <c:v>43160</c:v>
                </c:pt>
                <c:pt idx="565">
                  <c:v>43168</c:v>
                </c:pt>
                <c:pt idx="566">
                  <c:v>43175</c:v>
                </c:pt>
                <c:pt idx="567">
                  <c:v>43182</c:v>
                </c:pt>
                <c:pt idx="568">
                  <c:v>43189</c:v>
                </c:pt>
                <c:pt idx="569">
                  <c:v>43198</c:v>
                </c:pt>
              </c:numCache>
            </c:numRef>
          </c:cat>
          <c:val>
            <c:numRef>
              <c:f>'国际VCM市场价格  周五中间体'!$C$7:$C$555</c:f>
            </c:numRef>
          </c:val>
        </c:ser>
        <c:ser>
          <c:idx val="2"/>
          <c:order val="2"/>
          <c:tx>
            <c:strRef>
              <c:f>'国际VCM市场价格  周五中间体'!$D$5</c:f>
              <c:strCache>
                <c:ptCount val="1"/>
                <c:pt idx="0">
                  <c:v>FOB西北欧</c:v>
                </c:pt>
              </c:strCache>
            </c:strRef>
          </c:tx>
          <c:spPr>
            <a:ln w="25400" cap="rnd" cmpd="sng" algn="ctr">
              <a:solidFill>
                <a:srgbClr val="00CC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'国际VCM市场价格  周五中间体'!$A$7:$A$589</c:f>
              <c:numCache>
                <c:formatCode>yy/mm/dd</c:formatCode>
                <c:ptCount val="583"/>
                <c:pt idx="0">
                  <c:v>39093</c:v>
                </c:pt>
                <c:pt idx="1">
                  <c:v>39100</c:v>
                </c:pt>
                <c:pt idx="2">
                  <c:v>39107</c:v>
                </c:pt>
                <c:pt idx="3">
                  <c:v>39114</c:v>
                </c:pt>
                <c:pt idx="4">
                  <c:v>39121</c:v>
                </c:pt>
                <c:pt idx="5">
                  <c:v>39128</c:v>
                </c:pt>
                <c:pt idx="6">
                  <c:v>39135</c:v>
                </c:pt>
                <c:pt idx="7">
                  <c:v>39142</c:v>
                </c:pt>
                <c:pt idx="8">
                  <c:v>39149</c:v>
                </c:pt>
                <c:pt idx="9">
                  <c:v>39156</c:v>
                </c:pt>
                <c:pt idx="10">
                  <c:v>39163</c:v>
                </c:pt>
                <c:pt idx="11">
                  <c:v>39170</c:v>
                </c:pt>
                <c:pt idx="12">
                  <c:v>39177</c:v>
                </c:pt>
                <c:pt idx="13">
                  <c:v>39184</c:v>
                </c:pt>
                <c:pt idx="14">
                  <c:v>39191</c:v>
                </c:pt>
                <c:pt idx="15">
                  <c:v>39198</c:v>
                </c:pt>
                <c:pt idx="16">
                  <c:v>39205</c:v>
                </c:pt>
                <c:pt idx="17">
                  <c:v>39212</c:v>
                </c:pt>
                <c:pt idx="18">
                  <c:v>39219</c:v>
                </c:pt>
                <c:pt idx="19">
                  <c:v>39226</c:v>
                </c:pt>
                <c:pt idx="20">
                  <c:v>39233</c:v>
                </c:pt>
                <c:pt idx="21">
                  <c:v>39240</c:v>
                </c:pt>
                <c:pt idx="22">
                  <c:v>39247</c:v>
                </c:pt>
                <c:pt idx="23">
                  <c:v>39254</c:v>
                </c:pt>
                <c:pt idx="24">
                  <c:v>39261</c:v>
                </c:pt>
                <c:pt idx="25">
                  <c:v>39268</c:v>
                </c:pt>
                <c:pt idx="26">
                  <c:v>39275</c:v>
                </c:pt>
                <c:pt idx="27">
                  <c:v>39282</c:v>
                </c:pt>
                <c:pt idx="28">
                  <c:v>39289</c:v>
                </c:pt>
                <c:pt idx="29">
                  <c:v>39296</c:v>
                </c:pt>
                <c:pt idx="30">
                  <c:v>39303</c:v>
                </c:pt>
                <c:pt idx="31">
                  <c:v>39310</c:v>
                </c:pt>
                <c:pt idx="32">
                  <c:v>39317</c:v>
                </c:pt>
                <c:pt idx="33">
                  <c:v>39324</c:v>
                </c:pt>
                <c:pt idx="34">
                  <c:v>39331</c:v>
                </c:pt>
                <c:pt idx="35">
                  <c:v>39338</c:v>
                </c:pt>
                <c:pt idx="36">
                  <c:v>39345</c:v>
                </c:pt>
                <c:pt idx="37">
                  <c:v>39352</c:v>
                </c:pt>
                <c:pt idx="38">
                  <c:v>39359</c:v>
                </c:pt>
                <c:pt idx="39">
                  <c:v>39366</c:v>
                </c:pt>
                <c:pt idx="40">
                  <c:v>39373</c:v>
                </c:pt>
                <c:pt idx="41">
                  <c:v>39380</c:v>
                </c:pt>
                <c:pt idx="42">
                  <c:v>39387</c:v>
                </c:pt>
                <c:pt idx="43">
                  <c:v>39394</c:v>
                </c:pt>
                <c:pt idx="44">
                  <c:v>39401</c:v>
                </c:pt>
                <c:pt idx="45">
                  <c:v>39408</c:v>
                </c:pt>
                <c:pt idx="46">
                  <c:v>39415</c:v>
                </c:pt>
                <c:pt idx="47">
                  <c:v>39422</c:v>
                </c:pt>
                <c:pt idx="48">
                  <c:v>39429</c:v>
                </c:pt>
                <c:pt idx="49">
                  <c:v>39436</c:v>
                </c:pt>
                <c:pt idx="50">
                  <c:v>39443</c:v>
                </c:pt>
                <c:pt idx="51">
                  <c:v>39450</c:v>
                </c:pt>
                <c:pt idx="52">
                  <c:v>39457</c:v>
                </c:pt>
                <c:pt idx="53">
                  <c:v>39464</c:v>
                </c:pt>
                <c:pt idx="54">
                  <c:v>39471</c:v>
                </c:pt>
                <c:pt idx="55">
                  <c:v>39478</c:v>
                </c:pt>
                <c:pt idx="56">
                  <c:v>39485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39899</c:v>
                </c:pt>
                <c:pt idx="114">
                  <c:v>39906</c:v>
                </c:pt>
                <c:pt idx="115">
                  <c:v>39913</c:v>
                </c:pt>
                <c:pt idx="116">
                  <c:v>39920</c:v>
                </c:pt>
                <c:pt idx="117">
                  <c:v>39927</c:v>
                </c:pt>
                <c:pt idx="118">
                  <c:v>39933</c:v>
                </c:pt>
                <c:pt idx="119">
                  <c:v>39941</c:v>
                </c:pt>
                <c:pt idx="120">
                  <c:v>39948</c:v>
                </c:pt>
                <c:pt idx="121">
                  <c:v>39955</c:v>
                </c:pt>
                <c:pt idx="122">
                  <c:v>39964</c:v>
                </c:pt>
                <c:pt idx="123">
                  <c:v>39969</c:v>
                </c:pt>
                <c:pt idx="124">
                  <c:v>39976</c:v>
                </c:pt>
                <c:pt idx="125">
                  <c:v>39983</c:v>
                </c:pt>
                <c:pt idx="126">
                  <c:v>39990</c:v>
                </c:pt>
                <c:pt idx="127">
                  <c:v>39997</c:v>
                </c:pt>
                <c:pt idx="128">
                  <c:v>40004</c:v>
                </c:pt>
                <c:pt idx="129">
                  <c:v>40011</c:v>
                </c:pt>
                <c:pt idx="130">
                  <c:v>40018</c:v>
                </c:pt>
                <c:pt idx="131">
                  <c:v>40025</c:v>
                </c:pt>
                <c:pt idx="132">
                  <c:v>40032</c:v>
                </c:pt>
                <c:pt idx="133">
                  <c:v>40039</c:v>
                </c:pt>
                <c:pt idx="134">
                  <c:v>40046</c:v>
                </c:pt>
                <c:pt idx="135">
                  <c:v>40053</c:v>
                </c:pt>
                <c:pt idx="136">
                  <c:v>40060</c:v>
                </c:pt>
                <c:pt idx="137">
                  <c:v>40067</c:v>
                </c:pt>
                <c:pt idx="138">
                  <c:v>40074</c:v>
                </c:pt>
                <c:pt idx="139">
                  <c:v>40081</c:v>
                </c:pt>
                <c:pt idx="140">
                  <c:v>40095</c:v>
                </c:pt>
                <c:pt idx="141">
                  <c:v>40102</c:v>
                </c:pt>
                <c:pt idx="142">
                  <c:v>40109</c:v>
                </c:pt>
                <c:pt idx="143">
                  <c:v>40116</c:v>
                </c:pt>
                <c:pt idx="144">
                  <c:v>40123</c:v>
                </c:pt>
                <c:pt idx="145">
                  <c:v>40130</c:v>
                </c:pt>
                <c:pt idx="146">
                  <c:v>40137</c:v>
                </c:pt>
                <c:pt idx="147">
                  <c:v>40144</c:v>
                </c:pt>
                <c:pt idx="148">
                  <c:v>40151</c:v>
                </c:pt>
                <c:pt idx="149">
                  <c:v>40158</c:v>
                </c:pt>
                <c:pt idx="150">
                  <c:v>40165</c:v>
                </c:pt>
                <c:pt idx="151">
                  <c:v>40172</c:v>
                </c:pt>
                <c:pt idx="152">
                  <c:v>40186</c:v>
                </c:pt>
                <c:pt idx="153">
                  <c:v>40193</c:v>
                </c:pt>
                <c:pt idx="154">
                  <c:v>40200</c:v>
                </c:pt>
                <c:pt idx="155">
                  <c:v>40207</c:v>
                </c:pt>
                <c:pt idx="156">
                  <c:v>40214</c:v>
                </c:pt>
                <c:pt idx="157">
                  <c:v>40221</c:v>
                </c:pt>
                <c:pt idx="158">
                  <c:v>40235</c:v>
                </c:pt>
                <c:pt idx="159">
                  <c:v>40242</c:v>
                </c:pt>
                <c:pt idx="160">
                  <c:v>40249</c:v>
                </c:pt>
                <c:pt idx="161">
                  <c:v>40256</c:v>
                </c:pt>
                <c:pt idx="162">
                  <c:v>40263</c:v>
                </c:pt>
                <c:pt idx="163">
                  <c:v>40270</c:v>
                </c:pt>
                <c:pt idx="164">
                  <c:v>40277</c:v>
                </c:pt>
                <c:pt idx="165">
                  <c:v>40284</c:v>
                </c:pt>
                <c:pt idx="166">
                  <c:v>40291</c:v>
                </c:pt>
                <c:pt idx="167">
                  <c:v>40298</c:v>
                </c:pt>
                <c:pt idx="168">
                  <c:v>40305</c:v>
                </c:pt>
                <c:pt idx="169">
                  <c:v>40312</c:v>
                </c:pt>
                <c:pt idx="170">
                  <c:v>40319</c:v>
                </c:pt>
                <c:pt idx="171">
                  <c:v>40326</c:v>
                </c:pt>
                <c:pt idx="172">
                  <c:v>40333</c:v>
                </c:pt>
                <c:pt idx="173">
                  <c:v>40340</c:v>
                </c:pt>
                <c:pt idx="174">
                  <c:v>40347</c:v>
                </c:pt>
                <c:pt idx="175">
                  <c:v>40354</c:v>
                </c:pt>
                <c:pt idx="176">
                  <c:v>40361</c:v>
                </c:pt>
                <c:pt idx="177">
                  <c:v>40368</c:v>
                </c:pt>
                <c:pt idx="178">
                  <c:v>40375</c:v>
                </c:pt>
                <c:pt idx="179">
                  <c:v>40382</c:v>
                </c:pt>
                <c:pt idx="180">
                  <c:v>40389</c:v>
                </c:pt>
                <c:pt idx="181">
                  <c:v>40396</c:v>
                </c:pt>
                <c:pt idx="182">
                  <c:v>40403</c:v>
                </c:pt>
                <c:pt idx="183">
                  <c:v>40410</c:v>
                </c:pt>
                <c:pt idx="184">
                  <c:v>40417</c:v>
                </c:pt>
                <c:pt idx="185">
                  <c:v>40424</c:v>
                </c:pt>
                <c:pt idx="186">
                  <c:v>40431</c:v>
                </c:pt>
                <c:pt idx="187">
                  <c:v>40438</c:v>
                </c:pt>
                <c:pt idx="188">
                  <c:v>40445</c:v>
                </c:pt>
                <c:pt idx="189">
                  <c:v>40452</c:v>
                </c:pt>
                <c:pt idx="190">
                  <c:v>40459</c:v>
                </c:pt>
                <c:pt idx="191">
                  <c:v>40466</c:v>
                </c:pt>
                <c:pt idx="192">
                  <c:v>40473</c:v>
                </c:pt>
                <c:pt idx="193">
                  <c:v>40480</c:v>
                </c:pt>
                <c:pt idx="194">
                  <c:v>40487</c:v>
                </c:pt>
                <c:pt idx="195">
                  <c:v>40494</c:v>
                </c:pt>
                <c:pt idx="196">
                  <c:v>40501</c:v>
                </c:pt>
                <c:pt idx="197">
                  <c:v>40508</c:v>
                </c:pt>
                <c:pt idx="198">
                  <c:v>40515</c:v>
                </c:pt>
                <c:pt idx="199">
                  <c:v>40522</c:v>
                </c:pt>
                <c:pt idx="200">
                  <c:v>40529</c:v>
                </c:pt>
                <c:pt idx="201">
                  <c:v>40536</c:v>
                </c:pt>
                <c:pt idx="202">
                  <c:v>40543</c:v>
                </c:pt>
                <c:pt idx="203">
                  <c:v>40550</c:v>
                </c:pt>
                <c:pt idx="204">
                  <c:v>40557</c:v>
                </c:pt>
                <c:pt idx="205">
                  <c:v>40564</c:v>
                </c:pt>
                <c:pt idx="206">
                  <c:v>40571</c:v>
                </c:pt>
                <c:pt idx="207">
                  <c:v>40578</c:v>
                </c:pt>
                <c:pt idx="208">
                  <c:v>40585</c:v>
                </c:pt>
                <c:pt idx="209">
                  <c:v>40592</c:v>
                </c:pt>
                <c:pt idx="210">
                  <c:v>40599</c:v>
                </c:pt>
                <c:pt idx="211">
                  <c:v>40606</c:v>
                </c:pt>
                <c:pt idx="212">
                  <c:v>40613</c:v>
                </c:pt>
                <c:pt idx="213">
                  <c:v>40620</c:v>
                </c:pt>
                <c:pt idx="214">
                  <c:v>40627</c:v>
                </c:pt>
                <c:pt idx="215">
                  <c:v>40634</c:v>
                </c:pt>
                <c:pt idx="216">
                  <c:v>40641</c:v>
                </c:pt>
                <c:pt idx="217">
                  <c:v>40648</c:v>
                </c:pt>
                <c:pt idx="218">
                  <c:v>40655</c:v>
                </c:pt>
                <c:pt idx="219">
                  <c:v>40662</c:v>
                </c:pt>
                <c:pt idx="220">
                  <c:v>40669</c:v>
                </c:pt>
                <c:pt idx="221">
                  <c:v>40676</c:v>
                </c:pt>
                <c:pt idx="222">
                  <c:v>40683</c:v>
                </c:pt>
                <c:pt idx="223">
                  <c:v>40690</c:v>
                </c:pt>
                <c:pt idx="224">
                  <c:v>40697</c:v>
                </c:pt>
                <c:pt idx="225">
                  <c:v>40704</c:v>
                </c:pt>
                <c:pt idx="226">
                  <c:v>40711</c:v>
                </c:pt>
                <c:pt idx="227">
                  <c:v>40718</c:v>
                </c:pt>
                <c:pt idx="228">
                  <c:v>40725</c:v>
                </c:pt>
                <c:pt idx="229">
                  <c:v>40732</c:v>
                </c:pt>
                <c:pt idx="230">
                  <c:v>40739</c:v>
                </c:pt>
                <c:pt idx="231">
                  <c:v>40746</c:v>
                </c:pt>
                <c:pt idx="232">
                  <c:v>40753</c:v>
                </c:pt>
                <c:pt idx="233">
                  <c:v>40760</c:v>
                </c:pt>
                <c:pt idx="234">
                  <c:v>40767</c:v>
                </c:pt>
                <c:pt idx="235">
                  <c:v>40774</c:v>
                </c:pt>
                <c:pt idx="236">
                  <c:v>40781</c:v>
                </c:pt>
                <c:pt idx="237">
                  <c:v>40788</c:v>
                </c:pt>
                <c:pt idx="238">
                  <c:v>40795</c:v>
                </c:pt>
                <c:pt idx="239">
                  <c:v>40802</c:v>
                </c:pt>
                <c:pt idx="240">
                  <c:v>40809</c:v>
                </c:pt>
                <c:pt idx="241">
                  <c:v>40816</c:v>
                </c:pt>
                <c:pt idx="242">
                  <c:v>40823</c:v>
                </c:pt>
                <c:pt idx="243">
                  <c:v>40830</c:v>
                </c:pt>
                <c:pt idx="244">
                  <c:v>40837</c:v>
                </c:pt>
                <c:pt idx="245">
                  <c:v>40844</c:v>
                </c:pt>
                <c:pt idx="246">
                  <c:v>40851</c:v>
                </c:pt>
                <c:pt idx="247">
                  <c:v>40858</c:v>
                </c:pt>
                <c:pt idx="248">
                  <c:v>40865</c:v>
                </c:pt>
                <c:pt idx="249">
                  <c:v>40872</c:v>
                </c:pt>
                <c:pt idx="250">
                  <c:v>40879</c:v>
                </c:pt>
                <c:pt idx="251">
                  <c:v>40886</c:v>
                </c:pt>
                <c:pt idx="252">
                  <c:v>40893</c:v>
                </c:pt>
                <c:pt idx="253">
                  <c:v>40900</c:v>
                </c:pt>
                <c:pt idx="254">
                  <c:v>40907</c:v>
                </c:pt>
                <c:pt idx="255">
                  <c:v>40914</c:v>
                </c:pt>
                <c:pt idx="256">
                  <c:v>40921</c:v>
                </c:pt>
                <c:pt idx="257">
                  <c:v>40928</c:v>
                </c:pt>
                <c:pt idx="258">
                  <c:v>40935</c:v>
                </c:pt>
                <c:pt idx="259">
                  <c:v>40942</c:v>
                </c:pt>
                <c:pt idx="260">
                  <c:v>40949</c:v>
                </c:pt>
                <c:pt idx="261">
                  <c:v>40956</c:v>
                </c:pt>
                <c:pt idx="262">
                  <c:v>40963</c:v>
                </c:pt>
                <c:pt idx="263">
                  <c:v>40970</c:v>
                </c:pt>
                <c:pt idx="264">
                  <c:v>40977</c:v>
                </c:pt>
                <c:pt idx="265">
                  <c:v>40983</c:v>
                </c:pt>
                <c:pt idx="266">
                  <c:v>40990</c:v>
                </c:pt>
                <c:pt idx="267">
                  <c:v>40997</c:v>
                </c:pt>
                <c:pt idx="268">
                  <c:v>41004</c:v>
                </c:pt>
                <c:pt idx="269">
                  <c:v>41011</c:v>
                </c:pt>
                <c:pt idx="270">
                  <c:v>41018</c:v>
                </c:pt>
                <c:pt idx="271">
                  <c:v>41025</c:v>
                </c:pt>
                <c:pt idx="272">
                  <c:v>41032</c:v>
                </c:pt>
                <c:pt idx="273">
                  <c:v>41039</c:v>
                </c:pt>
                <c:pt idx="274">
                  <c:v>41046</c:v>
                </c:pt>
                <c:pt idx="275">
                  <c:v>41053</c:v>
                </c:pt>
                <c:pt idx="276">
                  <c:v>41060</c:v>
                </c:pt>
                <c:pt idx="277">
                  <c:v>41067</c:v>
                </c:pt>
                <c:pt idx="278">
                  <c:v>41074</c:v>
                </c:pt>
                <c:pt idx="279">
                  <c:v>41081</c:v>
                </c:pt>
                <c:pt idx="280">
                  <c:v>41088</c:v>
                </c:pt>
                <c:pt idx="281">
                  <c:v>41095</c:v>
                </c:pt>
                <c:pt idx="282">
                  <c:v>41102</c:v>
                </c:pt>
                <c:pt idx="283">
                  <c:v>41109</c:v>
                </c:pt>
                <c:pt idx="284">
                  <c:v>41116</c:v>
                </c:pt>
                <c:pt idx="285">
                  <c:v>41123</c:v>
                </c:pt>
                <c:pt idx="286">
                  <c:v>41130</c:v>
                </c:pt>
                <c:pt idx="287">
                  <c:v>41137</c:v>
                </c:pt>
                <c:pt idx="288">
                  <c:v>41144</c:v>
                </c:pt>
                <c:pt idx="289">
                  <c:v>41151</c:v>
                </c:pt>
                <c:pt idx="290">
                  <c:v>41158</c:v>
                </c:pt>
                <c:pt idx="291">
                  <c:v>41165</c:v>
                </c:pt>
                <c:pt idx="292">
                  <c:v>41172</c:v>
                </c:pt>
                <c:pt idx="293">
                  <c:v>41179</c:v>
                </c:pt>
                <c:pt idx="294">
                  <c:v>41186</c:v>
                </c:pt>
                <c:pt idx="295">
                  <c:v>41193</c:v>
                </c:pt>
                <c:pt idx="296">
                  <c:v>41200</c:v>
                </c:pt>
                <c:pt idx="297">
                  <c:v>41207</c:v>
                </c:pt>
                <c:pt idx="298">
                  <c:v>41214</c:v>
                </c:pt>
                <c:pt idx="299">
                  <c:v>41221</c:v>
                </c:pt>
                <c:pt idx="300">
                  <c:v>41228</c:v>
                </c:pt>
                <c:pt idx="301">
                  <c:v>41235</c:v>
                </c:pt>
                <c:pt idx="302">
                  <c:v>41242</c:v>
                </c:pt>
                <c:pt idx="303">
                  <c:v>41249</c:v>
                </c:pt>
                <c:pt idx="304">
                  <c:v>41256</c:v>
                </c:pt>
                <c:pt idx="305">
                  <c:v>41263</c:v>
                </c:pt>
                <c:pt idx="306">
                  <c:v>41270</c:v>
                </c:pt>
                <c:pt idx="307">
                  <c:v>41277</c:v>
                </c:pt>
                <c:pt idx="308">
                  <c:v>41284</c:v>
                </c:pt>
                <c:pt idx="309">
                  <c:v>41291</c:v>
                </c:pt>
                <c:pt idx="310">
                  <c:v>41298</c:v>
                </c:pt>
                <c:pt idx="311">
                  <c:v>41305</c:v>
                </c:pt>
                <c:pt idx="312">
                  <c:v>41312</c:v>
                </c:pt>
                <c:pt idx="313">
                  <c:v>41319</c:v>
                </c:pt>
                <c:pt idx="314">
                  <c:v>41326</c:v>
                </c:pt>
                <c:pt idx="315">
                  <c:v>41333</c:v>
                </c:pt>
                <c:pt idx="316">
                  <c:v>41340</c:v>
                </c:pt>
                <c:pt idx="317">
                  <c:v>41347</c:v>
                </c:pt>
                <c:pt idx="318">
                  <c:v>41354</c:v>
                </c:pt>
                <c:pt idx="319">
                  <c:v>41361</c:v>
                </c:pt>
                <c:pt idx="320">
                  <c:v>41368</c:v>
                </c:pt>
                <c:pt idx="321">
                  <c:v>41375</c:v>
                </c:pt>
                <c:pt idx="322">
                  <c:v>41382</c:v>
                </c:pt>
                <c:pt idx="323">
                  <c:v>41389</c:v>
                </c:pt>
                <c:pt idx="324">
                  <c:v>41396</c:v>
                </c:pt>
                <c:pt idx="325">
                  <c:v>41403</c:v>
                </c:pt>
                <c:pt idx="326">
                  <c:v>41410</c:v>
                </c:pt>
                <c:pt idx="327">
                  <c:v>41417</c:v>
                </c:pt>
                <c:pt idx="328">
                  <c:v>41424</c:v>
                </c:pt>
                <c:pt idx="329">
                  <c:v>41431</c:v>
                </c:pt>
                <c:pt idx="330">
                  <c:v>41438</c:v>
                </c:pt>
                <c:pt idx="331">
                  <c:v>41445</c:v>
                </c:pt>
                <c:pt idx="332">
                  <c:v>41452</c:v>
                </c:pt>
                <c:pt idx="333">
                  <c:v>41459</c:v>
                </c:pt>
                <c:pt idx="334">
                  <c:v>41466</c:v>
                </c:pt>
                <c:pt idx="335">
                  <c:v>41473</c:v>
                </c:pt>
                <c:pt idx="336">
                  <c:v>41480</c:v>
                </c:pt>
                <c:pt idx="337">
                  <c:v>41487</c:v>
                </c:pt>
                <c:pt idx="338">
                  <c:v>41494</c:v>
                </c:pt>
                <c:pt idx="339">
                  <c:v>41501</c:v>
                </c:pt>
                <c:pt idx="340">
                  <c:v>41508</c:v>
                </c:pt>
                <c:pt idx="341">
                  <c:v>41515</c:v>
                </c:pt>
                <c:pt idx="342">
                  <c:v>41522</c:v>
                </c:pt>
                <c:pt idx="343">
                  <c:v>41529</c:v>
                </c:pt>
                <c:pt idx="344">
                  <c:v>41536</c:v>
                </c:pt>
                <c:pt idx="345">
                  <c:v>41543</c:v>
                </c:pt>
                <c:pt idx="346">
                  <c:v>41550</c:v>
                </c:pt>
                <c:pt idx="347">
                  <c:v>41557</c:v>
                </c:pt>
                <c:pt idx="348">
                  <c:v>41564</c:v>
                </c:pt>
                <c:pt idx="349">
                  <c:v>41571</c:v>
                </c:pt>
                <c:pt idx="350">
                  <c:v>41578</c:v>
                </c:pt>
                <c:pt idx="351">
                  <c:v>41585</c:v>
                </c:pt>
                <c:pt idx="352">
                  <c:v>41592</c:v>
                </c:pt>
                <c:pt idx="353">
                  <c:v>41599</c:v>
                </c:pt>
                <c:pt idx="354">
                  <c:v>41606</c:v>
                </c:pt>
                <c:pt idx="355">
                  <c:v>41613</c:v>
                </c:pt>
                <c:pt idx="356">
                  <c:v>41620</c:v>
                </c:pt>
                <c:pt idx="357">
                  <c:v>41627</c:v>
                </c:pt>
                <c:pt idx="358">
                  <c:v>41634</c:v>
                </c:pt>
                <c:pt idx="359">
                  <c:v>41641</c:v>
                </c:pt>
                <c:pt idx="360">
                  <c:v>41648</c:v>
                </c:pt>
                <c:pt idx="361">
                  <c:v>41655</c:v>
                </c:pt>
                <c:pt idx="362">
                  <c:v>41662</c:v>
                </c:pt>
                <c:pt idx="363">
                  <c:v>41669</c:v>
                </c:pt>
                <c:pt idx="364">
                  <c:v>41676</c:v>
                </c:pt>
                <c:pt idx="365">
                  <c:v>41683</c:v>
                </c:pt>
                <c:pt idx="366">
                  <c:v>41690</c:v>
                </c:pt>
                <c:pt idx="367">
                  <c:v>41697</c:v>
                </c:pt>
                <c:pt idx="368">
                  <c:v>41704</c:v>
                </c:pt>
                <c:pt idx="369">
                  <c:v>41711</c:v>
                </c:pt>
                <c:pt idx="370">
                  <c:v>41718</c:v>
                </c:pt>
                <c:pt idx="371">
                  <c:v>41725</c:v>
                </c:pt>
                <c:pt idx="372">
                  <c:v>41732</c:v>
                </c:pt>
                <c:pt idx="373">
                  <c:v>41739</c:v>
                </c:pt>
                <c:pt idx="374">
                  <c:v>41746</c:v>
                </c:pt>
                <c:pt idx="375">
                  <c:v>41753</c:v>
                </c:pt>
                <c:pt idx="376">
                  <c:v>41760</c:v>
                </c:pt>
                <c:pt idx="377">
                  <c:v>41767</c:v>
                </c:pt>
                <c:pt idx="378">
                  <c:v>41774</c:v>
                </c:pt>
                <c:pt idx="379">
                  <c:v>41781</c:v>
                </c:pt>
                <c:pt idx="380">
                  <c:v>41788</c:v>
                </c:pt>
                <c:pt idx="381">
                  <c:v>41795</c:v>
                </c:pt>
                <c:pt idx="382">
                  <c:v>41802</c:v>
                </c:pt>
                <c:pt idx="383">
                  <c:v>41809</c:v>
                </c:pt>
                <c:pt idx="384">
                  <c:v>41816</c:v>
                </c:pt>
                <c:pt idx="385">
                  <c:v>41823</c:v>
                </c:pt>
                <c:pt idx="386">
                  <c:v>41830</c:v>
                </c:pt>
                <c:pt idx="387">
                  <c:v>41837</c:v>
                </c:pt>
                <c:pt idx="388">
                  <c:v>41844</c:v>
                </c:pt>
                <c:pt idx="389">
                  <c:v>41851</c:v>
                </c:pt>
                <c:pt idx="390">
                  <c:v>41858</c:v>
                </c:pt>
                <c:pt idx="391">
                  <c:v>41865</c:v>
                </c:pt>
                <c:pt idx="392">
                  <c:v>41872</c:v>
                </c:pt>
                <c:pt idx="393">
                  <c:v>41879</c:v>
                </c:pt>
                <c:pt idx="394">
                  <c:v>41886</c:v>
                </c:pt>
                <c:pt idx="395">
                  <c:v>41893</c:v>
                </c:pt>
                <c:pt idx="396">
                  <c:v>41900</c:v>
                </c:pt>
                <c:pt idx="397">
                  <c:v>41907</c:v>
                </c:pt>
                <c:pt idx="398">
                  <c:v>41914</c:v>
                </c:pt>
                <c:pt idx="399">
                  <c:v>41921</c:v>
                </c:pt>
                <c:pt idx="400">
                  <c:v>41928</c:v>
                </c:pt>
                <c:pt idx="401">
                  <c:v>41935</c:v>
                </c:pt>
                <c:pt idx="402">
                  <c:v>41942</c:v>
                </c:pt>
                <c:pt idx="403">
                  <c:v>41949</c:v>
                </c:pt>
                <c:pt idx="404">
                  <c:v>41956</c:v>
                </c:pt>
                <c:pt idx="405">
                  <c:v>41963</c:v>
                </c:pt>
                <c:pt idx="406">
                  <c:v>41970</c:v>
                </c:pt>
                <c:pt idx="407">
                  <c:v>41977</c:v>
                </c:pt>
                <c:pt idx="408">
                  <c:v>41984</c:v>
                </c:pt>
                <c:pt idx="409">
                  <c:v>41991</c:v>
                </c:pt>
                <c:pt idx="410">
                  <c:v>41998</c:v>
                </c:pt>
                <c:pt idx="411">
                  <c:v>42013</c:v>
                </c:pt>
                <c:pt idx="412">
                  <c:v>42020</c:v>
                </c:pt>
                <c:pt idx="413">
                  <c:v>42027</c:v>
                </c:pt>
                <c:pt idx="414">
                  <c:v>42034</c:v>
                </c:pt>
                <c:pt idx="415">
                  <c:v>42040</c:v>
                </c:pt>
                <c:pt idx="416">
                  <c:v>42047</c:v>
                </c:pt>
                <c:pt idx="417">
                  <c:v>42062</c:v>
                </c:pt>
                <c:pt idx="418">
                  <c:v>42069</c:v>
                </c:pt>
                <c:pt idx="419">
                  <c:v>42076</c:v>
                </c:pt>
                <c:pt idx="420">
                  <c:v>42083</c:v>
                </c:pt>
                <c:pt idx="421">
                  <c:v>42090</c:v>
                </c:pt>
                <c:pt idx="422">
                  <c:v>42097</c:v>
                </c:pt>
                <c:pt idx="423">
                  <c:v>42104</c:v>
                </c:pt>
                <c:pt idx="424">
                  <c:v>42111</c:v>
                </c:pt>
                <c:pt idx="425">
                  <c:v>42118</c:v>
                </c:pt>
                <c:pt idx="426">
                  <c:v>42132</c:v>
                </c:pt>
                <c:pt idx="427">
                  <c:v>42139</c:v>
                </c:pt>
                <c:pt idx="428">
                  <c:v>42146</c:v>
                </c:pt>
                <c:pt idx="429">
                  <c:v>42153</c:v>
                </c:pt>
                <c:pt idx="430">
                  <c:v>42160</c:v>
                </c:pt>
                <c:pt idx="431">
                  <c:v>42167</c:v>
                </c:pt>
                <c:pt idx="432">
                  <c:v>42174</c:v>
                </c:pt>
                <c:pt idx="433">
                  <c:v>42181</c:v>
                </c:pt>
                <c:pt idx="434">
                  <c:v>42188</c:v>
                </c:pt>
                <c:pt idx="435">
                  <c:v>42195</c:v>
                </c:pt>
                <c:pt idx="436">
                  <c:v>42202</c:v>
                </c:pt>
                <c:pt idx="437">
                  <c:v>42209</c:v>
                </c:pt>
                <c:pt idx="438">
                  <c:v>42216</c:v>
                </c:pt>
                <c:pt idx="439">
                  <c:v>42223</c:v>
                </c:pt>
                <c:pt idx="440">
                  <c:v>42230</c:v>
                </c:pt>
                <c:pt idx="441">
                  <c:v>42237</c:v>
                </c:pt>
                <c:pt idx="442">
                  <c:v>42244</c:v>
                </c:pt>
                <c:pt idx="443">
                  <c:v>42258</c:v>
                </c:pt>
                <c:pt idx="444">
                  <c:v>42265</c:v>
                </c:pt>
                <c:pt idx="445">
                  <c:v>42272</c:v>
                </c:pt>
                <c:pt idx="446">
                  <c:v>42279</c:v>
                </c:pt>
                <c:pt idx="447">
                  <c:v>42286</c:v>
                </c:pt>
                <c:pt idx="448">
                  <c:v>42293</c:v>
                </c:pt>
                <c:pt idx="449">
                  <c:v>42300</c:v>
                </c:pt>
                <c:pt idx="450">
                  <c:v>42307</c:v>
                </c:pt>
                <c:pt idx="451">
                  <c:v>42314</c:v>
                </c:pt>
                <c:pt idx="452">
                  <c:v>42321</c:v>
                </c:pt>
                <c:pt idx="453">
                  <c:v>42328</c:v>
                </c:pt>
                <c:pt idx="454">
                  <c:v>42335</c:v>
                </c:pt>
                <c:pt idx="455">
                  <c:v>42342</c:v>
                </c:pt>
                <c:pt idx="456">
                  <c:v>42349</c:v>
                </c:pt>
                <c:pt idx="457">
                  <c:v>42356</c:v>
                </c:pt>
                <c:pt idx="458">
                  <c:v>42363</c:v>
                </c:pt>
                <c:pt idx="459">
                  <c:v>42377</c:v>
                </c:pt>
                <c:pt idx="460">
                  <c:v>42384</c:v>
                </c:pt>
                <c:pt idx="461">
                  <c:v>42391</c:v>
                </c:pt>
                <c:pt idx="462">
                  <c:v>42398</c:v>
                </c:pt>
                <c:pt idx="463">
                  <c:v>42419</c:v>
                </c:pt>
                <c:pt idx="464">
                  <c:v>42426</c:v>
                </c:pt>
                <c:pt idx="465">
                  <c:v>42433</c:v>
                </c:pt>
                <c:pt idx="466">
                  <c:v>42440</c:v>
                </c:pt>
                <c:pt idx="467">
                  <c:v>42447</c:v>
                </c:pt>
                <c:pt idx="468">
                  <c:v>42454</c:v>
                </c:pt>
                <c:pt idx="469">
                  <c:v>42461</c:v>
                </c:pt>
                <c:pt idx="470">
                  <c:v>42468</c:v>
                </c:pt>
                <c:pt idx="471">
                  <c:v>42475</c:v>
                </c:pt>
                <c:pt idx="472">
                  <c:v>42482</c:v>
                </c:pt>
                <c:pt idx="473">
                  <c:v>42489</c:v>
                </c:pt>
                <c:pt idx="474">
                  <c:v>42496</c:v>
                </c:pt>
                <c:pt idx="475">
                  <c:v>42503</c:v>
                </c:pt>
                <c:pt idx="476">
                  <c:v>42510</c:v>
                </c:pt>
                <c:pt idx="477">
                  <c:v>42517</c:v>
                </c:pt>
                <c:pt idx="478">
                  <c:v>42524</c:v>
                </c:pt>
                <c:pt idx="479">
                  <c:v>42531</c:v>
                </c:pt>
                <c:pt idx="480">
                  <c:v>42537</c:v>
                </c:pt>
                <c:pt idx="481">
                  <c:v>42544</c:v>
                </c:pt>
                <c:pt idx="482">
                  <c:v>42551</c:v>
                </c:pt>
                <c:pt idx="483">
                  <c:v>42558</c:v>
                </c:pt>
                <c:pt idx="484">
                  <c:v>42565</c:v>
                </c:pt>
                <c:pt idx="485">
                  <c:v>42572</c:v>
                </c:pt>
                <c:pt idx="486">
                  <c:v>42579</c:v>
                </c:pt>
                <c:pt idx="487">
                  <c:v>42586</c:v>
                </c:pt>
                <c:pt idx="488">
                  <c:v>42593</c:v>
                </c:pt>
                <c:pt idx="489">
                  <c:v>42600</c:v>
                </c:pt>
                <c:pt idx="490">
                  <c:v>42607</c:v>
                </c:pt>
                <c:pt idx="491">
                  <c:v>42614</c:v>
                </c:pt>
                <c:pt idx="492">
                  <c:v>42621</c:v>
                </c:pt>
                <c:pt idx="493">
                  <c:v>42628</c:v>
                </c:pt>
                <c:pt idx="494">
                  <c:v>42635</c:v>
                </c:pt>
                <c:pt idx="495">
                  <c:v>42642</c:v>
                </c:pt>
                <c:pt idx="496">
                  <c:v>42649</c:v>
                </c:pt>
                <c:pt idx="497">
                  <c:v>42656</c:v>
                </c:pt>
                <c:pt idx="498">
                  <c:v>42663</c:v>
                </c:pt>
                <c:pt idx="499">
                  <c:v>42670</c:v>
                </c:pt>
                <c:pt idx="500">
                  <c:v>42677</c:v>
                </c:pt>
                <c:pt idx="501">
                  <c:v>42684</c:v>
                </c:pt>
                <c:pt idx="502">
                  <c:v>42691</c:v>
                </c:pt>
                <c:pt idx="503">
                  <c:v>42698</c:v>
                </c:pt>
                <c:pt idx="504">
                  <c:v>42705</c:v>
                </c:pt>
                <c:pt idx="505">
                  <c:v>42712</c:v>
                </c:pt>
                <c:pt idx="506">
                  <c:v>42719</c:v>
                </c:pt>
                <c:pt idx="507">
                  <c:v>42740</c:v>
                </c:pt>
                <c:pt idx="508">
                  <c:v>42747</c:v>
                </c:pt>
                <c:pt idx="509">
                  <c:v>42754</c:v>
                </c:pt>
                <c:pt idx="510">
                  <c:v>42761</c:v>
                </c:pt>
                <c:pt idx="511">
                  <c:v>42768</c:v>
                </c:pt>
                <c:pt idx="512">
                  <c:v>42775</c:v>
                </c:pt>
                <c:pt idx="513">
                  <c:v>42782</c:v>
                </c:pt>
                <c:pt idx="514">
                  <c:v>42789</c:v>
                </c:pt>
                <c:pt idx="515">
                  <c:v>42796</c:v>
                </c:pt>
                <c:pt idx="516">
                  <c:v>42803</c:v>
                </c:pt>
                <c:pt idx="517">
                  <c:v>42810</c:v>
                </c:pt>
                <c:pt idx="518">
                  <c:v>42817</c:v>
                </c:pt>
                <c:pt idx="519">
                  <c:v>42824</c:v>
                </c:pt>
                <c:pt idx="520">
                  <c:v>42831</c:v>
                </c:pt>
                <c:pt idx="521">
                  <c:v>42838</c:v>
                </c:pt>
                <c:pt idx="522">
                  <c:v>42845</c:v>
                </c:pt>
                <c:pt idx="523">
                  <c:v>42852</c:v>
                </c:pt>
                <c:pt idx="524">
                  <c:v>42859</c:v>
                </c:pt>
                <c:pt idx="525">
                  <c:v>42866</c:v>
                </c:pt>
                <c:pt idx="526">
                  <c:v>42873</c:v>
                </c:pt>
                <c:pt idx="527">
                  <c:v>42880</c:v>
                </c:pt>
                <c:pt idx="528">
                  <c:v>42887</c:v>
                </c:pt>
                <c:pt idx="529">
                  <c:v>42894</c:v>
                </c:pt>
                <c:pt idx="530">
                  <c:v>42901</c:v>
                </c:pt>
                <c:pt idx="531">
                  <c:v>42908</c:v>
                </c:pt>
                <c:pt idx="532">
                  <c:v>42915</c:v>
                </c:pt>
                <c:pt idx="533">
                  <c:v>42922</c:v>
                </c:pt>
                <c:pt idx="534">
                  <c:v>42929</c:v>
                </c:pt>
                <c:pt idx="535">
                  <c:v>42936</c:v>
                </c:pt>
                <c:pt idx="536">
                  <c:v>42943</c:v>
                </c:pt>
                <c:pt idx="537">
                  <c:v>42950</c:v>
                </c:pt>
                <c:pt idx="538">
                  <c:v>42957</c:v>
                </c:pt>
                <c:pt idx="539">
                  <c:v>42964</c:v>
                </c:pt>
                <c:pt idx="540">
                  <c:v>42971</c:v>
                </c:pt>
                <c:pt idx="541">
                  <c:v>42978</c:v>
                </c:pt>
                <c:pt idx="542">
                  <c:v>42985</c:v>
                </c:pt>
                <c:pt idx="543">
                  <c:v>42992</c:v>
                </c:pt>
                <c:pt idx="544">
                  <c:v>42999</c:v>
                </c:pt>
                <c:pt idx="545">
                  <c:v>43006</c:v>
                </c:pt>
                <c:pt idx="546">
                  <c:v>43021</c:v>
                </c:pt>
                <c:pt idx="547">
                  <c:v>43028</c:v>
                </c:pt>
                <c:pt idx="548">
                  <c:v>43035</c:v>
                </c:pt>
                <c:pt idx="549">
                  <c:v>43042</c:v>
                </c:pt>
                <c:pt idx="550">
                  <c:v>43049</c:v>
                </c:pt>
                <c:pt idx="551">
                  <c:v>43056</c:v>
                </c:pt>
                <c:pt idx="552">
                  <c:v>43063</c:v>
                </c:pt>
                <c:pt idx="553">
                  <c:v>43070</c:v>
                </c:pt>
                <c:pt idx="554">
                  <c:v>43077</c:v>
                </c:pt>
                <c:pt idx="555">
                  <c:v>43084</c:v>
                </c:pt>
                <c:pt idx="556">
                  <c:v>43091</c:v>
                </c:pt>
                <c:pt idx="557">
                  <c:v>43105</c:v>
                </c:pt>
                <c:pt idx="558">
                  <c:v>43112</c:v>
                </c:pt>
                <c:pt idx="559">
                  <c:v>43119</c:v>
                </c:pt>
                <c:pt idx="560">
                  <c:v>43126</c:v>
                </c:pt>
                <c:pt idx="561">
                  <c:v>43133</c:v>
                </c:pt>
                <c:pt idx="562">
                  <c:v>43140</c:v>
                </c:pt>
                <c:pt idx="563">
                  <c:v>43154</c:v>
                </c:pt>
                <c:pt idx="564">
                  <c:v>43160</c:v>
                </c:pt>
                <c:pt idx="565">
                  <c:v>43168</c:v>
                </c:pt>
                <c:pt idx="566">
                  <c:v>43175</c:v>
                </c:pt>
                <c:pt idx="567">
                  <c:v>43182</c:v>
                </c:pt>
                <c:pt idx="568">
                  <c:v>43189</c:v>
                </c:pt>
                <c:pt idx="569">
                  <c:v>43198</c:v>
                </c:pt>
                <c:pt idx="570">
                  <c:v>43203</c:v>
                </c:pt>
                <c:pt idx="571">
                  <c:v>43210</c:v>
                </c:pt>
                <c:pt idx="572">
                  <c:v>43217</c:v>
                </c:pt>
                <c:pt idx="573">
                  <c:v>43224</c:v>
                </c:pt>
                <c:pt idx="574">
                  <c:v>43231</c:v>
                </c:pt>
                <c:pt idx="575">
                  <c:v>43238</c:v>
                </c:pt>
                <c:pt idx="576">
                  <c:v>43245</c:v>
                </c:pt>
                <c:pt idx="577">
                  <c:v>43252</c:v>
                </c:pt>
                <c:pt idx="578">
                  <c:v>43259</c:v>
                </c:pt>
                <c:pt idx="579">
                  <c:v>43266</c:v>
                </c:pt>
                <c:pt idx="580">
                  <c:v>43273</c:v>
                </c:pt>
                <c:pt idx="581">
                  <c:v>43280</c:v>
                </c:pt>
                <c:pt idx="582">
                  <c:v>43287</c:v>
                </c:pt>
              </c:numCache>
            </c:numRef>
          </c:cat>
          <c:val>
            <c:numRef>
              <c:f>'国际VCM市场价格  周五中间体'!$D$7:$D$589</c:f>
              <c:numCache>
                <c:formatCode>0_ </c:formatCode>
                <c:ptCount val="583"/>
                <c:pt idx="0">
                  <c:v>915</c:v>
                </c:pt>
                <c:pt idx="1">
                  <c:v>875</c:v>
                </c:pt>
                <c:pt idx="2">
                  <c:v>875</c:v>
                </c:pt>
                <c:pt idx="3">
                  <c:v>835</c:v>
                </c:pt>
                <c:pt idx="4">
                  <c:v>805</c:v>
                </c:pt>
                <c:pt idx="5">
                  <c:v>805</c:v>
                </c:pt>
                <c:pt idx="6">
                  <c:v>850</c:v>
                </c:pt>
                <c:pt idx="7">
                  <c:v>857.5</c:v>
                </c:pt>
                <c:pt idx="8">
                  <c:v>857.5</c:v>
                </c:pt>
                <c:pt idx="9">
                  <c:v>857.5</c:v>
                </c:pt>
                <c:pt idx="10">
                  <c:v>860</c:v>
                </c:pt>
                <c:pt idx="11">
                  <c:v>860</c:v>
                </c:pt>
                <c:pt idx="12">
                  <c:v>895</c:v>
                </c:pt>
                <c:pt idx="13">
                  <c:v>880</c:v>
                </c:pt>
                <c:pt idx="14">
                  <c:v>887.5</c:v>
                </c:pt>
                <c:pt idx="15">
                  <c:v>892.5</c:v>
                </c:pt>
                <c:pt idx="16">
                  <c:v>892.5</c:v>
                </c:pt>
                <c:pt idx="17">
                  <c:v>900</c:v>
                </c:pt>
                <c:pt idx="18">
                  <c:v>900</c:v>
                </c:pt>
                <c:pt idx="19">
                  <c:v>935</c:v>
                </c:pt>
                <c:pt idx="20">
                  <c:v>935</c:v>
                </c:pt>
                <c:pt idx="21">
                  <c:v>950</c:v>
                </c:pt>
                <c:pt idx="22">
                  <c:v>950</c:v>
                </c:pt>
                <c:pt idx="23">
                  <c:v>955</c:v>
                </c:pt>
                <c:pt idx="24">
                  <c:v>947.5</c:v>
                </c:pt>
                <c:pt idx="25">
                  <c:v>947.5</c:v>
                </c:pt>
                <c:pt idx="26">
                  <c:v>947.5</c:v>
                </c:pt>
                <c:pt idx="27">
                  <c:v>950</c:v>
                </c:pt>
                <c:pt idx="28">
                  <c:v>942.5</c:v>
                </c:pt>
                <c:pt idx="29">
                  <c:v>942.5</c:v>
                </c:pt>
                <c:pt idx="30">
                  <c:v>942.5</c:v>
                </c:pt>
                <c:pt idx="31">
                  <c:v>942.5</c:v>
                </c:pt>
                <c:pt idx="32">
                  <c:v>892.5</c:v>
                </c:pt>
                <c:pt idx="33">
                  <c:v>900</c:v>
                </c:pt>
                <c:pt idx="34">
                  <c:v>900</c:v>
                </c:pt>
                <c:pt idx="35">
                  <c:v>900</c:v>
                </c:pt>
                <c:pt idx="36">
                  <c:v>910</c:v>
                </c:pt>
                <c:pt idx="37">
                  <c:v>925</c:v>
                </c:pt>
                <c:pt idx="38">
                  <c:v>937.5</c:v>
                </c:pt>
                <c:pt idx="39">
                  <c:v>950</c:v>
                </c:pt>
                <c:pt idx="40">
                  <c:v>950</c:v>
                </c:pt>
                <c:pt idx="41">
                  <c:v>950</c:v>
                </c:pt>
                <c:pt idx="42">
                  <c:v>950</c:v>
                </c:pt>
                <c:pt idx="43">
                  <c:v>950</c:v>
                </c:pt>
                <c:pt idx="44">
                  <c:v>935</c:v>
                </c:pt>
                <c:pt idx="45">
                  <c:v>935</c:v>
                </c:pt>
                <c:pt idx="46">
                  <c:v>935</c:v>
                </c:pt>
                <c:pt idx="47">
                  <c:v>920</c:v>
                </c:pt>
                <c:pt idx="48">
                  <c:v>940</c:v>
                </c:pt>
                <c:pt idx="49">
                  <c:v>940</c:v>
                </c:pt>
                <c:pt idx="50">
                  <c:v>940</c:v>
                </c:pt>
                <c:pt idx="51">
                  <c:v>940</c:v>
                </c:pt>
                <c:pt idx="52">
                  <c:v>940</c:v>
                </c:pt>
                <c:pt idx="53">
                  <c:v>940</c:v>
                </c:pt>
                <c:pt idx="54">
                  <c:v>905</c:v>
                </c:pt>
                <c:pt idx="55">
                  <c:v>905</c:v>
                </c:pt>
                <c:pt idx="56">
                  <c:v>905</c:v>
                </c:pt>
                <c:pt idx="57">
                  <c:v>920</c:v>
                </c:pt>
                <c:pt idx="58">
                  <c:v>920</c:v>
                </c:pt>
                <c:pt idx="59">
                  <c:v>920</c:v>
                </c:pt>
                <c:pt idx="60">
                  <c:v>920</c:v>
                </c:pt>
                <c:pt idx="61">
                  <c:v>920</c:v>
                </c:pt>
                <c:pt idx="62">
                  <c:v>950</c:v>
                </c:pt>
                <c:pt idx="63">
                  <c:v>980</c:v>
                </c:pt>
                <c:pt idx="64">
                  <c:v>540</c:v>
                </c:pt>
                <c:pt idx="65">
                  <c:v>985</c:v>
                </c:pt>
                <c:pt idx="66">
                  <c:v>985</c:v>
                </c:pt>
                <c:pt idx="67">
                  <c:v>985</c:v>
                </c:pt>
                <c:pt idx="68">
                  <c:v>985</c:v>
                </c:pt>
                <c:pt idx="69">
                  <c:v>985</c:v>
                </c:pt>
                <c:pt idx="70">
                  <c:v>985</c:v>
                </c:pt>
                <c:pt idx="71">
                  <c:v>985</c:v>
                </c:pt>
                <c:pt idx="72">
                  <c:v>985</c:v>
                </c:pt>
                <c:pt idx="73">
                  <c:v>985</c:v>
                </c:pt>
                <c:pt idx="74">
                  <c:v>980</c:v>
                </c:pt>
                <c:pt idx="75">
                  <c:v>955</c:v>
                </c:pt>
                <c:pt idx="76">
                  <c:v>1000</c:v>
                </c:pt>
                <c:pt idx="77">
                  <c:v>1010</c:v>
                </c:pt>
                <c:pt idx="78">
                  <c:v>1030</c:v>
                </c:pt>
                <c:pt idx="79">
                  <c:v>1030</c:v>
                </c:pt>
                <c:pt idx="80">
                  <c:v>1030</c:v>
                </c:pt>
                <c:pt idx="81">
                  <c:v>1030</c:v>
                </c:pt>
                <c:pt idx="82">
                  <c:v>1030</c:v>
                </c:pt>
                <c:pt idx="83">
                  <c:v>1030</c:v>
                </c:pt>
                <c:pt idx="84">
                  <c:v>1030</c:v>
                </c:pt>
                <c:pt idx="85">
                  <c:v>1030</c:v>
                </c:pt>
                <c:pt idx="86">
                  <c:v>1030</c:v>
                </c:pt>
                <c:pt idx="87">
                  <c:v>1030</c:v>
                </c:pt>
                <c:pt idx="88">
                  <c:v>1010</c:v>
                </c:pt>
                <c:pt idx="89">
                  <c:v>1010</c:v>
                </c:pt>
                <c:pt idx="90">
                  <c:v>980</c:v>
                </c:pt>
                <c:pt idx="91">
                  <c:v>980</c:v>
                </c:pt>
                <c:pt idx="92">
                  <c:v>980</c:v>
                </c:pt>
                <c:pt idx="93">
                  <c:v>870</c:v>
                </c:pt>
                <c:pt idx="94">
                  <c:v>725</c:v>
                </c:pt>
                <c:pt idx="95">
                  <c:v>702.5</c:v>
                </c:pt>
                <c:pt idx="96">
                  <c:v>702.5</c:v>
                </c:pt>
                <c:pt idx="97">
                  <c:v>702.5</c:v>
                </c:pt>
                <c:pt idx="98">
                  <c:v>575</c:v>
                </c:pt>
                <c:pt idx="99">
                  <c:v>575</c:v>
                </c:pt>
                <c:pt idx="100">
                  <c:v>575</c:v>
                </c:pt>
                <c:pt idx="101">
                  <c:v>535</c:v>
                </c:pt>
                <c:pt idx="102">
                  <c:v>535</c:v>
                </c:pt>
                <c:pt idx="103">
                  <c:v>455</c:v>
                </c:pt>
                <c:pt idx="104">
                  <c:v>455</c:v>
                </c:pt>
                <c:pt idx="105">
                  <c:v>455</c:v>
                </c:pt>
                <c:pt idx="106">
                  <c:v>455</c:v>
                </c:pt>
                <c:pt idx="107">
                  <c:v>455</c:v>
                </c:pt>
                <c:pt idx="108">
                  <c:v>455</c:v>
                </c:pt>
                <c:pt idx="109">
                  <c:v>435</c:v>
                </c:pt>
                <c:pt idx="110">
                  <c:v>435</c:v>
                </c:pt>
                <c:pt idx="111">
                  <c:v>435</c:v>
                </c:pt>
                <c:pt idx="112">
                  <c:v>435</c:v>
                </c:pt>
                <c:pt idx="113">
                  <c:v>435</c:v>
                </c:pt>
                <c:pt idx="114">
                  <c:v>435</c:v>
                </c:pt>
                <c:pt idx="115">
                  <c:v>465</c:v>
                </c:pt>
                <c:pt idx="116">
                  <c:v>530</c:v>
                </c:pt>
                <c:pt idx="117">
                  <c:v>530</c:v>
                </c:pt>
                <c:pt idx="118">
                  <c:v>530</c:v>
                </c:pt>
                <c:pt idx="119">
                  <c:v>530</c:v>
                </c:pt>
                <c:pt idx="120">
                  <c:v>465</c:v>
                </c:pt>
                <c:pt idx="121">
                  <c:v>530</c:v>
                </c:pt>
                <c:pt idx="122">
                  <c:v>530</c:v>
                </c:pt>
                <c:pt idx="123">
                  <c:v>550</c:v>
                </c:pt>
                <c:pt idx="124">
                  <c:v>570</c:v>
                </c:pt>
                <c:pt idx="125">
                  <c:v>600</c:v>
                </c:pt>
                <c:pt idx="126" formatCode="General">
                  <c:v>610</c:v>
                </c:pt>
                <c:pt idx="127" formatCode="General">
                  <c:v>610</c:v>
                </c:pt>
                <c:pt idx="128" formatCode="General">
                  <c:v>610</c:v>
                </c:pt>
                <c:pt idx="129" formatCode="General">
                  <c:v>630</c:v>
                </c:pt>
                <c:pt idx="130" formatCode="General">
                  <c:v>630</c:v>
                </c:pt>
                <c:pt idx="131" formatCode="General">
                  <c:v>650</c:v>
                </c:pt>
                <c:pt idx="132" formatCode="General">
                  <c:v>650</c:v>
                </c:pt>
                <c:pt idx="133" formatCode="General">
                  <c:v>660</c:v>
                </c:pt>
                <c:pt idx="134" formatCode="General">
                  <c:v>670</c:v>
                </c:pt>
                <c:pt idx="135" formatCode="General">
                  <c:v>690</c:v>
                </c:pt>
                <c:pt idx="136" formatCode="General">
                  <c:v>710</c:v>
                </c:pt>
                <c:pt idx="137" formatCode="General">
                  <c:v>710</c:v>
                </c:pt>
                <c:pt idx="138">
                  <c:v>710</c:v>
                </c:pt>
                <c:pt idx="139">
                  <c:v>710</c:v>
                </c:pt>
                <c:pt idx="140">
                  <c:v>615</c:v>
                </c:pt>
                <c:pt idx="141">
                  <c:v>615</c:v>
                </c:pt>
                <c:pt idx="142">
                  <c:v>615</c:v>
                </c:pt>
                <c:pt idx="143">
                  <c:v>615</c:v>
                </c:pt>
                <c:pt idx="144">
                  <c:v>585</c:v>
                </c:pt>
                <c:pt idx="145">
                  <c:v>585</c:v>
                </c:pt>
                <c:pt idx="146">
                  <c:v>575</c:v>
                </c:pt>
                <c:pt idx="147">
                  <c:v>575</c:v>
                </c:pt>
                <c:pt idx="148">
                  <c:v>565</c:v>
                </c:pt>
                <c:pt idx="149">
                  <c:v>555</c:v>
                </c:pt>
                <c:pt idx="150">
                  <c:v>555</c:v>
                </c:pt>
                <c:pt idx="151">
                  <c:v>555</c:v>
                </c:pt>
                <c:pt idx="154">
                  <c:v>720</c:v>
                </c:pt>
                <c:pt idx="155">
                  <c:v>720</c:v>
                </c:pt>
                <c:pt idx="156">
                  <c:v>730</c:v>
                </c:pt>
                <c:pt idx="157">
                  <c:v>730</c:v>
                </c:pt>
                <c:pt idx="158">
                  <c:v>730</c:v>
                </c:pt>
                <c:pt idx="159">
                  <c:v>730</c:v>
                </c:pt>
                <c:pt idx="160">
                  <c:v>730</c:v>
                </c:pt>
                <c:pt idx="161">
                  <c:v>745</c:v>
                </c:pt>
                <c:pt idx="162">
                  <c:v>745</c:v>
                </c:pt>
                <c:pt idx="163">
                  <c:v>745</c:v>
                </c:pt>
                <c:pt idx="164">
                  <c:v>745</c:v>
                </c:pt>
                <c:pt idx="165">
                  <c:v>745</c:v>
                </c:pt>
                <c:pt idx="166">
                  <c:v>745</c:v>
                </c:pt>
                <c:pt idx="167">
                  <c:v>745</c:v>
                </c:pt>
                <c:pt idx="168">
                  <c:v>745</c:v>
                </c:pt>
                <c:pt idx="169">
                  <c:v>745</c:v>
                </c:pt>
                <c:pt idx="170">
                  <c:v>745</c:v>
                </c:pt>
                <c:pt idx="171">
                  <c:v>745</c:v>
                </c:pt>
                <c:pt idx="172">
                  <c:v>745</c:v>
                </c:pt>
                <c:pt idx="173">
                  <c:v>755</c:v>
                </c:pt>
                <c:pt idx="174">
                  <c:v>755</c:v>
                </c:pt>
                <c:pt idx="175">
                  <c:v>755</c:v>
                </c:pt>
                <c:pt idx="176">
                  <c:v>745</c:v>
                </c:pt>
                <c:pt idx="177">
                  <c:v>735</c:v>
                </c:pt>
                <c:pt idx="178">
                  <c:v>735</c:v>
                </c:pt>
                <c:pt idx="179">
                  <c:v>735</c:v>
                </c:pt>
                <c:pt idx="180">
                  <c:v>755</c:v>
                </c:pt>
                <c:pt idx="181">
                  <c:v>755</c:v>
                </c:pt>
                <c:pt idx="182">
                  <c:v>765</c:v>
                </c:pt>
                <c:pt idx="183">
                  <c:v>757.5</c:v>
                </c:pt>
                <c:pt idx="184">
                  <c:v>757.5</c:v>
                </c:pt>
                <c:pt idx="185">
                  <c:v>767.5</c:v>
                </c:pt>
                <c:pt idx="186">
                  <c:v>767.5</c:v>
                </c:pt>
                <c:pt idx="187">
                  <c:v>767.5</c:v>
                </c:pt>
                <c:pt idx="188">
                  <c:v>775</c:v>
                </c:pt>
                <c:pt idx="189">
                  <c:v>775</c:v>
                </c:pt>
                <c:pt idx="190">
                  <c:v>775</c:v>
                </c:pt>
                <c:pt idx="191">
                  <c:v>775</c:v>
                </c:pt>
                <c:pt idx="192">
                  <c:v>785</c:v>
                </c:pt>
                <c:pt idx="193">
                  <c:v>785</c:v>
                </c:pt>
                <c:pt idx="194">
                  <c:v>790</c:v>
                </c:pt>
                <c:pt idx="195">
                  <c:v>790</c:v>
                </c:pt>
                <c:pt idx="196">
                  <c:v>785</c:v>
                </c:pt>
                <c:pt idx="197">
                  <c:v>780</c:v>
                </c:pt>
                <c:pt idx="198">
                  <c:v>780</c:v>
                </c:pt>
                <c:pt idx="199">
                  <c:v>780</c:v>
                </c:pt>
                <c:pt idx="200">
                  <c:v>780</c:v>
                </c:pt>
                <c:pt idx="201">
                  <c:v>765</c:v>
                </c:pt>
                <c:pt idx="202">
                  <c:v>765</c:v>
                </c:pt>
                <c:pt idx="203">
                  <c:v>780</c:v>
                </c:pt>
                <c:pt idx="204">
                  <c:v>780</c:v>
                </c:pt>
                <c:pt idx="205">
                  <c:v>790</c:v>
                </c:pt>
                <c:pt idx="206">
                  <c:v>800</c:v>
                </c:pt>
                <c:pt idx="207">
                  <c:v>800</c:v>
                </c:pt>
                <c:pt idx="208">
                  <c:v>800</c:v>
                </c:pt>
                <c:pt idx="209">
                  <c:v>800</c:v>
                </c:pt>
                <c:pt idx="210">
                  <c:v>800</c:v>
                </c:pt>
                <c:pt idx="211">
                  <c:v>800</c:v>
                </c:pt>
                <c:pt idx="212">
                  <c:v>810</c:v>
                </c:pt>
                <c:pt idx="213">
                  <c:v>810</c:v>
                </c:pt>
                <c:pt idx="214">
                  <c:v>815</c:v>
                </c:pt>
                <c:pt idx="215">
                  <c:v>825</c:v>
                </c:pt>
                <c:pt idx="216">
                  <c:v>825</c:v>
                </c:pt>
                <c:pt idx="217">
                  <c:v>875</c:v>
                </c:pt>
                <c:pt idx="218">
                  <c:v>875</c:v>
                </c:pt>
                <c:pt idx="219">
                  <c:v>900</c:v>
                </c:pt>
                <c:pt idx="220">
                  <c:v>900</c:v>
                </c:pt>
                <c:pt idx="221">
                  <c:v>900</c:v>
                </c:pt>
                <c:pt idx="222">
                  <c:v>880</c:v>
                </c:pt>
                <c:pt idx="223">
                  <c:v>880</c:v>
                </c:pt>
                <c:pt idx="224">
                  <c:v>880</c:v>
                </c:pt>
                <c:pt idx="225">
                  <c:v>880</c:v>
                </c:pt>
                <c:pt idx="226">
                  <c:v>880</c:v>
                </c:pt>
                <c:pt idx="227">
                  <c:v>870</c:v>
                </c:pt>
                <c:pt idx="228">
                  <c:v>865</c:v>
                </c:pt>
                <c:pt idx="229">
                  <c:v>865</c:v>
                </c:pt>
                <c:pt idx="230">
                  <c:v>865</c:v>
                </c:pt>
                <c:pt idx="231">
                  <c:v>797.5</c:v>
                </c:pt>
                <c:pt idx="232">
                  <c:v>797.5</c:v>
                </c:pt>
                <c:pt idx="233">
                  <c:v>802.5</c:v>
                </c:pt>
                <c:pt idx="234">
                  <c:v>802.5</c:v>
                </c:pt>
                <c:pt idx="235">
                  <c:v>802.5</c:v>
                </c:pt>
                <c:pt idx="236">
                  <c:v>802.5</c:v>
                </c:pt>
                <c:pt idx="237">
                  <c:v>802.5</c:v>
                </c:pt>
                <c:pt idx="238">
                  <c:v>802.5</c:v>
                </c:pt>
                <c:pt idx="239">
                  <c:v>797.5</c:v>
                </c:pt>
                <c:pt idx="240">
                  <c:v>792.5</c:v>
                </c:pt>
                <c:pt idx="241">
                  <c:v>782.5</c:v>
                </c:pt>
                <c:pt idx="243">
                  <c:v>777.5</c:v>
                </c:pt>
                <c:pt idx="244">
                  <c:v>770</c:v>
                </c:pt>
                <c:pt idx="245">
                  <c:v>770</c:v>
                </c:pt>
                <c:pt idx="246">
                  <c:v>740</c:v>
                </c:pt>
                <c:pt idx="247">
                  <c:v>730</c:v>
                </c:pt>
                <c:pt idx="248">
                  <c:v>740</c:v>
                </c:pt>
                <c:pt idx="249">
                  <c:v>745.5</c:v>
                </c:pt>
                <c:pt idx="250">
                  <c:v>740.5</c:v>
                </c:pt>
                <c:pt idx="251">
                  <c:v>735.5</c:v>
                </c:pt>
                <c:pt idx="252">
                  <c:v>730.5</c:v>
                </c:pt>
                <c:pt idx="253">
                  <c:v>705</c:v>
                </c:pt>
                <c:pt idx="255">
                  <c:v>685</c:v>
                </c:pt>
                <c:pt idx="256">
                  <c:v>685</c:v>
                </c:pt>
                <c:pt idx="257">
                  <c:v>690</c:v>
                </c:pt>
                <c:pt idx="258">
                  <c:v>700</c:v>
                </c:pt>
                <c:pt idx="259">
                  <c:v>705</c:v>
                </c:pt>
                <c:pt idx="260">
                  <c:v>725</c:v>
                </c:pt>
                <c:pt idx="261">
                  <c:v>730</c:v>
                </c:pt>
                <c:pt idx="262">
                  <c:v>730</c:v>
                </c:pt>
                <c:pt idx="263">
                  <c:v>730</c:v>
                </c:pt>
                <c:pt idx="264">
                  <c:v>735</c:v>
                </c:pt>
                <c:pt idx="265">
                  <c:v>740</c:v>
                </c:pt>
                <c:pt idx="266">
                  <c:v>740</c:v>
                </c:pt>
                <c:pt idx="267">
                  <c:v>750</c:v>
                </c:pt>
                <c:pt idx="268">
                  <c:v>750</c:v>
                </c:pt>
                <c:pt idx="269">
                  <c:v>762.5</c:v>
                </c:pt>
                <c:pt idx="270">
                  <c:v>762.5</c:v>
                </c:pt>
                <c:pt idx="271">
                  <c:v>762.5</c:v>
                </c:pt>
                <c:pt idx="272">
                  <c:v>762.5</c:v>
                </c:pt>
                <c:pt idx="273">
                  <c:v>752.5</c:v>
                </c:pt>
                <c:pt idx="274">
                  <c:v>752.5</c:v>
                </c:pt>
                <c:pt idx="275">
                  <c:v>742.5</c:v>
                </c:pt>
                <c:pt idx="276">
                  <c:v>742.5</c:v>
                </c:pt>
                <c:pt idx="277">
                  <c:v>742.5</c:v>
                </c:pt>
                <c:pt idx="278">
                  <c:v>742.5</c:v>
                </c:pt>
                <c:pt idx="279">
                  <c:v>742.5</c:v>
                </c:pt>
                <c:pt idx="280">
                  <c:v>742.5</c:v>
                </c:pt>
                <c:pt idx="281">
                  <c:v>737.5</c:v>
                </c:pt>
                <c:pt idx="282">
                  <c:v>722.5</c:v>
                </c:pt>
                <c:pt idx="283">
                  <c:v>722.5</c:v>
                </c:pt>
                <c:pt idx="284">
                  <c:v>722.5</c:v>
                </c:pt>
                <c:pt idx="285">
                  <c:v>712.5</c:v>
                </c:pt>
                <c:pt idx="286">
                  <c:v>712.5</c:v>
                </c:pt>
                <c:pt idx="287">
                  <c:v>712.5</c:v>
                </c:pt>
                <c:pt idx="288">
                  <c:v>712.5</c:v>
                </c:pt>
                <c:pt idx="289">
                  <c:v>712.5</c:v>
                </c:pt>
                <c:pt idx="290">
                  <c:v>717.5</c:v>
                </c:pt>
                <c:pt idx="291">
                  <c:v>717.5</c:v>
                </c:pt>
                <c:pt idx="292">
                  <c:v>717.5</c:v>
                </c:pt>
                <c:pt idx="293">
                  <c:v>717.5</c:v>
                </c:pt>
                <c:pt idx="294">
                  <c:v>717.5</c:v>
                </c:pt>
                <c:pt idx="295">
                  <c:v>717.5</c:v>
                </c:pt>
                <c:pt idx="296">
                  <c:v>707.5</c:v>
                </c:pt>
                <c:pt idx="297">
                  <c:v>657.5</c:v>
                </c:pt>
                <c:pt idx="298">
                  <c:v>657.5</c:v>
                </c:pt>
                <c:pt idx="299">
                  <c:v>657.5</c:v>
                </c:pt>
                <c:pt idx="300">
                  <c:v>657.5</c:v>
                </c:pt>
                <c:pt idx="301">
                  <c:v>657.5</c:v>
                </c:pt>
                <c:pt idx="302">
                  <c:v>657.5</c:v>
                </c:pt>
                <c:pt idx="303">
                  <c:v>657.5</c:v>
                </c:pt>
                <c:pt idx="304">
                  <c:v>657.5</c:v>
                </c:pt>
                <c:pt idx="305">
                  <c:v>657.5</c:v>
                </c:pt>
                <c:pt idx="307">
                  <c:v>657.5</c:v>
                </c:pt>
                <c:pt idx="308">
                  <c:v>697.5</c:v>
                </c:pt>
                <c:pt idx="309">
                  <c:v>712.5</c:v>
                </c:pt>
                <c:pt idx="310">
                  <c:v>712.5</c:v>
                </c:pt>
                <c:pt idx="311">
                  <c:v>742.5</c:v>
                </c:pt>
                <c:pt idx="312">
                  <c:v>742.5</c:v>
                </c:pt>
                <c:pt idx="313">
                  <c:v>747.5</c:v>
                </c:pt>
                <c:pt idx="314">
                  <c:v>747.5</c:v>
                </c:pt>
                <c:pt idx="315">
                  <c:v>747.5</c:v>
                </c:pt>
                <c:pt idx="316">
                  <c:v>752.5</c:v>
                </c:pt>
                <c:pt idx="317">
                  <c:v>747.5</c:v>
                </c:pt>
                <c:pt idx="318">
                  <c:v>742.5</c:v>
                </c:pt>
                <c:pt idx="319">
                  <c:v>722.5</c:v>
                </c:pt>
                <c:pt idx="320">
                  <c:v>722.5</c:v>
                </c:pt>
                <c:pt idx="321">
                  <c:v>722.5</c:v>
                </c:pt>
                <c:pt idx="322">
                  <c:v>722.5</c:v>
                </c:pt>
                <c:pt idx="323">
                  <c:v>722.5</c:v>
                </c:pt>
                <c:pt idx="324">
                  <c:v>722.5</c:v>
                </c:pt>
                <c:pt idx="325">
                  <c:v>722.5</c:v>
                </c:pt>
                <c:pt idx="326">
                  <c:v>722.5</c:v>
                </c:pt>
                <c:pt idx="327">
                  <c:v>722.5</c:v>
                </c:pt>
                <c:pt idx="328">
                  <c:v>722.5</c:v>
                </c:pt>
                <c:pt idx="329">
                  <c:v>722.5</c:v>
                </c:pt>
                <c:pt idx="330">
                  <c:v>722.5</c:v>
                </c:pt>
                <c:pt idx="331">
                  <c:v>727.5</c:v>
                </c:pt>
                <c:pt idx="332">
                  <c:v>727.5</c:v>
                </c:pt>
                <c:pt idx="333">
                  <c:v>727.5</c:v>
                </c:pt>
                <c:pt idx="334">
                  <c:v>727.5</c:v>
                </c:pt>
                <c:pt idx="335">
                  <c:v>727.5</c:v>
                </c:pt>
                <c:pt idx="336">
                  <c:v>727.5</c:v>
                </c:pt>
                <c:pt idx="337">
                  <c:v>727.5</c:v>
                </c:pt>
                <c:pt idx="338">
                  <c:v>727.5</c:v>
                </c:pt>
                <c:pt idx="339">
                  <c:v>727.5</c:v>
                </c:pt>
                <c:pt idx="340">
                  <c:v>727.5</c:v>
                </c:pt>
                <c:pt idx="341">
                  <c:v>727.5</c:v>
                </c:pt>
                <c:pt idx="342">
                  <c:v>727.5</c:v>
                </c:pt>
                <c:pt idx="343">
                  <c:v>732.5</c:v>
                </c:pt>
                <c:pt idx="344">
                  <c:v>732.5</c:v>
                </c:pt>
                <c:pt idx="345">
                  <c:v>742.5</c:v>
                </c:pt>
                <c:pt idx="346">
                  <c:v>742.5</c:v>
                </c:pt>
                <c:pt idx="347">
                  <c:v>742.5</c:v>
                </c:pt>
                <c:pt idx="348">
                  <c:v>742.5</c:v>
                </c:pt>
                <c:pt idx="349">
                  <c:v>742.5</c:v>
                </c:pt>
                <c:pt idx="350">
                  <c:v>742.5</c:v>
                </c:pt>
                <c:pt idx="351">
                  <c:v>742.5</c:v>
                </c:pt>
                <c:pt idx="352">
                  <c:v>742.5</c:v>
                </c:pt>
                <c:pt idx="353">
                  <c:v>722.5</c:v>
                </c:pt>
                <c:pt idx="354">
                  <c:v>722.5</c:v>
                </c:pt>
                <c:pt idx="355">
                  <c:v>742.5</c:v>
                </c:pt>
                <c:pt idx="356">
                  <c:v>742.5</c:v>
                </c:pt>
                <c:pt idx="357">
                  <c:v>757.5</c:v>
                </c:pt>
                <c:pt idx="359">
                  <c:v>747.5</c:v>
                </c:pt>
                <c:pt idx="360">
                  <c:v>757.5</c:v>
                </c:pt>
                <c:pt idx="361">
                  <c:v>757.5</c:v>
                </c:pt>
                <c:pt idx="362">
                  <c:v>757.5</c:v>
                </c:pt>
                <c:pt idx="363">
                  <c:v>722.5</c:v>
                </c:pt>
                <c:pt idx="364">
                  <c:v>722.5</c:v>
                </c:pt>
                <c:pt idx="365">
                  <c:v>722.5</c:v>
                </c:pt>
                <c:pt idx="366">
                  <c:v>722.5</c:v>
                </c:pt>
                <c:pt idx="367">
                  <c:v>772.5</c:v>
                </c:pt>
                <c:pt idx="368">
                  <c:v>772.5</c:v>
                </c:pt>
                <c:pt idx="369">
                  <c:v>772.5</c:v>
                </c:pt>
                <c:pt idx="370">
                  <c:v>772.5</c:v>
                </c:pt>
                <c:pt idx="371">
                  <c:v>772.5</c:v>
                </c:pt>
                <c:pt idx="372">
                  <c:v>772.5</c:v>
                </c:pt>
                <c:pt idx="373">
                  <c:v>772.5</c:v>
                </c:pt>
                <c:pt idx="374">
                  <c:v>752.5</c:v>
                </c:pt>
                <c:pt idx="375">
                  <c:v>752.5</c:v>
                </c:pt>
                <c:pt idx="376">
                  <c:v>752.5</c:v>
                </c:pt>
                <c:pt idx="377">
                  <c:v>752.5</c:v>
                </c:pt>
                <c:pt idx="378">
                  <c:v>752.5</c:v>
                </c:pt>
                <c:pt idx="379">
                  <c:v>752.5</c:v>
                </c:pt>
                <c:pt idx="380">
                  <c:v>752.5</c:v>
                </c:pt>
                <c:pt idx="381">
                  <c:v>752.5</c:v>
                </c:pt>
                <c:pt idx="382">
                  <c:v>752.5</c:v>
                </c:pt>
                <c:pt idx="383">
                  <c:v>752.5</c:v>
                </c:pt>
                <c:pt idx="384">
                  <c:v>757.5</c:v>
                </c:pt>
                <c:pt idx="385">
                  <c:v>770</c:v>
                </c:pt>
                <c:pt idx="386">
                  <c:v>770</c:v>
                </c:pt>
                <c:pt idx="387">
                  <c:v>770</c:v>
                </c:pt>
                <c:pt idx="388">
                  <c:v>770</c:v>
                </c:pt>
                <c:pt idx="389">
                  <c:v>770</c:v>
                </c:pt>
                <c:pt idx="390">
                  <c:v>780</c:v>
                </c:pt>
                <c:pt idx="391">
                  <c:v>780</c:v>
                </c:pt>
                <c:pt idx="392">
                  <c:v>780</c:v>
                </c:pt>
                <c:pt idx="393">
                  <c:v>780</c:v>
                </c:pt>
                <c:pt idx="394">
                  <c:v>756</c:v>
                </c:pt>
                <c:pt idx="395">
                  <c:v>745</c:v>
                </c:pt>
                <c:pt idx="396">
                  <c:v>745</c:v>
                </c:pt>
                <c:pt idx="397">
                  <c:v>745</c:v>
                </c:pt>
                <c:pt idx="398">
                  <c:v>745</c:v>
                </c:pt>
                <c:pt idx="399">
                  <c:v>745</c:v>
                </c:pt>
                <c:pt idx="400">
                  <c:v>745</c:v>
                </c:pt>
                <c:pt idx="401">
                  <c:v>745</c:v>
                </c:pt>
                <c:pt idx="402">
                  <c:v>720</c:v>
                </c:pt>
                <c:pt idx="403">
                  <c:v>690</c:v>
                </c:pt>
                <c:pt idx="404">
                  <c:v>682</c:v>
                </c:pt>
                <c:pt idx="405">
                  <c:v>682</c:v>
                </c:pt>
                <c:pt idx="406">
                  <c:v>672</c:v>
                </c:pt>
                <c:pt idx="407">
                  <c:v>651</c:v>
                </c:pt>
                <c:pt idx="408">
                  <c:v>630</c:v>
                </c:pt>
                <c:pt idx="409">
                  <c:v>628</c:v>
                </c:pt>
                <c:pt idx="411">
                  <c:v>576</c:v>
                </c:pt>
                <c:pt idx="412">
                  <c:v>576</c:v>
                </c:pt>
                <c:pt idx="413">
                  <c:v>576</c:v>
                </c:pt>
                <c:pt idx="414">
                  <c:v>555</c:v>
                </c:pt>
                <c:pt idx="415">
                  <c:v>545</c:v>
                </c:pt>
                <c:pt idx="416">
                  <c:v>545</c:v>
                </c:pt>
                <c:pt idx="417">
                  <c:v>565</c:v>
                </c:pt>
                <c:pt idx="418">
                  <c:v>600</c:v>
                </c:pt>
                <c:pt idx="419">
                  <c:v>605</c:v>
                </c:pt>
                <c:pt idx="420">
                  <c:v>610</c:v>
                </c:pt>
                <c:pt idx="421">
                  <c:v>616</c:v>
                </c:pt>
                <c:pt idx="422">
                  <c:v>639</c:v>
                </c:pt>
                <c:pt idx="423">
                  <c:v>639</c:v>
                </c:pt>
                <c:pt idx="424">
                  <c:v>644</c:v>
                </c:pt>
                <c:pt idx="425">
                  <c:v>644</c:v>
                </c:pt>
                <c:pt idx="426">
                  <c:v>667</c:v>
                </c:pt>
                <c:pt idx="427">
                  <c:v>675</c:v>
                </c:pt>
                <c:pt idx="428">
                  <c:v>694</c:v>
                </c:pt>
                <c:pt idx="429">
                  <c:v>704</c:v>
                </c:pt>
                <c:pt idx="430">
                  <c:v>723</c:v>
                </c:pt>
                <c:pt idx="431">
                  <c:v>723</c:v>
                </c:pt>
                <c:pt idx="432">
                  <c:v>723</c:v>
                </c:pt>
                <c:pt idx="433">
                  <c:v>723</c:v>
                </c:pt>
                <c:pt idx="434">
                  <c:v>723</c:v>
                </c:pt>
                <c:pt idx="435">
                  <c:v>656</c:v>
                </c:pt>
                <c:pt idx="436">
                  <c:v>656</c:v>
                </c:pt>
                <c:pt idx="437">
                  <c:v>637</c:v>
                </c:pt>
                <c:pt idx="438">
                  <c:v>637</c:v>
                </c:pt>
                <c:pt idx="439">
                  <c:v>637</c:v>
                </c:pt>
                <c:pt idx="440">
                  <c:v>637</c:v>
                </c:pt>
                <c:pt idx="441">
                  <c:v>637</c:v>
                </c:pt>
                <c:pt idx="442">
                  <c:v>604</c:v>
                </c:pt>
                <c:pt idx="443">
                  <c:v>587</c:v>
                </c:pt>
                <c:pt idx="444">
                  <c:v>587</c:v>
                </c:pt>
                <c:pt idx="445">
                  <c:v>587</c:v>
                </c:pt>
                <c:pt idx="446">
                  <c:v>587</c:v>
                </c:pt>
                <c:pt idx="447">
                  <c:v>587</c:v>
                </c:pt>
                <c:pt idx="448">
                  <c:v>587</c:v>
                </c:pt>
                <c:pt idx="449">
                  <c:v>587</c:v>
                </c:pt>
                <c:pt idx="450">
                  <c:v>587</c:v>
                </c:pt>
                <c:pt idx="451">
                  <c:v>587</c:v>
                </c:pt>
                <c:pt idx="452">
                  <c:v>587</c:v>
                </c:pt>
                <c:pt idx="453">
                  <c:v>587</c:v>
                </c:pt>
                <c:pt idx="454">
                  <c:v>587</c:v>
                </c:pt>
                <c:pt idx="455">
                  <c:v>587</c:v>
                </c:pt>
                <c:pt idx="456">
                  <c:v>587</c:v>
                </c:pt>
                <c:pt idx="457">
                  <c:v>587</c:v>
                </c:pt>
                <c:pt idx="459">
                  <c:v>587</c:v>
                </c:pt>
                <c:pt idx="460">
                  <c:v>587</c:v>
                </c:pt>
                <c:pt idx="461">
                  <c:v>587</c:v>
                </c:pt>
                <c:pt idx="462">
                  <c:v>587</c:v>
                </c:pt>
                <c:pt idx="463">
                  <c:v>587</c:v>
                </c:pt>
                <c:pt idx="464">
                  <c:v>587</c:v>
                </c:pt>
                <c:pt idx="465">
                  <c:v>587</c:v>
                </c:pt>
                <c:pt idx="466">
                  <c:v>587</c:v>
                </c:pt>
                <c:pt idx="467">
                  <c:v>587</c:v>
                </c:pt>
                <c:pt idx="468">
                  <c:v>587</c:v>
                </c:pt>
                <c:pt idx="469">
                  <c:v>587</c:v>
                </c:pt>
                <c:pt idx="470">
                  <c:v>620</c:v>
                </c:pt>
                <c:pt idx="471">
                  <c:v>620</c:v>
                </c:pt>
                <c:pt idx="472">
                  <c:v>620</c:v>
                </c:pt>
                <c:pt idx="473">
                  <c:v>631</c:v>
                </c:pt>
                <c:pt idx="474">
                  <c:v>631</c:v>
                </c:pt>
                <c:pt idx="475">
                  <c:v>631</c:v>
                </c:pt>
                <c:pt idx="476">
                  <c:v>631</c:v>
                </c:pt>
                <c:pt idx="477">
                  <c:v>631</c:v>
                </c:pt>
                <c:pt idx="478">
                  <c:v>631</c:v>
                </c:pt>
                <c:pt idx="479">
                  <c:v>631</c:v>
                </c:pt>
                <c:pt idx="480">
                  <c:v>631</c:v>
                </c:pt>
                <c:pt idx="481">
                  <c:v>631</c:v>
                </c:pt>
                <c:pt idx="482">
                  <c:v>631</c:v>
                </c:pt>
                <c:pt idx="483">
                  <c:v>601</c:v>
                </c:pt>
                <c:pt idx="484">
                  <c:v>601</c:v>
                </c:pt>
                <c:pt idx="485">
                  <c:v>601</c:v>
                </c:pt>
                <c:pt idx="486">
                  <c:v>601</c:v>
                </c:pt>
                <c:pt idx="487">
                  <c:v>601</c:v>
                </c:pt>
                <c:pt idx="488">
                  <c:v>601</c:v>
                </c:pt>
                <c:pt idx="489">
                  <c:v>601</c:v>
                </c:pt>
                <c:pt idx="490">
                  <c:v>601</c:v>
                </c:pt>
                <c:pt idx="491">
                  <c:v>601</c:v>
                </c:pt>
                <c:pt idx="492">
                  <c:v>590</c:v>
                </c:pt>
                <c:pt idx="493">
                  <c:v>590</c:v>
                </c:pt>
                <c:pt idx="494">
                  <c:v>590</c:v>
                </c:pt>
                <c:pt idx="495">
                  <c:v>590</c:v>
                </c:pt>
                <c:pt idx="496">
                  <c:v>590</c:v>
                </c:pt>
                <c:pt idx="497">
                  <c:v>590</c:v>
                </c:pt>
                <c:pt idx="498">
                  <c:v>590</c:v>
                </c:pt>
                <c:pt idx="499">
                  <c:v>590</c:v>
                </c:pt>
                <c:pt idx="500">
                  <c:v>605</c:v>
                </c:pt>
                <c:pt idx="501">
                  <c:v>640</c:v>
                </c:pt>
                <c:pt idx="502">
                  <c:v>690</c:v>
                </c:pt>
                <c:pt idx="503">
                  <c:v>690</c:v>
                </c:pt>
                <c:pt idx="504">
                  <c:v>690</c:v>
                </c:pt>
                <c:pt idx="505">
                  <c:v>690</c:v>
                </c:pt>
                <c:pt idx="506">
                  <c:v>690</c:v>
                </c:pt>
                <c:pt idx="507">
                  <c:v>707</c:v>
                </c:pt>
                <c:pt idx="509">
                  <c:v>707</c:v>
                </c:pt>
                <c:pt idx="510">
                  <c:v>707</c:v>
                </c:pt>
                <c:pt idx="511">
                  <c:v>726</c:v>
                </c:pt>
                <c:pt idx="512">
                  <c:v>726</c:v>
                </c:pt>
                <c:pt idx="513">
                  <c:v>726</c:v>
                </c:pt>
                <c:pt idx="514">
                  <c:v>726</c:v>
                </c:pt>
                <c:pt idx="515">
                  <c:v>745</c:v>
                </c:pt>
                <c:pt idx="516">
                  <c:v>780</c:v>
                </c:pt>
                <c:pt idx="517">
                  <c:v>780</c:v>
                </c:pt>
                <c:pt idx="518">
                  <c:v>780</c:v>
                </c:pt>
                <c:pt idx="519">
                  <c:v>760</c:v>
                </c:pt>
                <c:pt idx="520">
                  <c:v>760</c:v>
                </c:pt>
                <c:pt idx="521">
                  <c:v>760</c:v>
                </c:pt>
                <c:pt idx="522">
                  <c:v>745</c:v>
                </c:pt>
                <c:pt idx="523">
                  <c:v>745</c:v>
                </c:pt>
                <c:pt idx="524">
                  <c:v>675</c:v>
                </c:pt>
                <c:pt idx="525">
                  <c:v>675</c:v>
                </c:pt>
                <c:pt idx="526">
                  <c:v>675</c:v>
                </c:pt>
                <c:pt idx="527">
                  <c:v>685</c:v>
                </c:pt>
                <c:pt idx="528">
                  <c:v>685</c:v>
                </c:pt>
                <c:pt idx="529">
                  <c:v>685</c:v>
                </c:pt>
                <c:pt idx="530">
                  <c:v>685</c:v>
                </c:pt>
                <c:pt idx="531">
                  <c:v>685</c:v>
                </c:pt>
                <c:pt idx="532">
                  <c:v>685</c:v>
                </c:pt>
                <c:pt idx="533">
                  <c:v>635</c:v>
                </c:pt>
                <c:pt idx="534">
                  <c:v>635</c:v>
                </c:pt>
                <c:pt idx="535">
                  <c:v>585</c:v>
                </c:pt>
                <c:pt idx="536">
                  <c:v>585</c:v>
                </c:pt>
                <c:pt idx="537">
                  <c:v>580</c:v>
                </c:pt>
                <c:pt idx="538">
                  <c:v>580</c:v>
                </c:pt>
                <c:pt idx="539">
                  <c:v>580</c:v>
                </c:pt>
                <c:pt idx="540">
                  <c:v>580</c:v>
                </c:pt>
                <c:pt idx="541">
                  <c:v>605</c:v>
                </c:pt>
                <c:pt idx="542">
                  <c:v>605</c:v>
                </c:pt>
                <c:pt idx="543">
                  <c:v>605</c:v>
                </c:pt>
                <c:pt idx="544">
                  <c:v>605</c:v>
                </c:pt>
                <c:pt idx="545">
                  <c:v>605</c:v>
                </c:pt>
                <c:pt idx="546">
                  <c:v>605</c:v>
                </c:pt>
                <c:pt idx="547">
                  <c:v>605</c:v>
                </c:pt>
                <c:pt idx="548">
                  <c:v>605</c:v>
                </c:pt>
                <c:pt idx="549">
                  <c:v>570</c:v>
                </c:pt>
                <c:pt idx="550">
                  <c:v>570</c:v>
                </c:pt>
                <c:pt idx="551">
                  <c:v>570</c:v>
                </c:pt>
                <c:pt idx="552">
                  <c:v>545</c:v>
                </c:pt>
                <c:pt idx="553">
                  <c:v>545</c:v>
                </c:pt>
                <c:pt idx="554">
                  <c:v>545</c:v>
                </c:pt>
                <c:pt idx="555">
                  <c:v>545</c:v>
                </c:pt>
                <c:pt idx="556">
                  <c:v>535</c:v>
                </c:pt>
                <c:pt idx="557">
                  <c:v>525</c:v>
                </c:pt>
                <c:pt idx="558">
                  <c:v>525</c:v>
                </c:pt>
                <c:pt idx="559">
                  <c:v>580</c:v>
                </c:pt>
                <c:pt idx="560">
                  <c:v>580</c:v>
                </c:pt>
                <c:pt idx="561">
                  <c:v>580</c:v>
                </c:pt>
                <c:pt idx="562">
                  <c:v>600</c:v>
                </c:pt>
                <c:pt idx="563">
                  <c:v>600</c:v>
                </c:pt>
                <c:pt idx="564">
                  <c:v>620</c:v>
                </c:pt>
                <c:pt idx="565">
                  <c:v>650</c:v>
                </c:pt>
                <c:pt idx="566">
                  <c:v>650</c:v>
                </c:pt>
                <c:pt idx="567">
                  <c:v>650</c:v>
                </c:pt>
                <c:pt idx="568">
                  <c:v>670</c:v>
                </c:pt>
                <c:pt idx="569">
                  <c:v>670</c:v>
                </c:pt>
                <c:pt idx="570">
                  <c:v>670</c:v>
                </c:pt>
                <c:pt idx="571">
                  <c:v>670</c:v>
                </c:pt>
                <c:pt idx="572" formatCode="General">
                  <c:v>670</c:v>
                </c:pt>
                <c:pt idx="573" formatCode="General">
                  <c:v>680</c:v>
                </c:pt>
                <c:pt idx="574" formatCode="General">
                  <c:v>680</c:v>
                </c:pt>
                <c:pt idx="575" formatCode="General">
                  <c:v>680</c:v>
                </c:pt>
                <c:pt idx="576" formatCode="General">
                  <c:v>680</c:v>
                </c:pt>
                <c:pt idx="577" formatCode="General">
                  <c:v>681</c:v>
                </c:pt>
                <c:pt idx="578" formatCode="General">
                  <c:v>690</c:v>
                </c:pt>
                <c:pt idx="579" formatCode="General">
                  <c:v>650</c:v>
                </c:pt>
                <c:pt idx="580" formatCode="General">
                  <c:v>650</c:v>
                </c:pt>
                <c:pt idx="581" formatCode="General">
                  <c:v>650</c:v>
                </c:pt>
                <c:pt idx="582" formatCode="General">
                  <c:v>630</c:v>
                </c:pt>
              </c:numCache>
            </c:numRef>
          </c:val>
        </c:ser>
        <c:ser>
          <c:idx val="3"/>
          <c:order val="3"/>
          <c:tx>
            <c:strRef>
              <c:f>'国际VCM市场价格  周五中间体'!$E$5</c:f>
              <c:strCache>
                <c:ptCount val="1"/>
                <c:pt idx="0">
                  <c:v>FOB美国海湾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'国际VCM市场价格  周五中间体'!$A$7:$A$589</c:f>
              <c:numCache>
                <c:formatCode>yy/mm/dd</c:formatCode>
                <c:ptCount val="583"/>
                <c:pt idx="0">
                  <c:v>39093</c:v>
                </c:pt>
                <c:pt idx="1">
                  <c:v>39100</c:v>
                </c:pt>
                <c:pt idx="2">
                  <c:v>39107</c:v>
                </c:pt>
                <c:pt idx="3">
                  <c:v>39114</c:v>
                </c:pt>
                <c:pt idx="4">
                  <c:v>39121</c:v>
                </c:pt>
                <c:pt idx="5">
                  <c:v>39128</c:v>
                </c:pt>
                <c:pt idx="6">
                  <c:v>39135</c:v>
                </c:pt>
                <c:pt idx="7">
                  <c:v>39142</c:v>
                </c:pt>
                <c:pt idx="8">
                  <c:v>39149</c:v>
                </c:pt>
                <c:pt idx="9">
                  <c:v>39156</c:v>
                </c:pt>
                <c:pt idx="10">
                  <c:v>39163</c:v>
                </c:pt>
                <c:pt idx="11">
                  <c:v>39170</c:v>
                </c:pt>
                <c:pt idx="12">
                  <c:v>39177</c:v>
                </c:pt>
                <c:pt idx="13">
                  <c:v>39184</c:v>
                </c:pt>
                <c:pt idx="14">
                  <c:v>39191</c:v>
                </c:pt>
                <c:pt idx="15">
                  <c:v>39198</c:v>
                </c:pt>
                <c:pt idx="16">
                  <c:v>39205</c:v>
                </c:pt>
                <c:pt idx="17">
                  <c:v>39212</c:v>
                </c:pt>
                <c:pt idx="18">
                  <c:v>39219</c:v>
                </c:pt>
                <c:pt idx="19">
                  <c:v>39226</c:v>
                </c:pt>
                <c:pt idx="20">
                  <c:v>39233</c:v>
                </c:pt>
                <c:pt idx="21">
                  <c:v>39240</c:v>
                </c:pt>
                <c:pt idx="22">
                  <c:v>39247</c:v>
                </c:pt>
                <c:pt idx="23">
                  <c:v>39254</c:v>
                </c:pt>
                <c:pt idx="24">
                  <c:v>39261</c:v>
                </c:pt>
                <c:pt idx="25">
                  <c:v>39268</c:v>
                </c:pt>
                <c:pt idx="26">
                  <c:v>39275</c:v>
                </c:pt>
                <c:pt idx="27">
                  <c:v>39282</c:v>
                </c:pt>
                <c:pt idx="28">
                  <c:v>39289</c:v>
                </c:pt>
                <c:pt idx="29">
                  <c:v>39296</c:v>
                </c:pt>
                <c:pt idx="30">
                  <c:v>39303</c:v>
                </c:pt>
                <c:pt idx="31">
                  <c:v>39310</c:v>
                </c:pt>
                <c:pt idx="32">
                  <c:v>39317</c:v>
                </c:pt>
                <c:pt idx="33">
                  <c:v>39324</c:v>
                </c:pt>
                <c:pt idx="34">
                  <c:v>39331</c:v>
                </c:pt>
                <c:pt idx="35">
                  <c:v>39338</c:v>
                </c:pt>
                <c:pt idx="36">
                  <c:v>39345</c:v>
                </c:pt>
                <c:pt idx="37">
                  <c:v>39352</c:v>
                </c:pt>
                <c:pt idx="38">
                  <c:v>39359</c:v>
                </c:pt>
                <c:pt idx="39">
                  <c:v>39366</c:v>
                </c:pt>
                <c:pt idx="40">
                  <c:v>39373</c:v>
                </c:pt>
                <c:pt idx="41">
                  <c:v>39380</c:v>
                </c:pt>
                <c:pt idx="42">
                  <c:v>39387</c:v>
                </c:pt>
                <c:pt idx="43">
                  <c:v>39394</c:v>
                </c:pt>
                <c:pt idx="44">
                  <c:v>39401</c:v>
                </c:pt>
                <c:pt idx="45">
                  <c:v>39408</c:v>
                </c:pt>
                <c:pt idx="46">
                  <c:v>39415</c:v>
                </c:pt>
                <c:pt idx="47">
                  <c:v>39422</c:v>
                </c:pt>
                <c:pt idx="48">
                  <c:v>39429</c:v>
                </c:pt>
                <c:pt idx="49">
                  <c:v>39436</c:v>
                </c:pt>
                <c:pt idx="50">
                  <c:v>39443</c:v>
                </c:pt>
                <c:pt idx="51">
                  <c:v>39450</c:v>
                </c:pt>
                <c:pt idx="52">
                  <c:v>39457</c:v>
                </c:pt>
                <c:pt idx="53">
                  <c:v>39464</c:v>
                </c:pt>
                <c:pt idx="54">
                  <c:v>39471</c:v>
                </c:pt>
                <c:pt idx="55">
                  <c:v>39478</c:v>
                </c:pt>
                <c:pt idx="56">
                  <c:v>39485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39899</c:v>
                </c:pt>
                <c:pt idx="114">
                  <c:v>39906</c:v>
                </c:pt>
                <c:pt idx="115">
                  <c:v>39913</c:v>
                </c:pt>
                <c:pt idx="116">
                  <c:v>39920</c:v>
                </c:pt>
                <c:pt idx="117">
                  <c:v>39927</c:v>
                </c:pt>
                <c:pt idx="118">
                  <c:v>39933</c:v>
                </c:pt>
                <c:pt idx="119">
                  <c:v>39941</c:v>
                </c:pt>
                <c:pt idx="120">
                  <c:v>39948</c:v>
                </c:pt>
                <c:pt idx="121">
                  <c:v>39955</c:v>
                </c:pt>
                <c:pt idx="122">
                  <c:v>39964</c:v>
                </c:pt>
                <c:pt idx="123">
                  <c:v>39969</c:v>
                </c:pt>
                <c:pt idx="124">
                  <c:v>39976</c:v>
                </c:pt>
                <c:pt idx="125">
                  <c:v>39983</c:v>
                </c:pt>
                <c:pt idx="126">
                  <c:v>39990</c:v>
                </c:pt>
                <c:pt idx="127">
                  <c:v>39997</c:v>
                </c:pt>
                <c:pt idx="128">
                  <c:v>40004</c:v>
                </c:pt>
                <c:pt idx="129">
                  <c:v>40011</c:v>
                </c:pt>
                <c:pt idx="130">
                  <c:v>40018</c:v>
                </c:pt>
                <c:pt idx="131">
                  <c:v>40025</c:v>
                </c:pt>
                <c:pt idx="132">
                  <c:v>40032</c:v>
                </c:pt>
                <c:pt idx="133">
                  <c:v>40039</c:v>
                </c:pt>
                <c:pt idx="134">
                  <c:v>40046</c:v>
                </c:pt>
                <c:pt idx="135">
                  <c:v>40053</c:v>
                </c:pt>
                <c:pt idx="136">
                  <c:v>40060</c:v>
                </c:pt>
                <c:pt idx="137">
                  <c:v>40067</c:v>
                </c:pt>
                <c:pt idx="138">
                  <c:v>40074</c:v>
                </c:pt>
                <c:pt idx="139">
                  <c:v>40081</c:v>
                </c:pt>
                <c:pt idx="140">
                  <c:v>40095</c:v>
                </c:pt>
                <c:pt idx="141">
                  <c:v>40102</c:v>
                </c:pt>
                <c:pt idx="142">
                  <c:v>40109</c:v>
                </c:pt>
                <c:pt idx="143">
                  <c:v>40116</c:v>
                </c:pt>
                <c:pt idx="144">
                  <c:v>40123</c:v>
                </c:pt>
                <c:pt idx="145">
                  <c:v>40130</c:v>
                </c:pt>
                <c:pt idx="146">
                  <c:v>40137</c:v>
                </c:pt>
                <c:pt idx="147">
                  <c:v>40144</c:v>
                </c:pt>
                <c:pt idx="148">
                  <c:v>40151</c:v>
                </c:pt>
                <c:pt idx="149">
                  <c:v>40158</c:v>
                </c:pt>
                <c:pt idx="150">
                  <c:v>40165</c:v>
                </c:pt>
                <c:pt idx="151">
                  <c:v>40172</c:v>
                </c:pt>
                <c:pt idx="152">
                  <c:v>40186</c:v>
                </c:pt>
                <c:pt idx="153">
                  <c:v>40193</c:v>
                </c:pt>
                <c:pt idx="154">
                  <c:v>40200</c:v>
                </c:pt>
                <c:pt idx="155">
                  <c:v>40207</c:v>
                </c:pt>
                <c:pt idx="156">
                  <c:v>40214</c:v>
                </c:pt>
                <c:pt idx="157">
                  <c:v>40221</c:v>
                </c:pt>
                <c:pt idx="158">
                  <c:v>40235</c:v>
                </c:pt>
                <c:pt idx="159">
                  <c:v>40242</c:v>
                </c:pt>
                <c:pt idx="160">
                  <c:v>40249</c:v>
                </c:pt>
                <c:pt idx="161">
                  <c:v>40256</c:v>
                </c:pt>
                <c:pt idx="162">
                  <c:v>40263</c:v>
                </c:pt>
                <c:pt idx="163">
                  <c:v>40270</c:v>
                </c:pt>
                <c:pt idx="164">
                  <c:v>40277</c:v>
                </c:pt>
                <c:pt idx="165">
                  <c:v>40284</c:v>
                </c:pt>
                <c:pt idx="166">
                  <c:v>40291</c:v>
                </c:pt>
                <c:pt idx="167">
                  <c:v>40298</c:v>
                </c:pt>
                <c:pt idx="168">
                  <c:v>40305</c:v>
                </c:pt>
                <c:pt idx="169">
                  <c:v>40312</c:v>
                </c:pt>
                <c:pt idx="170">
                  <c:v>40319</c:v>
                </c:pt>
                <c:pt idx="171">
                  <c:v>40326</c:v>
                </c:pt>
                <c:pt idx="172">
                  <c:v>40333</c:v>
                </c:pt>
                <c:pt idx="173">
                  <c:v>40340</c:v>
                </c:pt>
                <c:pt idx="174">
                  <c:v>40347</c:v>
                </c:pt>
                <c:pt idx="175">
                  <c:v>40354</c:v>
                </c:pt>
                <c:pt idx="176">
                  <c:v>40361</c:v>
                </c:pt>
                <c:pt idx="177">
                  <c:v>40368</c:v>
                </c:pt>
                <c:pt idx="178">
                  <c:v>40375</c:v>
                </c:pt>
                <c:pt idx="179">
                  <c:v>40382</c:v>
                </c:pt>
                <c:pt idx="180">
                  <c:v>40389</c:v>
                </c:pt>
                <c:pt idx="181">
                  <c:v>40396</c:v>
                </c:pt>
                <c:pt idx="182">
                  <c:v>40403</c:v>
                </c:pt>
                <c:pt idx="183">
                  <c:v>40410</c:v>
                </c:pt>
                <c:pt idx="184">
                  <c:v>40417</c:v>
                </c:pt>
                <c:pt idx="185">
                  <c:v>40424</c:v>
                </c:pt>
                <c:pt idx="186">
                  <c:v>40431</c:v>
                </c:pt>
                <c:pt idx="187">
                  <c:v>40438</c:v>
                </c:pt>
                <c:pt idx="188">
                  <c:v>40445</c:v>
                </c:pt>
                <c:pt idx="189">
                  <c:v>40452</c:v>
                </c:pt>
                <c:pt idx="190">
                  <c:v>40459</c:v>
                </c:pt>
                <c:pt idx="191">
                  <c:v>40466</c:v>
                </c:pt>
                <c:pt idx="192">
                  <c:v>40473</c:v>
                </c:pt>
                <c:pt idx="193">
                  <c:v>40480</c:v>
                </c:pt>
                <c:pt idx="194">
                  <c:v>40487</c:v>
                </c:pt>
                <c:pt idx="195">
                  <c:v>40494</c:v>
                </c:pt>
                <c:pt idx="196">
                  <c:v>40501</c:v>
                </c:pt>
                <c:pt idx="197">
                  <c:v>40508</c:v>
                </c:pt>
                <c:pt idx="198">
                  <c:v>40515</c:v>
                </c:pt>
                <c:pt idx="199">
                  <c:v>40522</c:v>
                </c:pt>
                <c:pt idx="200">
                  <c:v>40529</c:v>
                </c:pt>
                <c:pt idx="201">
                  <c:v>40536</c:v>
                </c:pt>
                <c:pt idx="202">
                  <c:v>40543</c:v>
                </c:pt>
                <c:pt idx="203">
                  <c:v>40550</c:v>
                </c:pt>
                <c:pt idx="204">
                  <c:v>40557</c:v>
                </c:pt>
                <c:pt idx="205">
                  <c:v>40564</c:v>
                </c:pt>
                <c:pt idx="206">
                  <c:v>40571</c:v>
                </c:pt>
                <c:pt idx="207">
                  <c:v>40578</c:v>
                </c:pt>
                <c:pt idx="208">
                  <c:v>40585</c:v>
                </c:pt>
                <c:pt idx="209">
                  <c:v>40592</c:v>
                </c:pt>
                <c:pt idx="210">
                  <c:v>40599</c:v>
                </c:pt>
                <c:pt idx="211">
                  <c:v>40606</c:v>
                </c:pt>
                <c:pt idx="212">
                  <c:v>40613</c:v>
                </c:pt>
                <c:pt idx="213">
                  <c:v>40620</c:v>
                </c:pt>
                <c:pt idx="214">
                  <c:v>40627</c:v>
                </c:pt>
                <c:pt idx="215">
                  <c:v>40634</c:v>
                </c:pt>
                <c:pt idx="216">
                  <c:v>40641</c:v>
                </c:pt>
                <c:pt idx="217">
                  <c:v>40648</c:v>
                </c:pt>
                <c:pt idx="218">
                  <c:v>40655</c:v>
                </c:pt>
                <c:pt idx="219">
                  <c:v>40662</c:v>
                </c:pt>
                <c:pt idx="220">
                  <c:v>40669</c:v>
                </c:pt>
                <c:pt idx="221">
                  <c:v>40676</c:v>
                </c:pt>
                <c:pt idx="222">
                  <c:v>40683</c:v>
                </c:pt>
                <c:pt idx="223">
                  <c:v>40690</c:v>
                </c:pt>
                <c:pt idx="224">
                  <c:v>40697</c:v>
                </c:pt>
                <c:pt idx="225">
                  <c:v>40704</c:v>
                </c:pt>
                <c:pt idx="226">
                  <c:v>40711</c:v>
                </c:pt>
                <c:pt idx="227">
                  <c:v>40718</c:v>
                </c:pt>
                <c:pt idx="228">
                  <c:v>40725</c:v>
                </c:pt>
                <c:pt idx="229">
                  <c:v>40732</c:v>
                </c:pt>
                <c:pt idx="230">
                  <c:v>40739</c:v>
                </c:pt>
                <c:pt idx="231">
                  <c:v>40746</c:v>
                </c:pt>
                <c:pt idx="232">
                  <c:v>40753</c:v>
                </c:pt>
                <c:pt idx="233">
                  <c:v>40760</c:v>
                </c:pt>
                <c:pt idx="234">
                  <c:v>40767</c:v>
                </c:pt>
                <c:pt idx="235">
                  <c:v>40774</c:v>
                </c:pt>
                <c:pt idx="236">
                  <c:v>40781</c:v>
                </c:pt>
                <c:pt idx="237">
                  <c:v>40788</c:v>
                </c:pt>
                <c:pt idx="238">
                  <c:v>40795</c:v>
                </c:pt>
                <c:pt idx="239">
                  <c:v>40802</c:v>
                </c:pt>
                <c:pt idx="240">
                  <c:v>40809</c:v>
                </c:pt>
                <c:pt idx="241">
                  <c:v>40816</c:v>
                </c:pt>
                <c:pt idx="242">
                  <c:v>40823</c:v>
                </c:pt>
                <c:pt idx="243">
                  <c:v>40830</c:v>
                </c:pt>
                <c:pt idx="244">
                  <c:v>40837</c:v>
                </c:pt>
                <c:pt idx="245">
                  <c:v>40844</c:v>
                </c:pt>
                <c:pt idx="246">
                  <c:v>40851</c:v>
                </c:pt>
                <c:pt idx="247">
                  <c:v>40858</c:v>
                </c:pt>
                <c:pt idx="248">
                  <c:v>40865</c:v>
                </c:pt>
                <c:pt idx="249">
                  <c:v>40872</c:v>
                </c:pt>
                <c:pt idx="250">
                  <c:v>40879</c:v>
                </c:pt>
                <c:pt idx="251">
                  <c:v>40886</c:v>
                </c:pt>
                <c:pt idx="252">
                  <c:v>40893</c:v>
                </c:pt>
                <c:pt idx="253">
                  <c:v>40900</c:v>
                </c:pt>
                <c:pt idx="254">
                  <c:v>40907</c:v>
                </c:pt>
                <c:pt idx="255">
                  <c:v>40914</c:v>
                </c:pt>
                <c:pt idx="256">
                  <c:v>40921</c:v>
                </c:pt>
                <c:pt idx="257">
                  <c:v>40928</c:v>
                </c:pt>
                <c:pt idx="258">
                  <c:v>40935</c:v>
                </c:pt>
                <c:pt idx="259">
                  <c:v>40942</c:v>
                </c:pt>
                <c:pt idx="260">
                  <c:v>40949</c:v>
                </c:pt>
                <c:pt idx="261">
                  <c:v>40956</c:v>
                </c:pt>
                <c:pt idx="262">
                  <c:v>40963</c:v>
                </c:pt>
                <c:pt idx="263">
                  <c:v>40970</c:v>
                </c:pt>
                <c:pt idx="264">
                  <c:v>40977</c:v>
                </c:pt>
                <c:pt idx="265">
                  <c:v>40983</c:v>
                </c:pt>
                <c:pt idx="266">
                  <c:v>40990</c:v>
                </c:pt>
                <c:pt idx="267">
                  <c:v>40997</c:v>
                </c:pt>
                <c:pt idx="268">
                  <c:v>41004</c:v>
                </c:pt>
                <c:pt idx="269">
                  <c:v>41011</c:v>
                </c:pt>
                <c:pt idx="270">
                  <c:v>41018</c:v>
                </c:pt>
                <c:pt idx="271">
                  <c:v>41025</c:v>
                </c:pt>
                <c:pt idx="272">
                  <c:v>41032</c:v>
                </c:pt>
                <c:pt idx="273">
                  <c:v>41039</c:v>
                </c:pt>
                <c:pt idx="274">
                  <c:v>41046</c:v>
                </c:pt>
                <c:pt idx="275">
                  <c:v>41053</c:v>
                </c:pt>
                <c:pt idx="276">
                  <c:v>41060</c:v>
                </c:pt>
                <c:pt idx="277">
                  <c:v>41067</c:v>
                </c:pt>
                <c:pt idx="278">
                  <c:v>41074</c:v>
                </c:pt>
                <c:pt idx="279">
                  <c:v>41081</c:v>
                </c:pt>
                <c:pt idx="280">
                  <c:v>41088</c:v>
                </c:pt>
                <c:pt idx="281">
                  <c:v>41095</c:v>
                </c:pt>
                <c:pt idx="282">
                  <c:v>41102</c:v>
                </c:pt>
                <c:pt idx="283">
                  <c:v>41109</c:v>
                </c:pt>
                <c:pt idx="284">
                  <c:v>41116</c:v>
                </c:pt>
                <c:pt idx="285">
                  <c:v>41123</c:v>
                </c:pt>
                <c:pt idx="286">
                  <c:v>41130</c:v>
                </c:pt>
                <c:pt idx="287">
                  <c:v>41137</c:v>
                </c:pt>
                <c:pt idx="288">
                  <c:v>41144</c:v>
                </c:pt>
                <c:pt idx="289">
                  <c:v>41151</c:v>
                </c:pt>
                <c:pt idx="290">
                  <c:v>41158</c:v>
                </c:pt>
                <c:pt idx="291">
                  <c:v>41165</c:v>
                </c:pt>
                <c:pt idx="292">
                  <c:v>41172</c:v>
                </c:pt>
                <c:pt idx="293">
                  <c:v>41179</c:v>
                </c:pt>
                <c:pt idx="294">
                  <c:v>41186</c:v>
                </c:pt>
                <c:pt idx="295">
                  <c:v>41193</c:v>
                </c:pt>
                <c:pt idx="296">
                  <c:v>41200</c:v>
                </c:pt>
                <c:pt idx="297">
                  <c:v>41207</c:v>
                </c:pt>
                <c:pt idx="298">
                  <c:v>41214</c:v>
                </c:pt>
                <c:pt idx="299">
                  <c:v>41221</c:v>
                </c:pt>
                <c:pt idx="300">
                  <c:v>41228</c:v>
                </c:pt>
                <c:pt idx="301">
                  <c:v>41235</c:v>
                </c:pt>
                <c:pt idx="302">
                  <c:v>41242</c:v>
                </c:pt>
                <c:pt idx="303">
                  <c:v>41249</c:v>
                </c:pt>
                <c:pt idx="304">
                  <c:v>41256</c:v>
                </c:pt>
                <c:pt idx="305">
                  <c:v>41263</c:v>
                </c:pt>
                <c:pt idx="306">
                  <c:v>41270</c:v>
                </c:pt>
                <c:pt idx="307">
                  <c:v>41277</c:v>
                </c:pt>
                <c:pt idx="308">
                  <c:v>41284</c:v>
                </c:pt>
                <c:pt idx="309">
                  <c:v>41291</c:v>
                </c:pt>
                <c:pt idx="310">
                  <c:v>41298</c:v>
                </c:pt>
                <c:pt idx="311">
                  <c:v>41305</c:v>
                </c:pt>
                <c:pt idx="312">
                  <c:v>41312</c:v>
                </c:pt>
                <c:pt idx="313">
                  <c:v>41319</c:v>
                </c:pt>
                <c:pt idx="314">
                  <c:v>41326</c:v>
                </c:pt>
                <c:pt idx="315">
                  <c:v>41333</c:v>
                </c:pt>
                <c:pt idx="316">
                  <c:v>41340</c:v>
                </c:pt>
                <c:pt idx="317">
                  <c:v>41347</c:v>
                </c:pt>
                <c:pt idx="318">
                  <c:v>41354</c:v>
                </c:pt>
                <c:pt idx="319">
                  <c:v>41361</c:v>
                </c:pt>
                <c:pt idx="320">
                  <c:v>41368</c:v>
                </c:pt>
                <c:pt idx="321">
                  <c:v>41375</c:v>
                </c:pt>
                <c:pt idx="322">
                  <c:v>41382</c:v>
                </c:pt>
                <c:pt idx="323">
                  <c:v>41389</c:v>
                </c:pt>
                <c:pt idx="324">
                  <c:v>41396</c:v>
                </c:pt>
                <c:pt idx="325">
                  <c:v>41403</c:v>
                </c:pt>
                <c:pt idx="326">
                  <c:v>41410</c:v>
                </c:pt>
                <c:pt idx="327">
                  <c:v>41417</c:v>
                </c:pt>
                <c:pt idx="328">
                  <c:v>41424</c:v>
                </c:pt>
                <c:pt idx="329">
                  <c:v>41431</c:v>
                </c:pt>
                <c:pt idx="330">
                  <c:v>41438</c:v>
                </c:pt>
                <c:pt idx="331">
                  <c:v>41445</c:v>
                </c:pt>
                <c:pt idx="332">
                  <c:v>41452</c:v>
                </c:pt>
                <c:pt idx="333">
                  <c:v>41459</c:v>
                </c:pt>
                <c:pt idx="334">
                  <c:v>41466</c:v>
                </c:pt>
                <c:pt idx="335">
                  <c:v>41473</c:v>
                </c:pt>
                <c:pt idx="336">
                  <c:v>41480</c:v>
                </c:pt>
                <c:pt idx="337">
                  <c:v>41487</c:v>
                </c:pt>
                <c:pt idx="338">
                  <c:v>41494</c:v>
                </c:pt>
                <c:pt idx="339">
                  <c:v>41501</c:v>
                </c:pt>
                <c:pt idx="340">
                  <c:v>41508</c:v>
                </c:pt>
                <c:pt idx="341">
                  <c:v>41515</c:v>
                </c:pt>
                <c:pt idx="342">
                  <c:v>41522</c:v>
                </c:pt>
                <c:pt idx="343">
                  <c:v>41529</c:v>
                </c:pt>
                <c:pt idx="344">
                  <c:v>41536</c:v>
                </c:pt>
                <c:pt idx="345">
                  <c:v>41543</c:v>
                </c:pt>
                <c:pt idx="346">
                  <c:v>41550</c:v>
                </c:pt>
                <c:pt idx="347">
                  <c:v>41557</c:v>
                </c:pt>
                <c:pt idx="348">
                  <c:v>41564</c:v>
                </c:pt>
                <c:pt idx="349">
                  <c:v>41571</c:v>
                </c:pt>
                <c:pt idx="350">
                  <c:v>41578</c:v>
                </c:pt>
                <c:pt idx="351">
                  <c:v>41585</c:v>
                </c:pt>
                <c:pt idx="352">
                  <c:v>41592</c:v>
                </c:pt>
                <c:pt idx="353">
                  <c:v>41599</c:v>
                </c:pt>
                <c:pt idx="354">
                  <c:v>41606</c:v>
                </c:pt>
                <c:pt idx="355">
                  <c:v>41613</c:v>
                </c:pt>
                <c:pt idx="356">
                  <c:v>41620</c:v>
                </c:pt>
                <c:pt idx="357">
                  <c:v>41627</c:v>
                </c:pt>
                <c:pt idx="358">
                  <c:v>41634</c:v>
                </c:pt>
                <c:pt idx="359">
                  <c:v>41641</c:v>
                </c:pt>
                <c:pt idx="360">
                  <c:v>41648</c:v>
                </c:pt>
                <c:pt idx="361">
                  <c:v>41655</c:v>
                </c:pt>
                <c:pt idx="362">
                  <c:v>41662</c:v>
                </c:pt>
                <c:pt idx="363">
                  <c:v>41669</c:v>
                </c:pt>
                <c:pt idx="364">
                  <c:v>41676</c:v>
                </c:pt>
                <c:pt idx="365">
                  <c:v>41683</c:v>
                </c:pt>
                <c:pt idx="366">
                  <c:v>41690</c:v>
                </c:pt>
                <c:pt idx="367">
                  <c:v>41697</c:v>
                </c:pt>
                <c:pt idx="368">
                  <c:v>41704</c:v>
                </c:pt>
                <c:pt idx="369">
                  <c:v>41711</c:v>
                </c:pt>
                <c:pt idx="370">
                  <c:v>41718</c:v>
                </c:pt>
                <c:pt idx="371">
                  <c:v>41725</c:v>
                </c:pt>
                <c:pt idx="372">
                  <c:v>41732</c:v>
                </c:pt>
                <c:pt idx="373">
                  <c:v>41739</c:v>
                </c:pt>
                <c:pt idx="374">
                  <c:v>41746</c:v>
                </c:pt>
                <c:pt idx="375">
                  <c:v>41753</c:v>
                </c:pt>
                <c:pt idx="376">
                  <c:v>41760</c:v>
                </c:pt>
                <c:pt idx="377">
                  <c:v>41767</c:v>
                </c:pt>
                <c:pt idx="378">
                  <c:v>41774</c:v>
                </c:pt>
                <c:pt idx="379">
                  <c:v>41781</c:v>
                </c:pt>
                <c:pt idx="380">
                  <c:v>41788</c:v>
                </c:pt>
                <c:pt idx="381">
                  <c:v>41795</c:v>
                </c:pt>
                <c:pt idx="382">
                  <c:v>41802</c:v>
                </c:pt>
                <c:pt idx="383">
                  <c:v>41809</c:v>
                </c:pt>
                <c:pt idx="384">
                  <c:v>41816</c:v>
                </c:pt>
                <c:pt idx="385">
                  <c:v>41823</c:v>
                </c:pt>
                <c:pt idx="386">
                  <c:v>41830</c:v>
                </c:pt>
                <c:pt idx="387">
                  <c:v>41837</c:v>
                </c:pt>
                <c:pt idx="388">
                  <c:v>41844</c:v>
                </c:pt>
                <c:pt idx="389">
                  <c:v>41851</c:v>
                </c:pt>
                <c:pt idx="390">
                  <c:v>41858</c:v>
                </c:pt>
                <c:pt idx="391">
                  <c:v>41865</c:v>
                </c:pt>
                <c:pt idx="392">
                  <c:v>41872</c:v>
                </c:pt>
                <c:pt idx="393">
                  <c:v>41879</c:v>
                </c:pt>
                <c:pt idx="394">
                  <c:v>41886</c:v>
                </c:pt>
                <c:pt idx="395">
                  <c:v>41893</c:v>
                </c:pt>
                <c:pt idx="396">
                  <c:v>41900</c:v>
                </c:pt>
                <c:pt idx="397">
                  <c:v>41907</c:v>
                </c:pt>
                <c:pt idx="398">
                  <c:v>41914</c:v>
                </c:pt>
                <c:pt idx="399">
                  <c:v>41921</c:v>
                </c:pt>
                <c:pt idx="400">
                  <c:v>41928</c:v>
                </c:pt>
                <c:pt idx="401">
                  <c:v>41935</c:v>
                </c:pt>
                <c:pt idx="402">
                  <c:v>41942</c:v>
                </c:pt>
                <c:pt idx="403">
                  <c:v>41949</c:v>
                </c:pt>
                <c:pt idx="404">
                  <c:v>41956</c:v>
                </c:pt>
                <c:pt idx="405">
                  <c:v>41963</c:v>
                </c:pt>
                <c:pt idx="406">
                  <c:v>41970</c:v>
                </c:pt>
                <c:pt idx="407">
                  <c:v>41977</c:v>
                </c:pt>
                <c:pt idx="408">
                  <c:v>41984</c:v>
                </c:pt>
                <c:pt idx="409">
                  <c:v>41991</c:v>
                </c:pt>
                <c:pt idx="410">
                  <c:v>41998</c:v>
                </c:pt>
                <c:pt idx="411">
                  <c:v>42013</c:v>
                </c:pt>
                <c:pt idx="412">
                  <c:v>42020</c:v>
                </c:pt>
                <c:pt idx="413">
                  <c:v>42027</c:v>
                </c:pt>
                <c:pt idx="414">
                  <c:v>42034</c:v>
                </c:pt>
                <c:pt idx="415">
                  <c:v>42040</c:v>
                </c:pt>
                <c:pt idx="416">
                  <c:v>42047</c:v>
                </c:pt>
                <c:pt idx="417">
                  <c:v>42062</c:v>
                </c:pt>
                <c:pt idx="418">
                  <c:v>42069</c:v>
                </c:pt>
                <c:pt idx="419">
                  <c:v>42076</c:v>
                </c:pt>
                <c:pt idx="420">
                  <c:v>42083</c:v>
                </c:pt>
                <c:pt idx="421">
                  <c:v>42090</c:v>
                </c:pt>
                <c:pt idx="422">
                  <c:v>42097</c:v>
                </c:pt>
                <c:pt idx="423">
                  <c:v>42104</c:v>
                </c:pt>
                <c:pt idx="424">
                  <c:v>42111</c:v>
                </c:pt>
                <c:pt idx="425">
                  <c:v>42118</c:v>
                </c:pt>
                <c:pt idx="426">
                  <c:v>42132</c:v>
                </c:pt>
                <c:pt idx="427">
                  <c:v>42139</c:v>
                </c:pt>
                <c:pt idx="428">
                  <c:v>42146</c:v>
                </c:pt>
                <c:pt idx="429">
                  <c:v>42153</c:v>
                </c:pt>
                <c:pt idx="430">
                  <c:v>42160</c:v>
                </c:pt>
                <c:pt idx="431">
                  <c:v>42167</c:v>
                </c:pt>
                <c:pt idx="432">
                  <c:v>42174</c:v>
                </c:pt>
                <c:pt idx="433">
                  <c:v>42181</c:v>
                </c:pt>
                <c:pt idx="434">
                  <c:v>42188</c:v>
                </c:pt>
                <c:pt idx="435">
                  <c:v>42195</c:v>
                </c:pt>
                <c:pt idx="436">
                  <c:v>42202</c:v>
                </c:pt>
                <c:pt idx="437">
                  <c:v>42209</c:v>
                </c:pt>
                <c:pt idx="438">
                  <c:v>42216</c:v>
                </c:pt>
                <c:pt idx="439">
                  <c:v>42223</c:v>
                </c:pt>
                <c:pt idx="440">
                  <c:v>42230</c:v>
                </c:pt>
                <c:pt idx="441">
                  <c:v>42237</c:v>
                </c:pt>
                <c:pt idx="442">
                  <c:v>42244</c:v>
                </c:pt>
                <c:pt idx="443">
                  <c:v>42258</c:v>
                </c:pt>
                <c:pt idx="444">
                  <c:v>42265</c:v>
                </c:pt>
                <c:pt idx="445">
                  <c:v>42272</c:v>
                </c:pt>
                <c:pt idx="446">
                  <c:v>42279</c:v>
                </c:pt>
                <c:pt idx="447">
                  <c:v>42286</c:v>
                </c:pt>
                <c:pt idx="448">
                  <c:v>42293</c:v>
                </c:pt>
                <c:pt idx="449">
                  <c:v>42300</c:v>
                </c:pt>
                <c:pt idx="450">
                  <c:v>42307</c:v>
                </c:pt>
                <c:pt idx="451">
                  <c:v>42314</c:v>
                </c:pt>
                <c:pt idx="452">
                  <c:v>42321</c:v>
                </c:pt>
                <c:pt idx="453">
                  <c:v>42328</c:v>
                </c:pt>
                <c:pt idx="454">
                  <c:v>42335</c:v>
                </c:pt>
                <c:pt idx="455">
                  <c:v>42342</c:v>
                </c:pt>
                <c:pt idx="456">
                  <c:v>42349</c:v>
                </c:pt>
                <c:pt idx="457">
                  <c:v>42356</c:v>
                </c:pt>
                <c:pt idx="458">
                  <c:v>42363</c:v>
                </c:pt>
                <c:pt idx="459">
                  <c:v>42377</c:v>
                </c:pt>
                <c:pt idx="460">
                  <c:v>42384</c:v>
                </c:pt>
                <c:pt idx="461">
                  <c:v>42391</c:v>
                </c:pt>
                <c:pt idx="462">
                  <c:v>42398</c:v>
                </c:pt>
                <c:pt idx="463">
                  <c:v>42419</c:v>
                </c:pt>
                <c:pt idx="464">
                  <c:v>42426</c:v>
                </c:pt>
                <c:pt idx="465">
                  <c:v>42433</c:v>
                </c:pt>
                <c:pt idx="466">
                  <c:v>42440</c:v>
                </c:pt>
                <c:pt idx="467">
                  <c:v>42447</c:v>
                </c:pt>
                <c:pt idx="468">
                  <c:v>42454</c:v>
                </c:pt>
                <c:pt idx="469">
                  <c:v>42461</c:v>
                </c:pt>
                <c:pt idx="470">
                  <c:v>42468</c:v>
                </c:pt>
                <c:pt idx="471">
                  <c:v>42475</c:v>
                </c:pt>
                <c:pt idx="472">
                  <c:v>42482</c:v>
                </c:pt>
                <c:pt idx="473">
                  <c:v>42489</c:v>
                </c:pt>
                <c:pt idx="474">
                  <c:v>42496</c:v>
                </c:pt>
                <c:pt idx="475">
                  <c:v>42503</c:v>
                </c:pt>
                <c:pt idx="476">
                  <c:v>42510</c:v>
                </c:pt>
                <c:pt idx="477">
                  <c:v>42517</c:v>
                </c:pt>
                <c:pt idx="478">
                  <c:v>42524</c:v>
                </c:pt>
                <c:pt idx="479">
                  <c:v>42531</c:v>
                </c:pt>
                <c:pt idx="480">
                  <c:v>42537</c:v>
                </c:pt>
                <c:pt idx="481">
                  <c:v>42544</c:v>
                </c:pt>
                <c:pt idx="482">
                  <c:v>42551</c:v>
                </c:pt>
                <c:pt idx="483">
                  <c:v>42558</c:v>
                </c:pt>
                <c:pt idx="484">
                  <c:v>42565</c:v>
                </c:pt>
                <c:pt idx="485">
                  <c:v>42572</c:v>
                </c:pt>
                <c:pt idx="486">
                  <c:v>42579</c:v>
                </c:pt>
                <c:pt idx="487">
                  <c:v>42586</c:v>
                </c:pt>
                <c:pt idx="488">
                  <c:v>42593</c:v>
                </c:pt>
                <c:pt idx="489">
                  <c:v>42600</c:v>
                </c:pt>
                <c:pt idx="490">
                  <c:v>42607</c:v>
                </c:pt>
                <c:pt idx="491">
                  <c:v>42614</c:v>
                </c:pt>
                <c:pt idx="492">
                  <c:v>42621</c:v>
                </c:pt>
                <c:pt idx="493">
                  <c:v>42628</c:v>
                </c:pt>
                <c:pt idx="494">
                  <c:v>42635</c:v>
                </c:pt>
                <c:pt idx="495">
                  <c:v>42642</c:v>
                </c:pt>
                <c:pt idx="496">
                  <c:v>42649</c:v>
                </c:pt>
                <c:pt idx="497">
                  <c:v>42656</c:v>
                </c:pt>
                <c:pt idx="498">
                  <c:v>42663</c:v>
                </c:pt>
                <c:pt idx="499">
                  <c:v>42670</c:v>
                </c:pt>
                <c:pt idx="500">
                  <c:v>42677</c:v>
                </c:pt>
                <c:pt idx="501">
                  <c:v>42684</c:v>
                </c:pt>
                <c:pt idx="502">
                  <c:v>42691</c:v>
                </c:pt>
                <c:pt idx="503">
                  <c:v>42698</c:v>
                </c:pt>
                <c:pt idx="504">
                  <c:v>42705</c:v>
                </c:pt>
                <c:pt idx="505">
                  <c:v>42712</c:v>
                </c:pt>
                <c:pt idx="506">
                  <c:v>42719</c:v>
                </c:pt>
                <c:pt idx="507">
                  <c:v>42740</c:v>
                </c:pt>
                <c:pt idx="508">
                  <c:v>42747</c:v>
                </c:pt>
                <c:pt idx="509">
                  <c:v>42754</c:v>
                </c:pt>
                <c:pt idx="510">
                  <c:v>42761</c:v>
                </c:pt>
                <c:pt idx="511">
                  <c:v>42768</c:v>
                </c:pt>
                <c:pt idx="512">
                  <c:v>42775</c:v>
                </c:pt>
                <c:pt idx="513">
                  <c:v>42782</c:v>
                </c:pt>
                <c:pt idx="514">
                  <c:v>42789</c:v>
                </c:pt>
                <c:pt idx="515">
                  <c:v>42796</c:v>
                </c:pt>
                <c:pt idx="516">
                  <c:v>42803</c:v>
                </c:pt>
                <c:pt idx="517">
                  <c:v>42810</c:v>
                </c:pt>
                <c:pt idx="518">
                  <c:v>42817</c:v>
                </c:pt>
                <c:pt idx="519">
                  <c:v>42824</c:v>
                </c:pt>
                <c:pt idx="520">
                  <c:v>42831</c:v>
                </c:pt>
                <c:pt idx="521">
                  <c:v>42838</c:v>
                </c:pt>
                <c:pt idx="522">
                  <c:v>42845</c:v>
                </c:pt>
                <c:pt idx="523">
                  <c:v>42852</c:v>
                </c:pt>
                <c:pt idx="524">
                  <c:v>42859</c:v>
                </c:pt>
                <c:pt idx="525">
                  <c:v>42866</c:v>
                </c:pt>
                <c:pt idx="526">
                  <c:v>42873</c:v>
                </c:pt>
                <c:pt idx="527">
                  <c:v>42880</c:v>
                </c:pt>
                <c:pt idx="528">
                  <c:v>42887</c:v>
                </c:pt>
                <c:pt idx="529">
                  <c:v>42894</c:v>
                </c:pt>
                <c:pt idx="530">
                  <c:v>42901</c:v>
                </c:pt>
                <c:pt idx="531">
                  <c:v>42908</c:v>
                </c:pt>
                <c:pt idx="532">
                  <c:v>42915</c:v>
                </c:pt>
                <c:pt idx="533">
                  <c:v>42922</c:v>
                </c:pt>
                <c:pt idx="534">
                  <c:v>42929</c:v>
                </c:pt>
                <c:pt idx="535">
                  <c:v>42936</c:v>
                </c:pt>
                <c:pt idx="536">
                  <c:v>42943</c:v>
                </c:pt>
                <c:pt idx="537">
                  <c:v>42950</c:v>
                </c:pt>
                <c:pt idx="538">
                  <c:v>42957</c:v>
                </c:pt>
                <c:pt idx="539">
                  <c:v>42964</c:v>
                </c:pt>
                <c:pt idx="540">
                  <c:v>42971</c:v>
                </c:pt>
                <c:pt idx="541">
                  <c:v>42978</c:v>
                </c:pt>
                <c:pt idx="542">
                  <c:v>42985</c:v>
                </c:pt>
                <c:pt idx="543">
                  <c:v>42992</c:v>
                </c:pt>
                <c:pt idx="544">
                  <c:v>42999</c:v>
                </c:pt>
                <c:pt idx="545">
                  <c:v>43006</c:v>
                </c:pt>
                <c:pt idx="546">
                  <c:v>43021</c:v>
                </c:pt>
                <c:pt idx="547">
                  <c:v>43028</c:v>
                </c:pt>
                <c:pt idx="548">
                  <c:v>43035</c:v>
                </c:pt>
                <c:pt idx="549">
                  <c:v>43042</c:v>
                </c:pt>
                <c:pt idx="550">
                  <c:v>43049</c:v>
                </c:pt>
                <c:pt idx="551">
                  <c:v>43056</c:v>
                </c:pt>
                <c:pt idx="552">
                  <c:v>43063</c:v>
                </c:pt>
                <c:pt idx="553">
                  <c:v>43070</c:v>
                </c:pt>
                <c:pt idx="554">
                  <c:v>43077</c:v>
                </c:pt>
                <c:pt idx="555">
                  <c:v>43084</c:v>
                </c:pt>
                <c:pt idx="556">
                  <c:v>43091</c:v>
                </c:pt>
                <c:pt idx="557">
                  <c:v>43105</c:v>
                </c:pt>
                <c:pt idx="558">
                  <c:v>43112</c:v>
                </c:pt>
                <c:pt idx="559">
                  <c:v>43119</c:v>
                </c:pt>
                <c:pt idx="560">
                  <c:v>43126</c:v>
                </c:pt>
                <c:pt idx="561">
                  <c:v>43133</c:v>
                </c:pt>
                <c:pt idx="562">
                  <c:v>43140</c:v>
                </c:pt>
                <c:pt idx="563">
                  <c:v>43154</c:v>
                </c:pt>
                <c:pt idx="564">
                  <c:v>43160</c:v>
                </c:pt>
                <c:pt idx="565">
                  <c:v>43168</c:v>
                </c:pt>
                <c:pt idx="566">
                  <c:v>43175</c:v>
                </c:pt>
                <c:pt idx="567">
                  <c:v>43182</c:v>
                </c:pt>
                <c:pt idx="568">
                  <c:v>43189</c:v>
                </c:pt>
                <c:pt idx="569">
                  <c:v>43198</c:v>
                </c:pt>
                <c:pt idx="570">
                  <c:v>43203</c:v>
                </c:pt>
                <c:pt idx="571">
                  <c:v>43210</c:v>
                </c:pt>
                <c:pt idx="572">
                  <c:v>43217</c:v>
                </c:pt>
                <c:pt idx="573">
                  <c:v>43224</c:v>
                </c:pt>
                <c:pt idx="574">
                  <c:v>43231</c:v>
                </c:pt>
                <c:pt idx="575">
                  <c:v>43238</c:v>
                </c:pt>
                <c:pt idx="576">
                  <c:v>43245</c:v>
                </c:pt>
                <c:pt idx="577">
                  <c:v>43252</c:v>
                </c:pt>
                <c:pt idx="578">
                  <c:v>43259</c:v>
                </c:pt>
                <c:pt idx="579">
                  <c:v>43266</c:v>
                </c:pt>
                <c:pt idx="580">
                  <c:v>43273</c:v>
                </c:pt>
                <c:pt idx="581">
                  <c:v>43280</c:v>
                </c:pt>
                <c:pt idx="582">
                  <c:v>43287</c:v>
                </c:pt>
              </c:numCache>
            </c:numRef>
          </c:cat>
          <c:val>
            <c:numRef>
              <c:f>'国际VCM市场价格  周五中间体'!$E$7:$E$589</c:f>
              <c:numCache>
                <c:formatCode>0_ </c:formatCode>
                <c:ptCount val="583"/>
                <c:pt idx="0">
                  <c:v>610</c:v>
                </c:pt>
                <c:pt idx="1">
                  <c:v>610</c:v>
                </c:pt>
                <c:pt idx="3">
                  <c:v>610</c:v>
                </c:pt>
                <c:pt idx="4">
                  <c:v>605</c:v>
                </c:pt>
                <c:pt idx="6">
                  <c:v>605</c:v>
                </c:pt>
                <c:pt idx="7">
                  <c:v>620</c:v>
                </c:pt>
                <c:pt idx="8">
                  <c:v>620</c:v>
                </c:pt>
                <c:pt idx="9">
                  <c:v>620</c:v>
                </c:pt>
                <c:pt idx="10">
                  <c:v>620</c:v>
                </c:pt>
                <c:pt idx="11">
                  <c:v>620</c:v>
                </c:pt>
                <c:pt idx="12">
                  <c:v>630</c:v>
                </c:pt>
                <c:pt idx="13">
                  <c:v>675</c:v>
                </c:pt>
                <c:pt idx="14">
                  <c:v>675</c:v>
                </c:pt>
                <c:pt idx="15">
                  <c:v>675</c:v>
                </c:pt>
                <c:pt idx="16">
                  <c:v>690</c:v>
                </c:pt>
                <c:pt idx="17">
                  <c:v>690</c:v>
                </c:pt>
                <c:pt idx="18">
                  <c:v>690</c:v>
                </c:pt>
                <c:pt idx="19">
                  <c:v>690</c:v>
                </c:pt>
                <c:pt idx="20">
                  <c:v>690</c:v>
                </c:pt>
                <c:pt idx="21">
                  <c:v>690</c:v>
                </c:pt>
                <c:pt idx="22">
                  <c:v>690</c:v>
                </c:pt>
                <c:pt idx="23">
                  <c:v>690</c:v>
                </c:pt>
                <c:pt idx="24">
                  <c:v>690</c:v>
                </c:pt>
                <c:pt idx="25">
                  <c:v>745</c:v>
                </c:pt>
                <c:pt idx="26">
                  <c:v>745</c:v>
                </c:pt>
                <c:pt idx="27">
                  <c:v>745</c:v>
                </c:pt>
                <c:pt idx="28">
                  <c:v>745</c:v>
                </c:pt>
                <c:pt idx="29">
                  <c:v>745</c:v>
                </c:pt>
                <c:pt idx="30">
                  <c:v>745</c:v>
                </c:pt>
                <c:pt idx="31">
                  <c:v>745</c:v>
                </c:pt>
                <c:pt idx="32">
                  <c:v>745</c:v>
                </c:pt>
                <c:pt idx="33">
                  <c:v>745</c:v>
                </c:pt>
                <c:pt idx="34">
                  <c:v>745</c:v>
                </c:pt>
                <c:pt idx="35">
                  <c:v>745</c:v>
                </c:pt>
                <c:pt idx="36">
                  <c:v>745</c:v>
                </c:pt>
                <c:pt idx="37">
                  <c:v>745</c:v>
                </c:pt>
                <c:pt idx="38">
                  <c:v>745</c:v>
                </c:pt>
                <c:pt idx="39">
                  <c:v>745</c:v>
                </c:pt>
                <c:pt idx="40">
                  <c:v>745</c:v>
                </c:pt>
                <c:pt idx="41">
                  <c:v>745</c:v>
                </c:pt>
                <c:pt idx="42">
                  <c:v>745</c:v>
                </c:pt>
                <c:pt idx="43">
                  <c:v>725</c:v>
                </c:pt>
                <c:pt idx="44">
                  <c:v>725</c:v>
                </c:pt>
                <c:pt idx="45">
                  <c:v>725</c:v>
                </c:pt>
                <c:pt idx="46">
                  <c:v>725</c:v>
                </c:pt>
                <c:pt idx="47">
                  <c:v>725</c:v>
                </c:pt>
                <c:pt idx="48">
                  <c:v>725</c:v>
                </c:pt>
                <c:pt idx="49">
                  <c:v>725</c:v>
                </c:pt>
                <c:pt idx="50">
                  <c:v>725</c:v>
                </c:pt>
                <c:pt idx="51">
                  <c:v>725</c:v>
                </c:pt>
                <c:pt idx="52">
                  <c:v>725</c:v>
                </c:pt>
                <c:pt idx="53">
                  <c:v>725</c:v>
                </c:pt>
                <c:pt idx="54">
                  <c:v>725</c:v>
                </c:pt>
                <c:pt idx="55">
                  <c:v>725</c:v>
                </c:pt>
                <c:pt idx="56">
                  <c:v>725</c:v>
                </c:pt>
                <c:pt idx="57">
                  <c:v>725</c:v>
                </c:pt>
                <c:pt idx="58">
                  <c:v>725</c:v>
                </c:pt>
                <c:pt idx="59">
                  <c:v>740</c:v>
                </c:pt>
                <c:pt idx="60">
                  <c:v>760</c:v>
                </c:pt>
                <c:pt idx="61">
                  <c:v>760</c:v>
                </c:pt>
                <c:pt idx="62">
                  <c:v>765</c:v>
                </c:pt>
                <c:pt idx="63">
                  <c:v>775</c:v>
                </c:pt>
                <c:pt idx="64">
                  <c:v>780</c:v>
                </c:pt>
                <c:pt idx="65">
                  <c:v>780</c:v>
                </c:pt>
                <c:pt idx="66">
                  <c:v>780</c:v>
                </c:pt>
                <c:pt idx="67">
                  <c:v>790</c:v>
                </c:pt>
                <c:pt idx="68">
                  <c:v>790</c:v>
                </c:pt>
                <c:pt idx="69">
                  <c:v>790</c:v>
                </c:pt>
                <c:pt idx="70">
                  <c:v>790</c:v>
                </c:pt>
                <c:pt idx="71">
                  <c:v>767.5</c:v>
                </c:pt>
                <c:pt idx="72">
                  <c:v>767.5</c:v>
                </c:pt>
                <c:pt idx="73">
                  <c:v>767.5</c:v>
                </c:pt>
                <c:pt idx="74">
                  <c:v>767.5</c:v>
                </c:pt>
                <c:pt idx="75">
                  <c:v>767.5</c:v>
                </c:pt>
                <c:pt idx="76">
                  <c:v>765</c:v>
                </c:pt>
                <c:pt idx="77">
                  <c:v>765</c:v>
                </c:pt>
                <c:pt idx="78">
                  <c:v>795</c:v>
                </c:pt>
                <c:pt idx="79">
                  <c:v>795</c:v>
                </c:pt>
                <c:pt idx="80">
                  <c:v>810</c:v>
                </c:pt>
                <c:pt idx="81">
                  <c:v>810</c:v>
                </c:pt>
                <c:pt idx="82">
                  <c:v>810</c:v>
                </c:pt>
                <c:pt idx="83">
                  <c:v>800</c:v>
                </c:pt>
                <c:pt idx="84">
                  <c:v>810</c:v>
                </c:pt>
                <c:pt idx="85">
                  <c:v>810</c:v>
                </c:pt>
                <c:pt idx="86">
                  <c:v>810</c:v>
                </c:pt>
                <c:pt idx="87">
                  <c:v>810</c:v>
                </c:pt>
                <c:pt idx="88">
                  <c:v>810</c:v>
                </c:pt>
                <c:pt idx="89">
                  <c:v>810</c:v>
                </c:pt>
                <c:pt idx="90">
                  <c:v>780</c:v>
                </c:pt>
                <c:pt idx="91">
                  <c:v>760</c:v>
                </c:pt>
                <c:pt idx="92">
                  <c:v>705</c:v>
                </c:pt>
                <c:pt idx="93">
                  <c:v>690</c:v>
                </c:pt>
                <c:pt idx="94">
                  <c:v>605</c:v>
                </c:pt>
                <c:pt idx="95">
                  <c:v>605</c:v>
                </c:pt>
                <c:pt idx="96">
                  <c:v>540</c:v>
                </c:pt>
                <c:pt idx="97">
                  <c:v>510</c:v>
                </c:pt>
                <c:pt idx="98">
                  <c:v>510</c:v>
                </c:pt>
                <c:pt idx="99">
                  <c:v>495</c:v>
                </c:pt>
                <c:pt idx="100">
                  <c:v>445</c:v>
                </c:pt>
                <c:pt idx="101">
                  <c:v>415</c:v>
                </c:pt>
                <c:pt idx="102">
                  <c:v>415</c:v>
                </c:pt>
                <c:pt idx="103">
                  <c:v>370</c:v>
                </c:pt>
                <c:pt idx="104">
                  <c:v>370</c:v>
                </c:pt>
                <c:pt idx="105">
                  <c:v>370</c:v>
                </c:pt>
                <c:pt idx="106">
                  <c:v>370</c:v>
                </c:pt>
                <c:pt idx="107">
                  <c:v>375</c:v>
                </c:pt>
                <c:pt idx="108">
                  <c:v>390</c:v>
                </c:pt>
                <c:pt idx="109">
                  <c:v>375</c:v>
                </c:pt>
                <c:pt idx="110">
                  <c:v>375</c:v>
                </c:pt>
                <c:pt idx="111">
                  <c:v>375</c:v>
                </c:pt>
                <c:pt idx="112">
                  <c:v>375</c:v>
                </c:pt>
                <c:pt idx="113">
                  <c:v>375</c:v>
                </c:pt>
                <c:pt idx="114">
                  <c:v>425</c:v>
                </c:pt>
                <c:pt idx="115">
                  <c:v>450</c:v>
                </c:pt>
                <c:pt idx="116">
                  <c:v>450</c:v>
                </c:pt>
                <c:pt idx="117">
                  <c:v>450</c:v>
                </c:pt>
                <c:pt idx="118">
                  <c:v>450</c:v>
                </c:pt>
                <c:pt idx="119">
                  <c:v>450</c:v>
                </c:pt>
                <c:pt idx="120">
                  <c:v>472.5</c:v>
                </c:pt>
                <c:pt idx="121">
                  <c:v>515</c:v>
                </c:pt>
                <c:pt idx="122">
                  <c:v>515</c:v>
                </c:pt>
                <c:pt idx="123">
                  <c:v>540</c:v>
                </c:pt>
                <c:pt idx="124">
                  <c:v>540</c:v>
                </c:pt>
                <c:pt idx="125">
                  <c:v>555</c:v>
                </c:pt>
                <c:pt idx="126" formatCode="General">
                  <c:v>575</c:v>
                </c:pt>
                <c:pt idx="127" formatCode="General">
                  <c:v>590</c:v>
                </c:pt>
                <c:pt idx="128" formatCode="General">
                  <c:v>595</c:v>
                </c:pt>
                <c:pt idx="129" formatCode="General">
                  <c:v>637.5</c:v>
                </c:pt>
                <c:pt idx="130" formatCode="General">
                  <c:v>637.5</c:v>
                </c:pt>
                <c:pt idx="131" formatCode="General">
                  <c:v>637.5</c:v>
                </c:pt>
                <c:pt idx="132" formatCode="General">
                  <c:v>645</c:v>
                </c:pt>
                <c:pt idx="133" formatCode="General">
                  <c:v>655</c:v>
                </c:pt>
                <c:pt idx="134" formatCode="General">
                  <c:v>655</c:v>
                </c:pt>
                <c:pt idx="135" formatCode="General">
                  <c:v>655</c:v>
                </c:pt>
                <c:pt idx="136" formatCode="General">
                  <c:v>655</c:v>
                </c:pt>
                <c:pt idx="137" formatCode="General">
                  <c:v>655</c:v>
                </c:pt>
                <c:pt idx="138">
                  <c:v>635</c:v>
                </c:pt>
                <c:pt idx="139">
                  <c:v>635</c:v>
                </c:pt>
                <c:pt idx="140">
                  <c:v>595</c:v>
                </c:pt>
                <c:pt idx="141">
                  <c:v>565</c:v>
                </c:pt>
                <c:pt idx="142">
                  <c:v>565</c:v>
                </c:pt>
                <c:pt idx="143">
                  <c:v>570</c:v>
                </c:pt>
                <c:pt idx="144">
                  <c:v>570</c:v>
                </c:pt>
                <c:pt idx="145">
                  <c:v>570</c:v>
                </c:pt>
                <c:pt idx="146">
                  <c:v>570</c:v>
                </c:pt>
                <c:pt idx="147">
                  <c:v>560</c:v>
                </c:pt>
                <c:pt idx="148">
                  <c:v>560</c:v>
                </c:pt>
                <c:pt idx="149">
                  <c:v>560</c:v>
                </c:pt>
                <c:pt idx="150">
                  <c:v>560</c:v>
                </c:pt>
                <c:pt idx="151">
                  <c:v>560</c:v>
                </c:pt>
                <c:pt idx="154">
                  <c:v>600</c:v>
                </c:pt>
                <c:pt idx="155">
                  <c:v>600</c:v>
                </c:pt>
                <c:pt idx="156">
                  <c:v>600</c:v>
                </c:pt>
                <c:pt idx="157">
                  <c:v>600</c:v>
                </c:pt>
                <c:pt idx="158">
                  <c:v>600</c:v>
                </c:pt>
                <c:pt idx="159">
                  <c:v>750</c:v>
                </c:pt>
                <c:pt idx="160">
                  <c:v>750</c:v>
                </c:pt>
                <c:pt idx="161">
                  <c:v>750</c:v>
                </c:pt>
                <c:pt idx="162">
                  <c:v>775</c:v>
                </c:pt>
                <c:pt idx="163">
                  <c:v>775</c:v>
                </c:pt>
                <c:pt idx="164">
                  <c:v>775</c:v>
                </c:pt>
                <c:pt idx="165">
                  <c:v>775</c:v>
                </c:pt>
                <c:pt idx="166">
                  <c:v>765</c:v>
                </c:pt>
                <c:pt idx="167">
                  <c:v>765</c:v>
                </c:pt>
                <c:pt idx="168">
                  <c:v>756</c:v>
                </c:pt>
                <c:pt idx="169">
                  <c:v>725</c:v>
                </c:pt>
                <c:pt idx="170">
                  <c:v>715</c:v>
                </c:pt>
                <c:pt idx="171">
                  <c:v>715</c:v>
                </c:pt>
                <c:pt idx="172">
                  <c:v>715</c:v>
                </c:pt>
                <c:pt idx="173">
                  <c:v>675</c:v>
                </c:pt>
                <c:pt idx="174">
                  <c:v>675</c:v>
                </c:pt>
                <c:pt idx="175">
                  <c:v>675</c:v>
                </c:pt>
                <c:pt idx="176">
                  <c:v>640</c:v>
                </c:pt>
                <c:pt idx="177">
                  <c:v>635</c:v>
                </c:pt>
                <c:pt idx="178">
                  <c:v>630</c:v>
                </c:pt>
                <c:pt idx="179">
                  <c:v>630</c:v>
                </c:pt>
                <c:pt idx="180">
                  <c:v>630</c:v>
                </c:pt>
                <c:pt idx="181">
                  <c:v>630</c:v>
                </c:pt>
                <c:pt idx="182">
                  <c:v>630</c:v>
                </c:pt>
                <c:pt idx="183">
                  <c:v>630</c:v>
                </c:pt>
                <c:pt idx="184">
                  <c:v>630</c:v>
                </c:pt>
                <c:pt idx="185">
                  <c:v>630</c:v>
                </c:pt>
                <c:pt idx="186">
                  <c:v>685</c:v>
                </c:pt>
                <c:pt idx="187">
                  <c:v>695</c:v>
                </c:pt>
                <c:pt idx="188">
                  <c:v>680</c:v>
                </c:pt>
                <c:pt idx="189">
                  <c:v>695</c:v>
                </c:pt>
                <c:pt idx="190">
                  <c:v>695</c:v>
                </c:pt>
                <c:pt idx="191">
                  <c:v>695</c:v>
                </c:pt>
                <c:pt idx="192">
                  <c:v>715</c:v>
                </c:pt>
                <c:pt idx="193">
                  <c:v>720</c:v>
                </c:pt>
                <c:pt idx="194">
                  <c:v>720</c:v>
                </c:pt>
                <c:pt idx="195">
                  <c:v>730</c:v>
                </c:pt>
                <c:pt idx="196">
                  <c:v>730</c:v>
                </c:pt>
                <c:pt idx="197">
                  <c:v>730</c:v>
                </c:pt>
                <c:pt idx="198">
                  <c:v>780</c:v>
                </c:pt>
                <c:pt idx="199">
                  <c:v>790</c:v>
                </c:pt>
                <c:pt idx="200">
                  <c:v>790</c:v>
                </c:pt>
                <c:pt idx="201">
                  <c:v>790</c:v>
                </c:pt>
                <c:pt idx="202">
                  <c:v>790</c:v>
                </c:pt>
                <c:pt idx="203">
                  <c:v>780</c:v>
                </c:pt>
                <c:pt idx="204">
                  <c:v>760</c:v>
                </c:pt>
                <c:pt idx="205">
                  <c:v>760</c:v>
                </c:pt>
                <c:pt idx="207">
                  <c:v>745</c:v>
                </c:pt>
                <c:pt idx="208">
                  <c:v>725</c:v>
                </c:pt>
                <c:pt idx="209">
                  <c:v>725</c:v>
                </c:pt>
                <c:pt idx="210">
                  <c:v>725</c:v>
                </c:pt>
                <c:pt idx="211">
                  <c:v>775</c:v>
                </c:pt>
                <c:pt idx="212">
                  <c:v>775</c:v>
                </c:pt>
                <c:pt idx="213">
                  <c:v>815</c:v>
                </c:pt>
                <c:pt idx="214">
                  <c:v>880</c:v>
                </c:pt>
                <c:pt idx="215">
                  <c:v>950</c:v>
                </c:pt>
                <c:pt idx="216">
                  <c:v>980</c:v>
                </c:pt>
                <c:pt idx="217">
                  <c:v>1010</c:v>
                </c:pt>
                <c:pt idx="218">
                  <c:v>1010</c:v>
                </c:pt>
                <c:pt idx="219">
                  <c:v>1035</c:v>
                </c:pt>
                <c:pt idx="220">
                  <c:v>1035</c:v>
                </c:pt>
                <c:pt idx="221">
                  <c:v>1045</c:v>
                </c:pt>
                <c:pt idx="222">
                  <c:v>1045</c:v>
                </c:pt>
                <c:pt idx="223">
                  <c:v>1045</c:v>
                </c:pt>
                <c:pt idx="224">
                  <c:v>1040</c:v>
                </c:pt>
                <c:pt idx="225">
                  <c:v>1030</c:v>
                </c:pt>
                <c:pt idx="226">
                  <c:v>1025</c:v>
                </c:pt>
                <c:pt idx="227">
                  <c:v>925</c:v>
                </c:pt>
                <c:pt idx="228">
                  <c:v>925</c:v>
                </c:pt>
                <c:pt idx="229">
                  <c:v>825</c:v>
                </c:pt>
                <c:pt idx="230">
                  <c:v>815</c:v>
                </c:pt>
                <c:pt idx="231">
                  <c:v>820</c:v>
                </c:pt>
                <c:pt idx="232">
                  <c:v>820</c:v>
                </c:pt>
                <c:pt idx="233">
                  <c:v>825</c:v>
                </c:pt>
                <c:pt idx="234">
                  <c:v>825</c:v>
                </c:pt>
                <c:pt idx="235">
                  <c:v>820</c:v>
                </c:pt>
                <c:pt idx="236">
                  <c:v>820</c:v>
                </c:pt>
                <c:pt idx="237">
                  <c:v>755</c:v>
                </c:pt>
                <c:pt idx="238">
                  <c:v>740</c:v>
                </c:pt>
                <c:pt idx="239">
                  <c:v>725</c:v>
                </c:pt>
                <c:pt idx="240">
                  <c:v>720</c:v>
                </c:pt>
                <c:pt idx="241">
                  <c:v>715</c:v>
                </c:pt>
                <c:pt idx="242">
                  <c:v>695</c:v>
                </c:pt>
                <c:pt idx="243">
                  <c:v>650</c:v>
                </c:pt>
                <c:pt idx="244">
                  <c:v>650</c:v>
                </c:pt>
                <c:pt idx="245">
                  <c:v>645</c:v>
                </c:pt>
                <c:pt idx="246">
                  <c:v>640</c:v>
                </c:pt>
                <c:pt idx="247">
                  <c:v>640</c:v>
                </c:pt>
                <c:pt idx="248">
                  <c:v>645</c:v>
                </c:pt>
                <c:pt idx="249">
                  <c:v>670</c:v>
                </c:pt>
                <c:pt idx="250">
                  <c:v>670</c:v>
                </c:pt>
                <c:pt idx="251">
                  <c:v>660</c:v>
                </c:pt>
                <c:pt idx="252">
                  <c:v>660</c:v>
                </c:pt>
                <c:pt idx="253">
                  <c:v>680</c:v>
                </c:pt>
                <c:pt idx="255">
                  <c:v>700</c:v>
                </c:pt>
                <c:pt idx="256">
                  <c:v>710</c:v>
                </c:pt>
                <c:pt idx="257">
                  <c:v>715</c:v>
                </c:pt>
                <c:pt idx="258">
                  <c:v>715</c:v>
                </c:pt>
                <c:pt idx="259">
                  <c:v>715</c:v>
                </c:pt>
                <c:pt idx="260">
                  <c:v>725</c:v>
                </c:pt>
                <c:pt idx="261">
                  <c:v>725</c:v>
                </c:pt>
                <c:pt idx="262">
                  <c:v>735</c:v>
                </c:pt>
                <c:pt idx="263">
                  <c:v>725</c:v>
                </c:pt>
                <c:pt idx="264">
                  <c:v>745</c:v>
                </c:pt>
                <c:pt idx="265">
                  <c:v>745</c:v>
                </c:pt>
                <c:pt idx="266">
                  <c:v>745</c:v>
                </c:pt>
                <c:pt idx="267">
                  <c:v>755</c:v>
                </c:pt>
                <c:pt idx="268">
                  <c:v>765</c:v>
                </c:pt>
                <c:pt idx="269">
                  <c:v>770</c:v>
                </c:pt>
                <c:pt idx="270">
                  <c:v>770</c:v>
                </c:pt>
                <c:pt idx="271">
                  <c:v>770</c:v>
                </c:pt>
                <c:pt idx="272">
                  <c:v>730</c:v>
                </c:pt>
                <c:pt idx="273">
                  <c:v>725</c:v>
                </c:pt>
                <c:pt idx="274">
                  <c:v>715</c:v>
                </c:pt>
                <c:pt idx="275">
                  <c:v>715</c:v>
                </c:pt>
                <c:pt idx="276">
                  <c:v>710</c:v>
                </c:pt>
                <c:pt idx="277">
                  <c:v>710</c:v>
                </c:pt>
                <c:pt idx="278">
                  <c:v>705</c:v>
                </c:pt>
                <c:pt idx="279">
                  <c:v>705</c:v>
                </c:pt>
                <c:pt idx="280">
                  <c:v>705</c:v>
                </c:pt>
                <c:pt idx="281">
                  <c:v>705</c:v>
                </c:pt>
                <c:pt idx="282">
                  <c:v>700</c:v>
                </c:pt>
                <c:pt idx="283">
                  <c:v>700</c:v>
                </c:pt>
                <c:pt idx="284">
                  <c:v>705</c:v>
                </c:pt>
                <c:pt idx="285">
                  <c:v>705</c:v>
                </c:pt>
                <c:pt idx="286">
                  <c:v>710</c:v>
                </c:pt>
                <c:pt idx="287">
                  <c:v>715</c:v>
                </c:pt>
                <c:pt idx="288">
                  <c:v>725</c:v>
                </c:pt>
                <c:pt idx="289">
                  <c:v>725</c:v>
                </c:pt>
                <c:pt idx="290">
                  <c:v>725</c:v>
                </c:pt>
                <c:pt idx="291">
                  <c:v>725</c:v>
                </c:pt>
                <c:pt idx="292">
                  <c:v>725</c:v>
                </c:pt>
                <c:pt idx="293">
                  <c:v>725</c:v>
                </c:pt>
                <c:pt idx="294">
                  <c:v>730</c:v>
                </c:pt>
                <c:pt idx="295">
                  <c:v>730</c:v>
                </c:pt>
                <c:pt idx="296">
                  <c:v>730</c:v>
                </c:pt>
                <c:pt idx="297">
                  <c:v>700</c:v>
                </c:pt>
                <c:pt idx="298">
                  <c:v>722</c:v>
                </c:pt>
                <c:pt idx="299">
                  <c:v>690</c:v>
                </c:pt>
                <c:pt idx="300">
                  <c:v>680</c:v>
                </c:pt>
                <c:pt idx="301">
                  <c:v>680</c:v>
                </c:pt>
                <c:pt idx="302">
                  <c:v>685</c:v>
                </c:pt>
                <c:pt idx="303">
                  <c:v>710</c:v>
                </c:pt>
                <c:pt idx="304">
                  <c:v>720</c:v>
                </c:pt>
                <c:pt idx="305">
                  <c:v>720</c:v>
                </c:pt>
                <c:pt idx="307">
                  <c:v>745</c:v>
                </c:pt>
                <c:pt idx="308">
                  <c:v>770</c:v>
                </c:pt>
                <c:pt idx="309">
                  <c:v>770</c:v>
                </c:pt>
                <c:pt idx="310">
                  <c:v>780</c:v>
                </c:pt>
                <c:pt idx="311">
                  <c:v>790</c:v>
                </c:pt>
                <c:pt idx="312">
                  <c:v>795</c:v>
                </c:pt>
                <c:pt idx="313">
                  <c:v>805</c:v>
                </c:pt>
                <c:pt idx="314">
                  <c:v>805</c:v>
                </c:pt>
                <c:pt idx="315">
                  <c:v>805</c:v>
                </c:pt>
                <c:pt idx="316">
                  <c:v>815</c:v>
                </c:pt>
                <c:pt idx="317">
                  <c:v>815</c:v>
                </c:pt>
                <c:pt idx="318">
                  <c:v>785</c:v>
                </c:pt>
                <c:pt idx="319">
                  <c:v>745</c:v>
                </c:pt>
                <c:pt idx="320">
                  <c:v>725</c:v>
                </c:pt>
                <c:pt idx="321">
                  <c:v>730</c:v>
                </c:pt>
                <c:pt idx="322">
                  <c:v>660</c:v>
                </c:pt>
                <c:pt idx="323">
                  <c:v>660</c:v>
                </c:pt>
                <c:pt idx="324">
                  <c:v>660</c:v>
                </c:pt>
                <c:pt idx="325">
                  <c:v>670</c:v>
                </c:pt>
                <c:pt idx="326">
                  <c:v>675</c:v>
                </c:pt>
                <c:pt idx="327">
                  <c:v>705</c:v>
                </c:pt>
                <c:pt idx="328">
                  <c:v>715</c:v>
                </c:pt>
                <c:pt idx="329">
                  <c:v>715</c:v>
                </c:pt>
                <c:pt idx="330">
                  <c:v>715</c:v>
                </c:pt>
                <c:pt idx="331">
                  <c:v>720</c:v>
                </c:pt>
                <c:pt idx="332">
                  <c:v>720</c:v>
                </c:pt>
                <c:pt idx="333">
                  <c:v>720</c:v>
                </c:pt>
                <c:pt idx="334">
                  <c:v>710</c:v>
                </c:pt>
                <c:pt idx="335">
                  <c:v>685</c:v>
                </c:pt>
                <c:pt idx="336">
                  <c:v>685</c:v>
                </c:pt>
                <c:pt idx="337">
                  <c:v>690</c:v>
                </c:pt>
                <c:pt idx="338">
                  <c:v>690</c:v>
                </c:pt>
                <c:pt idx="339">
                  <c:v>690</c:v>
                </c:pt>
                <c:pt idx="340">
                  <c:v>695</c:v>
                </c:pt>
                <c:pt idx="341">
                  <c:v>695</c:v>
                </c:pt>
                <c:pt idx="342">
                  <c:v>695</c:v>
                </c:pt>
                <c:pt idx="343">
                  <c:v>695</c:v>
                </c:pt>
                <c:pt idx="344">
                  <c:v>695</c:v>
                </c:pt>
                <c:pt idx="345">
                  <c:v>675</c:v>
                </c:pt>
                <c:pt idx="346">
                  <c:v>665</c:v>
                </c:pt>
                <c:pt idx="347">
                  <c:v>665</c:v>
                </c:pt>
                <c:pt idx="348">
                  <c:v>635</c:v>
                </c:pt>
                <c:pt idx="349">
                  <c:v>625</c:v>
                </c:pt>
                <c:pt idx="350">
                  <c:v>615</c:v>
                </c:pt>
                <c:pt idx="351">
                  <c:v>630</c:v>
                </c:pt>
                <c:pt idx="352">
                  <c:v>640</c:v>
                </c:pt>
                <c:pt idx="353">
                  <c:v>645</c:v>
                </c:pt>
                <c:pt idx="354">
                  <c:v>650</c:v>
                </c:pt>
                <c:pt idx="355">
                  <c:v>660</c:v>
                </c:pt>
                <c:pt idx="356">
                  <c:v>660</c:v>
                </c:pt>
                <c:pt idx="357">
                  <c:v>700</c:v>
                </c:pt>
                <c:pt idx="359">
                  <c:v>673.3</c:v>
                </c:pt>
                <c:pt idx="360">
                  <c:v>730</c:v>
                </c:pt>
                <c:pt idx="361">
                  <c:v>730</c:v>
                </c:pt>
                <c:pt idx="362">
                  <c:v>730</c:v>
                </c:pt>
                <c:pt idx="363">
                  <c:v>750</c:v>
                </c:pt>
                <c:pt idx="364">
                  <c:v>760</c:v>
                </c:pt>
                <c:pt idx="365">
                  <c:v>765</c:v>
                </c:pt>
                <c:pt idx="366">
                  <c:v>765</c:v>
                </c:pt>
                <c:pt idx="367">
                  <c:v>765</c:v>
                </c:pt>
                <c:pt idx="368">
                  <c:v>765</c:v>
                </c:pt>
                <c:pt idx="369">
                  <c:v>765</c:v>
                </c:pt>
                <c:pt idx="370">
                  <c:v>760</c:v>
                </c:pt>
                <c:pt idx="371">
                  <c:v>760</c:v>
                </c:pt>
                <c:pt idx="372">
                  <c:v>725</c:v>
                </c:pt>
                <c:pt idx="373">
                  <c:v>705</c:v>
                </c:pt>
                <c:pt idx="374">
                  <c:v>705</c:v>
                </c:pt>
                <c:pt idx="375">
                  <c:v>705</c:v>
                </c:pt>
                <c:pt idx="376">
                  <c:v>705</c:v>
                </c:pt>
                <c:pt idx="377">
                  <c:v>705</c:v>
                </c:pt>
                <c:pt idx="378">
                  <c:v>715</c:v>
                </c:pt>
                <c:pt idx="379">
                  <c:v>715</c:v>
                </c:pt>
                <c:pt idx="380">
                  <c:v>730</c:v>
                </c:pt>
                <c:pt idx="381">
                  <c:v>730</c:v>
                </c:pt>
                <c:pt idx="382">
                  <c:v>730</c:v>
                </c:pt>
                <c:pt idx="383">
                  <c:v>730</c:v>
                </c:pt>
                <c:pt idx="384">
                  <c:v>725</c:v>
                </c:pt>
                <c:pt idx="385">
                  <c:v>725</c:v>
                </c:pt>
                <c:pt idx="386">
                  <c:v>735</c:v>
                </c:pt>
                <c:pt idx="387">
                  <c:v>745</c:v>
                </c:pt>
                <c:pt idx="388">
                  <c:v>750</c:v>
                </c:pt>
                <c:pt idx="389">
                  <c:v>750</c:v>
                </c:pt>
                <c:pt idx="390">
                  <c:v>750</c:v>
                </c:pt>
                <c:pt idx="391">
                  <c:v>750</c:v>
                </c:pt>
                <c:pt idx="392">
                  <c:v>750</c:v>
                </c:pt>
                <c:pt idx="393">
                  <c:v>745</c:v>
                </c:pt>
                <c:pt idx="394">
                  <c:v>740</c:v>
                </c:pt>
                <c:pt idx="395">
                  <c:v>735</c:v>
                </c:pt>
                <c:pt idx="396">
                  <c:v>730</c:v>
                </c:pt>
                <c:pt idx="397">
                  <c:v>705</c:v>
                </c:pt>
                <c:pt idx="398">
                  <c:v>705</c:v>
                </c:pt>
                <c:pt idx="399">
                  <c:v>705</c:v>
                </c:pt>
                <c:pt idx="400">
                  <c:v>705</c:v>
                </c:pt>
                <c:pt idx="401">
                  <c:v>700</c:v>
                </c:pt>
                <c:pt idx="402">
                  <c:v>695</c:v>
                </c:pt>
                <c:pt idx="403">
                  <c:v>675</c:v>
                </c:pt>
                <c:pt idx="404">
                  <c:v>665</c:v>
                </c:pt>
                <c:pt idx="405">
                  <c:v>665</c:v>
                </c:pt>
                <c:pt idx="406">
                  <c:v>630</c:v>
                </c:pt>
                <c:pt idx="407">
                  <c:v>600</c:v>
                </c:pt>
                <c:pt idx="408">
                  <c:v>580</c:v>
                </c:pt>
                <c:pt idx="409">
                  <c:v>565</c:v>
                </c:pt>
                <c:pt idx="411">
                  <c:v>520</c:v>
                </c:pt>
                <c:pt idx="412">
                  <c:v>505</c:v>
                </c:pt>
                <c:pt idx="413">
                  <c:v>460</c:v>
                </c:pt>
                <c:pt idx="414">
                  <c:v>495</c:v>
                </c:pt>
                <c:pt idx="415">
                  <c:v>500</c:v>
                </c:pt>
                <c:pt idx="416">
                  <c:v>520</c:v>
                </c:pt>
                <c:pt idx="417">
                  <c:v>580</c:v>
                </c:pt>
                <c:pt idx="418">
                  <c:v>590</c:v>
                </c:pt>
                <c:pt idx="419">
                  <c:v>610</c:v>
                </c:pt>
                <c:pt idx="420">
                  <c:v>610</c:v>
                </c:pt>
                <c:pt idx="423">
                  <c:v>645</c:v>
                </c:pt>
                <c:pt idx="424">
                  <c:v>645</c:v>
                </c:pt>
                <c:pt idx="425">
                  <c:v>640</c:v>
                </c:pt>
                <c:pt idx="426">
                  <c:v>640</c:v>
                </c:pt>
                <c:pt idx="427">
                  <c:v>635</c:v>
                </c:pt>
                <c:pt idx="428">
                  <c:v>620</c:v>
                </c:pt>
                <c:pt idx="429">
                  <c:v>600</c:v>
                </c:pt>
                <c:pt idx="430">
                  <c:v>610</c:v>
                </c:pt>
                <c:pt idx="431">
                  <c:v>610</c:v>
                </c:pt>
                <c:pt idx="432">
                  <c:v>610</c:v>
                </c:pt>
                <c:pt idx="433">
                  <c:v>620</c:v>
                </c:pt>
                <c:pt idx="434">
                  <c:v>620</c:v>
                </c:pt>
                <c:pt idx="435">
                  <c:v>620</c:v>
                </c:pt>
                <c:pt idx="436">
                  <c:v>620</c:v>
                </c:pt>
                <c:pt idx="437">
                  <c:v>610</c:v>
                </c:pt>
                <c:pt idx="438">
                  <c:v>595</c:v>
                </c:pt>
                <c:pt idx="439">
                  <c:v>595</c:v>
                </c:pt>
                <c:pt idx="440">
                  <c:v>585</c:v>
                </c:pt>
                <c:pt idx="441">
                  <c:v>565</c:v>
                </c:pt>
                <c:pt idx="442">
                  <c:v>555</c:v>
                </c:pt>
                <c:pt idx="443">
                  <c:v>560</c:v>
                </c:pt>
                <c:pt idx="444">
                  <c:v>560</c:v>
                </c:pt>
                <c:pt idx="445">
                  <c:v>560</c:v>
                </c:pt>
                <c:pt idx="446">
                  <c:v>520</c:v>
                </c:pt>
                <c:pt idx="447">
                  <c:v>520</c:v>
                </c:pt>
                <c:pt idx="448">
                  <c:v>520</c:v>
                </c:pt>
                <c:pt idx="449">
                  <c:v>490</c:v>
                </c:pt>
                <c:pt idx="450">
                  <c:v>490</c:v>
                </c:pt>
                <c:pt idx="451">
                  <c:v>490</c:v>
                </c:pt>
                <c:pt idx="452">
                  <c:v>490</c:v>
                </c:pt>
                <c:pt idx="453">
                  <c:v>485</c:v>
                </c:pt>
                <c:pt idx="454">
                  <c:v>465</c:v>
                </c:pt>
                <c:pt idx="455">
                  <c:v>465</c:v>
                </c:pt>
                <c:pt idx="456">
                  <c:v>465</c:v>
                </c:pt>
                <c:pt idx="457">
                  <c:v>465</c:v>
                </c:pt>
                <c:pt idx="459">
                  <c:v>445</c:v>
                </c:pt>
                <c:pt idx="460">
                  <c:v>450</c:v>
                </c:pt>
                <c:pt idx="461">
                  <c:v>450</c:v>
                </c:pt>
                <c:pt idx="462">
                  <c:v>450</c:v>
                </c:pt>
                <c:pt idx="463">
                  <c:v>470</c:v>
                </c:pt>
                <c:pt idx="464">
                  <c:v>470</c:v>
                </c:pt>
                <c:pt idx="465">
                  <c:v>500</c:v>
                </c:pt>
                <c:pt idx="466">
                  <c:v>520</c:v>
                </c:pt>
                <c:pt idx="467">
                  <c:v>540</c:v>
                </c:pt>
                <c:pt idx="468">
                  <c:v>550</c:v>
                </c:pt>
                <c:pt idx="469">
                  <c:v>550</c:v>
                </c:pt>
                <c:pt idx="470">
                  <c:v>570</c:v>
                </c:pt>
                <c:pt idx="471">
                  <c:v>585</c:v>
                </c:pt>
                <c:pt idx="472">
                  <c:v>610</c:v>
                </c:pt>
                <c:pt idx="473">
                  <c:v>630</c:v>
                </c:pt>
                <c:pt idx="474">
                  <c:v>650</c:v>
                </c:pt>
                <c:pt idx="475">
                  <c:v>650</c:v>
                </c:pt>
                <c:pt idx="476">
                  <c:v>640</c:v>
                </c:pt>
                <c:pt idx="477">
                  <c:v>610</c:v>
                </c:pt>
                <c:pt idx="478">
                  <c:v>600</c:v>
                </c:pt>
                <c:pt idx="479">
                  <c:v>590</c:v>
                </c:pt>
                <c:pt idx="480">
                  <c:v>575</c:v>
                </c:pt>
                <c:pt idx="481">
                  <c:v>555</c:v>
                </c:pt>
                <c:pt idx="482">
                  <c:v>560</c:v>
                </c:pt>
                <c:pt idx="483">
                  <c:v>570</c:v>
                </c:pt>
                <c:pt idx="484">
                  <c:v>570</c:v>
                </c:pt>
                <c:pt idx="485">
                  <c:v>590</c:v>
                </c:pt>
                <c:pt idx="486">
                  <c:v>590</c:v>
                </c:pt>
                <c:pt idx="487">
                  <c:v>600</c:v>
                </c:pt>
                <c:pt idx="488">
                  <c:v>600</c:v>
                </c:pt>
                <c:pt idx="489">
                  <c:v>600</c:v>
                </c:pt>
                <c:pt idx="490">
                  <c:v>600</c:v>
                </c:pt>
                <c:pt idx="491">
                  <c:v>590</c:v>
                </c:pt>
                <c:pt idx="492">
                  <c:v>580</c:v>
                </c:pt>
                <c:pt idx="493">
                  <c:v>580</c:v>
                </c:pt>
                <c:pt idx="494">
                  <c:v>580</c:v>
                </c:pt>
                <c:pt idx="495">
                  <c:v>600</c:v>
                </c:pt>
                <c:pt idx="496">
                  <c:v>610</c:v>
                </c:pt>
                <c:pt idx="497">
                  <c:v>615</c:v>
                </c:pt>
                <c:pt idx="498">
                  <c:v>655</c:v>
                </c:pt>
                <c:pt idx="499">
                  <c:v>660</c:v>
                </c:pt>
                <c:pt idx="500">
                  <c:v>695</c:v>
                </c:pt>
                <c:pt idx="501">
                  <c:v>710</c:v>
                </c:pt>
                <c:pt idx="502">
                  <c:v>715</c:v>
                </c:pt>
                <c:pt idx="503">
                  <c:v>715</c:v>
                </c:pt>
                <c:pt idx="504">
                  <c:v>710</c:v>
                </c:pt>
                <c:pt idx="505">
                  <c:v>715</c:v>
                </c:pt>
                <c:pt idx="506">
                  <c:v>710</c:v>
                </c:pt>
                <c:pt idx="507">
                  <c:v>705</c:v>
                </c:pt>
                <c:pt idx="508">
                  <c:v>700</c:v>
                </c:pt>
                <c:pt idx="509">
                  <c:v>710</c:v>
                </c:pt>
                <c:pt idx="510">
                  <c:v>730</c:v>
                </c:pt>
                <c:pt idx="511">
                  <c:v>735</c:v>
                </c:pt>
                <c:pt idx="512">
                  <c:v>705</c:v>
                </c:pt>
                <c:pt idx="513">
                  <c:v>735</c:v>
                </c:pt>
                <c:pt idx="514">
                  <c:v>735</c:v>
                </c:pt>
                <c:pt idx="515">
                  <c:v>755</c:v>
                </c:pt>
                <c:pt idx="516">
                  <c:v>760</c:v>
                </c:pt>
                <c:pt idx="517">
                  <c:v>760</c:v>
                </c:pt>
                <c:pt idx="518">
                  <c:v>740</c:v>
                </c:pt>
                <c:pt idx="519">
                  <c:v>715</c:v>
                </c:pt>
                <c:pt idx="520">
                  <c:v>705</c:v>
                </c:pt>
                <c:pt idx="521">
                  <c:v>695</c:v>
                </c:pt>
                <c:pt idx="522">
                  <c:v>690</c:v>
                </c:pt>
                <c:pt idx="523">
                  <c:v>690</c:v>
                </c:pt>
                <c:pt idx="524">
                  <c:v>675</c:v>
                </c:pt>
                <c:pt idx="525">
                  <c:v>670</c:v>
                </c:pt>
                <c:pt idx="526">
                  <c:v>675</c:v>
                </c:pt>
                <c:pt idx="527">
                  <c:v>675</c:v>
                </c:pt>
                <c:pt idx="528">
                  <c:v>685</c:v>
                </c:pt>
                <c:pt idx="529">
                  <c:v>685</c:v>
                </c:pt>
                <c:pt idx="530">
                  <c:v>685</c:v>
                </c:pt>
                <c:pt idx="531">
                  <c:v>680</c:v>
                </c:pt>
                <c:pt idx="532">
                  <c:v>685</c:v>
                </c:pt>
                <c:pt idx="533">
                  <c:v>685</c:v>
                </c:pt>
                <c:pt idx="534">
                  <c:v>680</c:v>
                </c:pt>
                <c:pt idx="535">
                  <c:v>680</c:v>
                </c:pt>
                <c:pt idx="536">
                  <c:v>695</c:v>
                </c:pt>
                <c:pt idx="537">
                  <c:v>690</c:v>
                </c:pt>
                <c:pt idx="538">
                  <c:v>690</c:v>
                </c:pt>
                <c:pt idx="539">
                  <c:v>690</c:v>
                </c:pt>
                <c:pt idx="540">
                  <c:v>690</c:v>
                </c:pt>
                <c:pt idx="541">
                  <c:v>720</c:v>
                </c:pt>
                <c:pt idx="542">
                  <c:v>725</c:v>
                </c:pt>
                <c:pt idx="543">
                  <c:v>750</c:v>
                </c:pt>
                <c:pt idx="544">
                  <c:v>765</c:v>
                </c:pt>
                <c:pt idx="545">
                  <c:v>765</c:v>
                </c:pt>
                <c:pt idx="546">
                  <c:v>765</c:v>
                </c:pt>
                <c:pt idx="547">
                  <c:v>765</c:v>
                </c:pt>
                <c:pt idx="548">
                  <c:v>705</c:v>
                </c:pt>
                <c:pt idx="549">
                  <c:v>670</c:v>
                </c:pt>
                <c:pt idx="550">
                  <c:v>670</c:v>
                </c:pt>
                <c:pt idx="551">
                  <c:v>655</c:v>
                </c:pt>
                <c:pt idx="552">
                  <c:v>655</c:v>
                </c:pt>
                <c:pt idx="553">
                  <c:v>650</c:v>
                </c:pt>
                <c:pt idx="554">
                  <c:v>650</c:v>
                </c:pt>
                <c:pt idx="555">
                  <c:v>650</c:v>
                </c:pt>
                <c:pt idx="556">
                  <c:v>660</c:v>
                </c:pt>
                <c:pt idx="557">
                  <c:v>660</c:v>
                </c:pt>
                <c:pt idx="558">
                  <c:v>665</c:v>
                </c:pt>
                <c:pt idx="559">
                  <c:v>675</c:v>
                </c:pt>
                <c:pt idx="560">
                  <c:v>685</c:v>
                </c:pt>
                <c:pt idx="561">
                  <c:v>695</c:v>
                </c:pt>
                <c:pt idx="562">
                  <c:v>700</c:v>
                </c:pt>
                <c:pt idx="563">
                  <c:v>710</c:v>
                </c:pt>
                <c:pt idx="564">
                  <c:v>715</c:v>
                </c:pt>
                <c:pt idx="565">
                  <c:v>715</c:v>
                </c:pt>
                <c:pt idx="566">
                  <c:v>715</c:v>
                </c:pt>
                <c:pt idx="567">
                  <c:v>695</c:v>
                </c:pt>
                <c:pt idx="568">
                  <c:v>695</c:v>
                </c:pt>
                <c:pt idx="569">
                  <c:v>685</c:v>
                </c:pt>
                <c:pt idx="570">
                  <c:v>685</c:v>
                </c:pt>
                <c:pt idx="571">
                  <c:v>685</c:v>
                </c:pt>
                <c:pt idx="572" formatCode="General">
                  <c:v>675</c:v>
                </c:pt>
                <c:pt idx="573" formatCode="General">
                  <c:v>660</c:v>
                </c:pt>
                <c:pt idx="574" formatCode="General">
                  <c:v>670</c:v>
                </c:pt>
                <c:pt idx="575" formatCode="General">
                  <c:v>670</c:v>
                </c:pt>
                <c:pt idx="576" formatCode="General">
                  <c:v>670</c:v>
                </c:pt>
                <c:pt idx="577" formatCode="General">
                  <c:v>680</c:v>
                </c:pt>
                <c:pt idx="578" formatCode="General">
                  <c:v>680</c:v>
                </c:pt>
                <c:pt idx="579" formatCode="General">
                  <c:v>680</c:v>
                </c:pt>
                <c:pt idx="580" formatCode="General">
                  <c:v>690</c:v>
                </c:pt>
                <c:pt idx="581" formatCode="General">
                  <c:v>690</c:v>
                </c:pt>
                <c:pt idx="582" formatCode="General">
                  <c:v>690</c:v>
                </c:pt>
              </c:numCache>
            </c:numRef>
          </c:val>
        </c:ser>
        <c:ser>
          <c:idx val="4"/>
          <c:order val="4"/>
          <c:tx>
            <c:strRef>
              <c:f>'国际VCM市场价格  周五中间体'!$F$5</c:f>
              <c:strCache>
                <c:ptCount val="1"/>
                <c:pt idx="0">
                  <c:v>涨跌</c:v>
                </c:pt>
              </c:strCache>
            </c:strRef>
          </c:tx>
          <c:marker>
            <c:symbol val="none"/>
          </c:marker>
          <c:cat>
            <c:numRef>
              <c:f>'国际VCM市场价格  周五中间体'!$A$7:$A$576</c:f>
              <c:numCache>
                <c:formatCode>yy/mm/dd</c:formatCode>
                <c:ptCount val="570"/>
                <c:pt idx="0">
                  <c:v>39093</c:v>
                </c:pt>
                <c:pt idx="1">
                  <c:v>39100</c:v>
                </c:pt>
                <c:pt idx="2">
                  <c:v>39107</c:v>
                </c:pt>
                <c:pt idx="3">
                  <c:v>39114</c:v>
                </c:pt>
                <c:pt idx="4">
                  <c:v>39121</c:v>
                </c:pt>
                <c:pt idx="5">
                  <c:v>39128</c:v>
                </c:pt>
                <c:pt idx="6">
                  <c:v>39135</c:v>
                </c:pt>
                <c:pt idx="7">
                  <c:v>39142</c:v>
                </c:pt>
                <c:pt idx="8">
                  <c:v>39149</c:v>
                </c:pt>
                <c:pt idx="9">
                  <c:v>39156</c:v>
                </c:pt>
                <c:pt idx="10">
                  <c:v>39163</c:v>
                </c:pt>
                <c:pt idx="11">
                  <c:v>39170</c:v>
                </c:pt>
                <c:pt idx="12">
                  <c:v>39177</c:v>
                </c:pt>
                <c:pt idx="13">
                  <c:v>39184</c:v>
                </c:pt>
                <c:pt idx="14">
                  <c:v>39191</c:v>
                </c:pt>
                <c:pt idx="15">
                  <c:v>39198</c:v>
                </c:pt>
                <c:pt idx="16">
                  <c:v>39205</c:v>
                </c:pt>
                <c:pt idx="17">
                  <c:v>39212</c:v>
                </c:pt>
                <c:pt idx="18">
                  <c:v>39219</c:v>
                </c:pt>
                <c:pt idx="19">
                  <c:v>39226</c:v>
                </c:pt>
                <c:pt idx="20">
                  <c:v>39233</c:v>
                </c:pt>
                <c:pt idx="21">
                  <c:v>39240</c:v>
                </c:pt>
                <c:pt idx="22">
                  <c:v>39247</c:v>
                </c:pt>
                <c:pt idx="23">
                  <c:v>39254</c:v>
                </c:pt>
                <c:pt idx="24">
                  <c:v>39261</c:v>
                </c:pt>
                <c:pt idx="25">
                  <c:v>39268</c:v>
                </c:pt>
                <c:pt idx="26">
                  <c:v>39275</c:v>
                </c:pt>
                <c:pt idx="27">
                  <c:v>39282</c:v>
                </c:pt>
                <c:pt idx="28">
                  <c:v>39289</c:v>
                </c:pt>
                <c:pt idx="29">
                  <c:v>39296</c:v>
                </c:pt>
                <c:pt idx="30">
                  <c:v>39303</c:v>
                </c:pt>
                <c:pt idx="31">
                  <c:v>39310</c:v>
                </c:pt>
                <c:pt idx="32">
                  <c:v>39317</c:v>
                </c:pt>
                <c:pt idx="33">
                  <c:v>39324</c:v>
                </c:pt>
                <c:pt idx="34">
                  <c:v>39331</c:v>
                </c:pt>
                <c:pt idx="35">
                  <c:v>39338</c:v>
                </c:pt>
                <c:pt idx="36">
                  <c:v>39345</c:v>
                </c:pt>
                <c:pt idx="37">
                  <c:v>39352</c:v>
                </c:pt>
                <c:pt idx="38">
                  <c:v>39359</c:v>
                </c:pt>
                <c:pt idx="39">
                  <c:v>39366</c:v>
                </c:pt>
                <c:pt idx="40">
                  <c:v>39373</c:v>
                </c:pt>
                <c:pt idx="41">
                  <c:v>39380</c:v>
                </c:pt>
                <c:pt idx="42">
                  <c:v>39387</c:v>
                </c:pt>
                <c:pt idx="43">
                  <c:v>39394</c:v>
                </c:pt>
                <c:pt idx="44">
                  <c:v>39401</c:v>
                </c:pt>
                <c:pt idx="45">
                  <c:v>39408</c:v>
                </c:pt>
                <c:pt idx="46">
                  <c:v>39415</c:v>
                </c:pt>
                <c:pt idx="47">
                  <c:v>39422</c:v>
                </c:pt>
                <c:pt idx="48">
                  <c:v>39429</c:v>
                </c:pt>
                <c:pt idx="49">
                  <c:v>39436</c:v>
                </c:pt>
                <c:pt idx="50">
                  <c:v>39443</c:v>
                </c:pt>
                <c:pt idx="51">
                  <c:v>39450</c:v>
                </c:pt>
                <c:pt idx="52">
                  <c:v>39457</c:v>
                </c:pt>
                <c:pt idx="53">
                  <c:v>39464</c:v>
                </c:pt>
                <c:pt idx="54">
                  <c:v>39471</c:v>
                </c:pt>
                <c:pt idx="55">
                  <c:v>39478</c:v>
                </c:pt>
                <c:pt idx="56">
                  <c:v>39485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39899</c:v>
                </c:pt>
                <c:pt idx="114">
                  <c:v>39906</c:v>
                </c:pt>
                <c:pt idx="115">
                  <c:v>39913</c:v>
                </c:pt>
                <c:pt idx="116">
                  <c:v>39920</c:v>
                </c:pt>
                <c:pt idx="117">
                  <c:v>39927</c:v>
                </c:pt>
                <c:pt idx="118">
                  <c:v>39933</c:v>
                </c:pt>
                <c:pt idx="119">
                  <c:v>39941</c:v>
                </c:pt>
                <c:pt idx="120">
                  <c:v>39948</c:v>
                </c:pt>
                <c:pt idx="121">
                  <c:v>39955</c:v>
                </c:pt>
                <c:pt idx="122">
                  <c:v>39964</c:v>
                </c:pt>
                <c:pt idx="123">
                  <c:v>39969</c:v>
                </c:pt>
                <c:pt idx="124">
                  <c:v>39976</c:v>
                </c:pt>
                <c:pt idx="125">
                  <c:v>39983</c:v>
                </c:pt>
                <c:pt idx="126">
                  <c:v>39990</c:v>
                </c:pt>
                <c:pt idx="127">
                  <c:v>39997</c:v>
                </c:pt>
                <c:pt idx="128">
                  <c:v>40004</c:v>
                </c:pt>
                <c:pt idx="129">
                  <c:v>40011</c:v>
                </c:pt>
                <c:pt idx="130">
                  <c:v>40018</c:v>
                </c:pt>
                <c:pt idx="131">
                  <c:v>40025</c:v>
                </c:pt>
                <c:pt idx="132">
                  <c:v>40032</c:v>
                </c:pt>
                <c:pt idx="133">
                  <c:v>40039</c:v>
                </c:pt>
                <c:pt idx="134">
                  <c:v>40046</c:v>
                </c:pt>
                <c:pt idx="135">
                  <c:v>40053</c:v>
                </c:pt>
                <c:pt idx="136">
                  <c:v>40060</c:v>
                </c:pt>
                <c:pt idx="137">
                  <c:v>40067</c:v>
                </c:pt>
                <c:pt idx="138">
                  <c:v>40074</c:v>
                </c:pt>
                <c:pt idx="139">
                  <c:v>40081</c:v>
                </c:pt>
                <c:pt idx="140">
                  <c:v>40095</c:v>
                </c:pt>
                <c:pt idx="141">
                  <c:v>40102</c:v>
                </c:pt>
                <c:pt idx="142">
                  <c:v>40109</c:v>
                </c:pt>
                <c:pt idx="143">
                  <c:v>40116</c:v>
                </c:pt>
                <c:pt idx="144">
                  <c:v>40123</c:v>
                </c:pt>
                <c:pt idx="145">
                  <c:v>40130</c:v>
                </c:pt>
                <c:pt idx="146">
                  <c:v>40137</c:v>
                </c:pt>
                <c:pt idx="147">
                  <c:v>40144</c:v>
                </c:pt>
                <c:pt idx="148">
                  <c:v>40151</c:v>
                </c:pt>
                <c:pt idx="149">
                  <c:v>40158</c:v>
                </c:pt>
                <c:pt idx="150">
                  <c:v>40165</c:v>
                </c:pt>
                <c:pt idx="151">
                  <c:v>40172</c:v>
                </c:pt>
                <c:pt idx="152">
                  <c:v>40186</c:v>
                </c:pt>
                <c:pt idx="153">
                  <c:v>40193</c:v>
                </c:pt>
                <c:pt idx="154">
                  <c:v>40200</c:v>
                </c:pt>
                <c:pt idx="155">
                  <c:v>40207</c:v>
                </c:pt>
                <c:pt idx="156">
                  <c:v>40214</c:v>
                </c:pt>
                <c:pt idx="157">
                  <c:v>40221</c:v>
                </c:pt>
                <c:pt idx="158">
                  <c:v>40235</c:v>
                </c:pt>
                <c:pt idx="159">
                  <c:v>40242</c:v>
                </c:pt>
                <c:pt idx="160">
                  <c:v>40249</c:v>
                </c:pt>
                <c:pt idx="161">
                  <c:v>40256</c:v>
                </c:pt>
                <c:pt idx="162">
                  <c:v>40263</c:v>
                </c:pt>
                <c:pt idx="163">
                  <c:v>40270</c:v>
                </c:pt>
                <c:pt idx="164">
                  <c:v>40277</c:v>
                </c:pt>
                <c:pt idx="165">
                  <c:v>40284</c:v>
                </c:pt>
                <c:pt idx="166">
                  <c:v>40291</c:v>
                </c:pt>
                <c:pt idx="167">
                  <c:v>40298</c:v>
                </c:pt>
                <c:pt idx="168">
                  <c:v>40305</c:v>
                </c:pt>
                <c:pt idx="169">
                  <c:v>40312</c:v>
                </c:pt>
                <c:pt idx="170">
                  <c:v>40319</c:v>
                </c:pt>
                <c:pt idx="171">
                  <c:v>40326</c:v>
                </c:pt>
                <c:pt idx="172">
                  <c:v>40333</c:v>
                </c:pt>
                <c:pt idx="173">
                  <c:v>40340</c:v>
                </c:pt>
                <c:pt idx="174">
                  <c:v>40347</c:v>
                </c:pt>
                <c:pt idx="175">
                  <c:v>40354</c:v>
                </c:pt>
                <c:pt idx="176">
                  <c:v>40361</c:v>
                </c:pt>
                <c:pt idx="177">
                  <c:v>40368</c:v>
                </c:pt>
                <c:pt idx="178">
                  <c:v>40375</c:v>
                </c:pt>
                <c:pt idx="179">
                  <c:v>40382</c:v>
                </c:pt>
                <c:pt idx="180">
                  <c:v>40389</c:v>
                </c:pt>
                <c:pt idx="181">
                  <c:v>40396</c:v>
                </c:pt>
                <c:pt idx="182">
                  <c:v>40403</c:v>
                </c:pt>
                <c:pt idx="183">
                  <c:v>40410</c:v>
                </c:pt>
                <c:pt idx="184">
                  <c:v>40417</c:v>
                </c:pt>
                <c:pt idx="185">
                  <c:v>40424</c:v>
                </c:pt>
                <c:pt idx="186">
                  <c:v>40431</c:v>
                </c:pt>
                <c:pt idx="187">
                  <c:v>40438</c:v>
                </c:pt>
                <c:pt idx="188">
                  <c:v>40445</c:v>
                </c:pt>
                <c:pt idx="189">
                  <c:v>40452</c:v>
                </c:pt>
                <c:pt idx="190">
                  <c:v>40459</c:v>
                </c:pt>
                <c:pt idx="191">
                  <c:v>40466</c:v>
                </c:pt>
                <c:pt idx="192">
                  <c:v>40473</c:v>
                </c:pt>
                <c:pt idx="193">
                  <c:v>40480</c:v>
                </c:pt>
                <c:pt idx="194">
                  <c:v>40487</c:v>
                </c:pt>
                <c:pt idx="195">
                  <c:v>40494</c:v>
                </c:pt>
                <c:pt idx="196">
                  <c:v>40501</c:v>
                </c:pt>
                <c:pt idx="197">
                  <c:v>40508</c:v>
                </c:pt>
                <c:pt idx="198">
                  <c:v>40515</c:v>
                </c:pt>
                <c:pt idx="199">
                  <c:v>40522</c:v>
                </c:pt>
                <c:pt idx="200">
                  <c:v>40529</c:v>
                </c:pt>
                <c:pt idx="201">
                  <c:v>40536</c:v>
                </c:pt>
                <c:pt idx="202">
                  <c:v>40543</c:v>
                </c:pt>
                <c:pt idx="203">
                  <c:v>40550</c:v>
                </c:pt>
                <c:pt idx="204">
                  <c:v>40557</c:v>
                </c:pt>
                <c:pt idx="205">
                  <c:v>40564</c:v>
                </c:pt>
                <c:pt idx="206">
                  <c:v>40571</c:v>
                </c:pt>
                <c:pt idx="207">
                  <c:v>40578</c:v>
                </c:pt>
                <c:pt idx="208">
                  <c:v>40585</c:v>
                </c:pt>
                <c:pt idx="209">
                  <c:v>40592</c:v>
                </c:pt>
                <c:pt idx="210">
                  <c:v>40599</c:v>
                </c:pt>
                <c:pt idx="211">
                  <c:v>40606</c:v>
                </c:pt>
                <c:pt idx="212">
                  <c:v>40613</c:v>
                </c:pt>
                <c:pt idx="213">
                  <c:v>40620</c:v>
                </c:pt>
                <c:pt idx="214">
                  <c:v>40627</c:v>
                </c:pt>
                <c:pt idx="215">
                  <c:v>40634</c:v>
                </c:pt>
                <c:pt idx="216">
                  <c:v>40641</c:v>
                </c:pt>
                <c:pt idx="217">
                  <c:v>40648</c:v>
                </c:pt>
                <c:pt idx="218">
                  <c:v>40655</c:v>
                </c:pt>
                <c:pt idx="219">
                  <c:v>40662</c:v>
                </c:pt>
                <c:pt idx="220">
                  <c:v>40669</c:v>
                </c:pt>
                <c:pt idx="221">
                  <c:v>40676</c:v>
                </c:pt>
                <c:pt idx="222">
                  <c:v>40683</c:v>
                </c:pt>
                <c:pt idx="223">
                  <c:v>40690</c:v>
                </c:pt>
                <c:pt idx="224">
                  <c:v>40697</c:v>
                </c:pt>
                <c:pt idx="225">
                  <c:v>40704</c:v>
                </c:pt>
                <c:pt idx="226">
                  <c:v>40711</c:v>
                </c:pt>
                <c:pt idx="227">
                  <c:v>40718</c:v>
                </c:pt>
                <c:pt idx="228">
                  <c:v>40725</c:v>
                </c:pt>
                <c:pt idx="229">
                  <c:v>40732</c:v>
                </c:pt>
                <c:pt idx="230">
                  <c:v>40739</c:v>
                </c:pt>
                <c:pt idx="231">
                  <c:v>40746</c:v>
                </c:pt>
                <c:pt idx="232">
                  <c:v>40753</c:v>
                </c:pt>
                <c:pt idx="233">
                  <c:v>40760</c:v>
                </c:pt>
                <c:pt idx="234">
                  <c:v>40767</c:v>
                </c:pt>
                <c:pt idx="235">
                  <c:v>40774</c:v>
                </c:pt>
                <c:pt idx="236">
                  <c:v>40781</c:v>
                </c:pt>
                <c:pt idx="237">
                  <c:v>40788</c:v>
                </c:pt>
                <c:pt idx="238">
                  <c:v>40795</c:v>
                </c:pt>
                <c:pt idx="239">
                  <c:v>40802</c:v>
                </c:pt>
                <c:pt idx="240">
                  <c:v>40809</c:v>
                </c:pt>
                <c:pt idx="241">
                  <c:v>40816</c:v>
                </c:pt>
                <c:pt idx="242">
                  <c:v>40823</c:v>
                </c:pt>
                <c:pt idx="243">
                  <c:v>40830</c:v>
                </c:pt>
                <c:pt idx="244">
                  <c:v>40837</c:v>
                </c:pt>
                <c:pt idx="245">
                  <c:v>40844</c:v>
                </c:pt>
                <c:pt idx="246">
                  <c:v>40851</c:v>
                </c:pt>
                <c:pt idx="247">
                  <c:v>40858</c:v>
                </c:pt>
                <c:pt idx="248">
                  <c:v>40865</c:v>
                </c:pt>
                <c:pt idx="249">
                  <c:v>40872</c:v>
                </c:pt>
                <c:pt idx="250">
                  <c:v>40879</c:v>
                </c:pt>
                <c:pt idx="251">
                  <c:v>40886</c:v>
                </c:pt>
                <c:pt idx="252">
                  <c:v>40893</c:v>
                </c:pt>
                <c:pt idx="253">
                  <c:v>40900</c:v>
                </c:pt>
                <c:pt idx="254">
                  <c:v>40907</c:v>
                </c:pt>
                <c:pt idx="255">
                  <c:v>40914</c:v>
                </c:pt>
                <c:pt idx="256">
                  <c:v>40921</c:v>
                </c:pt>
                <c:pt idx="257">
                  <c:v>40928</c:v>
                </c:pt>
                <c:pt idx="258">
                  <c:v>40935</c:v>
                </c:pt>
                <c:pt idx="259">
                  <c:v>40942</c:v>
                </c:pt>
                <c:pt idx="260">
                  <c:v>40949</c:v>
                </c:pt>
                <c:pt idx="261">
                  <c:v>40956</c:v>
                </c:pt>
                <c:pt idx="262">
                  <c:v>40963</c:v>
                </c:pt>
                <c:pt idx="263">
                  <c:v>40970</c:v>
                </c:pt>
                <c:pt idx="264">
                  <c:v>40977</c:v>
                </c:pt>
                <c:pt idx="265">
                  <c:v>40983</c:v>
                </c:pt>
                <c:pt idx="266">
                  <c:v>40990</c:v>
                </c:pt>
                <c:pt idx="267">
                  <c:v>40997</c:v>
                </c:pt>
                <c:pt idx="268">
                  <c:v>41004</c:v>
                </c:pt>
                <c:pt idx="269">
                  <c:v>41011</c:v>
                </c:pt>
                <c:pt idx="270">
                  <c:v>41018</c:v>
                </c:pt>
                <c:pt idx="271">
                  <c:v>41025</c:v>
                </c:pt>
                <c:pt idx="272">
                  <c:v>41032</c:v>
                </c:pt>
                <c:pt idx="273">
                  <c:v>41039</c:v>
                </c:pt>
                <c:pt idx="274">
                  <c:v>41046</c:v>
                </c:pt>
                <c:pt idx="275">
                  <c:v>41053</c:v>
                </c:pt>
                <c:pt idx="276">
                  <c:v>41060</c:v>
                </c:pt>
                <c:pt idx="277">
                  <c:v>41067</c:v>
                </c:pt>
                <c:pt idx="278">
                  <c:v>41074</c:v>
                </c:pt>
                <c:pt idx="279">
                  <c:v>41081</c:v>
                </c:pt>
                <c:pt idx="280">
                  <c:v>41088</c:v>
                </c:pt>
                <c:pt idx="281">
                  <c:v>41095</c:v>
                </c:pt>
                <c:pt idx="282">
                  <c:v>41102</c:v>
                </c:pt>
                <c:pt idx="283">
                  <c:v>41109</c:v>
                </c:pt>
                <c:pt idx="284">
                  <c:v>41116</c:v>
                </c:pt>
                <c:pt idx="285">
                  <c:v>41123</c:v>
                </c:pt>
                <c:pt idx="286">
                  <c:v>41130</c:v>
                </c:pt>
                <c:pt idx="287">
                  <c:v>41137</c:v>
                </c:pt>
                <c:pt idx="288">
                  <c:v>41144</c:v>
                </c:pt>
                <c:pt idx="289">
                  <c:v>41151</c:v>
                </c:pt>
                <c:pt idx="290">
                  <c:v>41158</c:v>
                </c:pt>
                <c:pt idx="291">
                  <c:v>41165</c:v>
                </c:pt>
                <c:pt idx="292">
                  <c:v>41172</c:v>
                </c:pt>
                <c:pt idx="293">
                  <c:v>41179</c:v>
                </c:pt>
                <c:pt idx="294">
                  <c:v>41186</c:v>
                </c:pt>
                <c:pt idx="295">
                  <c:v>41193</c:v>
                </c:pt>
                <c:pt idx="296">
                  <c:v>41200</c:v>
                </c:pt>
                <c:pt idx="297">
                  <c:v>41207</c:v>
                </c:pt>
                <c:pt idx="298">
                  <c:v>41214</c:v>
                </c:pt>
                <c:pt idx="299">
                  <c:v>41221</c:v>
                </c:pt>
                <c:pt idx="300">
                  <c:v>41228</c:v>
                </c:pt>
                <c:pt idx="301">
                  <c:v>41235</c:v>
                </c:pt>
                <c:pt idx="302">
                  <c:v>41242</c:v>
                </c:pt>
                <c:pt idx="303">
                  <c:v>41249</c:v>
                </c:pt>
                <c:pt idx="304">
                  <c:v>41256</c:v>
                </c:pt>
                <c:pt idx="305">
                  <c:v>41263</c:v>
                </c:pt>
                <c:pt idx="306">
                  <c:v>41270</c:v>
                </c:pt>
                <c:pt idx="307">
                  <c:v>41277</c:v>
                </c:pt>
                <c:pt idx="308">
                  <c:v>41284</c:v>
                </c:pt>
                <c:pt idx="309">
                  <c:v>41291</c:v>
                </c:pt>
                <c:pt idx="310">
                  <c:v>41298</c:v>
                </c:pt>
                <c:pt idx="311">
                  <c:v>41305</c:v>
                </c:pt>
                <c:pt idx="312">
                  <c:v>41312</c:v>
                </c:pt>
                <c:pt idx="313">
                  <c:v>41319</c:v>
                </c:pt>
                <c:pt idx="314">
                  <c:v>41326</c:v>
                </c:pt>
                <c:pt idx="315">
                  <c:v>41333</c:v>
                </c:pt>
                <c:pt idx="316">
                  <c:v>41340</c:v>
                </c:pt>
                <c:pt idx="317">
                  <c:v>41347</c:v>
                </c:pt>
                <c:pt idx="318">
                  <c:v>41354</c:v>
                </c:pt>
                <c:pt idx="319">
                  <c:v>41361</c:v>
                </c:pt>
                <c:pt idx="320">
                  <c:v>41368</c:v>
                </c:pt>
                <c:pt idx="321">
                  <c:v>41375</c:v>
                </c:pt>
                <c:pt idx="322">
                  <c:v>41382</c:v>
                </c:pt>
                <c:pt idx="323">
                  <c:v>41389</c:v>
                </c:pt>
                <c:pt idx="324">
                  <c:v>41396</c:v>
                </c:pt>
                <c:pt idx="325">
                  <c:v>41403</c:v>
                </c:pt>
                <c:pt idx="326">
                  <c:v>41410</c:v>
                </c:pt>
                <c:pt idx="327">
                  <c:v>41417</c:v>
                </c:pt>
                <c:pt idx="328">
                  <c:v>41424</c:v>
                </c:pt>
                <c:pt idx="329">
                  <c:v>41431</c:v>
                </c:pt>
                <c:pt idx="330">
                  <c:v>41438</c:v>
                </c:pt>
                <c:pt idx="331">
                  <c:v>41445</c:v>
                </c:pt>
                <c:pt idx="332">
                  <c:v>41452</c:v>
                </c:pt>
                <c:pt idx="333">
                  <c:v>41459</c:v>
                </c:pt>
                <c:pt idx="334">
                  <c:v>41466</c:v>
                </c:pt>
                <c:pt idx="335">
                  <c:v>41473</c:v>
                </c:pt>
                <c:pt idx="336">
                  <c:v>41480</c:v>
                </c:pt>
                <c:pt idx="337">
                  <c:v>41487</c:v>
                </c:pt>
                <c:pt idx="338">
                  <c:v>41494</c:v>
                </c:pt>
                <c:pt idx="339">
                  <c:v>41501</c:v>
                </c:pt>
                <c:pt idx="340">
                  <c:v>41508</c:v>
                </c:pt>
                <c:pt idx="341">
                  <c:v>41515</c:v>
                </c:pt>
                <c:pt idx="342">
                  <c:v>41522</c:v>
                </c:pt>
                <c:pt idx="343">
                  <c:v>41529</c:v>
                </c:pt>
                <c:pt idx="344">
                  <c:v>41536</c:v>
                </c:pt>
                <c:pt idx="345">
                  <c:v>41543</c:v>
                </c:pt>
                <c:pt idx="346">
                  <c:v>41550</c:v>
                </c:pt>
                <c:pt idx="347">
                  <c:v>41557</c:v>
                </c:pt>
                <c:pt idx="348">
                  <c:v>41564</c:v>
                </c:pt>
                <c:pt idx="349">
                  <c:v>41571</c:v>
                </c:pt>
                <c:pt idx="350">
                  <c:v>41578</c:v>
                </c:pt>
                <c:pt idx="351">
                  <c:v>41585</c:v>
                </c:pt>
                <c:pt idx="352">
                  <c:v>41592</c:v>
                </c:pt>
                <c:pt idx="353">
                  <c:v>41599</c:v>
                </c:pt>
                <c:pt idx="354">
                  <c:v>41606</c:v>
                </c:pt>
                <c:pt idx="355">
                  <c:v>41613</c:v>
                </c:pt>
                <c:pt idx="356">
                  <c:v>41620</c:v>
                </c:pt>
                <c:pt idx="357">
                  <c:v>41627</c:v>
                </c:pt>
                <c:pt idx="358">
                  <c:v>41634</c:v>
                </c:pt>
                <c:pt idx="359">
                  <c:v>41641</c:v>
                </c:pt>
                <c:pt idx="360">
                  <c:v>41648</c:v>
                </c:pt>
                <c:pt idx="361">
                  <c:v>41655</c:v>
                </c:pt>
                <c:pt idx="362">
                  <c:v>41662</c:v>
                </c:pt>
                <c:pt idx="363">
                  <c:v>41669</c:v>
                </c:pt>
                <c:pt idx="364">
                  <c:v>41676</c:v>
                </c:pt>
                <c:pt idx="365">
                  <c:v>41683</c:v>
                </c:pt>
                <c:pt idx="366">
                  <c:v>41690</c:v>
                </c:pt>
                <c:pt idx="367">
                  <c:v>41697</c:v>
                </c:pt>
                <c:pt idx="368">
                  <c:v>41704</c:v>
                </c:pt>
                <c:pt idx="369">
                  <c:v>41711</c:v>
                </c:pt>
                <c:pt idx="370">
                  <c:v>41718</c:v>
                </c:pt>
                <c:pt idx="371">
                  <c:v>41725</c:v>
                </c:pt>
                <c:pt idx="372">
                  <c:v>41732</c:v>
                </c:pt>
                <c:pt idx="373">
                  <c:v>41739</c:v>
                </c:pt>
                <c:pt idx="374">
                  <c:v>41746</c:v>
                </c:pt>
                <c:pt idx="375">
                  <c:v>41753</c:v>
                </c:pt>
                <c:pt idx="376">
                  <c:v>41760</c:v>
                </c:pt>
                <c:pt idx="377">
                  <c:v>41767</c:v>
                </c:pt>
                <c:pt idx="378">
                  <c:v>41774</c:v>
                </c:pt>
                <c:pt idx="379">
                  <c:v>41781</c:v>
                </c:pt>
                <c:pt idx="380">
                  <c:v>41788</c:v>
                </c:pt>
                <c:pt idx="381">
                  <c:v>41795</c:v>
                </c:pt>
                <c:pt idx="382">
                  <c:v>41802</c:v>
                </c:pt>
                <c:pt idx="383">
                  <c:v>41809</c:v>
                </c:pt>
                <c:pt idx="384">
                  <c:v>41816</c:v>
                </c:pt>
                <c:pt idx="385">
                  <c:v>41823</c:v>
                </c:pt>
                <c:pt idx="386">
                  <c:v>41830</c:v>
                </c:pt>
                <c:pt idx="387">
                  <c:v>41837</c:v>
                </c:pt>
                <c:pt idx="388">
                  <c:v>41844</c:v>
                </c:pt>
                <c:pt idx="389">
                  <c:v>41851</c:v>
                </c:pt>
                <c:pt idx="390">
                  <c:v>41858</c:v>
                </c:pt>
                <c:pt idx="391">
                  <c:v>41865</c:v>
                </c:pt>
                <c:pt idx="392">
                  <c:v>41872</c:v>
                </c:pt>
                <c:pt idx="393">
                  <c:v>41879</c:v>
                </c:pt>
                <c:pt idx="394">
                  <c:v>41886</c:v>
                </c:pt>
                <c:pt idx="395">
                  <c:v>41893</c:v>
                </c:pt>
                <c:pt idx="396">
                  <c:v>41900</c:v>
                </c:pt>
                <c:pt idx="397">
                  <c:v>41907</c:v>
                </c:pt>
                <c:pt idx="398">
                  <c:v>41914</c:v>
                </c:pt>
                <c:pt idx="399">
                  <c:v>41921</c:v>
                </c:pt>
                <c:pt idx="400">
                  <c:v>41928</c:v>
                </c:pt>
                <c:pt idx="401">
                  <c:v>41935</c:v>
                </c:pt>
                <c:pt idx="402">
                  <c:v>41942</c:v>
                </c:pt>
                <c:pt idx="403">
                  <c:v>41949</c:v>
                </c:pt>
                <c:pt idx="404">
                  <c:v>41956</c:v>
                </c:pt>
                <c:pt idx="405">
                  <c:v>41963</c:v>
                </c:pt>
                <c:pt idx="406">
                  <c:v>41970</c:v>
                </c:pt>
                <c:pt idx="407">
                  <c:v>41977</c:v>
                </c:pt>
                <c:pt idx="408">
                  <c:v>41984</c:v>
                </c:pt>
                <c:pt idx="409">
                  <c:v>41991</c:v>
                </c:pt>
                <c:pt idx="410">
                  <c:v>41998</c:v>
                </c:pt>
                <c:pt idx="411">
                  <c:v>42013</c:v>
                </c:pt>
                <c:pt idx="412">
                  <c:v>42020</c:v>
                </c:pt>
                <c:pt idx="413">
                  <c:v>42027</c:v>
                </c:pt>
                <c:pt idx="414">
                  <c:v>42034</c:v>
                </c:pt>
                <c:pt idx="415">
                  <c:v>42040</c:v>
                </c:pt>
                <c:pt idx="416">
                  <c:v>42047</c:v>
                </c:pt>
                <c:pt idx="417">
                  <c:v>42062</c:v>
                </c:pt>
                <c:pt idx="418">
                  <c:v>42069</c:v>
                </c:pt>
                <c:pt idx="419">
                  <c:v>42076</c:v>
                </c:pt>
                <c:pt idx="420">
                  <c:v>42083</c:v>
                </c:pt>
                <c:pt idx="421">
                  <c:v>42090</c:v>
                </c:pt>
                <c:pt idx="422">
                  <c:v>42097</c:v>
                </c:pt>
                <c:pt idx="423">
                  <c:v>42104</c:v>
                </c:pt>
                <c:pt idx="424">
                  <c:v>42111</c:v>
                </c:pt>
                <c:pt idx="425">
                  <c:v>42118</c:v>
                </c:pt>
                <c:pt idx="426">
                  <c:v>42132</c:v>
                </c:pt>
                <c:pt idx="427">
                  <c:v>42139</c:v>
                </c:pt>
                <c:pt idx="428">
                  <c:v>42146</c:v>
                </c:pt>
                <c:pt idx="429">
                  <c:v>42153</c:v>
                </c:pt>
                <c:pt idx="430">
                  <c:v>42160</c:v>
                </c:pt>
                <c:pt idx="431">
                  <c:v>42167</c:v>
                </c:pt>
                <c:pt idx="432">
                  <c:v>42174</c:v>
                </c:pt>
                <c:pt idx="433">
                  <c:v>42181</c:v>
                </c:pt>
                <c:pt idx="434">
                  <c:v>42188</c:v>
                </c:pt>
                <c:pt idx="435">
                  <c:v>42195</c:v>
                </c:pt>
                <c:pt idx="436">
                  <c:v>42202</c:v>
                </c:pt>
                <c:pt idx="437">
                  <c:v>42209</c:v>
                </c:pt>
                <c:pt idx="438">
                  <c:v>42216</c:v>
                </c:pt>
                <c:pt idx="439">
                  <c:v>42223</c:v>
                </c:pt>
                <c:pt idx="440">
                  <c:v>42230</c:v>
                </c:pt>
                <c:pt idx="441">
                  <c:v>42237</c:v>
                </c:pt>
                <c:pt idx="442">
                  <c:v>42244</c:v>
                </c:pt>
                <c:pt idx="443">
                  <c:v>42258</c:v>
                </c:pt>
                <c:pt idx="444">
                  <c:v>42265</c:v>
                </c:pt>
                <c:pt idx="445">
                  <c:v>42272</c:v>
                </c:pt>
                <c:pt idx="446">
                  <c:v>42279</c:v>
                </c:pt>
                <c:pt idx="447">
                  <c:v>42286</c:v>
                </c:pt>
                <c:pt idx="448">
                  <c:v>42293</c:v>
                </c:pt>
                <c:pt idx="449">
                  <c:v>42300</c:v>
                </c:pt>
                <c:pt idx="450">
                  <c:v>42307</c:v>
                </c:pt>
                <c:pt idx="451">
                  <c:v>42314</c:v>
                </c:pt>
                <c:pt idx="452">
                  <c:v>42321</c:v>
                </c:pt>
                <c:pt idx="453">
                  <c:v>42328</c:v>
                </c:pt>
                <c:pt idx="454">
                  <c:v>42335</c:v>
                </c:pt>
                <c:pt idx="455">
                  <c:v>42342</c:v>
                </c:pt>
                <c:pt idx="456">
                  <c:v>42349</c:v>
                </c:pt>
                <c:pt idx="457">
                  <c:v>42356</c:v>
                </c:pt>
                <c:pt idx="458">
                  <c:v>42363</c:v>
                </c:pt>
                <c:pt idx="459">
                  <c:v>42377</c:v>
                </c:pt>
                <c:pt idx="460">
                  <c:v>42384</c:v>
                </c:pt>
                <c:pt idx="461">
                  <c:v>42391</c:v>
                </c:pt>
                <c:pt idx="462">
                  <c:v>42398</c:v>
                </c:pt>
                <c:pt idx="463">
                  <c:v>42419</c:v>
                </c:pt>
                <c:pt idx="464">
                  <c:v>42426</c:v>
                </c:pt>
                <c:pt idx="465">
                  <c:v>42433</c:v>
                </c:pt>
                <c:pt idx="466">
                  <c:v>42440</c:v>
                </c:pt>
                <c:pt idx="467">
                  <c:v>42447</c:v>
                </c:pt>
                <c:pt idx="468">
                  <c:v>42454</c:v>
                </c:pt>
                <c:pt idx="469">
                  <c:v>42461</c:v>
                </c:pt>
                <c:pt idx="470">
                  <c:v>42468</c:v>
                </c:pt>
                <c:pt idx="471">
                  <c:v>42475</c:v>
                </c:pt>
                <c:pt idx="472">
                  <c:v>42482</c:v>
                </c:pt>
                <c:pt idx="473">
                  <c:v>42489</c:v>
                </c:pt>
                <c:pt idx="474">
                  <c:v>42496</c:v>
                </c:pt>
                <c:pt idx="475">
                  <c:v>42503</c:v>
                </c:pt>
                <c:pt idx="476">
                  <c:v>42510</c:v>
                </c:pt>
                <c:pt idx="477">
                  <c:v>42517</c:v>
                </c:pt>
                <c:pt idx="478">
                  <c:v>42524</c:v>
                </c:pt>
                <c:pt idx="479">
                  <c:v>42531</c:v>
                </c:pt>
                <c:pt idx="480">
                  <c:v>42537</c:v>
                </c:pt>
                <c:pt idx="481">
                  <c:v>42544</c:v>
                </c:pt>
                <c:pt idx="482">
                  <c:v>42551</c:v>
                </c:pt>
                <c:pt idx="483">
                  <c:v>42558</c:v>
                </c:pt>
                <c:pt idx="484">
                  <c:v>42565</c:v>
                </c:pt>
                <c:pt idx="485">
                  <c:v>42572</c:v>
                </c:pt>
                <c:pt idx="486">
                  <c:v>42579</c:v>
                </c:pt>
                <c:pt idx="487">
                  <c:v>42586</c:v>
                </c:pt>
                <c:pt idx="488">
                  <c:v>42593</c:v>
                </c:pt>
                <c:pt idx="489">
                  <c:v>42600</c:v>
                </c:pt>
                <c:pt idx="490">
                  <c:v>42607</c:v>
                </c:pt>
                <c:pt idx="491">
                  <c:v>42614</c:v>
                </c:pt>
                <c:pt idx="492">
                  <c:v>42621</c:v>
                </c:pt>
                <c:pt idx="493">
                  <c:v>42628</c:v>
                </c:pt>
                <c:pt idx="494">
                  <c:v>42635</c:v>
                </c:pt>
                <c:pt idx="495">
                  <c:v>42642</c:v>
                </c:pt>
                <c:pt idx="496">
                  <c:v>42649</c:v>
                </c:pt>
                <c:pt idx="497">
                  <c:v>42656</c:v>
                </c:pt>
                <c:pt idx="498">
                  <c:v>42663</c:v>
                </c:pt>
                <c:pt idx="499">
                  <c:v>42670</c:v>
                </c:pt>
                <c:pt idx="500">
                  <c:v>42677</c:v>
                </c:pt>
                <c:pt idx="501">
                  <c:v>42684</c:v>
                </c:pt>
                <c:pt idx="502">
                  <c:v>42691</c:v>
                </c:pt>
                <c:pt idx="503">
                  <c:v>42698</c:v>
                </c:pt>
                <c:pt idx="504">
                  <c:v>42705</c:v>
                </c:pt>
                <c:pt idx="505">
                  <c:v>42712</c:v>
                </c:pt>
                <c:pt idx="506">
                  <c:v>42719</c:v>
                </c:pt>
                <c:pt idx="507">
                  <c:v>42740</c:v>
                </c:pt>
                <c:pt idx="508">
                  <c:v>42747</c:v>
                </c:pt>
                <c:pt idx="509">
                  <c:v>42754</c:v>
                </c:pt>
                <c:pt idx="510">
                  <c:v>42761</c:v>
                </c:pt>
                <c:pt idx="511">
                  <c:v>42768</c:v>
                </c:pt>
                <c:pt idx="512">
                  <c:v>42775</c:v>
                </c:pt>
                <c:pt idx="513">
                  <c:v>42782</c:v>
                </c:pt>
                <c:pt idx="514">
                  <c:v>42789</c:v>
                </c:pt>
                <c:pt idx="515">
                  <c:v>42796</c:v>
                </c:pt>
                <c:pt idx="516">
                  <c:v>42803</c:v>
                </c:pt>
                <c:pt idx="517">
                  <c:v>42810</c:v>
                </c:pt>
                <c:pt idx="518">
                  <c:v>42817</c:v>
                </c:pt>
                <c:pt idx="519">
                  <c:v>42824</c:v>
                </c:pt>
                <c:pt idx="520">
                  <c:v>42831</c:v>
                </c:pt>
                <c:pt idx="521">
                  <c:v>42838</c:v>
                </c:pt>
                <c:pt idx="522">
                  <c:v>42845</c:v>
                </c:pt>
                <c:pt idx="523">
                  <c:v>42852</c:v>
                </c:pt>
                <c:pt idx="524">
                  <c:v>42859</c:v>
                </c:pt>
                <c:pt idx="525">
                  <c:v>42866</c:v>
                </c:pt>
                <c:pt idx="526">
                  <c:v>42873</c:v>
                </c:pt>
                <c:pt idx="527">
                  <c:v>42880</c:v>
                </c:pt>
                <c:pt idx="528">
                  <c:v>42887</c:v>
                </c:pt>
                <c:pt idx="529">
                  <c:v>42894</c:v>
                </c:pt>
                <c:pt idx="530">
                  <c:v>42901</c:v>
                </c:pt>
                <c:pt idx="531">
                  <c:v>42908</c:v>
                </c:pt>
                <c:pt idx="532">
                  <c:v>42915</c:v>
                </c:pt>
                <c:pt idx="533">
                  <c:v>42922</c:v>
                </c:pt>
                <c:pt idx="534">
                  <c:v>42929</c:v>
                </c:pt>
                <c:pt idx="535">
                  <c:v>42936</c:v>
                </c:pt>
                <c:pt idx="536">
                  <c:v>42943</c:v>
                </c:pt>
                <c:pt idx="537">
                  <c:v>42950</c:v>
                </c:pt>
                <c:pt idx="538">
                  <c:v>42957</c:v>
                </c:pt>
                <c:pt idx="539">
                  <c:v>42964</c:v>
                </c:pt>
                <c:pt idx="540">
                  <c:v>42971</c:v>
                </c:pt>
                <c:pt idx="541">
                  <c:v>42978</c:v>
                </c:pt>
                <c:pt idx="542">
                  <c:v>42985</c:v>
                </c:pt>
                <c:pt idx="543">
                  <c:v>42992</c:v>
                </c:pt>
                <c:pt idx="544">
                  <c:v>42999</c:v>
                </c:pt>
                <c:pt idx="545">
                  <c:v>43006</c:v>
                </c:pt>
                <c:pt idx="546">
                  <c:v>43021</c:v>
                </c:pt>
                <c:pt idx="547">
                  <c:v>43028</c:v>
                </c:pt>
                <c:pt idx="548">
                  <c:v>43035</c:v>
                </c:pt>
                <c:pt idx="549">
                  <c:v>43042</c:v>
                </c:pt>
                <c:pt idx="550">
                  <c:v>43049</c:v>
                </c:pt>
                <c:pt idx="551">
                  <c:v>43056</c:v>
                </c:pt>
                <c:pt idx="552">
                  <c:v>43063</c:v>
                </c:pt>
                <c:pt idx="553">
                  <c:v>43070</c:v>
                </c:pt>
                <c:pt idx="554">
                  <c:v>43077</c:v>
                </c:pt>
                <c:pt idx="555">
                  <c:v>43084</c:v>
                </c:pt>
                <c:pt idx="556">
                  <c:v>43091</c:v>
                </c:pt>
                <c:pt idx="557">
                  <c:v>43105</c:v>
                </c:pt>
                <c:pt idx="558">
                  <c:v>43112</c:v>
                </c:pt>
                <c:pt idx="559">
                  <c:v>43119</c:v>
                </c:pt>
                <c:pt idx="560">
                  <c:v>43126</c:v>
                </c:pt>
                <c:pt idx="561">
                  <c:v>43133</c:v>
                </c:pt>
                <c:pt idx="562">
                  <c:v>43140</c:v>
                </c:pt>
                <c:pt idx="563">
                  <c:v>43154</c:v>
                </c:pt>
                <c:pt idx="564">
                  <c:v>43160</c:v>
                </c:pt>
                <c:pt idx="565">
                  <c:v>43168</c:v>
                </c:pt>
                <c:pt idx="566">
                  <c:v>43175</c:v>
                </c:pt>
                <c:pt idx="567">
                  <c:v>43182</c:v>
                </c:pt>
                <c:pt idx="568">
                  <c:v>43189</c:v>
                </c:pt>
                <c:pt idx="569">
                  <c:v>43198</c:v>
                </c:pt>
              </c:numCache>
            </c:numRef>
          </c:cat>
          <c:val>
            <c:numRef>
              <c:f>'国际VCM市场价格  周五中间体'!$F$7:$F$555</c:f>
              <c:numCache>
                <c:formatCode>General</c:formatCode>
                <c:ptCount val="549"/>
                <c:pt idx="140" formatCode="0_ ">
                  <c:v>0</c:v>
                </c:pt>
                <c:pt idx="141" formatCode="0_ ">
                  <c:v>0</c:v>
                </c:pt>
                <c:pt idx="142" formatCode="0_ ">
                  <c:v>0</c:v>
                </c:pt>
                <c:pt idx="143" formatCode="0_ ">
                  <c:v>0</c:v>
                </c:pt>
                <c:pt idx="144" formatCode="0_ ">
                  <c:v>0</c:v>
                </c:pt>
                <c:pt idx="145" formatCode="0_ ">
                  <c:v>0</c:v>
                </c:pt>
                <c:pt idx="146" formatCode="0_ ">
                  <c:v>0</c:v>
                </c:pt>
                <c:pt idx="147" formatCode="0_ ">
                  <c:v>0</c:v>
                </c:pt>
                <c:pt idx="148" formatCode="0_ ">
                  <c:v>0</c:v>
                </c:pt>
                <c:pt idx="149" formatCode="0_ ">
                  <c:v>0</c:v>
                </c:pt>
                <c:pt idx="150" formatCode="0_ ">
                  <c:v>0</c:v>
                </c:pt>
                <c:pt idx="151" formatCode="0_ ">
                  <c:v>0</c:v>
                </c:pt>
                <c:pt idx="152" formatCode="0_ ">
                  <c:v>0</c:v>
                </c:pt>
                <c:pt idx="153" formatCode="0_ ">
                  <c:v>0</c:v>
                </c:pt>
                <c:pt idx="154" formatCode="0_ ">
                  <c:v>0</c:v>
                </c:pt>
                <c:pt idx="155" formatCode="0_ ">
                  <c:v>0</c:v>
                </c:pt>
                <c:pt idx="156" formatCode="0_ ">
                  <c:v>0</c:v>
                </c:pt>
                <c:pt idx="157" formatCode="0_ ">
                  <c:v>0</c:v>
                </c:pt>
                <c:pt idx="158" formatCode="0_ ">
                  <c:v>0</c:v>
                </c:pt>
                <c:pt idx="159" formatCode="0_ ">
                  <c:v>0</c:v>
                </c:pt>
                <c:pt idx="160" formatCode="0_ ">
                  <c:v>0</c:v>
                </c:pt>
                <c:pt idx="161" formatCode="0_ ">
                  <c:v>0</c:v>
                </c:pt>
                <c:pt idx="162" formatCode="0_ ">
                  <c:v>0</c:v>
                </c:pt>
                <c:pt idx="163" formatCode="0_ ">
                  <c:v>0</c:v>
                </c:pt>
                <c:pt idx="164" formatCode="0_ ">
                  <c:v>0</c:v>
                </c:pt>
                <c:pt idx="165" formatCode="0_ ">
                  <c:v>0</c:v>
                </c:pt>
                <c:pt idx="166" formatCode="0_ ">
                  <c:v>0</c:v>
                </c:pt>
                <c:pt idx="167" formatCode="0_ ">
                  <c:v>0</c:v>
                </c:pt>
                <c:pt idx="168" formatCode="0_ ">
                  <c:v>0</c:v>
                </c:pt>
                <c:pt idx="169" formatCode="0_ ">
                  <c:v>0</c:v>
                </c:pt>
                <c:pt idx="170" formatCode="0_ ">
                  <c:v>0</c:v>
                </c:pt>
                <c:pt idx="171" formatCode="0_ ">
                  <c:v>0</c:v>
                </c:pt>
                <c:pt idx="172" formatCode="0_ ">
                  <c:v>0</c:v>
                </c:pt>
                <c:pt idx="173" formatCode="0_ ">
                  <c:v>0</c:v>
                </c:pt>
                <c:pt idx="174" formatCode="0_ ">
                  <c:v>0</c:v>
                </c:pt>
                <c:pt idx="175" formatCode="0_ ">
                  <c:v>0</c:v>
                </c:pt>
                <c:pt idx="176" formatCode="0_ ">
                  <c:v>0</c:v>
                </c:pt>
                <c:pt idx="177" formatCode="0_ ">
                  <c:v>0</c:v>
                </c:pt>
                <c:pt idx="178" formatCode="0_ ">
                  <c:v>0</c:v>
                </c:pt>
                <c:pt idx="179" formatCode="0_ ">
                  <c:v>0</c:v>
                </c:pt>
                <c:pt idx="180" formatCode="0_ ">
                  <c:v>0</c:v>
                </c:pt>
                <c:pt idx="181" formatCode="0_ ">
                  <c:v>0</c:v>
                </c:pt>
                <c:pt idx="182" formatCode="0_ ">
                  <c:v>0</c:v>
                </c:pt>
                <c:pt idx="183" formatCode="0_ ">
                  <c:v>0</c:v>
                </c:pt>
                <c:pt idx="184" formatCode="0_ ">
                  <c:v>0</c:v>
                </c:pt>
                <c:pt idx="185" formatCode="0_ ">
                  <c:v>0</c:v>
                </c:pt>
                <c:pt idx="186" formatCode="0_ ">
                  <c:v>0</c:v>
                </c:pt>
                <c:pt idx="187" formatCode="0_ ">
                  <c:v>0</c:v>
                </c:pt>
                <c:pt idx="188" formatCode="0_ ">
                  <c:v>0</c:v>
                </c:pt>
                <c:pt idx="189" formatCode="0_ ">
                  <c:v>0</c:v>
                </c:pt>
                <c:pt idx="190" formatCode="0_ ">
                  <c:v>0</c:v>
                </c:pt>
                <c:pt idx="191" formatCode="0_ ">
                  <c:v>0</c:v>
                </c:pt>
                <c:pt idx="192" formatCode="0_ ">
                  <c:v>0</c:v>
                </c:pt>
                <c:pt idx="193" formatCode="0_ ">
                  <c:v>0</c:v>
                </c:pt>
                <c:pt idx="194" formatCode="0_ ">
                  <c:v>0</c:v>
                </c:pt>
                <c:pt idx="195" formatCode="0_ ">
                  <c:v>0</c:v>
                </c:pt>
                <c:pt idx="196" formatCode="0_ ">
                  <c:v>0</c:v>
                </c:pt>
                <c:pt idx="197" formatCode="0_ ">
                  <c:v>0</c:v>
                </c:pt>
                <c:pt idx="198" formatCode="0_ ">
                  <c:v>0</c:v>
                </c:pt>
                <c:pt idx="199" formatCode="0_ ">
                  <c:v>0</c:v>
                </c:pt>
                <c:pt idx="200" formatCode="0_ ">
                  <c:v>0</c:v>
                </c:pt>
                <c:pt idx="201" formatCode="0_ ">
                  <c:v>0</c:v>
                </c:pt>
                <c:pt idx="202" formatCode="0_ ">
                  <c:v>0</c:v>
                </c:pt>
                <c:pt idx="203" formatCode="0_ ">
                  <c:v>0</c:v>
                </c:pt>
                <c:pt idx="204" formatCode="0_ ">
                  <c:v>0</c:v>
                </c:pt>
                <c:pt idx="205" formatCode="0_ ">
                  <c:v>0</c:v>
                </c:pt>
                <c:pt idx="206" formatCode="0_ ">
                  <c:v>0</c:v>
                </c:pt>
                <c:pt idx="207" formatCode="0_ ">
                  <c:v>0</c:v>
                </c:pt>
                <c:pt idx="208" formatCode="0_ ">
                  <c:v>0</c:v>
                </c:pt>
                <c:pt idx="209" formatCode="0_ ">
                  <c:v>0</c:v>
                </c:pt>
                <c:pt idx="210" formatCode="0_ ">
                  <c:v>0</c:v>
                </c:pt>
                <c:pt idx="211" formatCode="0_ ">
                  <c:v>0</c:v>
                </c:pt>
                <c:pt idx="212" formatCode="0_ ">
                  <c:v>0</c:v>
                </c:pt>
                <c:pt idx="213" formatCode="0_ ">
                  <c:v>0</c:v>
                </c:pt>
                <c:pt idx="214" formatCode="0_ ">
                  <c:v>0</c:v>
                </c:pt>
                <c:pt idx="215" formatCode="0_ ">
                  <c:v>0</c:v>
                </c:pt>
                <c:pt idx="216" formatCode="0_ ">
                  <c:v>0</c:v>
                </c:pt>
                <c:pt idx="217" formatCode="0_ ">
                  <c:v>0</c:v>
                </c:pt>
                <c:pt idx="218" formatCode="0_ ">
                  <c:v>0</c:v>
                </c:pt>
                <c:pt idx="219" formatCode="0_ ">
                  <c:v>0</c:v>
                </c:pt>
                <c:pt idx="220" formatCode="0_ ">
                  <c:v>0</c:v>
                </c:pt>
                <c:pt idx="221" formatCode="0_ ">
                  <c:v>0</c:v>
                </c:pt>
                <c:pt idx="222" formatCode="0_ ">
                  <c:v>0</c:v>
                </c:pt>
                <c:pt idx="223" formatCode="0_ ">
                  <c:v>0</c:v>
                </c:pt>
                <c:pt idx="224" formatCode="0_ ">
                  <c:v>0</c:v>
                </c:pt>
                <c:pt idx="225" formatCode="0_ ">
                  <c:v>0</c:v>
                </c:pt>
                <c:pt idx="226" formatCode="0_ ">
                  <c:v>0</c:v>
                </c:pt>
                <c:pt idx="227" formatCode="0_ ">
                  <c:v>0</c:v>
                </c:pt>
                <c:pt idx="228" formatCode="0_ ">
                  <c:v>0</c:v>
                </c:pt>
                <c:pt idx="229" formatCode="0_ ">
                  <c:v>0</c:v>
                </c:pt>
                <c:pt idx="230" formatCode="0_ ">
                  <c:v>0</c:v>
                </c:pt>
                <c:pt idx="231" formatCode="0_ ">
                  <c:v>0</c:v>
                </c:pt>
                <c:pt idx="232" formatCode="0_ ">
                  <c:v>0</c:v>
                </c:pt>
                <c:pt idx="233" formatCode="0_ ">
                  <c:v>0</c:v>
                </c:pt>
                <c:pt idx="234" formatCode="0_ ">
                  <c:v>0</c:v>
                </c:pt>
                <c:pt idx="235" formatCode="0_ ">
                  <c:v>0</c:v>
                </c:pt>
                <c:pt idx="236" formatCode="0_ ">
                  <c:v>0</c:v>
                </c:pt>
                <c:pt idx="237" formatCode="0_ ">
                  <c:v>0</c:v>
                </c:pt>
                <c:pt idx="238" formatCode="0_ ">
                  <c:v>0</c:v>
                </c:pt>
                <c:pt idx="239" formatCode="0_ ">
                  <c:v>0</c:v>
                </c:pt>
                <c:pt idx="240" formatCode="0_ ">
                  <c:v>0</c:v>
                </c:pt>
                <c:pt idx="241" formatCode="0_ ">
                  <c:v>0</c:v>
                </c:pt>
                <c:pt idx="242" formatCode="0_ ">
                  <c:v>0</c:v>
                </c:pt>
                <c:pt idx="243" formatCode="0_ ">
                  <c:v>0</c:v>
                </c:pt>
                <c:pt idx="244" formatCode="0_ ">
                  <c:v>0</c:v>
                </c:pt>
                <c:pt idx="245" formatCode="0_ ">
                  <c:v>0</c:v>
                </c:pt>
                <c:pt idx="246" formatCode="0_ ">
                  <c:v>0</c:v>
                </c:pt>
                <c:pt idx="247" formatCode="0_ ">
                  <c:v>0</c:v>
                </c:pt>
                <c:pt idx="248" formatCode="0_ ">
                  <c:v>0</c:v>
                </c:pt>
                <c:pt idx="249" formatCode="0_ ">
                  <c:v>0</c:v>
                </c:pt>
                <c:pt idx="250" formatCode="0_ ">
                  <c:v>0</c:v>
                </c:pt>
                <c:pt idx="251" formatCode="0_ ">
                  <c:v>0</c:v>
                </c:pt>
                <c:pt idx="252" formatCode="0_ ">
                  <c:v>0</c:v>
                </c:pt>
                <c:pt idx="253" formatCode="0_ ">
                  <c:v>0</c:v>
                </c:pt>
                <c:pt idx="255" formatCode="0_ ">
                  <c:v>0</c:v>
                </c:pt>
                <c:pt idx="256" formatCode="0_ ">
                  <c:v>0</c:v>
                </c:pt>
                <c:pt idx="257" formatCode="0_ ">
                  <c:v>0</c:v>
                </c:pt>
                <c:pt idx="258" formatCode="0_ ">
                  <c:v>0</c:v>
                </c:pt>
                <c:pt idx="259" formatCode="0_ ">
                  <c:v>0</c:v>
                </c:pt>
                <c:pt idx="260" formatCode="0_ ">
                  <c:v>0</c:v>
                </c:pt>
                <c:pt idx="261" formatCode="0_ ">
                  <c:v>0</c:v>
                </c:pt>
                <c:pt idx="262" formatCode="0_ ">
                  <c:v>0</c:v>
                </c:pt>
                <c:pt idx="263" formatCode="0_ ">
                  <c:v>0</c:v>
                </c:pt>
                <c:pt idx="264" formatCode="0_ ">
                  <c:v>0</c:v>
                </c:pt>
                <c:pt idx="265" formatCode="0_ ">
                  <c:v>0</c:v>
                </c:pt>
                <c:pt idx="266" formatCode="0_ ">
                  <c:v>0</c:v>
                </c:pt>
                <c:pt idx="267" formatCode="0_ ">
                  <c:v>0</c:v>
                </c:pt>
                <c:pt idx="268" formatCode="0_ ">
                  <c:v>0</c:v>
                </c:pt>
                <c:pt idx="269" formatCode="0_ ">
                  <c:v>0</c:v>
                </c:pt>
                <c:pt idx="270" formatCode="0_ ">
                  <c:v>0</c:v>
                </c:pt>
                <c:pt idx="271" formatCode="0_ ">
                  <c:v>0</c:v>
                </c:pt>
                <c:pt idx="272" formatCode="0_ ">
                  <c:v>0</c:v>
                </c:pt>
                <c:pt idx="273" formatCode="0_ ">
                  <c:v>0</c:v>
                </c:pt>
                <c:pt idx="274" formatCode="0_ ">
                  <c:v>0</c:v>
                </c:pt>
                <c:pt idx="275" formatCode="0_ ">
                  <c:v>0</c:v>
                </c:pt>
                <c:pt idx="276" formatCode="0_ ">
                  <c:v>0</c:v>
                </c:pt>
                <c:pt idx="277" formatCode="0_ ">
                  <c:v>0</c:v>
                </c:pt>
                <c:pt idx="278" formatCode="0_ ">
                  <c:v>0</c:v>
                </c:pt>
                <c:pt idx="279" formatCode="0_ ">
                  <c:v>0</c:v>
                </c:pt>
                <c:pt idx="280" formatCode="0_ ">
                  <c:v>0</c:v>
                </c:pt>
                <c:pt idx="281" formatCode="0_ ">
                  <c:v>0</c:v>
                </c:pt>
                <c:pt idx="282" formatCode="0_ ">
                  <c:v>0</c:v>
                </c:pt>
                <c:pt idx="283" formatCode="0_ ">
                  <c:v>0</c:v>
                </c:pt>
                <c:pt idx="284" formatCode="0_ ">
                  <c:v>0</c:v>
                </c:pt>
                <c:pt idx="285" formatCode="0_ ">
                  <c:v>0</c:v>
                </c:pt>
                <c:pt idx="286" formatCode="0_ ">
                  <c:v>0</c:v>
                </c:pt>
                <c:pt idx="287" formatCode="0_ ">
                  <c:v>0</c:v>
                </c:pt>
                <c:pt idx="288" formatCode="0_ ">
                  <c:v>0</c:v>
                </c:pt>
                <c:pt idx="289" formatCode="0_ ">
                  <c:v>0</c:v>
                </c:pt>
                <c:pt idx="290" formatCode="0_ ">
                  <c:v>0</c:v>
                </c:pt>
                <c:pt idx="291" formatCode="0_ ">
                  <c:v>0</c:v>
                </c:pt>
                <c:pt idx="292" formatCode="0_ ">
                  <c:v>0</c:v>
                </c:pt>
                <c:pt idx="293" formatCode="0_ ">
                  <c:v>0</c:v>
                </c:pt>
                <c:pt idx="294" formatCode="0_ ">
                  <c:v>0</c:v>
                </c:pt>
                <c:pt idx="295" formatCode="0_ ">
                  <c:v>0</c:v>
                </c:pt>
                <c:pt idx="296" formatCode="0_ ">
                  <c:v>0</c:v>
                </c:pt>
                <c:pt idx="297" formatCode="0_ ">
                  <c:v>0</c:v>
                </c:pt>
                <c:pt idx="298" formatCode="0_ ">
                  <c:v>0</c:v>
                </c:pt>
                <c:pt idx="299" formatCode="0_ ">
                  <c:v>0</c:v>
                </c:pt>
                <c:pt idx="300" formatCode="0_ ">
                  <c:v>0</c:v>
                </c:pt>
                <c:pt idx="301" formatCode="0_ ">
                  <c:v>0</c:v>
                </c:pt>
                <c:pt idx="302" formatCode="0_ ">
                  <c:v>0</c:v>
                </c:pt>
                <c:pt idx="303" formatCode="0_ ">
                  <c:v>0</c:v>
                </c:pt>
                <c:pt idx="304" formatCode="0_ ">
                  <c:v>0</c:v>
                </c:pt>
                <c:pt idx="305" formatCode="0_ ">
                  <c:v>0</c:v>
                </c:pt>
                <c:pt idx="306" formatCode="0_ ">
                  <c:v>0</c:v>
                </c:pt>
                <c:pt idx="307" formatCode="0_ ">
                  <c:v>0</c:v>
                </c:pt>
                <c:pt idx="308" formatCode="0_ ">
                  <c:v>0</c:v>
                </c:pt>
                <c:pt idx="309" formatCode="0_ ">
                  <c:v>0</c:v>
                </c:pt>
                <c:pt idx="310" formatCode="0_ ">
                  <c:v>0</c:v>
                </c:pt>
                <c:pt idx="311" formatCode="0_ ">
                  <c:v>0</c:v>
                </c:pt>
                <c:pt idx="312" formatCode="0_ ">
                  <c:v>0</c:v>
                </c:pt>
                <c:pt idx="313" formatCode="0_ ">
                  <c:v>0</c:v>
                </c:pt>
                <c:pt idx="314" formatCode="0_ ">
                  <c:v>0</c:v>
                </c:pt>
                <c:pt idx="315" formatCode="0_ ">
                  <c:v>0</c:v>
                </c:pt>
                <c:pt idx="316" formatCode="0_ ">
                  <c:v>0</c:v>
                </c:pt>
                <c:pt idx="317" formatCode="0_ ">
                  <c:v>0</c:v>
                </c:pt>
                <c:pt idx="318" formatCode="0_ ">
                  <c:v>0</c:v>
                </c:pt>
                <c:pt idx="319" formatCode="0_ ">
                  <c:v>0</c:v>
                </c:pt>
                <c:pt idx="320" formatCode="0_ ">
                  <c:v>0</c:v>
                </c:pt>
                <c:pt idx="321" formatCode="0_ ">
                  <c:v>0</c:v>
                </c:pt>
                <c:pt idx="322" formatCode="0_ ">
                  <c:v>0</c:v>
                </c:pt>
                <c:pt idx="323" formatCode="0_ ">
                  <c:v>0</c:v>
                </c:pt>
                <c:pt idx="324" formatCode="0_ ">
                  <c:v>0</c:v>
                </c:pt>
                <c:pt idx="325" formatCode="0_ ">
                  <c:v>0</c:v>
                </c:pt>
                <c:pt idx="326" formatCode="0_ ">
                  <c:v>0</c:v>
                </c:pt>
                <c:pt idx="327" formatCode="0_ ">
                  <c:v>0</c:v>
                </c:pt>
                <c:pt idx="328" formatCode="0_ ">
                  <c:v>0</c:v>
                </c:pt>
                <c:pt idx="329" formatCode="0_ ">
                  <c:v>0</c:v>
                </c:pt>
                <c:pt idx="330" formatCode="0_ ">
                  <c:v>0</c:v>
                </c:pt>
                <c:pt idx="331" formatCode="0_ ">
                  <c:v>0</c:v>
                </c:pt>
                <c:pt idx="332" formatCode="0_ ">
                  <c:v>0</c:v>
                </c:pt>
                <c:pt idx="333" formatCode="0_ ">
                  <c:v>0</c:v>
                </c:pt>
                <c:pt idx="334" formatCode="0_ ">
                  <c:v>0</c:v>
                </c:pt>
                <c:pt idx="335" formatCode="0_ ">
                  <c:v>0</c:v>
                </c:pt>
                <c:pt idx="336" formatCode="0_ ">
                  <c:v>0</c:v>
                </c:pt>
                <c:pt idx="337" formatCode="0_ ">
                  <c:v>0</c:v>
                </c:pt>
                <c:pt idx="338" formatCode="0_ ">
                  <c:v>0</c:v>
                </c:pt>
                <c:pt idx="339" formatCode="0_ ">
                  <c:v>0</c:v>
                </c:pt>
                <c:pt idx="340" formatCode="0_ ">
                  <c:v>0</c:v>
                </c:pt>
                <c:pt idx="341" formatCode="0_ ">
                  <c:v>0</c:v>
                </c:pt>
                <c:pt idx="342" formatCode="0_ ">
                  <c:v>0</c:v>
                </c:pt>
                <c:pt idx="343" formatCode="0_ ">
                  <c:v>0</c:v>
                </c:pt>
                <c:pt idx="344" formatCode="0_ ">
                  <c:v>0</c:v>
                </c:pt>
                <c:pt idx="345" formatCode="0_ ">
                  <c:v>0</c:v>
                </c:pt>
                <c:pt idx="346" formatCode="0_ ">
                  <c:v>0</c:v>
                </c:pt>
                <c:pt idx="347" formatCode="0_ ">
                  <c:v>0</c:v>
                </c:pt>
                <c:pt idx="348" formatCode="0_ ">
                  <c:v>0</c:v>
                </c:pt>
                <c:pt idx="349" formatCode="0_ ">
                  <c:v>0</c:v>
                </c:pt>
                <c:pt idx="350" formatCode="0_ ">
                  <c:v>0</c:v>
                </c:pt>
                <c:pt idx="351" formatCode="0_ ">
                  <c:v>0</c:v>
                </c:pt>
                <c:pt idx="352" formatCode="0_ ">
                  <c:v>0</c:v>
                </c:pt>
                <c:pt idx="353" formatCode="0_ ">
                  <c:v>0</c:v>
                </c:pt>
                <c:pt idx="354" formatCode="0_ ">
                  <c:v>0</c:v>
                </c:pt>
                <c:pt idx="355" formatCode="0_ ">
                  <c:v>0</c:v>
                </c:pt>
                <c:pt idx="356" formatCode="0_ ">
                  <c:v>0</c:v>
                </c:pt>
                <c:pt idx="357" formatCode="0_ ">
                  <c:v>0</c:v>
                </c:pt>
                <c:pt idx="358" formatCode="0_ ">
                  <c:v>0</c:v>
                </c:pt>
                <c:pt idx="359" formatCode="0_ ">
                  <c:v>0</c:v>
                </c:pt>
                <c:pt idx="360" formatCode="0_ ">
                  <c:v>0</c:v>
                </c:pt>
                <c:pt idx="361" formatCode="0_ ">
                  <c:v>0</c:v>
                </c:pt>
                <c:pt idx="362" formatCode="0_ ">
                  <c:v>0</c:v>
                </c:pt>
                <c:pt idx="363" formatCode="0_ ">
                  <c:v>0</c:v>
                </c:pt>
                <c:pt idx="364" formatCode="0_ ">
                  <c:v>0</c:v>
                </c:pt>
                <c:pt idx="365" formatCode="0_ ">
                  <c:v>0</c:v>
                </c:pt>
                <c:pt idx="366" formatCode="0_ ">
                  <c:v>0</c:v>
                </c:pt>
                <c:pt idx="367" formatCode="0_ ">
                  <c:v>0</c:v>
                </c:pt>
                <c:pt idx="368" formatCode="0_ ">
                  <c:v>0</c:v>
                </c:pt>
                <c:pt idx="369" formatCode="0_ ">
                  <c:v>0</c:v>
                </c:pt>
                <c:pt idx="370" formatCode="0_ ">
                  <c:v>0</c:v>
                </c:pt>
                <c:pt idx="371" formatCode="0_ ">
                  <c:v>0</c:v>
                </c:pt>
                <c:pt idx="372" formatCode="0_ ">
                  <c:v>0</c:v>
                </c:pt>
                <c:pt idx="373" formatCode="0_ ">
                  <c:v>0</c:v>
                </c:pt>
                <c:pt idx="374" formatCode="0_ ">
                  <c:v>0</c:v>
                </c:pt>
                <c:pt idx="375" formatCode="0_ ">
                  <c:v>0</c:v>
                </c:pt>
                <c:pt idx="376" formatCode="0_ ">
                  <c:v>0</c:v>
                </c:pt>
                <c:pt idx="377" formatCode="0_ ">
                  <c:v>0</c:v>
                </c:pt>
                <c:pt idx="378" formatCode="0_ ">
                  <c:v>0</c:v>
                </c:pt>
                <c:pt idx="379" formatCode="0_ ">
                  <c:v>0</c:v>
                </c:pt>
                <c:pt idx="380" formatCode="0_ ">
                  <c:v>0</c:v>
                </c:pt>
                <c:pt idx="381" formatCode="0_ ">
                  <c:v>0</c:v>
                </c:pt>
                <c:pt idx="382" formatCode="0_ ">
                  <c:v>0</c:v>
                </c:pt>
                <c:pt idx="383" formatCode="0_ ">
                  <c:v>0</c:v>
                </c:pt>
                <c:pt idx="384" formatCode="0_ ">
                  <c:v>0</c:v>
                </c:pt>
                <c:pt idx="385" formatCode="0_ ">
                  <c:v>0</c:v>
                </c:pt>
                <c:pt idx="386" formatCode="0_ ">
                  <c:v>0</c:v>
                </c:pt>
                <c:pt idx="387" formatCode="0_ ">
                  <c:v>0</c:v>
                </c:pt>
                <c:pt idx="388" formatCode="0_ ">
                  <c:v>0</c:v>
                </c:pt>
                <c:pt idx="389" formatCode="0_ ">
                  <c:v>0</c:v>
                </c:pt>
                <c:pt idx="390" formatCode="0_ ">
                  <c:v>0</c:v>
                </c:pt>
                <c:pt idx="391" formatCode="0_ ">
                  <c:v>0</c:v>
                </c:pt>
                <c:pt idx="392" formatCode="0_ ">
                  <c:v>0</c:v>
                </c:pt>
                <c:pt idx="393" formatCode="0_ ">
                  <c:v>0</c:v>
                </c:pt>
                <c:pt idx="394" formatCode="0_ ">
                  <c:v>0</c:v>
                </c:pt>
                <c:pt idx="395" formatCode="0_ ">
                  <c:v>0</c:v>
                </c:pt>
                <c:pt idx="396" formatCode="0_ ">
                  <c:v>0</c:v>
                </c:pt>
                <c:pt idx="397" formatCode="0_ ">
                  <c:v>0</c:v>
                </c:pt>
                <c:pt idx="398" formatCode="0_ ">
                  <c:v>0</c:v>
                </c:pt>
                <c:pt idx="399" formatCode="0_ ">
                  <c:v>0</c:v>
                </c:pt>
                <c:pt idx="400" formatCode="0_ ">
                  <c:v>0</c:v>
                </c:pt>
                <c:pt idx="401" formatCode="0_ ">
                  <c:v>0</c:v>
                </c:pt>
                <c:pt idx="402" formatCode="0_ ">
                  <c:v>0</c:v>
                </c:pt>
                <c:pt idx="403" formatCode="0_ ">
                  <c:v>0</c:v>
                </c:pt>
                <c:pt idx="404" formatCode="0_ ">
                  <c:v>0</c:v>
                </c:pt>
                <c:pt idx="405" formatCode="0_ ">
                  <c:v>0</c:v>
                </c:pt>
                <c:pt idx="406" formatCode="0_ ">
                  <c:v>0</c:v>
                </c:pt>
                <c:pt idx="407" formatCode="0_ ">
                  <c:v>0</c:v>
                </c:pt>
                <c:pt idx="408" formatCode="0_ ">
                  <c:v>0</c:v>
                </c:pt>
                <c:pt idx="409" formatCode="0_ ">
                  <c:v>0</c:v>
                </c:pt>
                <c:pt idx="410" formatCode="0_ ">
                  <c:v>0</c:v>
                </c:pt>
                <c:pt idx="411" formatCode="0_ ">
                  <c:v>0</c:v>
                </c:pt>
                <c:pt idx="412" formatCode="0_ ">
                  <c:v>0</c:v>
                </c:pt>
                <c:pt idx="413" formatCode="0_ ">
                  <c:v>0</c:v>
                </c:pt>
                <c:pt idx="414" formatCode="0_ ">
                  <c:v>0</c:v>
                </c:pt>
                <c:pt idx="415" formatCode="0_ ">
                  <c:v>0</c:v>
                </c:pt>
                <c:pt idx="416" formatCode="0_ ">
                  <c:v>0</c:v>
                </c:pt>
                <c:pt idx="417" formatCode="0_ ">
                  <c:v>0</c:v>
                </c:pt>
                <c:pt idx="418" formatCode="0_ ">
                  <c:v>0</c:v>
                </c:pt>
                <c:pt idx="419" formatCode="0_ ">
                  <c:v>0</c:v>
                </c:pt>
                <c:pt idx="420" formatCode="0_ ">
                  <c:v>0</c:v>
                </c:pt>
                <c:pt idx="421" formatCode="0_ ">
                  <c:v>0</c:v>
                </c:pt>
                <c:pt idx="422" formatCode="0_ ">
                  <c:v>0</c:v>
                </c:pt>
                <c:pt idx="423" formatCode="0_ ">
                  <c:v>0</c:v>
                </c:pt>
                <c:pt idx="424" formatCode="0_ ">
                  <c:v>0</c:v>
                </c:pt>
                <c:pt idx="425" formatCode="0_ ">
                  <c:v>0</c:v>
                </c:pt>
                <c:pt idx="426" formatCode="0_ ">
                  <c:v>0</c:v>
                </c:pt>
                <c:pt idx="427" formatCode="0_ ">
                  <c:v>0</c:v>
                </c:pt>
                <c:pt idx="428" formatCode="0_ ">
                  <c:v>0</c:v>
                </c:pt>
                <c:pt idx="429" formatCode="0_ ">
                  <c:v>0</c:v>
                </c:pt>
                <c:pt idx="430" formatCode="0_ ">
                  <c:v>0</c:v>
                </c:pt>
                <c:pt idx="431" formatCode="0_ ">
                  <c:v>0</c:v>
                </c:pt>
                <c:pt idx="432" formatCode="0_ ">
                  <c:v>0</c:v>
                </c:pt>
                <c:pt idx="433" formatCode="0_ ">
                  <c:v>0</c:v>
                </c:pt>
                <c:pt idx="434" formatCode="0_ ">
                  <c:v>0</c:v>
                </c:pt>
                <c:pt idx="435" formatCode="0_ ">
                  <c:v>0</c:v>
                </c:pt>
                <c:pt idx="436" formatCode="0_ ">
                  <c:v>0</c:v>
                </c:pt>
                <c:pt idx="437" formatCode="0_ ">
                  <c:v>0</c:v>
                </c:pt>
                <c:pt idx="438" formatCode="0_ ">
                  <c:v>0</c:v>
                </c:pt>
                <c:pt idx="439" formatCode="0_ ">
                  <c:v>0</c:v>
                </c:pt>
                <c:pt idx="440" formatCode="0_ ">
                  <c:v>0</c:v>
                </c:pt>
                <c:pt idx="441" formatCode="0_ ">
                  <c:v>0</c:v>
                </c:pt>
                <c:pt idx="442" formatCode="0_ ">
                  <c:v>0</c:v>
                </c:pt>
                <c:pt idx="443" formatCode="0_ ">
                  <c:v>0</c:v>
                </c:pt>
                <c:pt idx="444" formatCode="0_ ">
                  <c:v>0</c:v>
                </c:pt>
                <c:pt idx="445" formatCode="0_ ">
                  <c:v>0</c:v>
                </c:pt>
                <c:pt idx="446" formatCode="0_ ">
                  <c:v>0</c:v>
                </c:pt>
                <c:pt idx="447" formatCode="0_ ">
                  <c:v>0</c:v>
                </c:pt>
                <c:pt idx="448" formatCode="0_ ">
                  <c:v>0</c:v>
                </c:pt>
                <c:pt idx="449" formatCode="0_ ">
                  <c:v>0</c:v>
                </c:pt>
                <c:pt idx="450" formatCode="0_ ">
                  <c:v>0</c:v>
                </c:pt>
                <c:pt idx="451" formatCode="0_ ">
                  <c:v>0</c:v>
                </c:pt>
                <c:pt idx="452" formatCode="0_ ">
                  <c:v>0</c:v>
                </c:pt>
                <c:pt idx="453" formatCode="0_ ">
                  <c:v>0</c:v>
                </c:pt>
                <c:pt idx="454" formatCode="0_ ">
                  <c:v>0</c:v>
                </c:pt>
                <c:pt idx="455" formatCode="0_ ">
                  <c:v>0</c:v>
                </c:pt>
                <c:pt idx="456" formatCode="0_ ">
                  <c:v>0</c:v>
                </c:pt>
                <c:pt idx="457" formatCode="0_ ">
                  <c:v>0</c:v>
                </c:pt>
                <c:pt idx="458" formatCode="0_ ">
                  <c:v>0</c:v>
                </c:pt>
                <c:pt idx="459" formatCode="0_ ">
                  <c:v>0</c:v>
                </c:pt>
                <c:pt idx="460" formatCode="0_ ">
                  <c:v>0</c:v>
                </c:pt>
                <c:pt idx="461" formatCode="0_ ">
                  <c:v>0</c:v>
                </c:pt>
                <c:pt idx="462" formatCode="0_ ">
                  <c:v>0</c:v>
                </c:pt>
                <c:pt idx="463" formatCode="0_ ">
                  <c:v>0</c:v>
                </c:pt>
                <c:pt idx="464" formatCode="0_ ">
                  <c:v>0</c:v>
                </c:pt>
                <c:pt idx="465" formatCode="0_ ">
                  <c:v>0</c:v>
                </c:pt>
                <c:pt idx="466" formatCode="0_ ">
                  <c:v>0</c:v>
                </c:pt>
                <c:pt idx="467" formatCode="0_ ">
                  <c:v>0</c:v>
                </c:pt>
                <c:pt idx="468" formatCode="0_ ">
                  <c:v>0</c:v>
                </c:pt>
                <c:pt idx="469" formatCode="0_ ">
                  <c:v>0</c:v>
                </c:pt>
                <c:pt idx="470" formatCode="0_ ">
                  <c:v>0</c:v>
                </c:pt>
                <c:pt idx="471" formatCode="0_ ">
                  <c:v>0</c:v>
                </c:pt>
                <c:pt idx="472" formatCode="0_ ">
                  <c:v>0</c:v>
                </c:pt>
                <c:pt idx="473" formatCode="0_ ">
                  <c:v>0</c:v>
                </c:pt>
                <c:pt idx="474" formatCode="0_ ">
                  <c:v>0</c:v>
                </c:pt>
                <c:pt idx="475" formatCode="0_ ">
                  <c:v>0</c:v>
                </c:pt>
                <c:pt idx="476" formatCode="0_ ">
                  <c:v>0</c:v>
                </c:pt>
                <c:pt idx="477" formatCode="0_ ">
                  <c:v>0</c:v>
                </c:pt>
                <c:pt idx="478" formatCode="0_ ">
                  <c:v>0</c:v>
                </c:pt>
                <c:pt idx="479" formatCode="0_ ">
                  <c:v>0</c:v>
                </c:pt>
                <c:pt idx="480" formatCode="0_ ">
                  <c:v>0</c:v>
                </c:pt>
                <c:pt idx="481" formatCode="0_ ">
                  <c:v>0</c:v>
                </c:pt>
                <c:pt idx="482" formatCode="0_ ">
                  <c:v>0</c:v>
                </c:pt>
                <c:pt idx="483" formatCode="0_ ">
                  <c:v>0</c:v>
                </c:pt>
                <c:pt idx="484" formatCode="0_ ">
                  <c:v>0</c:v>
                </c:pt>
                <c:pt idx="485" formatCode="0_ ">
                  <c:v>0</c:v>
                </c:pt>
                <c:pt idx="486" formatCode="0_ ">
                  <c:v>0</c:v>
                </c:pt>
                <c:pt idx="487" formatCode="0_ ">
                  <c:v>0</c:v>
                </c:pt>
                <c:pt idx="488" formatCode="0_ ">
                  <c:v>0</c:v>
                </c:pt>
                <c:pt idx="489" formatCode="0_ ">
                  <c:v>0</c:v>
                </c:pt>
                <c:pt idx="490" formatCode="0_ ">
                  <c:v>0</c:v>
                </c:pt>
                <c:pt idx="491" formatCode="0_ ">
                  <c:v>0</c:v>
                </c:pt>
                <c:pt idx="492" formatCode="0_ ">
                  <c:v>0</c:v>
                </c:pt>
                <c:pt idx="493" formatCode="0_ ">
                  <c:v>0</c:v>
                </c:pt>
                <c:pt idx="494" formatCode="0_ ">
                  <c:v>0</c:v>
                </c:pt>
                <c:pt idx="495" formatCode="0_ ">
                  <c:v>0</c:v>
                </c:pt>
                <c:pt idx="496" formatCode="0_ ">
                  <c:v>0</c:v>
                </c:pt>
                <c:pt idx="497" formatCode="0_ ">
                  <c:v>0</c:v>
                </c:pt>
                <c:pt idx="498" formatCode="0_ ">
                  <c:v>0</c:v>
                </c:pt>
                <c:pt idx="499" formatCode="0_ ">
                  <c:v>0</c:v>
                </c:pt>
                <c:pt idx="500" formatCode="0_ ">
                  <c:v>0</c:v>
                </c:pt>
                <c:pt idx="501" formatCode="0_ ">
                  <c:v>0</c:v>
                </c:pt>
                <c:pt idx="502" formatCode="0_ ">
                  <c:v>0</c:v>
                </c:pt>
                <c:pt idx="503" formatCode="0_ ">
                  <c:v>0</c:v>
                </c:pt>
                <c:pt idx="504" formatCode="0_ ">
                  <c:v>0</c:v>
                </c:pt>
                <c:pt idx="505" formatCode="0_ ">
                  <c:v>0</c:v>
                </c:pt>
                <c:pt idx="506" formatCode="0_ ">
                  <c:v>0</c:v>
                </c:pt>
                <c:pt idx="507" formatCode="0_ ">
                  <c:v>0</c:v>
                </c:pt>
                <c:pt idx="508" formatCode="0_ ">
                  <c:v>0</c:v>
                </c:pt>
                <c:pt idx="509" formatCode="0_ ">
                  <c:v>0</c:v>
                </c:pt>
                <c:pt idx="510" formatCode="0_ ">
                  <c:v>0</c:v>
                </c:pt>
                <c:pt idx="511" formatCode="0_ ">
                  <c:v>0</c:v>
                </c:pt>
                <c:pt idx="512" formatCode="0_ ">
                  <c:v>0</c:v>
                </c:pt>
                <c:pt idx="513" formatCode="0_ ">
                  <c:v>0</c:v>
                </c:pt>
                <c:pt idx="514" formatCode="0_ ">
                  <c:v>0</c:v>
                </c:pt>
                <c:pt idx="515" formatCode="0_ ">
                  <c:v>0</c:v>
                </c:pt>
                <c:pt idx="516" formatCode="0_ ">
                  <c:v>0</c:v>
                </c:pt>
                <c:pt idx="517" formatCode="0_ ">
                  <c:v>0</c:v>
                </c:pt>
                <c:pt idx="518" formatCode="0_ ">
                  <c:v>0</c:v>
                </c:pt>
                <c:pt idx="519" formatCode="0_ ">
                  <c:v>0</c:v>
                </c:pt>
                <c:pt idx="520" formatCode="0_ ">
                  <c:v>0</c:v>
                </c:pt>
                <c:pt idx="521" formatCode="0_ ">
                  <c:v>0</c:v>
                </c:pt>
                <c:pt idx="522" formatCode="0_ ">
                  <c:v>0</c:v>
                </c:pt>
                <c:pt idx="523" formatCode="0_ ">
                  <c:v>0</c:v>
                </c:pt>
                <c:pt idx="524" formatCode="0_ ">
                  <c:v>0</c:v>
                </c:pt>
                <c:pt idx="525" formatCode="0_ ">
                  <c:v>0</c:v>
                </c:pt>
                <c:pt idx="526" formatCode="0_ ">
                  <c:v>0</c:v>
                </c:pt>
                <c:pt idx="527" formatCode="0_ ">
                  <c:v>0</c:v>
                </c:pt>
                <c:pt idx="528" formatCode="0_ ">
                  <c:v>0</c:v>
                </c:pt>
                <c:pt idx="529" formatCode="0_ ">
                  <c:v>0</c:v>
                </c:pt>
                <c:pt idx="530" formatCode="0_ ">
                  <c:v>0</c:v>
                </c:pt>
                <c:pt idx="531" formatCode="0_ ">
                  <c:v>0</c:v>
                </c:pt>
                <c:pt idx="532" formatCode="0_ ">
                  <c:v>0</c:v>
                </c:pt>
                <c:pt idx="533" formatCode="0_ ">
                  <c:v>0</c:v>
                </c:pt>
                <c:pt idx="534" formatCode="0_ ">
                  <c:v>0</c:v>
                </c:pt>
                <c:pt idx="535" formatCode="0_ ">
                  <c:v>0</c:v>
                </c:pt>
                <c:pt idx="536" formatCode="0_ ">
                  <c:v>0</c:v>
                </c:pt>
                <c:pt idx="537" formatCode="0_ ">
                  <c:v>0</c:v>
                </c:pt>
                <c:pt idx="538" formatCode="0_ ">
                  <c:v>0</c:v>
                </c:pt>
                <c:pt idx="539" formatCode="0_ ">
                  <c:v>0</c:v>
                </c:pt>
                <c:pt idx="540" formatCode="0_ ">
                  <c:v>0</c:v>
                </c:pt>
                <c:pt idx="541" formatCode="0_ ">
                  <c:v>0</c:v>
                </c:pt>
                <c:pt idx="542" formatCode="0_ ">
                  <c:v>0</c:v>
                </c:pt>
                <c:pt idx="543" formatCode="0_ ">
                  <c:v>0</c:v>
                </c:pt>
                <c:pt idx="544" formatCode="0_ ">
                  <c:v>0</c:v>
                </c:pt>
                <c:pt idx="545" formatCode="0_ ">
                  <c:v>0</c:v>
                </c:pt>
                <c:pt idx="546" formatCode="0_ ">
                  <c:v>0</c:v>
                </c:pt>
                <c:pt idx="547" formatCode="0_ ">
                  <c:v>0</c:v>
                </c:pt>
                <c:pt idx="548" formatCode="0_ ">
                  <c:v>0</c:v>
                </c:pt>
              </c:numCache>
            </c:numRef>
          </c:val>
        </c:ser>
        <c:marker val="1"/>
        <c:axId val="136834432"/>
        <c:axId val="152544384"/>
      </c:lineChart>
      <c:dateAx>
        <c:axId val="136834432"/>
        <c:scaling>
          <c:orientation val="minMax"/>
          <c:max val="43299"/>
          <c:min val="42468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52544384"/>
        <c:crosses val="autoZero"/>
        <c:lblOffset val="100"/>
        <c:baseTimeUnit val="days"/>
        <c:majorUnit val="1"/>
        <c:majorTimeUnit val="months"/>
        <c:minorUnit val="1"/>
        <c:minorTimeUnit val="months"/>
      </c:dateAx>
      <c:valAx>
        <c:axId val="152544384"/>
        <c:scaling>
          <c:orientation val="minMax"/>
          <c:max val="1400"/>
          <c:min val="2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0_ " sourceLinked="1"/>
        <c:majorTickMark val="in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36834432"/>
        <c:crossesAt val="39203"/>
        <c:crossBetween val="between"/>
        <c:majorUnit val="200"/>
        <c:minorUnit val="40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8600682593856688"/>
          <c:y val="0.269794721407625"/>
          <c:w val="0.52389078498289998"/>
          <c:h val="7.0381231671554328E-2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325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-2018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7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月国内主要地区电石市场价格走势图</a:t>
            </a:r>
          </a:p>
        </c:rich>
      </c:tx>
      <c:layout>
        <c:manualLayout>
          <c:xMode val="edge"/>
          <c:yMode val="edge"/>
          <c:x val="0.21813923157798396"/>
          <c:y val="3.7617554858934206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4.9014021273657032E-2"/>
          <c:y val="0.12869678496089201"/>
          <c:w val="0.85674931129483833"/>
          <c:h val="0.68129670311587565"/>
        </c:manualLayout>
      </c:layout>
      <c:lineChart>
        <c:grouping val="standard"/>
        <c:ser>
          <c:idx val="0"/>
          <c:order val="0"/>
          <c:tx>
            <c:strRef>
              <c:f>新电石市场价格!$C$5</c:f>
              <c:strCache>
                <c:ptCount val="1"/>
                <c:pt idx="0">
                  <c:v>内蒙古吉兰泰</c:v>
                </c:pt>
              </c:strCache>
            </c:strRef>
          </c:tx>
          <c:spPr>
            <a:ln w="25400" cap="rnd" cmpd="sng" algn="ctr">
              <a:solidFill>
                <a:srgbClr val="000000"/>
              </a:solidFill>
              <a:prstDash val="solid"/>
              <a:round/>
            </a:ln>
          </c:spPr>
          <c:marker>
            <c:symbol val="none"/>
          </c:marker>
          <c:cat>
            <c:numRef>
              <c:f>新电石市场价格!$A$1614:$A$2227</c:f>
              <c:numCache>
                <c:formatCode>yy/mm/dd</c:formatCode>
                <c:ptCount val="614"/>
                <c:pt idx="0">
                  <c:v>42375</c:v>
                </c:pt>
                <c:pt idx="1">
                  <c:v>42376</c:v>
                </c:pt>
                <c:pt idx="2">
                  <c:v>42377</c:v>
                </c:pt>
                <c:pt idx="3">
                  <c:v>42380</c:v>
                </c:pt>
                <c:pt idx="4">
                  <c:v>42381</c:v>
                </c:pt>
                <c:pt idx="5">
                  <c:v>42382</c:v>
                </c:pt>
                <c:pt idx="6">
                  <c:v>42383</c:v>
                </c:pt>
                <c:pt idx="7">
                  <c:v>42384</c:v>
                </c:pt>
                <c:pt idx="8">
                  <c:v>42387</c:v>
                </c:pt>
                <c:pt idx="9">
                  <c:v>42388</c:v>
                </c:pt>
                <c:pt idx="10">
                  <c:v>42389</c:v>
                </c:pt>
                <c:pt idx="11">
                  <c:v>42390</c:v>
                </c:pt>
                <c:pt idx="12">
                  <c:v>42391</c:v>
                </c:pt>
                <c:pt idx="13">
                  <c:v>42394</c:v>
                </c:pt>
                <c:pt idx="14">
                  <c:v>42395</c:v>
                </c:pt>
                <c:pt idx="15">
                  <c:v>42396</c:v>
                </c:pt>
                <c:pt idx="16">
                  <c:v>42397</c:v>
                </c:pt>
                <c:pt idx="17">
                  <c:v>42398</c:v>
                </c:pt>
                <c:pt idx="18">
                  <c:v>42401</c:v>
                </c:pt>
                <c:pt idx="19">
                  <c:v>42402</c:v>
                </c:pt>
                <c:pt idx="20">
                  <c:v>42403</c:v>
                </c:pt>
                <c:pt idx="21">
                  <c:v>42404</c:v>
                </c:pt>
                <c:pt idx="22">
                  <c:v>42405</c:v>
                </c:pt>
                <c:pt idx="23">
                  <c:v>42414</c:v>
                </c:pt>
                <c:pt idx="24">
                  <c:v>42415</c:v>
                </c:pt>
                <c:pt idx="25">
                  <c:v>42416</c:v>
                </c:pt>
                <c:pt idx="26">
                  <c:v>42417</c:v>
                </c:pt>
                <c:pt idx="27">
                  <c:v>42418</c:v>
                </c:pt>
                <c:pt idx="28">
                  <c:v>42419</c:v>
                </c:pt>
                <c:pt idx="29">
                  <c:v>42422</c:v>
                </c:pt>
                <c:pt idx="30">
                  <c:v>42423</c:v>
                </c:pt>
                <c:pt idx="31">
                  <c:v>42424</c:v>
                </c:pt>
                <c:pt idx="32">
                  <c:v>42425</c:v>
                </c:pt>
                <c:pt idx="33">
                  <c:v>42426</c:v>
                </c:pt>
                <c:pt idx="34">
                  <c:v>42429</c:v>
                </c:pt>
                <c:pt idx="35">
                  <c:v>42430</c:v>
                </c:pt>
                <c:pt idx="36">
                  <c:v>42431</c:v>
                </c:pt>
                <c:pt idx="37">
                  <c:v>42432</c:v>
                </c:pt>
                <c:pt idx="38">
                  <c:v>42433</c:v>
                </c:pt>
                <c:pt idx="39">
                  <c:v>42436</c:v>
                </c:pt>
                <c:pt idx="40">
                  <c:v>42437</c:v>
                </c:pt>
                <c:pt idx="41">
                  <c:v>42438</c:v>
                </c:pt>
                <c:pt idx="42">
                  <c:v>42439</c:v>
                </c:pt>
                <c:pt idx="43">
                  <c:v>42440</c:v>
                </c:pt>
                <c:pt idx="44">
                  <c:v>42443</c:v>
                </c:pt>
                <c:pt idx="45">
                  <c:v>42444</c:v>
                </c:pt>
                <c:pt idx="46">
                  <c:v>42445</c:v>
                </c:pt>
                <c:pt idx="47">
                  <c:v>42446</c:v>
                </c:pt>
                <c:pt idx="48">
                  <c:v>42447</c:v>
                </c:pt>
                <c:pt idx="49">
                  <c:v>42450</c:v>
                </c:pt>
                <c:pt idx="50">
                  <c:v>42451</c:v>
                </c:pt>
                <c:pt idx="51">
                  <c:v>42452</c:v>
                </c:pt>
                <c:pt idx="52">
                  <c:v>42453</c:v>
                </c:pt>
                <c:pt idx="53">
                  <c:v>42454</c:v>
                </c:pt>
                <c:pt idx="54">
                  <c:v>42457</c:v>
                </c:pt>
                <c:pt idx="55">
                  <c:v>42458</c:v>
                </c:pt>
                <c:pt idx="56">
                  <c:v>42459</c:v>
                </c:pt>
                <c:pt idx="57">
                  <c:v>42460</c:v>
                </c:pt>
                <c:pt idx="58">
                  <c:v>42461</c:v>
                </c:pt>
                <c:pt idx="59">
                  <c:v>42465</c:v>
                </c:pt>
                <c:pt idx="60">
                  <c:v>42466</c:v>
                </c:pt>
                <c:pt idx="61">
                  <c:v>42467</c:v>
                </c:pt>
                <c:pt idx="62">
                  <c:v>42468</c:v>
                </c:pt>
                <c:pt idx="63">
                  <c:v>42471</c:v>
                </c:pt>
                <c:pt idx="64">
                  <c:v>42472</c:v>
                </c:pt>
                <c:pt idx="65">
                  <c:v>42473</c:v>
                </c:pt>
                <c:pt idx="66">
                  <c:v>42474</c:v>
                </c:pt>
                <c:pt idx="67">
                  <c:v>42475</c:v>
                </c:pt>
                <c:pt idx="68">
                  <c:v>42478</c:v>
                </c:pt>
                <c:pt idx="69">
                  <c:v>42479</c:v>
                </c:pt>
                <c:pt idx="70">
                  <c:v>42480</c:v>
                </c:pt>
                <c:pt idx="71">
                  <c:v>42481</c:v>
                </c:pt>
                <c:pt idx="72">
                  <c:v>42482</c:v>
                </c:pt>
                <c:pt idx="73">
                  <c:v>42485</c:v>
                </c:pt>
                <c:pt idx="74">
                  <c:v>42486</c:v>
                </c:pt>
                <c:pt idx="75">
                  <c:v>42487</c:v>
                </c:pt>
                <c:pt idx="76">
                  <c:v>42488</c:v>
                </c:pt>
                <c:pt idx="77">
                  <c:v>42489</c:v>
                </c:pt>
                <c:pt idx="78">
                  <c:v>42493</c:v>
                </c:pt>
                <c:pt idx="79">
                  <c:v>42494</c:v>
                </c:pt>
                <c:pt idx="80">
                  <c:v>42495</c:v>
                </c:pt>
                <c:pt idx="81">
                  <c:v>42496</c:v>
                </c:pt>
                <c:pt idx="82">
                  <c:v>42499</c:v>
                </c:pt>
                <c:pt idx="83">
                  <c:v>42500</c:v>
                </c:pt>
                <c:pt idx="84">
                  <c:v>42501</c:v>
                </c:pt>
                <c:pt idx="85">
                  <c:v>42502</c:v>
                </c:pt>
                <c:pt idx="86">
                  <c:v>42503</c:v>
                </c:pt>
                <c:pt idx="87">
                  <c:v>42506</c:v>
                </c:pt>
                <c:pt idx="88">
                  <c:v>42507</c:v>
                </c:pt>
                <c:pt idx="89">
                  <c:v>42508</c:v>
                </c:pt>
                <c:pt idx="90">
                  <c:v>42509</c:v>
                </c:pt>
                <c:pt idx="91">
                  <c:v>42510</c:v>
                </c:pt>
                <c:pt idx="92">
                  <c:v>42513</c:v>
                </c:pt>
                <c:pt idx="93">
                  <c:v>42514</c:v>
                </c:pt>
                <c:pt idx="94">
                  <c:v>42515</c:v>
                </c:pt>
                <c:pt idx="95">
                  <c:v>42516</c:v>
                </c:pt>
                <c:pt idx="96">
                  <c:v>42517</c:v>
                </c:pt>
                <c:pt idx="97">
                  <c:v>42520</c:v>
                </c:pt>
                <c:pt idx="98">
                  <c:v>42521</c:v>
                </c:pt>
                <c:pt idx="99">
                  <c:v>42522</c:v>
                </c:pt>
                <c:pt idx="100">
                  <c:v>42523</c:v>
                </c:pt>
                <c:pt idx="101">
                  <c:v>42524</c:v>
                </c:pt>
                <c:pt idx="102">
                  <c:v>42527</c:v>
                </c:pt>
                <c:pt idx="103">
                  <c:v>42528</c:v>
                </c:pt>
                <c:pt idx="104">
                  <c:v>42529</c:v>
                </c:pt>
                <c:pt idx="105">
                  <c:v>42533</c:v>
                </c:pt>
                <c:pt idx="106">
                  <c:v>42534</c:v>
                </c:pt>
                <c:pt idx="107">
                  <c:v>42535</c:v>
                </c:pt>
                <c:pt idx="108">
                  <c:v>42536</c:v>
                </c:pt>
                <c:pt idx="109">
                  <c:v>42537</c:v>
                </c:pt>
                <c:pt idx="110">
                  <c:v>42538</c:v>
                </c:pt>
                <c:pt idx="111">
                  <c:v>42541</c:v>
                </c:pt>
                <c:pt idx="112">
                  <c:v>42542</c:v>
                </c:pt>
                <c:pt idx="113">
                  <c:v>42543</c:v>
                </c:pt>
                <c:pt idx="114">
                  <c:v>42544</c:v>
                </c:pt>
                <c:pt idx="115">
                  <c:v>42545</c:v>
                </c:pt>
                <c:pt idx="116">
                  <c:v>42548</c:v>
                </c:pt>
                <c:pt idx="117">
                  <c:v>42549</c:v>
                </c:pt>
                <c:pt idx="118">
                  <c:v>42550</c:v>
                </c:pt>
                <c:pt idx="119">
                  <c:v>42551</c:v>
                </c:pt>
                <c:pt idx="120">
                  <c:v>42552</c:v>
                </c:pt>
                <c:pt idx="121">
                  <c:v>42555</c:v>
                </c:pt>
                <c:pt idx="122">
                  <c:v>42556</c:v>
                </c:pt>
                <c:pt idx="123">
                  <c:v>42557</c:v>
                </c:pt>
                <c:pt idx="124">
                  <c:v>42558</c:v>
                </c:pt>
                <c:pt idx="125">
                  <c:v>42559</c:v>
                </c:pt>
                <c:pt idx="126">
                  <c:v>42562</c:v>
                </c:pt>
                <c:pt idx="127">
                  <c:v>42563</c:v>
                </c:pt>
                <c:pt idx="128">
                  <c:v>42564</c:v>
                </c:pt>
                <c:pt idx="129">
                  <c:v>42565</c:v>
                </c:pt>
                <c:pt idx="130">
                  <c:v>42566</c:v>
                </c:pt>
                <c:pt idx="131">
                  <c:v>42569</c:v>
                </c:pt>
                <c:pt idx="132">
                  <c:v>42570</c:v>
                </c:pt>
                <c:pt idx="133">
                  <c:v>42571</c:v>
                </c:pt>
                <c:pt idx="134">
                  <c:v>42572</c:v>
                </c:pt>
                <c:pt idx="135">
                  <c:v>42573</c:v>
                </c:pt>
                <c:pt idx="136">
                  <c:v>42576</c:v>
                </c:pt>
                <c:pt idx="137">
                  <c:v>42577</c:v>
                </c:pt>
                <c:pt idx="138">
                  <c:v>42578</c:v>
                </c:pt>
                <c:pt idx="139">
                  <c:v>42579</c:v>
                </c:pt>
                <c:pt idx="140">
                  <c:v>42580</c:v>
                </c:pt>
                <c:pt idx="141">
                  <c:v>42583</c:v>
                </c:pt>
                <c:pt idx="142">
                  <c:v>42584</c:v>
                </c:pt>
                <c:pt idx="143">
                  <c:v>42585</c:v>
                </c:pt>
                <c:pt idx="144">
                  <c:v>42586</c:v>
                </c:pt>
                <c:pt idx="145">
                  <c:v>42587</c:v>
                </c:pt>
                <c:pt idx="146">
                  <c:v>42590</c:v>
                </c:pt>
                <c:pt idx="147">
                  <c:v>42591</c:v>
                </c:pt>
                <c:pt idx="148">
                  <c:v>42592</c:v>
                </c:pt>
                <c:pt idx="149">
                  <c:v>42593</c:v>
                </c:pt>
                <c:pt idx="150">
                  <c:v>42594</c:v>
                </c:pt>
                <c:pt idx="151">
                  <c:v>42597</c:v>
                </c:pt>
                <c:pt idx="152">
                  <c:v>42598</c:v>
                </c:pt>
                <c:pt idx="153">
                  <c:v>42599</c:v>
                </c:pt>
                <c:pt idx="154">
                  <c:v>42600</c:v>
                </c:pt>
                <c:pt idx="155">
                  <c:v>42601</c:v>
                </c:pt>
                <c:pt idx="156">
                  <c:v>42604</c:v>
                </c:pt>
                <c:pt idx="157">
                  <c:v>42605</c:v>
                </c:pt>
                <c:pt idx="158">
                  <c:v>42606</c:v>
                </c:pt>
                <c:pt idx="159">
                  <c:v>42607</c:v>
                </c:pt>
                <c:pt idx="160">
                  <c:v>42608</c:v>
                </c:pt>
                <c:pt idx="161">
                  <c:v>42611</c:v>
                </c:pt>
                <c:pt idx="162">
                  <c:v>42612</c:v>
                </c:pt>
                <c:pt idx="163">
                  <c:v>42613</c:v>
                </c:pt>
                <c:pt idx="164">
                  <c:v>42614</c:v>
                </c:pt>
                <c:pt idx="165">
                  <c:v>42615</c:v>
                </c:pt>
                <c:pt idx="166">
                  <c:v>42618</c:v>
                </c:pt>
                <c:pt idx="167">
                  <c:v>42619</c:v>
                </c:pt>
                <c:pt idx="168">
                  <c:v>42620</c:v>
                </c:pt>
                <c:pt idx="169">
                  <c:v>42621</c:v>
                </c:pt>
                <c:pt idx="170">
                  <c:v>42622</c:v>
                </c:pt>
                <c:pt idx="171">
                  <c:v>42625</c:v>
                </c:pt>
                <c:pt idx="172">
                  <c:v>42626</c:v>
                </c:pt>
                <c:pt idx="173">
                  <c:v>42627</c:v>
                </c:pt>
                <c:pt idx="174">
                  <c:v>42631</c:v>
                </c:pt>
                <c:pt idx="175">
                  <c:v>42632</c:v>
                </c:pt>
                <c:pt idx="176">
                  <c:v>42633</c:v>
                </c:pt>
                <c:pt idx="177">
                  <c:v>42634</c:v>
                </c:pt>
                <c:pt idx="178">
                  <c:v>42635</c:v>
                </c:pt>
                <c:pt idx="179">
                  <c:v>42636</c:v>
                </c:pt>
                <c:pt idx="180">
                  <c:v>42639</c:v>
                </c:pt>
                <c:pt idx="181">
                  <c:v>42640</c:v>
                </c:pt>
                <c:pt idx="182">
                  <c:v>42641</c:v>
                </c:pt>
                <c:pt idx="183">
                  <c:v>42642</c:v>
                </c:pt>
                <c:pt idx="184">
                  <c:v>42643</c:v>
                </c:pt>
                <c:pt idx="185">
                  <c:v>42653</c:v>
                </c:pt>
                <c:pt idx="186">
                  <c:v>42654</c:v>
                </c:pt>
                <c:pt idx="187">
                  <c:v>42655</c:v>
                </c:pt>
                <c:pt idx="188">
                  <c:v>42656</c:v>
                </c:pt>
                <c:pt idx="189">
                  <c:v>42657</c:v>
                </c:pt>
                <c:pt idx="190">
                  <c:v>42660</c:v>
                </c:pt>
                <c:pt idx="191">
                  <c:v>42661</c:v>
                </c:pt>
                <c:pt idx="192">
                  <c:v>42662</c:v>
                </c:pt>
                <c:pt idx="193">
                  <c:v>42663</c:v>
                </c:pt>
                <c:pt idx="194">
                  <c:v>42664</c:v>
                </c:pt>
                <c:pt idx="195">
                  <c:v>42667</c:v>
                </c:pt>
                <c:pt idx="196">
                  <c:v>42668</c:v>
                </c:pt>
                <c:pt idx="197">
                  <c:v>42669</c:v>
                </c:pt>
                <c:pt idx="198">
                  <c:v>42670</c:v>
                </c:pt>
                <c:pt idx="199">
                  <c:v>42671</c:v>
                </c:pt>
                <c:pt idx="200">
                  <c:v>42674</c:v>
                </c:pt>
                <c:pt idx="201">
                  <c:v>42675</c:v>
                </c:pt>
                <c:pt idx="202">
                  <c:v>42676</c:v>
                </c:pt>
                <c:pt idx="203">
                  <c:v>42677</c:v>
                </c:pt>
                <c:pt idx="204">
                  <c:v>42678</c:v>
                </c:pt>
                <c:pt idx="205">
                  <c:v>42681</c:v>
                </c:pt>
                <c:pt idx="206">
                  <c:v>42682</c:v>
                </c:pt>
                <c:pt idx="207">
                  <c:v>42683</c:v>
                </c:pt>
                <c:pt idx="208">
                  <c:v>42684</c:v>
                </c:pt>
                <c:pt idx="209">
                  <c:v>42685</c:v>
                </c:pt>
                <c:pt idx="210">
                  <c:v>42688</c:v>
                </c:pt>
                <c:pt idx="211">
                  <c:v>42689</c:v>
                </c:pt>
                <c:pt idx="212">
                  <c:v>42690</c:v>
                </c:pt>
                <c:pt idx="213">
                  <c:v>42691</c:v>
                </c:pt>
                <c:pt idx="214">
                  <c:v>42692</c:v>
                </c:pt>
                <c:pt idx="215">
                  <c:v>42695</c:v>
                </c:pt>
                <c:pt idx="216">
                  <c:v>42696</c:v>
                </c:pt>
                <c:pt idx="217">
                  <c:v>42697</c:v>
                </c:pt>
                <c:pt idx="218">
                  <c:v>42698</c:v>
                </c:pt>
                <c:pt idx="219">
                  <c:v>42699</c:v>
                </c:pt>
                <c:pt idx="220">
                  <c:v>42702</c:v>
                </c:pt>
                <c:pt idx="221">
                  <c:v>42703</c:v>
                </c:pt>
                <c:pt idx="222">
                  <c:v>42704</c:v>
                </c:pt>
                <c:pt idx="223">
                  <c:v>42705</c:v>
                </c:pt>
                <c:pt idx="224">
                  <c:v>42706</c:v>
                </c:pt>
                <c:pt idx="225">
                  <c:v>42709</c:v>
                </c:pt>
                <c:pt idx="226">
                  <c:v>42710</c:v>
                </c:pt>
                <c:pt idx="227">
                  <c:v>42711</c:v>
                </c:pt>
                <c:pt idx="228">
                  <c:v>42712</c:v>
                </c:pt>
                <c:pt idx="229">
                  <c:v>42713</c:v>
                </c:pt>
                <c:pt idx="230">
                  <c:v>42716</c:v>
                </c:pt>
                <c:pt idx="231">
                  <c:v>42717</c:v>
                </c:pt>
                <c:pt idx="232">
                  <c:v>42718</c:v>
                </c:pt>
                <c:pt idx="233">
                  <c:v>42719</c:v>
                </c:pt>
                <c:pt idx="234">
                  <c:v>42720</c:v>
                </c:pt>
                <c:pt idx="235">
                  <c:v>42723</c:v>
                </c:pt>
                <c:pt idx="236">
                  <c:v>42724</c:v>
                </c:pt>
                <c:pt idx="237">
                  <c:v>42725</c:v>
                </c:pt>
                <c:pt idx="238">
                  <c:v>42726</c:v>
                </c:pt>
                <c:pt idx="239">
                  <c:v>42727</c:v>
                </c:pt>
                <c:pt idx="240">
                  <c:v>42730</c:v>
                </c:pt>
                <c:pt idx="241">
                  <c:v>42731</c:v>
                </c:pt>
                <c:pt idx="242">
                  <c:v>42732</c:v>
                </c:pt>
                <c:pt idx="243">
                  <c:v>42733</c:v>
                </c:pt>
                <c:pt idx="244">
                  <c:v>42734</c:v>
                </c:pt>
                <c:pt idx="245">
                  <c:v>42738</c:v>
                </c:pt>
                <c:pt idx="246">
                  <c:v>42739</c:v>
                </c:pt>
                <c:pt idx="247">
                  <c:v>42740</c:v>
                </c:pt>
                <c:pt idx="248">
                  <c:v>42741</c:v>
                </c:pt>
                <c:pt idx="249">
                  <c:v>42744</c:v>
                </c:pt>
                <c:pt idx="250">
                  <c:v>42745</c:v>
                </c:pt>
                <c:pt idx="251">
                  <c:v>42746</c:v>
                </c:pt>
                <c:pt idx="252">
                  <c:v>42747</c:v>
                </c:pt>
                <c:pt idx="253">
                  <c:v>42748</c:v>
                </c:pt>
                <c:pt idx="254">
                  <c:v>42751</c:v>
                </c:pt>
                <c:pt idx="255">
                  <c:v>42752</c:v>
                </c:pt>
                <c:pt idx="256">
                  <c:v>42753</c:v>
                </c:pt>
                <c:pt idx="257">
                  <c:v>42754</c:v>
                </c:pt>
                <c:pt idx="258">
                  <c:v>42755</c:v>
                </c:pt>
                <c:pt idx="259">
                  <c:v>42758</c:v>
                </c:pt>
                <c:pt idx="260">
                  <c:v>42759</c:v>
                </c:pt>
                <c:pt idx="261">
                  <c:v>42769</c:v>
                </c:pt>
                <c:pt idx="262">
                  <c:v>42770</c:v>
                </c:pt>
                <c:pt idx="263">
                  <c:v>42772</c:v>
                </c:pt>
                <c:pt idx="264">
                  <c:v>42773</c:v>
                </c:pt>
                <c:pt idx="265">
                  <c:v>42774</c:v>
                </c:pt>
                <c:pt idx="266">
                  <c:v>42775</c:v>
                </c:pt>
                <c:pt idx="267">
                  <c:v>42776</c:v>
                </c:pt>
                <c:pt idx="268">
                  <c:v>42779</c:v>
                </c:pt>
                <c:pt idx="269">
                  <c:v>42780</c:v>
                </c:pt>
                <c:pt idx="270">
                  <c:v>42781</c:v>
                </c:pt>
                <c:pt idx="271">
                  <c:v>42782</c:v>
                </c:pt>
                <c:pt idx="272">
                  <c:v>42783</c:v>
                </c:pt>
                <c:pt idx="273">
                  <c:v>42786</c:v>
                </c:pt>
                <c:pt idx="274">
                  <c:v>42787</c:v>
                </c:pt>
                <c:pt idx="275">
                  <c:v>42788</c:v>
                </c:pt>
                <c:pt idx="276">
                  <c:v>42789</c:v>
                </c:pt>
                <c:pt idx="277">
                  <c:v>42790</c:v>
                </c:pt>
                <c:pt idx="278">
                  <c:v>42793</c:v>
                </c:pt>
                <c:pt idx="279">
                  <c:v>42794</c:v>
                </c:pt>
                <c:pt idx="280">
                  <c:v>42795</c:v>
                </c:pt>
                <c:pt idx="281">
                  <c:v>42796</c:v>
                </c:pt>
                <c:pt idx="282">
                  <c:v>42797</c:v>
                </c:pt>
                <c:pt idx="283">
                  <c:v>42800</c:v>
                </c:pt>
                <c:pt idx="284">
                  <c:v>42801</c:v>
                </c:pt>
                <c:pt idx="285">
                  <c:v>42802</c:v>
                </c:pt>
                <c:pt idx="286">
                  <c:v>42803</c:v>
                </c:pt>
                <c:pt idx="287">
                  <c:v>42804</c:v>
                </c:pt>
                <c:pt idx="288">
                  <c:v>42807</c:v>
                </c:pt>
                <c:pt idx="289">
                  <c:v>42808</c:v>
                </c:pt>
                <c:pt idx="290">
                  <c:v>42809</c:v>
                </c:pt>
                <c:pt idx="291">
                  <c:v>42810</c:v>
                </c:pt>
                <c:pt idx="292">
                  <c:v>42811</c:v>
                </c:pt>
                <c:pt idx="293">
                  <c:v>42814</c:v>
                </c:pt>
                <c:pt idx="294">
                  <c:v>42815</c:v>
                </c:pt>
                <c:pt idx="295">
                  <c:v>42816</c:v>
                </c:pt>
                <c:pt idx="296">
                  <c:v>42817</c:v>
                </c:pt>
                <c:pt idx="297">
                  <c:v>42818</c:v>
                </c:pt>
                <c:pt idx="298">
                  <c:v>42821</c:v>
                </c:pt>
                <c:pt idx="299">
                  <c:v>42822</c:v>
                </c:pt>
                <c:pt idx="300">
                  <c:v>42823</c:v>
                </c:pt>
                <c:pt idx="301">
                  <c:v>42824</c:v>
                </c:pt>
                <c:pt idx="302">
                  <c:v>42825</c:v>
                </c:pt>
                <c:pt idx="303">
                  <c:v>42826</c:v>
                </c:pt>
                <c:pt idx="304">
                  <c:v>42830</c:v>
                </c:pt>
                <c:pt idx="305">
                  <c:v>42831</c:v>
                </c:pt>
                <c:pt idx="306">
                  <c:v>42832</c:v>
                </c:pt>
                <c:pt idx="307">
                  <c:v>42835</c:v>
                </c:pt>
                <c:pt idx="308">
                  <c:v>42836</c:v>
                </c:pt>
                <c:pt idx="309">
                  <c:v>42837</c:v>
                </c:pt>
                <c:pt idx="310">
                  <c:v>42838</c:v>
                </c:pt>
                <c:pt idx="311">
                  <c:v>42839</c:v>
                </c:pt>
                <c:pt idx="312">
                  <c:v>42842</c:v>
                </c:pt>
                <c:pt idx="313">
                  <c:v>42843</c:v>
                </c:pt>
                <c:pt idx="314">
                  <c:v>42844</c:v>
                </c:pt>
                <c:pt idx="315">
                  <c:v>42845</c:v>
                </c:pt>
                <c:pt idx="316">
                  <c:v>42846</c:v>
                </c:pt>
                <c:pt idx="317">
                  <c:v>42849</c:v>
                </c:pt>
                <c:pt idx="318">
                  <c:v>42850</c:v>
                </c:pt>
                <c:pt idx="319">
                  <c:v>42851</c:v>
                </c:pt>
                <c:pt idx="320">
                  <c:v>42852</c:v>
                </c:pt>
                <c:pt idx="321">
                  <c:v>42853</c:v>
                </c:pt>
                <c:pt idx="322">
                  <c:v>42857</c:v>
                </c:pt>
                <c:pt idx="323">
                  <c:v>42858</c:v>
                </c:pt>
                <c:pt idx="324">
                  <c:v>42859</c:v>
                </c:pt>
                <c:pt idx="325">
                  <c:v>42860</c:v>
                </c:pt>
                <c:pt idx="326">
                  <c:v>42863</c:v>
                </c:pt>
                <c:pt idx="327">
                  <c:v>42864</c:v>
                </c:pt>
                <c:pt idx="328">
                  <c:v>42865</c:v>
                </c:pt>
                <c:pt idx="329">
                  <c:v>42866</c:v>
                </c:pt>
                <c:pt idx="330">
                  <c:v>42867</c:v>
                </c:pt>
                <c:pt idx="331">
                  <c:v>42870</c:v>
                </c:pt>
                <c:pt idx="332">
                  <c:v>42871</c:v>
                </c:pt>
                <c:pt idx="333">
                  <c:v>42872</c:v>
                </c:pt>
                <c:pt idx="334">
                  <c:v>42873</c:v>
                </c:pt>
                <c:pt idx="335">
                  <c:v>42874</c:v>
                </c:pt>
                <c:pt idx="336">
                  <c:v>42877</c:v>
                </c:pt>
                <c:pt idx="337">
                  <c:v>42878</c:v>
                </c:pt>
                <c:pt idx="338">
                  <c:v>42879</c:v>
                </c:pt>
                <c:pt idx="339">
                  <c:v>42880</c:v>
                </c:pt>
                <c:pt idx="340">
                  <c:v>42881</c:v>
                </c:pt>
                <c:pt idx="341">
                  <c:v>42886</c:v>
                </c:pt>
                <c:pt idx="342">
                  <c:v>42887</c:v>
                </c:pt>
                <c:pt idx="343">
                  <c:v>42888</c:v>
                </c:pt>
                <c:pt idx="344">
                  <c:v>42891</c:v>
                </c:pt>
                <c:pt idx="345">
                  <c:v>42892</c:v>
                </c:pt>
                <c:pt idx="346">
                  <c:v>42893</c:v>
                </c:pt>
                <c:pt idx="347">
                  <c:v>42894</c:v>
                </c:pt>
                <c:pt idx="348">
                  <c:v>42895</c:v>
                </c:pt>
                <c:pt idx="349">
                  <c:v>42898</c:v>
                </c:pt>
                <c:pt idx="350">
                  <c:v>42899</c:v>
                </c:pt>
                <c:pt idx="351">
                  <c:v>42900</c:v>
                </c:pt>
                <c:pt idx="352">
                  <c:v>42901</c:v>
                </c:pt>
                <c:pt idx="353">
                  <c:v>42902</c:v>
                </c:pt>
                <c:pt idx="354">
                  <c:v>42905</c:v>
                </c:pt>
                <c:pt idx="355">
                  <c:v>42906</c:v>
                </c:pt>
                <c:pt idx="356">
                  <c:v>42907</c:v>
                </c:pt>
                <c:pt idx="357">
                  <c:v>42908</c:v>
                </c:pt>
                <c:pt idx="358">
                  <c:v>42909</c:v>
                </c:pt>
                <c:pt idx="359">
                  <c:v>42912</c:v>
                </c:pt>
                <c:pt idx="360">
                  <c:v>42913</c:v>
                </c:pt>
                <c:pt idx="361">
                  <c:v>42914</c:v>
                </c:pt>
                <c:pt idx="362">
                  <c:v>42915</c:v>
                </c:pt>
                <c:pt idx="363">
                  <c:v>42916</c:v>
                </c:pt>
                <c:pt idx="364">
                  <c:v>42919</c:v>
                </c:pt>
                <c:pt idx="365">
                  <c:v>42920</c:v>
                </c:pt>
                <c:pt idx="366">
                  <c:v>42921</c:v>
                </c:pt>
                <c:pt idx="367">
                  <c:v>42922</c:v>
                </c:pt>
                <c:pt idx="368">
                  <c:v>42923</c:v>
                </c:pt>
                <c:pt idx="369">
                  <c:v>42926</c:v>
                </c:pt>
                <c:pt idx="370">
                  <c:v>42927</c:v>
                </c:pt>
                <c:pt idx="371">
                  <c:v>42928</c:v>
                </c:pt>
                <c:pt idx="372">
                  <c:v>42929</c:v>
                </c:pt>
                <c:pt idx="373">
                  <c:v>42930</c:v>
                </c:pt>
                <c:pt idx="374">
                  <c:v>42933</c:v>
                </c:pt>
                <c:pt idx="375">
                  <c:v>42934</c:v>
                </c:pt>
                <c:pt idx="376">
                  <c:v>42935</c:v>
                </c:pt>
                <c:pt idx="377">
                  <c:v>42936</c:v>
                </c:pt>
                <c:pt idx="378">
                  <c:v>42937</c:v>
                </c:pt>
                <c:pt idx="379">
                  <c:v>42940</c:v>
                </c:pt>
                <c:pt idx="380">
                  <c:v>42941</c:v>
                </c:pt>
                <c:pt idx="381">
                  <c:v>42942</c:v>
                </c:pt>
                <c:pt idx="382">
                  <c:v>42943</c:v>
                </c:pt>
                <c:pt idx="383">
                  <c:v>42944</c:v>
                </c:pt>
                <c:pt idx="384">
                  <c:v>42947</c:v>
                </c:pt>
                <c:pt idx="385">
                  <c:v>42948</c:v>
                </c:pt>
                <c:pt idx="386">
                  <c:v>42949</c:v>
                </c:pt>
                <c:pt idx="387">
                  <c:v>42950</c:v>
                </c:pt>
                <c:pt idx="388">
                  <c:v>42951</c:v>
                </c:pt>
                <c:pt idx="389">
                  <c:v>42954</c:v>
                </c:pt>
                <c:pt idx="390">
                  <c:v>42955</c:v>
                </c:pt>
                <c:pt idx="391">
                  <c:v>42956</c:v>
                </c:pt>
                <c:pt idx="392">
                  <c:v>42957</c:v>
                </c:pt>
                <c:pt idx="393">
                  <c:v>42958</c:v>
                </c:pt>
                <c:pt idx="394">
                  <c:v>42961</c:v>
                </c:pt>
                <c:pt idx="395">
                  <c:v>42962</c:v>
                </c:pt>
                <c:pt idx="396">
                  <c:v>42963</c:v>
                </c:pt>
                <c:pt idx="397">
                  <c:v>42964</c:v>
                </c:pt>
                <c:pt idx="398">
                  <c:v>42965</c:v>
                </c:pt>
                <c:pt idx="399">
                  <c:v>42968</c:v>
                </c:pt>
                <c:pt idx="400">
                  <c:v>42969</c:v>
                </c:pt>
                <c:pt idx="401">
                  <c:v>42970</c:v>
                </c:pt>
                <c:pt idx="402">
                  <c:v>42971</c:v>
                </c:pt>
                <c:pt idx="403">
                  <c:v>42972</c:v>
                </c:pt>
                <c:pt idx="404">
                  <c:v>42975</c:v>
                </c:pt>
                <c:pt idx="405">
                  <c:v>42976</c:v>
                </c:pt>
                <c:pt idx="406">
                  <c:v>42977</c:v>
                </c:pt>
                <c:pt idx="407">
                  <c:v>42978</c:v>
                </c:pt>
                <c:pt idx="408">
                  <c:v>42979</c:v>
                </c:pt>
                <c:pt idx="409">
                  <c:v>42982</c:v>
                </c:pt>
                <c:pt idx="410">
                  <c:v>42983</c:v>
                </c:pt>
                <c:pt idx="411">
                  <c:v>42984</c:v>
                </c:pt>
                <c:pt idx="412">
                  <c:v>42985</c:v>
                </c:pt>
                <c:pt idx="413">
                  <c:v>42986</c:v>
                </c:pt>
                <c:pt idx="414">
                  <c:v>42989</c:v>
                </c:pt>
                <c:pt idx="415">
                  <c:v>42990</c:v>
                </c:pt>
                <c:pt idx="416">
                  <c:v>42991</c:v>
                </c:pt>
                <c:pt idx="417">
                  <c:v>42992</c:v>
                </c:pt>
                <c:pt idx="418">
                  <c:v>42993</c:v>
                </c:pt>
                <c:pt idx="419">
                  <c:v>42996</c:v>
                </c:pt>
                <c:pt idx="420">
                  <c:v>42997</c:v>
                </c:pt>
                <c:pt idx="421">
                  <c:v>42998</c:v>
                </c:pt>
                <c:pt idx="422">
                  <c:v>42999</c:v>
                </c:pt>
                <c:pt idx="423">
                  <c:v>43000</c:v>
                </c:pt>
                <c:pt idx="424">
                  <c:v>43003</c:v>
                </c:pt>
                <c:pt idx="425">
                  <c:v>43004</c:v>
                </c:pt>
                <c:pt idx="426">
                  <c:v>43005</c:v>
                </c:pt>
                <c:pt idx="427">
                  <c:v>43006</c:v>
                </c:pt>
                <c:pt idx="428">
                  <c:v>43017</c:v>
                </c:pt>
                <c:pt idx="429">
                  <c:v>43018</c:v>
                </c:pt>
                <c:pt idx="430">
                  <c:v>43019</c:v>
                </c:pt>
                <c:pt idx="431">
                  <c:v>43020</c:v>
                </c:pt>
                <c:pt idx="432">
                  <c:v>43021</c:v>
                </c:pt>
                <c:pt idx="433">
                  <c:v>43024</c:v>
                </c:pt>
                <c:pt idx="434">
                  <c:v>43025</c:v>
                </c:pt>
                <c:pt idx="435">
                  <c:v>43026</c:v>
                </c:pt>
                <c:pt idx="436">
                  <c:v>43027</c:v>
                </c:pt>
                <c:pt idx="437">
                  <c:v>43028</c:v>
                </c:pt>
                <c:pt idx="438">
                  <c:v>43031</c:v>
                </c:pt>
                <c:pt idx="439">
                  <c:v>43032</c:v>
                </c:pt>
                <c:pt idx="440">
                  <c:v>43033</c:v>
                </c:pt>
                <c:pt idx="441">
                  <c:v>43034</c:v>
                </c:pt>
                <c:pt idx="442">
                  <c:v>43035</c:v>
                </c:pt>
                <c:pt idx="443">
                  <c:v>43038</c:v>
                </c:pt>
                <c:pt idx="444">
                  <c:v>43039</c:v>
                </c:pt>
                <c:pt idx="445">
                  <c:v>43040</c:v>
                </c:pt>
                <c:pt idx="446">
                  <c:v>43041</c:v>
                </c:pt>
                <c:pt idx="447">
                  <c:v>43042</c:v>
                </c:pt>
                <c:pt idx="448">
                  <c:v>43045</c:v>
                </c:pt>
                <c:pt idx="449">
                  <c:v>43046</c:v>
                </c:pt>
                <c:pt idx="450">
                  <c:v>43047</c:v>
                </c:pt>
                <c:pt idx="451">
                  <c:v>43048</c:v>
                </c:pt>
                <c:pt idx="452">
                  <c:v>43049</c:v>
                </c:pt>
                <c:pt idx="453">
                  <c:v>43052</c:v>
                </c:pt>
                <c:pt idx="454">
                  <c:v>43053</c:v>
                </c:pt>
                <c:pt idx="455">
                  <c:v>43054</c:v>
                </c:pt>
                <c:pt idx="456">
                  <c:v>43055</c:v>
                </c:pt>
                <c:pt idx="457">
                  <c:v>43056</c:v>
                </c:pt>
                <c:pt idx="458">
                  <c:v>43059</c:v>
                </c:pt>
                <c:pt idx="459">
                  <c:v>43060</c:v>
                </c:pt>
                <c:pt idx="460">
                  <c:v>43061</c:v>
                </c:pt>
                <c:pt idx="461">
                  <c:v>43062</c:v>
                </c:pt>
                <c:pt idx="462">
                  <c:v>43063</c:v>
                </c:pt>
                <c:pt idx="463">
                  <c:v>43066</c:v>
                </c:pt>
                <c:pt idx="464">
                  <c:v>43067</c:v>
                </c:pt>
                <c:pt idx="465">
                  <c:v>43068</c:v>
                </c:pt>
                <c:pt idx="466">
                  <c:v>43069</c:v>
                </c:pt>
                <c:pt idx="467">
                  <c:v>43070</c:v>
                </c:pt>
                <c:pt idx="468">
                  <c:v>43073</c:v>
                </c:pt>
                <c:pt idx="469">
                  <c:v>43074</c:v>
                </c:pt>
                <c:pt idx="470">
                  <c:v>43075</c:v>
                </c:pt>
                <c:pt idx="471">
                  <c:v>43076</c:v>
                </c:pt>
                <c:pt idx="472">
                  <c:v>43077</c:v>
                </c:pt>
                <c:pt idx="473">
                  <c:v>43080</c:v>
                </c:pt>
                <c:pt idx="474">
                  <c:v>43081</c:v>
                </c:pt>
                <c:pt idx="475">
                  <c:v>43082</c:v>
                </c:pt>
                <c:pt idx="476">
                  <c:v>43083</c:v>
                </c:pt>
                <c:pt idx="477">
                  <c:v>43084</c:v>
                </c:pt>
                <c:pt idx="478">
                  <c:v>43087</c:v>
                </c:pt>
                <c:pt idx="479">
                  <c:v>43088</c:v>
                </c:pt>
                <c:pt idx="480">
                  <c:v>43089</c:v>
                </c:pt>
                <c:pt idx="481">
                  <c:v>43090</c:v>
                </c:pt>
                <c:pt idx="482">
                  <c:v>43091</c:v>
                </c:pt>
                <c:pt idx="483">
                  <c:v>43094</c:v>
                </c:pt>
                <c:pt idx="484">
                  <c:v>43095</c:v>
                </c:pt>
                <c:pt idx="485">
                  <c:v>43096</c:v>
                </c:pt>
                <c:pt idx="486">
                  <c:v>43097</c:v>
                </c:pt>
                <c:pt idx="487">
                  <c:v>43098</c:v>
                </c:pt>
                <c:pt idx="488">
                  <c:v>43102</c:v>
                </c:pt>
                <c:pt idx="489">
                  <c:v>43103</c:v>
                </c:pt>
                <c:pt idx="490">
                  <c:v>43104</c:v>
                </c:pt>
                <c:pt idx="491">
                  <c:v>43105</c:v>
                </c:pt>
                <c:pt idx="492">
                  <c:v>43108</c:v>
                </c:pt>
                <c:pt idx="493">
                  <c:v>43109</c:v>
                </c:pt>
                <c:pt idx="494">
                  <c:v>43110</c:v>
                </c:pt>
                <c:pt idx="495">
                  <c:v>43111</c:v>
                </c:pt>
                <c:pt idx="496">
                  <c:v>43112</c:v>
                </c:pt>
                <c:pt idx="497">
                  <c:v>43115</c:v>
                </c:pt>
                <c:pt idx="498">
                  <c:v>43116</c:v>
                </c:pt>
                <c:pt idx="499">
                  <c:v>43117</c:v>
                </c:pt>
                <c:pt idx="500">
                  <c:v>43118</c:v>
                </c:pt>
                <c:pt idx="501">
                  <c:v>43119</c:v>
                </c:pt>
                <c:pt idx="502">
                  <c:v>43122</c:v>
                </c:pt>
                <c:pt idx="503">
                  <c:v>43123</c:v>
                </c:pt>
                <c:pt idx="504">
                  <c:v>43124</c:v>
                </c:pt>
                <c:pt idx="505">
                  <c:v>43125</c:v>
                </c:pt>
                <c:pt idx="506">
                  <c:v>43126</c:v>
                </c:pt>
                <c:pt idx="507">
                  <c:v>43129</c:v>
                </c:pt>
                <c:pt idx="508">
                  <c:v>43130</c:v>
                </c:pt>
                <c:pt idx="509">
                  <c:v>43131</c:v>
                </c:pt>
                <c:pt idx="510">
                  <c:v>43132</c:v>
                </c:pt>
                <c:pt idx="511">
                  <c:v>43133</c:v>
                </c:pt>
                <c:pt idx="512">
                  <c:v>43136</c:v>
                </c:pt>
                <c:pt idx="513">
                  <c:v>43137</c:v>
                </c:pt>
                <c:pt idx="514">
                  <c:v>43138</c:v>
                </c:pt>
                <c:pt idx="515">
                  <c:v>43139</c:v>
                </c:pt>
                <c:pt idx="516">
                  <c:v>43140</c:v>
                </c:pt>
                <c:pt idx="517">
                  <c:v>43142</c:v>
                </c:pt>
                <c:pt idx="518">
                  <c:v>43143</c:v>
                </c:pt>
                <c:pt idx="519">
                  <c:v>43153</c:v>
                </c:pt>
                <c:pt idx="520">
                  <c:v>43154</c:v>
                </c:pt>
                <c:pt idx="521">
                  <c:v>43155</c:v>
                </c:pt>
                <c:pt idx="522">
                  <c:v>43157</c:v>
                </c:pt>
                <c:pt idx="523">
                  <c:v>43158</c:v>
                </c:pt>
                <c:pt idx="524">
                  <c:v>43159</c:v>
                </c:pt>
                <c:pt idx="525">
                  <c:v>43160</c:v>
                </c:pt>
                <c:pt idx="526">
                  <c:v>43161</c:v>
                </c:pt>
                <c:pt idx="527">
                  <c:v>43164</c:v>
                </c:pt>
                <c:pt idx="528">
                  <c:v>43165</c:v>
                </c:pt>
                <c:pt idx="529">
                  <c:v>43166</c:v>
                </c:pt>
                <c:pt idx="530">
                  <c:v>43167</c:v>
                </c:pt>
                <c:pt idx="531">
                  <c:v>43168</c:v>
                </c:pt>
                <c:pt idx="532">
                  <c:v>43171</c:v>
                </c:pt>
                <c:pt idx="533">
                  <c:v>43172</c:v>
                </c:pt>
                <c:pt idx="534">
                  <c:v>43173</c:v>
                </c:pt>
                <c:pt idx="535">
                  <c:v>43174</c:v>
                </c:pt>
                <c:pt idx="536">
                  <c:v>43175</c:v>
                </c:pt>
                <c:pt idx="537">
                  <c:v>43178</c:v>
                </c:pt>
                <c:pt idx="538">
                  <c:v>43179</c:v>
                </c:pt>
                <c:pt idx="539">
                  <c:v>43180</c:v>
                </c:pt>
                <c:pt idx="540">
                  <c:v>43181</c:v>
                </c:pt>
                <c:pt idx="541">
                  <c:v>43182</c:v>
                </c:pt>
                <c:pt idx="542">
                  <c:v>43185</c:v>
                </c:pt>
                <c:pt idx="543">
                  <c:v>43186</c:v>
                </c:pt>
                <c:pt idx="544">
                  <c:v>43187</c:v>
                </c:pt>
                <c:pt idx="545">
                  <c:v>43188</c:v>
                </c:pt>
                <c:pt idx="546">
                  <c:v>43189</c:v>
                </c:pt>
                <c:pt idx="547">
                  <c:v>43192</c:v>
                </c:pt>
                <c:pt idx="548">
                  <c:v>43193</c:v>
                </c:pt>
                <c:pt idx="549">
                  <c:v>43194</c:v>
                </c:pt>
                <c:pt idx="550">
                  <c:v>43198</c:v>
                </c:pt>
                <c:pt idx="551">
                  <c:v>43199</c:v>
                </c:pt>
                <c:pt idx="552">
                  <c:v>43200</c:v>
                </c:pt>
                <c:pt idx="553">
                  <c:v>43201</c:v>
                </c:pt>
                <c:pt idx="554">
                  <c:v>43202</c:v>
                </c:pt>
                <c:pt idx="555">
                  <c:v>43203</c:v>
                </c:pt>
                <c:pt idx="556">
                  <c:v>43206</c:v>
                </c:pt>
                <c:pt idx="557">
                  <c:v>43207</c:v>
                </c:pt>
                <c:pt idx="558">
                  <c:v>43208</c:v>
                </c:pt>
                <c:pt idx="559">
                  <c:v>43209</c:v>
                </c:pt>
                <c:pt idx="560">
                  <c:v>43210</c:v>
                </c:pt>
                <c:pt idx="561">
                  <c:v>43213</c:v>
                </c:pt>
                <c:pt idx="562">
                  <c:v>43214</c:v>
                </c:pt>
                <c:pt idx="563">
                  <c:v>43215</c:v>
                </c:pt>
                <c:pt idx="564">
                  <c:v>43216</c:v>
                </c:pt>
                <c:pt idx="565">
                  <c:v>43217</c:v>
                </c:pt>
                <c:pt idx="566">
                  <c:v>43218</c:v>
                </c:pt>
                <c:pt idx="567">
                  <c:v>43222</c:v>
                </c:pt>
                <c:pt idx="568">
                  <c:v>43223</c:v>
                </c:pt>
                <c:pt idx="569">
                  <c:v>43224</c:v>
                </c:pt>
                <c:pt idx="570">
                  <c:v>43227</c:v>
                </c:pt>
                <c:pt idx="571">
                  <c:v>43228</c:v>
                </c:pt>
                <c:pt idx="572">
                  <c:v>43229</c:v>
                </c:pt>
                <c:pt idx="573">
                  <c:v>43230</c:v>
                </c:pt>
                <c:pt idx="574">
                  <c:v>43231</c:v>
                </c:pt>
                <c:pt idx="575">
                  <c:v>43234</c:v>
                </c:pt>
                <c:pt idx="576">
                  <c:v>43235</c:v>
                </c:pt>
                <c:pt idx="577">
                  <c:v>43236</c:v>
                </c:pt>
                <c:pt idx="578">
                  <c:v>43237</c:v>
                </c:pt>
                <c:pt idx="579">
                  <c:v>43238</c:v>
                </c:pt>
                <c:pt idx="580">
                  <c:v>43241</c:v>
                </c:pt>
                <c:pt idx="581">
                  <c:v>43242</c:v>
                </c:pt>
                <c:pt idx="582">
                  <c:v>43243</c:v>
                </c:pt>
                <c:pt idx="583">
                  <c:v>43244</c:v>
                </c:pt>
                <c:pt idx="584">
                  <c:v>43245</c:v>
                </c:pt>
                <c:pt idx="585">
                  <c:v>43248</c:v>
                </c:pt>
                <c:pt idx="586">
                  <c:v>43249</c:v>
                </c:pt>
                <c:pt idx="587">
                  <c:v>43250</c:v>
                </c:pt>
                <c:pt idx="588">
                  <c:v>43251</c:v>
                </c:pt>
                <c:pt idx="589">
                  <c:v>43252</c:v>
                </c:pt>
                <c:pt idx="590">
                  <c:v>43255</c:v>
                </c:pt>
                <c:pt idx="591">
                  <c:v>43256</c:v>
                </c:pt>
                <c:pt idx="592">
                  <c:v>43257</c:v>
                </c:pt>
                <c:pt idx="593">
                  <c:v>43258</c:v>
                </c:pt>
                <c:pt idx="594">
                  <c:v>43259</c:v>
                </c:pt>
                <c:pt idx="595">
                  <c:v>43262</c:v>
                </c:pt>
                <c:pt idx="596">
                  <c:v>43263</c:v>
                </c:pt>
                <c:pt idx="597">
                  <c:v>43264</c:v>
                </c:pt>
                <c:pt idx="598">
                  <c:v>43265</c:v>
                </c:pt>
                <c:pt idx="599">
                  <c:v>43266</c:v>
                </c:pt>
                <c:pt idx="600">
                  <c:v>43270</c:v>
                </c:pt>
                <c:pt idx="601">
                  <c:v>43271</c:v>
                </c:pt>
                <c:pt idx="602">
                  <c:v>43272</c:v>
                </c:pt>
                <c:pt idx="603">
                  <c:v>43273</c:v>
                </c:pt>
                <c:pt idx="604">
                  <c:v>43276</c:v>
                </c:pt>
                <c:pt idx="605">
                  <c:v>43277</c:v>
                </c:pt>
                <c:pt idx="606">
                  <c:v>43278</c:v>
                </c:pt>
                <c:pt idx="607">
                  <c:v>43279</c:v>
                </c:pt>
                <c:pt idx="608">
                  <c:v>43280</c:v>
                </c:pt>
                <c:pt idx="609">
                  <c:v>43283</c:v>
                </c:pt>
                <c:pt idx="610">
                  <c:v>43284</c:v>
                </c:pt>
                <c:pt idx="611">
                  <c:v>43285</c:v>
                </c:pt>
                <c:pt idx="612">
                  <c:v>43286</c:v>
                </c:pt>
                <c:pt idx="613">
                  <c:v>43287</c:v>
                </c:pt>
              </c:numCache>
            </c:numRef>
          </c:cat>
          <c:val>
            <c:numRef>
              <c:f>新电石市场价格!$C$1612:$C$2227</c:f>
              <c:numCache>
                <c:formatCode>General</c:formatCode>
                <c:ptCount val="616"/>
                <c:pt idx="0">
                  <c:v>2450</c:v>
                </c:pt>
                <c:pt idx="1">
                  <c:v>2450</c:v>
                </c:pt>
                <c:pt idx="2">
                  <c:v>2450</c:v>
                </c:pt>
                <c:pt idx="3">
                  <c:v>2450</c:v>
                </c:pt>
                <c:pt idx="4">
                  <c:v>2450</c:v>
                </c:pt>
                <c:pt idx="5">
                  <c:v>2400</c:v>
                </c:pt>
                <c:pt idx="6">
                  <c:v>2400</c:v>
                </c:pt>
                <c:pt idx="7">
                  <c:v>2400</c:v>
                </c:pt>
                <c:pt idx="8">
                  <c:v>2400</c:v>
                </c:pt>
                <c:pt idx="9">
                  <c:v>2400</c:v>
                </c:pt>
                <c:pt idx="10">
                  <c:v>2400</c:v>
                </c:pt>
                <c:pt idx="11">
                  <c:v>2400</c:v>
                </c:pt>
                <c:pt idx="12">
                  <c:v>2400</c:v>
                </c:pt>
                <c:pt idx="13">
                  <c:v>2400</c:v>
                </c:pt>
                <c:pt idx="14">
                  <c:v>2400</c:v>
                </c:pt>
                <c:pt idx="15">
                  <c:v>2400</c:v>
                </c:pt>
                <c:pt idx="16">
                  <c:v>2400</c:v>
                </c:pt>
                <c:pt idx="17">
                  <c:v>2400</c:v>
                </c:pt>
                <c:pt idx="18">
                  <c:v>2400</c:v>
                </c:pt>
                <c:pt idx="19">
                  <c:v>2400</c:v>
                </c:pt>
                <c:pt idx="20">
                  <c:v>2400</c:v>
                </c:pt>
                <c:pt idx="21">
                  <c:v>2400</c:v>
                </c:pt>
                <c:pt idx="22">
                  <c:v>2400</c:v>
                </c:pt>
                <c:pt idx="23">
                  <c:v>2400</c:v>
                </c:pt>
                <c:pt idx="24">
                  <c:v>2400</c:v>
                </c:pt>
                <c:pt idx="25">
                  <c:v>2400</c:v>
                </c:pt>
                <c:pt idx="26">
                  <c:v>2400</c:v>
                </c:pt>
                <c:pt idx="27">
                  <c:v>2400</c:v>
                </c:pt>
                <c:pt idx="28">
                  <c:v>2400</c:v>
                </c:pt>
                <c:pt idx="29">
                  <c:v>2400</c:v>
                </c:pt>
                <c:pt idx="30">
                  <c:v>2400</c:v>
                </c:pt>
                <c:pt idx="31">
                  <c:v>2400</c:v>
                </c:pt>
                <c:pt idx="32">
                  <c:v>2400</c:v>
                </c:pt>
                <c:pt idx="33">
                  <c:v>2400</c:v>
                </c:pt>
                <c:pt idx="34">
                  <c:v>2400</c:v>
                </c:pt>
                <c:pt idx="35">
                  <c:v>2400</c:v>
                </c:pt>
                <c:pt idx="36">
                  <c:v>2400</c:v>
                </c:pt>
                <c:pt idx="37">
                  <c:v>2400</c:v>
                </c:pt>
                <c:pt idx="38">
                  <c:v>2400</c:v>
                </c:pt>
                <c:pt idx="39">
                  <c:v>2400</c:v>
                </c:pt>
                <c:pt idx="40">
                  <c:v>2400</c:v>
                </c:pt>
                <c:pt idx="41">
                  <c:v>2400</c:v>
                </c:pt>
                <c:pt idx="42">
                  <c:v>2400</c:v>
                </c:pt>
                <c:pt idx="43">
                  <c:v>2400</c:v>
                </c:pt>
                <c:pt idx="44">
                  <c:v>2400</c:v>
                </c:pt>
                <c:pt idx="45">
                  <c:v>2400</c:v>
                </c:pt>
                <c:pt idx="46">
                  <c:v>2400</c:v>
                </c:pt>
                <c:pt idx="47">
                  <c:v>2400</c:v>
                </c:pt>
                <c:pt idx="48">
                  <c:v>2400</c:v>
                </c:pt>
                <c:pt idx="49">
                  <c:v>2400</c:v>
                </c:pt>
                <c:pt idx="50">
                  <c:v>2400</c:v>
                </c:pt>
                <c:pt idx="51">
                  <c:v>2400</c:v>
                </c:pt>
                <c:pt idx="52">
                  <c:v>2400</c:v>
                </c:pt>
                <c:pt idx="53">
                  <c:v>2400</c:v>
                </c:pt>
                <c:pt idx="54">
                  <c:v>2400</c:v>
                </c:pt>
                <c:pt idx="55">
                  <c:v>2300</c:v>
                </c:pt>
                <c:pt idx="56">
                  <c:v>2300</c:v>
                </c:pt>
                <c:pt idx="57">
                  <c:v>2300</c:v>
                </c:pt>
                <c:pt idx="58">
                  <c:v>2300</c:v>
                </c:pt>
                <c:pt idx="59">
                  <c:v>2300</c:v>
                </c:pt>
                <c:pt idx="60">
                  <c:v>2315</c:v>
                </c:pt>
                <c:pt idx="61">
                  <c:v>2315</c:v>
                </c:pt>
                <c:pt idx="62">
                  <c:v>2315</c:v>
                </c:pt>
                <c:pt idx="63">
                  <c:v>2315</c:v>
                </c:pt>
                <c:pt idx="64">
                  <c:v>2360</c:v>
                </c:pt>
                <c:pt idx="65">
                  <c:v>2360</c:v>
                </c:pt>
                <c:pt idx="66">
                  <c:v>2360</c:v>
                </c:pt>
                <c:pt idx="67">
                  <c:v>2360</c:v>
                </c:pt>
                <c:pt idx="68">
                  <c:v>2360</c:v>
                </c:pt>
                <c:pt idx="69">
                  <c:v>2395</c:v>
                </c:pt>
                <c:pt idx="70">
                  <c:v>2395</c:v>
                </c:pt>
                <c:pt idx="71">
                  <c:v>2395</c:v>
                </c:pt>
                <c:pt idx="72">
                  <c:v>2395</c:v>
                </c:pt>
                <c:pt idx="73">
                  <c:v>2395</c:v>
                </c:pt>
                <c:pt idx="74">
                  <c:v>2445</c:v>
                </c:pt>
                <c:pt idx="75">
                  <c:v>2445</c:v>
                </c:pt>
                <c:pt idx="76">
                  <c:v>2445</c:v>
                </c:pt>
                <c:pt idx="77">
                  <c:v>2445</c:v>
                </c:pt>
                <c:pt idx="78">
                  <c:v>2445</c:v>
                </c:pt>
                <c:pt idx="79">
                  <c:v>2485</c:v>
                </c:pt>
                <c:pt idx="80">
                  <c:v>2485</c:v>
                </c:pt>
                <c:pt idx="81">
                  <c:v>2485</c:v>
                </c:pt>
                <c:pt idx="82">
                  <c:v>2485</c:v>
                </c:pt>
                <c:pt idx="83">
                  <c:v>2485</c:v>
                </c:pt>
                <c:pt idx="84">
                  <c:v>2485</c:v>
                </c:pt>
                <c:pt idx="85">
                  <c:v>2485</c:v>
                </c:pt>
                <c:pt idx="86">
                  <c:v>2485</c:v>
                </c:pt>
                <c:pt idx="87">
                  <c:v>2485</c:v>
                </c:pt>
                <c:pt idx="88">
                  <c:v>2485</c:v>
                </c:pt>
                <c:pt idx="89">
                  <c:v>2485</c:v>
                </c:pt>
                <c:pt idx="90">
                  <c:v>2485</c:v>
                </c:pt>
                <c:pt idx="91">
                  <c:v>2485</c:v>
                </c:pt>
                <c:pt idx="92">
                  <c:v>2485</c:v>
                </c:pt>
                <c:pt idx="93">
                  <c:v>2485</c:v>
                </c:pt>
                <c:pt idx="94">
                  <c:v>2485</c:v>
                </c:pt>
                <c:pt idx="95">
                  <c:v>2485</c:v>
                </c:pt>
                <c:pt idx="96">
                  <c:v>2485</c:v>
                </c:pt>
                <c:pt idx="97">
                  <c:v>2485</c:v>
                </c:pt>
                <c:pt idx="98">
                  <c:v>2485</c:v>
                </c:pt>
                <c:pt idx="99">
                  <c:v>2485</c:v>
                </c:pt>
                <c:pt idx="100">
                  <c:v>2485</c:v>
                </c:pt>
                <c:pt idx="101">
                  <c:v>2485</c:v>
                </c:pt>
                <c:pt idx="102">
                  <c:v>2485</c:v>
                </c:pt>
                <c:pt idx="103">
                  <c:v>2485</c:v>
                </c:pt>
                <c:pt idx="104">
                  <c:v>2485</c:v>
                </c:pt>
                <c:pt idx="105">
                  <c:v>2485</c:v>
                </c:pt>
                <c:pt idx="106">
                  <c:v>2485</c:v>
                </c:pt>
                <c:pt idx="107">
                  <c:v>2475</c:v>
                </c:pt>
                <c:pt idx="108">
                  <c:v>2475</c:v>
                </c:pt>
                <c:pt idx="109">
                  <c:v>2475</c:v>
                </c:pt>
                <c:pt idx="110">
                  <c:v>2475</c:v>
                </c:pt>
                <c:pt idx="111">
                  <c:v>2475</c:v>
                </c:pt>
                <c:pt idx="112">
                  <c:v>2445</c:v>
                </c:pt>
                <c:pt idx="113">
                  <c:v>2445</c:v>
                </c:pt>
                <c:pt idx="114">
                  <c:v>2445</c:v>
                </c:pt>
                <c:pt idx="115">
                  <c:v>2445</c:v>
                </c:pt>
                <c:pt idx="116">
                  <c:v>2445</c:v>
                </c:pt>
                <c:pt idx="117">
                  <c:v>2445</c:v>
                </c:pt>
                <c:pt idx="118">
                  <c:v>2445</c:v>
                </c:pt>
                <c:pt idx="119">
                  <c:v>2445</c:v>
                </c:pt>
                <c:pt idx="120">
                  <c:v>2445</c:v>
                </c:pt>
                <c:pt idx="121">
                  <c:v>2445</c:v>
                </c:pt>
                <c:pt idx="122">
                  <c:v>2430</c:v>
                </c:pt>
                <c:pt idx="123">
                  <c:v>2430</c:v>
                </c:pt>
                <c:pt idx="124">
                  <c:v>2430</c:v>
                </c:pt>
                <c:pt idx="125">
                  <c:v>2430</c:v>
                </c:pt>
                <c:pt idx="126">
                  <c:v>2430</c:v>
                </c:pt>
                <c:pt idx="127">
                  <c:v>2430</c:v>
                </c:pt>
                <c:pt idx="128">
                  <c:v>2430</c:v>
                </c:pt>
                <c:pt idx="129">
                  <c:v>2430</c:v>
                </c:pt>
                <c:pt idx="130">
                  <c:v>2430</c:v>
                </c:pt>
                <c:pt idx="131">
                  <c:v>2430</c:v>
                </c:pt>
                <c:pt idx="132">
                  <c:v>2430</c:v>
                </c:pt>
                <c:pt idx="133">
                  <c:v>2430</c:v>
                </c:pt>
                <c:pt idx="134">
                  <c:v>2430</c:v>
                </c:pt>
                <c:pt idx="135">
                  <c:v>2430</c:v>
                </c:pt>
                <c:pt idx="136">
                  <c:v>2430</c:v>
                </c:pt>
                <c:pt idx="137">
                  <c:v>2430</c:v>
                </c:pt>
                <c:pt idx="138">
                  <c:v>2430</c:v>
                </c:pt>
                <c:pt idx="139">
                  <c:v>2430</c:v>
                </c:pt>
                <c:pt idx="140">
                  <c:v>2430</c:v>
                </c:pt>
                <c:pt idx="141">
                  <c:v>2430</c:v>
                </c:pt>
                <c:pt idx="142">
                  <c:v>2465</c:v>
                </c:pt>
                <c:pt idx="143">
                  <c:v>2465</c:v>
                </c:pt>
                <c:pt idx="144">
                  <c:v>2465</c:v>
                </c:pt>
                <c:pt idx="145">
                  <c:v>2465</c:v>
                </c:pt>
                <c:pt idx="146">
                  <c:v>2465</c:v>
                </c:pt>
                <c:pt idx="147">
                  <c:v>2515</c:v>
                </c:pt>
                <c:pt idx="148">
                  <c:v>2515</c:v>
                </c:pt>
                <c:pt idx="149">
                  <c:v>2515</c:v>
                </c:pt>
                <c:pt idx="150">
                  <c:v>2515</c:v>
                </c:pt>
                <c:pt idx="151">
                  <c:v>2515</c:v>
                </c:pt>
                <c:pt idx="152">
                  <c:v>2565</c:v>
                </c:pt>
                <c:pt idx="153">
                  <c:v>2565</c:v>
                </c:pt>
                <c:pt idx="154">
                  <c:v>2565</c:v>
                </c:pt>
                <c:pt idx="155">
                  <c:v>2565</c:v>
                </c:pt>
                <c:pt idx="156">
                  <c:v>2565</c:v>
                </c:pt>
                <c:pt idx="157">
                  <c:v>2675</c:v>
                </c:pt>
                <c:pt idx="158">
                  <c:v>2675</c:v>
                </c:pt>
                <c:pt idx="159">
                  <c:v>2675</c:v>
                </c:pt>
                <c:pt idx="160">
                  <c:v>2675</c:v>
                </c:pt>
                <c:pt idx="161">
                  <c:v>2675</c:v>
                </c:pt>
                <c:pt idx="162">
                  <c:v>2675</c:v>
                </c:pt>
                <c:pt idx="163">
                  <c:v>2675</c:v>
                </c:pt>
                <c:pt idx="164">
                  <c:v>2675</c:v>
                </c:pt>
                <c:pt idx="165">
                  <c:v>2675</c:v>
                </c:pt>
                <c:pt idx="166">
                  <c:v>2675</c:v>
                </c:pt>
                <c:pt idx="167">
                  <c:v>2675</c:v>
                </c:pt>
                <c:pt idx="168">
                  <c:v>2675</c:v>
                </c:pt>
                <c:pt idx="169">
                  <c:v>2675</c:v>
                </c:pt>
                <c:pt idx="170">
                  <c:v>2675</c:v>
                </c:pt>
                <c:pt idx="171">
                  <c:v>2675</c:v>
                </c:pt>
                <c:pt idx="172">
                  <c:v>2675</c:v>
                </c:pt>
                <c:pt idx="173">
                  <c:v>2675</c:v>
                </c:pt>
                <c:pt idx="174">
                  <c:v>2675</c:v>
                </c:pt>
                <c:pt idx="175">
                  <c:v>2775</c:v>
                </c:pt>
                <c:pt idx="176">
                  <c:v>2775</c:v>
                </c:pt>
                <c:pt idx="177">
                  <c:v>2775</c:v>
                </c:pt>
                <c:pt idx="178">
                  <c:v>2775</c:v>
                </c:pt>
                <c:pt idx="179">
                  <c:v>2775</c:v>
                </c:pt>
                <c:pt idx="180">
                  <c:v>2775</c:v>
                </c:pt>
                <c:pt idx="181">
                  <c:v>2865</c:v>
                </c:pt>
                <c:pt idx="182">
                  <c:v>2865</c:v>
                </c:pt>
                <c:pt idx="183">
                  <c:v>2865</c:v>
                </c:pt>
                <c:pt idx="184">
                  <c:v>2865</c:v>
                </c:pt>
                <c:pt idx="185">
                  <c:v>2865</c:v>
                </c:pt>
                <c:pt idx="186">
                  <c:v>2975</c:v>
                </c:pt>
                <c:pt idx="187">
                  <c:v>2975</c:v>
                </c:pt>
                <c:pt idx="188">
                  <c:v>2975</c:v>
                </c:pt>
                <c:pt idx="189">
                  <c:v>2975</c:v>
                </c:pt>
                <c:pt idx="190">
                  <c:v>2975</c:v>
                </c:pt>
                <c:pt idx="191">
                  <c:v>2975</c:v>
                </c:pt>
                <c:pt idx="192">
                  <c:v>2975</c:v>
                </c:pt>
                <c:pt idx="193">
                  <c:v>2975</c:v>
                </c:pt>
                <c:pt idx="194">
                  <c:v>2975</c:v>
                </c:pt>
                <c:pt idx="195">
                  <c:v>2975</c:v>
                </c:pt>
                <c:pt idx="196">
                  <c:v>2975</c:v>
                </c:pt>
                <c:pt idx="197">
                  <c:v>2975</c:v>
                </c:pt>
                <c:pt idx="198">
                  <c:v>2975</c:v>
                </c:pt>
                <c:pt idx="199">
                  <c:v>2975</c:v>
                </c:pt>
                <c:pt idx="200">
                  <c:v>2975</c:v>
                </c:pt>
                <c:pt idx="201">
                  <c:v>3000</c:v>
                </c:pt>
                <c:pt idx="202">
                  <c:v>3000</c:v>
                </c:pt>
                <c:pt idx="203">
                  <c:v>3000</c:v>
                </c:pt>
                <c:pt idx="204">
                  <c:v>3000</c:v>
                </c:pt>
                <c:pt idx="205">
                  <c:v>3000</c:v>
                </c:pt>
                <c:pt idx="206">
                  <c:v>3025</c:v>
                </c:pt>
                <c:pt idx="207">
                  <c:v>3025</c:v>
                </c:pt>
                <c:pt idx="208">
                  <c:v>3025</c:v>
                </c:pt>
                <c:pt idx="209">
                  <c:v>3025</c:v>
                </c:pt>
                <c:pt idx="210">
                  <c:v>3025</c:v>
                </c:pt>
                <c:pt idx="211">
                  <c:v>3025</c:v>
                </c:pt>
                <c:pt idx="212">
                  <c:v>3025</c:v>
                </c:pt>
                <c:pt idx="213">
                  <c:v>3025</c:v>
                </c:pt>
                <c:pt idx="214">
                  <c:v>3025</c:v>
                </c:pt>
                <c:pt idx="215">
                  <c:v>3025</c:v>
                </c:pt>
                <c:pt idx="216">
                  <c:v>3075</c:v>
                </c:pt>
                <c:pt idx="217">
                  <c:v>3075</c:v>
                </c:pt>
                <c:pt idx="218">
                  <c:v>3075</c:v>
                </c:pt>
                <c:pt idx="219">
                  <c:v>3075</c:v>
                </c:pt>
                <c:pt idx="220">
                  <c:v>3075</c:v>
                </c:pt>
                <c:pt idx="221">
                  <c:v>3075</c:v>
                </c:pt>
                <c:pt idx="222">
                  <c:v>3075</c:v>
                </c:pt>
                <c:pt idx="223">
                  <c:v>3075</c:v>
                </c:pt>
                <c:pt idx="224">
                  <c:v>3075</c:v>
                </c:pt>
                <c:pt idx="225">
                  <c:v>3075</c:v>
                </c:pt>
                <c:pt idx="226">
                  <c:v>3075</c:v>
                </c:pt>
                <c:pt idx="227">
                  <c:v>3075</c:v>
                </c:pt>
                <c:pt idx="228">
                  <c:v>3075</c:v>
                </c:pt>
                <c:pt idx="229">
                  <c:v>3075</c:v>
                </c:pt>
                <c:pt idx="230">
                  <c:v>3075</c:v>
                </c:pt>
                <c:pt idx="231">
                  <c:v>3075</c:v>
                </c:pt>
                <c:pt idx="232">
                  <c:v>3075</c:v>
                </c:pt>
                <c:pt idx="233">
                  <c:v>3075</c:v>
                </c:pt>
                <c:pt idx="234">
                  <c:v>3075</c:v>
                </c:pt>
                <c:pt idx="235">
                  <c:v>3075</c:v>
                </c:pt>
                <c:pt idx="236">
                  <c:v>3095</c:v>
                </c:pt>
                <c:pt idx="237">
                  <c:v>3095</c:v>
                </c:pt>
                <c:pt idx="238">
                  <c:v>3095</c:v>
                </c:pt>
                <c:pt idx="239">
                  <c:v>3095</c:v>
                </c:pt>
                <c:pt idx="240">
                  <c:v>3095</c:v>
                </c:pt>
                <c:pt idx="241">
                  <c:v>3095</c:v>
                </c:pt>
                <c:pt idx="242">
                  <c:v>3095</c:v>
                </c:pt>
                <c:pt idx="243">
                  <c:v>3095</c:v>
                </c:pt>
                <c:pt idx="244">
                  <c:v>3095</c:v>
                </c:pt>
                <c:pt idx="245">
                  <c:v>3095</c:v>
                </c:pt>
                <c:pt idx="246">
                  <c:v>3095</c:v>
                </c:pt>
                <c:pt idx="247">
                  <c:v>3095</c:v>
                </c:pt>
                <c:pt idx="248">
                  <c:v>3095</c:v>
                </c:pt>
                <c:pt idx="249">
                  <c:v>3095</c:v>
                </c:pt>
                <c:pt idx="250">
                  <c:v>3095</c:v>
                </c:pt>
                <c:pt idx="251">
                  <c:v>3095</c:v>
                </c:pt>
                <c:pt idx="252">
                  <c:v>3095</c:v>
                </c:pt>
                <c:pt idx="253">
                  <c:v>3095</c:v>
                </c:pt>
                <c:pt idx="254">
                  <c:v>3095</c:v>
                </c:pt>
                <c:pt idx="255">
                  <c:v>3085</c:v>
                </c:pt>
                <c:pt idx="256">
                  <c:v>3085</c:v>
                </c:pt>
                <c:pt idx="257">
                  <c:v>3085</c:v>
                </c:pt>
                <c:pt idx="258">
                  <c:v>3085</c:v>
                </c:pt>
                <c:pt idx="259">
                  <c:v>3085</c:v>
                </c:pt>
                <c:pt idx="260">
                  <c:v>3085</c:v>
                </c:pt>
                <c:pt idx="261">
                  <c:v>3085</c:v>
                </c:pt>
                <c:pt idx="262">
                  <c:v>3085</c:v>
                </c:pt>
                <c:pt idx="263">
                  <c:v>3060</c:v>
                </c:pt>
                <c:pt idx="264">
                  <c:v>3060</c:v>
                </c:pt>
                <c:pt idx="265">
                  <c:v>3060</c:v>
                </c:pt>
                <c:pt idx="266">
                  <c:v>3060</c:v>
                </c:pt>
                <c:pt idx="267">
                  <c:v>3060</c:v>
                </c:pt>
                <c:pt idx="268">
                  <c:v>3060</c:v>
                </c:pt>
                <c:pt idx="269">
                  <c:v>3025</c:v>
                </c:pt>
                <c:pt idx="270">
                  <c:v>3025</c:v>
                </c:pt>
                <c:pt idx="271">
                  <c:v>3025</c:v>
                </c:pt>
                <c:pt idx="272">
                  <c:v>3025</c:v>
                </c:pt>
                <c:pt idx="273">
                  <c:v>3025</c:v>
                </c:pt>
                <c:pt idx="274">
                  <c:v>2980</c:v>
                </c:pt>
                <c:pt idx="275">
                  <c:v>2980</c:v>
                </c:pt>
                <c:pt idx="276">
                  <c:v>2980</c:v>
                </c:pt>
                <c:pt idx="277">
                  <c:v>2980</c:v>
                </c:pt>
                <c:pt idx="278">
                  <c:v>2980</c:v>
                </c:pt>
                <c:pt idx="279">
                  <c:v>2880</c:v>
                </c:pt>
                <c:pt idx="280">
                  <c:v>2880</c:v>
                </c:pt>
                <c:pt idx="281">
                  <c:v>2880</c:v>
                </c:pt>
                <c:pt idx="282">
                  <c:v>2880</c:v>
                </c:pt>
                <c:pt idx="283">
                  <c:v>2880</c:v>
                </c:pt>
                <c:pt idx="284">
                  <c:v>2835</c:v>
                </c:pt>
                <c:pt idx="285">
                  <c:v>2835</c:v>
                </c:pt>
                <c:pt idx="286">
                  <c:v>2835</c:v>
                </c:pt>
                <c:pt idx="287">
                  <c:v>2835</c:v>
                </c:pt>
                <c:pt idx="288">
                  <c:v>2835</c:v>
                </c:pt>
                <c:pt idx="289">
                  <c:v>2835</c:v>
                </c:pt>
                <c:pt idx="290">
                  <c:v>2835</c:v>
                </c:pt>
                <c:pt idx="291">
                  <c:v>2835</c:v>
                </c:pt>
                <c:pt idx="292">
                  <c:v>2835</c:v>
                </c:pt>
                <c:pt idx="293">
                  <c:v>2835</c:v>
                </c:pt>
                <c:pt idx="294">
                  <c:v>2800</c:v>
                </c:pt>
                <c:pt idx="295">
                  <c:v>2800</c:v>
                </c:pt>
                <c:pt idx="296">
                  <c:v>2800</c:v>
                </c:pt>
                <c:pt idx="297">
                  <c:v>2800</c:v>
                </c:pt>
                <c:pt idx="298">
                  <c:v>2800</c:v>
                </c:pt>
                <c:pt idx="299">
                  <c:v>2780</c:v>
                </c:pt>
                <c:pt idx="300">
                  <c:v>2780</c:v>
                </c:pt>
                <c:pt idx="301">
                  <c:v>2780</c:v>
                </c:pt>
                <c:pt idx="302">
                  <c:v>2780</c:v>
                </c:pt>
                <c:pt idx="303">
                  <c:v>2780</c:v>
                </c:pt>
                <c:pt idx="304">
                  <c:v>2780</c:v>
                </c:pt>
                <c:pt idx="305">
                  <c:v>2780</c:v>
                </c:pt>
                <c:pt idx="306">
                  <c:v>2780</c:v>
                </c:pt>
                <c:pt idx="307">
                  <c:v>2780</c:v>
                </c:pt>
                <c:pt idx="308">
                  <c:v>2750</c:v>
                </c:pt>
                <c:pt idx="309">
                  <c:v>2750</c:v>
                </c:pt>
                <c:pt idx="310">
                  <c:v>2750</c:v>
                </c:pt>
                <c:pt idx="311">
                  <c:v>2750</c:v>
                </c:pt>
                <c:pt idx="312">
                  <c:v>2750</c:v>
                </c:pt>
                <c:pt idx="313">
                  <c:v>2735</c:v>
                </c:pt>
                <c:pt idx="314">
                  <c:v>2735</c:v>
                </c:pt>
                <c:pt idx="315">
                  <c:v>2735</c:v>
                </c:pt>
                <c:pt idx="316">
                  <c:v>2735</c:v>
                </c:pt>
                <c:pt idx="317">
                  <c:v>2735</c:v>
                </c:pt>
                <c:pt idx="318">
                  <c:v>2775</c:v>
                </c:pt>
                <c:pt idx="319">
                  <c:v>2775</c:v>
                </c:pt>
                <c:pt idx="320">
                  <c:v>2775</c:v>
                </c:pt>
                <c:pt idx="321">
                  <c:v>2775</c:v>
                </c:pt>
                <c:pt idx="322">
                  <c:v>2775</c:v>
                </c:pt>
                <c:pt idx="323">
                  <c:v>2815</c:v>
                </c:pt>
                <c:pt idx="324">
                  <c:v>2815</c:v>
                </c:pt>
                <c:pt idx="325">
                  <c:v>2815</c:v>
                </c:pt>
                <c:pt idx="326">
                  <c:v>2815</c:v>
                </c:pt>
                <c:pt idx="327">
                  <c:v>2850</c:v>
                </c:pt>
                <c:pt idx="328">
                  <c:v>2850</c:v>
                </c:pt>
                <c:pt idx="329">
                  <c:v>2850</c:v>
                </c:pt>
                <c:pt idx="330">
                  <c:v>2850</c:v>
                </c:pt>
                <c:pt idx="331">
                  <c:v>2850</c:v>
                </c:pt>
                <c:pt idx="332">
                  <c:v>2850</c:v>
                </c:pt>
                <c:pt idx="333">
                  <c:v>2850</c:v>
                </c:pt>
                <c:pt idx="334">
                  <c:v>2850</c:v>
                </c:pt>
                <c:pt idx="335">
                  <c:v>2850</c:v>
                </c:pt>
                <c:pt idx="336">
                  <c:v>2850</c:v>
                </c:pt>
                <c:pt idx="337">
                  <c:v>2780</c:v>
                </c:pt>
                <c:pt idx="338">
                  <c:v>2780</c:v>
                </c:pt>
                <c:pt idx="339">
                  <c:v>2780</c:v>
                </c:pt>
                <c:pt idx="340">
                  <c:v>2780</c:v>
                </c:pt>
                <c:pt idx="341">
                  <c:v>2780</c:v>
                </c:pt>
                <c:pt idx="342">
                  <c:v>2780</c:v>
                </c:pt>
                <c:pt idx="343">
                  <c:v>2780</c:v>
                </c:pt>
                <c:pt idx="344">
                  <c:v>2780</c:v>
                </c:pt>
                <c:pt idx="345">
                  <c:v>2715</c:v>
                </c:pt>
                <c:pt idx="346">
                  <c:v>2715</c:v>
                </c:pt>
                <c:pt idx="347">
                  <c:v>2715</c:v>
                </c:pt>
                <c:pt idx="348">
                  <c:v>2715</c:v>
                </c:pt>
                <c:pt idx="349">
                  <c:v>2715</c:v>
                </c:pt>
                <c:pt idx="350">
                  <c:v>2705</c:v>
                </c:pt>
                <c:pt idx="351">
                  <c:v>2705</c:v>
                </c:pt>
                <c:pt idx="352">
                  <c:v>2705</c:v>
                </c:pt>
                <c:pt idx="353">
                  <c:v>2705</c:v>
                </c:pt>
                <c:pt idx="354">
                  <c:v>2705</c:v>
                </c:pt>
                <c:pt idx="355">
                  <c:v>2765</c:v>
                </c:pt>
                <c:pt idx="356">
                  <c:v>2765</c:v>
                </c:pt>
                <c:pt idx="357">
                  <c:v>2765</c:v>
                </c:pt>
                <c:pt idx="358">
                  <c:v>2765</c:v>
                </c:pt>
                <c:pt idx="359">
                  <c:v>2765</c:v>
                </c:pt>
                <c:pt idx="360">
                  <c:v>2815</c:v>
                </c:pt>
                <c:pt idx="361">
                  <c:v>2815</c:v>
                </c:pt>
                <c:pt idx="362">
                  <c:v>2815</c:v>
                </c:pt>
                <c:pt idx="363">
                  <c:v>2815</c:v>
                </c:pt>
                <c:pt idx="364">
                  <c:v>2815</c:v>
                </c:pt>
                <c:pt idx="365">
                  <c:v>2900</c:v>
                </c:pt>
                <c:pt idx="366">
                  <c:v>2900</c:v>
                </c:pt>
                <c:pt idx="367">
                  <c:v>2900</c:v>
                </c:pt>
                <c:pt idx="368">
                  <c:v>2900</c:v>
                </c:pt>
                <c:pt idx="369">
                  <c:v>2900</c:v>
                </c:pt>
                <c:pt idx="370">
                  <c:v>2900</c:v>
                </c:pt>
                <c:pt idx="371">
                  <c:v>2900</c:v>
                </c:pt>
                <c:pt idx="372">
                  <c:v>2900</c:v>
                </c:pt>
                <c:pt idx="373">
                  <c:v>2900</c:v>
                </c:pt>
                <c:pt idx="374">
                  <c:v>2900</c:v>
                </c:pt>
                <c:pt idx="375">
                  <c:v>2885</c:v>
                </c:pt>
                <c:pt idx="376">
                  <c:v>2885</c:v>
                </c:pt>
                <c:pt idx="377">
                  <c:v>2885</c:v>
                </c:pt>
                <c:pt idx="378">
                  <c:v>2885</c:v>
                </c:pt>
                <c:pt idx="379">
                  <c:v>2885</c:v>
                </c:pt>
                <c:pt idx="380">
                  <c:v>2950</c:v>
                </c:pt>
                <c:pt idx="381">
                  <c:v>2950</c:v>
                </c:pt>
                <c:pt idx="382">
                  <c:v>2950</c:v>
                </c:pt>
                <c:pt idx="383">
                  <c:v>2950</c:v>
                </c:pt>
                <c:pt idx="384">
                  <c:v>2950</c:v>
                </c:pt>
                <c:pt idx="385">
                  <c:v>2950</c:v>
                </c:pt>
                <c:pt idx="386">
                  <c:v>2950</c:v>
                </c:pt>
                <c:pt idx="387">
                  <c:v>2950</c:v>
                </c:pt>
                <c:pt idx="388">
                  <c:v>2950</c:v>
                </c:pt>
                <c:pt idx="389">
                  <c:v>2950</c:v>
                </c:pt>
                <c:pt idx="390">
                  <c:v>2950</c:v>
                </c:pt>
                <c:pt idx="391">
                  <c:v>2965</c:v>
                </c:pt>
                <c:pt idx="392">
                  <c:v>2965</c:v>
                </c:pt>
                <c:pt idx="393">
                  <c:v>2965</c:v>
                </c:pt>
                <c:pt idx="394">
                  <c:v>2965</c:v>
                </c:pt>
                <c:pt idx="395">
                  <c:v>2965</c:v>
                </c:pt>
                <c:pt idx="396">
                  <c:v>2965</c:v>
                </c:pt>
                <c:pt idx="397">
                  <c:v>2965</c:v>
                </c:pt>
                <c:pt idx="398">
                  <c:v>2965</c:v>
                </c:pt>
                <c:pt idx="399">
                  <c:v>2965</c:v>
                </c:pt>
                <c:pt idx="400">
                  <c:v>2965</c:v>
                </c:pt>
                <c:pt idx="401">
                  <c:v>2965</c:v>
                </c:pt>
                <c:pt idx="402">
                  <c:v>2965</c:v>
                </c:pt>
                <c:pt idx="403">
                  <c:v>2965</c:v>
                </c:pt>
                <c:pt idx="404">
                  <c:v>2965</c:v>
                </c:pt>
                <c:pt idx="405">
                  <c:v>2965</c:v>
                </c:pt>
                <c:pt idx="406">
                  <c:v>2965</c:v>
                </c:pt>
                <c:pt idx="407">
                  <c:v>2965</c:v>
                </c:pt>
                <c:pt idx="408">
                  <c:v>2965</c:v>
                </c:pt>
                <c:pt idx="409">
                  <c:v>2975</c:v>
                </c:pt>
                <c:pt idx="410">
                  <c:v>2975</c:v>
                </c:pt>
                <c:pt idx="411">
                  <c:v>2975</c:v>
                </c:pt>
                <c:pt idx="412">
                  <c:v>2975</c:v>
                </c:pt>
                <c:pt idx="413">
                  <c:v>2975</c:v>
                </c:pt>
                <c:pt idx="414">
                  <c:v>2975</c:v>
                </c:pt>
                <c:pt idx="415">
                  <c:v>2975</c:v>
                </c:pt>
                <c:pt idx="416">
                  <c:v>3025</c:v>
                </c:pt>
                <c:pt idx="417">
                  <c:v>3025</c:v>
                </c:pt>
                <c:pt idx="418">
                  <c:v>3025</c:v>
                </c:pt>
                <c:pt idx="419">
                  <c:v>3075</c:v>
                </c:pt>
                <c:pt idx="420">
                  <c:v>3125</c:v>
                </c:pt>
                <c:pt idx="421">
                  <c:v>3125</c:v>
                </c:pt>
                <c:pt idx="422">
                  <c:v>3125</c:v>
                </c:pt>
                <c:pt idx="423">
                  <c:v>3125</c:v>
                </c:pt>
                <c:pt idx="424">
                  <c:v>3125</c:v>
                </c:pt>
                <c:pt idx="425">
                  <c:v>3125</c:v>
                </c:pt>
                <c:pt idx="426">
                  <c:v>3200</c:v>
                </c:pt>
                <c:pt idx="427">
                  <c:v>3200</c:v>
                </c:pt>
                <c:pt idx="428">
                  <c:v>3200</c:v>
                </c:pt>
                <c:pt idx="429">
                  <c:v>3200</c:v>
                </c:pt>
                <c:pt idx="430">
                  <c:v>2850</c:v>
                </c:pt>
                <c:pt idx="431">
                  <c:v>3150</c:v>
                </c:pt>
                <c:pt idx="432">
                  <c:v>3150</c:v>
                </c:pt>
                <c:pt idx="433">
                  <c:v>3150</c:v>
                </c:pt>
                <c:pt idx="434">
                  <c:v>3150</c:v>
                </c:pt>
                <c:pt idx="435">
                  <c:v>3150</c:v>
                </c:pt>
                <c:pt idx="436">
                  <c:v>3300</c:v>
                </c:pt>
                <c:pt idx="437">
                  <c:v>3300</c:v>
                </c:pt>
                <c:pt idx="438">
                  <c:v>3300</c:v>
                </c:pt>
                <c:pt idx="439">
                  <c:v>3300</c:v>
                </c:pt>
                <c:pt idx="440">
                  <c:v>3300</c:v>
                </c:pt>
                <c:pt idx="441">
                  <c:v>3300</c:v>
                </c:pt>
                <c:pt idx="442">
                  <c:v>3300</c:v>
                </c:pt>
                <c:pt idx="443">
                  <c:v>3300</c:v>
                </c:pt>
                <c:pt idx="444">
                  <c:v>3300</c:v>
                </c:pt>
                <c:pt idx="445">
                  <c:v>3300</c:v>
                </c:pt>
                <c:pt idx="446">
                  <c:v>3300</c:v>
                </c:pt>
                <c:pt idx="447">
                  <c:v>3350</c:v>
                </c:pt>
                <c:pt idx="448">
                  <c:v>3350</c:v>
                </c:pt>
                <c:pt idx="449">
                  <c:v>3350</c:v>
                </c:pt>
                <c:pt idx="450">
                  <c:v>3350</c:v>
                </c:pt>
                <c:pt idx="451">
                  <c:v>3350</c:v>
                </c:pt>
                <c:pt idx="452">
                  <c:v>3200</c:v>
                </c:pt>
                <c:pt idx="453">
                  <c:v>3200</c:v>
                </c:pt>
                <c:pt idx="454">
                  <c:v>3200</c:v>
                </c:pt>
                <c:pt idx="455">
                  <c:v>3200</c:v>
                </c:pt>
                <c:pt idx="456">
                  <c:v>3000</c:v>
                </c:pt>
                <c:pt idx="457">
                  <c:v>3000</c:v>
                </c:pt>
                <c:pt idx="458">
                  <c:v>3000</c:v>
                </c:pt>
                <c:pt idx="459">
                  <c:v>3000</c:v>
                </c:pt>
                <c:pt idx="460">
                  <c:v>3000</c:v>
                </c:pt>
                <c:pt idx="461">
                  <c:v>2900</c:v>
                </c:pt>
                <c:pt idx="462">
                  <c:v>2900</c:v>
                </c:pt>
                <c:pt idx="463">
                  <c:v>2900</c:v>
                </c:pt>
                <c:pt idx="464">
                  <c:v>2900</c:v>
                </c:pt>
                <c:pt idx="465">
                  <c:v>2900</c:v>
                </c:pt>
                <c:pt idx="466">
                  <c:v>2900</c:v>
                </c:pt>
                <c:pt idx="467">
                  <c:v>2900</c:v>
                </c:pt>
                <c:pt idx="468">
                  <c:v>2900</c:v>
                </c:pt>
                <c:pt idx="469">
                  <c:v>2900</c:v>
                </c:pt>
                <c:pt idx="470">
                  <c:v>2900</c:v>
                </c:pt>
                <c:pt idx="471">
                  <c:v>3000</c:v>
                </c:pt>
                <c:pt idx="472">
                  <c:v>3000</c:v>
                </c:pt>
                <c:pt idx="473">
                  <c:v>3000</c:v>
                </c:pt>
                <c:pt idx="474">
                  <c:v>3000</c:v>
                </c:pt>
                <c:pt idx="475">
                  <c:v>3000</c:v>
                </c:pt>
                <c:pt idx="476">
                  <c:v>3000</c:v>
                </c:pt>
                <c:pt idx="477">
                  <c:v>3000</c:v>
                </c:pt>
                <c:pt idx="478">
                  <c:v>3000</c:v>
                </c:pt>
                <c:pt idx="479">
                  <c:v>3000</c:v>
                </c:pt>
                <c:pt idx="480">
                  <c:v>3000</c:v>
                </c:pt>
                <c:pt idx="481">
                  <c:v>3000</c:v>
                </c:pt>
                <c:pt idx="482">
                  <c:v>3000</c:v>
                </c:pt>
                <c:pt idx="483">
                  <c:v>3000</c:v>
                </c:pt>
                <c:pt idx="484">
                  <c:v>3000</c:v>
                </c:pt>
                <c:pt idx="485">
                  <c:v>3000</c:v>
                </c:pt>
                <c:pt idx="486">
                  <c:v>2900</c:v>
                </c:pt>
                <c:pt idx="487">
                  <c:v>2900</c:v>
                </c:pt>
                <c:pt idx="488">
                  <c:v>2900</c:v>
                </c:pt>
                <c:pt idx="489">
                  <c:v>2900</c:v>
                </c:pt>
                <c:pt idx="490">
                  <c:v>2900</c:v>
                </c:pt>
                <c:pt idx="491">
                  <c:v>2900</c:v>
                </c:pt>
                <c:pt idx="492">
                  <c:v>2900</c:v>
                </c:pt>
                <c:pt idx="493">
                  <c:v>2900</c:v>
                </c:pt>
                <c:pt idx="494">
                  <c:v>2900</c:v>
                </c:pt>
                <c:pt idx="495">
                  <c:v>2850</c:v>
                </c:pt>
                <c:pt idx="496">
                  <c:v>2850</c:v>
                </c:pt>
                <c:pt idx="497">
                  <c:v>2850</c:v>
                </c:pt>
                <c:pt idx="498">
                  <c:v>2850</c:v>
                </c:pt>
                <c:pt idx="499">
                  <c:v>2850</c:v>
                </c:pt>
                <c:pt idx="500">
                  <c:v>2850</c:v>
                </c:pt>
                <c:pt idx="501">
                  <c:v>2850</c:v>
                </c:pt>
                <c:pt idx="502">
                  <c:v>2850</c:v>
                </c:pt>
                <c:pt idx="503">
                  <c:v>2850</c:v>
                </c:pt>
                <c:pt idx="504">
                  <c:v>2850</c:v>
                </c:pt>
                <c:pt idx="505">
                  <c:v>2850</c:v>
                </c:pt>
                <c:pt idx="506">
                  <c:v>2850</c:v>
                </c:pt>
                <c:pt idx="507">
                  <c:v>2850</c:v>
                </c:pt>
                <c:pt idx="508">
                  <c:v>2850</c:v>
                </c:pt>
                <c:pt idx="509">
                  <c:v>2850</c:v>
                </c:pt>
                <c:pt idx="510">
                  <c:v>2850</c:v>
                </c:pt>
                <c:pt idx="511">
                  <c:v>2850</c:v>
                </c:pt>
                <c:pt idx="512">
                  <c:v>2850</c:v>
                </c:pt>
                <c:pt idx="513">
                  <c:v>2850</c:v>
                </c:pt>
                <c:pt idx="514">
                  <c:v>2850</c:v>
                </c:pt>
                <c:pt idx="515">
                  <c:v>2850</c:v>
                </c:pt>
                <c:pt idx="516">
                  <c:v>2850</c:v>
                </c:pt>
                <c:pt idx="517">
                  <c:v>2850</c:v>
                </c:pt>
                <c:pt idx="518">
                  <c:v>2850</c:v>
                </c:pt>
                <c:pt idx="519">
                  <c:v>2850</c:v>
                </c:pt>
                <c:pt idx="520">
                  <c:v>2850</c:v>
                </c:pt>
                <c:pt idx="521">
                  <c:v>2850</c:v>
                </c:pt>
                <c:pt idx="522">
                  <c:v>2850</c:v>
                </c:pt>
                <c:pt idx="523">
                  <c:v>2850</c:v>
                </c:pt>
                <c:pt idx="524">
                  <c:v>2800</c:v>
                </c:pt>
                <c:pt idx="525">
                  <c:v>2800</c:v>
                </c:pt>
                <c:pt idx="526">
                  <c:v>2800</c:v>
                </c:pt>
                <c:pt idx="527">
                  <c:v>2800</c:v>
                </c:pt>
                <c:pt idx="528">
                  <c:v>2800</c:v>
                </c:pt>
                <c:pt idx="529">
                  <c:v>2750</c:v>
                </c:pt>
                <c:pt idx="530">
                  <c:v>2750</c:v>
                </c:pt>
                <c:pt idx="531">
                  <c:v>2750</c:v>
                </c:pt>
                <c:pt idx="532">
                  <c:v>2750</c:v>
                </c:pt>
                <c:pt idx="533">
                  <c:v>2750</c:v>
                </c:pt>
                <c:pt idx="534">
                  <c:v>2750</c:v>
                </c:pt>
                <c:pt idx="535">
                  <c:v>2750</c:v>
                </c:pt>
                <c:pt idx="536">
                  <c:v>2750</c:v>
                </c:pt>
                <c:pt idx="537">
                  <c:v>2750</c:v>
                </c:pt>
                <c:pt idx="538">
                  <c:v>2750</c:v>
                </c:pt>
                <c:pt idx="539">
                  <c:v>2750</c:v>
                </c:pt>
                <c:pt idx="540">
                  <c:v>2750</c:v>
                </c:pt>
                <c:pt idx="541">
                  <c:v>2750</c:v>
                </c:pt>
                <c:pt idx="542">
                  <c:v>2750</c:v>
                </c:pt>
                <c:pt idx="543">
                  <c:v>2750</c:v>
                </c:pt>
                <c:pt idx="544">
                  <c:v>2750</c:v>
                </c:pt>
                <c:pt idx="545">
                  <c:v>2750</c:v>
                </c:pt>
                <c:pt idx="546">
                  <c:v>2800</c:v>
                </c:pt>
                <c:pt idx="547">
                  <c:v>2800</c:v>
                </c:pt>
                <c:pt idx="548">
                  <c:v>2800</c:v>
                </c:pt>
                <c:pt idx="549">
                  <c:v>2800</c:v>
                </c:pt>
                <c:pt idx="550">
                  <c:v>2850</c:v>
                </c:pt>
                <c:pt idx="551">
                  <c:v>2850</c:v>
                </c:pt>
                <c:pt idx="552">
                  <c:v>2850</c:v>
                </c:pt>
                <c:pt idx="553">
                  <c:v>2850</c:v>
                </c:pt>
                <c:pt idx="554">
                  <c:v>2850</c:v>
                </c:pt>
                <c:pt idx="555">
                  <c:v>2850</c:v>
                </c:pt>
                <c:pt idx="556">
                  <c:v>2850</c:v>
                </c:pt>
                <c:pt idx="557">
                  <c:v>2850</c:v>
                </c:pt>
                <c:pt idx="558">
                  <c:v>2850</c:v>
                </c:pt>
                <c:pt idx="559">
                  <c:v>2850</c:v>
                </c:pt>
                <c:pt idx="560">
                  <c:v>2850</c:v>
                </c:pt>
                <c:pt idx="561">
                  <c:v>2850</c:v>
                </c:pt>
                <c:pt idx="562">
                  <c:v>2850</c:v>
                </c:pt>
                <c:pt idx="563">
                  <c:v>2850</c:v>
                </c:pt>
                <c:pt idx="564">
                  <c:v>2900</c:v>
                </c:pt>
                <c:pt idx="565">
                  <c:v>2900</c:v>
                </c:pt>
                <c:pt idx="566">
                  <c:v>2900</c:v>
                </c:pt>
                <c:pt idx="567">
                  <c:v>2900</c:v>
                </c:pt>
                <c:pt idx="568">
                  <c:v>2900</c:v>
                </c:pt>
                <c:pt idx="569">
                  <c:v>2900</c:v>
                </c:pt>
                <c:pt idx="570">
                  <c:v>2900</c:v>
                </c:pt>
                <c:pt idx="571">
                  <c:v>2900</c:v>
                </c:pt>
                <c:pt idx="572">
                  <c:v>2900</c:v>
                </c:pt>
                <c:pt idx="573">
                  <c:v>2900</c:v>
                </c:pt>
                <c:pt idx="574">
                  <c:v>2900</c:v>
                </c:pt>
                <c:pt idx="575">
                  <c:v>2900</c:v>
                </c:pt>
                <c:pt idx="576">
                  <c:v>2900</c:v>
                </c:pt>
                <c:pt idx="577">
                  <c:v>2900</c:v>
                </c:pt>
                <c:pt idx="578">
                  <c:v>2900</c:v>
                </c:pt>
                <c:pt idx="579">
                  <c:v>2900</c:v>
                </c:pt>
                <c:pt idx="580">
                  <c:v>2900</c:v>
                </c:pt>
                <c:pt idx="581">
                  <c:v>2900</c:v>
                </c:pt>
                <c:pt idx="582">
                  <c:v>2900</c:v>
                </c:pt>
                <c:pt idx="583">
                  <c:v>2900</c:v>
                </c:pt>
                <c:pt idx="584">
                  <c:v>2900</c:v>
                </c:pt>
                <c:pt idx="585">
                  <c:v>2900</c:v>
                </c:pt>
                <c:pt idx="586">
                  <c:v>2900</c:v>
                </c:pt>
                <c:pt idx="587">
                  <c:v>2900</c:v>
                </c:pt>
                <c:pt idx="588">
                  <c:v>2900</c:v>
                </c:pt>
                <c:pt idx="589">
                  <c:v>2900</c:v>
                </c:pt>
                <c:pt idx="590">
                  <c:v>2900</c:v>
                </c:pt>
                <c:pt idx="591">
                  <c:v>2900</c:v>
                </c:pt>
                <c:pt idx="592">
                  <c:v>2900</c:v>
                </c:pt>
                <c:pt idx="593">
                  <c:v>2950</c:v>
                </c:pt>
                <c:pt idx="594">
                  <c:v>2950</c:v>
                </c:pt>
                <c:pt idx="595">
                  <c:v>2950</c:v>
                </c:pt>
                <c:pt idx="596">
                  <c:v>2950</c:v>
                </c:pt>
                <c:pt idx="597">
                  <c:v>2950</c:v>
                </c:pt>
                <c:pt idx="598">
                  <c:v>2950</c:v>
                </c:pt>
                <c:pt idx="599">
                  <c:v>2950</c:v>
                </c:pt>
                <c:pt idx="600">
                  <c:v>2950</c:v>
                </c:pt>
                <c:pt idx="601">
                  <c:v>2950</c:v>
                </c:pt>
                <c:pt idx="602">
                  <c:v>2950</c:v>
                </c:pt>
                <c:pt idx="603">
                  <c:v>2950</c:v>
                </c:pt>
                <c:pt idx="604">
                  <c:v>2950</c:v>
                </c:pt>
                <c:pt idx="605">
                  <c:v>2950</c:v>
                </c:pt>
                <c:pt idx="606">
                  <c:v>2850</c:v>
                </c:pt>
                <c:pt idx="607">
                  <c:v>2850</c:v>
                </c:pt>
                <c:pt idx="608">
                  <c:v>2850</c:v>
                </c:pt>
                <c:pt idx="609">
                  <c:v>2850</c:v>
                </c:pt>
                <c:pt idx="610">
                  <c:v>2850</c:v>
                </c:pt>
                <c:pt idx="611">
                  <c:v>2850</c:v>
                </c:pt>
                <c:pt idx="612">
                  <c:v>2850</c:v>
                </c:pt>
                <c:pt idx="613">
                  <c:v>2850</c:v>
                </c:pt>
                <c:pt idx="614">
                  <c:v>2850</c:v>
                </c:pt>
                <c:pt idx="615">
                  <c:v>2850</c:v>
                </c:pt>
              </c:numCache>
            </c:numRef>
          </c:val>
        </c:ser>
        <c:ser>
          <c:idx val="1"/>
          <c:order val="1"/>
          <c:tx>
            <c:strRef>
              <c:f>新电石市场价格!$D$5</c:f>
              <c:strCache>
                <c:ptCount val="1"/>
                <c:pt idx="0">
                  <c:v>宁夏金海永和</c:v>
                </c:pt>
              </c:strCache>
            </c:strRef>
          </c:tx>
          <c:marker>
            <c:symbol val="none"/>
          </c:marker>
          <c:cat>
            <c:numRef>
              <c:f>新电石市场价格!$A$1614:$A$2227</c:f>
              <c:numCache>
                <c:formatCode>yy/mm/dd</c:formatCode>
                <c:ptCount val="614"/>
                <c:pt idx="0">
                  <c:v>42375</c:v>
                </c:pt>
                <c:pt idx="1">
                  <c:v>42376</c:v>
                </c:pt>
                <c:pt idx="2">
                  <c:v>42377</c:v>
                </c:pt>
                <c:pt idx="3">
                  <c:v>42380</c:v>
                </c:pt>
                <c:pt idx="4">
                  <c:v>42381</c:v>
                </c:pt>
                <c:pt idx="5">
                  <c:v>42382</c:v>
                </c:pt>
                <c:pt idx="6">
                  <c:v>42383</c:v>
                </c:pt>
                <c:pt idx="7">
                  <c:v>42384</c:v>
                </c:pt>
                <c:pt idx="8">
                  <c:v>42387</c:v>
                </c:pt>
                <c:pt idx="9">
                  <c:v>42388</c:v>
                </c:pt>
                <c:pt idx="10">
                  <c:v>42389</c:v>
                </c:pt>
                <c:pt idx="11">
                  <c:v>42390</c:v>
                </c:pt>
                <c:pt idx="12">
                  <c:v>42391</c:v>
                </c:pt>
                <c:pt idx="13">
                  <c:v>42394</c:v>
                </c:pt>
                <c:pt idx="14">
                  <c:v>42395</c:v>
                </c:pt>
                <c:pt idx="15">
                  <c:v>42396</c:v>
                </c:pt>
                <c:pt idx="16">
                  <c:v>42397</c:v>
                </c:pt>
                <c:pt idx="17">
                  <c:v>42398</c:v>
                </c:pt>
                <c:pt idx="18">
                  <c:v>42401</c:v>
                </c:pt>
                <c:pt idx="19">
                  <c:v>42402</c:v>
                </c:pt>
                <c:pt idx="20">
                  <c:v>42403</c:v>
                </c:pt>
                <c:pt idx="21">
                  <c:v>42404</c:v>
                </c:pt>
                <c:pt idx="22">
                  <c:v>42405</c:v>
                </c:pt>
                <c:pt idx="23">
                  <c:v>42414</c:v>
                </c:pt>
                <c:pt idx="24">
                  <c:v>42415</c:v>
                </c:pt>
                <c:pt idx="25">
                  <c:v>42416</c:v>
                </c:pt>
                <c:pt idx="26">
                  <c:v>42417</c:v>
                </c:pt>
                <c:pt idx="27">
                  <c:v>42418</c:v>
                </c:pt>
                <c:pt idx="28">
                  <c:v>42419</c:v>
                </c:pt>
                <c:pt idx="29">
                  <c:v>42422</c:v>
                </c:pt>
                <c:pt idx="30">
                  <c:v>42423</c:v>
                </c:pt>
                <c:pt idx="31">
                  <c:v>42424</c:v>
                </c:pt>
                <c:pt idx="32">
                  <c:v>42425</c:v>
                </c:pt>
                <c:pt idx="33">
                  <c:v>42426</c:v>
                </c:pt>
                <c:pt idx="34">
                  <c:v>42429</c:v>
                </c:pt>
                <c:pt idx="35">
                  <c:v>42430</c:v>
                </c:pt>
                <c:pt idx="36">
                  <c:v>42431</c:v>
                </c:pt>
                <c:pt idx="37">
                  <c:v>42432</c:v>
                </c:pt>
                <c:pt idx="38">
                  <c:v>42433</c:v>
                </c:pt>
                <c:pt idx="39">
                  <c:v>42436</c:v>
                </c:pt>
                <c:pt idx="40">
                  <c:v>42437</c:v>
                </c:pt>
                <c:pt idx="41">
                  <c:v>42438</c:v>
                </c:pt>
                <c:pt idx="42">
                  <c:v>42439</c:v>
                </c:pt>
                <c:pt idx="43">
                  <c:v>42440</c:v>
                </c:pt>
                <c:pt idx="44">
                  <c:v>42443</c:v>
                </c:pt>
                <c:pt idx="45">
                  <c:v>42444</c:v>
                </c:pt>
                <c:pt idx="46">
                  <c:v>42445</c:v>
                </c:pt>
                <c:pt idx="47">
                  <c:v>42446</c:v>
                </c:pt>
                <c:pt idx="48">
                  <c:v>42447</c:v>
                </c:pt>
                <c:pt idx="49">
                  <c:v>42450</c:v>
                </c:pt>
                <c:pt idx="50">
                  <c:v>42451</c:v>
                </c:pt>
                <c:pt idx="51">
                  <c:v>42452</c:v>
                </c:pt>
                <c:pt idx="52">
                  <c:v>42453</c:v>
                </c:pt>
                <c:pt idx="53">
                  <c:v>42454</c:v>
                </c:pt>
                <c:pt idx="54">
                  <c:v>42457</c:v>
                </c:pt>
                <c:pt idx="55">
                  <c:v>42458</c:v>
                </c:pt>
                <c:pt idx="56">
                  <c:v>42459</c:v>
                </c:pt>
                <c:pt idx="57">
                  <c:v>42460</c:v>
                </c:pt>
                <c:pt idx="58">
                  <c:v>42461</c:v>
                </c:pt>
                <c:pt idx="59">
                  <c:v>42465</c:v>
                </c:pt>
                <c:pt idx="60">
                  <c:v>42466</c:v>
                </c:pt>
                <c:pt idx="61">
                  <c:v>42467</c:v>
                </c:pt>
                <c:pt idx="62">
                  <c:v>42468</c:v>
                </c:pt>
                <c:pt idx="63">
                  <c:v>42471</c:v>
                </c:pt>
                <c:pt idx="64">
                  <c:v>42472</c:v>
                </c:pt>
                <c:pt idx="65">
                  <c:v>42473</c:v>
                </c:pt>
                <c:pt idx="66">
                  <c:v>42474</c:v>
                </c:pt>
                <c:pt idx="67">
                  <c:v>42475</c:v>
                </c:pt>
                <c:pt idx="68">
                  <c:v>42478</c:v>
                </c:pt>
                <c:pt idx="69">
                  <c:v>42479</c:v>
                </c:pt>
                <c:pt idx="70">
                  <c:v>42480</c:v>
                </c:pt>
                <c:pt idx="71">
                  <c:v>42481</c:v>
                </c:pt>
                <c:pt idx="72">
                  <c:v>42482</c:v>
                </c:pt>
                <c:pt idx="73">
                  <c:v>42485</c:v>
                </c:pt>
                <c:pt idx="74">
                  <c:v>42486</c:v>
                </c:pt>
                <c:pt idx="75">
                  <c:v>42487</c:v>
                </c:pt>
                <c:pt idx="76">
                  <c:v>42488</c:v>
                </c:pt>
                <c:pt idx="77">
                  <c:v>42489</c:v>
                </c:pt>
                <c:pt idx="78">
                  <c:v>42493</c:v>
                </c:pt>
                <c:pt idx="79">
                  <c:v>42494</c:v>
                </c:pt>
                <c:pt idx="80">
                  <c:v>42495</c:v>
                </c:pt>
                <c:pt idx="81">
                  <c:v>42496</c:v>
                </c:pt>
                <c:pt idx="82">
                  <c:v>42499</c:v>
                </c:pt>
                <c:pt idx="83">
                  <c:v>42500</c:v>
                </c:pt>
                <c:pt idx="84">
                  <c:v>42501</c:v>
                </c:pt>
                <c:pt idx="85">
                  <c:v>42502</c:v>
                </c:pt>
                <c:pt idx="86">
                  <c:v>42503</c:v>
                </c:pt>
                <c:pt idx="87">
                  <c:v>42506</c:v>
                </c:pt>
                <c:pt idx="88">
                  <c:v>42507</c:v>
                </c:pt>
                <c:pt idx="89">
                  <c:v>42508</c:v>
                </c:pt>
                <c:pt idx="90">
                  <c:v>42509</c:v>
                </c:pt>
                <c:pt idx="91">
                  <c:v>42510</c:v>
                </c:pt>
                <c:pt idx="92">
                  <c:v>42513</c:v>
                </c:pt>
                <c:pt idx="93">
                  <c:v>42514</c:v>
                </c:pt>
                <c:pt idx="94">
                  <c:v>42515</c:v>
                </c:pt>
                <c:pt idx="95">
                  <c:v>42516</c:v>
                </c:pt>
                <c:pt idx="96">
                  <c:v>42517</c:v>
                </c:pt>
                <c:pt idx="97">
                  <c:v>42520</c:v>
                </c:pt>
                <c:pt idx="98">
                  <c:v>42521</c:v>
                </c:pt>
                <c:pt idx="99">
                  <c:v>42522</c:v>
                </c:pt>
                <c:pt idx="100">
                  <c:v>42523</c:v>
                </c:pt>
                <c:pt idx="101">
                  <c:v>42524</c:v>
                </c:pt>
                <c:pt idx="102">
                  <c:v>42527</c:v>
                </c:pt>
                <c:pt idx="103">
                  <c:v>42528</c:v>
                </c:pt>
                <c:pt idx="104">
                  <c:v>42529</c:v>
                </c:pt>
                <c:pt idx="105">
                  <c:v>42533</c:v>
                </c:pt>
                <c:pt idx="106">
                  <c:v>42534</c:v>
                </c:pt>
                <c:pt idx="107">
                  <c:v>42535</c:v>
                </c:pt>
                <c:pt idx="108">
                  <c:v>42536</c:v>
                </c:pt>
                <c:pt idx="109">
                  <c:v>42537</c:v>
                </c:pt>
                <c:pt idx="110">
                  <c:v>42538</c:v>
                </c:pt>
                <c:pt idx="111">
                  <c:v>42541</c:v>
                </c:pt>
                <c:pt idx="112">
                  <c:v>42542</c:v>
                </c:pt>
                <c:pt idx="113">
                  <c:v>42543</c:v>
                </c:pt>
                <c:pt idx="114">
                  <c:v>42544</c:v>
                </c:pt>
                <c:pt idx="115">
                  <c:v>42545</c:v>
                </c:pt>
                <c:pt idx="116">
                  <c:v>42548</c:v>
                </c:pt>
                <c:pt idx="117">
                  <c:v>42549</c:v>
                </c:pt>
                <c:pt idx="118">
                  <c:v>42550</c:v>
                </c:pt>
                <c:pt idx="119">
                  <c:v>42551</c:v>
                </c:pt>
                <c:pt idx="120">
                  <c:v>42552</c:v>
                </c:pt>
                <c:pt idx="121">
                  <c:v>42555</c:v>
                </c:pt>
                <c:pt idx="122">
                  <c:v>42556</c:v>
                </c:pt>
                <c:pt idx="123">
                  <c:v>42557</c:v>
                </c:pt>
                <c:pt idx="124">
                  <c:v>42558</c:v>
                </c:pt>
                <c:pt idx="125">
                  <c:v>42559</c:v>
                </c:pt>
                <c:pt idx="126">
                  <c:v>42562</c:v>
                </c:pt>
                <c:pt idx="127">
                  <c:v>42563</c:v>
                </c:pt>
                <c:pt idx="128">
                  <c:v>42564</c:v>
                </c:pt>
                <c:pt idx="129">
                  <c:v>42565</c:v>
                </c:pt>
                <c:pt idx="130">
                  <c:v>42566</c:v>
                </c:pt>
                <c:pt idx="131">
                  <c:v>42569</c:v>
                </c:pt>
                <c:pt idx="132">
                  <c:v>42570</c:v>
                </c:pt>
                <c:pt idx="133">
                  <c:v>42571</c:v>
                </c:pt>
                <c:pt idx="134">
                  <c:v>42572</c:v>
                </c:pt>
                <c:pt idx="135">
                  <c:v>42573</c:v>
                </c:pt>
                <c:pt idx="136">
                  <c:v>42576</c:v>
                </c:pt>
                <c:pt idx="137">
                  <c:v>42577</c:v>
                </c:pt>
                <c:pt idx="138">
                  <c:v>42578</c:v>
                </c:pt>
                <c:pt idx="139">
                  <c:v>42579</c:v>
                </c:pt>
                <c:pt idx="140">
                  <c:v>42580</c:v>
                </c:pt>
                <c:pt idx="141">
                  <c:v>42583</c:v>
                </c:pt>
                <c:pt idx="142">
                  <c:v>42584</c:v>
                </c:pt>
                <c:pt idx="143">
                  <c:v>42585</c:v>
                </c:pt>
                <c:pt idx="144">
                  <c:v>42586</c:v>
                </c:pt>
                <c:pt idx="145">
                  <c:v>42587</c:v>
                </c:pt>
                <c:pt idx="146">
                  <c:v>42590</c:v>
                </c:pt>
                <c:pt idx="147">
                  <c:v>42591</c:v>
                </c:pt>
                <c:pt idx="148">
                  <c:v>42592</c:v>
                </c:pt>
                <c:pt idx="149">
                  <c:v>42593</c:v>
                </c:pt>
                <c:pt idx="150">
                  <c:v>42594</c:v>
                </c:pt>
                <c:pt idx="151">
                  <c:v>42597</c:v>
                </c:pt>
                <c:pt idx="152">
                  <c:v>42598</c:v>
                </c:pt>
                <c:pt idx="153">
                  <c:v>42599</c:v>
                </c:pt>
                <c:pt idx="154">
                  <c:v>42600</c:v>
                </c:pt>
                <c:pt idx="155">
                  <c:v>42601</c:v>
                </c:pt>
                <c:pt idx="156">
                  <c:v>42604</c:v>
                </c:pt>
                <c:pt idx="157">
                  <c:v>42605</c:v>
                </c:pt>
                <c:pt idx="158">
                  <c:v>42606</c:v>
                </c:pt>
                <c:pt idx="159">
                  <c:v>42607</c:v>
                </c:pt>
                <c:pt idx="160">
                  <c:v>42608</c:v>
                </c:pt>
                <c:pt idx="161">
                  <c:v>42611</c:v>
                </c:pt>
                <c:pt idx="162">
                  <c:v>42612</c:v>
                </c:pt>
                <c:pt idx="163">
                  <c:v>42613</c:v>
                </c:pt>
                <c:pt idx="164">
                  <c:v>42614</c:v>
                </c:pt>
                <c:pt idx="165">
                  <c:v>42615</c:v>
                </c:pt>
                <c:pt idx="166">
                  <c:v>42618</c:v>
                </c:pt>
                <c:pt idx="167">
                  <c:v>42619</c:v>
                </c:pt>
                <c:pt idx="168">
                  <c:v>42620</c:v>
                </c:pt>
                <c:pt idx="169">
                  <c:v>42621</c:v>
                </c:pt>
                <c:pt idx="170">
                  <c:v>42622</c:v>
                </c:pt>
                <c:pt idx="171">
                  <c:v>42625</c:v>
                </c:pt>
                <c:pt idx="172">
                  <c:v>42626</c:v>
                </c:pt>
                <c:pt idx="173">
                  <c:v>42627</c:v>
                </c:pt>
                <c:pt idx="174">
                  <c:v>42631</c:v>
                </c:pt>
                <c:pt idx="175">
                  <c:v>42632</c:v>
                </c:pt>
                <c:pt idx="176">
                  <c:v>42633</c:v>
                </c:pt>
                <c:pt idx="177">
                  <c:v>42634</c:v>
                </c:pt>
                <c:pt idx="178">
                  <c:v>42635</c:v>
                </c:pt>
                <c:pt idx="179">
                  <c:v>42636</c:v>
                </c:pt>
                <c:pt idx="180">
                  <c:v>42639</c:v>
                </c:pt>
                <c:pt idx="181">
                  <c:v>42640</c:v>
                </c:pt>
                <c:pt idx="182">
                  <c:v>42641</c:v>
                </c:pt>
                <c:pt idx="183">
                  <c:v>42642</c:v>
                </c:pt>
                <c:pt idx="184">
                  <c:v>42643</c:v>
                </c:pt>
                <c:pt idx="185">
                  <c:v>42653</c:v>
                </c:pt>
                <c:pt idx="186">
                  <c:v>42654</c:v>
                </c:pt>
                <c:pt idx="187">
                  <c:v>42655</c:v>
                </c:pt>
                <c:pt idx="188">
                  <c:v>42656</c:v>
                </c:pt>
                <c:pt idx="189">
                  <c:v>42657</c:v>
                </c:pt>
                <c:pt idx="190">
                  <c:v>42660</c:v>
                </c:pt>
                <c:pt idx="191">
                  <c:v>42661</c:v>
                </c:pt>
                <c:pt idx="192">
                  <c:v>42662</c:v>
                </c:pt>
                <c:pt idx="193">
                  <c:v>42663</c:v>
                </c:pt>
                <c:pt idx="194">
                  <c:v>42664</c:v>
                </c:pt>
                <c:pt idx="195">
                  <c:v>42667</c:v>
                </c:pt>
                <c:pt idx="196">
                  <c:v>42668</c:v>
                </c:pt>
                <c:pt idx="197">
                  <c:v>42669</c:v>
                </c:pt>
                <c:pt idx="198">
                  <c:v>42670</c:v>
                </c:pt>
                <c:pt idx="199">
                  <c:v>42671</c:v>
                </c:pt>
                <c:pt idx="200">
                  <c:v>42674</c:v>
                </c:pt>
                <c:pt idx="201">
                  <c:v>42675</c:v>
                </c:pt>
                <c:pt idx="202">
                  <c:v>42676</c:v>
                </c:pt>
                <c:pt idx="203">
                  <c:v>42677</c:v>
                </c:pt>
                <c:pt idx="204">
                  <c:v>42678</c:v>
                </c:pt>
                <c:pt idx="205">
                  <c:v>42681</c:v>
                </c:pt>
                <c:pt idx="206">
                  <c:v>42682</c:v>
                </c:pt>
                <c:pt idx="207">
                  <c:v>42683</c:v>
                </c:pt>
                <c:pt idx="208">
                  <c:v>42684</c:v>
                </c:pt>
                <c:pt idx="209">
                  <c:v>42685</c:v>
                </c:pt>
                <c:pt idx="210">
                  <c:v>42688</c:v>
                </c:pt>
                <c:pt idx="211">
                  <c:v>42689</c:v>
                </c:pt>
                <c:pt idx="212">
                  <c:v>42690</c:v>
                </c:pt>
                <c:pt idx="213">
                  <c:v>42691</c:v>
                </c:pt>
                <c:pt idx="214">
                  <c:v>42692</c:v>
                </c:pt>
                <c:pt idx="215">
                  <c:v>42695</c:v>
                </c:pt>
                <c:pt idx="216">
                  <c:v>42696</c:v>
                </c:pt>
                <c:pt idx="217">
                  <c:v>42697</c:v>
                </c:pt>
                <c:pt idx="218">
                  <c:v>42698</c:v>
                </c:pt>
                <c:pt idx="219">
                  <c:v>42699</c:v>
                </c:pt>
                <c:pt idx="220">
                  <c:v>42702</c:v>
                </c:pt>
                <c:pt idx="221">
                  <c:v>42703</c:v>
                </c:pt>
                <c:pt idx="222">
                  <c:v>42704</c:v>
                </c:pt>
                <c:pt idx="223">
                  <c:v>42705</c:v>
                </c:pt>
                <c:pt idx="224">
                  <c:v>42706</c:v>
                </c:pt>
                <c:pt idx="225">
                  <c:v>42709</c:v>
                </c:pt>
                <c:pt idx="226">
                  <c:v>42710</c:v>
                </c:pt>
                <c:pt idx="227">
                  <c:v>42711</c:v>
                </c:pt>
                <c:pt idx="228">
                  <c:v>42712</c:v>
                </c:pt>
                <c:pt idx="229">
                  <c:v>42713</c:v>
                </c:pt>
                <c:pt idx="230">
                  <c:v>42716</c:v>
                </c:pt>
                <c:pt idx="231">
                  <c:v>42717</c:v>
                </c:pt>
                <c:pt idx="232">
                  <c:v>42718</c:v>
                </c:pt>
                <c:pt idx="233">
                  <c:v>42719</c:v>
                </c:pt>
                <c:pt idx="234">
                  <c:v>42720</c:v>
                </c:pt>
                <c:pt idx="235">
                  <c:v>42723</c:v>
                </c:pt>
                <c:pt idx="236">
                  <c:v>42724</c:v>
                </c:pt>
                <c:pt idx="237">
                  <c:v>42725</c:v>
                </c:pt>
                <c:pt idx="238">
                  <c:v>42726</c:v>
                </c:pt>
                <c:pt idx="239">
                  <c:v>42727</c:v>
                </c:pt>
                <c:pt idx="240">
                  <c:v>42730</c:v>
                </c:pt>
                <c:pt idx="241">
                  <c:v>42731</c:v>
                </c:pt>
                <c:pt idx="242">
                  <c:v>42732</c:v>
                </c:pt>
                <c:pt idx="243">
                  <c:v>42733</c:v>
                </c:pt>
                <c:pt idx="244">
                  <c:v>42734</c:v>
                </c:pt>
                <c:pt idx="245">
                  <c:v>42738</c:v>
                </c:pt>
                <c:pt idx="246">
                  <c:v>42739</c:v>
                </c:pt>
                <c:pt idx="247">
                  <c:v>42740</c:v>
                </c:pt>
                <c:pt idx="248">
                  <c:v>42741</c:v>
                </c:pt>
                <c:pt idx="249">
                  <c:v>42744</c:v>
                </c:pt>
                <c:pt idx="250">
                  <c:v>42745</c:v>
                </c:pt>
                <c:pt idx="251">
                  <c:v>42746</c:v>
                </c:pt>
                <c:pt idx="252">
                  <c:v>42747</c:v>
                </c:pt>
                <c:pt idx="253">
                  <c:v>42748</c:v>
                </c:pt>
                <c:pt idx="254">
                  <c:v>42751</c:v>
                </c:pt>
                <c:pt idx="255">
                  <c:v>42752</c:v>
                </c:pt>
                <c:pt idx="256">
                  <c:v>42753</c:v>
                </c:pt>
                <c:pt idx="257">
                  <c:v>42754</c:v>
                </c:pt>
                <c:pt idx="258">
                  <c:v>42755</c:v>
                </c:pt>
                <c:pt idx="259">
                  <c:v>42758</c:v>
                </c:pt>
                <c:pt idx="260">
                  <c:v>42759</c:v>
                </c:pt>
                <c:pt idx="261">
                  <c:v>42769</c:v>
                </c:pt>
                <c:pt idx="262">
                  <c:v>42770</c:v>
                </c:pt>
                <c:pt idx="263">
                  <c:v>42772</c:v>
                </c:pt>
                <c:pt idx="264">
                  <c:v>42773</c:v>
                </c:pt>
                <c:pt idx="265">
                  <c:v>42774</c:v>
                </c:pt>
                <c:pt idx="266">
                  <c:v>42775</c:v>
                </c:pt>
                <c:pt idx="267">
                  <c:v>42776</c:v>
                </c:pt>
                <c:pt idx="268">
                  <c:v>42779</c:v>
                </c:pt>
                <c:pt idx="269">
                  <c:v>42780</c:v>
                </c:pt>
                <c:pt idx="270">
                  <c:v>42781</c:v>
                </c:pt>
                <c:pt idx="271">
                  <c:v>42782</c:v>
                </c:pt>
                <c:pt idx="272">
                  <c:v>42783</c:v>
                </c:pt>
                <c:pt idx="273">
                  <c:v>42786</c:v>
                </c:pt>
                <c:pt idx="274">
                  <c:v>42787</c:v>
                </c:pt>
                <c:pt idx="275">
                  <c:v>42788</c:v>
                </c:pt>
                <c:pt idx="276">
                  <c:v>42789</c:v>
                </c:pt>
                <c:pt idx="277">
                  <c:v>42790</c:v>
                </c:pt>
                <c:pt idx="278">
                  <c:v>42793</c:v>
                </c:pt>
                <c:pt idx="279">
                  <c:v>42794</c:v>
                </c:pt>
                <c:pt idx="280">
                  <c:v>42795</c:v>
                </c:pt>
                <c:pt idx="281">
                  <c:v>42796</c:v>
                </c:pt>
                <c:pt idx="282">
                  <c:v>42797</c:v>
                </c:pt>
                <c:pt idx="283">
                  <c:v>42800</c:v>
                </c:pt>
                <c:pt idx="284">
                  <c:v>42801</c:v>
                </c:pt>
                <c:pt idx="285">
                  <c:v>42802</c:v>
                </c:pt>
                <c:pt idx="286">
                  <c:v>42803</c:v>
                </c:pt>
                <c:pt idx="287">
                  <c:v>42804</c:v>
                </c:pt>
                <c:pt idx="288">
                  <c:v>42807</c:v>
                </c:pt>
                <c:pt idx="289">
                  <c:v>42808</c:v>
                </c:pt>
                <c:pt idx="290">
                  <c:v>42809</c:v>
                </c:pt>
                <c:pt idx="291">
                  <c:v>42810</c:v>
                </c:pt>
                <c:pt idx="292">
                  <c:v>42811</c:v>
                </c:pt>
                <c:pt idx="293">
                  <c:v>42814</c:v>
                </c:pt>
                <c:pt idx="294">
                  <c:v>42815</c:v>
                </c:pt>
                <c:pt idx="295">
                  <c:v>42816</c:v>
                </c:pt>
                <c:pt idx="296">
                  <c:v>42817</c:v>
                </c:pt>
                <c:pt idx="297">
                  <c:v>42818</c:v>
                </c:pt>
                <c:pt idx="298">
                  <c:v>42821</c:v>
                </c:pt>
                <c:pt idx="299">
                  <c:v>42822</c:v>
                </c:pt>
                <c:pt idx="300">
                  <c:v>42823</c:v>
                </c:pt>
                <c:pt idx="301">
                  <c:v>42824</c:v>
                </c:pt>
                <c:pt idx="302">
                  <c:v>42825</c:v>
                </c:pt>
                <c:pt idx="303">
                  <c:v>42826</c:v>
                </c:pt>
                <c:pt idx="304">
                  <c:v>42830</c:v>
                </c:pt>
                <c:pt idx="305">
                  <c:v>42831</c:v>
                </c:pt>
                <c:pt idx="306">
                  <c:v>42832</c:v>
                </c:pt>
                <c:pt idx="307">
                  <c:v>42835</c:v>
                </c:pt>
                <c:pt idx="308">
                  <c:v>42836</c:v>
                </c:pt>
                <c:pt idx="309">
                  <c:v>42837</c:v>
                </c:pt>
                <c:pt idx="310">
                  <c:v>42838</c:v>
                </c:pt>
                <c:pt idx="311">
                  <c:v>42839</c:v>
                </c:pt>
                <c:pt idx="312">
                  <c:v>42842</c:v>
                </c:pt>
                <c:pt idx="313">
                  <c:v>42843</c:v>
                </c:pt>
                <c:pt idx="314">
                  <c:v>42844</c:v>
                </c:pt>
                <c:pt idx="315">
                  <c:v>42845</c:v>
                </c:pt>
                <c:pt idx="316">
                  <c:v>42846</c:v>
                </c:pt>
                <c:pt idx="317">
                  <c:v>42849</c:v>
                </c:pt>
                <c:pt idx="318">
                  <c:v>42850</c:v>
                </c:pt>
                <c:pt idx="319">
                  <c:v>42851</c:v>
                </c:pt>
                <c:pt idx="320">
                  <c:v>42852</c:v>
                </c:pt>
                <c:pt idx="321">
                  <c:v>42853</c:v>
                </c:pt>
                <c:pt idx="322">
                  <c:v>42857</c:v>
                </c:pt>
                <c:pt idx="323">
                  <c:v>42858</c:v>
                </c:pt>
                <c:pt idx="324">
                  <c:v>42859</c:v>
                </c:pt>
                <c:pt idx="325">
                  <c:v>42860</c:v>
                </c:pt>
                <c:pt idx="326">
                  <c:v>42863</c:v>
                </c:pt>
                <c:pt idx="327">
                  <c:v>42864</c:v>
                </c:pt>
                <c:pt idx="328">
                  <c:v>42865</c:v>
                </c:pt>
                <c:pt idx="329">
                  <c:v>42866</c:v>
                </c:pt>
                <c:pt idx="330">
                  <c:v>42867</c:v>
                </c:pt>
                <c:pt idx="331">
                  <c:v>42870</c:v>
                </c:pt>
                <c:pt idx="332">
                  <c:v>42871</c:v>
                </c:pt>
                <c:pt idx="333">
                  <c:v>42872</c:v>
                </c:pt>
                <c:pt idx="334">
                  <c:v>42873</c:v>
                </c:pt>
                <c:pt idx="335">
                  <c:v>42874</c:v>
                </c:pt>
                <c:pt idx="336">
                  <c:v>42877</c:v>
                </c:pt>
                <c:pt idx="337">
                  <c:v>42878</c:v>
                </c:pt>
                <c:pt idx="338">
                  <c:v>42879</c:v>
                </c:pt>
                <c:pt idx="339">
                  <c:v>42880</c:v>
                </c:pt>
                <c:pt idx="340">
                  <c:v>42881</c:v>
                </c:pt>
                <c:pt idx="341">
                  <c:v>42886</c:v>
                </c:pt>
                <c:pt idx="342">
                  <c:v>42887</c:v>
                </c:pt>
                <c:pt idx="343">
                  <c:v>42888</c:v>
                </c:pt>
                <c:pt idx="344">
                  <c:v>42891</c:v>
                </c:pt>
                <c:pt idx="345">
                  <c:v>42892</c:v>
                </c:pt>
                <c:pt idx="346">
                  <c:v>42893</c:v>
                </c:pt>
                <c:pt idx="347">
                  <c:v>42894</c:v>
                </c:pt>
                <c:pt idx="348">
                  <c:v>42895</c:v>
                </c:pt>
                <c:pt idx="349">
                  <c:v>42898</c:v>
                </c:pt>
                <c:pt idx="350">
                  <c:v>42899</c:v>
                </c:pt>
                <c:pt idx="351">
                  <c:v>42900</c:v>
                </c:pt>
                <c:pt idx="352">
                  <c:v>42901</c:v>
                </c:pt>
                <c:pt idx="353">
                  <c:v>42902</c:v>
                </c:pt>
                <c:pt idx="354">
                  <c:v>42905</c:v>
                </c:pt>
                <c:pt idx="355">
                  <c:v>42906</c:v>
                </c:pt>
                <c:pt idx="356">
                  <c:v>42907</c:v>
                </c:pt>
                <c:pt idx="357">
                  <c:v>42908</c:v>
                </c:pt>
                <c:pt idx="358">
                  <c:v>42909</c:v>
                </c:pt>
                <c:pt idx="359">
                  <c:v>42912</c:v>
                </c:pt>
                <c:pt idx="360">
                  <c:v>42913</c:v>
                </c:pt>
                <c:pt idx="361">
                  <c:v>42914</c:v>
                </c:pt>
                <c:pt idx="362">
                  <c:v>42915</c:v>
                </c:pt>
                <c:pt idx="363">
                  <c:v>42916</c:v>
                </c:pt>
                <c:pt idx="364">
                  <c:v>42919</c:v>
                </c:pt>
                <c:pt idx="365">
                  <c:v>42920</c:v>
                </c:pt>
                <c:pt idx="366">
                  <c:v>42921</c:v>
                </c:pt>
                <c:pt idx="367">
                  <c:v>42922</c:v>
                </c:pt>
                <c:pt idx="368">
                  <c:v>42923</c:v>
                </c:pt>
                <c:pt idx="369">
                  <c:v>42926</c:v>
                </c:pt>
                <c:pt idx="370">
                  <c:v>42927</c:v>
                </c:pt>
                <c:pt idx="371">
                  <c:v>42928</c:v>
                </c:pt>
                <c:pt idx="372">
                  <c:v>42929</c:v>
                </c:pt>
                <c:pt idx="373">
                  <c:v>42930</c:v>
                </c:pt>
                <c:pt idx="374">
                  <c:v>42933</c:v>
                </c:pt>
                <c:pt idx="375">
                  <c:v>42934</c:v>
                </c:pt>
                <c:pt idx="376">
                  <c:v>42935</c:v>
                </c:pt>
                <c:pt idx="377">
                  <c:v>42936</c:v>
                </c:pt>
                <c:pt idx="378">
                  <c:v>42937</c:v>
                </c:pt>
                <c:pt idx="379">
                  <c:v>42940</c:v>
                </c:pt>
                <c:pt idx="380">
                  <c:v>42941</c:v>
                </c:pt>
                <c:pt idx="381">
                  <c:v>42942</c:v>
                </c:pt>
                <c:pt idx="382">
                  <c:v>42943</c:v>
                </c:pt>
                <c:pt idx="383">
                  <c:v>42944</c:v>
                </c:pt>
                <c:pt idx="384">
                  <c:v>42947</c:v>
                </c:pt>
                <c:pt idx="385">
                  <c:v>42948</c:v>
                </c:pt>
                <c:pt idx="386">
                  <c:v>42949</c:v>
                </c:pt>
                <c:pt idx="387">
                  <c:v>42950</c:v>
                </c:pt>
                <c:pt idx="388">
                  <c:v>42951</c:v>
                </c:pt>
                <c:pt idx="389">
                  <c:v>42954</c:v>
                </c:pt>
                <c:pt idx="390">
                  <c:v>42955</c:v>
                </c:pt>
                <c:pt idx="391">
                  <c:v>42956</c:v>
                </c:pt>
                <c:pt idx="392">
                  <c:v>42957</c:v>
                </c:pt>
                <c:pt idx="393">
                  <c:v>42958</c:v>
                </c:pt>
                <c:pt idx="394">
                  <c:v>42961</c:v>
                </c:pt>
                <c:pt idx="395">
                  <c:v>42962</c:v>
                </c:pt>
                <c:pt idx="396">
                  <c:v>42963</c:v>
                </c:pt>
                <c:pt idx="397">
                  <c:v>42964</c:v>
                </c:pt>
                <c:pt idx="398">
                  <c:v>42965</c:v>
                </c:pt>
                <c:pt idx="399">
                  <c:v>42968</c:v>
                </c:pt>
                <c:pt idx="400">
                  <c:v>42969</c:v>
                </c:pt>
                <c:pt idx="401">
                  <c:v>42970</c:v>
                </c:pt>
                <c:pt idx="402">
                  <c:v>42971</c:v>
                </c:pt>
                <c:pt idx="403">
                  <c:v>42972</c:v>
                </c:pt>
                <c:pt idx="404">
                  <c:v>42975</c:v>
                </c:pt>
                <c:pt idx="405">
                  <c:v>42976</c:v>
                </c:pt>
                <c:pt idx="406">
                  <c:v>42977</c:v>
                </c:pt>
                <c:pt idx="407">
                  <c:v>42978</c:v>
                </c:pt>
                <c:pt idx="408">
                  <c:v>42979</c:v>
                </c:pt>
                <c:pt idx="409">
                  <c:v>42982</c:v>
                </c:pt>
                <c:pt idx="410">
                  <c:v>42983</c:v>
                </c:pt>
                <c:pt idx="411">
                  <c:v>42984</c:v>
                </c:pt>
                <c:pt idx="412">
                  <c:v>42985</c:v>
                </c:pt>
                <c:pt idx="413">
                  <c:v>42986</c:v>
                </c:pt>
                <c:pt idx="414">
                  <c:v>42989</c:v>
                </c:pt>
                <c:pt idx="415">
                  <c:v>42990</c:v>
                </c:pt>
                <c:pt idx="416">
                  <c:v>42991</c:v>
                </c:pt>
                <c:pt idx="417">
                  <c:v>42992</c:v>
                </c:pt>
                <c:pt idx="418">
                  <c:v>42993</c:v>
                </c:pt>
                <c:pt idx="419">
                  <c:v>42996</c:v>
                </c:pt>
                <c:pt idx="420">
                  <c:v>42997</c:v>
                </c:pt>
                <c:pt idx="421">
                  <c:v>42998</c:v>
                </c:pt>
                <c:pt idx="422">
                  <c:v>42999</c:v>
                </c:pt>
                <c:pt idx="423">
                  <c:v>43000</c:v>
                </c:pt>
                <c:pt idx="424">
                  <c:v>43003</c:v>
                </c:pt>
                <c:pt idx="425">
                  <c:v>43004</c:v>
                </c:pt>
                <c:pt idx="426">
                  <c:v>43005</c:v>
                </c:pt>
                <c:pt idx="427">
                  <c:v>43006</c:v>
                </c:pt>
                <c:pt idx="428">
                  <c:v>43017</c:v>
                </c:pt>
                <c:pt idx="429">
                  <c:v>43018</c:v>
                </c:pt>
                <c:pt idx="430">
                  <c:v>43019</c:v>
                </c:pt>
                <c:pt idx="431">
                  <c:v>43020</c:v>
                </c:pt>
                <c:pt idx="432">
                  <c:v>43021</c:v>
                </c:pt>
                <c:pt idx="433">
                  <c:v>43024</c:v>
                </c:pt>
                <c:pt idx="434">
                  <c:v>43025</c:v>
                </c:pt>
                <c:pt idx="435">
                  <c:v>43026</c:v>
                </c:pt>
                <c:pt idx="436">
                  <c:v>43027</c:v>
                </c:pt>
                <c:pt idx="437">
                  <c:v>43028</c:v>
                </c:pt>
                <c:pt idx="438">
                  <c:v>43031</c:v>
                </c:pt>
                <c:pt idx="439">
                  <c:v>43032</c:v>
                </c:pt>
                <c:pt idx="440">
                  <c:v>43033</c:v>
                </c:pt>
                <c:pt idx="441">
                  <c:v>43034</c:v>
                </c:pt>
                <c:pt idx="442">
                  <c:v>43035</c:v>
                </c:pt>
                <c:pt idx="443">
                  <c:v>43038</c:v>
                </c:pt>
                <c:pt idx="444">
                  <c:v>43039</c:v>
                </c:pt>
                <c:pt idx="445">
                  <c:v>43040</c:v>
                </c:pt>
                <c:pt idx="446">
                  <c:v>43041</c:v>
                </c:pt>
                <c:pt idx="447">
                  <c:v>43042</c:v>
                </c:pt>
                <c:pt idx="448">
                  <c:v>43045</c:v>
                </c:pt>
                <c:pt idx="449">
                  <c:v>43046</c:v>
                </c:pt>
                <c:pt idx="450">
                  <c:v>43047</c:v>
                </c:pt>
                <c:pt idx="451">
                  <c:v>43048</c:v>
                </c:pt>
                <c:pt idx="452">
                  <c:v>43049</c:v>
                </c:pt>
                <c:pt idx="453">
                  <c:v>43052</c:v>
                </c:pt>
                <c:pt idx="454">
                  <c:v>43053</c:v>
                </c:pt>
                <c:pt idx="455">
                  <c:v>43054</c:v>
                </c:pt>
                <c:pt idx="456">
                  <c:v>43055</c:v>
                </c:pt>
                <c:pt idx="457">
                  <c:v>43056</c:v>
                </c:pt>
                <c:pt idx="458">
                  <c:v>43059</c:v>
                </c:pt>
                <c:pt idx="459">
                  <c:v>43060</c:v>
                </c:pt>
                <c:pt idx="460">
                  <c:v>43061</c:v>
                </c:pt>
                <c:pt idx="461">
                  <c:v>43062</c:v>
                </c:pt>
                <c:pt idx="462">
                  <c:v>43063</c:v>
                </c:pt>
                <c:pt idx="463">
                  <c:v>43066</c:v>
                </c:pt>
                <c:pt idx="464">
                  <c:v>43067</c:v>
                </c:pt>
                <c:pt idx="465">
                  <c:v>43068</c:v>
                </c:pt>
                <c:pt idx="466">
                  <c:v>43069</c:v>
                </c:pt>
                <c:pt idx="467">
                  <c:v>43070</c:v>
                </c:pt>
                <c:pt idx="468">
                  <c:v>43073</c:v>
                </c:pt>
                <c:pt idx="469">
                  <c:v>43074</c:v>
                </c:pt>
                <c:pt idx="470">
                  <c:v>43075</c:v>
                </c:pt>
                <c:pt idx="471">
                  <c:v>43076</c:v>
                </c:pt>
                <c:pt idx="472">
                  <c:v>43077</c:v>
                </c:pt>
                <c:pt idx="473">
                  <c:v>43080</c:v>
                </c:pt>
                <c:pt idx="474">
                  <c:v>43081</c:v>
                </c:pt>
                <c:pt idx="475">
                  <c:v>43082</c:v>
                </c:pt>
                <c:pt idx="476">
                  <c:v>43083</c:v>
                </c:pt>
                <c:pt idx="477">
                  <c:v>43084</c:v>
                </c:pt>
                <c:pt idx="478">
                  <c:v>43087</c:v>
                </c:pt>
                <c:pt idx="479">
                  <c:v>43088</c:v>
                </c:pt>
                <c:pt idx="480">
                  <c:v>43089</c:v>
                </c:pt>
                <c:pt idx="481">
                  <c:v>43090</c:v>
                </c:pt>
                <c:pt idx="482">
                  <c:v>43091</c:v>
                </c:pt>
                <c:pt idx="483">
                  <c:v>43094</c:v>
                </c:pt>
                <c:pt idx="484">
                  <c:v>43095</c:v>
                </c:pt>
                <c:pt idx="485">
                  <c:v>43096</c:v>
                </c:pt>
                <c:pt idx="486">
                  <c:v>43097</c:v>
                </c:pt>
                <c:pt idx="487">
                  <c:v>43098</c:v>
                </c:pt>
                <c:pt idx="488">
                  <c:v>43102</c:v>
                </c:pt>
                <c:pt idx="489">
                  <c:v>43103</c:v>
                </c:pt>
                <c:pt idx="490">
                  <c:v>43104</c:v>
                </c:pt>
                <c:pt idx="491">
                  <c:v>43105</c:v>
                </c:pt>
                <c:pt idx="492">
                  <c:v>43108</c:v>
                </c:pt>
                <c:pt idx="493">
                  <c:v>43109</c:v>
                </c:pt>
                <c:pt idx="494">
                  <c:v>43110</c:v>
                </c:pt>
                <c:pt idx="495">
                  <c:v>43111</c:v>
                </c:pt>
                <c:pt idx="496">
                  <c:v>43112</c:v>
                </c:pt>
                <c:pt idx="497">
                  <c:v>43115</c:v>
                </c:pt>
                <c:pt idx="498">
                  <c:v>43116</c:v>
                </c:pt>
                <c:pt idx="499">
                  <c:v>43117</c:v>
                </c:pt>
                <c:pt idx="500">
                  <c:v>43118</c:v>
                </c:pt>
                <c:pt idx="501">
                  <c:v>43119</c:v>
                </c:pt>
                <c:pt idx="502">
                  <c:v>43122</c:v>
                </c:pt>
                <c:pt idx="503">
                  <c:v>43123</c:v>
                </c:pt>
                <c:pt idx="504">
                  <c:v>43124</c:v>
                </c:pt>
                <c:pt idx="505">
                  <c:v>43125</c:v>
                </c:pt>
                <c:pt idx="506">
                  <c:v>43126</c:v>
                </c:pt>
                <c:pt idx="507">
                  <c:v>43129</c:v>
                </c:pt>
                <c:pt idx="508">
                  <c:v>43130</c:v>
                </c:pt>
                <c:pt idx="509">
                  <c:v>43131</c:v>
                </c:pt>
                <c:pt idx="510">
                  <c:v>43132</c:v>
                </c:pt>
                <c:pt idx="511">
                  <c:v>43133</c:v>
                </c:pt>
                <c:pt idx="512">
                  <c:v>43136</c:v>
                </c:pt>
                <c:pt idx="513">
                  <c:v>43137</c:v>
                </c:pt>
                <c:pt idx="514">
                  <c:v>43138</c:v>
                </c:pt>
                <c:pt idx="515">
                  <c:v>43139</c:v>
                </c:pt>
                <c:pt idx="516">
                  <c:v>43140</c:v>
                </c:pt>
                <c:pt idx="517">
                  <c:v>43142</c:v>
                </c:pt>
                <c:pt idx="518">
                  <c:v>43143</c:v>
                </c:pt>
                <c:pt idx="519">
                  <c:v>43153</c:v>
                </c:pt>
                <c:pt idx="520">
                  <c:v>43154</c:v>
                </c:pt>
                <c:pt idx="521">
                  <c:v>43155</c:v>
                </c:pt>
                <c:pt idx="522">
                  <c:v>43157</c:v>
                </c:pt>
                <c:pt idx="523">
                  <c:v>43158</c:v>
                </c:pt>
                <c:pt idx="524">
                  <c:v>43159</c:v>
                </c:pt>
                <c:pt idx="525">
                  <c:v>43160</c:v>
                </c:pt>
                <c:pt idx="526">
                  <c:v>43161</c:v>
                </c:pt>
                <c:pt idx="527">
                  <c:v>43164</c:v>
                </c:pt>
                <c:pt idx="528">
                  <c:v>43165</c:v>
                </c:pt>
                <c:pt idx="529">
                  <c:v>43166</c:v>
                </c:pt>
                <c:pt idx="530">
                  <c:v>43167</c:v>
                </c:pt>
                <c:pt idx="531">
                  <c:v>43168</c:v>
                </c:pt>
                <c:pt idx="532">
                  <c:v>43171</c:v>
                </c:pt>
                <c:pt idx="533">
                  <c:v>43172</c:v>
                </c:pt>
                <c:pt idx="534">
                  <c:v>43173</c:v>
                </c:pt>
                <c:pt idx="535">
                  <c:v>43174</c:v>
                </c:pt>
                <c:pt idx="536">
                  <c:v>43175</c:v>
                </c:pt>
                <c:pt idx="537">
                  <c:v>43178</c:v>
                </c:pt>
                <c:pt idx="538">
                  <c:v>43179</c:v>
                </c:pt>
                <c:pt idx="539">
                  <c:v>43180</c:v>
                </c:pt>
                <c:pt idx="540">
                  <c:v>43181</c:v>
                </c:pt>
                <c:pt idx="541">
                  <c:v>43182</c:v>
                </c:pt>
                <c:pt idx="542">
                  <c:v>43185</c:v>
                </c:pt>
                <c:pt idx="543">
                  <c:v>43186</c:v>
                </c:pt>
                <c:pt idx="544">
                  <c:v>43187</c:v>
                </c:pt>
                <c:pt idx="545">
                  <c:v>43188</c:v>
                </c:pt>
                <c:pt idx="546">
                  <c:v>43189</c:v>
                </c:pt>
                <c:pt idx="547">
                  <c:v>43192</c:v>
                </c:pt>
                <c:pt idx="548">
                  <c:v>43193</c:v>
                </c:pt>
                <c:pt idx="549">
                  <c:v>43194</c:v>
                </c:pt>
                <c:pt idx="550">
                  <c:v>43198</c:v>
                </c:pt>
                <c:pt idx="551">
                  <c:v>43199</c:v>
                </c:pt>
                <c:pt idx="552">
                  <c:v>43200</c:v>
                </c:pt>
                <c:pt idx="553">
                  <c:v>43201</c:v>
                </c:pt>
                <c:pt idx="554">
                  <c:v>43202</c:v>
                </c:pt>
                <c:pt idx="555">
                  <c:v>43203</c:v>
                </c:pt>
                <c:pt idx="556">
                  <c:v>43206</c:v>
                </c:pt>
                <c:pt idx="557">
                  <c:v>43207</c:v>
                </c:pt>
                <c:pt idx="558">
                  <c:v>43208</c:v>
                </c:pt>
                <c:pt idx="559">
                  <c:v>43209</c:v>
                </c:pt>
                <c:pt idx="560">
                  <c:v>43210</c:v>
                </c:pt>
                <c:pt idx="561">
                  <c:v>43213</c:v>
                </c:pt>
                <c:pt idx="562">
                  <c:v>43214</c:v>
                </c:pt>
                <c:pt idx="563">
                  <c:v>43215</c:v>
                </c:pt>
                <c:pt idx="564">
                  <c:v>43216</c:v>
                </c:pt>
                <c:pt idx="565">
                  <c:v>43217</c:v>
                </c:pt>
                <c:pt idx="566">
                  <c:v>43218</c:v>
                </c:pt>
                <c:pt idx="567">
                  <c:v>43222</c:v>
                </c:pt>
                <c:pt idx="568">
                  <c:v>43223</c:v>
                </c:pt>
                <c:pt idx="569">
                  <c:v>43224</c:v>
                </c:pt>
                <c:pt idx="570">
                  <c:v>43227</c:v>
                </c:pt>
                <c:pt idx="571">
                  <c:v>43228</c:v>
                </c:pt>
                <c:pt idx="572">
                  <c:v>43229</c:v>
                </c:pt>
                <c:pt idx="573">
                  <c:v>43230</c:v>
                </c:pt>
                <c:pt idx="574">
                  <c:v>43231</c:v>
                </c:pt>
                <c:pt idx="575">
                  <c:v>43234</c:v>
                </c:pt>
                <c:pt idx="576">
                  <c:v>43235</c:v>
                </c:pt>
                <c:pt idx="577">
                  <c:v>43236</c:v>
                </c:pt>
                <c:pt idx="578">
                  <c:v>43237</c:v>
                </c:pt>
                <c:pt idx="579">
                  <c:v>43238</c:v>
                </c:pt>
                <c:pt idx="580">
                  <c:v>43241</c:v>
                </c:pt>
                <c:pt idx="581">
                  <c:v>43242</c:v>
                </c:pt>
                <c:pt idx="582">
                  <c:v>43243</c:v>
                </c:pt>
                <c:pt idx="583">
                  <c:v>43244</c:v>
                </c:pt>
                <c:pt idx="584">
                  <c:v>43245</c:v>
                </c:pt>
                <c:pt idx="585">
                  <c:v>43248</c:v>
                </c:pt>
                <c:pt idx="586">
                  <c:v>43249</c:v>
                </c:pt>
                <c:pt idx="587">
                  <c:v>43250</c:v>
                </c:pt>
                <c:pt idx="588">
                  <c:v>43251</c:v>
                </c:pt>
                <c:pt idx="589">
                  <c:v>43252</c:v>
                </c:pt>
                <c:pt idx="590">
                  <c:v>43255</c:v>
                </c:pt>
                <c:pt idx="591">
                  <c:v>43256</c:v>
                </c:pt>
                <c:pt idx="592">
                  <c:v>43257</c:v>
                </c:pt>
                <c:pt idx="593">
                  <c:v>43258</c:v>
                </c:pt>
                <c:pt idx="594">
                  <c:v>43259</c:v>
                </c:pt>
                <c:pt idx="595">
                  <c:v>43262</c:v>
                </c:pt>
                <c:pt idx="596">
                  <c:v>43263</c:v>
                </c:pt>
                <c:pt idx="597">
                  <c:v>43264</c:v>
                </c:pt>
                <c:pt idx="598">
                  <c:v>43265</c:v>
                </c:pt>
                <c:pt idx="599">
                  <c:v>43266</c:v>
                </c:pt>
                <c:pt idx="600">
                  <c:v>43270</c:v>
                </c:pt>
                <c:pt idx="601">
                  <c:v>43271</c:v>
                </c:pt>
                <c:pt idx="602">
                  <c:v>43272</c:v>
                </c:pt>
                <c:pt idx="603">
                  <c:v>43273</c:v>
                </c:pt>
                <c:pt idx="604">
                  <c:v>43276</c:v>
                </c:pt>
                <c:pt idx="605">
                  <c:v>43277</c:v>
                </c:pt>
                <c:pt idx="606">
                  <c:v>43278</c:v>
                </c:pt>
                <c:pt idx="607">
                  <c:v>43279</c:v>
                </c:pt>
                <c:pt idx="608">
                  <c:v>43280</c:v>
                </c:pt>
                <c:pt idx="609">
                  <c:v>43283</c:v>
                </c:pt>
                <c:pt idx="610">
                  <c:v>43284</c:v>
                </c:pt>
                <c:pt idx="611">
                  <c:v>43285</c:v>
                </c:pt>
                <c:pt idx="612">
                  <c:v>43286</c:v>
                </c:pt>
                <c:pt idx="613">
                  <c:v>43287</c:v>
                </c:pt>
              </c:numCache>
            </c:numRef>
          </c:cat>
          <c:val>
            <c:numRef>
              <c:f>新电石市场价格!$D$1612:$D$2227</c:f>
              <c:numCache>
                <c:formatCode>General</c:formatCode>
                <c:ptCount val="616"/>
                <c:pt idx="0">
                  <c:v>2650</c:v>
                </c:pt>
                <c:pt idx="1">
                  <c:v>2650</c:v>
                </c:pt>
                <c:pt idx="2">
                  <c:v>2650</c:v>
                </c:pt>
                <c:pt idx="3">
                  <c:v>2650</c:v>
                </c:pt>
                <c:pt idx="4">
                  <c:v>2650</c:v>
                </c:pt>
                <c:pt idx="5">
                  <c:v>2650</c:v>
                </c:pt>
                <c:pt idx="6">
                  <c:v>2650</c:v>
                </c:pt>
                <c:pt idx="7">
                  <c:v>2650</c:v>
                </c:pt>
                <c:pt idx="8">
                  <c:v>2650</c:v>
                </c:pt>
                <c:pt idx="9">
                  <c:v>2650</c:v>
                </c:pt>
                <c:pt idx="10">
                  <c:v>2650</c:v>
                </c:pt>
                <c:pt idx="11">
                  <c:v>2650</c:v>
                </c:pt>
                <c:pt idx="12">
                  <c:v>2650</c:v>
                </c:pt>
                <c:pt idx="13">
                  <c:v>2650</c:v>
                </c:pt>
                <c:pt idx="14">
                  <c:v>2650</c:v>
                </c:pt>
                <c:pt idx="15">
                  <c:v>2650</c:v>
                </c:pt>
                <c:pt idx="16">
                  <c:v>2650</c:v>
                </c:pt>
                <c:pt idx="17">
                  <c:v>2650</c:v>
                </c:pt>
                <c:pt idx="18">
                  <c:v>2650</c:v>
                </c:pt>
                <c:pt idx="19">
                  <c:v>2650</c:v>
                </c:pt>
                <c:pt idx="20">
                  <c:v>2650</c:v>
                </c:pt>
                <c:pt idx="21">
                  <c:v>2650</c:v>
                </c:pt>
                <c:pt idx="22">
                  <c:v>2650</c:v>
                </c:pt>
                <c:pt idx="23">
                  <c:v>2650</c:v>
                </c:pt>
                <c:pt idx="24">
                  <c:v>2650</c:v>
                </c:pt>
                <c:pt idx="25">
                  <c:v>2650</c:v>
                </c:pt>
                <c:pt idx="26">
                  <c:v>2650</c:v>
                </c:pt>
                <c:pt idx="27">
                  <c:v>2650</c:v>
                </c:pt>
                <c:pt idx="28">
                  <c:v>2650</c:v>
                </c:pt>
                <c:pt idx="29">
                  <c:v>2650</c:v>
                </c:pt>
                <c:pt idx="30">
                  <c:v>2650</c:v>
                </c:pt>
                <c:pt idx="31">
                  <c:v>2650</c:v>
                </c:pt>
                <c:pt idx="32">
                  <c:v>2650</c:v>
                </c:pt>
                <c:pt idx="33">
                  <c:v>2650</c:v>
                </c:pt>
                <c:pt idx="34">
                  <c:v>2650</c:v>
                </c:pt>
                <c:pt idx="35">
                  <c:v>2650</c:v>
                </c:pt>
                <c:pt idx="36">
                  <c:v>2600</c:v>
                </c:pt>
                <c:pt idx="37">
                  <c:v>2600</c:v>
                </c:pt>
                <c:pt idx="38">
                  <c:v>2600</c:v>
                </c:pt>
                <c:pt idx="39">
                  <c:v>2600</c:v>
                </c:pt>
                <c:pt idx="40">
                  <c:v>2600</c:v>
                </c:pt>
                <c:pt idx="41">
                  <c:v>2600</c:v>
                </c:pt>
                <c:pt idx="42">
                  <c:v>2600</c:v>
                </c:pt>
                <c:pt idx="43">
                  <c:v>2600</c:v>
                </c:pt>
                <c:pt idx="44">
                  <c:v>2600</c:v>
                </c:pt>
                <c:pt idx="45">
                  <c:v>2600</c:v>
                </c:pt>
                <c:pt idx="46">
                  <c:v>2550</c:v>
                </c:pt>
                <c:pt idx="47">
                  <c:v>2550</c:v>
                </c:pt>
                <c:pt idx="48">
                  <c:v>2550</c:v>
                </c:pt>
                <c:pt idx="49">
                  <c:v>2550</c:v>
                </c:pt>
                <c:pt idx="50">
                  <c:v>2550</c:v>
                </c:pt>
                <c:pt idx="51">
                  <c:v>2550</c:v>
                </c:pt>
                <c:pt idx="52">
                  <c:v>2550</c:v>
                </c:pt>
                <c:pt idx="53">
                  <c:v>2550</c:v>
                </c:pt>
                <c:pt idx="54">
                  <c:v>2550</c:v>
                </c:pt>
                <c:pt idx="55">
                  <c:v>2550</c:v>
                </c:pt>
                <c:pt idx="56">
                  <c:v>2550</c:v>
                </c:pt>
                <c:pt idx="57">
                  <c:v>2550</c:v>
                </c:pt>
                <c:pt idx="58">
                  <c:v>2550</c:v>
                </c:pt>
                <c:pt idx="59">
                  <c:v>2550</c:v>
                </c:pt>
                <c:pt idx="60">
                  <c:v>2550</c:v>
                </c:pt>
                <c:pt idx="61">
                  <c:v>2550</c:v>
                </c:pt>
                <c:pt idx="62">
                  <c:v>2550</c:v>
                </c:pt>
                <c:pt idx="63">
                  <c:v>2550</c:v>
                </c:pt>
                <c:pt idx="64">
                  <c:v>2575</c:v>
                </c:pt>
                <c:pt idx="65">
                  <c:v>2575</c:v>
                </c:pt>
                <c:pt idx="66">
                  <c:v>2575</c:v>
                </c:pt>
                <c:pt idx="67">
                  <c:v>2575</c:v>
                </c:pt>
                <c:pt idx="68">
                  <c:v>2575</c:v>
                </c:pt>
                <c:pt idx="69">
                  <c:v>2575</c:v>
                </c:pt>
                <c:pt idx="70">
                  <c:v>2575</c:v>
                </c:pt>
                <c:pt idx="71">
                  <c:v>2575</c:v>
                </c:pt>
                <c:pt idx="72">
                  <c:v>2575</c:v>
                </c:pt>
                <c:pt idx="73">
                  <c:v>2575</c:v>
                </c:pt>
                <c:pt idx="74">
                  <c:v>2625</c:v>
                </c:pt>
                <c:pt idx="75">
                  <c:v>2625</c:v>
                </c:pt>
                <c:pt idx="76">
                  <c:v>2625</c:v>
                </c:pt>
                <c:pt idx="77">
                  <c:v>2625</c:v>
                </c:pt>
                <c:pt idx="78">
                  <c:v>2625</c:v>
                </c:pt>
                <c:pt idx="79">
                  <c:v>2625</c:v>
                </c:pt>
                <c:pt idx="80">
                  <c:v>2625</c:v>
                </c:pt>
                <c:pt idx="81">
                  <c:v>2625</c:v>
                </c:pt>
                <c:pt idx="82">
                  <c:v>2625</c:v>
                </c:pt>
                <c:pt idx="83">
                  <c:v>2625</c:v>
                </c:pt>
                <c:pt idx="84">
                  <c:v>2625</c:v>
                </c:pt>
                <c:pt idx="85">
                  <c:v>2625</c:v>
                </c:pt>
                <c:pt idx="86">
                  <c:v>2625</c:v>
                </c:pt>
                <c:pt idx="87">
                  <c:v>2625</c:v>
                </c:pt>
                <c:pt idx="88">
                  <c:v>2625</c:v>
                </c:pt>
                <c:pt idx="89">
                  <c:v>2625</c:v>
                </c:pt>
                <c:pt idx="90">
                  <c:v>2625</c:v>
                </c:pt>
                <c:pt idx="91">
                  <c:v>2625</c:v>
                </c:pt>
                <c:pt idx="92">
                  <c:v>2625</c:v>
                </c:pt>
                <c:pt idx="93">
                  <c:v>2675</c:v>
                </c:pt>
                <c:pt idx="94">
                  <c:v>2675</c:v>
                </c:pt>
                <c:pt idx="95">
                  <c:v>2675</c:v>
                </c:pt>
                <c:pt idx="96">
                  <c:v>2675</c:v>
                </c:pt>
                <c:pt idx="97">
                  <c:v>2675</c:v>
                </c:pt>
                <c:pt idx="98">
                  <c:v>2675</c:v>
                </c:pt>
                <c:pt idx="99">
                  <c:v>2675</c:v>
                </c:pt>
                <c:pt idx="100">
                  <c:v>2675</c:v>
                </c:pt>
                <c:pt idx="101">
                  <c:v>2675</c:v>
                </c:pt>
                <c:pt idx="102">
                  <c:v>2675</c:v>
                </c:pt>
                <c:pt idx="103">
                  <c:v>2675</c:v>
                </c:pt>
                <c:pt idx="104">
                  <c:v>2675</c:v>
                </c:pt>
                <c:pt idx="105">
                  <c:v>2675</c:v>
                </c:pt>
                <c:pt idx="106">
                  <c:v>2675</c:v>
                </c:pt>
                <c:pt idx="107">
                  <c:v>2675</c:v>
                </c:pt>
                <c:pt idx="108">
                  <c:v>2675</c:v>
                </c:pt>
                <c:pt idx="109">
                  <c:v>2675</c:v>
                </c:pt>
                <c:pt idx="110">
                  <c:v>2675</c:v>
                </c:pt>
                <c:pt idx="111">
                  <c:v>2675</c:v>
                </c:pt>
                <c:pt idx="112">
                  <c:v>2625</c:v>
                </c:pt>
                <c:pt idx="113">
                  <c:v>2625</c:v>
                </c:pt>
                <c:pt idx="114">
                  <c:v>2625</c:v>
                </c:pt>
                <c:pt idx="115">
                  <c:v>2625</c:v>
                </c:pt>
                <c:pt idx="116">
                  <c:v>2625</c:v>
                </c:pt>
                <c:pt idx="117">
                  <c:v>2625</c:v>
                </c:pt>
                <c:pt idx="118">
                  <c:v>2625</c:v>
                </c:pt>
                <c:pt idx="119">
                  <c:v>2625</c:v>
                </c:pt>
                <c:pt idx="120">
                  <c:v>2625</c:v>
                </c:pt>
                <c:pt idx="121">
                  <c:v>2625</c:v>
                </c:pt>
                <c:pt idx="122">
                  <c:v>2625</c:v>
                </c:pt>
                <c:pt idx="123">
                  <c:v>2625</c:v>
                </c:pt>
                <c:pt idx="124">
                  <c:v>2625</c:v>
                </c:pt>
                <c:pt idx="125">
                  <c:v>2625</c:v>
                </c:pt>
                <c:pt idx="126">
                  <c:v>2625</c:v>
                </c:pt>
                <c:pt idx="127">
                  <c:v>2625</c:v>
                </c:pt>
                <c:pt idx="128">
                  <c:v>2625</c:v>
                </c:pt>
                <c:pt idx="129">
                  <c:v>2625</c:v>
                </c:pt>
                <c:pt idx="130">
                  <c:v>2625</c:v>
                </c:pt>
                <c:pt idx="131">
                  <c:v>2625</c:v>
                </c:pt>
                <c:pt idx="132">
                  <c:v>2625</c:v>
                </c:pt>
                <c:pt idx="133">
                  <c:v>2625</c:v>
                </c:pt>
                <c:pt idx="134">
                  <c:v>2625</c:v>
                </c:pt>
                <c:pt idx="135">
                  <c:v>2625</c:v>
                </c:pt>
                <c:pt idx="136">
                  <c:v>2625</c:v>
                </c:pt>
                <c:pt idx="137">
                  <c:v>2625</c:v>
                </c:pt>
                <c:pt idx="138">
                  <c:v>2625</c:v>
                </c:pt>
                <c:pt idx="139">
                  <c:v>2625</c:v>
                </c:pt>
                <c:pt idx="140">
                  <c:v>2625</c:v>
                </c:pt>
                <c:pt idx="141">
                  <c:v>2625</c:v>
                </c:pt>
                <c:pt idx="142">
                  <c:v>2625</c:v>
                </c:pt>
                <c:pt idx="143">
                  <c:v>2625</c:v>
                </c:pt>
                <c:pt idx="144">
                  <c:v>2625</c:v>
                </c:pt>
                <c:pt idx="145">
                  <c:v>2625</c:v>
                </c:pt>
                <c:pt idx="146">
                  <c:v>2625</c:v>
                </c:pt>
                <c:pt idx="147">
                  <c:v>2700</c:v>
                </c:pt>
                <c:pt idx="148">
                  <c:v>2700</c:v>
                </c:pt>
                <c:pt idx="149">
                  <c:v>2700</c:v>
                </c:pt>
                <c:pt idx="150">
                  <c:v>2700</c:v>
                </c:pt>
                <c:pt idx="151">
                  <c:v>2700</c:v>
                </c:pt>
                <c:pt idx="152">
                  <c:v>2725</c:v>
                </c:pt>
                <c:pt idx="153">
                  <c:v>2725</c:v>
                </c:pt>
                <c:pt idx="154">
                  <c:v>2725</c:v>
                </c:pt>
                <c:pt idx="155">
                  <c:v>2725</c:v>
                </c:pt>
                <c:pt idx="156">
                  <c:v>2725</c:v>
                </c:pt>
                <c:pt idx="157">
                  <c:v>2775</c:v>
                </c:pt>
                <c:pt idx="158">
                  <c:v>2775</c:v>
                </c:pt>
                <c:pt idx="159">
                  <c:v>2775</c:v>
                </c:pt>
                <c:pt idx="160">
                  <c:v>2775</c:v>
                </c:pt>
                <c:pt idx="161">
                  <c:v>2775</c:v>
                </c:pt>
                <c:pt idx="162">
                  <c:v>2825</c:v>
                </c:pt>
                <c:pt idx="163">
                  <c:v>2825</c:v>
                </c:pt>
                <c:pt idx="164">
                  <c:v>2825</c:v>
                </c:pt>
                <c:pt idx="165">
                  <c:v>2825</c:v>
                </c:pt>
                <c:pt idx="166">
                  <c:v>2825</c:v>
                </c:pt>
                <c:pt idx="167">
                  <c:v>2825</c:v>
                </c:pt>
                <c:pt idx="168">
                  <c:v>2825</c:v>
                </c:pt>
                <c:pt idx="169">
                  <c:v>2825</c:v>
                </c:pt>
                <c:pt idx="170">
                  <c:v>2825</c:v>
                </c:pt>
                <c:pt idx="171">
                  <c:v>2825</c:v>
                </c:pt>
                <c:pt idx="172">
                  <c:v>2825</c:v>
                </c:pt>
                <c:pt idx="173">
                  <c:v>2825</c:v>
                </c:pt>
                <c:pt idx="174">
                  <c:v>2825</c:v>
                </c:pt>
                <c:pt idx="175">
                  <c:v>2950</c:v>
                </c:pt>
                <c:pt idx="176">
                  <c:v>2950</c:v>
                </c:pt>
                <c:pt idx="177">
                  <c:v>2950</c:v>
                </c:pt>
                <c:pt idx="178">
                  <c:v>2950</c:v>
                </c:pt>
                <c:pt idx="179">
                  <c:v>2950</c:v>
                </c:pt>
                <c:pt idx="180">
                  <c:v>2950</c:v>
                </c:pt>
                <c:pt idx="181">
                  <c:v>3075</c:v>
                </c:pt>
                <c:pt idx="182">
                  <c:v>3075</c:v>
                </c:pt>
                <c:pt idx="183">
                  <c:v>3075</c:v>
                </c:pt>
                <c:pt idx="184">
                  <c:v>3075</c:v>
                </c:pt>
                <c:pt idx="185">
                  <c:v>3075</c:v>
                </c:pt>
                <c:pt idx="186">
                  <c:v>3175</c:v>
                </c:pt>
                <c:pt idx="187">
                  <c:v>3175</c:v>
                </c:pt>
                <c:pt idx="188">
                  <c:v>3175</c:v>
                </c:pt>
                <c:pt idx="189">
                  <c:v>3175</c:v>
                </c:pt>
                <c:pt idx="190">
                  <c:v>3175</c:v>
                </c:pt>
                <c:pt idx="191">
                  <c:v>3175</c:v>
                </c:pt>
                <c:pt idx="192">
                  <c:v>3175</c:v>
                </c:pt>
                <c:pt idx="193">
                  <c:v>3175</c:v>
                </c:pt>
                <c:pt idx="194">
                  <c:v>3175</c:v>
                </c:pt>
                <c:pt idx="195">
                  <c:v>3175</c:v>
                </c:pt>
                <c:pt idx="196">
                  <c:v>3175</c:v>
                </c:pt>
                <c:pt idx="197">
                  <c:v>3175</c:v>
                </c:pt>
                <c:pt idx="198">
                  <c:v>3175</c:v>
                </c:pt>
                <c:pt idx="199">
                  <c:v>3175</c:v>
                </c:pt>
                <c:pt idx="200">
                  <c:v>3175</c:v>
                </c:pt>
                <c:pt idx="201">
                  <c:v>3175</c:v>
                </c:pt>
                <c:pt idx="202">
                  <c:v>3175</c:v>
                </c:pt>
                <c:pt idx="203">
                  <c:v>3175</c:v>
                </c:pt>
                <c:pt idx="204">
                  <c:v>3175</c:v>
                </c:pt>
                <c:pt idx="205">
                  <c:v>3175</c:v>
                </c:pt>
                <c:pt idx="206">
                  <c:v>3225</c:v>
                </c:pt>
                <c:pt idx="207">
                  <c:v>3225</c:v>
                </c:pt>
                <c:pt idx="208">
                  <c:v>3225</c:v>
                </c:pt>
                <c:pt idx="209">
                  <c:v>3225</c:v>
                </c:pt>
                <c:pt idx="210">
                  <c:v>3225</c:v>
                </c:pt>
                <c:pt idx="211">
                  <c:v>3250</c:v>
                </c:pt>
                <c:pt idx="212">
                  <c:v>3250</c:v>
                </c:pt>
                <c:pt idx="213">
                  <c:v>3250</c:v>
                </c:pt>
                <c:pt idx="214">
                  <c:v>3250</c:v>
                </c:pt>
                <c:pt idx="215">
                  <c:v>3250</c:v>
                </c:pt>
                <c:pt idx="216">
                  <c:v>3300</c:v>
                </c:pt>
                <c:pt idx="217">
                  <c:v>3300</c:v>
                </c:pt>
                <c:pt idx="218">
                  <c:v>3300</c:v>
                </c:pt>
                <c:pt idx="219">
                  <c:v>3300</c:v>
                </c:pt>
                <c:pt idx="220">
                  <c:v>3300</c:v>
                </c:pt>
                <c:pt idx="221">
                  <c:v>3300</c:v>
                </c:pt>
                <c:pt idx="222">
                  <c:v>3300</c:v>
                </c:pt>
                <c:pt idx="223">
                  <c:v>3300</c:v>
                </c:pt>
                <c:pt idx="224">
                  <c:v>3300</c:v>
                </c:pt>
                <c:pt idx="225">
                  <c:v>3300</c:v>
                </c:pt>
                <c:pt idx="226">
                  <c:v>3325</c:v>
                </c:pt>
                <c:pt idx="227">
                  <c:v>3325</c:v>
                </c:pt>
                <c:pt idx="228">
                  <c:v>3325</c:v>
                </c:pt>
                <c:pt idx="229">
                  <c:v>3325</c:v>
                </c:pt>
                <c:pt idx="230">
                  <c:v>3325</c:v>
                </c:pt>
                <c:pt idx="231">
                  <c:v>3325</c:v>
                </c:pt>
                <c:pt idx="232">
                  <c:v>3325</c:v>
                </c:pt>
                <c:pt idx="233">
                  <c:v>3325</c:v>
                </c:pt>
                <c:pt idx="234">
                  <c:v>3325</c:v>
                </c:pt>
                <c:pt idx="235">
                  <c:v>3325</c:v>
                </c:pt>
                <c:pt idx="236">
                  <c:v>3325</c:v>
                </c:pt>
                <c:pt idx="237">
                  <c:v>3325</c:v>
                </c:pt>
                <c:pt idx="238">
                  <c:v>3325</c:v>
                </c:pt>
                <c:pt idx="239">
                  <c:v>3325</c:v>
                </c:pt>
                <c:pt idx="240">
                  <c:v>3325</c:v>
                </c:pt>
                <c:pt idx="241">
                  <c:v>3325</c:v>
                </c:pt>
                <c:pt idx="242">
                  <c:v>3325</c:v>
                </c:pt>
                <c:pt idx="243">
                  <c:v>3325</c:v>
                </c:pt>
                <c:pt idx="244">
                  <c:v>3325</c:v>
                </c:pt>
                <c:pt idx="245">
                  <c:v>3325</c:v>
                </c:pt>
                <c:pt idx="246">
                  <c:v>3325</c:v>
                </c:pt>
                <c:pt idx="247">
                  <c:v>3325</c:v>
                </c:pt>
                <c:pt idx="248">
                  <c:v>3325</c:v>
                </c:pt>
                <c:pt idx="249">
                  <c:v>3325</c:v>
                </c:pt>
                <c:pt idx="250">
                  <c:v>3325</c:v>
                </c:pt>
                <c:pt idx="251">
                  <c:v>3325</c:v>
                </c:pt>
                <c:pt idx="252">
                  <c:v>3325</c:v>
                </c:pt>
                <c:pt idx="253">
                  <c:v>3325</c:v>
                </c:pt>
                <c:pt idx="254">
                  <c:v>3325</c:v>
                </c:pt>
                <c:pt idx="255">
                  <c:v>3325</c:v>
                </c:pt>
                <c:pt idx="256">
                  <c:v>3325</c:v>
                </c:pt>
                <c:pt idx="257">
                  <c:v>3325</c:v>
                </c:pt>
                <c:pt idx="258">
                  <c:v>3325</c:v>
                </c:pt>
                <c:pt idx="259">
                  <c:v>3325</c:v>
                </c:pt>
                <c:pt idx="260">
                  <c:v>3325</c:v>
                </c:pt>
                <c:pt idx="261">
                  <c:v>3325</c:v>
                </c:pt>
                <c:pt idx="262">
                  <c:v>3325</c:v>
                </c:pt>
                <c:pt idx="263">
                  <c:v>3275</c:v>
                </c:pt>
                <c:pt idx="264">
                  <c:v>3275</c:v>
                </c:pt>
                <c:pt idx="265">
                  <c:v>3275</c:v>
                </c:pt>
                <c:pt idx="266">
                  <c:v>3275</c:v>
                </c:pt>
                <c:pt idx="267">
                  <c:v>3275</c:v>
                </c:pt>
                <c:pt idx="268">
                  <c:v>3275</c:v>
                </c:pt>
                <c:pt idx="269">
                  <c:v>3250</c:v>
                </c:pt>
                <c:pt idx="270">
                  <c:v>3250</c:v>
                </c:pt>
                <c:pt idx="271">
                  <c:v>3250</c:v>
                </c:pt>
                <c:pt idx="272">
                  <c:v>3250</c:v>
                </c:pt>
                <c:pt idx="273">
                  <c:v>3250</c:v>
                </c:pt>
                <c:pt idx="274">
                  <c:v>3225</c:v>
                </c:pt>
                <c:pt idx="275">
                  <c:v>3225</c:v>
                </c:pt>
                <c:pt idx="276">
                  <c:v>3225</c:v>
                </c:pt>
                <c:pt idx="277">
                  <c:v>3225</c:v>
                </c:pt>
                <c:pt idx="278">
                  <c:v>3225</c:v>
                </c:pt>
                <c:pt idx="279">
                  <c:v>3150</c:v>
                </c:pt>
                <c:pt idx="280">
                  <c:v>3150</c:v>
                </c:pt>
                <c:pt idx="281">
                  <c:v>3150</c:v>
                </c:pt>
                <c:pt idx="282">
                  <c:v>3150</c:v>
                </c:pt>
                <c:pt idx="283">
                  <c:v>3150</c:v>
                </c:pt>
                <c:pt idx="284">
                  <c:v>3100</c:v>
                </c:pt>
                <c:pt idx="285">
                  <c:v>3100</c:v>
                </c:pt>
                <c:pt idx="286">
                  <c:v>3100</c:v>
                </c:pt>
                <c:pt idx="287">
                  <c:v>3100</c:v>
                </c:pt>
                <c:pt idx="288">
                  <c:v>3100</c:v>
                </c:pt>
                <c:pt idx="289">
                  <c:v>3100</c:v>
                </c:pt>
                <c:pt idx="290">
                  <c:v>3100</c:v>
                </c:pt>
                <c:pt idx="291">
                  <c:v>3100</c:v>
                </c:pt>
                <c:pt idx="292">
                  <c:v>3100</c:v>
                </c:pt>
                <c:pt idx="293">
                  <c:v>3100</c:v>
                </c:pt>
                <c:pt idx="294">
                  <c:v>3050</c:v>
                </c:pt>
                <c:pt idx="295">
                  <c:v>3050</c:v>
                </c:pt>
                <c:pt idx="296">
                  <c:v>3050</c:v>
                </c:pt>
                <c:pt idx="297">
                  <c:v>3050</c:v>
                </c:pt>
                <c:pt idx="298">
                  <c:v>3050</c:v>
                </c:pt>
                <c:pt idx="299">
                  <c:v>3050</c:v>
                </c:pt>
                <c:pt idx="300">
                  <c:v>3050</c:v>
                </c:pt>
                <c:pt idx="301">
                  <c:v>3050</c:v>
                </c:pt>
                <c:pt idx="302">
                  <c:v>3050</c:v>
                </c:pt>
                <c:pt idx="303">
                  <c:v>3050</c:v>
                </c:pt>
                <c:pt idx="304">
                  <c:v>3050</c:v>
                </c:pt>
                <c:pt idx="305">
                  <c:v>3050</c:v>
                </c:pt>
                <c:pt idx="306">
                  <c:v>3050</c:v>
                </c:pt>
                <c:pt idx="307">
                  <c:v>3050</c:v>
                </c:pt>
                <c:pt idx="308">
                  <c:v>3000</c:v>
                </c:pt>
                <c:pt idx="309">
                  <c:v>3000</c:v>
                </c:pt>
                <c:pt idx="310">
                  <c:v>3000</c:v>
                </c:pt>
                <c:pt idx="311">
                  <c:v>3000</c:v>
                </c:pt>
                <c:pt idx="312">
                  <c:v>3000</c:v>
                </c:pt>
                <c:pt idx="313">
                  <c:v>3000</c:v>
                </c:pt>
                <c:pt idx="314">
                  <c:v>3000</c:v>
                </c:pt>
                <c:pt idx="315">
                  <c:v>3000</c:v>
                </c:pt>
                <c:pt idx="316">
                  <c:v>3000</c:v>
                </c:pt>
                <c:pt idx="317">
                  <c:v>3000</c:v>
                </c:pt>
                <c:pt idx="318">
                  <c:v>3000</c:v>
                </c:pt>
                <c:pt idx="319">
                  <c:v>3000</c:v>
                </c:pt>
                <c:pt idx="320">
                  <c:v>3000</c:v>
                </c:pt>
                <c:pt idx="321">
                  <c:v>3000</c:v>
                </c:pt>
                <c:pt idx="322">
                  <c:v>3000</c:v>
                </c:pt>
                <c:pt idx="323">
                  <c:v>3000</c:v>
                </c:pt>
                <c:pt idx="324">
                  <c:v>3000</c:v>
                </c:pt>
                <c:pt idx="325">
                  <c:v>3000</c:v>
                </c:pt>
                <c:pt idx="326">
                  <c:v>3000</c:v>
                </c:pt>
                <c:pt idx="327">
                  <c:v>3000</c:v>
                </c:pt>
                <c:pt idx="328">
                  <c:v>3000</c:v>
                </c:pt>
                <c:pt idx="329">
                  <c:v>3000</c:v>
                </c:pt>
                <c:pt idx="330">
                  <c:v>3000</c:v>
                </c:pt>
                <c:pt idx="331">
                  <c:v>3000</c:v>
                </c:pt>
                <c:pt idx="332">
                  <c:v>3000</c:v>
                </c:pt>
                <c:pt idx="333">
                  <c:v>3000</c:v>
                </c:pt>
                <c:pt idx="334">
                  <c:v>3000</c:v>
                </c:pt>
                <c:pt idx="335">
                  <c:v>3000</c:v>
                </c:pt>
                <c:pt idx="336">
                  <c:v>3000</c:v>
                </c:pt>
                <c:pt idx="337">
                  <c:v>2950</c:v>
                </c:pt>
                <c:pt idx="338">
                  <c:v>2950</c:v>
                </c:pt>
                <c:pt idx="339">
                  <c:v>2950</c:v>
                </c:pt>
                <c:pt idx="340">
                  <c:v>2950</c:v>
                </c:pt>
                <c:pt idx="341">
                  <c:v>2950</c:v>
                </c:pt>
                <c:pt idx="342">
                  <c:v>2950</c:v>
                </c:pt>
                <c:pt idx="343">
                  <c:v>2950</c:v>
                </c:pt>
                <c:pt idx="344">
                  <c:v>2950</c:v>
                </c:pt>
                <c:pt idx="345">
                  <c:v>2900</c:v>
                </c:pt>
                <c:pt idx="346">
                  <c:v>2900</c:v>
                </c:pt>
                <c:pt idx="347">
                  <c:v>2900</c:v>
                </c:pt>
                <c:pt idx="348">
                  <c:v>2900</c:v>
                </c:pt>
                <c:pt idx="349">
                  <c:v>2900</c:v>
                </c:pt>
                <c:pt idx="350">
                  <c:v>2875</c:v>
                </c:pt>
                <c:pt idx="351">
                  <c:v>2875</c:v>
                </c:pt>
                <c:pt idx="352">
                  <c:v>2875</c:v>
                </c:pt>
                <c:pt idx="353">
                  <c:v>2875</c:v>
                </c:pt>
                <c:pt idx="354">
                  <c:v>2875</c:v>
                </c:pt>
                <c:pt idx="355">
                  <c:v>2900</c:v>
                </c:pt>
                <c:pt idx="356">
                  <c:v>2900</c:v>
                </c:pt>
                <c:pt idx="357">
                  <c:v>2900</c:v>
                </c:pt>
                <c:pt idx="358">
                  <c:v>2900</c:v>
                </c:pt>
                <c:pt idx="359">
                  <c:v>2900</c:v>
                </c:pt>
                <c:pt idx="360">
                  <c:v>2900</c:v>
                </c:pt>
                <c:pt idx="361">
                  <c:v>2900</c:v>
                </c:pt>
                <c:pt idx="362">
                  <c:v>2900</c:v>
                </c:pt>
                <c:pt idx="363">
                  <c:v>2900</c:v>
                </c:pt>
                <c:pt idx="364">
                  <c:v>2900</c:v>
                </c:pt>
                <c:pt idx="365">
                  <c:v>3025</c:v>
                </c:pt>
                <c:pt idx="366">
                  <c:v>3025</c:v>
                </c:pt>
                <c:pt idx="367">
                  <c:v>3025</c:v>
                </c:pt>
                <c:pt idx="368">
                  <c:v>3025</c:v>
                </c:pt>
                <c:pt idx="369">
                  <c:v>3025</c:v>
                </c:pt>
                <c:pt idx="370">
                  <c:v>3050</c:v>
                </c:pt>
                <c:pt idx="371">
                  <c:v>3050</c:v>
                </c:pt>
                <c:pt idx="372">
                  <c:v>3050</c:v>
                </c:pt>
                <c:pt idx="373">
                  <c:v>3050</c:v>
                </c:pt>
                <c:pt idx="374">
                  <c:v>3050</c:v>
                </c:pt>
                <c:pt idx="375">
                  <c:v>3050</c:v>
                </c:pt>
                <c:pt idx="376">
                  <c:v>3050</c:v>
                </c:pt>
                <c:pt idx="377">
                  <c:v>3050</c:v>
                </c:pt>
                <c:pt idx="378">
                  <c:v>3050</c:v>
                </c:pt>
                <c:pt idx="379">
                  <c:v>3050</c:v>
                </c:pt>
                <c:pt idx="380">
                  <c:v>3050</c:v>
                </c:pt>
                <c:pt idx="381">
                  <c:v>3050</c:v>
                </c:pt>
                <c:pt idx="382">
                  <c:v>3050</c:v>
                </c:pt>
                <c:pt idx="383">
                  <c:v>3050</c:v>
                </c:pt>
                <c:pt idx="384">
                  <c:v>3050</c:v>
                </c:pt>
                <c:pt idx="385">
                  <c:v>3050</c:v>
                </c:pt>
                <c:pt idx="386">
                  <c:v>3050</c:v>
                </c:pt>
                <c:pt idx="387">
                  <c:v>3050</c:v>
                </c:pt>
                <c:pt idx="388">
                  <c:v>3050</c:v>
                </c:pt>
                <c:pt idx="389">
                  <c:v>3050</c:v>
                </c:pt>
                <c:pt idx="390">
                  <c:v>3050</c:v>
                </c:pt>
                <c:pt idx="391">
                  <c:v>3050</c:v>
                </c:pt>
                <c:pt idx="392">
                  <c:v>3050</c:v>
                </c:pt>
                <c:pt idx="393">
                  <c:v>3050</c:v>
                </c:pt>
                <c:pt idx="394">
                  <c:v>3050</c:v>
                </c:pt>
                <c:pt idx="395">
                  <c:v>3050</c:v>
                </c:pt>
                <c:pt idx="396">
                  <c:v>3050</c:v>
                </c:pt>
                <c:pt idx="397">
                  <c:v>3050</c:v>
                </c:pt>
                <c:pt idx="398">
                  <c:v>3050</c:v>
                </c:pt>
                <c:pt idx="399">
                  <c:v>3050</c:v>
                </c:pt>
                <c:pt idx="400">
                  <c:v>3050</c:v>
                </c:pt>
                <c:pt idx="401">
                  <c:v>3050</c:v>
                </c:pt>
                <c:pt idx="402">
                  <c:v>3050</c:v>
                </c:pt>
                <c:pt idx="403">
                  <c:v>3050</c:v>
                </c:pt>
                <c:pt idx="404">
                  <c:v>3050</c:v>
                </c:pt>
                <c:pt idx="405">
                  <c:v>3050</c:v>
                </c:pt>
                <c:pt idx="406">
                  <c:v>3050</c:v>
                </c:pt>
                <c:pt idx="407">
                  <c:v>3050</c:v>
                </c:pt>
                <c:pt idx="408">
                  <c:v>3050</c:v>
                </c:pt>
                <c:pt idx="409">
                  <c:v>3050</c:v>
                </c:pt>
                <c:pt idx="410">
                  <c:v>3050</c:v>
                </c:pt>
                <c:pt idx="411">
                  <c:v>3050</c:v>
                </c:pt>
                <c:pt idx="412">
                  <c:v>3050</c:v>
                </c:pt>
                <c:pt idx="413">
                  <c:v>3050</c:v>
                </c:pt>
                <c:pt idx="414">
                  <c:v>3050</c:v>
                </c:pt>
                <c:pt idx="415">
                  <c:v>3050</c:v>
                </c:pt>
                <c:pt idx="416">
                  <c:v>3100</c:v>
                </c:pt>
                <c:pt idx="417">
                  <c:v>3100</c:v>
                </c:pt>
                <c:pt idx="418">
                  <c:v>3100</c:v>
                </c:pt>
                <c:pt idx="419">
                  <c:v>3150</c:v>
                </c:pt>
                <c:pt idx="420">
                  <c:v>3175</c:v>
                </c:pt>
                <c:pt idx="421">
                  <c:v>3125</c:v>
                </c:pt>
                <c:pt idx="422">
                  <c:v>3125</c:v>
                </c:pt>
                <c:pt idx="423">
                  <c:v>3125</c:v>
                </c:pt>
                <c:pt idx="424">
                  <c:v>3125</c:v>
                </c:pt>
                <c:pt idx="425">
                  <c:v>3400</c:v>
                </c:pt>
                <c:pt idx="426">
                  <c:v>3400</c:v>
                </c:pt>
                <c:pt idx="427">
                  <c:v>3400</c:v>
                </c:pt>
                <c:pt idx="428">
                  <c:v>3400</c:v>
                </c:pt>
                <c:pt idx="429">
                  <c:v>3400</c:v>
                </c:pt>
                <c:pt idx="430">
                  <c:v>3000</c:v>
                </c:pt>
                <c:pt idx="431">
                  <c:v>3100</c:v>
                </c:pt>
                <c:pt idx="432">
                  <c:v>3100</c:v>
                </c:pt>
                <c:pt idx="433">
                  <c:v>3100</c:v>
                </c:pt>
                <c:pt idx="434">
                  <c:v>3100</c:v>
                </c:pt>
                <c:pt idx="435">
                  <c:v>3100</c:v>
                </c:pt>
                <c:pt idx="436">
                  <c:v>3150</c:v>
                </c:pt>
                <c:pt idx="437">
                  <c:v>3150</c:v>
                </c:pt>
                <c:pt idx="438">
                  <c:v>3150</c:v>
                </c:pt>
                <c:pt idx="439">
                  <c:v>3150</c:v>
                </c:pt>
                <c:pt idx="440">
                  <c:v>3150</c:v>
                </c:pt>
                <c:pt idx="441">
                  <c:v>3150</c:v>
                </c:pt>
                <c:pt idx="442">
                  <c:v>3150</c:v>
                </c:pt>
                <c:pt idx="443">
                  <c:v>3150</c:v>
                </c:pt>
                <c:pt idx="444">
                  <c:v>3150</c:v>
                </c:pt>
                <c:pt idx="445">
                  <c:v>3150</c:v>
                </c:pt>
                <c:pt idx="446">
                  <c:v>3150</c:v>
                </c:pt>
                <c:pt idx="447">
                  <c:v>3150</c:v>
                </c:pt>
                <c:pt idx="448">
                  <c:v>3050</c:v>
                </c:pt>
                <c:pt idx="449">
                  <c:v>3050</c:v>
                </c:pt>
                <c:pt idx="450">
                  <c:v>3050</c:v>
                </c:pt>
                <c:pt idx="451">
                  <c:v>3050</c:v>
                </c:pt>
                <c:pt idx="452">
                  <c:v>3050</c:v>
                </c:pt>
                <c:pt idx="453">
                  <c:v>3050</c:v>
                </c:pt>
                <c:pt idx="454">
                  <c:v>3050</c:v>
                </c:pt>
                <c:pt idx="455">
                  <c:v>3050</c:v>
                </c:pt>
                <c:pt idx="456">
                  <c:v>3050</c:v>
                </c:pt>
                <c:pt idx="457">
                  <c:v>3050</c:v>
                </c:pt>
                <c:pt idx="458">
                  <c:v>3050</c:v>
                </c:pt>
                <c:pt idx="459">
                  <c:v>3050</c:v>
                </c:pt>
                <c:pt idx="460">
                  <c:v>3000</c:v>
                </c:pt>
                <c:pt idx="461">
                  <c:v>3000</c:v>
                </c:pt>
                <c:pt idx="462">
                  <c:v>3000</c:v>
                </c:pt>
                <c:pt idx="463">
                  <c:v>3000</c:v>
                </c:pt>
                <c:pt idx="464">
                  <c:v>3000</c:v>
                </c:pt>
                <c:pt idx="465">
                  <c:v>3000</c:v>
                </c:pt>
                <c:pt idx="466">
                  <c:v>2950</c:v>
                </c:pt>
                <c:pt idx="467">
                  <c:v>2950</c:v>
                </c:pt>
                <c:pt idx="468">
                  <c:v>2950</c:v>
                </c:pt>
                <c:pt idx="469">
                  <c:v>2950</c:v>
                </c:pt>
                <c:pt idx="470">
                  <c:v>2950</c:v>
                </c:pt>
                <c:pt idx="471">
                  <c:v>2950</c:v>
                </c:pt>
                <c:pt idx="472">
                  <c:v>2950</c:v>
                </c:pt>
                <c:pt idx="473">
                  <c:v>2950</c:v>
                </c:pt>
                <c:pt idx="474">
                  <c:v>2950</c:v>
                </c:pt>
                <c:pt idx="475">
                  <c:v>2950</c:v>
                </c:pt>
                <c:pt idx="476">
                  <c:v>2950</c:v>
                </c:pt>
                <c:pt idx="477">
                  <c:v>2950</c:v>
                </c:pt>
                <c:pt idx="478">
                  <c:v>2950</c:v>
                </c:pt>
                <c:pt idx="479">
                  <c:v>2950</c:v>
                </c:pt>
                <c:pt idx="480">
                  <c:v>2950</c:v>
                </c:pt>
                <c:pt idx="481">
                  <c:v>2950</c:v>
                </c:pt>
                <c:pt idx="482">
                  <c:v>2950</c:v>
                </c:pt>
                <c:pt idx="483">
                  <c:v>2950</c:v>
                </c:pt>
                <c:pt idx="484">
                  <c:v>2950</c:v>
                </c:pt>
                <c:pt idx="485">
                  <c:v>2950</c:v>
                </c:pt>
                <c:pt idx="486">
                  <c:v>2950</c:v>
                </c:pt>
                <c:pt idx="487">
                  <c:v>2950</c:v>
                </c:pt>
                <c:pt idx="488">
                  <c:v>2950</c:v>
                </c:pt>
                <c:pt idx="489">
                  <c:v>2950</c:v>
                </c:pt>
                <c:pt idx="490">
                  <c:v>2950</c:v>
                </c:pt>
                <c:pt idx="491">
                  <c:v>2950</c:v>
                </c:pt>
                <c:pt idx="492">
                  <c:v>2950</c:v>
                </c:pt>
                <c:pt idx="493">
                  <c:v>2850</c:v>
                </c:pt>
                <c:pt idx="494">
                  <c:v>2850</c:v>
                </c:pt>
                <c:pt idx="495">
                  <c:v>2850</c:v>
                </c:pt>
                <c:pt idx="496">
                  <c:v>2850</c:v>
                </c:pt>
                <c:pt idx="497">
                  <c:v>2850</c:v>
                </c:pt>
                <c:pt idx="498">
                  <c:v>2850</c:v>
                </c:pt>
                <c:pt idx="499">
                  <c:v>2850</c:v>
                </c:pt>
                <c:pt idx="500">
                  <c:v>2850</c:v>
                </c:pt>
                <c:pt idx="501">
                  <c:v>2850</c:v>
                </c:pt>
                <c:pt idx="502">
                  <c:v>2850</c:v>
                </c:pt>
                <c:pt idx="503">
                  <c:v>2850</c:v>
                </c:pt>
                <c:pt idx="504">
                  <c:v>2850</c:v>
                </c:pt>
                <c:pt idx="505">
                  <c:v>2850</c:v>
                </c:pt>
                <c:pt idx="506">
                  <c:v>2850</c:v>
                </c:pt>
                <c:pt idx="507">
                  <c:v>2850</c:v>
                </c:pt>
                <c:pt idx="508">
                  <c:v>2850</c:v>
                </c:pt>
                <c:pt idx="509">
                  <c:v>2850</c:v>
                </c:pt>
                <c:pt idx="510">
                  <c:v>2850</c:v>
                </c:pt>
                <c:pt idx="511">
                  <c:v>2850</c:v>
                </c:pt>
                <c:pt idx="512">
                  <c:v>2850</c:v>
                </c:pt>
                <c:pt idx="513">
                  <c:v>2850</c:v>
                </c:pt>
                <c:pt idx="514">
                  <c:v>2850</c:v>
                </c:pt>
                <c:pt idx="515">
                  <c:v>2850</c:v>
                </c:pt>
                <c:pt idx="516">
                  <c:v>2850</c:v>
                </c:pt>
                <c:pt idx="517">
                  <c:v>2850</c:v>
                </c:pt>
                <c:pt idx="518">
                  <c:v>2850</c:v>
                </c:pt>
                <c:pt idx="519">
                  <c:v>2850</c:v>
                </c:pt>
                <c:pt idx="520">
                  <c:v>2850</c:v>
                </c:pt>
                <c:pt idx="521">
                  <c:v>2850</c:v>
                </c:pt>
                <c:pt idx="522">
                  <c:v>2850</c:v>
                </c:pt>
                <c:pt idx="523">
                  <c:v>2850</c:v>
                </c:pt>
                <c:pt idx="524">
                  <c:v>2850</c:v>
                </c:pt>
                <c:pt idx="525">
                  <c:v>2850</c:v>
                </c:pt>
                <c:pt idx="526">
                  <c:v>2850</c:v>
                </c:pt>
                <c:pt idx="527">
                  <c:v>2850</c:v>
                </c:pt>
                <c:pt idx="528">
                  <c:v>2800</c:v>
                </c:pt>
                <c:pt idx="529">
                  <c:v>2800</c:v>
                </c:pt>
                <c:pt idx="530">
                  <c:v>2800</c:v>
                </c:pt>
                <c:pt idx="531">
                  <c:v>2800</c:v>
                </c:pt>
                <c:pt idx="532">
                  <c:v>2800</c:v>
                </c:pt>
                <c:pt idx="533">
                  <c:v>2800</c:v>
                </c:pt>
                <c:pt idx="534">
                  <c:v>2700</c:v>
                </c:pt>
                <c:pt idx="535">
                  <c:v>2700</c:v>
                </c:pt>
                <c:pt idx="536">
                  <c:v>2700</c:v>
                </c:pt>
                <c:pt idx="537">
                  <c:v>2700</c:v>
                </c:pt>
                <c:pt idx="538">
                  <c:v>2700</c:v>
                </c:pt>
                <c:pt idx="539">
                  <c:v>2750</c:v>
                </c:pt>
                <c:pt idx="540">
                  <c:v>2750</c:v>
                </c:pt>
                <c:pt idx="541">
                  <c:v>2750</c:v>
                </c:pt>
                <c:pt idx="542">
                  <c:v>2750</c:v>
                </c:pt>
                <c:pt idx="543">
                  <c:v>2750</c:v>
                </c:pt>
                <c:pt idx="544">
                  <c:v>2750</c:v>
                </c:pt>
                <c:pt idx="545">
                  <c:v>2750</c:v>
                </c:pt>
                <c:pt idx="546">
                  <c:v>2750</c:v>
                </c:pt>
                <c:pt idx="547">
                  <c:v>2750</c:v>
                </c:pt>
                <c:pt idx="548">
                  <c:v>2750</c:v>
                </c:pt>
                <c:pt idx="549">
                  <c:v>2800</c:v>
                </c:pt>
                <c:pt idx="550">
                  <c:v>2800</c:v>
                </c:pt>
                <c:pt idx="551">
                  <c:v>2800</c:v>
                </c:pt>
                <c:pt idx="552">
                  <c:v>2800</c:v>
                </c:pt>
                <c:pt idx="553">
                  <c:v>2800</c:v>
                </c:pt>
                <c:pt idx="554">
                  <c:v>2800</c:v>
                </c:pt>
                <c:pt idx="555">
                  <c:v>2800</c:v>
                </c:pt>
                <c:pt idx="556">
                  <c:v>2800</c:v>
                </c:pt>
                <c:pt idx="557">
                  <c:v>2800</c:v>
                </c:pt>
                <c:pt idx="558">
                  <c:v>2800</c:v>
                </c:pt>
                <c:pt idx="559">
                  <c:v>2800</c:v>
                </c:pt>
                <c:pt idx="560">
                  <c:v>2800</c:v>
                </c:pt>
                <c:pt idx="561">
                  <c:v>2800</c:v>
                </c:pt>
                <c:pt idx="562">
                  <c:v>2800</c:v>
                </c:pt>
                <c:pt idx="563">
                  <c:v>2800</c:v>
                </c:pt>
                <c:pt idx="564">
                  <c:v>2850</c:v>
                </c:pt>
                <c:pt idx="565">
                  <c:v>2850</c:v>
                </c:pt>
                <c:pt idx="566">
                  <c:v>2850</c:v>
                </c:pt>
                <c:pt idx="567">
                  <c:v>2850</c:v>
                </c:pt>
                <c:pt idx="568">
                  <c:v>2850</c:v>
                </c:pt>
                <c:pt idx="569">
                  <c:v>2850</c:v>
                </c:pt>
                <c:pt idx="570">
                  <c:v>2850</c:v>
                </c:pt>
                <c:pt idx="571">
                  <c:v>2850</c:v>
                </c:pt>
                <c:pt idx="572">
                  <c:v>2900</c:v>
                </c:pt>
                <c:pt idx="573">
                  <c:v>2900</c:v>
                </c:pt>
                <c:pt idx="574">
                  <c:v>2900</c:v>
                </c:pt>
                <c:pt idx="575">
                  <c:v>2900</c:v>
                </c:pt>
                <c:pt idx="576">
                  <c:v>2900</c:v>
                </c:pt>
                <c:pt idx="577">
                  <c:v>2900</c:v>
                </c:pt>
                <c:pt idx="578">
                  <c:v>2950</c:v>
                </c:pt>
                <c:pt idx="579">
                  <c:v>2950</c:v>
                </c:pt>
                <c:pt idx="580">
                  <c:v>2950</c:v>
                </c:pt>
                <c:pt idx="581">
                  <c:v>2950</c:v>
                </c:pt>
                <c:pt idx="582">
                  <c:v>2950</c:v>
                </c:pt>
                <c:pt idx="583">
                  <c:v>2950</c:v>
                </c:pt>
                <c:pt idx="584">
                  <c:v>2950</c:v>
                </c:pt>
                <c:pt idx="585">
                  <c:v>2950</c:v>
                </c:pt>
                <c:pt idx="586">
                  <c:v>2950</c:v>
                </c:pt>
                <c:pt idx="587">
                  <c:v>2950</c:v>
                </c:pt>
                <c:pt idx="588">
                  <c:v>2950</c:v>
                </c:pt>
                <c:pt idx="589">
                  <c:v>2950</c:v>
                </c:pt>
                <c:pt idx="590">
                  <c:v>2950</c:v>
                </c:pt>
                <c:pt idx="591">
                  <c:v>2950</c:v>
                </c:pt>
                <c:pt idx="592">
                  <c:v>2900</c:v>
                </c:pt>
                <c:pt idx="593">
                  <c:v>2900</c:v>
                </c:pt>
                <c:pt idx="594">
                  <c:v>2900</c:v>
                </c:pt>
                <c:pt idx="595">
                  <c:v>2900</c:v>
                </c:pt>
                <c:pt idx="596">
                  <c:v>2900</c:v>
                </c:pt>
                <c:pt idx="597">
                  <c:v>2900</c:v>
                </c:pt>
                <c:pt idx="598">
                  <c:v>2900</c:v>
                </c:pt>
                <c:pt idx="599">
                  <c:v>2900</c:v>
                </c:pt>
                <c:pt idx="600">
                  <c:v>2900</c:v>
                </c:pt>
                <c:pt idx="601">
                  <c:v>2900</c:v>
                </c:pt>
                <c:pt idx="602">
                  <c:v>2900</c:v>
                </c:pt>
                <c:pt idx="603">
                  <c:v>2900</c:v>
                </c:pt>
                <c:pt idx="604">
                  <c:v>2900</c:v>
                </c:pt>
                <c:pt idx="605">
                  <c:v>2900</c:v>
                </c:pt>
                <c:pt idx="606">
                  <c:v>2900</c:v>
                </c:pt>
                <c:pt idx="607">
                  <c:v>2900</c:v>
                </c:pt>
                <c:pt idx="608">
                  <c:v>2900</c:v>
                </c:pt>
                <c:pt idx="609">
                  <c:v>2900</c:v>
                </c:pt>
                <c:pt idx="610">
                  <c:v>2900</c:v>
                </c:pt>
                <c:pt idx="611">
                  <c:v>2900</c:v>
                </c:pt>
                <c:pt idx="612">
                  <c:v>2900</c:v>
                </c:pt>
                <c:pt idx="613">
                  <c:v>2900</c:v>
                </c:pt>
                <c:pt idx="614">
                  <c:v>2900</c:v>
                </c:pt>
                <c:pt idx="615">
                  <c:v>2900</c:v>
                </c:pt>
              </c:numCache>
            </c:numRef>
          </c:val>
        </c:ser>
        <c:ser>
          <c:idx val="2"/>
          <c:order val="2"/>
          <c:tx>
            <c:strRef>
              <c:f>新电石市场价格!$E$5</c:f>
              <c:strCache>
                <c:ptCount val="1"/>
                <c:pt idx="0">
                  <c:v>甘肃鸿丰</c:v>
                </c:pt>
              </c:strCache>
            </c:strRef>
          </c:tx>
          <c:marker>
            <c:symbol val="none"/>
          </c:marker>
          <c:cat>
            <c:numRef>
              <c:f>新电石市场价格!$A$1619:$A$2227</c:f>
              <c:numCache>
                <c:formatCode>yy/mm/dd</c:formatCode>
                <c:ptCount val="609"/>
                <c:pt idx="0">
                  <c:v>42382</c:v>
                </c:pt>
                <c:pt idx="1">
                  <c:v>42383</c:v>
                </c:pt>
                <c:pt idx="2">
                  <c:v>42384</c:v>
                </c:pt>
                <c:pt idx="3">
                  <c:v>42387</c:v>
                </c:pt>
                <c:pt idx="4">
                  <c:v>42388</c:v>
                </c:pt>
                <c:pt idx="5">
                  <c:v>42389</c:v>
                </c:pt>
                <c:pt idx="6">
                  <c:v>42390</c:v>
                </c:pt>
                <c:pt idx="7">
                  <c:v>42391</c:v>
                </c:pt>
                <c:pt idx="8">
                  <c:v>42394</c:v>
                </c:pt>
                <c:pt idx="9">
                  <c:v>42395</c:v>
                </c:pt>
                <c:pt idx="10">
                  <c:v>42396</c:v>
                </c:pt>
                <c:pt idx="11">
                  <c:v>42397</c:v>
                </c:pt>
                <c:pt idx="12">
                  <c:v>42398</c:v>
                </c:pt>
                <c:pt idx="13">
                  <c:v>42401</c:v>
                </c:pt>
                <c:pt idx="14">
                  <c:v>42402</c:v>
                </c:pt>
                <c:pt idx="15">
                  <c:v>42403</c:v>
                </c:pt>
                <c:pt idx="16">
                  <c:v>42404</c:v>
                </c:pt>
                <c:pt idx="17">
                  <c:v>42405</c:v>
                </c:pt>
                <c:pt idx="18">
                  <c:v>42414</c:v>
                </c:pt>
                <c:pt idx="19">
                  <c:v>42415</c:v>
                </c:pt>
                <c:pt idx="20">
                  <c:v>42416</c:v>
                </c:pt>
                <c:pt idx="21">
                  <c:v>42417</c:v>
                </c:pt>
                <c:pt idx="22">
                  <c:v>42418</c:v>
                </c:pt>
                <c:pt idx="23">
                  <c:v>42419</c:v>
                </c:pt>
                <c:pt idx="24">
                  <c:v>42422</c:v>
                </c:pt>
                <c:pt idx="25">
                  <c:v>42423</c:v>
                </c:pt>
                <c:pt idx="26">
                  <c:v>42424</c:v>
                </c:pt>
                <c:pt idx="27">
                  <c:v>42425</c:v>
                </c:pt>
                <c:pt idx="28">
                  <c:v>42426</c:v>
                </c:pt>
                <c:pt idx="29">
                  <c:v>42429</c:v>
                </c:pt>
                <c:pt idx="30">
                  <c:v>42430</c:v>
                </c:pt>
                <c:pt idx="31">
                  <c:v>42431</c:v>
                </c:pt>
                <c:pt idx="32">
                  <c:v>42432</c:v>
                </c:pt>
                <c:pt idx="33">
                  <c:v>42433</c:v>
                </c:pt>
                <c:pt idx="34">
                  <c:v>42436</c:v>
                </c:pt>
                <c:pt idx="35">
                  <c:v>42437</c:v>
                </c:pt>
                <c:pt idx="36">
                  <c:v>42438</c:v>
                </c:pt>
                <c:pt idx="37">
                  <c:v>42439</c:v>
                </c:pt>
                <c:pt idx="38">
                  <c:v>42440</c:v>
                </c:pt>
                <c:pt idx="39">
                  <c:v>42443</c:v>
                </c:pt>
                <c:pt idx="40">
                  <c:v>42444</c:v>
                </c:pt>
                <c:pt idx="41">
                  <c:v>42445</c:v>
                </c:pt>
                <c:pt idx="42">
                  <c:v>42446</c:v>
                </c:pt>
                <c:pt idx="43">
                  <c:v>42447</c:v>
                </c:pt>
                <c:pt idx="44">
                  <c:v>42450</c:v>
                </c:pt>
                <c:pt idx="45">
                  <c:v>42451</c:v>
                </c:pt>
                <c:pt idx="46">
                  <c:v>42452</c:v>
                </c:pt>
                <c:pt idx="47">
                  <c:v>42453</c:v>
                </c:pt>
                <c:pt idx="48">
                  <c:v>42454</c:v>
                </c:pt>
                <c:pt idx="49">
                  <c:v>42457</c:v>
                </c:pt>
                <c:pt idx="50">
                  <c:v>42458</c:v>
                </c:pt>
                <c:pt idx="51">
                  <c:v>42459</c:v>
                </c:pt>
                <c:pt idx="52">
                  <c:v>42460</c:v>
                </c:pt>
                <c:pt idx="53">
                  <c:v>42461</c:v>
                </c:pt>
                <c:pt idx="54">
                  <c:v>42465</c:v>
                </c:pt>
                <c:pt idx="55">
                  <c:v>42466</c:v>
                </c:pt>
                <c:pt idx="56">
                  <c:v>42467</c:v>
                </c:pt>
                <c:pt idx="57">
                  <c:v>42468</c:v>
                </c:pt>
                <c:pt idx="58">
                  <c:v>42471</c:v>
                </c:pt>
                <c:pt idx="59">
                  <c:v>42472</c:v>
                </c:pt>
                <c:pt idx="60">
                  <c:v>42473</c:v>
                </c:pt>
                <c:pt idx="61">
                  <c:v>42474</c:v>
                </c:pt>
                <c:pt idx="62">
                  <c:v>42475</c:v>
                </c:pt>
                <c:pt idx="63">
                  <c:v>42478</c:v>
                </c:pt>
                <c:pt idx="64">
                  <c:v>42479</c:v>
                </c:pt>
                <c:pt idx="65">
                  <c:v>42480</c:v>
                </c:pt>
                <c:pt idx="66">
                  <c:v>42481</c:v>
                </c:pt>
                <c:pt idx="67">
                  <c:v>42482</c:v>
                </c:pt>
                <c:pt idx="68">
                  <c:v>42485</c:v>
                </c:pt>
                <c:pt idx="69">
                  <c:v>42486</c:v>
                </c:pt>
                <c:pt idx="70">
                  <c:v>42487</c:v>
                </c:pt>
                <c:pt idx="71">
                  <c:v>42488</c:v>
                </c:pt>
                <c:pt idx="72">
                  <c:v>42489</c:v>
                </c:pt>
                <c:pt idx="73">
                  <c:v>42493</c:v>
                </c:pt>
                <c:pt idx="74">
                  <c:v>42494</c:v>
                </c:pt>
                <c:pt idx="75">
                  <c:v>42495</c:v>
                </c:pt>
                <c:pt idx="76">
                  <c:v>42496</c:v>
                </c:pt>
                <c:pt idx="77">
                  <c:v>42499</c:v>
                </c:pt>
                <c:pt idx="78">
                  <c:v>42500</c:v>
                </c:pt>
                <c:pt idx="79">
                  <c:v>42501</c:v>
                </c:pt>
                <c:pt idx="80">
                  <c:v>42502</c:v>
                </c:pt>
                <c:pt idx="81">
                  <c:v>42503</c:v>
                </c:pt>
                <c:pt idx="82">
                  <c:v>42506</c:v>
                </c:pt>
                <c:pt idx="83">
                  <c:v>42507</c:v>
                </c:pt>
                <c:pt idx="84">
                  <c:v>42508</c:v>
                </c:pt>
                <c:pt idx="85">
                  <c:v>42509</c:v>
                </c:pt>
                <c:pt idx="86">
                  <c:v>42510</c:v>
                </c:pt>
                <c:pt idx="87">
                  <c:v>42513</c:v>
                </c:pt>
                <c:pt idx="88">
                  <c:v>42514</c:v>
                </c:pt>
                <c:pt idx="89">
                  <c:v>42515</c:v>
                </c:pt>
                <c:pt idx="90">
                  <c:v>42516</c:v>
                </c:pt>
                <c:pt idx="91">
                  <c:v>42517</c:v>
                </c:pt>
                <c:pt idx="92">
                  <c:v>42520</c:v>
                </c:pt>
                <c:pt idx="93">
                  <c:v>42521</c:v>
                </c:pt>
                <c:pt idx="94">
                  <c:v>42522</c:v>
                </c:pt>
                <c:pt idx="95">
                  <c:v>42523</c:v>
                </c:pt>
                <c:pt idx="96">
                  <c:v>42524</c:v>
                </c:pt>
                <c:pt idx="97">
                  <c:v>42527</c:v>
                </c:pt>
                <c:pt idx="98">
                  <c:v>42528</c:v>
                </c:pt>
                <c:pt idx="99">
                  <c:v>42529</c:v>
                </c:pt>
                <c:pt idx="100">
                  <c:v>42533</c:v>
                </c:pt>
                <c:pt idx="101">
                  <c:v>42534</c:v>
                </c:pt>
                <c:pt idx="102">
                  <c:v>42535</c:v>
                </c:pt>
                <c:pt idx="103">
                  <c:v>42536</c:v>
                </c:pt>
                <c:pt idx="104">
                  <c:v>42537</c:v>
                </c:pt>
                <c:pt idx="105">
                  <c:v>42538</c:v>
                </c:pt>
                <c:pt idx="106">
                  <c:v>42541</c:v>
                </c:pt>
                <c:pt idx="107">
                  <c:v>42542</c:v>
                </c:pt>
                <c:pt idx="108">
                  <c:v>42543</c:v>
                </c:pt>
                <c:pt idx="109">
                  <c:v>42544</c:v>
                </c:pt>
                <c:pt idx="110">
                  <c:v>42545</c:v>
                </c:pt>
                <c:pt idx="111">
                  <c:v>42548</c:v>
                </c:pt>
                <c:pt idx="112">
                  <c:v>42549</c:v>
                </c:pt>
                <c:pt idx="113">
                  <c:v>42550</c:v>
                </c:pt>
                <c:pt idx="114">
                  <c:v>42551</c:v>
                </c:pt>
                <c:pt idx="115">
                  <c:v>42552</c:v>
                </c:pt>
                <c:pt idx="116">
                  <c:v>42555</c:v>
                </c:pt>
                <c:pt idx="117">
                  <c:v>42556</c:v>
                </c:pt>
                <c:pt idx="118">
                  <c:v>42557</c:v>
                </c:pt>
                <c:pt idx="119">
                  <c:v>42558</c:v>
                </c:pt>
                <c:pt idx="120">
                  <c:v>42559</c:v>
                </c:pt>
                <c:pt idx="121">
                  <c:v>42562</c:v>
                </c:pt>
                <c:pt idx="122">
                  <c:v>42563</c:v>
                </c:pt>
                <c:pt idx="123">
                  <c:v>42564</c:v>
                </c:pt>
                <c:pt idx="124">
                  <c:v>42565</c:v>
                </c:pt>
                <c:pt idx="125">
                  <c:v>42566</c:v>
                </c:pt>
                <c:pt idx="126">
                  <c:v>42569</c:v>
                </c:pt>
                <c:pt idx="127">
                  <c:v>42570</c:v>
                </c:pt>
                <c:pt idx="128">
                  <c:v>42571</c:v>
                </c:pt>
                <c:pt idx="129">
                  <c:v>42572</c:v>
                </c:pt>
                <c:pt idx="130">
                  <c:v>42573</c:v>
                </c:pt>
                <c:pt idx="131">
                  <c:v>42576</c:v>
                </c:pt>
                <c:pt idx="132">
                  <c:v>42577</c:v>
                </c:pt>
                <c:pt idx="133">
                  <c:v>42578</c:v>
                </c:pt>
                <c:pt idx="134">
                  <c:v>42579</c:v>
                </c:pt>
                <c:pt idx="135">
                  <c:v>42580</c:v>
                </c:pt>
                <c:pt idx="136">
                  <c:v>42583</c:v>
                </c:pt>
                <c:pt idx="137">
                  <c:v>42584</c:v>
                </c:pt>
                <c:pt idx="138">
                  <c:v>42585</c:v>
                </c:pt>
                <c:pt idx="139">
                  <c:v>42586</c:v>
                </c:pt>
                <c:pt idx="140">
                  <c:v>42587</c:v>
                </c:pt>
                <c:pt idx="141">
                  <c:v>42590</c:v>
                </c:pt>
                <c:pt idx="142">
                  <c:v>42591</c:v>
                </c:pt>
                <c:pt idx="143">
                  <c:v>42592</c:v>
                </c:pt>
                <c:pt idx="144">
                  <c:v>42593</c:v>
                </c:pt>
                <c:pt idx="145">
                  <c:v>42594</c:v>
                </c:pt>
                <c:pt idx="146">
                  <c:v>42597</c:v>
                </c:pt>
                <c:pt idx="147">
                  <c:v>42598</c:v>
                </c:pt>
                <c:pt idx="148">
                  <c:v>42599</c:v>
                </c:pt>
                <c:pt idx="149">
                  <c:v>42600</c:v>
                </c:pt>
                <c:pt idx="150">
                  <c:v>42601</c:v>
                </c:pt>
                <c:pt idx="151">
                  <c:v>42604</c:v>
                </c:pt>
                <c:pt idx="152">
                  <c:v>42605</c:v>
                </c:pt>
                <c:pt idx="153">
                  <c:v>42606</c:v>
                </c:pt>
                <c:pt idx="154">
                  <c:v>42607</c:v>
                </c:pt>
                <c:pt idx="155">
                  <c:v>42608</c:v>
                </c:pt>
                <c:pt idx="156">
                  <c:v>42611</c:v>
                </c:pt>
                <c:pt idx="157">
                  <c:v>42612</c:v>
                </c:pt>
                <c:pt idx="158">
                  <c:v>42613</c:v>
                </c:pt>
                <c:pt idx="159">
                  <c:v>42614</c:v>
                </c:pt>
                <c:pt idx="160">
                  <c:v>42615</c:v>
                </c:pt>
                <c:pt idx="161">
                  <c:v>42618</c:v>
                </c:pt>
                <c:pt idx="162">
                  <c:v>42619</c:v>
                </c:pt>
                <c:pt idx="163">
                  <c:v>42620</c:v>
                </c:pt>
                <c:pt idx="164">
                  <c:v>42621</c:v>
                </c:pt>
                <c:pt idx="165">
                  <c:v>42622</c:v>
                </c:pt>
                <c:pt idx="166">
                  <c:v>42625</c:v>
                </c:pt>
                <c:pt idx="167">
                  <c:v>42626</c:v>
                </c:pt>
                <c:pt idx="168">
                  <c:v>42627</c:v>
                </c:pt>
                <c:pt idx="169">
                  <c:v>42631</c:v>
                </c:pt>
                <c:pt idx="170">
                  <c:v>42632</c:v>
                </c:pt>
                <c:pt idx="171">
                  <c:v>42633</c:v>
                </c:pt>
                <c:pt idx="172">
                  <c:v>42634</c:v>
                </c:pt>
                <c:pt idx="173">
                  <c:v>42635</c:v>
                </c:pt>
                <c:pt idx="174">
                  <c:v>42636</c:v>
                </c:pt>
                <c:pt idx="175">
                  <c:v>42639</c:v>
                </c:pt>
                <c:pt idx="176">
                  <c:v>42640</c:v>
                </c:pt>
                <c:pt idx="177">
                  <c:v>42641</c:v>
                </c:pt>
                <c:pt idx="178">
                  <c:v>42642</c:v>
                </c:pt>
                <c:pt idx="179">
                  <c:v>42643</c:v>
                </c:pt>
                <c:pt idx="180">
                  <c:v>42653</c:v>
                </c:pt>
                <c:pt idx="181">
                  <c:v>42654</c:v>
                </c:pt>
                <c:pt idx="182">
                  <c:v>42655</c:v>
                </c:pt>
                <c:pt idx="183">
                  <c:v>42656</c:v>
                </c:pt>
                <c:pt idx="184">
                  <c:v>42657</c:v>
                </c:pt>
                <c:pt idx="185">
                  <c:v>42660</c:v>
                </c:pt>
                <c:pt idx="186">
                  <c:v>42661</c:v>
                </c:pt>
                <c:pt idx="187">
                  <c:v>42662</c:v>
                </c:pt>
                <c:pt idx="188">
                  <c:v>42663</c:v>
                </c:pt>
                <c:pt idx="189">
                  <c:v>42664</c:v>
                </c:pt>
                <c:pt idx="190">
                  <c:v>42667</c:v>
                </c:pt>
                <c:pt idx="191">
                  <c:v>42668</c:v>
                </c:pt>
                <c:pt idx="192">
                  <c:v>42669</c:v>
                </c:pt>
                <c:pt idx="193">
                  <c:v>42670</c:v>
                </c:pt>
                <c:pt idx="194">
                  <c:v>42671</c:v>
                </c:pt>
                <c:pt idx="195">
                  <c:v>42674</c:v>
                </c:pt>
                <c:pt idx="196">
                  <c:v>42675</c:v>
                </c:pt>
                <c:pt idx="197">
                  <c:v>42676</c:v>
                </c:pt>
                <c:pt idx="198">
                  <c:v>42677</c:v>
                </c:pt>
                <c:pt idx="199">
                  <c:v>42678</c:v>
                </c:pt>
                <c:pt idx="200">
                  <c:v>42681</c:v>
                </c:pt>
                <c:pt idx="201">
                  <c:v>42682</c:v>
                </c:pt>
                <c:pt idx="202">
                  <c:v>42683</c:v>
                </c:pt>
                <c:pt idx="203">
                  <c:v>42684</c:v>
                </c:pt>
                <c:pt idx="204">
                  <c:v>42685</c:v>
                </c:pt>
                <c:pt idx="205">
                  <c:v>42688</c:v>
                </c:pt>
                <c:pt idx="206">
                  <c:v>42689</c:v>
                </c:pt>
                <c:pt idx="207">
                  <c:v>42690</c:v>
                </c:pt>
                <c:pt idx="208">
                  <c:v>42691</c:v>
                </c:pt>
                <c:pt idx="209">
                  <c:v>42692</c:v>
                </c:pt>
                <c:pt idx="210">
                  <c:v>42695</c:v>
                </c:pt>
                <c:pt idx="211">
                  <c:v>42696</c:v>
                </c:pt>
                <c:pt idx="212">
                  <c:v>42697</c:v>
                </c:pt>
                <c:pt idx="213">
                  <c:v>42698</c:v>
                </c:pt>
                <c:pt idx="214">
                  <c:v>42699</c:v>
                </c:pt>
                <c:pt idx="215">
                  <c:v>42702</c:v>
                </c:pt>
                <c:pt idx="216">
                  <c:v>42703</c:v>
                </c:pt>
                <c:pt idx="217">
                  <c:v>42704</c:v>
                </c:pt>
                <c:pt idx="218">
                  <c:v>42705</c:v>
                </c:pt>
                <c:pt idx="219">
                  <c:v>42706</c:v>
                </c:pt>
                <c:pt idx="220">
                  <c:v>42709</c:v>
                </c:pt>
                <c:pt idx="221">
                  <c:v>42710</c:v>
                </c:pt>
                <c:pt idx="222">
                  <c:v>42711</c:v>
                </c:pt>
                <c:pt idx="223">
                  <c:v>42712</c:v>
                </c:pt>
                <c:pt idx="224">
                  <c:v>42713</c:v>
                </c:pt>
                <c:pt idx="225">
                  <c:v>42716</c:v>
                </c:pt>
                <c:pt idx="226">
                  <c:v>42717</c:v>
                </c:pt>
                <c:pt idx="227">
                  <c:v>42718</c:v>
                </c:pt>
                <c:pt idx="228">
                  <c:v>42719</c:v>
                </c:pt>
                <c:pt idx="229">
                  <c:v>42720</c:v>
                </c:pt>
                <c:pt idx="230">
                  <c:v>42723</c:v>
                </c:pt>
                <c:pt idx="231">
                  <c:v>42724</c:v>
                </c:pt>
                <c:pt idx="232">
                  <c:v>42725</c:v>
                </c:pt>
                <c:pt idx="233">
                  <c:v>42726</c:v>
                </c:pt>
                <c:pt idx="234">
                  <c:v>42727</c:v>
                </c:pt>
                <c:pt idx="235">
                  <c:v>42730</c:v>
                </c:pt>
                <c:pt idx="236">
                  <c:v>42731</c:v>
                </c:pt>
                <c:pt idx="237">
                  <c:v>42732</c:v>
                </c:pt>
                <c:pt idx="238">
                  <c:v>42733</c:v>
                </c:pt>
                <c:pt idx="239">
                  <c:v>42734</c:v>
                </c:pt>
                <c:pt idx="240">
                  <c:v>42738</c:v>
                </c:pt>
                <c:pt idx="241">
                  <c:v>42739</c:v>
                </c:pt>
                <c:pt idx="242">
                  <c:v>42740</c:v>
                </c:pt>
                <c:pt idx="243">
                  <c:v>42741</c:v>
                </c:pt>
                <c:pt idx="244">
                  <c:v>42744</c:v>
                </c:pt>
                <c:pt idx="245">
                  <c:v>42745</c:v>
                </c:pt>
                <c:pt idx="246">
                  <c:v>42746</c:v>
                </c:pt>
                <c:pt idx="247">
                  <c:v>42747</c:v>
                </c:pt>
                <c:pt idx="248">
                  <c:v>42748</c:v>
                </c:pt>
                <c:pt idx="249">
                  <c:v>42751</c:v>
                </c:pt>
                <c:pt idx="250">
                  <c:v>42752</c:v>
                </c:pt>
                <c:pt idx="251">
                  <c:v>42753</c:v>
                </c:pt>
                <c:pt idx="252">
                  <c:v>42754</c:v>
                </c:pt>
                <c:pt idx="253">
                  <c:v>42755</c:v>
                </c:pt>
                <c:pt idx="254">
                  <c:v>42758</c:v>
                </c:pt>
                <c:pt idx="255">
                  <c:v>42759</c:v>
                </c:pt>
                <c:pt idx="256">
                  <c:v>42769</c:v>
                </c:pt>
                <c:pt idx="257">
                  <c:v>42770</c:v>
                </c:pt>
                <c:pt idx="258">
                  <c:v>42772</c:v>
                </c:pt>
                <c:pt idx="259">
                  <c:v>42773</c:v>
                </c:pt>
                <c:pt idx="260">
                  <c:v>42774</c:v>
                </c:pt>
                <c:pt idx="261">
                  <c:v>42775</c:v>
                </c:pt>
                <c:pt idx="262">
                  <c:v>42776</c:v>
                </c:pt>
                <c:pt idx="263">
                  <c:v>42779</c:v>
                </c:pt>
                <c:pt idx="264">
                  <c:v>42780</c:v>
                </c:pt>
                <c:pt idx="265">
                  <c:v>42781</c:v>
                </c:pt>
                <c:pt idx="266">
                  <c:v>42782</c:v>
                </c:pt>
                <c:pt idx="267">
                  <c:v>42783</c:v>
                </c:pt>
                <c:pt idx="268">
                  <c:v>42786</c:v>
                </c:pt>
                <c:pt idx="269">
                  <c:v>42787</c:v>
                </c:pt>
                <c:pt idx="270">
                  <c:v>42788</c:v>
                </c:pt>
                <c:pt idx="271">
                  <c:v>42789</c:v>
                </c:pt>
                <c:pt idx="272">
                  <c:v>42790</c:v>
                </c:pt>
                <c:pt idx="273">
                  <c:v>42793</c:v>
                </c:pt>
                <c:pt idx="274">
                  <c:v>42794</c:v>
                </c:pt>
                <c:pt idx="275">
                  <c:v>42795</c:v>
                </c:pt>
                <c:pt idx="276">
                  <c:v>42796</c:v>
                </c:pt>
                <c:pt idx="277">
                  <c:v>42797</c:v>
                </c:pt>
                <c:pt idx="278">
                  <c:v>42800</c:v>
                </c:pt>
                <c:pt idx="279">
                  <c:v>42801</c:v>
                </c:pt>
                <c:pt idx="280">
                  <c:v>42802</c:v>
                </c:pt>
                <c:pt idx="281">
                  <c:v>42803</c:v>
                </c:pt>
                <c:pt idx="282">
                  <c:v>42804</c:v>
                </c:pt>
                <c:pt idx="283">
                  <c:v>42807</c:v>
                </c:pt>
                <c:pt idx="284">
                  <c:v>42808</c:v>
                </c:pt>
                <c:pt idx="285">
                  <c:v>42809</c:v>
                </c:pt>
                <c:pt idx="286">
                  <c:v>42810</c:v>
                </c:pt>
                <c:pt idx="287">
                  <c:v>42811</c:v>
                </c:pt>
                <c:pt idx="288">
                  <c:v>42814</c:v>
                </c:pt>
                <c:pt idx="289">
                  <c:v>42815</c:v>
                </c:pt>
                <c:pt idx="290">
                  <c:v>42816</c:v>
                </c:pt>
                <c:pt idx="291">
                  <c:v>42817</c:v>
                </c:pt>
                <c:pt idx="292">
                  <c:v>42818</c:v>
                </c:pt>
                <c:pt idx="293">
                  <c:v>42821</c:v>
                </c:pt>
                <c:pt idx="294">
                  <c:v>42822</c:v>
                </c:pt>
                <c:pt idx="295">
                  <c:v>42823</c:v>
                </c:pt>
                <c:pt idx="296">
                  <c:v>42824</c:v>
                </c:pt>
                <c:pt idx="297">
                  <c:v>42825</c:v>
                </c:pt>
                <c:pt idx="298">
                  <c:v>42826</c:v>
                </c:pt>
                <c:pt idx="299">
                  <c:v>42830</c:v>
                </c:pt>
                <c:pt idx="300">
                  <c:v>42831</c:v>
                </c:pt>
                <c:pt idx="301">
                  <c:v>42832</c:v>
                </c:pt>
                <c:pt idx="302">
                  <c:v>42835</c:v>
                </c:pt>
                <c:pt idx="303">
                  <c:v>42836</c:v>
                </c:pt>
                <c:pt idx="304">
                  <c:v>42837</c:v>
                </c:pt>
                <c:pt idx="305">
                  <c:v>42838</c:v>
                </c:pt>
                <c:pt idx="306">
                  <c:v>42839</c:v>
                </c:pt>
                <c:pt idx="307">
                  <c:v>42842</c:v>
                </c:pt>
                <c:pt idx="308">
                  <c:v>42843</c:v>
                </c:pt>
                <c:pt idx="309">
                  <c:v>42844</c:v>
                </c:pt>
                <c:pt idx="310">
                  <c:v>42845</c:v>
                </c:pt>
                <c:pt idx="311">
                  <c:v>42846</c:v>
                </c:pt>
                <c:pt idx="312">
                  <c:v>42849</c:v>
                </c:pt>
                <c:pt idx="313">
                  <c:v>42850</c:v>
                </c:pt>
                <c:pt idx="314">
                  <c:v>42851</c:v>
                </c:pt>
                <c:pt idx="315">
                  <c:v>42852</c:v>
                </c:pt>
                <c:pt idx="316">
                  <c:v>42853</c:v>
                </c:pt>
                <c:pt idx="317">
                  <c:v>42857</c:v>
                </c:pt>
                <c:pt idx="318">
                  <c:v>42858</c:v>
                </c:pt>
                <c:pt idx="319">
                  <c:v>42859</c:v>
                </c:pt>
                <c:pt idx="320">
                  <c:v>42860</c:v>
                </c:pt>
                <c:pt idx="321">
                  <c:v>42863</c:v>
                </c:pt>
                <c:pt idx="322">
                  <c:v>42864</c:v>
                </c:pt>
                <c:pt idx="323">
                  <c:v>42865</c:v>
                </c:pt>
                <c:pt idx="324">
                  <c:v>42866</c:v>
                </c:pt>
                <c:pt idx="325">
                  <c:v>42867</c:v>
                </c:pt>
                <c:pt idx="326">
                  <c:v>42870</c:v>
                </c:pt>
                <c:pt idx="327">
                  <c:v>42871</c:v>
                </c:pt>
                <c:pt idx="328">
                  <c:v>42872</c:v>
                </c:pt>
                <c:pt idx="329">
                  <c:v>42873</c:v>
                </c:pt>
                <c:pt idx="330">
                  <c:v>42874</c:v>
                </c:pt>
                <c:pt idx="331">
                  <c:v>42877</c:v>
                </c:pt>
                <c:pt idx="332">
                  <c:v>42878</c:v>
                </c:pt>
                <c:pt idx="333">
                  <c:v>42879</c:v>
                </c:pt>
                <c:pt idx="334">
                  <c:v>42880</c:v>
                </c:pt>
                <c:pt idx="335">
                  <c:v>42881</c:v>
                </c:pt>
                <c:pt idx="336">
                  <c:v>42886</c:v>
                </c:pt>
                <c:pt idx="337">
                  <c:v>42887</c:v>
                </c:pt>
                <c:pt idx="338">
                  <c:v>42888</c:v>
                </c:pt>
                <c:pt idx="339">
                  <c:v>42891</c:v>
                </c:pt>
                <c:pt idx="340">
                  <c:v>42892</c:v>
                </c:pt>
                <c:pt idx="341">
                  <c:v>42893</c:v>
                </c:pt>
                <c:pt idx="342">
                  <c:v>42894</c:v>
                </c:pt>
                <c:pt idx="343">
                  <c:v>42895</c:v>
                </c:pt>
                <c:pt idx="344">
                  <c:v>42898</c:v>
                </c:pt>
                <c:pt idx="345">
                  <c:v>42899</c:v>
                </c:pt>
                <c:pt idx="346">
                  <c:v>42900</c:v>
                </c:pt>
                <c:pt idx="347">
                  <c:v>42901</c:v>
                </c:pt>
                <c:pt idx="348">
                  <c:v>42902</c:v>
                </c:pt>
                <c:pt idx="349">
                  <c:v>42905</c:v>
                </c:pt>
                <c:pt idx="350">
                  <c:v>42906</c:v>
                </c:pt>
                <c:pt idx="351">
                  <c:v>42907</c:v>
                </c:pt>
                <c:pt idx="352">
                  <c:v>42908</c:v>
                </c:pt>
                <c:pt idx="353">
                  <c:v>42909</c:v>
                </c:pt>
                <c:pt idx="354">
                  <c:v>42912</c:v>
                </c:pt>
                <c:pt idx="355">
                  <c:v>42913</c:v>
                </c:pt>
                <c:pt idx="356">
                  <c:v>42914</c:v>
                </c:pt>
                <c:pt idx="357">
                  <c:v>42915</c:v>
                </c:pt>
                <c:pt idx="358">
                  <c:v>42916</c:v>
                </c:pt>
                <c:pt idx="359">
                  <c:v>42919</c:v>
                </c:pt>
                <c:pt idx="360">
                  <c:v>42920</c:v>
                </c:pt>
                <c:pt idx="361">
                  <c:v>42921</c:v>
                </c:pt>
                <c:pt idx="362">
                  <c:v>42922</c:v>
                </c:pt>
                <c:pt idx="363">
                  <c:v>42923</c:v>
                </c:pt>
                <c:pt idx="364">
                  <c:v>42926</c:v>
                </c:pt>
                <c:pt idx="365">
                  <c:v>42927</c:v>
                </c:pt>
                <c:pt idx="366">
                  <c:v>42928</c:v>
                </c:pt>
                <c:pt idx="367">
                  <c:v>42929</c:v>
                </c:pt>
                <c:pt idx="368">
                  <c:v>42930</c:v>
                </c:pt>
                <c:pt idx="369">
                  <c:v>42933</c:v>
                </c:pt>
                <c:pt idx="370">
                  <c:v>42934</c:v>
                </c:pt>
                <c:pt idx="371">
                  <c:v>42935</c:v>
                </c:pt>
                <c:pt idx="372">
                  <c:v>42936</c:v>
                </c:pt>
                <c:pt idx="373">
                  <c:v>42937</c:v>
                </c:pt>
                <c:pt idx="374">
                  <c:v>42940</c:v>
                </c:pt>
                <c:pt idx="375">
                  <c:v>42941</c:v>
                </c:pt>
                <c:pt idx="376">
                  <c:v>42942</c:v>
                </c:pt>
                <c:pt idx="377">
                  <c:v>42943</c:v>
                </c:pt>
                <c:pt idx="378">
                  <c:v>42944</c:v>
                </c:pt>
                <c:pt idx="379">
                  <c:v>42947</c:v>
                </c:pt>
                <c:pt idx="380">
                  <c:v>42948</c:v>
                </c:pt>
                <c:pt idx="381">
                  <c:v>42949</c:v>
                </c:pt>
                <c:pt idx="382">
                  <c:v>42950</c:v>
                </c:pt>
                <c:pt idx="383">
                  <c:v>42951</c:v>
                </c:pt>
                <c:pt idx="384">
                  <c:v>42954</c:v>
                </c:pt>
                <c:pt idx="385">
                  <c:v>42955</c:v>
                </c:pt>
                <c:pt idx="386">
                  <c:v>42956</c:v>
                </c:pt>
                <c:pt idx="387">
                  <c:v>42957</c:v>
                </c:pt>
                <c:pt idx="388">
                  <c:v>42958</c:v>
                </c:pt>
                <c:pt idx="389">
                  <c:v>42961</c:v>
                </c:pt>
                <c:pt idx="390">
                  <c:v>42962</c:v>
                </c:pt>
                <c:pt idx="391">
                  <c:v>42963</c:v>
                </c:pt>
                <c:pt idx="392">
                  <c:v>42964</c:v>
                </c:pt>
                <c:pt idx="393">
                  <c:v>42965</c:v>
                </c:pt>
                <c:pt idx="394">
                  <c:v>42968</c:v>
                </c:pt>
                <c:pt idx="395">
                  <c:v>42969</c:v>
                </c:pt>
                <c:pt idx="396">
                  <c:v>42970</c:v>
                </c:pt>
                <c:pt idx="397">
                  <c:v>42971</c:v>
                </c:pt>
                <c:pt idx="398">
                  <c:v>42972</c:v>
                </c:pt>
                <c:pt idx="399">
                  <c:v>42975</c:v>
                </c:pt>
                <c:pt idx="400">
                  <c:v>42976</c:v>
                </c:pt>
                <c:pt idx="401">
                  <c:v>42977</c:v>
                </c:pt>
                <c:pt idx="402">
                  <c:v>42978</c:v>
                </c:pt>
                <c:pt idx="403">
                  <c:v>42979</c:v>
                </c:pt>
                <c:pt idx="404">
                  <c:v>42982</c:v>
                </c:pt>
                <c:pt idx="405">
                  <c:v>42983</c:v>
                </c:pt>
                <c:pt idx="406">
                  <c:v>42984</c:v>
                </c:pt>
                <c:pt idx="407">
                  <c:v>42985</c:v>
                </c:pt>
                <c:pt idx="408">
                  <c:v>42986</c:v>
                </c:pt>
                <c:pt idx="409">
                  <c:v>42989</c:v>
                </c:pt>
                <c:pt idx="410">
                  <c:v>42990</c:v>
                </c:pt>
                <c:pt idx="411">
                  <c:v>42991</c:v>
                </c:pt>
                <c:pt idx="412">
                  <c:v>42992</c:v>
                </c:pt>
                <c:pt idx="413">
                  <c:v>42993</c:v>
                </c:pt>
                <c:pt idx="414">
                  <c:v>42996</c:v>
                </c:pt>
                <c:pt idx="415">
                  <c:v>42997</c:v>
                </c:pt>
                <c:pt idx="416">
                  <c:v>42998</c:v>
                </c:pt>
                <c:pt idx="417">
                  <c:v>42999</c:v>
                </c:pt>
                <c:pt idx="418">
                  <c:v>43000</c:v>
                </c:pt>
                <c:pt idx="419">
                  <c:v>43003</c:v>
                </c:pt>
                <c:pt idx="420">
                  <c:v>43004</c:v>
                </c:pt>
                <c:pt idx="421">
                  <c:v>43005</c:v>
                </c:pt>
                <c:pt idx="422">
                  <c:v>43006</c:v>
                </c:pt>
                <c:pt idx="423">
                  <c:v>43017</c:v>
                </c:pt>
                <c:pt idx="424">
                  <c:v>43018</c:v>
                </c:pt>
                <c:pt idx="425">
                  <c:v>43019</c:v>
                </c:pt>
                <c:pt idx="426">
                  <c:v>43020</c:v>
                </c:pt>
                <c:pt idx="427">
                  <c:v>43021</c:v>
                </c:pt>
                <c:pt idx="428">
                  <c:v>43024</c:v>
                </c:pt>
                <c:pt idx="429">
                  <c:v>43025</c:v>
                </c:pt>
                <c:pt idx="430">
                  <c:v>43026</c:v>
                </c:pt>
                <c:pt idx="431">
                  <c:v>43027</c:v>
                </c:pt>
                <c:pt idx="432">
                  <c:v>43028</c:v>
                </c:pt>
                <c:pt idx="433">
                  <c:v>43031</c:v>
                </c:pt>
                <c:pt idx="434">
                  <c:v>43032</c:v>
                </c:pt>
                <c:pt idx="435">
                  <c:v>43033</c:v>
                </c:pt>
                <c:pt idx="436">
                  <c:v>43034</c:v>
                </c:pt>
                <c:pt idx="437">
                  <c:v>43035</c:v>
                </c:pt>
                <c:pt idx="438">
                  <c:v>43038</c:v>
                </c:pt>
                <c:pt idx="439">
                  <c:v>43039</c:v>
                </c:pt>
                <c:pt idx="440">
                  <c:v>43040</c:v>
                </c:pt>
                <c:pt idx="441">
                  <c:v>43041</c:v>
                </c:pt>
                <c:pt idx="442">
                  <c:v>43042</c:v>
                </c:pt>
                <c:pt idx="443">
                  <c:v>43045</c:v>
                </c:pt>
                <c:pt idx="444">
                  <c:v>43046</c:v>
                </c:pt>
                <c:pt idx="445">
                  <c:v>43047</c:v>
                </c:pt>
                <c:pt idx="446">
                  <c:v>43048</c:v>
                </c:pt>
                <c:pt idx="447">
                  <c:v>43049</c:v>
                </c:pt>
                <c:pt idx="448">
                  <c:v>43052</c:v>
                </c:pt>
                <c:pt idx="449">
                  <c:v>43053</c:v>
                </c:pt>
                <c:pt idx="450">
                  <c:v>43054</c:v>
                </c:pt>
                <c:pt idx="451">
                  <c:v>43055</c:v>
                </c:pt>
                <c:pt idx="452">
                  <c:v>43056</c:v>
                </c:pt>
                <c:pt idx="453">
                  <c:v>43059</c:v>
                </c:pt>
                <c:pt idx="454">
                  <c:v>43060</c:v>
                </c:pt>
                <c:pt idx="455">
                  <c:v>43061</c:v>
                </c:pt>
                <c:pt idx="456">
                  <c:v>43062</c:v>
                </c:pt>
                <c:pt idx="457">
                  <c:v>43063</c:v>
                </c:pt>
                <c:pt idx="458">
                  <c:v>43066</c:v>
                </c:pt>
                <c:pt idx="459">
                  <c:v>43067</c:v>
                </c:pt>
                <c:pt idx="460">
                  <c:v>43068</c:v>
                </c:pt>
                <c:pt idx="461">
                  <c:v>43069</c:v>
                </c:pt>
                <c:pt idx="462">
                  <c:v>43070</c:v>
                </c:pt>
                <c:pt idx="463">
                  <c:v>43073</c:v>
                </c:pt>
                <c:pt idx="464">
                  <c:v>43074</c:v>
                </c:pt>
                <c:pt idx="465">
                  <c:v>43075</c:v>
                </c:pt>
                <c:pt idx="466">
                  <c:v>43076</c:v>
                </c:pt>
                <c:pt idx="467">
                  <c:v>43077</c:v>
                </c:pt>
                <c:pt idx="468">
                  <c:v>43080</c:v>
                </c:pt>
                <c:pt idx="469">
                  <c:v>43081</c:v>
                </c:pt>
                <c:pt idx="470">
                  <c:v>43082</c:v>
                </c:pt>
                <c:pt idx="471">
                  <c:v>43083</c:v>
                </c:pt>
                <c:pt idx="472">
                  <c:v>43084</c:v>
                </c:pt>
                <c:pt idx="473">
                  <c:v>43087</c:v>
                </c:pt>
                <c:pt idx="474">
                  <c:v>43088</c:v>
                </c:pt>
                <c:pt idx="475">
                  <c:v>43089</c:v>
                </c:pt>
                <c:pt idx="476">
                  <c:v>43090</c:v>
                </c:pt>
                <c:pt idx="477">
                  <c:v>43091</c:v>
                </c:pt>
                <c:pt idx="478">
                  <c:v>43094</c:v>
                </c:pt>
                <c:pt idx="479">
                  <c:v>43095</c:v>
                </c:pt>
                <c:pt idx="480">
                  <c:v>43096</c:v>
                </c:pt>
                <c:pt idx="481">
                  <c:v>43097</c:v>
                </c:pt>
                <c:pt idx="482">
                  <c:v>43098</c:v>
                </c:pt>
                <c:pt idx="483">
                  <c:v>43102</c:v>
                </c:pt>
                <c:pt idx="484">
                  <c:v>43103</c:v>
                </c:pt>
                <c:pt idx="485">
                  <c:v>43104</c:v>
                </c:pt>
                <c:pt idx="486">
                  <c:v>43105</c:v>
                </c:pt>
                <c:pt idx="487">
                  <c:v>43108</c:v>
                </c:pt>
                <c:pt idx="488">
                  <c:v>43109</c:v>
                </c:pt>
                <c:pt idx="489">
                  <c:v>43110</c:v>
                </c:pt>
                <c:pt idx="490">
                  <c:v>43111</c:v>
                </c:pt>
                <c:pt idx="491">
                  <c:v>43112</c:v>
                </c:pt>
                <c:pt idx="492">
                  <c:v>43115</c:v>
                </c:pt>
                <c:pt idx="493">
                  <c:v>43116</c:v>
                </c:pt>
                <c:pt idx="494">
                  <c:v>43117</c:v>
                </c:pt>
                <c:pt idx="495">
                  <c:v>43118</c:v>
                </c:pt>
                <c:pt idx="496">
                  <c:v>43119</c:v>
                </c:pt>
                <c:pt idx="497">
                  <c:v>43122</c:v>
                </c:pt>
                <c:pt idx="498">
                  <c:v>43123</c:v>
                </c:pt>
                <c:pt idx="499">
                  <c:v>43124</c:v>
                </c:pt>
                <c:pt idx="500">
                  <c:v>43125</c:v>
                </c:pt>
                <c:pt idx="501">
                  <c:v>43126</c:v>
                </c:pt>
                <c:pt idx="502">
                  <c:v>43129</c:v>
                </c:pt>
                <c:pt idx="503">
                  <c:v>43130</c:v>
                </c:pt>
                <c:pt idx="504">
                  <c:v>43131</c:v>
                </c:pt>
                <c:pt idx="505">
                  <c:v>43132</c:v>
                </c:pt>
                <c:pt idx="506">
                  <c:v>43133</c:v>
                </c:pt>
                <c:pt idx="507">
                  <c:v>43136</c:v>
                </c:pt>
                <c:pt idx="508">
                  <c:v>43137</c:v>
                </c:pt>
                <c:pt idx="509">
                  <c:v>43138</c:v>
                </c:pt>
                <c:pt idx="510">
                  <c:v>43139</c:v>
                </c:pt>
                <c:pt idx="511">
                  <c:v>43140</c:v>
                </c:pt>
                <c:pt idx="512">
                  <c:v>43142</c:v>
                </c:pt>
                <c:pt idx="513">
                  <c:v>43143</c:v>
                </c:pt>
                <c:pt idx="514">
                  <c:v>43153</c:v>
                </c:pt>
                <c:pt idx="515">
                  <c:v>43154</c:v>
                </c:pt>
                <c:pt idx="516">
                  <c:v>43155</c:v>
                </c:pt>
                <c:pt idx="517">
                  <c:v>43157</c:v>
                </c:pt>
                <c:pt idx="518">
                  <c:v>43158</c:v>
                </c:pt>
                <c:pt idx="519">
                  <c:v>43159</c:v>
                </c:pt>
                <c:pt idx="520">
                  <c:v>43160</c:v>
                </c:pt>
                <c:pt idx="521">
                  <c:v>43161</c:v>
                </c:pt>
                <c:pt idx="522">
                  <c:v>43164</c:v>
                </c:pt>
                <c:pt idx="523">
                  <c:v>43165</c:v>
                </c:pt>
                <c:pt idx="524">
                  <c:v>43166</c:v>
                </c:pt>
                <c:pt idx="525">
                  <c:v>43167</c:v>
                </c:pt>
                <c:pt idx="526">
                  <c:v>43168</c:v>
                </c:pt>
                <c:pt idx="527">
                  <c:v>43171</c:v>
                </c:pt>
                <c:pt idx="528">
                  <c:v>43172</c:v>
                </c:pt>
                <c:pt idx="529">
                  <c:v>43173</c:v>
                </c:pt>
                <c:pt idx="530">
                  <c:v>43174</c:v>
                </c:pt>
                <c:pt idx="531">
                  <c:v>43175</c:v>
                </c:pt>
                <c:pt idx="532">
                  <c:v>43178</c:v>
                </c:pt>
                <c:pt idx="533">
                  <c:v>43179</c:v>
                </c:pt>
                <c:pt idx="534">
                  <c:v>43180</c:v>
                </c:pt>
                <c:pt idx="535">
                  <c:v>43181</c:v>
                </c:pt>
                <c:pt idx="536">
                  <c:v>43182</c:v>
                </c:pt>
                <c:pt idx="537">
                  <c:v>43185</c:v>
                </c:pt>
                <c:pt idx="538">
                  <c:v>43186</c:v>
                </c:pt>
                <c:pt idx="539">
                  <c:v>43187</c:v>
                </c:pt>
                <c:pt idx="540">
                  <c:v>43188</c:v>
                </c:pt>
                <c:pt idx="541">
                  <c:v>43189</c:v>
                </c:pt>
                <c:pt idx="542">
                  <c:v>43192</c:v>
                </c:pt>
                <c:pt idx="543">
                  <c:v>43193</c:v>
                </c:pt>
                <c:pt idx="544">
                  <c:v>43194</c:v>
                </c:pt>
                <c:pt idx="545">
                  <c:v>43198</c:v>
                </c:pt>
                <c:pt idx="546">
                  <c:v>43199</c:v>
                </c:pt>
                <c:pt idx="547">
                  <c:v>43200</c:v>
                </c:pt>
                <c:pt idx="548">
                  <c:v>43201</c:v>
                </c:pt>
                <c:pt idx="549">
                  <c:v>43202</c:v>
                </c:pt>
                <c:pt idx="550">
                  <c:v>43203</c:v>
                </c:pt>
                <c:pt idx="551">
                  <c:v>43206</c:v>
                </c:pt>
                <c:pt idx="552">
                  <c:v>43207</c:v>
                </c:pt>
                <c:pt idx="553">
                  <c:v>43208</c:v>
                </c:pt>
                <c:pt idx="554">
                  <c:v>43209</c:v>
                </c:pt>
                <c:pt idx="555">
                  <c:v>43210</c:v>
                </c:pt>
                <c:pt idx="556">
                  <c:v>43213</c:v>
                </c:pt>
                <c:pt idx="557">
                  <c:v>43214</c:v>
                </c:pt>
                <c:pt idx="558">
                  <c:v>43215</c:v>
                </c:pt>
                <c:pt idx="559">
                  <c:v>43216</c:v>
                </c:pt>
                <c:pt idx="560">
                  <c:v>43217</c:v>
                </c:pt>
                <c:pt idx="561">
                  <c:v>43218</c:v>
                </c:pt>
                <c:pt idx="562">
                  <c:v>43222</c:v>
                </c:pt>
                <c:pt idx="563">
                  <c:v>43223</c:v>
                </c:pt>
                <c:pt idx="564">
                  <c:v>43224</c:v>
                </c:pt>
                <c:pt idx="565">
                  <c:v>43227</c:v>
                </c:pt>
                <c:pt idx="566">
                  <c:v>43228</c:v>
                </c:pt>
                <c:pt idx="567">
                  <c:v>43229</c:v>
                </c:pt>
                <c:pt idx="568">
                  <c:v>43230</c:v>
                </c:pt>
                <c:pt idx="569">
                  <c:v>43231</c:v>
                </c:pt>
                <c:pt idx="570">
                  <c:v>43234</c:v>
                </c:pt>
                <c:pt idx="571">
                  <c:v>43235</c:v>
                </c:pt>
                <c:pt idx="572">
                  <c:v>43236</c:v>
                </c:pt>
                <c:pt idx="573">
                  <c:v>43237</c:v>
                </c:pt>
                <c:pt idx="574">
                  <c:v>43238</c:v>
                </c:pt>
                <c:pt idx="575">
                  <c:v>43241</c:v>
                </c:pt>
                <c:pt idx="576">
                  <c:v>43242</c:v>
                </c:pt>
                <c:pt idx="577">
                  <c:v>43243</c:v>
                </c:pt>
                <c:pt idx="578">
                  <c:v>43244</c:v>
                </c:pt>
                <c:pt idx="579">
                  <c:v>43245</c:v>
                </c:pt>
                <c:pt idx="580">
                  <c:v>43248</c:v>
                </c:pt>
                <c:pt idx="581">
                  <c:v>43249</c:v>
                </c:pt>
                <c:pt idx="582">
                  <c:v>43250</c:v>
                </c:pt>
                <c:pt idx="583">
                  <c:v>43251</c:v>
                </c:pt>
                <c:pt idx="584">
                  <c:v>43252</c:v>
                </c:pt>
                <c:pt idx="585">
                  <c:v>43255</c:v>
                </c:pt>
                <c:pt idx="586">
                  <c:v>43256</c:v>
                </c:pt>
                <c:pt idx="587">
                  <c:v>43257</c:v>
                </c:pt>
                <c:pt idx="588">
                  <c:v>43258</c:v>
                </c:pt>
                <c:pt idx="589">
                  <c:v>43259</c:v>
                </c:pt>
                <c:pt idx="590">
                  <c:v>43262</c:v>
                </c:pt>
                <c:pt idx="591">
                  <c:v>43263</c:v>
                </c:pt>
                <c:pt idx="592">
                  <c:v>43264</c:v>
                </c:pt>
                <c:pt idx="593">
                  <c:v>43265</c:v>
                </c:pt>
                <c:pt idx="594">
                  <c:v>43266</c:v>
                </c:pt>
                <c:pt idx="595">
                  <c:v>43270</c:v>
                </c:pt>
                <c:pt idx="596">
                  <c:v>43271</c:v>
                </c:pt>
                <c:pt idx="597">
                  <c:v>43272</c:v>
                </c:pt>
                <c:pt idx="598">
                  <c:v>43273</c:v>
                </c:pt>
                <c:pt idx="599">
                  <c:v>43276</c:v>
                </c:pt>
                <c:pt idx="600">
                  <c:v>43277</c:v>
                </c:pt>
                <c:pt idx="601">
                  <c:v>43278</c:v>
                </c:pt>
                <c:pt idx="602">
                  <c:v>43279</c:v>
                </c:pt>
                <c:pt idx="603">
                  <c:v>43280</c:v>
                </c:pt>
                <c:pt idx="604">
                  <c:v>43283</c:v>
                </c:pt>
                <c:pt idx="605">
                  <c:v>43284</c:v>
                </c:pt>
                <c:pt idx="606">
                  <c:v>43285</c:v>
                </c:pt>
                <c:pt idx="607">
                  <c:v>43286</c:v>
                </c:pt>
                <c:pt idx="608">
                  <c:v>43287</c:v>
                </c:pt>
              </c:numCache>
            </c:numRef>
          </c:cat>
          <c:val>
            <c:numRef>
              <c:f>新电石市场价格!$E$1612:$E$2227</c:f>
              <c:numCache>
                <c:formatCode>General</c:formatCode>
                <c:ptCount val="616"/>
                <c:pt idx="0">
                  <c:v>2125</c:v>
                </c:pt>
                <c:pt idx="1">
                  <c:v>2125</c:v>
                </c:pt>
                <c:pt idx="2">
                  <c:v>2125</c:v>
                </c:pt>
                <c:pt idx="3">
                  <c:v>2125</c:v>
                </c:pt>
                <c:pt idx="4">
                  <c:v>2125</c:v>
                </c:pt>
                <c:pt idx="5">
                  <c:v>2075</c:v>
                </c:pt>
                <c:pt idx="6">
                  <c:v>2075</c:v>
                </c:pt>
                <c:pt idx="7">
                  <c:v>2075</c:v>
                </c:pt>
                <c:pt idx="8">
                  <c:v>2075</c:v>
                </c:pt>
                <c:pt idx="9">
                  <c:v>2075</c:v>
                </c:pt>
                <c:pt idx="10">
                  <c:v>2075</c:v>
                </c:pt>
                <c:pt idx="11">
                  <c:v>2075</c:v>
                </c:pt>
                <c:pt idx="12">
                  <c:v>2075</c:v>
                </c:pt>
                <c:pt idx="13">
                  <c:v>2075</c:v>
                </c:pt>
                <c:pt idx="14">
                  <c:v>2075</c:v>
                </c:pt>
                <c:pt idx="15">
                  <c:v>2075</c:v>
                </c:pt>
                <c:pt idx="16">
                  <c:v>2075</c:v>
                </c:pt>
                <c:pt idx="17">
                  <c:v>2075</c:v>
                </c:pt>
                <c:pt idx="18">
                  <c:v>2075</c:v>
                </c:pt>
                <c:pt idx="19">
                  <c:v>2075</c:v>
                </c:pt>
                <c:pt idx="20">
                  <c:v>2075</c:v>
                </c:pt>
                <c:pt idx="21">
                  <c:v>2075</c:v>
                </c:pt>
                <c:pt idx="22">
                  <c:v>2075</c:v>
                </c:pt>
                <c:pt idx="23">
                  <c:v>2075</c:v>
                </c:pt>
                <c:pt idx="24">
                  <c:v>2075</c:v>
                </c:pt>
                <c:pt idx="25">
                  <c:v>2075</c:v>
                </c:pt>
                <c:pt idx="26">
                  <c:v>2075</c:v>
                </c:pt>
                <c:pt idx="27">
                  <c:v>2075</c:v>
                </c:pt>
                <c:pt idx="28">
                  <c:v>2075</c:v>
                </c:pt>
                <c:pt idx="29">
                  <c:v>2075</c:v>
                </c:pt>
                <c:pt idx="30">
                  <c:v>2075</c:v>
                </c:pt>
                <c:pt idx="31">
                  <c:v>2025</c:v>
                </c:pt>
                <c:pt idx="32">
                  <c:v>2025</c:v>
                </c:pt>
                <c:pt idx="33">
                  <c:v>2025</c:v>
                </c:pt>
                <c:pt idx="34">
                  <c:v>2025</c:v>
                </c:pt>
                <c:pt idx="35">
                  <c:v>2025</c:v>
                </c:pt>
                <c:pt idx="36">
                  <c:v>2025</c:v>
                </c:pt>
                <c:pt idx="37">
                  <c:v>2025</c:v>
                </c:pt>
                <c:pt idx="38">
                  <c:v>2025</c:v>
                </c:pt>
                <c:pt idx="39">
                  <c:v>2025</c:v>
                </c:pt>
                <c:pt idx="40">
                  <c:v>2025</c:v>
                </c:pt>
                <c:pt idx="41">
                  <c:v>2025</c:v>
                </c:pt>
                <c:pt idx="42">
                  <c:v>2025</c:v>
                </c:pt>
                <c:pt idx="43">
                  <c:v>2025</c:v>
                </c:pt>
                <c:pt idx="44">
                  <c:v>2025</c:v>
                </c:pt>
                <c:pt idx="45">
                  <c:v>2025</c:v>
                </c:pt>
                <c:pt idx="46">
                  <c:v>2025</c:v>
                </c:pt>
                <c:pt idx="47">
                  <c:v>2025</c:v>
                </c:pt>
                <c:pt idx="48">
                  <c:v>2025</c:v>
                </c:pt>
                <c:pt idx="49">
                  <c:v>2025</c:v>
                </c:pt>
                <c:pt idx="50">
                  <c:v>2025</c:v>
                </c:pt>
                <c:pt idx="51">
                  <c:v>2025</c:v>
                </c:pt>
                <c:pt idx="52">
                  <c:v>2025</c:v>
                </c:pt>
                <c:pt idx="53">
                  <c:v>2025</c:v>
                </c:pt>
                <c:pt idx="54">
                  <c:v>2025</c:v>
                </c:pt>
                <c:pt idx="55">
                  <c:v>2090</c:v>
                </c:pt>
                <c:pt idx="56">
                  <c:v>2090</c:v>
                </c:pt>
                <c:pt idx="57">
                  <c:v>2090</c:v>
                </c:pt>
                <c:pt idx="58">
                  <c:v>2090</c:v>
                </c:pt>
                <c:pt idx="59">
                  <c:v>2090</c:v>
                </c:pt>
                <c:pt idx="60">
                  <c:v>2100</c:v>
                </c:pt>
                <c:pt idx="61">
                  <c:v>2100</c:v>
                </c:pt>
                <c:pt idx="62">
                  <c:v>2100</c:v>
                </c:pt>
                <c:pt idx="63">
                  <c:v>2100</c:v>
                </c:pt>
                <c:pt idx="64">
                  <c:v>2100</c:v>
                </c:pt>
                <c:pt idx="65">
                  <c:v>2100</c:v>
                </c:pt>
                <c:pt idx="66">
                  <c:v>2100</c:v>
                </c:pt>
                <c:pt idx="67">
                  <c:v>2100</c:v>
                </c:pt>
                <c:pt idx="68">
                  <c:v>2100</c:v>
                </c:pt>
                <c:pt idx="69">
                  <c:v>2125</c:v>
                </c:pt>
                <c:pt idx="70">
                  <c:v>2125</c:v>
                </c:pt>
                <c:pt idx="71">
                  <c:v>2125</c:v>
                </c:pt>
                <c:pt idx="72">
                  <c:v>2125</c:v>
                </c:pt>
                <c:pt idx="73">
                  <c:v>2125</c:v>
                </c:pt>
                <c:pt idx="74">
                  <c:v>2175</c:v>
                </c:pt>
                <c:pt idx="75">
                  <c:v>2175</c:v>
                </c:pt>
                <c:pt idx="76">
                  <c:v>2175</c:v>
                </c:pt>
                <c:pt idx="77">
                  <c:v>2175</c:v>
                </c:pt>
                <c:pt idx="78">
                  <c:v>2175</c:v>
                </c:pt>
                <c:pt idx="79">
                  <c:v>2215</c:v>
                </c:pt>
                <c:pt idx="80">
                  <c:v>2215</c:v>
                </c:pt>
                <c:pt idx="81">
                  <c:v>2215</c:v>
                </c:pt>
                <c:pt idx="82">
                  <c:v>2215</c:v>
                </c:pt>
                <c:pt idx="83">
                  <c:v>2240</c:v>
                </c:pt>
                <c:pt idx="84">
                  <c:v>2240</c:v>
                </c:pt>
                <c:pt idx="85">
                  <c:v>2240</c:v>
                </c:pt>
                <c:pt idx="86">
                  <c:v>2240</c:v>
                </c:pt>
                <c:pt idx="87">
                  <c:v>2240</c:v>
                </c:pt>
                <c:pt idx="88">
                  <c:v>2240</c:v>
                </c:pt>
                <c:pt idx="89">
                  <c:v>2240</c:v>
                </c:pt>
                <c:pt idx="90">
                  <c:v>2240</c:v>
                </c:pt>
                <c:pt idx="91">
                  <c:v>2240</c:v>
                </c:pt>
                <c:pt idx="92">
                  <c:v>2240</c:v>
                </c:pt>
                <c:pt idx="93">
                  <c:v>2240</c:v>
                </c:pt>
                <c:pt idx="94">
                  <c:v>2240</c:v>
                </c:pt>
                <c:pt idx="95">
                  <c:v>2240</c:v>
                </c:pt>
                <c:pt idx="96">
                  <c:v>2240</c:v>
                </c:pt>
                <c:pt idx="97">
                  <c:v>2240</c:v>
                </c:pt>
                <c:pt idx="98">
                  <c:v>2240</c:v>
                </c:pt>
                <c:pt idx="99">
                  <c:v>2240</c:v>
                </c:pt>
                <c:pt idx="100">
                  <c:v>2240</c:v>
                </c:pt>
                <c:pt idx="101">
                  <c:v>2240</c:v>
                </c:pt>
                <c:pt idx="102">
                  <c:v>2240</c:v>
                </c:pt>
                <c:pt idx="103">
                  <c:v>2240</c:v>
                </c:pt>
                <c:pt idx="104">
                  <c:v>2240</c:v>
                </c:pt>
                <c:pt idx="105">
                  <c:v>2240</c:v>
                </c:pt>
                <c:pt idx="106">
                  <c:v>2240</c:v>
                </c:pt>
                <c:pt idx="107">
                  <c:v>2240</c:v>
                </c:pt>
                <c:pt idx="108">
                  <c:v>2240</c:v>
                </c:pt>
                <c:pt idx="109">
                  <c:v>2240</c:v>
                </c:pt>
                <c:pt idx="110">
                  <c:v>2240</c:v>
                </c:pt>
                <c:pt idx="111">
                  <c:v>2240</c:v>
                </c:pt>
                <c:pt idx="112">
                  <c:v>2200</c:v>
                </c:pt>
                <c:pt idx="113">
                  <c:v>2200</c:v>
                </c:pt>
                <c:pt idx="114">
                  <c:v>2200</c:v>
                </c:pt>
                <c:pt idx="115">
                  <c:v>2200</c:v>
                </c:pt>
                <c:pt idx="116">
                  <c:v>2200</c:v>
                </c:pt>
                <c:pt idx="117">
                  <c:v>2180</c:v>
                </c:pt>
                <c:pt idx="118">
                  <c:v>2180</c:v>
                </c:pt>
                <c:pt idx="119">
                  <c:v>2180</c:v>
                </c:pt>
                <c:pt idx="120">
                  <c:v>2180</c:v>
                </c:pt>
                <c:pt idx="121">
                  <c:v>2180</c:v>
                </c:pt>
                <c:pt idx="122">
                  <c:v>2180</c:v>
                </c:pt>
                <c:pt idx="123">
                  <c:v>2180</c:v>
                </c:pt>
                <c:pt idx="124">
                  <c:v>2180</c:v>
                </c:pt>
                <c:pt idx="125">
                  <c:v>2180</c:v>
                </c:pt>
                <c:pt idx="126">
                  <c:v>2180</c:v>
                </c:pt>
                <c:pt idx="127">
                  <c:v>2180</c:v>
                </c:pt>
                <c:pt idx="128">
                  <c:v>2180</c:v>
                </c:pt>
                <c:pt idx="129">
                  <c:v>2180</c:v>
                </c:pt>
                <c:pt idx="130">
                  <c:v>2180</c:v>
                </c:pt>
                <c:pt idx="131">
                  <c:v>2180</c:v>
                </c:pt>
                <c:pt idx="132">
                  <c:v>2200</c:v>
                </c:pt>
                <c:pt idx="133">
                  <c:v>2200</c:v>
                </c:pt>
                <c:pt idx="134">
                  <c:v>2200</c:v>
                </c:pt>
                <c:pt idx="135">
                  <c:v>2200</c:v>
                </c:pt>
                <c:pt idx="136">
                  <c:v>2200</c:v>
                </c:pt>
                <c:pt idx="137">
                  <c:v>2200</c:v>
                </c:pt>
                <c:pt idx="138">
                  <c:v>2200</c:v>
                </c:pt>
                <c:pt idx="139">
                  <c:v>2200</c:v>
                </c:pt>
                <c:pt idx="140">
                  <c:v>2200</c:v>
                </c:pt>
                <c:pt idx="141">
                  <c:v>2200</c:v>
                </c:pt>
                <c:pt idx="142">
                  <c:v>2250</c:v>
                </c:pt>
                <c:pt idx="143">
                  <c:v>2250</c:v>
                </c:pt>
                <c:pt idx="144">
                  <c:v>2250</c:v>
                </c:pt>
                <c:pt idx="145">
                  <c:v>2250</c:v>
                </c:pt>
                <c:pt idx="146">
                  <c:v>2250</c:v>
                </c:pt>
                <c:pt idx="147">
                  <c:v>2350</c:v>
                </c:pt>
                <c:pt idx="148">
                  <c:v>2350</c:v>
                </c:pt>
                <c:pt idx="149">
                  <c:v>2350</c:v>
                </c:pt>
                <c:pt idx="150">
                  <c:v>2350</c:v>
                </c:pt>
                <c:pt idx="151">
                  <c:v>2350</c:v>
                </c:pt>
                <c:pt idx="152">
                  <c:v>2370</c:v>
                </c:pt>
                <c:pt idx="153">
                  <c:v>2370</c:v>
                </c:pt>
                <c:pt idx="154">
                  <c:v>2370</c:v>
                </c:pt>
                <c:pt idx="155">
                  <c:v>2370</c:v>
                </c:pt>
                <c:pt idx="156">
                  <c:v>2370</c:v>
                </c:pt>
                <c:pt idx="157">
                  <c:v>2450</c:v>
                </c:pt>
                <c:pt idx="158">
                  <c:v>2450</c:v>
                </c:pt>
                <c:pt idx="159">
                  <c:v>2450</c:v>
                </c:pt>
                <c:pt idx="160">
                  <c:v>2450</c:v>
                </c:pt>
                <c:pt idx="161">
                  <c:v>2450</c:v>
                </c:pt>
                <c:pt idx="162">
                  <c:v>2480</c:v>
                </c:pt>
                <c:pt idx="163">
                  <c:v>2480</c:v>
                </c:pt>
                <c:pt idx="164">
                  <c:v>2480</c:v>
                </c:pt>
                <c:pt idx="165">
                  <c:v>2480</c:v>
                </c:pt>
                <c:pt idx="166">
                  <c:v>2480</c:v>
                </c:pt>
                <c:pt idx="167">
                  <c:v>2480</c:v>
                </c:pt>
                <c:pt idx="168">
                  <c:v>2480</c:v>
                </c:pt>
                <c:pt idx="169">
                  <c:v>2480</c:v>
                </c:pt>
                <c:pt idx="170">
                  <c:v>2480</c:v>
                </c:pt>
                <c:pt idx="171">
                  <c:v>2480</c:v>
                </c:pt>
                <c:pt idx="172">
                  <c:v>2500</c:v>
                </c:pt>
                <c:pt idx="173">
                  <c:v>2500</c:v>
                </c:pt>
                <c:pt idx="174">
                  <c:v>2500</c:v>
                </c:pt>
                <c:pt idx="175">
                  <c:v>2565</c:v>
                </c:pt>
                <c:pt idx="176">
                  <c:v>2565</c:v>
                </c:pt>
                <c:pt idx="177">
                  <c:v>2565</c:v>
                </c:pt>
                <c:pt idx="178">
                  <c:v>2565</c:v>
                </c:pt>
                <c:pt idx="179">
                  <c:v>2565</c:v>
                </c:pt>
                <c:pt idx="180">
                  <c:v>2565</c:v>
                </c:pt>
                <c:pt idx="181">
                  <c:v>2615</c:v>
                </c:pt>
                <c:pt idx="182">
                  <c:v>2615</c:v>
                </c:pt>
                <c:pt idx="183">
                  <c:v>2615</c:v>
                </c:pt>
                <c:pt idx="184">
                  <c:v>2615</c:v>
                </c:pt>
                <c:pt idx="185">
                  <c:v>2615</c:v>
                </c:pt>
                <c:pt idx="186">
                  <c:v>2675</c:v>
                </c:pt>
                <c:pt idx="187">
                  <c:v>2675</c:v>
                </c:pt>
                <c:pt idx="188">
                  <c:v>2675</c:v>
                </c:pt>
                <c:pt idx="189">
                  <c:v>2675</c:v>
                </c:pt>
                <c:pt idx="190">
                  <c:v>2675</c:v>
                </c:pt>
                <c:pt idx="191">
                  <c:v>2685</c:v>
                </c:pt>
                <c:pt idx="192">
                  <c:v>2685</c:v>
                </c:pt>
                <c:pt idx="193">
                  <c:v>2685</c:v>
                </c:pt>
                <c:pt idx="194">
                  <c:v>2685</c:v>
                </c:pt>
                <c:pt idx="195">
                  <c:v>2685</c:v>
                </c:pt>
                <c:pt idx="196">
                  <c:v>2685</c:v>
                </c:pt>
                <c:pt idx="197">
                  <c:v>2685</c:v>
                </c:pt>
                <c:pt idx="198">
                  <c:v>2685</c:v>
                </c:pt>
                <c:pt idx="199">
                  <c:v>2685</c:v>
                </c:pt>
                <c:pt idx="200">
                  <c:v>2685</c:v>
                </c:pt>
                <c:pt idx="201">
                  <c:v>2695</c:v>
                </c:pt>
                <c:pt idx="202">
                  <c:v>2695</c:v>
                </c:pt>
                <c:pt idx="203">
                  <c:v>2695</c:v>
                </c:pt>
                <c:pt idx="204">
                  <c:v>2695</c:v>
                </c:pt>
                <c:pt idx="205">
                  <c:v>2695</c:v>
                </c:pt>
                <c:pt idx="206">
                  <c:v>2745</c:v>
                </c:pt>
                <c:pt idx="207">
                  <c:v>2745</c:v>
                </c:pt>
                <c:pt idx="208">
                  <c:v>2745</c:v>
                </c:pt>
                <c:pt idx="209">
                  <c:v>2745</c:v>
                </c:pt>
                <c:pt idx="210">
                  <c:v>2745</c:v>
                </c:pt>
                <c:pt idx="211">
                  <c:v>2760</c:v>
                </c:pt>
                <c:pt idx="212">
                  <c:v>2760</c:v>
                </c:pt>
                <c:pt idx="213">
                  <c:v>2760</c:v>
                </c:pt>
                <c:pt idx="214">
                  <c:v>2760</c:v>
                </c:pt>
                <c:pt idx="215">
                  <c:v>2760</c:v>
                </c:pt>
                <c:pt idx="216">
                  <c:v>2820</c:v>
                </c:pt>
                <c:pt idx="217">
                  <c:v>2820</c:v>
                </c:pt>
                <c:pt idx="218">
                  <c:v>2820</c:v>
                </c:pt>
                <c:pt idx="219">
                  <c:v>2820</c:v>
                </c:pt>
                <c:pt idx="220">
                  <c:v>2820</c:v>
                </c:pt>
                <c:pt idx="221">
                  <c:v>2830</c:v>
                </c:pt>
                <c:pt idx="222">
                  <c:v>2830</c:v>
                </c:pt>
                <c:pt idx="223">
                  <c:v>2830</c:v>
                </c:pt>
                <c:pt idx="224">
                  <c:v>2830</c:v>
                </c:pt>
                <c:pt idx="225">
                  <c:v>2830</c:v>
                </c:pt>
                <c:pt idx="226">
                  <c:v>2850</c:v>
                </c:pt>
                <c:pt idx="227">
                  <c:v>2850</c:v>
                </c:pt>
                <c:pt idx="228">
                  <c:v>2850</c:v>
                </c:pt>
                <c:pt idx="229">
                  <c:v>2850</c:v>
                </c:pt>
                <c:pt idx="230">
                  <c:v>2850</c:v>
                </c:pt>
                <c:pt idx="231">
                  <c:v>2850</c:v>
                </c:pt>
                <c:pt idx="232">
                  <c:v>2850</c:v>
                </c:pt>
                <c:pt idx="233">
                  <c:v>2850</c:v>
                </c:pt>
                <c:pt idx="234">
                  <c:v>2850</c:v>
                </c:pt>
                <c:pt idx="235">
                  <c:v>2850</c:v>
                </c:pt>
                <c:pt idx="236">
                  <c:v>2885</c:v>
                </c:pt>
                <c:pt idx="237">
                  <c:v>2885</c:v>
                </c:pt>
                <c:pt idx="238">
                  <c:v>2885</c:v>
                </c:pt>
                <c:pt idx="239">
                  <c:v>2885</c:v>
                </c:pt>
                <c:pt idx="240">
                  <c:v>2885</c:v>
                </c:pt>
                <c:pt idx="241">
                  <c:v>2885</c:v>
                </c:pt>
                <c:pt idx="242">
                  <c:v>2885</c:v>
                </c:pt>
                <c:pt idx="243">
                  <c:v>2885</c:v>
                </c:pt>
                <c:pt idx="244">
                  <c:v>2885</c:v>
                </c:pt>
                <c:pt idx="245">
                  <c:v>2885</c:v>
                </c:pt>
                <c:pt idx="246">
                  <c:v>2885</c:v>
                </c:pt>
                <c:pt idx="247">
                  <c:v>2885</c:v>
                </c:pt>
                <c:pt idx="248">
                  <c:v>2885</c:v>
                </c:pt>
                <c:pt idx="249">
                  <c:v>2885</c:v>
                </c:pt>
                <c:pt idx="250">
                  <c:v>2885</c:v>
                </c:pt>
                <c:pt idx="251">
                  <c:v>2885</c:v>
                </c:pt>
                <c:pt idx="252">
                  <c:v>2885</c:v>
                </c:pt>
                <c:pt idx="253">
                  <c:v>2885</c:v>
                </c:pt>
                <c:pt idx="254">
                  <c:v>2885</c:v>
                </c:pt>
                <c:pt idx="255">
                  <c:v>2860</c:v>
                </c:pt>
                <c:pt idx="256">
                  <c:v>2860</c:v>
                </c:pt>
                <c:pt idx="257">
                  <c:v>2860</c:v>
                </c:pt>
                <c:pt idx="258">
                  <c:v>2860</c:v>
                </c:pt>
                <c:pt idx="259">
                  <c:v>2860</c:v>
                </c:pt>
                <c:pt idx="260">
                  <c:v>2850</c:v>
                </c:pt>
                <c:pt idx="261">
                  <c:v>2850</c:v>
                </c:pt>
                <c:pt idx="262">
                  <c:v>2850</c:v>
                </c:pt>
                <c:pt idx="263">
                  <c:v>2850</c:v>
                </c:pt>
                <c:pt idx="264">
                  <c:v>2850</c:v>
                </c:pt>
                <c:pt idx="265">
                  <c:v>2810</c:v>
                </c:pt>
                <c:pt idx="266">
                  <c:v>2810</c:v>
                </c:pt>
                <c:pt idx="267">
                  <c:v>2810</c:v>
                </c:pt>
                <c:pt idx="268">
                  <c:v>2810</c:v>
                </c:pt>
                <c:pt idx="269">
                  <c:v>2740</c:v>
                </c:pt>
                <c:pt idx="270">
                  <c:v>2740</c:v>
                </c:pt>
                <c:pt idx="271">
                  <c:v>2740</c:v>
                </c:pt>
                <c:pt idx="272">
                  <c:v>2740</c:v>
                </c:pt>
                <c:pt idx="273">
                  <c:v>2740</c:v>
                </c:pt>
                <c:pt idx="274">
                  <c:v>2740</c:v>
                </c:pt>
                <c:pt idx="275">
                  <c:v>2740</c:v>
                </c:pt>
                <c:pt idx="276">
                  <c:v>2740</c:v>
                </c:pt>
                <c:pt idx="277">
                  <c:v>2740</c:v>
                </c:pt>
                <c:pt idx="278">
                  <c:v>2740</c:v>
                </c:pt>
                <c:pt idx="279">
                  <c:v>2655</c:v>
                </c:pt>
                <c:pt idx="280">
                  <c:v>2655</c:v>
                </c:pt>
                <c:pt idx="281">
                  <c:v>2655</c:v>
                </c:pt>
                <c:pt idx="282">
                  <c:v>2655</c:v>
                </c:pt>
                <c:pt idx="283">
                  <c:v>2655</c:v>
                </c:pt>
                <c:pt idx="284">
                  <c:v>2655</c:v>
                </c:pt>
                <c:pt idx="285">
                  <c:v>2655</c:v>
                </c:pt>
                <c:pt idx="286">
                  <c:v>2655</c:v>
                </c:pt>
                <c:pt idx="287">
                  <c:v>2655</c:v>
                </c:pt>
                <c:pt idx="288">
                  <c:v>2655</c:v>
                </c:pt>
                <c:pt idx="289">
                  <c:v>2605</c:v>
                </c:pt>
                <c:pt idx="290">
                  <c:v>2605</c:v>
                </c:pt>
                <c:pt idx="291">
                  <c:v>2605</c:v>
                </c:pt>
                <c:pt idx="292">
                  <c:v>2605</c:v>
                </c:pt>
                <c:pt idx="293">
                  <c:v>2605</c:v>
                </c:pt>
                <c:pt idx="294">
                  <c:v>2585</c:v>
                </c:pt>
                <c:pt idx="295">
                  <c:v>2585</c:v>
                </c:pt>
                <c:pt idx="296">
                  <c:v>2585</c:v>
                </c:pt>
                <c:pt idx="297">
                  <c:v>2585</c:v>
                </c:pt>
                <c:pt idx="298">
                  <c:v>2585</c:v>
                </c:pt>
                <c:pt idx="299">
                  <c:v>2585</c:v>
                </c:pt>
                <c:pt idx="300">
                  <c:v>2585</c:v>
                </c:pt>
                <c:pt idx="301">
                  <c:v>2585</c:v>
                </c:pt>
                <c:pt idx="302">
                  <c:v>2585</c:v>
                </c:pt>
                <c:pt idx="303">
                  <c:v>2585</c:v>
                </c:pt>
                <c:pt idx="304">
                  <c:v>2585</c:v>
                </c:pt>
                <c:pt idx="305">
                  <c:v>2585</c:v>
                </c:pt>
                <c:pt idx="306">
                  <c:v>2585</c:v>
                </c:pt>
                <c:pt idx="307">
                  <c:v>2585</c:v>
                </c:pt>
                <c:pt idx="308">
                  <c:v>2565</c:v>
                </c:pt>
                <c:pt idx="309">
                  <c:v>2565</c:v>
                </c:pt>
                <c:pt idx="310">
                  <c:v>2565</c:v>
                </c:pt>
                <c:pt idx="311">
                  <c:v>2565</c:v>
                </c:pt>
                <c:pt idx="312">
                  <c:v>2565</c:v>
                </c:pt>
                <c:pt idx="313">
                  <c:v>2565</c:v>
                </c:pt>
                <c:pt idx="314">
                  <c:v>2565</c:v>
                </c:pt>
                <c:pt idx="315">
                  <c:v>2565</c:v>
                </c:pt>
                <c:pt idx="316">
                  <c:v>2565</c:v>
                </c:pt>
                <c:pt idx="317">
                  <c:v>2565</c:v>
                </c:pt>
                <c:pt idx="318">
                  <c:v>2580</c:v>
                </c:pt>
                <c:pt idx="319">
                  <c:v>2580</c:v>
                </c:pt>
                <c:pt idx="320">
                  <c:v>2580</c:v>
                </c:pt>
                <c:pt idx="321">
                  <c:v>2580</c:v>
                </c:pt>
                <c:pt idx="322">
                  <c:v>2580</c:v>
                </c:pt>
                <c:pt idx="323">
                  <c:v>2620</c:v>
                </c:pt>
                <c:pt idx="324">
                  <c:v>2620</c:v>
                </c:pt>
                <c:pt idx="325">
                  <c:v>2620</c:v>
                </c:pt>
                <c:pt idx="326">
                  <c:v>2620</c:v>
                </c:pt>
                <c:pt idx="327">
                  <c:v>2650</c:v>
                </c:pt>
                <c:pt idx="328">
                  <c:v>2650</c:v>
                </c:pt>
                <c:pt idx="329">
                  <c:v>2650</c:v>
                </c:pt>
                <c:pt idx="330">
                  <c:v>2650</c:v>
                </c:pt>
                <c:pt idx="331">
                  <c:v>2650</c:v>
                </c:pt>
                <c:pt idx="332">
                  <c:v>2650</c:v>
                </c:pt>
                <c:pt idx="333">
                  <c:v>2650</c:v>
                </c:pt>
                <c:pt idx="334">
                  <c:v>2650</c:v>
                </c:pt>
                <c:pt idx="335">
                  <c:v>2650</c:v>
                </c:pt>
                <c:pt idx="336">
                  <c:v>2650</c:v>
                </c:pt>
                <c:pt idx="337">
                  <c:v>2650</c:v>
                </c:pt>
                <c:pt idx="338">
                  <c:v>2650</c:v>
                </c:pt>
                <c:pt idx="339">
                  <c:v>2650</c:v>
                </c:pt>
                <c:pt idx="340">
                  <c:v>2650</c:v>
                </c:pt>
                <c:pt idx="341">
                  <c:v>2650</c:v>
                </c:pt>
                <c:pt idx="342">
                  <c:v>2650</c:v>
                </c:pt>
                <c:pt idx="343">
                  <c:v>2650</c:v>
                </c:pt>
                <c:pt idx="344">
                  <c:v>2650</c:v>
                </c:pt>
                <c:pt idx="345">
                  <c:v>2610</c:v>
                </c:pt>
                <c:pt idx="346">
                  <c:v>2610</c:v>
                </c:pt>
                <c:pt idx="347">
                  <c:v>2610</c:v>
                </c:pt>
                <c:pt idx="348">
                  <c:v>2610</c:v>
                </c:pt>
                <c:pt idx="349">
                  <c:v>2610</c:v>
                </c:pt>
                <c:pt idx="350">
                  <c:v>2610</c:v>
                </c:pt>
                <c:pt idx="351">
                  <c:v>2610</c:v>
                </c:pt>
                <c:pt idx="352">
                  <c:v>2610</c:v>
                </c:pt>
                <c:pt idx="353">
                  <c:v>2610</c:v>
                </c:pt>
                <c:pt idx="354">
                  <c:v>2610</c:v>
                </c:pt>
                <c:pt idx="355">
                  <c:v>2630</c:v>
                </c:pt>
                <c:pt idx="356">
                  <c:v>2630</c:v>
                </c:pt>
                <c:pt idx="357">
                  <c:v>2630</c:v>
                </c:pt>
                <c:pt idx="358">
                  <c:v>2630</c:v>
                </c:pt>
                <c:pt idx="359">
                  <c:v>2630</c:v>
                </c:pt>
                <c:pt idx="360">
                  <c:v>2645</c:v>
                </c:pt>
                <c:pt idx="361">
                  <c:v>2645</c:v>
                </c:pt>
                <c:pt idx="362">
                  <c:v>2645</c:v>
                </c:pt>
                <c:pt idx="363">
                  <c:v>2645</c:v>
                </c:pt>
                <c:pt idx="364">
                  <c:v>2645</c:v>
                </c:pt>
                <c:pt idx="365">
                  <c:v>2700</c:v>
                </c:pt>
                <c:pt idx="366">
                  <c:v>2700</c:v>
                </c:pt>
                <c:pt idx="367">
                  <c:v>2700</c:v>
                </c:pt>
                <c:pt idx="368">
                  <c:v>2700</c:v>
                </c:pt>
                <c:pt idx="369">
                  <c:v>2700</c:v>
                </c:pt>
                <c:pt idx="370">
                  <c:v>2720</c:v>
                </c:pt>
                <c:pt idx="371">
                  <c:v>2720</c:v>
                </c:pt>
                <c:pt idx="372">
                  <c:v>2720</c:v>
                </c:pt>
                <c:pt idx="373">
                  <c:v>2720</c:v>
                </c:pt>
                <c:pt idx="374">
                  <c:v>2720</c:v>
                </c:pt>
                <c:pt idx="375">
                  <c:v>2720</c:v>
                </c:pt>
                <c:pt idx="376">
                  <c:v>2720</c:v>
                </c:pt>
                <c:pt idx="377">
                  <c:v>2720</c:v>
                </c:pt>
                <c:pt idx="378">
                  <c:v>2720</c:v>
                </c:pt>
                <c:pt idx="379">
                  <c:v>2720</c:v>
                </c:pt>
                <c:pt idx="380">
                  <c:v>2760</c:v>
                </c:pt>
                <c:pt idx="381">
                  <c:v>2760</c:v>
                </c:pt>
                <c:pt idx="382">
                  <c:v>2760</c:v>
                </c:pt>
                <c:pt idx="383">
                  <c:v>2760</c:v>
                </c:pt>
                <c:pt idx="384">
                  <c:v>2760</c:v>
                </c:pt>
                <c:pt idx="385">
                  <c:v>2775</c:v>
                </c:pt>
                <c:pt idx="386">
                  <c:v>2775</c:v>
                </c:pt>
                <c:pt idx="387">
                  <c:v>2775</c:v>
                </c:pt>
                <c:pt idx="388">
                  <c:v>2775</c:v>
                </c:pt>
                <c:pt idx="389">
                  <c:v>2775</c:v>
                </c:pt>
                <c:pt idx="390">
                  <c:v>2775</c:v>
                </c:pt>
                <c:pt idx="391">
                  <c:v>2775</c:v>
                </c:pt>
                <c:pt idx="392">
                  <c:v>2775</c:v>
                </c:pt>
                <c:pt idx="393">
                  <c:v>2775</c:v>
                </c:pt>
                <c:pt idx="394">
                  <c:v>2775</c:v>
                </c:pt>
                <c:pt idx="395">
                  <c:v>2775</c:v>
                </c:pt>
                <c:pt idx="396">
                  <c:v>2775</c:v>
                </c:pt>
                <c:pt idx="397">
                  <c:v>2775</c:v>
                </c:pt>
                <c:pt idx="398">
                  <c:v>2815</c:v>
                </c:pt>
                <c:pt idx="399">
                  <c:v>2815</c:v>
                </c:pt>
                <c:pt idx="400">
                  <c:v>2815</c:v>
                </c:pt>
                <c:pt idx="401">
                  <c:v>2815</c:v>
                </c:pt>
                <c:pt idx="402">
                  <c:v>2815</c:v>
                </c:pt>
                <c:pt idx="403">
                  <c:v>2815</c:v>
                </c:pt>
                <c:pt idx="404">
                  <c:v>2815</c:v>
                </c:pt>
                <c:pt idx="405">
                  <c:v>2815</c:v>
                </c:pt>
                <c:pt idx="406">
                  <c:v>2815</c:v>
                </c:pt>
                <c:pt idx="407">
                  <c:v>2815</c:v>
                </c:pt>
                <c:pt idx="408">
                  <c:v>2815</c:v>
                </c:pt>
                <c:pt idx="409">
                  <c:v>2815</c:v>
                </c:pt>
                <c:pt idx="410">
                  <c:v>2825</c:v>
                </c:pt>
                <c:pt idx="411">
                  <c:v>2825</c:v>
                </c:pt>
                <c:pt idx="412">
                  <c:v>2825</c:v>
                </c:pt>
                <c:pt idx="413">
                  <c:v>2825</c:v>
                </c:pt>
                <c:pt idx="414">
                  <c:v>2825</c:v>
                </c:pt>
                <c:pt idx="415">
                  <c:v>2875</c:v>
                </c:pt>
                <c:pt idx="416">
                  <c:v>2875</c:v>
                </c:pt>
                <c:pt idx="417">
                  <c:v>2875</c:v>
                </c:pt>
                <c:pt idx="418">
                  <c:v>2875</c:v>
                </c:pt>
                <c:pt idx="419">
                  <c:v>2915</c:v>
                </c:pt>
                <c:pt idx="420">
                  <c:v>2945</c:v>
                </c:pt>
                <c:pt idx="421">
                  <c:v>2975</c:v>
                </c:pt>
                <c:pt idx="422">
                  <c:v>2975</c:v>
                </c:pt>
                <c:pt idx="423">
                  <c:v>2975</c:v>
                </c:pt>
                <c:pt idx="424">
                  <c:v>2975</c:v>
                </c:pt>
                <c:pt idx="425">
                  <c:v>2975</c:v>
                </c:pt>
                <c:pt idx="426">
                  <c:v>3015</c:v>
                </c:pt>
                <c:pt idx="427">
                  <c:v>3015</c:v>
                </c:pt>
                <c:pt idx="428">
                  <c:v>3015</c:v>
                </c:pt>
                <c:pt idx="429">
                  <c:v>3015</c:v>
                </c:pt>
                <c:pt idx="430">
                  <c:v>3200</c:v>
                </c:pt>
                <c:pt idx="431">
                  <c:v>3300</c:v>
                </c:pt>
                <c:pt idx="432">
                  <c:v>3300</c:v>
                </c:pt>
                <c:pt idx="433">
                  <c:v>3300</c:v>
                </c:pt>
                <c:pt idx="434">
                  <c:v>3300</c:v>
                </c:pt>
                <c:pt idx="435">
                  <c:v>3300</c:v>
                </c:pt>
                <c:pt idx="436">
                  <c:v>3300</c:v>
                </c:pt>
                <c:pt idx="437">
                  <c:v>3300</c:v>
                </c:pt>
                <c:pt idx="438">
                  <c:v>3300</c:v>
                </c:pt>
                <c:pt idx="439">
                  <c:v>3300</c:v>
                </c:pt>
                <c:pt idx="440">
                  <c:v>3300</c:v>
                </c:pt>
                <c:pt idx="441">
                  <c:v>3300</c:v>
                </c:pt>
                <c:pt idx="442">
                  <c:v>3300</c:v>
                </c:pt>
                <c:pt idx="443">
                  <c:v>3300</c:v>
                </c:pt>
                <c:pt idx="444">
                  <c:v>3300</c:v>
                </c:pt>
                <c:pt idx="445">
                  <c:v>3300</c:v>
                </c:pt>
                <c:pt idx="446">
                  <c:v>3300</c:v>
                </c:pt>
                <c:pt idx="447">
                  <c:v>3300</c:v>
                </c:pt>
                <c:pt idx="448">
                  <c:v>3300</c:v>
                </c:pt>
                <c:pt idx="449">
                  <c:v>3300</c:v>
                </c:pt>
                <c:pt idx="450">
                  <c:v>3300</c:v>
                </c:pt>
                <c:pt idx="451">
                  <c:v>3300</c:v>
                </c:pt>
                <c:pt idx="452">
                  <c:v>3300</c:v>
                </c:pt>
                <c:pt idx="453">
                  <c:v>3300</c:v>
                </c:pt>
                <c:pt idx="454">
                  <c:v>3300</c:v>
                </c:pt>
                <c:pt idx="455">
                  <c:v>3300</c:v>
                </c:pt>
                <c:pt idx="456">
                  <c:v>3300</c:v>
                </c:pt>
                <c:pt idx="457">
                  <c:v>3300</c:v>
                </c:pt>
                <c:pt idx="458">
                  <c:v>3300</c:v>
                </c:pt>
                <c:pt idx="459">
                  <c:v>3300</c:v>
                </c:pt>
                <c:pt idx="460">
                  <c:v>3300</c:v>
                </c:pt>
                <c:pt idx="461">
                  <c:v>3300</c:v>
                </c:pt>
                <c:pt idx="462">
                  <c:v>3300</c:v>
                </c:pt>
                <c:pt idx="463">
                  <c:v>3300</c:v>
                </c:pt>
                <c:pt idx="464">
                  <c:v>3300</c:v>
                </c:pt>
                <c:pt idx="465">
                  <c:v>3300</c:v>
                </c:pt>
                <c:pt idx="466">
                  <c:v>3300</c:v>
                </c:pt>
                <c:pt idx="467">
                  <c:v>3300</c:v>
                </c:pt>
                <c:pt idx="468">
                  <c:v>3300</c:v>
                </c:pt>
                <c:pt idx="469">
                  <c:v>3300</c:v>
                </c:pt>
                <c:pt idx="470">
                  <c:v>3300</c:v>
                </c:pt>
                <c:pt idx="471">
                  <c:v>3300</c:v>
                </c:pt>
                <c:pt idx="472">
                  <c:v>3300</c:v>
                </c:pt>
                <c:pt idx="473">
                  <c:v>3300</c:v>
                </c:pt>
                <c:pt idx="474">
                  <c:v>2950</c:v>
                </c:pt>
                <c:pt idx="475">
                  <c:v>2950</c:v>
                </c:pt>
                <c:pt idx="476">
                  <c:v>2950</c:v>
                </c:pt>
                <c:pt idx="477">
                  <c:v>2950</c:v>
                </c:pt>
                <c:pt idx="478">
                  <c:v>2950</c:v>
                </c:pt>
                <c:pt idx="479">
                  <c:v>2950</c:v>
                </c:pt>
                <c:pt idx="480">
                  <c:v>2950</c:v>
                </c:pt>
                <c:pt idx="481">
                  <c:v>2950</c:v>
                </c:pt>
                <c:pt idx="482">
                  <c:v>2950</c:v>
                </c:pt>
                <c:pt idx="483">
                  <c:v>2950</c:v>
                </c:pt>
                <c:pt idx="484">
                  <c:v>2950</c:v>
                </c:pt>
                <c:pt idx="485">
                  <c:v>2950</c:v>
                </c:pt>
                <c:pt idx="486">
                  <c:v>2950</c:v>
                </c:pt>
                <c:pt idx="487">
                  <c:v>2950</c:v>
                </c:pt>
                <c:pt idx="488">
                  <c:v>2950</c:v>
                </c:pt>
                <c:pt idx="489">
                  <c:v>2950</c:v>
                </c:pt>
                <c:pt idx="490">
                  <c:v>2950</c:v>
                </c:pt>
                <c:pt idx="491">
                  <c:v>2950</c:v>
                </c:pt>
                <c:pt idx="492">
                  <c:v>2950</c:v>
                </c:pt>
                <c:pt idx="493">
                  <c:v>2950</c:v>
                </c:pt>
                <c:pt idx="494">
                  <c:v>2900</c:v>
                </c:pt>
                <c:pt idx="495">
                  <c:v>2900</c:v>
                </c:pt>
                <c:pt idx="496">
                  <c:v>2900</c:v>
                </c:pt>
                <c:pt idx="497">
                  <c:v>2900</c:v>
                </c:pt>
                <c:pt idx="498">
                  <c:v>2900</c:v>
                </c:pt>
                <c:pt idx="499">
                  <c:v>2900</c:v>
                </c:pt>
                <c:pt idx="500">
                  <c:v>2900</c:v>
                </c:pt>
                <c:pt idx="501">
                  <c:v>2900</c:v>
                </c:pt>
                <c:pt idx="502">
                  <c:v>2900</c:v>
                </c:pt>
                <c:pt idx="503">
                  <c:v>2900</c:v>
                </c:pt>
                <c:pt idx="504">
                  <c:v>2900</c:v>
                </c:pt>
                <c:pt idx="505">
                  <c:v>2900</c:v>
                </c:pt>
                <c:pt idx="506">
                  <c:v>2900</c:v>
                </c:pt>
                <c:pt idx="507">
                  <c:v>2900</c:v>
                </c:pt>
                <c:pt idx="508">
                  <c:v>2900</c:v>
                </c:pt>
                <c:pt idx="509">
                  <c:v>2900</c:v>
                </c:pt>
                <c:pt idx="510">
                  <c:v>2900</c:v>
                </c:pt>
                <c:pt idx="511">
                  <c:v>2900</c:v>
                </c:pt>
                <c:pt idx="512">
                  <c:v>2900</c:v>
                </c:pt>
                <c:pt idx="513">
                  <c:v>2900</c:v>
                </c:pt>
                <c:pt idx="514">
                  <c:v>2900</c:v>
                </c:pt>
                <c:pt idx="515">
                  <c:v>2900</c:v>
                </c:pt>
                <c:pt idx="516">
                  <c:v>2900</c:v>
                </c:pt>
                <c:pt idx="517">
                  <c:v>2900</c:v>
                </c:pt>
                <c:pt idx="518">
                  <c:v>2900</c:v>
                </c:pt>
                <c:pt idx="519">
                  <c:v>2900</c:v>
                </c:pt>
                <c:pt idx="520">
                  <c:v>2950</c:v>
                </c:pt>
                <c:pt idx="521">
                  <c:v>2950</c:v>
                </c:pt>
                <c:pt idx="522">
                  <c:v>2950</c:v>
                </c:pt>
                <c:pt idx="523">
                  <c:v>2950</c:v>
                </c:pt>
                <c:pt idx="524">
                  <c:v>2950</c:v>
                </c:pt>
                <c:pt idx="525">
                  <c:v>2950</c:v>
                </c:pt>
                <c:pt idx="526">
                  <c:v>2950</c:v>
                </c:pt>
                <c:pt idx="527">
                  <c:v>2950</c:v>
                </c:pt>
                <c:pt idx="528">
                  <c:v>2950</c:v>
                </c:pt>
                <c:pt idx="529">
                  <c:v>2950</c:v>
                </c:pt>
                <c:pt idx="530">
                  <c:v>2900</c:v>
                </c:pt>
                <c:pt idx="531">
                  <c:v>2900</c:v>
                </c:pt>
                <c:pt idx="532">
                  <c:v>2900</c:v>
                </c:pt>
                <c:pt idx="533">
                  <c:v>2900</c:v>
                </c:pt>
                <c:pt idx="534">
                  <c:v>2900</c:v>
                </c:pt>
                <c:pt idx="535">
                  <c:v>2900</c:v>
                </c:pt>
                <c:pt idx="536">
                  <c:v>2900</c:v>
                </c:pt>
                <c:pt idx="537">
                  <c:v>2900</c:v>
                </c:pt>
                <c:pt idx="538">
                  <c:v>2900</c:v>
                </c:pt>
                <c:pt idx="539">
                  <c:v>2900</c:v>
                </c:pt>
                <c:pt idx="540">
                  <c:v>2900</c:v>
                </c:pt>
                <c:pt idx="541">
                  <c:v>2900</c:v>
                </c:pt>
                <c:pt idx="542">
                  <c:v>2900</c:v>
                </c:pt>
                <c:pt idx="543">
                  <c:v>2900</c:v>
                </c:pt>
                <c:pt idx="544">
                  <c:v>2900</c:v>
                </c:pt>
                <c:pt idx="545">
                  <c:v>2900</c:v>
                </c:pt>
                <c:pt idx="546">
                  <c:v>2900</c:v>
                </c:pt>
                <c:pt idx="547">
                  <c:v>2900</c:v>
                </c:pt>
                <c:pt idx="548">
                  <c:v>2900</c:v>
                </c:pt>
                <c:pt idx="549">
                  <c:v>2950</c:v>
                </c:pt>
                <c:pt idx="550">
                  <c:v>2950</c:v>
                </c:pt>
                <c:pt idx="551">
                  <c:v>2950</c:v>
                </c:pt>
                <c:pt idx="552">
                  <c:v>2950</c:v>
                </c:pt>
                <c:pt idx="553">
                  <c:v>2950</c:v>
                </c:pt>
                <c:pt idx="554">
                  <c:v>2950</c:v>
                </c:pt>
                <c:pt idx="555">
                  <c:v>2950</c:v>
                </c:pt>
                <c:pt idx="556">
                  <c:v>2950</c:v>
                </c:pt>
                <c:pt idx="557">
                  <c:v>2950</c:v>
                </c:pt>
                <c:pt idx="558">
                  <c:v>2950</c:v>
                </c:pt>
                <c:pt idx="559">
                  <c:v>2950</c:v>
                </c:pt>
                <c:pt idx="560">
                  <c:v>2950</c:v>
                </c:pt>
                <c:pt idx="561">
                  <c:v>2950</c:v>
                </c:pt>
                <c:pt idx="562">
                  <c:v>2950</c:v>
                </c:pt>
                <c:pt idx="563">
                  <c:v>2950</c:v>
                </c:pt>
                <c:pt idx="564">
                  <c:v>2950</c:v>
                </c:pt>
                <c:pt idx="565">
                  <c:v>2950</c:v>
                </c:pt>
                <c:pt idx="566">
                  <c:v>2950</c:v>
                </c:pt>
                <c:pt idx="567">
                  <c:v>2950</c:v>
                </c:pt>
                <c:pt idx="568">
                  <c:v>2950</c:v>
                </c:pt>
                <c:pt idx="569">
                  <c:v>2950</c:v>
                </c:pt>
                <c:pt idx="570">
                  <c:v>2950</c:v>
                </c:pt>
                <c:pt idx="571">
                  <c:v>2950</c:v>
                </c:pt>
                <c:pt idx="572">
                  <c:v>2950</c:v>
                </c:pt>
                <c:pt idx="573">
                  <c:v>2950</c:v>
                </c:pt>
                <c:pt idx="574">
                  <c:v>2950</c:v>
                </c:pt>
                <c:pt idx="575">
                  <c:v>2950</c:v>
                </c:pt>
                <c:pt idx="576">
                  <c:v>2950</c:v>
                </c:pt>
                <c:pt idx="577">
                  <c:v>2950</c:v>
                </c:pt>
                <c:pt idx="578">
                  <c:v>2950</c:v>
                </c:pt>
                <c:pt idx="579">
                  <c:v>2950</c:v>
                </c:pt>
                <c:pt idx="580">
                  <c:v>3000</c:v>
                </c:pt>
                <c:pt idx="581">
                  <c:v>3000</c:v>
                </c:pt>
                <c:pt idx="582">
                  <c:v>3000</c:v>
                </c:pt>
                <c:pt idx="583">
                  <c:v>3050</c:v>
                </c:pt>
                <c:pt idx="584">
                  <c:v>3050</c:v>
                </c:pt>
                <c:pt idx="585">
                  <c:v>3050</c:v>
                </c:pt>
                <c:pt idx="586">
                  <c:v>3050</c:v>
                </c:pt>
                <c:pt idx="587">
                  <c:v>3100</c:v>
                </c:pt>
                <c:pt idx="588">
                  <c:v>3100</c:v>
                </c:pt>
                <c:pt idx="589">
                  <c:v>3100</c:v>
                </c:pt>
                <c:pt idx="590">
                  <c:v>3100</c:v>
                </c:pt>
                <c:pt idx="591">
                  <c:v>3100</c:v>
                </c:pt>
                <c:pt idx="592">
                  <c:v>3100</c:v>
                </c:pt>
                <c:pt idx="593">
                  <c:v>3100</c:v>
                </c:pt>
                <c:pt idx="594">
                  <c:v>3100</c:v>
                </c:pt>
                <c:pt idx="595">
                  <c:v>3100</c:v>
                </c:pt>
                <c:pt idx="596">
                  <c:v>3100</c:v>
                </c:pt>
                <c:pt idx="597">
                  <c:v>3100</c:v>
                </c:pt>
                <c:pt idx="598">
                  <c:v>3100</c:v>
                </c:pt>
                <c:pt idx="599">
                  <c:v>3100</c:v>
                </c:pt>
                <c:pt idx="600">
                  <c:v>3100</c:v>
                </c:pt>
                <c:pt idx="601">
                  <c:v>3100</c:v>
                </c:pt>
                <c:pt idx="602">
                  <c:v>3100</c:v>
                </c:pt>
                <c:pt idx="603">
                  <c:v>3100</c:v>
                </c:pt>
                <c:pt idx="604">
                  <c:v>3100</c:v>
                </c:pt>
                <c:pt idx="605">
                  <c:v>3100</c:v>
                </c:pt>
                <c:pt idx="606">
                  <c:v>3100</c:v>
                </c:pt>
                <c:pt idx="607">
                  <c:v>3100</c:v>
                </c:pt>
                <c:pt idx="608">
                  <c:v>3100</c:v>
                </c:pt>
                <c:pt idx="609">
                  <c:v>3100</c:v>
                </c:pt>
                <c:pt idx="610">
                  <c:v>3100</c:v>
                </c:pt>
                <c:pt idx="611">
                  <c:v>3100</c:v>
                </c:pt>
                <c:pt idx="612">
                  <c:v>3100</c:v>
                </c:pt>
                <c:pt idx="613">
                  <c:v>3100</c:v>
                </c:pt>
                <c:pt idx="614">
                  <c:v>3100</c:v>
                </c:pt>
                <c:pt idx="615">
                  <c:v>3100</c:v>
                </c:pt>
              </c:numCache>
            </c:numRef>
          </c:val>
        </c:ser>
        <c:ser>
          <c:idx val="3"/>
          <c:order val="3"/>
          <c:tx>
            <c:strRef>
              <c:f>新电石市场价格!$F$5</c:f>
              <c:strCache>
                <c:ptCount val="1"/>
                <c:pt idx="0">
                  <c:v>湖北丹江口</c:v>
                </c:pt>
              </c:strCache>
            </c:strRef>
          </c:tx>
          <c:marker>
            <c:symbol val="none"/>
          </c:marker>
          <c:cat>
            <c:numRef>
              <c:f>新电石市场价格!$A$1614:$A$2227</c:f>
              <c:numCache>
                <c:formatCode>yy/mm/dd</c:formatCode>
                <c:ptCount val="614"/>
                <c:pt idx="0">
                  <c:v>42375</c:v>
                </c:pt>
                <c:pt idx="1">
                  <c:v>42376</c:v>
                </c:pt>
                <c:pt idx="2">
                  <c:v>42377</c:v>
                </c:pt>
                <c:pt idx="3">
                  <c:v>42380</c:v>
                </c:pt>
                <c:pt idx="4">
                  <c:v>42381</c:v>
                </c:pt>
                <c:pt idx="5">
                  <c:v>42382</c:v>
                </c:pt>
                <c:pt idx="6">
                  <c:v>42383</c:v>
                </c:pt>
                <c:pt idx="7">
                  <c:v>42384</c:v>
                </c:pt>
                <c:pt idx="8">
                  <c:v>42387</c:v>
                </c:pt>
                <c:pt idx="9">
                  <c:v>42388</c:v>
                </c:pt>
                <c:pt idx="10">
                  <c:v>42389</c:v>
                </c:pt>
                <c:pt idx="11">
                  <c:v>42390</c:v>
                </c:pt>
                <c:pt idx="12">
                  <c:v>42391</c:v>
                </c:pt>
                <c:pt idx="13">
                  <c:v>42394</c:v>
                </c:pt>
                <c:pt idx="14">
                  <c:v>42395</c:v>
                </c:pt>
                <c:pt idx="15">
                  <c:v>42396</c:v>
                </c:pt>
                <c:pt idx="16">
                  <c:v>42397</c:v>
                </c:pt>
                <c:pt idx="17">
                  <c:v>42398</c:v>
                </c:pt>
                <c:pt idx="18">
                  <c:v>42401</c:v>
                </c:pt>
                <c:pt idx="19">
                  <c:v>42402</c:v>
                </c:pt>
                <c:pt idx="20">
                  <c:v>42403</c:v>
                </c:pt>
                <c:pt idx="21">
                  <c:v>42404</c:v>
                </c:pt>
                <c:pt idx="22">
                  <c:v>42405</c:v>
                </c:pt>
                <c:pt idx="23">
                  <c:v>42414</c:v>
                </c:pt>
                <c:pt idx="24">
                  <c:v>42415</c:v>
                </c:pt>
                <c:pt idx="25">
                  <c:v>42416</c:v>
                </c:pt>
                <c:pt idx="26">
                  <c:v>42417</c:v>
                </c:pt>
                <c:pt idx="27">
                  <c:v>42418</c:v>
                </c:pt>
                <c:pt idx="28">
                  <c:v>42419</c:v>
                </c:pt>
                <c:pt idx="29">
                  <c:v>42422</c:v>
                </c:pt>
                <c:pt idx="30">
                  <c:v>42423</c:v>
                </c:pt>
                <c:pt idx="31">
                  <c:v>42424</c:v>
                </c:pt>
                <c:pt idx="32">
                  <c:v>42425</c:v>
                </c:pt>
                <c:pt idx="33">
                  <c:v>42426</c:v>
                </c:pt>
                <c:pt idx="34">
                  <c:v>42429</c:v>
                </c:pt>
                <c:pt idx="35">
                  <c:v>42430</c:v>
                </c:pt>
                <c:pt idx="36">
                  <c:v>42431</c:v>
                </c:pt>
                <c:pt idx="37">
                  <c:v>42432</c:v>
                </c:pt>
                <c:pt idx="38">
                  <c:v>42433</c:v>
                </c:pt>
                <c:pt idx="39">
                  <c:v>42436</c:v>
                </c:pt>
                <c:pt idx="40">
                  <c:v>42437</c:v>
                </c:pt>
                <c:pt idx="41">
                  <c:v>42438</c:v>
                </c:pt>
                <c:pt idx="42">
                  <c:v>42439</c:v>
                </c:pt>
                <c:pt idx="43">
                  <c:v>42440</c:v>
                </c:pt>
                <c:pt idx="44">
                  <c:v>42443</c:v>
                </c:pt>
                <c:pt idx="45">
                  <c:v>42444</c:v>
                </c:pt>
                <c:pt idx="46">
                  <c:v>42445</c:v>
                </c:pt>
                <c:pt idx="47">
                  <c:v>42446</c:v>
                </c:pt>
                <c:pt idx="48">
                  <c:v>42447</c:v>
                </c:pt>
                <c:pt idx="49">
                  <c:v>42450</c:v>
                </c:pt>
                <c:pt idx="50">
                  <c:v>42451</c:v>
                </c:pt>
                <c:pt idx="51">
                  <c:v>42452</c:v>
                </c:pt>
                <c:pt idx="52">
                  <c:v>42453</c:v>
                </c:pt>
                <c:pt idx="53">
                  <c:v>42454</c:v>
                </c:pt>
                <c:pt idx="54">
                  <c:v>42457</c:v>
                </c:pt>
                <c:pt idx="55">
                  <c:v>42458</c:v>
                </c:pt>
                <c:pt idx="56">
                  <c:v>42459</c:v>
                </c:pt>
                <c:pt idx="57">
                  <c:v>42460</c:v>
                </c:pt>
                <c:pt idx="58">
                  <c:v>42461</c:v>
                </c:pt>
                <c:pt idx="59">
                  <c:v>42465</c:v>
                </c:pt>
                <c:pt idx="60">
                  <c:v>42466</c:v>
                </c:pt>
                <c:pt idx="61">
                  <c:v>42467</c:v>
                </c:pt>
                <c:pt idx="62">
                  <c:v>42468</c:v>
                </c:pt>
                <c:pt idx="63">
                  <c:v>42471</c:v>
                </c:pt>
                <c:pt idx="64">
                  <c:v>42472</c:v>
                </c:pt>
                <c:pt idx="65">
                  <c:v>42473</c:v>
                </c:pt>
                <c:pt idx="66">
                  <c:v>42474</c:v>
                </c:pt>
                <c:pt idx="67">
                  <c:v>42475</c:v>
                </c:pt>
                <c:pt idx="68">
                  <c:v>42478</c:v>
                </c:pt>
                <c:pt idx="69">
                  <c:v>42479</c:v>
                </c:pt>
                <c:pt idx="70">
                  <c:v>42480</c:v>
                </c:pt>
                <c:pt idx="71">
                  <c:v>42481</c:v>
                </c:pt>
                <c:pt idx="72">
                  <c:v>42482</c:v>
                </c:pt>
                <c:pt idx="73">
                  <c:v>42485</c:v>
                </c:pt>
                <c:pt idx="74">
                  <c:v>42486</c:v>
                </c:pt>
                <c:pt idx="75">
                  <c:v>42487</c:v>
                </c:pt>
                <c:pt idx="76">
                  <c:v>42488</c:v>
                </c:pt>
                <c:pt idx="77">
                  <c:v>42489</c:v>
                </c:pt>
                <c:pt idx="78">
                  <c:v>42493</c:v>
                </c:pt>
                <c:pt idx="79">
                  <c:v>42494</c:v>
                </c:pt>
                <c:pt idx="80">
                  <c:v>42495</c:v>
                </c:pt>
                <c:pt idx="81">
                  <c:v>42496</c:v>
                </c:pt>
                <c:pt idx="82">
                  <c:v>42499</c:v>
                </c:pt>
                <c:pt idx="83">
                  <c:v>42500</c:v>
                </c:pt>
                <c:pt idx="84">
                  <c:v>42501</c:v>
                </c:pt>
                <c:pt idx="85">
                  <c:v>42502</c:v>
                </c:pt>
                <c:pt idx="86">
                  <c:v>42503</c:v>
                </c:pt>
                <c:pt idx="87">
                  <c:v>42506</c:v>
                </c:pt>
                <c:pt idx="88">
                  <c:v>42507</c:v>
                </c:pt>
                <c:pt idx="89">
                  <c:v>42508</c:v>
                </c:pt>
                <c:pt idx="90">
                  <c:v>42509</c:v>
                </c:pt>
                <c:pt idx="91">
                  <c:v>42510</c:v>
                </c:pt>
                <c:pt idx="92">
                  <c:v>42513</c:v>
                </c:pt>
                <c:pt idx="93">
                  <c:v>42514</c:v>
                </c:pt>
                <c:pt idx="94">
                  <c:v>42515</c:v>
                </c:pt>
                <c:pt idx="95">
                  <c:v>42516</c:v>
                </c:pt>
                <c:pt idx="96">
                  <c:v>42517</c:v>
                </c:pt>
                <c:pt idx="97">
                  <c:v>42520</c:v>
                </c:pt>
                <c:pt idx="98">
                  <c:v>42521</c:v>
                </c:pt>
                <c:pt idx="99">
                  <c:v>42522</c:v>
                </c:pt>
                <c:pt idx="100">
                  <c:v>42523</c:v>
                </c:pt>
                <c:pt idx="101">
                  <c:v>42524</c:v>
                </c:pt>
                <c:pt idx="102">
                  <c:v>42527</c:v>
                </c:pt>
                <c:pt idx="103">
                  <c:v>42528</c:v>
                </c:pt>
                <c:pt idx="104">
                  <c:v>42529</c:v>
                </c:pt>
                <c:pt idx="105">
                  <c:v>42533</c:v>
                </c:pt>
                <c:pt idx="106">
                  <c:v>42534</c:v>
                </c:pt>
                <c:pt idx="107">
                  <c:v>42535</c:v>
                </c:pt>
                <c:pt idx="108">
                  <c:v>42536</c:v>
                </c:pt>
                <c:pt idx="109">
                  <c:v>42537</c:v>
                </c:pt>
                <c:pt idx="110">
                  <c:v>42538</c:v>
                </c:pt>
                <c:pt idx="111">
                  <c:v>42541</c:v>
                </c:pt>
                <c:pt idx="112">
                  <c:v>42542</c:v>
                </c:pt>
                <c:pt idx="113">
                  <c:v>42543</c:v>
                </c:pt>
                <c:pt idx="114">
                  <c:v>42544</c:v>
                </c:pt>
                <c:pt idx="115">
                  <c:v>42545</c:v>
                </c:pt>
                <c:pt idx="116">
                  <c:v>42548</c:v>
                </c:pt>
                <c:pt idx="117">
                  <c:v>42549</c:v>
                </c:pt>
                <c:pt idx="118">
                  <c:v>42550</c:v>
                </c:pt>
                <c:pt idx="119">
                  <c:v>42551</c:v>
                </c:pt>
                <c:pt idx="120">
                  <c:v>42552</c:v>
                </c:pt>
                <c:pt idx="121">
                  <c:v>42555</c:v>
                </c:pt>
                <c:pt idx="122">
                  <c:v>42556</c:v>
                </c:pt>
                <c:pt idx="123">
                  <c:v>42557</c:v>
                </c:pt>
                <c:pt idx="124">
                  <c:v>42558</c:v>
                </c:pt>
                <c:pt idx="125">
                  <c:v>42559</c:v>
                </c:pt>
                <c:pt idx="126">
                  <c:v>42562</c:v>
                </c:pt>
                <c:pt idx="127">
                  <c:v>42563</c:v>
                </c:pt>
                <c:pt idx="128">
                  <c:v>42564</c:v>
                </c:pt>
                <c:pt idx="129">
                  <c:v>42565</c:v>
                </c:pt>
                <c:pt idx="130">
                  <c:v>42566</c:v>
                </c:pt>
                <c:pt idx="131">
                  <c:v>42569</c:v>
                </c:pt>
                <c:pt idx="132">
                  <c:v>42570</c:v>
                </c:pt>
                <c:pt idx="133">
                  <c:v>42571</c:v>
                </c:pt>
                <c:pt idx="134">
                  <c:v>42572</c:v>
                </c:pt>
                <c:pt idx="135">
                  <c:v>42573</c:v>
                </c:pt>
                <c:pt idx="136">
                  <c:v>42576</c:v>
                </c:pt>
                <c:pt idx="137">
                  <c:v>42577</c:v>
                </c:pt>
                <c:pt idx="138">
                  <c:v>42578</c:v>
                </c:pt>
                <c:pt idx="139">
                  <c:v>42579</c:v>
                </c:pt>
                <c:pt idx="140">
                  <c:v>42580</c:v>
                </c:pt>
                <c:pt idx="141">
                  <c:v>42583</c:v>
                </c:pt>
                <c:pt idx="142">
                  <c:v>42584</c:v>
                </c:pt>
                <c:pt idx="143">
                  <c:v>42585</c:v>
                </c:pt>
                <c:pt idx="144">
                  <c:v>42586</c:v>
                </c:pt>
                <c:pt idx="145">
                  <c:v>42587</c:v>
                </c:pt>
                <c:pt idx="146">
                  <c:v>42590</c:v>
                </c:pt>
                <c:pt idx="147">
                  <c:v>42591</c:v>
                </c:pt>
                <c:pt idx="148">
                  <c:v>42592</c:v>
                </c:pt>
                <c:pt idx="149">
                  <c:v>42593</c:v>
                </c:pt>
                <c:pt idx="150">
                  <c:v>42594</c:v>
                </c:pt>
                <c:pt idx="151">
                  <c:v>42597</c:v>
                </c:pt>
                <c:pt idx="152">
                  <c:v>42598</c:v>
                </c:pt>
                <c:pt idx="153">
                  <c:v>42599</c:v>
                </c:pt>
                <c:pt idx="154">
                  <c:v>42600</c:v>
                </c:pt>
                <c:pt idx="155">
                  <c:v>42601</c:v>
                </c:pt>
                <c:pt idx="156">
                  <c:v>42604</c:v>
                </c:pt>
                <c:pt idx="157">
                  <c:v>42605</c:v>
                </c:pt>
                <c:pt idx="158">
                  <c:v>42606</c:v>
                </c:pt>
                <c:pt idx="159">
                  <c:v>42607</c:v>
                </c:pt>
                <c:pt idx="160">
                  <c:v>42608</c:v>
                </c:pt>
                <c:pt idx="161">
                  <c:v>42611</c:v>
                </c:pt>
                <c:pt idx="162">
                  <c:v>42612</c:v>
                </c:pt>
                <c:pt idx="163">
                  <c:v>42613</c:v>
                </c:pt>
                <c:pt idx="164">
                  <c:v>42614</c:v>
                </c:pt>
                <c:pt idx="165">
                  <c:v>42615</c:v>
                </c:pt>
                <c:pt idx="166">
                  <c:v>42618</c:v>
                </c:pt>
                <c:pt idx="167">
                  <c:v>42619</c:v>
                </c:pt>
                <c:pt idx="168">
                  <c:v>42620</c:v>
                </c:pt>
                <c:pt idx="169">
                  <c:v>42621</c:v>
                </c:pt>
                <c:pt idx="170">
                  <c:v>42622</c:v>
                </c:pt>
                <c:pt idx="171">
                  <c:v>42625</c:v>
                </c:pt>
                <c:pt idx="172">
                  <c:v>42626</c:v>
                </c:pt>
                <c:pt idx="173">
                  <c:v>42627</c:v>
                </c:pt>
                <c:pt idx="174">
                  <c:v>42631</c:v>
                </c:pt>
                <c:pt idx="175">
                  <c:v>42632</c:v>
                </c:pt>
                <c:pt idx="176">
                  <c:v>42633</c:v>
                </c:pt>
                <c:pt idx="177">
                  <c:v>42634</c:v>
                </c:pt>
                <c:pt idx="178">
                  <c:v>42635</c:v>
                </c:pt>
                <c:pt idx="179">
                  <c:v>42636</c:v>
                </c:pt>
                <c:pt idx="180">
                  <c:v>42639</c:v>
                </c:pt>
                <c:pt idx="181">
                  <c:v>42640</c:v>
                </c:pt>
                <c:pt idx="182">
                  <c:v>42641</c:v>
                </c:pt>
                <c:pt idx="183">
                  <c:v>42642</c:v>
                </c:pt>
                <c:pt idx="184">
                  <c:v>42643</c:v>
                </c:pt>
                <c:pt idx="185">
                  <c:v>42653</c:v>
                </c:pt>
                <c:pt idx="186">
                  <c:v>42654</c:v>
                </c:pt>
                <c:pt idx="187">
                  <c:v>42655</c:v>
                </c:pt>
                <c:pt idx="188">
                  <c:v>42656</c:v>
                </c:pt>
                <c:pt idx="189">
                  <c:v>42657</c:v>
                </c:pt>
                <c:pt idx="190">
                  <c:v>42660</c:v>
                </c:pt>
                <c:pt idx="191">
                  <c:v>42661</c:v>
                </c:pt>
                <c:pt idx="192">
                  <c:v>42662</c:v>
                </c:pt>
                <c:pt idx="193">
                  <c:v>42663</c:v>
                </c:pt>
                <c:pt idx="194">
                  <c:v>42664</c:v>
                </c:pt>
                <c:pt idx="195">
                  <c:v>42667</c:v>
                </c:pt>
                <c:pt idx="196">
                  <c:v>42668</c:v>
                </c:pt>
                <c:pt idx="197">
                  <c:v>42669</c:v>
                </c:pt>
                <c:pt idx="198">
                  <c:v>42670</c:v>
                </c:pt>
                <c:pt idx="199">
                  <c:v>42671</c:v>
                </c:pt>
                <c:pt idx="200">
                  <c:v>42674</c:v>
                </c:pt>
                <c:pt idx="201">
                  <c:v>42675</c:v>
                </c:pt>
                <c:pt idx="202">
                  <c:v>42676</c:v>
                </c:pt>
                <c:pt idx="203">
                  <c:v>42677</c:v>
                </c:pt>
                <c:pt idx="204">
                  <c:v>42678</c:v>
                </c:pt>
                <c:pt idx="205">
                  <c:v>42681</c:v>
                </c:pt>
                <c:pt idx="206">
                  <c:v>42682</c:v>
                </c:pt>
                <c:pt idx="207">
                  <c:v>42683</c:v>
                </c:pt>
                <c:pt idx="208">
                  <c:v>42684</c:v>
                </c:pt>
                <c:pt idx="209">
                  <c:v>42685</c:v>
                </c:pt>
                <c:pt idx="210">
                  <c:v>42688</c:v>
                </c:pt>
                <c:pt idx="211">
                  <c:v>42689</c:v>
                </c:pt>
                <c:pt idx="212">
                  <c:v>42690</c:v>
                </c:pt>
                <c:pt idx="213">
                  <c:v>42691</c:v>
                </c:pt>
                <c:pt idx="214">
                  <c:v>42692</c:v>
                </c:pt>
                <c:pt idx="215">
                  <c:v>42695</c:v>
                </c:pt>
                <c:pt idx="216">
                  <c:v>42696</c:v>
                </c:pt>
                <c:pt idx="217">
                  <c:v>42697</c:v>
                </c:pt>
                <c:pt idx="218">
                  <c:v>42698</c:v>
                </c:pt>
                <c:pt idx="219">
                  <c:v>42699</c:v>
                </c:pt>
                <c:pt idx="220">
                  <c:v>42702</c:v>
                </c:pt>
                <c:pt idx="221">
                  <c:v>42703</c:v>
                </c:pt>
                <c:pt idx="222">
                  <c:v>42704</c:v>
                </c:pt>
                <c:pt idx="223">
                  <c:v>42705</c:v>
                </c:pt>
                <c:pt idx="224">
                  <c:v>42706</c:v>
                </c:pt>
                <c:pt idx="225">
                  <c:v>42709</c:v>
                </c:pt>
                <c:pt idx="226">
                  <c:v>42710</c:v>
                </c:pt>
                <c:pt idx="227">
                  <c:v>42711</c:v>
                </c:pt>
                <c:pt idx="228">
                  <c:v>42712</c:v>
                </c:pt>
                <c:pt idx="229">
                  <c:v>42713</c:v>
                </c:pt>
                <c:pt idx="230">
                  <c:v>42716</c:v>
                </c:pt>
                <c:pt idx="231">
                  <c:v>42717</c:v>
                </c:pt>
                <c:pt idx="232">
                  <c:v>42718</c:v>
                </c:pt>
                <c:pt idx="233">
                  <c:v>42719</c:v>
                </c:pt>
                <c:pt idx="234">
                  <c:v>42720</c:v>
                </c:pt>
                <c:pt idx="235">
                  <c:v>42723</c:v>
                </c:pt>
                <c:pt idx="236">
                  <c:v>42724</c:v>
                </c:pt>
                <c:pt idx="237">
                  <c:v>42725</c:v>
                </c:pt>
                <c:pt idx="238">
                  <c:v>42726</c:v>
                </c:pt>
                <c:pt idx="239">
                  <c:v>42727</c:v>
                </c:pt>
                <c:pt idx="240">
                  <c:v>42730</c:v>
                </c:pt>
                <c:pt idx="241">
                  <c:v>42731</c:v>
                </c:pt>
                <c:pt idx="242">
                  <c:v>42732</c:v>
                </c:pt>
                <c:pt idx="243">
                  <c:v>42733</c:v>
                </c:pt>
                <c:pt idx="244">
                  <c:v>42734</c:v>
                </c:pt>
                <c:pt idx="245">
                  <c:v>42738</c:v>
                </c:pt>
                <c:pt idx="246">
                  <c:v>42739</c:v>
                </c:pt>
                <c:pt idx="247">
                  <c:v>42740</c:v>
                </c:pt>
                <c:pt idx="248">
                  <c:v>42741</c:v>
                </c:pt>
                <c:pt idx="249">
                  <c:v>42744</c:v>
                </c:pt>
                <c:pt idx="250">
                  <c:v>42745</c:v>
                </c:pt>
                <c:pt idx="251">
                  <c:v>42746</c:v>
                </c:pt>
                <c:pt idx="252">
                  <c:v>42747</c:v>
                </c:pt>
                <c:pt idx="253">
                  <c:v>42748</c:v>
                </c:pt>
                <c:pt idx="254">
                  <c:v>42751</c:v>
                </c:pt>
                <c:pt idx="255">
                  <c:v>42752</c:v>
                </c:pt>
                <c:pt idx="256">
                  <c:v>42753</c:v>
                </c:pt>
                <c:pt idx="257">
                  <c:v>42754</c:v>
                </c:pt>
                <c:pt idx="258">
                  <c:v>42755</c:v>
                </c:pt>
                <c:pt idx="259">
                  <c:v>42758</c:v>
                </c:pt>
                <c:pt idx="260">
                  <c:v>42759</c:v>
                </c:pt>
                <c:pt idx="261">
                  <c:v>42769</c:v>
                </c:pt>
                <c:pt idx="262">
                  <c:v>42770</c:v>
                </c:pt>
                <c:pt idx="263">
                  <c:v>42772</c:v>
                </c:pt>
                <c:pt idx="264">
                  <c:v>42773</c:v>
                </c:pt>
                <c:pt idx="265">
                  <c:v>42774</c:v>
                </c:pt>
                <c:pt idx="266">
                  <c:v>42775</c:v>
                </c:pt>
                <c:pt idx="267">
                  <c:v>42776</c:v>
                </c:pt>
                <c:pt idx="268">
                  <c:v>42779</c:v>
                </c:pt>
                <c:pt idx="269">
                  <c:v>42780</c:v>
                </c:pt>
                <c:pt idx="270">
                  <c:v>42781</c:v>
                </c:pt>
                <c:pt idx="271">
                  <c:v>42782</c:v>
                </c:pt>
                <c:pt idx="272">
                  <c:v>42783</c:v>
                </c:pt>
                <c:pt idx="273">
                  <c:v>42786</c:v>
                </c:pt>
                <c:pt idx="274">
                  <c:v>42787</c:v>
                </c:pt>
                <c:pt idx="275">
                  <c:v>42788</c:v>
                </c:pt>
                <c:pt idx="276">
                  <c:v>42789</c:v>
                </c:pt>
                <c:pt idx="277">
                  <c:v>42790</c:v>
                </c:pt>
                <c:pt idx="278">
                  <c:v>42793</c:v>
                </c:pt>
                <c:pt idx="279">
                  <c:v>42794</c:v>
                </c:pt>
                <c:pt idx="280">
                  <c:v>42795</c:v>
                </c:pt>
                <c:pt idx="281">
                  <c:v>42796</c:v>
                </c:pt>
                <c:pt idx="282">
                  <c:v>42797</c:v>
                </c:pt>
                <c:pt idx="283">
                  <c:v>42800</c:v>
                </c:pt>
                <c:pt idx="284">
                  <c:v>42801</c:v>
                </c:pt>
                <c:pt idx="285">
                  <c:v>42802</c:v>
                </c:pt>
                <c:pt idx="286">
                  <c:v>42803</c:v>
                </c:pt>
                <c:pt idx="287">
                  <c:v>42804</c:v>
                </c:pt>
                <c:pt idx="288">
                  <c:v>42807</c:v>
                </c:pt>
                <c:pt idx="289">
                  <c:v>42808</c:v>
                </c:pt>
                <c:pt idx="290">
                  <c:v>42809</c:v>
                </c:pt>
                <c:pt idx="291">
                  <c:v>42810</c:v>
                </c:pt>
                <c:pt idx="292">
                  <c:v>42811</c:v>
                </c:pt>
                <c:pt idx="293">
                  <c:v>42814</c:v>
                </c:pt>
                <c:pt idx="294">
                  <c:v>42815</c:v>
                </c:pt>
                <c:pt idx="295">
                  <c:v>42816</c:v>
                </c:pt>
                <c:pt idx="296">
                  <c:v>42817</c:v>
                </c:pt>
                <c:pt idx="297">
                  <c:v>42818</c:v>
                </c:pt>
                <c:pt idx="298">
                  <c:v>42821</c:v>
                </c:pt>
                <c:pt idx="299">
                  <c:v>42822</c:v>
                </c:pt>
                <c:pt idx="300">
                  <c:v>42823</c:v>
                </c:pt>
                <c:pt idx="301">
                  <c:v>42824</c:v>
                </c:pt>
                <c:pt idx="302">
                  <c:v>42825</c:v>
                </c:pt>
                <c:pt idx="303">
                  <c:v>42826</c:v>
                </c:pt>
                <c:pt idx="304">
                  <c:v>42830</c:v>
                </c:pt>
                <c:pt idx="305">
                  <c:v>42831</c:v>
                </c:pt>
                <c:pt idx="306">
                  <c:v>42832</c:v>
                </c:pt>
                <c:pt idx="307">
                  <c:v>42835</c:v>
                </c:pt>
                <c:pt idx="308">
                  <c:v>42836</c:v>
                </c:pt>
                <c:pt idx="309">
                  <c:v>42837</c:v>
                </c:pt>
                <c:pt idx="310">
                  <c:v>42838</c:v>
                </c:pt>
                <c:pt idx="311">
                  <c:v>42839</c:v>
                </c:pt>
                <c:pt idx="312">
                  <c:v>42842</c:v>
                </c:pt>
                <c:pt idx="313">
                  <c:v>42843</c:v>
                </c:pt>
                <c:pt idx="314">
                  <c:v>42844</c:v>
                </c:pt>
                <c:pt idx="315">
                  <c:v>42845</c:v>
                </c:pt>
                <c:pt idx="316">
                  <c:v>42846</c:v>
                </c:pt>
                <c:pt idx="317">
                  <c:v>42849</c:v>
                </c:pt>
                <c:pt idx="318">
                  <c:v>42850</c:v>
                </c:pt>
                <c:pt idx="319">
                  <c:v>42851</c:v>
                </c:pt>
                <c:pt idx="320">
                  <c:v>42852</c:v>
                </c:pt>
                <c:pt idx="321">
                  <c:v>42853</c:v>
                </c:pt>
                <c:pt idx="322">
                  <c:v>42857</c:v>
                </c:pt>
                <c:pt idx="323">
                  <c:v>42858</c:v>
                </c:pt>
                <c:pt idx="324">
                  <c:v>42859</c:v>
                </c:pt>
                <c:pt idx="325">
                  <c:v>42860</c:v>
                </c:pt>
                <c:pt idx="326">
                  <c:v>42863</c:v>
                </c:pt>
                <c:pt idx="327">
                  <c:v>42864</c:v>
                </c:pt>
                <c:pt idx="328">
                  <c:v>42865</c:v>
                </c:pt>
                <c:pt idx="329">
                  <c:v>42866</c:v>
                </c:pt>
                <c:pt idx="330">
                  <c:v>42867</c:v>
                </c:pt>
                <c:pt idx="331">
                  <c:v>42870</c:v>
                </c:pt>
                <c:pt idx="332">
                  <c:v>42871</c:v>
                </c:pt>
                <c:pt idx="333">
                  <c:v>42872</c:v>
                </c:pt>
                <c:pt idx="334">
                  <c:v>42873</c:v>
                </c:pt>
                <c:pt idx="335">
                  <c:v>42874</c:v>
                </c:pt>
                <c:pt idx="336">
                  <c:v>42877</c:v>
                </c:pt>
                <c:pt idx="337">
                  <c:v>42878</c:v>
                </c:pt>
                <c:pt idx="338">
                  <c:v>42879</c:v>
                </c:pt>
                <c:pt idx="339">
                  <c:v>42880</c:v>
                </c:pt>
                <c:pt idx="340">
                  <c:v>42881</c:v>
                </c:pt>
                <c:pt idx="341">
                  <c:v>42886</c:v>
                </c:pt>
                <c:pt idx="342">
                  <c:v>42887</c:v>
                </c:pt>
                <c:pt idx="343">
                  <c:v>42888</c:v>
                </c:pt>
                <c:pt idx="344">
                  <c:v>42891</c:v>
                </c:pt>
                <c:pt idx="345">
                  <c:v>42892</c:v>
                </c:pt>
                <c:pt idx="346">
                  <c:v>42893</c:v>
                </c:pt>
                <c:pt idx="347">
                  <c:v>42894</c:v>
                </c:pt>
                <c:pt idx="348">
                  <c:v>42895</c:v>
                </c:pt>
                <c:pt idx="349">
                  <c:v>42898</c:v>
                </c:pt>
                <c:pt idx="350">
                  <c:v>42899</c:v>
                </c:pt>
                <c:pt idx="351">
                  <c:v>42900</c:v>
                </c:pt>
                <c:pt idx="352">
                  <c:v>42901</c:v>
                </c:pt>
                <c:pt idx="353">
                  <c:v>42902</c:v>
                </c:pt>
                <c:pt idx="354">
                  <c:v>42905</c:v>
                </c:pt>
                <c:pt idx="355">
                  <c:v>42906</c:v>
                </c:pt>
                <c:pt idx="356">
                  <c:v>42907</c:v>
                </c:pt>
                <c:pt idx="357">
                  <c:v>42908</c:v>
                </c:pt>
                <c:pt idx="358">
                  <c:v>42909</c:v>
                </c:pt>
                <c:pt idx="359">
                  <c:v>42912</c:v>
                </c:pt>
                <c:pt idx="360">
                  <c:v>42913</c:v>
                </c:pt>
                <c:pt idx="361">
                  <c:v>42914</c:v>
                </c:pt>
                <c:pt idx="362">
                  <c:v>42915</c:v>
                </c:pt>
                <c:pt idx="363">
                  <c:v>42916</c:v>
                </c:pt>
                <c:pt idx="364">
                  <c:v>42919</c:v>
                </c:pt>
                <c:pt idx="365">
                  <c:v>42920</c:v>
                </c:pt>
                <c:pt idx="366">
                  <c:v>42921</c:v>
                </c:pt>
                <c:pt idx="367">
                  <c:v>42922</c:v>
                </c:pt>
                <c:pt idx="368">
                  <c:v>42923</c:v>
                </c:pt>
                <c:pt idx="369">
                  <c:v>42926</c:v>
                </c:pt>
                <c:pt idx="370">
                  <c:v>42927</c:v>
                </c:pt>
                <c:pt idx="371">
                  <c:v>42928</c:v>
                </c:pt>
                <c:pt idx="372">
                  <c:v>42929</c:v>
                </c:pt>
                <c:pt idx="373">
                  <c:v>42930</c:v>
                </c:pt>
                <c:pt idx="374">
                  <c:v>42933</c:v>
                </c:pt>
                <c:pt idx="375">
                  <c:v>42934</c:v>
                </c:pt>
                <c:pt idx="376">
                  <c:v>42935</c:v>
                </c:pt>
                <c:pt idx="377">
                  <c:v>42936</c:v>
                </c:pt>
                <c:pt idx="378">
                  <c:v>42937</c:v>
                </c:pt>
                <c:pt idx="379">
                  <c:v>42940</c:v>
                </c:pt>
                <c:pt idx="380">
                  <c:v>42941</c:v>
                </c:pt>
                <c:pt idx="381">
                  <c:v>42942</c:v>
                </c:pt>
                <c:pt idx="382">
                  <c:v>42943</c:v>
                </c:pt>
                <c:pt idx="383">
                  <c:v>42944</c:v>
                </c:pt>
                <c:pt idx="384">
                  <c:v>42947</c:v>
                </c:pt>
                <c:pt idx="385">
                  <c:v>42948</c:v>
                </c:pt>
                <c:pt idx="386">
                  <c:v>42949</c:v>
                </c:pt>
                <c:pt idx="387">
                  <c:v>42950</c:v>
                </c:pt>
                <c:pt idx="388">
                  <c:v>42951</c:v>
                </c:pt>
                <c:pt idx="389">
                  <c:v>42954</c:v>
                </c:pt>
                <c:pt idx="390">
                  <c:v>42955</c:v>
                </c:pt>
                <c:pt idx="391">
                  <c:v>42956</c:v>
                </c:pt>
                <c:pt idx="392">
                  <c:v>42957</c:v>
                </c:pt>
                <c:pt idx="393">
                  <c:v>42958</c:v>
                </c:pt>
                <c:pt idx="394">
                  <c:v>42961</c:v>
                </c:pt>
                <c:pt idx="395">
                  <c:v>42962</c:v>
                </c:pt>
                <c:pt idx="396">
                  <c:v>42963</c:v>
                </c:pt>
                <c:pt idx="397">
                  <c:v>42964</c:v>
                </c:pt>
                <c:pt idx="398">
                  <c:v>42965</c:v>
                </c:pt>
                <c:pt idx="399">
                  <c:v>42968</c:v>
                </c:pt>
                <c:pt idx="400">
                  <c:v>42969</c:v>
                </c:pt>
                <c:pt idx="401">
                  <c:v>42970</c:v>
                </c:pt>
                <c:pt idx="402">
                  <c:v>42971</c:v>
                </c:pt>
                <c:pt idx="403">
                  <c:v>42972</c:v>
                </c:pt>
                <c:pt idx="404">
                  <c:v>42975</c:v>
                </c:pt>
                <c:pt idx="405">
                  <c:v>42976</c:v>
                </c:pt>
                <c:pt idx="406">
                  <c:v>42977</c:v>
                </c:pt>
                <c:pt idx="407">
                  <c:v>42978</c:v>
                </c:pt>
                <c:pt idx="408">
                  <c:v>42979</c:v>
                </c:pt>
                <c:pt idx="409">
                  <c:v>42982</c:v>
                </c:pt>
                <c:pt idx="410">
                  <c:v>42983</c:v>
                </c:pt>
                <c:pt idx="411">
                  <c:v>42984</c:v>
                </c:pt>
                <c:pt idx="412">
                  <c:v>42985</c:v>
                </c:pt>
                <c:pt idx="413">
                  <c:v>42986</c:v>
                </c:pt>
                <c:pt idx="414">
                  <c:v>42989</c:v>
                </c:pt>
                <c:pt idx="415">
                  <c:v>42990</c:v>
                </c:pt>
                <c:pt idx="416">
                  <c:v>42991</c:v>
                </c:pt>
                <c:pt idx="417">
                  <c:v>42992</c:v>
                </c:pt>
                <c:pt idx="418">
                  <c:v>42993</c:v>
                </c:pt>
                <c:pt idx="419">
                  <c:v>42996</c:v>
                </c:pt>
                <c:pt idx="420">
                  <c:v>42997</c:v>
                </c:pt>
                <c:pt idx="421">
                  <c:v>42998</c:v>
                </c:pt>
                <c:pt idx="422">
                  <c:v>42999</c:v>
                </c:pt>
                <c:pt idx="423">
                  <c:v>43000</c:v>
                </c:pt>
                <c:pt idx="424">
                  <c:v>43003</c:v>
                </c:pt>
                <c:pt idx="425">
                  <c:v>43004</c:v>
                </c:pt>
                <c:pt idx="426">
                  <c:v>43005</c:v>
                </c:pt>
                <c:pt idx="427">
                  <c:v>43006</c:v>
                </c:pt>
                <c:pt idx="428">
                  <c:v>43017</c:v>
                </c:pt>
                <c:pt idx="429">
                  <c:v>43018</c:v>
                </c:pt>
                <c:pt idx="430">
                  <c:v>43019</c:v>
                </c:pt>
                <c:pt idx="431">
                  <c:v>43020</c:v>
                </c:pt>
                <c:pt idx="432">
                  <c:v>43021</c:v>
                </c:pt>
                <c:pt idx="433">
                  <c:v>43024</c:v>
                </c:pt>
                <c:pt idx="434">
                  <c:v>43025</c:v>
                </c:pt>
                <c:pt idx="435">
                  <c:v>43026</c:v>
                </c:pt>
                <c:pt idx="436">
                  <c:v>43027</c:v>
                </c:pt>
                <c:pt idx="437">
                  <c:v>43028</c:v>
                </c:pt>
                <c:pt idx="438">
                  <c:v>43031</c:v>
                </c:pt>
                <c:pt idx="439">
                  <c:v>43032</c:v>
                </c:pt>
                <c:pt idx="440">
                  <c:v>43033</c:v>
                </c:pt>
                <c:pt idx="441">
                  <c:v>43034</c:v>
                </c:pt>
                <c:pt idx="442">
                  <c:v>43035</c:v>
                </c:pt>
                <c:pt idx="443">
                  <c:v>43038</c:v>
                </c:pt>
                <c:pt idx="444">
                  <c:v>43039</c:v>
                </c:pt>
                <c:pt idx="445">
                  <c:v>43040</c:v>
                </c:pt>
                <c:pt idx="446">
                  <c:v>43041</c:v>
                </c:pt>
                <c:pt idx="447">
                  <c:v>43042</c:v>
                </c:pt>
                <c:pt idx="448">
                  <c:v>43045</c:v>
                </c:pt>
                <c:pt idx="449">
                  <c:v>43046</c:v>
                </c:pt>
                <c:pt idx="450">
                  <c:v>43047</c:v>
                </c:pt>
                <c:pt idx="451">
                  <c:v>43048</c:v>
                </c:pt>
                <c:pt idx="452">
                  <c:v>43049</c:v>
                </c:pt>
                <c:pt idx="453">
                  <c:v>43052</c:v>
                </c:pt>
                <c:pt idx="454">
                  <c:v>43053</c:v>
                </c:pt>
                <c:pt idx="455">
                  <c:v>43054</c:v>
                </c:pt>
                <c:pt idx="456">
                  <c:v>43055</c:v>
                </c:pt>
                <c:pt idx="457">
                  <c:v>43056</c:v>
                </c:pt>
                <c:pt idx="458">
                  <c:v>43059</c:v>
                </c:pt>
                <c:pt idx="459">
                  <c:v>43060</c:v>
                </c:pt>
                <c:pt idx="460">
                  <c:v>43061</c:v>
                </c:pt>
                <c:pt idx="461">
                  <c:v>43062</c:v>
                </c:pt>
                <c:pt idx="462">
                  <c:v>43063</c:v>
                </c:pt>
                <c:pt idx="463">
                  <c:v>43066</c:v>
                </c:pt>
                <c:pt idx="464">
                  <c:v>43067</c:v>
                </c:pt>
                <c:pt idx="465">
                  <c:v>43068</c:v>
                </c:pt>
                <c:pt idx="466">
                  <c:v>43069</c:v>
                </c:pt>
                <c:pt idx="467">
                  <c:v>43070</c:v>
                </c:pt>
                <c:pt idx="468">
                  <c:v>43073</c:v>
                </c:pt>
                <c:pt idx="469">
                  <c:v>43074</c:v>
                </c:pt>
                <c:pt idx="470">
                  <c:v>43075</c:v>
                </c:pt>
                <c:pt idx="471">
                  <c:v>43076</c:v>
                </c:pt>
                <c:pt idx="472">
                  <c:v>43077</c:v>
                </c:pt>
                <c:pt idx="473">
                  <c:v>43080</c:v>
                </c:pt>
                <c:pt idx="474">
                  <c:v>43081</c:v>
                </c:pt>
                <c:pt idx="475">
                  <c:v>43082</c:v>
                </c:pt>
                <c:pt idx="476">
                  <c:v>43083</c:v>
                </c:pt>
                <c:pt idx="477">
                  <c:v>43084</c:v>
                </c:pt>
                <c:pt idx="478">
                  <c:v>43087</c:v>
                </c:pt>
                <c:pt idx="479">
                  <c:v>43088</c:v>
                </c:pt>
                <c:pt idx="480">
                  <c:v>43089</c:v>
                </c:pt>
                <c:pt idx="481">
                  <c:v>43090</c:v>
                </c:pt>
                <c:pt idx="482">
                  <c:v>43091</c:v>
                </c:pt>
                <c:pt idx="483">
                  <c:v>43094</c:v>
                </c:pt>
                <c:pt idx="484">
                  <c:v>43095</c:v>
                </c:pt>
                <c:pt idx="485">
                  <c:v>43096</c:v>
                </c:pt>
                <c:pt idx="486">
                  <c:v>43097</c:v>
                </c:pt>
                <c:pt idx="487">
                  <c:v>43098</c:v>
                </c:pt>
                <c:pt idx="488">
                  <c:v>43102</c:v>
                </c:pt>
                <c:pt idx="489">
                  <c:v>43103</c:v>
                </c:pt>
                <c:pt idx="490">
                  <c:v>43104</c:v>
                </c:pt>
                <c:pt idx="491">
                  <c:v>43105</c:v>
                </c:pt>
                <c:pt idx="492">
                  <c:v>43108</c:v>
                </c:pt>
                <c:pt idx="493">
                  <c:v>43109</c:v>
                </c:pt>
                <c:pt idx="494">
                  <c:v>43110</c:v>
                </c:pt>
                <c:pt idx="495">
                  <c:v>43111</c:v>
                </c:pt>
                <c:pt idx="496">
                  <c:v>43112</c:v>
                </c:pt>
                <c:pt idx="497">
                  <c:v>43115</c:v>
                </c:pt>
                <c:pt idx="498">
                  <c:v>43116</c:v>
                </c:pt>
                <c:pt idx="499">
                  <c:v>43117</c:v>
                </c:pt>
                <c:pt idx="500">
                  <c:v>43118</c:v>
                </c:pt>
                <c:pt idx="501">
                  <c:v>43119</c:v>
                </c:pt>
                <c:pt idx="502">
                  <c:v>43122</c:v>
                </c:pt>
                <c:pt idx="503">
                  <c:v>43123</c:v>
                </c:pt>
                <c:pt idx="504">
                  <c:v>43124</c:v>
                </c:pt>
                <c:pt idx="505">
                  <c:v>43125</c:v>
                </c:pt>
                <c:pt idx="506">
                  <c:v>43126</c:v>
                </c:pt>
                <c:pt idx="507">
                  <c:v>43129</c:v>
                </c:pt>
                <c:pt idx="508">
                  <c:v>43130</c:v>
                </c:pt>
                <c:pt idx="509">
                  <c:v>43131</c:v>
                </c:pt>
                <c:pt idx="510">
                  <c:v>43132</c:v>
                </c:pt>
                <c:pt idx="511">
                  <c:v>43133</c:v>
                </c:pt>
                <c:pt idx="512">
                  <c:v>43136</c:v>
                </c:pt>
                <c:pt idx="513">
                  <c:v>43137</c:v>
                </c:pt>
                <c:pt idx="514">
                  <c:v>43138</c:v>
                </c:pt>
                <c:pt idx="515">
                  <c:v>43139</c:v>
                </c:pt>
                <c:pt idx="516">
                  <c:v>43140</c:v>
                </c:pt>
                <c:pt idx="517">
                  <c:v>43142</c:v>
                </c:pt>
                <c:pt idx="518">
                  <c:v>43143</c:v>
                </c:pt>
                <c:pt idx="519">
                  <c:v>43153</c:v>
                </c:pt>
                <c:pt idx="520">
                  <c:v>43154</c:v>
                </c:pt>
                <c:pt idx="521">
                  <c:v>43155</c:v>
                </c:pt>
                <c:pt idx="522">
                  <c:v>43157</c:v>
                </c:pt>
                <c:pt idx="523">
                  <c:v>43158</c:v>
                </c:pt>
                <c:pt idx="524">
                  <c:v>43159</c:v>
                </c:pt>
                <c:pt idx="525">
                  <c:v>43160</c:v>
                </c:pt>
                <c:pt idx="526">
                  <c:v>43161</c:v>
                </c:pt>
                <c:pt idx="527">
                  <c:v>43164</c:v>
                </c:pt>
                <c:pt idx="528">
                  <c:v>43165</c:v>
                </c:pt>
                <c:pt idx="529">
                  <c:v>43166</c:v>
                </c:pt>
                <c:pt idx="530">
                  <c:v>43167</c:v>
                </c:pt>
                <c:pt idx="531">
                  <c:v>43168</c:v>
                </c:pt>
                <c:pt idx="532">
                  <c:v>43171</c:v>
                </c:pt>
                <c:pt idx="533">
                  <c:v>43172</c:v>
                </c:pt>
                <c:pt idx="534">
                  <c:v>43173</c:v>
                </c:pt>
                <c:pt idx="535">
                  <c:v>43174</c:v>
                </c:pt>
                <c:pt idx="536">
                  <c:v>43175</c:v>
                </c:pt>
                <c:pt idx="537">
                  <c:v>43178</c:v>
                </c:pt>
                <c:pt idx="538">
                  <c:v>43179</c:v>
                </c:pt>
                <c:pt idx="539">
                  <c:v>43180</c:v>
                </c:pt>
                <c:pt idx="540">
                  <c:v>43181</c:v>
                </c:pt>
                <c:pt idx="541">
                  <c:v>43182</c:v>
                </c:pt>
                <c:pt idx="542">
                  <c:v>43185</c:v>
                </c:pt>
                <c:pt idx="543">
                  <c:v>43186</c:v>
                </c:pt>
                <c:pt idx="544">
                  <c:v>43187</c:v>
                </c:pt>
                <c:pt idx="545">
                  <c:v>43188</c:v>
                </c:pt>
                <c:pt idx="546">
                  <c:v>43189</c:v>
                </c:pt>
                <c:pt idx="547">
                  <c:v>43192</c:v>
                </c:pt>
                <c:pt idx="548">
                  <c:v>43193</c:v>
                </c:pt>
                <c:pt idx="549">
                  <c:v>43194</c:v>
                </c:pt>
                <c:pt idx="550">
                  <c:v>43198</c:v>
                </c:pt>
                <c:pt idx="551">
                  <c:v>43199</c:v>
                </c:pt>
                <c:pt idx="552">
                  <c:v>43200</c:v>
                </c:pt>
                <c:pt idx="553">
                  <c:v>43201</c:v>
                </c:pt>
                <c:pt idx="554">
                  <c:v>43202</c:v>
                </c:pt>
                <c:pt idx="555">
                  <c:v>43203</c:v>
                </c:pt>
                <c:pt idx="556">
                  <c:v>43206</c:v>
                </c:pt>
                <c:pt idx="557">
                  <c:v>43207</c:v>
                </c:pt>
                <c:pt idx="558">
                  <c:v>43208</c:v>
                </c:pt>
                <c:pt idx="559">
                  <c:v>43209</c:v>
                </c:pt>
                <c:pt idx="560">
                  <c:v>43210</c:v>
                </c:pt>
                <c:pt idx="561">
                  <c:v>43213</c:v>
                </c:pt>
                <c:pt idx="562">
                  <c:v>43214</c:v>
                </c:pt>
                <c:pt idx="563">
                  <c:v>43215</c:v>
                </c:pt>
                <c:pt idx="564">
                  <c:v>43216</c:v>
                </c:pt>
                <c:pt idx="565">
                  <c:v>43217</c:v>
                </c:pt>
                <c:pt idx="566">
                  <c:v>43218</c:v>
                </c:pt>
                <c:pt idx="567">
                  <c:v>43222</c:v>
                </c:pt>
                <c:pt idx="568">
                  <c:v>43223</c:v>
                </c:pt>
                <c:pt idx="569">
                  <c:v>43224</c:v>
                </c:pt>
                <c:pt idx="570">
                  <c:v>43227</c:v>
                </c:pt>
                <c:pt idx="571">
                  <c:v>43228</c:v>
                </c:pt>
                <c:pt idx="572">
                  <c:v>43229</c:v>
                </c:pt>
                <c:pt idx="573">
                  <c:v>43230</c:v>
                </c:pt>
                <c:pt idx="574">
                  <c:v>43231</c:v>
                </c:pt>
                <c:pt idx="575">
                  <c:v>43234</c:v>
                </c:pt>
                <c:pt idx="576">
                  <c:v>43235</c:v>
                </c:pt>
                <c:pt idx="577">
                  <c:v>43236</c:v>
                </c:pt>
                <c:pt idx="578">
                  <c:v>43237</c:v>
                </c:pt>
                <c:pt idx="579">
                  <c:v>43238</c:v>
                </c:pt>
                <c:pt idx="580">
                  <c:v>43241</c:v>
                </c:pt>
                <c:pt idx="581">
                  <c:v>43242</c:v>
                </c:pt>
                <c:pt idx="582">
                  <c:v>43243</c:v>
                </c:pt>
                <c:pt idx="583">
                  <c:v>43244</c:v>
                </c:pt>
                <c:pt idx="584">
                  <c:v>43245</c:v>
                </c:pt>
                <c:pt idx="585">
                  <c:v>43248</c:v>
                </c:pt>
                <c:pt idx="586">
                  <c:v>43249</c:v>
                </c:pt>
                <c:pt idx="587">
                  <c:v>43250</c:v>
                </c:pt>
                <c:pt idx="588">
                  <c:v>43251</c:v>
                </c:pt>
                <c:pt idx="589">
                  <c:v>43252</c:v>
                </c:pt>
                <c:pt idx="590">
                  <c:v>43255</c:v>
                </c:pt>
                <c:pt idx="591">
                  <c:v>43256</c:v>
                </c:pt>
                <c:pt idx="592">
                  <c:v>43257</c:v>
                </c:pt>
                <c:pt idx="593">
                  <c:v>43258</c:v>
                </c:pt>
                <c:pt idx="594">
                  <c:v>43259</c:v>
                </c:pt>
                <c:pt idx="595">
                  <c:v>43262</c:v>
                </c:pt>
                <c:pt idx="596">
                  <c:v>43263</c:v>
                </c:pt>
                <c:pt idx="597">
                  <c:v>43264</c:v>
                </c:pt>
                <c:pt idx="598">
                  <c:v>43265</c:v>
                </c:pt>
                <c:pt idx="599">
                  <c:v>43266</c:v>
                </c:pt>
                <c:pt idx="600">
                  <c:v>43270</c:v>
                </c:pt>
                <c:pt idx="601">
                  <c:v>43271</c:v>
                </c:pt>
                <c:pt idx="602">
                  <c:v>43272</c:v>
                </c:pt>
                <c:pt idx="603">
                  <c:v>43273</c:v>
                </c:pt>
                <c:pt idx="604">
                  <c:v>43276</c:v>
                </c:pt>
                <c:pt idx="605">
                  <c:v>43277</c:v>
                </c:pt>
                <c:pt idx="606">
                  <c:v>43278</c:v>
                </c:pt>
                <c:pt idx="607">
                  <c:v>43279</c:v>
                </c:pt>
                <c:pt idx="608">
                  <c:v>43280</c:v>
                </c:pt>
                <c:pt idx="609">
                  <c:v>43283</c:v>
                </c:pt>
                <c:pt idx="610">
                  <c:v>43284</c:v>
                </c:pt>
                <c:pt idx="611">
                  <c:v>43285</c:v>
                </c:pt>
                <c:pt idx="612">
                  <c:v>43286</c:v>
                </c:pt>
                <c:pt idx="613">
                  <c:v>43287</c:v>
                </c:pt>
              </c:numCache>
            </c:numRef>
          </c:cat>
          <c:val>
            <c:numRef>
              <c:f>新电石市场价格!$F$1613:$F$2227</c:f>
              <c:numCache>
                <c:formatCode>General</c:formatCode>
                <c:ptCount val="615"/>
                <c:pt idx="0">
                  <c:v>2500</c:v>
                </c:pt>
                <c:pt idx="1">
                  <c:v>2500</c:v>
                </c:pt>
                <c:pt idx="2">
                  <c:v>2500</c:v>
                </c:pt>
                <c:pt idx="3">
                  <c:v>2500</c:v>
                </c:pt>
                <c:pt idx="4">
                  <c:v>2500</c:v>
                </c:pt>
                <c:pt idx="5">
                  <c:v>2500</c:v>
                </c:pt>
                <c:pt idx="6">
                  <c:v>2500</c:v>
                </c:pt>
                <c:pt idx="7">
                  <c:v>2500</c:v>
                </c:pt>
                <c:pt idx="8">
                  <c:v>2500</c:v>
                </c:pt>
                <c:pt idx="9">
                  <c:v>2500</c:v>
                </c:pt>
                <c:pt idx="10">
                  <c:v>2500</c:v>
                </c:pt>
                <c:pt idx="11">
                  <c:v>2500</c:v>
                </c:pt>
                <c:pt idx="12">
                  <c:v>2500</c:v>
                </c:pt>
                <c:pt idx="13">
                  <c:v>2500</c:v>
                </c:pt>
                <c:pt idx="14">
                  <c:v>2500</c:v>
                </c:pt>
                <c:pt idx="15">
                  <c:v>2500</c:v>
                </c:pt>
                <c:pt idx="16">
                  <c:v>2500</c:v>
                </c:pt>
                <c:pt idx="17">
                  <c:v>2500</c:v>
                </c:pt>
                <c:pt idx="18">
                  <c:v>2500</c:v>
                </c:pt>
                <c:pt idx="19">
                  <c:v>2500</c:v>
                </c:pt>
                <c:pt idx="20">
                  <c:v>2500</c:v>
                </c:pt>
                <c:pt idx="21">
                  <c:v>2500</c:v>
                </c:pt>
                <c:pt idx="22">
                  <c:v>2500</c:v>
                </c:pt>
                <c:pt idx="23">
                  <c:v>2500</c:v>
                </c:pt>
                <c:pt idx="24">
                  <c:v>2500</c:v>
                </c:pt>
                <c:pt idx="25">
                  <c:v>2500</c:v>
                </c:pt>
                <c:pt idx="26">
                  <c:v>2500</c:v>
                </c:pt>
                <c:pt idx="27">
                  <c:v>2500</c:v>
                </c:pt>
                <c:pt idx="28">
                  <c:v>2500</c:v>
                </c:pt>
                <c:pt idx="29">
                  <c:v>2500</c:v>
                </c:pt>
                <c:pt idx="30">
                  <c:v>2500</c:v>
                </c:pt>
                <c:pt idx="31">
                  <c:v>2500</c:v>
                </c:pt>
                <c:pt idx="32">
                  <c:v>2500</c:v>
                </c:pt>
                <c:pt idx="33">
                  <c:v>2500</c:v>
                </c:pt>
                <c:pt idx="34">
                  <c:v>2500</c:v>
                </c:pt>
                <c:pt idx="35">
                  <c:v>2500</c:v>
                </c:pt>
                <c:pt idx="36">
                  <c:v>2500</c:v>
                </c:pt>
                <c:pt idx="37">
                  <c:v>2500</c:v>
                </c:pt>
                <c:pt idx="38">
                  <c:v>2500</c:v>
                </c:pt>
                <c:pt idx="39">
                  <c:v>2500</c:v>
                </c:pt>
                <c:pt idx="40">
                  <c:v>2450</c:v>
                </c:pt>
                <c:pt idx="41">
                  <c:v>2450</c:v>
                </c:pt>
                <c:pt idx="42">
                  <c:v>2450</c:v>
                </c:pt>
                <c:pt idx="43">
                  <c:v>2450</c:v>
                </c:pt>
                <c:pt idx="44">
                  <c:v>2450</c:v>
                </c:pt>
                <c:pt idx="45">
                  <c:v>2450</c:v>
                </c:pt>
                <c:pt idx="46">
                  <c:v>2450</c:v>
                </c:pt>
                <c:pt idx="47">
                  <c:v>2450</c:v>
                </c:pt>
                <c:pt idx="48">
                  <c:v>2450</c:v>
                </c:pt>
                <c:pt idx="49">
                  <c:v>2450</c:v>
                </c:pt>
                <c:pt idx="50">
                  <c:v>2450</c:v>
                </c:pt>
                <c:pt idx="51">
                  <c:v>2450</c:v>
                </c:pt>
                <c:pt idx="52">
                  <c:v>2450</c:v>
                </c:pt>
                <c:pt idx="53">
                  <c:v>2450</c:v>
                </c:pt>
                <c:pt idx="54">
                  <c:v>2450</c:v>
                </c:pt>
                <c:pt idx="55">
                  <c:v>2450</c:v>
                </c:pt>
                <c:pt idx="56">
                  <c:v>2450</c:v>
                </c:pt>
                <c:pt idx="57">
                  <c:v>2450</c:v>
                </c:pt>
                <c:pt idx="58">
                  <c:v>2450</c:v>
                </c:pt>
                <c:pt idx="59">
                  <c:v>2460</c:v>
                </c:pt>
                <c:pt idx="60">
                  <c:v>2460</c:v>
                </c:pt>
                <c:pt idx="61">
                  <c:v>2460</c:v>
                </c:pt>
                <c:pt idx="62">
                  <c:v>2460</c:v>
                </c:pt>
                <c:pt idx="63">
                  <c:v>2475</c:v>
                </c:pt>
                <c:pt idx="64">
                  <c:v>2475</c:v>
                </c:pt>
                <c:pt idx="65">
                  <c:v>2475</c:v>
                </c:pt>
                <c:pt idx="66">
                  <c:v>2475</c:v>
                </c:pt>
                <c:pt idx="67">
                  <c:v>2475</c:v>
                </c:pt>
                <c:pt idx="68">
                  <c:v>2475</c:v>
                </c:pt>
                <c:pt idx="69">
                  <c:v>2475</c:v>
                </c:pt>
                <c:pt idx="70">
                  <c:v>2475</c:v>
                </c:pt>
                <c:pt idx="71">
                  <c:v>2475</c:v>
                </c:pt>
                <c:pt idx="72">
                  <c:v>2475</c:v>
                </c:pt>
                <c:pt idx="73">
                  <c:v>2525</c:v>
                </c:pt>
                <c:pt idx="74">
                  <c:v>2525</c:v>
                </c:pt>
                <c:pt idx="75">
                  <c:v>2525</c:v>
                </c:pt>
                <c:pt idx="76">
                  <c:v>2525</c:v>
                </c:pt>
                <c:pt idx="77">
                  <c:v>2525</c:v>
                </c:pt>
                <c:pt idx="78">
                  <c:v>2525</c:v>
                </c:pt>
                <c:pt idx="79">
                  <c:v>2525</c:v>
                </c:pt>
                <c:pt idx="80">
                  <c:v>2525</c:v>
                </c:pt>
                <c:pt idx="81">
                  <c:v>2525</c:v>
                </c:pt>
                <c:pt idx="82">
                  <c:v>2525</c:v>
                </c:pt>
                <c:pt idx="83">
                  <c:v>2525</c:v>
                </c:pt>
                <c:pt idx="84">
                  <c:v>2525</c:v>
                </c:pt>
                <c:pt idx="85">
                  <c:v>2525</c:v>
                </c:pt>
                <c:pt idx="86">
                  <c:v>2525</c:v>
                </c:pt>
                <c:pt idx="87">
                  <c:v>2525</c:v>
                </c:pt>
                <c:pt idx="88">
                  <c:v>2525</c:v>
                </c:pt>
                <c:pt idx="89">
                  <c:v>2525</c:v>
                </c:pt>
                <c:pt idx="90">
                  <c:v>2525</c:v>
                </c:pt>
                <c:pt idx="91">
                  <c:v>2525</c:v>
                </c:pt>
                <c:pt idx="92">
                  <c:v>2525</c:v>
                </c:pt>
                <c:pt idx="93">
                  <c:v>2525</c:v>
                </c:pt>
                <c:pt idx="94">
                  <c:v>2525</c:v>
                </c:pt>
                <c:pt idx="95">
                  <c:v>2525</c:v>
                </c:pt>
                <c:pt idx="96">
                  <c:v>2525</c:v>
                </c:pt>
                <c:pt idx="97">
                  <c:v>2525</c:v>
                </c:pt>
                <c:pt idx="98">
                  <c:v>2525</c:v>
                </c:pt>
                <c:pt idx="99">
                  <c:v>2525</c:v>
                </c:pt>
                <c:pt idx="100">
                  <c:v>2525</c:v>
                </c:pt>
                <c:pt idx="101">
                  <c:v>2525</c:v>
                </c:pt>
                <c:pt idx="102">
                  <c:v>2525</c:v>
                </c:pt>
                <c:pt idx="103">
                  <c:v>2525</c:v>
                </c:pt>
                <c:pt idx="104">
                  <c:v>2525</c:v>
                </c:pt>
                <c:pt idx="105">
                  <c:v>2525</c:v>
                </c:pt>
                <c:pt idx="106">
                  <c:v>2525</c:v>
                </c:pt>
                <c:pt idx="107">
                  <c:v>2525</c:v>
                </c:pt>
                <c:pt idx="108">
                  <c:v>2525</c:v>
                </c:pt>
                <c:pt idx="109">
                  <c:v>2525</c:v>
                </c:pt>
                <c:pt idx="110">
                  <c:v>2525</c:v>
                </c:pt>
                <c:pt idx="111">
                  <c:v>2515</c:v>
                </c:pt>
                <c:pt idx="112">
                  <c:v>2515</c:v>
                </c:pt>
                <c:pt idx="113">
                  <c:v>2515</c:v>
                </c:pt>
                <c:pt idx="114">
                  <c:v>2515</c:v>
                </c:pt>
                <c:pt idx="115">
                  <c:v>2515</c:v>
                </c:pt>
                <c:pt idx="116">
                  <c:v>2505</c:v>
                </c:pt>
                <c:pt idx="117">
                  <c:v>2505</c:v>
                </c:pt>
                <c:pt idx="118">
                  <c:v>2505</c:v>
                </c:pt>
                <c:pt idx="119">
                  <c:v>2505</c:v>
                </c:pt>
                <c:pt idx="120">
                  <c:v>2505</c:v>
                </c:pt>
                <c:pt idx="121">
                  <c:v>2505</c:v>
                </c:pt>
                <c:pt idx="122">
                  <c:v>2505</c:v>
                </c:pt>
                <c:pt idx="123">
                  <c:v>2505</c:v>
                </c:pt>
                <c:pt idx="124">
                  <c:v>2505</c:v>
                </c:pt>
                <c:pt idx="125">
                  <c:v>2505</c:v>
                </c:pt>
                <c:pt idx="126">
                  <c:v>2505</c:v>
                </c:pt>
                <c:pt idx="127">
                  <c:v>2505</c:v>
                </c:pt>
                <c:pt idx="128">
                  <c:v>2505</c:v>
                </c:pt>
                <c:pt idx="129">
                  <c:v>2505</c:v>
                </c:pt>
                <c:pt idx="130">
                  <c:v>2505</c:v>
                </c:pt>
                <c:pt idx="131">
                  <c:v>2505</c:v>
                </c:pt>
                <c:pt idx="132">
                  <c:v>2505</c:v>
                </c:pt>
                <c:pt idx="133">
                  <c:v>2505</c:v>
                </c:pt>
                <c:pt idx="134">
                  <c:v>2505</c:v>
                </c:pt>
                <c:pt idx="135">
                  <c:v>2505</c:v>
                </c:pt>
                <c:pt idx="136">
                  <c:v>2505</c:v>
                </c:pt>
                <c:pt idx="137">
                  <c:v>2505</c:v>
                </c:pt>
                <c:pt idx="138">
                  <c:v>2505</c:v>
                </c:pt>
                <c:pt idx="139">
                  <c:v>2505</c:v>
                </c:pt>
                <c:pt idx="140">
                  <c:v>2505</c:v>
                </c:pt>
                <c:pt idx="141">
                  <c:v>2550</c:v>
                </c:pt>
                <c:pt idx="142">
                  <c:v>2550</c:v>
                </c:pt>
                <c:pt idx="143">
                  <c:v>2550</c:v>
                </c:pt>
                <c:pt idx="144">
                  <c:v>2550</c:v>
                </c:pt>
                <c:pt idx="145">
                  <c:v>2550</c:v>
                </c:pt>
                <c:pt idx="146">
                  <c:v>2590</c:v>
                </c:pt>
                <c:pt idx="147">
                  <c:v>2590</c:v>
                </c:pt>
                <c:pt idx="148">
                  <c:v>2590</c:v>
                </c:pt>
                <c:pt idx="149">
                  <c:v>2590</c:v>
                </c:pt>
                <c:pt idx="150">
                  <c:v>2590</c:v>
                </c:pt>
                <c:pt idx="151">
                  <c:v>2600</c:v>
                </c:pt>
                <c:pt idx="152">
                  <c:v>2600</c:v>
                </c:pt>
                <c:pt idx="153">
                  <c:v>2600</c:v>
                </c:pt>
                <c:pt idx="154">
                  <c:v>2600</c:v>
                </c:pt>
                <c:pt idx="155">
                  <c:v>2600</c:v>
                </c:pt>
                <c:pt idx="156">
                  <c:v>2650</c:v>
                </c:pt>
                <c:pt idx="157">
                  <c:v>2650</c:v>
                </c:pt>
                <c:pt idx="158">
                  <c:v>2650</c:v>
                </c:pt>
                <c:pt idx="159">
                  <c:v>2650</c:v>
                </c:pt>
                <c:pt idx="160">
                  <c:v>2650</c:v>
                </c:pt>
                <c:pt idx="161">
                  <c:v>2675</c:v>
                </c:pt>
                <c:pt idx="162">
                  <c:v>2675</c:v>
                </c:pt>
                <c:pt idx="163">
                  <c:v>2675</c:v>
                </c:pt>
                <c:pt idx="164">
                  <c:v>2675</c:v>
                </c:pt>
                <c:pt idx="165">
                  <c:v>2675</c:v>
                </c:pt>
                <c:pt idx="166">
                  <c:v>2675</c:v>
                </c:pt>
                <c:pt idx="167">
                  <c:v>2675</c:v>
                </c:pt>
                <c:pt idx="168">
                  <c:v>2675</c:v>
                </c:pt>
                <c:pt idx="169">
                  <c:v>2675</c:v>
                </c:pt>
                <c:pt idx="170">
                  <c:v>2675</c:v>
                </c:pt>
                <c:pt idx="171">
                  <c:v>2675</c:v>
                </c:pt>
                <c:pt idx="172">
                  <c:v>2675</c:v>
                </c:pt>
                <c:pt idx="173">
                  <c:v>2675</c:v>
                </c:pt>
                <c:pt idx="174">
                  <c:v>2775</c:v>
                </c:pt>
                <c:pt idx="175">
                  <c:v>2775</c:v>
                </c:pt>
                <c:pt idx="176">
                  <c:v>2775</c:v>
                </c:pt>
                <c:pt idx="177">
                  <c:v>2775</c:v>
                </c:pt>
                <c:pt idx="178">
                  <c:v>2775</c:v>
                </c:pt>
                <c:pt idx="179">
                  <c:v>2775</c:v>
                </c:pt>
                <c:pt idx="180">
                  <c:v>2850</c:v>
                </c:pt>
                <c:pt idx="181">
                  <c:v>2850</c:v>
                </c:pt>
                <c:pt idx="182">
                  <c:v>2850</c:v>
                </c:pt>
                <c:pt idx="183">
                  <c:v>2850</c:v>
                </c:pt>
                <c:pt idx="184">
                  <c:v>2850</c:v>
                </c:pt>
                <c:pt idx="185">
                  <c:v>3000</c:v>
                </c:pt>
                <c:pt idx="186">
                  <c:v>3000</c:v>
                </c:pt>
                <c:pt idx="187">
                  <c:v>3000</c:v>
                </c:pt>
                <c:pt idx="188">
                  <c:v>3000</c:v>
                </c:pt>
                <c:pt idx="189">
                  <c:v>3000</c:v>
                </c:pt>
                <c:pt idx="190">
                  <c:v>3000</c:v>
                </c:pt>
                <c:pt idx="191">
                  <c:v>3000</c:v>
                </c:pt>
                <c:pt idx="192">
                  <c:v>3000</c:v>
                </c:pt>
                <c:pt idx="193">
                  <c:v>3000</c:v>
                </c:pt>
                <c:pt idx="194">
                  <c:v>3000</c:v>
                </c:pt>
                <c:pt idx="195">
                  <c:v>3000</c:v>
                </c:pt>
                <c:pt idx="196">
                  <c:v>3000</c:v>
                </c:pt>
                <c:pt idx="197">
                  <c:v>3000</c:v>
                </c:pt>
                <c:pt idx="198">
                  <c:v>3000</c:v>
                </c:pt>
                <c:pt idx="199">
                  <c:v>3000</c:v>
                </c:pt>
                <c:pt idx="200">
                  <c:v>3015</c:v>
                </c:pt>
                <c:pt idx="201">
                  <c:v>3015</c:v>
                </c:pt>
                <c:pt idx="202">
                  <c:v>3015</c:v>
                </c:pt>
                <c:pt idx="203">
                  <c:v>3015</c:v>
                </c:pt>
                <c:pt idx="204">
                  <c:v>3015</c:v>
                </c:pt>
                <c:pt idx="205">
                  <c:v>3085</c:v>
                </c:pt>
                <c:pt idx="206">
                  <c:v>3085</c:v>
                </c:pt>
                <c:pt idx="207">
                  <c:v>3085</c:v>
                </c:pt>
                <c:pt idx="208">
                  <c:v>3085</c:v>
                </c:pt>
                <c:pt idx="209">
                  <c:v>3085</c:v>
                </c:pt>
                <c:pt idx="210">
                  <c:v>3150</c:v>
                </c:pt>
                <c:pt idx="211">
                  <c:v>3150</c:v>
                </c:pt>
                <c:pt idx="212">
                  <c:v>3150</c:v>
                </c:pt>
                <c:pt idx="213">
                  <c:v>3150</c:v>
                </c:pt>
                <c:pt idx="214">
                  <c:v>3150</c:v>
                </c:pt>
                <c:pt idx="215">
                  <c:v>3175</c:v>
                </c:pt>
                <c:pt idx="216">
                  <c:v>3175</c:v>
                </c:pt>
                <c:pt idx="217">
                  <c:v>3175</c:v>
                </c:pt>
                <c:pt idx="218">
                  <c:v>3175</c:v>
                </c:pt>
                <c:pt idx="219">
                  <c:v>3175</c:v>
                </c:pt>
                <c:pt idx="220">
                  <c:v>3175</c:v>
                </c:pt>
                <c:pt idx="221">
                  <c:v>3175</c:v>
                </c:pt>
                <c:pt idx="222">
                  <c:v>3175</c:v>
                </c:pt>
                <c:pt idx="223">
                  <c:v>3175</c:v>
                </c:pt>
                <c:pt idx="224">
                  <c:v>3175</c:v>
                </c:pt>
                <c:pt idx="225">
                  <c:v>3225</c:v>
                </c:pt>
                <c:pt idx="226">
                  <c:v>3225</c:v>
                </c:pt>
                <c:pt idx="227">
                  <c:v>3225</c:v>
                </c:pt>
                <c:pt idx="228">
                  <c:v>3225</c:v>
                </c:pt>
                <c:pt idx="229">
                  <c:v>3225</c:v>
                </c:pt>
                <c:pt idx="230">
                  <c:v>3225</c:v>
                </c:pt>
                <c:pt idx="231">
                  <c:v>3225</c:v>
                </c:pt>
                <c:pt idx="232">
                  <c:v>3225</c:v>
                </c:pt>
                <c:pt idx="233">
                  <c:v>3225</c:v>
                </c:pt>
                <c:pt idx="234">
                  <c:v>3225</c:v>
                </c:pt>
                <c:pt idx="235">
                  <c:v>3240</c:v>
                </c:pt>
                <c:pt idx="236">
                  <c:v>3240</c:v>
                </c:pt>
                <c:pt idx="237">
                  <c:v>3240</c:v>
                </c:pt>
                <c:pt idx="238">
                  <c:v>3240</c:v>
                </c:pt>
                <c:pt idx="239">
                  <c:v>3240</c:v>
                </c:pt>
                <c:pt idx="240">
                  <c:v>3240</c:v>
                </c:pt>
                <c:pt idx="241">
                  <c:v>3240</c:v>
                </c:pt>
                <c:pt idx="242">
                  <c:v>3240</c:v>
                </c:pt>
                <c:pt idx="243">
                  <c:v>3240</c:v>
                </c:pt>
                <c:pt idx="244">
                  <c:v>3240</c:v>
                </c:pt>
                <c:pt idx="245">
                  <c:v>3240</c:v>
                </c:pt>
                <c:pt idx="246">
                  <c:v>3240</c:v>
                </c:pt>
                <c:pt idx="247">
                  <c:v>3240</c:v>
                </c:pt>
                <c:pt idx="248">
                  <c:v>3240</c:v>
                </c:pt>
                <c:pt idx="249">
                  <c:v>3240</c:v>
                </c:pt>
                <c:pt idx="250">
                  <c:v>3240</c:v>
                </c:pt>
                <c:pt idx="251">
                  <c:v>3240</c:v>
                </c:pt>
                <c:pt idx="252">
                  <c:v>3240</c:v>
                </c:pt>
                <c:pt idx="253">
                  <c:v>3240</c:v>
                </c:pt>
                <c:pt idx="254">
                  <c:v>3240</c:v>
                </c:pt>
                <c:pt idx="255">
                  <c:v>3240</c:v>
                </c:pt>
                <c:pt idx="256">
                  <c:v>3240</c:v>
                </c:pt>
                <c:pt idx="257">
                  <c:v>3240</c:v>
                </c:pt>
                <c:pt idx="258">
                  <c:v>3240</c:v>
                </c:pt>
                <c:pt idx="259">
                  <c:v>3240</c:v>
                </c:pt>
                <c:pt idx="260">
                  <c:v>3240</c:v>
                </c:pt>
                <c:pt idx="261">
                  <c:v>3240</c:v>
                </c:pt>
                <c:pt idx="262">
                  <c:v>3200</c:v>
                </c:pt>
                <c:pt idx="263">
                  <c:v>3200</c:v>
                </c:pt>
                <c:pt idx="264">
                  <c:v>3150</c:v>
                </c:pt>
                <c:pt idx="265">
                  <c:v>3150</c:v>
                </c:pt>
                <c:pt idx="266">
                  <c:v>3150</c:v>
                </c:pt>
                <c:pt idx="267">
                  <c:v>3150</c:v>
                </c:pt>
                <c:pt idx="268">
                  <c:v>3100</c:v>
                </c:pt>
                <c:pt idx="269">
                  <c:v>3100</c:v>
                </c:pt>
                <c:pt idx="270">
                  <c:v>3100</c:v>
                </c:pt>
                <c:pt idx="271">
                  <c:v>3100</c:v>
                </c:pt>
                <c:pt idx="272">
                  <c:v>3100</c:v>
                </c:pt>
                <c:pt idx="273">
                  <c:v>3040</c:v>
                </c:pt>
                <c:pt idx="274">
                  <c:v>3040</c:v>
                </c:pt>
                <c:pt idx="275">
                  <c:v>3040</c:v>
                </c:pt>
                <c:pt idx="276">
                  <c:v>3040</c:v>
                </c:pt>
                <c:pt idx="277">
                  <c:v>3040</c:v>
                </c:pt>
                <c:pt idx="278">
                  <c:v>2950</c:v>
                </c:pt>
                <c:pt idx="279">
                  <c:v>2950</c:v>
                </c:pt>
                <c:pt idx="280">
                  <c:v>2950</c:v>
                </c:pt>
                <c:pt idx="281">
                  <c:v>2950</c:v>
                </c:pt>
                <c:pt idx="282">
                  <c:v>2950</c:v>
                </c:pt>
                <c:pt idx="283">
                  <c:v>2950</c:v>
                </c:pt>
                <c:pt idx="284">
                  <c:v>2950</c:v>
                </c:pt>
                <c:pt idx="285">
                  <c:v>2950</c:v>
                </c:pt>
                <c:pt idx="286">
                  <c:v>2950</c:v>
                </c:pt>
                <c:pt idx="287">
                  <c:v>2950</c:v>
                </c:pt>
                <c:pt idx="288">
                  <c:v>2925</c:v>
                </c:pt>
                <c:pt idx="289">
                  <c:v>2925</c:v>
                </c:pt>
                <c:pt idx="290">
                  <c:v>2925</c:v>
                </c:pt>
                <c:pt idx="291">
                  <c:v>2925</c:v>
                </c:pt>
                <c:pt idx="292">
                  <c:v>2925</c:v>
                </c:pt>
                <c:pt idx="293">
                  <c:v>2875</c:v>
                </c:pt>
                <c:pt idx="294">
                  <c:v>2875</c:v>
                </c:pt>
                <c:pt idx="295">
                  <c:v>2875</c:v>
                </c:pt>
                <c:pt idx="296">
                  <c:v>2875</c:v>
                </c:pt>
                <c:pt idx="297">
                  <c:v>2875</c:v>
                </c:pt>
                <c:pt idx="298">
                  <c:v>2825</c:v>
                </c:pt>
                <c:pt idx="299">
                  <c:v>2825</c:v>
                </c:pt>
                <c:pt idx="300">
                  <c:v>2825</c:v>
                </c:pt>
                <c:pt idx="301">
                  <c:v>2825</c:v>
                </c:pt>
                <c:pt idx="302">
                  <c:v>2825</c:v>
                </c:pt>
                <c:pt idx="303">
                  <c:v>2825</c:v>
                </c:pt>
                <c:pt idx="304">
                  <c:v>2825</c:v>
                </c:pt>
                <c:pt idx="305">
                  <c:v>2825</c:v>
                </c:pt>
                <c:pt idx="306">
                  <c:v>2825</c:v>
                </c:pt>
                <c:pt idx="307">
                  <c:v>2825</c:v>
                </c:pt>
                <c:pt idx="308">
                  <c:v>2825</c:v>
                </c:pt>
                <c:pt idx="309">
                  <c:v>2825</c:v>
                </c:pt>
                <c:pt idx="310">
                  <c:v>2825</c:v>
                </c:pt>
                <c:pt idx="311">
                  <c:v>2825</c:v>
                </c:pt>
                <c:pt idx="312">
                  <c:v>2800</c:v>
                </c:pt>
                <c:pt idx="313">
                  <c:v>2800</c:v>
                </c:pt>
                <c:pt idx="314">
                  <c:v>2800</c:v>
                </c:pt>
                <c:pt idx="315">
                  <c:v>2800</c:v>
                </c:pt>
                <c:pt idx="316">
                  <c:v>2800</c:v>
                </c:pt>
                <c:pt idx="317">
                  <c:v>2800</c:v>
                </c:pt>
                <c:pt idx="318">
                  <c:v>2800</c:v>
                </c:pt>
                <c:pt idx="319">
                  <c:v>2800</c:v>
                </c:pt>
                <c:pt idx="320">
                  <c:v>2800</c:v>
                </c:pt>
                <c:pt idx="321">
                  <c:v>2800</c:v>
                </c:pt>
                <c:pt idx="322">
                  <c:v>2850</c:v>
                </c:pt>
                <c:pt idx="323">
                  <c:v>2850</c:v>
                </c:pt>
                <c:pt idx="324">
                  <c:v>2850</c:v>
                </c:pt>
                <c:pt idx="325">
                  <c:v>2850</c:v>
                </c:pt>
                <c:pt idx="326">
                  <c:v>2875</c:v>
                </c:pt>
                <c:pt idx="327">
                  <c:v>2875</c:v>
                </c:pt>
                <c:pt idx="328">
                  <c:v>2875</c:v>
                </c:pt>
                <c:pt idx="329">
                  <c:v>2875</c:v>
                </c:pt>
                <c:pt idx="330">
                  <c:v>2875</c:v>
                </c:pt>
                <c:pt idx="331">
                  <c:v>2875</c:v>
                </c:pt>
                <c:pt idx="332">
                  <c:v>2875</c:v>
                </c:pt>
                <c:pt idx="333">
                  <c:v>2875</c:v>
                </c:pt>
                <c:pt idx="334">
                  <c:v>2875</c:v>
                </c:pt>
                <c:pt idx="335">
                  <c:v>2875</c:v>
                </c:pt>
                <c:pt idx="336">
                  <c:v>2850</c:v>
                </c:pt>
                <c:pt idx="337">
                  <c:v>2850</c:v>
                </c:pt>
                <c:pt idx="338">
                  <c:v>2850</c:v>
                </c:pt>
                <c:pt idx="339">
                  <c:v>2850</c:v>
                </c:pt>
                <c:pt idx="340">
                  <c:v>2850</c:v>
                </c:pt>
                <c:pt idx="341">
                  <c:v>2850</c:v>
                </c:pt>
                <c:pt idx="342">
                  <c:v>2850</c:v>
                </c:pt>
                <c:pt idx="343">
                  <c:v>2850</c:v>
                </c:pt>
                <c:pt idx="344">
                  <c:v>2775</c:v>
                </c:pt>
                <c:pt idx="345">
                  <c:v>2775</c:v>
                </c:pt>
                <c:pt idx="346">
                  <c:v>2775</c:v>
                </c:pt>
                <c:pt idx="347">
                  <c:v>2775</c:v>
                </c:pt>
                <c:pt idx="348">
                  <c:v>2775</c:v>
                </c:pt>
                <c:pt idx="349">
                  <c:v>2750</c:v>
                </c:pt>
                <c:pt idx="350">
                  <c:v>2750</c:v>
                </c:pt>
                <c:pt idx="351">
                  <c:v>2750</c:v>
                </c:pt>
                <c:pt idx="352">
                  <c:v>2750</c:v>
                </c:pt>
                <c:pt idx="353">
                  <c:v>2750</c:v>
                </c:pt>
                <c:pt idx="354">
                  <c:v>2775</c:v>
                </c:pt>
                <c:pt idx="355">
                  <c:v>2775</c:v>
                </c:pt>
                <c:pt idx="356">
                  <c:v>2775</c:v>
                </c:pt>
                <c:pt idx="357">
                  <c:v>2775</c:v>
                </c:pt>
                <c:pt idx="358">
                  <c:v>2775</c:v>
                </c:pt>
                <c:pt idx="359">
                  <c:v>2800</c:v>
                </c:pt>
                <c:pt idx="360">
                  <c:v>2800</c:v>
                </c:pt>
                <c:pt idx="361">
                  <c:v>2800</c:v>
                </c:pt>
                <c:pt idx="362">
                  <c:v>2800</c:v>
                </c:pt>
                <c:pt idx="363">
                  <c:v>2800</c:v>
                </c:pt>
                <c:pt idx="364">
                  <c:v>2900</c:v>
                </c:pt>
                <c:pt idx="365">
                  <c:v>2900</c:v>
                </c:pt>
                <c:pt idx="366">
                  <c:v>2900</c:v>
                </c:pt>
                <c:pt idx="367">
                  <c:v>2900</c:v>
                </c:pt>
                <c:pt idx="368">
                  <c:v>2900</c:v>
                </c:pt>
                <c:pt idx="369">
                  <c:v>2925</c:v>
                </c:pt>
                <c:pt idx="370">
                  <c:v>2925</c:v>
                </c:pt>
                <c:pt idx="371">
                  <c:v>2925</c:v>
                </c:pt>
                <c:pt idx="372">
                  <c:v>2925</c:v>
                </c:pt>
                <c:pt idx="373">
                  <c:v>2925</c:v>
                </c:pt>
                <c:pt idx="374">
                  <c:v>2925</c:v>
                </c:pt>
                <c:pt idx="375">
                  <c:v>2925</c:v>
                </c:pt>
                <c:pt idx="376">
                  <c:v>2925</c:v>
                </c:pt>
                <c:pt idx="377">
                  <c:v>2925</c:v>
                </c:pt>
                <c:pt idx="378">
                  <c:v>2925</c:v>
                </c:pt>
                <c:pt idx="379">
                  <c:v>2975</c:v>
                </c:pt>
                <c:pt idx="380">
                  <c:v>2975</c:v>
                </c:pt>
                <c:pt idx="381">
                  <c:v>2975</c:v>
                </c:pt>
                <c:pt idx="382">
                  <c:v>2975</c:v>
                </c:pt>
                <c:pt idx="383">
                  <c:v>2975</c:v>
                </c:pt>
                <c:pt idx="384">
                  <c:v>2975</c:v>
                </c:pt>
                <c:pt idx="385">
                  <c:v>2975</c:v>
                </c:pt>
                <c:pt idx="386">
                  <c:v>2975</c:v>
                </c:pt>
                <c:pt idx="387">
                  <c:v>2975</c:v>
                </c:pt>
                <c:pt idx="388">
                  <c:v>2990</c:v>
                </c:pt>
                <c:pt idx="389">
                  <c:v>2990</c:v>
                </c:pt>
                <c:pt idx="390">
                  <c:v>2990</c:v>
                </c:pt>
                <c:pt idx="391">
                  <c:v>2990</c:v>
                </c:pt>
                <c:pt idx="392">
                  <c:v>2990</c:v>
                </c:pt>
                <c:pt idx="393">
                  <c:v>2990</c:v>
                </c:pt>
                <c:pt idx="394">
                  <c:v>2990</c:v>
                </c:pt>
                <c:pt idx="395">
                  <c:v>2990</c:v>
                </c:pt>
                <c:pt idx="396">
                  <c:v>2990</c:v>
                </c:pt>
                <c:pt idx="397">
                  <c:v>3040</c:v>
                </c:pt>
                <c:pt idx="398">
                  <c:v>3040</c:v>
                </c:pt>
                <c:pt idx="399">
                  <c:v>3040</c:v>
                </c:pt>
                <c:pt idx="400">
                  <c:v>3040</c:v>
                </c:pt>
                <c:pt idx="401">
                  <c:v>3040</c:v>
                </c:pt>
                <c:pt idx="402">
                  <c:v>3040</c:v>
                </c:pt>
                <c:pt idx="403">
                  <c:v>3040</c:v>
                </c:pt>
                <c:pt idx="404">
                  <c:v>3040</c:v>
                </c:pt>
                <c:pt idx="405">
                  <c:v>3040</c:v>
                </c:pt>
                <c:pt idx="406">
                  <c:v>3040</c:v>
                </c:pt>
                <c:pt idx="407">
                  <c:v>3040</c:v>
                </c:pt>
                <c:pt idx="408">
                  <c:v>3040</c:v>
                </c:pt>
                <c:pt idx="409">
                  <c:v>3040</c:v>
                </c:pt>
                <c:pt idx="410">
                  <c:v>3040</c:v>
                </c:pt>
                <c:pt idx="411">
                  <c:v>3040</c:v>
                </c:pt>
                <c:pt idx="412">
                  <c:v>3040</c:v>
                </c:pt>
                <c:pt idx="413">
                  <c:v>3040</c:v>
                </c:pt>
                <c:pt idx="414">
                  <c:v>3040</c:v>
                </c:pt>
                <c:pt idx="415">
                  <c:v>3090</c:v>
                </c:pt>
                <c:pt idx="416">
                  <c:v>3090</c:v>
                </c:pt>
                <c:pt idx="417">
                  <c:v>3090</c:v>
                </c:pt>
                <c:pt idx="418">
                  <c:v>3090</c:v>
                </c:pt>
                <c:pt idx="419">
                  <c:v>3125</c:v>
                </c:pt>
                <c:pt idx="420">
                  <c:v>3150</c:v>
                </c:pt>
                <c:pt idx="421">
                  <c:v>3150</c:v>
                </c:pt>
                <c:pt idx="422">
                  <c:v>3150</c:v>
                </c:pt>
                <c:pt idx="423">
                  <c:v>3150</c:v>
                </c:pt>
                <c:pt idx="424">
                  <c:v>3175</c:v>
                </c:pt>
                <c:pt idx="425">
                  <c:v>3225</c:v>
                </c:pt>
                <c:pt idx="426">
                  <c:v>3225</c:v>
                </c:pt>
                <c:pt idx="427">
                  <c:v>3225</c:v>
                </c:pt>
                <c:pt idx="428">
                  <c:v>3225</c:v>
                </c:pt>
                <c:pt idx="429">
                  <c:v>3450</c:v>
                </c:pt>
                <c:pt idx="430">
                  <c:v>3450</c:v>
                </c:pt>
                <c:pt idx="431">
                  <c:v>3450</c:v>
                </c:pt>
                <c:pt idx="432">
                  <c:v>3450</c:v>
                </c:pt>
                <c:pt idx="433">
                  <c:v>3500</c:v>
                </c:pt>
                <c:pt idx="434">
                  <c:v>3500</c:v>
                </c:pt>
                <c:pt idx="435">
                  <c:v>3500</c:v>
                </c:pt>
                <c:pt idx="436">
                  <c:v>3500</c:v>
                </c:pt>
                <c:pt idx="437">
                  <c:v>3500</c:v>
                </c:pt>
                <c:pt idx="438">
                  <c:v>3500</c:v>
                </c:pt>
                <c:pt idx="439">
                  <c:v>3500</c:v>
                </c:pt>
                <c:pt idx="440">
                  <c:v>3500</c:v>
                </c:pt>
                <c:pt idx="441">
                  <c:v>3500</c:v>
                </c:pt>
                <c:pt idx="442">
                  <c:v>3500</c:v>
                </c:pt>
                <c:pt idx="443">
                  <c:v>3500</c:v>
                </c:pt>
                <c:pt idx="444">
                  <c:v>3500</c:v>
                </c:pt>
                <c:pt idx="445">
                  <c:v>3450</c:v>
                </c:pt>
                <c:pt idx="446">
                  <c:v>3450</c:v>
                </c:pt>
                <c:pt idx="447">
                  <c:v>3450</c:v>
                </c:pt>
                <c:pt idx="448">
                  <c:v>3450</c:v>
                </c:pt>
                <c:pt idx="449">
                  <c:v>3400</c:v>
                </c:pt>
                <c:pt idx="450">
                  <c:v>3400</c:v>
                </c:pt>
                <c:pt idx="451">
                  <c:v>3400</c:v>
                </c:pt>
                <c:pt idx="452">
                  <c:v>3400</c:v>
                </c:pt>
                <c:pt idx="453">
                  <c:v>3400</c:v>
                </c:pt>
                <c:pt idx="454">
                  <c:v>3400</c:v>
                </c:pt>
                <c:pt idx="455">
                  <c:v>3400</c:v>
                </c:pt>
                <c:pt idx="456">
                  <c:v>3400</c:v>
                </c:pt>
                <c:pt idx="457">
                  <c:v>3400</c:v>
                </c:pt>
                <c:pt idx="458">
                  <c:v>3400</c:v>
                </c:pt>
                <c:pt idx="459">
                  <c:v>3400</c:v>
                </c:pt>
                <c:pt idx="460">
                  <c:v>3400</c:v>
                </c:pt>
                <c:pt idx="461">
                  <c:v>3400</c:v>
                </c:pt>
                <c:pt idx="462">
                  <c:v>3400</c:v>
                </c:pt>
                <c:pt idx="463">
                  <c:v>3400</c:v>
                </c:pt>
                <c:pt idx="464">
                  <c:v>3350</c:v>
                </c:pt>
                <c:pt idx="465">
                  <c:v>3350</c:v>
                </c:pt>
                <c:pt idx="466">
                  <c:v>3350</c:v>
                </c:pt>
                <c:pt idx="467">
                  <c:v>3350</c:v>
                </c:pt>
                <c:pt idx="468">
                  <c:v>3350</c:v>
                </c:pt>
                <c:pt idx="469">
                  <c:v>3300</c:v>
                </c:pt>
                <c:pt idx="470">
                  <c:v>3300</c:v>
                </c:pt>
                <c:pt idx="471">
                  <c:v>3300</c:v>
                </c:pt>
                <c:pt idx="472">
                  <c:v>3300</c:v>
                </c:pt>
                <c:pt idx="473">
                  <c:v>3300</c:v>
                </c:pt>
                <c:pt idx="474">
                  <c:v>3300</c:v>
                </c:pt>
                <c:pt idx="475">
                  <c:v>3300</c:v>
                </c:pt>
                <c:pt idx="476">
                  <c:v>3300</c:v>
                </c:pt>
                <c:pt idx="477">
                  <c:v>3300</c:v>
                </c:pt>
                <c:pt idx="478">
                  <c:v>3300</c:v>
                </c:pt>
                <c:pt idx="479">
                  <c:v>3300</c:v>
                </c:pt>
                <c:pt idx="480">
                  <c:v>3300</c:v>
                </c:pt>
                <c:pt idx="481">
                  <c:v>3300</c:v>
                </c:pt>
                <c:pt idx="482">
                  <c:v>3300</c:v>
                </c:pt>
                <c:pt idx="483">
                  <c:v>3300</c:v>
                </c:pt>
                <c:pt idx="484">
                  <c:v>3300</c:v>
                </c:pt>
                <c:pt idx="485">
                  <c:v>3300</c:v>
                </c:pt>
                <c:pt idx="486">
                  <c:v>3300</c:v>
                </c:pt>
                <c:pt idx="487">
                  <c:v>3300</c:v>
                </c:pt>
                <c:pt idx="488">
                  <c:v>3300</c:v>
                </c:pt>
                <c:pt idx="489">
                  <c:v>3300</c:v>
                </c:pt>
                <c:pt idx="490">
                  <c:v>3300</c:v>
                </c:pt>
                <c:pt idx="491">
                  <c:v>3300</c:v>
                </c:pt>
                <c:pt idx="492">
                  <c:v>3300</c:v>
                </c:pt>
                <c:pt idx="493">
                  <c:v>3300</c:v>
                </c:pt>
                <c:pt idx="494">
                  <c:v>3300</c:v>
                </c:pt>
                <c:pt idx="495">
                  <c:v>3300</c:v>
                </c:pt>
                <c:pt idx="496">
                  <c:v>3300</c:v>
                </c:pt>
                <c:pt idx="497">
                  <c:v>3300</c:v>
                </c:pt>
                <c:pt idx="498">
                  <c:v>3300</c:v>
                </c:pt>
                <c:pt idx="499">
                  <c:v>3300</c:v>
                </c:pt>
                <c:pt idx="500">
                  <c:v>3300</c:v>
                </c:pt>
                <c:pt idx="501">
                  <c:v>3300</c:v>
                </c:pt>
                <c:pt idx="502">
                  <c:v>3300</c:v>
                </c:pt>
                <c:pt idx="503">
                  <c:v>3250</c:v>
                </c:pt>
                <c:pt idx="504">
                  <c:v>3250</c:v>
                </c:pt>
                <c:pt idx="505">
                  <c:v>3250</c:v>
                </c:pt>
                <c:pt idx="506">
                  <c:v>3250</c:v>
                </c:pt>
                <c:pt idx="507">
                  <c:v>3250</c:v>
                </c:pt>
                <c:pt idx="508">
                  <c:v>3250</c:v>
                </c:pt>
                <c:pt idx="509">
                  <c:v>3250</c:v>
                </c:pt>
                <c:pt idx="510">
                  <c:v>3250</c:v>
                </c:pt>
                <c:pt idx="511">
                  <c:v>3250</c:v>
                </c:pt>
                <c:pt idx="512">
                  <c:v>3250</c:v>
                </c:pt>
                <c:pt idx="513">
                  <c:v>3250</c:v>
                </c:pt>
                <c:pt idx="514">
                  <c:v>3250</c:v>
                </c:pt>
                <c:pt idx="515">
                  <c:v>3250</c:v>
                </c:pt>
                <c:pt idx="516">
                  <c:v>3250</c:v>
                </c:pt>
                <c:pt idx="517">
                  <c:v>3250</c:v>
                </c:pt>
                <c:pt idx="518">
                  <c:v>3250</c:v>
                </c:pt>
                <c:pt idx="519">
                  <c:v>3250</c:v>
                </c:pt>
                <c:pt idx="520">
                  <c:v>3250</c:v>
                </c:pt>
                <c:pt idx="521">
                  <c:v>3250</c:v>
                </c:pt>
                <c:pt idx="522">
                  <c:v>3250</c:v>
                </c:pt>
                <c:pt idx="523">
                  <c:v>3250</c:v>
                </c:pt>
                <c:pt idx="524">
                  <c:v>3250</c:v>
                </c:pt>
                <c:pt idx="525">
                  <c:v>3250</c:v>
                </c:pt>
                <c:pt idx="526">
                  <c:v>3250</c:v>
                </c:pt>
                <c:pt idx="527">
                  <c:v>3200</c:v>
                </c:pt>
                <c:pt idx="528">
                  <c:v>3250</c:v>
                </c:pt>
                <c:pt idx="529">
                  <c:v>3250</c:v>
                </c:pt>
                <c:pt idx="530">
                  <c:v>3250</c:v>
                </c:pt>
                <c:pt idx="531">
                  <c:v>3250</c:v>
                </c:pt>
                <c:pt idx="532">
                  <c:v>3250</c:v>
                </c:pt>
                <c:pt idx="533">
                  <c:v>3250</c:v>
                </c:pt>
                <c:pt idx="534">
                  <c:v>3250</c:v>
                </c:pt>
                <c:pt idx="535">
                  <c:v>3250</c:v>
                </c:pt>
                <c:pt idx="536">
                  <c:v>3250</c:v>
                </c:pt>
                <c:pt idx="537">
                  <c:v>3250</c:v>
                </c:pt>
                <c:pt idx="538">
                  <c:v>3250</c:v>
                </c:pt>
                <c:pt idx="539">
                  <c:v>3250</c:v>
                </c:pt>
                <c:pt idx="540">
                  <c:v>3250</c:v>
                </c:pt>
                <c:pt idx="541">
                  <c:v>3250</c:v>
                </c:pt>
                <c:pt idx="542">
                  <c:v>3250</c:v>
                </c:pt>
                <c:pt idx="543">
                  <c:v>3250</c:v>
                </c:pt>
                <c:pt idx="544">
                  <c:v>3250</c:v>
                </c:pt>
                <c:pt idx="545">
                  <c:v>3250</c:v>
                </c:pt>
                <c:pt idx="546">
                  <c:v>3250</c:v>
                </c:pt>
                <c:pt idx="547">
                  <c:v>3300</c:v>
                </c:pt>
                <c:pt idx="548">
                  <c:v>3300</c:v>
                </c:pt>
                <c:pt idx="549">
                  <c:v>3350</c:v>
                </c:pt>
                <c:pt idx="550">
                  <c:v>3350</c:v>
                </c:pt>
                <c:pt idx="551">
                  <c:v>3350</c:v>
                </c:pt>
                <c:pt idx="552">
                  <c:v>3350</c:v>
                </c:pt>
                <c:pt idx="553">
                  <c:v>3350</c:v>
                </c:pt>
                <c:pt idx="554">
                  <c:v>3350</c:v>
                </c:pt>
                <c:pt idx="555">
                  <c:v>3350</c:v>
                </c:pt>
                <c:pt idx="556">
                  <c:v>3350</c:v>
                </c:pt>
                <c:pt idx="557">
                  <c:v>3350</c:v>
                </c:pt>
                <c:pt idx="558">
                  <c:v>3350</c:v>
                </c:pt>
                <c:pt idx="559">
                  <c:v>3350</c:v>
                </c:pt>
                <c:pt idx="560">
                  <c:v>3350</c:v>
                </c:pt>
                <c:pt idx="561">
                  <c:v>3350</c:v>
                </c:pt>
                <c:pt idx="562">
                  <c:v>3350</c:v>
                </c:pt>
                <c:pt idx="563">
                  <c:v>3350</c:v>
                </c:pt>
                <c:pt idx="564">
                  <c:v>3350</c:v>
                </c:pt>
                <c:pt idx="565">
                  <c:v>3350</c:v>
                </c:pt>
                <c:pt idx="566">
                  <c:v>3350</c:v>
                </c:pt>
                <c:pt idx="567">
                  <c:v>3350</c:v>
                </c:pt>
                <c:pt idx="568">
                  <c:v>3350</c:v>
                </c:pt>
                <c:pt idx="569">
                  <c:v>3350</c:v>
                </c:pt>
                <c:pt idx="570">
                  <c:v>3350</c:v>
                </c:pt>
                <c:pt idx="571">
                  <c:v>3350</c:v>
                </c:pt>
                <c:pt idx="572">
                  <c:v>3350</c:v>
                </c:pt>
                <c:pt idx="573">
                  <c:v>3350</c:v>
                </c:pt>
                <c:pt idx="574">
                  <c:v>3350</c:v>
                </c:pt>
                <c:pt idx="575">
                  <c:v>3350</c:v>
                </c:pt>
                <c:pt idx="576">
                  <c:v>3350</c:v>
                </c:pt>
                <c:pt idx="577">
                  <c:v>3350</c:v>
                </c:pt>
                <c:pt idx="578">
                  <c:v>3350</c:v>
                </c:pt>
                <c:pt idx="579">
                  <c:v>3350</c:v>
                </c:pt>
                <c:pt idx="580">
                  <c:v>3350</c:v>
                </c:pt>
                <c:pt idx="581">
                  <c:v>3350</c:v>
                </c:pt>
                <c:pt idx="582">
                  <c:v>3350</c:v>
                </c:pt>
                <c:pt idx="583">
                  <c:v>3350</c:v>
                </c:pt>
                <c:pt idx="584">
                  <c:v>3350</c:v>
                </c:pt>
                <c:pt idx="585">
                  <c:v>3350</c:v>
                </c:pt>
                <c:pt idx="586">
                  <c:v>3350</c:v>
                </c:pt>
                <c:pt idx="587">
                  <c:v>3350</c:v>
                </c:pt>
                <c:pt idx="588">
                  <c:v>3350</c:v>
                </c:pt>
                <c:pt idx="589">
                  <c:v>3350</c:v>
                </c:pt>
                <c:pt idx="590">
                  <c:v>3350</c:v>
                </c:pt>
                <c:pt idx="591">
                  <c:v>3400</c:v>
                </c:pt>
                <c:pt idx="592">
                  <c:v>3400</c:v>
                </c:pt>
                <c:pt idx="593">
                  <c:v>3400</c:v>
                </c:pt>
                <c:pt idx="594">
                  <c:v>3400</c:v>
                </c:pt>
                <c:pt idx="595">
                  <c:v>3400</c:v>
                </c:pt>
                <c:pt idx="596">
                  <c:v>3400</c:v>
                </c:pt>
                <c:pt idx="597">
                  <c:v>3400</c:v>
                </c:pt>
                <c:pt idx="598">
                  <c:v>3400</c:v>
                </c:pt>
                <c:pt idx="599">
                  <c:v>3400</c:v>
                </c:pt>
                <c:pt idx="600">
                  <c:v>3400</c:v>
                </c:pt>
                <c:pt idx="601">
                  <c:v>3400</c:v>
                </c:pt>
                <c:pt idx="602">
                  <c:v>3400</c:v>
                </c:pt>
                <c:pt idx="603">
                  <c:v>3400</c:v>
                </c:pt>
                <c:pt idx="604">
                  <c:v>3400</c:v>
                </c:pt>
                <c:pt idx="605">
                  <c:v>3400</c:v>
                </c:pt>
                <c:pt idx="606">
                  <c:v>3400</c:v>
                </c:pt>
                <c:pt idx="607">
                  <c:v>3400</c:v>
                </c:pt>
                <c:pt idx="608">
                  <c:v>3400</c:v>
                </c:pt>
                <c:pt idx="609">
                  <c:v>3400</c:v>
                </c:pt>
                <c:pt idx="610">
                  <c:v>3400</c:v>
                </c:pt>
                <c:pt idx="611">
                  <c:v>3400</c:v>
                </c:pt>
                <c:pt idx="612">
                  <c:v>3400</c:v>
                </c:pt>
                <c:pt idx="613">
                  <c:v>3400</c:v>
                </c:pt>
                <c:pt idx="614">
                  <c:v>3400</c:v>
                </c:pt>
              </c:numCache>
            </c:numRef>
          </c:val>
        </c:ser>
        <c:marker val="1"/>
        <c:axId val="175340544"/>
        <c:axId val="175452928"/>
      </c:lineChart>
      <c:dateAx>
        <c:axId val="175340544"/>
        <c:scaling>
          <c:orientation val="minMax"/>
          <c:max val="43299"/>
          <c:min val="42464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54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75452928"/>
        <c:crossesAt val="18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175452928"/>
        <c:scaling>
          <c:orientation val="minMax"/>
          <c:max val="4000"/>
          <c:min val="18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General" sourceLinked="1"/>
        <c:majorTickMark val="in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75340544"/>
        <c:crosses val="autoZero"/>
        <c:crossBetween val="between"/>
        <c:majorUnit val="300"/>
        <c:minorUnit val="40"/>
      </c:valAx>
    </c:plotArea>
    <c:legend>
      <c:legendPos val="r"/>
      <c:layout>
        <c:manualLayout>
          <c:xMode val="edge"/>
          <c:yMode val="edge"/>
          <c:x val="6.0118089103596534E-2"/>
          <c:y val="0.15329457364341101"/>
          <c:w val="0.64358561460015318"/>
          <c:h val="6.1821705426356607E-2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0.04034</cdr:x>
      <cdr:y>0.11421</cdr:y>
    </cdr:from>
    <cdr:to>
      <cdr:x>0.18375</cdr:x>
      <cdr:y>0.17686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235530" y="369879"/>
          <a:ext cx="837346" cy="20289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  <cdr:relSizeAnchor xmlns:cdr="http://schemas.openxmlformats.org/drawingml/2006/chartDrawing">
    <cdr:from>
      <cdr:x>0.52487</cdr:x>
      <cdr:y>0.56944</cdr:y>
    </cdr:from>
    <cdr:to>
      <cdr:x>0.58469</cdr:x>
      <cdr:y>0.66539</cdr:y>
    </cdr:to>
    <cdr:sp macro="" textlink="">
      <cdr:nvSpPr>
        <cdr:cNvPr id="3" name="矩形 2"/>
        <cdr:cNvSpPr/>
      </cdr:nvSpPr>
      <cdr:spPr>
        <a:xfrm xmlns:a="http://schemas.openxmlformats.org/drawingml/2006/main">
          <a:off x="3273431" y="1469358"/>
          <a:ext cx="374547" cy="22338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</a:ln>
        <a:effectLst xmlns:a="http://schemas.openxmlformats.org/drawingml/2006/main"/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zh-CN" altLang="en-US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0.01503</cdr:x>
      <cdr:y>0.14692</cdr:y>
    </cdr:from>
    <cdr:to>
      <cdr:x>0.16693</cdr:x>
      <cdr:y>0.25854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88476" y="480366"/>
          <a:ext cx="862365" cy="36256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0.04288</cdr:x>
      <cdr:y>0.05607</cdr:y>
    </cdr:from>
    <cdr:to>
      <cdr:x>0.22916</cdr:x>
      <cdr:y>0.10151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107231" y="233782"/>
          <a:ext cx="993734" cy="19935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元</a:t>
          </a:r>
          <a:r>
            <a:rPr lang="en-US" altLang="zh-CN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  <cdr:relSizeAnchor xmlns:cdr="http://schemas.openxmlformats.org/drawingml/2006/chartDrawing">
    <cdr:from>
      <cdr:x>0.51273</cdr:x>
      <cdr:y>0.5339</cdr:y>
    </cdr:from>
    <cdr:to>
      <cdr:x>0.5275</cdr:x>
      <cdr:y>0.64919</cdr:y>
    </cdr:to>
    <cdr:sp macro="" textlink="">
      <cdr:nvSpPr>
        <cdr:cNvPr id="3" name="矩形 2"/>
        <cdr:cNvSpPr/>
      </cdr:nvSpPr>
      <cdr:spPr>
        <a:xfrm xmlns:a="http://schemas.openxmlformats.org/drawingml/2006/main">
          <a:off x="2771140" y="1621396"/>
          <a:ext cx="93512" cy="33924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</a:ln>
        <a:effectLst xmlns:a="http://schemas.openxmlformats.org/drawingml/2006/main"/>
      </cdr:spPr>
      <cdr:txBody>
        <a:bodyPr xmlns:a="http://schemas.openxmlformats.org/drawingml/2006/main" vertOverflow="clip" wrap="square" lIns="36576" tIns="27432" rIns="36576" bIns="27432" anchor="ctr" upright="1"/>
        <a:lstStyle xmlns:a="http://schemas.openxmlformats.org/drawingml/2006/main"/>
        <a:p xmlns:a="http://schemas.openxmlformats.org/drawingml/2006/main">
          <a:pPr algn="ctr" rtl="1">
            <a:defRPr sz="1000"/>
          </a:pPr>
          <a:r>
            <a:rPr lang="zh-CN" altLang="en-US" sz="135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 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0.03983</cdr:x>
      <cdr:y>0.13392</cdr:y>
    </cdr:from>
    <cdr:to>
      <cdr:x>0.20035</cdr:x>
      <cdr:y>0.20218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230022" y="453467"/>
          <a:ext cx="914315" cy="22951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美元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0.01883</cdr:x>
      <cdr:y>0.12283</cdr:y>
    </cdr:from>
    <cdr:to>
      <cdr:x>0.16473</cdr:x>
      <cdr:y>0.1971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105571" y="404458"/>
          <a:ext cx="793514" cy="24264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美元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0.04314</cdr:x>
      <cdr:y>0.08029</cdr:y>
    </cdr:from>
    <cdr:to>
      <cdr:x>0.18594</cdr:x>
      <cdr:y>0.13613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107231" y="233782"/>
          <a:ext cx="993734" cy="19935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美元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0.03555</cdr:x>
      <cdr:y>0.15198</cdr:y>
    </cdr:from>
    <cdr:to>
      <cdr:x>0.21912</cdr:x>
      <cdr:y>0.21678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201938" y="498265"/>
          <a:ext cx="1026364" cy="211084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美元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0.04338</cdr:x>
      <cdr:y>0.03413</cdr:y>
    </cdr:from>
    <cdr:to>
      <cdr:x>0.17713</cdr:x>
      <cdr:y>0.10756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256594" y="111829"/>
          <a:ext cx="791156" cy="24059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>
          <a:defPPr>
            <a:defRPr lang="zh-CN"/>
          </a:defPPr>
          <a:lvl1pPr marL="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1pPr>
          <a:lvl2pPr marL="4572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2pPr>
          <a:lvl3pPr marL="9144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3pPr>
          <a:lvl4pPr marL="13716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4pPr>
          <a:lvl5pPr marL="18288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5pPr>
          <a:lvl6pPr marL="22860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6pPr>
          <a:lvl7pPr marL="27432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7pPr>
          <a:lvl8pPr marL="32004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8pPr>
          <a:lvl9pPr marL="36576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 rtl="0">
            <a:defRPr sz="1000"/>
          </a:pP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元</a:t>
          </a:r>
          <a:r>
            <a:rPr lang="en-US" altLang="zh-CN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9987125-D048-49BC-A6A9-9E9D5A3306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518</TotalTime>
  <Pages>15</Pages>
  <Words>683</Words>
  <Characters>3899</Characters>
  <Application>Microsoft Office Word</Application>
  <DocSecurity>0</DocSecurity>
  <Lines>32</Lines>
  <Paragraphs>9</Paragraphs>
  <ScaleCrop>false</ScaleCrop>
  <Company>china</Company>
  <LinksUpToDate>false</LinksUpToDate>
  <CharactersWithSpaces>4573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Administrator</cp:lastModifiedBy>
  <cp:revision>60</cp:revision>
  <dcterms:created xsi:type="dcterms:W3CDTF">2018-04-20T08:55:00Z</dcterms:created>
  <dcterms:modified xsi:type="dcterms:W3CDTF">2018-07-06T07:44:00Z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