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DC" w:rsidRDefault="00C52C3A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FDC" w:rsidRDefault="00351DBD">
      <w:pPr>
        <w:spacing w:line="40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36.9pt;margin-top:586.45pt;width:419.1pt;height:110.7pt;z-index:251657216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 filled="f" stroked="f">
            <v:textbox>
              <w:txbxContent>
                <w:p w:rsidR="005A2A93" w:rsidRDefault="005A2A93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5A2A93" w:rsidRDefault="005A2A93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5A2A93" w:rsidRDefault="005A2A93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5A2A93" w:rsidRDefault="005A2A93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5A2A93" w:rsidRDefault="005A2A93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5A2A93" w:rsidRDefault="005A2A93">
                  <w:pPr>
                    <w:jc w:val="left"/>
                  </w:pPr>
                </w:p>
              </w:txbxContent>
            </v:textbox>
          </v:shape>
        </w:pict>
      </w:r>
      <w:r>
        <w:pict>
          <v:shape id="文本框 3" o:spid="_x0000_s1037" type="#_x0000_t202" style="position:absolute;left:0;text-align:left;margin-left:175.45pt;margin-top:490.7pt;width:126.6pt;height:54.1pt;z-index:25165824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 filled="f" stroked="f">
            <v:textbox>
              <w:txbxContent>
                <w:p w:rsidR="005A2A93" w:rsidRDefault="005A2A93">
                  <w:pPr>
                    <w:pStyle w:val="1"/>
                    <w:rPr>
                      <w:kern w:val="2"/>
                    </w:rPr>
                  </w:pPr>
                  <w:bookmarkStart w:id="0" w:name="_Toc485828984"/>
                  <w:bookmarkStart w:id="1" w:name="_Toc485904810"/>
                  <w:bookmarkStart w:id="2" w:name="_Toc528329856"/>
                  <w:r>
                    <w:rPr>
                      <w:rFonts w:hint="eastAsia"/>
                      <w:kern w:val="2"/>
                    </w:rPr>
                    <w:t>2018.11.</w:t>
                  </w:r>
                  <w:bookmarkEnd w:id="0"/>
                  <w:bookmarkEnd w:id="1"/>
                  <w:bookmarkEnd w:id="2"/>
                  <w:r>
                    <w:rPr>
                      <w:rFonts w:hint="eastAsia"/>
                      <w:kern w:val="2"/>
                    </w:rPr>
                    <w:t>09</w:t>
                  </w:r>
                </w:p>
                <w:p w:rsidR="005A2A93" w:rsidRDefault="005A2A93"/>
              </w:txbxContent>
            </v:textbox>
          </v:shape>
        </w:pict>
      </w:r>
      <w:r w:rsidR="00C52C3A">
        <w:br w:type="page"/>
      </w:r>
    </w:p>
    <w:p w:rsidR="009B1FDC" w:rsidRPr="006E0C28" w:rsidRDefault="00351DBD" w:rsidP="006E0C28">
      <w:pPr>
        <w:pStyle w:val="1"/>
        <w:spacing w:before="0" w:after="0" w:line="400" w:lineRule="exact"/>
        <w:ind w:firstLineChars="200" w:firstLine="422"/>
        <w:rPr>
          <w:rFonts w:ascii="宋体" w:eastAsia="宋体" w:hAnsi="宋体" w:cs="宋体"/>
          <w:sz w:val="30"/>
          <w:szCs w:val="30"/>
        </w:rPr>
      </w:pPr>
      <w:bookmarkStart w:id="3" w:name="_Toc485828985"/>
      <w:bookmarkStart w:id="4" w:name="_Toc485904788"/>
      <w:bookmarkStart w:id="5" w:name="_Toc485904811"/>
      <w:bookmarkStart w:id="6" w:name="_Toc485904755"/>
      <w:r w:rsidRPr="00351DBD">
        <w:rPr>
          <w:rFonts w:eastAsia="宋体"/>
          <w:sz w:val="21"/>
          <w:szCs w:val="22"/>
        </w:rPr>
        <w:lastRenderedPageBreak/>
        <w:pict>
          <v:shape id="_x0000_s1036" type="#_x0000_t202" style="position:absolute;left:0;text-align:left;margin-left:-39.15pt;margin-top:24.25pt;width:492pt;height:565.3pt;z-index:251659264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 filled="f" stroked="f">
            <v:textbox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32413171"/>
                  </w:sdtPr>
                  <w:sdtEndPr>
                    <w:rPr>
                      <w:lang w:val="en-US"/>
                    </w:rPr>
                  </w:sdtEndPr>
                  <w:sdtContent>
                    <w:p w:rsidR="005A2A93" w:rsidRDefault="005A2A93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5A2A93" w:rsidRDefault="00351DBD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r w:rsidRPr="00351DBD">
                        <w:fldChar w:fldCharType="begin"/>
                      </w:r>
                      <w:r w:rsidR="005A2A93">
                        <w:instrText xml:space="preserve"> TOC \o "1-3" \h \z \u </w:instrText>
                      </w:r>
                      <w:r w:rsidRPr="00351DBD">
                        <w:fldChar w:fldCharType="separate"/>
                      </w:r>
                      <w:hyperlink r:id="rId10" w:anchor="_Toc528329856" w:history="1">
                        <w:r w:rsidR="005A2A93" w:rsidRPr="001D287C">
                          <w:rPr>
                            <w:rStyle w:val="a8"/>
                            <w:noProof/>
                          </w:rPr>
                          <w:t>2018.1</w:t>
                        </w:r>
                        <w:r w:rsidR="005A2A93">
                          <w:rPr>
                            <w:rStyle w:val="a8"/>
                            <w:rFonts w:hint="eastAsia"/>
                            <w:noProof/>
                          </w:rPr>
                          <w:t>1</w:t>
                        </w:r>
                        <w:r w:rsidR="005A2A93" w:rsidRPr="001D287C">
                          <w:rPr>
                            <w:rStyle w:val="a8"/>
                            <w:noProof/>
                          </w:rPr>
                          <w:t>.</w:t>
                        </w:r>
                        <w:r w:rsidR="005A2A93">
                          <w:rPr>
                            <w:rStyle w:val="a8"/>
                            <w:rFonts w:hint="eastAsia"/>
                            <w:noProof/>
                          </w:rPr>
                          <w:t>09</w:t>
                        </w:r>
                        <w:r w:rsidR="005A2A93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5A2A93">
                          <w:rPr>
                            <w:noProof/>
                            <w:webHidden/>
                          </w:rPr>
                          <w:instrText xml:space="preserve"> PAGEREF _Toc528329856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5A2A93">
                          <w:rPr>
                            <w:noProof/>
                            <w:webHidden/>
                          </w:rPr>
                          <w:t>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5A2A93" w:rsidRDefault="00351DBD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8329857" w:history="1">
                        <w:r w:rsidR="005A2A93" w:rsidRPr="001D287C">
                          <w:rPr>
                            <w:rStyle w:val="a8"/>
                            <w:rFonts w:hint="eastAsia"/>
                            <w:noProof/>
                          </w:rPr>
                          <w:t>一．中国国内电石市场</w:t>
                        </w:r>
                        <w:r w:rsidR="005A2A93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5A2A93">
                          <w:rPr>
                            <w:noProof/>
                            <w:webHidden/>
                          </w:rPr>
                          <w:instrText xml:space="preserve"> PAGEREF _Toc528329857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5A2A93">
                          <w:rPr>
                            <w:noProof/>
                            <w:webHidden/>
                          </w:rPr>
                          <w:t>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5A2A93" w:rsidRDefault="00351DBD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8329858" w:history="1">
                        <w:r w:rsidR="005A2A93" w:rsidRPr="001D287C">
                          <w:rPr>
                            <w:rStyle w:val="a8"/>
                            <w:noProof/>
                          </w:rPr>
                          <w:t xml:space="preserve">2.3 </w:t>
                        </w:r>
                        <w:r w:rsidR="005A2A93" w:rsidRPr="001D287C">
                          <w:rPr>
                            <w:rStyle w:val="a8"/>
                            <w:rFonts w:hint="eastAsia"/>
                            <w:noProof/>
                          </w:rPr>
                          <w:t>重点</w:t>
                        </w:r>
                        <w:r w:rsidR="005A2A93" w:rsidRPr="001D287C">
                          <w:rPr>
                            <w:rStyle w:val="a8"/>
                            <w:noProof/>
                          </w:rPr>
                          <w:t>PVC</w:t>
                        </w:r>
                        <w:r w:rsidR="005A2A93" w:rsidRPr="001D287C">
                          <w:rPr>
                            <w:rStyle w:val="a8"/>
                            <w:rFonts w:hint="eastAsia"/>
                            <w:noProof/>
                          </w:rPr>
                          <w:t>厂家价格</w:t>
                        </w:r>
                        <w:r w:rsidR="005A2A93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5A2A93">
                          <w:rPr>
                            <w:noProof/>
                            <w:webHidden/>
                          </w:rPr>
                          <w:instrText xml:space="preserve"> PAGEREF _Toc528329858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5A2A93">
                          <w:rPr>
                            <w:noProof/>
                            <w:webHidden/>
                          </w:rPr>
                          <w:t>7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5A2A93" w:rsidRDefault="00351DBD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8329859" w:history="1">
                        <w:r w:rsidR="005A2A93" w:rsidRPr="001D287C">
                          <w:rPr>
                            <w:rStyle w:val="a8"/>
                            <w:rFonts w:cs="宋体"/>
                            <w:noProof/>
                          </w:rPr>
                          <w:t xml:space="preserve">2.4 </w:t>
                        </w:r>
                        <w:r w:rsidR="005A2A93" w:rsidRPr="001D287C">
                          <w:rPr>
                            <w:rStyle w:val="a8"/>
                            <w:rFonts w:cs="宋体" w:hint="eastAsia"/>
                            <w:noProof/>
                          </w:rPr>
                          <w:t>国内</w:t>
                        </w:r>
                        <w:r w:rsidR="005A2A93" w:rsidRPr="001D287C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="005A2A93" w:rsidRPr="001D287C">
                          <w:rPr>
                            <w:rStyle w:val="a8"/>
                            <w:rFonts w:cs="宋体" w:hint="eastAsia"/>
                            <w:noProof/>
                          </w:rPr>
                          <w:t>现货市场价格</w:t>
                        </w:r>
                        <w:r w:rsidR="005A2A93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5A2A93">
                          <w:rPr>
                            <w:noProof/>
                            <w:webHidden/>
                          </w:rPr>
                          <w:instrText xml:space="preserve"> PAGEREF _Toc528329859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5A2A93"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5A2A93" w:rsidRDefault="00351DBD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8329860" w:history="1">
                        <w:r w:rsidR="005A2A93" w:rsidRPr="001D287C">
                          <w:rPr>
                            <w:rStyle w:val="a8"/>
                            <w:rFonts w:cs="宋体"/>
                            <w:noProof/>
                          </w:rPr>
                          <w:t>2.5</w:t>
                        </w:r>
                        <w:r w:rsidR="005A2A93" w:rsidRPr="001D287C">
                          <w:rPr>
                            <w:rStyle w:val="a8"/>
                            <w:rFonts w:cs="宋体" w:hint="eastAsia"/>
                            <w:noProof/>
                          </w:rPr>
                          <w:t>国际</w:t>
                        </w:r>
                        <w:r w:rsidR="005A2A93" w:rsidRPr="001D287C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="005A2A93" w:rsidRPr="001D287C">
                          <w:rPr>
                            <w:rStyle w:val="a8"/>
                            <w:rFonts w:cs="宋体" w:hint="eastAsia"/>
                            <w:noProof/>
                          </w:rPr>
                          <w:t>市场价格</w:t>
                        </w:r>
                        <w:r w:rsidR="005A2A93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5A2A93">
                          <w:rPr>
                            <w:noProof/>
                            <w:webHidden/>
                          </w:rPr>
                          <w:instrText xml:space="preserve"> PAGEREF _Toc528329860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5A2A93"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5A2A93" w:rsidRDefault="00351DBD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8329861" w:history="1">
                        <w:r w:rsidR="005A2A93" w:rsidRPr="001D287C">
                          <w:rPr>
                            <w:rStyle w:val="a8"/>
                            <w:rFonts w:hint="eastAsia"/>
                            <w:noProof/>
                          </w:rPr>
                          <w:t>三、相关产品</w:t>
                        </w:r>
                        <w:r w:rsidR="005A2A93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5A2A93">
                          <w:rPr>
                            <w:noProof/>
                            <w:webHidden/>
                          </w:rPr>
                          <w:instrText xml:space="preserve"> PAGEREF _Toc528329861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5A2A93"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5A2A93" w:rsidRDefault="00351DBD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8329862" w:history="1">
                        <w:r w:rsidR="005A2A93" w:rsidRPr="001D287C">
                          <w:rPr>
                            <w:rStyle w:val="a8"/>
                            <w:rFonts w:cs="宋体"/>
                            <w:noProof/>
                          </w:rPr>
                          <w:t>3.1</w:t>
                        </w:r>
                        <w:r w:rsidR="005A2A93" w:rsidRPr="001D287C">
                          <w:rPr>
                            <w:rStyle w:val="a8"/>
                            <w:rFonts w:cs="宋体" w:hint="eastAsia"/>
                            <w:noProof/>
                          </w:rPr>
                          <w:t>原油</w:t>
                        </w:r>
                        <w:r w:rsidR="005A2A93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5A2A93">
                          <w:rPr>
                            <w:noProof/>
                            <w:webHidden/>
                          </w:rPr>
                          <w:instrText xml:space="preserve"> PAGEREF _Toc528329862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5A2A93"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5A2A93" w:rsidRDefault="00351DBD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8329863" w:history="1">
                        <w:r w:rsidR="005A2A93" w:rsidRPr="001D287C">
                          <w:rPr>
                            <w:rStyle w:val="a8"/>
                            <w:rFonts w:cs="宋体"/>
                            <w:noProof/>
                          </w:rPr>
                          <w:t xml:space="preserve">3.2 </w:t>
                        </w:r>
                        <w:r w:rsidR="005A2A93" w:rsidRPr="001D287C">
                          <w:rPr>
                            <w:rStyle w:val="a8"/>
                            <w:rFonts w:cs="宋体" w:hint="eastAsia"/>
                            <w:noProof/>
                          </w:rPr>
                          <w:t>乙烯</w:t>
                        </w:r>
                        <w:r w:rsidR="005A2A93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5A2A93">
                          <w:rPr>
                            <w:noProof/>
                            <w:webHidden/>
                          </w:rPr>
                          <w:instrText xml:space="preserve"> PAGEREF _Toc528329863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5A2A93"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5A2A93" w:rsidRDefault="00351DBD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8329864" w:history="1">
                        <w:r w:rsidR="005A2A93" w:rsidRPr="001D287C">
                          <w:rPr>
                            <w:rStyle w:val="a8"/>
                            <w:rFonts w:cs="宋体"/>
                            <w:noProof/>
                          </w:rPr>
                          <w:t>3.3 EDC</w:t>
                        </w:r>
                        <w:r w:rsidR="005A2A93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5A2A93">
                          <w:rPr>
                            <w:noProof/>
                            <w:webHidden/>
                          </w:rPr>
                          <w:instrText xml:space="preserve"> PAGEREF _Toc528329864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5A2A93">
                          <w:rPr>
                            <w:noProof/>
                            <w:webHidden/>
                          </w:rPr>
                          <w:t>11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5A2A93" w:rsidRDefault="00351DBD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8329865" w:history="1">
                        <w:r w:rsidR="005A2A93" w:rsidRPr="001D287C">
                          <w:rPr>
                            <w:rStyle w:val="a8"/>
                            <w:rFonts w:cs="宋体"/>
                            <w:noProof/>
                          </w:rPr>
                          <w:t>3.4 VCM</w:t>
                        </w:r>
                        <w:r w:rsidR="005A2A93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5A2A93">
                          <w:rPr>
                            <w:noProof/>
                            <w:webHidden/>
                          </w:rPr>
                          <w:instrText xml:space="preserve"> PAGEREF _Toc528329865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5A2A93">
                          <w:rPr>
                            <w:noProof/>
                            <w:webHidden/>
                          </w:rPr>
                          <w:t>12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5A2A93" w:rsidRDefault="00351DBD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28329866" w:history="1">
                        <w:r w:rsidR="005A2A93" w:rsidRPr="001D287C">
                          <w:rPr>
                            <w:rStyle w:val="a8"/>
                            <w:rFonts w:cs="宋体"/>
                            <w:noProof/>
                          </w:rPr>
                          <w:t>3.5</w:t>
                        </w:r>
                        <w:r w:rsidR="005A2A93" w:rsidRPr="001D287C">
                          <w:rPr>
                            <w:rStyle w:val="a8"/>
                            <w:rFonts w:cs="宋体" w:hint="eastAsia"/>
                            <w:noProof/>
                          </w:rPr>
                          <w:t>电石</w:t>
                        </w:r>
                        <w:r w:rsidR="005A2A93"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5A2A93">
                          <w:rPr>
                            <w:noProof/>
                            <w:webHidden/>
                          </w:rPr>
                          <w:instrText xml:space="preserve"> PAGEREF _Toc528329866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5A2A93"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5A2A93" w:rsidRDefault="00351DBD">
                      <w:r>
                        <w:fldChar w:fldCharType="end"/>
                      </w:r>
                    </w:p>
                  </w:sdtContent>
                </w:sdt>
                <w:p w:rsidR="005A2A93" w:rsidRDefault="005A2A93"/>
              </w:txbxContent>
            </v:textbox>
          </v:shape>
        </w:pict>
      </w:r>
      <w:r w:rsidR="00C52C3A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Start w:id="13" w:name="_Toc511375857"/>
      <w:bookmarkStart w:id="14" w:name="_Toc511392887"/>
      <w:bookmarkStart w:id="15" w:name="_Toc511398455"/>
      <w:bookmarkStart w:id="16" w:name="_Toc513207801"/>
      <w:bookmarkStart w:id="17" w:name="_Toc516234864"/>
      <w:bookmarkStart w:id="18" w:name="_Toc516839051"/>
      <w:bookmarkStart w:id="19" w:name="_Toc517443948"/>
      <w:bookmarkStart w:id="20" w:name="_Toc518048914"/>
      <w:bookmarkStart w:id="21" w:name="_Toc518655206"/>
      <w:bookmarkStart w:id="22" w:name="_Toc519251747"/>
      <w:bookmarkStart w:id="23" w:name="_Toc519859964"/>
      <w:bookmarkStart w:id="24" w:name="_Toc520469078"/>
      <w:bookmarkStart w:id="25" w:name="_Toc522282704"/>
      <w:bookmarkStart w:id="26" w:name="_Toc522886881"/>
      <w:bookmarkStart w:id="27" w:name="_Toc524701440"/>
      <w:bookmarkStart w:id="28" w:name="_Toc525306422"/>
      <w:bookmarkStart w:id="29" w:name="_Toc525914348"/>
      <w:bookmarkStart w:id="30" w:name="_Toc527725435"/>
      <w:bookmarkStart w:id="31" w:name="_Toc528329857"/>
      <w:bookmarkEnd w:id="3"/>
      <w:r w:rsidR="00C52C3A">
        <w:rPr>
          <w:rFonts w:hint="eastAsia"/>
          <w:sz w:val="30"/>
          <w:szCs w:val="30"/>
        </w:rPr>
        <w:lastRenderedPageBreak/>
        <w:t>一．中国国内电石市场</w:t>
      </w:r>
      <w:bookmarkStart w:id="32" w:name="_Toc295460175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854272" w:rsidRPr="00854272" w:rsidRDefault="008A3044" w:rsidP="00854272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3A6A2E">
        <w:rPr>
          <w:rFonts w:ascii="仿宋" w:eastAsia="仿宋" w:hAnsi="仿宋" w:cs="仿宋" w:hint="eastAsia"/>
          <w:sz w:val="28"/>
          <w:szCs w:val="28"/>
        </w:rPr>
        <w:t>本周</w:t>
      </w:r>
      <w:r w:rsidR="005A2A93" w:rsidRPr="009C7A6C">
        <w:rPr>
          <w:rFonts w:ascii="仿宋" w:eastAsia="仿宋" w:hAnsi="仿宋" w:cs="仿宋" w:hint="eastAsia"/>
          <w:sz w:val="28"/>
          <w:szCs w:val="28"/>
        </w:rPr>
        <w:t>中国电石市场价格继续下调，大部分地区下调幅度在50-100元/吨；下游采购库存高位，压车现象严重，采购积极性下降，心态谨慎；上游电石厂家出货较为困难，货源囤积没有明显改善，生产压力大，上游企业为积极出货，相继下调出厂报价；资讯跟踪数据，11月8日中国电石采购价格指数3227.4，与上一工作日相比↓0.07%</w:t>
      </w:r>
      <w:r w:rsidR="00854272" w:rsidRPr="00854272">
        <w:rPr>
          <w:rFonts w:ascii="仿宋" w:eastAsia="仿宋" w:hAnsi="仿宋" w:cs="仿宋" w:hint="eastAsia"/>
          <w:sz w:val="28"/>
          <w:szCs w:val="28"/>
        </w:rPr>
        <w:t>。</w:t>
      </w:r>
    </w:p>
    <w:p w:rsidR="00B6503D" w:rsidRPr="00B6503D" w:rsidRDefault="00C52C3A" w:rsidP="00854272">
      <w:pPr>
        <w:pStyle w:val="a7"/>
        <w:spacing w:line="400" w:lineRule="exact"/>
        <w:ind w:firstLineChars="200" w:firstLine="562"/>
        <w:rPr>
          <w:color w:val="191919"/>
          <w:sz w:val="21"/>
          <w:szCs w:val="21"/>
          <w:shd w:val="clear" w:color="auto" w:fill="FFFFFF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EC7059" w:rsidRPr="00EC7059" w:rsidRDefault="00DB0072" w:rsidP="008A304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宁夏地区:</w:t>
      </w:r>
      <w:r w:rsidR="005A2A93" w:rsidRPr="009C7A6C">
        <w:rPr>
          <w:rFonts w:ascii="仿宋" w:eastAsia="仿宋" w:hAnsi="仿宋" w:cs="仿宋" w:hint="eastAsia"/>
          <w:sz w:val="28"/>
          <w:szCs w:val="28"/>
        </w:rPr>
        <w:t>电石市场低位徘徊，交投重心未见起色。据了解，当前市场整体供需关系仍显失衡，面对库存及出货面的双重压力，电石企业多以走货为先，实盘操作几无议价能力。考虑到当前形势短期内难有改变，预计宁夏地区电石后市亦难向好</w:t>
      </w:r>
      <w:r w:rsidR="00EC7059" w:rsidRPr="00EC7059">
        <w:rPr>
          <w:rFonts w:ascii="仿宋" w:eastAsia="仿宋" w:hAnsi="仿宋" w:cs="仿宋" w:hint="eastAsia"/>
          <w:sz w:val="28"/>
          <w:szCs w:val="28"/>
        </w:rPr>
        <w:t>。</w:t>
      </w:r>
    </w:p>
    <w:p w:rsidR="00597DEC" w:rsidRPr="009C43F9" w:rsidRDefault="00C52C3A" w:rsidP="003A521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陕西地区</w:t>
      </w:r>
      <w:r w:rsidR="00567319">
        <w:rPr>
          <w:rFonts w:ascii="仿宋" w:eastAsia="仿宋" w:hAnsi="仿宋" w:cs="仿宋" w:hint="eastAsia"/>
          <w:sz w:val="28"/>
          <w:szCs w:val="28"/>
        </w:rPr>
        <w:t>:</w:t>
      </w:r>
      <w:r w:rsidR="005A2A93" w:rsidRPr="009C7A6C">
        <w:rPr>
          <w:rFonts w:ascii="仿宋" w:eastAsia="仿宋" w:hAnsi="仿宋" w:cs="仿宋" w:hint="eastAsia"/>
          <w:sz w:val="28"/>
          <w:szCs w:val="28"/>
        </w:rPr>
        <w:t>电石市场偏向低端，高端成交日益少见。分析认为，充裕的电石到货量使得该地区氯碱企业对其采购价格不断下调。与此同时，由于当地氯碱企业负荷小幅下调，电石需求面将有所萎缩</w:t>
      </w:r>
      <w:r w:rsidR="00854272" w:rsidRPr="00854272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C52C3A" w:rsidP="00597DE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乌盟地区</w:t>
      </w:r>
      <w:r w:rsidR="003A5219">
        <w:rPr>
          <w:rFonts w:ascii="仿宋" w:eastAsia="仿宋" w:hAnsi="仿宋" w:cs="仿宋" w:hint="eastAsia"/>
          <w:sz w:val="28"/>
          <w:szCs w:val="28"/>
        </w:rPr>
        <w:t>:</w:t>
      </w:r>
      <w:r w:rsidR="005A2A93" w:rsidRPr="009C7A6C">
        <w:rPr>
          <w:rFonts w:ascii="仿宋" w:eastAsia="仿宋" w:hAnsi="仿宋" w:cs="仿宋" w:hint="eastAsia"/>
          <w:sz w:val="28"/>
          <w:szCs w:val="28"/>
        </w:rPr>
        <w:t>电石市场交投气氛黯淡，主流成交价格降后暂稳。据了解，虽然有部分电石企业迫于成本压力而降负，但并未改变电石市场供大于求的局势，下游氯碱企业电石到货仍显过量，排队卸车的情况有所增加。在PVC行情阴跌的情况下，电石市场难以得到有力支撑</w:t>
      </w:r>
      <w:r w:rsidR="00854272" w:rsidRPr="00854272">
        <w:rPr>
          <w:rFonts w:ascii="仿宋" w:eastAsia="仿宋" w:hAnsi="仿宋" w:cs="仿宋" w:hint="eastAsia"/>
          <w:sz w:val="28"/>
          <w:szCs w:val="28"/>
        </w:rPr>
        <w:t>。</w:t>
      </w:r>
    </w:p>
    <w:p w:rsidR="00EC7059" w:rsidRPr="00EC7059" w:rsidRDefault="00C52C3A" w:rsidP="008F467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536FC">
        <w:rPr>
          <w:rFonts w:ascii="仿宋" w:eastAsia="仿宋" w:hAnsi="仿宋" w:cs="仿宋" w:hint="eastAsia"/>
          <w:sz w:val="28"/>
          <w:szCs w:val="28"/>
        </w:rPr>
        <w:t>河北地区</w:t>
      </w:r>
      <w:r w:rsidR="006474A1" w:rsidRPr="00B536FC">
        <w:rPr>
          <w:rFonts w:ascii="仿宋" w:eastAsia="仿宋" w:hAnsi="仿宋" w:cs="仿宋" w:hint="eastAsia"/>
          <w:sz w:val="28"/>
          <w:szCs w:val="28"/>
        </w:rPr>
        <w:t>:</w:t>
      </w:r>
      <w:r w:rsidR="005A2A93" w:rsidRPr="009C7A6C">
        <w:rPr>
          <w:rFonts w:ascii="仿宋" w:eastAsia="仿宋" w:hAnsi="仿宋" w:cs="仿宋" w:hint="eastAsia"/>
          <w:sz w:val="28"/>
          <w:szCs w:val="28"/>
        </w:rPr>
        <w:t>电石市场走势平淡，交投重心未见明显变化，外埠到货量有所减少，但行情回暖的难度较大。据分析，当地氯碱企业不断下调采购价格，外埠到货量有所减少，压车卸货的情况缓解，但整体供需失衡的局面难有缓解，电石价格反弹的可能性不大</w:t>
      </w:r>
      <w:r w:rsidR="00EC7059" w:rsidRPr="00EC7059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175343" w:rsidP="008F467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山东地区</w:t>
      </w:r>
      <w:r w:rsidR="003A5219">
        <w:rPr>
          <w:rFonts w:ascii="仿宋" w:eastAsia="仿宋" w:hAnsi="仿宋" w:cs="仿宋"/>
          <w:sz w:val="28"/>
          <w:szCs w:val="28"/>
        </w:rPr>
        <w:t>:</w:t>
      </w:r>
      <w:r w:rsidR="005A2A93" w:rsidRPr="009C7A6C">
        <w:rPr>
          <w:rFonts w:ascii="仿宋" w:eastAsia="仿宋" w:hAnsi="仿宋" w:cs="仿宋" w:hint="eastAsia"/>
          <w:sz w:val="28"/>
          <w:szCs w:val="28"/>
        </w:rPr>
        <w:t>电石市场交投低稳，主流成交价格维持不变。据分析，近期电石到货情况稳定，当地氯碱装置开工负荷也未见明显变化，供需关系维持在前期水平，电石厂家虽有意上调报价，但难寻上涨的利好支撑，价格较为僵持</w:t>
      </w:r>
      <w:r w:rsidR="008F4670"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C84838" w:rsidRDefault="00C52C3A" w:rsidP="008F4670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</w:t>
      </w:r>
      <w:r w:rsidRPr="000D7BFC">
        <w:rPr>
          <w:rFonts w:ascii="仿宋" w:eastAsia="仿宋" w:hAnsi="仿宋" w:cs="仿宋" w:hint="eastAsia"/>
          <w:sz w:val="28"/>
          <w:szCs w:val="28"/>
        </w:rPr>
        <w:t>：</w:t>
      </w:r>
      <w:bookmarkStart w:id="33" w:name="_Toc485904756"/>
      <w:bookmarkStart w:id="34" w:name="_Toc485904789"/>
      <w:bookmarkStart w:id="35" w:name="_Toc485904812"/>
      <w:bookmarkStart w:id="36" w:name="_Toc485914306"/>
      <w:bookmarkStart w:id="37" w:name="_Toc489608583"/>
    </w:p>
    <w:p w:rsidR="005A2A93" w:rsidRPr="009C7A6C" w:rsidRDefault="005A2A93" w:rsidP="009C7A6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9C7A6C">
        <w:rPr>
          <w:rFonts w:ascii="仿宋" w:eastAsia="仿宋" w:hAnsi="仿宋" w:cs="仿宋" w:hint="eastAsia"/>
          <w:sz w:val="28"/>
          <w:szCs w:val="28"/>
        </w:rPr>
        <w:lastRenderedPageBreak/>
        <w:t>1、需求方面：下周下游部分PVC企业检修完成，但各地区PVC企业待卸车数量依旧较多，不排除继续压价的可能；河南开祥BDO装置开工正常；11月份河南能源化工集团精细化工10万吨BDO装置恢复开车，BDO行业总体对电石的需求增加。</w:t>
      </w:r>
    </w:p>
    <w:p w:rsidR="005A2A93" w:rsidRPr="009C7A6C" w:rsidRDefault="005A2A93" w:rsidP="009C7A6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9C7A6C">
        <w:rPr>
          <w:rFonts w:ascii="仿宋" w:eastAsia="仿宋" w:hAnsi="仿宋" w:cs="仿宋" w:hint="eastAsia"/>
          <w:sz w:val="28"/>
          <w:szCs w:val="28"/>
        </w:rPr>
        <w:t>2、供应方面：近期电石厂家开工正常，整体生产稳定；但值得注意的是，第二批环保督察“回头看”将全面启动，对山西、辽宁、吉林、安徽、山东、湖北、湖南、四川、贵州、陕西等省份开展督察进驻工作，以上地区电石及相关行业生产经营将受到一定的影响，不排除电石供应量有减少的可能性。</w:t>
      </w:r>
    </w:p>
    <w:p w:rsidR="008F4670" w:rsidRPr="008F4670" w:rsidRDefault="005A2A93" w:rsidP="009C7A6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9C7A6C">
        <w:rPr>
          <w:rFonts w:ascii="仿宋" w:eastAsia="仿宋" w:hAnsi="仿宋" w:cs="仿宋" w:hint="eastAsia"/>
          <w:sz w:val="28"/>
          <w:szCs w:val="28"/>
        </w:rPr>
        <w:t>3、运输方面：四川地区受交通运输影响，外省到货一般，以川内采购为主</w:t>
      </w:r>
      <w:r w:rsidR="008F4670"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C52C3A" w:rsidP="008F467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后市</w:t>
      </w:r>
      <w:r>
        <w:rPr>
          <w:rFonts w:ascii="仿宋" w:eastAsia="仿宋" w:hAnsi="仿宋" w:cs="仿宋"/>
          <w:sz w:val="28"/>
          <w:szCs w:val="28"/>
        </w:rPr>
        <w:t>预测</w:t>
      </w:r>
      <w:r w:rsidR="006474A1">
        <w:rPr>
          <w:rFonts w:ascii="仿宋" w:eastAsia="仿宋" w:hAnsi="仿宋" w:cs="仿宋" w:hint="eastAsia"/>
          <w:sz w:val="28"/>
          <w:szCs w:val="28"/>
        </w:rPr>
        <w:t>:</w:t>
      </w:r>
      <w:r w:rsidR="005A2A93" w:rsidRPr="009C7A6C">
        <w:rPr>
          <w:rFonts w:ascii="仿宋" w:eastAsia="仿宋" w:hAnsi="仿宋" w:cs="仿宋" w:hint="eastAsia"/>
          <w:sz w:val="28"/>
          <w:szCs w:val="28"/>
        </w:rPr>
        <w:t xml:space="preserve"> 目前来看，受前期PVC装置检修影响，电石市场仍旧供大于求，库存水平维持高位，经过多轮价格下调，采购方心态谨慎，观望情绪浓，预计下周电石市场价格以窄幅下调为主</w:t>
      </w:r>
      <w:r w:rsidR="008F4670"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Default="00C52C3A" w:rsidP="008F4670">
      <w:pPr>
        <w:pStyle w:val="a7"/>
        <w:spacing w:line="400" w:lineRule="exact"/>
        <w:ind w:firstLineChars="200" w:firstLine="602"/>
        <w:rPr>
          <w:b/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t>二、聚氯乙烯市场</w:t>
      </w:r>
      <w:bookmarkStart w:id="38" w:name="_Toc295460176"/>
      <w:bookmarkEnd w:id="32"/>
      <w:bookmarkEnd w:id="33"/>
      <w:bookmarkEnd w:id="34"/>
      <w:bookmarkEnd w:id="35"/>
      <w:bookmarkEnd w:id="36"/>
      <w:bookmarkEnd w:id="37"/>
    </w:p>
    <w:p w:rsidR="005F4C21" w:rsidRPr="004061A2" w:rsidRDefault="00F83B41" w:rsidP="005F4C2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F83B41">
        <w:rPr>
          <w:rFonts w:ascii="仿宋" w:eastAsia="仿宋" w:hAnsi="仿宋" w:cs="仿宋" w:hint="eastAsia"/>
          <w:sz w:val="28"/>
          <w:szCs w:val="28"/>
        </w:rPr>
        <w:t>本周</w:t>
      </w:r>
      <w:r w:rsidR="005A2A93" w:rsidRPr="009C7A6C">
        <w:rPr>
          <w:rFonts w:ascii="仿宋" w:eastAsia="仿宋" w:hAnsi="仿宋" w:cs="仿宋" w:hint="eastAsia"/>
          <w:sz w:val="28"/>
          <w:szCs w:val="28"/>
        </w:rPr>
        <w:t>PVC市场价格重心延续下跌走势，本周虽有德州实华、山东鲁泰、河南联创等新增检修装置，但供应端变化不大，需求端心态较为谨慎，买涨不买跌，小单刚需拿货为主。多数生产企业表示现在出货欠佳，库存水平有所增高，出厂报价相继大幅下调，贸易商方面为保证出货，价格随行就市。宏观方面暂无利好因素支撑，期货延续走低走势。数据累计，本周PVC市场价格累计下行幅度在50-100元/吨左右</w:t>
      </w:r>
      <w:r w:rsidR="005F4C21" w:rsidRPr="004061A2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5F4C21" w:rsidP="004061A2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4061A2">
        <w:rPr>
          <w:rFonts w:ascii="仿宋" w:eastAsia="仿宋" w:hAnsi="仿宋" w:cs="仿宋" w:hint="eastAsia"/>
          <w:sz w:val="28"/>
          <w:szCs w:val="28"/>
        </w:rPr>
        <w:t>原料方面：</w:t>
      </w:r>
      <w:r w:rsidR="005A2A93" w:rsidRPr="009C7A6C">
        <w:rPr>
          <w:rFonts w:ascii="仿宋" w:eastAsia="仿宋" w:hAnsi="仿宋" w:cs="仿宋" w:hint="eastAsia"/>
          <w:sz w:val="28"/>
          <w:szCs w:val="28"/>
        </w:rPr>
        <w:t>中国电石市场价格继续下调，大部分地区下调幅度在50-100元/吨；下游压车现象严重，经过几轮压价后心态谨慎；上游电石厂家出货较为困难，货源囤积没有明显改善，生产压力大，上游企业为积极出货，相继下调出厂报价</w:t>
      </w:r>
      <w:r w:rsidR="005A2A93" w:rsidRPr="008F4670">
        <w:rPr>
          <w:rFonts w:ascii="仿宋" w:eastAsia="仿宋" w:hAnsi="仿宋" w:cs="仿宋" w:hint="eastAsia"/>
          <w:sz w:val="28"/>
          <w:szCs w:val="28"/>
        </w:rPr>
        <w:t>。</w:t>
      </w:r>
      <w:r w:rsidR="005A2A93" w:rsidRPr="009C7A6C">
        <w:rPr>
          <w:rFonts w:ascii="仿宋" w:eastAsia="仿宋" w:hAnsi="仿宋" w:cs="仿宋" w:hint="eastAsia"/>
          <w:sz w:val="28"/>
          <w:szCs w:val="28"/>
        </w:rPr>
        <w:t>PVC企业装置方面：德州实华11月6日检修3-4天，预计10日左右恢复；苏州华苏16日起检修一个月；新疆天业10月18日起轮修，11月10日结束；山东鲁泰11月初检修，7日恢复。联创11月4日起检修5-6天</w:t>
      </w:r>
      <w:r w:rsidR="008F4670"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Default="007F2C09" w:rsidP="008F467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F4670">
        <w:rPr>
          <w:rFonts w:ascii="仿宋" w:eastAsia="仿宋" w:hAnsi="仿宋" w:cs="仿宋" w:hint="eastAsia"/>
          <w:sz w:val="28"/>
          <w:szCs w:val="28"/>
        </w:rPr>
        <w:lastRenderedPageBreak/>
        <w:t>市场价格</w:t>
      </w:r>
      <w:r w:rsidR="00C52C3A" w:rsidRPr="008F4670">
        <w:rPr>
          <w:rFonts w:ascii="仿宋" w:eastAsia="仿宋" w:hAnsi="仿宋" w:cs="仿宋" w:hint="eastAsia"/>
          <w:sz w:val="28"/>
          <w:szCs w:val="28"/>
        </w:rPr>
        <w:t>分述：</w:t>
      </w:r>
    </w:p>
    <w:p w:rsidR="005A2A93" w:rsidRPr="009C7A6C" w:rsidRDefault="008F4670" w:rsidP="005A2A93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F4670">
        <w:rPr>
          <w:rFonts w:ascii="仿宋" w:eastAsia="仿宋" w:hAnsi="仿宋" w:cs="仿宋" w:hint="eastAsia"/>
          <w:sz w:val="28"/>
          <w:szCs w:val="28"/>
        </w:rPr>
        <w:t>根据</w:t>
      </w:r>
      <w:r w:rsidR="00DB0072" w:rsidRPr="00AD47E4">
        <w:rPr>
          <w:rFonts w:ascii="仿宋" w:eastAsia="仿宋" w:hAnsi="仿宋" w:cs="仿宋" w:hint="eastAsia"/>
          <w:sz w:val="28"/>
          <w:szCs w:val="28"/>
        </w:rPr>
        <w:t>统计</w:t>
      </w:r>
      <w:r w:rsidR="005A2A93" w:rsidRPr="009C7A6C">
        <w:rPr>
          <w:rFonts w:ascii="仿宋" w:eastAsia="仿宋" w:hAnsi="仿宋" w:cs="仿宋" w:hint="eastAsia"/>
          <w:sz w:val="28"/>
          <w:szCs w:val="28"/>
        </w:rPr>
        <w:t>电石法PVC现货价格数据，本周电石料SG-5加权平均价格在6433元/吨，较上周均价6569下降了2.07%。本周乙烯料价格窄幅整理为主，华东华北地区价格下调，华南地区变化不大。本周加权平均价格在6951元/吨，与上周末7015元/吨相比下降了0.9%。</w:t>
      </w:r>
    </w:p>
    <w:p w:rsidR="008F4670" w:rsidRPr="008F4670" w:rsidRDefault="005A2A93" w:rsidP="009C7A6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9C7A6C">
        <w:rPr>
          <w:rFonts w:ascii="仿宋" w:eastAsia="仿宋" w:hAnsi="仿宋" w:cs="仿宋" w:hint="eastAsia"/>
          <w:sz w:val="28"/>
          <w:szCs w:val="28"/>
        </w:rPr>
        <w:t>电石法5型料上游参考报价：目前山东地区出厂承兑价格主流在6500-6600元/吨，内蒙地区、陕西主流承兑出厂价格在6150-6250元/吨，河南企业主流现汇出厂6350-6450元/吨；山西地区主流承兑出厂6350-6450元/吨；河北地区主流承兑出厂6350-6500元/吨。</w:t>
      </w:r>
      <w:r w:rsidRPr="009C7A6C">
        <w:rPr>
          <w:rFonts w:ascii="仿宋" w:eastAsia="仿宋" w:hAnsi="仿宋" w:cs="仿宋" w:hint="eastAsia"/>
          <w:sz w:val="28"/>
          <w:szCs w:val="28"/>
        </w:rPr>
        <w:br/>
        <w:t>市场价格方面：华东自提价格6350-6450元/吨，华南自提价格6420-6470元/吨，华北自提价格6230-6350元/吨，东北承兑价格6300-6450元/吨，华中自提价格6400-6500元/吨，西南送到终端主流6400-6500元/吨</w:t>
      </w:r>
      <w:r w:rsidR="00597DEC" w:rsidRPr="009C43F9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Default="004F6A44" w:rsidP="008F4670">
      <w:pPr>
        <w:pStyle w:val="a7"/>
        <w:spacing w:line="400" w:lineRule="exact"/>
        <w:ind w:firstLineChars="200" w:firstLine="562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后市预测</w:t>
      </w:r>
      <w:r w:rsidR="00C52C3A">
        <w:rPr>
          <w:rFonts w:hint="eastAsia"/>
          <w:b/>
          <w:bCs/>
          <w:sz w:val="28"/>
          <w:szCs w:val="28"/>
        </w:rPr>
        <w:t>：</w:t>
      </w:r>
    </w:p>
    <w:p w:rsidR="008F4670" w:rsidRPr="008F4670" w:rsidRDefault="005A3B57" w:rsidP="005A3B57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39" w:name="_Toc488391995"/>
      <w:bookmarkStart w:id="40" w:name="_Toc488997537"/>
      <w:bookmarkStart w:id="41" w:name="_Toc485904813"/>
      <w:bookmarkStart w:id="42" w:name="_Toc487798662"/>
      <w:bookmarkStart w:id="43" w:name="_Toc485914307"/>
      <w:bookmarkStart w:id="44" w:name="_Toc489608584"/>
      <w:bookmarkStart w:id="45" w:name="_Toc485904757"/>
      <w:bookmarkStart w:id="46" w:name="_Toc485904790"/>
      <w:r w:rsidRPr="000A336C">
        <w:rPr>
          <w:rFonts w:ascii="仿宋" w:eastAsia="仿宋" w:hAnsi="仿宋" w:cs="仿宋" w:hint="eastAsia"/>
          <w:sz w:val="28"/>
          <w:szCs w:val="28"/>
        </w:rPr>
        <w:t>原料方面</w:t>
      </w:r>
      <w:r w:rsidR="003A5219">
        <w:rPr>
          <w:rFonts w:ascii="仿宋" w:eastAsia="仿宋" w:hAnsi="仿宋" w:cs="仿宋" w:hint="eastAsia"/>
          <w:sz w:val="28"/>
          <w:szCs w:val="28"/>
        </w:rPr>
        <w:t>:</w:t>
      </w:r>
      <w:r w:rsidR="005A2A93" w:rsidRPr="009C7A6C">
        <w:rPr>
          <w:rFonts w:ascii="仿宋" w:eastAsia="仿宋" w:hAnsi="仿宋" w:cs="仿宋" w:hint="eastAsia"/>
          <w:sz w:val="28"/>
          <w:szCs w:val="28"/>
        </w:rPr>
        <w:t>目前来看，各地区PVC企业待卸车数量依旧较多，不排除继续压价的可能，电石市场仍旧供大于求，经过多轮下调之后采购方心态谨慎，观望情绪浓，预计下周电石市场价格将窄幅下调</w:t>
      </w:r>
      <w:r w:rsidR="008F4670"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5A3B57" w:rsidP="003A521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0A336C">
        <w:rPr>
          <w:rFonts w:ascii="仿宋" w:eastAsia="仿宋" w:hAnsi="仿宋" w:cs="仿宋" w:hint="eastAsia"/>
          <w:sz w:val="28"/>
          <w:szCs w:val="28"/>
        </w:rPr>
        <w:t>供应方面：</w:t>
      </w:r>
      <w:r w:rsidR="005A2A93" w:rsidRPr="009C7A6C">
        <w:rPr>
          <w:rFonts w:ascii="仿宋" w:eastAsia="仿宋" w:hAnsi="仿宋" w:cs="仿宋" w:hint="eastAsia"/>
          <w:sz w:val="28"/>
          <w:szCs w:val="28"/>
        </w:rPr>
        <w:t>下周目前在检修的PVC装置将恢复开工，计划检修的装置不多，开工率提升，企业销售压力会继续增大</w:t>
      </w:r>
      <w:r w:rsidR="008F4670"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597DEC" w:rsidRPr="009C43F9" w:rsidRDefault="005A3B57" w:rsidP="008F467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0A336C">
        <w:rPr>
          <w:rFonts w:ascii="仿宋" w:eastAsia="仿宋" w:hAnsi="仿宋" w:cs="仿宋" w:hint="eastAsia"/>
          <w:sz w:val="28"/>
          <w:szCs w:val="28"/>
        </w:rPr>
        <w:t>需求方面：</w:t>
      </w:r>
      <w:r w:rsidR="005A2A93" w:rsidRPr="009C7A6C">
        <w:rPr>
          <w:rFonts w:ascii="仿宋" w:eastAsia="仿宋" w:hAnsi="仿宋" w:cs="仿宋" w:hint="eastAsia"/>
          <w:sz w:val="28"/>
          <w:szCs w:val="28"/>
        </w:rPr>
        <w:t>下游企业大型企业开工稳定，中小企业开工一般， 但随着天气转冷，北方地区开工降低，传统淡季，后期订单需求预期不乐观，预计仍将延续小单刚需拿货状态</w:t>
      </w:r>
      <w:r w:rsidR="00F83B41"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5A2A93" w:rsidP="009C7A6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9C7A6C">
        <w:rPr>
          <w:rFonts w:ascii="仿宋" w:eastAsia="仿宋" w:hAnsi="仿宋" w:cs="仿宋" w:hint="eastAsia"/>
          <w:sz w:val="28"/>
          <w:szCs w:val="28"/>
        </w:rPr>
        <w:t>原料方面短期内仍有下行趋势，成本面支撑一般下游心态谨慎，社会库存低位，小单刚需拿货为主，宏观面表现弱势，影响市场心态，综合来看，下周国内PVC现货市场仍将延续弱势整理走势</w:t>
      </w:r>
      <w:r w:rsidR="005F4C21" w:rsidRPr="004061A2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Pr="00B536FC" w:rsidRDefault="00C52C3A" w:rsidP="00096A14">
      <w:pPr>
        <w:pStyle w:val="a7"/>
        <w:spacing w:line="400" w:lineRule="exact"/>
        <w:ind w:firstLineChars="200" w:firstLine="602"/>
        <w:rPr>
          <w:b/>
          <w:sz w:val="30"/>
          <w:szCs w:val="30"/>
        </w:rPr>
      </w:pPr>
      <w:r w:rsidRPr="00B536FC">
        <w:rPr>
          <w:rFonts w:hint="eastAsia"/>
          <w:b/>
          <w:sz w:val="30"/>
          <w:szCs w:val="30"/>
        </w:rPr>
        <w:t>2.1 本周行情回顾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:rsidR="009C43F9" w:rsidRPr="009C43F9" w:rsidRDefault="003A5219" w:rsidP="009C43F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47" w:name="_Toc489608585"/>
      <w:bookmarkStart w:id="48" w:name="_Toc488997538"/>
      <w:bookmarkStart w:id="49" w:name="_Toc488391996"/>
      <w:bookmarkStart w:id="50" w:name="_Toc487798663"/>
      <w:bookmarkStart w:id="51" w:name="_Toc247424466"/>
      <w:bookmarkStart w:id="52" w:name="_Toc485914308"/>
      <w:bookmarkStart w:id="53" w:name="_Toc295460177"/>
      <w:bookmarkStart w:id="54" w:name="_Toc511375858"/>
      <w:bookmarkStart w:id="55" w:name="_Toc511392888"/>
      <w:bookmarkStart w:id="56" w:name="_Toc511398456"/>
      <w:bookmarkStart w:id="57" w:name="_Toc513207802"/>
      <w:r w:rsidRPr="003A5219">
        <w:rPr>
          <w:rFonts w:ascii="仿宋" w:eastAsia="仿宋" w:hAnsi="仿宋" w:cs="仿宋" w:hint="eastAsia"/>
          <w:sz w:val="28"/>
          <w:szCs w:val="28"/>
        </w:rPr>
        <w:t>本周</w:t>
      </w:r>
      <w:r w:rsidR="005A2A93" w:rsidRPr="009C7A6C">
        <w:rPr>
          <w:rFonts w:ascii="仿宋" w:eastAsia="仿宋" w:hAnsi="仿宋" w:cs="仿宋" w:hint="eastAsia"/>
          <w:sz w:val="28"/>
          <w:szCs w:val="28"/>
        </w:rPr>
        <w:t>观察，国内PVC市场交投气氛黯淡，主流成交价格震荡走低，市场交投气氛黯淡。一方面，由于主流厂家开工负荷稳定，货源供应</w:t>
      </w:r>
      <w:r w:rsidR="005A2A93" w:rsidRPr="009C7A6C">
        <w:rPr>
          <w:rFonts w:ascii="仿宋" w:eastAsia="仿宋" w:hAnsi="仿宋" w:cs="仿宋" w:hint="eastAsia"/>
          <w:sz w:val="28"/>
          <w:szCs w:val="28"/>
        </w:rPr>
        <w:lastRenderedPageBreak/>
        <w:t>量充足，而下游加工厂商的开工降至低位，市场供需矛盾较大。另一方面，期货主力合约在本周连续小幅下跌，对市场成交信心造成一定的影响</w:t>
      </w:r>
      <w:r w:rsidR="009C43F9" w:rsidRPr="009C43F9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Pr="006E0C28" w:rsidRDefault="00C52C3A" w:rsidP="009C43F9">
      <w:pPr>
        <w:pStyle w:val="a7"/>
        <w:spacing w:line="400" w:lineRule="exact"/>
        <w:ind w:firstLineChars="200" w:firstLine="602"/>
        <w:rPr>
          <w:rFonts w:asciiTheme="majorEastAsia" w:eastAsiaTheme="majorEastAsia" w:hAnsiTheme="majorEastAsia"/>
          <w:b/>
          <w:sz w:val="28"/>
          <w:szCs w:val="28"/>
        </w:rPr>
      </w:pPr>
      <w:r w:rsidRPr="006E0C28">
        <w:rPr>
          <w:rFonts w:hint="eastAsia"/>
          <w:b/>
          <w:sz w:val="30"/>
          <w:szCs w:val="30"/>
        </w:rPr>
        <w:t>2.2大商所PVC期货价格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:rsidR="009B1FDC" w:rsidRPr="006D4195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年大商所PVC主力合约收盘价格</w:t>
      </w:r>
    </w:p>
    <w:p w:rsidR="000A336C" w:rsidRDefault="00927020" w:rsidP="006D20C1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 w:rsidRPr="00927020">
        <w:rPr>
          <w:rFonts w:ascii="仿宋" w:eastAsia="仿宋" w:hAnsi="仿宋"/>
          <w:sz w:val="28"/>
          <w:szCs w:val="28"/>
        </w:rPr>
        <w:drawing>
          <wp:inline distT="0" distB="0" distL="0" distR="0">
            <wp:extent cx="5400040" cy="3241899"/>
            <wp:effectExtent l="19050" t="0" r="10160" b="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B1FDC" w:rsidRDefault="00351DBD" w:rsidP="006D20C1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文本框 22" o:spid="_x0000_s1035" type="#_x0000_t202" style="position:absolute;left:0;text-align:left;margin-left:110.1pt;margin-top:1.1pt;width:152.85pt;height:32.55pt;z-index:251667456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 fillcolor="#f90">
            <v:textbox style="mso-next-textbox:#文本框 22">
              <w:txbxContent>
                <w:p w:rsidR="005A2A93" w:rsidRDefault="005A2A93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9B1FDC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58" w:name="_Toc483664856"/>
            <w:bookmarkStart w:id="59" w:name="_Toc489608586"/>
            <w:bookmarkStart w:id="60" w:name="_Toc485914309"/>
            <w:bookmarkStart w:id="61" w:name="_Toc487798664"/>
            <w:bookmarkStart w:id="62" w:name="_Toc488391997"/>
            <w:bookmarkStart w:id="63" w:name="_Toc488997539"/>
            <w:bookmarkStart w:id="64" w:name="_Toc295460178"/>
            <w:bookmarkStart w:id="65" w:name="_Toc24742446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927020" w:rsidTr="00C84838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1901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6330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6345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6270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6295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6305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231988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267724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27778</w:t>
            </w:r>
          </w:p>
        </w:tc>
      </w:tr>
      <w:tr w:rsidR="00927020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1901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6305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6310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6310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6245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6250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258796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281688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13964</w:t>
            </w:r>
          </w:p>
        </w:tc>
      </w:tr>
      <w:tr w:rsidR="00927020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18/11/07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1901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6225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6285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6215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6255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6255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160976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274158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-7530</w:t>
            </w:r>
          </w:p>
        </w:tc>
      </w:tr>
      <w:tr w:rsidR="00927020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18/11/08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1901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6260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6280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6225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6255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6250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152044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271680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-2478</w:t>
            </w:r>
          </w:p>
        </w:tc>
      </w:tr>
      <w:tr w:rsidR="00927020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18/11/09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1901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6250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6310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6235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6270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6275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200362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267924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7020" w:rsidRPr="00927020" w:rsidRDefault="00927020" w:rsidP="00927020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27020">
              <w:rPr>
                <w:rFonts w:asciiTheme="minorEastAsia" w:eastAsiaTheme="minorEastAsia" w:hAnsiTheme="minorEastAsia" w:hint="eastAsia"/>
                <w:sz w:val="20"/>
                <w:szCs w:val="20"/>
              </w:rPr>
              <w:t>-3756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/>
          <w:sz w:val="30"/>
          <w:szCs w:val="30"/>
        </w:rPr>
      </w:pPr>
      <w:bookmarkStart w:id="66" w:name="_Toc511375859"/>
      <w:bookmarkStart w:id="67" w:name="_Toc511392889"/>
      <w:bookmarkStart w:id="68" w:name="_Toc511398457"/>
      <w:bookmarkStart w:id="69" w:name="_Toc513207803"/>
      <w:bookmarkStart w:id="70" w:name="_Toc516234865"/>
      <w:bookmarkStart w:id="71" w:name="_Toc516839052"/>
      <w:bookmarkStart w:id="72" w:name="_Toc517443949"/>
      <w:bookmarkStart w:id="73" w:name="_Toc518048915"/>
      <w:bookmarkStart w:id="74" w:name="_Toc518655207"/>
      <w:bookmarkStart w:id="75" w:name="_Toc519251748"/>
      <w:bookmarkStart w:id="76" w:name="_Toc519859965"/>
      <w:bookmarkStart w:id="77" w:name="_Toc520469079"/>
      <w:bookmarkStart w:id="78" w:name="_Toc522282705"/>
      <w:bookmarkStart w:id="79" w:name="_Toc522886882"/>
      <w:bookmarkStart w:id="80" w:name="_Toc524701441"/>
      <w:bookmarkStart w:id="81" w:name="_Toc525306423"/>
      <w:bookmarkStart w:id="82" w:name="_Toc525914349"/>
      <w:bookmarkStart w:id="83" w:name="_Toc527725436"/>
      <w:bookmarkStart w:id="84" w:name="_Toc528329858"/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:rsidR="009B1FDC" w:rsidRPr="006D4195" w:rsidRDefault="00834D61">
      <w:pPr>
        <w:ind w:firstLineChars="900" w:firstLine="2530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年国内PVC厂家价格走势图</w:t>
      </w:r>
    </w:p>
    <w:p w:rsidR="009B1FDC" w:rsidRDefault="005A2A93">
      <w:pPr>
        <w:rPr>
          <w:szCs w:val="21"/>
        </w:rPr>
      </w:pPr>
      <w:r w:rsidRPr="005A2A93">
        <w:rPr>
          <w:noProof/>
          <w:szCs w:val="21"/>
        </w:rPr>
        <w:drawing>
          <wp:inline distT="0" distB="0" distL="0" distR="0">
            <wp:extent cx="5400040" cy="3529401"/>
            <wp:effectExtent l="19050" t="0" r="10160" b="0"/>
            <wp:docPr id="4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B1FDC" w:rsidRDefault="00351DBD">
      <w:pPr>
        <w:rPr>
          <w:szCs w:val="21"/>
        </w:rPr>
      </w:pPr>
      <w:r w:rsidRPr="00351DBD">
        <w:pict>
          <v:shape id="文本框 17" o:spid="_x0000_s1034" type="#_x0000_t202" style="position:absolute;left:0;text-align:left;margin-left:127.5pt;margin-top:14pt;width:154.2pt;height:34.95pt;z-index:251662336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 fillcolor="#9c0">
            <v:textbox style="mso-next-textbox:#文本框 17">
              <w:txbxContent>
                <w:p w:rsidR="005A2A93" w:rsidRDefault="005A2A93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5A2A93" w:rsidRDefault="005A2A93"/>
              </w:txbxContent>
            </v:textbox>
            <w10:wrap type="square"/>
          </v:shape>
        </w:pict>
      </w:r>
    </w:p>
    <w:p w:rsidR="009B1FDC" w:rsidRDefault="009B1FDC"/>
    <w:p w:rsidR="009B1FDC" w:rsidRDefault="009B1FDC"/>
    <w:p w:rsidR="009B1FDC" w:rsidRDefault="009B1FDC">
      <w:pPr>
        <w:jc w:val="center"/>
      </w:pPr>
    </w:p>
    <w:p w:rsidR="009B1FDC" w:rsidRDefault="00C52C3A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684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2"/>
        <w:gridCol w:w="1693"/>
      </w:tblGrid>
      <w:tr w:rsidR="006D4195" w:rsidTr="006D4195">
        <w:trPr>
          <w:trHeight w:val="315"/>
          <w:jc w:val="center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85" w:name="_Toc483664857"/>
            <w:bookmarkStart w:id="86" w:name="_Toc489608587"/>
            <w:bookmarkStart w:id="87" w:name="_Toc485914310"/>
            <w:bookmarkStart w:id="88" w:name="_Toc247424468"/>
            <w:bookmarkStart w:id="89" w:name="_Toc295460179"/>
            <w:bookmarkStart w:id="90" w:name="_Toc488997540"/>
            <w:bookmarkStart w:id="91" w:name="_Toc488391998"/>
            <w:bookmarkStart w:id="92" w:name="_Toc487798665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6D4195" w:rsidTr="006D4195">
        <w:trPr>
          <w:trHeight w:val="312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6D4195" w:rsidTr="006D4195">
        <w:trPr>
          <w:trHeight w:val="285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5A2A93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A93" w:rsidRPr="005A2A93" w:rsidRDefault="005A2A93" w:rsidP="005A2A9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A2A9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18/11/05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A2A93" w:rsidRPr="005A2A93" w:rsidRDefault="005A2A93" w:rsidP="005A2A9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A2A93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A2A93" w:rsidRPr="005A2A93" w:rsidRDefault="005A2A93" w:rsidP="005A2A9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A2A93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A2A93" w:rsidRPr="005A2A93" w:rsidRDefault="005A2A93" w:rsidP="005A2A9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A2A93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</w:tr>
      <w:tr w:rsidR="005A2A93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A93" w:rsidRPr="005A2A93" w:rsidRDefault="005A2A93" w:rsidP="005A2A9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A2A9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A2A93" w:rsidRPr="005A2A93" w:rsidRDefault="005A2A93" w:rsidP="005A2A9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A2A93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A2A93" w:rsidRPr="005A2A93" w:rsidRDefault="005A2A93" w:rsidP="005A2A9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A2A93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A2A93" w:rsidRPr="005A2A93" w:rsidRDefault="005A2A93" w:rsidP="005A2A9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A2A93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</w:tr>
      <w:tr w:rsidR="005A2A93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A93" w:rsidRPr="005A2A93" w:rsidRDefault="005A2A93" w:rsidP="005A2A9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A2A9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A2A93" w:rsidRPr="005A2A93" w:rsidRDefault="005A2A93" w:rsidP="005A2A9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A2A93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A2A93" w:rsidRPr="005A2A93" w:rsidRDefault="005A2A93" w:rsidP="005A2A9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A2A93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A2A93" w:rsidRPr="005A2A93" w:rsidRDefault="005A2A93" w:rsidP="005A2A9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A2A93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</w:tr>
      <w:tr w:rsidR="005A2A93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A93" w:rsidRPr="005A2A93" w:rsidRDefault="005A2A93" w:rsidP="005A2A9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A2A9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A2A93" w:rsidRPr="005A2A93" w:rsidRDefault="005A2A93" w:rsidP="005A2A9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A2A93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A2A93" w:rsidRPr="005A2A93" w:rsidRDefault="005A2A93" w:rsidP="005A2A9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A2A93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A2A93" w:rsidRPr="005A2A93" w:rsidRDefault="005A2A93" w:rsidP="005A2A9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A2A93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</w:tr>
      <w:tr w:rsidR="005A2A93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A93" w:rsidRPr="005A2A93" w:rsidRDefault="005A2A93" w:rsidP="005A2A9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A2A9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18/11/09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A2A93" w:rsidRPr="005A2A93" w:rsidRDefault="005A2A93" w:rsidP="005A2A9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A2A93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A2A93" w:rsidRPr="005A2A93" w:rsidRDefault="005A2A93" w:rsidP="005A2A9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A2A93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A2A93" w:rsidRPr="005A2A93" w:rsidRDefault="005A2A93" w:rsidP="005A2A9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A2A93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</w:tr>
    </w:tbl>
    <w:p w:rsidR="009B1FDC" w:rsidRPr="00240F2A" w:rsidRDefault="009B1FDC" w:rsidP="00240F2A">
      <w:pPr>
        <w:pStyle w:val="2"/>
        <w:ind w:firstLineChars="200" w:firstLine="402"/>
        <w:jc w:val="center"/>
        <w:rPr>
          <w:rFonts w:asciiTheme="minorEastAsia" w:eastAsiaTheme="minorEastAsia" w:hAnsiTheme="minorEastAsia" w:cs="宋体"/>
          <w:sz w:val="20"/>
          <w:szCs w:val="20"/>
        </w:rPr>
      </w:pPr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93" w:name="_Toc511375860"/>
      <w:bookmarkStart w:id="94" w:name="_Toc511392890"/>
      <w:bookmarkStart w:id="95" w:name="_Toc511398458"/>
      <w:bookmarkStart w:id="96" w:name="_Toc513207804"/>
      <w:bookmarkStart w:id="97" w:name="_Toc516234866"/>
      <w:bookmarkStart w:id="98" w:name="_Toc516839053"/>
      <w:bookmarkStart w:id="99" w:name="_Toc517443950"/>
      <w:bookmarkStart w:id="100" w:name="_Toc518048916"/>
      <w:bookmarkStart w:id="101" w:name="_Toc518655208"/>
      <w:bookmarkStart w:id="102" w:name="_Toc519251749"/>
      <w:bookmarkStart w:id="103" w:name="_Toc519859966"/>
      <w:bookmarkStart w:id="104" w:name="_Toc520469080"/>
      <w:bookmarkStart w:id="105" w:name="_Toc522282706"/>
      <w:bookmarkStart w:id="106" w:name="_Toc522886883"/>
      <w:bookmarkStart w:id="107" w:name="_Toc524701442"/>
      <w:bookmarkStart w:id="108" w:name="_Toc525306424"/>
      <w:bookmarkStart w:id="109" w:name="_Toc525914350"/>
      <w:bookmarkStart w:id="110" w:name="_Toc527725437"/>
      <w:bookmarkStart w:id="111" w:name="_Toc528329859"/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:rsidR="009B1FDC" w:rsidRPr="00FA7D1D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FA7D1D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FA7D1D">
        <w:rPr>
          <w:rFonts w:ascii="宋体" w:hAnsi="宋体" w:cs="宋体" w:hint="eastAsia"/>
          <w:b/>
          <w:sz w:val="28"/>
          <w:szCs w:val="28"/>
        </w:rPr>
        <w:t>年国内PVC市场价格走势图</w:t>
      </w:r>
    </w:p>
    <w:p w:rsidR="009B1FDC" w:rsidRDefault="009B1FDC">
      <w:pPr>
        <w:jc w:val="center"/>
        <w:rPr>
          <w:rFonts w:ascii="宋体" w:hAnsi="宋体" w:cs="宋体"/>
          <w:b/>
          <w:sz w:val="28"/>
          <w:szCs w:val="28"/>
        </w:rPr>
      </w:pPr>
    </w:p>
    <w:p w:rsidR="009B1FDC" w:rsidRDefault="009B1FDC"/>
    <w:p w:rsidR="009B1FDC" w:rsidRDefault="000D2C33">
      <w:r w:rsidRPr="000D2C33">
        <w:rPr>
          <w:noProof/>
        </w:rPr>
        <w:drawing>
          <wp:inline distT="0" distB="0" distL="0" distR="0">
            <wp:extent cx="5400040" cy="3082523"/>
            <wp:effectExtent l="19050" t="0" r="10160" b="3577"/>
            <wp:docPr id="5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B1FDC" w:rsidRDefault="00351DBD">
      <w:pPr>
        <w:rPr>
          <w:rFonts w:ascii="宋体"/>
          <w:b/>
        </w:rPr>
      </w:pPr>
      <w:r w:rsidRPr="00351DBD">
        <w:rPr>
          <w:szCs w:val="24"/>
        </w:rPr>
        <w:pict>
          <v:shape id="文本框 20" o:spid="_x0000_s1033" type="#_x0000_t202" style="position:absolute;left:0;text-align:left;margin-left:147.75pt;margin-top:10.45pt;width:141.45pt;height:35.4pt;z-index:251665408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 fillcolor="#fc0">
            <v:textbox>
              <w:txbxContent>
                <w:p w:rsidR="005A2A93" w:rsidRDefault="005A2A93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宋体"/>
          <w:b/>
        </w:rPr>
      </w:pPr>
    </w:p>
    <w:p w:rsidR="009B1FDC" w:rsidRDefault="009B1FDC">
      <w:pPr>
        <w:rPr>
          <w:rFonts w:ascii="宋体"/>
          <w:b/>
        </w:rPr>
      </w:pPr>
    </w:p>
    <w:p w:rsidR="009B1FDC" w:rsidRDefault="00C52C3A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112" w:name="_Toc247424469"/>
      <w:bookmarkStart w:id="113" w:name="_Toc295460180"/>
      <w:bookmarkStart w:id="114" w:name="_Toc488997541"/>
      <w:bookmarkStart w:id="115" w:name="_Toc488391999"/>
      <w:bookmarkStart w:id="116" w:name="_Toc483664858"/>
      <w:bookmarkStart w:id="117" w:name="_Toc489608588"/>
      <w:bookmarkStart w:id="118" w:name="_Toc487798666"/>
      <w:bookmarkStart w:id="119" w:name="_Toc485914311"/>
    </w:p>
    <w:p w:rsidR="009B1FDC" w:rsidRDefault="009B1FDC">
      <w:pPr>
        <w:rPr>
          <w:rFonts w:asciiTheme="majorEastAsia" w:eastAsiaTheme="majorEastAsia" w:hAnsiTheme="majorEastAsia"/>
          <w:szCs w:val="28"/>
        </w:rPr>
      </w:pPr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9B1FDC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0D2C33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bookmarkStart w:id="120" w:name="_Toc511375861"/>
            <w:bookmarkStart w:id="121" w:name="_Toc511392891"/>
            <w:bookmarkStart w:id="122" w:name="_Toc511398459"/>
            <w:bookmarkStart w:id="123" w:name="_Toc513207805"/>
            <w:bookmarkStart w:id="124" w:name="_Toc516234867"/>
            <w:bookmarkStart w:id="125" w:name="_Toc516839054"/>
            <w:bookmarkStart w:id="126" w:name="_Toc517443951"/>
            <w:bookmarkStart w:id="127" w:name="_Toc518048917"/>
            <w:bookmarkStart w:id="128" w:name="_Toc518655209"/>
            <w:bookmarkStart w:id="129" w:name="_Toc519251750"/>
            <w:bookmarkStart w:id="130" w:name="_Toc519859967"/>
            <w:bookmarkStart w:id="131" w:name="_Toc520469081"/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18/11/05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6470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6470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5930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6370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</w:tr>
      <w:tr w:rsidR="000D2C33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18/11/06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6430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6430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5930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6280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</w:tr>
      <w:tr w:rsidR="000D2C33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18/11/07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6420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6420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5880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6280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</w:tr>
      <w:tr w:rsidR="000D2C33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18/11/08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6370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6370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5880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6230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6430</w:t>
            </w:r>
          </w:p>
        </w:tc>
      </w:tr>
      <w:tr w:rsidR="000D2C33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18/11/09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6350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6350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5880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6230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6430</w:t>
            </w:r>
          </w:p>
        </w:tc>
      </w:tr>
    </w:tbl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32" w:name="_Toc522282707"/>
      <w:bookmarkStart w:id="133" w:name="_Toc522886884"/>
      <w:bookmarkStart w:id="134" w:name="_Toc524701443"/>
      <w:bookmarkStart w:id="135" w:name="_Toc525306425"/>
      <w:bookmarkStart w:id="136" w:name="_Toc525914351"/>
      <w:bookmarkStart w:id="137" w:name="_Toc527725438"/>
      <w:bookmarkStart w:id="138" w:name="_Toc528329860"/>
      <w:r>
        <w:rPr>
          <w:rFonts w:ascii="宋体" w:hAnsi="宋体" w:cs="宋体" w:hint="eastAsia"/>
          <w:sz w:val="30"/>
          <w:szCs w:val="30"/>
        </w:rPr>
        <w:t>2.5国际PVC市场价格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</w:p>
    <w:p w:rsidR="009B1FDC" w:rsidRDefault="00834D61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201</w:t>
      </w:r>
      <w:r>
        <w:rPr>
          <w:rFonts w:ascii="仿宋" w:eastAsia="仿宋" w:hAnsi="仿宋" w:hint="eastAsia"/>
          <w:b/>
          <w:sz w:val="28"/>
          <w:szCs w:val="28"/>
        </w:rPr>
        <w:t>8</w:t>
      </w:r>
      <w:r w:rsidR="00C52C3A">
        <w:rPr>
          <w:rFonts w:ascii="仿宋" w:eastAsia="仿宋" w:hAnsi="仿宋" w:hint="eastAsia"/>
          <w:b/>
          <w:sz w:val="28"/>
          <w:szCs w:val="28"/>
        </w:rPr>
        <w:t>年国际</w:t>
      </w:r>
      <w:r w:rsidR="00C52C3A">
        <w:rPr>
          <w:rFonts w:ascii="仿宋" w:eastAsia="仿宋" w:hAnsi="仿宋"/>
          <w:b/>
          <w:sz w:val="28"/>
          <w:szCs w:val="28"/>
        </w:rPr>
        <w:t>PVC</w:t>
      </w:r>
      <w:r w:rsidR="00C52C3A"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9B1FDC" w:rsidRDefault="000D2C33" w:rsidP="00FA552B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0D2C33">
        <w:rPr>
          <w:noProof/>
          <w:szCs w:val="21"/>
        </w:rPr>
        <w:lastRenderedPageBreak/>
        <w:drawing>
          <wp:inline distT="0" distB="0" distL="0" distR="0">
            <wp:extent cx="5400040" cy="3183774"/>
            <wp:effectExtent l="19050" t="0" r="10160" b="0"/>
            <wp:docPr id="11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B1FDC" w:rsidRDefault="00351DBD">
      <w:r w:rsidRPr="00351DBD">
        <w:rPr>
          <w:rFonts w:ascii="Times New Roman" w:hAnsi="Times New Roman"/>
          <w:szCs w:val="24"/>
        </w:rPr>
        <w:pict>
          <v:shape id="文本框 18" o:spid="_x0000_s1032" type="#_x0000_t202" style="position:absolute;left:0;text-align:left;margin-left:151.35pt;margin-top:9.4pt;width:123.6pt;height:33.1pt;z-index:25166336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 fillcolor="#0cf">
            <v:textbox>
              <w:txbxContent>
                <w:p w:rsidR="005A2A93" w:rsidRDefault="005A2A93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9B1FDC" w:rsidRDefault="00C52C3A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p w:rsidR="009B1FDC" w:rsidRDefault="009B1FDC">
      <w:pPr>
        <w:rPr>
          <w:sz w:val="18"/>
          <w:szCs w:val="18"/>
        </w:rPr>
      </w:pPr>
    </w:p>
    <w:tbl>
      <w:tblPr>
        <w:tblW w:w="8519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5"/>
        <w:gridCol w:w="2771"/>
        <w:gridCol w:w="3153"/>
      </w:tblGrid>
      <w:tr w:rsidR="009B1FDC" w:rsidTr="00DA123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0D2C33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bookmarkStart w:id="139" w:name="_Toc485914312"/>
            <w:bookmarkStart w:id="140" w:name="_Toc488997542"/>
            <w:bookmarkStart w:id="141" w:name="_Toc487798667"/>
            <w:bookmarkStart w:id="142" w:name="_Toc489608589"/>
            <w:bookmarkStart w:id="143" w:name="_Toc488392000"/>
            <w:bookmarkStart w:id="144" w:name="_Toc295460181"/>
            <w:bookmarkStart w:id="145" w:name="_Toc247424474"/>
            <w:bookmarkStart w:id="146" w:name="_Toc483664859"/>
            <w:bookmarkStart w:id="147" w:name="_Toc511375862"/>
            <w:bookmarkStart w:id="148" w:name="_Toc511392892"/>
            <w:bookmarkStart w:id="149" w:name="_Toc511398460"/>
            <w:bookmarkStart w:id="150" w:name="_Toc513207806"/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18/10/18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839.5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765</w:t>
            </w:r>
          </w:p>
        </w:tc>
      </w:tr>
      <w:tr w:rsidR="000D2C33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18/10/25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839.5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765</w:t>
            </w:r>
          </w:p>
        </w:tc>
      </w:tr>
      <w:tr w:rsidR="000D2C33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839.5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765</w:t>
            </w:r>
          </w:p>
        </w:tc>
      </w:tr>
      <w:tr w:rsidR="000D2C33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18/11/08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849.5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765</w:t>
            </w:r>
          </w:p>
        </w:tc>
      </w:tr>
    </w:tbl>
    <w:p w:rsidR="009B1FDC" w:rsidRDefault="00C52C3A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151" w:name="_Toc516234868"/>
      <w:bookmarkStart w:id="152" w:name="_Toc516839055"/>
      <w:bookmarkStart w:id="153" w:name="_Toc517443952"/>
      <w:bookmarkStart w:id="154" w:name="_Toc518048918"/>
      <w:bookmarkStart w:id="155" w:name="_Toc518655210"/>
      <w:bookmarkStart w:id="156" w:name="_Toc519251751"/>
      <w:bookmarkStart w:id="157" w:name="_Toc519859968"/>
      <w:bookmarkStart w:id="158" w:name="_Toc520469082"/>
      <w:bookmarkStart w:id="159" w:name="_Toc522282708"/>
      <w:bookmarkStart w:id="160" w:name="_Toc522886885"/>
      <w:bookmarkStart w:id="161" w:name="_Toc524701444"/>
      <w:bookmarkStart w:id="162" w:name="_Toc525306426"/>
      <w:bookmarkStart w:id="163" w:name="_Toc525914352"/>
      <w:bookmarkStart w:id="164" w:name="_Toc527725439"/>
      <w:bookmarkStart w:id="165" w:name="_Toc528329861"/>
      <w:r>
        <w:rPr>
          <w:rFonts w:ascii="宋体" w:hAnsi="宋体" w:hint="eastAsia"/>
          <w:sz w:val="30"/>
          <w:szCs w:val="30"/>
        </w:rPr>
        <w:t>三、相关产品</w:t>
      </w:r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166" w:name="_Toc483664860"/>
      <w:bookmarkStart w:id="167" w:name="_Toc295460182"/>
      <w:bookmarkStart w:id="168" w:name="_Toc488392001"/>
      <w:bookmarkStart w:id="169" w:name="_Toc487798668"/>
      <w:bookmarkStart w:id="170" w:name="_Toc489608590"/>
      <w:bookmarkStart w:id="171" w:name="_Toc485914313"/>
      <w:bookmarkStart w:id="172" w:name="_Toc247424475"/>
      <w:bookmarkStart w:id="173" w:name="_Toc488997543"/>
      <w:bookmarkStart w:id="174" w:name="_Toc511375863"/>
      <w:bookmarkStart w:id="175" w:name="_Toc511392893"/>
      <w:bookmarkStart w:id="176" w:name="_Toc511398461"/>
      <w:bookmarkStart w:id="177" w:name="_Toc513207807"/>
      <w:bookmarkStart w:id="178" w:name="_Toc516234869"/>
      <w:bookmarkStart w:id="179" w:name="_Toc516839056"/>
      <w:bookmarkStart w:id="180" w:name="_Toc517443953"/>
      <w:bookmarkStart w:id="181" w:name="_Toc518048919"/>
      <w:bookmarkStart w:id="182" w:name="_Toc518655211"/>
      <w:bookmarkStart w:id="183" w:name="_Toc519251752"/>
      <w:bookmarkStart w:id="184" w:name="_Toc519859969"/>
      <w:bookmarkStart w:id="185" w:name="_Toc520469083"/>
      <w:bookmarkStart w:id="186" w:name="_Toc522282709"/>
      <w:bookmarkStart w:id="187" w:name="_Toc522886886"/>
      <w:bookmarkStart w:id="188" w:name="_Toc524701445"/>
      <w:bookmarkStart w:id="189" w:name="_Toc525306427"/>
      <w:bookmarkStart w:id="190" w:name="_Toc525914353"/>
      <w:bookmarkStart w:id="191" w:name="_Toc527725440"/>
      <w:bookmarkStart w:id="192" w:name="_Toc528329862"/>
      <w:r>
        <w:rPr>
          <w:rFonts w:ascii="宋体" w:hAnsi="宋体" w:cs="宋体" w:hint="eastAsia"/>
          <w:sz w:val="30"/>
          <w:szCs w:val="30"/>
        </w:rPr>
        <w:t>3.1原油</w:t>
      </w:r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年国际原油期货价格走势图</w:t>
      </w:r>
    </w:p>
    <w:p w:rsidR="009B1FDC" w:rsidRDefault="00B266C9">
      <w:pPr>
        <w:jc w:val="center"/>
      </w:pPr>
      <w:r w:rsidRPr="00B266C9">
        <w:rPr>
          <w:noProof/>
        </w:rPr>
        <w:lastRenderedPageBreak/>
        <w:drawing>
          <wp:inline distT="0" distB="0" distL="0" distR="0">
            <wp:extent cx="5086350" cy="3438525"/>
            <wp:effectExtent l="19050" t="0" r="19050" b="0"/>
            <wp:docPr id="15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B1FDC" w:rsidRDefault="009B1FDC"/>
    <w:p w:rsidR="009B1FDC" w:rsidRDefault="009B1FDC">
      <w:pPr>
        <w:rPr>
          <w:szCs w:val="21"/>
        </w:rPr>
      </w:pPr>
    </w:p>
    <w:p w:rsidR="009B1FDC" w:rsidRDefault="00C52C3A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9B1FDC" w:rsidRDefault="00C52C3A" w:rsidP="00834D61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9B1FDC" w:rsidRDefault="009B1FDC">
      <w:pPr>
        <w:ind w:leftChars="412" w:left="865"/>
        <w:rPr>
          <w:rFonts w:ascii="宋体" w:hAnsi="宋体" w:cs="宋体"/>
          <w:sz w:val="18"/>
          <w:szCs w:val="18"/>
        </w:rPr>
      </w:pPr>
    </w:p>
    <w:p w:rsidR="009B1FDC" w:rsidRDefault="009B1FDC">
      <w:pPr>
        <w:ind w:leftChars="100" w:left="210" w:firstLineChars="312" w:firstLine="655"/>
        <w:rPr>
          <w:rFonts w:ascii="宋体"/>
          <w:szCs w:val="21"/>
        </w:rPr>
      </w:pPr>
    </w:p>
    <w:p w:rsidR="009B1FDC" w:rsidRDefault="00351DBD">
      <w:pPr>
        <w:ind w:leftChars="100" w:left="210" w:firstLineChars="312" w:firstLine="655"/>
        <w:rPr>
          <w:rFonts w:ascii="宋体"/>
          <w:szCs w:val="21"/>
        </w:rPr>
      </w:pPr>
      <w:r w:rsidRPr="00351DBD">
        <w:rPr>
          <w:szCs w:val="24"/>
        </w:rPr>
        <w:pict>
          <v:shape id="文本框 19" o:spid="_x0000_s1031" type="#_x0000_t202" style="position:absolute;left:0;text-align:left;margin-left:161.85pt;margin-top:4.3pt;width:113.85pt;height:31.65pt;z-index:251664384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 fillcolor="#3cc">
            <v:textbox>
              <w:txbxContent>
                <w:p w:rsidR="005A2A93" w:rsidRDefault="005A2A93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9B1FDC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193" w:name="_Toc295460183"/>
            <w:bookmarkStart w:id="194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B266C9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266C9" w:rsidRPr="00B266C9" w:rsidRDefault="00B266C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266C9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2018/2/5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266C9" w:rsidRPr="00B266C9" w:rsidRDefault="00B266C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266C9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64.15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266C9" w:rsidRPr="00B266C9" w:rsidRDefault="00B266C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266C9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67.62</w:t>
            </w:r>
          </w:p>
        </w:tc>
      </w:tr>
      <w:tr w:rsidR="00B266C9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266C9" w:rsidRPr="00B266C9" w:rsidRDefault="00B266C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266C9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2018/2/6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266C9" w:rsidRPr="00B266C9" w:rsidRDefault="00B266C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266C9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63.39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266C9" w:rsidRPr="00B266C9" w:rsidRDefault="00B266C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266C9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66.86</w:t>
            </w:r>
          </w:p>
        </w:tc>
      </w:tr>
      <w:tr w:rsidR="00B266C9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266C9" w:rsidRPr="00B266C9" w:rsidRDefault="00B266C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266C9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2018/2/7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266C9" w:rsidRPr="00B266C9" w:rsidRDefault="00B266C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266C9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61.79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266C9" w:rsidRPr="00B266C9" w:rsidRDefault="00B266C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266C9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65.51</w:t>
            </w:r>
          </w:p>
        </w:tc>
      </w:tr>
      <w:tr w:rsidR="00B266C9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266C9" w:rsidRPr="00B266C9" w:rsidRDefault="00B266C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266C9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2018/2/8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266C9" w:rsidRPr="00B266C9" w:rsidRDefault="00B266C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266C9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61.45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266C9" w:rsidRPr="00B266C9" w:rsidRDefault="00B266C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266C9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64.81</w:t>
            </w:r>
          </w:p>
        </w:tc>
      </w:tr>
      <w:tr w:rsidR="00B266C9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266C9" w:rsidRPr="00B266C9" w:rsidRDefault="00B266C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266C9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2018/2/9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266C9" w:rsidRPr="00B266C9" w:rsidRDefault="00B266C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266C9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59.2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266C9" w:rsidRPr="00B266C9" w:rsidRDefault="00B266C9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B266C9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62.79</w:t>
            </w:r>
          </w:p>
        </w:tc>
      </w:tr>
    </w:tbl>
    <w:p w:rsidR="000F789A" w:rsidRDefault="000F789A" w:rsidP="000F789A">
      <w:pPr>
        <w:pStyle w:val="2"/>
      </w:pPr>
      <w:bookmarkStart w:id="195" w:name="_Toc487798669"/>
      <w:bookmarkStart w:id="196" w:name="_Toc488392002"/>
      <w:bookmarkStart w:id="197" w:name="_Toc483664861"/>
      <w:bookmarkStart w:id="198" w:name="_Toc489608591"/>
      <w:bookmarkStart w:id="199" w:name="_Toc485914314"/>
      <w:bookmarkStart w:id="200" w:name="_Toc488997544"/>
      <w:bookmarkStart w:id="201" w:name="_Toc511375864"/>
      <w:bookmarkStart w:id="202" w:name="_Toc511392894"/>
      <w:bookmarkStart w:id="203" w:name="_Toc511398462"/>
      <w:bookmarkStart w:id="204" w:name="_Toc513207808"/>
      <w:bookmarkStart w:id="205" w:name="_Toc516234870"/>
      <w:bookmarkStart w:id="206" w:name="_Toc516839057"/>
      <w:bookmarkStart w:id="207" w:name="_Toc517443954"/>
      <w:bookmarkStart w:id="208" w:name="_Toc518048920"/>
      <w:bookmarkStart w:id="209" w:name="_Toc518655212"/>
      <w:bookmarkStart w:id="210" w:name="_Toc519251753"/>
      <w:bookmarkStart w:id="211" w:name="_Toc519859970"/>
      <w:bookmarkStart w:id="212" w:name="_Toc520469084"/>
      <w:bookmarkStart w:id="213" w:name="_Toc522282710"/>
    </w:p>
    <w:p w:rsidR="009B1FDC" w:rsidRDefault="00C52C3A" w:rsidP="000F789A">
      <w:pPr>
        <w:pStyle w:val="2"/>
        <w:rPr>
          <w:rFonts w:ascii="宋体" w:hAnsi="宋体" w:cs="宋体"/>
          <w:sz w:val="30"/>
          <w:szCs w:val="30"/>
        </w:rPr>
      </w:pPr>
      <w:bookmarkStart w:id="214" w:name="_Toc522886887"/>
      <w:bookmarkStart w:id="215" w:name="_Toc524701446"/>
      <w:bookmarkStart w:id="216" w:name="_Toc525306428"/>
      <w:bookmarkStart w:id="217" w:name="_Toc525914354"/>
      <w:bookmarkStart w:id="218" w:name="_Toc527725441"/>
      <w:bookmarkStart w:id="219" w:name="_Toc528329863"/>
      <w:r>
        <w:rPr>
          <w:rFonts w:ascii="宋体" w:hAnsi="宋体" w:cs="宋体" w:hint="eastAsia"/>
          <w:sz w:val="30"/>
          <w:szCs w:val="30"/>
        </w:rPr>
        <w:t>3.2 乙烯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</w:p>
    <w:p w:rsidR="009B1FDC" w:rsidRDefault="00834D61" w:rsidP="003A6A2E">
      <w:pPr>
        <w:jc w:val="center"/>
        <w:rPr>
          <w:rFonts w:ascii="宋体" w:hAnsi="宋体" w:cs="宋体"/>
          <w:b/>
          <w:noProof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年国际乙烯单体市场价格走势图</w:t>
      </w:r>
    </w:p>
    <w:p w:rsidR="00755CF6" w:rsidRPr="0029242B" w:rsidRDefault="000D2C33" w:rsidP="003A6A2E"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 w:rsidRPr="000D2C33">
        <w:rPr>
          <w:rFonts w:ascii="宋体" w:hAnsi="宋体" w:cs="宋体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400040" cy="3431275"/>
            <wp:effectExtent l="19050" t="0" r="10160" b="0"/>
            <wp:docPr id="10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B1FDC" w:rsidRDefault="00351DBD">
      <w:pPr>
        <w:widowControl/>
        <w:spacing w:beforeAutospacing="1" w:after="375" w:line="420" w:lineRule="atLeast"/>
        <w:ind w:firstLine="420"/>
        <w:jc w:val="center"/>
      </w:pPr>
      <w:r>
        <w:pict>
          <v:shape id="文本框 25" o:spid="_x0000_s1030" type="#_x0000_t202" style="position:absolute;left:0;text-align:left;margin-left:166.95pt;margin-top:4.55pt;width:120pt;height:31.5pt;z-index:251670528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 fillcolor="#0cf">
            <v:textbox style="mso-next-textbox:#文本框 25">
              <w:txbxContent>
                <w:p w:rsidR="005A2A93" w:rsidRDefault="005A2A93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仿宋" w:eastAsia="仿宋" w:hAnsi="仿宋"/>
          <w:szCs w:val="21"/>
        </w:rPr>
      </w:pPr>
    </w:p>
    <w:p w:rsidR="009B1FDC" w:rsidRDefault="00C52C3A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220" w:name="_Toc487798670"/>
      <w:bookmarkStart w:id="221" w:name="_Toc489608592"/>
      <w:bookmarkStart w:id="222" w:name="_Toc483664862"/>
      <w:bookmarkStart w:id="223" w:name="_Toc485914315"/>
      <w:bookmarkStart w:id="224" w:name="_Toc488392003"/>
      <w:bookmarkStart w:id="225" w:name="_Toc48899754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9B1FDC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0D2C33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18/11/02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920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835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968.5</w:t>
            </w:r>
          </w:p>
        </w:tc>
      </w:tr>
      <w:tr w:rsidR="000D2C33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18/11/05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920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835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968</w:t>
            </w:r>
          </w:p>
        </w:tc>
      </w:tr>
      <w:tr w:rsidR="000D2C33" w:rsidTr="009C43F9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18/11/06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920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835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967.5</w:t>
            </w:r>
          </w:p>
        </w:tc>
      </w:tr>
      <w:tr w:rsidR="000D2C33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18/11/07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920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835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971</w:t>
            </w:r>
          </w:p>
        </w:tc>
      </w:tr>
      <w:tr w:rsidR="000D2C33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18/11/08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920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835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965</w:t>
            </w:r>
          </w:p>
        </w:tc>
      </w:tr>
    </w:tbl>
    <w:p w:rsidR="009B1FDC" w:rsidRDefault="00C52C3A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  <w:r>
        <w:rPr>
          <w:rFonts w:asciiTheme="majorEastAsia" w:eastAsiaTheme="majorEastAsia" w:hAnsiTheme="majorEastAsia"/>
          <w:szCs w:val="28"/>
        </w:rPr>
        <w:tab/>
      </w:r>
    </w:p>
    <w:p w:rsidR="009B1FDC" w:rsidRDefault="00C52C3A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bookmarkStart w:id="226" w:name="_Toc511375865"/>
      <w:bookmarkStart w:id="227" w:name="_Toc511392895"/>
      <w:bookmarkStart w:id="228" w:name="_Toc511398463"/>
      <w:bookmarkStart w:id="229" w:name="_Toc513207809"/>
      <w:bookmarkStart w:id="230" w:name="_Toc516234871"/>
      <w:bookmarkStart w:id="231" w:name="_Toc516839058"/>
      <w:bookmarkStart w:id="232" w:name="_Toc517443955"/>
      <w:bookmarkStart w:id="233" w:name="_Toc518048921"/>
      <w:bookmarkStart w:id="234" w:name="_Toc518655213"/>
      <w:bookmarkStart w:id="235" w:name="_Toc519251754"/>
      <w:bookmarkStart w:id="236" w:name="_Toc519859971"/>
      <w:bookmarkStart w:id="237" w:name="_Toc520469085"/>
      <w:bookmarkStart w:id="238" w:name="_Toc522282711"/>
      <w:bookmarkStart w:id="239" w:name="_Toc522886888"/>
      <w:bookmarkStart w:id="240" w:name="_Toc524701447"/>
      <w:bookmarkStart w:id="241" w:name="_Toc525306429"/>
      <w:bookmarkStart w:id="242" w:name="_Toc525914355"/>
      <w:bookmarkStart w:id="243" w:name="_Toc527725442"/>
      <w:bookmarkStart w:id="244" w:name="_Toc528329864"/>
      <w:r>
        <w:rPr>
          <w:rFonts w:ascii="宋体" w:hAnsi="宋体" w:cs="宋体" w:hint="eastAsia"/>
          <w:sz w:val="30"/>
          <w:szCs w:val="30"/>
        </w:rPr>
        <w:t>3.3 EDC</w:t>
      </w:r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年国际EDC市场价格走势图</w:t>
      </w:r>
    </w:p>
    <w:p w:rsidR="009B1FDC" w:rsidRDefault="000D2C33" w:rsidP="006339B8">
      <w:r w:rsidRPr="000D2C33">
        <w:rPr>
          <w:noProof/>
        </w:rPr>
        <w:lastRenderedPageBreak/>
        <w:drawing>
          <wp:inline distT="0" distB="0" distL="0" distR="0">
            <wp:extent cx="5400040" cy="3180649"/>
            <wp:effectExtent l="19050" t="0" r="10160" b="701"/>
            <wp:docPr id="9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B1FDC" w:rsidRDefault="009B1FDC"/>
    <w:p w:rsidR="009B1FDC" w:rsidRDefault="00351DBD">
      <w:pPr>
        <w:spacing w:line="360" w:lineRule="auto"/>
        <w:jc w:val="center"/>
      </w:pPr>
      <w:r>
        <w:pict>
          <v:shape id="文本框 23" o:spid="_x0000_s1029" type="#_x0000_t202" style="position:absolute;left:0;text-align:left;margin-left:162pt;margin-top:6.35pt;width:117.45pt;height:32.95pt;z-index:25166848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 fillcolor="#969696">
            <v:textbox style="mso-next-textbox:#文本框 23">
              <w:txbxContent>
                <w:p w:rsidR="005A2A93" w:rsidRDefault="005A2A93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9B1FDC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0D2C33" w:rsidTr="00755CF6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18/10/12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350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</w:tr>
      <w:tr w:rsidR="000D2C33" w:rsidTr="00755CF6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18/10/19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</w:tr>
      <w:tr w:rsidR="000D2C33" w:rsidTr="00755CF6">
        <w:trPr>
          <w:trHeight w:val="3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18/10/26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340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</w:tr>
      <w:tr w:rsidR="000D2C33" w:rsidTr="00755CF6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18/11/02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355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350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</w:tr>
      <w:tr w:rsidR="000D2C33" w:rsidTr="000D58D8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18/11/09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380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D2C33" w:rsidRPr="000D2C33" w:rsidRDefault="000D2C33" w:rsidP="000D2C33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330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245" w:name="_Toc487798671"/>
      <w:bookmarkStart w:id="246" w:name="_Toc489608593"/>
      <w:bookmarkStart w:id="247" w:name="_Toc488997546"/>
      <w:bookmarkStart w:id="248" w:name="_Toc322078441"/>
      <w:bookmarkStart w:id="249" w:name="_Toc247424478"/>
      <w:bookmarkStart w:id="250" w:name="_Toc286647029"/>
      <w:bookmarkStart w:id="251" w:name="_Toc488392004"/>
      <w:bookmarkStart w:id="252" w:name="_Toc485914316"/>
      <w:bookmarkStart w:id="253" w:name="_Toc283391557"/>
      <w:bookmarkStart w:id="254" w:name="_Toc295460185"/>
      <w:bookmarkStart w:id="255" w:name="_Toc292436437"/>
      <w:bookmarkStart w:id="256" w:name="_Toc483664863"/>
      <w:bookmarkStart w:id="257" w:name="_Toc291835541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258" w:name="_Toc511375866"/>
      <w:bookmarkStart w:id="259" w:name="_Toc511392896"/>
      <w:bookmarkStart w:id="260" w:name="_Toc511398464"/>
      <w:bookmarkStart w:id="261" w:name="_Toc513207810"/>
      <w:bookmarkStart w:id="262" w:name="_Toc516234872"/>
      <w:bookmarkStart w:id="263" w:name="_Toc516839059"/>
      <w:bookmarkStart w:id="264" w:name="_Toc517443956"/>
      <w:bookmarkStart w:id="265" w:name="_Toc518048922"/>
      <w:bookmarkStart w:id="266" w:name="_Toc518655214"/>
      <w:bookmarkStart w:id="267" w:name="_Toc519251755"/>
      <w:bookmarkStart w:id="268" w:name="_Toc519859972"/>
      <w:bookmarkStart w:id="269" w:name="_Toc520469086"/>
      <w:bookmarkStart w:id="270" w:name="_Toc522282712"/>
      <w:bookmarkStart w:id="271" w:name="_Toc522886889"/>
      <w:bookmarkStart w:id="272" w:name="_Toc524701448"/>
      <w:bookmarkStart w:id="273" w:name="_Toc525306430"/>
      <w:bookmarkStart w:id="274" w:name="_Toc525914356"/>
      <w:bookmarkStart w:id="275" w:name="_Toc527725443"/>
      <w:bookmarkStart w:id="276" w:name="_Toc528329865"/>
      <w:r>
        <w:rPr>
          <w:rFonts w:ascii="宋体" w:hAnsi="宋体" w:cs="宋体" w:hint="eastAsia"/>
          <w:sz w:val="30"/>
          <w:szCs w:val="30"/>
        </w:rPr>
        <w:t>3.4 VCM</w:t>
      </w:r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年国际VCM市场价格走势图</w:t>
      </w:r>
    </w:p>
    <w:p w:rsidR="009B1FDC" w:rsidRDefault="000D2C33">
      <w:r w:rsidRPr="000D2C33">
        <w:rPr>
          <w:noProof/>
        </w:rPr>
        <w:lastRenderedPageBreak/>
        <w:drawing>
          <wp:inline distT="0" distB="0" distL="0" distR="0">
            <wp:extent cx="5400040" cy="3140023"/>
            <wp:effectExtent l="19050" t="0" r="10160" b="3227"/>
            <wp:docPr id="7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B1FDC" w:rsidRDefault="009B1FDC">
      <w:pPr>
        <w:spacing w:line="360" w:lineRule="auto"/>
        <w:rPr>
          <w:sz w:val="18"/>
          <w:szCs w:val="18"/>
        </w:rPr>
      </w:pPr>
    </w:p>
    <w:p w:rsidR="009B1FDC" w:rsidRDefault="00351DBD">
      <w:pPr>
        <w:spacing w:line="360" w:lineRule="auto"/>
        <w:rPr>
          <w:sz w:val="18"/>
          <w:szCs w:val="18"/>
        </w:rPr>
      </w:pPr>
      <w:r w:rsidRPr="00351DBD">
        <w:rPr>
          <w:szCs w:val="24"/>
        </w:rPr>
        <w:pict>
          <v:shape id="文本框 24" o:spid="_x0000_s1028" type="#_x0000_t202" style="position:absolute;left:0;text-align:left;margin-left:171pt;margin-top:7.8pt;width:126.45pt;height:32.35pt;z-index:251669504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 fillcolor="gray">
            <v:textbox style="mso-next-textbox:#文本框 24">
              <w:txbxContent>
                <w:p w:rsidR="005A2A93" w:rsidRDefault="005A2A93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9B1FDC" w:rsidRDefault="00C52C3A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9B1FDC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tr w:rsidR="000D2C33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2C33" w:rsidRPr="000D2C33" w:rsidRDefault="000D2C3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D2C33">
              <w:rPr>
                <w:rFonts w:ascii="宋体" w:hAnsi="宋体" w:hint="eastAsia"/>
                <w:sz w:val="20"/>
                <w:szCs w:val="20"/>
              </w:rPr>
              <w:t>18/10/12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C33" w:rsidRPr="000D2C33" w:rsidRDefault="000D2C3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D2C33">
              <w:rPr>
                <w:rFonts w:ascii="宋体" w:hAnsi="宋体" w:hint="eastAsia"/>
                <w:sz w:val="20"/>
                <w:szCs w:val="20"/>
              </w:rPr>
              <w:t>700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C33" w:rsidRPr="000D2C33" w:rsidRDefault="000D2C3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D2C33">
              <w:rPr>
                <w:rFonts w:ascii="宋体" w:hAnsi="宋体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C33" w:rsidRPr="000D2C33" w:rsidRDefault="000D2C3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D2C33">
              <w:rPr>
                <w:rFonts w:ascii="宋体" w:hAnsi="宋体" w:hint="eastAsia"/>
                <w:sz w:val="20"/>
                <w:szCs w:val="20"/>
              </w:rPr>
              <w:t>620</w:t>
            </w:r>
          </w:p>
        </w:tc>
      </w:tr>
      <w:tr w:rsidR="000D2C33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2C33" w:rsidRPr="000D2C33" w:rsidRDefault="000D2C3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D2C33">
              <w:rPr>
                <w:rFonts w:ascii="宋体" w:hAnsi="宋体" w:hint="eastAsia"/>
                <w:sz w:val="20"/>
                <w:szCs w:val="20"/>
              </w:rPr>
              <w:t>18/10/19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C33" w:rsidRPr="000D2C33" w:rsidRDefault="000D2C3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D2C33">
              <w:rPr>
                <w:rFonts w:ascii="宋体" w:hAnsi="宋体" w:hint="eastAsia"/>
                <w:sz w:val="20"/>
                <w:szCs w:val="20"/>
              </w:rPr>
              <w:t>695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C33" w:rsidRPr="000D2C33" w:rsidRDefault="000D2C3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D2C33">
              <w:rPr>
                <w:rFonts w:ascii="宋体" w:hAnsi="宋体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C33" w:rsidRPr="000D2C33" w:rsidRDefault="000D2C3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D2C33">
              <w:rPr>
                <w:rFonts w:ascii="宋体" w:hAnsi="宋体" w:hint="eastAsia"/>
                <w:sz w:val="20"/>
                <w:szCs w:val="20"/>
              </w:rPr>
              <w:t>640</w:t>
            </w:r>
          </w:p>
        </w:tc>
      </w:tr>
      <w:tr w:rsidR="000D2C33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2C33" w:rsidRPr="000D2C33" w:rsidRDefault="000D2C3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D2C33">
              <w:rPr>
                <w:rFonts w:ascii="宋体" w:hAnsi="宋体" w:hint="eastAsia"/>
                <w:sz w:val="20"/>
                <w:szCs w:val="20"/>
              </w:rPr>
              <w:t>18/10/26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C33" w:rsidRPr="000D2C33" w:rsidRDefault="000D2C3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D2C33">
              <w:rPr>
                <w:rFonts w:ascii="宋体" w:hAnsi="宋体" w:hint="eastAsia"/>
                <w:sz w:val="20"/>
                <w:szCs w:val="20"/>
              </w:rPr>
              <w:t>695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C33" w:rsidRPr="000D2C33" w:rsidRDefault="000D2C3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D2C33">
              <w:rPr>
                <w:rFonts w:ascii="宋体" w:hAnsi="宋体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C33" w:rsidRPr="000D2C33" w:rsidRDefault="000D2C3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D2C33">
              <w:rPr>
                <w:rFonts w:ascii="宋体" w:hAnsi="宋体" w:hint="eastAsia"/>
                <w:sz w:val="20"/>
                <w:szCs w:val="20"/>
              </w:rPr>
              <w:t>640</w:t>
            </w:r>
          </w:p>
        </w:tc>
      </w:tr>
      <w:tr w:rsidR="000D2C33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2C33" w:rsidRPr="000D2C33" w:rsidRDefault="000D2C3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D2C33">
              <w:rPr>
                <w:rFonts w:ascii="宋体" w:hAnsi="宋体" w:hint="eastAsia"/>
                <w:sz w:val="20"/>
                <w:szCs w:val="20"/>
              </w:rPr>
              <w:t>18/11/02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C33" w:rsidRPr="000D2C33" w:rsidRDefault="000D2C3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D2C33">
              <w:rPr>
                <w:rFonts w:ascii="宋体" w:hAnsi="宋体" w:hint="eastAsia"/>
                <w:sz w:val="20"/>
                <w:szCs w:val="20"/>
              </w:rPr>
              <w:t>695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C33" w:rsidRPr="000D2C33" w:rsidRDefault="000D2C3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D2C33">
              <w:rPr>
                <w:rFonts w:ascii="宋体" w:hAnsi="宋体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C33" w:rsidRPr="000D2C33" w:rsidRDefault="000D2C3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D2C33">
              <w:rPr>
                <w:rFonts w:ascii="宋体" w:hAnsi="宋体" w:hint="eastAsia"/>
                <w:sz w:val="20"/>
                <w:szCs w:val="20"/>
              </w:rPr>
              <w:t>640</w:t>
            </w:r>
          </w:p>
        </w:tc>
      </w:tr>
      <w:tr w:rsidR="000D2C33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D2C33" w:rsidRPr="000D2C33" w:rsidRDefault="000D2C3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D2C33">
              <w:rPr>
                <w:rFonts w:ascii="宋体" w:hAnsi="宋体" w:hint="eastAsia"/>
                <w:sz w:val="20"/>
                <w:szCs w:val="20"/>
              </w:rPr>
              <w:t>18/11/09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C33" w:rsidRPr="000D2C33" w:rsidRDefault="000D2C3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D2C33">
              <w:rPr>
                <w:rFonts w:ascii="宋体" w:hAnsi="宋体" w:hint="eastAsia"/>
                <w:sz w:val="20"/>
                <w:szCs w:val="20"/>
              </w:rPr>
              <w:t>695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C33" w:rsidRPr="000D2C33" w:rsidRDefault="000D2C3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D2C33">
              <w:rPr>
                <w:rFonts w:ascii="宋体" w:hAnsi="宋体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C33" w:rsidRPr="000D2C33" w:rsidRDefault="000D2C33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0D2C33">
              <w:rPr>
                <w:rFonts w:ascii="宋体" w:hAnsi="宋体" w:hint="eastAsia"/>
                <w:sz w:val="20"/>
                <w:szCs w:val="20"/>
              </w:rPr>
              <w:t>640</w:t>
            </w:r>
          </w:p>
        </w:tc>
      </w:tr>
    </w:tbl>
    <w:p w:rsidR="009B1FDC" w:rsidRDefault="009B1FDC">
      <w:pPr>
        <w:pStyle w:val="2"/>
        <w:rPr>
          <w:rFonts w:ascii="宋体" w:hAnsi="宋体" w:cs="宋体"/>
          <w:sz w:val="30"/>
          <w:szCs w:val="30"/>
        </w:rPr>
      </w:pPr>
      <w:bookmarkStart w:id="277" w:name="_Toc488392005"/>
      <w:bookmarkStart w:id="278" w:name="_Toc489608594"/>
      <w:bookmarkStart w:id="279" w:name="_Toc295460186"/>
      <w:bookmarkStart w:id="280" w:name="_Toc247424479"/>
      <w:bookmarkStart w:id="281" w:name="_Toc485914317"/>
      <w:bookmarkStart w:id="282" w:name="_Toc483664864"/>
      <w:bookmarkStart w:id="283" w:name="_Toc488997547"/>
      <w:bookmarkStart w:id="284" w:name="_Toc487798672"/>
      <w:bookmarkEnd w:id="193"/>
      <w:bookmarkEnd w:id="194"/>
    </w:p>
    <w:p w:rsidR="009B1FDC" w:rsidRDefault="009B1FDC"/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285" w:name="_Toc511375867"/>
      <w:bookmarkStart w:id="286" w:name="_Toc511392897"/>
      <w:bookmarkStart w:id="287" w:name="_Toc511398465"/>
      <w:bookmarkStart w:id="288" w:name="_Toc513207811"/>
      <w:bookmarkStart w:id="289" w:name="_Toc516234873"/>
      <w:bookmarkStart w:id="290" w:name="_Toc516839060"/>
      <w:bookmarkStart w:id="291" w:name="_Toc517443957"/>
      <w:bookmarkStart w:id="292" w:name="_Toc518048923"/>
      <w:bookmarkStart w:id="293" w:name="_Toc518655215"/>
      <w:bookmarkStart w:id="294" w:name="_Toc519251756"/>
      <w:bookmarkStart w:id="295" w:name="_Toc519859973"/>
      <w:bookmarkStart w:id="296" w:name="_Toc520469087"/>
      <w:bookmarkStart w:id="297" w:name="_Toc522282713"/>
      <w:bookmarkStart w:id="298" w:name="_Toc522886890"/>
      <w:bookmarkStart w:id="299" w:name="_Toc524701449"/>
      <w:bookmarkStart w:id="300" w:name="_Toc525306431"/>
      <w:bookmarkStart w:id="301" w:name="_Toc525914357"/>
      <w:bookmarkStart w:id="302" w:name="_Toc527725444"/>
      <w:bookmarkStart w:id="303" w:name="_Toc528329866"/>
      <w:r>
        <w:rPr>
          <w:rFonts w:ascii="宋体" w:hAnsi="宋体" w:cs="宋体" w:hint="eastAsia"/>
          <w:sz w:val="30"/>
          <w:szCs w:val="30"/>
        </w:rPr>
        <w:t>3.5电石</w:t>
      </w:r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</w:p>
    <w:p w:rsidR="009B1FDC" w:rsidRDefault="009B1FDC"/>
    <w:p w:rsidR="009B1FDC" w:rsidRPr="00D46F19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D46F19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D46F19">
        <w:rPr>
          <w:rFonts w:ascii="宋体" w:hAnsi="宋体" w:cs="宋体" w:hint="eastAsia"/>
          <w:b/>
          <w:sz w:val="28"/>
          <w:szCs w:val="28"/>
        </w:rPr>
        <w:t>年国内电石市场价格走势图</w:t>
      </w:r>
    </w:p>
    <w:p w:rsidR="009B1FDC" w:rsidRDefault="000D2C3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0D2C33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00040" cy="3436900"/>
            <wp:effectExtent l="19050" t="0" r="10160" b="0"/>
            <wp:docPr id="6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Pr="007F2AF3" w:rsidRDefault="009B1FDC">
      <w:pPr>
        <w:widowControl/>
        <w:spacing w:beforeAutospacing="1" w:after="375" w:line="420" w:lineRule="atLeast"/>
        <w:ind w:firstLine="420"/>
        <w:jc w:val="left"/>
        <w:rPr>
          <w:sz w:val="20"/>
          <w:szCs w:val="20"/>
        </w:rPr>
      </w:pPr>
    </w:p>
    <w:p w:rsidR="009B1FDC" w:rsidRDefault="00C52C3A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304" w:name="_GoBack"/>
      <w:bookmarkEnd w:id="304"/>
      <w:r w:rsidR="00351DBD" w:rsidRPr="00351DBD">
        <w:rPr>
          <w:szCs w:val="24"/>
        </w:rPr>
        <w:pict>
          <v:shape id="文本框 21" o:spid="_x0000_s1027" type="#_x0000_t202" style="position:absolute;left:0;text-align:left;margin-left:153.6pt;margin-top:-.35pt;width:133.35pt;height:33.75pt;z-index:251666432;mso-position-horizontal-relative:text;mso-position-vertical-relative:text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 fillcolor="#f90">
            <v:textbox>
              <w:txbxContent>
                <w:p w:rsidR="005A2A93" w:rsidRDefault="005A2A93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9B1FDC" w:rsidRDefault="009B1FDC">
      <w:pPr>
        <w:wordWrap w:val="0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9B1FDC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0D2C33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18/11/05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3250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3440</w:t>
            </w:r>
          </w:p>
        </w:tc>
      </w:tr>
      <w:tr w:rsidR="000D2C33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18/11/06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2800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3250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3440</w:t>
            </w:r>
          </w:p>
        </w:tc>
      </w:tr>
      <w:tr w:rsidR="000D2C33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18/11/07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2800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3250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3370</w:t>
            </w:r>
          </w:p>
        </w:tc>
      </w:tr>
      <w:tr w:rsidR="000D2C33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18/11/08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2800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3250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3370</w:t>
            </w:r>
          </w:p>
        </w:tc>
      </w:tr>
      <w:tr w:rsidR="000D2C33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18/11/09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2800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3250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D2C33" w:rsidRPr="000D2C33" w:rsidRDefault="000D2C3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0D2C33">
              <w:rPr>
                <w:rFonts w:asciiTheme="minorEastAsia" w:eastAsiaTheme="minorEastAsia" w:hAnsiTheme="minorEastAsia" w:hint="eastAsia"/>
                <w:sz w:val="20"/>
                <w:szCs w:val="20"/>
              </w:rPr>
              <w:t>3370</w:t>
            </w:r>
          </w:p>
        </w:tc>
      </w:tr>
    </w:tbl>
    <w:p w:rsidR="009B1FDC" w:rsidRDefault="009B1FDC">
      <w:pPr>
        <w:jc w:val="right"/>
        <w:rPr>
          <w:rFonts w:ascii="宋体" w:hAnsi="宋体" w:cs="宋体"/>
          <w:sz w:val="18"/>
          <w:szCs w:val="18"/>
        </w:rPr>
      </w:pPr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bookmarkStart w:id="305" w:name="_Toc260227055"/>
      <w:bookmarkStart w:id="306" w:name="_Toc260229009"/>
      <w:bookmarkStart w:id="307" w:name="_Toc262550199"/>
      <w:bookmarkStart w:id="308" w:name="_Toc261616908"/>
      <w:bookmarkStart w:id="309" w:name="_Toc401302144"/>
      <w:bookmarkStart w:id="310" w:name="_Toc488997548"/>
      <w:bookmarkStart w:id="311" w:name="_Toc487798673"/>
      <w:bookmarkStart w:id="312" w:name="_Toc483664865"/>
      <w:bookmarkStart w:id="313" w:name="_Toc488392006"/>
      <w:bookmarkStart w:id="314" w:name="_Toc489608595"/>
      <w:bookmarkStart w:id="315" w:name="_Toc485914318"/>
      <w:bookmarkStart w:id="316" w:name="_Toc295460173"/>
      <w:bookmarkStart w:id="317" w:name="_Toc262826500"/>
      <w:bookmarkStart w:id="318" w:name="_Toc511375868"/>
      <w:bookmarkStart w:id="319" w:name="_Toc511392898"/>
      <w:bookmarkStart w:id="320" w:name="_Toc511398466"/>
      <w:bookmarkStart w:id="321" w:name="_Toc513207812"/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</w:p>
    <w:p w:rsidR="009B1FDC" w:rsidRPr="0015105D" w:rsidRDefault="00C52C3A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r w:rsidRPr="0015105D">
        <w:rPr>
          <w:rFonts w:hint="eastAsia"/>
          <w:b/>
          <w:sz w:val="30"/>
          <w:szCs w:val="30"/>
        </w:rPr>
        <w:t>专题：</w:t>
      </w:r>
      <w:bookmarkEnd w:id="305"/>
      <w:bookmarkEnd w:id="306"/>
      <w:bookmarkEnd w:id="307"/>
      <w:r w:rsidRPr="0015105D">
        <w:rPr>
          <w:rFonts w:hint="eastAsia"/>
          <w:b/>
          <w:sz w:val="30"/>
          <w:szCs w:val="30"/>
        </w:rPr>
        <w:t>宏观统计数据</w:t>
      </w:r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</w:p>
    <w:p w:rsidR="001A7243" w:rsidRPr="006339B8" w:rsidRDefault="001A7243" w:rsidP="001A7243">
      <w:pPr>
        <w:pStyle w:val="a7"/>
        <w:spacing w:before="0" w:beforeAutospacing="0" w:after="0" w:afterAutospacing="0" w:line="400" w:lineRule="exact"/>
        <w:rPr>
          <w:rFonts w:ascii="仿宋" w:eastAsia="仿宋" w:hAnsi="仿宋" w:cs="仿宋"/>
          <w:sz w:val="28"/>
          <w:szCs w:val="28"/>
        </w:rPr>
      </w:pPr>
    </w:p>
    <w:p w:rsidR="009C7A6C" w:rsidRDefault="00D7577F" w:rsidP="009C7A6C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D7577F">
        <w:rPr>
          <w:rFonts w:ascii="仿宋" w:eastAsia="仿宋" w:hAnsi="仿宋" w:cs="仿宋"/>
          <w:kern w:val="0"/>
          <w:sz w:val="28"/>
          <w:szCs w:val="28"/>
        </w:rPr>
        <w:t>2018</w:t>
      </w:r>
      <w:r w:rsidRPr="00D7577F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1-9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月份，全国房地产开发投资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88665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9.9%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，增速比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1-8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月份回落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0.2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个百分点。其中，住宅投资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62806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亿元，增长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14.0%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，增速回落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0.1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个百分点。住宅投资占房地产开发投资的比重为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70.8%</w:t>
      </w:r>
      <w:r w:rsidRPr="00D7577F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9C7A6C" w:rsidRPr="009C7A6C" w:rsidRDefault="009C7A6C" w:rsidP="009C7A6C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9C7A6C">
        <w:rPr>
          <w:rFonts w:ascii="仿宋" w:eastAsia="仿宋" w:hAnsi="仿宋" w:cs="仿宋"/>
          <w:kern w:val="0"/>
          <w:sz w:val="28"/>
          <w:szCs w:val="28"/>
        </w:rPr>
        <w:lastRenderedPageBreak/>
        <w:t>2018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9C7A6C">
        <w:rPr>
          <w:rFonts w:ascii="仿宋" w:eastAsia="仿宋" w:hAnsi="仿宋" w:cs="仿宋"/>
          <w:kern w:val="0"/>
          <w:sz w:val="28"/>
          <w:szCs w:val="28"/>
        </w:rPr>
        <w:t>10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月份，全国居民消费价格同比上涨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2.5%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。其中，城市上涨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2.5%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，农村上涨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2.6%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；食品价格上涨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3.3%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，非食品价格上涨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2.4%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；消费品价格上涨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2.8%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，服务价格上涨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2.1%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。</w:t>
      </w:r>
      <w:r w:rsidRPr="009C7A6C">
        <w:rPr>
          <w:rFonts w:ascii="仿宋" w:eastAsia="仿宋" w:hAnsi="仿宋" w:cs="仿宋"/>
          <w:kern w:val="0"/>
          <w:sz w:val="28"/>
          <w:szCs w:val="28"/>
        </w:rPr>
        <w:t>1-10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月平均，全国居民消费价格比去年同期上涨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2.1%</w:t>
      </w:r>
    </w:p>
    <w:p w:rsidR="00D7577F" w:rsidRPr="00D7577F" w:rsidRDefault="00D7577F" w:rsidP="00D7577F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D7577F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3D67A9" w:rsidRPr="00D7577F" w:rsidRDefault="00D7577F" w:rsidP="00D7577F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D7577F">
        <w:rPr>
          <w:rFonts w:ascii="仿宋" w:eastAsia="仿宋" w:hAnsi="仿宋" w:cs="仿宋"/>
          <w:kern w:val="0"/>
          <w:sz w:val="28"/>
          <w:szCs w:val="28"/>
        </w:rPr>
        <w:t>2018</w:t>
      </w:r>
      <w:r w:rsidRPr="00D7577F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1-9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月份，全国固定资产投资（不含农户）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483442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5.4%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，增速比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1-8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月份小幅回升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0.1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个百分点。从环比速度看，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9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月份固定资产投资（不含农户）增长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0.43%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。其中，民间固定资产投资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301664</w:t>
      </w:r>
      <w:r w:rsidR="009C729B" w:rsidRPr="009C729B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="009C729B" w:rsidRPr="009C729B">
        <w:rPr>
          <w:rFonts w:ascii="仿宋" w:eastAsia="仿宋" w:hAnsi="仿宋" w:cs="仿宋"/>
          <w:kern w:val="0"/>
          <w:sz w:val="28"/>
          <w:szCs w:val="28"/>
        </w:rPr>
        <w:t>8.7%</w:t>
      </w:r>
      <w:r w:rsidRPr="00D7577F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9B1FDC" w:rsidRDefault="00C52C3A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9B1FDC" w:rsidRDefault="00C52C3A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9B1FDC" w:rsidRDefault="009B1FDC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9B1FDC" w:rsidSect="009B1FDC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56B3" w:rsidRDefault="00B356B3" w:rsidP="009B1FDC">
      <w:r>
        <w:separator/>
      </w:r>
    </w:p>
  </w:endnote>
  <w:endnote w:type="continuationSeparator" w:id="1">
    <w:p w:rsidR="00B356B3" w:rsidRDefault="00B356B3" w:rsidP="009B1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A93" w:rsidRDefault="00351DBD">
    <w:pPr>
      <w:pStyle w:val="a4"/>
      <w:jc w:val="center"/>
    </w:pPr>
    <w:r>
      <w:rPr>
        <w:b/>
        <w:bCs/>
        <w:sz w:val="24"/>
        <w:szCs w:val="24"/>
      </w:rPr>
      <w:fldChar w:fldCharType="begin"/>
    </w:r>
    <w:r w:rsidR="005A2A93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927020">
      <w:rPr>
        <w:b/>
        <w:bCs/>
        <w:noProof/>
      </w:rPr>
      <w:t>6</w:t>
    </w:r>
    <w:r>
      <w:rPr>
        <w:b/>
        <w:bCs/>
        <w:sz w:val="24"/>
        <w:szCs w:val="24"/>
      </w:rPr>
      <w:fldChar w:fldCharType="end"/>
    </w:r>
    <w:r w:rsidR="005A2A93"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 w:rsidR="005A2A93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927020">
      <w:rPr>
        <w:b/>
        <w:bCs/>
        <w:noProof/>
      </w:rPr>
      <w:t>15</w:t>
    </w:r>
    <w:r>
      <w:rPr>
        <w:b/>
        <w:bCs/>
        <w:sz w:val="24"/>
        <w:szCs w:val="24"/>
      </w:rPr>
      <w:fldChar w:fldCharType="end"/>
    </w:r>
  </w:p>
  <w:p w:rsidR="005A2A93" w:rsidRDefault="005A2A9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56B3" w:rsidRDefault="00B356B3" w:rsidP="009B1FDC">
      <w:r>
        <w:separator/>
      </w:r>
    </w:p>
  </w:footnote>
  <w:footnote w:type="continuationSeparator" w:id="1">
    <w:p w:rsidR="00B356B3" w:rsidRDefault="00B356B3" w:rsidP="009B1F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A93" w:rsidRDefault="005A2A93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A2A93" w:rsidRDefault="005A2A93">
    <w:pPr>
      <w:pStyle w:val="a5"/>
      <w:pBdr>
        <w:bottom w:val="none" w:sz="0" w:space="0" w:color="auto"/>
      </w:pBdr>
    </w:pPr>
  </w:p>
  <w:p w:rsidR="005A2A93" w:rsidRDefault="005A2A93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2754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35DE"/>
    <w:rsid w:val="00007BC9"/>
    <w:rsid w:val="00007DFB"/>
    <w:rsid w:val="000133F2"/>
    <w:rsid w:val="00020488"/>
    <w:rsid w:val="0002453C"/>
    <w:rsid w:val="00025F3A"/>
    <w:rsid w:val="000308BA"/>
    <w:rsid w:val="00034D91"/>
    <w:rsid w:val="00035EF6"/>
    <w:rsid w:val="0004312A"/>
    <w:rsid w:val="00043BD5"/>
    <w:rsid w:val="000524A0"/>
    <w:rsid w:val="000538D5"/>
    <w:rsid w:val="0006271A"/>
    <w:rsid w:val="00072AAE"/>
    <w:rsid w:val="0007451C"/>
    <w:rsid w:val="000806BD"/>
    <w:rsid w:val="00083CF6"/>
    <w:rsid w:val="00085917"/>
    <w:rsid w:val="00085939"/>
    <w:rsid w:val="00096A14"/>
    <w:rsid w:val="00096A95"/>
    <w:rsid w:val="00096CEE"/>
    <w:rsid w:val="000A336C"/>
    <w:rsid w:val="000B0FBD"/>
    <w:rsid w:val="000C2753"/>
    <w:rsid w:val="000C2CDE"/>
    <w:rsid w:val="000C5BD8"/>
    <w:rsid w:val="000C6A76"/>
    <w:rsid w:val="000D2C33"/>
    <w:rsid w:val="000D3807"/>
    <w:rsid w:val="000D7161"/>
    <w:rsid w:val="000D7BFC"/>
    <w:rsid w:val="000E24C0"/>
    <w:rsid w:val="000E75D7"/>
    <w:rsid w:val="000F244C"/>
    <w:rsid w:val="000F5020"/>
    <w:rsid w:val="000F7115"/>
    <w:rsid w:val="000F789A"/>
    <w:rsid w:val="000F7CD3"/>
    <w:rsid w:val="001006E5"/>
    <w:rsid w:val="00101388"/>
    <w:rsid w:val="0010493A"/>
    <w:rsid w:val="001076A7"/>
    <w:rsid w:val="001128DB"/>
    <w:rsid w:val="00112AD6"/>
    <w:rsid w:val="00115921"/>
    <w:rsid w:val="00115B34"/>
    <w:rsid w:val="00117B9C"/>
    <w:rsid w:val="001209C8"/>
    <w:rsid w:val="00125CCA"/>
    <w:rsid w:val="00132894"/>
    <w:rsid w:val="00134A19"/>
    <w:rsid w:val="00135602"/>
    <w:rsid w:val="00137F4C"/>
    <w:rsid w:val="00140694"/>
    <w:rsid w:val="001417F0"/>
    <w:rsid w:val="0014454E"/>
    <w:rsid w:val="001470D3"/>
    <w:rsid w:val="0015105D"/>
    <w:rsid w:val="0015477A"/>
    <w:rsid w:val="001552AA"/>
    <w:rsid w:val="00156AD9"/>
    <w:rsid w:val="00161B74"/>
    <w:rsid w:val="00162477"/>
    <w:rsid w:val="00162A19"/>
    <w:rsid w:val="0017137D"/>
    <w:rsid w:val="00175343"/>
    <w:rsid w:val="00187828"/>
    <w:rsid w:val="00193843"/>
    <w:rsid w:val="001944C7"/>
    <w:rsid w:val="001A091F"/>
    <w:rsid w:val="001A611D"/>
    <w:rsid w:val="001A64A5"/>
    <w:rsid w:val="001A7243"/>
    <w:rsid w:val="001B0566"/>
    <w:rsid w:val="001B40D4"/>
    <w:rsid w:val="001C10A8"/>
    <w:rsid w:val="001C1FF3"/>
    <w:rsid w:val="001C20CD"/>
    <w:rsid w:val="001C641C"/>
    <w:rsid w:val="001D3943"/>
    <w:rsid w:val="001D51C3"/>
    <w:rsid w:val="001D66C9"/>
    <w:rsid w:val="001E436A"/>
    <w:rsid w:val="001E44DF"/>
    <w:rsid w:val="001F0209"/>
    <w:rsid w:val="001F1627"/>
    <w:rsid w:val="001F5133"/>
    <w:rsid w:val="001F53BC"/>
    <w:rsid w:val="0020375C"/>
    <w:rsid w:val="00207B5F"/>
    <w:rsid w:val="00211BDA"/>
    <w:rsid w:val="0021248D"/>
    <w:rsid w:val="00213C0B"/>
    <w:rsid w:val="002153A3"/>
    <w:rsid w:val="00215CC5"/>
    <w:rsid w:val="00223425"/>
    <w:rsid w:val="002241BA"/>
    <w:rsid w:val="0022553D"/>
    <w:rsid w:val="0022723B"/>
    <w:rsid w:val="00232F9A"/>
    <w:rsid w:val="00233C66"/>
    <w:rsid w:val="0023654D"/>
    <w:rsid w:val="00240F2A"/>
    <w:rsid w:val="002432F1"/>
    <w:rsid w:val="00254ACB"/>
    <w:rsid w:val="00254B8C"/>
    <w:rsid w:val="0026357C"/>
    <w:rsid w:val="0027222D"/>
    <w:rsid w:val="00277D2C"/>
    <w:rsid w:val="002827CF"/>
    <w:rsid w:val="00284A3C"/>
    <w:rsid w:val="0029242B"/>
    <w:rsid w:val="00292B81"/>
    <w:rsid w:val="00294308"/>
    <w:rsid w:val="00294BF0"/>
    <w:rsid w:val="002951CA"/>
    <w:rsid w:val="00295C2D"/>
    <w:rsid w:val="00297B81"/>
    <w:rsid w:val="002B1650"/>
    <w:rsid w:val="002B2AF6"/>
    <w:rsid w:val="002B4374"/>
    <w:rsid w:val="002B4D7E"/>
    <w:rsid w:val="002B7E00"/>
    <w:rsid w:val="002C1E4D"/>
    <w:rsid w:val="002C5A7C"/>
    <w:rsid w:val="002C6806"/>
    <w:rsid w:val="002D202F"/>
    <w:rsid w:val="002D2883"/>
    <w:rsid w:val="002D2965"/>
    <w:rsid w:val="002D67FA"/>
    <w:rsid w:val="002E2316"/>
    <w:rsid w:val="0030370A"/>
    <w:rsid w:val="00310A71"/>
    <w:rsid w:val="003150D4"/>
    <w:rsid w:val="00315550"/>
    <w:rsid w:val="00330140"/>
    <w:rsid w:val="00333106"/>
    <w:rsid w:val="00335EE0"/>
    <w:rsid w:val="00342C1D"/>
    <w:rsid w:val="0034792E"/>
    <w:rsid w:val="00351054"/>
    <w:rsid w:val="00351DBD"/>
    <w:rsid w:val="00361079"/>
    <w:rsid w:val="00363A5A"/>
    <w:rsid w:val="00370109"/>
    <w:rsid w:val="003713D1"/>
    <w:rsid w:val="00386B90"/>
    <w:rsid w:val="003A0938"/>
    <w:rsid w:val="003A0BA2"/>
    <w:rsid w:val="003A5219"/>
    <w:rsid w:val="003A6A2E"/>
    <w:rsid w:val="003C03BF"/>
    <w:rsid w:val="003C587B"/>
    <w:rsid w:val="003C7435"/>
    <w:rsid w:val="003C74A5"/>
    <w:rsid w:val="003D67A9"/>
    <w:rsid w:val="003D7C3C"/>
    <w:rsid w:val="003E5A2D"/>
    <w:rsid w:val="003F467B"/>
    <w:rsid w:val="003F534D"/>
    <w:rsid w:val="00400BB7"/>
    <w:rsid w:val="00403EAD"/>
    <w:rsid w:val="00404CF7"/>
    <w:rsid w:val="00404F29"/>
    <w:rsid w:val="004061A2"/>
    <w:rsid w:val="0041116E"/>
    <w:rsid w:val="00416B18"/>
    <w:rsid w:val="004233F3"/>
    <w:rsid w:val="00423B59"/>
    <w:rsid w:val="004240C3"/>
    <w:rsid w:val="00432457"/>
    <w:rsid w:val="0043293A"/>
    <w:rsid w:val="00441155"/>
    <w:rsid w:val="004438D9"/>
    <w:rsid w:val="004468EC"/>
    <w:rsid w:val="00447A7E"/>
    <w:rsid w:val="00455424"/>
    <w:rsid w:val="00460727"/>
    <w:rsid w:val="00461016"/>
    <w:rsid w:val="00461992"/>
    <w:rsid w:val="00461D86"/>
    <w:rsid w:val="00461EC9"/>
    <w:rsid w:val="00477AAC"/>
    <w:rsid w:val="0048213C"/>
    <w:rsid w:val="00487D2C"/>
    <w:rsid w:val="00491A4E"/>
    <w:rsid w:val="00491FD8"/>
    <w:rsid w:val="0049544D"/>
    <w:rsid w:val="0049759D"/>
    <w:rsid w:val="00497981"/>
    <w:rsid w:val="004A30C6"/>
    <w:rsid w:val="004A325A"/>
    <w:rsid w:val="004B3F10"/>
    <w:rsid w:val="004C40C3"/>
    <w:rsid w:val="004C4D15"/>
    <w:rsid w:val="004D29DA"/>
    <w:rsid w:val="004E0B5E"/>
    <w:rsid w:val="004E1D31"/>
    <w:rsid w:val="004E5F2C"/>
    <w:rsid w:val="004F376A"/>
    <w:rsid w:val="004F6A44"/>
    <w:rsid w:val="005000A9"/>
    <w:rsid w:val="005027CA"/>
    <w:rsid w:val="00514F38"/>
    <w:rsid w:val="00530099"/>
    <w:rsid w:val="005369A0"/>
    <w:rsid w:val="00537871"/>
    <w:rsid w:val="00551842"/>
    <w:rsid w:val="00562C5F"/>
    <w:rsid w:val="005644D5"/>
    <w:rsid w:val="00564DD0"/>
    <w:rsid w:val="00567319"/>
    <w:rsid w:val="005728D8"/>
    <w:rsid w:val="00574C53"/>
    <w:rsid w:val="00583127"/>
    <w:rsid w:val="00587A17"/>
    <w:rsid w:val="0059522B"/>
    <w:rsid w:val="00597DEC"/>
    <w:rsid w:val="005A2A93"/>
    <w:rsid w:val="005A3B57"/>
    <w:rsid w:val="005A6463"/>
    <w:rsid w:val="005B2422"/>
    <w:rsid w:val="005B6C8D"/>
    <w:rsid w:val="005C0E51"/>
    <w:rsid w:val="005C27BC"/>
    <w:rsid w:val="005D7BFA"/>
    <w:rsid w:val="005D7ED4"/>
    <w:rsid w:val="005E0399"/>
    <w:rsid w:val="005E1428"/>
    <w:rsid w:val="005E152A"/>
    <w:rsid w:val="005E5223"/>
    <w:rsid w:val="005E5645"/>
    <w:rsid w:val="005E6DA3"/>
    <w:rsid w:val="005F185E"/>
    <w:rsid w:val="005F335A"/>
    <w:rsid w:val="005F4661"/>
    <w:rsid w:val="005F4C21"/>
    <w:rsid w:val="005F5DD9"/>
    <w:rsid w:val="005F6A3B"/>
    <w:rsid w:val="00612B48"/>
    <w:rsid w:val="0061423C"/>
    <w:rsid w:val="00617A12"/>
    <w:rsid w:val="0062259B"/>
    <w:rsid w:val="00624BE6"/>
    <w:rsid w:val="006259B0"/>
    <w:rsid w:val="006339B8"/>
    <w:rsid w:val="006349D1"/>
    <w:rsid w:val="00635DE9"/>
    <w:rsid w:val="006456B0"/>
    <w:rsid w:val="00645728"/>
    <w:rsid w:val="00645CD6"/>
    <w:rsid w:val="006474A1"/>
    <w:rsid w:val="0065307C"/>
    <w:rsid w:val="00655213"/>
    <w:rsid w:val="006601F0"/>
    <w:rsid w:val="0066117C"/>
    <w:rsid w:val="006619A0"/>
    <w:rsid w:val="00664516"/>
    <w:rsid w:val="006653C3"/>
    <w:rsid w:val="00671C03"/>
    <w:rsid w:val="00675EC7"/>
    <w:rsid w:val="0068419C"/>
    <w:rsid w:val="00687DFE"/>
    <w:rsid w:val="0069416E"/>
    <w:rsid w:val="00695DC6"/>
    <w:rsid w:val="0069612A"/>
    <w:rsid w:val="006973E3"/>
    <w:rsid w:val="006A5CC5"/>
    <w:rsid w:val="006B00C4"/>
    <w:rsid w:val="006B2652"/>
    <w:rsid w:val="006B780F"/>
    <w:rsid w:val="006C36D0"/>
    <w:rsid w:val="006C4714"/>
    <w:rsid w:val="006D20C1"/>
    <w:rsid w:val="006D4195"/>
    <w:rsid w:val="006D79A7"/>
    <w:rsid w:val="006E0C28"/>
    <w:rsid w:val="006E3F43"/>
    <w:rsid w:val="007059D5"/>
    <w:rsid w:val="007116AF"/>
    <w:rsid w:val="00721EEC"/>
    <w:rsid w:val="00724C6F"/>
    <w:rsid w:val="007264F0"/>
    <w:rsid w:val="0072719E"/>
    <w:rsid w:val="007274C1"/>
    <w:rsid w:val="00733411"/>
    <w:rsid w:val="00735CCE"/>
    <w:rsid w:val="00735F2C"/>
    <w:rsid w:val="007419C8"/>
    <w:rsid w:val="00743DD5"/>
    <w:rsid w:val="007441A5"/>
    <w:rsid w:val="00746C71"/>
    <w:rsid w:val="007510DA"/>
    <w:rsid w:val="00751F7D"/>
    <w:rsid w:val="007545F7"/>
    <w:rsid w:val="00755CF6"/>
    <w:rsid w:val="0075730F"/>
    <w:rsid w:val="00760F98"/>
    <w:rsid w:val="00760FE9"/>
    <w:rsid w:val="0076166C"/>
    <w:rsid w:val="00761DA8"/>
    <w:rsid w:val="00762659"/>
    <w:rsid w:val="00764161"/>
    <w:rsid w:val="00773138"/>
    <w:rsid w:val="00776952"/>
    <w:rsid w:val="00777E3C"/>
    <w:rsid w:val="00783CD4"/>
    <w:rsid w:val="00791197"/>
    <w:rsid w:val="007A1842"/>
    <w:rsid w:val="007A2906"/>
    <w:rsid w:val="007A4701"/>
    <w:rsid w:val="007B48CA"/>
    <w:rsid w:val="007B4C67"/>
    <w:rsid w:val="007B50FD"/>
    <w:rsid w:val="007B6258"/>
    <w:rsid w:val="007B63DD"/>
    <w:rsid w:val="007B6C15"/>
    <w:rsid w:val="007B7F78"/>
    <w:rsid w:val="007C1892"/>
    <w:rsid w:val="007C19E8"/>
    <w:rsid w:val="007C32F6"/>
    <w:rsid w:val="007C3497"/>
    <w:rsid w:val="007C4414"/>
    <w:rsid w:val="007C60EA"/>
    <w:rsid w:val="007C68D1"/>
    <w:rsid w:val="007D1289"/>
    <w:rsid w:val="007D25FB"/>
    <w:rsid w:val="007D496F"/>
    <w:rsid w:val="007D61D1"/>
    <w:rsid w:val="007E15A8"/>
    <w:rsid w:val="007E15E3"/>
    <w:rsid w:val="007E325A"/>
    <w:rsid w:val="007E3D63"/>
    <w:rsid w:val="007E47F0"/>
    <w:rsid w:val="007E65C9"/>
    <w:rsid w:val="007F1802"/>
    <w:rsid w:val="007F2AF3"/>
    <w:rsid w:val="007F2C09"/>
    <w:rsid w:val="00800CDB"/>
    <w:rsid w:val="0080544C"/>
    <w:rsid w:val="0080729C"/>
    <w:rsid w:val="0081768D"/>
    <w:rsid w:val="00823AC9"/>
    <w:rsid w:val="00824F65"/>
    <w:rsid w:val="00824F69"/>
    <w:rsid w:val="008253ED"/>
    <w:rsid w:val="008322E6"/>
    <w:rsid w:val="00834D61"/>
    <w:rsid w:val="00836D23"/>
    <w:rsid w:val="0084474A"/>
    <w:rsid w:val="00851423"/>
    <w:rsid w:val="00854272"/>
    <w:rsid w:val="008567F6"/>
    <w:rsid w:val="00857BA3"/>
    <w:rsid w:val="00864BF3"/>
    <w:rsid w:val="00872209"/>
    <w:rsid w:val="0087364C"/>
    <w:rsid w:val="00873C6D"/>
    <w:rsid w:val="00884C52"/>
    <w:rsid w:val="00885481"/>
    <w:rsid w:val="0089094C"/>
    <w:rsid w:val="00891E12"/>
    <w:rsid w:val="00894C45"/>
    <w:rsid w:val="008A13F1"/>
    <w:rsid w:val="008A16F4"/>
    <w:rsid w:val="008A3044"/>
    <w:rsid w:val="008A4ADF"/>
    <w:rsid w:val="008D0BC3"/>
    <w:rsid w:val="008D4DF4"/>
    <w:rsid w:val="008E24B0"/>
    <w:rsid w:val="008E4D4B"/>
    <w:rsid w:val="008F0C22"/>
    <w:rsid w:val="008F0EA6"/>
    <w:rsid w:val="008F1FCB"/>
    <w:rsid w:val="008F20BF"/>
    <w:rsid w:val="008F4670"/>
    <w:rsid w:val="009067E8"/>
    <w:rsid w:val="00910F41"/>
    <w:rsid w:val="00911C20"/>
    <w:rsid w:val="00914E5F"/>
    <w:rsid w:val="00927020"/>
    <w:rsid w:val="00927365"/>
    <w:rsid w:val="009373E9"/>
    <w:rsid w:val="009436BC"/>
    <w:rsid w:val="00943F44"/>
    <w:rsid w:val="00953D05"/>
    <w:rsid w:val="00965694"/>
    <w:rsid w:val="009714AB"/>
    <w:rsid w:val="0097634E"/>
    <w:rsid w:val="00981905"/>
    <w:rsid w:val="00985CE4"/>
    <w:rsid w:val="00986131"/>
    <w:rsid w:val="00990AE6"/>
    <w:rsid w:val="00993180"/>
    <w:rsid w:val="00993879"/>
    <w:rsid w:val="0099657D"/>
    <w:rsid w:val="009968C5"/>
    <w:rsid w:val="00997207"/>
    <w:rsid w:val="009A3B67"/>
    <w:rsid w:val="009A41DE"/>
    <w:rsid w:val="009A4883"/>
    <w:rsid w:val="009A6423"/>
    <w:rsid w:val="009B1FDC"/>
    <w:rsid w:val="009B216C"/>
    <w:rsid w:val="009B2B0B"/>
    <w:rsid w:val="009B4B66"/>
    <w:rsid w:val="009B4DE2"/>
    <w:rsid w:val="009B6896"/>
    <w:rsid w:val="009B6F06"/>
    <w:rsid w:val="009B71B0"/>
    <w:rsid w:val="009C0A27"/>
    <w:rsid w:val="009C2E4D"/>
    <w:rsid w:val="009C43F9"/>
    <w:rsid w:val="009C57E1"/>
    <w:rsid w:val="009C729B"/>
    <w:rsid w:val="009C7A6C"/>
    <w:rsid w:val="009D4C30"/>
    <w:rsid w:val="009D59ED"/>
    <w:rsid w:val="009D5BA1"/>
    <w:rsid w:val="009E1398"/>
    <w:rsid w:val="009E7DAD"/>
    <w:rsid w:val="00A039D4"/>
    <w:rsid w:val="00A03AA4"/>
    <w:rsid w:val="00A05943"/>
    <w:rsid w:val="00A0658F"/>
    <w:rsid w:val="00A11BB0"/>
    <w:rsid w:val="00A13F55"/>
    <w:rsid w:val="00A17A9B"/>
    <w:rsid w:val="00A202DB"/>
    <w:rsid w:val="00A26405"/>
    <w:rsid w:val="00A26AB3"/>
    <w:rsid w:val="00A31F3B"/>
    <w:rsid w:val="00A3381B"/>
    <w:rsid w:val="00A431A7"/>
    <w:rsid w:val="00A45A0A"/>
    <w:rsid w:val="00A45D47"/>
    <w:rsid w:val="00A47797"/>
    <w:rsid w:val="00A47DC2"/>
    <w:rsid w:val="00A5190E"/>
    <w:rsid w:val="00A54A17"/>
    <w:rsid w:val="00A564D5"/>
    <w:rsid w:val="00A67CD9"/>
    <w:rsid w:val="00A70333"/>
    <w:rsid w:val="00A745C5"/>
    <w:rsid w:val="00A7553D"/>
    <w:rsid w:val="00A77016"/>
    <w:rsid w:val="00A86414"/>
    <w:rsid w:val="00A9016F"/>
    <w:rsid w:val="00A934B8"/>
    <w:rsid w:val="00AA2B10"/>
    <w:rsid w:val="00AA726E"/>
    <w:rsid w:val="00AB77E9"/>
    <w:rsid w:val="00AC0BBE"/>
    <w:rsid w:val="00AC5239"/>
    <w:rsid w:val="00AC62E7"/>
    <w:rsid w:val="00AD0D88"/>
    <w:rsid w:val="00AD47E4"/>
    <w:rsid w:val="00AD4A90"/>
    <w:rsid w:val="00AD545F"/>
    <w:rsid w:val="00AD5D7D"/>
    <w:rsid w:val="00AE5627"/>
    <w:rsid w:val="00AF20F0"/>
    <w:rsid w:val="00AF32AF"/>
    <w:rsid w:val="00AF48E9"/>
    <w:rsid w:val="00B025D6"/>
    <w:rsid w:val="00B04646"/>
    <w:rsid w:val="00B048E7"/>
    <w:rsid w:val="00B10BC4"/>
    <w:rsid w:val="00B139F8"/>
    <w:rsid w:val="00B23FD4"/>
    <w:rsid w:val="00B266C9"/>
    <w:rsid w:val="00B306B3"/>
    <w:rsid w:val="00B31CA8"/>
    <w:rsid w:val="00B356B3"/>
    <w:rsid w:val="00B36608"/>
    <w:rsid w:val="00B37B74"/>
    <w:rsid w:val="00B4105A"/>
    <w:rsid w:val="00B41C17"/>
    <w:rsid w:val="00B4232A"/>
    <w:rsid w:val="00B42350"/>
    <w:rsid w:val="00B42B39"/>
    <w:rsid w:val="00B42DF1"/>
    <w:rsid w:val="00B443BE"/>
    <w:rsid w:val="00B44411"/>
    <w:rsid w:val="00B520C1"/>
    <w:rsid w:val="00B536FC"/>
    <w:rsid w:val="00B564BE"/>
    <w:rsid w:val="00B57551"/>
    <w:rsid w:val="00B62BC8"/>
    <w:rsid w:val="00B6503D"/>
    <w:rsid w:val="00B779AB"/>
    <w:rsid w:val="00B8208E"/>
    <w:rsid w:val="00B87B2A"/>
    <w:rsid w:val="00BA6B44"/>
    <w:rsid w:val="00BA72F0"/>
    <w:rsid w:val="00BA7BA1"/>
    <w:rsid w:val="00BB56DD"/>
    <w:rsid w:val="00BC1453"/>
    <w:rsid w:val="00BC23FA"/>
    <w:rsid w:val="00BD0117"/>
    <w:rsid w:val="00BD5E1E"/>
    <w:rsid w:val="00BE0DD2"/>
    <w:rsid w:val="00BE21E2"/>
    <w:rsid w:val="00BE4EC7"/>
    <w:rsid w:val="00BE5DEE"/>
    <w:rsid w:val="00BE7E7B"/>
    <w:rsid w:val="00BF3636"/>
    <w:rsid w:val="00C043A4"/>
    <w:rsid w:val="00C04AAC"/>
    <w:rsid w:val="00C12E62"/>
    <w:rsid w:val="00C14D9D"/>
    <w:rsid w:val="00C1768C"/>
    <w:rsid w:val="00C3412F"/>
    <w:rsid w:val="00C357F2"/>
    <w:rsid w:val="00C45944"/>
    <w:rsid w:val="00C50B6A"/>
    <w:rsid w:val="00C51D01"/>
    <w:rsid w:val="00C52C3A"/>
    <w:rsid w:val="00C641DD"/>
    <w:rsid w:val="00C64DB3"/>
    <w:rsid w:val="00C70A39"/>
    <w:rsid w:val="00C77BE0"/>
    <w:rsid w:val="00C81916"/>
    <w:rsid w:val="00C819DC"/>
    <w:rsid w:val="00C84838"/>
    <w:rsid w:val="00C92DB0"/>
    <w:rsid w:val="00C92F00"/>
    <w:rsid w:val="00C93D64"/>
    <w:rsid w:val="00CA2500"/>
    <w:rsid w:val="00CB48B7"/>
    <w:rsid w:val="00CC3646"/>
    <w:rsid w:val="00CC67C0"/>
    <w:rsid w:val="00CC6FE6"/>
    <w:rsid w:val="00CC7472"/>
    <w:rsid w:val="00CD2145"/>
    <w:rsid w:val="00CD2B03"/>
    <w:rsid w:val="00CD3B11"/>
    <w:rsid w:val="00CD65BB"/>
    <w:rsid w:val="00CD7279"/>
    <w:rsid w:val="00CD7C2E"/>
    <w:rsid w:val="00CE1838"/>
    <w:rsid w:val="00CE3D30"/>
    <w:rsid w:val="00CE4B61"/>
    <w:rsid w:val="00CF01D1"/>
    <w:rsid w:val="00CF032A"/>
    <w:rsid w:val="00CF5662"/>
    <w:rsid w:val="00CF6D64"/>
    <w:rsid w:val="00D013C8"/>
    <w:rsid w:val="00D14616"/>
    <w:rsid w:val="00D1688D"/>
    <w:rsid w:val="00D241EB"/>
    <w:rsid w:val="00D25873"/>
    <w:rsid w:val="00D436F2"/>
    <w:rsid w:val="00D46F19"/>
    <w:rsid w:val="00D5442B"/>
    <w:rsid w:val="00D54B3B"/>
    <w:rsid w:val="00D56D51"/>
    <w:rsid w:val="00D707F0"/>
    <w:rsid w:val="00D70F3A"/>
    <w:rsid w:val="00D7577F"/>
    <w:rsid w:val="00D8083D"/>
    <w:rsid w:val="00D83481"/>
    <w:rsid w:val="00D9021C"/>
    <w:rsid w:val="00D9274F"/>
    <w:rsid w:val="00D95FDC"/>
    <w:rsid w:val="00D9634D"/>
    <w:rsid w:val="00DA010F"/>
    <w:rsid w:val="00DA113E"/>
    <w:rsid w:val="00DA1239"/>
    <w:rsid w:val="00DA4B5B"/>
    <w:rsid w:val="00DB0072"/>
    <w:rsid w:val="00DB121A"/>
    <w:rsid w:val="00DB5836"/>
    <w:rsid w:val="00DD14F8"/>
    <w:rsid w:val="00DD3ECF"/>
    <w:rsid w:val="00DF26F7"/>
    <w:rsid w:val="00DF6493"/>
    <w:rsid w:val="00DF653D"/>
    <w:rsid w:val="00DF738C"/>
    <w:rsid w:val="00E06B68"/>
    <w:rsid w:val="00E11739"/>
    <w:rsid w:val="00E1223E"/>
    <w:rsid w:val="00E15BCC"/>
    <w:rsid w:val="00E16C8C"/>
    <w:rsid w:val="00E1719A"/>
    <w:rsid w:val="00E21C2B"/>
    <w:rsid w:val="00E22F7D"/>
    <w:rsid w:val="00E24DEC"/>
    <w:rsid w:val="00E253E8"/>
    <w:rsid w:val="00E30E69"/>
    <w:rsid w:val="00E35B38"/>
    <w:rsid w:val="00E42C3B"/>
    <w:rsid w:val="00E43F09"/>
    <w:rsid w:val="00E50622"/>
    <w:rsid w:val="00E551D3"/>
    <w:rsid w:val="00E5577A"/>
    <w:rsid w:val="00E557C3"/>
    <w:rsid w:val="00E57FC7"/>
    <w:rsid w:val="00E6031F"/>
    <w:rsid w:val="00E70F83"/>
    <w:rsid w:val="00E71AEA"/>
    <w:rsid w:val="00E71B40"/>
    <w:rsid w:val="00E7692E"/>
    <w:rsid w:val="00E8292F"/>
    <w:rsid w:val="00E90BA4"/>
    <w:rsid w:val="00E91E57"/>
    <w:rsid w:val="00E94998"/>
    <w:rsid w:val="00E960D1"/>
    <w:rsid w:val="00E967A1"/>
    <w:rsid w:val="00E97139"/>
    <w:rsid w:val="00EA4C46"/>
    <w:rsid w:val="00EA4F00"/>
    <w:rsid w:val="00EB41F5"/>
    <w:rsid w:val="00EC1596"/>
    <w:rsid w:val="00EC6EDD"/>
    <w:rsid w:val="00EC7059"/>
    <w:rsid w:val="00EC7A75"/>
    <w:rsid w:val="00ED4E0B"/>
    <w:rsid w:val="00ED60AB"/>
    <w:rsid w:val="00EE0B7F"/>
    <w:rsid w:val="00EE240D"/>
    <w:rsid w:val="00EE5CEB"/>
    <w:rsid w:val="00EF1E3A"/>
    <w:rsid w:val="00EF2763"/>
    <w:rsid w:val="00EF35F1"/>
    <w:rsid w:val="00F07379"/>
    <w:rsid w:val="00F11594"/>
    <w:rsid w:val="00F13DB9"/>
    <w:rsid w:val="00F15674"/>
    <w:rsid w:val="00F16010"/>
    <w:rsid w:val="00F267F7"/>
    <w:rsid w:val="00F27154"/>
    <w:rsid w:val="00F316AD"/>
    <w:rsid w:val="00F36DE5"/>
    <w:rsid w:val="00F41520"/>
    <w:rsid w:val="00F46ADC"/>
    <w:rsid w:val="00F47253"/>
    <w:rsid w:val="00F51A12"/>
    <w:rsid w:val="00F6141E"/>
    <w:rsid w:val="00F63B59"/>
    <w:rsid w:val="00F676C8"/>
    <w:rsid w:val="00F72F1C"/>
    <w:rsid w:val="00F837E4"/>
    <w:rsid w:val="00F83B41"/>
    <w:rsid w:val="00F90807"/>
    <w:rsid w:val="00F913D1"/>
    <w:rsid w:val="00F92986"/>
    <w:rsid w:val="00F94814"/>
    <w:rsid w:val="00F9693D"/>
    <w:rsid w:val="00FA0A3F"/>
    <w:rsid w:val="00FA552B"/>
    <w:rsid w:val="00FA620A"/>
    <w:rsid w:val="00FA6990"/>
    <w:rsid w:val="00FA7D1D"/>
    <w:rsid w:val="00FB74C5"/>
    <w:rsid w:val="00FB7651"/>
    <w:rsid w:val="00FB7750"/>
    <w:rsid w:val="00FC00DE"/>
    <w:rsid w:val="00FC157D"/>
    <w:rsid w:val="00FC236A"/>
    <w:rsid w:val="00FC31F5"/>
    <w:rsid w:val="00FC4D3B"/>
    <w:rsid w:val="00FC5522"/>
    <w:rsid w:val="00FC5B63"/>
    <w:rsid w:val="00FD1037"/>
    <w:rsid w:val="00FD691E"/>
    <w:rsid w:val="00FD6CA4"/>
    <w:rsid w:val="00FD768A"/>
    <w:rsid w:val="00FE0FE4"/>
    <w:rsid w:val="00FE1FE9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2754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FD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B1FDC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B1FDC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9B1FDC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9B1F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B1F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9B1F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9B1FDC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9B1FDC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9B1FDC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9B1FD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9B1FDC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9B1FDC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9B1FDC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9B1FDC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9B1FDC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9B1FDC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9B1FDC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9B1FDC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9B1FD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9B1FDC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apple-converted-space">
    <w:name w:val="apple-converted-space"/>
    <w:basedOn w:val="a0"/>
    <w:rsid w:val="006474A1"/>
  </w:style>
  <w:style w:type="paragraph" w:styleId="a9">
    <w:name w:val="List Paragraph"/>
    <w:basedOn w:val="a"/>
    <w:uiPriority w:val="99"/>
    <w:semiHidden/>
    <w:unhideWhenUsed/>
    <w:rsid w:val="001A7243"/>
    <w:pPr>
      <w:ind w:firstLineChars="200" w:firstLine="420"/>
    </w:pPr>
  </w:style>
  <w:style w:type="paragraph" w:styleId="aa">
    <w:name w:val="Document Map"/>
    <w:basedOn w:val="a"/>
    <w:link w:val="Char3"/>
    <w:uiPriority w:val="99"/>
    <w:semiHidden/>
    <w:unhideWhenUsed/>
    <w:rsid w:val="001A64A5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a"/>
    <w:uiPriority w:val="99"/>
    <w:semiHidden/>
    <w:rsid w:val="001A64A5"/>
    <w:rPr>
      <w:rFonts w:ascii="宋体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7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0657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00406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1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89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C:\Users\Administrator\Desktop\&#25105;\&#27599;&#26085;&#24037;&#20316;\&#40644;\&#40644;9&#21608;&#20116;&#21608;&#25253;\&#20013;&#21326;&#21830;&#21153;&#32593;VIP&#26381;&#21153;&#21608;&#25253;&#65306;&#30005;&#30707;-PVC&#21608;&#25253;20181026-%20.docx" TargetMode="External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&#25105;\&#27599;&#26085;&#24037;&#20316;\&#32511;\&#32511;10pvc&#26399;&#36135;&#30701;&#20449;%209&#28857;&#30701;&#20449;15&#30701;&#20449;&#65288;&#21608;&#25253;&#22270;&#34920;&#6528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5105;\&#27599;&#26085;&#24037;&#20316;\&#40644;\&#40644;9&#21608;&#20116;&#21608;&#25253;\&#21608;&#20116;&#21608;&#25253;&#29992;-&#22269;&#38469;&#21407;&#27833;&#20215;&#26684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7457924394521801"/>
          <c:y val="0.16464014366625204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30265"/>
          <c:h val="0.67241568004581165"/>
        </c:manualLayout>
      </c:layout>
      <c:lineChart>
        <c:grouping val="standard"/>
        <c:ser>
          <c:idx val="3"/>
          <c:order val="0"/>
          <c:tx>
            <c:strRef>
              <c:f>'pvc期货  '!$H$1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'!$B$7:$B$2308</c:f>
              <c:numCache>
                <c:formatCode>yy/mm/dd</c:formatCode>
                <c:ptCount val="2294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  <c:pt idx="2191">
                  <c:v>43262</c:v>
                </c:pt>
                <c:pt idx="2192">
                  <c:v>43263</c:v>
                </c:pt>
                <c:pt idx="2193">
                  <c:v>43264</c:v>
                </c:pt>
                <c:pt idx="2194">
                  <c:v>43265</c:v>
                </c:pt>
                <c:pt idx="2195">
                  <c:v>43266</c:v>
                </c:pt>
                <c:pt idx="2196">
                  <c:v>43270</c:v>
                </c:pt>
                <c:pt idx="2197">
                  <c:v>43271</c:v>
                </c:pt>
                <c:pt idx="2198">
                  <c:v>43272</c:v>
                </c:pt>
                <c:pt idx="2199">
                  <c:v>43273</c:v>
                </c:pt>
                <c:pt idx="2200">
                  <c:v>43276</c:v>
                </c:pt>
                <c:pt idx="2201">
                  <c:v>43277</c:v>
                </c:pt>
                <c:pt idx="2202">
                  <c:v>43278</c:v>
                </c:pt>
                <c:pt idx="2203">
                  <c:v>43279</c:v>
                </c:pt>
                <c:pt idx="2204">
                  <c:v>43280</c:v>
                </c:pt>
                <c:pt idx="2205">
                  <c:v>43283</c:v>
                </c:pt>
                <c:pt idx="2206">
                  <c:v>43284</c:v>
                </c:pt>
                <c:pt idx="2207">
                  <c:v>43285</c:v>
                </c:pt>
                <c:pt idx="2208">
                  <c:v>43286</c:v>
                </c:pt>
                <c:pt idx="2209">
                  <c:v>43287</c:v>
                </c:pt>
                <c:pt idx="2210">
                  <c:v>43290</c:v>
                </c:pt>
                <c:pt idx="2211">
                  <c:v>43291</c:v>
                </c:pt>
                <c:pt idx="2212">
                  <c:v>43292</c:v>
                </c:pt>
                <c:pt idx="2213">
                  <c:v>43293</c:v>
                </c:pt>
                <c:pt idx="2214">
                  <c:v>43294</c:v>
                </c:pt>
                <c:pt idx="2215">
                  <c:v>43297</c:v>
                </c:pt>
                <c:pt idx="2216">
                  <c:v>43298</c:v>
                </c:pt>
                <c:pt idx="2217">
                  <c:v>43299</c:v>
                </c:pt>
                <c:pt idx="2218">
                  <c:v>43300</c:v>
                </c:pt>
                <c:pt idx="2219">
                  <c:v>43301</c:v>
                </c:pt>
                <c:pt idx="2220">
                  <c:v>43304</c:v>
                </c:pt>
                <c:pt idx="2221">
                  <c:v>43305</c:v>
                </c:pt>
                <c:pt idx="2222">
                  <c:v>43306</c:v>
                </c:pt>
                <c:pt idx="2223">
                  <c:v>43307</c:v>
                </c:pt>
                <c:pt idx="2224">
                  <c:v>43308</c:v>
                </c:pt>
                <c:pt idx="2225">
                  <c:v>43311</c:v>
                </c:pt>
                <c:pt idx="2226">
                  <c:v>43312</c:v>
                </c:pt>
                <c:pt idx="2227">
                  <c:v>43313</c:v>
                </c:pt>
                <c:pt idx="2228">
                  <c:v>43314</c:v>
                </c:pt>
                <c:pt idx="2229">
                  <c:v>43315</c:v>
                </c:pt>
                <c:pt idx="2230">
                  <c:v>43318</c:v>
                </c:pt>
                <c:pt idx="2231">
                  <c:v>43319</c:v>
                </c:pt>
                <c:pt idx="2232">
                  <c:v>43320</c:v>
                </c:pt>
                <c:pt idx="2233">
                  <c:v>43321</c:v>
                </c:pt>
                <c:pt idx="2234">
                  <c:v>43322</c:v>
                </c:pt>
                <c:pt idx="2235">
                  <c:v>43325</c:v>
                </c:pt>
                <c:pt idx="2236">
                  <c:v>43326</c:v>
                </c:pt>
                <c:pt idx="2237">
                  <c:v>43327</c:v>
                </c:pt>
                <c:pt idx="2238">
                  <c:v>43328</c:v>
                </c:pt>
                <c:pt idx="2239">
                  <c:v>43329</c:v>
                </c:pt>
                <c:pt idx="2240">
                  <c:v>43332</c:v>
                </c:pt>
                <c:pt idx="2241">
                  <c:v>43333</c:v>
                </c:pt>
                <c:pt idx="2242">
                  <c:v>43334</c:v>
                </c:pt>
                <c:pt idx="2243">
                  <c:v>43335</c:v>
                </c:pt>
                <c:pt idx="2244">
                  <c:v>43336</c:v>
                </c:pt>
                <c:pt idx="2245">
                  <c:v>43339</c:v>
                </c:pt>
                <c:pt idx="2246">
                  <c:v>43340</c:v>
                </c:pt>
                <c:pt idx="2247">
                  <c:v>43341</c:v>
                </c:pt>
                <c:pt idx="2248">
                  <c:v>43342</c:v>
                </c:pt>
                <c:pt idx="2249">
                  <c:v>43343</c:v>
                </c:pt>
                <c:pt idx="2250">
                  <c:v>43346</c:v>
                </c:pt>
                <c:pt idx="2251">
                  <c:v>43347</c:v>
                </c:pt>
                <c:pt idx="2252">
                  <c:v>43348</c:v>
                </c:pt>
                <c:pt idx="2253">
                  <c:v>43349</c:v>
                </c:pt>
                <c:pt idx="2254">
                  <c:v>43350</c:v>
                </c:pt>
                <c:pt idx="2255">
                  <c:v>43353</c:v>
                </c:pt>
                <c:pt idx="2256">
                  <c:v>43354</c:v>
                </c:pt>
                <c:pt idx="2257">
                  <c:v>43355</c:v>
                </c:pt>
                <c:pt idx="2258">
                  <c:v>43356</c:v>
                </c:pt>
                <c:pt idx="2259">
                  <c:v>43357</c:v>
                </c:pt>
                <c:pt idx="2260">
                  <c:v>43360</c:v>
                </c:pt>
                <c:pt idx="2261">
                  <c:v>43361</c:v>
                </c:pt>
                <c:pt idx="2262">
                  <c:v>43362</c:v>
                </c:pt>
                <c:pt idx="2263">
                  <c:v>43363</c:v>
                </c:pt>
                <c:pt idx="2264">
                  <c:v>43364</c:v>
                </c:pt>
                <c:pt idx="2265">
                  <c:v>43368</c:v>
                </c:pt>
                <c:pt idx="2266">
                  <c:v>43369</c:v>
                </c:pt>
                <c:pt idx="2267">
                  <c:v>43370</c:v>
                </c:pt>
                <c:pt idx="2268">
                  <c:v>43371</c:v>
                </c:pt>
                <c:pt idx="2269">
                  <c:v>43381</c:v>
                </c:pt>
                <c:pt idx="2270">
                  <c:v>43382</c:v>
                </c:pt>
                <c:pt idx="2271">
                  <c:v>43383</c:v>
                </c:pt>
                <c:pt idx="2272">
                  <c:v>43384</c:v>
                </c:pt>
                <c:pt idx="2273">
                  <c:v>43385</c:v>
                </c:pt>
                <c:pt idx="2274">
                  <c:v>43388</c:v>
                </c:pt>
                <c:pt idx="2275">
                  <c:v>43389</c:v>
                </c:pt>
                <c:pt idx="2276">
                  <c:v>43390</c:v>
                </c:pt>
                <c:pt idx="2277">
                  <c:v>43391</c:v>
                </c:pt>
                <c:pt idx="2278">
                  <c:v>43392</c:v>
                </c:pt>
                <c:pt idx="2279">
                  <c:v>43395</c:v>
                </c:pt>
                <c:pt idx="2280">
                  <c:v>43396</c:v>
                </c:pt>
                <c:pt idx="2281">
                  <c:v>43397</c:v>
                </c:pt>
                <c:pt idx="2282">
                  <c:v>43398</c:v>
                </c:pt>
                <c:pt idx="2283">
                  <c:v>43399</c:v>
                </c:pt>
                <c:pt idx="2284">
                  <c:v>43402</c:v>
                </c:pt>
                <c:pt idx="2285">
                  <c:v>43403</c:v>
                </c:pt>
                <c:pt idx="2286">
                  <c:v>43404</c:v>
                </c:pt>
                <c:pt idx="2287">
                  <c:v>43405</c:v>
                </c:pt>
                <c:pt idx="2288">
                  <c:v>43406</c:v>
                </c:pt>
                <c:pt idx="2289">
                  <c:v>43409</c:v>
                </c:pt>
                <c:pt idx="2290">
                  <c:v>43410</c:v>
                </c:pt>
                <c:pt idx="2291">
                  <c:v>43411</c:v>
                </c:pt>
                <c:pt idx="2292">
                  <c:v>43412</c:v>
                </c:pt>
                <c:pt idx="2293">
                  <c:v>43413</c:v>
                </c:pt>
              </c:numCache>
            </c:numRef>
          </c:cat>
          <c:val>
            <c:numRef>
              <c:f>'pvc期货  '!$H$7:$H$2308</c:f>
              <c:numCache>
                <c:formatCode>0_);[Red]\(0\)</c:formatCode>
                <c:ptCount val="2294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  <c:pt idx="2066">
                  <c:v>6205</c:v>
                </c:pt>
                <c:pt idx="2067">
                  <c:v>6350</c:v>
                </c:pt>
                <c:pt idx="2068">
                  <c:v>6325</c:v>
                </c:pt>
                <c:pt idx="2069">
                  <c:v>6495</c:v>
                </c:pt>
                <c:pt idx="2070">
                  <c:v>6350</c:v>
                </c:pt>
                <c:pt idx="2071">
                  <c:v>6635</c:v>
                </c:pt>
                <c:pt idx="2072">
                  <c:v>6650</c:v>
                </c:pt>
                <c:pt idx="2073">
                  <c:v>6645</c:v>
                </c:pt>
                <c:pt idx="2074">
                  <c:v>6575</c:v>
                </c:pt>
                <c:pt idx="2075">
                  <c:v>6535</c:v>
                </c:pt>
                <c:pt idx="2076">
                  <c:v>6545</c:v>
                </c:pt>
                <c:pt idx="2077">
                  <c:v>6575</c:v>
                </c:pt>
                <c:pt idx="2078">
                  <c:v>6615</c:v>
                </c:pt>
                <c:pt idx="2079">
                  <c:v>6615</c:v>
                </c:pt>
                <c:pt idx="2080">
                  <c:v>6465</c:v>
                </c:pt>
                <c:pt idx="2081">
                  <c:v>6530</c:v>
                </c:pt>
                <c:pt idx="2082">
                  <c:v>6445</c:v>
                </c:pt>
                <c:pt idx="2083">
                  <c:v>6550</c:v>
                </c:pt>
                <c:pt idx="2084">
                  <c:v>6465</c:v>
                </c:pt>
                <c:pt idx="2085">
                  <c:v>6455</c:v>
                </c:pt>
                <c:pt idx="2086">
                  <c:v>6470</c:v>
                </c:pt>
                <c:pt idx="2087">
                  <c:v>6625</c:v>
                </c:pt>
                <c:pt idx="2088">
                  <c:v>6575</c:v>
                </c:pt>
                <c:pt idx="2089">
                  <c:v>6600</c:v>
                </c:pt>
                <c:pt idx="2090">
                  <c:v>6670</c:v>
                </c:pt>
                <c:pt idx="2091">
                  <c:v>6630</c:v>
                </c:pt>
                <c:pt idx="2092">
                  <c:v>6600</c:v>
                </c:pt>
                <c:pt idx="2093">
                  <c:v>6650</c:v>
                </c:pt>
                <c:pt idx="2094">
                  <c:v>6650</c:v>
                </c:pt>
                <c:pt idx="2095">
                  <c:v>6575</c:v>
                </c:pt>
                <c:pt idx="2096">
                  <c:v>6810</c:v>
                </c:pt>
                <c:pt idx="2097">
                  <c:v>6630</c:v>
                </c:pt>
                <c:pt idx="2098">
                  <c:v>6570</c:v>
                </c:pt>
                <c:pt idx="2099">
                  <c:v>6625</c:v>
                </c:pt>
                <c:pt idx="2100">
                  <c:v>6670</c:v>
                </c:pt>
                <c:pt idx="2101" formatCode="General">
                  <c:v>6680</c:v>
                </c:pt>
                <c:pt idx="2102">
                  <c:v>6720</c:v>
                </c:pt>
                <c:pt idx="2103">
                  <c:v>6820</c:v>
                </c:pt>
                <c:pt idx="2104">
                  <c:v>6855</c:v>
                </c:pt>
                <c:pt idx="2105">
                  <c:v>6930</c:v>
                </c:pt>
                <c:pt idx="2106">
                  <c:v>6875</c:v>
                </c:pt>
                <c:pt idx="2107">
                  <c:v>6845</c:v>
                </c:pt>
                <c:pt idx="2108">
                  <c:v>6890</c:v>
                </c:pt>
                <c:pt idx="2109">
                  <c:v>6710</c:v>
                </c:pt>
                <c:pt idx="2110">
                  <c:v>6720</c:v>
                </c:pt>
                <c:pt idx="2111">
                  <c:v>6790</c:v>
                </c:pt>
                <c:pt idx="2112">
                  <c:v>6745</c:v>
                </c:pt>
                <c:pt idx="2113">
                  <c:v>6790</c:v>
                </c:pt>
                <c:pt idx="2114">
                  <c:v>6755</c:v>
                </c:pt>
                <c:pt idx="2115">
                  <c:v>6715</c:v>
                </c:pt>
                <c:pt idx="2116">
                  <c:v>6640</c:v>
                </c:pt>
                <c:pt idx="2117">
                  <c:v>6625</c:v>
                </c:pt>
                <c:pt idx="2118">
                  <c:v>6535</c:v>
                </c:pt>
                <c:pt idx="2119">
                  <c:v>6595</c:v>
                </c:pt>
                <c:pt idx="2120">
                  <c:v>6650</c:v>
                </c:pt>
                <c:pt idx="2121">
                  <c:v>6595</c:v>
                </c:pt>
                <c:pt idx="2122">
                  <c:v>6685</c:v>
                </c:pt>
                <c:pt idx="2123">
                  <c:v>6785</c:v>
                </c:pt>
                <c:pt idx="2124">
                  <c:v>6795</c:v>
                </c:pt>
                <c:pt idx="2125">
                  <c:v>6655</c:v>
                </c:pt>
                <c:pt idx="2126">
                  <c:v>6600</c:v>
                </c:pt>
                <c:pt idx="2127">
                  <c:v>6595</c:v>
                </c:pt>
                <c:pt idx="2128">
                  <c:v>6405</c:v>
                </c:pt>
                <c:pt idx="2129">
                  <c:v>6435</c:v>
                </c:pt>
                <c:pt idx="2130">
                  <c:v>6265</c:v>
                </c:pt>
                <c:pt idx="2131">
                  <c:v>6270</c:v>
                </c:pt>
                <c:pt idx="2132">
                  <c:v>6330</c:v>
                </c:pt>
                <c:pt idx="2133">
                  <c:v>6305</c:v>
                </c:pt>
                <c:pt idx="2134">
                  <c:v>6325</c:v>
                </c:pt>
                <c:pt idx="2135">
                  <c:v>6305</c:v>
                </c:pt>
                <c:pt idx="2136">
                  <c:v>6235</c:v>
                </c:pt>
                <c:pt idx="2137">
                  <c:v>6265</c:v>
                </c:pt>
                <c:pt idx="2138">
                  <c:v>6355</c:v>
                </c:pt>
                <c:pt idx="2139">
                  <c:v>6255</c:v>
                </c:pt>
                <c:pt idx="2140">
                  <c:v>6300</c:v>
                </c:pt>
                <c:pt idx="2141">
                  <c:v>6325</c:v>
                </c:pt>
                <c:pt idx="2142">
                  <c:v>6210</c:v>
                </c:pt>
                <c:pt idx="2143">
                  <c:v>6295</c:v>
                </c:pt>
                <c:pt idx="2144">
                  <c:v>6435</c:v>
                </c:pt>
                <c:pt idx="2145">
                  <c:v>6495</c:v>
                </c:pt>
                <c:pt idx="2146">
                  <c:v>6465</c:v>
                </c:pt>
                <c:pt idx="2147">
                  <c:v>6475</c:v>
                </c:pt>
                <c:pt idx="2148">
                  <c:v>6635</c:v>
                </c:pt>
                <c:pt idx="2149">
                  <c:v>6575</c:v>
                </c:pt>
                <c:pt idx="2150">
                  <c:v>6510</c:v>
                </c:pt>
                <c:pt idx="2151">
                  <c:v>6555</c:v>
                </c:pt>
                <c:pt idx="2152">
                  <c:v>6515</c:v>
                </c:pt>
                <c:pt idx="2153">
                  <c:v>6485</c:v>
                </c:pt>
                <c:pt idx="2154">
                  <c:v>6520</c:v>
                </c:pt>
                <c:pt idx="2155">
                  <c:v>6545</c:v>
                </c:pt>
                <c:pt idx="2156">
                  <c:v>6630</c:v>
                </c:pt>
                <c:pt idx="2157">
                  <c:v>6555</c:v>
                </c:pt>
                <c:pt idx="2158">
                  <c:v>6655</c:v>
                </c:pt>
                <c:pt idx="2159">
                  <c:v>6730</c:v>
                </c:pt>
                <c:pt idx="2160">
                  <c:v>6750</c:v>
                </c:pt>
                <c:pt idx="2161">
                  <c:v>6770</c:v>
                </c:pt>
                <c:pt idx="2162">
                  <c:v>6900</c:v>
                </c:pt>
                <c:pt idx="2163">
                  <c:v>6875</c:v>
                </c:pt>
                <c:pt idx="2164">
                  <c:v>7065</c:v>
                </c:pt>
                <c:pt idx="2165">
                  <c:v>6850</c:v>
                </c:pt>
                <c:pt idx="2166">
                  <c:v>7030</c:v>
                </c:pt>
                <c:pt idx="2167">
                  <c:v>6650</c:v>
                </c:pt>
                <c:pt idx="2168">
                  <c:v>6895</c:v>
                </c:pt>
                <c:pt idx="2169">
                  <c:v>6900</c:v>
                </c:pt>
                <c:pt idx="2170">
                  <c:v>6885</c:v>
                </c:pt>
                <c:pt idx="2171">
                  <c:v>6915</c:v>
                </c:pt>
                <c:pt idx="2172">
                  <c:v>6845</c:v>
                </c:pt>
                <c:pt idx="2173">
                  <c:v>6875</c:v>
                </c:pt>
                <c:pt idx="2174">
                  <c:v>6715</c:v>
                </c:pt>
                <c:pt idx="2175">
                  <c:v>6730</c:v>
                </c:pt>
                <c:pt idx="2176">
                  <c:v>6815</c:v>
                </c:pt>
                <c:pt idx="2177">
                  <c:v>6755</c:v>
                </c:pt>
                <c:pt idx="2178">
                  <c:v>6680</c:v>
                </c:pt>
                <c:pt idx="2179">
                  <c:v>6670</c:v>
                </c:pt>
                <c:pt idx="2180">
                  <c:v>6660</c:v>
                </c:pt>
                <c:pt idx="2181">
                  <c:v>6655</c:v>
                </c:pt>
                <c:pt idx="2182">
                  <c:v>6685</c:v>
                </c:pt>
                <c:pt idx="2183">
                  <c:v>6705</c:v>
                </c:pt>
                <c:pt idx="2184">
                  <c:v>6710</c:v>
                </c:pt>
                <c:pt idx="2185">
                  <c:v>6870</c:v>
                </c:pt>
                <c:pt idx="2186">
                  <c:v>6865</c:v>
                </c:pt>
                <c:pt idx="2187">
                  <c:v>6955</c:v>
                </c:pt>
                <c:pt idx="2188">
                  <c:v>6905</c:v>
                </c:pt>
                <c:pt idx="2189">
                  <c:v>7000</c:v>
                </c:pt>
                <c:pt idx="2190">
                  <c:v>7125</c:v>
                </c:pt>
                <c:pt idx="2191">
                  <c:v>7110</c:v>
                </c:pt>
                <c:pt idx="2192">
                  <c:v>7105</c:v>
                </c:pt>
                <c:pt idx="2193">
                  <c:v>6985</c:v>
                </c:pt>
                <c:pt idx="2194">
                  <c:v>6920</c:v>
                </c:pt>
                <c:pt idx="2195">
                  <c:v>6810</c:v>
                </c:pt>
                <c:pt idx="2196">
                  <c:v>6730</c:v>
                </c:pt>
                <c:pt idx="2197">
                  <c:v>6880</c:v>
                </c:pt>
                <c:pt idx="2198">
                  <c:v>6850</c:v>
                </c:pt>
                <c:pt idx="2199">
                  <c:v>6835</c:v>
                </c:pt>
                <c:pt idx="2200">
                  <c:v>6770</c:v>
                </c:pt>
                <c:pt idx="2201">
                  <c:v>6775</c:v>
                </c:pt>
                <c:pt idx="2202">
                  <c:v>6780</c:v>
                </c:pt>
                <c:pt idx="2203">
                  <c:v>6805</c:v>
                </c:pt>
                <c:pt idx="2204">
                  <c:v>6890</c:v>
                </c:pt>
                <c:pt idx="2205">
                  <c:v>6865</c:v>
                </c:pt>
                <c:pt idx="2206">
                  <c:v>6900</c:v>
                </c:pt>
                <c:pt idx="2207">
                  <c:v>6910</c:v>
                </c:pt>
                <c:pt idx="2208">
                  <c:v>6810</c:v>
                </c:pt>
                <c:pt idx="2209">
                  <c:v>6770</c:v>
                </c:pt>
                <c:pt idx="2210">
                  <c:v>6845</c:v>
                </c:pt>
                <c:pt idx="2211">
                  <c:v>6840</c:v>
                </c:pt>
                <c:pt idx="2212">
                  <c:v>6930</c:v>
                </c:pt>
                <c:pt idx="2213">
                  <c:v>6945</c:v>
                </c:pt>
                <c:pt idx="2214">
                  <c:v>6940</c:v>
                </c:pt>
                <c:pt idx="2215">
                  <c:v>6860</c:v>
                </c:pt>
                <c:pt idx="2216">
                  <c:v>6850</c:v>
                </c:pt>
                <c:pt idx="2217">
                  <c:v>6865</c:v>
                </c:pt>
                <c:pt idx="2218">
                  <c:v>6870</c:v>
                </c:pt>
                <c:pt idx="2219">
                  <c:v>6960</c:v>
                </c:pt>
                <c:pt idx="2220">
                  <c:v>6965</c:v>
                </c:pt>
                <c:pt idx="2221">
                  <c:v>6905</c:v>
                </c:pt>
                <c:pt idx="2222">
                  <c:v>6915</c:v>
                </c:pt>
                <c:pt idx="2223">
                  <c:v>6920</c:v>
                </c:pt>
                <c:pt idx="2224">
                  <c:v>6995</c:v>
                </c:pt>
                <c:pt idx="2225">
                  <c:v>7030</c:v>
                </c:pt>
                <c:pt idx="2226">
                  <c:v>7045</c:v>
                </c:pt>
                <c:pt idx="2227">
                  <c:v>7040</c:v>
                </c:pt>
                <c:pt idx="2228">
                  <c:v>7045</c:v>
                </c:pt>
                <c:pt idx="2229">
                  <c:v>7180</c:v>
                </c:pt>
                <c:pt idx="2230">
                  <c:v>7165</c:v>
                </c:pt>
                <c:pt idx="2231">
                  <c:v>7285</c:v>
                </c:pt>
                <c:pt idx="2232">
                  <c:v>7390</c:v>
                </c:pt>
                <c:pt idx="2233">
                  <c:v>7340</c:v>
                </c:pt>
                <c:pt idx="2234">
                  <c:v>7310</c:v>
                </c:pt>
                <c:pt idx="2235">
                  <c:v>7315</c:v>
                </c:pt>
                <c:pt idx="2236">
                  <c:v>7310</c:v>
                </c:pt>
                <c:pt idx="2237">
                  <c:v>7340</c:v>
                </c:pt>
                <c:pt idx="2238">
                  <c:v>7365</c:v>
                </c:pt>
                <c:pt idx="2239">
                  <c:v>7275</c:v>
                </c:pt>
                <c:pt idx="2240">
                  <c:v>7275</c:v>
                </c:pt>
                <c:pt idx="2241">
                  <c:v>7175</c:v>
                </c:pt>
                <c:pt idx="2242">
                  <c:v>7220</c:v>
                </c:pt>
                <c:pt idx="2243">
                  <c:v>7060</c:v>
                </c:pt>
                <c:pt idx="2244">
                  <c:v>7045</c:v>
                </c:pt>
                <c:pt idx="2245">
                  <c:v>7045</c:v>
                </c:pt>
                <c:pt idx="2246">
                  <c:v>7020</c:v>
                </c:pt>
                <c:pt idx="2247">
                  <c:v>6995</c:v>
                </c:pt>
                <c:pt idx="2248">
                  <c:v>7045</c:v>
                </c:pt>
                <c:pt idx="2249">
                  <c:v>6970</c:v>
                </c:pt>
                <c:pt idx="2250">
                  <c:v>6880</c:v>
                </c:pt>
                <c:pt idx="2251">
                  <c:v>6860</c:v>
                </c:pt>
                <c:pt idx="2252">
                  <c:v>6865</c:v>
                </c:pt>
                <c:pt idx="2253">
                  <c:v>6900</c:v>
                </c:pt>
                <c:pt idx="2254">
                  <c:v>6900</c:v>
                </c:pt>
                <c:pt idx="2255">
                  <c:v>6845</c:v>
                </c:pt>
                <c:pt idx="2256">
                  <c:v>6735</c:v>
                </c:pt>
                <c:pt idx="2257">
                  <c:v>6745</c:v>
                </c:pt>
                <c:pt idx="2258">
                  <c:v>6750</c:v>
                </c:pt>
                <c:pt idx="2259">
                  <c:v>6785</c:v>
                </c:pt>
                <c:pt idx="2260">
                  <c:v>6680</c:v>
                </c:pt>
                <c:pt idx="2261">
                  <c:v>6695</c:v>
                </c:pt>
                <c:pt idx="2262">
                  <c:v>6675</c:v>
                </c:pt>
                <c:pt idx="2263">
                  <c:v>6740</c:v>
                </c:pt>
                <c:pt idx="2264">
                  <c:v>6770</c:v>
                </c:pt>
                <c:pt idx="2265">
                  <c:v>6745</c:v>
                </c:pt>
                <c:pt idx="2266">
                  <c:v>6635</c:v>
                </c:pt>
                <c:pt idx="2267">
                  <c:v>6650</c:v>
                </c:pt>
                <c:pt idx="2268">
                  <c:v>6720</c:v>
                </c:pt>
                <c:pt idx="2269">
                  <c:v>6740</c:v>
                </c:pt>
                <c:pt idx="2270">
                  <c:v>6800</c:v>
                </c:pt>
                <c:pt idx="2271">
                  <c:v>6880</c:v>
                </c:pt>
                <c:pt idx="2272">
                  <c:v>6715</c:v>
                </c:pt>
                <c:pt idx="2273">
                  <c:v>6630</c:v>
                </c:pt>
                <c:pt idx="2274">
                  <c:v>6665</c:v>
                </c:pt>
                <c:pt idx="2275">
                  <c:v>6510</c:v>
                </c:pt>
                <c:pt idx="2276">
                  <c:v>6500</c:v>
                </c:pt>
                <c:pt idx="2277">
                  <c:v>6465</c:v>
                </c:pt>
                <c:pt idx="2278">
                  <c:v>6345</c:v>
                </c:pt>
                <c:pt idx="2279">
                  <c:v>6440</c:v>
                </c:pt>
                <c:pt idx="2280">
                  <c:v>6460</c:v>
                </c:pt>
                <c:pt idx="2281">
                  <c:v>6405</c:v>
                </c:pt>
                <c:pt idx="2282">
                  <c:v>6410</c:v>
                </c:pt>
                <c:pt idx="2283">
                  <c:v>6450</c:v>
                </c:pt>
                <c:pt idx="2284">
                  <c:v>6475</c:v>
                </c:pt>
                <c:pt idx="2285">
                  <c:v>6390</c:v>
                </c:pt>
                <c:pt idx="2286">
                  <c:v>6420</c:v>
                </c:pt>
                <c:pt idx="2287">
                  <c:v>6345</c:v>
                </c:pt>
                <c:pt idx="2288">
                  <c:v>6325</c:v>
                </c:pt>
                <c:pt idx="2289">
                  <c:v>6295</c:v>
                </c:pt>
                <c:pt idx="2290">
                  <c:v>6245</c:v>
                </c:pt>
                <c:pt idx="2291">
                  <c:v>6255</c:v>
                </c:pt>
                <c:pt idx="2292">
                  <c:v>6255</c:v>
                </c:pt>
                <c:pt idx="2293">
                  <c:v>6270</c:v>
                </c:pt>
              </c:numCache>
            </c:numRef>
          </c:val>
        </c:ser>
        <c:ser>
          <c:idx val="0"/>
          <c:order val="1"/>
          <c:tx>
            <c:strRef>
              <c:f>'pvc期货  '!$I$1</c:f>
              <c:strCache>
                <c:ptCount val="1"/>
                <c:pt idx="0">
                  <c:v>前结算价</c:v>
                </c:pt>
              </c:strCache>
            </c:strRef>
          </c:tx>
          <c:cat>
            <c:numRef>
              <c:f>'pvc期货  '!$B$7:$C$2269</c:f>
              <c:numCache>
                <c:formatCode>yy/mm/dd</c:formatCode>
                <c:ptCount val="2255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  <c:pt idx="2191">
                  <c:v>43262</c:v>
                </c:pt>
                <c:pt idx="2192">
                  <c:v>43263</c:v>
                </c:pt>
                <c:pt idx="2193">
                  <c:v>43264</c:v>
                </c:pt>
                <c:pt idx="2194">
                  <c:v>43265</c:v>
                </c:pt>
                <c:pt idx="2195">
                  <c:v>43266</c:v>
                </c:pt>
                <c:pt idx="2196">
                  <c:v>43270</c:v>
                </c:pt>
                <c:pt idx="2197">
                  <c:v>43271</c:v>
                </c:pt>
                <c:pt idx="2198">
                  <c:v>43272</c:v>
                </c:pt>
                <c:pt idx="2199">
                  <c:v>43273</c:v>
                </c:pt>
                <c:pt idx="2200">
                  <c:v>43276</c:v>
                </c:pt>
                <c:pt idx="2201">
                  <c:v>43277</c:v>
                </c:pt>
                <c:pt idx="2202">
                  <c:v>43278</c:v>
                </c:pt>
                <c:pt idx="2203">
                  <c:v>43279</c:v>
                </c:pt>
                <c:pt idx="2204">
                  <c:v>43280</c:v>
                </c:pt>
                <c:pt idx="2205">
                  <c:v>43283</c:v>
                </c:pt>
                <c:pt idx="2206">
                  <c:v>43284</c:v>
                </c:pt>
                <c:pt idx="2207">
                  <c:v>43285</c:v>
                </c:pt>
                <c:pt idx="2208">
                  <c:v>43286</c:v>
                </c:pt>
                <c:pt idx="2209">
                  <c:v>43287</c:v>
                </c:pt>
                <c:pt idx="2210">
                  <c:v>43290</c:v>
                </c:pt>
                <c:pt idx="2211">
                  <c:v>43291</c:v>
                </c:pt>
                <c:pt idx="2212">
                  <c:v>43292</c:v>
                </c:pt>
                <c:pt idx="2213">
                  <c:v>43293</c:v>
                </c:pt>
                <c:pt idx="2214">
                  <c:v>43294</c:v>
                </c:pt>
                <c:pt idx="2215">
                  <c:v>43297</c:v>
                </c:pt>
                <c:pt idx="2216">
                  <c:v>43298</c:v>
                </c:pt>
                <c:pt idx="2217">
                  <c:v>43299</c:v>
                </c:pt>
                <c:pt idx="2218">
                  <c:v>43300</c:v>
                </c:pt>
                <c:pt idx="2219">
                  <c:v>43301</c:v>
                </c:pt>
                <c:pt idx="2220">
                  <c:v>43304</c:v>
                </c:pt>
                <c:pt idx="2221">
                  <c:v>43305</c:v>
                </c:pt>
                <c:pt idx="2222">
                  <c:v>43306</c:v>
                </c:pt>
                <c:pt idx="2223">
                  <c:v>43307</c:v>
                </c:pt>
                <c:pt idx="2224">
                  <c:v>43308</c:v>
                </c:pt>
                <c:pt idx="2225">
                  <c:v>43311</c:v>
                </c:pt>
                <c:pt idx="2226">
                  <c:v>43312</c:v>
                </c:pt>
                <c:pt idx="2227">
                  <c:v>43313</c:v>
                </c:pt>
                <c:pt idx="2228">
                  <c:v>43314</c:v>
                </c:pt>
                <c:pt idx="2229">
                  <c:v>43315</c:v>
                </c:pt>
                <c:pt idx="2230">
                  <c:v>43318</c:v>
                </c:pt>
                <c:pt idx="2231">
                  <c:v>43319</c:v>
                </c:pt>
                <c:pt idx="2232">
                  <c:v>43320</c:v>
                </c:pt>
                <c:pt idx="2233">
                  <c:v>43321</c:v>
                </c:pt>
                <c:pt idx="2234">
                  <c:v>43322</c:v>
                </c:pt>
                <c:pt idx="2235">
                  <c:v>43325</c:v>
                </c:pt>
                <c:pt idx="2236">
                  <c:v>43326</c:v>
                </c:pt>
                <c:pt idx="2237">
                  <c:v>43327</c:v>
                </c:pt>
                <c:pt idx="2238">
                  <c:v>43328</c:v>
                </c:pt>
                <c:pt idx="2239">
                  <c:v>43329</c:v>
                </c:pt>
                <c:pt idx="2240">
                  <c:v>43332</c:v>
                </c:pt>
                <c:pt idx="2241">
                  <c:v>43333</c:v>
                </c:pt>
                <c:pt idx="2242">
                  <c:v>43334</c:v>
                </c:pt>
                <c:pt idx="2243">
                  <c:v>43335</c:v>
                </c:pt>
                <c:pt idx="2244">
                  <c:v>43336</c:v>
                </c:pt>
                <c:pt idx="2245">
                  <c:v>43339</c:v>
                </c:pt>
                <c:pt idx="2246">
                  <c:v>43340</c:v>
                </c:pt>
                <c:pt idx="2247">
                  <c:v>43341</c:v>
                </c:pt>
                <c:pt idx="2248">
                  <c:v>43342</c:v>
                </c:pt>
                <c:pt idx="2249">
                  <c:v>43343</c:v>
                </c:pt>
                <c:pt idx="2250">
                  <c:v>43346</c:v>
                </c:pt>
                <c:pt idx="2251">
                  <c:v>43347</c:v>
                </c:pt>
                <c:pt idx="2252">
                  <c:v>43348</c:v>
                </c:pt>
                <c:pt idx="2253">
                  <c:v>43349</c:v>
                </c:pt>
                <c:pt idx="2254">
                  <c:v>43350</c:v>
                </c:pt>
              </c:numCache>
            </c:numRef>
          </c:cat>
          <c:val>
            <c:numRef>
              <c:f>'pvc期货  '!$I$7:$I$2269</c:f>
            </c:numRef>
          </c:val>
        </c:ser>
        <c:marker val="1"/>
        <c:axId val="215503616"/>
        <c:axId val="226904320"/>
      </c:lineChart>
      <c:dateAx>
        <c:axId val="215503616"/>
        <c:scaling>
          <c:orientation val="minMax"/>
          <c:max val="43422"/>
          <c:min val="42464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26904320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26904320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15503616"/>
        <c:crosses val="autoZero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132701421800952"/>
          <c:h val="5.3010360547037033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766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3.4596221547391906E-2"/>
          <c:y val="0.224609965529766"/>
          <c:w val="0.863866255142339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重点PVC厂家价格!$A$16:$A$2381</c:f>
              <c:numCache>
                <c:formatCode>yy/mm/dd</c:formatCode>
                <c:ptCount val="2366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</c:numCache>
            </c:numRef>
          </c:cat>
          <c:val>
            <c:numRef>
              <c:f>重点PVC厂家价格!$B$17:$B$2381</c:f>
              <c:numCache>
                <c:formatCode>General</c:formatCode>
                <c:ptCount val="2365"/>
                <c:pt idx="0">
                  <c:v>6850</c:v>
                </c:pt>
                <c:pt idx="1">
                  <c:v>6950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7050</c:v>
                </c:pt>
                <c:pt idx="6">
                  <c:v>7150</c:v>
                </c:pt>
                <c:pt idx="7">
                  <c:v>7200</c:v>
                </c:pt>
                <c:pt idx="8">
                  <c:v>7300</c:v>
                </c:pt>
                <c:pt idx="9">
                  <c:v>7300</c:v>
                </c:pt>
                <c:pt idx="10">
                  <c:v>7400</c:v>
                </c:pt>
                <c:pt idx="11">
                  <c:v>7600</c:v>
                </c:pt>
                <c:pt idx="12">
                  <c:v>7750</c:v>
                </c:pt>
                <c:pt idx="13">
                  <c:v>7850</c:v>
                </c:pt>
                <c:pt idx="14">
                  <c:v>7950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7650</c:v>
                </c:pt>
                <c:pt idx="19">
                  <c:v>7700</c:v>
                </c:pt>
                <c:pt idx="20">
                  <c:v>7700</c:v>
                </c:pt>
                <c:pt idx="21">
                  <c:v>7800</c:v>
                </c:pt>
                <c:pt idx="22">
                  <c:v>8000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7800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7650</c:v>
                </c:pt>
                <c:pt idx="32">
                  <c:v>7650</c:v>
                </c:pt>
                <c:pt idx="33">
                  <c:v>7650</c:v>
                </c:pt>
                <c:pt idx="34">
                  <c:v>7300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7350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7450</c:v>
                </c:pt>
                <c:pt idx="46">
                  <c:v>7450</c:v>
                </c:pt>
                <c:pt idx="47">
                  <c:v>7450</c:v>
                </c:pt>
                <c:pt idx="48">
                  <c:v>7650</c:v>
                </c:pt>
                <c:pt idx="49">
                  <c:v>7750</c:v>
                </c:pt>
                <c:pt idx="50">
                  <c:v>7750</c:v>
                </c:pt>
                <c:pt idx="51">
                  <c:v>7850</c:v>
                </c:pt>
                <c:pt idx="52">
                  <c:v>7950</c:v>
                </c:pt>
                <c:pt idx="53">
                  <c:v>8050</c:v>
                </c:pt>
                <c:pt idx="54">
                  <c:v>8250</c:v>
                </c:pt>
                <c:pt idx="55">
                  <c:v>8250</c:v>
                </c:pt>
                <c:pt idx="56">
                  <c:v>8400</c:v>
                </c:pt>
                <c:pt idx="57">
                  <c:v>8600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8700</c:v>
                </c:pt>
                <c:pt idx="66">
                  <c:v>8800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8700</c:v>
                </c:pt>
                <c:pt idx="74">
                  <c:v>8500</c:v>
                </c:pt>
                <c:pt idx="75">
                  <c:v>8250</c:v>
                </c:pt>
                <c:pt idx="76">
                  <c:v>8000</c:v>
                </c:pt>
                <c:pt idx="77">
                  <c:v>8000</c:v>
                </c:pt>
                <c:pt idx="78">
                  <c:v>8000</c:v>
                </c:pt>
                <c:pt idx="79">
                  <c:v>7350</c:v>
                </c:pt>
                <c:pt idx="80">
                  <c:v>6600</c:v>
                </c:pt>
                <c:pt idx="81">
                  <c:v>6600</c:v>
                </c:pt>
                <c:pt idx="82">
                  <c:v>6400</c:v>
                </c:pt>
                <c:pt idx="83">
                  <c:v>6300</c:v>
                </c:pt>
                <c:pt idx="84">
                  <c:v>6000</c:v>
                </c:pt>
                <c:pt idx="85">
                  <c:v>5500</c:v>
                </c:pt>
                <c:pt idx="86">
                  <c:v>5500</c:v>
                </c:pt>
                <c:pt idx="87">
                  <c:v>6150</c:v>
                </c:pt>
                <c:pt idx="88">
                  <c:v>6150</c:v>
                </c:pt>
                <c:pt idx="89">
                  <c:v>6250</c:v>
                </c:pt>
                <c:pt idx="90">
                  <c:v>6250</c:v>
                </c:pt>
                <c:pt idx="91">
                  <c:v>6500</c:v>
                </c:pt>
                <c:pt idx="92">
                  <c:v>6500</c:v>
                </c:pt>
                <c:pt idx="93">
                  <c:v>6500</c:v>
                </c:pt>
                <c:pt idx="94">
                  <c:v>6350</c:v>
                </c:pt>
                <c:pt idx="95">
                  <c:v>6350</c:v>
                </c:pt>
                <c:pt idx="96">
                  <c:v>6400</c:v>
                </c:pt>
                <c:pt idx="97">
                  <c:v>6550</c:v>
                </c:pt>
                <c:pt idx="98">
                  <c:v>6550</c:v>
                </c:pt>
                <c:pt idx="99">
                  <c:v>6500</c:v>
                </c:pt>
                <c:pt idx="100">
                  <c:v>6200</c:v>
                </c:pt>
                <c:pt idx="101">
                  <c:v>5900</c:v>
                </c:pt>
                <c:pt idx="102">
                  <c:v>6200</c:v>
                </c:pt>
                <c:pt idx="103">
                  <c:v>6350</c:v>
                </c:pt>
                <c:pt idx="104">
                  <c:v>6350</c:v>
                </c:pt>
                <c:pt idx="105">
                  <c:v>6850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6500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6250</c:v>
                </c:pt>
                <c:pt idx="115">
                  <c:v>6500</c:v>
                </c:pt>
                <c:pt idx="116">
                  <c:v>6650</c:v>
                </c:pt>
                <c:pt idx="117">
                  <c:v>6650</c:v>
                </c:pt>
                <c:pt idx="118">
                  <c:v>6650</c:v>
                </c:pt>
                <c:pt idx="119">
                  <c:v>6750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6900</c:v>
                </c:pt>
                <c:pt idx="124">
                  <c:v>6900</c:v>
                </c:pt>
                <c:pt idx="125">
                  <c:v>6900</c:v>
                </c:pt>
                <c:pt idx="126">
                  <c:v>6750</c:v>
                </c:pt>
                <c:pt idx="127">
                  <c:v>6750</c:v>
                </c:pt>
                <c:pt idx="128">
                  <c:v>6750</c:v>
                </c:pt>
                <c:pt idx="129">
                  <c:v>6700</c:v>
                </c:pt>
                <c:pt idx="130">
                  <c:v>6700</c:v>
                </c:pt>
                <c:pt idx="131">
                  <c:v>6500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6550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6750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7100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7200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7600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7450</c:v>
                </c:pt>
                <c:pt idx="197">
                  <c:v>7450</c:v>
                </c:pt>
                <c:pt idx="198">
                  <c:v>7450</c:v>
                </c:pt>
                <c:pt idx="199">
                  <c:v>7550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7420</c:v>
                </c:pt>
                <c:pt idx="213">
                  <c:v>7420</c:v>
                </c:pt>
                <c:pt idx="214">
                  <c:v>7420</c:v>
                </c:pt>
                <c:pt idx="215">
                  <c:v>7550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7350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7400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7500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7600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7550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7400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7350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7400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7300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7000</c:v>
                </c:pt>
                <c:pt idx="321">
                  <c:v>7000</c:v>
                </c:pt>
                <c:pt idx="322">
                  <c:v>7000</c:v>
                </c:pt>
                <c:pt idx="323">
                  <c:v>7100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7200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7300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7400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7650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7750</c:v>
                </c:pt>
                <c:pt idx="359">
                  <c:v>7750</c:v>
                </c:pt>
                <c:pt idx="360">
                  <c:v>7750</c:v>
                </c:pt>
                <c:pt idx="361">
                  <c:v>7900</c:v>
                </c:pt>
                <c:pt idx="362">
                  <c:v>8000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8200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8150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8250</c:v>
                </c:pt>
                <c:pt idx="378">
                  <c:v>8250</c:v>
                </c:pt>
                <c:pt idx="379">
                  <c:v>8150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8200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8400</c:v>
                </c:pt>
                <c:pt idx="389">
                  <c:v>8900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8800</c:v>
                </c:pt>
                <c:pt idx="405">
                  <c:v>8800</c:v>
                </c:pt>
                <c:pt idx="406">
                  <c:v>8700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8300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8100</c:v>
                </c:pt>
                <c:pt idx="428">
                  <c:v>8100</c:v>
                </c:pt>
                <c:pt idx="429">
                  <c:v>8200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8050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7900</c:v>
                </c:pt>
                <c:pt idx="446">
                  <c:v>7900</c:v>
                </c:pt>
                <c:pt idx="447">
                  <c:v>7900</c:v>
                </c:pt>
                <c:pt idx="448">
                  <c:v>7950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8100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8050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7900</c:v>
                </c:pt>
                <c:pt idx="477">
                  <c:v>7900</c:v>
                </c:pt>
                <c:pt idx="478">
                  <c:v>7900</c:v>
                </c:pt>
                <c:pt idx="479">
                  <c:v>7950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8050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8150</c:v>
                </c:pt>
                <c:pt idx="491">
                  <c:v>8150</c:v>
                </c:pt>
                <c:pt idx="492">
                  <c:v>8300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8200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8400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8050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8100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8200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8150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8200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8400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8100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8200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8100</c:v>
                </c:pt>
                <c:pt idx="577">
                  <c:v>8100</c:v>
                </c:pt>
                <c:pt idx="578">
                  <c:v>8100</c:v>
                </c:pt>
                <c:pt idx="579">
                  <c:v>8150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7950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7900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7700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7550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6950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6850</c:v>
                </c:pt>
                <c:pt idx="626">
                  <c:v>6850</c:v>
                </c:pt>
                <c:pt idx="627">
                  <c:v>6850</c:v>
                </c:pt>
                <c:pt idx="628">
                  <c:v>6750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6700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6750</c:v>
                </c:pt>
                <c:pt idx="652">
                  <c:v>6750</c:v>
                </c:pt>
                <c:pt idx="653">
                  <c:v>6700</c:v>
                </c:pt>
                <c:pt idx="654">
                  <c:v>6700</c:v>
                </c:pt>
                <c:pt idx="655">
                  <c:v>6800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6700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6650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6700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6600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6750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6850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6700</c:v>
                </c:pt>
                <c:pt idx="711">
                  <c:v>6700</c:v>
                </c:pt>
                <c:pt idx="712">
                  <c:v>6700</c:v>
                </c:pt>
                <c:pt idx="713">
                  <c:v>6750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6800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6800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6850</c:v>
                </c:pt>
                <c:pt idx="754">
                  <c:v>6850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6850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6800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6650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6700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6650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6750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6800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6850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6950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6900</c:v>
                </c:pt>
                <c:pt idx="863">
                  <c:v>6950</c:v>
                </c:pt>
                <c:pt idx="864">
                  <c:v>6950</c:v>
                </c:pt>
                <c:pt idx="865">
                  <c:v>6850</c:v>
                </c:pt>
                <c:pt idx="866">
                  <c:v>6850</c:v>
                </c:pt>
                <c:pt idx="867">
                  <c:v>6850</c:v>
                </c:pt>
                <c:pt idx="868">
                  <c:v>6750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6600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6450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6400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6450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6500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6650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6700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6750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7050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7400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7500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7200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7000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6850</c:v>
                </c:pt>
                <c:pt idx="1030">
                  <c:v>6850</c:v>
                </c:pt>
                <c:pt idx="1031">
                  <c:v>6850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6750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6850</c:v>
                </c:pt>
                <c:pt idx="1058">
                  <c:v>6850</c:v>
                </c:pt>
                <c:pt idx="1059">
                  <c:v>6950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7050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7150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7080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6900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6800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6750</c:v>
                </c:pt>
                <c:pt idx="1219">
                  <c:v>6750</c:v>
                </c:pt>
                <c:pt idx="1220">
                  <c:v>6750</c:v>
                </c:pt>
                <c:pt idx="1221">
                  <c:v>6600</c:v>
                </c:pt>
                <c:pt idx="1222">
                  <c:v>6600</c:v>
                </c:pt>
                <c:pt idx="1223">
                  <c:v>6600</c:v>
                </c:pt>
                <c:pt idx="1224">
                  <c:v>6500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6600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6550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6580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6550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6490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6470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6400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6300</c:v>
                </c:pt>
                <c:pt idx="1391">
                  <c:v>6300</c:v>
                </c:pt>
                <c:pt idx="1392">
                  <c:v>6300</c:v>
                </c:pt>
                <c:pt idx="1393">
                  <c:v>6200</c:v>
                </c:pt>
                <c:pt idx="1394">
                  <c:v>6200</c:v>
                </c:pt>
                <c:pt idx="1395">
                  <c:v>6200</c:v>
                </c:pt>
                <c:pt idx="1396">
                  <c:v>6150</c:v>
                </c:pt>
                <c:pt idx="1397">
                  <c:v>6150</c:v>
                </c:pt>
                <c:pt idx="1398">
                  <c:v>6150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6050</c:v>
                </c:pt>
                <c:pt idx="1404">
                  <c:v>6050</c:v>
                </c:pt>
                <c:pt idx="1405">
                  <c:v>6000</c:v>
                </c:pt>
                <c:pt idx="1406">
                  <c:v>6000</c:v>
                </c:pt>
                <c:pt idx="1407">
                  <c:v>6000</c:v>
                </c:pt>
                <c:pt idx="1408">
                  <c:v>5900</c:v>
                </c:pt>
                <c:pt idx="1409">
                  <c:v>5900</c:v>
                </c:pt>
                <c:pt idx="1410">
                  <c:v>5900</c:v>
                </c:pt>
                <c:pt idx="1411">
                  <c:v>5850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5650</c:v>
                </c:pt>
                <c:pt idx="1432">
                  <c:v>5650</c:v>
                </c:pt>
                <c:pt idx="1433">
                  <c:v>5650</c:v>
                </c:pt>
                <c:pt idx="1434">
                  <c:v>5500</c:v>
                </c:pt>
                <c:pt idx="1435">
                  <c:v>5500</c:v>
                </c:pt>
                <c:pt idx="1436">
                  <c:v>5500</c:v>
                </c:pt>
                <c:pt idx="1437">
                  <c:v>5400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5420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5500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5600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5800</c:v>
                </c:pt>
                <c:pt idx="1479">
                  <c:v>5900</c:v>
                </c:pt>
                <c:pt idx="1480">
                  <c:v>5900</c:v>
                </c:pt>
                <c:pt idx="1481">
                  <c:v>6000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5950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5950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5900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5850</c:v>
                </c:pt>
                <c:pt idx="1536">
                  <c:v>5800</c:v>
                </c:pt>
                <c:pt idx="1537">
                  <c:v>5750</c:v>
                </c:pt>
                <c:pt idx="1538">
                  <c:v>5750</c:v>
                </c:pt>
                <c:pt idx="1539">
                  <c:v>5700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5600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5550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5500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5550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5500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5420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5400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5350</c:v>
                </c:pt>
                <c:pt idx="1637">
                  <c:v>5350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5370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5400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5500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5470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5500</c:v>
                </c:pt>
                <c:pt idx="1712">
                  <c:v>5500</c:v>
                </c:pt>
                <c:pt idx="1713">
                  <c:v>5550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5580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5540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5530</c:v>
                </c:pt>
                <c:pt idx="1735">
                  <c:v>5530</c:v>
                </c:pt>
                <c:pt idx="1736">
                  <c:v>5520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5650</c:v>
                </c:pt>
                <c:pt idx="1802">
                  <c:v>5650</c:v>
                </c:pt>
                <c:pt idx="1803">
                  <c:v>5650</c:v>
                </c:pt>
                <c:pt idx="1804">
                  <c:v>5700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5750</c:v>
                </c:pt>
                <c:pt idx="1809">
                  <c:v>5750</c:v>
                </c:pt>
                <c:pt idx="1810">
                  <c:v>5800</c:v>
                </c:pt>
                <c:pt idx="1811">
                  <c:v>5800</c:v>
                </c:pt>
                <c:pt idx="1812">
                  <c:v>5800</c:v>
                </c:pt>
                <c:pt idx="1813">
                  <c:v>5850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5950</c:v>
                </c:pt>
                <c:pt idx="1818">
                  <c:v>6050</c:v>
                </c:pt>
                <c:pt idx="1819">
                  <c:v>6150</c:v>
                </c:pt>
                <c:pt idx="1820">
                  <c:v>6150</c:v>
                </c:pt>
                <c:pt idx="1821">
                  <c:v>6150</c:v>
                </c:pt>
                <c:pt idx="1822">
                  <c:v>6250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6300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6350</c:v>
                </c:pt>
                <c:pt idx="1839">
                  <c:v>6400</c:v>
                </c:pt>
                <c:pt idx="1840">
                  <c:v>6400</c:v>
                </c:pt>
                <c:pt idx="1841">
                  <c:v>6400</c:v>
                </c:pt>
                <c:pt idx="1842">
                  <c:v>6500</c:v>
                </c:pt>
                <c:pt idx="1843">
                  <c:v>6500</c:v>
                </c:pt>
                <c:pt idx="1844">
                  <c:v>6500</c:v>
                </c:pt>
                <c:pt idx="1845">
                  <c:v>6600</c:v>
                </c:pt>
                <c:pt idx="1846">
                  <c:v>6600</c:v>
                </c:pt>
                <c:pt idx="1847">
                  <c:v>6600</c:v>
                </c:pt>
                <c:pt idx="1848">
                  <c:v>6850</c:v>
                </c:pt>
                <c:pt idx="1849">
                  <c:v>6950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7100</c:v>
                </c:pt>
                <c:pt idx="1858">
                  <c:v>7100</c:v>
                </c:pt>
                <c:pt idx="1859">
                  <c:v>7250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7300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7450</c:v>
                </c:pt>
                <c:pt idx="1873">
                  <c:v>7450</c:v>
                </c:pt>
                <c:pt idx="1874">
                  <c:v>7500</c:v>
                </c:pt>
                <c:pt idx="1875">
                  <c:v>7500</c:v>
                </c:pt>
                <c:pt idx="1876">
                  <c:v>7600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8000</c:v>
                </c:pt>
                <c:pt idx="1881">
                  <c:v>8000</c:v>
                </c:pt>
                <c:pt idx="1882">
                  <c:v>8000</c:v>
                </c:pt>
                <c:pt idx="1883">
                  <c:v>8200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8000</c:v>
                </c:pt>
                <c:pt idx="1894">
                  <c:v>8000</c:v>
                </c:pt>
                <c:pt idx="1895">
                  <c:v>7950</c:v>
                </c:pt>
                <c:pt idx="1896">
                  <c:v>7950</c:v>
                </c:pt>
                <c:pt idx="1897">
                  <c:v>7850</c:v>
                </c:pt>
                <c:pt idx="1898">
                  <c:v>7850</c:v>
                </c:pt>
                <c:pt idx="1899">
                  <c:v>7750</c:v>
                </c:pt>
                <c:pt idx="1900">
                  <c:v>7750</c:v>
                </c:pt>
                <c:pt idx="1901">
                  <c:v>7650</c:v>
                </c:pt>
                <c:pt idx="1902">
                  <c:v>7650</c:v>
                </c:pt>
                <c:pt idx="1903">
                  <c:v>7550</c:v>
                </c:pt>
                <c:pt idx="1904">
                  <c:v>7550</c:v>
                </c:pt>
                <c:pt idx="1905">
                  <c:v>7550</c:v>
                </c:pt>
                <c:pt idx="1906">
                  <c:v>7350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6850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6800</c:v>
                </c:pt>
                <c:pt idx="1916">
                  <c:v>6700</c:v>
                </c:pt>
                <c:pt idx="1917">
                  <c:v>6700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6700</c:v>
                </c:pt>
                <c:pt idx="1923">
                  <c:v>6600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6750</c:v>
                </c:pt>
                <c:pt idx="1935">
                  <c:v>6800</c:v>
                </c:pt>
                <c:pt idx="1936">
                  <c:v>6900</c:v>
                </c:pt>
                <c:pt idx="1937">
                  <c:v>6900</c:v>
                </c:pt>
                <c:pt idx="1938">
                  <c:v>6900</c:v>
                </c:pt>
                <c:pt idx="1939">
                  <c:v>6950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6850</c:v>
                </c:pt>
                <c:pt idx="1949">
                  <c:v>6850</c:v>
                </c:pt>
                <c:pt idx="1950">
                  <c:v>6850</c:v>
                </c:pt>
                <c:pt idx="1951">
                  <c:v>6800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6650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6600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6500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6300</c:v>
                </c:pt>
                <c:pt idx="1983">
                  <c:v>6200</c:v>
                </c:pt>
                <c:pt idx="1984">
                  <c:v>6150</c:v>
                </c:pt>
                <c:pt idx="1985">
                  <c:v>6150</c:v>
                </c:pt>
                <c:pt idx="1986">
                  <c:v>6050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6300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2039">
                  <c:v>6400</c:v>
                </c:pt>
                <c:pt idx="2040">
                  <c:v>6700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6800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7000</c:v>
                </c:pt>
                <c:pt idx="2060">
                  <c:v>7200</c:v>
                </c:pt>
                <c:pt idx="2061">
                  <c:v>7200</c:v>
                </c:pt>
                <c:pt idx="2062">
                  <c:v>7300</c:v>
                </c:pt>
                <c:pt idx="2063">
                  <c:v>7400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7300</c:v>
                </c:pt>
                <c:pt idx="2070">
                  <c:v>7300</c:v>
                </c:pt>
                <c:pt idx="2071">
                  <c:v>7300</c:v>
                </c:pt>
                <c:pt idx="2072">
                  <c:v>7400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7500</c:v>
                </c:pt>
                <c:pt idx="2080">
                  <c:v>7650</c:v>
                </c:pt>
                <c:pt idx="2081">
                  <c:v>7650</c:v>
                </c:pt>
                <c:pt idx="2082">
                  <c:v>7650</c:v>
                </c:pt>
                <c:pt idx="2083">
                  <c:v>7750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7550</c:v>
                </c:pt>
                <c:pt idx="2095">
                  <c:v>7400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7200</c:v>
                </c:pt>
                <c:pt idx="2100">
                  <c:v>7200</c:v>
                </c:pt>
                <c:pt idx="2101">
                  <c:v>7100</c:v>
                </c:pt>
                <c:pt idx="2102">
                  <c:v>6950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6850</c:v>
                </c:pt>
                <c:pt idx="2107">
                  <c:v>6850</c:v>
                </c:pt>
                <c:pt idx="2108">
                  <c:v>6750</c:v>
                </c:pt>
                <c:pt idx="2109">
                  <c:v>6750</c:v>
                </c:pt>
                <c:pt idx="2110">
                  <c:v>6700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6670</c:v>
                </c:pt>
                <c:pt idx="2120">
                  <c:v>6670</c:v>
                </c:pt>
                <c:pt idx="2121">
                  <c:v>6670</c:v>
                </c:pt>
                <c:pt idx="2122">
                  <c:v>6600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6500</c:v>
                </c:pt>
                <c:pt idx="2127">
                  <c:v>6500</c:v>
                </c:pt>
                <c:pt idx="2128">
                  <c:v>6400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6450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  <c:pt idx="2139">
                  <c:v>6450</c:v>
                </c:pt>
                <c:pt idx="2140">
                  <c:v>6450</c:v>
                </c:pt>
                <c:pt idx="2141">
                  <c:v>6550</c:v>
                </c:pt>
                <c:pt idx="2142">
                  <c:v>6550</c:v>
                </c:pt>
                <c:pt idx="2143">
                  <c:v>6550</c:v>
                </c:pt>
                <c:pt idx="2144">
                  <c:v>6550</c:v>
                </c:pt>
                <c:pt idx="2145">
                  <c:v>6650</c:v>
                </c:pt>
                <c:pt idx="2146">
                  <c:v>6650</c:v>
                </c:pt>
                <c:pt idx="2147">
                  <c:v>6650</c:v>
                </c:pt>
                <c:pt idx="2148">
                  <c:v>6650</c:v>
                </c:pt>
                <c:pt idx="2149">
                  <c:v>6650</c:v>
                </c:pt>
                <c:pt idx="2150">
                  <c:v>6650</c:v>
                </c:pt>
                <c:pt idx="2151">
                  <c:v>6650</c:v>
                </c:pt>
                <c:pt idx="2152">
                  <c:v>6700</c:v>
                </c:pt>
                <c:pt idx="2153">
                  <c:v>6600</c:v>
                </c:pt>
                <c:pt idx="2154">
                  <c:v>6700</c:v>
                </c:pt>
                <c:pt idx="2155">
                  <c:v>6700</c:v>
                </c:pt>
                <c:pt idx="2156">
                  <c:v>6700</c:v>
                </c:pt>
                <c:pt idx="2157">
                  <c:v>6700</c:v>
                </c:pt>
                <c:pt idx="2158">
                  <c:v>6700</c:v>
                </c:pt>
                <c:pt idx="2159">
                  <c:v>6700</c:v>
                </c:pt>
                <c:pt idx="2160">
                  <c:v>6700</c:v>
                </c:pt>
                <c:pt idx="2161">
                  <c:v>6700</c:v>
                </c:pt>
                <c:pt idx="2162">
                  <c:v>6750</c:v>
                </c:pt>
                <c:pt idx="2163">
                  <c:v>6750</c:v>
                </c:pt>
                <c:pt idx="2164">
                  <c:v>6750</c:v>
                </c:pt>
                <c:pt idx="2165">
                  <c:v>6750</c:v>
                </c:pt>
                <c:pt idx="2166">
                  <c:v>6700</c:v>
                </c:pt>
                <c:pt idx="2167">
                  <c:v>6700</c:v>
                </c:pt>
                <c:pt idx="2168">
                  <c:v>6700</c:v>
                </c:pt>
                <c:pt idx="2169">
                  <c:v>6700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6650</c:v>
                </c:pt>
                <c:pt idx="2178">
                  <c:v>6600</c:v>
                </c:pt>
                <c:pt idx="2179">
                  <c:v>6600</c:v>
                </c:pt>
                <c:pt idx="2180">
                  <c:v>6600</c:v>
                </c:pt>
                <c:pt idx="2181">
                  <c:v>6700</c:v>
                </c:pt>
                <c:pt idx="2182">
                  <c:v>6700</c:v>
                </c:pt>
                <c:pt idx="2183">
                  <c:v>6700</c:v>
                </c:pt>
                <c:pt idx="2184">
                  <c:v>6700</c:v>
                </c:pt>
                <c:pt idx="2185">
                  <c:v>6700</c:v>
                </c:pt>
                <c:pt idx="2186">
                  <c:v>6700</c:v>
                </c:pt>
                <c:pt idx="2187">
                  <c:v>6700</c:v>
                </c:pt>
                <c:pt idx="2188">
                  <c:v>6700</c:v>
                </c:pt>
                <c:pt idx="2189">
                  <c:v>6700</c:v>
                </c:pt>
                <c:pt idx="2190">
                  <c:v>6770</c:v>
                </c:pt>
                <c:pt idx="2191">
                  <c:v>6770</c:v>
                </c:pt>
                <c:pt idx="2192">
                  <c:v>6770</c:v>
                </c:pt>
                <c:pt idx="2193">
                  <c:v>6770</c:v>
                </c:pt>
                <c:pt idx="2194">
                  <c:v>6770</c:v>
                </c:pt>
                <c:pt idx="2195">
                  <c:v>6770</c:v>
                </c:pt>
                <c:pt idx="2196">
                  <c:v>6720</c:v>
                </c:pt>
                <c:pt idx="2197">
                  <c:v>6724</c:v>
                </c:pt>
                <c:pt idx="2198">
                  <c:v>6770</c:v>
                </c:pt>
                <c:pt idx="2199">
                  <c:v>6770</c:v>
                </c:pt>
                <c:pt idx="2200">
                  <c:v>6770</c:v>
                </c:pt>
                <c:pt idx="2201">
                  <c:v>6770</c:v>
                </c:pt>
                <c:pt idx="2202">
                  <c:v>6770</c:v>
                </c:pt>
                <c:pt idx="2203">
                  <c:v>6770</c:v>
                </c:pt>
                <c:pt idx="2204">
                  <c:v>6600</c:v>
                </c:pt>
                <c:pt idx="2205">
                  <c:v>6600</c:v>
                </c:pt>
                <c:pt idx="2206">
                  <c:v>6600</c:v>
                </c:pt>
                <c:pt idx="2207">
                  <c:v>6520</c:v>
                </c:pt>
                <c:pt idx="2208">
                  <c:v>6520</c:v>
                </c:pt>
                <c:pt idx="2209">
                  <c:v>6500</c:v>
                </c:pt>
                <c:pt idx="2210">
                  <c:v>6500</c:v>
                </c:pt>
                <c:pt idx="2211">
                  <c:v>6500</c:v>
                </c:pt>
                <c:pt idx="2212">
                  <c:v>6500</c:v>
                </c:pt>
                <c:pt idx="2213">
                  <c:v>6500</c:v>
                </c:pt>
                <c:pt idx="2214">
                  <c:v>6520</c:v>
                </c:pt>
                <c:pt idx="2215">
                  <c:v>6520</c:v>
                </c:pt>
                <c:pt idx="2216">
                  <c:v>6520</c:v>
                </c:pt>
                <c:pt idx="2217">
                  <c:v>6520</c:v>
                </c:pt>
                <c:pt idx="2218">
                  <c:v>6520</c:v>
                </c:pt>
                <c:pt idx="2219">
                  <c:v>6550</c:v>
                </c:pt>
                <c:pt idx="2220">
                  <c:v>6550</c:v>
                </c:pt>
                <c:pt idx="2221">
                  <c:v>6600</c:v>
                </c:pt>
                <c:pt idx="2222">
                  <c:v>6560</c:v>
                </c:pt>
                <c:pt idx="2223">
                  <c:v>6560</c:v>
                </c:pt>
                <c:pt idx="2224">
                  <c:v>6660</c:v>
                </c:pt>
                <c:pt idx="2225">
                  <c:v>6660</c:v>
                </c:pt>
                <c:pt idx="2226">
                  <c:v>6700</c:v>
                </c:pt>
                <c:pt idx="2227">
                  <c:v>6700</c:v>
                </c:pt>
                <c:pt idx="2228">
                  <c:v>6700</c:v>
                </c:pt>
                <c:pt idx="2229">
                  <c:v>6700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6780</c:v>
                </c:pt>
                <c:pt idx="2234">
                  <c:v>6830</c:v>
                </c:pt>
                <c:pt idx="2235">
                  <c:v>6850</c:v>
                </c:pt>
                <c:pt idx="2236">
                  <c:v>6850</c:v>
                </c:pt>
                <c:pt idx="2237">
                  <c:v>6900</c:v>
                </c:pt>
                <c:pt idx="2238">
                  <c:v>6900</c:v>
                </c:pt>
                <c:pt idx="2239">
                  <c:v>6900</c:v>
                </c:pt>
                <c:pt idx="2240">
                  <c:v>6950</c:v>
                </c:pt>
                <c:pt idx="2241">
                  <c:v>6950</c:v>
                </c:pt>
                <c:pt idx="2242">
                  <c:v>6960</c:v>
                </c:pt>
                <c:pt idx="2243">
                  <c:v>7050</c:v>
                </c:pt>
                <c:pt idx="2244">
                  <c:v>7050</c:v>
                </c:pt>
                <c:pt idx="2245">
                  <c:v>7100</c:v>
                </c:pt>
                <c:pt idx="2246">
                  <c:v>7100</c:v>
                </c:pt>
                <c:pt idx="2247">
                  <c:v>7100</c:v>
                </c:pt>
                <c:pt idx="2248">
                  <c:v>7100</c:v>
                </c:pt>
                <c:pt idx="2249">
                  <c:v>7100</c:v>
                </c:pt>
                <c:pt idx="2250">
                  <c:v>7100</c:v>
                </c:pt>
                <c:pt idx="2251">
                  <c:v>7000</c:v>
                </c:pt>
                <c:pt idx="2252">
                  <c:v>7000</c:v>
                </c:pt>
                <c:pt idx="2253">
                  <c:v>7000</c:v>
                </c:pt>
                <c:pt idx="2254">
                  <c:v>7000</c:v>
                </c:pt>
                <c:pt idx="2255">
                  <c:v>6830</c:v>
                </c:pt>
                <c:pt idx="2256">
                  <c:v>6830</c:v>
                </c:pt>
                <c:pt idx="2257">
                  <c:v>6830</c:v>
                </c:pt>
                <c:pt idx="2258">
                  <c:v>6830</c:v>
                </c:pt>
                <c:pt idx="2259">
                  <c:v>6830</c:v>
                </c:pt>
                <c:pt idx="2260">
                  <c:v>6830</c:v>
                </c:pt>
                <c:pt idx="2261">
                  <c:v>6830</c:v>
                </c:pt>
                <c:pt idx="2262">
                  <c:v>6830</c:v>
                </c:pt>
                <c:pt idx="2263">
                  <c:v>6880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6930</c:v>
                </c:pt>
                <c:pt idx="2268">
                  <c:v>6930</c:v>
                </c:pt>
                <c:pt idx="2269">
                  <c:v>6930</c:v>
                </c:pt>
                <c:pt idx="2270">
                  <c:v>6930</c:v>
                </c:pt>
                <c:pt idx="2271">
                  <c:v>6930</c:v>
                </c:pt>
                <c:pt idx="2272">
                  <c:v>6930</c:v>
                </c:pt>
                <c:pt idx="2273">
                  <c:v>6930</c:v>
                </c:pt>
                <c:pt idx="2274">
                  <c:v>6930</c:v>
                </c:pt>
                <c:pt idx="2275">
                  <c:v>6930</c:v>
                </c:pt>
                <c:pt idx="2276">
                  <c:v>6930</c:v>
                </c:pt>
                <c:pt idx="2277">
                  <c:v>6900</c:v>
                </c:pt>
                <c:pt idx="2278">
                  <c:v>6900</c:v>
                </c:pt>
                <c:pt idx="2279">
                  <c:v>6900</c:v>
                </c:pt>
                <c:pt idx="2280">
                  <c:v>6900</c:v>
                </c:pt>
                <c:pt idx="2281">
                  <c:v>6900</c:v>
                </c:pt>
                <c:pt idx="2282">
                  <c:v>6900</c:v>
                </c:pt>
                <c:pt idx="2283">
                  <c:v>6900</c:v>
                </c:pt>
                <c:pt idx="2284">
                  <c:v>6900</c:v>
                </c:pt>
                <c:pt idx="2285">
                  <c:v>6900</c:v>
                </c:pt>
                <c:pt idx="2286">
                  <c:v>6900</c:v>
                </c:pt>
                <c:pt idx="2287">
                  <c:v>6950</c:v>
                </c:pt>
                <c:pt idx="2288">
                  <c:v>6950</c:v>
                </c:pt>
                <c:pt idx="2289">
                  <c:v>6950</c:v>
                </c:pt>
                <c:pt idx="2290">
                  <c:v>6950</c:v>
                </c:pt>
                <c:pt idx="2291">
                  <c:v>6950</c:v>
                </c:pt>
                <c:pt idx="2292">
                  <c:v>6950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7180</c:v>
                </c:pt>
                <c:pt idx="2307">
                  <c:v>7180</c:v>
                </c:pt>
                <c:pt idx="2308">
                  <c:v>7180</c:v>
                </c:pt>
                <c:pt idx="2309">
                  <c:v>7370</c:v>
                </c:pt>
                <c:pt idx="2310">
                  <c:v>7370</c:v>
                </c:pt>
                <c:pt idx="2311">
                  <c:v>7370</c:v>
                </c:pt>
                <c:pt idx="2312">
                  <c:v>7370</c:v>
                </c:pt>
                <c:pt idx="2313">
                  <c:v>7400</c:v>
                </c:pt>
                <c:pt idx="2314">
                  <c:v>7400</c:v>
                </c:pt>
                <c:pt idx="2315">
                  <c:v>7400</c:v>
                </c:pt>
                <c:pt idx="2316">
                  <c:v>7370</c:v>
                </c:pt>
                <c:pt idx="2317">
                  <c:v>7370</c:v>
                </c:pt>
                <c:pt idx="2318">
                  <c:v>7400</c:v>
                </c:pt>
                <c:pt idx="2319">
                  <c:v>7400</c:v>
                </c:pt>
                <c:pt idx="2320">
                  <c:v>7400</c:v>
                </c:pt>
                <c:pt idx="2321">
                  <c:v>7350</c:v>
                </c:pt>
                <c:pt idx="2322">
                  <c:v>7350</c:v>
                </c:pt>
                <c:pt idx="2323">
                  <c:v>7350</c:v>
                </c:pt>
                <c:pt idx="2324">
                  <c:v>7350</c:v>
                </c:pt>
                <c:pt idx="2325">
                  <c:v>7350</c:v>
                </c:pt>
                <c:pt idx="2326">
                  <c:v>7200</c:v>
                </c:pt>
                <c:pt idx="2327">
                  <c:v>7100</c:v>
                </c:pt>
                <c:pt idx="2328">
                  <c:v>7100</c:v>
                </c:pt>
                <c:pt idx="2329">
                  <c:v>7100</c:v>
                </c:pt>
                <c:pt idx="2330">
                  <c:v>7100</c:v>
                </c:pt>
                <c:pt idx="2331">
                  <c:v>7050</c:v>
                </c:pt>
                <c:pt idx="2332">
                  <c:v>7050</c:v>
                </c:pt>
                <c:pt idx="2333">
                  <c:v>7050</c:v>
                </c:pt>
                <c:pt idx="2334">
                  <c:v>7050</c:v>
                </c:pt>
                <c:pt idx="2335">
                  <c:v>7050</c:v>
                </c:pt>
                <c:pt idx="2336">
                  <c:v>7100</c:v>
                </c:pt>
                <c:pt idx="2337">
                  <c:v>7100</c:v>
                </c:pt>
                <c:pt idx="2338">
                  <c:v>7100</c:v>
                </c:pt>
                <c:pt idx="2339">
                  <c:v>7050</c:v>
                </c:pt>
                <c:pt idx="2340">
                  <c:v>7050</c:v>
                </c:pt>
                <c:pt idx="2341">
                  <c:v>7050</c:v>
                </c:pt>
                <c:pt idx="2342">
                  <c:v>7050</c:v>
                </c:pt>
                <c:pt idx="2343">
                  <c:v>7050</c:v>
                </c:pt>
                <c:pt idx="2344">
                  <c:v>7050</c:v>
                </c:pt>
                <c:pt idx="2345">
                  <c:v>7050</c:v>
                </c:pt>
                <c:pt idx="2346">
                  <c:v>6900</c:v>
                </c:pt>
                <c:pt idx="2347">
                  <c:v>6900</c:v>
                </c:pt>
                <c:pt idx="2348">
                  <c:v>6900</c:v>
                </c:pt>
                <c:pt idx="2349">
                  <c:v>6900</c:v>
                </c:pt>
                <c:pt idx="2350">
                  <c:v>6900</c:v>
                </c:pt>
                <c:pt idx="2351">
                  <c:v>6900</c:v>
                </c:pt>
                <c:pt idx="2352">
                  <c:v>6850</c:v>
                </c:pt>
                <c:pt idx="2353">
                  <c:v>6850</c:v>
                </c:pt>
                <c:pt idx="2354">
                  <c:v>6850</c:v>
                </c:pt>
                <c:pt idx="2355">
                  <c:v>6850</c:v>
                </c:pt>
                <c:pt idx="2356">
                  <c:v>6850</c:v>
                </c:pt>
                <c:pt idx="2357">
                  <c:v>6850</c:v>
                </c:pt>
                <c:pt idx="2358">
                  <c:v>6800</c:v>
                </c:pt>
                <c:pt idx="2359">
                  <c:v>6800</c:v>
                </c:pt>
                <c:pt idx="2360">
                  <c:v>6800</c:v>
                </c:pt>
                <c:pt idx="2361">
                  <c:v>6800</c:v>
                </c:pt>
                <c:pt idx="2362">
                  <c:v>6800</c:v>
                </c:pt>
                <c:pt idx="2363">
                  <c:v>6750</c:v>
                </c:pt>
                <c:pt idx="2364">
                  <c:v>6650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重点PVC厂家价格!$A$16:$A$2386</c:f>
              <c:numCache>
                <c:formatCode>yy/mm/dd</c:formatCode>
                <c:ptCount val="2371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  <c:pt idx="2366">
                  <c:v>43409</c:v>
                </c:pt>
                <c:pt idx="2367">
                  <c:v>43410</c:v>
                </c:pt>
                <c:pt idx="2368">
                  <c:v>43411</c:v>
                </c:pt>
                <c:pt idx="2369">
                  <c:v>43412</c:v>
                </c:pt>
                <c:pt idx="2370">
                  <c:v>43413</c:v>
                </c:pt>
              </c:numCache>
            </c:numRef>
          </c:cat>
          <c:val>
            <c:numRef>
              <c:f>重点PVC厂家价格!$D$16:$D$2386</c:f>
              <c:numCache>
                <c:formatCode>General</c:formatCode>
                <c:ptCount val="2371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  <c:pt idx="2139">
                  <c:v>7000</c:v>
                </c:pt>
                <c:pt idx="2140">
                  <c:v>7000</c:v>
                </c:pt>
                <c:pt idx="2141">
                  <c:v>7000</c:v>
                </c:pt>
                <c:pt idx="2142">
                  <c:v>7000</c:v>
                </c:pt>
                <c:pt idx="2143">
                  <c:v>7000</c:v>
                </c:pt>
                <c:pt idx="2144">
                  <c:v>7000</c:v>
                </c:pt>
                <c:pt idx="2145">
                  <c:v>7000</c:v>
                </c:pt>
                <c:pt idx="2146">
                  <c:v>7000</c:v>
                </c:pt>
                <c:pt idx="2147">
                  <c:v>7000</c:v>
                </c:pt>
                <c:pt idx="2148">
                  <c:v>7000</c:v>
                </c:pt>
                <c:pt idx="2149">
                  <c:v>7000</c:v>
                </c:pt>
                <c:pt idx="2150">
                  <c:v>7000</c:v>
                </c:pt>
                <c:pt idx="2151">
                  <c:v>7000</c:v>
                </c:pt>
                <c:pt idx="2152">
                  <c:v>7000</c:v>
                </c:pt>
                <c:pt idx="2153">
                  <c:v>7000</c:v>
                </c:pt>
                <c:pt idx="2154">
                  <c:v>7000</c:v>
                </c:pt>
                <c:pt idx="2155">
                  <c:v>7000</c:v>
                </c:pt>
                <c:pt idx="2156">
                  <c:v>7000</c:v>
                </c:pt>
                <c:pt idx="2157">
                  <c:v>7000</c:v>
                </c:pt>
                <c:pt idx="2158">
                  <c:v>7000</c:v>
                </c:pt>
                <c:pt idx="2159">
                  <c:v>7000</c:v>
                </c:pt>
                <c:pt idx="2160">
                  <c:v>7000</c:v>
                </c:pt>
                <c:pt idx="2161">
                  <c:v>7000</c:v>
                </c:pt>
                <c:pt idx="2162">
                  <c:v>7000</c:v>
                </c:pt>
                <c:pt idx="2163">
                  <c:v>7000</c:v>
                </c:pt>
                <c:pt idx="2164">
                  <c:v>7000</c:v>
                </c:pt>
                <c:pt idx="2165">
                  <c:v>7000</c:v>
                </c:pt>
                <c:pt idx="2166">
                  <c:v>7000</c:v>
                </c:pt>
                <c:pt idx="2167">
                  <c:v>7000</c:v>
                </c:pt>
                <c:pt idx="2168">
                  <c:v>7000</c:v>
                </c:pt>
                <c:pt idx="2169">
                  <c:v>7000</c:v>
                </c:pt>
                <c:pt idx="2170">
                  <c:v>7000</c:v>
                </c:pt>
                <c:pt idx="2171">
                  <c:v>7000</c:v>
                </c:pt>
                <c:pt idx="2172">
                  <c:v>7000</c:v>
                </c:pt>
                <c:pt idx="2173">
                  <c:v>7000</c:v>
                </c:pt>
                <c:pt idx="2174">
                  <c:v>7000</c:v>
                </c:pt>
                <c:pt idx="2175">
                  <c:v>7000</c:v>
                </c:pt>
                <c:pt idx="2176">
                  <c:v>7000</c:v>
                </c:pt>
                <c:pt idx="2177">
                  <c:v>7000</c:v>
                </c:pt>
                <c:pt idx="2178">
                  <c:v>7000</c:v>
                </c:pt>
                <c:pt idx="2179">
                  <c:v>7000</c:v>
                </c:pt>
                <c:pt idx="2180">
                  <c:v>7000</c:v>
                </c:pt>
                <c:pt idx="2181">
                  <c:v>7000</c:v>
                </c:pt>
                <c:pt idx="2182">
                  <c:v>7000</c:v>
                </c:pt>
                <c:pt idx="2183">
                  <c:v>6950</c:v>
                </c:pt>
                <c:pt idx="2184">
                  <c:v>6950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6950</c:v>
                </c:pt>
                <c:pt idx="2190">
                  <c:v>6950</c:v>
                </c:pt>
                <c:pt idx="2191">
                  <c:v>6950</c:v>
                </c:pt>
                <c:pt idx="2192">
                  <c:v>6950</c:v>
                </c:pt>
                <c:pt idx="2193">
                  <c:v>6950</c:v>
                </c:pt>
                <c:pt idx="2194">
                  <c:v>6950</c:v>
                </c:pt>
                <c:pt idx="2195">
                  <c:v>6950</c:v>
                </c:pt>
                <c:pt idx="2196">
                  <c:v>6950</c:v>
                </c:pt>
                <c:pt idx="2197">
                  <c:v>6950</c:v>
                </c:pt>
                <c:pt idx="2198">
                  <c:v>6950</c:v>
                </c:pt>
                <c:pt idx="2199">
                  <c:v>6950</c:v>
                </c:pt>
                <c:pt idx="2200">
                  <c:v>6950</c:v>
                </c:pt>
                <c:pt idx="2201">
                  <c:v>6950</c:v>
                </c:pt>
                <c:pt idx="2202">
                  <c:v>6950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6950</c:v>
                </c:pt>
                <c:pt idx="2208">
                  <c:v>6950</c:v>
                </c:pt>
                <c:pt idx="2209">
                  <c:v>6950</c:v>
                </c:pt>
                <c:pt idx="2210">
                  <c:v>6950</c:v>
                </c:pt>
                <c:pt idx="2211">
                  <c:v>6950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6900</c:v>
                </c:pt>
                <c:pt idx="2221">
                  <c:v>6900</c:v>
                </c:pt>
                <c:pt idx="2222">
                  <c:v>6900</c:v>
                </c:pt>
                <c:pt idx="2223">
                  <c:v>6900</c:v>
                </c:pt>
                <c:pt idx="2224">
                  <c:v>6900</c:v>
                </c:pt>
                <c:pt idx="2225">
                  <c:v>6900</c:v>
                </c:pt>
                <c:pt idx="2226">
                  <c:v>6900</c:v>
                </c:pt>
                <c:pt idx="2227">
                  <c:v>6850</c:v>
                </c:pt>
                <c:pt idx="2228">
                  <c:v>6850</c:v>
                </c:pt>
                <c:pt idx="2229">
                  <c:v>6850</c:v>
                </c:pt>
                <c:pt idx="2230">
                  <c:v>6850</c:v>
                </c:pt>
                <c:pt idx="2231">
                  <c:v>6850</c:v>
                </c:pt>
                <c:pt idx="2232">
                  <c:v>6850</c:v>
                </c:pt>
                <c:pt idx="2233">
                  <c:v>6850</c:v>
                </c:pt>
                <c:pt idx="2234">
                  <c:v>6850</c:v>
                </c:pt>
                <c:pt idx="2235">
                  <c:v>6850</c:v>
                </c:pt>
                <c:pt idx="2236">
                  <c:v>6850</c:v>
                </c:pt>
                <c:pt idx="2237">
                  <c:v>6850</c:v>
                </c:pt>
                <c:pt idx="2238">
                  <c:v>6850</c:v>
                </c:pt>
                <c:pt idx="2239">
                  <c:v>6850</c:v>
                </c:pt>
                <c:pt idx="2240">
                  <c:v>6850</c:v>
                </c:pt>
                <c:pt idx="2241">
                  <c:v>6850</c:v>
                </c:pt>
                <c:pt idx="2242">
                  <c:v>6850</c:v>
                </c:pt>
                <c:pt idx="2243">
                  <c:v>6850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6950</c:v>
                </c:pt>
                <c:pt idx="2250">
                  <c:v>6950</c:v>
                </c:pt>
                <c:pt idx="2251">
                  <c:v>6950</c:v>
                </c:pt>
                <c:pt idx="2252">
                  <c:v>6950</c:v>
                </c:pt>
                <c:pt idx="2253">
                  <c:v>6950</c:v>
                </c:pt>
                <c:pt idx="2254">
                  <c:v>6950</c:v>
                </c:pt>
                <c:pt idx="2255">
                  <c:v>6950</c:v>
                </c:pt>
                <c:pt idx="2256">
                  <c:v>6850</c:v>
                </c:pt>
                <c:pt idx="2257">
                  <c:v>6850</c:v>
                </c:pt>
                <c:pt idx="2258">
                  <c:v>6850</c:v>
                </c:pt>
                <c:pt idx="2259">
                  <c:v>6850</c:v>
                </c:pt>
                <c:pt idx="2260">
                  <c:v>6850</c:v>
                </c:pt>
                <c:pt idx="2261">
                  <c:v>6850</c:v>
                </c:pt>
                <c:pt idx="2262">
                  <c:v>6850</c:v>
                </c:pt>
                <c:pt idx="2263">
                  <c:v>6850</c:v>
                </c:pt>
                <c:pt idx="2264">
                  <c:v>6850</c:v>
                </c:pt>
                <c:pt idx="2265">
                  <c:v>6850</c:v>
                </c:pt>
                <c:pt idx="2266">
                  <c:v>6850</c:v>
                </c:pt>
                <c:pt idx="2267">
                  <c:v>6850</c:v>
                </c:pt>
                <c:pt idx="2268">
                  <c:v>7000</c:v>
                </c:pt>
                <c:pt idx="2269">
                  <c:v>7000</c:v>
                </c:pt>
                <c:pt idx="2270">
                  <c:v>7000</c:v>
                </c:pt>
                <c:pt idx="2271">
                  <c:v>7000</c:v>
                </c:pt>
                <c:pt idx="2272">
                  <c:v>7000</c:v>
                </c:pt>
                <c:pt idx="2273">
                  <c:v>7000</c:v>
                </c:pt>
                <c:pt idx="2274">
                  <c:v>7000</c:v>
                </c:pt>
                <c:pt idx="2275">
                  <c:v>7000</c:v>
                </c:pt>
                <c:pt idx="2276">
                  <c:v>7000</c:v>
                </c:pt>
                <c:pt idx="2277">
                  <c:v>7000</c:v>
                </c:pt>
                <c:pt idx="2278">
                  <c:v>7000</c:v>
                </c:pt>
                <c:pt idx="2279">
                  <c:v>7000</c:v>
                </c:pt>
                <c:pt idx="2280">
                  <c:v>7000</c:v>
                </c:pt>
                <c:pt idx="2281">
                  <c:v>7000</c:v>
                </c:pt>
                <c:pt idx="2282">
                  <c:v>7000</c:v>
                </c:pt>
                <c:pt idx="2283">
                  <c:v>7000</c:v>
                </c:pt>
                <c:pt idx="2284">
                  <c:v>7000</c:v>
                </c:pt>
                <c:pt idx="2285">
                  <c:v>7000</c:v>
                </c:pt>
                <c:pt idx="2286">
                  <c:v>7000</c:v>
                </c:pt>
                <c:pt idx="2287">
                  <c:v>7000</c:v>
                </c:pt>
                <c:pt idx="2288">
                  <c:v>7000</c:v>
                </c:pt>
                <c:pt idx="2289">
                  <c:v>7000</c:v>
                </c:pt>
                <c:pt idx="2290">
                  <c:v>7000</c:v>
                </c:pt>
                <c:pt idx="2291">
                  <c:v>7000</c:v>
                </c:pt>
                <c:pt idx="2292">
                  <c:v>7000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7000</c:v>
                </c:pt>
                <c:pt idx="2307">
                  <c:v>7000</c:v>
                </c:pt>
                <c:pt idx="2308">
                  <c:v>7000</c:v>
                </c:pt>
                <c:pt idx="2309">
                  <c:v>7000</c:v>
                </c:pt>
                <c:pt idx="2310">
                  <c:v>7400</c:v>
                </c:pt>
                <c:pt idx="2311">
                  <c:v>7400</c:v>
                </c:pt>
                <c:pt idx="2312">
                  <c:v>7400</c:v>
                </c:pt>
                <c:pt idx="2313">
                  <c:v>7400</c:v>
                </c:pt>
                <c:pt idx="2314">
                  <c:v>7400</c:v>
                </c:pt>
                <c:pt idx="2315">
                  <c:v>7400</c:v>
                </c:pt>
                <c:pt idx="2316">
                  <c:v>7400</c:v>
                </c:pt>
                <c:pt idx="2317">
                  <c:v>7400</c:v>
                </c:pt>
                <c:pt idx="2318">
                  <c:v>7400</c:v>
                </c:pt>
                <c:pt idx="2319">
                  <c:v>7400</c:v>
                </c:pt>
                <c:pt idx="2320">
                  <c:v>7400</c:v>
                </c:pt>
                <c:pt idx="2321">
                  <c:v>7400</c:v>
                </c:pt>
                <c:pt idx="2322">
                  <c:v>7350</c:v>
                </c:pt>
                <c:pt idx="2323">
                  <c:v>7350</c:v>
                </c:pt>
                <c:pt idx="2324">
                  <c:v>7350</c:v>
                </c:pt>
                <c:pt idx="2325">
                  <c:v>7350</c:v>
                </c:pt>
                <c:pt idx="2326">
                  <c:v>7350</c:v>
                </c:pt>
                <c:pt idx="2327">
                  <c:v>7350</c:v>
                </c:pt>
                <c:pt idx="2328">
                  <c:v>7350</c:v>
                </c:pt>
                <c:pt idx="2329">
                  <c:v>7350</c:v>
                </c:pt>
                <c:pt idx="2330">
                  <c:v>7350</c:v>
                </c:pt>
                <c:pt idx="2331">
                  <c:v>7350</c:v>
                </c:pt>
                <c:pt idx="2332">
                  <c:v>7350</c:v>
                </c:pt>
                <c:pt idx="2333">
                  <c:v>7150</c:v>
                </c:pt>
                <c:pt idx="2334">
                  <c:v>7150</c:v>
                </c:pt>
                <c:pt idx="2335">
                  <c:v>7150</c:v>
                </c:pt>
                <c:pt idx="2336">
                  <c:v>7150</c:v>
                </c:pt>
                <c:pt idx="2337">
                  <c:v>7150</c:v>
                </c:pt>
                <c:pt idx="2338">
                  <c:v>7150</c:v>
                </c:pt>
                <c:pt idx="2339">
                  <c:v>7150</c:v>
                </c:pt>
                <c:pt idx="2340">
                  <c:v>7150</c:v>
                </c:pt>
                <c:pt idx="2341">
                  <c:v>7150</c:v>
                </c:pt>
                <c:pt idx="2342">
                  <c:v>7150</c:v>
                </c:pt>
                <c:pt idx="2343">
                  <c:v>7150</c:v>
                </c:pt>
                <c:pt idx="2344">
                  <c:v>7150</c:v>
                </c:pt>
                <c:pt idx="2345">
                  <c:v>7150</c:v>
                </c:pt>
                <c:pt idx="2346">
                  <c:v>7150</c:v>
                </c:pt>
                <c:pt idx="2347">
                  <c:v>7150</c:v>
                </c:pt>
                <c:pt idx="2348">
                  <c:v>7150</c:v>
                </c:pt>
                <c:pt idx="2349">
                  <c:v>7150</c:v>
                </c:pt>
                <c:pt idx="2350">
                  <c:v>7150</c:v>
                </c:pt>
                <c:pt idx="2351">
                  <c:v>7150</c:v>
                </c:pt>
                <c:pt idx="2352">
                  <c:v>7150</c:v>
                </c:pt>
                <c:pt idx="2353">
                  <c:v>7150</c:v>
                </c:pt>
                <c:pt idx="2354">
                  <c:v>7150</c:v>
                </c:pt>
                <c:pt idx="2355">
                  <c:v>7150</c:v>
                </c:pt>
                <c:pt idx="2356">
                  <c:v>7150</c:v>
                </c:pt>
                <c:pt idx="2357">
                  <c:v>7150</c:v>
                </c:pt>
                <c:pt idx="2358">
                  <c:v>7150</c:v>
                </c:pt>
                <c:pt idx="2359">
                  <c:v>7150</c:v>
                </c:pt>
                <c:pt idx="2360">
                  <c:v>7150</c:v>
                </c:pt>
                <c:pt idx="2361">
                  <c:v>7150</c:v>
                </c:pt>
                <c:pt idx="2362">
                  <c:v>7150</c:v>
                </c:pt>
                <c:pt idx="2363">
                  <c:v>7150</c:v>
                </c:pt>
                <c:pt idx="2364">
                  <c:v>7150</c:v>
                </c:pt>
                <c:pt idx="2365">
                  <c:v>7150</c:v>
                </c:pt>
                <c:pt idx="2366">
                  <c:v>7150</c:v>
                </c:pt>
                <c:pt idx="2367">
                  <c:v>7150</c:v>
                </c:pt>
                <c:pt idx="2368">
                  <c:v>7150</c:v>
                </c:pt>
                <c:pt idx="2369">
                  <c:v>7150</c:v>
                </c:pt>
                <c:pt idx="2370">
                  <c:v>7150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重点PVC厂家价格!$A$16:$A$2386</c:f>
              <c:numCache>
                <c:formatCode>yy/mm/dd</c:formatCode>
                <c:ptCount val="2371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  <c:pt idx="2366">
                  <c:v>43409</c:v>
                </c:pt>
                <c:pt idx="2367">
                  <c:v>43410</c:v>
                </c:pt>
                <c:pt idx="2368">
                  <c:v>43411</c:v>
                </c:pt>
                <c:pt idx="2369">
                  <c:v>43412</c:v>
                </c:pt>
                <c:pt idx="2370">
                  <c:v>43413</c:v>
                </c:pt>
              </c:numCache>
            </c:numRef>
          </c:cat>
          <c:val>
            <c:numRef>
              <c:f>重点PVC厂家价格!$E$16:$E$2386</c:f>
              <c:numCache>
                <c:formatCode>General</c:formatCode>
                <c:ptCount val="2371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  <c:pt idx="2139">
                  <c:v>6150</c:v>
                </c:pt>
                <c:pt idx="2140">
                  <c:v>6150</c:v>
                </c:pt>
                <c:pt idx="2141">
                  <c:v>6300</c:v>
                </c:pt>
                <c:pt idx="2142">
                  <c:v>6300</c:v>
                </c:pt>
                <c:pt idx="2143">
                  <c:v>6350</c:v>
                </c:pt>
                <c:pt idx="2144">
                  <c:v>6350</c:v>
                </c:pt>
                <c:pt idx="2145">
                  <c:v>6550</c:v>
                </c:pt>
                <c:pt idx="2146">
                  <c:v>6600</c:v>
                </c:pt>
                <c:pt idx="2147">
                  <c:v>6600</c:v>
                </c:pt>
                <c:pt idx="2148">
                  <c:v>6600</c:v>
                </c:pt>
                <c:pt idx="2149">
                  <c:v>6550</c:v>
                </c:pt>
                <c:pt idx="2150">
                  <c:v>6550</c:v>
                </c:pt>
                <c:pt idx="2151">
                  <c:v>6600</c:v>
                </c:pt>
                <c:pt idx="2152">
                  <c:v>6600</c:v>
                </c:pt>
                <c:pt idx="2153">
                  <c:v>6600</c:v>
                </c:pt>
                <c:pt idx="2154">
                  <c:v>6600</c:v>
                </c:pt>
                <c:pt idx="2155">
                  <c:v>6550</c:v>
                </c:pt>
                <c:pt idx="2156">
                  <c:v>6550</c:v>
                </c:pt>
                <c:pt idx="2157">
                  <c:v>6500</c:v>
                </c:pt>
                <c:pt idx="2158">
                  <c:v>6500</c:v>
                </c:pt>
                <c:pt idx="2159">
                  <c:v>6500</c:v>
                </c:pt>
                <c:pt idx="2160">
                  <c:v>6500</c:v>
                </c:pt>
                <c:pt idx="2161">
                  <c:v>6500</c:v>
                </c:pt>
                <c:pt idx="2162">
                  <c:v>6500</c:v>
                </c:pt>
                <c:pt idx="2163">
                  <c:v>6500</c:v>
                </c:pt>
                <c:pt idx="2164">
                  <c:v>6500</c:v>
                </c:pt>
                <c:pt idx="2165">
                  <c:v>6650</c:v>
                </c:pt>
                <c:pt idx="2166">
                  <c:v>6650</c:v>
                </c:pt>
                <c:pt idx="2167">
                  <c:v>6650</c:v>
                </c:pt>
                <c:pt idx="2168">
                  <c:v>6650</c:v>
                </c:pt>
                <c:pt idx="2169">
                  <c:v>6650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6750</c:v>
                </c:pt>
                <c:pt idx="2178">
                  <c:v>6750</c:v>
                </c:pt>
                <c:pt idx="2179">
                  <c:v>6600</c:v>
                </c:pt>
                <c:pt idx="2180">
                  <c:v>6600</c:v>
                </c:pt>
                <c:pt idx="2181">
                  <c:v>6750</c:v>
                </c:pt>
                <c:pt idx="2182">
                  <c:v>6750</c:v>
                </c:pt>
                <c:pt idx="2183">
                  <c:v>6750</c:v>
                </c:pt>
                <c:pt idx="2184">
                  <c:v>6750</c:v>
                </c:pt>
                <c:pt idx="2185">
                  <c:v>6750</c:v>
                </c:pt>
                <c:pt idx="2186">
                  <c:v>6750</c:v>
                </c:pt>
                <c:pt idx="2187">
                  <c:v>6750</c:v>
                </c:pt>
                <c:pt idx="2188">
                  <c:v>6750</c:v>
                </c:pt>
                <c:pt idx="2189">
                  <c:v>6750</c:v>
                </c:pt>
                <c:pt idx="2190">
                  <c:v>6750</c:v>
                </c:pt>
                <c:pt idx="2191">
                  <c:v>6750</c:v>
                </c:pt>
                <c:pt idx="2192">
                  <c:v>6750</c:v>
                </c:pt>
                <c:pt idx="2193">
                  <c:v>6750</c:v>
                </c:pt>
                <c:pt idx="2194">
                  <c:v>6750</c:v>
                </c:pt>
                <c:pt idx="2195">
                  <c:v>6750</c:v>
                </c:pt>
                <c:pt idx="2196">
                  <c:v>6750</c:v>
                </c:pt>
                <c:pt idx="2197">
                  <c:v>6750</c:v>
                </c:pt>
                <c:pt idx="2198">
                  <c:v>6750</c:v>
                </c:pt>
                <c:pt idx="2199">
                  <c:v>6750</c:v>
                </c:pt>
                <c:pt idx="2200">
                  <c:v>6750</c:v>
                </c:pt>
                <c:pt idx="2201">
                  <c:v>6750</c:v>
                </c:pt>
                <c:pt idx="2202">
                  <c:v>6750</c:v>
                </c:pt>
                <c:pt idx="2203">
                  <c:v>6750</c:v>
                </c:pt>
                <c:pt idx="2204">
                  <c:v>6750</c:v>
                </c:pt>
                <c:pt idx="2205">
                  <c:v>6750</c:v>
                </c:pt>
                <c:pt idx="2206">
                  <c:v>6750</c:v>
                </c:pt>
                <c:pt idx="2207">
                  <c:v>6750</c:v>
                </c:pt>
                <c:pt idx="2208">
                  <c:v>6750</c:v>
                </c:pt>
                <c:pt idx="2209">
                  <c:v>6750</c:v>
                </c:pt>
                <c:pt idx="2210">
                  <c:v>6750</c:v>
                </c:pt>
                <c:pt idx="2211">
                  <c:v>6750</c:v>
                </c:pt>
                <c:pt idx="2212">
                  <c:v>6450</c:v>
                </c:pt>
                <c:pt idx="2213">
                  <c:v>6450</c:v>
                </c:pt>
                <c:pt idx="2214">
                  <c:v>6450</c:v>
                </c:pt>
                <c:pt idx="2215">
                  <c:v>6450</c:v>
                </c:pt>
                <c:pt idx="2216">
                  <c:v>6450</c:v>
                </c:pt>
                <c:pt idx="2217">
                  <c:v>6450</c:v>
                </c:pt>
                <c:pt idx="2218">
                  <c:v>6450</c:v>
                </c:pt>
                <c:pt idx="2219">
                  <c:v>6450</c:v>
                </c:pt>
                <c:pt idx="2220">
                  <c:v>6450</c:v>
                </c:pt>
                <c:pt idx="2221">
                  <c:v>6450</c:v>
                </c:pt>
                <c:pt idx="2222">
                  <c:v>6450</c:v>
                </c:pt>
                <c:pt idx="2223">
                  <c:v>6600</c:v>
                </c:pt>
                <c:pt idx="2224">
                  <c:v>6600</c:v>
                </c:pt>
                <c:pt idx="2225">
                  <c:v>6700</c:v>
                </c:pt>
                <c:pt idx="2226">
                  <c:v>6700</c:v>
                </c:pt>
                <c:pt idx="2227">
                  <c:v>6600</c:v>
                </c:pt>
                <c:pt idx="2228">
                  <c:v>6700</c:v>
                </c:pt>
                <c:pt idx="2229">
                  <c:v>6600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6700</c:v>
                </c:pt>
                <c:pt idx="2234">
                  <c:v>6700</c:v>
                </c:pt>
                <c:pt idx="2235">
                  <c:v>6750</c:v>
                </c:pt>
                <c:pt idx="2236">
                  <c:v>6750</c:v>
                </c:pt>
                <c:pt idx="2237">
                  <c:v>6800</c:v>
                </c:pt>
                <c:pt idx="2238">
                  <c:v>6800</c:v>
                </c:pt>
                <c:pt idx="2239">
                  <c:v>6825</c:v>
                </c:pt>
                <c:pt idx="2240">
                  <c:v>6825</c:v>
                </c:pt>
                <c:pt idx="2241">
                  <c:v>6825</c:v>
                </c:pt>
                <c:pt idx="2242">
                  <c:v>6850</c:v>
                </c:pt>
                <c:pt idx="2243">
                  <c:v>6950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6975</c:v>
                </c:pt>
                <c:pt idx="2250">
                  <c:v>6975</c:v>
                </c:pt>
                <c:pt idx="2251">
                  <c:v>6975</c:v>
                </c:pt>
                <c:pt idx="2252">
                  <c:v>6975</c:v>
                </c:pt>
                <c:pt idx="2253">
                  <c:v>6975</c:v>
                </c:pt>
                <c:pt idx="2254">
                  <c:v>6975</c:v>
                </c:pt>
                <c:pt idx="2255">
                  <c:v>6975</c:v>
                </c:pt>
                <c:pt idx="2256">
                  <c:v>6875</c:v>
                </c:pt>
                <c:pt idx="2257">
                  <c:v>6875</c:v>
                </c:pt>
                <c:pt idx="2258">
                  <c:v>6875</c:v>
                </c:pt>
                <c:pt idx="2259">
                  <c:v>6775</c:v>
                </c:pt>
                <c:pt idx="2260">
                  <c:v>6775</c:v>
                </c:pt>
                <c:pt idx="2261">
                  <c:v>6775</c:v>
                </c:pt>
                <c:pt idx="2262">
                  <c:v>6775</c:v>
                </c:pt>
                <c:pt idx="2263">
                  <c:v>6775</c:v>
                </c:pt>
                <c:pt idx="2264">
                  <c:v>6950</c:v>
                </c:pt>
                <c:pt idx="2265">
                  <c:v>6950</c:v>
                </c:pt>
                <c:pt idx="2266">
                  <c:v>6950</c:v>
                </c:pt>
                <c:pt idx="2267">
                  <c:v>7000</c:v>
                </c:pt>
                <c:pt idx="2268">
                  <c:v>7000</c:v>
                </c:pt>
                <c:pt idx="2269">
                  <c:v>7000</c:v>
                </c:pt>
                <c:pt idx="2270">
                  <c:v>7100</c:v>
                </c:pt>
                <c:pt idx="2271">
                  <c:v>7100</c:v>
                </c:pt>
                <c:pt idx="2272">
                  <c:v>7100</c:v>
                </c:pt>
                <c:pt idx="2273">
                  <c:v>7100</c:v>
                </c:pt>
                <c:pt idx="2274">
                  <c:v>6950</c:v>
                </c:pt>
                <c:pt idx="2275">
                  <c:v>6950</c:v>
                </c:pt>
                <c:pt idx="2276">
                  <c:v>6950</c:v>
                </c:pt>
                <c:pt idx="2277">
                  <c:v>6950</c:v>
                </c:pt>
                <c:pt idx="2278">
                  <c:v>6875</c:v>
                </c:pt>
                <c:pt idx="2279">
                  <c:v>6875</c:v>
                </c:pt>
                <c:pt idx="2280">
                  <c:v>6875</c:v>
                </c:pt>
                <c:pt idx="2281">
                  <c:v>6875</c:v>
                </c:pt>
                <c:pt idx="2282">
                  <c:v>6875</c:v>
                </c:pt>
                <c:pt idx="2283">
                  <c:v>6875</c:v>
                </c:pt>
                <c:pt idx="2284">
                  <c:v>6875</c:v>
                </c:pt>
                <c:pt idx="2285">
                  <c:v>6875</c:v>
                </c:pt>
                <c:pt idx="2286">
                  <c:v>6925</c:v>
                </c:pt>
                <c:pt idx="2287">
                  <c:v>6925</c:v>
                </c:pt>
                <c:pt idx="2288">
                  <c:v>6900</c:v>
                </c:pt>
                <c:pt idx="2289">
                  <c:v>6900</c:v>
                </c:pt>
                <c:pt idx="2290">
                  <c:v>6900</c:v>
                </c:pt>
                <c:pt idx="2291">
                  <c:v>6900</c:v>
                </c:pt>
                <c:pt idx="2292">
                  <c:v>6875</c:v>
                </c:pt>
                <c:pt idx="2293">
                  <c:v>6875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7000</c:v>
                </c:pt>
                <c:pt idx="2307">
                  <c:v>7000</c:v>
                </c:pt>
                <c:pt idx="2308">
                  <c:v>7000</c:v>
                </c:pt>
                <c:pt idx="2309">
                  <c:v>7200</c:v>
                </c:pt>
                <c:pt idx="2310">
                  <c:v>7300</c:v>
                </c:pt>
                <c:pt idx="2311">
                  <c:v>7300</c:v>
                </c:pt>
                <c:pt idx="2312">
                  <c:v>7300</c:v>
                </c:pt>
                <c:pt idx="2313">
                  <c:v>7300</c:v>
                </c:pt>
                <c:pt idx="2314">
                  <c:v>7350</c:v>
                </c:pt>
                <c:pt idx="2315">
                  <c:v>7350</c:v>
                </c:pt>
                <c:pt idx="2316">
                  <c:v>7350</c:v>
                </c:pt>
                <c:pt idx="2317">
                  <c:v>7350</c:v>
                </c:pt>
                <c:pt idx="2318">
                  <c:v>7350</c:v>
                </c:pt>
                <c:pt idx="2319">
                  <c:v>7240</c:v>
                </c:pt>
                <c:pt idx="2320">
                  <c:v>7240</c:v>
                </c:pt>
                <c:pt idx="2321">
                  <c:v>7240</c:v>
                </c:pt>
                <c:pt idx="2322">
                  <c:v>7240</c:v>
                </c:pt>
                <c:pt idx="2323">
                  <c:v>7240</c:v>
                </c:pt>
                <c:pt idx="2324">
                  <c:v>7200</c:v>
                </c:pt>
                <c:pt idx="2325">
                  <c:v>7175</c:v>
                </c:pt>
                <c:pt idx="2326">
                  <c:v>7175</c:v>
                </c:pt>
                <c:pt idx="2327">
                  <c:v>7175</c:v>
                </c:pt>
                <c:pt idx="2328">
                  <c:v>7100</c:v>
                </c:pt>
                <c:pt idx="2329">
                  <c:v>7100</c:v>
                </c:pt>
                <c:pt idx="2330">
                  <c:v>7100</c:v>
                </c:pt>
                <c:pt idx="2331">
                  <c:v>7100</c:v>
                </c:pt>
                <c:pt idx="2332">
                  <c:v>7050</c:v>
                </c:pt>
                <c:pt idx="2333">
                  <c:v>7100</c:v>
                </c:pt>
                <c:pt idx="2334">
                  <c:v>7100</c:v>
                </c:pt>
                <c:pt idx="2335">
                  <c:v>7050</c:v>
                </c:pt>
                <c:pt idx="2336">
                  <c:v>7050</c:v>
                </c:pt>
                <c:pt idx="2337">
                  <c:v>7050</c:v>
                </c:pt>
                <c:pt idx="2338">
                  <c:v>7050</c:v>
                </c:pt>
                <c:pt idx="2339">
                  <c:v>7050</c:v>
                </c:pt>
                <c:pt idx="2340">
                  <c:v>7050</c:v>
                </c:pt>
                <c:pt idx="2341">
                  <c:v>7050</c:v>
                </c:pt>
                <c:pt idx="2342">
                  <c:v>7050</c:v>
                </c:pt>
                <c:pt idx="2343">
                  <c:v>7050</c:v>
                </c:pt>
                <c:pt idx="2344">
                  <c:v>7050</c:v>
                </c:pt>
                <c:pt idx="2345">
                  <c:v>7050</c:v>
                </c:pt>
                <c:pt idx="2346">
                  <c:v>7050</c:v>
                </c:pt>
                <c:pt idx="2347">
                  <c:v>7050</c:v>
                </c:pt>
                <c:pt idx="2348">
                  <c:v>7050</c:v>
                </c:pt>
                <c:pt idx="2349">
                  <c:v>7050</c:v>
                </c:pt>
                <c:pt idx="2350">
                  <c:v>7050</c:v>
                </c:pt>
                <c:pt idx="2351">
                  <c:v>7050</c:v>
                </c:pt>
                <c:pt idx="2352">
                  <c:v>7050</c:v>
                </c:pt>
                <c:pt idx="2353">
                  <c:v>7050</c:v>
                </c:pt>
                <c:pt idx="2354">
                  <c:v>7050</c:v>
                </c:pt>
                <c:pt idx="2355">
                  <c:v>7050</c:v>
                </c:pt>
                <c:pt idx="2356">
                  <c:v>6850</c:v>
                </c:pt>
                <c:pt idx="2357">
                  <c:v>6800</c:v>
                </c:pt>
                <c:pt idx="2358">
                  <c:v>6800</c:v>
                </c:pt>
                <c:pt idx="2359">
                  <c:v>6750</c:v>
                </c:pt>
                <c:pt idx="2360">
                  <c:v>6750</c:v>
                </c:pt>
                <c:pt idx="2361">
                  <c:v>6750</c:v>
                </c:pt>
                <c:pt idx="2362">
                  <c:v>6750</c:v>
                </c:pt>
                <c:pt idx="2363">
                  <c:v>6750</c:v>
                </c:pt>
                <c:pt idx="2364">
                  <c:v>6750</c:v>
                </c:pt>
                <c:pt idx="2365">
                  <c:v>6650</c:v>
                </c:pt>
                <c:pt idx="2366">
                  <c:v>6650</c:v>
                </c:pt>
                <c:pt idx="2367">
                  <c:v>6600</c:v>
                </c:pt>
                <c:pt idx="2368">
                  <c:v>6600</c:v>
                </c:pt>
                <c:pt idx="2369">
                  <c:v>6550</c:v>
                </c:pt>
                <c:pt idx="2370">
                  <c:v>6550</c:v>
                </c:pt>
              </c:numCache>
            </c:numRef>
          </c:val>
        </c:ser>
        <c:marker val="1"/>
        <c:axId val="234744448"/>
        <c:axId val="261759360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重点PVC厂家价格!$A$16:$A$2332</c15:sqref>
                        </c15:formulaRef>
                      </c:ext>
                    </c:extLst>
                    <c:numCache>
                      <c:formatCode>yy/mm/dd</c:formatCode>
                      <c:ptCount val="231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  <c:pt idx="2292" c:formatCode="yy/mm/dd">
                        <c:v>43297</c:v>
                      </c:pt>
                      <c:pt idx="2293" c:formatCode="yy/mm/dd">
                        <c:v>43298</c:v>
                      </c:pt>
                      <c:pt idx="2294" c:formatCode="yy/mm/dd">
                        <c:v>43299</c:v>
                      </c:pt>
                      <c:pt idx="2295" c:formatCode="yy/mm/dd">
                        <c:v>43300</c:v>
                      </c:pt>
                      <c:pt idx="2296" c:formatCode="yy/mm/dd">
                        <c:v>43301</c:v>
                      </c:pt>
                      <c:pt idx="2297" c:formatCode="yy/mm/dd">
                        <c:v>43304</c:v>
                      </c:pt>
                      <c:pt idx="2298" c:formatCode="yy/mm/dd">
                        <c:v>43305</c:v>
                      </c:pt>
                      <c:pt idx="2299" c:formatCode="yy/mm/dd">
                        <c:v>43306</c:v>
                      </c:pt>
                      <c:pt idx="2300" c:formatCode="yy/mm/dd">
                        <c:v>43307</c:v>
                      </c:pt>
                      <c:pt idx="2301" c:formatCode="yy/mm/dd">
                        <c:v>43308</c:v>
                      </c:pt>
                      <c:pt idx="2302" c:formatCode="yy/mm/dd">
                        <c:v>43311</c:v>
                      </c:pt>
                      <c:pt idx="2303" c:formatCode="yy/mm/dd">
                        <c:v>43312</c:v>
                      </c:pt>
                      <c:pt idx="2304" c:formatCode="yy/mm/dd">
                        <c:v>43313</c:v>
                      </c:pt>
                      <c:pt idx="2305" c:formatCode="yy/mm/dd">
                        <c:v>43314</c:v>
                      </c:pt>
                      <c:pt idx="2306" c:formatCode="yy/mm/dd">
                        <c:v>43315</c:v>
                      </c:pt>
                      <c:pt idx="2307" c:formatCode="yy/mm/dd">
                        <c:v>43318</c:v>
                      </c:pt>
                      <c:pt idx="2308" c:formatCode="yy/mm/dd">
                        <c:v>43319</c:v>
                      </c:pt>
                      <c:pt idx="2309" c:formatCode="yy/mm/dd">
                        <c:v>43320</c:v>
                      </c:pt>
                      <c:pt idx="2310" c:formatCode="yy/mm/dd">
                        <c:v>43321</c:v>
                      </c:pt>
                      <c:pt idx="2311" c:formatCode="yy/mm/dd">
                        <c:v>43322</c:v>
                      </c:pt>
                      <c:pt idx="2312" c:formatCode="yy/mm/dd">
                        <c:v>43325</c:v>
                      </c:pt>
                      <c:pt idx="2313" c:formatCode="yy/mm/dd">
                        <c:v>43326</c:v>
                      </c:pt>
                      <c:pt idx="2314" c:formatCode="yy/mm/dd">
                        <c:v>43327</c:v>
                      </c:pt>
                      <c:pt idx="2315" c:formatCode="yy/mm/dd">
                        <c:v>43328</c:v>
                      </c:pt>
                      <c:pt idx="2316" c:formatCode="yy/mm/dd">
                        <c:v>43329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重点PVC厂家价格!$A$16:$A$2332</c15:sqref>
                        </c15:formulaRef>
                      </c:ext>
                    </c:extLst>
                    <c:numCache>
                      <c:formatCode>yy/mm/dd</c:formatCode>
                      <c:ptCount val="231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  <c:pt idx="2292" c:formatCode="yy/mm/dd">
                        <c:v>43297</c:v>
                      </c:pt>
                      <c:pt idx="2293" c:formatCode="yy/mm/dd">
                        <c:v>43298</c:v>
                      </c:pt>
                      <c:pt idx="2294" c:formatCode="yy/mm/dd">
                        <c:v>43299</c:v>
                      </c:pt>
                      <c:pt idx="2295" c:formatCode="yy/mm/dd">
                        <c:v>43300</c:v>
                      </c:pt>
                      <c:pt idx="2296" c:formatCode="yy/mm/dd">
                        <c:v>43301</c:v>
                      </c:pt>
                      <c:pt idx="2297" c:formatCode="yy/mm/dd">
                        <c:v>43304</c:v>
                      </c:pt>
                      <c:pt idx="2298" c:formatCode="yy/mm/dd">
                        <c:v>43305</c:v>
                      </c:pt>
                      <c:pt idx="2299" c:formatCode="yy/mm/dd">
                        <c:v>43306</c:v>
                      </c:pt>
                      <c:pt idx="2300" c:formatCode="yy/mm/dd">
                        <c:v>43307</c:v>
                      </c:pt>
                      <c:pt idx="2301" c:formatCode="yy/mm/dd">
                        <c:v>43308</c:v>
                      </c:pt>
                      <c:pt idx="2302" c:formatCode="yy/mm/dd">
                        <c:v>43311</c:v>
                      </c:pt>
                      <c:pt idx="2303" c:formatCode="yy/mm/dd">
                        <c:v>43312</c:v>
                      </c:pt>
                      <c:pt idx="2304" c:formatCode="yy/mm/dd">
                        <c:v>43313</c:v>
                      </c:pt>
                      <c:pt idx="2305" c:formatCode="yy/mm/dd">
                        <c:v>43314</c:v>
                      </c:pt>
                      <c:pt idx="2306" c:formatCode="yy/mm/dd">
                        <c:v>43315</c:v>
                      </c:pt>
                      <c:pt idx="2307" c:formatCode="yy/mm/dd">
                        <c:v>43318</c:v>
                      </c:pt>
                      <c:pt idx="2308" c:formatCode="yy/mm/dd">
                        <c:v>43319</c:v>
                      </c:pt>
                      <c:pt idx="2309" c:formatCode="yy/mm/dd">
                        <c:v>43320</c:v>
                      </c:pt>
                      <c:pt idx="2310" c:formatCode="yy/mm/dd">
                        <c:v>43321</c:v>
                      </c:pt>
                      <c:pt idx="2311" c:formatCode="yy/mm/dd">
                        <c:v>43322</c:v>
                      </c:pt>
                      <c:pt idx="2312" c:formatCode="yy/mm/dd">
                        <c:v>43325</c:v>
                      </c:pt>
                      <c:pt idx="2313" c:formatCode="yy/mm/dd">
                        <c:v>43326</c:v>
                      </c:pt>
                      <c:pt idx="2314" c:formatCode="yy/mm/dd">
                        <c:v>43327</c:v>
                      </c:pt>
                      <c:pt idx="2315" c:formatCode="yy/mm/dd">
                        <c:v>43328</c:v>
                      </c:pt>
                      <c:pt idx="2316" c:formatCode="yy/mm/dd">
                        <c:v>43329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234744448"/>
        <c:scaling>
          <c:orientation val="minMax"/>
          <c:max val="4342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61759360"/>
        <c:crossesAt val="4000"/>
        <c:auto val="1"/>
        <c:lblOffset val="100"/>
        <c:baseTimeUnit val="days"/>
        <c:majorUnit val="1"/>
        <c:majorTimeUnit val="months"/>
        <c:minorUnit val="1"/>
        <c:minorTimeUnit val="days"/>
      </c:dateAx>
      <c:valAx>
        <c:axId val="261759360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34744448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8669"/>
          <c:w val="0.30756320165862538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2016</a:t>
            </a:r>
            <a:r>
              <a:rPr lang="zh-CN" altLang="en-US"/>
              <a:t>年</a:t>
            </a:r>
            <a:r>
              <a:rPr lang="en-US" altLang="zh-CN"/>
              <a:t>-2018</a:t>
            </a:r>
            <a:r>
              <a:rPr lang="zh-CN" altLang="en-US"/>
              <a:t>年</a:t>
            </a:r>
            <a:r>
              <a:rPr lang="en-US" altLang="zh-CN"/>
              <a:t>11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8124143524862896"/>
          <c:y val="6.86168440592334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0022075055187727E-2"/>
          <c:y val="0.17198098063829956"/>
          <c:w val="0.81708579531006897"/>
          <c:h val="0.66702006946103065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'!$B$21:$B$2320</c:f>
              <c:numCache>
                <c:formatCode>yy/mm/dd</c:formatCode>
                <c:ptCount val="230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</c:numCache>
            </c:numRef>
          </c:cat>
          <c:val>
            <c:numRef>
              <c:f>'国内电石法PVC市场价格 '!$C$21:$C$2320</c:f>
              <c:numCache>
                <c:formatCode>General</c:formatCode>
                <c:ptCount val="2300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formatCode="0_ ">
                  <c:v>7175</c:v>
                </c:pt>
                <c:pt idx="142" formatCode="0_ ">
                  <c:v>7175</c:v>
                </c:pt>
                <c:pt idx="143" formatCode="0_ ">
                  <c:v>7175</c:v>
                </c:pt>
                <c:pt idx="144" formatCode="0_ ">
                  <c:v>7175</c:v>
                </c:pt>
                <c:pt idx="145" formatCode="0_ ">
                  <c:v>7350</c:v>
                </c:pt>
                <c:pt idx="146" formatCode="0_ ">
                  <c:v>7350</c:v>
                </c:pt>
                <c:pt idx="147" formatCode="0_ ">
                  <c:v>7375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7425</c:v>
                </c:pt>
                <c:pt idx="152" formatCode="0_ ">
                  <c:v>7325</c:v>
                </c:pt>
                <c:pt idx="153" formatCode="0_ ">
                  <c:v>7225</c:v>
                </c:pt>
                <c:pt idx="154" formatCode="0_ ">
                  <c:v>7175</c:v>
                </c:pt>
                <c:pt idx="155" formatCode="0_ ">
                  <c:v>7175</c:v>
                </c:pt>
                <c:pt idx="156" formatCode="0_ ">
                  <c:v>7175</c:v>
                </c:pt>
                <c:pt idx="157" formatCode="0_ ">
                  <c:v>7225</c:v>
                </c:pt>
                <c:pt idx="158" formatCode="0_ ">
                  <c:v>7225</c:v>
                </c:pt>
                <c:pt idx="159" formatCode="0_ ">
                  <c:v>7225</c:v>
                </c:pt>
                <c:pt idx="160" formatCode="0_ ">
                  <c:v>7225</c:v>
                </c:pt>
                <c:pt idx="161" formatCode="0_ ">
                  <c:v>7225</c:v>
                </c:pt>
                <c:pt idx="162" formatCode="0_ ">
                  <c:v>7225</c:v>
                </c:pt>
                <c:pt idx="163" formatCode="0_ ">
                  <c:v>7225</c:v>
                </c:pt>
                <c:pt idx="164" formatCode="0_ ">
                  <c:v>7225</c:v>
                </c:pt>
                <c:pt idx="165" formatCode="0_ ">
                  <c:v>7325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7450</c:v>
                </c:pt>
                <c:pt idx="184" formatCode="0_ ">
                  <c:v>7450</c:v>
                </c:pt>
                <c:pt idx="185" formatCode="0_ ">
                  <c:v>7475</c:v>
                </c:pt>
                <c:pt idx="186" formatCode="0_ ">
                  <c:v>7450</c:v>
                </c:pt>
                <c:pt idx="187" formatCode="0_ ">
                  <c:v>7450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7375</c:v>
                </c:pt>
                <c:pt idx="197" formatCode="0_ ">
                  <c:v>7375</c:v>
                </c:pt>
                <c:pt idx="198" formatCode="0_ ">
                  <c:v>7375</c:v>
                </c:pt>
                <c:pt idx="199" formatCode="0_ ">
                  <c:v>7375</c:v>
                </c:pt>
                <c:pt idx="200" formatCode="0_ ">
                  <c:v>7375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7275</c:v>
                </c:pt>
                <c:pt idx="205" formatCode="0_ ">
                  <c:v>7275</c:v>
                </c:pt>
                <c:pt idx="206" formatCode="0_ ">
                  <c:v>7275</c:v>
                </c:pt>
                <c:pt idx="207" formatCode="0_ ">
                  <c:v>7275</c:v>
                </c:pt>
                <c:pt idx="208" formatCode="0_ ">
                  <c:v>7225</c:v>
                </c:pt>
                <c:pt idx="209" formatCode="0_ ">
                  <c:v>7225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7300</c:v>
                </c:pt>
                <c:pt idx="213" formatCode="0_ ">
                  <c:v>7300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7250</c:v>
                </c:pt>
                <c:pt idx="230" formatCode="0_ ">
                  <c:v>7225</c:v>
                </c:pt>
                <c:pt idx="231" formatCode="0_ ">
                  <c:v>7225</c:v>
                </c:pt>
                <c:pt idx="232" formatCode="0_ ">
                  <c:v>7225</c:v>
                </c:pt>
                <c:pt idx="233" formatCode="0_ ">
                  <c:v>7175</c:v>
                </c:pt>
                <c:pt idx="234" formatCode="0_ ">
                  <c:v>7175</c:v>
                </c:pt>
                <c:pt idx="235" formatCode="0_ ">
                  <c:v>7125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7050</c:v>
                </c:pt>
                <c:pt idx="239" formatCode="0_ ">
                  <c:v>7000</c:v>
                </c:pt>
                <c:pt idx="240" formatCode="0_ ">
                  <c:v>6925</c:v>
                </c:pt>
                <c:pt idx="241" formatCode="0_ ">
                  <c:v>6925</c:v>
                </c:pt>
                <c:pt idx="242" formatCode="0_ ">
                  <c:v>6875</c:v>
                </c:pt>
                <c:pt idx="243" formatCode="0_ ">
                  <c:v>6875</c:v>
                </c:pt>
                <c:pt idx="244" formatCode="0_ ">
                  <c:v>6875</c:v>
                </c:pt>
                <c:pt idx="245" formatCode="0_ ">
                  <c:v>6875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6925</c:v>
                </c:pt>
                <c:pt idx="250" formatCode="0_ ">
                  <c:v>6925</c:v>
                </c:pt>
                <c:pt idx="251" formatCode="0_ ">
                  <c:v>6925</c:v>
                </c:pt>
                <c:pt idx="252" formatCode="0_ ">
                  <c:v>6925</c:v>
                </c:pt>
                <c:pt idx="253" formatCode="0_ ">
                  <c:v>6950</c:v>
                </c:pt>
                <c:pt idx="254" formatCode="0_ ">
                  <c:v>7025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7125</c:v>
                </c:pt>
                <c:pt idx="260" formatCode="0_ ">
                  <c:v>7175</c:v>
                </c:pt>
                <c:pt idx="261" formatCode="0_ ">
                  <c:v>7225</c:v>
                </c:pt>
                <c:pt idx="262" formatCode="0_ ">
                  <c:v>7225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7225</c:v>
                </c:pt>
                <c:pt idx="266" formatCode="0_ ">
                  <c:v>7225</c:v>
                </c:pt>
                <c:pt idx="267" formatCode="0_ ">
                  <c:v>7225</c:v>
                </c:pt>
                <c:pt idx="268" formatCode="0_ ">
                  <c:v>7225</c:v>
                </c:pt>
                <c:pt idx="269" formatCode="0_ ">
                  <c:v>7225</c:v>
                </c:pt>
                <c:pt idx="270" formatCode="0_ ">
                  <c:v>7225</c:v>
                </c:pt>
                <c:pt idx="271" formatCode="0_ ">
                  <c:v>7250</c:v>
                </c:pt>
                <c:pt idx="272" formatCode="0_ ">
                  <c:v>7250</c:v>
                </c:pt>
                <c:pt idx="273" formatCode="0_ ">
                  <c:v>7250</c:v>
                </c:pt>
                <c:pt idx="274" formatCode="0_ ">
                  <c:v>7250</c:v>
                </c:pt>
                <c:pt idx="275" formatCode="0_ ">
                  <c:v>7250</c:v>
                </c:pt>
                <c:pt idx="276" formatCode="0_ ">
                  <c:v>7275</c:v>
                </c:pt>
                <c:pt idx="277" formatCode="0_ ">
                  <c:v>7275</c:v>
                </c:pt>
                <c:pt idx="278" formatCode="0_ ">
                  <c:v>7275</c:v>
                </c:pt>
                <c:pt idx="279" formatCode="0_ ">
                  <c:v>7325</c:v>
                </c:pt>
                <c:pt idx="280" formatCode="0_ ">
                  <c:v>7325</c:v>
                </c:pt>
                <c:pt idx="281" formatCode="0_ ">
                  <c:v>7375</c:v>
                </c:pt>
                <c:pt idx="282" formatCode="0_ ">
                  <c:v>7375</c:v>
                </c:pt>
                <c:pt idx="283" formatCode="0_ ">
                  <c:v>7475</c:v>
                </c:pt>
                <c:pt idx="284" formatCode="0_ ">
                  <c:v>7525</c:v>
                </c:pt>
                <c:pt idx="285" formatCode="0_ ">
                  <c:v>7525</c:v>
                </c:pt>
                <c:pt idx="286" formatCode="0_ ">
                  <c:v>7575</c:v>
                </c:pt>
                <c:pt idx="287" formatCode="0_ ">
                  <c:v>7550</c:v>
                </c:pt>
                <c:pt idx="288" formatCode="0_ ">
                  <c:v>7550</c:v>
                </c:pt>
                <c:pt idx="289" formatCode="0_ ">
                  <c:v>7625</c:v>
                </c:pt>
                <c:pt idx="290" formatCode="0_ ">
                  <c:v>7700</c:v>
                </c:pt>
                <c:pt idx="291" formatCode="0_ ">
                  <c:v>7725</c:v>
                </c:pt>
                <c:pt idx="292" formatCode="0_ ">
                  <c:v>7825</c:v>
                </c:pt>
                <c:pt idx="293" formatCode="0_ ">
                  <c:v>7825</c:v>
                </c:pt>
                <c:pt idx="294" formatCode="0_ ">
                  <c:v>7975</c:v>
                </c:pt>
                <c:pt idx="295" formatCode="0_ ">
                  <c:v>7975</c:v>
                </c:pt>
                <c:pt idx="296" formatCode="0_ ">
                  <c:v>8050</c:v>
                </c:pt>
                <c:pt idx="297" formatCode="0_ ">
                  <c:v>8125</c:v>
                </c:pt>
                <c:pt idx="298" formatCode="0_ ">
                  <c:v>8275</c:v>
                </c:pt>
                <c:pt idx="299" formatCode="0_ ">
                  <c:v>8275</c:v>
                </c:pt>
                <c:pt idx="300" formatCode="0_ ">
                  <c:v>8300</c:v>
                </c:pt>
                <c:pt idx="301" formatCode="0_ ">
                  <c:v>8300</c:v>
                </c:pt>
                <c:pt idx="302" formatCode="0_ ">
                  <c:v>8275</c:v>
                </c:pt>
                <c:pt idx="303" formatCode="0_ ">
                  <c:v>8275</c:v>
                </c:pt>
                <c:pt idx="304" formatCode="0_ ">
                  <c:v>8275</c:v>
                </c:pt>
                <c:pt idx="305" formatCode="0_ ">
                  <c:v>8325</c:v>
                </c:pt>
                <c:pt idx="306" formatCode="0_ ">
                  <c:v>8325</c:v>
                </c:pt>
                <c:pt idx="307" formatCode="0_ ">
                  <c:v>8325</c:v>
                </c:pt>
                <c:pt idx="308" formatCode="0_ ">
                  <c:v>8275</c:v>
                </c:pt>
                <c:pt idx="309" formatCode="0_ ">
                  <c:v>8275</c:v>
                </c:pt>
                <c:pt idx="310" formatCode="0_ ">
                  <c:v>8275</c:v>
                </c:pt>
                <c:pt idx="311" formatCode="0_ ">
                  <c:v>8200</c:v>
                </c:pt>
                <c:pt idx="312" formatCode="0_ ">
                  <c:v>8150</c:v>
                </c:pt>
                <c:pt idx="313" formatCode="0_ ">
                  <c:v>8150</c:v>
                </c:pt>
                <c:pt idx="314" formatCode="0_ ">
                  <c:v>8100</c:v>
                </c:pt>
                <c:pt idx="315" formatCode="0_ ">
                  <c:v>8100</c:v>
                </c:pt>
                <c:pt idx="316" formatCode="0_ ">
                  <c:v>8125</c:v>
                </c:pt>
                <c:pt idx="317" formatCode="0_ ">
                  <c:v>8125</c:v>
                </c:pt>
                <c:pt idx="318" formatCode="0_ ">
                  <c:v>8175</c:v>
                </c:pt>
                <c:pt idx="319" formatCode="0_ ">
                  <c:v>8125</c:v>
                </c:pt>
                <c:pt idx="320" formatCode="0_ ">
                  <c:v>8175</c:v>
                </c:pt>
                <c:pt idx="321" formatCode="0_ ">
                  <c:v>8275</c:v>
                </c:pt>
                <c:pt idx="322" formatCode="0_ ">
                  <c:v>8425</c:v>
                </c:pt>
                <c:pt idx="323" formatCode="0_ ">
                  <c:v>8425</c:v>
                </c:pt>
                <c:pt idx="324" formatCode="0_ ">
                  <c:v>8650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9050</c:v>
                </c:pt>
                <c:pt idx="328" formatCode="0_ ">
                  <c:v>8950</c:v>
                </c:pt>
                <c:pt idx="329" formatCode="0_ ">
                  <c:v>8800</c:v>
                </c:pt>
                <c:pt idx="330" formatCode="0_ ">
                  <c:v>8700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8775</c:v>
                </c:pt>
                <c:pt idx="335" formatCode="0_ ">
                  <c:v>8750</c:v>
                </c:pt>
                <c:pt idx="336" formatCode="0_ ">
                  <c:v>8650</c:v>
                </c:pt>
                <c:pt idx="337" formatCode="0_ ">
                  <c:v>8675</c:v>
                </c:pt>
                <c:pt idx="338" formatCode="0_ ">
                  <c:v>8600</c:v>
                </c:pt>
                <c:pt idx="339" formatCode="0_ ">
                  <c:v>8550</c:v>
                </c:pt>
                <c:pt idx="340" formatCode="0_ ">
                  <c:v>8500</c:v>
                </c:pt>
                <c:pt idx="341" formatCode="0_ ">
                  <c:v>8350</c:v>
                </c:pt>
                <c:pt idx="342" formatCode="0_ ">
                  <c:v>8350</c:v>
                </c:pt>
                <c:pt idx="343" formatCode="0_ ">
                  <c:v>8350</c:v>
                </c:pt>
                <c:pt idx="344" formatCode="0_ ">
                  <c:v>8275</c:v>
                </c:pt>
                <c:pt idx="345" formatCode="0_ ">
                  <c:v>8175</c:v>
                </c:pt>
                <c:pt idx="346" formatCode="0_ ">
                  <c:v>8125</c:v>
                </c:pt>
                <c:pt idx="347" formatCode="0_ ">
                  <c:v>8025</c:v>
                </c:pt>
                <c:pt idx="348" formatCode="0_ ">
                  <c:v>7975</c:v>
                </c:pt>
                <c:pt idx="349" formatCode="0_ ">
                  <c:v>7925</c:v>
                </c:pt>
                <c:pt idx="350" formatCode="0_ ">
                  <c:v>8000</c:v>
                </c:pt>
                <c:pt idx="351" formatCode="0_ ">
                  <c:v>8025</c:v>
                </c:pt>
                <c:pt idx="352" formatCode="0_ ">
                  <c:v>8075</c:v>
                </c:pt>
                <c:pt idx="353" formatCode="0_ ">
                  <c:v>8050</c:v>
                </c:pt>
                <c:pt idx="354" formatCode="0_ ">
                  <c:v>8075</c:v>
                </c:pt>
                <c:pt idx="355" formatCode="0_ ">
                  <c:v>8025</c:v>
                </c:pt>
                <c:pt idx="356" formatCode="0_ ">
                  <c:v>8025</c:v>
                </c:pt>
                <c:pt idx="357" formatCode="0_ ">
                  <c:v>7975</c:v>
                </c:pt>
                <c:pt idx="358" formatCode="0_ ">
                  <c:v>7950</c:v>
                </c:pt>
                <c:pt idx="359" formatCode="0_ ">
                  <c:v>8000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7950</c:v>
                </c:pt>
                <c:pt idx="364" formatCode="0_ ">
                  <c:v>8000</c:v>
                </c:pt>
                <c:pt idx="365" formatCode="0_ ">
                  <c:v>7950</c:v>
                </c:pt>
                <c:pt idx="366" formatCode="0_ ">
                  <c:v>7950</c:v>
                </c:pt>
                <c:pt idx="367" formatCode="0_ ">
                  <c:v>7950</c:v>
                </c:pt>
                <c:pt idx="368" formatCode="0_ ">
                  <c:v>7950</c:v>
                </c:pt>
                <c:pt idx="369" formatCode="0_ ">
                  <c:v>7950</c:v>
                </c:pt>
                <c:pt idx="370" formatCode="0_ ">
                  <c:v>7900</c:v>
                </c:pt>
                <c:pt idx="371" formatCode="0_ ">
                  <c:v>7900</c:v>
                </c:pt>
                <c:pt idx="372" formatCode="0_ ">
                  <c:v>7900</c:v>
                </c:pt>
                <c:pt idx="373" formatCode="0_ ">
                  <c:v>7850</c:v>
                </c:pt>
                <c:pt idx="374" formatCode="0_ ">
                  <c:v>7850</c:v>
                </c:pt>
                <c:pt idx="375" formatCode="0_ ">
                  <c:v>7850</c:v>
                </c:pt>
                <c:pt idx="376" formatCode="0_ ">
                  <c:v>7850</c:v>
                </c:pt>
                <c:pt idx="377" formatCode="0_ ">
                  <c:v>7850</c:v>
                </c:pt>
                <c:pt idx="378" formatCode="0_ ">
                  <c:v>7850</c:v>
                </c:pt>
                <c:pt idx="379" formatCode="0_ ">
                  <c:v>7825</c:v>
                </c:pt>
                <c:pt idx="380" formatCode="0_ ">
                  <c:v>7825</c:v>
                </c:pt>
                <c:pt idx="381" formatCode="0_ ">
                  <c:v>7825</c:v>
                </c:pt>
                <c:pt idx="382" formatCode="0_ ">
                  <c:v>7825</c:v>
                </c:pt>
                <c:pt idx="383" formatCode="0_ ">
                  <c:v>7825</c:v>
                </c:pt>
                <c:pt idx="384" formatCode="0_ ">
                  <c:v>7825</c:v>
                </c:pt>
                <c:pt idx="385" formatCode="0_ ">
                  <c:v>7875</c:v>
                </c:pt>
                <c:pt idx="386" formatCode="0_ ">
                  <c:v>7875</c:v>
                </c:pt>
                <c:pt idx="387" formatCode="0_ ">
                  <c:v>7875</c:v>
                </c:pt>
                <c:pt idx="388" formatCode="0_ ">
                  <c:v>7875</c:v>
                </c:pt>
                <c:pt idx="389" formatCode="0_ ">
                  <c:v>7925</c:v>
                </c:pt>
                <c:pt idx="390" formatCode="0_ ">
                  <c:v>7925</c:v>
                </c:pt>
                <c:pt idx="391" formatCode="0_ ">
                  <c:v>7925</c:v>
                </c:pt>
                <c:pt idx="392" formatCode="0_ ">
                  <c:v>7925</c:v>
                </c:pt>
                <c:pt idx="393" formatCode="0_ ">
                  <c:v>7975</c:v>
                </c:pt>
                <c:pt idx="394" formatCode="0_ ">
                  <c:v>7975</c:v>
                </c:pt>
                <c:pt idx="395" formatCode="0_ ">
                  <c:v>7975</c:v>
                </c:pt>
                <c:pt idx="396" formatCode="0_ ">
                  <c:v>7925</c:v>
                </c:pt>
                <c:pt idx="397" formatCode="0_ ">
                  <c:v>7925</c:v>
                </c:pt>
                <c:pt idx="398" formatCode="0_ ">
                  <c:v>7925</c:v>
                </c:pt>
                <c:pt idx="399" formatCode="0_ ">
                  <c:v>7925</c:v>
                </c:pt>
                <c:pt idx="400" formatCode="0_ ">
                  <c:v>7925</c:v>
                </c:pt>
                <c:pt idx="401" formatCode="0_ ">
                  <c:v>7825</c:v>
                </c:pt>
                <c:pt idx="402" formatCode="0_ ">
                  <c:v>7825</c:v>
                </c:pt>
                <c:pt idx="403" formatCode="0_ ">
                  <c:v>7825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7775</c:v>
                </c:pt>
                <c:pt idx="409" formatCode="0_ ">
                  <c:v>7675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7650</c:v>
                </c:pt>
                <c:pt idx="413" formatCode="0_ ">
                  <c:v>7675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7725</c:v>
                </c:pt>
                <c:pt idx="422" formatCode="0_ ">
                  <c:v>7725</c:v>
                </c:pt>
                <c:pt idx="423" formatCode="0_ ">
                  <c:v>7750</c:v>
                </c:pt>
                <c:pt idx="424" formatCode="0_ ">
                  <c:v>7750</c:v>
                </c:pt>
                <c:pt idx="425" formatCode="0_ ">
                  <c:v>7850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7925</c:v>
                </c:pt>
                <c:pt idx="430" formatCode="0_ ">
                  <c:v>7925</c:v>
                </c:pt>
                <c:pt idx="431" formatCode="0_ ">
                  <c:v>7925</c:v>
                </c:pt>
                <c:pt idx="432" formatCode="0_ ">
                  <c:v>7925</c:v>
                </c:pt>
                <c:pt idx="433" formatCode="0_ ">
                  <c:v>7925</c:v>
                </c:pt>
                <c:pt idx="434" formatCode="0_ ">
                  <c:v>7950</c:v>
                </c:pt>
                <c:pt idx="435" formatCode="0_ ">
                  <c:v>7950</c:v>
                </c:pt>
                <c:pt idx="436" formatCode="0_ ">
                  <c:v>7975</c:v>
                </c:pt>
                <c:pt idx="437" formatCode="0_ ">
                  <c:v>7975</c:v>
                </c:pt>
                <c:pt idx="438" formatCode="0_ ">
                  <c:v>8050</c:v>
                </c:pt>
                <c:pt idx="439" formatCode="0_ ">
                  <c:v>8075</c:v>
                </c:pt>
                <c:pt idx="440" formatCode="0_ ">
                  <c:v>8075</c:v>
                </c:pt>
                <c:pt idx="441" formatCode="0_ ">
                  <c:v>8100</c:v>
                </c:pt>
                <c:pt idx="442" formatCode="0_ ">
                  <c:v>8150</c:v>
                </c:pt>
                <c:pt idx="443" formatCode="0_ ">
                  <c:v>8150</c:v>
                </c:pt>
                <c:pt idx="444" formatCode="0_ ">
                  <c:v>8125</c:v>
                </c:pt>
                <c:pt idx="445" formatCode="0_ ">
                  <c:v>8125</c:v>
                </c:pt>
                <c:pt idx="446" formatCode="0_ ">
                  <c:v>8100</c:v>
                </c:pt>
                <c:pt idx="447" formatCode="0_ ">
                  <c:v>8050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7950</c:v>
                </c:pt>
                <c:pt idx="455" formatCode="0_ ">
                  <c:v>7950</c:v>
                </c:pt>
                <c:pt idx="456" formatCode="0_ ">
                  <c:v>7925</c:v>
                </c:pt>
                <c:pt idx="457" formatCode="0_ ">
                  <c:v>7925</c:v>
                </c:pt>
                <c:pt idx="458" formatCode="0_ ">
                  <c:v>7925</c:v>
                </c:pt>
                <c:pt idx="459" formatCode="0_ ">
                  <c:v>7925</c:v>
                </c:pt>
                <c:pt idx="460" formatCode="0_ ">
                  <c:v>7925</c:v>
                </c:pt>
                <c:pt idx="461" formatCode="0_ ">
                  <c:v>7975</c:v>
                </c:pt>
                <c:pt idx="462" formatCode="0_ ">
                  <c:v>7975</c:v>
                </c:pt>
                <c:pt idx="463" formatCode="0_ ">
                  <c:v>7975</c:v>
                </c:pt>
                <c:pt idx="464" formatCode="0_ ">
                  <c:v>8000</c:v>
                </c:pt>
                <c:pt idx="465" formatCode="0_ ">
                  <c:v>8000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7900</c:v>
                </c:pt>
                <c:pt idx="470" formatCode="0_ ">
                  <c:v>7900</c:v>
                </c:pt>
                <c:pt idx="471" formatCode="0_ ">
                  <c:v>7875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7825</c:v>
                </c:pt>
                <c:pt idx="475" formatCode="0_ ">
                  <c:v>7825</c:v>
                </c:pt>
                <c:pt idx="476" formatCode="0_ ">
                  <c:v>7775</c:v>
                </c:pt>
                <c:pt idx="477" formatCode="0_ ">
                  <c:v>7775</c:v>
                </c:pt>
                <c:pt idx="478" formatCode="0_ ">
                  <c:v>7775</c:v>
                </c:pt>
                <c:pt idx="479" formatCode="0_ ">
                  <c:v>7775</c:v>
                </c:pt>
                <c:pt idx="480" formatCode="0_ ">
                  <c:v>7725</c:v>
                </c:pt>
                <c:pt idx="481" formatCode="0_ ">
                  <c:v>7725</c:v>
                </c:pt>
                <c:pt idx="482" formatCode="0_ ">
                  <c:v>7725</c:v>
                </c:pt>
                <c:pt idx="483" formatCode="0_ ">
                  <c:v>7750</c:v>
                </c:pt>
                <c:pt idx="484" formatCode="0_ ">
                  <c:v>7825</c:v>
                </c:pt>
                <c:pt idx="485" formatCode="0_ ">
                  <c:v>7825</c:v>
                </c:pt>
                <c:pt idx="486" formatCode="0_ ">
                  <c:v>7825</c:v>
                </c:pt>
                <c:pt idx="487" formatCode="0_ ">
                  <c:v>7825</c:v>
                </c:pt>
                <c:pt idx="488" formatCode="0_ ">
                  <c:v>7825</c:v>
                </c:pt>
                <c:pt idx="489" formatCode="0_ ">
                  <c:v>7825</c:v>
                </c:pt>
                <c:pt idx="490" formatCode="0_ ">
                  <c:v>7825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7775</c:v>
                </c:pt>
                <c:pt idx="494" formatCode="0_ ">
                  <c:v>7775</c:v>
                </c:pt>
                <c:pt idx="495" formatCode="0_ ">
                  <c:v>7775</c:v>
                </c:pt>
                <c:pt idx="496" formatCode="0_ ">
                  <c:v>7775</c:v>
                </c:pt>
                <c:pt idx="497" formatCode="0_ ">
                  <c:v>7775</c:v>
                </c:pt>
                <c:pt idx="498" formatCode="0_ ">
                  <c:v>7775</c:v>
                </c:pt>
                <c:pt idx="499" formatCode="0_ ">
                  <c:v>7775</c:v>
                </c:pt>
                <c:pt idx="500" formatCode="0_ ">
                  <c:v>7775</c:v>
                </c:pt>
                <c:pt idx="501" formatCode="0_ ">
                  <c:v>7775</c:v>
                </c:pt>
                <c:pt idx="502" formatCode="0_ ">
                  <c:v>7775</c:v>
                </c:pt>
                <c:pt idx="503" formatCode="0_ ">
                  <c:v>7775</c:v>
                </c:pt>
                <c:pt idx="504" formatCode="0_ ">
                  <c:v>7800</c:v>
                </c:pt>
                <c:pt idx="505" formatCode="0_ ">
                  <c:v>7800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7725</c:v>
                </c:pt>
                <c:pt idx="511" formatCode="0_ ">
                  <c:v>7725</c:v>
                </c:pt>
                <c:pt idx="512" formatCode="0_ ">
                  <c:v>7725</c:v>
                </c:pt>
                <c:pt idx="513" formatCode="0_ ">
                  <c:v>7725</c:v>
                </c:pt>
                <c:pt idx="514" formatCode="0_ ">
                  <c:v>7725</c:v>
                </c:pt>
                <c:pt idx="515" formatCode="0_ ">
                  <c:v>7725</c:v>
                </c:pt>
                <c:pt idx="516" formatCode="0_ ">
                  <c:v>7725</c:v>
                </c:pt>
                <c:pt idx="517" formatCode="0_ ">
                  <c:v>7725</c:v>
                </c:pt>
                <c:pt idx="518" formatCode="0_ ">
                  <c:v>7725</c:v>
                </c:pt>
                <c:pt idx="519" formatCode="0_ ">
                  <c:v>7725</c:v>
                </c:pt>
                <c:pt idx="520" formatCode="0_ ">
                  <c:v>7725</c:v>
                </c:pt>
                <c:pt idx="521" formatCode="0_ ">
                  <c:v>7700</c:v>
                </c:pt>
                <c:pt idx="522" formatCode="0_ ">
                  <c:v>7675</c:v>
                </c:pt>
                <c:pt idx="523" formatCode="0_ ">
                  <c:v>7675</c:v>
                </c:pt>
                <c:pt idx="524" formatCode="0_ ">
                  <c:v>7675</c:v>
                </c:pt>
                <c:pt idx="525" formatCode="0_ ">
                  <c:v>7675</c:v>
                </c:pt>
                <c:pt idx="526" formatCode="0_ ">
                  <c:v>7650</c:v>
                </c:pt>
                <c:pt idx="527" formatCode="0_ ">
                  <c:v>7650</c:v>
                </c:pt>
                <c:pt idx="528" formatCode="0_ ">
                  <c:v>7650</c:v>
                </c:pt>
                <c:pt idx="529" formatCode="0_ ">
                  <c:v>7650</c:v>
                </c:pt>
                <c:pt idx="530" formatCode="0_ ">
                  <c:v>7625</c:v>
                </c:pt>
                <c:pt idx="531" formatCode="0_ ">
                  <c:v>7625</c:v>
                </c:pt>
                <c:pt idx="532" formatCode="0_ ">
                  <c:v>7625</c:v>
                </c:pt>
                <c:pt idx="533" formatCode="0_ ">
                  <c:v>7625</c:v>
                </c:pt>
                <c:pt idx="534" formatCode="0_ ">
                  <c:v>7625</c:v>
                </c:pt>
                <c:pt idx="535" formatCode="0_ ">
                  <c:v>7550</c:v>
                </c:pt>
                <c:pt idx="536" formatCode="0_ ">
                  <c:v>7550</c:v>
                </c:pt>
                <c:pt idx="537" formatCode="0_ ">
                  <c:v>7550</c:v>
                </c:pt>
                <c:pt idx="538" formatCode="0_ ">
                  <c:v>7425</c:v>
                </c:pt>
                <c:pt idx="539" formatCode="0_ ">
                  <c:v>7425</c:v>
                </c:pt>
                <c:pt idx="540" formatCode="0_ ">
                  <c:v>7400</c:v>
                </c:pt>
                <c:pt idx="541" formatCode="0_ ">
                  <c:v>7350</c:v>
                </c:pt>
                <c:pt idx="542" formatCode="0_ ">
                  <c:v>7300</c:v>
                </c:pt>
                <c:pt idx="543" formatCode="0_ ">
                  <c:v>7300</c:v>
                </c:pt>
                <c:pt idx="544" formatCode="0_ ">
                  <c:v>7200</c:v>
                </c:pt>
                <c:pt idx="545" formatCode="0_ ">
                  <c:v>7125</c:v>
                </c:pt>
                <c:pt idx="546" formatCode="0_ ">
                  <c:v>7075</c:v>
                </c:pt>
                <c:pt idx="547" formatCode="0_ ">
                  <c:v>7075</c:v>
                </c:pt>
                <c:pt idx="548" formatCode="0_ ">
                  <c:v>7000</c:v>
                </c:pt>
                <c:pt idx="549" formatCode="0_ ">
                  <c:v>6950</c:v>
                </c:pt>
                <c:pt idx="550" formatCode="0_ ">
                  <c:v>6850</c:v>
                </c:pt>
                <c:pt idx="551" formatCode="0_ ">
                  <c:v>6825</c:v>
                </c:pt>
                <c:pt idx="552" formatCode="0_ ">
                  <c:v>6650</c:v>
                </c:pt>
                <c:pt idx="553" formatCode="0_ ">
                  <c:v>6625</c:v>
                </c:pt>
                <c:pt idx="554" formatCode="0_ ">
                  <c:v>6575</c:v>
                </c:pt>
                <c:pt idx="555" formatCode="0_ ">
                  <c:v>6575</c:v>
                </c:pt>
                <c:pt idx="556" formatCode="0_ ">
                  <c:v>6500</c:v>
                </c:pt>
                <c:pt idx="557" formatCode="0_ ">
                  <c:v>6375</c:v>
                </c:pt>
                <c:pt idx="558" formatCode="0_ ">
                  <c:v>6325</c:v>
                </c:pt>
                <c:pt idx="559" formatCode="0_ ">
                  <c:v>6425</c:v>
                </c:pt>
                <c:pt idx="560" formatCode="0_ ">
                  <c:v>6500</c:v>
                </c:pt>
                <c:pt idx="561" formatCode="0_ ">
                  <c:v>6525</c:v>
                </c:pt>
                <c:pt idx="562" formatCode="0_ ">
                  <c:v>6550</c:v>
                </c:pt>
                <c:pt idx="563" formatCode="0_ ">
                  <c:v>6550</c:v>
                </c:pt>
                <c:pt idx="564" formatCode="0_ ">
                  <c:v>6500</c:v>
                </c:pt>
                <c:pt idx="565" formatCode="0_ ">
                  <c:v>6475</c:v>
                </c:pt>
                <c:pt idx="566" formatCode="0_ ">
                  <c:v>6450</c:v>
                </c:pt>
                <c:pt idx="567" formatCode="0_ ">
                  <c:v>6450</c:v>
                </c:pt>
                <c:pt idx="568" formatCode="0_ ">
                  <c:v>6475</c:v>
                </c:pt>
                <c:pt idx="569" formatCode="0_ ">
                  <c:v>6500</c:v>
                </c:pt>
                <c:pt idx="570" formatCode="0_ ">
                  <c:v>6500</c:v>
                </c:pt>
                <c:pt idx="571" formatCode="0_ ">
                  <c:v>6500</c:v>
                </c:pt>
                <c:pt idx="572" formatCode="0_ ">
                  <c:v>6500</c:v>
                </c:pt>
                <c:pt idx="573" formatCode="0_ ">
                  <c:v>6500</c:v>
                </c:pt>
                <c:pt idx="574" formatCode="0_ ">
                  <c:v>6550</c:v>
                </c:pt>
                <c:pt idx="575" formatCode="0_ ">
                  <c:v>6550</c:v>
                </c:pt>
                <c:pt idx="576" formatCode="0_ ">
                  <c:v>6550</c:v>
                </c:pt>
                <c:pt idx="577" formatCode="0_ ">
                  <c:v>6550</c:v>
                </c:pt>
                <c:pt idx="578" formatCode="0_ ">
                  <c:v>6525</c:v>
                </c:pt>
                <c:pt idx="579" formatCode="0_ ">
                  <c:v>6500</c:v>
                </c:pt>
                <c:pt idx="580" formatCode="0_ ">
                  <c:v>6475</c:v>
                </c:pt>
                <c:pt idx="581" formatCode="0_ ">
                  <c:v>6475</c:v>
                </c:pt>
                <c:pt idx="582" formatCode="0_ ">
                  <c:v>6475</c:v>
                </c:pt>
                <c:pt idx="583" formatCode="0_ ">
                  <c:v>6475</c:v>
                </c:pt>
                <c:pt idx="584" formatCode="0_ ">
                  <c:v>6475</c:v>
                </c:pt>
                <c:pt idx="585" formatCode="0_ ">
                  <c:v>6500</c:v>
                </c:pt>
                <c:pt idx="586" formatCode="0_ ">
                  <c:v>6600</c:v>
                </c:pt>
                <c:pt idx="587" formatCode="0_ ">
                  <c:v>6600</c:v>
                </c:pt>
                <c:pt idx="588" formatCode="0_ ">
                  <c:v>6650</c:v>
                </c:pt>
                <c:pt idx="589" formatCode="0_ ">
                  <c:v>6675</c:v>
                </c:pt>
                <c:pt idx="590" formatCode="0_ ">
                  <c:v>6675</c:v>
                </c:pt>
                <c:pt idx="591" formatCode="0_ ">
                  <c:v>6675</c:v>
                </c:pt>
                <c:pt idx="592" formatCode="0_ ">
                  <c:v>6675</c:v>
                </c:pt>
                <c:pt idx="593" formatCode="0_ ">
                  <c:v>6675</c:v>
                </c:pt>
                <c:pt idx="594" formatCode="0_ ">
                  <c:v>6675</c:v>
                </c:pt>
                <c:pt idx="595" formatCode="0_ ">
                  <c:v>6675</c:v>
                </c:pt>
                <c:pt idx="596" formatCode="0_ ">
                  <c:v>6675</c:v>
                </c:pt>
                <c:pt idx="597" formatCode="0_ ">
                  <c:v>6675</c:v>
                </c:pt>
                <c:pt idx="598" formatCode="0_ ">
                  <c:v>6625</c:v>
                </c:pt>
                <c:pt idx="599" formatCode="0_ ">
                  <c:v>6600</c:v>
                </c:pt>
                <c:pt idx="600" formatCode="0_ ">
                  <c:v>6600</c:v>
                </c:pt>
                <c:pt idx="601" formatCode="0_ ">
                  <c:v>6575</c:v>
                </c:pt>
                <c:pt idx="602" formatCode="0_ ">
                  <c:v>6575</c:v>
                </c:pt>
                <c:pt idx="603" formatCode="0_ ">
                  <c:v>6575</c:v>
                </c:pt>
                <c:pt idx="604" formatCode="0_ ">
                  <c:v>6575</c:v>
                </c:pt>
                <c:pt idx="605" formatCode="0_ ">
                  <c:v>6550</c:v>
                </c:pt>
                <c:pt idx="606" formatCode="0_ ">
                  <c:v>6550</c:v>
                </c:pt>
                <c:pt idx="607" formatCode="0_ ">
                  <c:v>6550</c:v>
                </c:pt>
                <c:pt idx="608" formatCode="0_ ">
                  <c:v>6550</c:v>
                </c:pt>
                <c:pt idx="609" formatCode="0_ ">
                  <c:v>6550</c:v>
                </c:pt>
                <c:pt idx="610" formatCode="0_ ">
                  <c:v>6550</c:v>
                </c:pt>
                <c:pt idx="611" formatCode="0_ ">
                  <c:v>6550</c:v>
                </c:pt>
                <c:pt idx="612" formatCode="0_ ">
                  <c:v>6575</c:v>
                </c:pt>
                <c:pt idx="613" formatCode="0_ ">
                  <c:v>6575</c:v>
                </c:pt>
                <c:pt idx="614" formatCode="0_ ">
                  <c:v>6575</c:v>
                </c:pt>
                <c:pt idx="615" formatCode="0_ ">
                  <c:v>6575</c:v>
                </c:pt>
                <c:pt idx="616" formatCode="0_ ">
                  <c:v>6575</c:v>
                </c:pt>
                <c:pt idx="617" formatCode="0_ ">
                  <c:v>6575</c:v>
                </c:pt>
                <c:pt idx="618" formatCode="0_ ">
                  <c:v>6575</c:v>
                </c:pt>
                <c:pt idx="619" formatCode="0_ ">
                  <c:v>6575</c:v>
                </c:pt>
                <c:pt idx="620" formatCode="0_ ">
                  <c:v>6575</c:v>
                </c:pt>
                <c:pt idx="621" formatCode="0_ ">
                  <c:v>6575</c:v>
                </c:pt>
                <c:pt idx="622" formatCode="0_ ">
                  <c:v>6625</c:v>
                </c:pt>
                <c:pt idx="623" formatCode="0_ ">
                  <c:v>6625</c:v>
                </c:pt>
                <c:pt idx="624" formatCode="0_ ">
                  <c:v>6625</c:v>
                </c:pt>
                <c:pt idx="625" formatCode="0_ ">
                  <c:v>6625</c:v>
                </c:pt>
                <c:pt idx="626" formatCode="0_ ">
                  <c:v>6625</c:v>
                </c:pt>
                <c:pt idx="627" formatCode="0_ ">
                  <c:v>6625</c:v>
                </c:pt>
                <c:pt idx="628" formatCode="0_ ">
                  <c:v>6750</c:v>
                </c:pt>
                <c:pt idx="629" formatCode="0_ ">
                  <c:v>6750</c:v>
                </c:pt>
                <c:pt idx="630" formatCode="0_ ">
                  <c:v>6725</c:v>
                </c:pt>
                <c:pt idx="631" formatCode="0_ ">
                  <c:v>6700</c:v>
                </c:pt>
                <c:pt idx="632" formatCode="0_ ">
                  <c:v>6700</c:v>
                </c:pt>
                <c:pt idx="633" formatCode="0_ ">
                  <c:v>6700</c:v>
                </c:pt>
                <c:pt idx="634" formatCode="0_ ">
                  <c:v>6675</c:v>
                </c:pt>
                <c:pt idx="635" formatCode="0_ ">
                  <c:v>6625</c:v>
                </c:pt>
                <c:pt idx="636" formatCode="0_ ">
                  <c:v>6625</c:v>
                </c:pt>
                <c:pt idx="637" formatCode="0_ ">
                  <c:v>6625</c:v>
                </c:pt>
                <c:pt idx="638" formatCode="0_ ">
                  <c:v>6625</c:v>
                </c:pt>
                <c:pt idx="639" formatCode="0_ ">
                  <c:v>6625</c:v>
                </c:pt>
                <c:pt idx="640" formatCode="0_ ">
                  <c:v>6615</c:v>
                </c:pt>
                <c:pt idx="641" formatCode="0_ ">
                  <c:v>6615</c:v>
                </c:pt>
                <c:pt idx="642" formatCode="0_ ">
                  <c:v>6615</c:v>
                </c:pt>
                <c:pt idx="643" formatCode="0_ ">
                  <c:v>6600</c:v>
                </c:pt>
                <c:pt idx="644" formatCode="0_ ">
                  <c:v>6600</c:v>
                </c:pt>
                <c:pt idx="645" formatCode="0_ ">
                  <c:v>6600</c:v>
                </c:pt>
                <c:pt idx="646" formatCode="0_ ">
                  <c:v>6625</c:v>
                </c:pt>
                <c:pt idx="647" formatCode="0_ ">
                  <c:v>6675</c:v>
                </c:pt>
                <c:pt idx="648" formatCode="0_ ">
                  <c:v>6675</c:v>
                </c:pt>
                <c:pt idx="649" formatCode="0_ ">
                  <c:v>6675</c:v>
                </c:pt>
                <c:pt idx="650" formatCode="0_ ">
                  <c:v>6660</c:v>
                </c:pt>
                <c:pt idx="651" formatCode="0_ ">
                  <c:v>6660</c:v>
                </c:pt>
                <c:pt idx="652" formatCode="0_ ">
                  <c:v>6675</c:v>
                </c:pt>
                <c:pt idx="653" formatCode="0_ ">
                  <c:v>6675</c:v>
                </c:pt>
                <c:pt idx="654" formatCode="0_ ">
                  <c:v>6675</c:v>
                </c:pt>
                <c:pt idx="655" formatCode="0_ ">
                  <c:v>6725</c:v>
                </c:pt>
                <c:pt idx="656" formatCode="0_ ">
                  <c:v>6700</c:v>
                </c:pt>
                <c:pt idx="657" formatCode="0_ ">
                  <c:v>6645</c:v>
                </c:pt>
                <c:pt idx="658" formatCode="0_ ">
                  <c:v>6625</c:v>
                </c:pt>
                <c:pt idx="659" formatCode="0_ ">
                  <c:v>6625</c:v>
                </c:pt>
                <c:pt idx="660" formatCode="0_ ">
                  <c:v>6625</c:v>
                </c:pt>
                <c:pt idx="661" formatCode="0_ ">
                  <c:v>6625</c:v>
                </c:pt>
                <c:pt idx="662" formatCode="0_ ">
                  <c:v>6625</c:v>
                </c:pt>
                <c:pt idx="663" formatCode="0_ ">
                  <c:v>6625</c:v>
                </c:pt>
                <c:pt idx="664" formatCode="0_ ">
                  <c:v>6625</c:v>
                </c:pt>
                <c:pt idx="665" formatCode="0_ ">
                  <c:v>6625</c:v>
                </c:pt>
                <c:pt idx="666" formatCode="0_ ">
                  <c:v>6625</c:v>
                </c:pt>
                <c:pt idx="667" formatCode="0_ ">
                  <c:v>6625</c:v>
                </c:pt>
                <c:pt idx="668" formatCode="0_ ">
                  <c:v>6625</c:v>
                </c:pt>
                <c:pt idx="669" formatCode="0_ ">
                  <c:v>6625</c:v>
                </c:pt>
                <c:pt idx="670" formatCode="0_ ">
                  <c:v>6615</c:v>
                </c:pt>
                <c:pt idx="671" formatCode="0_ ">
                  <c:v>6650</c:v>
                </c:pt>
                <c:pt idx="672" formatCode="0_ ">
                  <c:v>6650</c:v>
                </c:pt>
                <c:pt idx="673" formatCode="0_ ">
                  <c:v>6650</c:v>
                </c:pt>
                <c:pt idx="674" formatCode="0_ ">
                  <c:v>6665</c:v>
                </c:pt>
                <c:pt idx="675" formatCode="0_ ">
                  <c:v>6675</c:v>
                </c:pt>
                <c:pt idx="676" formatCode="0_ ">
                  <c:v>6675</c:v>
                </c:pt>
                <c:pt idx="677" formatCode="0_ ">
                  <c:v>6675</c:v>
                </c:pt>
                <c:pt idx="678" formatCode="0_ ">
                  <c:v>6675</c:v>
                </c:pt>
                <c:pt idx="679" formatCode="0_ ">
                  <c:v>6675</c:v>
                </c:pt>
                <c:pt idx="680" formatCode="0_ ">
                  <c:v>6675</c:v>
                </c:pt>
                <c:pt idx="681" formatCode="0_ ">
                  <c:v>6695</c:v>
                </c:pt>
                <c:pt idx="682" formatCode="0_ ">
                  <c:v>6695</c:v>
                </c:pt>
                <c:pt idx="683" formatCode="0_ ">
                  <c:v>6695</c:v>
                </c:pt>
                <c:pt idx="684" formatCode="0_ ">
                  <c:v>6695</c:v>
                </c:pt>
                <c:pt idx="685" formatCode="0_ ">
                  <c:v>6695</c:v>
                </c:pt>
                <c:pt idx="686" formatCode="0_ ">
                  <c:v>6695</c:v>
                </c:pt>
                <c:pt idx="687" formatCode="0_ ">
                  <c:v>6695</c:v>
                </c:pt>
                <c:pt idx="688" formatCode="0_ ">
                  <c:v>6695</c:v>
                </c:pt>
                <c:pt idx="689" formatCode="0_ ">
                  <c:v>6695</c:v>
                </c:pt>
                <c:pt idx="690" formatCode="0_ ">
                  <c:v>6695</c:v>
                </c:pt>
                <c:pt idx="691" formatCode="0_ ">
                  <c:v>6675</c:v>
                </c:pt>
                <c:pt idx="692" formatCode="0_ ">
                  <c:v>6675</c:v>
                </c:pt>
                <c:pt idx="693" formatCode="0_ ">
                  <c:v>6675</c:v>
                </c:pt>
                <c:pt idx="694" formatCode="0_ ">
                  <c:v>6675</c:v>
                </c:pt>
                <c:pt idx="695" formatCode="0_ ">
                  <c:v>6675</c:v>
                </c:pt>
                <c:pt idx="696" formatCode="0_ ">
                  <c:v>6615</c:v>
                </c:pt>
                <c:pt idx="697" formatCode="0_ ">
                  <c:v>6575</c:v>
                </c:pt>
                <c:pt idx="698" formatCode="0_ ">
                  <c:v>6575</c:v>
                </c:pt>
                <c:pt idx="699" formatCode="0_ ">
                  <c:v>6570</c:v>
                </c:pt>
                <c:pt idx="700" formatCode="0_ ">
                  <c:v>6570</c:v>
                </c:pt>
                <c:pt idx="701" formatCode="0_ ">
                  <c:v>6550</c:v>
                </c:pt>
                <c:pt idx="702" formatCode="0_ ">
                  <c:v>6550</c:v>
                </c:pt>
                <c:pt idx="703" formatCode="0_ ">
                  <c:v>6525</c:v>
                </c:pt>
                <c:pt idx="704" formatCode="0_ ">
                  <c:v>6525</c:v>
                </c:pt>
                <c:pt idx="705" formatCode="0_ ">
                  <c:v>6500</c:v>
                </c:pt>
                <c:pt idx="706" formatCode="0_ ">
                  <c:v>6500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6475</c:v>
                </c:pt>
                <c:pt idx="713" formatCode="0_ ">
                  <c:v>6475</c:v>
                </c:pt>
                <c:pt idx="714" formatCode="0_ ">
                  <c:v>6475</c:v>
                </c:pt>
                <c:pt idx="715" formatCode="0_ ">
                  <c:v>6475</c:v>
                </c:pt>
                <c:pt idx="716" formatCode="0_ ">
                  <c:v>6450</c:v>
                </c:pt>
                <c:pt idx="717" formatCode="0_ ">
                  <c:v>6450</c:v>
                </c:pt>
                <c:pt idx="718" formatCode="0_ ">
                  <c:v>6450</c:v>
                </c:pt>
                <c:pt idx="719" formatCode="0_ ">
                  <c:v>6450</c:v>
                </c:pt>
                <c:pt idx="720" formatCode="0_ ">
                  <c:v>6450</c:v>
                </c:pt>
                <c:pt idx="721" formatCode="0_ ">
                  <c:v>6475</c:v>
                </c:pt>
                <c:pt idx="722" formatCode="0_ ">
                  <c:v>6475</c:v>
                </c:pt>
                <c:pt idx="723" formatCode="0_ ">
                  <c:v>6475</c:v>
                </c:pt>
                <c:pt idx="724" formatCode="0_ ">
                  <c:v>6475</c:v>
                </c:pt>
                <c:pt idx="725" formatCode="0_ ">
                  <c:v>6425</c:v>
                </c:pt>
                <c:pt idx="726" formatCode="0_ ">
                  <c:v>6425</c:v>
                </c:pt>
                <c:pt idx="727" formatCode="0_ ">
                  <c:v>6375</c:v>
                </c:pt>
                <c:pt idx="728" formatCode="0_ ">
                  <c:v>6375</c:v>
                </c:pt>
                <c:pt idx="729" formatCode="0_ ">
                  <c:v>6325</c:v>
                </c:pt>
                <c:pt idx="730" formatCode="0_ ">
                  <c:v>6375</c:v>
                </c:pt>
                <c:pt idx="731" formatCode="0_ ">
                  <c:v>6425</c:v>
                </c:pt>
                <c:pt idx="732" formatCode="0_ ">
                  <c:v>6475</c:v>
                </c:pt>
                <c:pt idx="733" formatCode="0_ ">
                  <c:v>6475</c:v>
                </c:pt>
                <c:pt idx="734" formatCode="0_ ">
                  <c:v>6475</c:v>
                </c:pt>
                <c:pt idx="735" formatCode="0_ ">
                  <c:v>6475</c:v>
                </c:pt>
                <c:pt idx="736" formatCode="0_ ">
                  <c:v>6425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6350</c:v>
                </c:pt>
                <c:pt idx="740" formatCode="0_ ">
                  <c:v>6415</c:v>
                </c:pt>
                <c:pt idx="741" formatCode="0_ ">
                  <c:v>6415</c:v>
                </c:pt>
                <c:pt idx="742" formatCode="0_ ">
                  <c:v>6415</c:v>
                </c:pt>
                <c:pt idx="743" formatCode="0_ ">
                  <c:v>6425</c:v>
                </c:pt>
                <c:pt idx="744" formatCode="0_ ">
                  <c:v>6425</c:v>
                </c:pt>
                <c:pt idx="745" formatCode="0_ ">
                  <c:v>6385</c:v>
                </c:pt>
                <c:pt idx="746" formatCode="0_ ">
                  <c:v>6375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6415</c:v>
                </c:pt>
                <c:pt idx="756" formatCode="0_ ">
                  <c:v>6425</c:v>
                </c:pt>
                <c:pt idx="757" formatCode="0_ ">
                  <c:v>6425</c:v>
                </c:pt>
                <c:pt idx="758" formatCode="0_ ">
                  <c:v>6425</c:v>
                </c:pt>
                <c:pt idx="759" formatCode="0_ ">
                  <c:v>6425</c:v>
                </c:pt>
                <c:pt idx="760" formatCode="0_ ">
                  <c:v>6415</c:v>
                </c:pt>
                <c:pt idx="761" formatCode="0_ ">
                  <c:v>6415</c:v>
                </c:pt>
                <c:pt idx="762" formatCode="0_ ">
                  <c:v>6415</c:v>
                </c:pt>
                <c:pt idx="763" formatCode="0_ ">
                  <c:v>6425</c:v>
                </c:pt>
                <c:pt idx="764" formatCode="0_ ">
                  <c:v>6425</c:v>
                </c:pt>
                <c:pt idx="765" formatCode="0_ ">
                  <c:v>6425</c:v>
                </c:pt>
                <c:pt idx="766" formatCode="0_ ">
                  <c:v>6425</c:v>
                </c:pt>
                <c:pt idx="767" formatCode="0_ ">
                  <c:v>6415</c:v>
                </c:pt>
                <c:pt idx="768" formatCode="0_ ">
                  <c:v>6450</c:v>
                </c:pt>
                <c:pt idx="769" formatCode="0_ ">
                  <c:v>6450</c:v>
                </c:pt>
                <c:pt idx="770" formatCode="0_ ">
                  <c:v>6450</c:v>
                </c:pt>
                <c:pt idx="771" formatCode="0_ ">
                  <c:v>6450</c:v>
                </c:pt>
                <c:pt idx="772" formatCode="0_ ">
                  <c:v>6450</c:v>
                </c:pt>
                <c:pt idx="773" formatCode="0_ ">
                  <c:v>6450</c:v>
                </c:pt>
                <c:pt idx="774" formatCode="0_ ">
                  <c:v>6450</c:v>
                </c:pt>
                <c:pt idx="775" formatCode="0_ ">
                  <c:v>6450</c:v>
                </c:pt>
                <c:pt idx="776" formatCode="0_ ">
                  <c:v>6460</c:v>
                </c:pt>
                <c:pt idx="777" formatCode="0_ ">
                  <c:v>6460</c:v>
                </c:pt>
                <c:pt idx="778" formatCode="0_ ">
                  <c:v>6460</c:v>
                </c:pt>
                <c:pt idx="779" formatCode="0_ ">
                  <c:v>6460</c:v>
                </c:pt>
                <c:pt idx="780" formatCode="0_ ">
                  <c:v>6500</c:v>
                </c:pt>
                <c:pt idx="781" formatCode="0_ ">
                  <c:v>6530</c:v>
                </c:pt>
                <c:pt idx="782" formatCode="0_ ">
                  <c:v>6540</c:v>
                </c:pt>
                <c:pt idx="783" formatCode="0_ ">
                  <c:v>6565</c:v>
                </c:pt>
                <c:pt idx="784" formatCode="0_ ">
                  <c:v>6625</c:v>
                </c:pt>
                <c:pt idx="785" formatCode="0_ ">
                  <c:v>6700</c:v>
                </c:pt>
                <c:pt idx="786" formatCode="0_ ">
                  <c:v>6700</c:v>
                </c:pt>
                <c:pt idx="787" formatCode="0_ ">
                  <c:v>6700</c:v>
                </c:pt>
                <c:pt idx="788" formatCode="0_ ">
                  <c:v>6700</c:v>
                </c:pt>
                <c:pt idx="789" formatCode="0_ ">
                  <c:v>6700</c:v>
                </c:pt>
                <c:pt idx="790" formatCode="0_ ">
                  <c:v>6665</c:v>
                </c:pt>
                <c:pt idx="791" formatCode="0_ ">
                  <c:v>6650</c:v>
                </c:pt>
                <c:pt idx="792" formatCode="0_ ">
                  <c:v>6625</c:v>
                </c:pt>
                <c:pt idx="793" formatCode="0_ ">
                  <c:v>6625</c:v>
                </c:pt>
                <c:pt idx="794" formatCode="0_ ">
                  <c:v>6600</c:v>
                </c:pt>
                <c:pt idx="795" formatCode="0_ ">
                  <c:v>6600</c:v>
                </c:pt>
                <c:pt idx="796" formatCode="0_ ">
                  <c:v>6575</c:v>
                </c:pt>
                <c:pt idx="797" formatCode="0_ ">
                  <c:v>6575</c:v>
                </c:pt>
                <c:pt idx="798" formatCode="0_ ">
                  <c:v>6575</c:v>
                </c:pt>
                <c:pt idx="799" formatCode="0_ ">
                  <c:v>6575</c:v>
                </c:pt>
                <c:pt idx="800" formatCode="0_ ">
                  <c:v>6540</c:v>
                </c:pt>
                <c:pt idx="801" formatCode="0_ ">
                  <c:v>6530</c:v>
                </c:pt>
                <c:pt idx="802" formatCode="0_ ">
                  <c:v>6530</c:v>
                </c:pt>
                <c:pt idx="803" formatCode="0_ ">
                  <c:v>6525</c:v>
                </c:pt>
                <c:pt idx="804" formatCode="0_ ">
                  <c:v>6515</c:v>
                </c:pt>
                <c:pt idx="805" formatCode="0_ ">
                  <c:v>6490</c:v>
                </c:pt>
                <c:pt idx="806" formatCode="0_ ">
                  <c:v>6475</c:v>
                </c:pt>
                <c:pt idx="807" formatCode="0_ ">
                  <c:v>6475</c:v>
                </c:pt>
                <c:pt idx="808" formatCode="0_ ">
                  <c:v>6475</c:v>
                </c:pt>
                <c:pt idx="809" formatCode="0_ ">
                  <c:v>6475</c:v>
                </c:pt>
                <c:pt idx="810" formatCode="0_ ">
                  <c:v>6435</c:v>
                </c:pt>
                <c:pt idx="811" formatCode="0_ ">
                  <c:v>6400</c:v>
                </c:pt>
                <c:pt idx="812" formatCode="0_ ">
                  <c:v>6375</c:v>
                </c:pt>
                <c:pt idx="813" formatCode="0_ ">
                  <c:v>6375</c:v>
                </c:pt>
                <c:pt idx="814" formatCode="0_ ">
                  <c:v>6375</c:v>
                </c:pt>
                <c:pt idx="815" formatCode="0_ ">
                  <c:v>6375</c:v>
                </c:pt>
                <c:pt idx="816" formatCode="0_ ">
                  <c:v>6375</c:v>
                </c:pt>
                <c:pt idx="817" formatCode="0_ ">
                  <c:v>6375</c:v>
                </c:pt>
                <c:pt idx="818" formatCode="0_ ">
                  <c:v>6410</c:v>
                </c:pt>
                <c:pt idx="819" formatCode="0_ ">
                  <c:v>6410</c:v>
                </c:pt>
                <c:pt idx="820" formatCode="0_ ">
                  <c:v>6410</c:v>
                </c:pt>
                <c:pt idx="821" formatCode="0_ ">
                  <c:v>6400</c:v>
                </c:pt>
                <c:pt idx="822" formatCode="0_ ">
                  <c:v>6400</c:v>
                </c:pt>
                <c:pt idx="823" formatCode="0_ ">
                  <c:v>6400</c:v>
                </c:pt>
                <c:pt idx="824" formatCode="0_ ">
                  <c:v>6400</c:v>
                </c:pt>
                <c:pt idx="825" formatCode="0_ ">
                  <c:v>6400</c:v>
                </c:pt>
                <c:pt idx="826" formatCode="0_ ">
                  <c:v>6390</c:v>
                </c:pt>
                <c:pt idx="827" formatCode="0_ ">
                  <c:v>6400</c:v>
                </c:pt>
                <c:pt idx="828" formatCode="0_ ">
                  <c:v>6380</c:v>
                </c:pt>
                <c:pt idx="829" formatCode="0_ ">
                  <c:v>6380</c:v>
                </c:pt>
                <c:pt idx="830" formatCode="0_ ">
                  <c:v>6380</c:v>
                </c:pt>
                <c:pt idx="831" formatCode="0_ ">
                  <c:v>6370</c:v>
                </c:pt>
                <c:pt idx="832" formatCode="0_ ">
                  <c:v>6370</c:v>
                </c:pt>
                <c:pt idx="833" formatCode="0_ ">
                  <c:v>6370</c:v>
                </c:pt>
                <c:pt idx="834" formatCode="0_ ">
                  <c:v>6370</c:v>
                </c:pt>
                <c:pt idx="835" formatCode="0_ ">
                  <c:v>6370</c:v>
                </c:pt>
                <c:pt idx="836" formatCode="0_ ">
                  <c:v>6380</c:v>
                </c:pt>
                <c:pt idx="837" formatCode="0_ ">
                  <c:v>6380</c:v>
                </c:pt>
                <c:pt idx="838" formatCode="0_ ">
                  <c:v>6380</c:v>
                </c:pt>
                <c:pt idx="839" formatCode="0_ ">
                  <c:v>6380</c:v>
                </c:pt>
                <c:pt idx="840" formatCode="0_ ">
                  <c:v>6380</c:v>
                </c:pt>
                <c:pt idx="841" formatCode="0_ ">
                  <c:v>6400</c:v>
                </c:pt>
                <c:pt idx="842" formatCode="0_ ">
                  <c:v>6400</c:v>
                </c:pt>
                <c:pt idx="843" formatCode="0_ ">
                  <c:v>6400</c:v>
                </c:pt>
                <c:pt idx="844" formatCode="0_ ">
                  <c:v>6400</c:v>
                </c:pt>
                <c:pt idx="845" formatCode="0_ ">
                  <c:v>6400</c:v>
                </c:pt>
                <c:pt idx="846" formatCode="0_ ">
                  <c:v>6400</c:v>
                </c:pt>
                <c:pt idx="847" formatCode="0_ ">
                  <c:v>6400</c:v>
                </c:pt>
                <c:pt idx="848" formatCode="0_ ">
                  <c:v>6400</c:v>
                </c:pt>
                <c:pt idx="849" formatCode="0_ ">
                  <c:v>6400</c:v>
                </c:pt>
                <c:pt idx="850" formatCode="0_ ">
                  <c:v>6400</c:v>
                </c:pt>
                <c:pt idx="851" formatCode="0_ ">
                  <c:v>6400</c:v>
                </c:pt>
                <c:pt idx="852" formatCode="0_ ">
                  <c:v>6400</c:v>
                </c:pt>
                <c:pt idx="853" formatCode="0_ ">
                  <c:v>6400</c:v>
                </c:pt>
                <c:pt idx="854" formatCode="0_ ">
                  <c:v>6400</c:v>
                </c:pt>
                <c:pt idx="855" formatCode="0_ ">
                  <c:v>6400</c:v>
                </c:pt>
                <c:pt idx="856" formatCode="0_ ">
                  <c:v>6400</c:v>
                </c:pt>
                <c:pt idx="857" formatCode="0_ ">
                  <c:v>6400</c:v>
                </c:pt>
                <c:pt idx="858" formatCode="0_ ">
                  <c:v>6415</c:v>
                </c:pt>
                <c:pt idx="859" formatCode="0_ ">
                  <c:v>6415</c:v>
                </c:pt>
                <c:pt idx="860" formatCode="0_ ">
                  <c:v>6430</c:v>
                </c:pt>
                <c:pt idx="861" formatCode="0_ ">
                  <c:v>6430</c:v>
                </c:pt>
                <c:pt idx="862" formatCode="0_ ">
                  <c:v>6430</c:v>
                </c:pt>
                <c:pt idx="863" formatCode="0_ ">
                  <c:v>6430</c:v>
                </c:pt>
                <c:pt idx="864" formatCode="0_ ">
                  <c:v>6430</c:v>
                </c:pt>
                <c:pt idx="865" formatCode="0_ ">
                  <c:v>6400</c:v>
                </c:pt>
                <c:pt idx="866" formatCode="0_ ">
                  <c:v>6400</c:v>
                </c:pt>
                <c:pt idx="867" formatCode="0_ ">
                  <c:v>6400</c:v>
                </c:pt>
                <c:pt idx="868" formatCode="0_ ">
                  <c:v>6400</c:v>
                </c:pt>
                <c:pt idx="869" formatCode="0_ ">
                  <c:v>6400</c:v>
                </c:pt>
                <c:pt idx="870" formatCode="0_ ">
                  <c:v>6400</c:v>
                </c:pt>
                <c:pt idx="871" formatCode="0_ ">
                  <c:v>6400</c:v>
                </c:pt>
                <c:pt idx="872" formatCode="0_ ">
                  <c:v>6400</c:v>
                </c:pt>
                <c:pt idx="873" formatCode="0_ ">
                  <c:v>6400</c:v>
                </c:pt>
                <c:pt idx="874" formatCode="0_ ">
                  <c:v>6400</c:v>
                </c:pt>
                <c:pt idx="875" formatCode="0_ ">
                  <c:v>6410</c:v>
                </c:pt>
                <c:pt idx="876" formatCode="0_ ">
                  <c:v>6410</c:v>
                </c:pt>
                <c:pt idx="877" formatCode="0_ ">
                  <c:v>6410</c:v>
                </c:pt>
                <c:pt idx="878" formatCode="0_ ">
                  <c:v>6410</c:v>
                </c:pt>
                <c:pt idx="879" formatCode="0_ ">
                  <c:v>6410</c:v>
                </c:pt>
                <c:pt idx="880" formatCode="0_ ">
                  <c:v>6410</c:v>
                </c:pt>
                <c:pt idx="881" formatCode="0_ ">
                  <c:v>6410</c:v>
                </c:pt>
                <c:pt idx="882" formatCode="0_ ">
                  <c:v>6410</c:v>
                </c:pt>
                <c:pt idx="883" formatCode="0_ ">
                  <c:v>6410</c:v>
                </c:pt>
                <c:pt idx="884" formatCode="0_ ">
                  <c:v>6435</c:v>
                </c:pt>
                <c:pt idx="885" formatCode="0_ ">
                  <c:v>6435</c:v>
                </c:pt>
                <c:pt idx="886" formatCode="0_ ">
                  <c:v>6435</c:v>
                </c:pt>
                <c:pt idx="887" formatCode="0_ ">
                  <c:v>6450</c:v>
                </c:pt>
                <c:pt idx="888" formatCode="0_ ">
                  <c:v>6450</c:v>
                </c:pt>
                <c:pt idx="889" formatCode="0_ ">
                  <c:v>6450</c:v>
                </c:pt>
                <c:pt idx="890" formatCode="0_ ">
                  <c:v>6450</c:v>
                </c:pt>
                <c:pt idx="891" formatCode="0_ ">
                  <c:v>6435</c:v>
                </c:pt>
                <c:pt idx="892" formatCode="0_ ">
                  <c:v>6435</c:v>
                </c:pt>
                <c:pt idx="893" formatCode="0_ ">
                  <c:v>6435</c:v>
                </c:pt>
                <c:pt idx="894" formatCode="0_ ">
                  <c:v>6435</c:v>
                </c:pt>
                <c:pt idx="895" formatCode="0_ ">
                  <c:v>6410</c:v>
                </c:pt>
                <c:pt idx="896" formatCode="0_ ">
                  <c:v>6410</c:v>
                </c:pt>
                <c:pt idx="897" formatCode="0_ ">
                  <c:v>6410</c:v>
                </c:pt>
                <c:pt idx="898" formatCode="0_ ">
                  <c:v>6410</c:v>
                </c:pt>
                <c:pt idx="899" formatCode="0_ ">
                  <c:v>6410</c:v>
                </c:pt>
                <c:pt idx="900" formatCode="0_ ">
                  <c:v>6395</c:v>
                </c:pt>
                <c:pt idx="901" formatCode="0_ ">
                  <c:v>6375</c:v>
                </c:pt>
                <c:pt idx="902" formatCode="0_ ">
                  <c:v>6375</c:v>
                </c:pt>
                <c:pt idx="903" formatCode="0_ ">
                  <c:v>6350</c:v>
                </c:pt>
                <c:pt idx="904" formatCode="0_ ">
                  <c:v>6350</c:v>
                </c:pt>
                <c:pt idx="905" formatCode="0_ ">
                  <c:v>6340</c:v>
                </c:pt>
                <c:pt idx="906" formatCode="0_ ">
                  <c:v>6340</c:v>
                </c:pt>
                <c:pt idx="907" formatCode="0_ ">
                  <c:v>6340</c:v>
                </c:pt>
                <c:pt idx="908" formatCode="0_ ">
                  <c:v>6340</c:v>
                </c:pt>
                <c:pt idx="909" formatCode="0_ ">
                  <c:v>6340</c:v>
                </c:pt>
                <c:pt idx="910" formatCode="0_ ">
                  <c:v>6340</c:v>
                </c:pt>
                <c:pt idx="911" formatCode="0_ ">
                  <c:v>6340</c:v>
                </c:pt>
                <c:pt idx="912" formatCode="0_ ">
                  <c:v>6340</c:v>
                </c:pt>
                <c:pt idx="913" formatCode="0_ ">
                  <c:v>6340</c:v>
                </c:pt>
                <c:pt idx="914" formatCode="0_ ">
                  <c:v>6340</c:v>
                </c:pt>
                <c:pt idx="915" formatCode="0_ ">
                  <c:v>6340</c:v>
                </c:pt>
                <c:pt idx="916" formatCode="0_ ">
                  <c:v>6340</c:v>
                </c:pt>
                <c:pt idx="917" formatCode="0_ ">
                  <c:v>6340</c:v>
                </c:pt>
                <c:pt idx="918" formatCode="0_ ">
                  <c:v>6340</c:v>
                </c:pt>
                <c:pt idx="919" formatCode="0_ ">
                  <c:v>6340</c:v>
                </c:pt>
                <c:pt idx="920" formatCode="0_ ">
                  <c:v>6340</c:v>
                </c:pt>
                <c:pt idx="921" formatCode="0_ ">
                  <c:v>6350</c:v>
                </c:pt>
                <c:pt idx="922" formatCode="0_ ">
                  <c:v>6375</c:v>
                </c:pt>
                <c:pt idx="923" formatCode="0_ ">
                  <c:v>6375</c:v>
                </c:pt>
                <c:pt idx="924" formatCode="0_ ">
                  <c:v>6375</c:v>
                </c:pt>
                <c:pt idx="925" formatCode="0_ ">
                  <c:v>6375</c:v>
                </c:pt>
                <c:pt idx="926" formatCode="0_ ">
                  <c:v>6375</c:v>
                </c:pt>
                <c:pt idx="927" formatCode="0_ ">
                  <c:v>6375</c:v>
                </c:pt>
                <c:pt idx="928" formatCode="0_ ">
                  <c:v>6375</c:v>
                </c:pt>
                <c:pt idx="929" formatCode="0_ ">
                  <c:v>6365</c:v>
                </c:pt>
                <c:pt idx="930" formatCode="0_ ">
                  <c:v>6365</c:v>
                </c:pt>
                <c:pt idx="931" formatCode="0_ ">
                  <c:v>6365</c:v>
                </c:pt>
                <c:pt idx="932" formatCode="0_ ">
                  <c:v>6340</c:v>
                </c:pt>
                <c:pt idx="933" formatCode="0_ ">
                  <c:v>6340</c:v>
                </c:pt>
                <c:pt idx="934" formatCode="0_ ">
                  <c:v>6340</c:v>
                </c:pt>
                <c:pt idx="935" formatCode="0_ ">
                  <c:v>6340</c:v>
                </c:pt>
                <c:pt idx="936" formatCode="0_ ">
                  <c:v>6340</c:v>
                </c:pt>
                <c:pt idx="937" formatCode="0_ ">
                  <c:v>6375</c:v>
                </c:pt>
                <c:pt idx="938" formatCode="0_ ">
                  <c:v>6410</c:v>
                </c:pt>
                <c:pt idx="939" formatCode="0_ ">
                  <c:v>6450</c:v>
                </c:pt>
                <c:pt idx="940" formatCode="0_ ">
                  <c:v>6460</c:v>
                </c:pt>
                <c:pt idx="941" formatCode="0_ ">
                  <c:v>6465</c:v>
                </c:pt>
                <c:pt idx="942" formatCode="0_ ">
                  <c:v>6465</c:v>
                </c:pt>
                <c:pt idx="943" formatCode="0_ ">
                  <c:v>6465</c:v>
                </c:pt>
                <c:pt idx="944" formatCode="0_ ">
                  <c:v>6475</c:v>
                </c:pt>
                <c:pt idx="945" formatCode="0_ ">
                  <c:v>6475</c:v>
                </c:pt>
                <c:pt idx="946" formatCode="0_ ">
                  <c:v>6475</c:v>
                </c:pt>
                <c:pt idx="947" formatCode="0_ ">
                  <c:v>6475</c:v>
                </c:pt>
                <c:pt idx="948" formatCode="0_ ">
                  <c:v>6465</c:v>
                </c:pt>
                <c:pt idx="949" formatCode="0_ ">
                  <c:v>6465</c:v>
                </c:pt>
                <c:pt idx="950" formatCode="0_ ">
                  <c:v>6475</c:v>
                </c:pt>
                <c:pt idx="951" formatCode="0_ ">
                  <c:v>6495</c:v>
                </c:pt>
                <c:pt idx="952" formatCode="0_ ">
                  <c:v>6495</c:v>
                </c:pt>
                <c:pt idx="953" formatCode="0_ ">
                  <c:v>6495</c:v>
                </c:pt>
                <c:pt idx="954" formatCode="0_ ">
                  <c:v>6495</c:v>
                </c:pt>
                <c:pt idx="955" formatCode="0_ ">
                  <c:v>6495</c:v>
                </c:pt>
                <c:pt idx="956" formatCode="0_ ">
                  <c:v>6495</c:v>
                </c:pt>
                <c:pt idx="957" formatCode="0_ ">
                  <c:v>6495</c:v>
                </c:pt>
                <c:pt idx="958" formatCode="0_ ">
                  <c:v>6495</c:v>
                </c:pt>
                <c:pt idx="959" formatCode="0_ ">
                  <c:v>6495</c:v>
                </c:pt>
                <c:pt idx="960" formatCode="0_ ">
                  <c:v>6515</c:v>
                </c:pt>
                <c:pt idx="961" formatCode="0_ ">
                  <c:v>6515</c:v>
                </c:pt>
                <c:pt idx="962" formatCode="0_ ">
                  <c:v>6515</c:v>
                </c:pt>
                <c:pt idx="963" formatCode="0_ ">
                  <c:v>6515</c:v>
                </c:pt>
                <c:pt idx="964" formatCode="0_ ">
                  <c:v>6515</c:v>
                </c:pt>
                <c:pt idx="965" formatCode="0_ ">
                  <c:v>6515</c:v>
                </c:pt>
                <c:pt idx="966" formatCode="0_ ">
                  <c:v>6515</c:v>
                </c:pt>
                <c:pt idx="967" formatCode="0_ ">
                  <c:v>6515</c:v>
                </c:pt>
                <c:pt idx="968" formatCode="0_ ">
                  <c:v>6600</c:v>
                </c:pt>
                <c:pt idx="969" formatCode="0_ ">
                  <c:v>6625</c:v>
                </c:pt>
                <c:pt idx="970" formatCode="0_ ">
                  <c:v>6625</c:v>
                </c:pt>
                <c:pt idx="971" formatCode="0_ ">
                  <c:v>6625</c:v>
                </c:pt>
                <c:pt idx="972" formatCode="0_ ">
                  <c:v>6625</c:v>
                </c:pt>
                <c:pt idx="973" formatCode="0_ ">
                  <c:v>6625</c:v>
                </c:pt>
                <c:pt idx="974" formatCode="0_ ">
                  <c:v>6625</c:v>
                </c:pt>
                <c:pt idx="975" formatCode="0_ ">
                  <c:v>6625</c:v>
                </c:pt>
                <c:pt idx="976" formatCode="0_ ">
                  <c:v>6615</c:v>
                </c:pt>
                <c:pt idx="977" formatCode="0_ ">
                  <c:v>6615</c:v>
                </c:pt>
                <c:pt idx="978" formatCode="0_ ">
                  <c:v>6615</c:v>
                </c:pt>
                <c:pt idx="979" formatCode="0_ ">
                  <c:v>6615</c:v>
                </c:pt>
                <c:pt idx="980" formatCode="0_ ">
                  <c:v>6625</c:v>
                </c:pt>
                <c:pt idx="981" formatCode="0_ ">
                  <c:v>6625</c:v>
                </c:pt>
                <c:pt idx="982" formatCode="0_ ">
                  <c:v>6625</c:v>
                </c:pt>
                <c:pt idx="983" formatCode="0_ ">
                  <c:v>6625</c:v>
                </c:pt>
                <c:pt idx="984" formatCode="0_ ">
                  <c:v>6625</c:v>
                </c:pt>
                <c:pt idx="985" formatCode="0_ ">
                  <c:v>6625</c:v>
                </c:pt>
                <c:pt idx="986" formatCode="0_ ">
                  <c:v>6625</c:v>
                </c:pt>
                <c:pt idx="987" formatCode="0_ ">
                  <c:v>6625</c:v>
                </c:pt>
                <c:pt idx="988" formatCode="0_ ">
                  <c:v>6675</c:v>
                </c:pt>
                <c:pt idx="989" formatCode="0_ ">
                  <c:v>6675</c:v>
                </c:pt>
                <c:pt idx="990" formatCode="0_ ">
                  <c:v>6725</c:v>
                </c:pt>
                <c:pt idx="991" formatCode="0_ ">
                  <c:v>6750</c:v>
                </c:pt>
                <c:pt idx="992" formatCode="0_ ">
                  <c:v>6850</c:v>
                </c:pt>
                <c:pt idx="993" formatCode="0_ ">
                  <c:v>6860</c:v>
                </c:pt>
                <c:pt idx="994" formatCode="0_ ">
                  <c:v>6860</c:v>
                </c:pt>
                <c:pt idx="995" formatCode="0_ ">
                  <c:v>6860</c:v>
                </c:pt>
                <c:pt idx="996" formatCode="0_ ">
                  <c:v>6860</c:v>
                </c:pt>
                <c:pt idx="997" formatCode="0_ ">
                  <c:v>6860</c:v>
                </c:pt>
                <c:pt idx="998" formatCode="0_ ">
                  <c:v>6825</c:v>
                </c:pt>
                <c:pt idx="999" formatCode="0_ ">
                  <c:v>6825</c:v>
                </c:pt>
                <c:pt idx="1000" formatCode="0_ ">
                  <c:v>6825</c:v>
                </c:pt>
                <c:pt idx="1001" formatCode="0_ ">
                  <c:v>6825</c:v>
                </c:pt>
                <c:pt idx="1002" formatCode="0_ ">
                  <c:v>6825</c:v>
                </c:pt>
                <c:pt idx="1003" formatCode="0_ ">
                  <c:v>6825</c:v>
                </c:pt>
                <c:pt idx="1004" formatCode="0_ ">
                  <c:v>6825</c:v>
                </c:pt>
                <c:pt idx="1005" formatCode="0_ ">
                  <c:v>6825</c:v>
                </c:pt>
                <c:pt idx="1006" formatCode="0_ ">
                  <c:v>6825</c:v>
                </c:pt>
                <c:pt idx="1007" formatCode="0_ ">
                  <c:v>6825</c:v>
                </c:pt>
                <c:pt idx="1008" formatCode="0_ ">
                  <c:v>6825</c:v>
                </c:pt>
                <c:pt idx="1009" formatCode="0_ ">
                  <c:v>6825</c:v>
                </c:pt>
                <c:pt idx="1010" formatCode="0_ ">
                  <c:v>6805</c:v>
                </c:pt>
                <c:pt idx="1011" formatCode="0_ ">
                  <c:v>6805</c:v>
                </c:pt>
                <c:pt idx="1012" formatCode="0_ ">
                  <c:v>6785</c:v>
                </c:pt>
                <c:pt idx="1013" formatCode="0_ ">
                  <c:v>6785</c:v>
                </c:pt>
                <c:pt idx="1014" formatCode="0_ ">
                  <c:v>6775</c:v>
                </c:pt>
                <c:pt idx="1015" formatCode="0_ ">
                  <c:v>6775</c:v>
                </c:pt>
                <c:pt idx="1016" formatCode="0_ ">
                  <c:v>6775</c:v>
                </c:pt>
                <c:pt idx="1017" formatCode="0_ ">
                  <c:v>6775</c:v>
                </c:pt>
                <c:pt idx="1018" formatCode="0_ ">
                  <c:v>6775</c:v>
                </c:pt>
                <c:pt idx="1019" formatCode="0_ ">
                  <c:v>6775</c:v>
                </c:pt>
                <c:pt idx="1020" formatCode="0_ ">
                  <c:v>6775</c:v>
                </c:pt>
                <c:pt idx="1021" formatCode="0_ ">
                  <c:v>6775</c:v>
                </c:pt>
                <c:pt idx="1022" formatCode="0_ ">
                  <c:v>6775</c:v>
                </c:pt>
                <c:pt idx="1023" formatCode="0_ ">
                  <c:v>6715</c:v>
                </c:pt>
                <c:pt idx="1024" formatCode="0_ ">
                  <c:v>6715</c:v>
                </c:pt>
                <c:pt idx="1025" formatCode="0_ ">
                  <c:v>6715</c:v>
                </c:pt>
                <c:pt idx="1026" formatCode="0_ ">
                  <c:v>6715</c:v>
                </c:pt>
                <c:pt idx="1027" formatCode="0_ ">
                  <c:v>6715</c:v>
                </c:pt>
                <c:pt idx="1028" formatCode="0_ ">
                  <c:v>6715</c:v>
                </c:pt>
                <c:pt idx="1029" formatCode="0_ ">
                  <c:v>6675</c:v>
                </c:pt>
                <c:pt idx="1030" formatCode="0_ ">
                  <c:v>6675</c:v>
                </c:pt>
                <c:pt idx="1031" formatCode="0_ ">
                  <c:v>6675</c:v>
                </c:pt>
                <c:pt idx="1032" formatCode="0_ ">
                  <c:v>6675</c:v>
                </c:pt>
                <c:pt idx="1033" formatCode="0_ ">
                  <c:v>6665</c:v>
                </c:pt>
                <c:pt idx="1034" formatCode="0_ ">
                  <c:v>6655</c:v>
                </c:pt>
                <c:pt idx="1035" formatCode="0_ ">
                  <c:v>6655</c:v>
                </c:pt>
                <c:pt idx="1036" formatCode="0_ ">
                  <c:v>6655</c:v>
                </c:pt>
                <c:pt idx="1037" formatCode="0_ ">
                  <c:v>6630</c:v>
                </c:pt>
                <c:pt idx="1038" formatCode="0_ ">
                  <c:v>6630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6600</c:v>
                </c:pt>
                <c:pt idx="1043" formatCode="0_ ">
                  <c:v>6600</c:v>
                </c:pt>
                <c:pt idx="1044" formatCode="0_ ">
                  <c:v>6600</c:v>
                </c:pt>
                <c:pt idx="1045" formatCode="0_ ">
                  <c:v>6600</c:v>
                </c:pt>
                <c:pt idx="1046" formatCode="0_ ">
                  <c:v>6600</c:v>
                </c:pt>
                <c:pt idx="1047" formatCode="0_ ">
                  <c:v>6600</c:v>
                </c:pt>
                <c:pt idx="1048" formatCode="0_ ">
                  <c:v>6600</c:v>
                </c:pt>
                <c:pt idx="1049" formatCode="0_ ">
                  <c:v>6600</c:v>
                </c:pt>
                <c:pt idx="1050" formatCode="0_ ">
                  <c:v>6600</c:v>
                </c:pt>
                <c:pt idx="1051" formatCode="0_ ">
                  <c:v>6550</c:v>
                </c:pt>
                <c:pt idx="1052" formatCode="0_ ">
                  <c:v>6550</c:v>
                </c:pt>
                <c:pt idx="1053" formatCode="0_ ">
                  <c:v>6550</c:v>
                </c:pt>
                <c:pt idx="1054" formatCode="0_ ">
                  <c:v>6500</c:v>
                </c:pt>
                <c:pt idx="1055" formatCode="0_ ">
                  <c:v>6500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6425</c:v>
                </c:pt>
                <c:pt idx="1059" formatCode="0_ ">
                  <c:v>6425</c:v>
                </c:pt>
                <c:pt idx="1060" formatCode="0_ ">
                  <c:v>6410</c:v>
                </c:pt>
                <c:pt idx="1061" formatCode="0_ ">
                  <c:v>6410</c:v>
                </c:pt>
                <c:pt idx="1062" formatCode="0_ ">
                  <c:v>6410</c:v>
                </c:pt>
                <c:pt idx="1063" formatCode="0_ ">
                  <c:v>6410</c:v>
                </c:pt>
                <c:pt idx="1064" formatCode="0_ ">
                  <c:v>6350</c:v>
                </c:pt>
                <c:pt idx="1065" formatCode="0_ ">
                  <c:v>6350</c:v>
                </c:pt>
                <c:pt idx="1066" formatCode="0_ ">
                  <c:v>6330</c:v>
                </c:pt>
                <c:pt idx="1067" formatCode="0_ ">
                  <c:v>6330</c:v>
                </c:pt>
                <c:pt idx="1068" formatCode="0_ ">
                  <c:v>6330</c:v>
                </c:pt>
                <c:pt idx="1069" formatCode="0_ ">
                  <c:v>6330</c:v>
                </c:pt>
                <c:pt idx="1070" formatCode="0_ ">
                  <c:v>6330</c:v>
                </c:pt>
                <c:pt idx="1071" formatCode="0_ ">
                  <c:v>6330</c:v>
                </c:pt>
                <c:pt idx="1072" formatCode="0_ ">
                  <c:v>6330</c:v>
                </c:pt>
                <c:pt idx="1073" formatCode="0_ ">
                  <c:v>6330</c:v>
                </c:pt>
                <c:pt idx="1074" formatCode="0_ ">
                  <c:v>6330</c:v>
                </c:pt>
                <c:pt idx="1075" formatCode="0_ ">
                  <c:v>6330</c:v>
                </c:pt>
                <c:pt idx="1076" formatCode="0_ ">
                  <c:v>6330</c:v>
                </c:pt>
                <c:pt idx="1077" formatCode="0_ ">
                  <c:v>6330</c:v>
                </c:pt>
                <c:pt idx="1078" formatCode="0_ ">
                  <c:v>6330</c:v>
                </c:pt>
                <c:pt idx="1079" formatCode="0_ ">
                  <c:v>6330</c:v>
                </c:pt>
                <c:pt idx="1080" formatCode="0_ ">
                  <c:v>6340</c:v>
                </c:pt>
                <c:pt idx="1081" formatCode="0_ ">
                  <c:v>6340</c:v>
                </c:pt>
                <c:pt idx="1082" formatCode="0_ ">
                  <c:v>6350</c:v>
                </c:pt>
                <c:pt idx="1083" formatCode="0_ ">
                  <c:v>6350</c:v>
                </c:pt>
                <c:pt idx="1084" formatCode="0_ ">
                  <c:v>6350</c:v>
                </c:pt>
                <c:pt idx="1085" formatCode="0_ ">
                  <c:v>6350</c:v>
                </c:pt>
                <c:pt idx="1086" formatCode="0_ ">
                  <c:v>6350</c:v>
                </c:pt>
                <c:pt idx="1087" formatCode="0_ ">
                  <c:v>6350</c:v>
                </c:pt>
                <c:pt idx="1088" formatCode="0_ ">
                  <c:v>6350</c:v>
                </c:pt>
                <c:pt idx="1089" formatCode="0_ ">
                  <c:v>6350</c:v>
                </c:pt>
                <c:pt idx="1090" formatCode="0_ ">
                  <c:v>6350</c:v>
                </c:pt>
                <c:pt idx="1091" formatCode="0_ ">
                  <c:v>6350</c:v>
                </c:pt>
                <c:pt idx="1092" formatCode="0_ ">
                  <c:v>6350</c:v>
                </c:pt>
                <c:pt idx="1093" formatCode="0_ ">
                  <c:v>6350</c:v>
                </c:pt>
                <c:pt idx="1094" formatCode="0_ ">
                  <c:v>6350</c:v>
                </c:pt>
                <c:pt idx="1095" formatCode="0_ ">
                  <c:v>6350</c:v>
                </c:pt>
                <c:pt idx="1096" formatCode="0_ ">
                  <c:v>6330</c:v>
                </c:pt>
                <c:pt idx="1097" formatCode="0_ ">
                  <c:v>6330</c:v>
                </c:pt>
                <c:pt idx="1098" formatCode="0_ ">
                  <c:v>6330</c:v>
                </c:pt>
                <c:pt idx="1099" formatCode="0_ ">
                  <c:v>6315</c:v>
                </c:pt>
                <c:pt idx="1100" formatCode="0_ ">
                  <c:v>6300</c:v>
                </c:pt>
                <c:pt idx="1101" formatCode="0_ ">
                  <c:v>6300</c:v>
                </c:pt>
                <c:pt idx="1102" formatCode="0_ ">
                  <c:v>6300</c:v>
                </c:pt>
                <c:pt idx="1103" formatCode="0_ ">
                  <c:v>6300</c:v>
                </c:pt>
                <c:pt idx="1104" formatCode="0_ ">
                  <c:v>6285</c:v>
                </c:pt>
                <c:pt idx="1105" formatCode="0_ ">
                  <c:v>6285</c:v>
                </c:pt>
                <c:pt idx="1106" formatCode="0_ ">
                  <c:v>6285</c:v>
                </c:pt>
                <c:pt idx="1107" formatCode="0_ ">
                  <c:v>6285</c:v>
                </c:pt>
                <c:pt idx="1108" formatCode="0_ ">
                  <c:v>6275</c:v>
                </c:pt>
                <c:pt idx="1109" formatCode="0_ ">
                  <c:v>6275</c:v>
                </c:pt>
                <c:pt idx="1110" formatCode="0_ ">
                  <c:v>6265</c:v>
                </c:pt>
                <c:pt idx="1111" formatCode="0_ ">
                  <c:v>6265</c:v>
                </c:pt>
                <c:pt idx="1112" formatCode="0_ ">
                  <c:v>6265</c:v>
                </c:pt>
                <c:pt idx="1113" formatCode="0_ ">
                  <c:v>6265</c:v>
                </c:pt>
                <c:pt idx="1114" formatCode="0_ ">
                  <c:v>6265</c:v>
                </c:pt>
                <c:pt idx="1115" formatCode="0_ ">
                  <c:v>6240</c:v>
                </c:pt>
                <c:pt idx="1116" formatCode="0_ ">
                  <c:v>6240</c:v>
                </c:pt>
                <c:pt idx="1117" formatCode="0_ ">
                  <c:v>6240</c:v>
                </c:pt>
                <c:pt idx="1118" formatCode="0_ ">
                  <c:v>6240</c:v>
                </c:pt>
                <c:pt idx="1119" formatCode="0_ ">
                  <c:v>6220</c:v>
                </c:pt>
                <c:pt idx="1120" formatCode="0_ ">
                  <c:v>6220</c:v>
                </c:pt>
                <c:pt idx="1121" formatCode="0_ ">
                  <c:v>6220</c:v>
                </c:pt>
                <c:pt idx="1122" formatCode="0_ ">
                  <c:v>6220</c:v>
                </c:pt>
                <c:pt idx="1123" formatCode="0_ ">
                  <c:v>6220</c:v>
                </c:pt>
                <c:pt idx="1124" formatCode="0_ ">
                  <c:v>6220</c:v>
                </c:pt>
                <c:pt idx="1125" formatCode="0_ ">
                  <c:v>6220</c:v>
                </c:pt>
                <c:pt idx="1126" formatCode="0_ ">
                  <c:v>6220</c:v>
                </c:pt>
                <c:pt idx="1127" formatCode="0_ ">
                  <c:v>6220</c:v>
                </c:pt>
                <c:pt idx="1128" formatCode="0_ ">
                  <c:v>6220</c:v>
                </c:pt>
                <c:pt idx="1129" formatCode="0_ ">
                  <c:v>6205</c:v>
                </c:pt>
                <c:pt idx="1130" formatCode="0_ ">
                  <c:v>6205</c:v>
                </c:pt>
                <c:pt idx="1131" formatCode="0_ ">
                  <c:v>6205</c:v>
                </c:pt>
                <c:pt idx="1132" formatCode="0_ ">
                  <c:v>6205</c:v>
                </c:pt>
                <c:pt idx="1133" formatCode="0_ ">
                  <c:v>6190</c:v>
                </c:pt>
                <c:pt idx="1134" formatCode="0_ ">
                  <c:v>6190</c:v>
                </c:pt>
                <c:pt idx="1135" formatCode="0_ ">
                  <c:v>6160</c:v>
                </c:pt>
                <c:pt idx="1136" formatCode="0_ ">
                  <c:v>6160</c:v>
                </c:pt>
                <c:pt idx="1137" formatCode="0_ ">
                  <c:v>6160</c:v>
                </c:pt>
                <c:pt idx="1138" formatCode="0_ ">
                  <c:v>6150</c:v>
                </c:pt>
                <c:pt idx="1139" formatCode="0_ ">
                  <c:v>6150</c:v>
                </c:pt>
                <c:pt idx="1140" formatCode="0_ ">
                  <c:v>6125</c:v>
                </c:pt>
                <c:pt idx="1141" formatCode="0_ ">
                  <c:v>6115</c:v>
                </c:pt>
                <c:pt idx="1142" formatCode="0_ ">
                  <c:v>6115</c:v>
                </c:pt>
                <c:pt idx="1143" formatCode="0_ ">
                  <c:v>6085</c:v>
                </c:pt>
                <c:pt idx="1144" formatCode="0_ ">
                  <c:v>6085</c:v>
                </c:pt>
                <c:pt idx="1145" formatCode="0_ ">
                  <c:v>6050</c:v>
                </c:pt>
                <c:pt idx="1146" formatCode="0_ ">
                  <c:v>6050</c:v>
                </c:pt>
                <c:pt idx="1147" formatCode="0_ ">
                  <c:v>6050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5950</c:v>
                </c:pt>
                <c:pt idx="1151" formatCode="0_ ">
                  <c:v>5950</c:v>
                </c:pt>
                <c:pt idx="1152" formatCode="0_ ">
                  <c:v>5900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5825</c:v>
                </c:pt>
                <c:pt idx="1159" formatCode="0_ ">
                  <c:v>5825</c:v>
                </c:pt>
                <c:pt idx="1160" formatCode="0_ ">
                  <c:v>5850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6000</c:v>
                </c:pt>
                <c:pt idx="1172" formatCode="0_ ">
                  <c:v>6075</c:v>
                </c:pt>
                <c:pt idx="1173" formatCode="0_ ">
                  <c:v>6125</c:v>
                </c:pt>
                <c:pt idx="1174" formatCode="0_ ">
                  <c:v>6125</c:v>
                </c:pt>
                <c:pt idx="1175" formatCode="0_ ">
                  <c:v>6125</c:v>
                </c:pt>
                <c:pt idx="1176" formatCode="0_ ">
                  <c:v>6125</c:v>
                </c:pt>
                <c:pt idx="1177" formatCode="0_ ">
                  <c:v>6115</c:v>
                </c:pt>
                <c:pt idx="1178" formatCode="0_ ">
                  <c:v>6115</c:v>
                </c:pt>
                <c:pt idx="1179" formatCode="0_ ">
                  <c:v>6115</c:v>
                </c:pt>
                <c:pt idx="1180" formatCode="0_ ">
                  <c:v>6115</c:v>
                </c:pt>
                <c:pt idx="1181" formatCode="0_ ">
                  <c:v>6115</c:v>
                </c:pt>
                <c:pt idx="1182" formatCode="0_ ">
                  <c:v>6115</c:v>
                </c:pt>
                <c:pt idx="1183" formatCode="0_ ">
                  <c:v>6115</c:v>
                </c:pt>
                <c:pt idx="1184" formatCode="0_ ">
                  <c:v>6115</c:v>
                </c:pt>
                <c:pt idx="1185" formatCode="0_ ">
                  <c:v>6115</c:v>
                </c:pt>
                <c:pt idx="1186" formatCode="0_ ">
                  <c:v>6115</c:v>
                </c:pt>
                <c:pt idx="1187" formatCode="0_ ">
                  <c:v>6115</c:v>
                </c:pt>
                <c:pt idx="1188" formatCode="0_ ">
                  <c:v>6105</c:v>
                </c:pt>
                <c:pt idx="1189" formatCode="0_ ">
                  <c:v>6105</c:v>
                </c:pt>
                <c:pt idx="1190" formatCode="0_ ">
                  <c:v>6105</c:v>
                </c:pt>
                <c:pt idx="1191" formatCode="0_ ">
                  <c:v>6105</c:v>
                </c:pt>
                <c:pt idx="1192" formatCode="0_ ">
                  <c:v>6105</c:v>
                </c:pt>
                <c:pt idx="1193" formatCode="0_ ">
                  <c:v>6115</c:v>
                </c:pt>
                <c:pt idx="1194" formatCode="0_ ">
                  <c:v>6115</c:v>
                </c:pt>
                <c:pt idx="1195" formatCode="0_ ">
                  <c:v>6115</c:v>
                </c:pt>
                <c:pt idx="1196" formatCode="0_ ">
                  <c:v>6115</c:v>
                </c:pt>
                <c:pt idx="1197" formatCode="0_ ">
                  <c:v>6115</c:v>
                </c:pt>
                <c:pt idx="1198" formatCode="0_ ">
                  <c:v>6115</c:v>
                </c:pt>
                <c:pt idx="1199" formatCode="0_ ">
                  <c:v>6115</c:v>
                </c:pt>
                <c:pt idx="1200" formatCode="0_ ">
                  <c:v>6115</c:v>
                </c:pt>
                <c:pt idx="1201" formatCode="0_ ">
                  <c:v>6115</c:v>
                </c:pt>
                <c:pt idx="1202" formatCode="0_ ">
                  <c:v>6115</c:v>
                </c:pt>
                <c:pt idx="1203" formatCode="0_ ">
                  <c:v>6115</c:v>
                </c:pt>
                <c:pt idx="1204" formatCode="0_ ">
                  <c:v>6115</c:v>
                </c:pt>
                <c:pt idx="1205" formatCode="0_ ">
                  <c:v>6115</c:v>
                </c:pt>
                <c:pt idx="1206" formatCode="0_ ">
                  <c:v>6115</c:v>
                </c:pt>
                <c:pt idx="1207" formatCode="0_ ">
                  <c:v>6115</c:v>
                </c:pt>
                <c:pt idx="1208" formatCode="0_ ">
                  <c:v>6115</c:v>
                </c:pt>
                <c:pt idx="1209" formatCode="0_ ">
                  <c:v>6115</c:v>
                </c:pt>
                <c:pt idx="1210" formatCode="0_ ">
                  <c:v>6115</c:v>
                </c:pt>
                <c:pt idx="1211" formatCode="0_ ">
                  <c:v>6115</c:v>
                </c:pt>
                <c:pt idx="1212" formatCode="0_ ">
                  <c:v>6095</c:v>
                </c:pt>
                <c:pt idx="1213" formatCode="0_ ">
                  <c:v>6095</c:v>
                </c:pt>
                <c:pt idx="1214" formatCode="0_ ">
                  <c:v>6095</c:v>
                </c:pt>
                <c:pt idx="1215" formatCode="0_ ">
                  <c:v>6095</c:v>
                </c:pt>
                <c:pt idx="1216" formatCode="0_ ">
                  <c:v>6095</c:v>
                </c:pt>
                <c:pt idx="1217" formatCode="0_ ">
                  <c:v>6095</c:v>
                </c:pt>
                <c:pt idx="1218" formatCode="0_ ">
                  <c:v>6095</c:v>
                </c:pt>
                <c:pt idx="1219" formatCode="0_ ">
                  <c:v>6095</c:v>
                </c:pt>
                <c:pt idx="1220" formatCode="0_ ">
                  <c:v>6095</c:v>
                </c:pt>
                <c:pt idx="1221" formatCode="0_ ">
                  <c:v>6095</c:v>
                </c:pt>
                <c:pt idx="1222" formatCode="0_ ">
                  <c:v>6095</c:v>
                </c:pt>
                <c:pt idx="1223" formatCode="0_ ">
                  <c:v>6095</c:v>
                </c:pt>
                <c:pt idx="1224" formatCode="0_ ">
                  <c:v>6095</c:v>
                </c:pt>
                <c:pt idx="1225" formatCode="0_ ">
                  <c:v>6095</c:v>
                </c:pt>
                <c:pt idx="1226" formatCode="0_ ">
                  <c:v>6095</c:v>
                </c:pt>
                <c:pt idx="1227" formatCode="0_ ">
                  <c:v>6090</c:v>
                </c:pt>
                <c:pt idx="1228" formatCode="0_ ">
                  <c:v>6090</c:v>
                </c:pt>
                <c:pt idx="1229" formatCode="0_ ">
                  <c:v>6090</c:v>
                </c:pt>
                <c:pt idx="1230" formatCode="0_ ">
                  <c:v>6090</c:v>
                </c:pt>
                <c:pt idx="1231" formatCode="0_ ">
                  <c:v>6090</c:v>
                </c:pt>
                <c:pt idx="1232" formatCode="0_ ">
                  <c:v>6090</c:v>
                </c:pt>
                <c:pt idx="1233" formatCode="0_ ">
                  <c:v>6090</c:v>
                </c:pt>
                <c:pt idx="1234" formatCode="0_ ">
                  <c:v>6090</c:v>
                </c:pt>
                <c:pt idx="1235" formatCode="0_ ">
                  <c:v>6090</c:v>
                </c:pt>
                <c:pt idx="1236" formatCode="0_ ">
                  <c:v>6090</c:v>
                </c:pt>
                <c:pt idx="1237" formatCode="0_ ">
                  <c:v>6085</c:v>
                </c:pt>
                <c:pt idx="1238" formatCode="0_ ">
                  <c:v>6085</c:v>
                </c:pt>
                <c:pt idx="1239" formatCode="0_ ">
                  <c:v>6085</c:v>
                </c:pt>
                <c:pt idx="1240" formatCode="0_ ">
                  <c:v>6060</c:v>
                </c:pt>
                <c:pt idx="1241" formatCode="0_ ">
                  <c:v>6060</c:v>
                </c:pt>
                <c:pt idx="1242" formatCode="0_ ">
                  <c:v>6060</c:v>
                </c:pt>
                <c:pt idx="1243" formatCode="0_ ">
                  <c:v>6060</c:v>
                </c:pt>
                <c:pt idx="1244" formatCode="0_ ">
                  <c:v>6060</c:v>
                </c:pt>
                <c:pt idx="1245" formatCode="0_ ">
                  <c:v>6060</c:v>
                </c:pt>
                <c:pt idx="1246" formatCode="0_ ">
                  <c:v>6060</c:v>
                </c:pt>
                <c:pt idx="1247" formatCode="0_ ">
                  <c:v>6060</c:v>
                </c:pt>
                <c:pt idx="1248" formatCode="0_ ">
                  <c:v>6060</c:v>
                </c:pt>
                <c:pt idx="1249" formatCode="0_ ">
                  <c:v>6060</c:v>
                </c:pt>
                <c:pt idx="1250" formatCode="0_ ">
                  <c:v>6060</c:v>
                </c:pt>
                <c:pt idx="1251" formatCode="0_ ">
                  <c:v>6060</c:v>
                </c:pt>
                <c:pt idx="1252" formatCode="0_ ">
                  <c:v>6060</c:v>
                </c:pt>
                <c:pt idx="1253" formatCode="0_ ">
                  <c:v>6060</c:v>
                </c:pt>
                <c:pt idx="1254" formatCode="0_ ">
                  <c:v>6060</c:v>
                </c:pt>
                <c:pt idx="1255" formatCode="0_ ">
                  <c:v>6060</c:v>
                </c:pt>
                <c:pt idx="1256" formatCode="0_ ">
                  <c:v>6060</c:v>
                </c:pt>
                <c:pt idx="1257" formatCode="0_ ">
                  <c:v>6060</c:v>
                </c:pt>
                <c:pt idx="1258" formatCode="0_ ">
                  <c:v>6060</c:v>
                </c:pt>
                <c:pt idx="1259" formatCode="0_ ">
                  <c:v>6060</c:v>
                </c:pt>
                <c:pt idx="1260" formatCode="0_ ">
                  <c:v>6060</c:v>
                </c:pt>
                <c:pt idx="1261" formatCode="0_ ">
                  <c:v>6060</c:v>
                </c:pt>
                <c:pt idx="1262" formatCode="0_ ">
                  <c:v>6060</c:v>
                </c:pt>
                <c:pt idx="1263" formatCode="0_ ">
                  <c:v>6060</c:v>
                </c:pt>
                <c:pt idx="1264" formatCode="0_ ">
                  <c:v>6060</c:v>
                </c:pt>
                <c:pt idx="1265" formatCode="0_ ">
                  <c:v>6060</c:v>
                </c:pt>
                <c:pt idx="1266" formatCode="0_ ">
                  <c:v>6060</c:v>
                </c:pt>
                <c:pt idx="1267" formatCode="0_ ">
                  <c:v>6060</c:v>
                </c:pt>
                <c:pt idx="1268" formatCode="0_ ">
                  <c:v>6060</c:v>
                </c:pt>
                <c:pt idx="1269" formatCode="0_ ">
                  <c:v>6060</c:v>
                </c:pt>
                <c:pt idx="1270" formatCode="0_ ">
                  <c:v>6065</c:v>
                </c:pt>
                <c:pt idx="1271" formatCode="0_ ">
                  <c:v>6065</c:v>
                </c:pt>
                <c:pt idx="1272" formatCode="0_ ">
                  <c:v>6075</c:v>
                </c:pt>
                <c:pt idx="1273" formatCode="0_ ">
                  <c:v>6075</c:v>
                </c:pt>
                <c:pt idx="1274" formatCode="0_ ">
                  <c:v>6075</c:v>
                </c:pt>
                <c:pt idx="1275" formatCode="0_ ">
                  <c:v>6080</c:v>
                </c:pt>
                <c:pt idx="1276" formatCode="0_ ">
                  <c:v>6070</c:v>
                </c:pt>
                <c:pt idx="1277" formatCode="0_ ">
                  <c:v>6070</c:v>
                </c:pt>
                <c:pt idx="1278" formatCode="0_ ">
                  <c:v>6070</c:v>
                </c:pt>
                <c:pt idx="1279" formatCode="0_ ">
                  <c:v>6070</c:v>
                </c:pt>
                <c:pt idx="1280" formatCode="0_ ">
                  <c:v>6070</c:v>
                </c:pt>
                <c:pt idx="1281" formatCode="0_ ">
                  <c:v>6065</c:v>
                </c:pt>
                <c:pt idx="1282" formatCode="0_ ">
                  <c:v>6065</c:v>
                </c:pt>
                <c:pt idx="1283" formatCode="0_ ">
                  <c:v>6065</c:v>
                </c:pt>
                <c:pt idx="1284" formatCode="0_ ">
                  <c:v>6065</c:v>
                </c:pt>
                <c:pt idx="1285" formatCode="0_ ">
                  <c:v>6065</c:v>
                </c:pt>
                <c:pt idx="1286" formatCode="0_ ">
                  <c:v>6055</c:v>
                </c:pt>
                <c:pt idx="1287" formatCode="0_ ">
                  <c:v>6055</c:v>
                </c:pt>
                <c:pt idx="1288" formatCode="0_ ">
                  <c:v>6055</c:v>
                </c:pt>
                <c:pt idx="1289" formatCode="0_ ">
                  <c:v>6050</c:v>
                </c:pt>
                <c:pt idx="1290" formatCode="0_ ">
                  <c:v>6050</c:v>
                </c:pt>
                <c:pt idx="1291" formatCode="0_ ">
                  <c:v>6050</c:v>
                </c:pt>
                <c:pt idx="1292" formatCode="0_ ">
                  <c:v>6050</c:v>
                </c:pt>
                <c:pt idx="1293" formatCode="0_ ">
                  <c:v>6050</c:v>
                </c:pt>
                <c:pt idx="1294" formatCode="0_ ">
                  <c:v>6050</c:v>
                </c:pt>
                <c:pt idx="1295" formatCode="0_ ">
                  <c:v>6050</c:v>
                </c:pt>
                <c:pt idx="1296" formatCode="0_ ">
                  <c:v>6050</c:v>
                </c:pt>
                <c:pt idx="1297" formatCode="0_ ">
                  <c:v>6050</c:v>
                </c:pt>
                <c:pt idx="1298" formatCode="0_ ">
                  <c:v>6050</c:v>
                </c:pt>
                <c:pt idx="1299" formatCode="0_ ">
                  <c:v>6045</c:v>
                </c:pt>
                <c:pt idx="1300" formatCode="0_ ">
                  <c:v>6045</c:v>
                </c:pt>
                <c:pt idx="1301" formatCode="0_ ">
                  <c:v>6045</c:v>
                </c:pt>
                <c:pt idx="1302" formatCode="0_ ">
                  <c:v>6045</c:v>
                </c:pt>
                <c:pt idx="1303" formatCode="0_ ">
                  <c:v>6045</c:v>
                </c:pt>
                <c:pt idx="1304" formatCode="0_ ">
                  <c:v>6045</c:v>
                </c:pt>
                <c:pt idx="1305" formatCode="0_ ">
                  <c:v>6045</c:v>
                </c:pt>
                <c:pt idx="1306" formatCode="0_ ">
                  <c:v>6045</c:v>
                </c:pt>
                <c:pt idx="1307" formatCode="0_ ">
                  <c:v>6045</c:v>
                </c:pt>
                <c:pt idx="1308" formatCode="0_ ">
                  <c:v>6045</c:v>
                </c:pt>
                <c:pt idx="1309" formatCode="0_ ">
                  <c:v>6045</c:v>
                </c:pt>
                <c:pt idx="1310" formatCode="0_ ">
                  <c:v>6045</c:v>
                </c:pt>
                <c:pt idx="1311" formatCode="0_ ">
                  <c:v>6040</c:v>
                </c:pt>
                <c:pt idx="1312" formatCode="0_ ">
                  <c:v>6045</c:v>
                </c:pt>
                <c:pt idx="1313" formatCode="0_ ">
                  <c:v>6040</c:v>
                </c:pt>
                <c:pt idx="1314" formatCode="0_ ">
                  <c:v>6040</c:v>
                </c:pt>
                <c:pt idx="1315" 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6450</c:v>
                </c:pt>
                <c:pt idx="2059">
                  <c:v>6100</c:v>
                </c:pt>
                <c:pt idx="2060">
                  <c:v>6050</c:v>
                </c:pt>
                <c:pt idx="2061">
                  <c:v>6020</c:v>
                </c:pt>
                <c:pt idx="2062">
                  <c:v>6000</c:v>
                </c:pt>
                <c:pt idx="2063">
                  <c:v>6150</c:v>
                </c:pt>
                <c:pt idx="2064">
                  <c:v>6150</c:v>
                </c:pt>
                <c:pt idx="2065">
                  <c:v>6200</c:v>
                </c:pt>
                <c:pt idx="2066">
                  <c:v>6200</c:v>
                </c:pt>
                <c:pt idx="2067">
                  <c:v>6200</c:v>
                </c:pt>
                <c:pt idx="2068">
                  <c:v>6150</c:v>
                </c:pt>
                <c:pt idx="2069">
                  <c:v>6150</c:v>
                </c:pt>
                <c:pt idx="2070">
                  <c:v>6150</c:v>
                </c:pt>
                <c:pt idx="2071">
                  <c:v>6150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6470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6550</c:v>
                </c:pt>
                <c:pt idx="2087">
                  <c:v>6550</c:v>
                </c:pt>
                <c:pt idx="2088">
                  <c:v>6600</c:v>
                </c:pt>
                <c:pt idx="2089">
                  <c:v>6550</c:v>
                </c:pt>
                <c:pt idx="2090">
                  <c:v>6550</c:v>
                </c:pt>
                <c:pt idx="2091">
                  <c:v>6690</c:v>
                </c:pt>
                <c:pt idx="2092">
                  <c:v>6690</c:v>
                </c:pt>
                <c:pt idx="2093">
                  <c:v>6690</c:v>
                </c:pt>
                <c:pt idx="2094">
                  <c:v>6690</c:v>
                </c:pt>
                <c:pt idx="2095">
                  <c:v>6750</c:v>
                </c:pt>
                <c:pt idx="2096">
                  <c:v>6690</c:v>
                </c:pt>
                <c:pt idx="2097">
                  <c:v>6690</c:v>
                </c:pt>
                <c:pt idx="2098">
                  <c:v>6630</c:v>
                </c:pt>
                <c:pt idx="2099">
                  <c:v>6670</c:v>
                </c:pt>
                <c:pt idx="2100">
                  <c:v>6670</c:v>
                </c:pt>
                <c:pt idx="2101">
                  <c:v>6670</c:v>
                </c:pt>
                <c:pt idx="2102">
                  <c:v>6650</c:v>
                </c:pt>
                <c:pt idx="2103">
                  <c:v>6650</c:v>
                </c:pt>
                <c:pt idx="2104">
                  <c:v>6620</c:v>
                </c:pt>
                <c:pt idx="2105">
                  <c:v>6620</c:v>
                </c:pt>
                <c:pt idx="2106">
                  <c:v>6620</c:v>
                </c:pt>
                <c:pt idx="2107">
                  <c:v>6620</c:v>
                </c:pt>
                <c:pt idx="2108">
                  <c:v>6750</c:v>
                </c:pt>
                <c:pt idx="2109">
                  <c:v>6750</c:v>
                </c:pt>
                <c:pt idx="2110">
                  <c:v>6850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6650</c:v>
                </c:pt>
                <c:pt idx="2125">
                  <c:v>6650</c:v>
                </c:pt>
                <c:pt idx="2126">
                  <c:v>6650</c:v>
                </c:pt>
                <c:pt idx="2127">
                  <c:v>6650</c:v>
                </c:pt>
                <c:pt idx="2128">
                  <c:v>6650</c:v>
                </c:pt>
                <c:pt idx="2129">
                  <c:v>6650</c:v>
                </c:pt>
                <c:pt idx="2130">
                  <c:v>6650</c:v>
                </c:pt>
                <c:pt idx="2131">
                  <c:v>6650</c:v>
                </c:pt>
                <c:pt idx="2132">
                  <c:v>6650</c:v>
                </c:pt>
                <c:pt idx="2133">
                  <c:v>6650</c:v>
                </c:pt>
                <c:pt idx="2134">
                  <c:v>6400</c:v>
                </c:pt>
                <c:pt idx="2135">
                  <c:v>6350</c:v>
                </c:pt>
                <c:pt idx="2136">
                  <c:v>6350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6450</c:v>
                </c:pt>
                <c:pt idx="2150">
                  <c:v>6450</c:v>
                </c:pt>
                <c:pt idx="2151">
                  <c:v>6450</c:v>
                </c:pt>
                <c:pt idx="2152">
                  <c:v>6450</c:v>
                </c:pt>
                <c:pt idx="2153">
                  <c:v>6550</c:v>
                </c:pt>
                <c:pt idx="2154">
                  <c:v>6550</c:v>
                </c:pt>
                <c:pt idx="2155">
                  <c:v>6550</c:v>
                </c:pt>
                <c:pt idx="2156">
                  <c:v>6550</c:v>
                </c:pt>
                <c:pt idx="2157">
                  <c:v>6550</c:v>
                </c:pt>
                <c:pt idx="2158">
                  <c:v>6550</c:v>
                </c:pt>
                <c:pt idx="2159">
                  <c:v>6550</c:v>
                </c:pt>
                <c:pt idx="2160">
                  <c:v>6550</c:v>
                </c:pt>
                <c:pt idx="2161">
                  <c:v>6550</c:v>
                </c:pt>
                <c:pt idx="2162">
                  <c:v>6650</c:v>
                </c:pt>
                <c:pt idx="2163">
                  <c:v>6650</c:v>
                </c:pt>
                <c:pt idx="2164">
                  <c:v>6650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7000</c:v>
                </c:pt>
                <c:pt idx="2173">
                  <c:v>7050</c:v>
                </c:pt>
                <c:pt idx="2174">
                  <c:v>7050</c:v>
                </c:pt>
                <c:pt idx="2175">
                  <c:v>7050</c:v>
                </c:pt>
                <c:pt idx="2176">
                  <c:v>7050</c:v>
                </c:pt>
                <c:pt idx="2177">
                  <c:v>7050</c:v>
                </c:pt>
                <c:pt idx="2178">
                  <c:v>7050</c:v>
                </c:pt>
                <c:pt idx="2179">
                  <c:v>7050</c:v>
                </c:pt>
                <c:pt idx="2180">
                  <c:v>7050</c:v>
                </c:pt>
                <c:pt idx="2181">
                  <c:v>6950</c:v>
                </c:pt>
                <c:pt idx="2182">
                  <c:v>6950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6900</c:v>
                </c:pt>
                <c:pt idx="2190">
                  <c:v>6900</c:v>
                </c:pt>
                <c:pt idx="2191">
                  <c:v>6900</c:v>
                </c:pt>
                <c:pt idx="2192">
                  <c:v>6900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  <c:pt idx="2202">
                  <c:v>7000</c:v>
                </c:pt>
                <c:pt idx="2203">
                  <c:v>6900</c:v>
                </c:pt>
                <c:pt idx="2204">
                  <c:v>6900</c:v>
                </c:pt>
                <c:pt idx="2205">
                  <c:v>6900</c:v>
                </c:pt>
                <c:pt idx="2206">
                  <c:v>6900</c:v>
                </c:pt>
                <c:pt idx="2207">
                  <c:v>6900</c:v>
                </c:pt>
                <c:pt idx="2208">
                  <c:v>6900</c:v>
                </c:pt>
                <c:pt idx="2209">
                  <c:v>6900</c:v>
                </c:pt>
                <c:pt idx="2210">
                  <c:v>6900</c:v>
                </c:pt>
                <c:pt idx="2211">
                  <c:v>6900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6850</c:v>
                </c:pt>
                <c:pt idx="2216">
                  <c:v>6850</c:v>
                </c:pt>
                <c:pt idx="2217">
                  <c:v>6850</c:v>
                </c:pt>
                <c:pt idx="2218">
                  <c:v>6950</c:v>
                </c:pt>
                <c:pt idx="2219">
                  <c:v>6950</c:v>
                </c:pt>
                <c:pt idx="2220">
                  <c:v>6980</c:v>
                </c:pt>
                <c:pt idx="2221">
                  <c:v>6980</c:v>
                </c:pt>
                <c:pt idx="2222">
                  <c:v>6980</c:v>
                </c:pt>
                <c:pt idx="2223">
                  <c:v>6980</c:v>
                </c:pt>
                <c:pt idx="2224">
                  <c:v>6980</c:v>
                </c:pt>
                <c:pt idx="2225">
                  <c:v>6980</c:v>
                </c:pt>
                <c:pt idx="2226">
                  <c:v>6980</c:v>
                </c:pt>
                <c:pt idx="2227">
                  <c:v>7000</c:v>
                </c:pt>
                <c:pt idx="2228">
                  <c:v>6980</c:v>
                </c:pt>
                <c:pt idx="2229">
                  <c:v>6980</c:v>
                </c:pt>
                <c:pt idx="2230">
                  <c:v>6980</c:v>
                </c:pt>
                <c:pt idx="2231">
                  <c:v>7030</c:v>
                </c:pt>
                <c:pt idx="2232">
                  <c:v>7030</c:v>
                </c:pt>
                <c:pt idx="2233">
                  <c:v>7030</c:v>
                </c:pt>
                <c:pt idx="2234">
                  <c:v>7080</c:v>
                </c:pt>
                <c:pt idx="2235">
                  <c:v>7080</c:v>
                </c:pt>
                <c:pt idx="2236">
                  <c:v>7200</c:v>
                </c:pt>
                <c:pt idx="2237">
                  <c:v>7200</c:v>
                </c:pt>
                <c:pt idx="2238">
                  <c:v>7400</c:v>
                </c:pt>
                <c:pt idx="2239">
                  <c:v>7400</c:v>
                </c:pt>
                <c:pt idx="2240">
                  <c:v>7400</c:v>
                </c:pt>
                <c:pt idx="2241">
                  <c:v>7400</c:v>
                </c:pt>
                <c:pt idx="2242">
                  <c:v>7400</c:v>
                </c:pt>
                <c:pt idx="2243">
                  <c:v>7370</c:v>
                </c:pt>
                <c:pt idx="2244">
                  <c:v>7370</c:v>
                </c:pt>
                <c:pt idx="2245">
                  <c:v>7370</c:v>
                </c:pt>
                <c:pt idx="2246">
                  <c:v>7320</c:v>
                </c:pt>
                <c:pt idx="2247">
                  <c:v>7320</c:v>
                </c:pt>
                <c:pt idx="2248">
                  <c:v>7320</c:v>
                </c:pt>
                <c:pt idx="2249">
                  <c:v>7300</c:v>
                </c:pt>
                <c:pt idx="2250">
                  <c:v>7150</c:v>
                </c:pt>
                <c:pt idx="2251">
                  <c:v>7120</c:v>
                </c:pt>
                <c:pt idx="2252">
                  <c:v>7120</c:v>
                </c:pt>
                <c:pt idx="2253">
                  <c:v>7100</c:v>
                </c:pt>
                <c:pt idx="2254">
                  <c:v>7100</c:v>
                </c:pt>
                <c:pt idx="2255">
                  <c:v>7100</c:v>
                </c:pt>
                <c:pt idx="2256">
                  <c:v>7000</c:v>
                </c:pt>
                <c:pt idx="2257">
                  <c:v>7000</c:v>
                </c:pt>
                <c:pt idx="2258">
                  <c:v>7000</c:v>
                </c:pt>
                <c:pt idx="2259">
                  <c:v>7000</c:v>
                </c:pt>
                <c:pt idx="2260">
                  <c:v>7200</c:v>
                </c:pt>
                <c:pt idx="2261">
                  <c:v>7020</c:v>
                </c:pt>
                <c:pt idx="2262">
                  <c:v>7020</c:v>
                </c:pt>
                <c:pt idx="2263">
                  <c:v>6900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6870</c:v>
                </c:pt>
                <c:pt idx="2268">
                  <c:v>6870</c:v>
                </c:pt>
                <c:pt idx="2269">
                  <c:v>6900</c:v>
                </c:pt>
                <c:pt idx="2270">
                  <c:v>6900</c:v>
                </c:pt>
                <c:pt idx="2271">
                  <c:v>6930</c:v>
                </c:pt>
                <c:pt idx="2272">
                  <c:v>6870</c:v>
                </c:pt>
                <c:pt idx="2273">
                  <c:v>6820</c:v>
                </c:pt>
                <c:pt idx="2274">
                  <c:v>6800</c:v>
                </c:pt>
                <c:pt idx="2275">
                  <c:v>6800</c:v>
                </c:pt>
                <c:pt idx="2276">
                  <c:v>6800</c:v>
                </c:pt>
                <c:pt idx="2277">
                  <c:v>6760</c:v>
                </c:pt>
                <c:pt idx="2278">
                  <c:v>6760</c:v>
                </c:pt>
                <c:pt idx="2279">
                  <c:v>6760</c:v>
                </c:pt>
                <c:pt idx="2280">
                  <c:v>6740</c:v>
                </c:pt>
                <c:pt idx="2281">
                  <c:v>6740</c:v>
                </c:pt>
                <c:pt idx="2282">
                  <c:v>6740</c:v>
                </c:pt>
                <c:pt idx="2283">
                  <c:v>6740</c:v>
                </c:pt>
                <c:pt idx="2284">
                  <c:v>6740</c:v>
                </c:pt>
                <c:pt idx="2285">
                  <c:v>6620</c:v>
                </c:pt>
                <c:pt idx="2286">
                  <c:v>6620</c:v>
                </c:pt>
                <c:pt idx="2287">
                  <c:v>6600</c:v>
                </c:pt>
                <c:pt idx="2288">
                  <c:v>6550</c:v>
                </c:pt>
                <c:pt idx="2289">
                  <c:v>6550</c:v>
                </c:pt>
                <c:pt idx="2290">
                  <c:v>6570</c:v>
                </c:pt>
                <c:pt idx="2291">
                  <c:v>6550</c:v>
                </c:pt>
                <c:pt idx="2292">
                  <c:v>6550</c:v>
                </c:pt>
                <c:pt idx="2293">
                  <c:v>6500</c:v>
                </c:pt>
                <c:pt idx="2294">
                  <c:v>6480</c:v>
                </c:pt>
                <c:pt idx="2295">
                  <c:v>6470</c:v>
                </c:pt>
                <c:pt idx="2296">
                  <c:v>6430</c:v>
                </c:pt>
                <c:pt idx="2297">
                  <c:v>6420</c:v>
                </c:pt>
                <c:pt idx="2298">
                  <c:v>6370</c:v>
                </c:pt>
                <c:pt idx="2299">
                  <c:v>6350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'!$B$21:$B$2320</c:f>
              <c:numCache>
                <c:formatCode>yy/mm/dd</c:formatCode>
                <c:ptCount val="230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</c:numCache>
            </c:numRef>
          </c:cat>
          <c:val>
            <c:numRef>
              <c:f>'国内电石法PVC市场价格 '!$D$21:$D$2320</c:f>
              <c:numCache>
                <c:formatCode>General</c:formatCode>
                <c:ptCount val="2300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formatCode="0_ ">
                  <c:v>7250</c:v>
                </c:pt>
                <c:pt idx="142" formatCode="0_ ">
                  <c:v>7250</c:v>
                </c:pt>
                <c:pt idx="143" formatCode="0_ ">
                  <c:v>7275</c:v>
                </c:pt>
                <c:pt idx="144" formatCode="0_ ">
                  <c:v>7275</c:v>
                </c:pt>
                <c:pt idx="145" formatCode="0_ ">
                  <c:v>7425</c:v>
                </c:pt>
                <c:pt idx="146" formatCode="0_ ">
                  <c:v>7425</c:v>
                </c:pt>
                <c:pt idx="147" formatCode="0_ ">
                  <c:v>7425</c:v>
                </c:pt>
                <c:pt idx="148" formatCode="0_ ">
                  <c:v>7425</c:v>
                </c:pt>
                <c:pt idx="149" formatCode="0_ ">
                  <c:v>7425</c:v>
                </c:pt>
                <c:pt idx="150" formatCode="0_ ">
                  <c:v>7400</c:v>
                </c:pt>
                <c:pt idx="151" formatCode="0_ ">
                  <c:v>7350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7250</c:v>
                </c:pt>
                <c:pt idx="155" formatCode="0_ ">
                  <c:v>7250</c:v>
                </c:pt>
                <c:pt idx="156" formatCode="0_ ">
                  <c:v>7250</c:v>
                </c:pt>
                <c:pt idx="157" formatCode="0_ ">
                  <c:v>7250</c:v>
                </c:pt>
                <c:pt idx="158" formatCode="0_ ">
                  <c:v>7250</c:v>
                </c:pt>
                <c:pt idx="159" formatCode="0_ ">
                  <c:v>7250</c:v>
                </c:pt>
                <c:pt idx="160" formatCode="0_ ">
                  <c:v>7250</c:v>
                </c:pt>
                <c:pt idx="161" formatCode="0_ ">
                  <c:v>7250</c:v>
                </c:pt>
                <c:pt idx="162" formatCode="0_ ">
                  <c:v>7250</c:v>
                </c:pt>
                <c:pt idx="163" formatCode="0_ ">
                  <c:v>7250</c:v>
                </c:pt>
                <c:pt idx="164" formatCode="0_ ">
                  <c:v>7250</c:v>
                </c:pt>
                <c:pt idx="165" formatCode="0_ ">
                  <c:v>7325</c:v>
                </c:pt>
                <c:pt idx="166" formatCode="0_ ">
                  <c:v>7375</c:v>
                </c:pt>
                <c:pt idx="167" formatCode="0_ ">
                  <c:v>7375</c:v>
                </c:pt>
                <c:pt idx="168" formatCode="0_ ">
                  <c:v>7375</c:v>
                </c:pt>
                <c:pt idx="169" formatCode="0_ ">
                  <c:v>7375</c:v>
                </c:pt>
                <c:pt idx="170" formatCode="0_ ">
                  <c:v>7375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7375</c:v>
                </c:pt>
                <c:pt idx="179" formatCode="0_ ">
                  <c:v>7375</c:v>
                </c:pt>
                <c:pt idx="180" formatCode="0_ ">
                  <c:v>7375</c:v>
                </c:pt>
                <c:pt idx="181" formatCode="0_ ">
                  <c:v>7375</c:v>
                </c:pt>
                <c:pt idx="182" formatCode="0_ ">
                  <c:v>7450</c:v>
                </c:pt>
                <c:pt idx="183" formatCode="0_ ">
                  <c:v>7500</c:v>
                </c:pt>
                <c:pt idx="184" formatCode="0_ ">
                  <c:v>7500</c:v>
                </c:pt>
                <c:pt idx="185" formatCode="0_ ">
                  <c:v>7525</c:v>
                </c:pt>
                <c:pt idx="186" formatCode="0_ ">
                  <c:v>7525</c:v>
                </c:pt>
                <c:pt idx="187" formatCode="0_ ">
                  <c:v>7500</c:v>
                </c:pt>
                <c:pt idx="188" formatCode="0_ ">
                  <c:v>7500</c:v>
                </c:pt>
                <c:pt idx="189" formatCode="0_ ">
                  <c:v>7500</c:v>
                </c:pt>
                <c:pt idx="190" formatCode="0_ ">
                  <c:v>7500</c:v>
                </c:pt>
                <c:pt idx="191" formatCode="0_ ">
                  <c:v>7475</c:v>
                </c:pt>
                <c:pt idx="192" formatCode="0_ ">
                  <c:v>7475</c:v>
                </c:pt>
                <c:pt idx="193" formatCode="0_ ">
                  <c:v>7475</c:v>
                </c:pt>
                <c:pt idx="194" formatCode="0_ ">
                  <c:v>7475</c:v>
                </c:pt>
                <c:pt idx="195" formatCode="0_ ">
                  <c:v>7475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7400</c:v>
                </c:pt>
                <c:pt idx="202" formatCode="0_ ">
                  <c:v>7400</c:v>
                </c:pt>
                <c:pt idx="203" formatCode="0_ ">
                  <c:v>7400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7350</c:v>
                </c:pt>
                <c:pt idx="215" formatCode="0_ ">
                  <c:v>7350</c:v>
                </c:pt>
                <c:pt idx="216" formatCode="0_ ">
                  <c:v>7350</c:v>
                </c:pt>
                <c:pt idx="217" formatCode="0_ ">
                  <c:v>7350</c:v>
                </c:pt>
                <c:pt idx="218" formatCode="0_ ">
                  <c:v>7275</c:v>
                </c:pt>
                <c:pt idx="219" formatCode="0_ ">
                  <c:v>7275</c:v>
                </c:pt>
                <c:pt idx="220" formatCode="0_ ">
                  <c:v>7275</c:v>
                </c:pt>
                <c:pt idx="221" formatCode="0_ ">
                  <c:v>7275</c:v>
                </c:pt>
                <c:pt idx="222" formatCode="0_ ">
                  <c:v>7275</c:v>
                </c:pt>
                <c:pt idx="223" formatCode="0_ ">
                  <c:v>7275</c:v>
                </c:pt>
                <c:pt idx="224" formatCode="0_ ">
                  <c:v>7275</c:v>
                </c:pt>
                <c:pt idx="225" formatCode="0_ ">
                  <c:v>7275</c:v>
                </c:pt>
                <c:pt idx="226" formatCode="0_ ">
                  <c:v>7275</c:v>
                </c:pt>
                <c:pt idx="227" formatCode="0_ ">
                  <c:v>7275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7275</c:v>
                </c:pt>
                <c:pt idx="234" formatCode="0_ ">
                  <c:v>7275</c:v>
                </c:pt>
                <c:pt idx="235" formatCode="0_ ">
                  <c:v>7200</c:v>
                </c:pt>
                <c:pt idx="236" formatCode="0_ ">
                  <c:v>7200</c:v>
                </c:pt>
                <c:pt idx="237" formatCode="0_ ">
                  <c:v>7150</c:v>
                </c:pt>
                <c:pt idx="238" formatCode="0_ ">
                  <c:v>7100</c:v>
                </c:pt>
                <c:pt idx="239" formatCode="0_ ">
                  <c:v>7025</c:v>
                </c:pt>
                <c:pt idx="240" formatCode="0_ ">
                  <c:v>6975</c:v>
                </c:pt>
                <c:pt idx="241" formatCode="0_ ">
                  <c:v>6975</c:v>
                </c:pt>
                <c:pt idx="242" formatCode="0_ ">
                  <c:v>6925</c:v>
                </c:pt>
                <c:pt idx="243" formatCode="0_ ">
                  <c:v>6925</c:v>
                </c:pt>
                <c:pt idx="244" formatCode="0_ ">
                  <c:v>6925</c:v>
                </c:pt>
                <c:pt idx="245" formatCode="0_ ">
                  <c:v>6925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6975</c:v>
                </c:pt>
                <c:pt idx="250" formatCode="0_ ">
                  <c:v>6975</c:v>
                </c:pt>
                <c:pt idx="251" formatCode="0_ ">
                  <c:v>6975</c:v>
                </c:pt>
                <c:pt idx="252" formatCode="0_ ">
                  <c:v>6975</c:v>
                </c:pt>
                <c:pt idx="253" formatCode="0_ ">
                  <c:v>6975</c:v>
                </c:pt>
                <c:pt idx="254" formatCode="0_ ">
                  <c:v>7075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7175</c:v>
                </c:pt>
                <c:pt idx="260" formatCode="0_ ">
                  <c:v>7250</c:v>
                </c:pt>
                <c:pt idx="261" formatCode="0_ ">
                  <c:v>7275</c:v>
                </c:pt>
                <c:pt idx="262" formatCode="0_ ">
                  <c:v>7275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7275</c:v>
                </c:pt>
                <c:pt idx="266" formatCode="0_ ">
                  <c:v>7275</c:v>
                </c:pt>
                <c:pt idx="267" formatCode="0_ ">
                  <c:v>7275</c:v>
                </c:pt>
                <c:pt idx="268" formatCode="0_ ">
                  <c:v>7275</c:v>
                </c:pt>
                <c:pt idx="269" formatCode="0_ ">
                  <c:v>7375</c:v>
                </c:pt>
                <c:pt idx="270" formatCode="0_ ">
                  <c:v>7375</c:v>
                </c:pt>
                <c:pt idx="271" formatCode="0_ ">
                  <c:v>7375</c:v>
                </c:pt>
                <c:pt idx="272" formatCode="0_ ">
                  <c:v>7375</c:v>
                </c:pt>
                <c:pt idx="273" formatCode="0_ ">
                  <c:v>7375</c:v>
                </c:pt>
                <c:pt idx="274" formatCode="0_ ">
                  <c:v>7325</c:v>
                </c:pt>
                <c:pt idx="275" formatCode="0_ ">
                  <c:v>7325</c:v>
                </c:pt>
                <c:pt idx="276" formatCode="0_ ">
                  <c:v>7375</c:v>
                </c:pt>
                <c:pt idx="277" formatCode="0_ ">
                  <c:v>7375</c:v>
                </c:pt>
                <c:pt idx="278" formatCode="0_ ">
                  <c:v>7425</c:v>
                </c:pt>
                <c:pt idx="279" formatCode="0_ ">
                  <c:v>7425</c:v>
                </c:pt>
                <c:pt idx="280" formatCode="0_ ">
                  <c:v>7425</c:v>
                </c:pt>
                <c:pt idx="281" formatCode="0_ ">
                  <c:v>7475</c:v>
                </c:pt>
                <c:pt idx="282" formatCode="0_ ">
                  <c:v>7475</c:v>
                </c:pt>
                <c:pt idx="283" formatCode="0_ ">
                  <c:v>7525</c:v>
                </c:pt>
                <c:pt idx="284" formatCode="0_ ">
                  <c:v>7625</c:v>
                </c:pt>
                <c:pt idx="285" formatCode="0_ ">
                  <c:v>7625</c:v>
                </c:pt>
                <c:pt idx="286" formatCode="0_ ">
                  <c:v>7675</c:v>
                </c:pt>
                <c:pt idx="287" formatCode="0_ ">
                  <c:v>7675</c:v>
                </c:pt>
                <c:pt idx="288" formatCode="0_ ">
                  <c:v>7675</c:v>
                </c:pt>
                <c:pt idx="289" formatCode="0_ ">
                  <c:v>7675</c:v>
                </c:pt>
                <c:pt idx="290" formatCode="0_ ">
                  <c:v>7775</c:v>
                </c:pt>
                <c:pt idx="291" formatCode="0_ ">
                  <c:v>7825</c:v>
                </c:pt>
                <c:pt idx="292" formatCode="0_ ">
                  <c:v>7875</c:v>
                </c:pt>
                <c:pt idx="293" formatCode="0_ ">
                  <c:v>7875</c:v>
                </c:pt>
                <c:pt idx="294" formatCode="0_ ">
                  <c:v>8075</c:v>
                </c:pt>
                <c:pt idx="295" formatCode="0_ ">
                  <c:v>8075</c:v>
                </c:pt>
                <c:pt idx="296" formatCode="0_ ">
                  <c:v>8125</c:v>
                </c:pt>
                <c:pt idx="297" formatCode="0_ ">
                  <c:v>8175</c:v>
                </c:pt>
                <c:pt idx="298" formatCode="0_ ">
                  <c:v>8275</c:v>
                </c:pt>
                <c:pt idx="299" formatCode="0_ ">
                  <c:v>8375</c:v>
                </c:pt>
                <c:pt idx="300" formatCode="0_ ">
                  <c:v>8375</c:v>
                </c:pt>
                <c:pt idx="301" formatCode="0_ ">
                  <c:v>8375</c:v>
                </c:pt>
                <c:pt idx="302" formatCode="0_ ">
                  <c:v>8400</c:v>
                </c:pt>
                <c:pt idx="303" formatCode="0_ ">
                  <c:v>8375</c:v>
                </c:pt>
                <c:pt idx="304" formatCode="0_ ">
                  <c:v>8375</c:v>
                </c:pt>
                <c:pt idx="305" formatCode="0_ ">
                  <c:v>8375</c:v>
                </c:pt>
                <c:pt idx="306" formatCode="0_ ">
                  <c:v>8375</c:v>
                </c:pt>
                <c:pt idx="307" formatCode="0_ ">
                  <c:v>8375</c:v>
                </c:pt>
                <c:pt idx="308" formatCode="0_ ">
                  <c:v>8325</c:v>
                </c:pt>
                <c:pt idx="309" formatCode="0_ ">
                  <c:v>8325</c:v>
                </c:pt>
                <c:pt idx="310" formatCode="0_ ">
                  <c:v>8325</c:v>
                </c:pt>
                <c:pt idx="311" formatCode="0_ ">
                  <c:v>8275</c:v>
                </c:pt>
                <c:pt idx="312" formatCode="0_ ">
                  <c:v>8175</c:v>
                </c:pt>
                <c:pt idx="313" formatCode="0_ ">
                  <c:v>8175</c:v>
                </c:pt>
                <c:pt idx="314" formatCode="0_ ">
                  <c:v>8175</c:v>
                </c:pt>
                <c:pt idx="315" formatCode="0_ ">
                  <c:v>8175</c:v>
                </c:pt>
                <c:pt idx="316" formatCode="0_ ">
                  <c:v>8175</c:v>
                </c:pt>
                <c:pt idx="317" formatCode="0_ ">
                  <c:v>8200</c:v>
                </c:pt>
                <c:pt idx="318" formatCode="0_ ">
                  <c:v>8200</c:v>
                </c:pt>
                <c:pt idx="319" formatCode="0_ ">
                  <c:v>8200</c:v>
                </c:pt>
                <c:pt idx="320" formatCode="0_ ">
                  <c:v>8275</c:v>
                </c:pt>
                <c:pt idx="321" formatCode="0_ ">
                  <c:v>8325</c:v>
                </c:pt>
                <c:pt idx="322" formatCode="0_ ">
                  <c:v>8400</c:v>
                </c:pt>
                <c:pt idx="323" formatCode="0_ ">
                  <c:v>8475</c:v>
                </c:pt>
                <c:pt idx="324" formatCode="0_ ">
                  <c:v>8750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8950</c:v>
                </c:pt>
                <c:pt idx="328" formatCode="0_ ">
                  <c:v>8850</c:v>
                </c:pt>
                <c:pt idx="329" formatCode="0_ ">
                  <c:v>8725</c:v>
                </c:pt>
                <c:pt idx="330" formatCode="0_ ">
                  <c:v>8725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8800</c:v>
                </c:pt>
                <c:pt idx="335" formatCode="0_ ">
                  <c:v>8800</c:v>
                </c:pt>
                <c:pt idx="336" formatCode="0_ ">
                  <c:v>8700</c:v>
                </c:pt>
                <c:pt idx="337" formatCode="0_ ">
                  <c:v>8700</c:v>
                </c:pt>
                <c:pt idx="338" formatCode="0_ ">
                  <c:v>8650</c:v>
                </c:pt>
                <c:pt idx="339" formatCode="0_ ">
                  <c:v>8575</c:v>
                </c:pt>
                <c:pt idx="340" formatCode="0_ ">
                  <c:v>8500</c:v>
                </c:pt>
                <c:pt idx="341" formatCode="0_ ">
                  <c:v>8400</c:v>
                </c:pt>
                <c:pt idx="342" formatCode="0_ ">
                  <c:v>8400</c:v>
                </c:pt>
                <c:pt idx="343" formatCode="0_ ">
                  <c:v>8400</c:v>
                </c:pt>
                <c:pt idx="344" formatCode="0_ ">
                  <c:v>8325</c:v>
                </c:pt>
                <c:pt idx="345" formatCode="0_ ">
                  <c:v>8225</c:v>
                </c:pt>
                <c:pt idx="346" formatCode="0_ ">
                  <c:v>8225</c:v>
                </c:pt>
                <c:pt idx="347" formatCode="0_ ">
                  <c:v>8150</c:v>
                </c:pt>
                <c:pt idx="348" formatCode="0_ ">
                  <c:v>8000</c:v>
                </c:pt>
                <c:pt idx="349" formatCode="0_ ">
                  <c:v>7975</c:v>
                </c:pt>
                <c:pt idx="350" formatCode="0_ ">
                  <c:v>8075</c:v>
                </c:pt>
                <c:pt idx="351" formatCode="0_ ">
                  <c:v>8150</c:v>
                </c:pt>
                <c:pt idx="352" formatCode="0_ ">
                  <c:v>8125</c:v>
                </c:pt>
                <c:pt idx="353" formatCode="0_ ">
                  <c:v>8075</c:v>
                </c:pt>
                <c:pt idx="354" formatCode="0_ ">
                  <c:v>8100</c:v>
                </c:pt>
                <c:pt idx="355" formatCode="0_ ">
                  <c:v>8075</c:v>
                </c:pt>
                <c:pt idx="356" formatCode="0_ ">
                  <c:v>8050</c:v>
                </c:pt>
                <c:pt idx="357" formatCode="0_ ">
                  <c:v>8025</c:v>
                </c:pt>
                <c:pt idx="358" formatCode="0_ ">
                  <c:v>7975</c:v>
                </c:pt>
                <c:pt idx="359" formatCode="0_ ">
                  <c:v>7975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8000</c:v>
                </c:pt>
                <c:pt idx="364" formatCode="0_ ">
                  <c:v>8000</c:v>
                </c:pt>
                <c:pt idx="365" formatCode="0_ ">
                  <c:v>8000</c:v>
                </c:pt>
                <c:pt idx="366" formatCode="0_ ">
                  <c:v>8025</c:v>
                </c:pt>
                <c:pt idx="367" formatCode="0_ ">
                  <c:v>8000</c:v>
                </c:pt>
                <c:pt idx="368" formatCode="0_ ">
                  <c:v>8000</c:v>
                </c:pt>
                <c:pt idx="369" formatCode="0_ ">
                  <c:v>8000</c:v>
                </c:pt>
                <c:pt idx="370" formatCode="0_ ">
                  <c:v>7950</c:v>
                </c:pt>
                <c:pt idx="371" formatCode="0_ ">
                  <c:v>7950</c:v>
                </c:pt>
                <c:pt idx="372" formatCode="0_ ">
                  <c:v>7950</c:v>
                </c:pt>
                <c:pt idx="373" formatCode="0_ ">
                  <c:v>7950</c:v>
                </c:pt>
                <c:pt idx="374" formatCode="0_ ">
                  <c:v>7925</c:v>
                </c:pt>
                <c:pt idx="375" formatCode="0_ ">
                  <c:v>7925</c:v>
                </c:pt>
                <c:pt idx="376" formatCode="0_ ">
                  <c:v>7925</c:v>
                </c:pt>
                <c:pt idx="377" formatCode="0_ ">
                  <c:v>7900</c:v>
                </c:pt>
                <c:pt idx="378" formatCode="0_ ">
                  <c:v>7900</c:v>
                </c:pt>
                <c:pt idx="379" formatCode="0_ ">
                  <c:v>7900</c:v>
                </c:pt>
                <c:pt idx="380" formatCode="0_ ">
                  <c:v>7900</c:v>
                </c:pt>
                <c:pt idx="381" formatCode="0_ ">
                  <c:v>7900</c:v>
                </c:pt>
                <c:pt idx="382" formatCode="0_ ">
                  <c:v>7900</c:v>
                </c:pt>
                <c:pt idx="383" formatCode="0_ ">
                  <c:v>7900</c:v>
                </c:pt>
                <c:pt idx="384" formatCode="0_ ">
                  <c:v>7925</c:v>
                </c:pt>
                <c:pt idx="385" formatCode="0_ ">
                  <c:v>8000</c:v>
                </c:pt>
                <c:pt idx="386" formatCode="0_ ">
                  <c:v>8000</c:v>
                </c:pt>
                <c:pt idx="387" formatCode="0_ ">
                  <c:v>8000</c:v>
                </c:pt>
                <c:pt idx="388" formatCode="0_ ">
                  <c:v>8000</c:v>
                </c:pt>
                <c:pt idx="389" formatCode="0_ ">
                  <c:v>8000</c:v>
                </c:pt>
                <c:pt idx="390" formatCode="0_ ">
                  <c:v>8000</c:v>
                </c:pt>
                <c:pt idx="391" formatCode="0_ ">
                  <c:v>8000</c:v>
                </c:pt>
                <c:pt idx="392" formatCode="0_ ">
                  <c:v>8000</c:v>
                </c:pt>
                <c:pt idx="393" formatCode="0_ ">
                  <c:v>8025</c:v>
                </c:pt>
                <c:pt idx="394" formatCode="0_ ">
                  <c:v>8025</c:v>
                </c:pt>
                <c:pt idx="395" formatCode="0_ ">
                  <c:v>8025</c:v>
                </c:pt>
                <c:pt idx="396" formatCode="0_ ">
                  <c:v>8000</c:v>
                </c:pt>
                <c:pt idx="397" formatCode="0_ ">
                  <c:v>8000</c:v>
                </c:pt>
                <c:pt idx="398" formatCode="0_ ">
                  <c:v>8000</c:v>
                </c:pt>
                <c:pt idx="399" formatCode="0_ ">
                  <c:v>8000</c:v>
                </c:pt>
                <c:pt idx="400" formatCode="0_ ">
                  <c:v>7975</c:v>
                </c:pt>
                <c:pt idx="401" formatCode="0_ ">
                  <c:v>7900</c:v>
                </c:pt>
                <c:pt idx="402" formatCode="0_ ">
                  <c:v>7900</c:v>
                </c:pt>
                <c:pt idx="403" formatCode="0_ ">
                  <c:v>7900</c:v>
                </c:pt>
                <c:pt idx="404" formatCode="0_ ">
                  <c:v>7900</c:v>
                </c:pt>
                <c:pt idx="405" formatCode="0_ ">
                  <c:v>7875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7800</c:v>
                </c:pt>
                <c:pt idx="409" formatCode="0_ ">
                  <c:v>7700</c:v>
                </c:pt>
                <c:pt idx="410" formatCode="0_ ">
                  <c:v>7675</c:v>
                </c:pt>
                <c:pt idx="411" formatCode="0_ ">
                  <c:v>7675</c:v>
                </c:pt>
                <c:pt idx="412" formatCode="0_ ">
                  <c:v>7700</c:v>
                </c:pt>
                <c:pt idx="413" formatCode="0_ ">
                  <c:v>7750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7750</c:v>
                </c:pt>
                <c:pt idx="420" formatCode="0_ ">
                  <c:v>7750</c:v>
                </c:pt>
                <c:pt idx="421" formatCode="0_ ">
                  <c:v>7750</c:v>
                </c:pt>
                <c:pt idx="422" formatCode="0_ ">
                  <c:v>7700</c:v>
                </c:pt>
                <c:pt idx="423" formatCode="0_ ">
                  <c:v>7775</c:v>
                </c:pt>
                <c:pt idx="424" formatCode="0_ ">
                  <c:v>7825</c:v>
                </c:pt>
                <c:pt idx="425" formatCode="0_ ">
                  <c:v>7875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7950</c:v>
                </c:pt>
                <c:pt idx="430" formatCode="0_ ">
                  <c:v>7950</c:v>
                </c:pt>
                <c:pt idx="431" formatCode="0_ ">
                  <c:v>7925</c:v>
                </c:pt>
                <c:pt idx="432" formatCode="0_ ">
                  <c:v>7900</c:v>
                </c:pt>
                <c:pt idx="433" formatCode="0_ ">
                  <c:v>7925</c:v>
                </c:pt>
                <c:pt idx="434" formatCode="0_ ">
                  <c:v>7975</c:v>
                </c:pt>
                <c:pt idx="435" formatCode="0_ ">
                  <c:v>7975</c:v>
                </c:pt>
                <c:pt idx="436" formatCode="0_ ">
                  <c:v>8025</c:v>
                </c:pt>
                <c:pt idx="437" formatCode="0_ ">
                  <c:v>8075</c:v>
                </c:pt>
                <c:pt idx="438" formatCode="0_ ">
                  <c:v>8075</c:v>
                </c:pt>
                <c:pt idx="439" formatCode="0_ ">
                  <c:v>8100</c:v>
                </c:pt>
                <c:pt idx="440" formatCode="0_ ">
                  <c:v>8100</c:v>
                </c:pt>
                <c:pt idx="441" formatCode="0_ ">
                  <c:v>8100</c:v>
                </c:pt>
                <c:pt idx="442" formatCode="0_ ">
                  <c:v>8175</c:v>
                </c:pt>
                <c:pt idx="443" formatCode="0_ ">
                  <c:v>8175</c:v>
                </c:pt>
                <c:pt idx="444" formatCode="0_ ">
                  <c:v>8175</c:v>
                </c:pt>
                <c:pt idx="445" formatCode="0_ ">
                  <c:v>8175</c:v>
                </c:pt>
                <c:pt idx="446" formatCode="0_ ">
                  <c:v>8175</c:v>
                </c:pt>
                <c:pt idx="447" formatCode="0_ ">
                  <c:v>8160</c:v>
                </c:pt>
                <c:pt idx="448" formatCode="0_ ">
                  <c:v>8125</c:v>
                </c:pt>
                <c:pt idx="449" formatCode="0_ ">
                  <c:v>8125</c:v>
                </c:pt>
                <c:pt idx="450" formatCode="0_ ">
                  <c:v>8025</c:v>
                </c:pt>
                <c:pt idx="451" formatCode="0_ ">
                  <c:v>8025</c:v>
                </c:pt>
                <c:pt idx="452" formatCode="0_ ">
                  <c:v>8000</c:v>
                </c:pt>
                <c:pt idx="453" formatCode="0_ ">
                  <c:v>8000</c:v>
                </c:pt>
                <c:pt idx="454" formatCode="0_ ">
                  <c:v>8000</c:v>
                </c:pt>
                <c:pt idx="455" formatCode="0_ ">
                  <c:v>8000</c:v>
                </c:pt>
                <c:pt idx="456" formatCode="0_ ">
                  <c:v>7975</c:v>
                </c:pt>
                <c:pt idx="457" formatCode="0_ ">
                  <c:v>7975</c:v>
                </c:pt>
                <c:pt idx="458" formatCode="0_ ">
                  <c:v>7975</c:v>
                </c:pt>
                <c:pt idx="459" formatCode="0_ ">
                  <c:v>7975</c:v>
                </c:pt>
                <c:pt idx="460" formatCode="0_ ">
                  <c:v>8000</c:v>
                </c:pt>
                <c:pt idx="461" formatCode="0_ ">
                  <c:v>8025</c:v>
                </c:pt>
                <c:pt idx="462" formatCode="0_ ">
                  <c:v>8025</c:v>
                </c:pt>
                <c:pt idx="463" formatCode="0_ ">
                  <c:v>8025</c:v>
                </c:pt>
                <c:pt idx="464" formatCode="0_ ">
                  <c:v>8050</c:v>
                </c:pt>
                <c:pt idx="465" formatCode="0_ ">
                  <c:v>8050</c:v>
                </c:pt>
                <c:pt idx="466" formatCode="0_ ">
                  <c:v>8050</c:v>
                </c:pt>
                <c:pt idx="467" formatCode="0_ ">
                  <c:v>8050</c:v>
                </c:pt>
                <c:pt idx="468" formatCode="0_ ">
                  <c:v>8050</c:v>
                </c:pt>
                <c:pt idx="469" formatCode="0_ ">
                  <c:v>8025</c:v>
                </c:pt>
                <c:pt idx="470" formatCode="0_ ">
                  <c:v>8000</c:v>
                </c:pt>
                <c:pt idx="471" formatCode="0_ ">
                  <c:v>7950</c:v>
                </c:pt>
                <c:pt idx="472" formatCode="0_ ">
                  <c:v>7900</c:v>
                </c:pt>
                <c:pt idx="473" formatCode="0_ ">
                  <c:v>7900</c:v>
                </c:pt>
                <c:pt idx="474" formatCode="0_ ">
                  <c:v>7875</c:v>
                </c:pt>
                <c:pt idx="475" formatCode="0_ ">
                  <c:v>7875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7825</c:v>
                </c:pt>
                <c:pt idx="484" formatCode="0_ ">
                  <c:v>7875</c:v>
                </c:pt>
                <c:pt idx="485" formatCode="0_ ">
                  <c:v>7900</c:v>
                </c:pt>
                <c:pt idx="486" formatCode="0_ ">
                  <c:v>7900</c:v>
                </c:pt>
                <c:pt idx="487" formatCode="0_ ">
                  <c:v>7900</c:v>
                </c:pt>
                <c:pt idx="488" formatCode="0_ ">
                  <c:v>7900</c:v>
                </c:pt>
                <c:pt idx="489" formatCode="0_ ">
                  <c:v>7900</c:v>
                </c:pt>
                <c:pt idx="490" formatCode="0_ ">
                  <c:v>7775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7850</c:v>
                </c:pt>
                <c:pt idx="505" formatCode="0_ ">
                  <c:v>7850</c:v>
                </c:pt>
                <c:pt idx="506" formatCode="0_ ">
                  <c:v>7850</c:v>
                </c:pt>
                <c:pt idx="507" formatCode="0_ ">
                  <c:v>7850</c:v>
                </c:pt>
                <c:pt idx="508" formatCode="0_ ">
                  <c:v>7850</c:v>
                </c:pt>
                <c:pt idx="509" formatCode="0_ ">
                  <c:v>7850</c:v>
                </c:pt>
                <c:pt idx="510" formatCode="0_ ">
                  <c:v>7800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7825</c:v>
                </c:pt>
                <c:pt idx="516" formatCode="0_ ">
                  <c:v>7825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7800</c:v>
                </c:pt>
                <c:pt idx="521" formatCode="0_ ">
                  <c:v>7775</c:v>
                </c:pt>
                <c:pt idx="522" formatCode="0_ ">
                  <c:v>7725</c:v>
                </c:pt>
                <c:pt idx="523" formatCode="0_ ">
                  <c:v>7725</c:v>
                </c:pt>
                <c:pt idx="524" formatCode="0_ ">
                  <c:v>7725</c:v>
                </c:pt>
                <c:pt idx="525" formatCode="0_ ">
                  <c:v>7725</c:v>
                </c:pt>
                <c:pt idx="526" formatCode="0_ ">
                  <c:v>7725</c:v>
                </c:pt>
                <c:pt idx="527" formatCode="0_ ">
                  <c:v>7725</c:v>
                </c:pt>
                <c:pt idx="528" formatCode="0_ ">
                  <c:v>7725</c:v>
                </c:pt>
                <c:pt idx="529" formatCode="0_ ">
                  <c:v>7725</c:v>
                </c:pt>
                <c:pt idx="530" formatCode="0_ ">
                  <c:v>7725</c:v>
                </c:pt>
                <c:pt idx="531" formatCode="0_ ">
                  <c:v>7725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7550</c:v>
                </c:pt>
                <c:pt idx="540" formatCode="0_ ">
                  <c:v>7500</c:v>
                </c:pt>
                <c:pt idx="541" formatCode="0_ ">
                  <c:v>7450</c:v>
                </c:pt>
                <c:pt idx="542" formatCode="0_ ">
                  <c:v>7350</c:v>
                </c:pt>
                <c:pt idx="543" formatCode="0_ ">
                  <c:v>7350</c:v>
                </c:pt>
                <c:pt idx="544" formatCode="0_ ">
                  <c:v>7275</c:v>
                </c:pt>
                <c:pt idx="545" formatCode="0_ ">
                  <c:v>7225</c:v>
                </c:pt>
                <c:pt idx="546" formatCode="0_ ">
                  <c:v>7125</c:v>
                </c:pt>
                <c:pt idx="547" formatCode="0_ ">
                  <c:v>7125</c:v>
                </c:pt>
                <c:pt idx="548" formatCode="0_ ">
                  <c:v>7050</c:v>
                </c:pt>
                <c:pt idx="549" formatCode="0_ ">
                  <c:v>7050</c:v>
                </c:pt>
                <c:pt idx="550" formatCode="0_ ">
                  <c:v>6950</c:v>
                </c:pt>
                <c:pt idx="551" formatCode="0_ ">
                  <c:v>6900</c:v>
                </c:pt>
                <c:pt idx="552" formatCode="0_ ">
                  <c:v>6900</c:v>
                </c:pt>
                <c:pt idx="553" formatCode="0_ ">
                  <c:v>6825</c:v>
                </c:pt>
                <c:pt idx="554" formatCode="0_ ">
                  <c:v>6775</c:v>
                </c:pt>
                <c:pt idx="555" formatCode="0_ ">
                  <c:v>6725</c:v>
                </c:pt>
                <c:pt idx="556" formatCode="0_ ">
                  <c:v>6675</c:v>
                </c:pt>
                <c:pt idx="557" formatCode="0_ ">
                  <c:v>6575</c:v>
                </c:pt>
                <c:pt idx="558" formatCode="0_ ">
                  <c:v>6425</c:v>
                </c:pt>
                <c:pt idx="559" formatCode="0_ ">
                  <c:v>6525</c:v>
                </c:pt>
                <c:pt idx="560" formatCode="0_ ">
                  <c:v>6625</c:v>
                </c:pt>
                <c:pt idx="561" formatCode="0_ ">
                  <c:v>6700</c:v>
                </c:pt>
                <c:pt idx="562" formatCode="0_ ">
                  <c:v>6700</c:v>
                </c:pt>
                <c:pt idx="563" formatCode="0_ ">
                  <c:v>6725</c:v>
                </c:pt>
                <c:pt idx="564" formatCode="0_ ">
                  <c:v>6675</c:v>
                </c:pt>
                <c:pt idx="565" formatCode="0_ ">
                  <c:v>6625</c:v>
                </c:pt>
                <c:pt idx="566" formatCode="0_ ">
                  <c:v>6600</c:v>
                </c:pt>
                <c:pt idx="567" formatCode="0_ ">
                  <c:v>6600</c:v>
                </c:pt>
                <c:pt idx="568" formatCode="0_ ">
                  <c:v>6625</c:v>
                </c:pt>
                <c:pt idx="569" formatCode="0_ ">
                  <c:v>6600</c:v>
                </c:pt>
                <c:pt idx="570" formatCode="0_ ">
                  <c:v>6600</c:v>
                </c:pt>
                <c:pt idx="571" formatCode="0_ ">
                  <c:v>6600</c:v>
                </c:pt>
                <c:pt idx="572" formatCode="0_ ">
                  <c:v>6600</c:v>
                </c:pt>
                <c:pt idx="573" formatCode="0_ ">
                  <c:v>6600</c:v>
                </c:pt>
                <c:pt idx="574" formatCode="0_ ">
                  <c:v>6625</c:v>
                </c:pt>
                <c:pt idx="575" formatCode="0_ ">
                  <c:v>6625</c:v>
                </c:pt>
                <c:pt idx="576" formatCode="0_ ">
                  <c:v>6625</c:v>
                </c:pt>
                <c:pt idx="577" formatCode="0_ ">
                  <c:v>6625</c:v>
                </c:pt>
                <c:pt idx="578" formatCode="0_ ">
                  <c:v>6625</c:v>
                </c:pt>
                <c:pt idx="579" formatCode="0_ ">
                  <c:v>6625</c:v>
                </c:pt>
                <c:pt idx="580" formatCode="0_ ">
                  <c:v>6625</c:v>
                </c:pt>
                <c:pt idx="581" formatCode="0_ ">
                  <c:v>6625</c:v>
                </c:pt>
                <c:pt idx="582" formatCode="0_ ">
                  <c:v>6625</c:v>
                </c:pt>
                <c:pt idx="583" formatCode="0_ ">
                  <c:v>6625</c:v>
                </c:pt>
                <c:pt idx="584" formatCode="0_ ">
                  <c:v>6625</c:v>
                </c:pt>
                <c:pt idx="585" formatCode="0_ ">
                  <c:v>6650</c:v>
                </c:pt>
                <c:pt idx="586" formatCode="0_ ">
                  <c:v>6750</c:v>
                </c:pt>
                <c:pt idx="587" formatCode="0_ ">
                  <c:v>6750</c:v>
                </c:pt>
                <c:pt idx="588" formatCode="0_ ">
                  <c:v>6800</c:v>
                </c:pt>
                <c:pt idx="589" formatCode="0_ ">
                  <c:v>6800</c:v>
                </c:pt>
                <c:pt idx="590" formatCode="0_ ">
                  <c:v>6750</c:v>
                </c:pt>
                <c:pt idx="591" formatCode="0_ ">
                  <c:v>6750</c:v>
                </c:pt>
                <c:pt idx="592" formatCode="0_ ">
                  <c:v>6750</c:v>
                </c:pt>
                <c:pt idx="593" formatCode="0_ ">
                  <c:v>6750</c:v>
                </c:pt>
                <c:pt idx="594" formatCode="0_ ">
                  <c:v>6750</c:v>
                </c:pt>
                <c:pt idx="595" formatCode="0_ ">
                  <c:v>6750</c:v>
                </c:pt>
                <c:pt idx="596" formatCode="0_ ">
                  <c:v>6750</c:v>
                </c:pt>
                <c:pt idx="597" formatCode="0_ ">
                  <c:v>6750</c:v>
                </c:pt>
                <c:pt idx="598" formatCode="0_ ">
                  <c:v>6750</c:v>
                </c:pt>
                <c:pt idx="599" formatCode="0_ ">
                  <c:v>6725</c:v>
                </c:pt>
                <c:pt idx="600" formatCode="0_ ">
                  <c:v>6725</c:v>
                </c:pt>
                <c:pt idx="601" formatCode="0_ ">
                  <c:v>6700</c:v>
                </c:pt>
                <c:pt idx="602" formatCode="0_ ">
                  <c:v>6700</c:v>
                </c:pt>
                <c:pt idx="603" formatCode="0_ ">
                  <c:v>6700</c:v>
                </c:pt>
                <c:pt idx="604" formatCode="0_ ">
                  <c:v>6650</c:v>
                </c:pt>
                <c:pt idx="605" formatCode="0_ ">
                  <c:v>6625</c:v>
                </c:pt>
                <c:pt idx="606" formatCode="0_ ">
                  <c:v>6625</c:v>
                </c:pt>
                <c:pt idx="607" formatCode="0_ ">
                  <c:v>6625</c:v>
                </c:pt>
                <c:pt idx="608" formatCode="0_ ">
                  <c:v>6625</c:v>
                </c:pt>
                <c:pt idx="609" formatCode="0_ ">
                  <c:v>6625</c:v>
                </c:pt>
                <c:pt idx="610" formatCode="0_ ">
                  <c:v>6625</c:v>
                </c:pt>
                <c:pt idx="611" formatCode="0_ ">
                  <c:v>6625</c:v>
                </c:pt>
                <c:pt idx="612" formatCode="0_ ">
                  <c:v>6625</c:v>
                </c:pt>
                <c:pt idx="613" formatCode="0_ ">
                  <c:v>6625</c:v>
                </c:pt>
                <c:pt idx="614" formatCode="0_ ">
                  <c:v>6625</c:v>
                </c:pt>
                <c:pt idx="615" formatCode="0_ ">
                  <c:v>6625</c:v>
                </c:pt>
                <c:pt idx="616" formatCode="0_ ">
                  <c:v>6625</c:v>
                </c:pt>
                <c:pt idx="617" formatCode="0_ ">
                  <c:v>6625</c:v>
                </c:pt>
                <c:pt idx="618" formatCode="0_ ">
                  <c:v>6625</c:v>
                </c:pt>
                <c:pt idx="619" formatCode="0_ ">
                  <c:v>6625</c:v>
                </c:pt>
                <c:pt idx="620" formatCode="0_ ">
                  <c:v>6625</c:v>
                </c:pt>
                <c:pt idx="621" formatCode="0_ ">
                  <c:v>6625</c:v>
                </c:pt>
                <c:pt idx="622" formatCode="0_ ">
                  <c:v>6675</c:v>
                </c:pt>
                <c:pt idx="623" formatCode="0_ ">
                  <c:v>6675</c:v>
                </c:pt>
                <c:pt idx="624" formatCode="0_ ">
                  <c:v>6675</c:v>
                </c:pt>
                <c:pt idx="625" formatCode="0_ ">
                  <c:v>6675</c:v>
                </c:pt>
                <c:pt idx="626" formatCode="0_ ">
                  <c:v>6675</c:v>
                </c:pt>
                <c:pt idx="627" formatCode="0_ ">
                  <c:v>6675</c:v>
                </c:pt>
                <c:pt idx="628" formatCode="0_ ">
                  <c:v>6775</c:v>
                </c:pt>
                <c:pt idx="629" formatCode="0_ ">
                  <c:v>6775</c:v>
                </c:pt>
                <c:pt idx="630" formatCode="0_ ">
                  <c:v>6725</c:v>
                </c:pt>
                <c:pt idx="631" formatCode="0_ ">
                  <c:v>6725</c:v>
                </c:pt>
                <c:pt idx="632" formatCode="0_ ">
                  <c:v>6725</c:v>
                </c:pt>
                <c:pt idx="633" formatCode="0_ ">
                  <c:v>6725</c:v>
                </c:pt>
                <c:pt idx="634" formatCode="0_ ">
                  <c:v>6725</c:v>
                </c:pt>
                <c:pt idx="635" formatCode="0_ ">
                  <c:v>6685</c:v>
                </c:pt>
                <c:pt idx="636" formatCode="0_ ">
                  <c:v>6685</c:v>
                </c:pt>
                <c:pt idx="637" formatCode="0_ ">
                  <c:v>6645</c:v>
                </c:pt>
                <c:pt idx="638" formatCode="0_ ">
                  <c:v>6645</c:v>
                </c:pt>
                <c:pt idx="639" formatCode="0_ ">
                  <c:v>6645</c:v>
                </c:pt>
                <c:pt idx="640" formatCode="0_ ">
                  <c:v>6635</c:v>
                </c:pt>
                <c:pt idx="641" formatCode="0_ ">
                  <c:v>6635</c:v>
                </c:pt>
                <c:pt idx="642" formatCode="0_ ">
                  <c:v>6635</c:v>
                </c:pt>
                <c:pt idx="643" formatCode="0_ ">
                  <c:v>6625</c:v>
                </c:pt>
                <c:pt idx="644" formatCode="0_ ">
                  <c:v>6625</c:v>
                </c:pt>
                <c:pt idx="645" formatCode="0_ ">
                  <c:v>6625</c:v>
                </c:pt>
                <c:pt idx="646" formatCode="0_ ">
                  <c:v>6675</c:v>
                </c:pt>
                <c:pt idx="647" formatCode="0_ ">
                  <c:v>6675</c:v>
                </c:pt>
                <c:pt idx="648" formatCode="0_ ">
                  <c:v>6725</c:v>
                </c:pt>
                <c:pt idx="649" formatCode="0_ ">
                  <c:v>6725</c:v>
                </c:pt>
                <c:pt idx="650" formatCode="0_ ">
                  <c:v>6725</c:v>
                </c:pt>
                <c:pt idx="651" formatCode="0_ ">
                  <c:v>6700</c:v>
                </c:pt>
                <c:pt idx="652" formatCode="0_ ">
                  <c:v>6700</c:v>
                </c:pt>
                <c:pt idx="653" formatCode="0_ ">
                  <c:v>6700</c:v>
                </c:pt>
                <c:pt idx="654" formatCode="0_ ">
                  <c:v>6725</c:v>
                </c:pt>
                <c:pt idx="655" formatCode="0_ ">
                  <c:v>6750</c:v>
                </c:pt>
                <c:pt idx="656" formatCode="0_ ">
                  <c:v>6750</c:v>
                </c:pt>
                <c:pt idx="657" formatCode="0_ ">
                  <c:v>6745</c:v>
                </c:pt>
                <c:pt idx="658" formatCode="0_ ">
                  <c:v>6735</c:v>
                </c:pt>
                <c:pt idx="659" formatCode="0_ ">
                  <c:v>6735</c:v>
                </c:pt>
                <c:pt idx="660" formatCode="0_ ">
                  <c:v>6735</c:v>
                </c:pt>
                <c:pt idx="661" formatCode="0_ ">
                  <c:v>6725</c:v>
                </c:pt>
                <c:pt idx="662" formatCode="0_ ">
                  <c:v>6725</c:v>
                </c:pt>
                <c:pt idx="663" formatCode="0_ ">
                  <c:v>6725</c:v>
                </c:pt>
                <c:pt idx="664" formatCode="0_ ">
                  <c:v>6725</c:v>
                </c:pt>
                <c:pt idx="665" formatCode="0_ ">
                  <c:v>6720</c:v>
                </c:pt>
                <c:pt idx="666" formatCode="0_ ">
                  <c:v>6720</c:v>
                </c:pt>
                <c:pt idx="667" formatCode="0_ ">
                  <c:v>6720</c:v>
                </c:pt>
                <c:pt idx="668" formatCode="0_ ">
                  <c:v>6695</c:v>
                </c:pt>
                <c:pt idx="669" formatCode="0_ ">
                  <c:v>6695</c:v>
                </c:pt>
                <c:pt idx="670" formatCode="0_ ">
                  <c:v>6695</c:v>
                </c:pt>
                <c:pt idx="671" formatCode="0_ ">
                  <c:v>6725</c:v>
                </c:pt>
                <c:pt idx="672" formatCode="0_ ">
                  <c:v>6750</c:v>
                </c:pt>
                <c:pt idx="673" formatCode="0_ ">
                  <c:v>6775</c:v>
                </c:pt>
                <c:pt idx="674" formatCode="0_ ">
                  <c:v>6775</c:v>
                </c:pt>
                <c:pt idx="675" formatCode="0_ ">
                  <c:v>6775</c:v>
                </c:pt>
                <c:pt idx="676" formatCode="0_ ">
                  <c:v>6775</c:v>
                </c:pt>
                <c:pt idx="677" formatCode="0_ ">
                  <c:v>6775</c:v>
                </c:pt>
                <c:pt idx="678" formatCode="0_ ">
                  <c:v>6775</c:v>
                </c:pt>
                <c:pt idx="679" formatCode="0_ ">
                  <c:v>6775</c:v>
                </c:pt>
                <c:pt idx="680" formatCode="0_ ">
                  <c:v>6775</c:v>
                </c:pt>
                <c:pt idx="681" formatCode="0_ ">
                  <c:v>6790</c:v>
                </c:pt>
                <c:pt idx="682" formatCode="0_ ">
                  <c:v>6790</c:v>
                </c:pt>
                <c:pt idx="683" formatCode="0_ ">
                  <c:v>6790</c:v>
                </c:pt>
                <c:pt idx="684" formatCode="0_ ">
                  <c:v>6790</c:v>
                </c:pt>
                <c:pt idx="685" formatCode="0_ ">
                  <c:v>6790</c:v>
                </c:pt>
                <c:pt idx="686" formatCode="0_ ">
                  <c:v>6790</c:v>
                </c:pt>
                <c:pt idx="687" formatCode="0_ ">
                  <c:v>6790</c:v>
                </c:pt>
                <c:pt idx="688" formatCode="0_ ">
                  <c:v>6825</c:v>
                </c:pt>
                <c:pt idx="689" formatCode="0_ ">
                  <c:v>6825</c:v>
                </c:pt>
                <c:pt idx="690" formatCode="0_ ">
                  <c:v>6825</c:v>
                </c:pt>
                <c:pt idx="691" formatCode="0_ ">
                  <c:v>6815</c:v>
                </c:pt>
                <c:pt idx="692" formatCode="0_ ">
                  <c:v>6815</c:v>
                </c:pt>
                <c:pt idx="693" formatCode="0_ ">
                  <c:v>6775</c:v>
                </c:pt>
                <c:pt idx="694" formatCode="0_ ">
                  <c:v>6775</c:v>
                </c:pt>
                <c:pt idx="695" formatCode="0_ ">
                  <c:v>6775</c:v>
                </c:pt>
                <c:pt idx="696" formatCode="0_ ">
                  <c:v>6750</c:v>
                </c:pt>
                <c:pt idx="697" formatCode="0_ ">
                  <c:v>6675</c:v>
                </c:pt>
                <c:pt idx="698" formatCode="0_ ">
                  <c:v>6675</c:v>
                </c:pt>
                <c:pt idx="699" formatCode="0_ ">
                  <c:v>6675</c:v>
                </c:pt>
                <c:pt idx="700" formatCode="0_ ">
                  <c:v>6675</c:v>
                </c:pt>
                <c:pt idx="701" formatCode="0_ ">
                  <c:v>6650</c:v>
                </c:pt>
                <c:pt idx="702" formatCode="0_ ">
                  <c:v>6650</c:v>
                </c:pt>
                <c:pt idx="703" formatCode="0_ ">
                  <c:v>6625</c:v>
                </c:pt>
                <c:pt idx="704" formatCode="0_ ">
                  <c:v>6625</c:v>
                </c:pt>
                <c:pt idx="705" formatCode="0_ ">
                  <c:v>6625</c:v>
                </c:pt>
                <c:pt idx="706" formatCode="0_ ">
                  <c:v>6625</c:v>
                </c:pt>
                <c:pt idx="707" formatCode="0_ ">
                  <c:v>6625</c:v>
                </c:pt>
                <c:pt idx="708" formatCode="0_ ">
                  <c:v>6625</c:v>
                </c:pt>
                <c:pt idx="709" formatCode="0_ ">
                  <c:v>6625</c:v>
                </c:pt>
                <c:pt idx="710" formatCode="0_ ">
                  <c:v>6625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6575</c:v>
                </c:pt>
                <c:pt idx="726" formatCode="0_ ">
                  <c:v>6475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6375</c:v>
                </c:pt>
                <c:pt idx="730" formatCode="0_ ">
                  <c:v>6425</c:v>
                </c:pt>
                <c:pt idx="731" formatCode="0_ ">
                  <c:v>6475</c:v>
                </c:pt>
                <c:pt idx="732" formatCode="0_ ">
                  <c:v>6500</c:v>
                </c:pt>
                <c:pt idx="733" formatCode="0_ ">
                  <c:v>6500</c:v>
                </c:pt>
                <c:pt idx="734" formatCode="0_ ">
                  <c:v>6500</c:v>
                </c:pt>
                <c:pt idx="735" formatCode="0_ ">
                  <c:v>6500</c:v>
                </c:pt>
                <c:pt idx="736" formatCode="0_ ">
                  <c:v>6475</c:v>
                </c:pt>
                <c:pt idx="737" formatCode="0_ ">
                  <c:v>6425</c:v>
                </c:pt>
                <c:pt idx="738" formatCode="0_ ">
                  <c:v>6425</c:v>
                </c:pt>
                <c:pt idx="739" formatCode="0_ ">
                  <c:v>6400</c:v>
                </c:pt>
                <c:pt idx="740" formatCode="0_ ">
                  <c:v>6450</c:v>
                </c:pt>
                <c:pt idx="741" formatCode="0_ ">
                  <c:v>6460</c:v>
                </c:pt>
                <c:pt idx="742" formatCode="0_ ">
                  <c:v>6460</c:v>
                </c:pt>
                <c:pt idx="743" formatCode="0_ ">
                  <c:v>6500</c:v>
                </c:pt>
                <c:pt idx="744" formatCode="0_ ">
                  <c:v>6500</c:v>
                </c:pt>
                <c:pt idx="745" formatCode="0_ ">
                  <c:v>6485</c:v>
                </c:pt>
                <c:pt idx="746" formatCode="0_ ">
                  <c:v>6450</c:v>
                </c:pt>
                <c:pt idx="747" formatCode="0_ ">
                  <c:v>6450</c:v>
                </c:pt>
                <c:pt idx="748" formatCode="0_ ">
                  <c:v>6450</c:v>
                </c:pt>
                <c:pt idx="749" formatCode="0_ ">
                  <c:v>6450</c:v>
                </c:pt>
                <c:pt idx="750" formatCode="0_ ">
                  <c:v>6450</c:v>
                </c:pt>
                <c:pt idx="751" formatCode="0_ ">
                  <c:v>6450</c:v>
                </c:pt>
                <c:pt idx="752" formatCode="0_ ">
                  <c:v>6450</c:v>
                </c:pt>
                <c:pt idx="753" formatCode="0_ ">
                  <c:v>6450</c:v>
                </c:pt>
                <c:pt idx="754" formatCode="0_ ">
                  <c:v>6450</c:v>
                </c:pt>
                <c:pt idx="755" formatCode="0_ ">
                  <c:v>6460</c:v>
                </c:pt>
                <c:pt idx="756" formatCode="0_ ">
                  <c:v>6475</c:v>
                </c:pt>
                <c:pt idx="757" formatCode="0_ ">
                  <c:v>6475</c:v>
                </c:pt>
                <c:pt idx="758" formatCode="0_ ">
                  <c:v>6475</c:v>
                </c:pt>
                <c:pt idx="759" formatCode="0_ ">
                  <c:v>6475</c:v>
                </c:pt>
                <c:pt idx="760" formatCode="0_ ">
                  <c:v>6465</c:v>
                </c:pt>
                <c:pt idx="761" formatCode="0_ ">
                  <c:v>6465</c:v>
                </c:pt>
                <c:pt idx="762" formatCode="0_ ">
                  <c:v>6465</c:v>
                </c:pt>
                <c:pt idx="763" formatCode="0_ ">
                  <c:v>6465</c:v>
                </c:pt>
                <c:pt idx="764" formatCode="0_ ">
                  <c:v>6465</c:v>
                </c:pt>
                <c:pt idx="765" formatCode="0_ ">
                  <c:v>6465</c:v>
                </c:pt>
                <c:pt idx="766" formatCode="0_ ">
                  <c:v>6465</c:v>
                </c:pt>
                <c:pt idx="767" formatCode="0_ ">
                  <c:v>6460</c:v>
                </c:pt>
                <c:pt idx="768" formatCode="0_ ">
                  <c:v>6475</c:v>
                </c:pt>
                <c:pt idx="769" formatCode="0_ ">
                  <c:v>6500</c:v>
                </c:pt>
                <c:pt idx="770" formatCode="0_ ">
                  <c:v>6500</c:v>
                </c:pt>
                <c:pt idx="771" formatCode="0_ ">
                  <c:v>6500</c:v>
                </c:pt>
                <c:pt idx="772" formatCode="0_ ">
                  <c:v>6500</c:v>
                </c:pt>
                <c:pt idx="773" formatCode="0_ ">
                  <c:v>6500</c:v>
                </c:pt>
                <c:pt idx="774" formatCode="0_ ">
                  <c:v>6500</c:v>
                </c:pt>
                <c:pt idx="775" formatCode="0_ ">
                  <c:v>6500</c:v>
                </c:pt>
                <c:pt idx="776" formatCode="0_ ">
                  <c:v>6500</c:v>
                </c:pt>
                <c:pt idx="777" formatCode="0_ ">
                  <c:v>6500</c:v>
                </c:pt>
                <c:pt idx="778" formatCode="0_ ">
                  <c:v>6500</c:v>
                </c:pt>
                <c:pt idx="779" formatCode="0_ ">
                  <c:v>6500</c:v>
                </c:pt>
                <c:pt idx="780" formatCode="0_ ">
                  <c:v>6500</c:v>
                </c:pt>
                <c:pt idx="781" formatCode="0_ ">
                  <c:v>6550</c:v>
                </c:pt>
                <c:pt idx="782" formatCode="0_ ">
                  <c:v>6575</c:v>
                </c:pt>
                <c:pt idx="783" formatCode="0_ ">
                  <c:v>6590</c:v>
                </c:pt>
                <c:pt idx="784" formatCode="0_ ">
                  <c:v>6650</c:v>
                </c:pt>
                <c:pt idx="785" formatCode="0_ ">
                  <c:v>6750</c:v>
                </c:pt>
                <c:pt idx="786" formatCode="0_ ">
                  <c:v>6760</c:v>
                </c:pt>
                <c:pt idx="787" formatCode="0_ ">
                  <c:v>6760</c:v>
                </c:pt>
                <c:pt idx="788" formatCode="0_ ">
                  <c:v>6760</c:v>
                </c:pt>
                <c:pt idx="789" formatCode="0_ ">
                  <c:v>6760</c:v>
                </c:pt>
                <c:pt idx="790" formatCode="0_ ">
                  <c:v>6750</c:v>
                </c:pt>
                <c:pt idx="791" formatCode="0_ ">
                  <c:v>6750</c:v>
                </c:pt>
                <c:pt idx="792" formatCode="0_ ">
                  <c:v>6710</c:v>
                </c:pt>
                <c:pt idx="793" formatCode="0_ ">
                  <c:v>6710</c:v>
                </c:pt>
                <c:pt idx="794" formatCode="0_ ">
                  <c:v>6675</c:v>
                </c:pt>
                <c:pt idx="795" formatCode="0_ ">
                  <c:v>6675</c:v>
                </c:pt>
                <c:pt idx="796" formatCode="0_ ">
                  <c:v>6675</c:v>
                </c:pt>
                <c:pt idx="797" formatCode="0_ ">
                  <c:v>6675</c:v>
                </c:pt>
                <c:pt idx="798" formatCode="0_ ">
                  <c:v>6650</c:v>
                </c:pt>
                <c:pt idx="799" formatCode="0_ ">
                  <c:v>6650</c:v>
                </c:pt>
                <c:pt idx="800" formatCode="0_ ">
                  <c:v>6635</c:v>
                </c:pt>
                <c:pt idx="801" formatCode="0_ ">
                  <c:v>6625</c:v>
                </c:pt>
                <c:pt idx="802" formatCode="0_ ">
                  <c:v>6610</c:v>
                </c:pt>
                <c:pt idx="803" formatCode="0_ ">
                  <c:v>6575</c:v>
                </c:pt>
                <c:pt idx="804" formatCode="0_ ">
                  <c:v>6575</c:v>
                </c:pt>
                <c:pt idx="805" formatCode="0_ ">
                  <c:v>6525</c:v>
                </c:pt>
                <c:pt idx="806" formatCode="0_ ">
                  <c:v>6525</c:v>
                </c:pt>
                <c:pt idx="807" formatCode="0_ ">
                  <c:v>6525</c:v>
                </c:pt>
                <c:pt idx="808" formatCode="0_ ">
                  <c:v>6525</c:v>
                </c:pt>
                <c:pt idx="809" formatCode="0_ ">
                  <c:v>6525</c:v>
                </c:pt>
                <c:pt idx="810" formatCode="0_ ">
                  <c:v>6485</c:v>
                </c:pt>
                <c:pt idx="811" formatCode="0_ ">
                  <c:v>6450</c:v>
                </c:pt>
                <c:pt idx="812" formatCode="0_ ">
                  <c:v>6410</c:v>
                </c:pt>
                <c:pt idx="813" formatCode="0_ ">
                  <c:v>6410</c:v>
                </c:pt>
                <c:pt idx="814" formatCode="0_ ">
                  <c:v>6410</c:v>
                </c:pt>
                <c:pt idx="815" formatCode="0_ ">
                  <c:v>6425</c:v>
                </c:pt>
                <c:pt idx="816" formatCode="0_ ">
                  <c:v>6425</c:v>
                </c:pt>
                <c:pt idx="817" formatCode="0_ ">
                  <c:v>6425</c:v>
                </c:pt>
                <c:pt idx="818" formatCode="0_ ">
                  <c:v>6460</c:v>
                </c:pt>
                <c:pt idx="819" formatCode="0_ ">
                  <c:v>6460</c:v>
                </c:pt>
                <c:pt idx="820" formatCode="0_ ">
                  <c:v>6460</c:v>
                </c:pt>
                <c:pt idx="821" formatCode="0_ ">
                  <c:v>6460</c:v>
                </c:pt>
                <c:pt idx="822" formatCode="0_ ">
                  <c:v>6450</c:v>
                </c:pt>
                <c:pt idx="823" formatCode="0_ ">
                  <c:v>6450</c:v>
                </c:pt>
                <c:pt idx="824" formatCode="0_ ">
                  <c:v>6450</c:v>
                </c:pt>
                <c:pt idx="825" formatCode="0_ ">
                  <c:v>6450</c:v>
                </c:pt>
                <c:pt idx="826" formatCode="0_ ">
                  <c:v>6450</c:v>
                </c:pt>
                <c:pt idx="827" formatCode="0_ ">
                  <c:v>6450</c:v>
                </c:pt>
                <c:pt idx="828" formatCode="0_ ">
                  <c:v>6435</c:v>
                </c:pt>
                <c:pt idx="829" formatCode="0_ ">
                  <c:v>6435</c:v>
                </c:pt>
                <c:pt idx="830" formatCode="0_ ">
                  <c:v>6435</c:v>
                </c:pt>
                <c:pt idx="831" formatCode="0_ ">
                  <c:v>6415</c:v>
                </c:pt>
                <c:pt idx="832" formatCode="0_ ">
                  <c:v>6415</c:v>
                </c:pt>
                <c:pt idx="833" formatCode="0_ ">
                  <c:v>6415</c:v>
                </c:pt>
                <c:pt idx="834" formatCode="0_ ">
                  <c:v>6415</c:v>
                </c:pt>
                <c:pt idx="835" formatCode="0_ ">
                  <c:v>6415</c:v>
                </c:pt>
                <c:pt idx="836" formatCode="0_ ">
                  <c:v>6425</c:v>
                </c:pt>
                <c:pt idx="837" formatCode="0_ ">
                  <c:v>6425</c:v>
                </c:pt>
                <c:pt idx="838" formatCode="0_ ">
                  <c:v>6425</c:v>
                </c:pt>
                <c:pt idx="839" formatCode="0_ ">
                  <c:v>6425</c:v>
                </c:pt>
                <c:pt idx="840" formatCode="0_ ">
                  <c:v>6425</c:v>
                </c:pt>
                <c:pt idx="841" formatCode="0_ ">
                  <c:v>6450</c:v>
                </c:pt>
                <c:pt idx="842" formatCode="0_ ">
                  <c:v>6450</c:v>
                </c:pt>
                <c:pt idx="843" formatCode="0_ ">
                  <c:v>6450</c:v>
                </c:pt>
                <c:pt idx="844" formatCode="0_ ">
                  <c:v>6450</c:v>
                </c:pt>
                <c:pt idx="845" formatCode="0_ ">
                  <c:v>6450</c:v>
                </c:pt>
                <c:pt idx="846" formatCode="0_ ">
                  <c:v>6450</c:v>
                </c:pt>
                <c:pt idx="847" formatCode="0_ ">
                  <c:v>6450</c:v>
                </c:pt>
                <c:pt idx="848" formatCode="0_ ">
                  <c:v>6475</c:v>
                </c:pt>
                <c:pt idx="849" formatCode="0_ ">
                  <c:v>6475</c:v>
                </c:pt>
                <c:pt idx="850" formatCode="0_ ">
                  <c:v>6475</c:v>
                </c:pt>
                <c:pt idx="851" formatCode="0_ ">
                  <c:v>6475</c:v>
                </c:pt>
                <c:pt idx="852" formatCode="0_ ">
                  <c:v>6475</c:v>
                </c:pt>
                <c:pt idx="853" formatCode="0_ ">
                  <c:v>6460</c:v>
                </c:pt>
                <c:pt idx="854" formatCode="0_ ">
                  <c:v>6460</c:v>
                </c:pt>
                <c:pt idx="855" formatCode="0_ ">
                  <c:v>6460</c:v>
                </c:pt>
                <c:pt idx="856" formatCode="0_ ">
                  <c:v>6460</c:v>
                </c:pt>
                <c:pt idx="857" formatCode="0_ ">
                  <c:v>6460</c:v>
                </c:pt>
                <c:pt idx="858" formatCode="0_ ">
                  <c:v>6460</c:v>
                </c:pt>
                <c:pt idx="859" formatCode="0_ ">
                  <c:v>6460</c:v>
                </c:pt>
                <c:pt idx="860" formatCode="0_ ">
                  <c:v>6510</c:v>
                </c:pt>
                <c:pt idx="861" formatCode="0_ ">
                  <c:v>6510</c:v>
                </c:pt>
                <c:pt idx="862" formatCode="0_ ">
                  <c:v>6510</c:v>
                </c:pt>
                <c:pt idx="863" formatCode="0_ ">
                  <c:v>6510</c:v>
                </c:pt>
                <c:pt idx="864" formatCode="0_ ">
                  <c:v>6510</c:v>
                </c:pt>
                <c:pt idx="865" formatCode="0_ ">
                  <c:v>6500</c:v>
                </c:pt>
                <c:pt idx="866" formatCode="0_ ">
                  <c:v>6500</c:v>
                </c:pt>
                <c:pt idx="867" formatCode="0_ ">
                  <c:v>6500</c:v>
                </c:pt>
                <c:pt idx="868" formatCode="0_ ">
                  <c:v>6500</c:v>
                </c:pt>
                <c:pt idx="869" formatCode="0_ ">
                  <c:v>6500</c:v>
                </c:pt>
                <c:pt idx="870" formatCode="0_ ">
                  <c:v>6500</c:v>
                </c:pt>
                <c:pt idx="871" formatCode="0_ ">
                  <c:v>6500</c:v>
                </c:pt>
                <c:pt idx="872" formatCode="0_ ">
                  <c:v>6500</c:v>
                </c:pt>
                <c:pt idx="873" formatCode="0_ ">
                  <c:v>6495</c:v>
                </c:pt>
                <c:pt idx="874" formatCode="0_ ">
                  <c:v>6495</c:v>
                </c:pt>
                <c:pt idx="875" formatCode="0_ ">
                  <c:v>6495</c:v>
                </c:pt>
                <c:pt idx="876" formatCode="0_ ">
                  <c:v>6495</c:v>
                </c:pt>
                <c:pt idx="877" formatCode="0_ ">
                  <c:v>6495</c:v>
                </c:pt>
                <c:pt idx="878" formatCode="0_ ">
                  <c:v>6495</c:v>
                </c:pt>
                <c:pt idx="879" formatCode="0_ ">
                  <c:v>6500</c:v>
                </c:pt>
                <c:pt idx="880" formatCode="0_ ">
                  <c:v>6500</c:v>
                </c:pt>
                <c:pt idx="881" formatCode="0_ ">
                  <c:v>6500</c:v>
                </c:pt>
                <c:pt idx="882" formatCode="0_ ">
                  <c:v>6500</c:v>
                </c:pt>
                <c:pt idx="883" formatCode="0_ ">
                  <c:v>6500</c:v>
                </c:pt>
                <c:pt idx="884" formatCode="0_ ">
                  <c:v>6510</c:v>
                </c:pt>
                <c:pt idx="885" formatCode="0_ ">
                  <c:v>6510</c:v>
                </c:pt>
                <c:pt idx="886" formatCode="0_ ">
                  <c:v>6510</c:v>
                </c:pt>
                <c:pt idx="887" formatCode="0_ ">
                  <c:v>6520</c:v>
                </c:pt>
                <c:pt idx="888" formatCode="0_ ">
                  <c:v>6540</c:v>
                </c:pt>
                <c:pt idx="889" formatCode="0_ ">
                  <c:v>6540</c:v>
                </c:pt>
                <c:pt idx="890" formatCode="0_ ">
                  <c:v>6540</c:v>
                </c:pt>
                <c:pt idx="891" formatCode="0_ ">
                  <c:v>6540</c:v>
                </c:pt>
                <c:pt idx="892" formatCode="0_ ">
                  <c:v>6540</c:v>
                </c:pt>
                <c:pt idx="893" formatCode="0_ ">
                  <c:v>6540</c:v>
                </c:pt>
                <c:pt idx="894" formatCode="0_ ">
                  <c:v>6530</c:v>
                </c:pt>
                <c:pt idx="895" formatCode="0_ ">
                  <c:v>6530</c:v>
                </c:pt>
                <c:pt idx="896" formatCode="0_ ">
                  <c:v>6530</c:v>
                </c:pt>
                <c:pt idx="897" formatCode="0_ ">
                  <c:v>6530</c:v>
                </c:pt>
                <c:pt idx="898" formatCode="0_ ">
                  <c:v>6515</c:v>
                </c:pt>
                <c:pt idx="899" formatCode="0_ ">
                  <c:v>6515</c:v>
                </c:pt>
                <c:pt idx="900" formatCode="0_ ">
                  <c:v>6500</c:v>
                </c:pt>
                <c:pt idx="901" formatCode="0_ ">
                  <c:v>6470</c:v>
                </c:pt>
                <c:pt idx="902" formatCode="0_ ">
                  <c:v>6460</c:v>
                </c:pt>
                <c:pt idx="903" formatCode="0_ ">
                  <c:v>6460</c:v>
                </c:pt>
                <c:pt idx="904" formatCode="0_ ">
                  <c:v>6450</c:v>
                </c:pt>
                <c:pt idx="905" formatCode="0_ ">
                  <c:v>6440</c:v>
                </c:pt>
                <c:pt idx="906" formatCode="0_ ">
                  <c:v>6440</c:v>
                </c:pt>
                <c:pt idx="907" formatCode="0_ ">
                  <c:v>6440</c:v>
                </c:pt>
                <c:pt idx="908" formatCode="0_ ">
                  <c:v>6440</c:v>
                </c:pt>
                <c:pt idx="909" formatCode="0_ ">
                  <c:v>6440</c:v>
                </c:pt>
                <c:pt idx="910" formatCode="0_ ">
                  <c:v>6440</c:v>
                </c:pt>
                <c:pt idx="911" formatCode="0_ ">
                  <c:v>6440</c:v>
                </c:pt>
                <c:pt idx="912" formatCode="0_ ">
                  <c:v>6440</c:v>
                </c:pt>
                <c:pt idx="913" formatCode="0_ ">
                  <c:v>6440</c:v>
                </c:pt>
                <c:pt idx="914" formatCode="0_ ">
                  <c:v>6430</c:v>
                </c:pt>
                <c:pt idx="915" formatCode="0_ ">
                  <c:v>6430</c:v>
                </c:pt>
                <c:pt idx="916" formatCode="0_ ">
                  <c:v>6430</c:v>
                </c:pt>
                <c:pt idx="917" formatCode="0_ ">
                  <c:v>6430</c:v>
                </c:pt>
                <c:pt idx="918" formatCode="0_ ">
                  <c:v>6430</c:v>
                </c:pt>
                <c:pt idx="919" formatCode="0_ ">
                  <c:v>6430</c:v>
                </c:pt>
                <c:pt idx="920" formatCode="0_ ">
                  <c:v>6430</c:v>
                </c:pt>
                <c:pt idx="921" formatCode="0_ ">
                  <c:v>6430</c:v>
                </c:pt>
                <c:pt idx="922" formatCode="0_ ">
                  <c:v>6435</c:v>
                </c:pt>
                <c:pt idx="923" formatCode="0_ ">
                  <c:v>6435</c:v>
                </c:pt>
                <c:pt idx="924" formatCode="0_ ">
                  <c:v>6440</c:v>
                </c:pt>
                <c:pt idx="925" formatCode="0_ ">
                  <c:v>6440</c:v>
                </c:pt>
                <c:pt idx="926" formatCode="0_ ">
                  <c:v>6440</c:v>
                </c:pt>
                <c:pt idx="927" formatCode="0_ ">
                  <c:v>6440</c:v>
                </c:pt>
                <c:pt idx="928" formatCode="0_ ">
                  <c:v>6440</c:v>
                </c:pt>
                <c:pt idx="929" formatCode="0_ ">
                  <c:v>6425</c:v>
                </c:pt>
                <c:pt idx="930" formatCode="0_ ">
                  <c:v>6425</c:v>
                </c:pt>
                <c:pt idx="931" formatCode="0_ ">
                  <c:v>6425</c:v>
                </c:pt>
                <c:pt idx="932" formatCode="0_ ">
                  <c:v>6425</c:v>
                </c:pt>
                <c:pt idx="933" formatCode="0_ ">
                  <c:v>6425</c:v>
                </c:pt>
                <c:pt idx="934" formatCode="0_ ">
                  <c:v>6425</c:v>
                </c:pt>
                <c:pt idx="935" formatCode="0_ ">
                  <c:v>6425</c:v>
                </c:pt>
                <c:pt idx="936" formatCode="0_ ">
                  <c:v>6425</c:v>
                </c:pt>
                <c:pt idx="937" formatCode="0_ ">
                  <c:v>6425</c:v>
                </c:pt>
                <c:pt idx="938" formatCode="0_ ">
                  <c:v>6500</c:v>
                </c:pt>
                <c:pt idx="939" formatCode="0_ ">
                  <c:v>6490</c:v>
                </c:pt>
                <c:pt idx="940" formatCode="0_ ">
                  <c:v>6490</c:v>
                </c:pt>
                <c:pt idx="941" formatCode="0_ ">
                  <c:v>6490</c:v>
                </c:pt>
                <c:pt idx="942" formatCode="0_ ">
                  <c:v>6490</c:v>
                </c:pt>
                <c:pt idx="943" formatCode="0_ ">
                  <c:v>6500</c:v>
                </c:pt>
                <c:pt idx="944" formatCode="0_ ">
                  <c:v>6500</c:v>
                </c:pt>
                <c:pt idx="945" formatCode="0_ ">
                  <c:v>6500</c:v>
                </c:pt>
                <c:pt idx="946" formatCode="0_ ">
                  <c:v>6500</c:v>
                </c:pt>
                <c:pt idx="947" formatCode="0_ ">
                  <c:v>6500</c:v>
                </c:pt>
                <c:pt idx="948" formatCode="0_ ">
                  <c:v>6490</c:v>
                </c:pt>
                <c:pt idx="949" formatCode="0_ ">
                  <c:v>6490</c:v>
                </c:pt>
                <c:pt idx="950" formatCode="0_ ">
                  <c:v>6500</c:v>
                </c:pt>
                <c:pt idx="951" formatCode="0_ ">
                  <c:v>6515</c:v>
                </c:pt>
                <c:pt idx="952" formatCode="0_ ">
                  <c:v>6515</c:v>
                </c:pt>
                <c:pt idx="953" formatCode="0_ ">
                  <c:v>6515</c:v>
                </c:pt>
                <c:pt idx="954" formatCode="0_ ">
                  <c:v>6515</c:v>
                </c:pt>
                <c:pt idx="955" formatCode="0_ ">
                  <c:v>6515</c:v>
                </c:pt>
                <c:pt idx="956" formatCode="0_ ">
                  <c:v>6515</c:v>
                </c:pt>
                <c:pt idx="957" formatCode="0_ ">
                  <c:v>6515</c:v>
                </c:pt>
                <c:pt idx="958" formatCode="0_ ">
                  <c:v>6515</c:v>
                </c:pt>
                <c:pt idx="959" formatCode="0_ ">
                  <c:v>6525</c:v>
                </c:pt>
                <c:pt idx="960" formatCode="0_ ">
                  <c:v>6565</c:v>
                </c:pt>
                <c:pt idx="961" formatCode="0_ ">
                  <c:v>6565</c:v>
                </c:pt>
                <c:pt idx="962" formatCode="0_ ">
                  <c:v>6565</c:v>
                </c:pt>
                <c:pt idx="963" formatCode="0_ ">
                  <c:v>6565</c:v>
                </c:pt>
                <c:pt idx="964" formatCode="0_ ">
                  <c:v>6565</c:v>
                </c:pt>
                <c:pt idx="965" formatCode="0_ ">
                  <c:v>6565</c:v>
                </c:pt>
                <c:pt idx="966" formatCode="0_ ">
                  <c:v>6565</c:v>
                </c:pt>
                <c:pt idx="967" formatCode="0_ ">
                  <c:v>6565</c:v>
                </c:pt>
                <c:pt idx="968" formatCode="0_ ">
                  <c:v>6650</c:v>
                </c:pt>
                <c:pt idx="969" formatCode="0_ ">
                  <c:v>6675</c:v>
                </c:pt>
                <c:pt idx="970" formatCode="0_ ">
                  <c:v>6700</c:v>
                </c:pt>
                <c:pt idx="971" formatCode="0_ ">
                  <c:v>6700</c:v>
                </c:pt>
                <c:pt idx="972" formatCode="0_ ">
                  <c:v>6750</c:v>
                </c:pt>
                <c:pt idx="973" formatCode="0_ ">
                  <c:v>6750</c:v>
                </c:pt>
                <c:pt idx="974" formatCode="0_ ">
                  <c:v>6750</c:v>
                </c:pt>
                <c:pt idx="975" formatCode="0_ ">
                  <c:v>6750</c:v>
                </c:pt>
                <c:pt idx="976" formatCode="0_ ">
                  <c:v>6750</c:v>
                </c:pt>
                <c:pt idx="977" formatCode="0_ ">
                  <c:v>6750</c:v>
                </c:pt>
                <c:pt idx="978" formatCode="0_ ">
                  <c:v>6775</c:v>
                </c:pt>
                <c:pt idx="979" formatCode="0_ ">
                  <c:v>6775</c:v>
                </c:pt>
                <c:pt idx="980" formatCode="0_ ">
                  <c:v>6775</c:v>
                </c:pt>
                <c:pt idx="981" formatCode="0_ ">
                  <c:v>6775</c:v>
                </c:pt>
                <c:pt idx="982" formatCode="0_ ">
                  <c:v>6775</c:v>
                </c:pt>
                <c:pt idx="983" formatCode="0_ ">
                  <c:v>6775</c:v>
                </c:pt>
                <c:pt idx="984" formatCode="0_ ">
                  <c:v>6775</c:v>
                </c:pt>
                <c:pt idx="985" formatCode="0_ ">
                  <c:v>6775</c:v>
                </c:pt>
                <c:pt idx="986" formatCode="0_ ">
                  <c:v>6775</c:v>
                </c:pt>
                <c:pt idx="987" formatCode="0_ ">
                  <c:v>6775</c:v>
                </c:pt>
                <c:pt idx="988" formatCode="0_ ">
                  <c:v>6775</c:v>
                </c:pt>
                <c:pt idx="989" formatCode="0_ ">
                  <c:v>6775</c:v>
                </c:pt>
                <c:pt idx="990" formatCode="0_ ">
                  <c:v>6800</c:v>
                </c:pt>
                <c:pt idx="991" formatCode="0_ ">
                  <c:v>6850</c:v>
                </c:pt>
                <c:pt idx="992" formatCode="0_ ">
                  <c:v>6950</c:v>
                </c:pt>
                <c:pt idx="993" formatCode="0_ ">
                  <c:v>6955</c:v>
                </c:pt>
                <c:pt idx="994" formatCode="0_ ">
                  <c:v>6955</c:v>
                </c:pt>
                <c:pt idx="995" formatCode="0_ ">
                  <c:v>6955</c:v>
                </c:pt>
                <c:pt idx="996" formatCode="0_ ">
                  <c:v>6955</c:v>
                </c:pt>
                <c:pt idx="997" formatCode="0_ ">
                  <c:v>6955</c:v>
                </c:pt>
                <c:pt idx="998" formatCode="0_ ">
                  <c:v>6950</c:v>
                </c:pt>
                <c:pt idx="999" formatCode="0_ ">
                  <c:v>6950</c:v>
                </c:pt>
                <c:pt idx="1000" formatCode="0_ ">
                  <c:v>6950</c:v>
                </c:pt>
                <c:pt idx="1001" formatCode="0_ ">
                  <c:v>6950</c:v>
                </c:pt>
                <c:pt idx="1002" formatCode="0_ ">
                  <c:v>6950</c:v>
                </c:pt>
                <c:pt idx="1003" formatCode="0_ ">
                  <c:v>6930</c:v>
                </c:pt>
                <c:pt idx="1004" formatCode="0_ ">
                  <c:v>6930</c:v>
                </c:pt>
                <c:pt idx="1005" formatCode="0_ ">
                  <c:v>6920</c:v>
                </c:pt>
                <c:pt idx="1006" formatCode="0_ ">
                  <c:v>6920</c:v>
                </c:pt>
                <c:pt idx="1007" formatCode="0_ ">
                  <c:v>6920</c:v>
                </c:pt>
                <c:pt idx="1008" formatCode="0_ ">
                  <c:v>6920</c:v>
                </c:pt>
                <c:pt idx="1009" formatCode="0_ ">
                  <c:v>6920</c:v>
                </c:pt>
                <c:pt idx="1010" formatCode="0_ ">
                  <c:v>6885</c:v>
                </c:pt>
                <c:pt idx="1011" formatCode="0_ ">
                  <c:v>6875</c:v>
                </c:pt>
                <c:pt idx="1012" formatCode="0_ ">
                  <c:v>6865</c:v>
                </c:pt>
                <c:pt idx="1013" formatCode="0_ ">
                  <c:v>6865</c:v>
                </c:pt>
                <c:pt idx="1014" formatCode="0_ ">
                  <c:v>6850</c:v>
                </c:pt>
                <c:pt idx="1015" formatCode="0_ ">
                  <c:v>6840</c:v>
                </c:pt>
                <c:pt idx="1016" formatCode="0_ ">
                  <c:v>6840</c:v>
                </c:pt>
                <c:pt idx="1017" formatCode="0_ ">
                  <c:v>6800</c:v>
                </c:pt>
                <c:pt idx="1018" formatCode="0_ ">
                  <c:v>6800</c:v>
                </c:pt>
                <c:pt idx="1019" formatCode="0_ ">
                  <c:v>6800</c:v>
                </c:pt>
                <c:pt idx="1020" formatCode="0_ ">
                  <c:v>6800</c:v>
                </c:pt>
                <c:pt idx="1021" formatCode="0_ ">
                  <c:v>6800</c:v>
                </c:pt>
                <c:pt idx="1022" formatCode="0_ ">
                  <c:v>6800</c:v>
                </c:pt>
                <c:pt idx="1023" formatCode="0_ ">
                  <c:v>6800</c:v>
                </c:pt>
                <c:pt idx="1024" formatCode="0_ ">
                  <c:v>6800</c:v>
                </c:pt>
                <c:pt idx="1025" formatCode="0_ ">
                  <c:v>6780</c:v>
                </c:pt>
                <c:pt idx="1026" formatCode="0_ ">
                  <c:v>6780</c:v>
                </c:pt>
                <c:pt idx="1027" formatCode="0_ ">
                  <c:v>6780</c:v>
                </c:pt>
                <c:pt idx="1028" formatCode="0_ ">
                  <c:v>6780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6715</c:v>
                </c:pt>
                <c:pt idx="1033" formatCode="0_ ">
                  <c:v>6685</c:v>
                </c:pt>
                <c:pt idx="1034" formatCode="0_ ">
                  <c:v>6665</c:v>
                </c:pt>
                <c:pt idx="1035" formatCode="0_ ">
                  <c:v>6665</c:v>
                </c:pt>
                <c:pt idx="1036" formatCode="0_ ">
                  <c:v>6665</c:v>
                </c:pt>
                <c:pt idx="1037" formatCode="0_ ">
                  <c:v>6650</c:v>
                </c:pt>
                <c:pt idx="1038" formatCode="0_ ">
                  <c:v>6650</c:v>
                </c:pt>
                <c:pt idx="1039" formatCode="0_ ">
                  <c:v>6650</c:v>
                </c:pt>
                <c:pt idx="1040" formatCode="0_ ">
                  <c:v>6650</c:v>
                </c:pt>
                <c:pt idx="1041" formatCode="0_ ">
                  <c:v>6650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6625</c:v>
                </c:pt>
                <c:pt idx="1045" formatCode="0_ ">
                  <c:v>6625</c:v>
                </c:pt>
                <c:pt idx="1046" formatCode="0_ ">
                  <c:v>6625</c:v>
                </c:pt>
                <c:pt idx="1047" formatCode="0_ ">
                  <c:v>6625</c:v>
                </c:pt>
                <c:pt idx="1048" formatCode="0_ ">
                  <c:v>6625</c:v>
                </c:pt>
                <c:pt idx="1049" formatCode="0_ ">
                  <c:v>6625</c:v>
                </c:pt>
                <c:pt idx="1050" formatCode="0_ ">
                  <c:v>6625</c:v>
                </c:pt>
                <c:pt idx="1051" formatCode="0_ ">
                  <c:v>6600</c:v>
                </c:pt>
                <c:pt idx="1052" formatCode="0_ ">
                  <c:v>6600</c:v>
                </c:pt>
                <c:pt idx="1053" formatCode="0_ ">
                  <c:v>6600</c:v>
                </c:pt>
                <c:pt idx="1054" formatCode="0_ ">
                  <c:v>6550</c:v>
                </c:pt>
                <c:pt idx="1055" formatCode="0_ ">
                  <c:v>6550</c:v>
                </c:pt>
                <c:pt idx="1056" formatCode="0_ ">
                  <c:v>6550</c:v>
                </c:pt>
                <c:pt idx="1057" formatCode="0_ ">
                  <c:v>6550</c:v>
                </c:pt>
                <c:pt idx="1058" formatCode="0_ ">
                  <c:v>6525</c:v>
                </c:pt>
                <c:pt idx="1059" formatCode="0_ ">
                  <c:v>6500</c:v>
                </c:pt>
                <c:pt idx="1060" formatCode="0_ ">
                  <c:v>6490</c:v>
                </c:pt>
                <c:pt idx="1061" formatCode="0_ ">
                  <c:v>6480</c:v>
                </c:pt>
                <c:pt idx="1062" formatCode="0_ ">
                  <c:v>6480</c:v>
                </c:pt>
                <c:pt idx="1063" formatCode="0_ ">
                  <c:v>6480</c:v>
                </c:pt>
                <c:pt idx="1064" formatCode="0_ ">
                  <c:v>6450</c:v>
                </c:pt>
                <c:pt idx="1065" formatCode="0_ ">
                  <c:v>6450</c:v>
                </c:pt>
                <c:pt idx="1066" formatCode="0_ ">
                  <c:v>6400</c:v>
                </c:pt>
                <c:pt idx="1067" formatCode="0_ ">
                  <c:v>6400</c:v>
                </c:pt>
                <c:pt idx="1068" formatCode="0_ ">
                  <c:v>6400</c:v>
                </c:pt>
                <c:pt idx="1069" formatCode="0_ ">
                  <c:v>6420</c:v>
                </c:pt>
                <c:pt idx="1070" formatCode="0_ ">
                  <c:v>6435</c:v>
                </c:pt>
                <c:pt idx="1071" formatCode="0_ ">
                  <c:v>6435</c:v>
                </c:pt>
                <c:pt idx="1072" formatCode="0_ ">
                  <c:v>6435</c:v>
                </c:pt>
                <c:pt idx="1073" formatCode="0_ ">
                  <c:v>6420</c:v>
                </c:pt>
                <c:pt idx="1074" formatCode="0_ ">
                  <c:v>6420</c:v>
                </c:pt>
                <c:pt idx="1075" formatCode="0_ ">
                  <c:v>6420</c:v>
                </c:pt>
                <c:pt idx="1076" formatCode="0_ ">
                  <c:v>6420</c:v>
                </c:pt>
                <c:pt idx="1077" formatCode="0_ ">
                  <c:v>6420</c:v>
                </c:pt>
                <c:pt idx="1078" formatCode="0_ ">
                  <c:v>6420</c:v>
                </c:pt>
                <c:pt idx="1079" formatCode="0_ ">
                  <c:v>6420</c:v>
                </c:pt>
                <c:pt idx="1080" formatCode="0_ ">
                  <c:v>6420</c:v>
                </c:pt>
                <c:pt idx="1081" formatCode="0_ ">
                  <c:v>6420</c:v>
                </c:pt>
                <c:pt idx="1082" formatCode="0_ ">
                  <c:v>6420</c:v>
                </c:pt>
                <c:pt idx="1083" formatCode="0_ ">
                  <c:v>6420</c:v>
                </c:pt>
                <c:pt idx="1084" formatCode="0_ ">
                  <c:v>6420</c:v>
                </c:pt>
                <c:pt idx="1085" formatCode="0_ ">
                  <c:v>6420</c:v>
                </c:pt>
                <c:pt idx="1086" formatCode="0_ ">
                  <c:v>6420</c:v>
                </c:pt>
                <c:pt idx="1087" formatCode="0_ ">
                  <c:v>6420</c:v>
                </c:pt>
                <c:pt idx="1088" formatCode="0_ ">
                  <c:v>6420</c:v>
                </c:pt>
                <c:pt idx="1089" formatCode="0_ ">
                  <c:v>6420</c:v>
                </c:pt>
                <c:pt idx="1090" formatCode="0_ ">
                  <c:v>6420</c:v>
                </c:pt>
                <c:pt idx="1091" formatCode="0_ ">
                  <c:v>6420</c:v>
                </c:pt>
                <c:pt idx="1092" formatCode="0_ ">
                  <c:v>6420</c:v>
                </c:pt>
                <c:pt idx="1093" formatCode="0_ ">
                  <c:v>6420</c:v>
                </c:pt>
                <c:pt idx="1094" formatCode="0_ ">
                  <c:v>6420</c:v>
                </c:pt>
                <c:pt idx="1095" formatCode="0_ ">
                  <c:v>6420</c:v>
                </c:pt>
                <c:pt idx="1096" formatCode="0_ ">
                  <c:v>6415</c:v>
                </c:pt>
                <c:pt idx="1097" formatCode="0_ ">
                  <c:v>6415</c:v>
                </c:pt>
                <c:pt idx="1098" formatCode="0_ ">
                  <c:v>6415</c:v>
                </c:pt>
                <c:pt idx="1099" formatCode="0_ ">
                  <c:v>6415</c:v>
                </c:pt>
                <c:pt idx="1100" formatCode="0_ ">
                  <c:v>6415</c:v>
                </c:pt>
                <c:pt idx="1101" formatCode="0_ ">
                  <c:v>6415</c:v>
                </c:pt>
                <c:pt idx="1102" formatCode="0_ ">
                  <c:v>6415</c:v>
                </c:pt>
                <c:pt idx="1103" formatCode="0_ ">
                  <c:v>6415</c:v>
                </c:pt>
                <c:pt idx="1104" formatCode="0_ ">
                  <c:v>6400</c:v>
                </c:pt>
                <c:pt idx="1105" formatCode="0_ ">
                  <c:v>6400</c:v>
                </c:pt>
                <c:pt idx="1106" formatCode="0_ ">
                  <c:v>6400</c:v>
                </c:pt>
                <c:pt idx="1107" formatCode="0_ ">
                  <c:v>6400</c:v>
                </c:pt>
                <c:pt idx="1108" formatCode="0_ ">
                  <c:v>6385</c:v>
                </c:pt>
                <c:pt idx="1109" formatCode="0_ ">
                  <c:v>6385</c:v>
                </c:pt>
                <c:pt idx="1110" formatCode="0_ ">
                  <c:v>6370</c:v>
                </c:pt>
                <c:pt idx="1111" formatCode="0_ ">
                  <c:v>6370</c:v>
                </c:pt>
                <c:pt idx="1112" formatCode="0_ ">
                  <c:v>6370</c:v>
                </c:pt>
                <c:pt idx="1113" formatCode="0_ ">
                  <c:v>6370</c:v>
                </c:pt>
                <c:pt idx="1114" formatCode="0_ ">
                  <c:v>6370</c:v>
                </c:pt>
                <c:pt idx="1115" formatCode="0_ ">
                  <c:v>6360</c:v>
                </c:pt>
                <c:pt idx="1116" formatCode="0_ ">
                  <c:v>6360</c:v>
                </c:pt>
                <c:pt idx="1117" formatCode="0_ ">
                  <c:v>6360</c:v>
                </c:pt>
                <c:pt idx="1118" formatCode="0_ ">
                  <c:v>6360</c:v>
                </c:pt>
                <c:pt idx="1119" formatCode="0_ ">
                  <c:v>6360</c:v>
                </c:pt>
                <c:pt idx="1120" formatCode="0_ ">
                  <c:v>6350</c:v>
                </c:pt>
                <c:pt idx="1121" formatCode="0_ ">
                  <c:v>6350</c:v>
                </c:pt>
                <c:pt idx="1122" formatCode="0_ ">
                  <c:v>6350</c:v>
                </c:pt>
                <c:pt idx="1123" formatCode="0_ ">
                  <c:v>6350</c:v>
                </c:pt>
                <c:pt idx="1124" formatCode="0_ ">
                  <c:v>6350</c:v>
                </c:pt>
                <c:pt idx="1125" formatCode="0_ ">
                  <c:v>6350</c:v>
                </c:pt>
                <c:pt idx="1126" formatCode="0_ ">
                  <c:v>6350</c:v>
                </c:pt>
                <c:pt idx="1127" formatCode="0_ ">
                  <c:v>6350</c:v>
                </c:pt>
                <c:pt idx="1128" formatCode="0_ ">
                  <c:v>6350</c:v>
                </c:pt>
                <c:pt idx="1129" formatCode="0_ ">
                  <c:v>6350</c:v>
                </c:pt>
                <c:pt idx="1130" formatCode="0_ ">
                  <c:v>6340</c:v>
                </c:pt>
                <c:pt idx="1131" formatCode="0_ ">
                  <c:v>6340</c:v>
                </c:pt>
                <c:pt idx="1132" formatCode="0_ ">
                  <c:v>6340</c:v>
                </c:pt>
                <c:pt idx="1133" formatCode="0_ ">
                  <c:v>6315</c:v>
                </c:pt>
                <c:pt idx="1134" formatCode="0_ ">
                  <c:v>6315</c:v>
                </c:pt>
                <c:pt idx="1135" formatCode="0_ ">
                  <c:v>6315</c:v>
                </c:pt>
                <c:pt idx="1136" formatCode="0_ ">
                  <c:v>6315</c:v>
                </c:pt>
                <c:pt idx="1137" formatCode="0_ ">
                  <c:v>6315</c:v>
                </c:pt>
                <c:pt idx="1138" formatCode="0_ ">
                  <c:v>6290</c:v>
                </c:pt>
                <c:pt idx="1139" formatCode="0_ ">
                  <c:v>6290</c:v>
                </c:pt>
                <c:pt idx="1140" formatCode="0_ ">
                  <c:v>6275</c:v>
                </c:pt>
                <c:pt idx="1141" formatCode="0_ ">
                  <c:v>6275</c:v>
                </c:pt>
                <c:pt idx="1142" formatCode="0_ ">
                  <c:v>6275</c:v>
                </c:pt>
                <c:pt idx="1143" formatCode="0_ ">
                  <c:v>6150</c:v>
                </c:pt>
                <c:pt idx="1144" formatCode="0_ ">
                  <c:v>6150</c:v>
                </c:pt>
                <c:pt idx="1145" formatCode="0_ ">
                  <c:v>6100</c:v>
                </c:pt>
                <c:pt idx="1146" formatCode="0_ ">
                  <c:v>6100</c:v>
                </c:pt>
                <c:pt idx="1147" formatCode="0_ ">
                  <c:v>6100</c:v>
                </c:pt>
                <c:pt idx="1148" formatCode="0_ ">
                  <c:v>6025</c:v>
                </c:pt>
                <c:pt idx="1149" formatCode="0_ ">
                  <c:v>6025</c:v>
                </c:pt>
                <c:pt idx="1150" formatCode="0_ ">
                  <c:v>5975</c:v>
                </c:pt>
                <c:pt idx="1151" formatCode="0_ ">
                  <c:v>5975</c:v>
                </c:pt>
                <c:pt idx="1152" formatCode="0_ ">
                  <c:v>5950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5875</c:v>
                </c:pt>
                <c:pt idx="1156" formatCode="0_ ">
                  <c:v>5875</c:v>
                </c:pt>
                <c:pt idx="1157" formatCode="0_ ">
                  <c:v>5875</c:v>
                </c:pt>
                <c:pt idx="1158" formatCode="0_ ">
                  <c:v>5860</c:v>
                </c:pt>
                <c:pt idx="1159" formatCode="0_ ">
                  <c:v>5860</c:v>
                </c:pt>
                <c:pt idx="1160" formatCode="0_ ">
                  <c:v>5915</c:v>
                </c:pt>
                <c:pt idx="1161" formatCode="0_ ">
                  <c:v>6000</c:v>
                </c:pt>
                <c:pt idx="1162" formatCode="0_ ">
                  <c:v>6000</c:v>
                </c:pt>
                <c:pt idx="1163" formatCode="0_ ">
                  <c:v>6000</c:v>
                </c:pt>
                <c:pt idx="1164" formatCode="0_ ">
                  <c:v>6000</c:v>
                </c:pt>
                <c:pt idx="1165" formatCode="0_ ">
                  <c:v>6000</c:v>
                </c:pt>
                <c:pt idx="1166" formatCode="0_ ">
                  <c:v>6000</c:v>
                </c:pt>
                <c:pt idx="1167" formatCode="0_ ">
                  <c:v>6000</c:v>
                </c:pt>
                <c:pt idx="1168" formatCode="0_ ">
                  <c:v>6000</c:v>
                </c:pt>
                <c:pt idx="1169" formatCode="0_ ">
                  <c:v>6000</c:v>
                </c:pt>
                <c:pt idx="1170" formatCode="0_ ">
                  <c:v>6000</c:v>
                </c:pt>
                <c:pt idx="1171" formatCode="0_ ">
                  <c:v>6035</c:v>
                </c:pt>
                <c:pt idx="1172" formatCode="0_ ">
                  <c:v>6125</c:v>
                </c:pt>
                <c:pt idx="1173" formatCode="0_ ">
                  <c:v>6150</c:v>
                </c:pt>
                <c:pt idx="1174" formatCode="0_ ">
                  <c:v>6175</c:v>
                </c:pt>
                <c:pt idx="1175" formatCode="0_ ">
                  <c:v>6175</c:v>
                </c:pt>
                <c:pt idx="1176" formatCode="0_ ">
                  <c:v>6175</c:v>
                </c:pt>
                <c:pt idx="1177" formatCode="0_ ">
                  <c:v>6160</c:v>
                </c:pt>
                <c:pt idx="1178" formatCode="0_ ">
                  <c:v>6160</c:v>
                </c:pt>
                <c:pt idx="1179" formatCode="0_ ">
                  <c:v>6140</c:v>
                </c:pt>
                <c:pt idx="1180" formatCode="0_ ">
                  <c:v>6140</c:v>
                </c:pt>
                <c:pt idx="1181" formatCode="0_ ">
                  <c:v>6140</c:v>
                </c:pt>
                <c:pt idx="1182" formatCode="0_ ">
                  <c:v>6140</c:v>
                </c:pt>
                <c:pt idx="1183" formatCode="0_ ">
                  <c:v>6140</c:v>
                </c:pt>
                <c:pt idx="1184" formatCode="0_ ">
                  <c:v>6140</c:v>
                </c:pt>
                <c:pt idx="1185" formatCode="0_ ">
                  <c:v>6140</c:v>
                </c:pt>
                <c:pt idx="1186" formatCode="0_ ">
                  <c:v>6140</c:v>
                </c:pt>
                <c:pt idx="1187" formatCode="0_ ">
                  <c:v>6140</c:v>
                </c:pt>
                <c:pt idx="1188" formatCode="0_ ">
                  <c:v>6140</c:v>
                </c:pt>
                <c:pt idx="1189" formatCode="0_ ">
                  <c:v>6140</c:v>
                </c:pt>
                <c:pt idx="1190" formatCode="0_ ">
                  <c:v>6140</c:v>
                </c:pt>
                <c:pt idx="1191" formatCode="0_ ">
                  <c:v>6140</c:v>
                </c:pt>
                <c:pt idx="1192" formatCode="0_ ">
                  <c:v>6140</c:v>
                </c:pt>
                <c:pt idx="1193" formatCode="0_ ">
                  <c:v>6150</c:v>
                </c:pt>
                <c:pt idx="1194" formatCode="0_ ">
                  <c:v>6150</c:v>
                </c:pt>
                <c:pt idx="1195" formatCode="0_ ">
                  <c:v>6150</c:v>
                </c:pt>
                <c:pt idx="1196" formatCode="0_ ">
                  <c:v>6150</c:v>
                </c:pt>
                <c:pt idx="1197" formatCode="0_ ">
                  <c:v>6150</c:v>
                </c:pt>
                <c:pt idx="1198" formatCode="0_ ">
                  <c:v>6150</c:v>
                </c:pt>
                <c:pt idx="1199" formatCode="0_ ">
                  <c:v>6150</c:v>
                </c:pt>
                <c:pt idx="1200" formatCode="0_ ">
                  <c:v>6150</c:v>
                </c:pt>
                <c:pt idx="1201" formatCode="0_ ">
                  <c:v>6150</c:v>
                </c:pt>
                <c:pt idx="1202" formatCode="0_ ">
                  <c:v>6150</c:v>
                </c:pt>
                <c:pt idx="1203" formatCode="0_ ">
                  <c:v>6150</c:v>
                </c:pt>
                <c:pt idx="1204" formatCode="0_ ">
                  <c:v>6150</c:v>
                </c:pt>
                <c:pt idx="1205" formatCode="0_ ">
                  <c:v>6150</c:v>
                </c:pt>
                <c:pt idx="1206" formatCode="0_ ">
                  <c:v>6150</c:v>
                </c:pt>
                <c:pt idx="1207" formatCode="0_ ">
                  <c:v>6150</c:v>
                </c:pt>
                <c:pt idx="1208" formatCode="0_ ">
                  <c:v>6150</c:v>
                </c:pt>
                <c:pt idx="1209" formatCode="0_ ">
                  <c:v>6150</c:v>
                </c:pt>
                <c:pt idx="1210" formatCode="0_ ">
                  <c:v>6150</c:v>
                </c:pt>
                <c:pt idx="1211" formatCode="0_ ">
                  <c:v>6150</c:v>
                </c:pt>
                <c:pt idx="1212" formatCode="0_ ">
                  <c:v>6150</c:v>
                </c:pt>
                <c:pt idx="1213" formatCode="0_ ">
                  <c:v>6150</c:v>
                </c:pt>
                <c:pt idx="1214" formatCode="0_ ">
                  <c:v>6150</c:v>
                </c:pt>
                <c:pt idx="1215" formatCode="0_ ">
                  <c:v>6150</c:v>
                </c:pt>
                <c:pt idx="1216" formatCode="0_ ">
                  <c:v>6150</c:v>
                </c:pt>
                <c:pt idx="1217" formatCode="0_ ">
                  <c:v>6150</c:v>
                </c:pt>
                <c:pt idx="1218" formatCode="0_ ">
                  <c:v>6150</c:v>
                </c:pt>
                <c:pt idx="1219" formatCode="0_ ">
                  <c:v>6150</c:v>
                </c:pt>
                <c:pt idx="1220" formatCode="0_ ">
                  <c:v>6150</c:v>
                </c:pt>
                <c:pt idx="1221" formatCode="0_ ">
                  <c:v>6155</c:v>
                </c:pt>
                <c:pt idx="1222" formatCode="0_ ">
                  <c:v>6155</c:v>
                </c:pt>
                <c:pt idx="1223" formatCode="0_ ">
                  <c:v>6155</c:v>
                </c:pt>
                <c:pt idx="1224" formatCode="0_ ">
                  <c:v>6155</c:v>
                </c:pt>
                <c:pt idx="1225" formatCode="0_ ">
                  <c:v>6155</c:v>
                </c:pt>
                <c:pt idx="1226" formatCode="0_ ">
                  <c:v>6155</c:v>
                </c:pt>
                <c:pt idx="1227" formatCode="0_ ">
                  <c:v>6155</c:v>
                </c:pt>
                <c:pt idx="1228" formatCode="0_ ">
                  <c:v>6155</c:v>
                </c:pt>
                <c:pt idx="1229" formatCode="0_ ">
                  <c:v>6155</c:v>
                </c:pt>
                <c:pt idx="1230" formatCode="0_ ">
                  <c:v>6155</c:v>
                </c:pt>
                <c:pt idx="1231" formatCode="0_ ">
                  <c:v>6155</c:v>
                </c:pt>
                <c:pt idx="1232" formatCode="0_ ">
                  <c:v>6155</c:v>
                </c:pt>
                <c:pt idx="1233" formatCode="0_ ">
                  <c:v>6155</c:v>
                </c:pt>
                <c:pt idx="1234" formatCode="0_ ">
                  <c:v>6155</c:v>
                </c:pt>
                <c:pt idx="1235" formatCode="0_ ">
                  <c:v>6155</c:v>
                </c:pt>
                <c:pt idx="1236" formatCode="0_ ">
                  <c:v>6155</c:v>
                </c:pt>
                <c:pt idx="1237" formatCode="0_ ">
                  <c:v>6135</c:v>
                </c:pt>
                <c:pt idx="1238" formatCode="0_ ">
                  <c:v>6135</c:v>
                </c:pt>
                <c:pt idx="1239" formatCode="0_ ">
                  <c:v>6135</c:v>
                </c:pt>
                <c:pt idx="1240" formatCode="0_ ">
                  <c:v>6115</c:v>
                </c:pt>
                <c:pt idx="1241" formatCode="0_ ">
                  <c:v>6115</c:v>
                </c:pt>
                <c:pt idx="1242" formatCode="0_ ">
                  <c:v>6105</c:v>
                </c:pt>
                <c:pt idx="1243" formatCode="0_ ">
                  <c:v>6105</c:v>
                </c:pt>
                <c:pt idx="1244" formatCode="0_ ">
                  <c:v>6105</c:v>
                </c:pt>
                <c:pt idx="1245" formatCode="0_ ">
                  <c:v>6105</c:v>
                </c:pt>
                <c:pt idx="1246" formatCode="0_ ">
                  <c:v>6105</c:v>
                </c:pt>
                <c:pt idx="1247" formatCode="0_ ">
                  <c:v>6105</c:v>
                </c:pt>
                <c:pt idx="1248" formatCode="0_ ">
                  <c:v>6105</c:v>
                </c:pt>
                <c:pt idx="1249" formatCode="0_ ">
                  <c:v>6105</c:v>
                </c:pt>
                <c:pt idx="1250" formatCode="0_ ">
                  <c:v>6105</c:v>
                </c:pt>
                <c:pt idx="1251" formatCode="0_ ">
                  <c:v>6105</c:v>
                </c:pt>
                <c:pt idx="1252" formatCode="0_ ">
                  <c:v>6100</c:v>
                </c:pt>
                <c:pt idx="1253" formatCode="0_ ">
                  <c:v>6100</c:v>
                </c:pt>
                <c:pt idx="1254" formatCode="0_ ">
                  <c:v>6100</c:v>
                </c:pt>
                <c:pt idx="1255" formatCode="0_ ">
                  <c:v>6100</c:v>
                </c:pt>
                <c:pt idx="1256" formatCode="0_ ">
                  <c:v>6100</c:v>
                </c:pt>
                <c:pt idx="1257" formatCode="0_ ">
                  <c:v>6100</c:v>
                </c:pt>
                <c:pt idx="1258" formatCode="0_ ">
                  <c:v>6100</c:v>
                </c:pt>
                <c:pt idx="1259" formatCode="0_ ">
                  <c:v>6100</c:v>
                </c:pt>
                <c:pt idx="1260" formatCode="0_ ">
                  <c:v>6100</c:v>
                </c:pt>
                <c:pt idx="1261" formatCode="0_ ">
                  <c:v>6100</c:v>
                </c:pt>
                <c:pt idx="1262" formatCode="0_ ">
                  <c:v>6105</c:v>
                </c:pt>
                <c:pt idx="1263" formatCode="0_ ">
                  <c:v>6105</c:v>
                </c:pt>
                <c:pt idx="1264" formatCode="0_ ">
                  <c:v>6105</c:v>
                </c:pt>
                <c:pt idx="1265" formatCode="0_ ">
                  <c:v>6105</c:v>
                </c:pt>
                <c:pt idx="1266" formatCode="0_ ">
                  <c:v>6125</c:v>
                </c:pt>
                <c:pt idx="1267" formatCode="0_ ">
                  <c:v>6125</c:v>
                </c:pt>
                <c:pt idx="1268" formatCode="0_ ">
                  <c:v>6125</c:v>
                </c:pt>
                <c:pt idx="1269" formatCode="0_ ">
                  <c:v>6125</c:v>
                </c:pt>
                <c:pt idx="1270" formatCode="0_ ">
                  <c:v>6170</c:v>
                </c:pt>
                <c:pt idx="1271" formatCode="0_ ">
                  <c:v>6170</c:v>
                </c:pt>
                <c:pt idx="1272" formatCode="0_ ">
                  <c:v>6230</c:v>
                </c:pt>
                <c:pt idx="1273" formatCode="0_ ">
                  <c:v>6230</c:v>
                </c:pt>
                <c:pt idx="1274" formatCode="0_ ">
                  <c:v>6230</c:v>
                </c:pt>
                <c:pt idx="1275" formatCode="0_ ">
                  <c:v>6230</c:v>
                </c:pt>
                <c:pt idx="1276" formatCode="0_ ">
                  <c:v>6225</c:v>
                </c:pt>
                <c:pt idx="1277" formatCode="0_ ">
                  <c:v>6225</c:v>
                </c:pt>
                <c:pt idx="1278" formatCode="0_ ">
                  <c:v>6225</c:v>
                </c:pt>
                <c:pt idx="1279" formatCode="0_ ">
                  <c:v>6225</c:v>
                </c:pt>
                <c:pt idx="1280" formatCode="0_ ">
                  <c:v>6225</c:v>
                </c:pt>
                <c:pt idx="1281" formatCode="0_ ">
                  <c:v>6205</c:v>
                </c:pt>
                <c:pt idx="1282" formatCode="0_ ">
                  <c:v>6205</c:v>
                </c:pt>
                <c:pt idx="1283" formatCode="0_ ">
                  <c:v>6175</c:v>
                </c:pt>
                <c:pt idx="1284" formatCode="0_ ">
                  <c:v>6175</c:v>
                </c:pt>
                <c:pt idx="1285" formatCode="0_ ">
                  <c:v>6175</c:v>
                </c:pt>
                <c:pt idx="1286" formatCode="0_ ">
                  <c:v>6150</c:v>
                </c:pt>
                <c:pt idx="1287" formatCode="0_ ">
                  <c:v>6150</c:v>
                </c:pt>
                <c:pt idx="1288" formatCode="0_ ">
                  <c:v>6150</c:v>
                </c:pt>
                <c:pt idx="1289" formatCode="0_ ">
                  <c:v>6150</c:v>
                </c:pt>
                <c:pt idx="1290" formatCode="0_ ">
                  <c:v>6150</c:v>
                </c:pt>
                <c:pt idx="1291" formatCode="0_ ">
                  <c:v>6150</c:v>
                </c:pt>
                <c:pt idx="1292" formatCode="0_ ">
                  <c:v>6150</c:v>
                </c:pt>
                <c:pt idx="1293" formatCode="0_ ">
                  <c:v>6150</c:v>
                </c:pt>
                <c:pt idx="1294" formatCode="0_ ">
                  <c:v>6150</c:v>
                </c:pt>
                <c:pt idx="1295" formatCode="0_ ">
                  <c:v>6150</c:v>
                </c:pt>
                <c:pt idx="1296" formatCode="0_ ">
                  <c:v>6150</c:v>
                </c:pt>
                <c:pt idx="1297" formatCode="0_ ">
                  <c:v>6150</c:v>
                </c:pt>
                <c:pt idx="1298" formatCode="0_ ">
                  <c:v>6150</c:v>
                </c:pt>
                <c:pt idx="1299" formatCode="0_ ">
                  <c:v>6130</c:v>
                </c:pt>
                <c:pt idx="1300" formatCode="0_ ">
                  <c:v>6130</c:v>
                </c:pt>
                <c:pt idx="1301" formatCode="0_ ">
                  <c:v>6130</c:v>
                </c:pt>
                <c:pt idx="1302" formatCode="0_ ">
                  <c:v>6130</c:v>
                </c:pt>
                <c:pt idx="1303" formatCode="0_ ">
                  <c:v>6110</c:v>
                </c:pt>
                <c:pt idx="1304" formatCode="0_ ">
                  <c:v>6110</c:v>
                </c:pt>
                <c:pt idx="1305" formatCode="0_ ">
                  <c:v>6110</c:v>
                </c:pt>
                <c:pt idx="1306" formatCode="0_ ">
                  <c:v>6110</c:v>
                </c:pt>
                <c:pt idx="1307" formatCode="0_ ">
                  <c:v>6110</c:v>
                </c:pt>
                <c:pt idx="1308" formatCode="0_ ">
                  <c:v>6110</c:v>
                </c:pt>
                <c:pt idx="1309" formatCode="0_ ">
                  <c:v>6110</c:v>
                </c:pt>
                <c:pt idx="1310" formatCode="0_ ">
                  <c:v>6110</c:v>
                </c:pt>
                <c:pt idx="1311" formatCode="0_ ">
                  <c:v>6110</c:v>
                </c:pt>
                <c:pt idx="1312" formatCode="0_ ">
                  <c:v>6110</c:v>
                </c:pt>
                <c:pt idx="1313" formatCode="0_ ">
                  <c:v>6110</c:v>
                </c:pt>
                <c:pt idx="1314" formatCode="0_ ">
                  <c:v>6110</c:v>
                </c:pt>
                <c:pt idx="1315" 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6250</c:v>
                </c:pt>
                <c:pt idx="2059">
                  <c:v>6100</c:v>
                </c:pt>
                <c:pt idx="2060">
                  <c:v>6050</c:v>
                </c:pt>
                <c:pt idx="2061">
                  <c:v>6030</c:v>
                </c:pt>
                <c:pt idx="2062">
                  <c:v>6030</c:v>
                </c:pt>
                <c:pt idx="2063">
                  <c:v>6150</c:v>
                </c:pt>
                <c:pt idx="2064">
                  <c:v>6120</c:v>
                </c:pt>
                <c:pt idx="2065">
                  <c:v>6150</c:v>
                </c:pt>
                <c:pt idx="2066">
                  <c:v>6200</c:v>
                </c:pt>
                <c:pt idx="2067">
                  <c:v>6150</c:v>
                </c:pt>
                <c:pt idx="2068">
                  <c:v>6150</c:v>
                </c:pt>
                <c:pt idx="2069">
                  <c:v>6100</c:v>
                </c:pt>
                <c:pt idx="2070">
                  <c:v>6080</c:v>
                </c:pt>
                <c:pt idx="2071">
                  <c:v>6080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6450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6600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6500</c:v>
                </c:pt>
                <c:pt idx="2087">
                  <c:v>6500</c:v>
                </c:pt>
                <c:pt idx="2088">
                  <c:v>6550</c:v>
                </c:pt>
                <c:pt idx="2089">
                  <c:v>6550</c:v>
                </c:pt>
                <c:pt idx="2090">
                  <c:v>6500</c:v>
                </c:pt>
                <c:pt idx="2091">
                  <c:v>6650</c:v>
                </c:pt>
                <c:pt idx="2092">
                  <c:v>6650</c:v>
                </c:pt>
                <c:pt idx="2093">
                  <c:v>6650</c:v>
                </c:pt>
                <c:pt idx="2094">
                  <c:v>6750</c:v>
                </c:pt>
                <c:pt idx="2095">
                  <c:v>6700</c:v>
                </c:pt>
                <c:pt idx="2096">
                  <c:v>6700</c:v>
                </c:pt>
                <c:pt idx="2097">
                  <c:v>6700</c:v>
                </c:pt>
                <c:pt idx="2098">
                  <c:v>6680</c:v>
                </c:pt>
                <c:pt idx="2099">
                  <c:v>6680</c:v>
                </c:pt>
                <c:pt idx="2100">
                  <c:v>6700</c:v>
                </c:pt>
                <c:pt idx="2101">
                  <c:v>6680</c:v>
                </c:pt>
                <c:pt idx="2102">
                  <c:v>6630</c:v>
                </c:pt>
                <c:pt idx="2103">
                  <c:v>6630</c:v>
                </c:pt>
                <c:pt idx="2104">
                  <c:v>6630</c:v>
                </c:pt>
                <c:pt idx="2105">
                  <c:v>6630</c:v>
                </c:pt>
                <c:pt idx="2106">
                  <c:v>6630</c:v>
                </c:pt>
                <c:pt idx="2107">
                  <c:v>6630</c:v>
                </c:pt>
                <c:pt idx="2108">
                  <c:v>6800</c:v>
                </c:pt>
                <c:pt idx="2109">
                  <c:v>6750</c:v>
                </c:pt>
                <c:pt idx="2110">
                  <c:v>6820</c:v>
                </c:pt>
                <c:pt idx="2111">
                  <c:v>6800</c:v>
                </c:pt>
                <c:pt idx="2112">
                  <c:v>6750</c:v>
                </c:pt>
                <c:pt idx="2113">
                  <c:v>6750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6700</c:v>
                </c:pt>
                <c:pt idx="2120">
                  <c:v>6700</c:v>
                </c:pt>
                <c:pt idx="2121">
                  <c:v>6700</c:v>
                </c:pt>
                <c:pt idx="2122">
                  <c:v>6700</c:v>
                </c:pt>
                <c:pt idx="2123">
                  <c:v>6700</c:v>
                </c:pt>
                <c:pt idx="2124">
                  <c:v>6750</c:v>
                </c:pt>
                <c:pt idx="2125">
                  <c:v>6750</c:v>
                </c:pt>
                <c:pt idx="2126">
                  <c:v>6750</c:v>
                </c:pt>
                <c:pt idx="2127">
                  <c:v>6750</c:v>
                </c:pt>
                <c:pt idx="2128">
                  <c:v>6750</c:v>
                </c:pt>
                <c:pt idx="2129">
                  <c:v>6750</c:v>
                </c:pt>
                <c:pt idx="2130">
                  <c:v>6750</c:v>
                </c:pt>
                <c:pt idx="2131">
                  <c:v>6650</c:v>
                </c:pt>
                <c:pt idx="2132">
                  <c:v>6620</c:v>
                </c:pt>
                <c:pt idx="2133">
                  <c:v>6620</c:v>
                </c:pt>
                <c:pt idx="2134">
                  <c:v>6450</c:v>
                </c:pt>
                <c:pt idx="2135">
                  <c:v>6400</c:v>
                </c:pt>
                <c:pt idx="2136">
                  <c:v>6400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6250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6300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6650</c:v>
                </c:pt>
                <c:pt idx="2155">
                  <c:v>6600</c:v>
                </c:pt>
                <c:pt idx="2156">
                  <c:v>6600</c:v>
                </c:pt>
                <c:pt idx="2157">
                  <c:v>6600</c:v>
                </c:pt>
                <c:pt idx="2158">
                  <c:v>6600</c:v>
                </c:pt>
                <c:pt idx="2159">
                  <c:v>6580</c:v>
                </c:pt>
                <c:pt idx="2160">
                  <c:v>6580</c:v>
                </c:pt>
                <c:pt idx="2161">
                  <c:v>6650</c:v>
                </c:pt>
                <c:pt idx="2162">
                  <c:v>6680</c:v>
                </c:pt>
                <c:pt idx="2163">
                  <c:v>6680</c:v>
                </c:pt>
                <c:pt idx="2164">
                  <c:v>6680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6980</c:v>
                </c:pt>
                <c:pt idx="2173">
                  <c:v>7050</c:v>
                </c:pt>
                <c:pt idx="2174">
                  <c:v>7080</c:v>
                </c:pt>
                <c:pt idx="2175">
                  <c:v>7080</c:v>
                </c:pt>
                <c:pt idx="2176">
                  <c:v>7080</c:v>
                </c:pt>
                <c:pt idx="2177">
                  <c:v>7080</c:v>
                </c:pt>
                <c:pt idx="2178">
                  <c:v>7080</c:v>
                </c:pt>
                <c:pt idx="2179">
                  <c:v>7080</c:v>
                </c:pt>
                <c:pt idx="2180">
                  <c:v>7080</c:v>
                </c:pt>
                <c:pt idx="2181">
                  <c:v>7080</c:v>
                </c:pt>
                <c:pt idx="2182">
                  <c:v>7080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6850</c:v>
                </c:pt>
                <c:pt idx="2190">
                  <c:v>6850</c:v>
                </c:pt>
                <c:pt idx="2191">
                  <c:v>6850</c:v>
                </c:pt>
                <c:pt idx="2192">
                  <c:v>6950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  <c:pt idx="2202">
                  <c:v>7000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6900</c:v>
                </c:pt>
                <c:pt idx="2208">
                  <c:v>6900</c:v>
                </c:pt>
                <c:pt idx="2209">
                  <c:v>6900</c:v>
                </c:pt>
                <c:pt idx="2210">
                  <c:v>6900</c:v>
                </c:pt>
                <c:pt idx="2211">
                  <c:v>6900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6970</c:v>
                </c:pt>
                <c:pt idx="2221">
                  <c:v>6970</c:v>
                </c:pt>
                <c:pt idx="2222">
                  <c:v>6970</c:v>
                </c:pt>
                <c:pt idx="2223">
                  <c:v>6970</c:v>
                </c:pt>
                <c:pt idx="2224">
                  <c:v>6970</c:v>
                </c:pt>
                <c:pt idx="2225">
                  <c:v>6970</c:v>
                </c:pt>
                <c:pt idx="2226">
                  <c:v>6970</c:v>
                </c:pt>
                <c:pt idx="2227">
                  <c:v>7000</c:v>
                </c:pt>
                <c:pt idx="2228">
                  <c:v>6980</c:v>
                </c:pt>
                <c:pt idx="2229">
                  <c:v>6980</c:v>
                </c:pt>
                <c:pt idx="2230">
                  <c:v>6980</c:v>
                </c:pt>
                <c:pt idx="2231">
                  <c:v>7030</c:v>
                </c:pt>
                <c:pt idx="2232">
                  <c:v>7030</c:v>
                </c:pt>
                <c:pt idx="2233">
                  <c:v>7030</c:v>
                </c:pt>
                <c:pt idx="2234">
                  <c:v>7080</c:v>
                </c:pt>
                <c:pt idx="2235">
                  <c:v>7080</c:v>
                </c:pt>
                <c:pt idx="2236">
                  <c:v>7200</c:v>
                </c:pt>
                <c:pt idx="2237">
                  <c:v>7200</c:v>
                </c:pt>
                <c:pt idx="2238">
                  <c:v>7300</c:v>
                </c:pt>
                <c:pt idx="2239">
                  <c:v>7300</c:v>
                </c:pt>
                <c:pt idx="2240">
                  <c:v>7300</c:v>
                </c:pt>
                <c:pt idx="2241">
                  <c:v>7300</c:v>
                </c:pt>
                <c:pt idx="2242">
                  <c:v>7300</c:v>
                </c:pt>
                <c:pt idx="2243">
                  <c:v>7380</c:v>
                </c:pt>
                <c:pt idx="2244">
                  <c:v>7380</c:v>
                </c:pt>
                <c:pt idx="2245">
                  <c:v>7380</c:v>
                </c:pt>
                <c:pt idx="2246">
                  <c:v>7300</c:v>
                </c:pt>
                <c:pt idx="2247">
                  <c:v>7300</c:v>
                </c:pt>
                <c:pt idx="2248">
                  <c:v>7300</c:v>
                </c:pt>
                <c:pt idx="2249">
                  <c:v>7300</c:v>
                </c:pt>
                <c:pt idx="2250">
                  <c:v>7150</c:v>
                </c:pt>
                <c:pt idx="2251">
                  <c:v>7150</c:v>
                </c:pt>
                <c:pt idx="2252">
                  <c:v>7150</c:v>
                </c:pt>
                <c:pt idx="2253">
                  <c:v>7100</c:v>
                </c:pt>
                <c:pt idx="2254">
                  <c:v>7100</c:v>
                </c:pt>
                <c:pt idx="2255">
                  <c:v>7100</c:v>
                </c:pt>
                <c:pt idx="2256">
                  <c:v>7000</c:v>
                </c:pt>
                <c:pt idx="2257">
                  <c:v>7000</c:v>
                </c:pt>
                <c:pt idx="2258">
                  <c:v>7000</c:v>
                </c:pt>
                <c:pt idx="2259">
                  <c:v>7000</c:v>
                </c:pt>
                <c:pt idx="2260">
                  <c:v>7200</c:v>
                </c:pt>
                <c:pt idx="2261">
                  <c:v>7200</c:v>
                </c:pt>
                <c:pt idx="2262">
                  <c:v>6980</c:v>
                </c:pt>
                <c:pt idx="2263">
                  <c:v>6900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6870</c:v>
                </c:pt>
                <c:pt idx="2268">
                  <c:v>6870</c:v>
                </c:pt>
                <c:pt idx="2269">
                  <c:v>6900</c:v>
                </c:pt>
                <c:pt idx="2270">
                  <c:v>6900</c:v>
                </c:pt>
                <c:pt idx="2271">
                  <c:v>6930</c:v>
                </c:pt>
                <c:pt idx="2272">
                  <c:v>6870</c:v>
                </c:pt>
                <c:pt idx="2273">
                  <c:v>6820</c:v>
                </c:pt>
                <c:pt idx="2274">
                  <c:v>6800</c:v>
                </c:pt>
                <c:pt idx="2275">
                  <c:v>6800</c:v>
                </c:pt>
                <c:pt idx="2276">
                  <c:v>6800</c:v>
                </c:pt>
                <c:pt idx="2277">
                  <c:v>6760</c:v>
                </c:pt>
                <c:pt idx="2278">
                  <c:v>6760</c:v>
                </c:pt>
                <c:pt idx="2279">
                  <c:v>6760</c:v>
                </c:pt>
                <c:pt idx="2280">
                  <c:v>6730</c:v>
                </c:pt>
                <c:pt idx="2281">
                  <c:v>6730</c:v>
                </c:pt>
                <c:pt idx="2282">
                  <c:v>6730</c:v>
                </c:pt>
                <c:pt idx="2283">
                  <c:v>6730</c:v>
                </c:pt>
                <c:pt idx="2284">
                  <c:v>6730</c:v>
                </c:pt>
                <c:pt idx="2285">
                  <c:v>6540</c:v>
                </c:pt>
                <c:pt idx="2286">
                  <c:v>6540</c:v>
                </c:pt>
                <c:pt idx="2287">
                  <c:v>6600</c:v>
                </c:pt>
                <c:pt idx="2288">
                  <c:v>6550</c:v>
                </c:pt>
                <c:pt idx="2289">
                  <c:v>6570</c:v>
                </c:pt>
                <c:pt idx="2290">
                  <c:v>6570</c:v>
                </c:pt>
                <c:pt idx="2291">
                  <c:v>6550</c:v>
                </c:pt>
                <c:pt idx="2292">
                  <c:v>6550</c:v>
                </c:pt>
                <c:pt idx="2293">
                  <c:v>6500</c:v>
                </c:pt>
                <c:pt idx="2294">
                  <c:v>6480</c:v>
                </c:pt>
                <c:pt idx="2295">
                  <c:v>6470</c:v>
                </c:pt>
                <c:pt idx="2296">
                  <c:v>6430</c:v>
                </c:pt>
                <c:pt idx="2297">
                  <c:v>6420</c:v>
                </c:pt>
                <c:pt idx="2298">
                  <c:v>6370</c:v>
                </c:pt>
                <c:pt idx="2299">
                  <c:v>6350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'!$B$21:$B$2320</c:f>
              <c:numCache>
                <c:formatCode>yy/mm/dd</c:formatCode>
                <c:ptCount val="230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</c:numCache>
            </c:numRef>
          </c:cat>
          <c:val>
            <c:numRef>
              <c:f>'国内电石法PVC市场价格 '!$E$21:$E$2320</c:f>
              <c:numCache>
                <c:formatCode>General</c:formatCode>
                <c:ptCount val="2300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formatCode="0_ ">
                  <c:v>7100</c:v>
                </c:pt>
                <c:pt idx="142" formatCode="0_ ">
                  <c:v>7100</c:v>
                </c:pt>
                <c:pt idx="143" formatCode="0_ ">
                  <c:v>7100</c:v>
                </c:pt>
                <c:pt idx="144" formatCode="0_ ">
                  <c:v>7250</c:v>
                </c:pt>
                <c:pt idx="145" formatCode="0_ ">
                  <c:v>7250</c:v>
                </c:pt>
                <c:pt idx="146" formatCode="0_ ">
                  <c:v>7350</c:v>
                </c:pt>
                <c:pt idx="147" formatCode="0_ ">
                  <c:v>7350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7375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7200</c:v>
                </c:pt>
                <c:pt idx="155" formatCode="0_ ">
                  <c:v>7200</c:v>
                </c:pt>
                <c:pt idx="156" formatCode="0_ ">
                  <c:v>7175</c:v>
                </c:pt>
                <c:pt idx="157" formatCode="0_ ">
                  <c:v>7175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7425</c:v>
                </c:pt>
                <c:pt idx="184" formatCode="0_ ">
                  <c:v>7425</c:v>
                </c:pt>
                <c:pt idx="185" formatCode="0_ ">
                  <c:v>7425</c:v>
                </c:pt>
                <c:pt idx="186" formatCode="0_ ">
                  <c:v>7425</c:v>
                </c:pt>
                <c:pt idx="187" formatCode="0_ ">
                  <c:v>7425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7425</c:v>
                </c:pt>
                <c:pt idx="202" formatCode="0_ ">
                  <c:v>7425</c:v>
                </c:pt>
                <c:pt idx="203" formatCode="0_ ">
                  <c:v>7425</c:v>
                </c:pt>
                <c:pt idx="204" formatCode="0_ ">
                  <c:v>7350</c:v>
                </c:pt>
                <c:pt idx="205" formatCode="0_ ">
                  <c:v>7350</c:v>
                </c:pt>
                <c:pt idx="206" formatCode="0_ ">
                  <c:v>7350</c:v>
                </c:pt>
                <c:pt idx="207" formatCode="0_ ">
                  <c:v>7350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7150</c:v>
                </c:pt>
                <c:pt idx="230" formatCode="0_ ">
                  <c:v>7150</c:v>
                </c:pt>
                <c:pt idx="231" formatCode="0_ ">
                  <c:v>7150</c:v>
                </c:pt>
                <c:pt idx="232" formatCode="0_ ">
                  <c:v>7150</c:v>
                </c:pt>
                <c:pt idx="233" formatCode="0_ ">
                  <c:v>7150</c:v>
                </c:pt>
                <c:pt idx="234" formatCode="0_ ">
                  <c:v>7150</c:v>
                </c:pt>
                <c:pt idx="235" formatCode="0_ ">
                  <c:v>7075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6950</c:v>
                </c:pt>
                <c:pt idx="241" formatCode="0_ ">
                  <c:v>6950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6900</c:v>
                </c:pt>
                <c:pt idx="245" formatCode="0_ ">
                  <c:v>6900</c:v>
                </c:pt>
                <c:pt idx="246" formatCode="0_ ">
                  <c:v>6900</c:v>
                </c:pt>
                <c:pt idx="247" formatCode="0_ ">
                  <c:v>6900</c:v>
                </c:pt>
                <c:pt idx="248" formatCode="0_ ">
                  <c:v>6900</c:v>
                </c:pt>
                <c:pt idx="249" formatCode="0_ ">
                  <c:v>6900</c:v>
                </c:pt>
                <c:pt idx="250" formatCode="0_ ">
                  <c:v>6900</c:v>
                </c:pt>
                <c:pt idx="251" formatCode="0_ ">
                  <c:v>6900</c:v>
                </c:pt>
                <c:pt idx="252" formatCode="0_ ">
                  <c:v>6900</c:v>
                </c:pt>
                <c:pt idx="253" formatCode="0_ ">
                  <c:v>6900</c:v>
                </c:pt>
                <c:pt idx="254" formatCode="0_ ">
                  <c:v>6950</c:v>
                </c:pt>
                <c:pt idx="255" formatCode="0_ ">
                  <c:v>7050</c:v>
                </c:pt>
                <c:pt idx="256" formatCode="0_ ">
                  <c:v>7050</c:v>
                </c:pt>
                <c:pt idx="257" formatCode="0_ ">
                  <c:v>7050</c:v>
                </c:pt>
                <c:pt idx="258" formatCode="0_ ">
                  <c:v>7050</c:v>
                </c:pt>
                <c:pt idx="259" formatCode="0_ ">
                  <c:v>7050</c:v>
                </c:pt>
                <c:pt idx="260" formatCode="0_ ">
                  <c:v>7150</c:v>
                </c:pt>
                <c:pt idx="261" formatCode="0_ ">
                  <c:v>7150</c:v>
                </c:pt>
                <c:pt idx="262" formatCode="0_ ">
                  <c:v>7150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7175</c:v>
                </c:pt>
                <c:pt idx="270" formatCode="0_ ">
                  <c:v>7175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7275</c:v>
                </c:pt>
                <c:pt idx="282" formatCode="0_ ">
                  <c:v>7275</c:v>
                </c:pt>
                <c:pt idx="283" formatCode="0_ ">
                  <c:v>7275</c:v>
                </c:pt>
                <c:pt idx="284" formatCode="0_ ">
                  <c:v>7375</c:v>
                </c:pt>
                <c:pt idx="285" formatCode="0_ ">
                  <c:v>7400</c:v>
                </c:pt>
                <c:pt idx="286" formatCode="0_ ">
                  <c:v>7400</c:v>
                </c:pt>
                <c:pt idx="287" formatCode="0_ ">
                  <c:v>7400</c:v>
                </c:pt>
                <c:pt idx="288" formatCode="0_ ">
                  <c:v>7400</c:v>
                </c:pt>
                <c:pt idx="289" formatCode="0_ ">
                  <c:v>7500</c:v>
                </c:pt>
                <c:pt idx="290" formatCode="0_ ">
                  <c:v>7500</c:v>
                </c:pt>
                <c:pt idx="291" formatCode="0_ ">
                  <c:v>7550</c:v>
                </c:pt>
                <c:pt idx="292" formatCode="0_ ">
                  <c:v>7650</c:v>
                </c:pt>
                <c:pt idx="293" formatCode="0_ ">
                  <c:v>7650</c:v>
                </c:pt>
                <c:pt idx="294" formatCode="0_ ">
                  <c:v>7900</c:v>
                </c:pt>
                <c:pt idx="295" formatCode="0_ ">
                  <c:v>7900</c:v>
                </c:pt>
                <c:pt idx="296" formatCode="0_ ">
                  <c:v>7900</c:v>
                </c:pt>
                <c:pt idx="297" formatCode="0_ ">
                  <c:v>7900</c:v>
                </c:pt>
                <c:pt idx="298" formatCode="0_ ">
                  <c:v>8025</c:v>
                </c:pt>
                <c:pt idx="299" formatCode="0_ ">
                  <c:v>8100</c:v>
                </c:pt>
                <c:pt idx="300" formatCode="0_ ">
                  <c:v>8100</c:v>
                </c:pt>
                <c:pt idx="301" formatCode="0_ ">
                  <c:v>8100</c:v>
                </c:pt>
                <c:pt idx="302" formatCode="0_ ">
                  <c:v>8100</c:v>
                </c:pt>
                <c:pt idx="303" formatCode="0_ ">
                  <c:v>8100</c:v>
                </c:pt>
                <c:pt idx="304" formatCode="0_ ">
                  <c:v>8100</c:v>
                </c:pt>
                <c:pt idx="305" formatCode="0_ ">
                  <c:v>8100</c:v>
                </c:pt>
                <c:pt idx="306" formatCode="0_ ">
                  <c:v>8100</c:v>
                </c:pt>
                <c:pt idx="307" formatCode="0_ ">
                  <c:v>8100</c:v>
                </c:pt>
                <c:pt idx="308" formatCode="0_ ">
                  <c:v>8075</c:v>
                </c:pt>
                <c:pt idx="309" formatCode="0_ ">
                  <c:v>8075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8000</c:v>
                </c:pt>
                <c:pt idx="321" formatCode="0_ ">
                  <c:v>8050</c:v>
                </c:pt>
                <c:pt idx="322" formatCode="0_ ">
                  <c:v>8100</c:v>
                </c:pt>
                <c:pt idx="323" formatCode="0_ ">
                  <c:v>8100</c:v>
                </c:pt>
                <c:pt idx="324" formatCode="0_ ">
                  <c:v>8475</c:v>
                </c:pt>
                <c:pt idx="325" formatCode="0_ ">
                  <c:v>8550</c:v>
                </c:pt>
                <c:pt idx="326" formatCode="0_ ">
                  <c:v>8850</c:v>
                </c:pt>
                <c:pt idx="327" formatCode="0_ ">
                  <c:v>8850</c:v>
                </c:pt>
                <c:pt idx="328" formatCode="0_ ">
                  <c:v>8700</c:v>
                </c:pt>
                <c:pt idx="329" formatCode="0_ ">
                  <c:v>8700</c:v>
                </c:pt>
                <c:pt idx="330" formatCode="0_ ">
                  <c:v>8700</c:v>
                </c:pt>
                <c:pt idx="331" formatCode="0_ ">
                  <c:v>8625</c:v>
                </c:pt>
                <c:pt idx="332" formatCode="0_ ">
                  <c:v>8600</c:v>
                </c:pt>
                <c:pt idx="333" formatCode="0_ ">
                  <c:v>8625</c:v>
                </c:pt>
                <c:pt idx="334" formatCode="0_ ">
                  <c:v>8625</c:v>
                </c:pt>
                <c:pt idx="335" formatCode="0_ ">
                  <c:v>8625</c:v>
                </c:pt>
                <c:pt idx="336" formatCode="0_ ">
                  <c:v>8625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8500</c:v>
                </c:pt>
                <c:pt idx="340" formatCode="0_ ">
                  <c:v>8325</c:v>
                </c:pt>
                <c:pt idx="341" formatCode="0_ ">
                  <c:v>8275</c:v>
                </c:pt>
                <c:pt idx="342" formatCode="0_ ">
                  <c:v>8275</c:v>
                </c:pt>
                <c:pt idx="343" formatCode="0_ ">
                  <c:v>8275</c:v>
                </c:pt>
                <c:pt idx="344" formatCode="0_ ">
                  <c:v>8200</c:v>
                </c:pt>
                <c:pt idx="345" formatCode="0_ ">
                  <c:v>8150</c:v>
                </c:pt>
                <c:pt idx="346" formatCode="0_ ">
                  <c:v>8050</c:v>
                </c:pt>
                <c:pt idx="347" formatCode="0_ ">
                  <c:v>8000</c:v>
                </c:pt>
                <c:pt idx="348" formatCode="0_ ">
                  <c:v>7950</c:v>
                </c:pt>
                <c:pt idx="349" formatCode="0_ ">
                  <c:v>7850</c:v>
                </c:pt>
                <c:pt idx="350" formatCode="0_ ">
                  <c:v>7850</c:v>
                </c:pt>
                <c:pt idx="351" formatCode="0_ ">
                  <c:v>7850</c:v>
                </c:pt>
                <c:pt idx="352" formatCode="0_ ">
                  <c:v>7850</c:v>
                </c:pt>
                <c:pt idx="353" formatCode="0_ ">
                  <c:v>7850</c:v>
                </c:pt>
                <c:pt idx="354" formatCode="0_ ">
                  <c:v>7850</c:v>
                </c:pt>
                <c:pt idx="355" formatCode="0_ ">
                  <c:v>7750</c:v>
                </c:pt>
                <c:pt idx="356" formatCode="0_ ">
                  <c:v>7750</c:v>
                </c:pt>
                <c:pt idx="357" formatCode="0_ ">
                  <c:v>7750</c:v>
                </c:pt>
                <c:pt idx="358" formatCode="0_ ">
                  <c:v>7750</c:v>
                </c:pt>
                <c:pt idx="359" formatCode="0_ ">
                  <c:v>7750</c:v>
                </c:pt>
                <c:pt idx="360" formatCode="0_ ">
                  <c:v>7750</c:v>
                </c:pt>
                <c:pt idx="361" formatCode="0_ ">
                  <c:v>7750</c:v>
                </c:pt>
                <c:pt idx="362" formatCode="0_ ">
                  <c:v>7750</c:v>
                </c:pt>
                <c:pt idx="363" formatCode="0_ ">
                  <c:v>7750</c:v>
                </c:pt>
                <c:pt idx="364" formatCode="0_ ">
                  <c:v>7750</c:v>
                </c:pt>
                <c:pt idx="365" formatCode="0_ ">
                  <c:v>7750</c:v>
                </c:pt>
                <c:pt idx="366" formatCode="0_ ">
                  <c:v>7750</c:v>
                </c:pt>
                <c:pt idx="367" formatCode="0_ ">
                  <c:v>7750</c:v>
                </c:pt>
                <c:pt idx="368" formatCode="0_ ">
                  <c:v>7750</c:v>
                </c:pt>
                <c:pt idx="369" formatCode="0_ ">
                  <c:v>7750</c:v>
                </c:pt>
                <c:pt idx="370" formatCode="0_ ">
                  <c:v>7725</c:v>
                </c:pt>
                <c:pt idx="371" formatCode="0_ ">
                  <c:v>7725</c:v>
                </c:pt>
                <c:pt idx="372" formatCode="0_ ">
                  <c:v>7725</c:v>
                </c:pt>
                <c:pt idx="373" formatCode="0_ ">
                  <c:v>7675</c:v>
                </c:pt>
                <c:pt idx="374" formatCode="0_ ">
                  <c:v>7675</c:v>
                </c:pt>
                <c:pt idx="375" formatCode="0_ ">
                  <c:v>7675</c:v>
                </c:pt>
                <c:pt idx="376" formatCode="0_ ">
                  <c:v>7675</c:v>
                </c:pt>
                <c:pt idx="377" formatCode="0_ ">
                  <c:v>7675</c:v>
                </c:pt>
                <c:pt idx="378" formatCode="0_ ">
                  <c:v>7675</c:v>
                </c:pt>
                <c:pt idx="379" formatCode="0_ ">
                  <c:v>7675</c:v>
                </c:pt>
                <c:pt idx="380" formatCode="0_ ">
                  <c:v>7675</c:v>
                </c:pt>
                <c:pt idx="381" formatCode="0_ ">
                  <c:v>7675</c:v>
                </c:pt>
                <c:pt idx="382" formatCode="0_ ">
                  <c:v>7675</c:v>
                </c:pt>
                <c:pt idx="383" formatCode="0_ ">
                  <c:v>7675</c:v>
                </c:pt>
                <c:pt idx="384" formatCode="0_ ">
                  <c:v>7675</c:v>
                </c:pt>
                <c:pt idx="385" formatCode="0_ ">
                  <c:v>7675</c:v>
                </c:pt>
                <c:pt idx="386" formatCode="0_ ">
                  <c:v>7675</c:v>
                </c:pt>
                <c:pt idx="387" formatCode="0_ ">
                  <c:v>7675</c:v>
                </c:pt>
                <c:pt idx="388" formatCode="0_ ">
                  <c:v>7675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7800</c:v>
                </c:pt>
                <c:pt idx="398" formatCode="0_ ">
                  <c:v>7800</c:v>
                </c:pt>
                <c:pt idx="399" formatCode="0_ ">
                  <c:v>7800</c:v>
                </c:pt>
                <c:pt idx="400" formatCode="0_ ">
                  <c:v>7800</c:v>
                </c:pt>
                <c:pt idx="401" formatCode="0_ ">
                  <c:v>7800</c:v>
                </c:pt>
                <c:pt idx="402" formatCode="0_ ">
                  <c:v>7800</c:v>
                </c:pt>
                <c:pt idx="403" formatCode="0_ ">
                  <c:v>7800</c:v>
                </c:pt>
                <c:pt idx="404" formatCode="0_ ">
                  <c:v>7800</c:v>
                </c:pt>
                <c:pt idx="405" formatCode="0_ ">
                  <c:v>7800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7650</c:v>
                </c:pt>
                <c:pt idx="409" formatCode="0_ ">
                  <c:v>7650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7625</c:v>
                </c:pt>
                <c:pt idx="413" formatCode="0_ ">
                  <c:v>7650</c:v>
                </c:pt>
                <c:pt idx="414" formatCode="0_ ">
                  <c:v>7675</c:v>
                </c:pt>
                <c:pt idx="415" formatCode="0_ ">
                  <c:v>7675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7700</c:v>
                </c:pt>
                <c:pt idx="420" formatCode="0_ ">
                  <c:v>7700</c:v>
                </c:pt>
                <c:pt idx="421" formatCode="0_ ">
                  <c:v>7650</c:v>
                </c:pt>
                <c:pt idx="422" formatCode="0_ ">
                  <c:v>7650</c:v>
                </c:pt>
                <c:pt idx="423" formatCode="0_ ">
                  <c:v>7650</c:v>
                </c:pt>
                <c:pt idx="424" formatCode="0_ ">
                  <c:v>7700</c:v>
                </c:pt>
                <c:pt idx="425" formatCode="0_ ">
                  <c:v>7700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7825</c:v>
                </c:pt>
                <c:pt idx="431" formatCode="0_ ">
                  <c:v>7825</c:v>
                </c:pt>
                <c:pt idx="432" formatCode="0_ ">
                  <c:v>7825</c:v>
                </c:pt>
                <c:pt idx="433" formatCode="0_ ">
                  <c:v>7825</c:v>
                </c:pt>
                <c:pt idx="434" formatCode="0_ ">
                  <c:v>7850</c:v>
                </c:pt>
                <c:pt idx="435" formatCode="0_ ">
                  <c:v>7850</c:v>
                </c:pt>
                <c:pt idx="436" formatCode="0_ ">
                  <c:v>7900</c:v>
                </c:pt>
                <c:pt idx="437" formatCode="0_ ">
                  <c:v>7925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8025</c:v>
                </c:pt>
                <c:pt idx="448" formatCode="0_ ">
                  <c:v>8025</c:v>
                </c:pt>
                <c:pt idx="449" formatCode="0_ ">
                  <c:v>8025</c:v>
                </c:pt>
                <c:pt idx="450" formatCode="0_ ">
                  <c:v>7950</c:v>
                </c:pt>
                <c:pt idx="451" formatCode="0_ ">
                  <c:v>7950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7850</c:v>
                </c:pt>
                <c:pt idx="455" formatCode="0_ ">
                  <c:v>7850</c:v>
                </c:pt>
                <c:pt idx="456" formatCode="0_ ">
                  <c:v>7775</c:v>
                </c:pt>
                <c:pt idx="457" formatCode="0_ ">
                  <c:v>7775</c:v>
                </c:pt>
                <c:pt idx="458" formatCode="0_ ">
                  <c:v>7775</c:v>
                </c:pt>
                <c:pt idx="459" formatCode="0_ ">
                  <c:v>7775</c:v>
                </c:pt>
                <c:pt idx="460" formatCode="0_ ">
                  <c:v>7775</c:v>
                </c:pt>
                <c:pt idx="461" formatCode="0_ ">
                  <c:v>7775</c:v>
                </c:pt>
                <c:pt idx="462" formatCode="0_ ">
                  <c:v>7775</c:v>
                </c:pt>
                <c:pt idx="463" formatCode="0_ ">
                  <c:v>7775</c:v>
                </c:pt>
                <c:pt idx="464" formatCode="0_ ">
                  <c:v>7850</c:v>
                </c:pt>
                <c:pt idx="465" formatCode="0_ ">
                  <c:v>7850</c:v>
                </c:pt>
                <c:pt idx="466" formatCode="0_ ">
                  <c:v>7850</c:v>
                </c:pt>
                <c:pt idx="467" formatCode="0_ ">
                  <c:v>7850</c:v>
                </c:pt>
                <c:pt idx="468" formatCode="0_ ">
                  <c:v>7850</c:v>
                </c:pt>
                <c:pt idx="469" formatCode="0_ ">
                  <c:v>7850</c:v>
                </c:pt>
                <c:pt idx="470" formatCode="0_ ">
                  <c:v>7825</c:v>
                </c:pt>
                <c:pt idx="471" formatCode="0_ ">
                  <c:v>7800</c:v>
                </c:pt>
                <c:pt idx="472" formatCode="0_ ">
                  <c:v>7800</c:v>
                </c:pt>
                <c:pt idx="473" formatCode="0_ ">
                  <c:v>7800</c:v>
                </c:pt>
                <c:pt idx="474" formatCode="0_ ">
                  <c:v>7800</c:v>
                </c:pt>
                <c:pt idx="475" formatCode="0_ ">
                  <c:v>7675</c:v>
                </c:pt>
                <c:pt idx="476" formatCode="0_ ">
                  <c:v>7675</c:v>
                </c:pt>
                <c:pt idx="477" formatCode="0_ ">
                  <c:v>7675</c:v>
                </c:pt>
                <c:pt idx="478" formatCode="0_ ">
                  <c:v>7675</c:v>
                </c:pt>
                <c:pt idx="479" formatCode="0_ ">
                  <c:v>7675</c:v>
                </c:pt>
                <c:pt idx="480" formatCode="0_ ">
                  <c:v>7675</c:v>
                </c:pt>
                <c:pt idx="481" formatCode="0_ ">
                  <c:v>7625</c:v>
                </c:pt>
                <c:pt idx="482" formatCode="0_ ">
                  <c:v>7625</c:v>
                </c:pt>
                <c:pt idx="483" formatCode="0_ ">
                  <c:v>7625</c:v>
                </c:pt>
                <c:pt idx="484" formatCode="0_ ">
                  <c:v>7625</c:v>
                </c:pt>
                <c:pt idx="485" formatCode="0_ ">
                  <c:v>7675</c:v>
                </c:pt>
                <c:pt idx="486" formatCode="0_ ">
                  <c:v>7700</c:v>
                </c:pt>
                <c:pt idx="487" formatCode="0_ ">
                  <c:v>7700</c:v>
                </c:pt>
                <c:pt idx="488" formatCode="0_ ">
                  <c:v>7700</c:v>
                </c:pt>
                <c:pt idx="489" formatCode="0_ ">
                  <c:v>7700</c:v>
                </c:pt>
                <c:pt idx="490" formatCode="0_ ">
                  <c:v>7700</c:v>
                </c:pt>
                <c:pt idx="491" formatCode="0_ ">
                  <c:v>7625</c:v>
                </c:pt>
                <c:pt idx="492" formatCode="0_ ">
                  <c:v>7625</c:v>
                </c:pt>
                <c:pt idx="493" formatCode="0_ ">
                  <c:v>7625</c:v>
                </c:pt>
                <c:pt idx="494" formatCode="0_ ">
                  <c:v>7625</c:v>
                </c:pt>
                <c:pt idx="495" formatCode="0_ ">
                  <c:v>7625</c:v>
                </c:pt>
                <c:pt idx="496" formatCode="0_ ">
                  <c:v>7625</c:v>
                </c:pt>
                <c:pt idx="497" formatCode="0_ ">
                  <c:v>7625</c:v>
                </c:pt>
                <c:pt idx="498" formatCode="0_ ">
                  <c:v>7625</c:v>
                </c:pt>
                <c:pt idx="499" formatCode="0_ ">
                  <c:v>7625</c:v>
                </c:pt>
                <c:pt idx="500" formatCode="0_ ">
                  <c:v>7625</c:v>
                </c:pt>
                <c:pt idx="501" formatCode="0_ ">
                  <c:v>7625</c:v>
                </c:pt>
                <c:pt idx="502" formatCode="0_ ">
                  <c:v>7625</c:v>
                </c:pt>
                <c:pt idx="503" formatCode="0_ ">
                  <c:v>7625</c:v>
                </c:pt>
                <c:pt idx="504" formatCode="0_ ">
                  <c:v>7675</c:v>
                </c:pt>
                <c:pt idx="505" formatCode="0_ ">
                  <c:v>7675</c:v>
                </c:pt>
                <c:pt idx="506" formatCode="0_ ">
                  <c:v>7675</c:v>
                </c:pt>
                <c:pt idx="507" formatCode="0_ ">
                  <c:v>7675</c:v>
                </c:pt>
                <c:pt idx="508" formatCode="0_ ">
                  <c:v>7675</c:v>
                </c:pt>
                <c:pt idx="509" formatCode="0_ ">
                  <c:v>7675</c:v>
                </c:pt>
                <c:pt idx="510" formatCode="0_ ">
                  <c:v>7675</c:v>
                </c:pt>
                <c:pt idx="511" formatCode="0_ ">
                  <c:v>7675</c:v>
                </c:pt>
                <c:pt idx="512" formatCode="0_ ">
                  <c:v>7675</c:v>
                </c:pt>
                <c:pt idx="513" formatCode="0_ ">
                  <c:v>7675</c:v>
                </c:pt>
                <c:pt idx="514" formatCode="0_ ">
                  <c:v>7675</c:v>
                </c:pt>
                <c:pt idx="515" formatCode="0_ ">
                  <c:v>7675</c:v>
                </c:pt>
                <c:pt idx="516" formatCode="0_ ">
                  <c:v>7675</c:v>
                </c:pt>
                <c:pt idx="517" formatCode="0_ ">
                  <c:v>7675</c:v>
                </c:pt>
                <c:pt idx="518" formatCode="0_ ">
                  <c:v>7675</c:v>
                </c:pt>
                <c:pt idx="519" formatCode="0_ ">
                  <c:v>7675</c:v>
                </c:pt>
                <c:pt idx="520" formatCode="0_ ">
                  <c:v>7675</c:v>
                </c:pt>
                <c:pt idx="521" formatCode="0_ ">
                  <c:v>7600</c:v>
                </c:pt>
                <c:pt idx="522" formatCode="0_ ">
                  <c:v>7575</c:v>
                </c:pt>
                <c:pt idx="523" formatCode="0_ ">
                  <c:v>7575</c:v>
                </c:pt>
                <c:pt idx="524" formatCode="0_ ">
                  <c:v>7575</c:v>
                </c:pt>
                <c:pt idx="525" formatCode="0_ ">
                  <c:v>7525</c:v>
                </c:pt>
                <c:pt idx="526" formatCode="0_ ">
                  <c:v>7525</c:v>
                </c:pt>
                <c:pt idx="527" formatCode="0_ ">
                  <c:v>7525</c:v>
                </c:pt>
                <c:pt idx="528" formatCode="0_ ">
                  <c:v>7525</c:v>
                </c:pt>
                <c:pt idx="529" formatCode="0_ ">
                  <c:v>7525</c:v>
                </c:pt>
                <c:pt idx="530" formatCode="0_ ">
                  <c:v>7500</c:v>
                </c:pt>
                <c:pt idx="531" formatCode="0_ ">
                  <c:v>7475</c:v>
                </c:pt>
                <c:pt idx="532" formatCode="0_ ">
                  <c:v>7475</c:v>
                </c:pt>
                <c:pt idx="533" formatCode="0_ ">
                  <c:v>7475</c:v>
                </c:pt>
                <c:pt idx="534" formatCode="0_ ">
                  <c:v>7475</c:v>
                </c:pt>
                <c:pt idx="535" formatCode="0_ ">
                  <c:v>7475</c:v>
                </c:pt>
                <c:pt idx="536" formatCode="0_ ">
                  <c:v>7475</c:v>
                </c:pt>
                <c:pt idx="537" formatCode="0_ ">
                  <c:v>7425</c:v>
                </c:pt>
                <c:pt idx="538" formatCode="0_ ">
                  <c:v>7375</c:v>
                </c:pt>
                <c:pt idx="539" formatCode="0_ ">
                  <c:v>7375</c:v>
                </c:pt>
                <c:pt idx="540" formatCode="0_ ">
                  <c:v>7375</c:v>
                </c:pt>
                <c:pt idx="541" formatCode="0_ ">
                  <c:v>7325</c:v>
                </c:pt>
                <c:pt idx="542" formatCode="0_ ">
                  <c:v>7250</c:v>
                </c:pt>
                <c:pt idx="543" formatCode="0_ ">
                  <c:v>7250</c:v>
                </c:pt>
                <c:pt idx="544" formatCode="0_ ">
                  <c:v>7125</c:v>
                </c:pt>
                <c:pt idx="545" formatCode="0_ ">
                  <c:v>7075</c:v>
                </c:pt>
                <c:pt idx="546" formatCode="0_ ">
                  <c:v>7050</c:v>
                </c:pt>
                <c:pt idx="547" formatCode="0_ ">
                  <c:v>7050</c:v>
                </c:pt>
                <c:pt idx="548" formatCode="0_ ">
                  <c:v>6750</c:v>
                </c:pt>
                <c:pt idx="549" formatCode="0_ ">
                  <c:v>6725</c:v>
                </c:pt>
                <c:pt idx="550" formatCode="0_ ">
                  <c:v>6700</c:v>
                </c:pt>
                <c:pt idx="551" formatCode="0_ ">
                  <c:v>6650</c:v>
                </c:pt>
                <c:pt idx="552" formatCode="0_ ">
                  <c:v>6550</c:v>
                </c:pt>
                <c:pt idx="553" formatCode="0_ ">
                  <c:v>6575</c:v>
                </c:pt>
                <c:pt idx="554" formatCode="0_ ">
                  <c:v>6500</c:v>
                </c:pt>
                <c:pt idx="555" formatCode="0_ ">
                  <c:v>6500</c:v>
                </c:pt>
                <c:pt idx="556" formatCode="0_ ">
                  <c:v>6475</c:v>
                </c:pt>
                <c:pt idx="557" formatCode="0_ ">
                  <c:v>6400</c:v>
                </c:pt>
                <c:pt idx="558" formatCode="0_ ">
                  <c:v>6250</c:v>
                </c:pt>
                <c:pt idx="559" formatCode="0_ ">
                  <c:v>6250</c:v>
                </c:pt>
                <c:pt idx="560" formatCode="0_ ">
                  <c:v>6325</c:v>
                </c:pt>
                <c:pt idx="561" formatCode="0_ ">
                  <c:v>6375</c:v>
                </c:pt>
                <c:pt idx="562" formatCode="0_ ">
                  <c:v>6375</c:v>
                </c:pt>
                <c:pt idx="563" formatCode="0_ ">
                  <c:v>6450</c:v>
                </c:pt>
                <c:pt idx="564" formatCode="0_ ">
                  <c:v>6425</c:v>
                </c:pt>
                <c:pt idx="565" formatCode="0_ ">
                  <c:v>6425</c:v>
                </c:pt>
                <c:pt idx="566" formatCode="0_ ">
                  <c:v>6400</c:v>
                </c:pt>
                <c:pt idx="567" formatCode="0_ ">
                  <c:v>6400</c:v>
                </c:pt>
                <c:pt idx="568" formatCode="0_ ">
                  <c:v>6400</c:v>
                </c:pt>
                <c:pt idx="569" formatCode="0_ ">
                  <c:v>6400</c:v>
                </c:pt>
                <c:pt idx="570" formatCode="0_ ">
                  <c:v>6400</c:v>
                </c:pt>
                <c:pt idx="571" formatCode="0_ ">
                  <c:v>6400</c:v>
                </c:pt>
                <c:pt idx="572" formatCode="0_ ">
                  <c:v>6400</c:v>
                </c:pt>
                <c:pt idx="573" formatCode="0_ ">
                  <c:v>6400</c:v>
                </c:pt>
                <c:pt idx="574" formatCode="0_ ">
                  <c:v>6400</c:v>
                </c:pt>
                <c:pt idx="575" formatCode="0_ ">
                  <c:v>6375</c:v>
                </c:pt>
                <c:pt idx="576" formatCode="0_ ">
                  <c:v>6375</c:v>
                </c:pt>
                <c:pt idx="577" formatCode="0_ ">
                  <c:v>6375</c:v>
                </c:pt>
                <c:pt idx="578" formatCode="0_ ">
                  <c:v>6375</c:v>
                </c:pt>
                <c:pt idx="579" formatCode="0_ ">
                  <c:v>6375</c:v>
                </c:pt>
                <c:pt idx="580" formatCode="0_ ">
                  <c:v>6350</c:v>
                </c:pt>
                <c:pt idx="581" formatCode="0_ ">
                  <c:v>6350</c:v>
                </c:pt>
                <c:pt idx="582" formatCode="0_ ">
                  <c:v>6350</c:v>
                </c:pt>
                <c:pt idx="583" formatCode="0_ ">
                  <c:v>6350</c:v>
                </c:pt>
                <c:pt idx="584" formatCode="0_ ">
                  <c:v>6350</c:v>
                </c:pt>
                <c:pt idx="585" formatCode="0_ ">
                  <c:v>6350</c:v>
                </c:pt>
                <c:pt idx="586" formatCode="0_ ">
                  <c:v>6425</c:v>
                </c:pt>
                <c:pt idx="587" formatCode="0_ ">
                  <c:v>6425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6450</c:v>
                </c:pt>
                <c:pt idx="600" formatCode="0_ ">
                  <c:v>6450</c:v>
                </c:pt>
                <c:pt idx="601" formatCode="0_ ">
                  <c:v>6425</c:v>
                </c:pt>
                <c:pt idx="602" formatCode="0_ ">
                  <c:v>6425</c:v>
                </c:pt>
                <c:pt idx="603" formatCode="0_ ">
                  <c:v>6425</c:v>
                </c:pt>
                <c:pt idx="604" formatCode="0_ ">
                  <c:v>6400</c:v>
                </c:pt>
                <c:pt idx="605" formatCode="0_ ">
                  <c:v>6375</c:v>
                </c:pt>
                <c:pt idx="606" formatCode="0_ ">
                  <c:v>6375</c:v>
                </c:pt>
                <c:pt idx="607" formatCode="0_ ">
                  <c:v>6375</c:v>
                </c:pt>
                <c:pt idx="608" formatCode="0_ ">
                  <c:v>6375</c:v>
                </c:pt>
                <c:pt idx="609" formatCode="0_ ">
                  <c:v>6375</c:v>
                </c:pt>
                <c:pt idx="610" formatCode="0_ ">
                  <c:v>6375</c:v>
                </c:pt>
                <c:pt idx="611" formatCode="0_ ">
                  <c:v>6375</c:v>
                </c:pt>
                <c:pt idx="612" formatCode="0_ ">
                  <c:v>6375</c:v>
                </c:pt>
                <c:pt idx="613" formatCode="0_ ">
                  <c:v>6375</c:v>
                </c:pt>
                <c:pt idx="614" formatCode="0_ ">
                  <c:v>6375</c:v>
                </c:pt>
                <c:pt idx="615" formatCode="0_ ">
                  <c:v>6375</c:v>
                </c:pt>
                <c:pt idx="616" formatCode="0_ ">
                  <c:v>6375</c:v>
                </c:pt>
                <c:pt idx="617" formatCode="0_ ">
                  <c:v>6375</c:v>
                </c:pt>
                <c:pt idx="618" formatCode="0_ ">
                  <c:v>6375</c:v>
                </c:pt>
                <c:pt idx="619" formatCode="0_ ">
                  <c:v>6375</c:v>
                </c:pt>
                <c:pt idx="620" formatCode="0_ ">
                  <c:v>6375</c:v>
                </c:pt>
                <c:pt idx="621" formatCode="0_ ">
                  <c:v>6375</c:v>
                </c:pt>
                <c:pt idx="622" formatCode="0_ ">
                  <c:v>6375</c:v>
                </c:pt>
                <c:pt idx="623" formatCode="0_ ">
                  <c:v>6375</c:v>
                </c:pt>
                <c:pt idx="624" formatCode="0_ ">
                  <c:v>6375</c:v>
                </c:pt>
                <c:pt idx="625" formatCode="0_ ">
                  <c:v>6400</c:v>
                </c:pt>
                <c:pt idx="626" formatCode="0_ ">
                  <c:v>6400</c:v>
                </c:pt>
                <c:pt idx="627" formatCode="0_ ">
                  <c:v>6400</c:v>
                </c:pt>
                <c:pt idx="628" formatCode="0_ ">
                  <c:v>6475</c:v>
                </c:pt>
                <c:pt idx="629" formatCode="0_ ">
                  <c:v>6475</c:v>
                </c:pt>
                <c:pt idx="630" formatCode="0_ ">
                  <c:v>6475</c:v>
                </c:pt>
                <c:pt idx="631" formatCode="0_ ">
                  <c:v>6475</c:v>
                </c:pt>
                <c:pt idx="632" formatCode="0_ ">
                  <c:v>6475</c:v>
                </c:pt>
                <c:pt idx="633" formatCode="0_ ">
                  <c:v>6475</c:v>
                </c:pt>
                <c:pt idx="634" formatCode="0_ ">
                  <c:v>6475</c:v>
                </c:pt>
                <c:pt idx="635" formatCode="0_ ">
                  <c:v>6475</c:v>
                </c:pt>
                <c:pt idx="636" formatCode="0_ ">
                  <c:v>6475</c:v>
                </c:pt>
                <c:pt idx="637" formatCode="0_ ">
                  <c:v>6475</c:v>
                </c:pt>
                <c:pt idx="638" formatCode="0_ ">
                  <c:v>6475</c:v>
                </c:pt>
                <c:pt idx="639" formatCode="0_ ">
                  <c:v>6475</c:v>
                </c:pt>
                <c:pt idx="640" formatCode="0_ ">
                  <c:v>6475</c:v>
                </c:pt>
                <c:pt idx="641" formatCode="0_ ">
                  <c:v>6475</c:v>
                </c:pt>
                <c:pt idx="642" formatCode="0_ ">
                  <c:v>6475</c:v>
                </c:pt>
                <c:pt idx="643" formatCode="0_ ">
                  <c:v>6475</c:v>
                </c:pt>
                <c:pt idx="644" formatCode="0_ ">
                  <c:v>6475</c:v>
                </c:pt>
                <c:pt idx="645" formatCode="0_ ">
                  <c:v>6475</c:v>
                </c:pt>
                <c:pt idx="646" formatCode="0_ ">
                  <c:v>6475</c:v>
                </c:pt>
                <c:pt idx="647" formatCode="0_ ">
                  <c:v>6475</c:v>
                </c:pt>
                <c:pt idx="648" formatCode="0_ ">
                  <c:v>6525</c:v>
                </c:pt>
                <c:pt idx="649" formatCode="0_ ">
                  <c:v>6550</c:v>
                </c:pt>
                <c:pt idx="650" formatCode="0_ ">
                  <c:v>6550</c:v>
                </c:pt>
                <c:pt idx="651" formatCode="0_ ">
                  <c:v>6550</c:v>
                </c:pt>
                <c:pt idx="652" formatCode="0_ ">
                  <c:v>6550</c:v>
                </c:pt>
                <c:pt idx="653" formatCode="0_ ">
                  <c:v>6550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6550</c:v>
                </c:pt>
                <c:pt idx="659" formatCode="0_ ">
                  <c:v>6550</c:v>
                </c:pt>
                <c:pt idx="660" formatCode="0_ ">
                  <c:v>6550</c:v>
                </c:pt>
                <c:pt idx="661" formatCode="0_ ">
                  <c:v>6550</c:v>
                </c:pt>
                <c:pt idx="662" formatCode="0_ ">
                  <c:v>6550</c:v>
                </c:pt>
                <c:pt idx="663" formatCode="0_ ">
                  <c:v>6550</c:v>
                </c:pt>
                <c:pt idx="664" formatCode="0_ ">
                  <c:v>6550</c:v>
                </c:pt>
                <c:pt idx="665" formatCode="0_ ">
                  <c:v>6550</c:v>
                </c:pt>
                <c:pt idx="666" formatCode="0_ ">
                  <c:v>6550</c:v>
                </c:pt>
                <c:pt idx="667" formatCode="0_ ">
                  <c:v>6550</c:v>
                </c:pt>
                <c:pt idx="668" formatCode="0_ ">
                  <c:v>6550</c:v>
                </c:pt>
                <c:pt idx="669" formatCode="0_ ">
                  <c:v>6550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6575</c:v>
                </c:pt>
                <c:pt idx="677" formatCode="0_ ">
                  <c:v>6575</c:v>
                </c:pt>
                <c:pt idx="678" formatCode="0_ ">
                  <c:v>6575</c:v>
                </c:pt>
                <c:pt idx="679" formatCode="0_ ">
                  <c:v>6575</c:v>
                </c:pt>
                <c:pt idx="680" formatCode="0_ ">
                  <c:v>6575</c:v>
                </c:pt>
                <c:pt idx="681" formatCode="0_ ">
                  <c:v>6600</c:v>
                </c:pt>
                <c:pt idx="682" formatCode="0_ ">
                  <c:v>6600</c:v>
                </c:pt>
                <c:pt idx="683" formatCode="0_ ">
                  <c:v>6600</c:v>
                </c:pt>
                <c:pt idx="684" formatCode="0_ ">
                  <c:v>6600</c:v>
                </c:pt>
                <c:pt idx="685" formatCode="0_ ">
                  <c:v>6600</c:v>
                </c:pt>
                <c:pt idx="686" formatCode="0_ ">
                  <c:v>6600</c:v>
                </c:pt>
                <c:pt idx="687" formatCode="0_ ">
                  <c:v>6600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6595</c:v>
                </c:pt>
                <c:pt idx="697" formatCode="0_ ">
                  <c:v>6580</c:v>
                </c:pt>
                <c:pt idx="698" formatCode="0_ ">
                  <c:v>6580</c:v>
                </c:pt>
                <c:pt idx="699" formatCode="0_ ">
                  <c:v>6580</c:v>
                </c:pt>
                <c:pt idx="700" formatCode="0_ ">
                  <c:v>6580</c:v>
                </c:pt>
                <c:pt idx="701" formatCode="0_ ">
                  <c:v>6565</c:v>
                </c:pt>
                <c:pt idx="702" formatCode="0_ ">
                  <c:v>6565</c:v>
                </c:pt>
                <c:pt idx="703" formatCode="0_ ">
                  <c:v>6550</c:v>
                </c:pt>
                <c:pt idx="704" formatCode="0_ ">
                  <c:v>6550</c:v>
                </c:pt>
                <c:pt idx="705" formatCode="0_ ">
                  <c:v>6550</c:v>
                </c:pt>
                <c:pt idx="706" formatCode="0_ ">
                  <c:v>6525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6500</c:v>
                </c:pt>
                <c:pt idx="713" formatCode="0_ ">
                  <c:v>6500</c:v>
                </c:pt>
                <c:pt idx="714" formatCode="0_ ">
                  <c:v>6500</c:v>
                </c:pt>
                <c:pt idx="715" formatCode="0_ ">
                  <c:v>6500</c:v>
                </c:pt>
                <c:pt idx="716" formatCode="0_ ">
                  <c:v>6500</c:v>
                </c:pt>
                <c:pt idx="717" formatCode="0_ ">
                  <c:v>6500</c:v>
                </c:pt>
                <c:pt idx="718" formatCode="0_ ">
                  <c:v>6500</c:v>
                </c:pt>
                <c:pt idx="719" formatCode="0_ ">
                  <c:v>6500</c:v>
                </c:pt>
                <c:pt idx="720" formatCode="0_ ">
                  <c:v>6500</c:v>
                </c:pt>
                <c:pt idx="721" formatCode="0_ ">
                  <c:v>6500</c:v>
                </c:pt>
                <c:pt idx="722" formatCode="0_ ">
                  <c:v>6500</c:v>
                </c:pt>
                <c:pt idx="723" formatCode="0_ ">
                  <c:v>6500</c:v>
                </c:pt>
                <c:pt idx="724" formatCode="0_ ">
                  <c:v>6500</c:v>
                </c:pt>
                <c:pt idx="725" formatCode="0_ ">
                  <c:v>6450</c:v>
                </c:pt>
                <c:pt idx="726" formatCode="0_ ">
                  <c:v>6450</c:v>
                </c:pt>
                <c:pt idx="727" formatCode="0_ ">
                  <c:v>6385</c:v>
                </c:pt>
                <c:pt idx="728" formatCode="0_ ">
                  <c:v>6385</c:v>
                </c:pt>
                <c:pt idx="729" formatCode="0_ ">
                  <c:v>6350</c:v>
                </c:pt>
                <c:pt idx="730" formatCode="0_ ">
                  <c:v>6350</c:v>
                </c:pt>
                <c:pt idx="731" formatCode="0_ ">
                  <c:v>6375</c:v>
                </c:pt>
                <c:pt idx="732" formatCode="0_ ">
                  <c:v>6375</c:v>
                </c:pt>
                <c:pt idx="733" formatCode="0_ ">
                  <c:v>6375</c:v>
                </c:pt>
                <c:pt idx="734" formatCode="0_ ">
                  <c:v>6375</c:v>
                </c:pt>
                <c:pt idx="735" formatCode="0_ ">
                  <c:v>6375</c:v>
                </c:pt>
                <c:pt idx="736" formatCode="0_ ">
                  <c:v>6375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6375</c:v>
                </c:pt>
                <c:pt idx="740" formatCode="0_ ">
                  <c:v>6375</c:v>
                </c:pt>
                <c:pt idx="741" formatCode="0_ ">
                  <c:v>6375</c:v>
                </c:pt>
                <c:pt idx="742" formatCode="0_ ">
                  <c:v>6375</c:v>
                </c:pt>
                <c:pt idx="743" formatCode="0_ ">
                  <c:v>6375</c:v>
                </c:pt>
                <c:pt idx="744" formatCode="0_ ">
                  <c:v>6375</c:v>
                </c:pt>
                <c:pt idx="745" formatCode="0_ ">
                  <c:v>6375</c:v>
                </c:pt>
                <c:pt idx="746" formatCode="0_ ">
                  <c:v>6350</c:v>
                </c:pt>
                <c:pt idx="747" formatCode="0_ ">
                  <c:v>6350</c:v>
                </c:pt>
                <c:pt idx="748" formatCode="0_ ">
                  <c:v>6350</c:v>
                </c:pt>
                <c:pt idx="749" formatCode="0_ ">
                  <c:v>6350</c:v>
                </c:pt>
                <c:pt idx="750" formatCode="0_ ">
                  <c:v>6350</c:v>
                </c:pt>
                <c:pt idx="751" formatCode="0_ ">
                  <c:v>6350</c:v>
                </c:pt>
                <c:pt idx="752" formatCode="0_ ">
                  <c:v>6350</c:v>
                </c:pt>
                <c:pt idx="753" formatCode="0_ ">
                  <c:v>6350</c:v>
                </c:pt>
                <c:pt idx="754" formatCode="0_ ">
                  <c:v>6350</c:v>
                </c:pt>
                <c:pt idx="755" formatCode="0_ ">
                  <c:v>6350</c:v>
                </c:pt>
                <c:pt idx="756" formatCode="0_ ">
                  <c:v>6350</c:v>
                </c:pt>
                <c:pt idx="757" formatCode="0_ ">
                  <c:v>6350</c:v>
                </c:pt>
                <c:pt idx="758" formatCode="0_ ">
                  <c:v>6350</c:v>
                </c:pt>
                <c:pt idx="759" formatCode="0_ ">
                  <c:v>6350</c:v>
                </c:pt>
                <c:pt idx="760" formatCode="0_ ">
                  <c:v>6325</c:v>
                </c:pt>
                <c:pt idx="761" formatCode="0_ ">
                  <c:v>6325</c:v>
                </c:pt>
                <c:pt idx="762" formatCode="0_ ">
                  <c:v>6325</c:v>
                </c:pt>
                <c:pt idx="763" formatCode="0_ ">
                  <c:v>6325</c:v>
                </c:pt>
                <c:pt idx="764" formatCode="0_ ">
                  <c:v>6325</c:v>
                </c:pt>
                <c:pt idx="765" formatCode="0_ ">
                  <c:v>6325</c:v>
                </c:pt>
                <c:pt idx="766" formatCode="0_ ">
                  <c:v>6325</c:v>
                </c:pt>
                <c:pt idx="767" formatCode="0_ ">
                  <c:v>6325</c:v>
                </c:pt>
                <c:pt idx="768" formatCode="0_ ">
                  <c:v>6325</c:v>
                </c:pt>
                <c:pt idx="769" formatCode="0_ ">
                  <c:v>6325</c:v>
                </c:pt>
                <c:pt idx="770" formatCode="0_ ">
                  <c:v>6325</c:v>
                </c:pt>
                <c:pt idx="771" formatCode="0_ ">
                  <c:v>6325</c:v>
                </c:pt>
                <c:pt idx="772" formatCode="0_ ">
                  <c:v>6325</c:v>
                </c:pt>
                <c:pt idx="773" formatCode="0_ ">
                  <c:v>6325</c:v>
                </c:pt>
                <c:pt idx="774" formatCode="0_ ">
                  <c:v>6325</c:v>
                </c:pt>
                <c:pt idx="775" formatCode="0_ ">
                  <c:v>6325</c:v>
                </c:pt>
                <c:pt idx="776" formatCode="0_ ">
                  <c:v>6325</c:v>
                </c:pt>
                <c:pt idx="777" formatCode="0_ ">
                  <c:v>6325</c:v>
                </c:pt>
                <c:pt idx="778" formatCode="0_ ">
                  <c:v>6325</c:v>
                </c:pt>
                <c:pt idx="779" formatCode="0_ ">
                  <c:v>6325</c:v>
                </c:pt>
                <c:pt idx="780" formatCode="0_ ">
                  <c:v>6325</c:v>
                </c:pt>
                <c:pt idx="781" formatCode="0_ ">
                  <c:v>6350</c:v>
                </c:pt>
                <c:pt idx="782" formatCode="0_ ">
                  <c:v>6350</c:v>
                </c:pt>
                <c:pt idx="783" formatCode="0_ ">
                  <c:v>6375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6450</c:v>
                </c:pt>
                <c:pt idx="794" formatCode="0_ ">
                  <c:v>6450</c:v>
                </c:pt>
                <c:pt idx="795" formatCode="0_ ">
                  <c:v>6450</c:v>
                </c:pt>
                <c:pt idx="796" formatCode="0_ ">
                  <c:v>6450</c:v>
                </c:pt>
                <c:pt idx="797" formatCode="0_ ">
                  <c:v>6450</c:v>
                </c:pt>
                <c:pt idx="798" formatCode="0_ ">
                  <c:v>6450</c:v>
                </c:pt>
                <c:pt idx="799" formatCode="0_ ">
                  <c:v>6450</c:v>
                </c:pt>
                <c:pt idx="800" formatCode="0_ ">
                  <c:v>6450</c:v>
                </c:pt>
                <c:pt idx="801" formatCode="0_ ">
                  <c:v>6450</c:v>
                </c:pt>
                <c:pt idx="802" formatCode="0_ ">
                  <c:v>6450</c:v>
                </c:pt>
                <c:pt idx="803" formatCode="0_ ">
                  <c:v>6450</c:v>
                </c:pt>
                <c:pt idx="804" formatCode="0_ ">
                  <c:v>6450</c:v>
                </c:pt>
                <c:pt idx="805" formatCode="0_ ">
                  <c:v>6415</c:v>
                </c:pt>
                <c:pt idx="806" formatCode="0_ ">
                  <c:v>6385</c:v>
                </c:pt>
                <c:pt idx="807" formatCode="0_ ">
                  <c:v>6375</c:v>
                </c:pt>
                <c:pt idx="808" formatCode="0_ ">
                  <c:v>6375</c:v>
                </c:pt>
                <c:pt idx="809" formatCode="0_ ">
                  <c:v>6375</c:v>
                </c:pt>
                <c:pt idx="810" formatCode="0_ ">
                  <c:v>6350</c:v>
                </c:pt>
                <c:pt idx="811" formatCode="0_ ">
                  <c:v>6325</c:v>
                </c:pt>
                <c:pt idx="812" formatCode="0_ ">
                  <c:v>6325</c:v>
                </c:pt>
                <c:pt idx="813" formatCode="0_ ">
                  <c:v>6325</c:v>
                </c:pt>
                <c:pt idx="814" formatCode="0_ ">
                  <c:v>6325</c:v>
                </c:pt>
                <c:pt idx="815" formatCode="0_ ">
                  <c:v>6300</c:v>
                </c:pt>
                <c:pt idx="816" formatCode="0_ ">
                  <c:v>6300</c:v>
                </c:pt>
                <c:pt idx="817" formatCode="0_ ">
                  <c:v>6300</c:v>
                </c:pt>
                <c:pt idx="818" formatCode="0_ ">
                  <c:v>6300</c:v>
                </c:pt>
                <c:pt idx="819" formatCode="0_ ">
                  <c:v>6300</c:v>
                </c:pt>
                <c:pt idx="820" formatCode="0_ ">
                  <c:v>6300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6275</c:v>
                </c:pt>
                <c:pt idx="827" formatCode="0_ ">
                  <c:v>6275</c:v>
                </c:pt>
                <c:pt idx="828" formatCode="0_ ">
                  <c:v>6275</c:v>
                </c:pt>
                <c:pt idx="829" formatCode="0_ ">
                  <c:v>6275</c:v>
                </c:pt>
                <c:pt idx="830" formatCode="0_ ">
                  <c:v>6275</c:v>
                </c:pt>
                <c:pt idx="831" formatCode="0_ ">
                  <c:v>6275</c:v>
                </c:pt>
                <c:pt idx="832" formatCode="0_ ">
                  <c:v>6275</c:v>
                </c:pt>
                <c:pt idx="833" formatCode="0_ ">
                  <c:v>6275</c:v>
                </c:pt>
                <c:pt idx="834" formatCode="0_ ">
                  <c:v>6275</c:v>
                </c:pt>
                <c:pt idx="835" formatCode="0_ ">
                  <c:v>6275</c:v>
                </c:pt>
                <c:pt idx="836" formatCode="0_ ">
                  <c:v>6275</c:v>
                </c:pt>
                <c:pt idx="837" formatCode="0_ ">
                  <c:v>6275</c:v>
                </c:pt>
                <c:pt idx="838" formatCode="0_ ">
                  <c:v>6275</c:v>
                </c:pt>
                <c:pt idx="839" formatCode="0_ ">
                  <c:v>6275</c:v>
                </c:pt>
                <c:pt idx="840" formatCode="0_ ">
                  <c:v>6275</c:v>
                </c:pt>
                <c:pt idx="841" formatCode="0_ ">
                  <c:v>6275</c:v>
                </c:pt>
                <c:pt idx="842" formatCode="0_ ">
                  <c:v>6275</c:v>
                </c:pt>
                <c:pt idx="843" formatCode="0_ ">
                  <c:v>6275</c:v>
                </c:pt>
                <c:pt idx="844" formatCode="0_ ">
                  <c:v>6275</c:v>
                </c:pt>
                <c:pt idx="845" formatCode="0_ ">
                  <c:v>6275</c:v>
                </c:pt>
                <c:pt idx="846" formatCode="0_ ">
                  <c:v>6275</c:v>
                </c:pt>
                <c:pt idx="847" formatCode="0_ ">
                  <c:v>6275</c:v>
                </c:pt>
                <c:pt idx="848" formatCode="0_ ">
                  <c:v>6275</c:v>
                </c:pt>
                <c:pt idx="849" formatCode="0_ ">
                  <c:v>6275</c:v>
                </c:pt>
                <c:pt idx="850" formatCode="0_ ">
                  <c:v>6275</c:v>
                </c:pt>
                <c:pt idx="851" formatCode="0_ ">
                  <c:v>6275</c:v>
                </c:pt>
                <c:pt idx="852" formatCode="0_ ">
                  <c:v>6275</c:v>
                </c:pt>
                <c:pt idx="853" formatCode="0_ ">
                  <c:v>6275</c:v>
                </c:pt>
                <c:pt idx="854" formatCode="0_ ">
                  <c:v>6275</c:v>
                </c:pt>
                <c:pt idx="855" formatCode="0_ ">
                  <c:v>6275</c:v>
                </c:pt>
                <c:pt idx="856" formatCode="0_ ">
                  <c:v>6275</c:v>
                </c:pt>
                <c:pt idx="857" formatCode="0_ ">
                  <c:v>6275</c:v>
                </c:pt>
                <c:pt idx="858" formatCode="0_ ">
                  <c:v>6275</c:v>
                </c:pt>
                <c:pt idx="859" formatCode="0_ ">
                  <c:v>6275</c:v>
                </c:pt>
                <c:pt idx="860" formatCode="0_ ">
                  <c:v>6275</c:v>
                </c:pt>
                <c:pt idx="861" formatCode="0_ ">
                  <c:v>6275</c:v>
                </c:pt>
                <c:pt idx="862" formatCode="0_ ">
                  <c:v>6275</c:v>
                </c:pt>
                <c:pt idx="863" formatCode="0_ ">
                  <c:v>6275</c:v>
                </c:pt>
                <c:pt idx="864" formatCode="0_ ">
                  <c:v>6275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6275</c:v>
                </c:pt>
                <c:pt idx="889" formatCode="0_ ">
                  <c:v>6300</c:v>
                </c:pt>
                <c:pt idx="890" formatCode="0_ ">
                  <c:v>6300</c:v>
                </c:pt>
                <c:pt idx="891" formatCode="0_ ">
                  <c:v>6300</c:v>
                </c:pt>
                <c:pt idx="892" formatCode="0_ ">
                  <c:v>6300</c:v>
                </c:pt>
                <c:pt idx="893" formatCode="0_ ">
                  <c:v>6300</c:v>
                </c:pt>
                <c:pt idx="894" formatCode="0_ ">
                  <c:v>6300</c:v>
                </c:pt>
                <c:pt idx="895" formatCode="0_ ">
                  <c:v>6300</c:v>
                </c:pt>
                <c:pt idx="896" formatCode="0_ ">
                  <c:v>6275</c:v>
                </c:pt>
                <c:pt idx="897" formatCode="0_ ">
                  <c:v>6275</c:v>
                </c:pt>
                <c:pt idx="898" formatCode="0_ ">
                  <c:v>6275</c:v>
                </c:pt>
                <c:pt idx="899" formatCode="0_ ">
                  <c:v>6275</c:v>
                </c:pt>
                <c:pt idx="900" formatCode="0_ ">
                  <c:v>6275</c:v>
                </c:pt>
                <c:pt idx="901" formatCode="0_ ">
                  <c:v>6275</c:v>
                </c:pt>
                <c:pt idx="902" formatCode="0_ ">
                  <c:v>6275</c:v>
                </c:pt>
                <c:pt idx="903" formatCode="0_ ">
                  <c:v>6275</c:v>
                </c:pt>
                <c:pt idx="904" formatCode="0_ ">
                  <c:v>6275</c:v>
                </c:pt>
                <c:pt idx="905" formatCode="0_ ">
                  <c:v>6275</c:v>
                </c:pt>
                <c:pt idx="906" formatCode="0_ ">
                  <c:v>6275</c:v>
                </c:pt>
                <c:pt idx="907" formatCode="0_ ">
                  <c:v>6275</c:v>
                </c:pt>
                <c:pt idx="908" formatCode="0_ ">
                  <c:v>6275</c:v>
                </c:pt>
                <c:pt idx="909" formatCode="0_ ">
                  <c:v>6275</c:v>
                </c:pt>
                <c:pt idx="910" formatCode="0_ ">
                  <c:v>6275</c:v>
                </c:pt>
                <c:pt idx="911" formatCode="0_ ">
                  <c:v>6275</c:v>
                </c:pt>
                <c:pt idx="912" formatCode="0_ ">
                  <c:v>6275</c:v>
                </c:pt>
                <c:pt idx="913" formatCode="0_ ">
                  <c:v>6275</c:v>
                </c:pt>
                <c:pt idx="914" formatCode="0_ ">
                  <c:v>6275</c:v>
                </c:pt>
                <c:pt idx="915" formatCode="0_ ">
                  <c:v>6275</c:v>
                </c:pt>
                <c:pt idx="916" formatCode="0_ ">
                  <c:v>6275</c:v>
                </c:pt>
                <c:pt idx="917" formatCode="0_ ">
                  <c:v>6275</c:v>
                </c:pt>
                <c:pt idx="918" formatCode="0_ ">
                  <c:v>6275</c:v>
                </c:pt>
                <c:pt idx="919" formatCode="0_ ">
                  <c:v>6275</c:v>
                </c:pt>
                <c:pt idx="920" formatCode="0_ ">
                  <c:v>6275</c:v>
                </c:pt>
                <c:pt idx="921" formatCode="0_ ">
                  <c:v>6275</c:v>
                </c:pt>
                <c:pt idx="922" formatCode="0_ ">
                  <c:v>6275</c:v>
                </c:pt>
                <c:pt idx="923" formatCode="0_ ">
                  <c:v>6275</c:v>
                </c:pt>
                <c:pt idx="924" formatCode="0_ ">
                  <c:v>6275</c:v>
                </c:pt>
                <c:pt idx="925" formatCode="0_ ">
                  <c:v>6275</c:v>
                </c:pt>
                <c:pt idx="926" formatCode="0_ ">
                  <c:v>6275</c:v>
                </c:pt>
                <c:pt idx="927" formatCode="0_ ">
                  <c:v>6275</c:v>
                </c:pt>
                <c:pt idx="928" formatCode="0_ ">
                  <c:v>6275</c:v>
                </c:pt>
                <c:pt idx="929" formatCode="0_ ">
                  <c:v>6275</c:v>
                </c:pt>
                <c:pt idx="930" formatCode="0_ ">
                  <c:v>6275</c:v>
                </c:pt>
                <c:pt idx="931" formatCode="0_ ">
                  <c:v>6275</c:v>
                </c:pt>
                <c:pt idx="932" formatCode="0_ ">
                  <c:v>6275</c:v>
                </c:pt>
                <c:pt idx="933" formatCode="0_ ">
                  <c:v>6275</c:v>
                </c:pt>
                <c:pt idx="934" formatCode="0_ ">
                  <c:v>6275</c:v>
                </c:pt>
                <c:pt idx="935" formatCode="0_ ">
                  <c:v>6275</c:v>
                </c:pt>
                <c:pt idx="936" formatCode="0_ ">
                  <c:v>6275</c:v>
                </c:pt>
                <c:pt idx="937" formatCode="0_ ">
                  <c:v>6300</c:v>
                </c:pt>
                <c:pt idx="938" formatCode="0_ ">
                  <c:v>6335</c:v>
                </c:pt>
                <c:pt idx="939" formatCode="0_ ">
                  <c:v>6335</c:v>
                </c:pt>
                <c:pt idx="940" formatCode="0_ ">
                  <c:v>6335</c:v>
                </c:pt>
                <c:pt idx="941" formatCode="0_ ">
                  <c:v>6335</c:v>
                </c:pt>
                <c:pt idx="942" formatCode="0_ ">
                  <c:v>6335</c:v>
                </c:pt>
                <c:pt idx="943" formatCode="0_ ">
                  <c:v>6335</c:v>
                </c:pt>
                <c:pt idx="944" formatCode="0_ ">
                  <c:v>6375</c:v>
                </c:pt>
                <c:pt idx="945" formatCode="0_ ">
                  <c:v>6375</c:v>
                </c:pt>
                <c:pt idx="946" formatCode="0_ ">
                  <c:v>6375</c:v>
                </c:pt>
                <c:pt idx="947" formatCode="0_ ">
                  <c:v>6375</c:v>
                </c:pt>
                <c:pt idx="948" formatCode="0_ ">
                  <c:v>6375</c:v>
                </c:pt>
                <c:pt idx="949" formatCode="0_ ">
                  <c:v>6375</c:v>
                </c:pt>
                <c:pt idx="950" formatCode="0_ ">
                  <c:v>6390</c:v>
                </c:pt>
                <c:pt idx="951" formatCode="0_ ">
                  <c:v>6390</c:v>
                </c:pt>
                <c:pt idx="952" formatCode="0_ ">
                  <c:v>6390</c:v>
                </c:pt>
                <c:pt idx="953" formatCode="0_ ">
                  <c:v>6390</c:v>
                </c:pt>
                <c:pt idx="954" formatCode="0_ ">
                  <c:v>6390</c:v>
                </c:pt>
                <c:pt idx="955" formatCode="0_ ">
                  <c:v>6390</c:v>
                </c:pt>
                <c:pt idx="956" formatCode="0_ ">
                  <c:v>6390</c:v>
                </c:pt>
                <c:pt idx="957" formatCode="0_ ">
                  <c:v>6390</c:v>
                </c:pt>
                <c:pt idx="958" formatCode="0_ ">
                  <c:v>6390</c:v>
                </c:pt>
                <c:pt idx="959" formatCode="0_ ">
                  <c:v>6390</c:v>
                </c:pt>
                <c:pt idx="960" formatCode="0_ ">
                  <c:v>6390</c:v>
                </c:pt>
                <c:pt idx="961" formatCode="0_ ">
                  <c:v>6390</c:v>
                </c:pt>
                <c:pt idx="962" formatCode="0_ ">
                  <c:v>6390</c:v>
                </c:pt>
                <c:pt idx="963" formatCode="0_ ">
                  <c:v>6390</c:v>
                </c:pt>
                <c:pt idx="964" formatCode="0_ ">
                  <c:v>6390</c:v>
                </c:pt>
                <c:pt idx="965" formatCode="0_ ">
                  <c:v>6390</c:v>
                </c:pt>
                <c:pt idx="966" formatCode="0_ ">
                  <c:v>6390</c:v>
                </c:pt>
                <c:pt idx="967" formatCode="0_ ">
                  <c:v>6390</c:v>
                </c:pt>
                <c:pt idx="968" formatCode="0_ ">
                  <c:v>6390</c:v>
                </c:pt>
                <c:pt idx="969" formatCode="0_ ">
                  <c:v>6390</c:v>
                </c:pt>
                <c:pt idx="970" formatCode="0_ ">
                  <c:v>6400</c:v>
                </c:pt>
                <c:pt idx="971" formatCode="0_ ">
                  <c:v>6400</c:v>
                </c:pt>
                <c:pt idx="972" formatCode="0_ ">
                  <c:v>6400</c:v>
                </c:pt>
                <c:pt idx="973" formatCode="0_ ">
                  <c:v>6400</c:v>
                </c:pt>
                <c:pt idx="974" formatCode="0_ ">
                  <c:v>6400</c:v>
                </c:pt>
                <c:pt idx="975" formatCode="0_ ">
                  <c:v>6450</c:v>
                </c:pt>
                <c:pt idx="976" formatCode="0_ ">
                  <c:v>6450</c:v>
                </c:pt>
                <c:pt idx="977" formatCode="0_ ">
                  <c:v>6450</c:v>
                </c:pt>
                <c:pt idx="978" formatCode="0_ ">
                  <c:v>6450</c:v>
                </c:pt>
                <c:pt idx="979" formatCode="0_ ">
                  <c:v>6450</c:v>
                </c:pt>
                <c:pt idx="980" formatCode="0_ ">
                  <c:v>6450</c:v>
                </c:pt>
                <c:pt idx="981" formatCode="0_ ">
                  <c:v>6450</c:v>
                </c:pt>
                <c:pt idx="982" formatCode="0_ ">
                  <c:v>6450</c:v>
                </c:pt>
                <c:pt idx="983" formatCode="0_ ">
                  <c:v>6490</c:v>
                </c:pt>
                <c:pt idx="984" formatCode="0_ ">
                  <c:v>6490</c:v>
                </c:pt>
                <c:pt idx="985" formatCode="0_ ">
                  <c:v>6490</c:v>
                </c:pt>
                <c:pt idx="986" formatCode="0_ ">
                  <c:v>6490</c:v>
                </c:pt>
                <c:pt idx="987" formatCode="0_ ">
                  <c:v>6490</c:v>
                </c:pt>
                <c:pt idx="988" formatCode="0_ ">
                  <c:v>6500</c:v>
                </c:pt>
                <c:pt idx="989" formatCode="0_ ">
                  <c:v>6500</c:v>
                </c:pt>
                <c:pt idx="990" formatCode="0_ ">
                  <c:v>6500</c:v>
                </c:pt>
                <c:pt idx="991" formatCode="0_ ">
                  <c:v>6550</c:v>
                </c:pt>
                <c:pt idx="992" formatCode="0_ ">
                  <c:v>6650</c:v>
                </c:pt>
                <c:pt idx="993" formatCode="0_ ">
                  <c:v>6650</c:v>
                </c:pt>
                <c:pt idx="994" formatCode="0_ ">
                  <c:v>6650</c:v>
                </c:pt>
                <c:pt idx="995" formatCode="0_ ">
                  <c:v>6700</c:v>
                </c:pt>
                <c:pt idx="996" formatCode="0_ ">
                  <c:v>6700</c:v>
                </c:pt>
                <c:pt idx="997" formatCode="0_ ">
                  <c:v>6700</c:v>
                </c:pt>
                <c:pt idx="998" formatCode="0_ ">
                  <c:v>6700</c:v>
                </c:pt>
                <c:pt idx="999" formatCode="0_ ">
                  <c:v>6700</c:v>
                </c:pt>
                <c:pt idx="1000" formatCode="0_ ">
                  <c:v>6700</c:v>
                </c:pt>
                <c:pt idx="1001" formatCode="0_ ">
                  <c:v>6700</c:v>
                </c:pt>
                <c:pt idx="1002" formatCode="0_ ">
                  <c:v>6700</c:v>
                </c:pt>
                <c:pt idx="1003" formatCode="0_ ">
                  <c:v>6700</c:v>
                </c:pt>
                <c:pt idx="1004" formatCode="0_ ">
                  <c:v>6700</c:v>
                </c:pt>
                <c:pt idx="1005" formatCode="0_ ">
                  <c:v>6700</c:v>
                </c:pt>
                <c:pt idx="1006" formatCode="0_ ">
                  <c:v>6700</c:v>
                </c:pt>
                <c:pt idx="1007" formatCode="0_ ">
                  <c:v>6700</c:v>
                </c:pt>
                <c:pt idx="1008" formatCode="0_ ">
                  <c:v>6700</c:v>
                </c:pt>
                <c:pt idx="1009" formatCode="0_ ">
                  <c:v>6700</c:v>
                </c:pt>
                <c:pt idx="1010" formatCode="0_ ">
                  <c:v>6675</c:v>
                </c:pt>
                <c:pt idx="1011" formatCode="0_ ">
                  <c:v>6675</c:v>
                </c:pt>
                <c:pt idx="1012" formatCode="0_ ">
                  <c:v>6650</c:v>
                </c:pt>
                <c:pt idx="1013" formatCode="0_ ">
                  <c:v>6650</c:v>
                </c:pt>
                <c:pt idx="1014" formatCode="0_ ">
                  <c:v>6650</c:v>
                </c:pt>
                <c:pt idx="1015" formatCode="0_ ">
                  <c:v>6650</c:v>
                </c:pt>
                <c:pt idx="1016" formatCode="0_ ">
                  <c:v>6650</c:v>
                </c:pt>
                <c:pt idx="1017" formatCode="0_ ">
                  <c:v>6650</c:v>
                </c:pt>
                <c:pt idx="1018" formatCode="0_ ">
                  <c:v>6650</c:v>
                </c:pt>
                <c:pt idx="1019" formatCode="0_ ">
                  <c:v>6650</c:v>
                </c:pt>
                <c:pt idx="1020" formatCode="0_ ">
                  <c:v>6650</c:v>
                </c:pt>
                <c:pt idx="1021" formatCode="0_ ">
                  <c:v>6650</c:v>
                </c:pt>
                <c:pt idx="1022" formatCode="0_ ">
                  <c:v>6650</c:v>
                </c:pt>
                <c:pt idx="1023" formatCode="0_ ">
                  <c:v>6650</c:v>
                </c:pt>
                <c:pt idx="1024" formatCode="0_ ">
                  <c:v>6650</c:v>
                </c:pt>
                <c:pt idx="1025" formatCode="0_ ">
                  <c:v>6650</c:v>
                </c:pt>
                <c:pt idx="1026" formatCode="0_ ">
                  <c:v>6650</c:v>
                </c:pt>
                <c:pt idx="1027" formatCode="0_ ">
                  <c:v>6650</c:v>
                </c:pt>
                <c:pt idx="1028" formatCode="0_ ">
                  <c:v>6650</c:v>
                </c:pt>
                <c:pt idx="1029" formatCode="0_ ">
                  <c:v>6610</c:v>
                </c:pt>
                <c:pt idx="1030" formatCode="0_ ">
                  <c:v>6610</c:v>
                </c:pt>
                <c:pt idx="1031" formatCode="0_ ">
                  <c:v>6610</c:v>
                </c:pt>
                <c:pt idx="1032" formatCode="0_ ">
                  <c:v>6600</c:v>
                </c:pt>
                <c:pt idx="1033" formatCode="0_ ">
                  <c:v>6590</c:v>
                </c:pt>
                <c:pt idx="1034" formatCode="0_ ">
                  <c:v>6575</c:v>
                </c:pt>
                <c:pt idx="1035" formatCode="0_ ">
                  <c:v>6575</c:v>
                </c:pt>
                <c:pt idx="1036" formatCode="0_ ">
                  <c:v>6575</c:v>
                </c:pt>
                <c:pt idx="1037" formatCode="0_ ">
                  <c:v>6570</c:v>
                </c:pt>
                <c:pt idx="1038" formatCode="0_ ">
                  <c:v>6570</c:v>
                </c:pt>
                <c:pt idx="1039" formatCode="0_ ">
                  <c:v>6560</c:v>
                </c:pt>
                <c:pt idx="1040" formatCode="0_ ">
                  <c:v>6560</c:v>
                </c:pt>
                <c:pt idx="1041" formatCode="0_ ">
                  <c:v>6560</c:v>
                </c:pt>
                <c:pt idx="1042" formatCode="0_ ">
                  <c:v>6525</c:v>
                </c:pt>
                <c:pt idx="1043" formatCode="0_ ">
                  <c:v>6525</c:v>
                </c:pt>
                <c:pt idx="1044" formatCode="0_ ">
                  <c:v>6525</c:v>
                </c:pt>
                <c:pt idx="1045" formatCode="0_ ">
                  <c:v>6475</c:v>
                </c:pt>
                <c:pt idx="1046" formatCode="0_ ">
                  <c:v>6475</c:v>
                </c:pt>
                <c:pt idx="1047" formatCode="0_ ">
                  <c:v>6475</c:v>
                </c:pt>
                <c:pt idx="1048" formatCode="0_ ">
                  <c:v>6475</c:v>
                </c:pt>
                <c:pt idx="1049" formatCode="0_ ">
                  <c:v>6475</c:v>
                </c:pt>
                <c:pt idx="1050" formatCode="0_ ">
                  <c:v>6475</c:v>
                </c:pt>
                <c:pt idx="1051" formatCode="0_ ">
                  <c:v>6450</c:v>
                </c:pt>
                <c:pt idx="1052" formatCode="0_ ">
                  <c:v>6450</c:v>
                </c:pt>
                <c:pt idx="1053" formatCode="0_ ">
                  <c:v>6450</c:v>
                </c:pt>
                <c:pt idx="1054" formatCode="0_ ">
                  <c:v>6415</c:v>
                </c:pt>
                <c:pt idx="1055" formatCode="0_ ">
                  <c:v>6415</c:v>
                </c:pt>
                <c:pt idx="1056" formatCode="0_ ">
                  <c:v>6400</c:v>
                </c:pt>
                <c:pt idx="1057" formatCode="0_ ">
                  <c:v>6400</c:v>
                </c:pt>
                <c:pt idx="1058" formatCode="0_ ">
                  <c:v>6400</c:v>
                </c:pt>
                <c:pt idx="1059" formatCode="0_ ">
                  <c:v>6375</c:v>
                </c:pt>
                <c:pt idx="1060" formatCode="0_ ">
                  <c:v>6350</c:v>
                </c:pt>
                <c:pt idx="1061" formatCode="0_ ">
                  <c:v>6350</c:v>
                </c:pt>
                <c:pt idx="1062" formatCode="0_ ">
                  <c:v>6350</c:v>
                </c:pt>
                <c:pt idx="1063" formatCode="0_ ">
                  <c:v>6350</c:v>
                </c:pt>
                <c:pt idx="1064" formatCode="0_ ">
                  <c:v>6305</c:v>
                </c:pt>
                <c:pt idx="1065" formatCode="0_ ">
                  <c:v>6305</c:v>
                </c:pt>
                <c:pt idx="1066" formatCode="0_ ">
                  <c:v>6300</c:v>
                </c:pt>
                <c:pt idx="1067" formatCode="0_ ">
                  <c:v>6300</c:v>
                </c:pt>
                <c:pt idx="1068" formatCode="0_ ">
                  <c:v>6300</c:v>
                </c:pt>
                <c:pt idx="1069" formatCode="0_ ">
                  <c:v>6300</c:v>
                </c:pt>
                <c:pt idx="1070" formatCode="0_ ">
                  <c:v>6300</c:v>
                </c:pt>
                <c:pt idx="1071" formatCode="0_ ">
                  <c:v>6300</c:v>
                </c:pt>
                <c:pt idx="1072" formatCode="0_ ">
                  <c:v>6300</c:v>
                </c:pt>
                <c:pt idx="1073" formatCode="0_ ">
                  <c:v>6300</c:v>
                </c:pt>
                <c:pt idx="1074" formatCode="0_ ">
                  <c:v>6300</c:v>
                </c:pt>
                <c:pt idx="1075" formatCode="0_ ">
                  <c:v>6300</c:v>
                </c:pt>
                <c:pt idx="1076" formatCode="0_ ">
                  <c:v>6300</c:v>
                </c:pt>
                <c:pt idx="1077" formatCode="0_ ">
                  <c:v>6300</c:v>
                </c:pt>
                <c:pt idx="1078" formatCode="0_ ">
                  <c:v>6300</c:v>
                </c:pt>
                <c:pt idx="1079" formatCode="0_ ">
                  <c:v>6300</c:v>
                </c:pt>
                <c:pt idx="1080" formatCode="0_ ">
                  <c:v>6300</c:v>
                </c:pt>
                <c:pt idx="1081" formatCode="0_ ">
                  <c:v>6300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6300</c:v>
                </c:pt>
                <c:pt idx="1089" formatCode="0_ ">
                  <c:v>6290</c:v>
                </c:pt>
                <c:pt idx="1090" formatCode="0_ ">
                  <c:v>6290</c:v>
                </c:pt>
                <c:pt idx="1091" formatCode="0_ ">
                  <c:v>6290</c:v>
                </c:pt>
                <c:pt idx="1092" formatCode="0_ ">
                  <c:v>6290</c:v>
                </c:pt>
                <c:pt idx="1093" formatCode="0_ ">
                  <c:v>6290</c:v>
                </c:pt>
                <c:pt idx="1094" formatCode="0_ ">
                  <c:v>6290</c:v>
                </c:pt>
                <c:pt idx="1095" formatCode="0_ ">
                  <c:v>6290</c:v>
                </c:pt>
                <c:pt idx="1096" formatCode="0_ ">
                  <c:v>6290</c:v>
                </c:pt>
                <c:pt idx="1097" formatCode="0_ ">
                  <c:v>6260</c:v>
                </c:pt>
                <c:pt idx="1098" formatCode="0_ ">
                  <c:v>6260</c:v>
                </c:pt>
                <c:pt idx="1099" formatCode="0_ ">
                  <c:v>6250</c:v>
                </c:pt>
                <c:pt idx="1100" formatCode="0_ ">
                  <c:v>6250</c:v>
                </c:pt>
                <c:pt idx="1101" formatCode="0_ ">
                  <c:v>6250</c:v>
                </c:pt>
                <c:pt idx="1102" formatCode="0_ ">
                  <c:v>6250</c:v>
                </c:pt>
                <c:pt idx="1103" formatCode="0_ ">
                  <c:v>6250</c:v>
                </c:pt>
                <c:pt idx="1104" formatCode="0_ ">
                  <c:v>6200</c:v>
                </c:pt>
                <c:pt idx="1105" formatCode="0_ ">
                  <c:v>6200</c:v>
                </c:pt>
                <c:pt idx="1106" formatCode="0_ ">
                  <c:v>6200</c:v>
                </c:pt>
                <c:pt idx="1107" formatCode="0_ ">
                  <c:v>6200</c:v>
                </c:pt>
                <c:pt idx="1108" formatCode="0_ ">
                  <c:v>6175</c:v>
                </c:pt>
                <c:pt idx="1109" formatCode="0_ ">
                  <c:v>6150</c:v>
                </c:pt>
                <c:pt idx="1110" formatCode="0_ ">
                  <c:v>6150</c:v>
                </c:pt>
                <c:pt idx="1111" formatCode="0_ ">
                  <c:v>6150</c:v>
                </c:pt>
                <c:pt idx="1112" formatCode="0_ ">
                  <c:v>6150</c:v>
                </c:pt>
                <c:pt idx="1113" formatCode="0_ ">
                  <c:v>6150</c:v>
                </c:pt>
                <c:pt idx="1114" formatCode="0_ ">
                  <c:v>6150</c:v>
                </c:pt>
                <c:pt idx="1115" formatCode="0_ ">
                  <c:v>6110</c:v>
                </c:pt>
                <c:pt idx="1116" formatCode="0_ ">
                  <c:v>6110</c:v>
                </c:pt>
                <c:pt idx="1117" formatCode="0_ ">
                  <c:v>6110</c:v>
                </c:pt>
                <c:pt idx="1118" formatCode="0_ ">
                  <c:v>6110</c:v>
                </c:pt>
                <c:pt idx="1119" formatCode="0_ ">
                  <c:v>6110</c:v>
                </c:pt>
                <c:pt idx="1120" formatCode="0_ ">
                  <c:v>6100</c:v>
                </c:pt>
                <c:pt idx="1121" formatCode="0_ ">
                  <c:v>6100</c:v>
                </c:pt>
                <c:pt idx="1122" formatCode="0_ ">
                  <c:v>6100</c:v>
                </c:pt>
                <c:pt idx="1123" formatCode="0_ ">
                  <c:v>6100</c:v>
                </c:pt>
                <c:pt idx="1124" formatCode="0_ ">
                  <c:v>6100</c:v>
                </c:pt>
                <c:pt idx="1125" formatCode="0_ ">
                  <c:v>6100</c:v>
                </c:pt>
                <c:pt idx="1126" formatCode="0_ ">
                  <c:v>6100</c:v>
                </c:pt>
                <c:pt idx="1127" formatCode="0_ ">
                  <c:v>6100</c:v>
                </c:pt>
                <c:pt idx="1128" formatCode="0_ ">
                  <c:v>6100</c:v>
                </c:pt>
                <c:pt idx="1129" formatCode="0_ ">
                  <c:v>6100</c:v>
                </c:pt>
                <c:pt idx="1130" formatCode="0_ ">
                  <c:v>6100</c:v>
                </c:pt>
                <c:pt idx="1131" formatCode="0_ ">
                  <c:v>6100</c:v>
                </c:pt>
                <c:pt idx="1132" formatCode="0_ ">
                  <c:v>6100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6065</c:v>
                </c:pt>
                <c:pt idx="1139" formatCode="0_ ">
                  <c:v>6065</c:v>
                </c:pt>
                <c:pt idx="1140" formatCode="0_ ">
                  <c:v>6050</c:v>
                </c:pt>
                <c:pt idx="1141" formatCode="0_ ">
                  <c:v>6050</c:v>
                </c:pt>
                <c:pt idx="1142" formatCode="0_ ">
                  <c:v>6050</c:v>
                </c:pt>
                <c:pt idx="1143" formatCode="0_ ">
                  <c:v>6015</c:v>
                </c:pt>
                <c:pt idx="1144" formatCode="0_ ">
                  <c:v>6015</c:v>
                </c:pt>
                <c:pt idx="1145" formatCode="0_ ">
                  <c:v>5975</c:v>
                </c:pt>
                <c:pt idx="1146" formatCode="0_ ">
                  <c:v>5975</c:v>
                </c:pt>
                <c:pt idx="1147" formatCode="0_ ">
                  <c:v>5975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5955</c:v>
                </c:pt>
                <c:pt idx="1151" formatCode="0_ ">
                  <c:v>5955</c:v>
                </c:pt>
                <c:pt idx="1152" formatCode="0_ ">
                  <c:v>5925</c:v>
                </c:pt>
                <c:pt idx="1153" formatCode="0_ ">
                  <c:v>5925</c:v>
                </c:pt>
                <c:pt idx="1154" formatCode="0_ ">
                  <c:v>5925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5800</c:v>
                </c:pt>
                <c:pt idx="1159" formatCode="0_ ">
                  <c:v>5800</c:v>
                </c:pt>
                <c:pt idx="1160" formatCode="0_ ">
                  <c:v>5800</c:v>
                </c:pt>
                <c:pt idx="1161" formatCode="0_ ">
                  <c:v>5850</c:v>
                </c:pt>
                <c:pt idx="1162" formatCode="0_ ">
                  <c:v>5850</c:v>
                </c:pt>
                <c:pt idx="1163" formatCode="0_ ">
                  <c:v>5850</c:v>
                </c:pt>
                <c:pt idx="1164" formatCode="0_ ">
                  <c:v>5850</c:v>
                </c:pt>
                <c:pt idx="1165" formatCode="0_ ">
                  <c:v>5850</c:v>
                </c:pt>
                <c:pt idx="1166" formatCode="0_ ">
                  <c:v>5850</c:v>
                </c:pt>
                <c:pt idx="1167" formatCode="0_ ">
                  <c:v>5850</c:v>
                </c:pt>
                <c:pt idx="1168" formatCode="0_ ">
                  <c:v>5850</c:v>
                </c:pt>
                <c:pt idx="1169" formatCode="0_ ">
                  <c:v>5850</c:v>
                </c:pt>
                <c:pt idx="1170" formatCode="0_ ">
                  <c:v>5850</c:v>
                </c:pt>
                <c:pt idx="1171" formatCode="0_ ">
                  <c:v>5885</c:v>
                </c:pt>
                <c:pt idx="1172" formatCode="0_ ">
                  <c:v>5950</c:v>
                </c:pt>
                <c:pt idx="1173" formatCode="0_ ">
                  <c:v>6025</c:v>
                </c:pt>
                <c:pt idx="1174" formatCode="0_ ">
                  <c:v>6050</c:v>
                </c:pt>
                <c:pt idx="1175" formatCode="0_ ">
                  <c:v>6050</c:v>
                </c:pt>
                <c:pt idx="1176" formatCode="0_ ">
                  <c:v>6050</c:v>
                </c:pt>
                <c:pt idx="1177" formatCode="0_ ">
                  <c:v>6050</c:v>
                </c:pt>
                <c:pt idx="1178" formatCode="0_ ">
                  <c:v>6050</c:v>
                </c:pt>
                <c:pt idx="1179" formatCode="0_ ">
                  <c:v>6035</c:v>
                </c:pt>
                <c:pt idx="1180" formatCode="0_ ">
                  <c:v>6035</c:v>
                </c:pt>
                <c:pt idx="1181" formatCode="0_ ">
                  <c:v>6035</c:v>
                </c:pt>
                <c:pt idx="1182" formatCode="0_ ">
                  <c:v>6035</c:v>
                </c:pt>
                <c:pt idx="1183" formatCode="0_ ">
                  <c:v>6035</c:v>
                </c:pt>
                <c:pt idx="1184" formatCode="0_ ">
                  <c:v>6035</c:v>
                </c:pt>
                <c:pt idx="1185" formatCode="0_ ">
                  <c:v>6035</c:v>
                </c:pt>
                <c:pt idx="1186" formatCode="0_ ">
                  <c:v>6035</c:v>
                </c:pt>
                <c:pt idx="1187" formatCode="0_ ">
                  <c:v>6035</c:v>
                </c:pt>
                <c:pt idx="1188" formatCode="0_ ">
                  <c:v>6035</c:v>
                </c:pt>
                <c:pt idx="1189" formatCode="0_ ">
                  <c:v>6035</c:v>
                </c:pt>
                <c:pt idx="1190" formatCode="0_ ">
                  <c:v>6035</c:v>
                </c:pt>
                <c:pt idx="1191" formatCode="0_ ">
                  <c:v>6035</c:v>
                </c:pt>
                <c:pt idx="1192" formatCode="0_ ">
                  <c:v>6035</c:v>
                </c:pt>
                <c:pt idx="1193" formatCode="0_ ">
                  <c:v>6035</c:v>
                </c:pt>
                <c:pt idx="1194" formatCode="0_ ">
                  <c:v>6035</c:v>
                </c:pt>
                <c:pt idx="1195" formatCode="0_ ">
                  <c:v>6035</c:v>
                </c:pt>
                <c:pt idx="1196" formatCode="0_ ">
                  <c:v>6035</c:v>
                </c:pt>
                <c:pt idx="1197" formatCode="0_ ">
                  <c:v>6035</c:v>
                </c:pt>
                <c:pt idx="1198" formatCode="0_ ">
                  <c:v>6025</c:v>
                </c:pt>
                <c:pt idx="1199" formatCode="0_ ">
                  <c:v>6025</c:v>
                </c:pt>
                <c:pt idx="1200" formatCode="0_ ">
                  <c:v>6025</c:v>
                </c:pt>
                <c:pt idx="1201" formatCode="0_ ">
                  <c:v>6025</c:v>
                </c:pt>
                <c:pt idx="1202" formatCode="0_ ">
                  <c:v>6025</c:v>
                </c:pt>
                <c:pt idx="1203" formatCode="0_ ">
                  <c:v>6025</c:v>
                </c:pt>
                <c:pt idx="1204" formatCode="0_ ">
                  <c:v>6025</c:v>
                </c:pt>
                <c:pt idx="1205" formatCode="0_ ">
                  <c:v>6025</c:v>
                </c:pt>
                <c:pt idx="1206" formatCode="0_ ">
                  <c:v>6025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5955</c:v>
                </c:pt>
                <c:pt idx="1213" formatCode="0_ ">
                  <c:v>5955</c:v>
                </c:pt>
                <c:pt idx="1214" formatCode="0_ ">
                  <c:v>5955</c:v>
                </c:pt>
                <c:pt idx="1215" formatCode="0_ ">
                  <c:v>5955</c:v>
                </c:pt>
                <c:pt idx="1216" formatCode="0_ ">
                  <c:v>5955</c:v>
                </c:pt>
                <c:pt idx="1217" formatCode="0_ ">
                  <c:v>5955</c:v>
                </c:pt>
                <c:pt idx="1218" formatCode="0_ ">
                  <c:v>5955</c:v>
                </c:pt>
                <c:pt idx="1219" formatCode="0_ ">
                  <c:v>5955</c:v>
                </c:pt>
                <c:pt idx="1220" formatCode="0_ ">
                  <c:v>5955</c:v>
                </c:pt>
                <c:pt idx="1221" formatCode="0_ ">
                  <c:v>5930</c:v>
                </c:pt>
                <c:pt idx="1222" formatCode="0_ ">
                  <c:v>5930</c:v>
                </c:pt>
                <c:pt idx="1223" formatCode="0_ ">
                  <c:v>5930</c:v>
                </c:pt>
                <c:pt idx="1224" formatCode="0_ ">
                  <c:v>5930</c:v>
                </c:pt>
                <c:pt idx="1225" formatCode="0_ ">
                  <c:v>5930</c:v>
                </c:pt>
                <c:pt idx="1226" formatCode="0_ ">
                  <c:v>5930</c:v>
                </c:pt>
                <c:pt idx="1227" formatCode="0_ ">
                  <c:v>5930</c:v>
                </c:pt>
                <c:pt idx="1228" formatCode="0_ ">
                  <c:v>5930</c:v>
                </c:pt>
                <c:pt idx="1229" formatCode="0_ ">
                  <c:v>5930</c:v>
                </c:pt>
                <c:pt idx="1230" formatCode="0_ ">
                  <c:v>5930</c:v>
                </c:pt>
                <c:pt idx="1231" formatCode="0_ ">
                  <c:v>5930</c:v>
                </c:pt>
                <c:pt idx="1232" formatCode="0_ ">
                  <c:v>5950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5935</c:v>
                </c:pt>
                <c:pt idx="1253" formatCode="0_ ">
                  <c:v>5935</c:v>
                </c:pt>
                <c:pt idx="1254" formatCode="0_ ">
                  <c:v>5935</c:v>
                </c:pt>
                <c:pt idx="1255" formatCode="0_ ">
                  <c:v>5935</c:v>
                </c:pt>
                <c:pt idx="1256" formatCode="0_ ">
                  <c:v>5935</c:v>
                </c:pt>
                <c:pt idx="1257" formatCode="0_ ">
                  <c:v>5935</c:v>
                </c:pt>
                <c:pt idx="1258" formatCode="0_ ">
                  <c:v>5935</c:v>
                </c:pt>
                <c:pt idx="1259" formatCode="0_ ">
                  <c:v>5935</c:v>
                </c:pt>
                <c:pt idx="1260" formatCode="0_ ">
                  <c:v>5935</c:v>
                </c:pt>
                <c:pt idx="1261" formatCode="0_ ">
                  <c:v>5935</c:v>
                </c:pt>
                <c:pt idx="1262" formatCode="0_ ">
                  <c:v>5935</c:v>
                </c:pt>
                <c:pt idx="1263" formatCode="0_ ">
                  <c:v>5935</c:v>
                </c:pt>
                <c:pt idx="1264" formatCode="0_ ">
                  <c:v>5935</c:v>
                </c:pt>
                <c:pt idx="1265" formatCode="0_ ">
                  <c:v>5935</c:v>
                </c:pt>
                <c:pt idx="1266" formatCode="0_ ">
                  <c:v>5935</c:v>
                </c:pt>
                <c:pt idx="1267" formatCode="0_ ">
                  <c:v>5935</c:v>
                </c:pt>
                <c:pt idx="1268" formatCode="0_ ">
                  <c:v>5935</c:v>
                </c:pt>
                <c:pt idx="1269" formatCode="0_ ">
                  <c:v>5935</c:v>
                </c:pt>
                <c:pt idx="1270" formatCode="0_ ">
                  <c:v>5935</c:v>
                </c:pt>
                <c:pt idx="1271" formatCode="0_ ">
                  <c:v>5955</c:v>
                </c:pt>
                <c:pt idx="1272" formatCode="0_ ">
                  <c:v>5965</c:v>
                </c:pt>
                <c:pt idx="1273" formatCode="0_ ">
                  <c:v>5965</c:v>
                </c:pt>
                <c:pt idx="1274" formatCode="0_ ">
                  <c:v>5965</c:v>
                </c:pt>
                <c:pt idx="1275" formatCode="0_ ">
                  <c:v>5965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5945</c:v>
                </c:pt>
                <c:pt idx="1304" formatCode="0_ ">
                  <c:v>5945</c:v>
                </c:pt>
                <c:pt idx="1305" formatCode="0_ ">
                  <c:v>5945</c:v>
                </c:pt>
                <c:pt idx="1306" formatCode="0_ ">
                  <c:v>5945</c:v>
                </c:pt>
                <c:pt idx="1307" formatCode="0_ ">
                  <c:v>5945</c:v>
                </c:pt>
                <c:pt idx="1308" formatCode="0_ ">
                  <c:v>5945</c:v>
                </c:pt>
                <c:pt idx="1309" formatCode="0_ ">
                  <c:v>5945</c:v>
                </c:pt>
                <c:pt idx="1310" formatCode="0_ ">
                  <c:v>5945</c:v>
                </c:pt>
                <c:pt idx="1311" formatCode="0_ ">
                  <c:v>5960</c:v>
                </c:pt>
                <c:pt idx="1312" formatCode="0_ ">
                  <c:v>5945</c:v>
                </c:pt>
                <c:pt idx="1313" formatCode="0_ ">
                  <c:v>5960</c:v>
                </c:pt>
                <c:pt idx="1314" formatCode="0_ ">
                  <c:v>5960</c:v>
                </c:pt>
                <c:pt idx="1315" 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  <c:pt idx="2051">
                  <c:v>6000</c:v>
                </c:pt>
                <c:pt idx="2052">
                  <c:v>6000</c:v>
                </c:pt>
                <c:pt idx="2053">
                  <c:v>5880</c:v>
                </c:pt>
                <c:pt idx="2054">
                  <c:v>5880</c:v>
                </c:pt>
                <c:pt idx="2055">
                  <c:v>5880</c:v>
                </c:pt>
                <c:pt idx="2056">
                  <c:v>5880</c:v>
                </c:pt>
                <c:pt idx="2057">
                  <c:v>5850</c:v>
                </c:pt>
                <c:pt idx="2058">
                  <c:v>5850</c:v>
                </c:pt>
                <c:pt idx="2059">
                  <c:v>5730</c:v>
                </c:pt>
                <c:pt idx="2060">
                  <c:v>5730</c:v>
                </c:pt>
                <c:pt idx="2061">
                  <c:v>5730</c:v>
                </c:pt>
                <c:pt idx="2062">
                  <c:v>5650</c:v>
                </c:pt>
                <c:pt idx="2063">
                  <c:v>5650</c:v>
                </c:pt>
                <c:pt idx="2064">
                  <c:v>5650</c:v>
                </c:pt>
                <c:pt idx="2065">
                  <c:v>5650</c:v>
                </c:pt>
                <c:pt idx="2066">
                  <c:v>5700</c:v>
                </c:pt>
                <c:pt idx="2067">
                  <c:v>5700</c:v>
                </c:pt>
                <c:pt idx="2068">
                  <c:v>5700</c:v>
                </c:pt>
                <c:pt idx="2069">
                  <c:v>5650</c:v>
                </c:pt>
                <c:pt idx="2070">
                  <c:v>5650</c:v>
                </c:pt>
                <c:pt idx="2071">
                  <c:v>5700</c:v>
                </c:pt>
                <c:pt idx="2072">
                  <c:v>5700</c:v>
                </c:pt>
                <c:pt idx="2073">
                  <c:v>5700</c:v>
                </c:pt>
                <c:pt idx="2074">
                  <c:v>5700</c:v>
                </c:pt>
                <c:pt idx="2075">
                  <c:v>5800</c:v>
                </c:pt>
                <c:pt idx="2076">
                  <c:v>5950</c:v>
                </c:pt>
                <c:pt idx="2077">
                  <c:v>6000</c:v>
                </c:pt>
                <c:pt idx="2078">
                  <c:v>6000</c:v>
                </c:pt>
                <c:pt idx="2079">
                  <c:v>6000</c:v>
                </c:pt>
                <c:pt idx="2080">
                  <c:v>6000</c:v>
                </c:pt>
                <c:pt idx="2081">
                  <c:v>6000</c:v>
                </c:pt>
                <c:pt idx="2082">
                  <c:v>6000</c:v>
                </c:pt>
                <c:pt idx="2083">
                  <c:v>6000</c:v>
                </c:pt>
                <c:pt idx="2084">
                  <c:v>6000</c:v>
                </c:pt>
                <c:pt idx="2085">
                  <c:v>6000</c:v>
                </c:pt>
                <c:pt idx="2086">
                  <c:v>6000</c:v>
                </c:pt>
                <c:pt idx="2087">
                  <c:v>5900</c:v>
                </c:pt>
                <c:pt idx="2088">
                  <c:v>5900</c:v>
                </c:pt>
                <c:pt idx="2089">
                  <c:v>5900</c:v>
                </c:pt>
                <c:pt idx="2090">
                  <c:v>5900</c:v>
                </c:pt>
                <c:pt idx="2091">
                  <c:v>5900</c:v>
                </c:pt>
                <c:pt idx="2092">
                  <c:v>5900</c:v>
                </c:pt>
                <c:pt idx="2093">
                  <c:v>5900</c:v>
                </c:pt>
                <c:pt idx="2094">
                  <c:v>5900</c:v>
                </c:pt>
                <c:pt idx="2095">
                  <c:v>6030</c:v>
                </c:pt>
                <c:pt idx="2096">
                  <c:v>6050</c:v>
                </c:pt>
                <c:pt idx="2097">
                  <c:v>6050</c:v>
                </c:pt>
                <c:pt idx="2098">
                  <c:v>6050</c:v>
                </c:pt>
                <c:pt idx="2099">
                  <c:v>6050</c:v>
                </c:pt>
                <c:pt idx="2100">
                  <c:v>6050</c:v>
                </c:pt>
                <c:pt idx="2101">
                  <c:v>6050</c:v>
                </c:pt>
                <c:pt idx="2102">
                  <c:v>6050</c:v>
                </c:pt>
                <c:pt idx="2103">
                  <c:v>6050</c:v>
                </c:pt>
                <c:pt idx="2104">
                  <c:v>6050</c:v>
                </c:pt>
                <c:pt idx="2105">
                  <c:v>6050</c:v>
                </c:pt>
                <c:pt idx="2106">
                  <c:v>6050</c:v>
                </c:pt>
                <c:pt idx="2107">
                  <c:v>6050</c:v>
                </c:pt>
                <c:pt idx="2108">
                  <c:v>6050</c:v>
                </c:pt>
                <c:pt idx="2109">
                  <c:v>6050</c:v>
                </c:pt>
                <c:pt idx="2110">
                  <c:v>6050</c:v>
                </c:pt>
                <c:pt idx="2111">
                  <c:v>6050</c:v>
                </c:pt>
                <c:pt idx="2112">
                  <c:v>6050</c:v>
                </c:pt>
                <c:pt idx="2113">
                  <c:v>6050</c:v>
                </c:pt>
                <c:pt idx="2114">
                  <c:v>6050</c:v>
                </c:pt>
                <c:pt idx="2115">
                  <c:v>6050</c:v>
                </c:pt>
                <c:pt idx="2116">
                  <c:v>6050</c:v>
                </c:pt>
                <c:pt idx="2117">
                  <c:v>6050</c:v>
                </c:pt>
                <c:pt idx="2118">
                  <c:v>6050</c:v>
                </c:pt>
                <c:pt idx="2119">
                  <c:v>6050</c:v>
                </c:pt>
                <c:pt idx="2120">
                  <c:v>6050</c:v>
                </c:pt>
                <c:pt idx="2121">
                  <c:v>6050</c:v>
                </c:pt>
                <c:pt idx="2122">
                  <c:v>6050</c:v>
                </c:pt>
                <c:pt idx="2123">
                  <c:v>6050</c:v>
                </c:pt>
                <c:pt idx="2124">
                  <c:v>6050</c:v>
                </c:pt>
                <c:pt idx="2125">
                  <c:v>6050</c:v>
                </c:pt>
                <c:pt idx="2126">
                  <c:v>6050</c:v>
                </c:pt>
                <c:pt idx="2127">
                  <c:v>6050</c:v>
                </c:pt>
                <c:pt idx="2128">
                  <c:v>6050</c:v>
                </c:pt>
                <c:pt idx="2129">
                  <c:v>6050</c:v>
                </c:pt>
                <c:pt idx="2130">
                  <c:v>6050</c:v>
                </c:pt>
                <c:pt idx="2131">
                  <c:v>6050</c:v>
                </c:pt>
                <c:pt idx="2132">
                  <c:v>6050</c:v>
                </c:pt>
                <c:pt idx="2133">
                  <c:v>6050</c:v>
                </c:pt>
                <c:pt idx="2134">
                  <c:v>6050</c:v>
                </c:pt>
                <c:pt idx="2135">
                  <c:v>6050</c:v>
                </c:pt>
                <c:pt idx="2136">
                  <c:v>6050</c:v>
                </c:pt>
                <c:pt idx="2137">
                  <c:v>6050</c:v>
                </c:pt>
                <c:pt idx="2138">
                  <c:v>6050</c:v>
                </c:pt>
                <c:pt idx="2139">
                  <c:v>6050</c:v>
                </c:pt>
                <c:pt idx="2140">
                  <c:v>6050</c:v>
                </c:pt>
                <c:pt idx="2141">
                  <c:v>6050</c:v>
                </c:pt>
                <c:pt idx="2142">
                  <c:v>6050</c:v>
                </c:pt>
                <c:pt idx="2143">
                  <c:v>6050</c:v>
                </c:pt>
                <c:pt idx="2144">
                  <c:v>6050</c:v>
                </c:pt>
                <c:pt idx="2145">
                  <c:v>6050</c:v>
                </c:pt>
                <c:pt idx="2146">
                  <c:v>6050</c:v>
                </c:pt>
                <c:pt idx="2147">
                  <c:v>6050</c:v>
                </c:pt>
                <c:pt idx="2148">
                  <c:v>6050</c:v>
                </c:pt>
                <c:pt idx="2149">
                  <c:v>6050</c:v>
                </c:pt>
                <c:pt idx="2150">
                  <c:v>5950</c:v>
                </c:pt>
                <c:pt idx="2151">
                  <c:v>5950</c:v>
                </c:pt>
                <c:pt idx="2152">
                  <c:v>5950</c:v>
                </c:pt>
                <c:pt idx="2153">
                  <c:v>5950</c:v>
                </c:pt>
                <c:pt idx="2154">
                  <c:v>5600</c:v>
                </c:pt>
                <c:pt idx="2155">
                  <c:v>5600</c:v>
                </c:pt>
                <c:pt idx="2156">
                  <c:v>5600</c:v>
                </c:pt>
                <c:pt idx="2157">
                  <c:v>5600</c:v>
                </c:pt>
                <c:pt idx="2158">
                  <c:v>5600</c:v>
                </c:pt>
                <c:pt idx="2159">
                  <c:v>5600</c:v>
                </c:pt>
                <c:pt idx="2160">
                  <c:v>5600</c:v>
                </c:pt>
                <c:pt idx="2161">
                  <c:v>5600</c:v>
                </c:pt>
                <c:pt idx="2162">
                  <c:v>5600</c:v>
                </c:pt>
                <c:pt idx="2163">
                  <c:v>5650</c:v>
                </c:pt>
                <c:pt idx="2164">
                  <c:v>6100</c:v>
                </c:pt>
                <c:pt idx="2165">
                  <c:v>6100</c:v>
                </c:pt>
                <c:pt idx="2166">
                  <c:v>6200</c:v>
                </c:pt>
                <c:pt idx="2167">
                  <c:v>6240</c:v>
                </c:pt>
                <c:pt idx="2168">
                  <c:v>6240</c:v>
                </c:pt>
                <c:pt idx="2169">
                  <c:v>6240</c:v>
                </c:pt>
                <c:pt idx="2170">
                  <c:v>6330</c:v>
                </c:pt>
                <c:pt idx="2171">
                  <c:v>6330</c:v>
                </c:pt>
                <c:pt idx="2172">
                  <c:v>7050</c:v>
                </c:pt>
                <c:pt idx="2173">
                  <c:v>6330</c:v>
                </c:pt>
                <c:pt idx="2174">
                  <c:v>6330</c:v>
                </c:pt>
                <c:pt idx="2175">
                  <c:v>6330</c:v>
                </c:pt>
                <c:pt idx="2176">
                  <c:v>6330</c:v>
                </c:pt>
                <c:pt idx="2177">
                  <c:v>6330</c:v>
                </c:pt>
                <c:pt idx="2178">
                  <c:v>6330</c:v>
                </c:pt>
                <c:pt idx="2179">
                  <c:v>6330</c:v>
                </c:pt>
                <c:pt idx="2180">
                  <c:v>6330</c:v>
                </c:pt>
                <c:pt idx="2181">
                  <c:v>6330</c:v>
                </c:pt>
                <c:pt idx="2182">
                  <c:v>6330</c:v>
                </c:pt>
                <c:pt idx="2183">
                  <c:v>6320</c:v>
                </c:pt>
                <c:pt idx="2184">
                  <c:v>6320</c:v>
                </c:pt>
                <c:pt idx="2185">
                  <c:v>6320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6200</c:v>
                </c:pt>
                <c:pt idx="2193">
                  <c:v>6280</c:v>
                </c:pt>
                <c:pt idx="2194">
                  <c:v>6280</c:v>
                </c:pt>
                <c:pt idx="2195">
                  <c:v>6350</c:v>
                </c:pt>
                <c:pt idx="2196">
                  <c:v>6350</c:v>
                </c:pt>
                <c:pt idx="2197">
                  <c:v>6350</c:v>
                </c:pt>
                <c:pt idx="2198">
                  <c:v>6350</c:v>
                </c:pt>
                <c:pt idx="2199">
                  <c:v>6350</c:v>
                </c:pt>
                <c:pt idx="2200">
                  <c:v>6350</c:v>
                </c:pt>
                <c:pt idx="2201">
                  <c:v>6350</c:v>
                </c:pt>
                <c:pt idx="2202">
                  <c:v>6350</c:v>
                </c:pt>
                <c:pt idx="2203">
                  <c:v>6350</c:v>
                </c:pt>
                <c:pt idx="2204">
                  <c:v>6350</c:v>
                </c:pt>
                <c:pt idx="2205">
                  <c:v>6350</c:v>
                </c:pt>
                <c:pt idx="2206">
                  <c:v>6350</c:v>
                </c:pt>
                <c:pt idx="2207">
                  <c:v>6320</c:v>
                </c:pt>
                <c:pt idx="2208">
                  <c:v>6320</c:v>
                </c:pt>
                <c:pt idx="2209">
                  <c:v>6320</c:v>
                </c:pt>
                <c:pt idx="2210">
                  <c:v>6350</c:v>
                </c:pt>
                <c:pt idx="2211">
                  <c:v>6350</c:v>
                </c:pt>
                <c:pt idx="2212">
                  <c:v>6350</c:v>
                </c:pt>
                <c:pt idx="2213">
                  <c:v>6400</c:v>
                </c:pt>
                <c:pt idx="2214">
                  <c:v>6400</c:v>
                </c:pt>
                <c:pt idx="2215">
                  <c:v>6400</c:v>
                </c:pt>
                <c:pt idx="2216">
                  <c:v>6380</c:v>
                </c:pt>
                <c:pt idx="2217">
                  <c:v>6380</c:v>
                </c:pt>
                <c:pt idx="2218">
                  <c:v>6380</c:v>
                </c:pt>
                <c:pt idx="2219">
                  <c:v>6380</c:v>
                </c:pt>
                <c:pt idx="2220">
                  <c:v>6380</c:v>
                </c:pt>
                <c:pt idx="2221">
                  <c:v>6380</c:v>
                </c:pt>
                <c:pt idx="2222">
                  <c:v>6380</c:v>
                </c:pt>
                <c:pt idx="2223">
                  <c:v>6380</c:v>
                </c:pt>
                <c:pt idx="2224">
                  <c:v>6380</c:v>
                </c:pt>
                <c:pt idx="2225">
                  <c:v>6380</c:v>
                </c:pt>
                <c:pt idx="2226">
                  <c:v>6380</c:v>
                </c:pt>
                <c:pt idx="2227">
                  <c:v>6380</c:v>
                </c:pt>
                <c:pt idx="2228">
                  <c:v>6380</c:v>
                </c:pt>
                <c:pt idx="2229">
                  <c:v>6380</c:v>
                </c:pt>
                <c:pt idx="2230">
                  <c:v>6380</c:v>
                </c:pt>
                <c:pt idx="2231">
                  <c:v>6380</c:v>
                </c:pt>
                <c:pt idx="2232">
                  <c:v>6380</c:v>
                </c:pt>
                <c:pt idx="2233">
                  <c:v>6380</c:v>
                </c:pt>
                <c:pt idx="2234">
                  <c:v>6380</c:v>
                </c:pt>
                <c:pt idx="2235">
                  <c:v>6380</c:v>
                </c:pt>
                <c:pt idx="2236">
                  <c:v>6520</c:v>
                </c:pt>
                <c:pt idx="2237">
                  <c:v>6520</c:v>
                </c:pt>
                <c:pt idx="2238">
                  <c:v>6520</c:v>
                </c:pt>
                <c:pt idx="2239">
                  <c:v>6520</c:v>
                </c:pt>
                <c:pt idx="2240">
                  <c:v>6650</c:v>
                </c:pt>
                <c:pt idx="2241">
                  <c:v>6650</c:v>
                </c:pt>
                <c:pt idx="2242">
                  <c:v>6650</c:v>
                </c:pt>
                <c:pt idx="2243">
                  <c:v>6680</c:v>
                </c:pt>
                <c:pt idx="2244">
                  <c:v>6680</c:v>
                </c:pt>
                <c:pt idx="2245">
                  <c:v>6680</c:v>
                </c:pt>
                <c:pt idx="2246">
                  <c:v>6680</c:v>
                </c:pt>
                <c:pt idx="2247">
                  <c:v>6680</c:v>
                </c:pt>
                <c:pt idx="2248">
                  <c:v>6680</c:v>
                </c:pt>
                <c:pt idx="2249">
                  <c:v>6680</c:v>
                </c:pt>
                <c:pt idx="2250">
                  <c:v>6600</c:v>
                </c:pt>
                <c:pt idx="2251">
                  <c:v>6600</c:v>
                </c:pt>
                <c:pt idx="2252">
                  <c:v>6600</c:v>
                </c:pt>
                <c:pt idx="2253">
                  <c:v>6600</c:v>
                </c:pt>
                <c:pt idx="2254">
                  <c:v>6600</c:v>
                </c:pt>
                <c:pt idx="2255">
                  <c:v>6600</c:v>
                </c:pt>
                <c:pt idx="2256">
                  <c:v>6450</c:v>
                </c:pt>
                <c:pt idx="2257">
                  <c:v>6420</c:v>
                </c:pt>
                <c:pt idx="2258">
                  <c:v>6420</c:v>
                </c:pt>
                <c:pt idx="2259">
                  <c:v>6420</c:v>
                </c:pt>
                <c:pt idx="2260">
                  <c:v>6420</c:v>
                </c:pt>
                <c:pt idx="2261">
                  <c:v>6420</c:v>
                </c:pt>
                <c:pt idx="2262">
                  <c:v>6420</c:v>
                </c:pt>
                <c:pt idx="2263">
                  <c:v>6420</c:v>
                </c:pt>
                <c:pt idx="2264">
                  <c:v>6380</c:v>
                </c:pt>
                <c:pt idx="2265">
                  <c:v>6380</c:v>
                </c:pt>
                <c:pt idx="2266">
                  <c:v>6380</c:v>
                </c:pt>
                <c:pt idx="2267">
                  <c:v>6330</c:v>
                </c:pt>
                <c:pt idx="2268">
                  <c:v>6330</c:v>
                </c:pt>
                <c:pt idx="2269">
                  <c:v>6330</c:v>
                </c:pt>
                <c:pt idx="2270">
                  <c:v>6330</c:v>
                </c:pt>
                <c:pt idx="2271">
                  <c:v>6330</c:v>
                </c:pt>
                <c:pt idx="2272">
                  <c:v>6330</c:v>
                </c:pt>
                <c:pt idx="2273">
                  <c:v>6300</c:v>
                </c:pt>
                <c:pt idx="2274">
                  <c:v>6280</c:v>
                </c:pt>
                <c:pt idx="2275">
                  <c:v>6280</c:v>
                </c:pt>
                <c:pt idx="2276">
                  <c:v>6280</c:v>
                </c:pt>
                <c:pt idx="2277">
                  <c:v>6240</c:v>
                </c:pt>
                <c:pt idx="2278">
                  <c:v>6240</c:v>
                </c:pt>
                <c:pt idx="2279">
                  <c:v>6240</c:v>
                </c:pt>
                <c:pt idx="2280">
                  <c:v>6270</c:v>
                </c:pt>
                <c:pt idx="2281">
                  <c:v>6270</c:v>
                </c:pt>
                <c:pt idx="2282">
                  <c:v>6270</c:v>
                </c:pt>
                <c:pt idx="2283">
                  <c:v>6270</c:v>
                </c:pt>
                <c:pt idx="2284">
                  <c:v>6270</c:v>
                </c:pt>
                <c:pt idx="2285">
                  <c:v>6220</c:v>
                </c:pt>
                <c:pt idx="2286">
                  <c:v>6270</c:v>
                </c:pt>
                <c:pt idx="2287">
                  <c:v>6170</c:v>
                </c:pt>
                <c:pt idx="2288">
                  <c:v>6120</c:v>
                </c:pt>
                <c:pt idx="2289">
                  <c:v>6100</c:v>
                </c:pt>
                <c:pt idx="2290">
                  <c:v>6100</c:v>
                </c:pt>
                <c:pt idx="2291">
                  <c:v>6000</c:v>
                </c:pt>
                <c:pt idx="2292">
                  <c:v>6000</c:v>
                </c:pt>
                <c:pt idx="2293">
                  <c:v>5980</c:v>
                </c:pt>
                <c:pt idx="2294">
                  <c:v>5945</c:v>
                </c:pt>
                <c:pt idx="2295">
                  <c:v>5930</c:v>
                </c:pt>
                <c:pt idx="2296">
                  <c:v>5930</c:v>
                </c:pt>
                <c:pt idx="2297">
                  <c:v>5880</c:v>
                </c:pt>
                <c:pt idx="2298">
                  <c:v>5880</c:v>
                </c:pt>
                <c:pt idx="2299">
                  <c:v>5880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'!$B$21:$B$2320</c:f>
              <c:numCache>
                <c:formatCode>yy/mm/dd</c:formatCode>
                <c:ptCount val="230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</c:numCache>
            </c:numRef>
          </c:cat>
          <c:val>
            <c:numRef>
              <c:f>'国内电石法PVC市场价格 '!$F$21:$F$2320</c:f>
              <c:numCache>
                <c:formatCode>General</c:formatCode>
                <c:ptCount val="2300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formatCode="0_ ">
                  <c:v>7050</c:v>
                </c:pt>
                <c:pt idx="142" formatCode="0_ ">
                  <c:v>7050</c:v>
                </c:pt>
                <c:pt idx="143" formatCode="0_ ">
                  <c:v>7050</c:v>
                </c:pt>
                <c:pt idx="144" formatCode="0_ ">
                  <c:v>7050</c:v>
                </c:pt>
                <c:pt idx="145" formatCode="0_ ">
                  <c:v>7050</c:v>
                </c:pt>
                <c:pt idx="146" formatCode="0_ ">
                  <c:v>7125</c:v>
                </c:pt>
                <c:pt idx="147" formatCode="0_ ">
                  <c:v>7175</c:v>
                </c:pt>
                <c:pt idx="148" formatCode="0_ ">
                  <c:v>7175</c:v>
                </c:pt>
                <c:pt idx="149" formatCode="0_ ">
                  <c:v>7175</c:v>
                </c:pt>
                <c:pt idx="150" formatCode="0_ ">
                  <c:v>7175</c:v>
                </c:pt>
                <c:pt idx="151" formatCode="0_ ">
                  <c:v>7150</c:v>
                </c:pt>
                <c:pt idx="152" formatCode="0_ ">
                  <c:v>7150</c:v>
                </c:pt>
                <c:pt idx="153" formatCode="0_ ">
                  <c:v>7150</c:v>
                </c:pt>
                <c:pt idx="154" formatCode="0_ ">
                  <c:v>7150</c:v>
                </c:pt>
                <c:pt idx="155" formatCode="0_ ">
                  <c:v>7150</c:v>
                </c:pt>
                <c:pt idx="156" formatCode="0_ ">
                  <c:v>7150</c:v>
                </c:pt>
                <c:pt idx="157" formatCode="0_ ">
                  <c:v>7200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7275</c:v>
                </c:pt>
                <c:pt idx="167" formatCode="0_ ">
                  <c:v>7275</c:v>
                </c:pt>
                <c:pt idx="168" formatCode="0_ ">
                  <c:v>7275</c:v>
                </c:pt>
                <c:pt idx="169" formatCode="0_ ">
                  <c:v>7275</c:v>
                </c:pt>
                <c:pt idx="170" formatCode="0_ ">
                  <c:v>7275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7300</c:v>
                </c:pt>
                <c:pt idx="179" formatCode="0_ ">
                  <c:v>7300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7325</c:v>
                </c:pt>
                <c:pt idx="183" formatCode="0_ ">
                  <c:v>7325</c:v>
                </c:pt>
                <c:pt idx="184" formatCode="0_ ">
                  <c:v>7325</c:v>
                </c:pt>
                <c:pt idx="185" formatCode="0_ ">
                  <c:v>7325</c:v>
                </c:pt>
                <c:pt idx="186" formatCode="0_ ">
                  <c:v>7325</c:v>
                </c:pt>
                <c:pt idx="187" formatCode="0_ ">
                  <c:v>7325</c:v>
                </c:pt>
                <c:pt idx="188" formatCode="0_ ">
                  <c:v>7325</c:v>
                </c:pt>
                <c:pt idx="189" formatCode="0_ ">
                  <c:v>7325</c:v>
                </c:pt>
                <c:pt idx="190" formatCode="0_ ">
                  <c:v>7325</c:v>
                </c:pt>
                <c:pt idx="191" formatCode="0_ ">
                  <c:v>7325</c:v>
                </c:pt>
                <c:pt idx="192" formatCode="0_ ">
                  <c:v>7325</c:v>
                </c:pt>
                <c:pt idx="193" formatCode="0_ ">
                  <c:v>7325</c:v>
                </c:pt>
                <c:pt idx="194" formatCode="0_ ">
                  <c:v>7325</c:v>
                </c:pt>
                <c:pt idx="195" formatCode="0_ ">
                  <c:v>7325</c:v>
                </c:pt>
                <c:pt idx="196" formatCode="0_ ">
                  <c:v>7325</c:v>
                </c:pt>
                <c:pt idx="197" formatCode="0_ ">
                  <c:v>7325</c:v>
                </c:pt>
                <c:pt idx="198" formatCode="0_ ">
                  <c:v>7325</c:v>
                </c:pt>
                <c:pt idx="199" formatCode="0_ ">
                  <c:v>7325</c:v>
                </c:pt>
                <c:pt idx="200" formatCode="0_ ">
                  <c:v>7325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7325</c:v>
                </c:pt>
                <c:pt idx="209" formatCode="0_ ">
                  <c:v>7325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7300</c:v>
                </c:pt>
                <c:pt idx="219" formatCode="0_ ">
                  <c:v>7300</c:v>
                </c:pt>
                <c:pt idx="220" formatCode="0_ ">
                  <c:v>7300</c:v>
                </c:pt>
                <c:pt idx="221" formatCode="0_ ">
                  <c:v>7300</c:v>
                </c:pt>
                <c:pt idx="222" formatCode="0_ ">
                  <c:v>7300</c:v>
                </c:pt>
                <c:pt idx="223" formatCode="0_ ">
                  <c:v>7300</c:v>
                </c:pt>
                <c:pt idx="224" formatCode="0_ ">
                  <c:v>7300</c:v>
                </c:pt>
                <c:pt idx="225" formatCode="0_ ">
                  <c:v>7300</c:v>
                </c:pt>
                <c:pt idx="226" formatCode="0_ ">
                  <c:v>7300</c:v>
                </c:pt>
                <c:pt idx="227" formatCode="0_ ">
                  <c:v>7300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7225</c:v>
                </c:pt>
                <c:pt idx="234" formatCode="0_ ">
                  <c:v>7225</c:v>
                </c:pt>
                <c:pt idx="235" formatCode="0_ ">
                  <c:v>7225</c:v>
                </c:pt>
                <c:pt idx="236" formatCode="0_ ">
                  <c:v>7150</c:v>
                </c:pt>
                <c:pt idx="237" formatCode="0_ ">
                  <c:v>7150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7075</c:v>
                </c:pt>
                <c:pt idx="241" formatCode="0_ ">
                  <c:v>7025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6950</c:v>
                </c:pt>
                <c:pt idx="245" formatCode="0_ ">
                  <c:v>6950</c:v>
                </c:pt>
                <c:pt idx="246" formatCode="0_ ">
                  <c:v>6950</c:v>
                </c:pt>
                <c:pt idx="247" formatCode="0_ ">
                  <c:v>6950</c:v>
                </c:pt>
                <c:pt idx="248" formatCode="0_ ">
                  <c:v>6950</c:v>
                </c:pt>
                <c:pt idx="249" formatCode="0_ ">
                  <c:v>6950</c:v>
                </c:pt>
                <c:pt idx="250" formatCode="0_ ">
                  <c:v>6950</c:v>
                </c:pt>
                <c:pt idx="251" formatCode="0_ ">
                  <c:v>6950</c:v>
                </c:pt>
                <c:pt idx="252" formatCode="0_ ">
                  <c:v>6950</c:v>
                </c:pt>
                <c:pt idx="253" formatCode="0_ ">
                  <c:v>6950</c:v>
                </c:pt>
                <c:pt idx="254" formatCode="0_ ">
                  <c:v>7000</c:v>
                </c:pt>
                <c:pt idx="255" formatCode="0_ ">
                  <c:v>7000</c:v>
                </c:pt>
                <c:pt idx="256" formatCode="0_ ">
                  <c:v>7000</c:v>
                </c:pt>
                <c:pt idx="257" formatCode="0_ ">
                  <c:v>7000</c:v>
                </c:pt>
                <c:pt idx="258" formatCode="0_ ">
                  <c:v>7000</c:v>
                </c:pt>
                <c:pt idx="259" formatCode="0_ ">
                  <c:v>7000</c:v>
                </c:pt>
                <c:pt idx="260" formatCode="0_ ">
                  <c:v>7025</c:v>
                </c:pt>
                <c:pt idx="261" formatCode="0_ ">
                  <c:v>7050</c:v>
                </c:pt>
                <c:pt idx="262" formatCode="0_ ">
                  <c:v>7050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7150</c:v>
                </c:pt>
                <c:pt idx="270" formatCode="0_ ">
                  <c:v>7150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7225</c:v>
                </c:pt>
                <c:pt idx="282" formatCode="0_ ">
                  <c:v>7225</c:v>
                </c:pt>
                <c:pt idx="283" formatCode="0_ ">
                  <c:v>7225</c:v>
                </c:pt>
                <c:pt idx="284" formatCode="0_ ">
                  <c:v>7325</c:v>
                </c:pt>
                <c:pt idx="285" formatCode="0_ ">
                  <c:v>7325</c:v>
                </c:pt>
                <c:pt idx="286" formatCode="0_ ">
                  <c:v>7325</c:v>
                </c:pt>
                <c:pt idx="287" formatCode="0_ ">
                  <c:v>7325</c:v>
                </c:pt>
                <c:pt idx="288" formatCode="0_ ">
                  <c:v>7400</c:v>
                </c:pt>
                <c:pt idx="289" formatCode="0_ ">
                  <c:v>7400</c:v>
                </c:pt>
                <c:pt idx="290" formatCode="0_ ">
                  <c:v>7450</c:v>
                </c:pt>
                <c:pt idx="291" formatCode="0_ ">
                  <c:v>7500</c:v>
                </c:pt>
                <c:pt idx="292" formatCode="0_ ">
                  <c:v>7600</c:v>
                </c:pt>
                <c:pt idx="293" formatCode="0_ ">
                  <c:v>7675</c:v>
                </c:pt>
                <c:pt idx="294" formatCode="0_ ">
                  <c:v>7675</c:v>
                </c:pt>
                <c:pt idx="295" formatCode="0_ ">
                  <c:v>7675</c:v>
                </c:pt>
                <c:pt idx="296" formatCode="0_ ">
                  <c:v>7750</c:v>
                </c:pt>
                <c:pt idx="297" formatCode="0_ ">
                  <c:v>7840</c:v>
                </c:pt>
                <c:pt idx="298" formatCode="0_ ">
                  <c:v>7950</c:v>
                </c:pt>
                <c:pt idx="299" formatCode="0_ ">
                  <c:v>8000</c:v>
                </c:pt>
                <c:pt idx="300" formatCode="0_ ">
                  <c:v>8000</c:v>
                </c:pt>
                <c:pt idx="301" formatCode="0_ ">
                  <c:v>8000</c:v>
                </c:pt>
                <c:pt idx="302" formatCode="0_ ">
                  <c:v>8050</c:v>
                </c:pt>
                <c:pt idx="303" formatCode="0_ ">
                  <c:v>8050</c:v>
                </c:pt>
                <c:pt idx="304" formatCode="0_ ">
                  <c:v>8050</c:v>
                </c:pt>
                <c:pt idx="305" formatCode="0_ ">
                  <c:v>8050</c:v>
                </c:pt>
                <c:pt idx="306" formatCode="0_ ">
                  <c:v>8050</c:v>
                </c:pt>
                <c:pt idx="307" formatCode="0_ ">
                  <c:v>8050</c:v>
                </c:pt>
                <c:pt idx="308" formatCode="0_ ">
                  <c:v>8025</c:v>
                </c:pt>
                <c:pt idx="309" formatCode="0_ ">
                  <c:v>8025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7950</c:v>
                </c:pt>
                <c:pt idx="321" formatCode="0_ ">
                  <c:v>8000</c:v>
                </c:pt>
                <c:pt idx="322" formatCode="0_ ">
                  <c:v>8050</c:v>
                </c:pt>
                <c:pt idx="323" formatCode="0_ ">
                  <c:v>8050</c:v>
                </c:pt>
                <c:pt idx="324" formatCode="0_ ">
                  <c:v>8400</c:v>
                </c:pt>
                <c:pt idx="325" formatCode="0_ ">
                  <c:v>8500</c:v>
                </c:pt>
                <c:pt idx="326" formatCode="0_ ">
                  <c:v>8750</c:v>
                </c:pt>
                <c:pt idx="327" formatCode="0_ ">
                  <c:v>8750</c:v>
                </c:pt>
                <c:pt idx="328" formatCode="0_ ">
                  <c:v>8650</c:v>
                </c:pt>
                <c:pt idx="329" formatCode="0_ ">
                  <c:v>8650</c:v>
                </c:pt>
                <c:pt idx="330" formatCode="0_ ">
                  <c:v>8650</c:v>
                </c:pt>
                <c:pt idx="331" formatCode="0_ ">
                  <c:v>8625</c:v>
                </c:pt>
                <c:pt idx="332" formatCode="0_ ">
                  <c:v>8575</c:v>
                </c:pt>
                <c:pt idx="333" formatCode="0_ ">
                  <c:v>8575</c:v>
                </c:pt>
                <c:pt idx="334" formatCode="0_ ">
                  <c:v>8575</c:v>
                </c:pt>
                <c:pt idx="335" formatCode="0_ ">
                  <c:v>8575</c:v>
                </c:pt>
                <c:pt idx="336" formatCode="0_ ">
                  <c:v>8575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8525</c:v>
                </c:pt>
                <c:pt idx="340" formatCode="0_ ">
                  <c:v>8500</c:v>
                </c:pt>
                <c:pt idx="341" formatCode="0_ ">
                  <c:v>8500</c:v>
                </c:pt>
                <c:pt idx="342" formatCode="0_ ">
                  <c:v>8500</c:v>
                </c:pt>
                <c:pt idx="343" formatCode="0_ ">
                  <c:v>8500</c:v>
                </c:pt>
                <c:pt idx="344" formatCode="0_ ">
                  <c:v>8300</c:v>
                </c:pt>
                <c:pt idx="345" formatCode="0_ ">
                  <c:v>8275</c:v>
                </c:pt>
                <c:pt idx="346" formatCode="0_ ">
                  <c:v>8250</c:v>
                </c:pt>
                <c:pt idx="347" formatCode="0_ ">
                  <c:v>8150</c:v>
                </c:pt>
                <c:pt idx="348" formatCode="0_ ">
                  <c:v>8050</c:v>
                </c:pt>
                <c:pt idx="349" formatCode="0_ ">
                  <c:v>8000</c:v>
                </c:pt>
                <c:pt idx="350" formatCode="0_ ">
                  <c:v>8000</c:v>
                </c:pt>
                <c:pt idx="351" formatCode="0_ ">
                  <c:v>8000</c:v>
                </c:pt>
                <c:pt idx="352" formatCode="0_ ">
                  <c:v>8000</c:v>
                </c:pt>
                <c:pt idx="353" formatCode="0_ ">
                  <c:v>8000</c:v>
                </c:pt>
                <c:pt idx="354" formatCode="0_ ">
                  <c:v>8000</c:v>
                </c:pt>
                <c:pt idx="355" formatCode="0_ ">
                  <c:v>7975</c:v>
                </c:pt>
                <c:pt idx="356" formatCode="0_ ">
                  <c:v>7975</c:v>
                </c:pt>
                <c:pt idx="357" formatCode="0_ ">
                  <c:v>7975</c:v>
                </c:pt>
                <c:pt idx="358" formatCode="0_ ">
                  <c:v>7975</c:v>
                </c:pt>
                <c:pt idx="359" formatCode="0_ ">
                  <c:v>7950</c:v>
                </c:pt>
                <c:pt idx="360" formatCode="0_ ">
                  <c:v>7950</c:v>
                </c:pt>
                <c:pt idx="361" formatCode="0_ ">
                  <c:v>7925</c:v>
                </c:pt>
                <c:pt idx="362" formatCode="0_ ">
                  <c:v>7900</c:v>
                </c:pt>
                <c:pt idx="363" formatCode="0_ ">
                  <c:v>7900</c:v>
                </c:pt>
                <c:pt idx="364" formatCode="0_ ">
                  <c:v>7875</c:v>
                </c:pt>
                <c:pt idx="365" formatCode="0_ ">
                  <c:v>7875</c:v>
                </c:pt>
                <c:pt idx="366" formatCode="0_ ">
                  <c:v>7850</c:v>
                </c:pt>
                <c:pt idx="367" formatCode="0_ ">
                  <c:v>7850</c:v>
                </c:pt>
                <c:pt idx="368" formatCode="0_ ">
                  <c:v>7850</c:v>
                </c:pt>
                <c:pt idx="369" formatCode="0_ ">
                  <c:v>7800</c:v>
                </c:pt>
                <c:pt idx="370" formatCode="0_ ">
                  <c:v>7800</c:v>
                </c:pt>
                <c:pt idx="371" formatCode="0_ ">
                  <c:v>7800</c:v>
                </c:pt>
                <c:pt idx="372" formatCode="0_ ">
                  <c:v>7800</c:v>
                </c:pt>
                <c:pt idx="373" formatCode="0_ ">
                  <c:v>7750</c:v>
                </c:pt>
                <c:pt idx="374" formatCode="0_ ">
                  <c:v>7750</c:v>
                </c:pt>
                <c:pt idx="375" formatCode="0_ ">
                  <c:v>7750</c:v>
                </c:pt>
                <c:pt idx="376" formatCode="0_ ">
                  <c:v>7750</c:v>
                </c:pt>
                <c:pt idx="377" formatCode="0_ ">
                  <c:v>7750</c:v>
                </c:pt>
                <c:pt idx="378" formatCode="0_ ">
                  <c:v>7750</c:v>
                </c:pt>
                <c:pt idx="379" formatCode="0_ ">
                  <c:v>7725</c:v>
                </c:pt>
                <c:pt idx="380" formatCode="0_ ">
                  <c:v>7725</c:v>
                </c:pt>
                <c:pt idx="381" formatCode="0_ ">
                  <c:v>7725</c:v>
                </c:pt>
                <c:pt idx="382" formatCode="0_ ">
                  <c:v>7725</c:v>
                </c:pt>
                <c:pt idx="383" formatCode="0_ ">
                  <c:v>7725</c:v>
                </c:pt>
                <c:pt idx="384" formatCode="0_ ">
                  <c:v>7725</c:v>
                </c:pt>
                <c:pt idx="385" formatCode="0_ ">
                  <c:v>7725</c:v>
                </c:pt>
                <c:pt idx="386" formatCode="0_ ">
                  <c:v>7725</c:v>
                </c:pt>
                <c:pt idx="387" formatCode="0_ ">
                  <c:v>7725</c:v>
                </c:pt>
                <c:pt idx="388" formatCode="0_ ">
                  <c:v>7725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7775</c:v>
                </c:pt>
                <c:pt idx="398" formatCode="0_ ">
                  <c:v>7775</c:v>
                </c:pt>
                <c:pt idx="399" formatCode="0_ ">
                  <c:v>7775</c:v>
                </c:pt>
                <c:pt idx="400" formatCode="0_ ">
                  <c:v>7775</c:v>
                </c:pt>
                <c:pt idx="401" formatCode="0_ ">
                  <c:v>7775</c:v>
                </c:pt>
                <c:pt idx="402" formatCode="0_ ">
                  <c:v>7775</c:v>
                </c:pt>
                <c:pt idx="403" formatCode="0_ ">
                  <c:v>7775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7700</c:v>
                </c:pt>
                <c:pt idx="409" formatCode="0_ ">
                  <c:v>7700</c:v>
                </c:pt>
                <c:pt idx="410" formatCode="0_ ">
                  <c:v>7700</c:v>
                </c:pt>
                <c:pt idx="411" formatCode="0_ ">
                  <c:v>7675</c:v>
                </c:pt>
                <c:pt idx="412" formatCode="0_ ">
                  <c:v>7625</c:v>
                </c:pt>
                <c:pt idx="413" formatCode="0_ ">
                  <c:v>7625</c:v>
                </c:pt>
                <c:pt idx="414" formatCode="0_ ">
                  <c:v>7625</c:v>
                </c:pt>
                <c:pt idx="415" formatCode="0_ ">
                  <c:v>7625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7700</c:v>
                </c:pt>
                <c:pt idx="422" formatCode="0_ ">
                  <c:v>7700</c:v>
                </c:pt>
                <c:pt idx="423" formatCode="0_ ">
                  <c:v>7700</c:v>
                </c:pt>
                <c:pt idx="424" formatCode="0_ ">
                  <c:v>7700</c:v>
                </c:pt>
                <c:pt idx="425" formatCode="0_ ">
                  <c:v>7650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7775</c:v>
                </c:pt>
                <c:pt idx="431" formatCode="0_ ">
                  <c:v>7775</c:v>
                </c:pt>
                <c:pt idx="432" formatCode="0_ ">
                  <c:v>7775</c:v>
                </c:pt>
                <c:pt idx="433" formatCode="0_ ">
                  <c:v>7775</c:v>
                </c:pt>
                <c:pt idx="434" formatCode="0_ ">
                  <c:v>7800</c:v>
                </c:pt>
                <c:pt idx="435" formatCode="0_ ">
                  <c:v>7825</c:v>
                </c:pt>
                <c:pt idx="436" formatCode="0_ ">
                  <c:v>7875</c:v>
                </c:pt>
                <c:pt idx="437" formatCode="0_ ">
                  <c:v>7875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8000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7975</c:v>
                </c:pt>
                <c:pt idx="453" formatCode="0_ ">
                  <c:v>7975</c:v>
                </c:pt>
                <c:pt idx="454" formatCode="0_ ">
                  <c:v>7975</c:v>
                </c:pt>
                <c:pt idx="455" formatCode="0_ ">
                  <c:v>7950</c:v>
                </c:pt>
                <c:pt idx="456" formatCode="0_ ">
                  <c:v>7950</c:v>
                </c:pt>
                <c:pt idx="457" formatCode="0_ ">
                  <c:v>7950</c:v>
                </c:pt>
                <c:pt idx="458" formatCode="0_ ">
                  <c:v>7950</c:v>
                </c:pt>
                <c:pt idx="459" formatCode="0_ ">
                  <c:v>7950</c:v>
                </c:pt>
                <c:pt idx="460" formatCode="0_ ">
                  <c:v>7950</c:v>
                </c:pt>
                <c:pt idx="461" formatCode="0_ ">
                  <c:v>7950</c:v>
                </c:pt>
                <c:pt idx="462" formatCode="0_ ">
                  <c:v>7950</c:v>
                </c:pt>
                <c:pt idx="463" formatCode="0_ ">
                  <c:v>7950</c:v>
                </c:pt>
                <c:pt idx="464" formatCode="0_ ">
                  <c:v>7950</c:v>
                </c:pt>
                <c:pt idx="465" formatCode="0_ ">
                  <c:v>7950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7950</c:v>
                </c:pt>
                <c:pt idx="470" formatCode="0_ ">
                  <c:v>7925</c:v>
                </c:pt>
                <c:pt idx="471" formatCode="0_ ">
                  <c:v>7900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7875</c:v>
                </c:pt>
                <c:pt idx="475" formatCode="0_ ">
                  <c:v>7825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7775</c:v>
                </c:pt>
                <c:pt idx="484" formatCode="0_ ">
                  <c:v>7775</c:v>
                </c:pt>
                <c:pt idx="485" formatCode="0_ ">
                  <c:v>7800</c:v>
                </c:pt>
                <c:pt idx="486" formatCode="0_ ">
                  <c:v>7800</c:v>
                </c:pt>
                <c:pt idx="487" formatCode="0_ ">
                  <c:v>7800</c:v>
                </c:pt>
                <c:pt idx="488" formatCode="0_ ">
                  <c:v>7800</c:v>
                </c:pt>
                <c:pt idx="489" formatCode="0_ ">
                  <c:v>7800</c:v>
                </c:pt>
                <c:pt idx="490" formatCode="0_ ">
                  <c:v>7800</c:v>
                </c:pt>
                <c:pt idx="491" formatCode="0_ ">
                  <c:v>7800</c:v>
                </c:pt>
                <c:pt idx="492" formatCode="0_ ">
                  <c:v>7800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7825</c:v>
                </c:pt>
                <c:pt idx="505" formatCode="0_ ">
                  <c:v>7825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7825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7800</c:v>
                </c:pt>
                <c:pt idx="516" formatCode="0_ ">
                  <c:v>7800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7750</c:v>
                </c:pt>
                <c:pt idx="521" formatCode="0_ ">
                  <c:v>7750</c:v>
                </c:pt>
                <c:pt idx="522" formatCode="0_ ">
                  <c:v>7750</c:v>
                </c:pt>
                <c:pt idx="523" formatCode="0_ ">
                  <c:v>7750</c:v>
                </c:pt>
                <c:pt idx="524" formatCode="0_ ">
                  <c:v>7750</c:v>
                </c:pt>
                <c:pt idx="525" formatCode="0_ ">
                  <c:v>7750</c:v>
                </c:pt>
                <c:pt idx="526" formatCode="0_ ">
                  <c:v>7750</c:v>
                </c:pt>
                <c:pt idx="527" formatCode="0_ ">
                  <c:v>7750</c:v>
                </c:pt>
                <c:pt idx="528" formatCode="0_ ">
                  <c:v>7750</c:v>
                </c:pt>
                <c:pt idx="529" formatCode="0_ ">
                  <c:v>7700</c:v>
                </c:pt>
                <c:pt idx="530" formatCode="0_ ">
                  <c:v>7700</c:v>
                </c:pt>
                <c:pt idx="531" formatCode="0_ ">
                  <c:v>7700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7625</c:v>
                </c:pt>
                <c:pt idx="540" formatCode="0_ ">
                  <c:v>7625</c:v>
                </c:pt>
                <c:pt idx="541" formatCode="0_ ">
                  <c:v>7625</c:v>
                </c:pt>
                <c:pt idx="542" formatCode="0_ ">
                  <c:v>7575</c:v>
                </c:pt>
                <c:pt idx="543" formatCode="0_ ">
                  <c:v>7550</c:v>
                </c:pt>
                <c:pt idx="544" formatCode="0_ ">
                  <c:v>7525</c:v>
                </c:pt>
                <c:pt idx="545" formatCode="0_ ">
                  <c:v>7500</c:v>
                </c:pt>
                <c:pt idx="546" formatCode="0_ ">
                  <c:v>7500</c:v>
                </c:pt>
                <c:pt idx="547" formatCode="0_ ">
                  <c:v>7500</c:v>
                </c:pt>
                <c:pt idx="548" formatCode="0_ ">
                  <c:v>7075</c:v>
                </c:pt>
                <c:pt idx="549" formatCode="0_ ">
                  <c:v>7025</c:v>
                </c:pt>
                <c:pt idx="550" formatCode="0_ ">
                  <c:v>6950</c:v>
                </c:pt>
                <c:pt idx="551" formatCode="0_ ">
                  <c:v>6850</c:v>
                </c:pt>
                <c:pt idx="552" formatCode="0_ ">
                  <c:v>6825</c:v>
                </c:pt>
                <c:pt idx="553" formatCode="0_ ">
                  <c:v>6775</c:v>
                </c:pt>
                <c:pt idx="554" formatCode="0_ ">
                  <c:v>6775</c:v>
                </c:pt>
                <c:pt idx="555" formatCode="0_ ">
                  <c:v>6750</c:v>
                </c:pt>
                <c:pt idx="556" formatCode="0_ ">
                  <c:v>6750</c:v>
                </c:pt>
                <c:pt idx="557" formatCode="0_ ">
                  <c:v>6750</c:v>
                </c:pt>
                <c:pt idx="558" formatCode="0_ ">
                  <c:v>6750</c:v>
                </c:pt>
                <c:pt idx="559" formatCode="0_ ">
                  <c:v>6700</c:v>
                </c:pt>
                <c:pt idx="560" formatCode="0_ ">
                  <c:v>6650</c:v>
                </c:pt>
                <c:pt idx="561" formatCode="0_ ">
                  <c:v>6650</c:v>
                </c:pt>
                <c:pt idx="562" formatCode="0_ ">
                  <c:v>6575</c:v>
                </c:pt>
                <c:pt idx="563" formatCode="0_ ">
                  <c:v>6575</c:v>
                </c:pt>
                <c:pt idx="564" formatCode="0_ ">
                  <c:v>6550</c:v>
                </c:pt>
                <c:pt idx="565" formatCode="0_ ">
                  <c:v>6550</c:v>
                </c:pt>
                <c:pt idx="566" formatCode="0_ ">
                  <c:v>6550</c:v>
                </c:pt>
                <c:pt idx="567" formatCode="0_ ">
                  <c:v>6550</c:v>
                </c:pt>
                <c:pt idx="568" formatCode="0_ ">
                  <c:v>6550</c:v>
                </c:pt>
                <c:pt idx="569" formatCode="0_ ">
                  <c:v>6550</c:v>
                </c:pt>
                <c:pt idx="570" formatCode="0_ ">
                  <c:v>6550</c:v>
                </c:pt>
                <c:pt idx="571" formatCode="0_ ">
                  <c:v>6550</c:v>
                </c:pt>
                <c:pt idx="572" formatCode="0_ ">
                  <c:v>6550</c:v>
                </c:pt>
                <c:pt idx="573" formatCode="0_ ">
                  <c:v>6550</c:v>
                </c:pt>
                <c:pt idx="574" formatCode="0_ ">
                  <c:v>6550</c:v>
                </c:pt>
                <c:pt idx="575" formatCode="0_ ">
                  <c:v>6525</c:v>
                </c:pt>
                <c:pt idx="576" formatCode="0_ ">
                  <c:v>6525</c:v>
                </c:pt>
                <c:pt idx="577" formatCode="0_ ">
                  <c:v>6525</c:v>
                </c:pt>
                <c:pt idx="578" formatCode="0_ ">
                  <c:v>6525</c:v>
                </c:pt>
                <c:pt idx="579" formatCode="0_ ">
                  <c:v>6525</c:v>
                </c:pt>
                <c:pt idx="580" formatCode="0_ ">
                  <c:v>6500</c:v>
                </c:pt>
                <c:pt idx="581" formatCode="0_ ">
                  <c:v>6500</c:v>
                </c:pt>
                <c:pt idx="582" formatCode="0_ ">
                  <c:v>6450</c:v>
                </c:pt>
                <c:pt idx="583" formatCode="0_ ">
                  <c:v>6450</c:v>
                </c:pt>
                <c:pt idx="584" formatCode="0_ ">
                  <c:v>6450</c:v>
                </c:pt>
                <c:pt idx="585" formatCode="0_ ">
                  <c:v>6450</c:v>
                </c:pt>
                <c:pt idx="586" formatCode="0_ ">
                  <c:v>6500</c:v>
                </c:pt>
                <c:pt idx="587" formatCode="0_ ">
                  <c:v>6500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6500</c:v>
                </c:pt>
                <c:pt idx="600" formatCode="0_ ">
                  <c:v>6475</c:v>
                </c:pt>
                <c:pt idx="601" formatCode="0_ ">
                  <c:v>6475</c:v>
                </c:pt>
                <c:pt idx="602" formatCode="0_ ">
                  <c:v>6475</c:v>
                </c:pt>
                <c:pt idx="603" formatCode="0_ ">
                  <c:v>6475</c:v>
                </c:pt>
                <c:pt idx="604" formatCode="0_ ">
                  <c:v>6475</c:v>
                </c:pt>
                <c:pt idx="605" formatCode="0_ ">
                  <c:v>6450</c:v>
                </c:pt>
                <c:pt idx="606" formatCode="0_ ">
                  <c:v>6450</c:v>
                </c:pt>
                <c:pt idx="607" formatCode="0_ ">
                  <c:v>6450</c:v>
                </c:pt>
                <c:pt idx="608" formatCode="0_ ">
                  <c:v>6450</c:v>
                </c:pt>
                <c:pt idx="609" formatCode="0_ ">
                  <c:v>6450</c:v>
                </c:pt>
                <c:pt idx="610" formatCode="0_ ">
                  <c:v>6450</c:v>
                </c:pt>
                <c:pt idx="611" formatCode="0_ ">
                  <c:v>6450</c:v>
                </c:pt>
                <c:pt idx="612" formatCode="0_ ">
                  <c:v>6450</c:v>
                </c:pt>
                <c:pt idx="613" formatCode="0_ ">
                  <c:v>6450</c:v>
                </c:pt>
                <c:pt idx="614" formatCode="0_ ">
                  <c:v>6450</c:v>
                </c:pt>
                <c:pt idx="615" formatCode="0_ ">
                  <c:v>6450</c:v>
                </c:pt>
                <c:pt idx="616" formatCode="0_ ">
                  <c:v>6450</c:v>
                </c:pt>
                <c:pt idx="617" formatCode="0_ ">
                  <c:v>6450</c:v>
                </c:pt>
                <c:pt idx="618" formatCode="0_ ">
                  <c:v>6450</c:v>
                </c:pt>
                <c:pt idx="619" formatCode="0_ ">
                  <c:v>6450</c:v>
                </c:pt>
                <c:pt idx="620" formatCode="0_ ">
                  <c:v>6450</c:v>
                </c:pt>
                <c:pt idx="621" formatCode="0_ ">
                  <c:v>6450</c:v>
                </c:pt>
                <c:pt idx="622" formatCode="0_ ">
                  <c:v>6450</c:v>
                </c:pt>
                <c:pt idx="623" formatCode="0_ ">
                  <c:v>6450</c:v>
                </c:pt>
                <c:pt idx="624" formatCode="0_ ">
                  <c:v>6450</c:v>
                </c:pt>
                <c:pt idx="625" formatCode="0_ ">
                  <c:v>6450</c:v>
                </c:pt>
                <c:pt idx="626" formatCode="0_ ">
                  <c:v>6450</c:v>
                </c:pt>
                <c:pt idx="627" formatCode="0_ ">
                  <c:v>6450</c:v>
                </c:pt>
                <c:pt idx="628" formatCode="0_ ">
                  <c:v>6450</c:v>
                </c:pt>
                <c:pt idx="629" formatCode="0_ ">
                  <c:v>6450</c:v>
                </c:pt>
                <c:pt idx="630" formatCode="0_ ">
                  <c:v>6500</c:v>
                </c:pt>
                <c:pt idx="631" formatCode="0_ ">
                  <c:v>6500</c:v>
                </c:pt>
                <c:pt idx="632" formatCode="0_ ">
                  <c:v>6500</c:v>
                </c:pt>
                <c:pt idx="633" formatCode="0_ ">
                  <c:v>6500</c:v>
                </c:pt>
                <c:pt idx="634" formatCode="0_ ">
                  <c:v>6500</c:v>
                </c:pt>
                <c:pt idx="635" formatCode="0_ ">
                  <c:v>6500</c:v>
                </c:pt>
                <c:pt idx="636" formatCode="0_ ">
                  <c:v>6500</c:v>
                </c:pt>
                <c:pt idx="637" formatCode="0_ ">
                  <c:v>6500</c:v>
                </c:pt>
                <c:pt idx="638" formatCode="0_ ">
                  <c:v>6500</c:v>
                </c:pt>
                <c:pt idx="639" formatCode="0_ ">
                  <c:v>6500</c:v>
                </c:pt>
                <c:pt idx="640" formatCode="0_ ">
                  <c:v>6500</c:v>
                </c:pt>
                <c:pt idx="641" formatCode="0_ ">
                  <c:v>6500</c:v>
                </c:pt>
                <c:pt idx="642" formatCode="0_ ">
                  <c:v>6500</c:v>
                </c:pt>
                <c:pt idx="643" formatCode="0_ ">
                  <c:v>6500</c:v>
                </c:pt>
                <c:pt idx="644" formatCode="0_ ">
                  <c:v>6500</c:v>
                </c:pt>
                <c:pt idx="645" formatCode="0_ ">
                  <c:v>6500</c:v>
                </c:pt>
                <c:pt idx="646" formatCode="0_ ">
                  <c:v>6500</c:v>
                </c:pt>
                <c:pt idx="647" formatCode="0_ ">
                  <c:v>6500</c:v>
                </c:pt>
                <c:pt idx="648" formatCode="0_ ">
                  <c:v>6500</c:v>
                </c:pt>
                <c:pt idx="649" formatCode="0_ ">
                  <c:v>6525</c:v>
                </c:pt>
                <c:pt idx="650" formatCode="0_ ">
                  <c:v>6525</c:v>
                </c:pt>
                <c:pt idx="651" formatCode="0_ ">
                  <c:v>6525</c:v>
                </c:pt>
                <c:pt idx="652" formatCode="0_ ">
                  <c:v>6525</c:v>
                </c:pt>
                <c:pt idx="653" formatCode="0_ ">
                  <c:v>6525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6575</c:v>
                </c:pt>
                <c:pt idx="659" formatCode="0_ ">
                  <c:v>6575</c:v>
                </c:pt>
                <c:pt idx="660" formatCode="0_ ">
                  <c:v>6575</c:v>
                </c:pt>
                <c:pt idx="661" formatCode="0_ ">
                  <c:v>6575</c:v>
                </c:pt>
                <c:pt idx="662" formatCode="0_ ">
                  <c:v>6575</c:v>
                </c:pt>
                <c:pt idx="663" formatCode="0_ ">
                  <c:v>6575</c:v>
                </c:pt>
                <c:pt idx="664" formatCode="0_ ">
                  <c:v>6575</c:v>
                </c:pt>
                <c:pt idx="665" formatCode="0_ ">
                  <c:v>6575</c:v>
                </c:pt>
                <c:pt idx="666" formatCode="0_ ">
                  <c:v>6575</c:v>
                </c:pt>
                <c:pt idx="667" formatCode="0_ ">
                  <c:v>6575</c:v>
                </c:pt>
                <c:pt idx="668" formatCode="0_ ">
                  <c:v>6575</c:v>
                </c:pt>
                <c:pt idx="669" formatCode="0_ ">
                  <c:v>6575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6590</c:v>
                </c:pt>
                <c:pt idx="677" formatCode="0_ ">
                  <c:v>6590</c:v>
                </c:pt>
                <c:pt idx="678" formatCode="0_ ">
                  <c:v>6590</c:v>
                </c:pt>
                <c:pt idx="679" formatCode="0_ ">
                  <c:v>6590</c:v>
                </c:pt>
                <c:pt idx="680" formatCode="0_ ">
                  <c:v>6590</c:v>
                </c:pt>
                <c:pt idx="681" formatCode="0_ ">
                  <c:v>6590</c:v>
                </c:pt>
                <c:pt idx="682" formatCode="0_ ">
                  <c:v>6590</c:v>
                </c:pt>
                <c:pt idx="683" formatCode="0_ ">
                  <c:v>6590</c:v>
                </c:pt>
                <c:pt idx="684" formatCode="0_ ">
                  <c:v>6590</c:v>
                </c:pt>
                <c:pt idx="685" formatCode="0_ ">
                  <c:v>6590</c:v>
                </c:pt>
                <c:pt idx="686" formatCode="0_ ">
                  <c:v>6590</c:v>
                </c:pt>
                <c:pt idx="687" formatCode="0_ ">
                  <c:v>6590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6600</c:v>
                </c:pt>
                <c:pt idx="697" formatCode="0_ ">
                  <c:v>6600</c:v>
                </c:pt>
                <c:pt idx="698" formatCode="0_ ">
                  <c:v>6600</c:v>
                </c:pt>
                <c:pt idx="699" formatCode="0_ ">
                  <c:v>6600</c:v>
                </c:pt>
                <c:pt idx="700" formatCode="0_ ">
                  <c:v>6600</c:v>
                </c:pt>
                <c:pt idx="701" formatCode="0_ ">
                  <c:v>6600</c:v>
                </c:pt>
                <c:pt idx="702" formatCode="0_ ">
                  <c:v>6600</c:v>
                </c:pt>
                <c:pt idx="703" formatCode="0_ ">
                  <c:v>6600</c:v>
                </c:pt>
                <c:pt idx="704" formatCode="0_ ">
                  <c:v>6600</c:v>
                </c:pt>
                <c:pt idx="705" formatCode="0_ ">
                  <c:v>6600</c:v>
                </c:pt>
                <c:pt idx="706" formatCode="0_ ">
                  <c:v>6575</c:v>
                </c:pt>
                <c:pt idx="707" formatCode="0_ ">
                  <c:v>6575</c:v>
                </c:pt>
                <c:pt idx="708" formatCode="0_ ">
                  <c:v>6575</c:v>
                </c:pt>
                <c:pt idx="709" formatCode="0_ ">
                  <c:v>6575</c:v>
                </c:pt>
                <c:pt idx="710" formatCode="0_ ">
                  <c:v>6575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6500</c:v>
                </c:pt>
                <c:pt idx="726" formatCode="0_ ">
                  <c:v>6500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6425</c:v>
                </c:pt>
                <c:pt idx="730" formatCode="0_ ">
                  <c:v>6425</c:v>
                </c:pt>
                <c:pt idx="731" formatCode="0_ ">
                  <c:v>6425</c:v>
                </c:pt>
                <c:pt idx="732" formatCode="0_ ">
                  <c:v>6425</c:v>
                </c:pt>
                <c:pt idx="733" formatCode="0_ ">
                  <c:v>6400</c:v>
                </c:pt>
                <c:pt idx="734" formatCode="0_ ">
                  <c:v>6400</c:v>
                </c:pt>
                <c:pt idx="735" formatCode="0_ ">
                  <c:v>6400</c:v>
                </c:pt>
                <c:pt idx="736" formatCode="0_ ">
                  <c:v>6400</c:v>
                </c:pt>
                <c:pt idx="737" formatCode="0_ ">
                  <c:v>6400</c:v>
                </c:pt>
                <c:pt idx="738" formatCode="0_ ">
                  <c:v>6400</c:v>
                </c:pt>
                <c:pt idx="739" formatCode="0_ ">
                  <c:v>6400</c:v>
                </c:pt>
                <c:pt idx="740" formatCode="0_ ">
                  <c:v>6400</c:v>
                </c:pt>
                <c:pt idx="741" formatCode="0_ ">
                  <c:v>6400</c:v>
                </c:pt>
                <c:pt idx="742" formatCode="0_ ">
                  <c:v>6400</c:v>
                </c:pt>
                <c:pt idx="743" formatCode="0_ ">
                  <c:v>6400</c:v>
                </c:pt>
                <c:pt idx="744" formatCode="0_ ">
                  <c:v>6400</c:v>
                </c:pt>
                <c:pt idx="745" formatCode="0_ ">
                  <c:v>6400</c:v>
                </c:pt>
                <c:pt idx="746" formatCode="0_ ">
                  <c:v>6400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6400</c:v>
                </c:pt>
                <c:pt idx="756" formatCode="0_ ">
                  <c:v>6400</c:v>
                </c:pt>
                <c:pt idx="757" formatCode="0_ ">
                  <c:v>6400</c:v>
                </c:pt>
                <c:pt idx="758" formatCode="0_ ">
                  <c:v>6400</c:v>
                </c:pt>
                <c:pt idx="759" formatCode="0_ ">
                  <c:v>6400</c:v>
                </c:pt>
                <c:pt idx="760" formatCode="0_ ">
                  <c:v>6400</c:v>
                </c:pt>
                <c:pt idx="761" formatCode="0_ ">
                  <c:v>6400</c:v>
                </c:pt>
                <c:pt idx="762" formatCode="0_ ">
                  <c:v>6400</c:v>
                </c:pt>
                <c:pt idx="763" formatCode="0_ ">
                  <c:v>6400</c:v>
                </c:pt>
                <c:pt idx="764" formatCode="0_ ">
                  <c:v>6400</c:v>
                </c:pt>
                <c:pt idx="765" formatCode="0_ ">
                  <c:v>6400</c:v>
                </c:pt>
                <c:pt idx="766" formatCode="0_ ">
                  <c:v>6400</c:v>
                </c:pt>
                <c:pt idx="767" formatCode="0_ ">
                  <c:v>6400</c:v>
                </c:pt>
                <c:pt idx="768" formatCode="0_ ">
                  <c:v>6400</c:v>
                </c:pt>
                <c:pt idx="769" formatCode="0_ ">
                  <c:v>6400</c:v>
                </c:pt>
                <c:pt idx="770" formatCode="0_ ">
                  <c:v>6400</c:v>
                </c:pt>
                <c:pt idx="771" formatCode="0_ ">
                  <c:v>6400</c:v>
                </c:pt>
                <c:pt idx="772" formatCode="0_ ">
                  <c:v>6400</c:v>
                </c:pt>
                <c:pt idx="773" formatCode="0_ ">
                  <c:v>6400</c:v>
                </c:pt>
                <c:pt idx="774" formatCode="0_ ">
                  <c:v>6400</c:v>
                </c:pt>
                <c:pt idx="775" formatCode="0_ ">
                  <c:v>6400</c:v>
                </c:pt>
                <c:pt idx="776" formatCode="0_ ">
                  <c:v>6400</c:v>
                </c:pt>
                <c:pt idx="777" formatCode="0_ ">
                  <c:v>6400</c:v>
                </c:pt>
                <c:pt idx="778" formatCode="0_ ">
                  <c:v>6400</c:v>
                </c:pt>
                <c:pt idx="779" formatCode="0_ ">
                  <c:v>6400</c:v>
                </c:pt>
                <c:pt idx="780" formatCode="0_ ">
                  <c:v>6400</c:v>
                </c:pt>
                <c:pt idx="781" formatCode="0_ ">
                  <c:v>6400</c:v>
                </c:pt>
                <c:pt idx="782" formatCode="0_ ">
                  <c:v>6400</c:v>
                </c:pt>
                <c:pt idx="783" formatCode="0_ ">
                  <c:v>6400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6500</c:v>
                </c:pt>
                <c:pt idx="794" formatCode="0_ ">
                  <c:v>6550</c:v>
                </c:pt>
                <c:pt idx="795" formatCode="0_ ">
                  <c:v>6550</c:v>
                </c:pt>
                <c:pt idx="796" formatCode="0_ ">
                  <c:v>6550</c:v>
                </c:pt>
                <c:pt idx="797" formatCode="0_ ">
                  <c:v>6550</c:v>
                </c:pt>
                <c:pt idx="798" formatCode="0_ ">
                  <c:v>6550</c:v>
                </c:pt>
                <c:pt idx="799" formatCode="0_ ">
                  <c:v>6550</c:v>
                </c:pt>
                <c:pt idx="800" formatCode="0_ ">
                  <c:v>6550</c:v>
                </c:pt>
                <c:pt idx="801" formatCode="0_ ">
                  <c:v>6550</c:v>
                </c:pt>
                <c:pt idx="802" formatCode="0_ ">
                  <c:v>6550</c:v>
                </c:pt>
                <c:pt idx="803" formatCode="0_ ">
                  <c:v>6550</c:v>
                </c:pt>
                <c:pt idx="804" formatCode="0_ ">
                  <c:v>6550</c:v>
                </c:pt>
                <c:pt idx="805" formatCode="0_ ">
                  <c:v>6550</c:v>
                </c:pt>
                <c:pt idx="806" formatCode="0_ ">
                  <c:v>6550</c:v>
                </c:pt>
                <c:pt idx="807" formatCode="0_ ">
                  <c:v>6550</c:v>
                </c:pt>
                <c:pt idx="808" formatCode="0_ ">
                  <c:v>6500</c:v>
                </c:pt>
                <c:pt idx="809" formatCode="0_ ">
                  <c:v>6500</c:v>
                </c:pt>
                <c:pt idx="810" formatCode="0_ ">
                  <c:v>6475</c:v>
                </c:pt>
                <c:pt idx="811" formatCode="0_ ">
                  <c:v>6450</c:v>
                </c:pt>
                <c:pt idx="812" formatCode="0_ ">
                  <c:v>6450</c:v>
                </c:pt>
                <c:pt idx="813" formatCode="0_ ">
                  <c:v>6400</c:v>
                </c:pt>
                <c:pt idx="814" formatCode="0_ ">
                  <c:v>6350</c:v>
                </c:pt>
                <c:pt idx="815" formatCode="0_ ">
                  <c:v>6350</c:v>
                </c:pt>
                <c:pt idx="816" formatCode="0_ ">
                  <c:v>6350</c:v>
                </c:pt>
                <c:pt idx="817" formatCode="0_ ">
                  <c:v>6350</c:v>
                </c:pt>
                <c:pt idx="818" formatCode="0_ ">
                  <c:v>6350</c:v>
                </c:pt>
                <c:pt idx="819" formatCode="0_ ">
                  <c:v>6350</c:v>
                </c:pt>
                <c:pt idx="820" formatCode="0_ ">
                  <c:v>6350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6300</c:v>
                </c:pt>
                <c:pt idx="827" formatCode="0_ ">
                  <c:v>6300</c:v>
                </c:pt>
                <c:pt idx="828" formatCode="0_ ">
                  <c:v>6300</c:v>
                </c:pt>
                <c:pt idx="829" formatCode="0_ ">
                  <c:v>6300</c:v>
                </c:pt>
                <c:pt idx="830" formatCode="0_ ">
                  <c:v>6300</c:v>
                </c:pt>
                <c:pt idx="831" formatCode="0_ ">
                  <c:v>6300</c:v>
                </c:pt>
                <c:pt idx="832" formatCode="0_ ">
                  <c:v>6300</c:v>
                </c:pt>
                <c:pt idx="833" formatCode="0_ ">
                  <c:v>6300</c:v>
                </c:pt>
                <c:pt idx="834" formatCode="0_ ">
                  <c:v>6300</c:v>
                </c:pt>
                <c:pt idx="835" formatCode="0_ ">
                  <c:v>6300</c:v>
                </c:pt>
                <c:pt idx="836" formatCode="0_ ">
                  <c:v>6300</c:v>
                </c:pt>
                <c:pt idx="837" formatCode="0_ ">
                  <c:v>6300</c:v>
                </c:pt>
                <c:pt idx="838" formatCode="0_ ">
                  <c:v>6300</c:v>
                </c:pt>
                <c:pt idx="839" formatCode="0_ ">
                  <c:v>6300</c:v>
                </c:pt>
                <c:pt idx="840" formatCode="0_ ">
                  <c:v>6300</c:v>
                </c:pt>
                <c:pt idx="841" formatCode="0_ ">
                  <c:v>6300</c:v>
                </c:pt>
                <c:pt idx="842" formatCode="0_ ">
                  <c:v>6300</c:v>
                </c:pt>
                <c:pt idx="843" formatCode="0_ ">
                  <c:v>6300</c:v>
                </c:pt>
                <c:pt idx="844" formatCode="0_ ">
                  <c:v>6300</c:v>
                </c:pt>
                <c:pt idx="845" formatCode="0_ ">
                  <c:v>6300</c:v>
                </c:pt>
                <c:pt idx="846" formatCode="0_ ">
                  <c:v>6275</c:v>
                </c:pt>
                <c:pt idx="847" formatCode="0_ ">
                  <c:v>6250</c:v>
                </c:pt>
                <c:pt idx="848" formatCode="0_ ">
                  <c:v>6250</c:v>
                </c:pt>
                <c:pt idx="849" formatCode="0_ ">
                  <c:v>6250</c:v>
                </c:pt>
                <c:pt idx="850" formatCode="0_ ">
                  <c:v>6250</c:v>
                </c:pt>
                <c:pt idx="851" formatCode="0_ ">
                  <c:v>6250</c:v>
                </c:pt>
                <c:pt idx="852" formatCode="0_ ">
                  <c:v>6250</c:v>
                </c:pt>
                <c:pt idx="853" formatCode="0_ ">
                  <c:v>6250</c:v>
                </c:pt>
                <c:pt idx="854" formatCode="0_ ">
                  <c:v>6250</c:v>
                </c:pt>
                <c:pt idx="855" formatCode="0_ ">
                  <c:v>6250</c:v>
                </c:pt>
                <c:pt idx="856" formatCode="0_ ">
                  <c:v>6250</c:v>
                </c:pt>
                <c:pt idx="857" formatCode="0_ ">
                  <c:v>6250</c:v>
                </c:pt>
                <c:pt idx="858" formatCode="0_ ">
                  <c:v>6250</c:v>
                </c:pt>
                <c:pt idx="859" formatCode="0_ ">
                  <c:v>6250</c:v>
                </c:pt>
                <c:pt idx="860" formatCode="0_ ">
                  <c:v>6250</c:v>
                </c:pt>
                <c:pt idx="861" formatCode="0_ ">
                  <c:v>6250</c:v>
                </c:pt>
                <c:pt idx="862" formatCode="0_ ">
                  <c:v>6250</c:v>
                </c:pt>
                <c:pt idx="863" formatCode="0_ ">
                  <c:v>6250</c:v>
                </c:pt>
                <c:pt idx="864" formatCode="0_ ">
                  <c:v>6250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6250</c:v>
                </c:pt>
                <c:pt idx="889" formatCode="0_ ">
                  <c:v>6250</c:v>
                </c:pt>
                <c:pt idx="890" formatCode="0_ ">
                  <c:v>6250</c:v>
                </c:pt>
                <c:pt idx="891" formatCode="0_ ">
                  <c:v>6250</c:v>
                </c:pt>
                <c:pt idx="892" formatCode="0_ ">
                  <c:v>6250</c:v>
                </c:pt>
                <c:pt idx="893" formatCode="0_ ">
                  <c:v>6250</c:v>
                </c:pt>
                <c:pt idx="894" formatCode="0_ ">
                  <c:v>6250</c:v>
                </c:pt>
                <c:pt idx="895" formatCode="0_ ">
                  <c:v>6250</c:v>
                </c:pt>
                <c:pt idx="896" formatCode="0_ ">
                  <c:v>6250</c:v>
                </c:pt>
                <c:pt idx="897" formatCode="0_ ">
                  <c:v>6250</c:v>
                </c:pt>
                <c:pt idx="898" formatCode="0_ ">
                  <c:v>6250</c:v>
                </c:pt>
                <c:pt idx="899" formatCode="0_ ">
                  <c:v>6250</c:v>
                </c:pt>
                <c:pt idx="900" formatCode="0_ ">
                  <c:v>6250</c:v>
                </c:pt>
                <c:pt idx="901" formatCode="0_ ">
                  <c:v>6250</c:v>
                </c:pt>
                <c:pt idx="902" formatCode="0_ ">
                  <c:v>6250</c:v>
                </c:pt>
                <c:pt idx="903" formatCode="0_ ">
                  <c:v>6250</c:v>
                </c:pt>
                <c:pt idx="904" formatCode="0_ ">
                  <c:v>6250</c:v>
                </c:pt>
                <c:pt idx="905" formatCode="0_ ">
                  <c:v>6250</c:v>
                </c:pt>
                <c:pt idx="906" formatCode="0_ ">
                  <c:v>6250</c:v>
                </c:pt>
                <c:pt idx="907" formatCode="0_ ">
                  <c:v>6250</c:v>
                </c:pt>
                <c:pt idx="908" formatCode="0_ ">
                  <c:v>6250</c:v>
                </c:pt>
                <c:pt idx="909" formatCode="0_ ">
                  <c:v>6250</c:v>
                </c:pt>
                <c:pt idx="910" formatCode="0_ ">
                  <c:v>6250</c:v>
                </c:pt>
                <c:pt idx="911" formatCode="0_ ">
                  <c:v>6250</c:v>
                </c:pt>
                <c:pt idx="912" formatCode="0_ ">
                  <c:v>6250</c:v>
                </c:pt>
                <c:pt idx="913" formatCode="0_ ">
                  <c:v>6250</c:v>
                </c:pt>
                <c:pt idx="914" formatCode="0_ ">
                  <c:v>6250</c:v>
                </c:pt>
                <c:pt idx="915" formatCode="0_ ">
                  <c:v>6250</c:v>
                </c:pt>
                <c:pt idx="916" formatCode="0_ ">
                  <c:v>6250</c:v>
                </c:pt>
                <c:pt idx="917" formatCode="0_ ">
                  <c:v>6250</c:v>
                </c:pt>
                <c:pt idx="918" formatCode="0_ ">
                  <c:v>6250</c:v>
                </c:pt>
                <c:pt idx="919" formatCode="0_ ">
                  <c:v>6250</c:v>
                </c:pt>
                <c:pt idx="920" formatCode="0_ ">
                  <c:v>6290</c:v>
                </c:pt>
                <c:pt idx="921" formatCode="0_ ">
                  <c:v>6290</c:v>
                </c:pt>
                <c:pt idx="922" formatCode="0_ ">
                  <c:v>6290</c:v>
                </c:pt>
                <c:pt idx="923" formatCode="0_ ">
                  <c:v>6290</c:v>
                </c:pt>
                <c:pt idx="924" formatCode="0_ ">
                  <c:v>6290</c:v>
                </c:pt>
                <c:pt idx="925" formatCode="0_ ">
                  <c:v>6280</c:v>
                </c:pt>
                <c:pt idx="926" formatCode="0_ ">
                  <c:v>6280</c:v>
                </c:pt>
                <c:pt idx="927" formatCode="0_ ">
                  <c:v>6280</c:v>
                </c:pt>
                <c:pt idx="928" formatCode="0_ ">
                  <c:v>6280</c:v>
                </c:pt>
                <c:pt idx="929" formatCode="0_ ">
                  <c:v>6280</c:v>
                </c:pt>
                <c:pt idx="930" formatCode="0_ ">
                  <c:v>6280</c:v>
                </c:pt>
                <c:pt idx="931" formatCode="0_ ">
                  <c:v>6265</c:v>
                </c:pt>
                <c:pt idx="932" formatCode="0_ ">
                  <c:v>6265</c:v>
                </c:pt>
                <c:pt idx="933" formatCode="0_ ">
                  <c:v>6265</c:v>
                </c:pt>
                <c:pt idx="934" formatCode="0_ ">
                  <c:v>6265</c:v>
                </c:pt>
                <c:pt idx="935" formatCode="0_ ">
                  <c:v>6265</c:v>
                </c:pt>
                <c:pt idx="936" formatCode="0_ ">
                  <c:v>6265</c:v>
                </c:pt>
                <c:pt idx="937" formatCode="0_ ">
                  <c:v>6275</c:v>
                </c:pt>
                <c:pt idx="938" formatCode="0_ ">
                  <c:v>6340</c:v>
                </c:pt>
                <c:pt idx="939" formatCode="0_ ">
                  <c:v>6340</c:v>
                </c:pt>
                <c:pt idx="940" formatCode="0_ ">
                  <c:v>6340</c:v>
                </c:pt>
                <c:pt idx="941" formatCode="0_ ">
                  <c:v>6340</c:v>
                </c:pt>
                <c:pt idx="942" formatCode="0_ ">
                  <c:v>6340</c:v>
                </c:pt>
                <c:pt idx="943" formatCode="0_ ">
                  <c:v>6340</c:v>
                </c:pt>
                <c:pt idx="944" formatCode="0_ ">
                  <c:v>6340</c:v>
                </c:pt>
                <c:pt idx="945" formatCode="0_ ">
                  <c:v>6350</c:v>
                </c:pt>
                <c:pt idx="946" formatCode="0_ ">
                  <c:v>6350</c:v>
                </c:pt>
                <c:pt idx="947" formatCode="0_ ">
                  <c:v>6350</c:v>
                </c:pt>
                <c:pt idx="948" formatCode="0_ ">
                  <c:v>6350</c:v>
                </c:pt>
                <c:pt idx="949" formatCode="0_ ">
                  <c:v>6350</c:v>
                </c:pt>
                <c:pt idx="950" formatCode="0_ ">
                  <c:v>6350</c:v>
                </c:pt>
                <c:pt idx="951" formatCode="0_ ">
                  <c:v>6350</c:v>
                </c:pt>
                <c:pt idx="952" formatCode="0_ ">
                  <c:v>6350</c:v>
                </c:pt>
                <c:pt idx="953" formatCode="0_ ">
                  <c:v>6350</c:v>
                </c:pt>
                <c:pt idx="954" formatCode="0_ ">
                  <c:v>6350</c:v>
                </c:pt>
                <c:pt idx="955" formatCode="0_ ">
                  <c:v>6350</c:v>
                </c:pt>
                <c:pt idx="956" formatCode="0_ ">
                  <c:v>6350</c:v>
                </c:pt>
                <c:pt idx="957" formatCode="0_ ">
                  <c:v>6350</c:v>
                </c:pt>
                <c:pt idx="958" formatCode="0_ ">
                  <c:v>6350</c:v>
                </c:pt>
                <c:pt idx="959" formatCode="0_ ">
                  <c:v>6400</c:v>
                </c:pt>
                <c:pt idx="960" formatCode="0_ ">
                  <c:v>6400</c:v>
                </c:pt>
                <c:pt idx="961" formatCode="0_ ">
                  <c:v>6400</c:v>
                </c:pt>
                <c:pt idx="962" formatCode="0_ ">
                  <c:v>6400</c:v>
                </c:pt>
                <c:pt idx="963" formatCode="0_ ">
                  <c:v>6400</c:v>
                </c:pt>
                <c:pt idx="964" formatCode="0_ ">
                  <c:v>6400</c:v>
                </c:pt>
                <c:pt idx="965" formatCode="0_ ">
                  <c:v>6400</c:v>
                </c:pt>
                <c:pt idx="966" formatCode="0_ ">
                  <c:v>6400</c:v>
                </c:pt>
                <c:pt idx="967" formatCode="0_ ">
                  <c:v>6400</c:v>
                </c:pt>
                <c:pt idx="968" formatCode="0_ ">
                  <c:v>6400</c:v>
                </c:pt>
                <c:pt idx="969" formatCode="0_ ">
                  <c:v>6425</c:v>
                </c:pt>
                <c:pt idx="970" formatCode="0_ ">
                  <c:v>6450</c:v>
                </c:pt>
                <c:pt idx="971" formatCode="0_ ">
                  <c:v>6475</c:v>
                </c:pt>
                <c:pt idx="972" formatCode="0_ ">
                  <c:v>6475</c:v>
                </c:pt>
                <c:pt idx="973" formatCode="0_ ">
                  <c:v>6475</c:v>
                </c:pt>
                <c:pt idx="974" formatCode="0_ ">
                  <c:v>6500</c:v>
                </c:pt>
                <c:pt idx="975" formatCode="0_ ">
                  <c:v>6500</c:v>
                </c:pt>
                <c:pt idx="976" formatCode="0_ ">
                  <c:v>6500</c:v>
                </c:pt>
                <c:pt idx="977" formatCode="0_ ">
                  <c:v>6500</c:v>
                </c:pt>
                <c:pt idx="978" formatCode="0_ ">
                  <c:v>6500</c:v>
                </c:pt>
                <c:pt idx="979" formatCode="0_ ">
                  <c:v>6500</c:v>
                </c:pt>
                <c:pt idx="980" formatCode="0_ ">
                  <c:v>6500</c:v>
                </c:pt>
                <c:pt idx="981" formatCode="0_ ">
                  <c:v>6500</c:v>
                </c:pt>
                <c:pt idx="982" formatCode="0_ ">
                  <c:v>6500</c:v>
                </c:pt>
                <c:pt idx="983" formatCode="0_ ">
                  <c:v>6550</c:v>
                </c:pt>
                <c:pt idx="984" formatCode="0_ ">
                  <c:v>6550</c:v>
                </c:pt>
                <c:pt idx="985" formatCode="0_ ">
                  <c:v>6550</c:v>
                </c:pt>
                <c:pt idx="986" formatCode="0_ ">
                  <c:v>6550</c:v>
                </c:pt>
                <c:pt idx="987" formatCode="0_ ">
                  <c:v>6550</c:v>
                </c:pt>
                <c:pt idx="988" formatCode="0_ ">
                  <c:v>6550</c:v>
                </c:pt>
                <c:pt idx="989" formatCode="0_ ">
                  <c:v>6550</c:v>
                </c:pt>
                <c:pt idx="990" formatCode="0_ ">
                  <c:v>6600</c:v>
                </c:pt>
                <c:pt idx="991" formatCode="0_ ">
                  <c:v>6600</c:v>
                </c:pt>
                <c:pt idx="992" formatCode="0_ ">
                  <c:v>6700</c:v>
                </c:pt>
                <c:pt idx="993" formatCode="0_ ">
                  <c:v>6700</c:v>
                </c:pt>
                <c:pt idx="994" formatCode="0_ ">
                  <c:v>6800</c:v>
                </c:pt>
                <c:pt idx="995" formatCode="0_ ">
                  <c:v>6800</c:v>
                </c:pt>
                <c:pt idx="996" formatCode="0_ ">
                  <c:v>6800</c:v>
                </c:pt>
                <c:pt idx="997" formatCode="0_ ">
                  <c:v>6800</c:v>
                </c:pt>
                <c:pt idx="998" formatCode="0_ ">
                  <c:v>6800</c:v>
                </c:pt>
                <c:pt idx="999" formatCode="0_ ">
                  <c:v>6800</c:v>
                </c:pt>
                <c:pt idx="1000" formatCode="0_ ">
                  <c:v>6800</c:v>
                </c:pt>
                <c:pt idx="1001" formatCode="0_ ">
                  <c:v>6800</c:v>
                </c:pt>
                <c:pt idx="1002" formatCode="0_ ">
                  <c:v>6800</c:v>
                </c:pt>
                <c:pt idx="1003" formatCode="0_ ">
                  <c:v>6800</c:v>
                </c:pt>
                <c:pt idx="1004" formatCode="0_ ">
                  <c:v>6800</c:v>
                </c:pt>
                <c:pt idx="1005" formatCode="0_ ">
                  <c:v>6800</c:v>
                </c:pt>
                <c:pt idx="1006" formatCode="0_ ">
                  <c:v>6800</c:v>
                </c:pt>
                <c:pt idx="1007" formatCode="0_ ">
                  <c:v>6800</c:v>
                </c:pt>
                <c:pt idx="1008" formatCode="0_ ">
                  <c:v>6800</c:v>
                </c:pt>
                <c:pt idx="1009" formatCode="0_ ">
                  <c:v>6800</c:v>
                </c:pt>
                <c:pt idx="1010" formatCode="0_ ">
                  <c:v>6800</c:v>
                </c:pt>
                <c:pt idx="1011" formatCode="0_ ">
                  <c:v>6800</c:v>
                </c:pt>
                <c:pt idx="1012" formatCode="0_ ">
                  <c:v>6800</c:v>
                </c:pt>
                <c:pt idx="1013" formatCode="0_ ">
                  <c:v>6800</c:v>
                </c:pt>
                <c:pt idx="1014" formatCode="0_ ">
                  <c:v>6800</c:v>
                </c:pt>
                <c:pt idx="1015" formatCode="0_ ">
                  <c:v>6800</c:v>
                </c:pt>
                <c:pt idx="1016" formatCode="0_ ">
                  <c:v>6800</c:v>
                </c:pt>
                <c:pt idx="1017" formatCode="0_ ">
                  <c:v>6750</c:v>
                </c:pt>
                <c:pt idx="1018" formatCode="0_ ">
                  <c:v>6750</c:v>
                </c:pt>
                <c:pt idx="1019" formatCode="0_ ">
                  <c:v>6750</c:v>
                </c:pt>
                <c:pt idx="1020" formatCode="0_ ">
                  <c:v>6750</c:v>
                </c:pt>
                <c:pt idx="1021" formatCode="0_ ">
                  <c:v>6750</c:v>
                </c:pt>
                <c:pt idx="1022" formatCode="0_ ">
                  <c:v>6750</c:v>
                </c:pt>
                <c:pt idx="1023" formatCode="0_ ">
                  <c:v>6750</c:v>
                </c:pt>
                <c:pt idx="1024" formatCode="0_ ">
                  <c:v>6750</c:v>
                </c:pt>
                <c:pt idx="1025" formatCode="0_ ">
                  <c:v>6750</c:v>
                </c:pt>
                <c:pt idx="1026" formatCode="0_ ">
                  <c:v>6750</c:v>
                </c:pt>
                <c:pt idx="1027" formatCode="0_ ">
                  <c:v>6750</c:v>
                </c:pt>
                <c:pt idx="1028" formatCode="0_ ">
                  <c:v>6750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6750</c:v>
                </c:pt>
                <c:pt idx="1033" formatCode="0_ ">
                  <c:v>6750</c:v>
                </c:pt>
                <c:pt idx="1034" formatCode="0_ ">
                  <c:v>6750</c:v>
                </c:pt>
                <c:pt idx="1035" formatCode="0_ ">
                  <c:v>6750</c:v>
                </c:pt>
                <c:pt idx="1036" formatCode="0_ ">
                  <c:v>6625</c:v>
                </c:pt>
                <c:pt idx="1037" formatCode="0_ ">
                  <c:v>6625</c:v>
                </c:pt>
                <c:pt idx="1038" formatCode="0_ ">
                  <c:v>6625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6600</c:v>
                </c:pt>
                <c:pt idx="1045" formatCode="0_ ">
                  <c:v>6550</c:v>
                </c:pt>
                <c:pt idx="1046" formatCode="0_ ">
                  <c:v>6550</c:v>
                </c:pt>
                <c:pt idx="1047" formatCode="0_ ">
                  <c:v>6550</c:v>
                </c:pt>
                <c:pt idx="1048" formatCode="0_ ">
                  <c:v>6550</c:v>
                </c:pt>
                <c:pt idx="1049" formatCode="0_ ">
                  <c:v>6550</c:v>
                </c:pt>
                <c:pt idx="1050" formatCode="0_ ">
                  <c:v>6550</c:v>
                </c:pt>
                <c:pt idx="1051" formatCode="0_ ">
                  <c:v>6535</c:v>
                </c:pt>
                <c:pt idx="1052" formatCode="0_ ">
                  <c:v>6535</c:v>
                </c:pt>
                <c:pt idx="1053" formatCode="0_ ">
                  <c:v>6535</c:v>
                </c:pt>
                <c:pt idx="1054" formatCode="0_ ">
                  <c:v>6535</c:v>
                </c:pt>
                <c:pt idx="1055" formatCode="0_ ">
                  <c:v>6525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6475</c:v>
                </c:pt>
                <c:pt idx="1059" formatCode="0_ ">
                  <c:v>6450</c:v>
                </c:pt>
                <c:pt idx="1060" formatCode="0_ ">
                  <c:v>6450</c:v>
                </c:pt>
                <c:pt idx="1061" formatCode="0_ ">
                  <c:v>6425</c:v>
                </c:pt>
                <c:pt idx="1062" formatCode="0_ ">
                  <c:v>6425</c:v>
                </c:pt>
                <c:pt idx="1063" formatCode="0_ ">
                  <c:v>6425</c:v>
                </c:pt>
                <c:pt idx="1064" formatCode="0_ ">
                  <c:v>6425</c:v>
                </c:pt>
                <c:pt idx="1065" formatCode="0_ ">
                  <c:v>6425</c:v>
                </c:pt>
                <c:pt idx="1066" formatCode="0_ ">
                  <c:v>6385</c:v>
                </c:pt>
                <c:pt idx="1067" formatCode="0_ ">
                  <c:v>6385</c:v>
                </c:pt>
                <c:pt idx="1068" formatCode="0_ ">
                  <c:v>6350</c:v>
                </c:pt>
                <c:pt idx="1069" formatCode="0_ ">
                  <c:v>6350</c:v>
                </c:pt>
                <c:pt idx="1070" formatCode="0_ ">
                  <c:v>6350</c:v>
                </c:pt>
                <c:pt idx="1071" formatCode="0_ ">
                  <c:v>6350</c:v>
                </c:pt>
                <c:pt idx="1072" formatCode="0_ ">
                  <c:v>6350</c:v>
                </c:pt>
                <c:pt idx="1073" formatCode="0_ ">
                  <c:v>6350</c:v>
                </c:pt>
                <c:pt idx="1074" formatCode="0_ ">
                  <c:v>6350</c:v>
                </c:pt>
                <c:pt idx="1075" formatCode="0_ ">
                  <c:v>6350</c:v>
                </c:pt>
                <c:pt idx="1076" formatCode="0_ ">
                  <c:v>6350</c:v>
                </c:pt>
                <c:pt idx="1077" formatCode="0_ ">
                  <c:v>6350</c:v>
                </c:pt>
                <c:pt idx="1078" formatCode="0_ ">
                  <c:v>6350</c:v>
                </c:pt>
                <c:pt idx="1079" formatCode="0_ ">
                  <c:v>6350</c:v>
                </c:pt>
                <c:pt idx="1080" formatCode="0_ ">
                  <c:v>6350</c:v>
                </c:pt>
                <c:pt idx="1081" formatCode="0_ ">
                  <c:v>6350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6250</c:v>
                </c:pt>
                <c:pt idx="1089" formatCode="0_ ">
                  <c:v>6200</c:v>
                </c:pt>
                <c:pt idx="1090" formatCode="0_ ">
                  <c:v>6200</c:v>
                </c:pt>
                <c:pt idx="1091" formatCode="0_ ">
                  <c:v>6200</c:v>
                </c:pt>
                <c:pt idx="1092" formatCode="0_ ">
                  <c:v>6200</c:v>
                </c:pt>
                <c:pt idx="1093" formatCode="0_ ">
                  <c:v>6200</c:v>
                </c:pt>
                <c:pt idx="1094" formatCode="0_ ">
                  <c:v>6200</c:v>
                </c:pt>
                <c:pt idx="1095" formatCode="0_ ">
                  <c:v>6200</c:v>
                </c:pt>
                <c:pt idx="1096" formatCode="0_ ">
                  <c:v>6150</c:v>
                </c:pt>
                <c:pt idx="1097" formatCode="0_ ">
                  <c:v>6150</c:v>
                </c:pt>
                <c:pt idx="1098" formatCode="0_ ">
                  <c:v>6150</c:v>
                </c:pt>
                <c:pt idx="1099" formatCode="0_ ">
                  <c:v>6150</c:v>
                </c:pt>
                <c:pt idx="1100" formatCode="0_ ">
                  <c:v>6100</c:v>
                </c:pt>
                <c:pt idx="1101" formatCode="0_ ">
                  <c:v>6100</c:v>
                </c:pt>
                <c:pt idx="1102" formatCode="0_ ">
                  <c:v>6100</c:v>
                </c:pt>
                <c:pt idx="1103" formatCode="0_ ">
                  <c:v>6100</c:v>
                </c:pt>
                <c:pt idx="1104" formatCode="0_ ">
                  <c:v>6100</c:v>
                </c:pt>
                <c:pt idx="1105" formatCode="0_ ">
                  <c:v>6100</c:v>
                </c:pt>
                <c:pt idx="1106" formatCode="0_ ">
                  <c:v>6100</c:v>
                </c:pt>
                <c:pt idx="1107" formatCode="0_ ">
                  <c:v>6100</c:v>
                </c:pt>
                <c:pt idx="1108" formatCode="0_ ">
                  <c:v>6100</c:v>
                </c:pt>
                <c:pt idx="1109" formatCode="0_ ">
                  <c:v>6100</c:v>
                </c:pt>
                <c:pt idx="1110" formatCode="0_ ">
                  <c:v>6100</c:v>
                </c:pt>
                <c:pt idx="1111" formatCode="0_ ">
                  <c:v>6100</c:v>
                </c:pt>
                <c:pt idx="1112" formatCode="0_ ">
                  <c:v>6100</c:v>
                </c:pt>
                <c:pt idx="1113" formatCode="0_ ">
                  <c:v>6075</c:v>
                </c:pt>
                <c:pt idx="1114" formatCode="0_ ">
                  <c:v>6075</c:v>
                </c:pt>
                <c:pt idx="1115" formatCode="0_ ">
                  <c:v>6075</c:v>
                </c:pt>
                <c:pt idx="1116" formatCode="0_ ">
                  <c:v>6075</c:v>
                </c:pt>
                <c:pt idx="1117" formatCode="0_ ">
                  <c:v>6075</c:v>
                </c:pt>
                <c:pt idx="1118" formatCode="0_ ">
                  <c:v>6075</c:v>
                </c:pt>
                <c:pt idx="1119" formatCode="0_ ">
                  <c:v>6075</c:v>
                </c:pt>
                <c:pt idx="1120" formatCode="0_ ">
                  <c:v>6075</c:v>
                </c:pt>
                <c:pt idx="1121" formatCode="0_ ">
                  <c:v>6075</c:v>
                </c:pt>
                <c:pt idx="1122" formatCode="0_ ">
                  <c:v>6075</c:v>
                </c:pt>
                <c:pt idx="1123" formatCode="0_ ">
                  <c:v>6075</c:v>
                </c:pt>
                <c:pt idx="1124" formatCode="0_ ">
                  <c:v>6075</c:v>
                </c:pt>
                <c:pt idx="1125" formatCode="0_ ">
                  <c:v>6075</c:v>
                </c:pt>
                <c:pt idx="1126" formatCode="0_ ">
                  <c:v>6075</c:v>
                </c:pt>
                <c:pt idx="1127" formatCode="0_ ">
                  <c:v>6075</c:v>
                </c:pt>
                <c:pt idx="1128" formatCode="0_ ">
                  <c:v>6075</c:v>
                </c:pt>
                <c:pt idx="1129" formatCode="0_ ">
                  <c:v>6075</c:v>
                </c:pt>
                <c:pt idx="1130" formatCode="0_ ">
                  <c:v>6075</c:v>
                </c:pt>
                <c:pt idx="1131" formatCode="0_ ">
                  <c:v>6075</c:v>
                </c:pt>
                <c:pt idx="1132" formatCode="0_ ">
                  <c:v>6075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6075</c:v>
                </c:pt>
                <c:pt idx="1139" formatCode="0_ ">
                  <c:v>6075</c:v>
                </c:pt>
                <c:pt idx="1140" formatCode="0_ ">
                  <c:v>6075</c:v>
                </c:pt>
                <c:pt idx="1141" formatCode="0_ ">
                  <c:v>6075</c:v>
                </c:pt>
                <c:pt idx="1142" formatCode="0_ ">
                  <c:v>6075</c:v>
                </c:pt>
                <c:pt idx="1143" formatCode="0_ ">
                  <c:v>6025</c:v>
                </c:pt>
                <c:pt idx="1144" formatCode="0_ ">
                  <c:v>6025</c:v>
                </c:pt>
                <c:pt idx="1145" formatCode="0_ ">
                  <c:v>6000</c:v>
                </c:pt>
                <c:pt idx="1146" formatCode="0_ ">
                  <c:v>6000</c:v>
                </c:pt>
                <c:pt idx="1147" formatCode="0_ ">
                  <c:v>6000</c:v>
                </c:pt>
                <c:pt idx="1148" formatCode="0_ ">
                  <c:v>6000</c:v>
                </c:pt>
                <c:pt idx="1149" formatCode="0_ ">
                  <c:v>6000</c:v>
                </c:pt>
                <c:pt idx="1150" formatCode="0_ ">
                  <c:v>6000</c:v>
                </c:pt>
                <c:pt idx="1151" formatCode="0_ ">
                  <c:v>6000</c:v>
                </c:pt>
                <c:pt idx="1152" formatCode="0_ ">
                  <c:v>5975</c:v>
                </c:pt>
                <c:pt idx="1153" formatCode="0_ ">
                  <c:v>5950</c:v>
                </c:pt>
                <c:pt idx="1154" formatCode="0_ ">
                  <c:v>5950</c:v>
                </c:pt>
                <c:pt idx="1155" formatCode="0_ ">
                  <c:v>5950</c:v>
                </c:pt>
                <c:pt idx="1156" formatCode="0_ ">
                  <c:v>5950</c:v>
                </c:pt>
                <c:pt idx="1157" formatCode="0_ ">
                  <c:v>5900</c:v>
                </c:pt>
                <c:pt idx="1158" formatCode="0_ ">
                  <c:v>5900</c:v>
                </c:pt>
                <c:pt idx="1159" formatCode="0_ ">
                  <c:v>5900</c:v>
                </c:pt>
                <c:pt idx="1160" formatCode="0_ ">
                  <c:v>5925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5950</c:v>
                </c:pt>
                <c:pt idx="1172" formatCode="0_ ">
                  <c:v>5950</c:v>
                </c:pt>
                <c:pt idx="1173" formatCode="0_ ">
                  <c:v>6000</c:v>
                </c:pt>
                <c:pt idx="1174" formatCode="0_ ">
                  <c:v>6000</c:v>
                </c:pt>
                <c:pt idx="1175" formatCode="0_ ">
                  <c:v>6000</c:v>
                </c:pt>
                <c:pt idx="1176" formatCode="0_ ">
                  <c:v>6000</c:v>
                </c:pt>
                <c:pt idx="1177" formatCode="0_ ">
                  <c:v>6000</c:v>
                </c:pt>
                <c:pt idx="1178" formatCode="0_ ">
                  <c:v>6000</c:v>
                </c:pt>
                <c:pt idx="1179" formatCode="0_ ">
                  <c:v>6000</c:v>
                </c:pt>
                <c:pt idx="1180" formatCode="0_ ">
                  <c:v>6000</c:v>
                </c:pt>
                <c:pt idx="1181" formatCode="0_ ">
                  <c:v>6000</c:v>
                </c:pt>
                <c:pt idx="1182" formatCode="0_ ">
                  <c:v>6000</c:v>
                </c:pt>
                <c:pt idx="1183" formatCode="0_ ">
                  <c:v>6000</c:v>
                </c:pt>
                <c:pt idx="1184" formatCode="0_ ">
                  <c:v>6000</c:v>
                </c:pt>
                <c:pt idx="1185" formatCode="0_ ">
                  <c:v>6000</c:v>
                </c:pt>
                <c:pt idx="1186" formatCode="0_ ">
                  <c:v>6000</c:v>
                </c:pt>
                <c:pt idx="1187" formatCode="0_ ">
                  <c:v>6000</c:v>
                </c:pt>
                <c:pt idx="1188" formatCode="0_ ">
                  <c:v>6000</c:v>
                </c:pt>
                <c:pt idx="1189" formatCode="0_ ">
                  <c:v>6000</c:v>
                </c:pt>
                <c:pt idx="1190" formatCode="0_ ">
                  <c:v>6000</c:v>
                </c:pt>
                <c:pt idx="1191" formatCode="0_ ">
                  <c:v>6000</c:v>
                </c:pt>
                <c:pt idx="1192" formatCode="0_ ">
                  <c:v>6000</c:v>
                </c:pt>
                <c:pt idx="1193" formatCode="0_ ">
                  <c:v>6000</c:v>
                </c:pt>
                <c:pt idx="1194" formatCode="0_ ">
                  <c:v>6000</c:v>
                </c:pt>
                <c:pt idx="1195" formatCode="0_ ">
                  <c:v>6000</c:v>
                </c:pt>
                <c:pt idx="1196" formatCode="0_ ">
                  <c:v>6000</c:v>
                </c:pt>
                <c:pt idx="1197" formatCode="0_ ">
                  <c:v>6000</c:v>
                </c:pt>
                <c:pt idx="1198" formatCode="0_ ">
                  <c:v>6000</c:v>
                </c:pt>
                <c:pt idx="1199" formatCode="0_ ">
                  <c:v>6000</c:v>
                </c:pt>
                <c:pt idx="1200" formatCode="0_ ">
                  <c:v>6000</c:v>
                </c:pt>
                <c:pt idx="1201" formatCode="0_ ">
                  <c:v>6000</c:v>
                </c:pt>
                <c:pt idx="1202" formatCode="0_ ">
                  <c:v>6000</c:v>
                </c:pt>
                <c:pt idx="1203" formatCode="0_ ">
                  <c:v>6000</c:v>
                </c:pt>
                <c:pt idx="1204" formatCode="0_ ">
                  <c:v>6000</c:v>
                </c:pt>
                <c:pt idx="1205" formatCode="0_ ">
                  <c:v>6000</c:v>
                </c:pt>
                <c:pt idx="1206" formatCode="0_ ">
                  <c:v>6000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6000</c:v>
                </c:pt>
                <c:pt idx="1213" formatCode="0_ ">
                  <c:v>6000</c:v>
                </c:pt>
                <c:pt idx="1214" formatCode="0_ ">
                  <c:v>6000</c:v>
                </c:pt>
                <c:pt idx="1215" formatCode="0_ ">
                  <c:v>6000</c:v>
                </c:pt>
                <c:pt idx="1216" formatCode="0_ ">
                  <c:v>6000</c:v>
                </c:pt>
                <c:pt idx="1217" formatCode="0_ ">
                  <c:v>6000</c:v>
                </c:pt>
                <c:pt idx="1218" formatCode="0_ ">
                  <c:v>6000</c:v>
                </c:pt>
                <c:pt idx="1219" formatCode="0_ ">
                  <c:v>6000</c:v>
                </c:pt>
                <c:pt idx="1220" formatCode="0_ ">
                  <c:v>6000</c:v>
                </c:pt>
                <c:pt idx="1221" formatCode="0_ ">
                  <c:v>6000</c:v>
                </c:pt>
                <c:pt idx="1222" formatCode="0_ ">
                  <c:v>6000</c:v>
                </c:pt>
                <c:pt idx="1223" formatCode="0_ ">
                  <c:v>6000</c:v>
                </c:pt>
                <c:pt idx="1224" formatCode="0_ ">
                  <c:v>6000</c:v>
                </c:pt>
                <c:pt idx="1225" formatCode="0_ ">
                  <c:v>6000</c:v>
                </c:pt>
                <c:pt idx="1226" formatCode="0_ ">
                  <c:v>6000</c:v>
                </c:pt>
                <c:pt idx="1227" formatCode="0_ ">
                  <c:v>6000</c:v>
                </c:pt>
                <c:pt idx="1228" formatCode="0_ ">
                  <c:v>6000</c:v>
                </c:pt>
                <c:pt idx="1229" formatCode="0_ ">
                  <c:v>6000</c:v>
                </c:pt>
                <c:pt idx="1230" formatCode="0_ ">
                  <c:v>6000</c:v>
                </c:pt>
                <c:pt idx="1231" formatCode="0_ ">
                  <c:v>6000</c:v>
                </c:pt>
                <c:pt idx="1232" formatCode="0_ ">
                  <c:v>6000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5950</c:v>
                </c:pt>
                <c:pt idx="1253" formatCode="0_ ">
                  <c:v>5950</c:v>
                </c:pt>
                <c:pt idx="1254" formatCode="0_ ">
                  <c:v>5950</c:v>
                </c:pt>
                <c:pt idx="1255" formatCode="0_ ">
                  <c:v>5950</c:v>
                </c:pt>
                <c:pt idx="1256" formatCode="0_ ">
                  <c:v>5950</c:v>
                </c:pt>
                <c:pt idx="1257" formatCode="0_ ">
                  <c:v>5950</c:v>
                </c:pt>
                <c:pt idx="1258" formatCode="0_ ">
                  <c:v>5950</c:v>
                </c:pt>
                <c:pt idx="1259" formatCode="0_ ">
                  <c:v>5950</c:v>
                </c:pt>
                <c:pt idx="1260" formatCode="0_ ">
                  <c:v>5950</c:v>
                </c:pt>
                <c:pt idx="1261" formatCode="0_ ">
                  <c:v>5950</c:v>
                </c:pt>
                <c:pt idx="1262" formatCode="0_ ">
                  <c:v>5950</c:v>
                </c:pt>
                <c:pt idx="1263" formatCode="0_ ">
                  <c:v>5950</c:v>
                </c:pt>
                <c:pt idx="1264" formatCode="0_ ">
                  <c:v>5950</c:v>
                </c:pt>
                <c:pt idx="1265" formatCode="0_ ">
                  <c:v>5950</c:v>
                </c:pt>
                <c:pt idx="1266" formatCode="0_ ">
                  <c:v>5950</c:v>
                </c:pt>
                <c:pt idx="1267" formatCode="0_ ">
                  <c:v>5950</c:v>
                </c:pt>
                <c:pt idx="1268" formatCode="0_ ">
                  <c:v>5950</c:v>
                </c:pt>
                <c:pt idx="1269" formatCode="0_ ">
                  <c:v>5950</c:v>
                </c:pt>
                <c:pt idx="1270" formatCode="0_ ">
                  <c:v>5950</c:v>
                </c:pt>
                <c:pt idx="1271" formatCode="0_ ">
                  <c:v>5950</c:v>
                </c:pt>
                <c:pt idx="1272" formatCode="0_ ">
                  <c:v>5950</c:v>
                </c:pt>
                <c:pt idx="1273" formatCode="0_ ">
                  <c:v>5950</c:v>
                </c:pt>
                <c:pt idx="1274" formatCode="0_ ">
                  <c:v>5950</c:v>
                </c:pt>
                <c:pt idx="1275" formatCode="0_ ">
                  <c:v>5950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5950</c:v>
                </c:pt>
                <c:pt idx="1304" formatCode="0_ ">
                  <c:v>5950</c:v>
                </c:pt>
                <c:pt idx="1305" formatCode="0_ ">
                  <c:v>5950</c:v>
                </c:pt>
                <c:pt idx="1306" formatCode="0_ ">
                  <c:v>5950</c:v>
                </c:pt>
                <c:pt idx="1307" formatCode="0_ ">
                  <c:v>5950</c:v>
                </c:pt>
                <c:pt idx="1308" formatCode="0_ ">
                  <c:v>5950</c:v>
                </c:pt>
                <c:pt idx="1309" formatCode="0_ ">
                  <c:v>5950</c:v>
                </c:pt>
                <c:pt idx="1310" formatCode="0_ ">
                  <c:v>5950</c:v>
                </c:pt>
                <c:pt idx="1311" formatCode="0_ ">
                  <c:v>5950</c:v>
                </c:pt>
                <c:pt idx="1312" formatCode="0_ ">
                  <c:v>5950</c:v>
                </c:pt>
                <c:pt idx="1313" formatCode="0_ ">
                  <c:v>5950</c:v>
                </c:pt>
                <c:pt idx="1314" formatCode="0_ ">
                  <c:v>5950</c:v>
                </c:pt>
                <c:pt idx="1315" 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  <c:pt idx="2051">
                  <c:v>6310</c:v>
                </c:pt>
                <c:pt idx="2052">
                  <c:v>6260</c:v>
                </c:pt>
                <c:pt idx="2053">
                  <c:v>6230</c:v>
                </c:pt>
                <c:pt idx="2054">
                  <c:v>6230</c:v>
                </c:pt>
                <c:pt idx="2055">
                  <c:v>6200</c:v>
                </c:pt>
                <c:pt idx="2056">
                  <c:v>6190</c:v>
                </c:pt>
                <c:pt idx="2057">
                  <c:v>6110</c:v>
                </c:pt>
                <c:pt idx="2058">
                  <c:v>6050</c:v>
                </c:pt>
                <c:pt idx="2059">
                  <c:v>6040</c:v>
                </c:pt>
                <c:pt idx="2060">
                  <c:v>6010</c:v>
                </c:pt>
                <c:pt idx="2061">
                  <c:v>6010</c:v>
                </c:pt>
                <c:pt idx="2062">
                  <c:v>5910</c:v>
                </c:pt>
                <c:pt idx="2063">
                  <c:v>5910</c:v>
                </c:pt>
                <c:pt idx="2064">
                  <c:v>6000</c:v>
                </c:pt>
                <c:pt idx="2065">
                  <c:v>6000</c:v>
                </c:pt>
                <c:pt idx="2066">
                  <c:v>6010</c:v>
                </c:pt>
                <c:pt idx="2067">
                  <c:v>5950</c:v>
                </c:pt>
                <c:pt idx="2068">
                  <c:v>5950</c:v>
                </c:pt>
                <c:pt idx="2069">
                  <c:v>5950</c:v>
                </c:pt>
                <c:pt idx="2070">
                  <c:v>5950</c:v>
                </c:pt>
                <c:pt idx="2071">
                  <c:v>6050</c:v>
                </c:pt>
                <c:pt idx="2072">
                  <c:v>6100</c:v>
                </c:pt>
                <c:pt idx="2073">
                  <c:v>6100</c:v>
                </c:pt>
                <c:pt idx="2074">
                  <c:v>6160</c:v>
                </c:pt>
                <c:pt idx="2075">
                  <c:v>6260</c:v>
                </c:pt>
                <c:pt idx="2076">
                  <c:v>6350</c:v>
                </c:pt>
                <c:pt idx="2077">
                  <c:v>6420</c:v>
                </c:pt>
                <c:pt idx="2078">
                  <c:v>6420</c:v>
                </c:pt>
                <c:pt idx="2079">
                  <c:v>6400</c:v>
                </c:pt>
                <c:pt idx="2080">
                  <c:v>6360</c:v>
                </c:pt>
                <c:pt idx="2081">
                  <c:v>6360</c:v>
                </c:pt>
                <c:pt idx="2082">
                  <c:v>6450</c:v>
                </c:pt>
                <c:pt idx="2083">
                  <c:v>6450</c:v>
                </c:pt>
                <c:pt idx="2084">
                  <c:v>6450</c:v>
                </c:pt>
                <c:pt idx="2085">
                  <c:v>6390</c:v>
                </c:pt>
                <c:pt idx="2086">
                  <c:v>6390</c:v>
                </c:pt>
                <c:pt idx="2087">
                  <c:v>6300</c:v>
                </c:pt>
                <c:pt idx="2088">
                  <c:v>6300</c:v>
                </c:pt>
                <c:pt idx="2089">
                  <c:v>6300</c:v>
                </c:pt>
                <c:pt idx="2090">
                  <c:v>6300</c:v>
                </c:pt>
                <c:pt idx="2091">
                  <c:v>6400</c:v>
                </c:pt>
                <c:pt idx="2092">
                  <c:v>6400</c:v>
                </c:pt>
                <c:pt idx="2093">
                  <c:v>6400</c:v>
                </c:pt>
                <c:pt idx="2094">
                  <c:v>6400</c:v>
                </c:pt>
                <c:pt idx="2095">
                  <c:v>6420</c:v>
                </c:pt>
                <c:pt idx="2096">
                  <c:v>6450</c:v>
                </c:pt>
                <c:pt idx="2097">
                  <c:v>6450</c:v>
                </c:pt>
                <c:pt idx="2098">
                  <c:v>6450</c:v>
                </c:pt>
                <c:pt idx="2099">
                  <c:v>6450</c:v>
                </c:pt>
                <c:pt idx="2100">
                  <c:v>6450</c:v>
                </c:pt>
                <c:pt idx="2101">
                  <c:v>6450</c:v>
                </c:pt>
                <c:pt idx="2102">
                  <c:v>6450</c:v>
                </c:pt>
                <c:pt idx="2103">
                  <c:v>6450</c:v>
                </c:pt>
                <c:pt idx="2104">
                  <c:v>6450</c:v>
                </c:pt>
                <c:pt idx="2105">
                  <c:v>6450</c:v>
                </c:pt>
                <c:pt idx="2106">
                  <c:v>6450</c:v>
                </c:pt>
                <c:pt idx="2107">
                  <c:v>6480</c:v>
                </c:pt>
                <c:pt idx="2108">
                  <c:v>6480</c:v>
                </c:pt>
                <c:pt idx="2109">
                  <c:v>6480</c:v>
                </c:pt>
                <c:pt idx="2110">
                  <c:v>6480</c:v>
                </c:pt>
                <c:pt idx="2111">
                  <c:v>6480</c:v>
                </c:pt>
                <c:pt idx="2112">
                  <c:v>6480</c:v>
                </c:pt>
                <c:pt idx="2113">
                  <c:v>6480</c:v>
                </c:pt>
                <c:pt idx="2114">
                  <c:v>6480</c:v>
                </c:pt>
                <c:pt idx="2115">
                  <c:v>6480</c:v>
                </c:pt>
                <c:pt idx="2116">
                  <c:v>6480</c:v>
                </c:pt>
                <c:pt idx="2117">
                  <c:v>6480</c:v>
                </c:pt>
                <c:pt idx="2118">
                  <c:v>6480</c:v>
                </c:pt>
                <c:pt idx="2119">
                  <c:v>6480</c:v>
                </c:pt>
                <c:pt idx="2120">
                  <c:v>6480</c:v>
                </c:pt>
                <c:pt idx="2121">
                  <c:v>6480</c:v>
                </c:pt>
                <c:pt idx="2122">
                  <c:v>6480</c:v>
                </c:pt>
                <c:pt idx="2123">
                  <c:v>6480</c:v>
                </c:pt>
                <c:pt idx="2124">
                  <c:v>6480</c:v>
                </c:pt>
                <c:pt idx="2125">
                  <c:v>6480</c:v>
                </c:pt>
                <c:pt idx="2126">
                  <c:v>6480</c:v>
                </c:pt>
                <c:pt idx="2127">
                  <c:v>6480</c:v>
                </c:pt>
                <c:pt idx="2128">
                  <c:v>6480</c:v>
                </c:pt>
                <c:pt idx="2129">
                  <c:v>6480</c:v>
                </c:pt>
                <c:pt idx="2130">
                  <c:v>6480</c:v>
                </c:pt>
                <c:pt idx="2131">
                  <c:v>6000</c:v>
                </c:pt>
                <c:pt idx="2132">
                  <c:v>5970</c:v>
                </c:pt>
                <c:pt idx="2133">
                  <c:v>5970</c:v>
                </c:pt>
                <c:pt idx="2134">
                  <c:v>5850</c:v>
                </c:pt>
                <c:pt idx="2135">
                  <c:v>5800</c:v>
                </c:pt>
                <c:pt idx="2136">
                  <c:v>5800</c:v>
                </c:pt>
                <c:pt idx="2137">
                  <c:v>5800</c:v>
                </c:pt>
                <c:pt idx="2138">
                  <c:v>5800</c:v>
                </c:pt>
                <c:pt idx="2139">
                  <c:v>5800</c:v>
                </c:pt>
                <c:pt idx="2140">
                  <c:v>5740</c:v>
                </c:pt>
                <c:pt idx="2141">
                  <c:v>5740</c:v>
                </c:pt>
                <c:pt idx="2142">
                  <c:v>5740</c:v>
                </c:pt>
                <c:pt idx="2143">
                  <c:v>5680</c:v>
                </c:pt>
                <c:pt idx="2144">
                  <c:v>5710</c:v>
                </c:pt>
                <c:pt idx="2145">
                  <c:v>5730</c:v>
                </c:pt>
                <c:pt idx="2146">
                  <c:v>5730</c:v>
                </c:pt>
                <c:pt idx="2147">
                  <c:v>5730</c:v>
                </c:pt>
                <c:pt idx="2148">
                  <c:v>5730</c:v>
                </c:pt>
                <c:pt idx="2149">
                  <c:v>5860</c:v>
                </c:pt>
                <c:pt idx="2150">
                  <c:v>6600</c:v>
                </c:pt>
                <c:pt idx="2151">
                  <c:v>6600</c:v>
                </c:pt>
                <c:pt idx="2152">
                  <c:v>5900</c:v>
                </c:pt>
                <c:pt idx="2153">
                  <c:v>5940</c:v>
                </c:pt>
                <c:pt idx="2154">
                  <c:v>5990</c:v>
                </c:pt>
                <c:pt idx="2155">
                  <c:v>5990</c:v>
                </c:pt>
                <c:pt idx="2156">
                  <c:v>5990</c:v>
                </c:pt>
                <c:pt idx="2157">
                  <c:v>5990</c:v>
                </c:pt>
                <c:pt idx="2158">
                  <c:v>5990</c:v>
                </c:pt>
                <c:pt idx="2159">
                  <c:v>5990</c:v>
                </c:pt>
                <c:pt idx="2160">
                  <c:v>5990</c:v>
                </c:pt>
                <c:pt idx="2161">
                  <c:v>5990</c:v>
                </c:pt>
                <c:pt idx="2162">
                  <c:v>5990</c:v>
                </c:pt>
                <c:pt idx="2163">
                  <c:v>5990</c:v>
                </c:pt>
                <c:pt idx="2164">
                  <c:v>6030</c:v>
                </c:pt>
                <c:pt idx="2165">
                  <c:v>6130</c:v>
                </c:pt>
                <c:pt idx="2166">
                  <c:v>6130</c:v>
                </c:pt>
                <c:pt idx="2167">
                  <c:v>6130</c:v>
                </c:pt>
                <c:pt idx="2168">
                  <c:v>6130</c:v>
                </c:pt>
                <c:pt idx="2169">
                  <c:v>6130</c:v>
                </c:pt>
                <c:pt idx="2170">
                  <c:v>6130</c:v>
                </c:pt>
                <c:pt idx="2171">
                  <c:v>6130</c:v>
                </c:pt>
                <c:pt idx="2172">
                  <c:v>6130</c:v>
                </c:pt>
                <c:pt idx="2173">
                  <c:v>6300</c:v>
                </c:pt>
                <c:pt idx="2174">
                  <c:v>6400</c:v>
                </c:pt>
                <c:pt idx="2175">
                  <c:v>6400</c:v>
                </c:pt>
                <c:pt idx="2176">
                  <c:v>6400</c:v>
                </c:pt>
                <c:pt idx="2177">
                  <c:v>6400</c:v>
                </c:pt>
                <c:pt idx="2178">
                  <c:v>6400</c:v>
                </c:pt>
                <c:pt idx="2179">
                  <c:v>6400</c:v>
                </c:pt>
                <c:pt idx="2180">
                  <c:v>6400</c:v>
                </c:pt>
                <c:pt idx="2181">
                  <c:v>6400</c:v>
                </c:pt>
                <c:pt idx="2182">
                  <c:v>6400</c:v>
                </c:pt>
                <c:pt idx="2183">
                  <c:v>6340</c:v>
                </c:pt>
                <c:pt idx="2184">
                  <c:v>6280</c:v>
                </c:pt>
                <c:pt idx="2185">
                  <c:v>6280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6220</c:v>
                </c:pt>
                <c:pt idx="2193">
                  <c:v>6290</c:v>
                </c:pt>
                <c:pt idx="2194">
                  <c:v>6290</c:v>
                </c:pt>
                <c:pt idx="2195">
                  <c:v>6290</c:v>
                </c:pt>
                <c:pt idx="2196">
                  <c:v>6290</c:v>
                </c:pt>
                <c:pt idx="2197">
                  <c:v>6390</c:v>
                </c:pt>
                <c:pt idx="2198">
                  <c:v>6390</c:v>
                </c:pt>
                <c:pt idx="2199">
                  <c:v>6390</c:v>
                </c:pt>
                <c:pt idx="2200">
                  <c:v>6390</c:v>
                </c:pt>
                <c:pt idx="2201">
                  <c:v>6390</c:v>
                </c:pt>
                <c:pt idx="2202">
                  <c:v>6390</c:v>
                </c:pt>
                <c:pt idx="2203">
                  <c:v>6390</c:v>
                </c:pt>
                <c:pt idx="2204">
                  <c:v>6290</c:v>
                </c:pt>
                <c:pt idx="2205">
                  <c:v>6290</c:v>
                </c:pt>
                <c:pt idx="2206">
                  <c:v>6290</c:v>
                </c:pt>
                <c:pt idx="2207">
                  <c:v>6290</c:v>
                </c:pt>
                <c:pt idx="2208">
                  <c:v>6290</c:v>
                </c:pt>
                <c:pt idx="2209">
                  <c:v>6250</c:v>
                </c:pt>
                <c:pt idx="2210">
                  <c:v>6250</c:v>
                </c:pt>
                <c:pt idx="2211">
                  <c:v>6250</c:v>
                </c:pt>
                <c:pt idx="2212">
                  <c:v>6360</c:v>
                </c:pt>
                <c:pt idx="2213">
                  <c:v>6360</c:v>
                </c:pt>
                <c:pt idx="2214">
                  <c:v>6360</c:v>
                </c:pt>
                <c:pt idx="2215">
                  <c:v>6360</c:v>
                </c:pt>
                <c:pt idx="2216">
                  <c:v>6360</c:v>
                </c:pt>
                <c:pt idx="2217">
                  <c:v>6360</c:v>
                </c:pt>
                <c:pt idx="2218">
                  <c:v>6360</c:v>
                </c:pt>
                <c:pt idx="2219">
                  <c:v>6360</c:v>
                </c:pt>
                <c:pt idx="2220">
                  <c:v>6360</c:v>
                </c:pt>
                <c:pt idx="2221">
                  <c:v>6360</c:v>
                </c:pt>
                <c:pt idx="2222">
                  <c:v>6360</c:v>
                </c:pt>
                <c:pt idx="2223">
                  <c:v>6360</c:v>
                </c:pt>
                <c:pt idx="2224">
                  <c:v>6360</c:v>
                </c:pt>
                <c:pt idx="2225">
                  <c:v>6360</c:v>
                </c:pt>
                <c:pt idx="2226">
                  <c:v>6360</c:v>
                </c:pt>
                <c:pt idx="2227">
                  <c:v>6360</c:v>
                </c:pt>
                <c:pt idx="2228">
                  <c:v>6360</c:v>
                </c:pt>
                <c:pt idx="2229">
                  <c:v>6360</c:v>
                </c:pt>
                <c:pt idx="2230">
                  <c:v>6360</c:v>
                </c:pt>
                <c:pt idx="2231">
                  <c:v>6380</c:v>
                </c:pt>
                <c:pt idx="2232">
                  <c:v>6380</c:v>
                </c:pt>
                <c:pt idx="2233">
                  <c:v>6380</c:v>
                </c:pt>
                <c:pt idx="2234">
                  <c:v>6380</c:v>
                </c:pt>
                <c:pt idx="2235">
                  <c:v>6380</c:v>
                </c:pt>
                <c:pt idx="2236">
                  <c:v>6460</c:v>
                </c:pt>
                <c:pt idx="2237">
                  <c:v>6460</c:v>
                </c:pt>
                <c:pt idx="2238">
                  <c:v>6540</c:v>
                </c:pt>
                <c:pt idx="2239">
                  <c:v>6540</c:v>
                </c:pt>
                <c:pt idx="2240">
                  <c:v>6540</c:v>
                </c:pt>
                <c:pt idx="2241">
                  <c:v>6540</c:v>
                </c:pt>
                <c:pt idx="2242">
                  <c:v>6540</c:v>
                </c:pt>
                <c:pt idx="2243">
                  <c:v>6540</c:v>
                </c:pt>
                <c:pt idx="2244">
                  <c:v>6540</c:v>
                </c:pt>
                <c:pt idx="2245">
                  <c:v>6640</c:v>
                </c:pt>
                <c:pt idx="2246">
                  <c:v>6640</c:v>
                </c:pt>
                <c:pt idx="2247">
                  <c:v>6640</c:v>
                </c:pt>
                <c:pt idx="2248">
                  <c:v>6640</c:v>
                </c:pt>
                <c:pt idx="2249">
                  <c:v>6640</c:v>
                </c:pt>
                <c:pt idx="2250">
                  <c:v>6640</c:v>
                </c:pt>
                <c:pt idx="2251">
                  <c:v>6640</c:v>
                </c:pt>
                <c:pt idx="2252">
                  <c:v>6490</c:v>
                </c:pt>
                <c:pt idx="2253">
                  <c:v>6490</c:v>
                </c:pt>
                <c:pt idx="2254">
                  <c:v>6490</c:v>
                </c:pt>
                <c:pt idx="2255">
                  <c:v>6470</c:v>
                </c:pt>
                <c:pt idx="2256">
                  <c:v>6470</c:v>
                </c:pt>
                <c:pt idx="2257">
                  <c:v>6470</c:v>
                </c:pt>
                <c:pt idx="2258">
                  <c:v>6470</c:v>
                </c:pt>
                <c:pt idx="2259">
                  <c:v>6470</c:v>
                </c:pt>
                <c:pt idx="2260">
                  <c:v>6470</c:v>
                </c:pt>
                <c:pt idx="2261">
                  <c:v>6380</c:v>
                </c:pt>
                <c:pt idx="2262">
                  <c:v>6380</c:v>
                </c:pt>
                <c:pt idx="2263">
                  <c:v>6250</c:v>
                </c:pt>
                <c:pt idx="2264">
                  <c:v>6250</c:v>
                </c:pt>
                <c:pt idx="2265">
                  <c:v>6250</c:v>
                </c:pt>
                <c:pt idx="2266">
                  <c:v>6250</c:v>
                </c:pt>
                <c:pt idx="2267">
                  <c:v>6250</c:v>
                </c:pt>
                <c:pt idx="2268">
                  <c:v>6250</c:v>
                </c:pt>
                <c:pt idx="2269">
                  <c:v>6250</c:v>
                </c:pt>
                <c:pt idx="2270">
                  <c:v>6250</c:v>
                </c:pt>
                <c:pt idx="2271">
                  <c:v>6250</c:v>
                </c:pt>
                <c:pt idx="2272">
                  <c:v>6250</c:v>
                </c:pt>
                <c:pt idx="2273">
                  <c:v>6230</c:v>
                </c:pt>
                <c:pt idx="2274">
                  <c:v>6230</c:v>
                </c:pt>
                <c:pt idx="2275">
                  <c:v>6230</c:v>
                </c:pt>
                <c:pt idx="2276">
                  <c:v>6230</c:v>
                </c:pt>
                <c:pt idx="2277">
                  <c:v>6720</c:v>
                </c:pt>
                <c:pt idx="2278">
                  <c:v>6730</c:v>
                </c:pt>
                <c:pt idx="2279">
                  <c:v>6730</c:v>
                </c:pt>
                <c:pt idx="2280">
                  <c:v>6720</c:v>
                </c:pt>
                <c:pt idx="2281">
                  <c:v>6720</c:v>
                </c:pt>
                <c:pt idx="2282">
                  <c:v>6720</c:v>
                </c:pt>
                <c:pt idx="2283">
                  <c:v>6720</c:v>
                </c:pt>
                <c:pt idx="2284">
                  <c:v>6720</c:v>
                </c:pt>
                <c:pt idx="2285">
                  <c:v>6010</c:v>
                </c:pt>
                <c:pt idx="2286">
                  <c:v>6010</c:v>
                </c:pt>
                <c:pt idx="2287">
                  <c:v>6530</c:v>
                </c:pt>
                <c:pt idx="2288">
                  <c:v>6500</c:v>
                </c:pt>
                <c:pt idx="2289">
                  <c:v>6500</c:v>
                </c:pt>
                <c:pt idx="2290">
                  <c:v>6520</c:v>
                </c:pt>
                <c:pt idx="2291">
                  <c:v>6500</c:v>
                </c:pt>
                <c:pt idx="2292">
                  <c:v>6450</c:v>
                </c:pt>
                <c:pt idx="2293">
                  <c:v>6420</c:v>
                </c:pt>
                <c:pt idx="2294">
                  <c:v>6370</c:v>
                </c:pt>
                <c:pt idx="2295">
                  <c:v>6370</c:v>
                </c:pt>
                <c:pt idx="2296">
                  <c:v>6280</c:v>
                </c:pt>
                <c:pt idx="2297">
                  <c:v>6280</c:v>
                </c:pt>
                <c:pt idx="2298">
                  <c:v>6230</c:v>
                </c:pt>
                <c:pt idx="2299">
                  <c:v>6230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'!$B$26:$B$2320</c:f>
              <c:numCache>
                <c:formatCode>yy/mm/dd</c:formatCode>
                <c:ptCount val="2295"/>
                <c:pt idx="0">
                  <c:v>39752</c:v>
                </c:pt>
                <c:pt idx="1">
                  <c:v>39759</c:v>
                </c:pt>
                <c:pt idx="2">
                  <c:v>39766</c:v>
                </c:pt>
                <c:pt idx="3">
                  <c:v>39773</c:v>
                </c:pt>
                <c:pt idx="4">
                  <c:v>39780</c:v>
                </c:pt>
                <c:pt idx="5">
                  <c:v>39787</c:v>
                </c:pt>
                <c:pt idx="6">
                  <c:v>39794</c:v>
                </c:pt>
                <c:pt idx="7">
                  <c:v>39801</c:v>
                </c:pt>
                <c:pt idx="8">
                  <c:v>39808</c:v>
                </c:pt>
                <c:pt idx="9">
                  <c:v>39822</c:v>
                </c:pt>
                <c:pt idx="10">
                  <c:v>39829</c:v>
                </c:pt>
                <c:pt idx="11">
                  <c:v>39836</c:v>
                </c:pt>
                <c:pt idx="12">
                  <c:v>39843</c:v>
                </c:pt>
                <c:pt idx="13">
                  <c:v>39850</c:v>
                </c:pt>
                <c:pt idx="14">
                  <c:v>39857</c:v>
                </c:pt>
                <c:pt idx="15">
                  <c:v>39864</c:v>
                </c:pt>
                <c:pt idx="16">
                  <c:v>39871</c:v>
                </c:pt>
                <c:pt idx="17">
                  <c:v>39878</c:v>
                </c:pt>
                <c:pt idx="18">
                  <c:v>39885</c:v>
                </c:pt>
                <c:pt idx="19">
                  <c:v>39892</c:v>
                </c:pt>
                <c:pt idx="20">
                  <c:v>39899</c:v>
                </c:pt>
                <c:pt idx="21">
                  <c:v>39906</c:v>
                </c:pt>
                <c:pt idx="22">
                  <c:v>39913</c:v>
                </c:pt>
                <c:pt idx="23">
                  <c:v>39920</c:v>
                </c:pt>
                <c:pt idx="24">
                  <c:v>39927</c:v>
                </c:pt>
                <c:pt idx="25">
                  <c:v>39933</c:v>
                </c:pt>
                <c:pt idx="26">
                  <c:v>39941</c:v>
                </c:pt>
                <c:pt idx="27">
                  <c:v>39948</c:v>
                </c:pt>
                <c:pt idx="28">
                  <c:v>39955</c:v>
                </c:pt>
                <c:pt idx="29">
                  <c:v>39964</c:v>
                </c:pt>
                <c:pt idx="30">
                  <c:v>39969</c:v>
                </c:pt>
                <c:pt idx="31">
                  <c:v>39976</c:v>
                </c:pt>
                <c:pt idx="32">
                  <c:v>39983</c:v>
                </c:pt>
                <c:pt idx="33">
                  <c:v>39990</c:v>
                </c:pt>
                <c:pt idx="34">
                  <c:v>39997</c:v>
                </c:pt>
                <c:pt idx="35">
                  <c:v>40004</c:v>
                </c:pt>
                <c:pt idx="36">
                  <c:v>40011</c:v>
                </c:pt>
                <c:pt idx="37">
                  <c:v>40018</c:v>
                </c:pt>
                <c:pt idx="38">
                  <c:v>40025</c:v>
                </c:pt>
                <c:pt idx="39">
                  <c:v>40032</c:v>
                </c:pt>
                <c:pt idx="40">
                  <c:v>40039</c:v>
                </c:pt>
                <c:pt idx="41">
                  <c:v>40046</c:v>
                </c:pt>
                <c:pt idx="42">
                  <c:v>40053</c:v>
                </c:pt>
                <c:pt idx="43">
                  <c:v>40060</c:v>
                </c:pt>
                <c:pt idx="44">
                  <c:v>40067</c:v>
                </c:pt>
                <c:pt idx="45">
                  <c:v>40074</c:v>
                </c:pt>
                <c:pt idx="46">
                  <c:v>40081</c:v>
                </c:pt>
                <c:pt idx="47">
                  <c:v>40083</c:v>
                </c:pt>
                <c:pt idx="48">
                  <c:v>40085</c:v>
                </c:pt>
                <c:pt idx="49">
                  <c:v>40095</c:v>
                </c:pt>
                <c:pt idx="50">
                  <c:v>40096</c:v>
                </c:pt>
                <c:pt idx="51">
                  <c:v>40098</c:v>
                </c:pt>
                <c:pt idx="52">
                  <c:v>40099</c:v>
                </c:pt>
                <c:pt idx="53">
                  <c:v>40100</c:v>
                </c:pt>
                <c:pt idx="54">
                  <c:v>40101</c:v>
                </c:pt>
                <c:pt idx="55">
                  <c:v>40102</c:v>
                </c:pt>
                <c:pt idx="56">
                  <c:v>40105</c:v>
                </c:pt>
                <c:pt idx="57">
                  <c:v>40106</c:v>
                </c:pt>
                <c:pt idx="58">
                  <c:v>40107</c:v>
                </c:pt>
                <c:pt idx="59">
                  <c:v>40108</c:v>
                </c:pt>
                <c:pt idx="60">
                  <c:v>40109</c:v>
                </c:pt>
                <c:pt idx="61">
                  <c:v>40112</c:v>
                </c:pt>
                <c:pt idx="62">
                  <c:v>40113</c:v>
                </c:pt>
                <c:pt idx="63">
                  <c:v>40114</c:v>
                </c:pt>
                <c:pt idx="64">
                  <c:v>40115</c:v>
                </c:pt>
                <c:pt idx="65">
                  <c:v>40116</c:v>
                </c:pt>
                <c:pt idx="66">
                  <c:v>40119</c:v>
                </c:pt>
                <c:pt idx="67">
                  <c:v>40120</c:v>
                </c:pt>
                <c:pt idx="68">
                  <c:v>40121</c:v>
                </c:pt>
                <c:pt idx="69">
                  <c:v>40122</c:v>
                </c:pt>
                <c:pt idx="70">
                  <c:v>40123</c:v>
                </c:pt>
                <c:pt idx="71">
                  <c:v>40126</c:v>
                </c:pt>
                <c:pt idx="72">
                  <c:v>40127</c:v>
                </c:pt>
                <c:pt idx="73">
                  <c:v>40128</c:v>
                </c:pt>
                <c:pt idx="74">
                  <c:v>40129</c:v>
                </c:pt>
                <c:pt idx="75">
                  <c:v>40130</c:v>
                </c:pt>
                <c:pt idx="76">
                  <c:v>40133</c:v>
                </c:pt>
                <c:pt idx="77">
                  <c:v>40134</c:v>
                </c:pt>
                <c:pt idx="78">
                  <c:v>40135</c:v>
                </c:pt>
                <c:pt idx="79">
                  <c:v>40136</c:v>
                </c:pt>
                <c:pt idx="80">
                  <c:v>40137</c:v>
                </c:pt>
                <c:pt idx="81">
                  <c:v>40140</c:v>
                </c:pt>
                <c:pt idx="82">
                  <c:v>40141</c:v>
                </c:pt>
                <c:pt idx="83">
                  <c:v>40142</c:v>
                </c:pt>
                <c:pt idx="84">
                  <c:v>40143</c:v>
                </c:pt>
                <c:pt idx="85">
                  <c:v>40144</c:v>
                </c:pt>
                <c:pt idx="86">
                  <c:v>40147</c:v>
                </c:pt>
                <c:pt idx="87">
                  <c:v>40148</c:v>
                </c:pt>
                <c:pt idx="88">
                  <c:v>40149</c:v>
                </c:pt>
                <c:pt idx="89">
                  <c:v>40150</c:v>
                </c:pt>
                <c:pt idx="90">
                  <c:v>40151</c:v>
                </c:pt>
                <c:pt idx="91">
                  <c:v>40154</c:v>
                </c:pt>
                <c:pt idx="92">
                  <c:v>40155</c:v>
                </c:pt>
                <c:pt idx="93">
                  <c:v>40156</c:v>
                </c:pt>
                <c:pt idx="94">
                  <c:v>40157</c:v>
                </c:pt>
                <c:pt idx="95">
                  <c:v>40158</c:v>
                </c:pt>
                <c:pt idx="96">
                  <c:v>40161</c:v>
                </c:pt>
                <c:pt idx="97">
                  <c:v>40162</c:v>
                </c:pt>
                <c:pt idx="98">
                  <c:v>40163</c:v>
                </c:pt>
                <c:pt idx="99">
                  <c:v>40164</c:v>
                </c:pt>
                <c:pt idx="100">
                  <c:v>40165</c:v>
                </c:pt>
                <c:pt idx="101">
                  <c:v>40168</c:v>
                </c:pt>
                <c:pt idx="102">
                  <c:v>40169</c:v>
                </c:pt>
                <c:pt idx="103">
                  <c:v>40170</c:v>
                </c:pt>
                <c:pt idx="104">
                  <c:v>40171</c:v>
                </c:pt>
                <c:pt idx="105">
                  <c:v>40172</c:v>
                </c:pt>
                <c:pt idx="106">
                  <c:v>40175</c:v>
                </c:pt>
                <c:pt idx="107">
                  <c:v>40176</c:v>
                </c:pt>
                <c:pt idx="108">
                  <c:v>40177</c:v>
                </c:pt>
                <c:pt idx="109">
                  <c:v>40178</c:v>
                </c:pt>
                <c:pt idx="110">
                  <c:v>40182</c:v>
                </c:pt>
                <c:pt idx="111">
                  <c:v>40183</c:v>
                </c:pt>
                <c:pt idx="112">
                  <c:v>40184</c:v>
                </c:pt>
                <c:pt idx="113">
                  <c:v>40185</c:v>
                </c:pt>
                <c:pt idx="114">
                  <c:v>40186</c:v>
                </c:pt>
                <c:pt idx="115">
                  <c:v>40189</c:v>
                </c:pt>
                <c:pt idx="116">
                  <c:v>40190</c:v>
                </c:pt>
                <c:pt idx="117">
                  <c:v>40191</c:v>
                </c:pt>
                <c:pt idx="118">
                  <c:v>40192</c:v>
                </c:pt>
                <c:pt idx="119">
                  <c:v>40193</c:v>
                </c:pt>
                <c:pt idx="120">
                  <c:v>40196</c:v>
                </c:pt>
                <c:pt idx="121">
                  <c:v>40197</c:v>
                </c:pt>
                <c:pt idx="122">
                  <c:v>40198</c:v>
                </c:pt>
                <c:pt idx="123">
                  <c:v>40199</c:v>
                </c:pt>
                <c:pt idx="124">
                  <c:v>40200</c:v>
                </c:pt>
                <c:pt idx="125">
                  <c:v>40203</c:v>
                </c:pt>
                <c:pt idx="126">
                  <c:v>40204</c:v>
                </c:pt>
                <c:pt idx="127">
                  <c:v>40205</c:v>
                </c:pt>
                <c:pt idx="128">
                  <c:v>40206</c:v>
                </c:pt>
                <c:pt idx="129">
                  <c:v>40207</c:v>
                </c:pt>
                <c:pt idx="130">
                  <c:v>40210</c:v>
                </c:pt>
                <c:pt idx="131">
                  <c:v>40211</c:v>
                </c:pt>
                <c:pt idx="132">
                  <c:v>40212</c:v>
                </c:pt>
                <c:pt idx="133">
                  <c:v>40213</c:v>
                </c:pt>
                <c:pt idx="134">
                  <c:v>40214</c:v>
                </c:pt>
                <c:pt idx="135">
                  <c:v>40217</c:v>
                </c:pt>
                <c:pt idx="136">
                  <c:v>40218</c:v>
                </c:pt>
                <c:pt idx="137">
                  <c:v>40219</c:v>
                </c:pt>
                <c:pt idx="138">
                  <c:v>40220</c:v>
                </c:pt>
                <c:pt idx="139">
                  <c:v>40229</c:v>
                </c:pt>
                <c:pt idx="140">
                  <c:v>40230</c:v>
                </c:pt>
                <c:pt idx="141">
                  <c:v>40231</c:v>
                </c:pt>
                <c:pt idx="142">
                  <c:v>40232</c:v>
                </c:pt>
                <c:pt idx="143">
                  <c:v>40233</c:v>
                </c:pt>
                <c:pt idx="144">
                  <c:v>40234</c:v>
                </c:pt>
                <c:pt idx="145">
                  <c:v>40235</c:v>
                </c:pt>
                <c:pt idx="146">
                  <c:v>40238</c:v>
                </c:pt>
                <c:pt idx="147">
                  <c:v>40239</c:v>
                </c:pt>
                <c:pt idx="148">
                  <c:v>40240</c:v>
                </c:pt>
                <c:pt idx="149">
                  <c:v>40241</c:v>
                </c:pt>
                <c:pt idx="150">
                  <c:v>40242</c:v>
                </c:pt>
                <c:pt idx="151">
                  <c:v>40245</c:v>
                </c:pt>
                <c:pt idx="152">
                  <c:v>40246</c:v>
                </c:pt>
                <c:pt idx="153">
                  <c:v>40247</c:v>
                </c:pt>
                <c:pt idx="154">
                  <c:v>40248</c:v>
                </c:pt>
                <c:pt idx="155">
                  <c:v>40249</c:v>
                </c:pt>
                <c:pt idx="156">
                  <c:v>40252</c:v>
                </c:pt>
                <c:pt idx="157">
                  <c:v>40253</c:v>
                </c:pt>
                <c:pt idx="158">
                  <c:v>40254</c:v>
                </c:pt>
                <c:pt idx="159">
                  <c:v>40255</c:v>
                </c:pt>
                <c:pt idx="160">
                  <c:v>40256</c:v>
                </c:pt>
                <c:pt idx="161">
                  <c:v>40259</c:v>
                </c:pt>
                <c:pt idx="162">
                  <c:v>40260</c:v>
                </c:pt>
                <c:pt idx="163">
                  <c:v>40261</c:v>
                </c:pt>
                <c:pt idx="164">
                  <c:v>40262</c:v>
                </c:pt>
                <c:pt idx="165">
                  <c:v>40263</c:v>
                </c:pt>
                <c:pt idx="166">
                  <c:v>40266</c:v>
                </c:pt>
                <c:pt idx="167">
                  <c:v>40267</c:v>
                </c:pt>
                <c:pt idx="168">
                  <c:v>40268</c:v>
                </c:pt>
                <c:pt idx="169">
                  <c:v>40269</c:v>
                </c:pt>
                <c:pt idx="170">
                  <c:v>40270</c:v>
                </c:pt>
                <c:pt idx="171">
                  <c:v>40274</c:v>
                </c:pt>
                <c:pt idx="172">
                  <c:v>40275</c:v>
                </c:pt>
                <c:pt idx="173">
                  <c:v>40276</c:v>
                </c:pt>
                <c:pt idx="174">
                  <c:v>40277</c:v>
                </c:pt>
                <c:pt idx="175">
                  <c:v>40280</c:v>
                </c:pt>
                <c:pt idx="176">
                  <c:v>40281</c:v>
                </c:pt>
                <c:pt idx="177">
                  <c:v>40282</c:v>
                </c:pt>
                <c:pt idx="178">
                  <c:v>40283</c:v>
                </c:pt>
                <c:pt idx="179">
                  <c:v>40284</c:v>
                </c:pt>
                <c:pt idx="180">
                  <c:v>40287</c:v>
                </c:pt>
                <c:pt idx="181">
                  <c:v>40288</c:v>
                </c:pt>
                <c:pt idx="182">
                  <c:v>40289</c:v>
                </c:pt>
                <c:pt idx="183">
                  <c:v>40290</c:v>
                </c:pt>
                <c:pt idx="184">
                  <c:v>40291</c:v>
                </c:pt>
                <c:pt idx="185">
                  <c:v>40294</c:v>
                </c:pt>
                <c:pt idx="186">
                  <c:v>40295</c:v>
                </c:pt>
                <c:pt idx="187">
                  <c:v>40296</c:v>
                </c:pt>
                <c:pt idx="188">
                  <c:v>40297</c:v>
                </c:pt>
                <c:pt idx="189">
                  <c:v>40298</c:v>
                </c:pt>
                <c:pt idx="190">
                  <c:v>40302</c:v>
                </c:pt>
                <c:pt idx="191">
                  <c:v>40303</c:v>
                </c:pt>
                <c:pt idx="192">
                  <c:v>40304</c:v>
                </c:pt>
                <c:pt idx="193">
                  <c:v>40305</c:v>
                </c:pt>
                <c:pt idx="194">
                  <c:v>40308</c:v>
                </c:pt>
                <c:pt idx="195">
                  <c:v>40309</c:v>
                </c:pt>
                <c:pt idx="196">
                  <c:v>40310</c:v>
                </c:pt>
                <c:pt idx="197">
                  <c:v>40311</c:v>
                </c:pt>
                <c:pt idx="198">
                  <c:v>40312</c:v>
                </c:pt>
                <c:pt idx="199">
                  <c:v>40315</c:v>
                </c:pt>
                <c:pt idx="200">
                  <c:v>40316</c:v>
                </c:pt>
                <c:pt idx="201">
                  <c:v>40317</c:v>
                </c:pt>
                <c:pt idx="202">
                  <c:v>40318</c:v>
                </c:pt>
                <c:pt idx="203">
                  <c:v>40319</c:v>
                </c:pt>
                <c:pt idx="204">
                  <c:v>40322</c:v>
                </c:pt>
                <c:pt idx="205">
                  <c:v>40323</c:v>
                </c:pt>
                <c:pt idx="206">
                  <c:v>40324</c:v>
                </c:pt>
                <c:pt idx="207">
                  <c:v>40325</c:v>
                </c:pt>
                <c:pt idx="208">
                  <c:v>40326</c:v>
                </c:pt>
                <c:pt idx="209">
                  <c:v>40329</c:v>
                </c:pt>
                <c:pt idx="210">
                  <c:v>40330</c:v>
                </c:pt>
                <c:pt idx="211">
                  <c:v>40331</c:v>
                </c:pt>
                <c:pt idx="212">
                  <c:v>40332</c:v>
                </c:pt>
                <c:pt idx="213">
                  <c:v>40333</c:v>
                </c:pt>
                <c:pt idx="214">
                  <c:v>40336</c:v>
                </c:pt>
                <c:pt idx="215">
                  <c:v>40337</c:v>
                </c:pt>
                <c:pt idx="216">
                  <c:v>40338</c:v>
                </c:pt>
                <c:pt idx="217">
                  <c:v>40339</c:v>
                </c:pt>
                <c:pt idx="218">
                  <c:v>40340</c:v>
                </c:pt>
                <c:pt idx="219">
                  <c:v>40341</c:v>
                </c:pt>
                <c:pt idx="220">
                  <c:v>40342</c:v>
                </c:pt>
                <c:pt idx="221">
                  <c:v>40346</c:v>
                </c:pt>
                <c:pt idx="222">
                  <c:v>40347</c:v>
                </c:pt>
                <c:pt idx="223">
                  <c:v>40350</c:v>
                </c:pt>
                <c:pt idx="224">
                  <c:v>40351</c:v>
                </c:pt>
                <c:pt idx="225">
                  <c:v>40352</c:v>
                </c:pt>
                <c:pt idx="226">
                  <c:v>40353</c:v>
                </c:pt>
                <c:pt idx="227">
                  <c:v>40354</c:v>
                </c:pt>
                <c:pt idx="228">
                  <c:v>40357</c:v>
                </c:pt>
                <c:pt idx="229">
                  <c:v>40358</c:v>
                </c:pt>
                <c:pt idx="230">
                  <c:v>40359</c:v>
                </c:pt>
                <c:pt idx="231">
                  <c:v>40360</c:v>
                </c:pt>
                <c:pt idx="232">
                  <c:v>40361</c:v>
                </c:pt>
                <c:pt idx="233">
                  <c:v>40364</c:v>
                </c:pt>
                <c:pt idx="234">
                  <c:v>40365</c:v>
                </c:pt>
                <c:pt idx="235">
                  <c:v>40366</c:v>
                </c:pt>
                <c:pt idx="236">
                  <c:v>40367</c:v>
                </c:pt>
                <c:pt idx="237">
                  <c:v>40368</c:v>
                </c:pt>
                <c:pt idx="238">
                  <c:v>40371</c:v>
                </c:pt>
                <c:pt idx="239">
                  <c:v>40372</c:v>
                </c:pt>
                <c:pt idx="240">
                  <c:v>40373</c:v>
                </c:pt>
                <c:pt idx="241">
                  <c:v>40374</c:v>
                </c:pt>
                <c:pt idx="242">
                  <c:v>40375</c:v>
                </c:pt>
                <c:pt idx="243">
                  <c:v>40378</c:v>
                </c:pt>
                <c:pt idx="244">
                  <c:v>40379</c:v>
                </c:pt>
                <c:pt idx="245">
                  <c:v>40380</c:v>
                </c:pt>
                <c:pt idx="246">
                  <c:v>40381</c:v>
                </c:pt>
                <c:pt idx="247">
                  <c:v>40382</c:v>
                </c:pt>
                <c:pt idx="248">
                  <c:v>40385</c:v>
                </c:pt>
                <c:pt idx="249">
                  <c:v>40386</c:v>
                </c:pt>
                <c:pt idx="250">
                  <c:v>40387</c:v>
                </c:pt>
                <c:pt idx="251">
                  <c:v>40388</c:v>
                </c:pt>
                <c:pt idx="252">
                  <c:v>40389</c:v>
                </c:pt>
                <c:pt idx="253">
                  <c:v>40392</c:v>
                </c:pt>
                <c:pt idx="254">
                  <c:v>40393</c:v>
                </c:pt>
                <c:pt idx="255">
                  <c:v>40394</c:v>
                </c:pt>
                <c:pt idx="256">
                  <c:v>40395</c:v>
                </c:pt>
                <c:pt idx="257">
                  <c:v>40396</c:v>
                </c:pt>
                <c:pt idx="258">
                  <c:v>40399</c:v>
                </c:pt>
                <c:pt idx="259">
                  <c:v>40400</c:v>
                </c:pt>
                <c:pt idx="260">
                  <c:v>40401</c:v>
                </c:pt>
                <c:pt idx="261">
                  <c:v>40402</c:v>
                </c:pt>
                <c:pt idx="262">
                  <c:v>40403</c:v>
                </c:pt>
                <c:pt idx="263">
                  <c:v>40406</c:v>
                </c:pt>
                <c:pt idx="264">
                  <c:v>40407</c:v>
                </c:pt>
                <c:pt idx="265">
                  <c:v>40408</c:v>
                </c:pt>
                <c:pt idx="266">
                  <c:v>40409</c:v>
                </c:pt>
                <c:pt idx="267">
                  <c:v>40410</c:v>
                </c:pt>
                <c:pt idx="268">
                  <c:v>40413</c:v>
                </c:pt>
                <c:pt idx="269">
                  <c:v>40414</c:v>
                </c:pt>
                <c:pt idx="270">
                  <c:v>40415</c:v>
                </c:pt>
                <c:pt idx="271">
                  <c:v>40416</c:v>
                </c:pt>
                <c:pt idx="272">
                  <c:v>40417</c:v>
                </c:pt>
                <c:pt idx="273">
                  <c:v>40420</c:v>
                </c:pt>
                <c:pt idx="274">
                  <c:v>40421</c:v>
                </c:pt>
                <c:pt idx="275">
                  <c:v>40422</c:v>
                </c:pt>
                <c:pt idx="276">
                  <c:v>40423</c:v>
                </c:pt>
                <c:pt idx="277">
                  <c:v>40424</c:v>
                </c:pt>
                <c:pt idx="278">
                  <c:v>40427</c:v>
                </c:pt>
                <c:pt idx="279">
                  <c:v>40428</c:v>
                </c:pt>
                <c:pt idx="280">
                  <c:v>40429</c:v>
                </c:pt>
                <c:pt idx="281">
                  <c:v>40430</c:v>
                </c:pt>
                <c:pt idx="282">
                  <c:v>40431</c:v>
                </c:pt>
                <c:pt idx="283">
                  <c:v>40434</c:v>
                </c:pt>
                <c:pt idx="284">
                  <c:v>40435</c:v>
                </c:pt>
                <c:pt idx="285">
                  <c:v>40436</c:v>
                </c:pt>
                <c:pt idx="286">
                  <c:v>40437</c:v>
                </c:pt>
                <c:pt idx="287">
                  <c:v>40438</c:v>
                </c:pt>
                <c:pt idx="288">
                  <c:v>40440</c:v>
                </c:pt>
                <c:pt idx="289">
                  <c:v>40441</c:v>
                </c:pt>
                <c:pt idx="290">
                  <c:v>40442</c:v>
                </c:pt>
                <c:pt idx="291">
                  <c:v>40446</c:v>
                </c:pt>
                <c:pt idx="292">
                  <c:v>40447</c:v>
                </c:pt>
                <c:pt idx="293">
                  <c:v>40448</c:v>
                </c:pt>
                <c:pt idx="294">
                  <c:v>40449</c:v>
                </c:pt>
                <c:pt idx="295">
                  <c:v>40450</c:v>
                </c:pt>
                <c:pt idx="296">
                  <c:v>40451</c:v>
                </c:pt>
                <c:pt idx="297">
                  <c:v>40459</c:v>
                </c:pt>
                <c:pt idx="298">
                  <c:v>40460</c:v>
                </c:pt>
                <c:pt idx="299">
                  <c:v>40462</c:v>
                </c:pt>
                <c:pt idx="300">
                  <c:v>40463</c:v>
                </c:pt>
                <c:pt idx="301">
                  <c:v>40464</c:v>
                </c:pt>
                <c:pt idx="302">
                  <c:v>40465</c:v>
                </c:pt>
                <c:pt idx="303">
                  <c:v>40466</c:v>
                </c:pt>
                <c:pt idx="304">
                  <c:v>40469</c:v>
                </c:pt>
                <c:pt idx="305">
                  <c:v>40470</c:v>
                </c:pt>
                <c:pt idx="306">
                  <c:v>40471</c:v>
                </c:pt>
                <c:pt idx="307">
                  <c:v>40472</c:v>
                </c:pt>
                <c:pt idx="308">
                  <c:v>40473</c:v>
                </c:pt>
                <c:pt idx="309">
                  <c:v>40476</c:v>
                </c:pt>
                <c:pt idx="310">
                  <c:v>40477</c:v>
                </c:pt>
                <c:pt idx="311">
                  <c:v>40478</c:v>
                </c:pt>
                <c:pt idx="312">
                  <c:v>40479</c:v>
                </c:pt>
                <c:pt idx="313">
                  <c:v>40480</c:v>
                </c:pt>
                <c:pt idx="314">
                  <c:v>40483</c:v>
                </c:pt>
                <c:pt idx="315">
                  <c:v>40484</c:v>
                </c:pt>
                <c:pt idx="316">
                  <c:v>40485</c:v>
                </c:pt>
                <c:pt idx="317">
                  <c:v>40486</c:v>
                </c:pt>
                <c:pt idx="318">
                  <c:v>40487</c:v>
                </c:pt>
                <c:pt idx="319">
                  <c:v>40490</c:v>
                </c:pt>
                <c:pt idx="320">
                  <c:v>40491</c:v>
                </c:pt>
                <c:pt idx="321">
                  <c:v>40492</c:v>
                </c:pt>
                <c:pt idx="322">
                  <c:v>40493</c:v>
                </c:pt>
                <c:pt idx="323">
                  <c:v>40494</c:v>
                </c:pt>
                <c:pt idx="324">
                  <c:v>40497</c:v>
                </c:pt>
                <c:pt idx="325">
                  <c:v>40498</c:v>
                </c:pt>
                <c:pt idx="326">
                  <c:v>40499</c:v>
                </c:pt>
                <c:pt idx="327">
                  <c:v>40500</c:v>
                </c:pt>
                <c:pt idx="328">
                  <c:v>40501</c:v>
                </c:pt>
                <c:pt idx="329">
                  <c:v>40504</c:v>
                </c:pt>
                <c:pt idx="330">
                  <c:v>40505</c:v>
                </c:pt>
                <c:pt idx="331">
                  <c:v>40506</c:v>
                </c:pt>
                <c:pt idx="332">
                  <c:v>40507</c:v>
                </c:pt>
                <c:pt idx="333">
                  <c:v>40508</c:v>
                </c:pt>
                <c:pt idx="334">
                  <c:v>40511</c:v>
                </c:pt>
                <c:pt idx="335">
                  <c:v>40512</c:v>
                </c:pt>
                <c:pt idx="336">
                  <c:v>40513</c:v>
                </c:pt>
                <c:pt idx="337">
                  <c:v>40514</c:v>
                </c:pt>
                <c:pt idx="338">
                  <c:v>40515</c:v>
                </c:pt>
                <c:pt idx="339">
                  <c:v>40518</c:v>
                </c:pt>
                <c:pt idx="340">
                  <c:v>40519</c:v>
                </c:pt>
                <c:pt idx="341">
                  <c:v>40520</c:v>
                </c:pt>
                <c:pt idx="342">
                  <c:v>40521</c:v>
                </c:pt>
                <c:pt idx="343">
                  <c:v>40522</c:v>
                </c:pt>
                <c:pt idx="344">
                  <c:v>40525</c:v>
                </c:pt>
                <c:pt idx="345">
                  <c:v>40526</c:v>
                </c:pt>
                <c:pt idx="346">
                  <c:v>40527</c:v>
                </c:pt>
                <c:pt idx="347">
                  <c:v>40528</c:v>
                </c:pt>
                <c:pt idx="348">
                  <c:v>40529</c:v>
                </c:pt>
                <c:pt idx="349">
                  <c:v>40532</c:v>
                </c:pt>
                <c:pt idx="350">
                  <c:v>40533</c:v>
                </c:pt>
                <c:pt idx="351">
                  <c:v>40534</c:v>
                </c:pt>
                <c:pt idx="352">
                  <c:v>40535</c:v>
                </c:pt>
                <c:pt idx="353">
                  <c:v>40536</c:v>
                </c:pt>
                <c:pt idx="354">
                  <c:v>40539</c:v>
                </c:pt>
                <c:pt idx="355">
                  <c:v>40540</c:v>
                </c:pt>
                <c:pt idx="356">
                  <c:v>40541</c:v>
                </c:pt>
                <c:pt idx="357">
                  <c:v>40542</c:v>
                </c:pt>
                <c:pt idx="358">
                  <c:v>40543</c:v>
                </c:pt>
                <c:pt idx="359">
                  <c:v>40547</c:v>
                </c:pt>
                <c:pt idx="360">
                  <c:v>40548</c:v>
                </c:pt>
                <c:pt idx="361">
                  <c:v>40549</c:v>
                </c:pt>
                <c:pt idx="362">
                  <c:v>40550</c:v>
                </c:pt>
                <c:pt idx="363">
                  <c:v>40553</c:v>
                </c:pt>
                <c:pt idx="364">
                  <c:v>40554</c:v>
                </c:pt>
                <c:pt idx="365">
                  <c:v>40555</c:v>
                </c:pt>
                <c:pt idx="366">
                  <c:v>40556</c:v>
                </c:pt>
                <c:pt idx="367">
                  <c:v>40557</c:v>
                </c:pt>
                <c:pt idx="368">
                  <c:v>40560</c:v>
                </c:pt>
                <c:pt idx="369">
                  <c:v>40561</c:v>
                </c:pt>
                <c:pt idx="370">
                  <c:v>40562</c:v>
                </c:pt>
                <c:pt idx="371">
                  <c:v>40563</c:v>
                </c:pt>
                <c:pt idx="372">
                  <c:v>40564</c:v>
                </c:pt>
                <c:pt idx="373">
                  <c:v>40567</c:v>
                </c:pt>
                <c:pt idx="374">
                  <c:v>40568</c:v>
                </c:pt>
                <c:pt idx="375">
                  <c:v>40569</c:v>
                </c:pt>
                <c:pt idx="376">
                  <c:v>40570</c:v>
                </c:pt>
                <c:pt idx="377">
                  <c:v>40571</c:v>
                </c:pt>
                <c:pt idx="378">
                  <c:v>40583</c:v>
                </c:pt>
                <c:pt idx="379">
                  <c:v>40584</c:v>
                </c:pt>
                <c:pt idx="380">
                  <c:v>40585</c:v>
                </c:pt>
                <c:pt idx="381">
                  <c:v>40586</c:v>
                </c:pt>
                <c:pt idx="382">
                  <c:v>40588</c:v>
                </c:pt>
                <c:pt idx="383">
                  <c:v>40589</c:v>
                </c:pt>
                <c:pt idx="384">
                  <c:v>40590</c:v>
                </c:pt>
                <c:pt idx="385">
                  <c:v>40591</c:v>
                </c:pt>
                <c:pt idx="386">
                  <c:v>40592</c:v>
                </c:pt>
                <c:pt idx="387">
                  <c:v>40595</c:v>
                </c:pt>
                <c:pt idx="388">
                  <c:v>40596</c:v>
                </c:pt>
                <c:pt idx="389">
                  <c:v>40597</c:v>
                </c:pt>
                <c:pt idx="390">
                  <c:v>40598</c:v>
                </c:pt>
                <c:pt idx="391">
                  <c:v>40599</c:v>
                </c:pt>
                <c:pt idx="392">
                  <c:v>40602</c:v>
                </c:pt>
                <c:pt idx="393">
                  <c:v>40603</c:v>
                </c:pt>
                <c:pt idx="394">
                  <c:v>40604</c:v>
                </c:pt>
                <c:pt idx="395">
                  <c:v>40605</c:v>
                </c:pt>
                <c:pt idx="396">
                  <c:v>40606</c:v>
                </c:pt>
                <c:pt idx="397">
                  <c:v>40609</c:v>
                </c:pt>
                <c:pt idx="398">
                  <c:v>40610</c:v>
                </c:pt>
                <c:pt idx="399">
                  <c:v>40611</c:v>
                </c:pt>
                <c:pt idx="400">
                  <c:v>40612</c:v>
                </c:pt>
                <c:pt idx="401">
                  <c:v>40613</c:v>
                </c:pt>
                <c:pt idx="402">
                  <c:v>40616</c:v>
                </c:pt>
                <c:pt idx="403">
                  <c:v>40617</c:v>
                </c:pt>
                <c:pt idx="404">
                  <c:v>40618</c:v>
                </c:pt>
                <c:pt idx="405">
                  <c:v>40619</c:v>
                </c:pt>
                <c:pt idx="406">
                  <c:v>40620</c:v>
                </c:pt>
                <c:pt idx="407">
                  <c:v>40623</c:v>
                </c:pt>
                <c:pt idx="408">
                  <c:v>40624</c:v>
                </c:pt>
                <c:pt idx="409">
                  <c:v>40625</c:v>
                </c:pt>
                <c:pt idx="410">
                  <c:v>40626</c:v>
                </c:pt>
                <c:pt idx="411">
                  <c:v>40627</c:v>
                </c:pt>
                <c:pt idx="412">
                  <c:v>40630</c:v>
                </c:pt>
                <c:pt idx="413">
                  <c:v>40631</c:v>
                </c:pt>
                <c:pt idx="414">
                  <c:v>40632</c:v>
                </c:pt>
                <c:pt idx="415">
                  <c:v>40633</c:v>
                </c:pt>
                <c:pt idx="416">
                  <c:v>40634</c:v>
                </c:pt>
                <c:pt idx="417">
                  <c:v>40635</c:v>
                </c:pt>
                <c:pt idx="418">
                  <c:v>40639</c:v>
                </c:pt>
                <c:pt idx="419">
                  <c:v>40640</c:v>
                </c:pt>
                <c:pt idx="420">
                  <c:v>40641</c:v>
                </c:pt>
                <c:pt idx="421">
                  <c:v>40644</c:v>
                </c:pt>
                <c:pt idx="422">
                  <c:v>40645</c:v>
                </c:pt>
                <c:pt idx="423">
                  <c:v>40646</c:v>
                </c:pt>
                <c:pt idx="424">
                  <c:v>40647</c:v>
                </c:pt>
                <c:pt idx="425">
                  <c:v>40648</c:v>
                </c:pt>
                <c:pt idx="426">
                  <c:v>40651</c:v>
                </c:pt>
                <c:pt idx="427">
                  <c:v>40652</c:v>
                </c:pt>
                <c:pt idx="428">
                  <c:v>40653</c:v>
                </c:pt>
                <c:pt idx="429">
                  <c:v>40654</c:v>
                </c:pt>
                <c:pt idx="430">
                  <c:v>40655</c:v>
                </c:pt>
                <c:pt idx="431">
                  <c:v>40658</c:v>
                </c:pt>
                <c:pt idx="432">
                  <c:v>40659</c:v>
                </c:pt>
                <c:pt idx="433">
                  <c:v>40660</c:v>
                </c:pt>
                <c:pt idx="434">
                  <c:v>40661</c:v>
                </c:pt>
                <c:pt idx="435">
                  <c:v>40662</c:v>
                </c:pt>
                <c:pt idx="436">
                  <c:v>40666</c:v>
                </c:pt>
                <c:pt idx="437">
                  <c:v>40667</c:v>
                </c:pt>
                <c:pt idx="438">
                  <c:v>40668</c:v>
                </c:pt>
                <c:pt idx="439">
                  <c:v>40669</c:v>
                </c:pt>
                <c:pt idx="440">
                  <c:v>40672</c:v>
                </c:pt>
                <c:pt idx="441">
                  <c:v>40673</c:v>
                </c:pt>
                <c:pt idx="442">
                  <c:v>40674</c:v>
                </c:pt>
                <c:pt idx="443">
                  <c:v>40675</c:v>
                </c:pt>
                <c:pt idx="444">
                  <c:v>40676</c:v>
                </c:pt>
                <c:pt idx="445">
                  <c:v>40679</c:v>
                </c:pt>
                <c:pt idx="446">
                  <c:v>40680</c:v>
                </c:pt>
                <c:pt idx="447">
                  <c:v>40681</c:v>
                </c:pt>
                <c:pt idx="448">
                  <c:v>40682</c:v>
                </c:pt>
                <c:pt idx="449">
                  <c:v>40683</c:v>
                </c:pt>
                <c:pt idx="450">
                  <c:v>40686</c:v>
                </c:pt>
                <c:pt idx="451">
                  <c:v>40687</c:v>
                </c:pt>
                <c:pt idx="452">
                  <c:v>40688</c:v>
                </c:pt>
                <c:pt idx="453">
                  <c:v>40689</c:v>
                </c:pt>
                <c:pt idx="454">
                  <c:v>40690</c:v>
                </c:pt>
                <c:pt idx="455">
                  <c:v>40693</c:v>
                </c:pt>
                <c:pt idx="456">
                  <c:v>40694</c:v>
                </c:pt>
                <c:pt idx="457">
                  <c:v>40695</c:v>
                </c:pt>
                <c:pt idx="458">
                  <c:v>40696</c:v>
                </c:pt>
                <c:pt idx="459">
                  <c:v>40697</c:v>
                </c:pt>
                <c:pt idx="460">
                  <c:v>40701</c:v>
                </c:pt>
                <c:pt idx="461">
                  <c:v>40702</c:v>
                </c:pt>
                <c:pt idx="462">
                  <c:v>40703</c:v>
                </c:pt>
                <c:pt idx="463">
                  <c:v>40704</c:v>
                </c:pt>
                <c:pt idx="464">
                  <c:v>40707</c:v>
                </c:pt>
                <c:pt idx="465">
                  <c:v>40708</c:v>
                </c:pt>
                <c:pt idx="466">
                  <c:v>40709</c:v>
                </c:pt>
                <c:pt idx="467">
                  <c:v>40710</c:v>
                </c:pt>
                <c:pt idx="468">
                  <c:v>40711</c:v>
                </c:pt>
                <c:pt idx="469">
                  <c:v>40714</c:v>
                </c:pt>
                <c:pt idx="470">
                  <c:v>40715</c:v>
                </c:pt>
                <c:pt idx="471">
                  <c:v>40716</c:v>
                </c:pt>
                <c:pt idx="472">
                  <c:v>40717</c:v>
                </c:pt>
                <c:pt idx="473">
                  <c:v>40718</c:v>
                </c:pt>
                <c:pt idx="474">
                  <c:v>40721</c:v>
                </c:pt>
                <c:pt idx="475">
                  <c:v>40722</c:v>
                </c:pt>
                <c:pt idx="476">
                  <c:v>40723</c:v>
                </c:pt>
                <c:pt idx="477">
                  <c:v>40724</c:v>
                </c:pt>
                <c:pt idx="478">
                  <c:v>40725</c:v>
                </c:pt>
                <c:pt idx="479">
                  <c:v>40728</c:v>
                </c:pt>
                <c:pt idx="480">
                  <c:v>40729</c:v>
                </c:pt>
                <c:pt idx="481">
                  <c:v>40730</c:v>
                </c:pt>
                <c:pt idx="482">
                  <c:v>40731</c:v>
                </c:pt>
                <c:pt idx="483">
                  <c:v>40732</c:v>
                </c:pt>
                <c:pt idx="484">
                  <c:v>40735</c:v>
                </c:pt>
                <c:pt idx="485">
                  <c:v>40736</c:v>
                </c:pt>
                <c:pt idx="486">
                  <c:v>40737</c:v>
                </c:pt>
                <c:pt idx="487">
                  <c:v>40738</c:v>
                </c:pt>
                <c:pt idx="488">
                  <c:v>40739</c:v>
                </c:pt>
                <c:pt idx="489">
                  <c:v>40742</c:v>
                </c:pt>
                <c:pt idx="490">
                  <c:v>40743</c:v>
                </c:pt>
                <c:pt idx="491">
                  <c:v>40744</c:v>
                </c:pt>
                <c:pt idx="492">
                  <c:v>40745</c:v>
                </c:pt>
                <c:pt idx="493">
                  <c:v>40746</c:v>
                </c:pt>
                <c:pt idx="494">
                  <c:v>40749</c:v>
                </c:pt>
                <c:pt idx="495">
                  <c:v>40750</c:v>
                </c:pt>
                <c:pt idx="496">
                  <c:v>40751</c:v>
                </c:pt>
                <c:pt idx="497">
                  <c:v>40752</c:v>
                </c:pt>
                <c:pt idx="498">
                  <c:v>40753</c:v>
                </c:pt>
                <c:pt idx="499">
                  <c:v>40756</c:v>
                </c:pt>
                <c:pt idx="500">
                  <c:v>40757</c:v>
                </c:pt>
                <c:pt idx="501">
                  <c:v>40758</c:v>
                </c:pt>
                <c:pt idx="502">
                  <c:v>40759</c:v>
                </c:pt>
                <c:pt idx="503">
                  <c:v>40760</c:v>
                </c:pt>
                <c:pt idx="504">
                  <c:v>40763</c:v>
                </c:pt>
                <c:pt idx="505">
                  <c:v>40764</c:v>
                </c:pt>
                <c:pt idx="506">
                  <c:v>40765</c:v>
                </c:pt>
                <c:pt idx="507">
                  <c:v>40766</c:v>
                </c:pt>
                <c:pt idx="508">
                  <c:v>40767</c:v>
                </c:pt>
                <c:pt idx="509">
                  <c:v>40770</c:v>
                </c:pt>
                <c:pt idx="510">
                  <c:v>40771</c:v>
                </c:pt>
                <c:pt idx="511">
                  <c:v>40772</c:v>
                </c:pt>
                <c:pt idx="512">
                  <c:v>40773</c:v>
                </c:pt>
                <c:pt idx="513">
                  <c:v>40774</c:v>
                </c:pt>
                <c:pt idx="514">
                  <c:v>40777</c:v>
                </c:pt>
                <c:pt idx="515">
                  <c:v>40778</c:v>
                </c:pt>
                <c:pt idx="516">
                  <c:v>40779</c:v>
                </c:pt>
                <c:pt idx="517">
                  <c:v>40780</c:v>
                </c:pt>
                <c:pt idx="518">
                  <c:v>40781</c:v>
                </c:pt>
                <c:pt idx="519">
                  <c:v>40784</c:v>
                </c:pt>
                <c:pt idx="520">
                  <c:v>40785</c:v>
                </c:pt>
                <c:pt idx="521">
                  <c:v>40786</c:v>
                </c:pt>
                <c:pt idx="522">
                  <c:v>40787</c:v>
                </c:pt>
                <c:pt idx="523">
                  <c:v>40788</c:v>
                </c:pt>
                <c:pt idx="524">
                  <c:v>40791</c:v>
                </c:pt>
                <c:pt idx="525">
                  <c:v>40792</c:v>
                </c:pt>
                <c:pt idx="526">
                  <c:v>40793</c:v>
                </c:pt>
                <c:pt idx="527">
                  <c:v>40794</c:v>
                </c:pt>
                <c:pt idx="528">
                  <c:v>40795</c:v>
                </c:pt>
                <c:pt idx="529">
                  <c:v>40799</c:v>
                </c:pt>
                <c:pt idx="530">
                  <c:v>40800</c:v>
                </c:pt>
                <c:pt idx="531">
                  <c:v>40801</c:v>
                </c:pt>
                <c:pt idx="532">
                  <c:v>40802</c:v>
                </c:pt>
                <c:pt idx="533">
                  <c:v>40805</c:v>
                </c:pt>
                <c:pt idx="534">
                  <c:v>40806</c:v>
                </c:pt>
                <c:pt idx="535">
                  <c:v>40807</c:v>
                </c:pt>
                <c:pt idx="536">
                  <c:v>40808</c:v>
                </c:pt>
                <c:pt idx="537">
                  <c:v>40809</c:v>
                </c:pt>
                <c:pt idx="538">
                  <c:v>40812</c:v>
                </c:pt>
                <c:pt idx="539">
                  <c:v>40813</c:v>
                </c:pt>
                <c:pt idx="540">
                  <c:v>40814</c:v>
                </c:pt>
                <c:pt idx="541">
                  <c:v>40815</c:v>
                </c:pt>
                <c:pt idx="542">
                  <c:v>40816</c:v>
                </c:pt>
                <c:pt idx="543">
                  <c:v>40826</c:v>
                </c:pt>
                <c:pt idx="544">
                  <c:v>40827</c:v>
                </c:pt>
                <c:pt idx="545">
                  <c:v>40828</c:v>
                </c:pt>
                <c:pt idx="546">
                  <c:v>40829</c:v>
                </c:pt>
                <c:pt idx="547">
                  <c:v>40830</c:v>
                </c:pt>
                <c:pt idx="548">
                  <c:v>40833</c:v>
                </c:pt>
                <c:pt idx="549">
                  <c:v>40834</c:v>
                </c:pt>
                <c:pt idx="550">
                  <c:v>40835</c:v>
                </c:pt>
                <c:pt idx="551">
                  <c:v>40836</c:v>
                </c:pt>
                <c:pt idx="552">
                  <c:v>40837</c:v>
                </c:pt>
                <c:pt idx="553">
                  <c:v>40840</c:v>
                </c:pt>
                <c:pt idx="554">
                  <c:v>40841</c:v>
                </c:pt>
                <c:pt idx="555">
                  <c:v>40842</c:v>
                </c:pt>
                <c:pt idx="556">
                  <c:v>40843</c:v>
                </c:pt>
                <c:pt idx="557">
                  <c:v>40844</c:v>
                </c:pt>
                <c:pt idx="558">
                  <c:v>40847</c:v>
                </c:pt>
                <c:pt idx="559">
                  <c:v>40848</c:v>
                </c:pt>
                <c:pt idx="560">
                  <c:v>40849</c:v>
                </c:pt>
                <c:pt idx="561">
                  <c:v>40850</c:v>
                </c:pt>
                <c:pt idx="562">
                  <c:v>40851</c:v>
                </c:pt>
                <c:pt idx="563">
                  <c:v>40854</c:v>
                </c:pt>
                <c:pt idx="564">
                  <c:v>40855</c:v>
                </c:pt>
                <c:pt idx="565">
                  <c:v>40856</c:v>
                </c:pt>
                <c:pt idx="566">
                  <c:v>40857</c:v>
                </c:pt>
                <c:pt idx="567">
                  <c:v>40858</c:v>
                </c:pt>
                <c:pt idx="568">
                  <c:v>40861</c:v>
                </c:pt>
                <c:pt idx="569">
                  <c:v>40862</c:v>
                </c:pt>
                <c:pt idx="570">
                  <c:v>40863</c:v>
                </c:pt>
                <c:pt idx="571">
                  <c:v>40864</c:v>
                </c:pt>
                <c:pt idx="572">
                  <c:v>40865</c:v>
                </c:pt>
                <c:pt idx="573">
                  <c:v>40868</c:v>
                </c:pt>
                <c:pt idx="574">
                  <c:v>40869</c:v>
                </c:pt>
                <c:pt idx="575">
                  <c:v>40870</c:v>
                </c:pt>
                <c:pt idx="576">
                  <c:v>40871</c:v>
                </c:pt>
                <c:pt idx="577">
                  <c:v>40872</c:v>
                </c:pt>
                <c:pt idx="578">
                  <c:v>40875</c:v>
                </c:pt>
                <c:pt idx="579">
                  <c:v>40876</c:v>
                </c:pt>
                <c:pt idx="580">
                  <c:v>40877</c:v>
                </c:pt>
                <c:pt idx="581">
                  <c:v>40878</c:v>
                </c:pt>
                <c:pt idx="582">
                  <c:v>40879</c:v>
                </c:pt>
                <c:pt idx="583">
                  <c:v>40882</c:v>
                </c:pt>
                <c:pt idx="584">
                  <c:v>40883</c:v>
                </c:pt>
                <c:pt idx="585">
                  <c:v>40884</c:v>
                </c:pt>
                <c:pt idx="586">
                  <c:v>40885</c:v>
                </c:pt>
                <c:pt idx="587">
                  <c:v>40886</c:v>
                </c:pt>
                <c:pt idx="588">
                  <c:v>40889</c:v>
                </c:pt>
                <c:pt idx="589">
                  <c:v>40890</c:v>
                </c:pt>
                <c:pt idx="590">
                  <c:v>40891</c:v>
                </c:pt>
                <c:pt idx="591">
                  <c:v>40892</c:v>
                </c:pt>
                <c:pt idx="592">
                  <c:v>40893</c:v>
                </c:pt>
                <c:pt idx="593">
                  <c:v>40896</c:v>
                </c:pt>
                <c:pt idx="594">
                  <c:v>40897</c:v>
                </c:pt>
                <c:pt idx="595">
                  <c:v>40898</c:v>
                </c:pt>
                <c:pt idx="596">
                  <c:v>40899</c:v>
                </c:pt>
                <c:pt idx="597">
                  <c:v>40900</c:v>
                </c:pt>
                <c:pt idx="598">
                  <c:v>40903</c:v>
                </c:pt>
                <c:pt idx="599">
                  <c:v>40904</c:v>
                </c:pt>
                <c:pt idx="600">
                  <c:v>40905</c:v>
                </c:pt>
                <c:pt idx="601">
                  <c:v>40906</c:v>
                </c:pt>
                <c:pt idx="602">
                  <c:v>40907</c:v>
                </c:pt>
                <c:pt idx="603">
                  <c:v>40908</c:v>
                </c:pt>
                <c:pt idx="604">
                  <c:v>40912</c:v>
                </c:pt>
                <c:pt idx="605">
                  <c:v>40913</c:v>
                </c:pt>
                <c:pt idx="606">
                  <c:v>40914</c:v>
                </c:pt>
                <c:pt idx="607">
                  <c:v>40917</c:v>
                </c:pt>
                <c:pt idx="608">
                  <c:v>40918</c:v>
                </c:pt>
                <c:pt idx="609">
                  <c:v>40919</c:v>
                </c:pt>
                <c:pt idx="610">
                  <c:v>40920</c:v>
                </c:pt>
                <c:pt idx="611">
                  <c:v>40921</c:v>
                </c:pt>
                <c:pt idx="612">
                  <c:v>40924</c:v>
                </c:pt>
                <c:pt idx="613">
                  <c:v>40925</c:v>
                </c:pt>
                <c:pt idx="614">
                  <c:v>40926</c:v>
                </c:pt>
                <c:pt idx="615">
                  <c:v>40927</c:v>
                </c:pt>
                <c:pt idx="616">
                  <c:v>40928</c:v>
                </c:pt>
                <c:pt idx="617">
                  <c:v>40937</c:v>
                </c:pt>
                <c:pt idx="618">
                  <c:v>40938</c:v>
                </c:pt>
                <c:pt idx="619">
                  <c:v>40939</c:v>
                </c:pt>
                <c:pt idx="620">
                  <c:v>40940</c:v>
                </c:pt>
                <c:pt idx="621">
                  <c:v>40941</c:v>
                </c:pt>
                <c:pt idx="622">
                  <c:v>40942</c:v>
                </c:pt>
                <c:pt idx="623">
                  <c:v>40945</c:v>
                </c:pt>
                <c:pt idx="624">
                  <c:v>40946</c:v>
                </c:pt>
                <c:pt idx="625">
                  <c:v>40947</c:v>
                </c:pt>
                <c:pt idx="626">
                  <c:v>40948</c:v>
                </c:pt>
                <c:pt idx="627">
                  <c:v>40949</c:v>
                </c:pt>
                <c:pt idx="628">
                  <c:v>40952</c:v>
                </c:pt>
                <c:pt idx="629">
                  <c:v>40953</c:v>
                </c:pt>
                <c:pt idx="630">
                  <c:v>40954</c:v>
                </c:pt>
                <c:pt idx="631">
                  <c:v>40955</c:v>
                </c:pt>
                <c:pt idx="632">
                  <c:v>40956</c:v>
                </c:pt>
                <c:pt idx="633">
                  <c:v>40959</c:v>
                </c:pt>
                <c:pt idx="634">
                  <c:v>40960</c:v>
                </c:pt>
                <c:pt idx="635">
                  <c:v>40961</c:v>
                </c:pt>
                <c:pt idx="636">
                  <c:v>40962</c:v>
                </c:pt>
                <c:pt idx="637">
                  <c:v>40963</c:v>
                </c:pt>
                <c:pt idx="638">
                  <c:v>40966</c:v>
                </c:pt>
                <c:pt idx="639">
                  <c:v>40967</c:v>
                </c:pt>
                <c:pt idx="640">
                  <c:v>40968</c:v>
                </c:pt>
                <c:pt idx="641">
                  <c:v>40969</c:v>
                </c:pt>
                <c:pt idx="642">
                  <c:v>40970</c:v>
                </c:pt>
                <c:pt idx="643">
                  <c:v>40973</c:v>
                </c:pt>
                <c:pt idx="644">
                  <c:v>40974</c:v>
                </c:pt>
                <c:pt idx="645">
                  <c:v>40975</c:v>
                </c:pt>
                <c:pt idx="646">
                  <c:v>40976</c:v>
                </c:pt>
                <c:pt idx="647">
                  <c:v>40977</c:v>
                </c:pt>
                <c:pt idx="648">
                  <c:v>40980</c:v>
                </c:pt>
                <c:pt idx="649">
                  <c:v>40981</c:v>
                </c:pt>
                <c:pt idx="650">
                  <c:v>40982</c:v>
                </c:pt>
                <c:pt idx="651">
                  <c:v>40983</c:v>
                </c:pt>
                <c:pt idx="652">
                  <c:v>40984</c:v>
                </c:pt>
                <c:pt idx="653">
                  <c:v>40987</c:v>
                </c:pt>
                <c:pt idx="654">
                  <c:v>40988</c:v>
                </c:pt>
                <c:pt idx="655">
                  <c:v>40989</c:v>
                </c:pt>
                <c:pt idx="656">
                  <c:v>40990</c:v>
                </c:pt>
                <c:pt idx="657">
                  <c:v>40991</c:v>
                </c:pt>
                <c:pt idx="658">
                  <c:v>40994</c:v>
                </c:pt>
                <c:pt idx="659">
                  <c:v>40995</c:v>
                </c:pt>
                <c:pt idx="660">
                  <c:v>40996</c:v>
                </c:pt>
                <c:pt idx="661">
                  <c:v>40997</c:v>
                </c:pt>
                <c:pt idx="662">
                  <c:v>40998</c:v>
                </c:pt>
                <c:pt idx="663">
                  <c:v>40999</c:v>
                </c:pt>
                <c:pt idx="664">
                  <c:v>41000</c:v>
                </c:pt>
                <c:pt idx="665">
                  <c:v>41004</c:v>
                </c:pt>
                <c:pt idx="666">
                  <c:v>41005</c:v>
                </c:pt>
                <c:pt idx="667">
                  <c:v>41008</c:v>
                </c:pt>
                <c:pt idx="668">
                  <c:v>41009</c:v>
                </c:pt>
                <c:pt idx="669">
                  <c:v>41010</c:v>
                </c:pt>
                <c:pt idx="670">
                  <c:v>41011</c:v>
                </c:pt>
                <c:pt idx="671">
                  <c:v>41012</c:v>
                </c:pt>
                <c:pt idx="672">
                  <c:v>41015</c:v>
                </c:pt>
                <c:pt idx="673">
                  <c:v>41016</c:v>
                </c:pt>
                <c:pt idx="674">
                  <c:v>41017</c:v>
                </c:pt>
                <c:pt idx="675">
                  <c:v>41018</c:v>
                </c:pt>
                <c:pt idx="676">
                  <c:v>41019</c:v>
                </c:pt>
                <c:pt idx="677">
                  <c:v>41022</c:v>
                </c:pt>
                <c:pt idx="678">
                  <c:v>41023</c:v>
                </c:pt>
                <c:pt idx="679">
                  <c:v>41024</c:v>
                </c:pt>
                <c:pt idx="680">
                  <c:v>41025</c:v>
                </c:pt>
                <c:pt idx="681">
                  <c:v>41026</c:v>
                </c:pt>
                <c:pt idx="682">
                  <c:v>41027</c:v>
                </c:pt>
                <c:pt idx="683">
                  <c:v>41031</c:v>
                </c:pt>
                <c:pt idx="684">
                  <c:v>41032</c:v>
                </c:pt>
                <c:pt idx="685">
                  <c:v>41033</c:v>
                </c:pt>
                <c:pt idx="686">
                  <c:v>41036</c:v>
                </c:pt>
                <c:pt idx="687">
                  <c:v>41037</c:v>
                </c:pt>
                <c:pt idx="688">
                  <c:v>41038</c:v>
                </c:pt>
                <c:pt idx="689">
                  <c:v>41039</c:v>
                </c:pt>
                <c:pt idx="690">
                  <c:v>41040</c:v>
                </c:pt>
                <c:pt idx="691">
                  <c:v>41043</c:v>
                </c:pt>
                <c:pt idx="692">
                  <c:v>41044</c:v>
                </c:pt>
                <c:pt idx="693">
                  <c:v>41045</c:v>
                </c:pt>
                <c:pt idx="694">
                  <c:v>41046</c:v>
                </c:pt>
                <c:pt idx="695">
                  <c:v>41047</c:v>
                </c:pt>
                <c:pt idx="696">
                  <c:v>41050</c:v>
                </c:pt>
                <c:pt idx="697">
                  <c:v>41051</c:v>
                </c:pt>
                <c:pt idx="698">
                  <c:v>41052</c:v>
                </c:pt>
                <c:pt idx="699">
                  <c:v>41053</c:v>
                </c:pt>
                <c:pt idx="700">
                  <c:v>41054</c:v>
                </c:pt>
                <c:pt idx="701">
                  <c:v>41057</c:v>
                </c:pt>
                <c:pt idx="702">
                  <c:v>41058</c:v>
                </c:pt>
                <c:pt idx="703">
                  <c:v>41059</c:v>
                </c:pt>
                <c:pt idx="704">
                  <c:v>41060</c:v>
                </c:pt>
                <c:pt idx="705">
                  <c:v>41061</c:v>
                </c:pt>
                <c:pt idx="706">
                  <c:v>41064</c:v>
                </c:pt>
                <c:pt idx="707">
                  <c:v>41065</c:v>
                </c:pt>
                <c:pt idx="708">
                  <c:v>41066</c:v>
                </c:pt>
                <c:pt idx="709">
                  <c:v>41067</c:v>
                </c:pt>
                <c:pt idx="710">
                  <c:v>41068</c:v>
                </c:pt>
                <c:pt idx="711">
                  <c:v>41071</c:v>
                </c:pt>
                <c:pt idx="712">
                  <c:v>41072</c:v>
                </c:pt>
                <c:pt idx="713">
                  <c:v>41073</c:v>
                </c:pt>
                <c:pt idx="714">
                  <c:v>41074</c:v>
                </c:pt>
                <c:pt idx="715">
                  <c:v>41075</c:v>
                </c:pt>
                <c:pt idx="716">
                  <c:v>41078</c:v>
                </c:pt>
                <c:pt idx="717">
                  <c:v>41079</c:v>
                </c:pt>
                <c:pt idx="718">
                  <c:v>41080</c:v>
                </c:pt>
                <c:pt idx="719">
                  <c:v>41081</c:v>
                </c:pt>
                <c:pt idx="720">
                  <c:v>41085</c:v>
                </c:pt>
                <c:pt idx="721">
                  <c:v>41086</c:v>
                </c:pt>
                <c:pt idx="722">
                  <c:v>41087</c:v>
                </c:pt>
                <c:pt idx="723">
                  <c:v>41088</c:v>
                </c:pt>
                <c:pt idx="724">
                  <c:v>41089</c:v>
                </c:pt>
                <c:pt idx="725">
                  <c:v>41092</c:v>
                </c:pt>
                <c:pt idx="726">
                  <c:v>41093</c:v>
                </c:pt>
                <c:pt idx="727">
                  <c:v>41094</c:v>
                </c:pt>
                <c:pt idx="728">
                  <c:v>41095</c:v>
                </c:pt>
                <c:pt idx="729">
                  <c:v>41096</c:v>
                </c:pt>
                <c:pt idx="730">
                  <c:v>41099</c:v>
                </c:pt>
                <c:pt idx="731">
                  <c:v>41100</c:v>
                </c:pt>
                <c:pt idx="732">
                  <c:v>41101</c:v>
                </c:pt>
                <c:pt idx="733">
                  <c:v>41102</c:v>
                </c:pt>
                <c:pt idx="734">
                  <c:v>41103</c:v>
                </c:pt>
                <c:pt idx="735">
                  <c:v>41106</c:v>
                </c:pt>
                <c:pt idx="736">
                  <c:v>41107</c:v>
                </c:pt>
                <c:pt idx="737">
                  <c:v>41108</c:v>
                </c:pt>
                <c:pt idx="738">
                  <c:v>41109</c:v>
                </c:pt>
                <c:pt idx="739">
                  <c:v>41110</c:v>
                </c:pt>
                <c:pt idx="740">
                  <c:v>41113</c:v>
                </c:pt>
                <c:pt idx="741">
                  <c:v>41114</c:v>
                </c:pt>
                <c:pt idx="742">
                  <c:v>41115</c:v>
                </c:pt>
                <c:pt idx="743">
                  <c:v>41116</c:v>
                </c:pt>
                <c:pt idx="744">
                  <c:v>41117</c:v>
                </c:pt>
                <c:pt idx="745">
                  <c:v>41120</c:v>
                </c:pt>
                <c:pt idx="746">
                  <c:v>41121</c:v>
                </c:pt>
                <c:pt idx="747">
                  <c:v>41122</c:v>
                </c:pt>
                <c:pt idx="748">
                  <c:v>41123</c:v>
                </c:pt>
                <c:pt idx="749">
                  <c:v>41124</c:v>
                </c:pt>
                <c:pt idx="750">
                  <c:v>41127</c:v>
                </c:pt>
                <c:pt idx="751">
                  <c:v>41128</c:v>
                </c:pt>
                <c:pt idx="752">
                  <c:v>41129</c:v>
                </c:pt>
                <c:pt idx="753">
                  <c:v>41130</c:v>
                </c:pt>
                <c:pt idx="754">
                  <c:v>41131</c:v>
                </c:pt>
                <c:pt idx="755">
                  <c:v>41134</c:v>
                </c:pt>
                <c:pt idx="756">
                  <c:v>41135</c:v>
                </c:pt>
                <c:pt idx="757">
                  <c:v>41136</c:v>
                </c:pt>
                <c:pt idx="758">
                  <c:v>41137</c:v>
                </c:pt>
                <c:pt idx="759">
                  <c:v>41138</c:v>
                </c:pt>
                <c:pt idx="760">
                  <c:v>41141</c:v>
                </c:pt>
                <c:pt idx="761">
                  <c:v>41142</c:v>
                </c:pt>
                <c:pt idx="762">
                  <c:v>41143</c:v>
                </c:pt>
                <c:pt idx="763">
                  <c:v>41144</c:v>
                </c:pt>
                <c:pt idx="764">
                  <c:v>41145</c:v>
                </c:pt>
                <c:pt idx="765">
                  <c:v>41148</c:v>
                </c:pt>
                <c:pt idx="766">
                  <c:v>41149</c:v>
                </c:pt>
                <c:pt idx="767">
                  <c:v>41150</c:v>
                </c:pt>
                <c:pt idx="768">
                  <c:v>41151</c:v>
                </c:pt>
                <c:pt idx="769">
                  <c:v>41152</c:v>
                </c:pt>
                <c:pt idx="770">
                  <c:v>41155</c:v>
                </c:pt>
                <c:pt idx="771">
                  <c:v>41156</c:v>
                </c:pt>
                <c:pt idx="772">
                  <c:v>41157</c:v>
                </c:pt>
                <c:pt idx="773">
                  <c:v>41158</c:v>
                </c:pt>
                <c:pt idx="774">
                  <c:v>41159</c:v>
                </c:pt>
                <c:pt idx="775">
                  <c:v>41162</c:v>
                </c:pt>
                <c:pt idx="776">
                  <c:v>41163</c:v>
                </c:pt>
                <c:pt idx="777">
                  <c:v>41164</c:v>
                </c:pt>
                <c:pt idx="778">
                  <c:v>41165</c:v>
                </c:pt>
                <c:pt idx="779">
                  <c:v>41166</c:v>
                </c:pt>
                <c:pt idx="780">
                  <c:v>41169</c:v>
                </c:pt>
                <c:pt idx="781">
                  <c:v>41170</c:v>
                </c:pt>
                <c:pt idx="782">
                  <c:v>41171</c:v>
                </c:pt>
                <c:pt idx="783">
                  <c:v>41172</c:v>
                </c:pt>
                <c:pt idx="784">
                  <c:v>41173</c:v>
                </c:pt>
                <c:pt idx="785">
                  <c:v>41176</c:v>
                </c:pt>
                <c:pt idx="786">
                  <c:v>41177</c:v>
                </c:pt>
                <c:pt idx="787">
                  <c:v>41178</c:v>
                </c:pt>
                <c:pt idx="788">
                  <c:v>41179</c:v>
                </c:pt>
                <c:pt idx="789">
                  <c:v>41180</c:v>
                </c:pt>
                <c:pt idx="790">
                  <c:v>41181</c:v>
                </c:pt>
                <c:pt idx="791">
                  <c:v>41190</c:v>
                </c:pt>
                <c:pt idx="792">
                  <c:v>41191</c:v>
                </c:pt>
                <c:pt idx="793">
                  <c:v>41192</c:v>
                </c:pt>
                <c:pt idx="794">
                  <c:v>41193</c:v>
                </c:pt>
                <c:pt idx="795">
                  <c:v>41194</c:v>
                </c:pt>
                <c:pt idx="796">
                  <c:v>41197</c:v>
                </c:pt>
                <c:pt idx="797">
                  <c:v>41198</c:v>
                </c:pt>
                <c:pt idx="798">
                  <c:v>41199</c:v>
                </c:pt>
                <c:pt idx="799">
                  <c:v>41200</c:v>
                </c:pt>
                <c:pt idx="800">
                  <c:v>41201</c:v>
                </c:pt>
                <c:pt idx="801">
                  <c:v>41204</c:v>
                </c:pt>
                <c:pt idx="802">
                  <c:v>41205</c:v>
                </c:pt>
                <c:pt idx="803">
                  <c:v>41206</c:v>
                </c:pt>
                <c:pt idx="804">
                  <c:v>41207</c:v>
                </c:pt>
                <c:pt idx="805">
                  <c:v>41208</c:v>
                </c:pt>
                <c:pt idx="806">
                  <c:v>41211</c:v>
                </c:pt>
                <c:pt idx="807">
                  <c:v>41212</c:v>
                </c:pt>
                <c:pt idx="808">
                  <c:v>41213</c:v>
                </c:pt>
                <c:pt idx="809">
                  <c:v>41214</c:v>
                </c:pt>
                <c:pt idx="810">
                  <c:v>41215</c:v>
                </c:pt>
                <c:pt idx="811">
                  <c:v>41218</c:v>
                </c:pt>
                <c:pt idx="812">
                  <c:v>41219</c:v>
                </c:pt>
                <c:pt idx="813">
                  <c:v>41220</c:v>
                </c:pt>
                <c:pt idx="814">
                  <c:v>41221</c:v>
                </c:pt>
                <c:pt idx="815">
                  <c:v>41222</c:v>
                </c:pt>
                <c:pt idx="816">
                  <c:v>41225</c:v>
                </c:pt>
                <c:pt idx="817">
                  <c:v>41226</c:v>
                </c:pt>
                <c:pt idx="818">
                  <c:v>41227</c:v>
                </c:pt>
                <c:pt idx="819">
                  <c:v>41228</c:v>
                </c:pt>
                <c:pt idx="820">
                  <c:v>41229</c:v>
                </c:pt>
                <c:pt idx="821">
                  <c:v>41232</c:v>
                </c:pt>
                <c:pt idx="822">
                  <c:v>41233</c:v>
                </c:pt>
                <c:pt idx="823">
                  <c:v>41234</c:v>
                </c:pt>
                <c:pt idx="824">
                  <c:v>41235</c:v>
                </c:pt>
                <c:pt idx="825">
                  <c:v>41236</c:v>
                </c:pt>
                <c:pt idx="826">
                  <c:v>41239</c:v>
                </c:pt>
                <c:pt idx="827">
                  <c:v>41240</c:v>
                </c:pt>
                <c:pt idx="828">
                  <c:v>41241</c:v>
                </c:pt>
                <c:pt idx="829">
                  <c:v>41242</c:v>
                </c:pt>
                <c:pt idx="830">
                  <c:v>41243</c:v>
                </c:pt>
                <c:pt idx="831">
                  <c:v>41246</c:v>
                </c:pt>
                <c:pt idx="832">
                  <c:v>41247</c:v>
                </c:pt>
                <c:pt idx="833">
                  <c:v>41248</c:v>
                </c:pt>
                <c:pt idx="834">
                  <c:v>41249</c:v>
                </c:pt>
                <c:pt idx="835">
                  <c:v>41250</c:v>
                </c:pt>
                <c:pt idx="836">
                  <c:v>41253</c:v>
                </c:pt>
                <c:pt idx="837">
                  <c:v>41254</c:v>
                </c:pt>
                <c:pt idx="838">
                  <c:v>41255</c:v>
                </c:pt>
                <c:pt idx="839">
                  <c:v>41256</c:v>
                </c:pt>
                <c:pt idx="840">
                  <c:v>41257</c:v>
                </c:pt>
                <c:pt idx="841">
                  <c:v>41260</c:v>
                </c:pt>
                <c:pt idx="842">
                  <c:v>41261</c:v>
                </c:pt>
                <c:pt idx="843">
                  <c:v>41262</c:v>
                </c:pt>
                <c:pt idx="844">
                  <c:v>41263</c:v>
                </c:pt>
                <c:pt idx="845">
                  <c:v>41264</c:v>
                </c:pt>
                <c:pt idx="846">
                  <c:v>41267</c:v>
                </c:pt>
                <c:pt idx="847">
                  <c:v>41268</c:v>
                </c:pt>
                <c:pt idx="848">
                  <c:v>41269</c:v>
                </c:pt>
                <c:pt idx="849">
                  <c:v>41270</c:v>
                </c:pt>
                <c:pt idx="850">
                  <c:v>41271</c:v>
                </c:pt>
                <c:pt idx="851">
                  <c:v>41274</c:v>
                </c:pt>
                <c:pt idx="852">
                  <c:v>41278</c:v>
                </c:pt>
                <c:pt idx="853">
                  <c:v>41279</c:v>
                </c:pt>
                <c:pt idx="854">
                  <c:v>41280</c:v>
                </c:pt>
                <c:pt idx="855">
                  <c:v>41281</c:v>
                </c:pt>
                <c:pt idx="856">
                  <c:v>41282</c:v>
                </c:pt>
                <c:pt idx="857">
                  <c:v>41283</c:v>
                </c:pt>
                <c:pt idx="858">
                  <c:v>41284</c:v>
                </c:pt>
                <c:pt idx="859">
                  <c:v>41285</c:v>
                </c:pt>
                <c:pt idx="860">
                  <c:v>41288</c:v>
                </c:pt>
                <c:pt idx="861">
                  <c:v>41289</c:v>
                </c:pt>
                <c:pt idx="862">
                  <c:v>41290</c:v>
                </c:pt>
                <c:pt idx="863">
                  <c:v>41291</c:v>
                </c:pt>
                <c:pt idx="864">
                  <c:v>41292</c:v>
                </c:pt>
                <c:pt idx="865">
                  <c:v>41295</c:v>
                </c:pt>
                <c:pt idx="866">
                  <c:v>41296</c:v>
                </c:pt>
                <c:pt idx="867">
                  <c:v>41297</c:v>
                </c:pt>
                <c:pt idx="868">
                  <c:v>41298</c:v>
                </c:pt>
                <c:pt idx="869">
                  <c:v>41299</c:v>
                </c:pt>
                <c:pt idx="870">
                  <c:v>41302</c:v>
                </c:pt>
                <c:pt idx="871">
                  <c:v>41303</c:v>
                </c:pt>
                <c:pt idx="872">
                  <c:v>41304</c:v>
                </c:pt>
                <c:pt idx="873">
                  <c:v>41305</c:v>
                </c:pt>
                <c:pt idx="874">
                  <c:v>41306</c:v>
                </c:pt>
                <c:pt idx="875">
                  <c:v>41309</c:v>
                </c:pt>
                <c:pt idx="876">
                  <c:v>41310</c:v>
                </c:pt>
                <c:pt idx="877">
                  <c:v>41311</c:v>
                </c:pt>
                <c:pt idx="878">
                  <c:v>41312</c:v>
                </c:pt>
                <c:pt idx="879">
                  <c:v>41321</c:v>
                </c:pt>
                <c:pt idx="880">
                  <c:v>41322</c:v>
                </c:pt>
                <c:pt idx="881">
                  <c:v>41323</c:v>
                </c:pt>
                <c:pt idx="882">
                  <c:v>41324</c:v>
                </c:pt>
                <c:pt idx="883">
                  <c:v>41325</c:v>
                </c:pt>
                <c:pt idx="884">
                  <c:v>41326</c:v>
                </c:pt>
                <c:pt idx="885">
                  <c:v>41327</c:v>
                </c:pt>
                <c:pt idx="886">
                  <c:v>41330</c:v>
                </c:pt>
                <c:pt idx="887">
                  <c:v>41331</c:v>
                </c:pt>
                <c:pt idx="888">
                  <c:v>41332</c:v>
                </c:pt>
                <c:pt idx="889">
                  <c:v>41333</c:v>
                </c:pt>
                <c:pt idx="890">
                  <c:v>41334</c:v>
                </c:pt>
                <c:pt idx="891">
                  <c:v>41337</c:v>
                </c:pt>
                <c:pt idx="892">
                  <c:v>41338</c:v>
                </c:pt>
                <c:pt idx="893">
                  <c:v>41339</c:v>
                </c:pt>
                <c:pt idx="894">
                  <c:v>41340</c:v>
                </c:pt>
                <c:pt idx="895">
                  <c:v>41341</c:v>
                </c:pt>
                <c:pt idx="896">
                  <c:v>41344</c:v>
                </c:pt>
                <c:pt idx="897">
                  <c:v>41345</c:v>
                </c:pt>
                <c:pt idx="898">
                  <c:v>41346</c:v>
                </c:pt>
                <c:pt idx="899">
                  <c:v>41347</c:v>
                </c:pt>
                <c:pt idx="900">
                  <c:v>41348</c:v>
                </c:pt>
                <c:pt idx="901">
                  <c:v>41351</c:v>
                </c:pt>
                <c:pt idx="902">
                  <c:v>41352</c:v>
                </c:pt>
                <c:pt idx="903">
                  <c:v>41353</c:v>
                </c:pt>
                <c:pt idx="904">
                  <c:v>41354</c:v>
                </c:pt>
                <c:pt idx="905">
                  <c:v>41355</c:v>
                </c:pt>
                <c:pt idx="906">
                  <c:v>41358</c:v>
                </c:pt>
                <c:pt idx="907">
                  <c:v>41359</c:v>
                </c:pt>
                <c:pt idx="908">
                  <c:v>41360</c:v>
                </c:pt>
                <c:pt idx="909">
                  <c:v>41361</c:v>
                </c:pt>
                <c:pt idx="910">
                  <c:v>41362</c:v>
                </c:pt>
                <c:pt idx="911">
                  <c:v>41365</c:v>
                </c:pt>
                <c:pt idx="912">
                  <c:v>41366</c:v>
                </c:pt>
                <c:pt idx="913">
                  <c:v>41367</c:v>
                </c:pt>
                <c:pt idx="914">
                  <c:v>41371</c:v>
                </c:pt>
                <c:pt idx="915">
                  <c:v>41372</c:v>
                </c:pt>
                <c:pt idx="916">
                  <c:v>41373</c:v>
                </c:pt>
                <c:pt idx="917">
                  <c:v>41374</c:v>
                </c:pt>
                <c:pt idx="918">
                  <c:v>41375</c:v>
                </c:pt>
                <c:pt idx="919">
                  <c:v>41376</c:v>
                </c:pt>
                <c:pt idx="920">
                  <c:v>41379</c:v>
                </c:pt>
                <c:pt idx="921">
                  <c:v>41380</c:v>
                </c:pt>
                <c:pt idx="922">
                  <c:v>41381</c:v>
                </c:pt>
                <c:pt idx="923">
                  <c:v>41382</c:v>
                </c:pt>
                <c:pt idx="924">
                  <c:v>41383</c:v>
                </c:pt>
                <c:pt idx="925">
                  <c:v>41386</c:v>
                </c:pt>
                <c:pt idx="926">
                  <c:v>41387</c:v>
                </c:pt>
                <c:pt idx="927">
                  <c:v>41388</c:v>
                </c:pt>
                <c:pt idx="928">
                  <c:v>41389</c:v>
                </c:pt>
                <c:pt idx="929">
                  <c:v>41390</c:v>
                </c:pt>
                <c:pt idx="930">
                  <c:v>41391</c:v>
                </c:pt>
                <c:pt idx="931">
                  <c:v>41392</c:v>
                </c:pt>
                <c:pt idx="932">
                  <c:v>41396</c:v>
                </c:pt>
                <c:pt idx="933">
                  <c:v>41397</c:v>
                </c:pt>
                <c:pt idx="934">
                  <c:v>41400</c:v>
                </c:pt>
                <c:pt idx="935">
                  <c:v>41401</c:v>
                </c:pt>
                <c:pt idx="936">
                  <c:v>41402</c:v>
                </c:pt>
                <c:pt idx="937">
                  <c:v>41403</c:v>
                </c:pt>
                <c:pt idx="938">
                  <c:v>41404</c:v>
                </c:pt>
                <c:pt idx="939">
                  <c:v>41407</c:v>
                </c:pt>
                <c:pt idx="940">
                  <c:v>41408</c:v>
                </c:pt>
                <c:pt idx="941">
                  <c:v>41409</c:v>
                </c:pt>
                <c:pt idx="942">
                  <c:v>41410</c:v>
                </c:pt>
                <c:pt idx="943">
                  <c:v>41411</c:v>
                </c:pt>
                <c:pt idx="944">
                  <c:v>41414</c:v>
                </c:pt>
                <c:pt idx="945">
                  <c:v>41415</c:v>
                </c:pt>
                <c:pt idx="946">
                  <c:v>41416</c:v>
                </c:pt>
                <c:pt idx="947">
                  <c:v>41417</c:v>
                </c:pt>
                <c:pt idx="948">
                  <c:v>41418</c:v>
                </c:pt>
                <c:pt idx="949">
                  <c:v>41421</c:v>
                </c:pt>
                <c:pt idx="950">
                  <c:v>41422</c:v>
                </c:pt>
                <c:pt idx="951">
                  <c:v>41423</c:v>
                </c:pt>
                <c:pt idx="952">
                  <c:v>41424</c:v>
                </c:pt>
                <c:pt idx="953">
                  <c:v>41425</c:v>
                </c:pt>
                <c:pt idx="954">
                  <c:v>41428</c:v>
                </c:pt>
                <c:pt idx="955">
                  <c:v>41429</c:v>
                </c:pt>
                <c:pt idx="956">
                  <c:v>41430</c:v>
                </c:pt>
                <c:pt idx="957">
                  <c:v>41431</c:v>
                </c:pt>
                <c:pt idx="958">
                  <c:v>41432</c:v>
                </c:pt>
                <c:pt idx="959">
                  <c:v>41433</c:v>
                </c:pt>
                <c:pt idx="960">
                  <c:v>41434</c:v>
                </c:pt>
                <c:pt idx="961">
                  <c:v>41438</c:v>
                </c:pt>
                <c:pt idx="962">
                  <c:v>41439</c:v>
                </c:pt>
                <c:pt idx="963">
                  <c:v>41442</c:v>
                </c:pt>
                <c:pt idx="964">
                  <c:v>41443</c:v>
                </c:pt>
                <c:pt idx="965">
                  <c:v>41444</c:v>
                </c:pt>
                <c:pt idx="966">
                  <c:v>41445</c:v>
                </c:pt>
                <c:pt idx="967">
                  <c:v>41446</c:v>
                </c:pt>
                <c:pt idx="968">
                  <c:v>41449</c:v>
                </c:pt>
                <c:pt idx="969">
                  <c:v>41450</c:v>
                </c:pt>
                <c:pt idx="970">
                  <c:v>41451</c:v>
                </c:pt>
                <c:pt idx="971">
                  <c:v>41452</c:v>
                </c:pt>
                <c:pt idx="972">
                  <c:v>41453</c:v>
                </c:pt>
                <c:pt idx="973">
                  <c:v>41456</c:v>
                </c:pt>
                <c:pt idx="974">
                  <c:v>41457</c:v>
                </c:pt>
                <c:pt idx="975">
                  <c:v>41458</c:v>
                </c:pt>
                <c:pt idx="976">
                  <c:v>41459</c:v>
                </c:pt>
                <c:pt idx="977">
                  <c:v>41460</c:v>
                </c:pt>
                <c:pt idx="978">
                  <c:v>41463</c:v>
                </c:pt>
                <c:pt idx="979">
                  <c:v>41464</c:v>
                </c:pt>
                <c:pt idx="980">
                  <c:v>41465</c:v>
                </c:pt>
                <c:pt idx="981">
                  <c:v>41466</c:v>
                </c:pt>
                <c:pt idx="982">
                  <c:v>41467</c:v>
                </c:pt>
                <c:pt idx="983">
                  <c:v>41470</c:v>
                </c:pt>
                <c:pt idx="984">
                  <c:v>41471</c:v>
                </c:pt>
                <c:pt idx="985">
                  <c:v>41472</c:v>
                </c:pt>
                <c:pt idx="986">
                  <c:v>41473</c:v>
                </c:pt>
                <c:pt idx="987">
                  <c:v>41474</c:v>
                </c:pt>
                <c:pt idx="988">
                  <c:v>41477</c:v>
                </c:pt>
                <c:pt idx="989">
                  <c:v>41478</c:v>
                </c:pt>
                <c:pt idx="990">
                  <c:v>41479</c:v>
                </c:pt>
                <c:pt idx="991">
                  <c:v>41480</c:v>
                </c:pt>
                <c:pt idx="992">
                  <c:v>41481</c:v>
                </c:pt>
                <c:pt idx="993">
                  <c:v>41484</c:v>
                </c:pt>
                <c:pt idx="994">
                  <c:v>41485</c:v>
                </c:pt>
                <c:pt idx="995">
                  <c:v>41486</c:v>
                </c:pt>
                <c:pt idx="996">
                  <c:v>41487</c:v>
                </c:pt>
                <c:pt idx="997">
                  <c:v>41488</c:v>
                </c:pt>
                <c:pt idx="998">
                  <c:v>41491</c:v>
                </c:pt>
                <c:pt idx="999">
                  <c:v>41492</c:v>
                </c:pt>
                <c:pt idx="1000">
                  <c:v>41493</c:v>
                </c:pt>
                <c:pt idx="1001">
                  <c:v>41494</c:v>
                </c:pt>
                <c:pt idx="1002">
                  <c:v>41495</c:v>
                </c:pt>
                <c:pt idx="1003">
                  <c:v>41498</c:v>
                </c:pt>
                <c:pt idx="1004">
                  <c:v>41499</c:v>
                </c:pt>
                <c:pt idx="1005">
                  <c:v>41500</c:v>
                </c:pt>
                <c:pt idx="1006">
                  <c:v>41501</c:v>
                </c:pt>
                <c:pt idx="1007">
                  <c:v>41502</c:v>
                </c:pt>
                <c:pt idx="1008">
                  <c:v>41505</c:v>
                </c:pt>
                <c:pt idx="1009">
                  <c:v>41506</c:v>
                </c:pt>
                <c:pt idx="1010">
                  <c:v>41507</c:v>
                </c:pt>
                <c:pt idx="1011">
                  <c:v>41508</c:v>
                </c:pt>
                <c:pt idx="1012">
                  <c:v>41509</c:v>
                </c:pt>
                <c:pt idx="1013">
                  <c:v>41512</c:v>
                </c:pt>
                <c:pt idx="1014">
                  <c:v>41513</c:v>
                </c:pt>
                <c:pt idx="1015">
                  <c:v>41514</c:v>
                </c:pt>
                <c:pt idx="1016">
                  <c:v>41515</c:v>
                </c:pt>
                <c:pt idx="1017">
                  <c:v>41516</c:v>
                </c:pt>
                <c:pt idx="1018">
                  <c:v>41519</c:v>
                </c:pt>
                <c:pt idx="1019">
                  <c:v>41520</c:v>
                </c:pt>
                <c:pt idx="1020">
                  <c:v>41521</c:v>
                </c:pt>
                <c:pt idx="1021">
                  <c:v>41522</c:v>
                </c:pt>
                <c:pt idx="1022">
                  <c:v>41523</c:v>
                </c:pt>
                <c:pt idx="1023">
                  <c:v>41526</c:v>
                </c:pt>
                <c:pt idx="1024">
                  <c:v>41527</c:v>
                </c:pt>
                <c:pt idx="1025">
                  <c:v>41528</c:v>
                </c:pt>
                <c:pt idx="1026">
                  <c:v>41529</c:v>
                </c:pt>
                <c:pt idx="1027">
                  <c:v>41530</c:v>
                </c:pt>
                <c:pt idx="1028">
                  <c:v>41533</c:v>
                </c:pt>
                <c:pt idx="1029">
                  <c:v>41534</c:v>
                </c:pt>
                <c:pt idx="1030">
                  <c:v>41535</c:v>
                </c:pt>
                <c:pt idx="1031">
                  <c:v>41539</c:v>
                </c:pt>
                <c:pt idx="1032">
                  <c:v>41540</c:v>
                </c:pt>
                <c:pt idx="1033">
                  <c:v>41541</c:v>
                </c:pt>
                <c:pt idx="1034">
                  <c:v>41542</c:v>
                </c:pt>
                <c:pt idx="1035">
                  <c:v>41543</c:v>
                </c:pt>
                <c:pt idx="1036">
                  <c:v>41544</c:v>
                </c:pt>
                <c:pt idx="1037">
                  <c:v>41546</c:v>
                </c:pt>
                <c:pt idx="1038">
                  <c:v>41547</c:v>
                </c:pt>
                <c:pt idx="1039">
                  <c:v>41555</c:v>
                </c:pt>
                <c:pt idx="1040">
                  <c:v>41556</c:v>
                </c:pt>
                <c:pt idx="1041">
                  <c:v>41557</c:v>
                </c:pt>
                <c:pt idx="1042">
                  <c:v>41558</c:v>
                </c:pt>
                <c:pt idx="1043">
                  <c:v>41559</c:v>
                </c:pt>
                <c:pt idx="1044">
                  <c:v>41561</c:v>
                </c:pt>
                <c:pt idx="1045">
                  <c:v>41562</c:v>
                </c:pt>
                <c:pt idx="1046">
                  <c:v>41563</c:v>
                </c:pt>
                <c:pt idx="1047">
                  <c:v>41564</c:v>
                </c:pt>
                <c:pt idx="1048">
                  <c:v>41565</c:v>
                </c:pt>
                <c:pt idx="1049">
                  <c:v>41568</c:v>
                </c:pt>
                <c:pt idx="1050">
                  <c:v>41569</c:v>
                </c:pt>
                <c:pt idx="1051">
                  <c:v>41570</c:v>
                </c:pt>
                <c:pt idx="1052">
                  <c:v>41571</c:v>
                </c:pt>
                <c:pt idx="1053">
                  <c:v>41572</c:v>
                </c:pt>
                <c:pt idx="1054">
                  <c:v>41575</c:v>
                </c:pt>
                <c:pt idx="1055">
                  <c:v>41576</c:v>
                </c:pt>
                <c:pt idx="1056">
                  <c:v>41577</c:v>
                </c:pt>
                <c:pt idx="1057">
                  <c:v>41578</c:v>
                </c:pt>
                <c:pt idx="1058">
                  <c:v>41579</c:v>
                </c:pt>
                <c:pt idx="1059">
                  <c:v>41582</c:v>
                </c:pt>
                <c:pt idx="1060">
                  <c:v>41583</c:v>
                </c:pt>
                <c:pt idx="1061">
                  <c:v>41584</c:v>
                </c:pt>
                <c:pt idx="1062">
                  <c:v>41585</c:v>
                </c:pt>
                <c:pt idx="1063">
                  <c:v>41586</c:v>
                </c:pt>
                <c:pt idx="1064">
                  <c:v>41589</c:v>
                </c:pt>
                <c:pt idx="1065">
                  <c:v>41590</c:v>
                </c:pt>
                <c:pt idx="1066">
                  <c:v>41591</c:v>
                </c:pt>
                <c:pt idx="1067">
                  <c:v>41592</c:v>
                </c:pt>
                <c:pt idx="1068">
                  <c:v>41595</c:v>
                </c:pt>
                <c:pt idx="1069">
                  <c:v>41596</c:v>
                </c:pt>
                <c:pt idx="1070">
                  <c:v>41597</c:v>
                </c:pt>
                <c:pt idx="1071">
                  <c:v>41598</c:v>
                </c:pt>
                <c:pt idx="1072">
                  <c:v>41599</c:v>
                </c:pt>
                <c:pt idx="1073">
                  <c:v>41600</c:v>
                </c:pt>
                <c:pt idx="1074">
                  <c:v>41603</c:v>
                </c:pt>
                <c:pt idx="1075">
                  <c:v>41604</c:v>
                </c:pt>
                <c:pt idx="1076">
                  <c:v>41605</c:v>
                </c:pt>
                <c:pt idx="1077">
                  <c:v>41606</c:v>
                </c:pt>
                <c:pt idx="1078">
                  <c:v>41607</c:v>
                </c:pt>
                <c:pt idx="1079">
                  <c:v>41610</c:v>
                </c:pt>
                <c:pt idx="1080">
                  <c:v>41611</c:v>
                </c:pt>
                <c:pt idx="1081">
                  <c:v>41612</c:v>
                </c:pt>
                <c:pt idx="1082">
                  <c:v>41613</c:v>
                </c:pt>
                <c:pt idx="1083">
                  <c:v>41614</c:v>
                </c:pt>
                <c:pt idx="1084">
                  <c:v>41617</c:v>
                </c:pt>
                <c:pt idx="1085">
                  <c:v>41618</c:v>
                </c:pt>
                <c:pt idx="1086">
                  <c:v>41619</c:v>
                </c:pt>
                <c:pt idx="1087">
                  <c:v>41620</c:v>
                </c:pt>
                <c:pt idx="1088">
                  <c:v>41621</c:v>
                </c:pt>
                <c:pt idx="1089">
                  <c:v>41624</c:v>
                </c:pt>
                <c:pt idx="1090">
                  <c:v>41625</c:v>
                </c:pt>
                <c:pt idx="1091">
                  <c:v>41626</c:v>
                </c:pt>
                <c:pt idx="1092">
                  <c:v>41627</c:v>
                </c:pt>
                <c:pt idx="1093">
                  <c:v>41628</c:v>
                </c:pt>
                <c:pt idx="1094">
                  <c:v>41631</c:v>
                </c:pt>
                <c:pt idx="1095">
                  <c:v>41632</c:v>
                </c:pt>
                <c:pt idx="1096">
                  <c:v>41633</c:v>
                </c:pt>
                <c:pt idx="1097">
                  <c:v>41634</c:v>
                </c:pt>
                <c:pt idx="1098">
                  <c:v>41635</c:v>
                </c:pt>
                <c:pt idx="1099">
                  <c:v>41638</c:v>
                </c:pt>
                <c:pt idx="1100">
                  <c:v>41639</c:v>
                </c:pt>
                <c:pt idx="1101">
                  <c:v>41641</c:v>
                </c:pt>
                <c:pt idx="1102">
                  <c:v>41642</c:v>
                </c:pt>
                <c:pt idx="1103">
                  <c:v>41645</c:v>
                </c:pt>
                <c:pt idx="1104">
                  <c:v>41646</c:v>
                </c:pt>
                <c:pt idx="1105">
                  <c:v>41647</c:v>
                </c:pt>
                <c:pt idx="1106">
                  <c:v>41648</c:v>
                </c:pt>
                <c:pt idx="1107">
                  <c:v>41649</c:v>
                </c:pt>
                <c:pt idx="1108">
                  <c:v>41652</c:v>
                </c:pt>
                <c:pt idx="1109">
                  <c:v>41653</c:v>
                </c:pt>
                <c:pt idx="1110">
                  <c:v>41654</c:v>
                </c:pt>
                <c:pt idx="1111">
                  <c:v>41655</c:v>
                </c:pt>
                <c:pt idx="1112">
                  <c:v>41656</c:v>
                </c:pt>
                <c:pt idx="1113">
                  <c:v>41659</c:v>
                </c:pt>
                <c:pt idx="1114">
                  <c:v>41660</c:v>
                </c:pt>
                <c:pt idx="1115">
                  <c:v>41661</c:v>
                </c:pt>
                <c:pt idx="1116">
                  <c:v>41662</c:v>
                </c:pt>
                <c:pt idx="1117">
                  <c:v>41663</c:v>
                </c:pt>
                <c:pt idx="1118">
                  <c:v>41665</c:v>
                </c:pt>
                <c:pt idx="1119">
                  <c:v>41666</c:v>
                </c:pt>
                <c:pt idx="1120">
                  <c:v>41667</c:v>
                </c:pt>
                <c:pt idx="1121">
                  <c:v>41677</c:v>
                </c:pt>
                <c:pt idx="1122">
                  <c:v>41678</c:v>
                </c:pt>
                <c:pt idx="1123">
                  <c:v>41680</c:v>
                </c:pt>
                <c:pt idx="1124">
                  <c:v>41681</c:v>
                </c:pt>
                <c:pt idx="1125">
                  <c:v>41682</c:v>
                </c:pt>
                <c:pt idx="1126">
                  <c:v>41683</c:v>
                </c:pt>
                <c:pt idx="1127">
                  <c:v>41684</c:v>
                </c:pt>
                <c:pt idx="1128">
                  <c:v>41687</c:v>
                </c:pt>
                <c:pt idx="1129">
                  <c:v>41688</c:v>
                </c:pt>
                <c:pt idx="1130">
                  <c:v>41689</c:v>
                </c:pt>
                <c:pt idx="1131">
                  <c:v>41690</c:v>
                </c:pt>
                <c:pt idx="1132">
                  <c:v>41691</c:v>
                </c:pt>
                <c:pt idx="1133">
                  <c:v>41694</c:v>
                </c:pt>
                <c:pt idx="1134">
                  <c:v>41695</c:v>
                </c:pt>
                <c:pt idx="1135">
                  <c:v>41696</c:v>
                </c:pt>
                <c:pt idx="1136">
                  <c:v>41697</c:v>
                </c:pt>
                <c:pt idx="1137">
                  <c:v>41698</c:v>
                </c:pt>
                <c:pt idx="1138">
                  <c:v>41701</c:v>
                </c:pt>
                <c:pt idx="1139">
                  <c:v>41702</c:v>
                </c:pt>
                <c:pt idx="1140">
                  <c:v>41703</c:v>
                </c:pt>
                <c:pt idx="1141">
                  <c:v>41704</c:v>
                </c:pt>
                <c:pt idx="1142">
                  <c:v>41705</c:v>
                </c:pt>
                <c:pt idx="1143">
                  <c:v>41708</c:v>
                </c:pt>
                <c:pt idx="1144">
                  <c:v>41709</c:v>
                </c:pt>
                <c:pt idx="1145">
                  <c:v>41710</c:v>
                </c:pt>
                <c:pt idx="1146">
                  <c:v>41711</c:v>
                </c:pt>
                <c:pt idx="1147">
                  <c:v>41712</c:v>
                </c:pt>
                <c:pt idx="1148">
                  <c:v>41715</c:v>
                </c:pt>
                <c:pt idx="1149">
                  <c:v>41716</c:v>
                </c:pt>
                <c:pt idx="1150">
                  <c:v>41717</c:v>
                </c:pt>
                <c:pt idx="1151">
                  <c:v>41718</c:v>
                </c:pt>
                <c:pt idx="1152">
                  <c:v>41719</c:v>
                </c:pt>
                <c:pt idx="1153">
                  <c:v>41722</c:v>
                </c:pt>
                <c:pt idx="1154">
                  <c:v>41723</c:v>
                </c:pt>
                <c:pt idx="1155">
                  <c:v>41724</c:v>
                </c:pt>
                <c:pt idx="1156">
                  <c:v>41725</c:v>
                </c:pt>
                <c:pt idx="1157">
                  <c:v>41726</c:v>
                </c:pt>
                <c:pt idx="1158">
                  <c:v>41729</c:v>
                </c:pt>
                <c:pt idx="1159">
                  <c:v>41730</c:v>
                </c:pt>
                <c:pt idx="1160">
                  <c:v>41731</c:v>
                </c:pt>
                <c:pt idx="1161">
                  <c:v>41732</c:v>
                </c:pt>
                <c:pt idx="1162">
                  <c:v>41733</c:v>
                </c:pt>
                <c:pt idx="1163">
                  <c:v>41737</c:v>
                </c:pt>
                <c:pt idx="1164">
                  <c:v>41738</c:v>
                </c:pt>
                <c:pt idx="1165">
                  <c:v>41739</c:v>
                </c:pt>
                <c:pt idx="1166">
                  <c:v>41740</c:v>
                </c:pt>
                <c:pt idx="1167">
                  <c:v>41743</c:v>
                </c:pt>
                <c:pt idx="1168">
                  <c:v>41744</c:v>
                </c:pt>
                <c:pt idx="1169">
                  <c:v>41745</c:v>
                </c:pt>
                <c:pt idx="1170">
                  <c:v>41746</c:v>
                </c:pt>
                <c:pt idx="1171">
                  <c:v>41747</c:v>
                </c:pt>
                <c:pt idx="1172">
                  <c:v>41750</c:v>
                </c:pt>
                <c:pt idx="1173">
                  <c:v>41751</c:v>
                </c:pt>
                <c:pt idx="1174">
                  <c:v>41752</c:v>
                </c:pt>
                <c:pt idx="1175">
                  <c:v>41753</c:v>
                </c:pt>
                <c:pt idx="1176">
                  <c:v>41754</c:v>
                </c:pt>
                <c:pt idx="1177">
                  <c:v>41757</c:v>
                </c:pt>
                <c:pt idx="1178">
                  <c:v>41758</c:v>
                </c:pt>
                <c:pt idx="1179">
                  <c:v>41759</c:v>
                </c:pt>
                <c:pt idx="1180">
                  <c:v>41763</c:v>
                </c:pt>
                <c:pt idx="1181">
                  <c:v>41764</c:v>
                </c:pt>
                <c:pt idx="1182">
                  <c:v>41765</c:v>
                </c:pt>
                <c:pt idx="1183">
                  <c:v>41766</c:v>
                </c:pt>
                <c:pt idx="1184">
                  <c:v>41767</c:v>
                </c:pt>
                <c:pt idx="1185">
                  <c:v>41768</c:v>
                </c:pt>
                <c:pt idx="1186">
                  <c:v>41771</c:v>
                </c:pt>
                <c:pt idx="1187">
                  <c:v>41772</c:v>
                </c:pt>
                <c:pt idx="1188">
                  <c:v>41773</c:v>
                </c:pt>
                <c:pt idx="1189">
                  <c:v>41774</c:v>
                </c:pt>
                <c:pt idx="1190">
                  <c:v>41775</c:v>
                </c:pt>
                <c:pt idx="1191">
                  <c:v>41778</c:v>
                </c:pt>
                <c:pt idx="1192">
                  <c:v>41779</c:v>
                </c:pt>
                <c:pt idx="1193">
                  <c:v>41780</c:v>
                </c:pt>
                <c:pt idx="1194">
                  <c:v>41781</c:v>
                </c:pt>
                <c:pt idx="1195">
                  <c:v>41782</c:v>
                </c:pt>
                <c:pt idx="1196">
                  <c:v>41785</c:v>
                </c:pt>
                <c:pt idx="1197">
                  <c:v>41786</c:v>
                </c:pt>
                <c:pt idx="1198">
                  <c:v>41787</c:v>
                </c:pt>
                <c:pt idx="1199">
                  <c:v>41788</c:v>
                </c:pt>
                <c:pt idx="1200">
                  <c:v>41789</c:v>
                </c:pt>
                <c:pt idx="1201">
                  <c:v>41793</c:v>
                </c:pt>
                <c:pt idx="1202">
                  <c:v>41794</c:v>
                </c:pt>
                <c:pt idx="1203">
                  <c:v>41795</c:v>
                </c:pt>
                <c:pt idx="1204">
                  <c:v>41796</c:v>
                </c:pt>
                <c:pt idx="1205">
                  <c:v>41799</c:v>
                </c:pt>
                <c:pt idx="1206">
                  <c:v>41800</c:v>
                </c:pt>
                <c:pt idx="1207">
                  <c:v>41801</c:v>
                </c:pt>
                <c:pt idx="1208">
                  <c:v>41802</c:v>
                </c:pt>
                <c:pt idx="1209">
                  <c:v>41803</c:v>
                </c:pt>
                <c:pt idx="1210">
                  <c:v>41806</c:v>
                </c:pt>
                <c:pt idx="1211">
                  <c:v>41807</c:v>
                </c:pt>
                <c:pt idx="1212">
                  <c:v>41808</c:v>
                </c:pt>
                <c:pt idx="1213">
                  <c:v>41809</c:v>
                </c:pt>
                <c:pt idx="1214">
                  <c:v>41810</c:v>
                </c:pt>
                <c:pt idx="1215">
                  <c:v>41813</c:v>
                </c:pt>
                <c:pt idx="1216">
                  <c:v>41814</c:v>
                </c:pt>
                <c:pt idx="1217">
                  <c:v>41815</c:v>
                </c:pt>
                <c:pt idx="1218">
                  <c:v>41816</c:v>
                </c:pt>
                <c:pt idx="1219">
                  <c:v>41817</c:v>
                </c:pt>
                <c:pt idx="1220">
                  <c:v>41820</c:v>
                </c:pt>
                <c:pt idx="1221">
                  <c:v>41821</c:v>
                </c:pt>
                <c:pt idx="1222">
                  <c:v>41822</c:v>
                </c:pt>
                <c:pt idx="1223">
                  <c:v>41823</c:v>
                </c:pt>
                <c:pt idx="1224">
                  <c:v>41824</c:v>
                </c:pt>
                <c:pt idx="1225">
                  <c:v>41827</c:v>
                </c:pt>
                <c:pt idx="1226">
                  <c:v>41828</c:v>
                </c:pt>
                <c:pt idx="1227">
                  <c:v>41829</c:v>
                </c:pt>
                <c:pt idx="1228">
                  <c:v>41830</c:v>
                </c:pt>
                <c:pt idx="1229">
                  <c:v>41831</c:v>
                </c:pt>
                <c:pt idx="1230">
                  <c:v>41834</c:v>
                </c:pt>
                <c:pt idx="1231">
                  <c:v>41835</c:v>
                </c:pt>
                <c:pt idx="1232">
                  <c:v>41836</c:v>
                </c:pt>
                <c:pt idx="1233">
                  <c:v>41837</c:v>
                </c:pt>
                <c:pt idx="1234">
                  <c:v>41838</c:v>
                </c:pt>
                <c:pt idx="1235">
                  <c:v>41841</c:v>
                </c:pt>
                <c:pt idx="1236">
                  <c:v>41842</c:v>
                </c:pt>
                <c:pt idx="1237">
                  <c:v>41843</c:v>
                </c:pt>
                <c:pt idx="1238">
                  <c:v>41844</c:v>
                </c:pt>
                <c:pt idx="1239">
                  <c:v>41845</c:v>
                </c:pt>
                <c:pt idx="1240">
                  <c:v>41848</c:v>
                </c:pt>
                <c:pt idx="1241">
                  <c:v>41849</c:v>
                </c:pt>
                <c:pt idx="1242">
                  <c:v>41850</c:v>
                </c:pt>
                <c:pt idx="1243">
                  <c:v>41851</c:v>
                </c:pt>
                <c:pt idx="1244">
                  <c:v>41852</c:v>
                </c:pt>
                <c:pt idx="1245">
                  <c:v>41855</c:v>
                </c:pt>
                <c:pt idx="1246">
                  <c:v>41856</c:v>
                </c:pt>
                <c:pt idx="1247">
                  <c:v>41857</c:v>
                </c:pt>
                <c:pt idx="1248">
                  <c:v>41858</c:v>
                </c:pt>
                <c:pt idx="1249">
                  <c:v>41859</c:v>
                </c:pt>
                <c:pt idx="1250">
                  <c:v>41862</c:v>
                </c:pt>
                <c:pt idx="1251">
                  <c:v>41863</c:v>
                </c:pt>
                <c:pt idx="1252">
                  <c:v>41864</c:v>
                </c:pt>
                <c:pt idx="1253">
                  <c:v>41865</c:v>
                </c:pt>
                <c:pt idx="1254">
                  <c:v>41866</c:v>
                </c:pt>
                <c:pt idx="1255">
                  <c:v>41869</c:v>
                </c:pt>
                <c:pt idx="1256">
                  <c:v>41870</c:v>
                </c:pt>
                <c:pt idx="1257">
                  <c:v>41871</c:v>
                </c:pt>
                <c:pt idx="1258">
                  <c:v>41872</c:v>
                </c:pt>
                <c:pt idx="1259">
                  <c:v>41873</c:v>
                </c:pt>
                <c:pt idx="1260">
                  <c:v>41876</c:v>
                </c:pt>
                <c:pt idx="1261">
                  <c:v>41877</c:v>
                </c:pt>
                <c:pt idx="1262">
                  <c:v>41878</c:v>
                </c:pt>
                <c:pt idx="1263">
                  <c:v>41879</c:v>
                </c:pt>
                <c:pt idx="1264">
                  <c:v>41880</c:v>
                </c:pt>
                <c:pt idx="1265">
                  <c:v>41883</c:v>
                </c:pt>
                <c:pt idx="1266">
                  <c:v>41884</c:v>
                </c:pt>
                <c:pt idx="1267">
                  <c:v>41885</c:v>
                </c:pt>
                <c:pt idx="1268">
                  <c:v>41886</c:v>
                </c:pt>
                <c:pt idx="1269">
                  <c:v>41887</c:v>
                </c:pt>
                <c:pt idx="1270">
                  <c:v>41891</c:v>
                </c:pt>
                <c:pt idx="1271">
                  <c:v>41892</c:v>
                </c:pt>
                <c:pt idx="1272">
                  <c:v>41893</c:v>
                </c:pt>
                <c:pt idx="1273">
                  <c:v>41894</c:v>
                </c:pt>
                <c:pt idx="1274">
                  <c:v>41897</c:v>
                </c:pt>
                <c:pt idx="1275">
                  <c:v>41898</c:v>
                </c:pt>
                <c:pt idx="1276">
                  <c:v>41899</c:v>
                </c:pt>
                <c:pt idx="1277">
                  <c:v>41900</c:v>
                </c:pt>
                <c:pt idx="1278">
                  <c:v>41901</c:v>
                </c:pt>
                <c:pt idx="1279">
                  <c:v>41904</c:v>
                </c:pt>
                <c:pt idx="1280">
                  <c:v>41905</c:v>
                </c:pt>
                <c:pt idx="1281">
                  <c:v>41906</c:v>
                </c:pt>
                <c:pt idx="1282">
                  <c:v>41907</c:v>
                </c:pt>
                <c:pt idx="1283">
                  <c:v>41908</c:v>
                </c:pt>
                <c:pt idx="1284">
                  <c:v>41910</c:v>
                </c:pt>
                <c:pt idx="1285">
                  <c:v>41911</c:v>
                </c:pt>
                <c:pt idx="1286">
                  <c:v>41912</c:v>
                </c:pt>
                <c:pt idx="1287">
                  <c:v>41920</c:v>
                </c:pt>
                <c:pt idx="1288">
                  <c:v>41921</c:v>
                </c:pt>
                <c:pt idx="1289">
                  <c:v>41922</c:v>
                </c:pt>
                <c:pt idx="1290">
                  <c:v>41923</c:v>
                </c:pt>
                <c:pt idx="1291">
                  <c:v>41925</c:v>
                </c:pt>
                <c:pt idx="1292">
                  <c:v>41926</c:v>
                </c:pt>
                <c:pt idx="1293">
                  <c:v>41927</c:v>
                </c:pt>
                <c:pt idx="1294">
                  <c:v>41928</c:v>
                </c:pt>
                <c:pt idx="1295">
                  <c:v>41929</c:v>
                </c:pt>
                <c:pt idx="1296">
                  <c:v>41932</c:v>
                </c:pt>
                <c:pt idx="1297">
                  <c:v>41933</c:v>
                </c:pt>
                <c:pt idx="1298">
                  <c:v>41934</c:v>
                </c:pt>
                <c:pt idx="1299">
                  <c:v>41935</c:v>
                </c:pt>
                <c:pt idx="1300">
                  <c:v>41936</c:v>
                </c:pt>
                <c:pt idx="1301">
                  <c:v>41939</c:v>
                </c:pt>
                <c:pt idx="1302">
                  <c:v>41940</c:v>
                </c:pt>
                <c:pt idx="1303">
                  <c:v>41941</c:v>
                </c:pt>
                <c:pt idx="1304">
                  <c:v>41942</c:v>
                </c:pt>
                <c:pt idx="1305">
                  <c:v>41943</c:v>
                </c:pt>
                <c:pt idx="1306">
                  <c:v>41946</c:v>
                </c:pt>
                <c:pt idx="1307">
                  <c:v>41947</c:v>
                </c:pt>
                <c:pt idx="1308">
                  <c:v>41948</c:v>
                </c:pt>
                <c:pt idx="1309">
                  <c:v>41949</c:v>
                </c:pt>
                <c:pt idx="1310">
                  <c:v>41950</c:v>
                </c:pt>
                <c:pt idx="1311">
                  <c:v>41953</c:v>
                </c:pt>
                <c:pt idx="1312">
                  <c:v>41954</c:v>
                </c:pt>
                <c:pt idx="1313">
                  <c:v>41955</c:v>
                </c:pt>
                <c:pt idx="1314">
                  <c:v>41956</c:v>
                </c:pt>
                <c:pt idx="1315">
                  <c:v>41957</c:v>
                </c:pt>
                <c:pt idx="1316">
                  <c:v>41960</c:v>
                </c:pt>
                <c:pt idx="1317">
                  <c:v>41961</c:v>
                </c:pt>
                <c:pt idx="1318">
                  <c:v>41962</c:v>
                </c:pt>
                <c:pt idx="1319">
                  <c:v>41963</c:v>
                </c:pt>
                <c:pt idx="1320">
                  <c:v>41964</c:v>
                </c:pt>
                <c:pt idx="1321">
                  <c:v>41967</c:v>
                </c:pt>
                <c:pt idx="1322">
                  <c:v>41968</c:v>
                </c:pt>
                <c:pt idx="1323">
                  <c:v>41969</c:v>
                </c:pt>
                <c:pt idx="1324">
                  <c:v>41970</c:v>
                </c:pt>
                <c:pt idx="1325">
                  <c:v>41971</c:v>
                </c:pt>
                <c:pt idx="1326">
                  <c:v>41974</c:v>
                </c:pt>
                <c:pt idx="1327">
                  <c:v>41975</c:v>
                </c:pt>
                <c:pt idx="1328">
                  <c:v>41976</c:v>
                </c:pt>
                <c:pt idx="1329">
                  <c:v>41977</c:v>
                </c:pt>
                <c:pt idx="1330">
                  <c:v>41978</c:v>
                </c:pt>
                <c:pt idx="1331">
                  <c:v>41981</c:v>
                </c:pt>
                <c:pt idx="1332">
                  <c:v>41982</c:v>
                </c:pt>
                <c:pt idx="1333">
                  <c:v>41983</c:v>
                </c:pt>
                <c:pt idx="1334">
                  <c:v>41984</c:v>
                </c:pt>
                <c:pt idx="1335">
                  <c:v>41985</c:v>
                </c:pt>
                <c:pt idx="1336">
                  <c:v>41988</c:v>
                </c:pt>
                <c:pt idx="1337">
                  <c:v>41989</c:v>
                </c:pt>
                <c:pt idx="1338">
                  <c:v>41990</c:v>
                </c:pt>
                <c:pt idx="1339">
                  <c:v>41991</c:v>
                </c:pt>
                <c:pt idx="1340">
                  <c:v>41992</c:v>
                </c:pt>
                <c:pt idx="1341">
                  <c:v>41995</c:v>
                </c:pt>
                <c:pt idx="1342">
                  <c:v>41996</c:v>
                </c:pt>
                <c:pt idx="1343">
                  <c:v>41997</c:v>
                </c:pt>
                <c:pt idx="1344">
                  <c:v>41998</c:v>
                </c:pt>
                <c:pt idx="1345">
                  <c:v>41999</c:v>
                </c:pt>
                <c:pt idx="1346">
                  <c:v>42002</c:v>
                </c:pt>
                <c:pt idx="1347">
                  <c:v>42003</c:v>
                </c:pt>
                <c:pt idx="1348">
                  <c:v>42004</c:v>
                </c:pt>
                <c:pt idx="1349">
                  <c:v>42008</c:v>
                </c:pt>
                <c:pt idx="1350">
                  <c:v>42009</c:v>
                </c:pt>
                <c:pt idx="1351">
                  <c:v>42010</c:v>
                </c:pt>
                <c:pt idx="1352">
                  <c:v>42011</c:v>
                </c:pt>
                <c:pt idx="1353">
                  <c:v>42012</c:v>
                </c:pt>
                <c:pt idx="1354">
                  <c:v>42013</c:v>
                </c:pt>
                <c:pt idx="1355">
                  <c:v>42016</c:v>
                </c:pt>
                <c:pt idx="1356">
                  <c:v>42017</c:v>
                </c:pt>
                <c:pt idx="1357">
                  <c:v>42018</c:v>
                </c:pt>
                <c:pt idx="1358">
                  <c:v>42019</c:v>
                </c:pt>
                <c:pt idx="1359">
                  <c:v>42020</c:v>
                </c:pt>
                <c:pt idx="1360">
                  <c:v>42023</c:v>
                </c:pt>
                <c:pt idx="1361">
                  <c:v>42024</c:v>
                </c:pt>
                <c:pt idx="1362">
                  <c:v>42025</c:v>
                </c:pt>
                <c:pt idx="1363">
                  <c:v>42026</c:v>
                </c:pt>
                <c:pt idx="1364">
                  <c:v>42027</c:v>
                </c:pt>
                <c:pt idx="1365">
                  <c:v>42030</c:v>
                </c:pt>
                <c:pt idx="1366">
                  <c:v>42031</c:v>
                </c:pt>
                <c:pt idx="1367">
                  <c:v>42032</c:v>
                </c:pt>
                <c:pt idx="1368">
                  <c:v>42033</c:v>
                </c:pt>
                <c:pt idx="1369">
                  <c:v>42034</c:v>
                </c:pt>
                <c:pt idx="1370">
                  <c:v>42037</c:v>
                </c:pt>
                <c:pt idx="1371">
                  <c:v>42038</c:v>
                </c:pt>
                <c:pt idx="1372">
                  <c:v>42039</c:v>
                </c:pt>
                <c:pt idx="1373">
                  <c:v>42040</c:v>
                </c:pt>
                <c:pt idx="1374">
                  <c:v>42041</c:v>
                </c:pt>
                <c:pt idx="1375">
                  <c:v>42044</c:v>
                </c:pt>
                <c:pt idx="1376">
                  <c:v>42045</c:v>
                </c:pt>
                <c:pt idx="1377">
                  <c:v>42046</c:v>
                </c:pt>
                <c:pt idx="1378">
                  <c:v>42047</c:v>
                </c:pt>
                <c:pt idx="1379">
                  <c:v>42048</c:v>
                </c:pt>
                <c:pt idx="1380">
                  <c:v>42050</c:v>
                </c:pt>
                <c:pt idx="1381">
                  <c:v>42060</c:v>
                </c:pt>
                <c:pt idx="1382">
                  <c:v>42061</c:v>
                </c:pt>
                <c:pt idx="1383">
                  <c:v>42062</c:v>
                </c:pt>
                <c:pt idx="1384">
                  <c:v>42063</c:v>
                </c:pt>
                <c:pt idx="1385">
                  <c:v>42065</c:v>
                </c:pt>
                <c:pt idx="1386">
                  <c:v>42066</c:v>
                </c:pt>
                <c:pt idx="1387">
                  <c:v>42067</c:v>
                </c:pt>
                <c:pt idx="1388">
                  <c:v>42068</c:v>
                </c:pt>
                <c:pt idx="1389">
                  <c:v>42069</c:v>
                </c:pt>
                <c:pt idx="1390">
                  <c:v>42072</c:v>
                </c:pt>
                <c:pt idx="1391">
                  <c:v>42073</c:v>
                </c:pt>
                <c:pt idx="1392">
                  <c:v>42074</c:v>
                </c:pt>
                <c:pt idx="1393">
                  <c:v>42075</c:v>
                </c:pt>
                <c:pt idx="1394">
                  <c:v>42076</c:v>
                </c:pt>
                <c:pt idx="1395">
                  <c:v>42079</c:v>
                </c:pt>
                <c:pt idx="1396">
                  <c:v>42080</c:v>
                </c:pt>
                <c:pt idx="1397">
                  <c:v>42081</c:v>
                </c:pt>
                <c:pt idx="1398">
                  <c:v>42082</c:v>
                </c:pt>
                <c:pt idx="1399">
                  <c:v>42083</c:v>
                </c:pt>
                <c:pt idx="1400">
                  <c:v>42086</c:v>
                </c:pt>
                <c:pt idx="1401">
                  <c:v>42087</c:v>
                </c:pt>
                <c:pt idx="1402">
                  <c:v>42088</c:v>
                </c:pt>
                <c:pt idx="1403">
                  <c:v>42089</c:v>
                </c:pt>
                <c:pt idx="1404">
                  <c:v>42090</c:v>
                </c:pt>
                <c:pt idx="1405">
                  <c:v>42093</c:v>
                </c:pt>
                <c:pt idx="1406">
                  <c:v>42094</c:v>
                </c:pt>
                <c:pt idx="1407">
                  <c:v>42095</c:v>
                </c:pt>
                <c:pt idx="1408">
                  <c:v>42096</c:v>
                </c:pt>
                <c:pt idx="1409">
                  <c:v>42097</c:v>
                </c:pt>
                <c:pt idx="1410">
                  <c:v>42101</c:v>
                </c:pt>
                <c:pt idx="1411">
                  <c:v>42102</c:v>
                </c:pt>
                <c:pt idx="1412">
                  <c:v>42103</c:v>
                </c:pt>
                <c:pt idx="1413">
                  <c:v>42104</c:v>
                </c:pt>
                <c:pt idx="1414">
                  <c:v>42107</c:v>
                </c:pt>
                <c:pt idx="1415">
                  <c:v>42108</c:v>
                </c:pt>
                <c:pt idx="1416">
                  <c:v>42109</c:v>
                </c:pt>
                <c:pt idx="1417">
                  <c:v>42110</c:v>
                </c:pt>
                <c:pt idx="1418">
                  <c:v>42111</c:v>
                </c:pt>
                <c:pt idx="1419">
                  <c:v>42114</c:v>
                </c:pt>
                <c:pt idx="1420">
                  <c:v>42115</c:v>
                </c:pt>
                <c:pt idx="1421">
                  <c:v>42116</c:v>
                </c:pt>
                <c:pt idx="1422">
                  <c:v>42117</c:v>
                </c:pt>
                <c:pt idx="1423">
                  <c:v>42118</c:v>
                </c:pt>
                <c:pt idx="1424">
                  <c:v>42121</c:v>
                </c:pt>
                <c:pt idx="1425">
                  <c:v>42122</c:v>
                </c:pt>
                <c:pt idx="1426">
                  <c:v>42123</c:v>
                </c:pt>
                <c:pt idx="1427">
                  <c:v>42124</c:v>
                </c:pt>
                <c:pt idx="1428">
                  <c:v>42128</c:v>
                </c:pt>
                <c:pt idx="1429">
                  <c:v>42129</c:v>
                </c:pt>
                <c:pt idx="1430">
                  <c:v>42130</c:v>
                </c:pt>
                <c:pt idx="1431">
                  <c:v>42131</c:v>
                </c:pt>
                <c:pt idx="1432">
                  <c:v>42132</c:v>
                </c:pt>
                <c:pt idx="1433">
                  <c:v>42135</c:v>
                </c:pt>
                <c:pt idx="1434">
                  <c:v>42136</c:v>
                </c:pt>
                <c:pt idx="1435">
                  <c:v>42137</c:v>
                </c:pt>
                <c:pt idx="1436">
                  <c:v>42138</c:v>
                </c:pt>
                <c:pt idx="1437">
                  <c:v>42139</c:v>
                </c:pt>
                <c:pt idx="1438">
                  <c:v>42142</c:v>
                </c:pt>
                <c:pt idx="1439">
                  <c:v>42143</c:v>
                </c:pt>
                <c:pt idx="1440">
                  <c:v>42144</c:v>
                </c:pt>
                <c:pt idx="1441">
                  <c:v>42145</c:v>
                </c:pt>
                <c:pt idx="1442">
                  <c:v>42146</c:v>
                </c:pt>
                <c:pt idx="1443">
                  <c:v>42149</c:v>
                </c:pt>
                <c:pt idx="1444">
                  <c:v>42150</c:v>
                </c:pt>
                <c:pt idx="1445">
                  <c:v>42151</c:v>
                </c:pt>
                <c:pt idx="1446">
                  <c:v>42152</c:v>
                </c:pt>
                <c:pt idx="1447">
                  <c:v>42153</c:v>
                </c:pt>
                <c:pt idx="1448">
                  <c:v>42156</c:v>
                </c:pt>
                <c:pt idx="1449">
                  <c:v>42157</c:v>
                </c:pt>
                <c:pt idx="1450">
                  <c:v>42158</c:v>
                </c:pt>
                <c:pt idx="1451">
                  <c:v>42159</c:v>
                </c:pt>
                <c:pt idx="1452">
                  <c:v>42160</c:v>
                </c:pt>
                <c:pt idx="1453">
                  <c:v>42163</c:v>
                </c:pt>
                <c:pt idx="1454">
                  <c:v>42164</c:v>
                </c:pt>
                <c:pt idx="1455">
                  <c:v>42165</c:v>
                </c:pt>
                <c:pt idx="1456">
                  <c:v>42166</c:v>
                </c:pt>
                <c:pt idx="1457">
                  <c:v>42167</c:v>
                </c:pt>
                <c:pt idx="1458">
                  <c:v>42170</c:v>
                </c:pt>
                <c:pt idx="1459">
                  <c:v>42171</c:v>
                </c:pt>
                <c:pt idx="1460">
                  <c:v>42172</c:v>
                </c:pt>
                <c:pt idx="1461">
                  <c:v>42173</c:v>
                </c:pt>
                <c:pt idx="1462">
                  <c:v>42174</c:v>
                </c:pt>
                <c:pt idx="1463">
                  <c:v>42178</c:v>
                </c:pt>
                <c:pt idx="1464">
                  <c:v>42179</c:v>
                </c:pt>
                <c:pt idx="1465">
                  <c:v>42180</c:v>
                </c:pt>
                <c:pt idx="1466">
                  <c:v>42181</c:v>
                </c:pt>
                <c:pt idx="1467">
                  <c:v>42184</c:v>
                </c:pt>
                <c:pt idx="1468">
                  <c:v>42185</c:v>
                </c:pt>
                <c:pt idx="1469">
                  <c:v>42186</c:v>
                </c:pt>
                <c:pt idx="1470">
                  <c:v>42187</c:v>
                </c:pt>
                <c:pt idx="1471">
                  <c:v>42188</c:v>
                </c:pt>
                <c:pt idx="1472">
                  <c:v>42191</c:v>
                </c:pt>
                <c:pt idx="1473">
                  <c:v>42192</c:v>
                </c:pt>
                <c:pt idx="1474">
                  <c:v>42193</c:v>
                </c:pt>
                <c:pt idx="1475">
                  <c:v>42194</c:v>
                </c:pt>
                <c:pt idx="1476">
                  <c:v>42195</c:v>
                </c:pt>
                <c:pt idx="1477">
                  <c:v>42198</c:v>
                </c:pt>
                <c:pt idx="1478">
                  <c:v>42199</c:v>
                </c:pt>
                <c:pt idx="1479">
                  <c:v>42200</c:v>
                </c:pt>
                <c:pt idx="1480">
                  <c:v>42201</c:v>
                </c:pt>
                <c:pt idx="1481">
                  <c:v>42202</c:v>
                </c:pt>
                <c:pt idx="1482">
                  <c:v>42205</c:v>
                </c:pt>
                <c:pt idx="1483">
                  <c:v>42206</c:v>
                </c:pt>
                <c:pt idx="1484">
                  <c:v>42207</c:v>
                </c:pt>
                <c:pt idx="1485">
                  <c:v>42208</c:v>
                </c:pt>
                <c:pt idx="1486">
                  <c:v>42209</c:v>
                </c:pt>
                <c:pt idx="1487">
                  <c:v>42212</c:v>
                </c:pt>
                <c:pt idx="1488">
                  <c:v>42213</c:v>
                </c:pt>
                <c:pt idx="1489">
                  <c:v>42214</c:v>
                </c:pt>
                <c:pt idx="1490">
                  <c:v>42215</c:v>
                </c:pt>
                <c:pt idx="1491">
                  <c:v>42216</c:v>
                </c:pt>
                <c:pt idx="1492">
                  <c:v>42219</c:v>
                </c:pt>
                <c:pt idx="1493">
                  <c:v>42220</c:v>
                </c:pt>
                <c:pt idx="1494">
                  <c:v>42221</c:v>
                </c:pt>
                <c:pt idx="1495">
                  <c:v>42222</c:v>
                </c:pt>
                <c:pt idx="1496">
                  <c:v>42223</c:v>
                </c:pt>
                <c:pt idx="1497">
                  <c:v>42226</c:v>
                </c:pt>
                <c:pt idx="1498">
                  <c:v>42227</c:v>
                </c:pt>
                <c:pt idx="1499">
                  <c:v>42228</c:v>
                </c:pt>
                <c:pt idx="1500">
                  <c:v>42229</c:v>
                </c:pt>
                <c:pt idx="1501">
                  <c:v>42230</c:v>
                </c:pt>
                <c:pt idx="1502">
                  <c:v>42233</c:v>
                </c:pt>
                <c:pt idx="1503">
                  <c:v>42234</c:v>
                </c:pt>
                <c:pt idx="1504">
                  <c:v>42235</c:v>
                </c:pt>
                <c:pt idx="1505">
                  <c:v>42236</c:v>
                </c:pt>
                <c:pt idx="1506">
                  <c:v>42237</c:v>
                </c:pt>
                <c:pt idx="1507">
                  <c:v>42240</c:v>
                </c:pt>
                <c:pt idx="1508">
                  <c:v>42241</c:v>
                </c:pt>
                <c:pt idx="1509">
                  <c:v>42242</c:v>
                </c:pt>
                <c:pt idx="1510">
                  <c:v>42243</c:v>
                </c:pt>
                <c:pt idx="1511">
                  <c:v>42244</c:v>
                </c:pt>
                <c:pt idx="1512">
                  <c:v>42247</c:v>
                </c:pt>
                <c:pt idx="1513">
                  <c:v>42248</c:v>
                </c:pt>
                <c:pt idx="1514">
                  <c:v>42249</c:v>
                </c:pt>
                <c:pt idx="1515">
                  <c:v>42253</c:v>
                </c:pt>
                <c:pt idx="1516">
                  <c:v>42254</c:v>
                </c:pt>
                <c:pt idx="1517">
                  <c:v>42255</c:v>
                </c:pt>
                <c:pt idx="1518">
                  <c:v>42256</c:v>
                </c:pt>
                <c:pt idx="1519">
                  <c:v>42257</c:v>
                </c:pt>
                <c:pt idx="1520">
                  <c:v>42258</c:v>
                </c:pt>
                <c:pt idx="1521">
                  <c:v>42261</c:v>
                </c:pt>
                <c:pt idx="1522">
                  <c:v>42262</c:v>
                </c:pt>
                <c:pt idx="1523">
                  <c:v>42263</c:v>
                </c:pt>
                <c:pt idx="1524">
                  <c:v>42264</c:v>
                </c:pt>
                <c:pt idx="1525">
                  <c:v>42265</c:v>
                </c:pt>
                <c:pt idx="1526">
                  <c:v>42268</c:v>
                </c:pt>
                <c:pt idx="1527">
                  <c:v>42269</c:v>
                </c:pt>
                <c:pt idx="1528">
                  <c:v>42270</c:v>
                </c:pt>
                <c:pt idx="1529">
                  <c:v>42271</c:v>
                </c:pt>
                <c:pt idx="1530">
                  <c:v>42272</c:v>
                </c:pt>
                <c:pt idx="1531">
                  <c:v>42275</c:v>
                </c:pt>
                <c:pt idx="1532">
                  <c:v>42276</c:v>
                </c:pt>
                <c:pt idx="1533">
                  <c:v>42277</c:v>
                </c:pt>
                <c:pt idx="1534">
                  <c:v>42285</c:v>
                </c:pt>
                <c:pt idx="1535">
                  <c:v>42286</c:v>
                </c:pt>
                <c:pt idx="1536">
                  <c:v>42287</c:v>
                </c:pt>
                <c:pt idx="1537">
                  <c:v>42289</c:v>
                </c:pt>
                <c:pt idx="1538">
                  <c:v>42290</c:v>
                </c:pt>
                <c:pt idx="1539">
                  <c:v>42291</c:v>
                </c:pt>
                <c:pt idx="1540">
                  <c:v>42292</c:v>
                </c:pt>
                <c:pt idx="1541">
                  <c:v>42293</c:v>
                </c:pt>
                <c:pt idx="1542">
                  <c:v>42296</c:v>
                </c:pt>
                <c:pt idx="1543">
                  <c:v>42297</c:v>
                </c:pt>
                <c:pt idx="1544">
                  <c:v>42298</c:v>
                </c:pt>
                <c:pt idx="1545">
                  <c:v>42299</c:v>
                </c:pt>
                <c:pt idx="1546">
                  <c:v>42300</c:v>
                </c:pt>
                <c:pt idx="1547">
                  <c:v>42303</c:v>
                </c:pt>
                <c:pt idx="1548">
                  <c:v>42304</c:v>
                </c:pt>
                <c:pt idx="1549">
                  <c:v>42305</c:v>
                </c:pt>
                <c:pt idx="1550">
                  <c:v>42306</c:v>
                </c:pt>
                <c:pt idx="1551">
                  <c:v>42307</c:v>
                </c:pt>
                <c:pt idx="1552">
                  <c:v>42310</c:v>
                </c:pt>
                <c:pt idx="1553">
                  <c:v>42311</c:v>
                </c:pt>
                <c:pt idx="1554">
                  <c:v>42312</c:v>
                </c:pt>
                <c:pt idx="1555">
                  <c:v>42313</c:v>
                </c:pt>
                <c:pt idx="1556">
                  <c:v>42314</c:v>
                </c:pt>
                <c:pt idx="1557">
                  <c:v>42317</c:v>
                </c:pt>
                <c:pt idx="1558">
                  <c:v>42318</c:v>
                </c:pt>
                <c:pt idx="1559">
                  <c:v>42319</c:v>
                </c:pt>
                <c:pt idx="1560">
                  <c:v>42320</c:v>
                </c:pt>
                <c:pt idx="1561">
                  <c:v>42321</c:v>
                </c:pt>
                <c:pt idx="1562">
                  <c:v>42324</c:v>
                </c:pt>
                <c:pt idx="1563">
                  <c:v>42325</c:v>
                </c:pt>
                <c:pt idx="1564">
                  <c:v>42326</c:v>
                </c:pt>
                <c:pt idx="1565">
                  <c:v>42327</c:v>
                </c:pt>
                <c:pt idx="1566">
                  <c:v>42328</c:v>
                </c:pt>
                <c:pt idx="1567">
                  <c:v>42331</c:v>
                </c:pt>
                <c:pt idx="1568">
                  <c:v>42332</c:v>
                </c:pt>
                <c:pt idx="1569">
                  <c:v>42333</c:v>
                </c:pt>
                <c:pt idx="1570">
                  <c:v>42334</c:v>
                </c:pt>
                <c:pt idx="1571">
                  <c:v>42335</c:v>
                </c:pt>
                <c:pt idx="1572">
                  <c:v>42338</c:v>
                </c:pt>
                <c:pt idx="1573">
                  <c:v>42339</c:v>
                </c:pt>
                <c:pt idx="1574">
                  <c:v>42340</c:v>
                </c:pt>
                <c:pt idx="1575">
                  <c:v>42341</c:v>
                </c:pt>
                <c:pt idx="1576">
                  <c:v>42342</c:v>
                </c:pt>
                <c:pt idx="1577">
                  <c:v>42345</c:v>
                </c:pt>
                <c:pt idx="1578">
                  <c:v>42346</c:v>
                </c:pt>
                <c:pt idx="1579">
                  <c:v>42347</c:v>
                </c:pt>
                <c:pt idx="1580">
                  <c:v>42348</c:v>
                </c:pt>
                <c:pt idx="1581">
                  <c:v>42349</c:v>
                </c:pt>
                <c:pt idx="1582">
                  <c:v>42352</c:v>
                </c:pt>
                <c:pt idx="1583">
                  <c:v>42353</c:v>
                </c:pt>
                <c:pt idx="1584">
                  <c:v>42354</c:v>
                </c:pt>
                <c:pt idx="1585">
                  <c:v>42355</c:v>
                </c:pt>
                <c:pt idx="1586">
                  <c:v>42356</c:v>
                </c:pt>
                <c:pt idx="1587">
                  <c:v>42359</c:v>
                </c:pt>
                <c:pt idx="1588">
                  <c:v>42360</c:v>
                </c:pt>
                <c:pt idx="1589">
                  <c:v>42361</c:v>
                </c:pt>
                <c:pt idx="1590">
                  <c:v>42362</c:v>
                </c:pt>
                <c:pt idx="1591">
                  <c:v>42363</c:v>
                </c:pt>
                <c:pt idx="1592">
                  <c:v>42366</c:v>
                </c:pt>
                <c:pt idx="1593">
                  <c:v>42367</c:v>
                </c:pt>
                <c:pt idx="1594">
                  <c:v>42368</c:v>
                </c:pt>
                <c:pt idx="1595">
                  <c:v>42369</c:v>
                </c:pt>
                <c:pt idx="1596">
                  <c:v>42373</c:v>
                </c:pt>
                <c:pt idx="1597">
                  <c:v>42374</c:v>
                </c:pt>
                <c:pt idx="1598">
                  <c:v>42375</c:v>
                </c:pt>
                <c:pt idx="1599">
                  <c:v>42376</c:v>
                </c:pt>
                <c:pt idx="1600">
                  <c:v>42377</c:v>
                </c:pt>
                <c:pt idx="1601">
                  <c:v>42380</c:v>
                </c:pt>
                <c:pt idx="1602">
                  <c:v>42381</c:v>
                </c:pt>
                <c:pt idx="1603">
                  <c:v>42382</c:v>
                </c:pt>
                <c:pt idx="1604">
                  <c:v>42383</c:v>
                </c:pt>
                <c:pt idx="1605">
                  <c:v>42384</c:v>
                </c:pt>
                <c:pt idx="1606">
                  <c:v>42387</c:v>
                </c:pt>
                <c:pt idx="1607">
                  <c:v>42388</c:v>
                </c:pt>
                <c:pt idx="1608">
                  <c:v>42389</c:v>
                </c:pt>
                <c:pt idx="1609">
                  <c:v>42390</c:v>
                </c:pt>
                <c:pt idx="1610">
                  <c:v>42391</c:v>
                </c:pt>
                <c:pt idx="1611">
                  <c:v>42394</c:v>
                </c:pt>
                <c:pt idx="1612">
                  <c:v>42395</c:v>
                </c:pt>
                <c:pt idx="1613">
                  <c:v>42396</c:v>
                </c:pt>
                <c:pt idx="1614">
                  <c:v>42397</c:v>
                </c:pt>
                <c:pt idx="1615">
                  <c:v>42398</c:v>
                </c:pt>
                <c:pt idx="1616">
                  <c:v>42401</c:v>
                </c:pt>
                <c:pt idx="1617">
                  <c:v>42402</c:v>
                </c:pt>
                <c:pt idx="1618">
                  <c:v>42403</c:v>
                </c:pt>
                <c:pt idx="1619">
                  <c:v>42404</c:v>
                </c:pt>
                <c:pt idx="1620">
                  <c:v>42405</c:v>
                </c:pt>
                <c:pt idx="1621">
                  <c:v>42414</c:v>
                </c:pt>
                <c:pt idx="1622">
                  <c:v>42415</c:v>
                </c:pt>
                <c:pt idx="1623">
                  <c:v>42416</c:v>
                </c:pt>
                <c:pt idx="1624">
                  <c:v>42417</c:v>
                </c:pt>
                <c:pt idx="1625">
                  <c:v>42418</c:v>
                </c:pt>
                <c:pt idx="1626">
                  <c:v>42419</c:v>
                </c:pt>
                <c:pt idx="1627">
                  <c:v>42422</c:v>
                </c:pt>
                <c:pt idx="1628">
                  <c:v>42423</c:v>
                </c:pt>
                <c:pt idx="1629">
                  <c:v>42424</c:v>
                </c:pt>
                <c:pt idx="1630">
                  <c:v>42425</c:v>
                </c:pt>
                <c:pt idx="1631">
                  <c:v>42426</c:v>
                </c:pt>
                <c:pt idx="1632">
                  <c:v>42429</c:v>
                </c:pt>
                <c:pt idx="1633">
                  <c:v>42430</c:v>
                </c:pt>
                <c:pt idx="1634">
                  <c:v>42431</c:v>
                </c:pt>
                <c:pt idx="1635">
                  <c:v>42432</c:v>
                </c:pt>
                <c:pt idx="1636">
                  <c:v>42433</c:v>
                </c:pt>
                <c:pt idx="1637">
                  <c:v>42436</c:v>
                </c:pt>
                <c:pt idx="1638">
                  <c:v>42437</c:v>
                </c:pt>
                <c:pt idx="1639">
                  <c:v>42438</c:v>
                </c:pt>
                <c:pt idx="1640">
                  <c:v>42439</c:v>
                </c:pt>
                <c:pt idx="1641">
                  <c:v>42440</c:v>
                </c:pt>
                <c:pt idx="1642">
                  <c:v>42443</c:v>
                </c:pt>
                <c:pt idx="1643">
                  <c:v>42444</c:v>
                </c:pt>
                <c:pt idx="1644">
                  <c:v>42445</c:v>
                </c:pt>
                <c:pt idx="1645">
                  <c:v>42446</c:v>
                </c:pt>
                <c:pt idx="1646">
                  <c:v>42447</c:v>
                </c:pt>
                <c:pt idx="1647">
                  <c:v>42450</c:v>
                </c:pt>
                <c:pt idx="1648">
                  <c:v>42451</c:v>
                </c:pt>
                <c:pt idx="1649">
                  <c:v>42452</c:v>
                </c:pt>
                <c:pt idx="1650">
                  <c:v>42453</c:v>
                </c:pt>
                <c:pt idx="1651">
                  <c:v>42454</c:v>
                </c:pt>
                <c:pt idx="1652">
                  <c:v>42457</c:v>
                </c:pt>
                <c:pt idx="1653">
                  <c:v>42458</c:v>
                </c:pt>
                <c:pt idx="1654">
                  <c:v>42459</c:v>
                </c:pt>
                <c:pt idx="1655">
                  <c:v>42460</c:v>
                </c:pt>
                <c:pt idx="1656">
                  <c:v>42461</c:v>
                </c:pt>
                <c:pt idx="1657">
                  <c:v>42465</c:v>
                </c:pt>
                <c:pt idx="1658">
                  <c:v>42466</c:v>
                </c:pt>
                <c:pt idx="1659">
                  <c:v>42467</c:v>
                </c:pt>
                <c:pt idx="1660">
                  <c:v>42468</c:v>
                </c:pt>
                <c:pt idx="1661">
                  <c:v>42471</c:v>
                </c:pt>
                <c:pt idx="1662">
                  <c:v>42472</c:v>
                </c:pt>
                <c:pt idx="1663">
                  <c:v>42473</c:v>
                </c:pt>
                <c:pt idx="1664">
                  <c:v>42474</c:v>
                </c:pt>
                <c:pt idx="1665">
                  <c:v>42475</c:v>
                </c:pt>
                <c:pt idx="1666">
                  <c:v>42478</c:v>
                </c:pt>
                <c:pt idx="1667">
                  <c:v>42479</c:v>
                </c:pt>
                <c:pt idx="1668">
                  <c:v>42480</c:v>
                </c:pt>
                <c:pt idx="1669">
                  <c:v>42481</c:v>
                </c:pt>
                <c:pt idx="1670">
                  <c:v>42482</c:v>
                </c:pt>
                <c:pt idx="1671">
                  <c:v>42485</c:v>
                </c:pt>
                <c:pt idx="1672">
                  <c:v>42486</c:v>
                </c:pt>
                <c:pt idx="1673">
                  <c:v>42487</c:v>
                </c:pt>
                <c:pt idx="1674">
                  <c:v>42488</c:v>
                </c:pt>
                <c:pt idx="1675">
                  <c:v>42489</c:v>
                </c:pt>
                <c:pt idx="1676">
                  <c:v>42493</c:v>
                </c:pt>
                <c:pt idx="1677">
                  <c:v>42494</c:v>
                </c:pt>
                <c:pt idx="1678">
                  <c:v>42495</c:v>
                </c:pt>
                <c:pt idx="1679">
                  <c:v>42496</c:v>
                </c:pt>
                <c:pt idx="1680">
                  <c:v>42499</c:v>
                </c:pt>
                <c:pt idx="1681">
                  <c:v>42500</c:v>
                </c:pt>
                <c:pt idx="1682">
                  <c:v>42501</c:v>
                </c:pt>
                <c:pt idx="1683">
                  <c:v>42502</c:v>
                </c:pt>
                <c:pt idx="1684">
                  <c:v>42503</c:v>
                </c:pt>
                <c:pt idx="1685">
                  <c:v>42506</c:v>
                </c:pt>
                <c:pt idx="1686">
                  <c:v>42507</c:v>
                </c:pt>
                <c:pt idx="1687">
                  <c:v>42508</c:v>
                </c:pt>
                <c:pt idx="1688">
                  <c:v>42509</c:v>
                </c:pt>
                <c:pt idx="1689">
                  <c:v>42510</c:v>
                </c:pt>
                <c:pt idx="1690">
                  <c:v>42513</c:v>
                </c:pt>
                <c:pt idx="1691">
                  <c:v>42514</c:v>
                </c:pt>
                <c:pt idx="1692">
                  <c:v>42515</c:v>
                </c:pt>
                <c:pt idx="1693">
                  <c:v>42516</c:v>
                </c:pt>
                <c:pt idx="1694">
                  <c:v>42517</c:v>
                </c:pt>
                <c:pt idx="1695">
                  <c:v>42520</c:v>
                </c:pt>
                <c:pt idx="1696">
                  <c:v>42521</c:v>
                </c:pt>
                <c:pt idx="1697">
                  <c:v>42522</c:v>
                </c:pt>
                <c:pt idx="1698">
                  <c:v>42523</c:v>
                </c:pt>
                <c:pt idx="1699">
                  <c:v>42524</c:v>
                </c:pt>
                <c:pt idx="1700">
                  <c:v>42527</c:v>
                </c:pt>
                <c:pt idx="1701">
                  <c:v>42528</c:v>
                </c:pt>
                <c:pt idx="1702">
                  <c:v>42529</c:v>
                </c:pt>
                <c:pt idx="1703">
                  <c:v>42533</c:v>
                </c:pt>
                <c:pt idx="1704">
                  <c:v>42534</c:v>
                </c:pt>
                <c:pt idx="1705">
                  <c:v>42535</c:v>
                </c:pt>
                <c:pt idx="1706">
                  <c:v>42536</c:v>
                </c:pt>
                <c:pt idx="1707">
                  <c:v>42537</c:v>
                </c:pt>
                <c:pt idx="1708">
                  <c:v>42538</c:v>
                </c:pt>
                <c:pt idx="1709">
                  <c:v>42541</c:v>
                </c:pt>
                <c:pt idx="1710">
                  <c:v>42542</c:v>
                </c:pt>
                <c:pt idx="1711">
                  <c:v>42543</c:v>
                </c:pt>
                <c:pt idx="1712">
                  <c:v>42544</c:v>
                </c:pt>
                <c:pt idx="1713">
                  <c:v>42545</c:v>
                </c:pt>
                <c:pt idx="1714">
                  <c:v>42548</c:v>
                </c:pt>
                <c:pt idx="1715">
                  <c:v>42549</c:v>
                </c:pt>
                <c:pt idx="1716">
                  <c:v>42550</c:v>
                </c:pt>
                <c:pt idx="1717">
                  <c:v>42551</c:v>
                </c:pt>
                <c:pt idx="1718">
                  <c:v>42552</c:v>
                </c:pt>
                <c:pt idx="1719">
                  <c:v>42555</c:v>
                </c:pt>
                <c:pt idx="1720">
                  <c:v>42556</c:v>
                </c:pt>
                <c:pt idx="1721">
                  <c:v>42557</c:v>
                </c:pt>
                <c:pt idx="1722">
                  <c:v>42558</c:v>
                </c:pt>
                <c:pt idx="1723">
                  <c:v>42559</c:v>
                </c:pt>
                <c:pt idx="1724">
                  <c:v>42562</c:v>
                </c:pt>
                <c:pt idx="1725">
                  <c:v>42563</c:v>
                </c:pt>
                <c:pt idx="1726">
                  <c:v>42564</c:v>
                </c:pt>
                <c:pt idx="1727">
                  <c:v>42565</c:v>
                </c:pt>
                <c:pt idx="1728">
                  <c:v>42566</c:v>
                </c:pt>
                <c:pt idx="1729">
                  <c:v>42569</c:v>
                </c:pt>
                <c:pt idx="1730">
                  <c:v>42570</c:v>
                </c:pt>
                <c:pt idx="1731">
                  <c:v>42571</c:v>
                </c:pt>
                <c:pt idx="1732">
                  <c:v>42572</c:v>
                </c:pt>
                <c:pt idx="1733">
                  <c:v>42573</c:v>
                </c:pt>
                <c:pt idx="1734">
                  <c:v>42576</c:v>
                </c:pt>
                <c:pt idx="1735">
                  <c:v>42577</c:v>
                </c:pt>
                <c:pt idx="1736">
                  <c:v>42578</c:v>
                </c:pt>
                <c:pt idx="1737">
                  <c:v>42579</c:v>
                </c:pt>
                <c:pt idx="1738">
                  <c:v>42580</c:v>
                </c:pt>
                <c:pt idx="1739">
                  <c:v>42583</c:v>
                </c:pt>
                <c:pt idx="1740">
                  <c:v>42584</c:v>
                </c:pt>
                <c:pt idx="1741">
                  <c:v>42585</c:v>
                </c:pt>
                <c:pt idx="1742">
                  <c:v>42586</c:v>
                </c:pt>
                <c:pt idx="1743">
                  <c:v>42587</c:v>
                </c:pt>
                <c:pt idx="1744">
                  <c:v>42590</c:v>
                </c:pt>
                <c:pt idx="1745">
                  <c:v>42591</c:v>
                </c:pt>
                <c:pt idx="1746">
                  <c:v>42592</c:v>
                </c:pt>
                <c:pt idx="1747">
                  <c:v>42593</c:v>
                </c:pt>
                <c:pt idx="1748">
                  <c:v>42594</c:v>
                </c:pt>
                <c:pt idx="1749">
                  <c:v>42597</c:v>
                </c:pt>
                <c:pt idx="1750">
                  <c:v>42598</c:v>
                </c:pt>
                <c:pt idx="1751">
                  <c:v>42599</c:v>
                </c:pt>
                <c:pt idx="1752">
                  <c:v>42600</c:v>
                </c:pt>
                <c:pt idx="1753">
                  <c:v>42601</c:v>
                </c:pt>
                <c:pt idx="1754">
                  <c:v>42604</c:v>
                </c:pt>
                <c:pt idx="1755">
                  <c:v>42605</c:v>
                </c:pt>
                <c:pt idx="1756">
                  <c:v>42606</c:v>
                </c:pt>
                <c:pt idx="1757">
                  <c:v>42607</c:v>
                </c:pt>
                <c:pt idx="1758">
                  <c:v>42608</c:v>
                </c:pt>
                <c:pt idx="1759">
                  <c:v>42611</c:v>
                </c:pt>
                <c:pt idx="1760">
                  <c:v>42612</c:v>
                </c:pt>
                <c:pt idx="1761">
                  <c:v>42613</c:v>
                </c:pt>
                <c:pt idx="1762">
                  <c:v>42614</c:v>
                </c:pt>
                <c:pt idx="1763">
                  <c:v>42615</c:v>
                </c:pt>
                <c:pt idx="1764">
                  <c:v>42618</c:v>
                </c:pt>
                <c:pt idx="1765">
                  <c:v>42619</c:v>
                </c:pt>
                <c:pt idx="1766">
                  <c:v>42620</c:v>
                </c:pt>
                <c:pt idx="1767">
                  <c:v>42621</c:v>
                </c:pt>
                <c:pt idx="1768">
                  <c:v>42622</c:v>
                </c:pt>
                <c:pt idx="1769">
                  <c:v>42625</c:v>
                </c:pt>
                <c:pt idx="1770">
                  <c:v>42626</c:v>
                </c:pt>
                <c:pt idx="1771">
                  <c:v>42627</c:v>
                </c:pt>
                <c:pt idx="1772">
                  <c:v>42631</c:v>
                </c:pt>
                <c:pt idx="1773">
                  <c:v>42632</c:v>
                </c:pt>
                <c:pt idx="1774">
                  <c:v>42633</c:v>
                </c:pt>
                <c:pt idx="1775">
                  <c:v>42634</c:v>
                </c:pt>
                <c:pt idx="1776">
                  <c:v>42635</c:v>
                </c:pt>
                <c:pt idx="1777">
                  <c:v>42636</c:v>
                </c:pt>
                <c:pt idx="1778">
                  <c:v>42639</c:v>
                </c:pt>
                <c:pt idx="1779">
                  <c:v>42640</c:v>
                </c:pt>
                <c:pt idx="1780">
                  <c:v>42641</c:v>
                </c:pt>
                <c:pt idx="1781">
                  <c:v>42642</c:v>
                </c:pt>
                <c:pt idx="1782">
                  <c:v>42643</c:v>
                </c:pt>
                <c:pt idx="1783">
                  <c:v>42653</c:v>
                </c:pt>
                <c:pt idx="1784">
                  <c:v>42654</c:v>
                </c:pt>
                <c:pt idx="1785">
                  <c:v>42655</c:v>
                </c:pt>
                <c:pt idx="1786">
                  <c:v>42656</c:v>
                </c:pt>
                <c:pt idx="1787">
                  <c:v>42657</c:v>
                </c:pt>
                <c:pt idx="1788">
                  <c:v>42660</c:v>
                </c:pt>
                <c:pt idx="1789">
                  <c:v>42661</c:v>
                </c:pt>
                <c:pt idx="1790">
                  <c:v>42662</c:v>
                </c:pt>
                <c:pt idx="1791">
                  <c:v>42663</c:v>
                </c:pt>
                <c:pt idx="1792">
                  <c:v>42664</c:v>
                </c:pt>
                <c:pt idx="1793">
                  <c:v>42667</c:v>
                </c:pt>
                <c:pt idx="1794">
                  <c:v>42668</c:v>
                </c:pt>
                <c:pt idx="1795">
                  <c:v>42669</c:v>
                </c:pt>
                <c:pt idx="1796">
                  <c:v>42670</c:v>
                </c:pt>
                <c:pt idx="1797">
                  <c:v>42671</c:v>
                </c:pt>
                <c:pt idx="1798">
                  <c:v>42674</c:v>
                </c:pt>
                <c:pt idx="1799">
                  <c:v>42675</c:v>
                </c:pt>
                <c:pt idx="1800">
                  <c:v>42676</c:v>
                </c:pt>
                <c:pt idx="1801">
                  <c:v>42677</c:v>
                </c:pt>
                <c:pt idx="1802">
                  <c:v>42678</c:v>
                </c:pt>
                <c:pt idx="1803">
                  <c:v>42681</c:v>
                </c:pt>
                <c:pt idx="1804">
                  <c:v>42682</c:v>
                </c:pt>
                <c:pt idx="1805">
                  <c:v>42683</c:v>
                </c:pt>
                <c:pt idx="1806">
                  <c:v>42684</c:v>
                </c:pt>
                <c:pt idx="1807">
                  <c:v>42685</c:v>
                </c:pt>
                <c:pt idx="1808">
                  <c:v>42688</c:v>
                </c:pt>
                <c:pt idx="1809">
                  <c:v>42689</c:v>
                </c:pt>
                <c:pt idx="1810">
                  <c:v>42690</c:v>
                </c:pt>
                <c:pt idx="1811">
                  <c:v>42691</c:v>
                </c:pt>
                <c:pt idx="1812">
                  <c:v>42692</c:v>
                </c:pt>
                <c:pt idx="1813">
                  <c:v>42695</c:v>
                </c:pt>
                <c:pt idx="1814">
                  <c:v>42696</c:v>
                </c:pt>
                <c:pt idx="1815">
                  <c:v>42697</c:v>
                </c:pt>
                <c:pt idx="1816">
                  <c:v>42698</c:v>
                </c:pt>
                <c:pt idx="1817">
                  <c:v>42699</c:v>
                </c:pt>
                <c:pt idx="1818">
                  <c:v>42702</c:v>
                </c:pt>
                <c:pt idx="1819">
                  <c:v>42703</c:v>
                </c:pt>
                <c:pt idx="1820">
                  <c:v>42704</c:v>
                </c:pt>
                <c:pt idx="1821">
                  <c:v>42705</c:v>
                </c:pt>
                <c:pt idx="1822">
                  <c:v>42706</c:v>
                </c:pt>
                <c:pt idx="1823">
                  <c:v>42709</c:v>
                </c:pt>
                <c:pt idx="1824">
                  <c:v>42710</c:v>
                </c:pt>
                <c:pt idx="1825">
                  <c:v>42711</c:v>
                </c:pt>
                <c:pt idx="1826">
                  <c:v>42712</c:v>
                </c:pt>
                <c:pt idx="1827">
                  <c:v>42713</c:v>
                </c:pt>
                <c:pt idx="1828">
                  <c:v>42716</c:v>
                </c:pt>
                <c:pt idx="1829">
                  <c:v>42717</c:v>
                </c:pt>
                <c:pt idx="1830">
                  <c:v>42718</c:v>
                </c:pt>
                <c:pt idx="1831">
                  <c:v>42719</c:v>
                </c:pt>
                <c:pt idx="1832">
                  <c:v>42720</c:v>
                </c:pt>
                <c:pt idx="1833">
                  <c:v>42723</c:v>
                </c:pt>
                <c:pt idx="1834">
                  <c:v>42724</c:v>
                </c:pt>
                <c:pt idx="1835">
                  <c:v>42725</c:v>
                </c:pt>
                <c:pt idx="1836">
                  <c:v>42726</c:v>
                </c:pt>
                <c:pt idx="1837">
                  <c:v>42727</c:v>
                </c:pt>
                <c:pt idx="1838">
                  <c:v>42730</c:v>
                </c:pt>
                <c:pt idx="1839">
                  <c:v>42731</c:v>
                </c:pt>
                <c:pt idx="1840">
                  <c:v>42732</c:v>
                </c:pt>
                <c:pt idx="1841">
                  <c:v>42733</c:v>
                </c:pt>
                <c:pt idx="1842">
                  <c:v>42734</c:v>
                </c:pt>
                <c:pt idx="1843">
                  <c:v>42738</c:v>
                </c:pt>
                <c:pt idx="1844">
                  <c:v>42739</c:v>
                </c:pt>
                <c:pt idx="1845">
                  <c:v>42740</c:v>
                </c:pt>
                <c:pt idx="1846">
                  <c:v>42741</c:v>
                </c:pt>
                <c:pt idx="1847">
                  <c:v>42744</c:v>
                </c:pt>
                <c:pt idx="1848">
                  <c:v>42745</c:v>
                </c:pt>
                <c:pt idx="1849">
                  <c:v>42746</c:v>
                </c:pt>
                <c:pt idx="1850">
                  <c:v>42747</c:v>
                </c:pt>
                <c:pt idx="1851">
                  <c:v>42748</c:v>
                </c:pt>
                <c:pt idx="1852">
                  <c:v>42751</c:v>
                </c:pt>
                <c:pt idx="1853">
                  <c:v>42752</c:v>
                </c:pt>
                <c:pt idx="1854">
                  <c:v>42753</c:v>
                </c:pt>
                <c:pt idx="1855">
                  <c:v>42754</c:v>
                </c:pt>
                <c:pt idx="1856">
                  <c:v>42755</c:v>
                </c:pt>
                <c:pt idx="1857">
                  <c:v>42758</c:v>
                </c:pt>
                <c:pt idx="1858">
                  <c:v>42759</c:v>
                </c:pt>
                <c:pt idx="1859">
                  <c:v>42769</c:v>
                </c:pt>
                <c:pt idx="1860">
                  <c:v>42770</c:v>
                </c:pt>
                <c:pt idx="1861">
                  <c:v>42772</c:v>
                </c:pt>
                <c:pt idx="1862">
                  <c:v>42773</c:v>
                </c:pt>
                <c:pt idx="1863">
                  <c:v>42774</c:v>
                </c:pt>
                <c:pt idx="1864">
                  <c:v>42775</c:v>
                </c:pt>
                <c:pt idx="1865">
                  <c:v>42776</c:v>
                </c:pt>
                <c:pt idx="1866">
                  <c:v>42779</c:v>
                </c:pt>
                <c:pt idx="1867">
                  <c:v>42780</c:v>
                </c:pt>
                <c:pt idx="1868">
                  <c:v>42781</c:v>
                </c:pt>
                <c:pt idx="1869">
                  <c:v>42782</c:v>
                </c:pt>
                <c:pt idx="1870">
                  <c:v>42783</c:v>
                </c:pt>
                <c:pt idx="1871">
                  <c:v>42786</c:v>
                </c:pt>
                <c:pt idx="1872">
                  <c:v>42787</c:v>
                </c:pt>
                <c:pt idx="1873">
                  <c:v>42788</c:v>
                </c:pt>
                <c:pt idx="1874">
                  <c:v>42789</c:v>
                </c:pt>
                <c:pt idx="1875">
                  <c:v>42790</c:v>
                </c:pt>
                <c:pt idx="1876">
                  <c:v>42793</c:v>
                </c:pt>
                <c:pt idx="1877">
                  <c:v>42794</c:v>
                </c:pt>
                <c:pt idx="1878">
                  <c:v>42795</c:v>
                </c:pt>
                <c:pt idx="1879">
                  <c:v>42796</c:v>
                </c:pt>
                <c:pt idx="1880">
                  <c:v>42797</c:v>
                </c:pt>
                <c:pt idx="1881">
                  <c:v>42800</c:v>
                </c:pt>
                <c:pt idx="1882">
                  <c:v>42801</c:v>
                </c:pt>
                <c:pt idx="1883">
                  <c:v>42802</c:v>
                </c:pt>
                <c:pt idx="1884">
                  <c:v>42803</c:v>
                </c:pt>
                <c:pt idx="1885">
                  <c:v>42804</c:v>
                </c:pt>
                <c:pt idx="1886">
                  <c:v>42807</c:v>
                </c:pt>
                <c:pt idx="1887">
                  <c:v>42808</c:v>
                </c:pt>
                <c:pt idx="1888">
                  <c:v>42809</c:v>
                </c:pt>
                <c:pt idx="1889">
                  <c:v>42810</c:v>
                </c:pt>
                <c:pt idx="1890">
                  <c:v>42811</c:v>
                </c:pt>
                <c:pt idx="1891">
                  <c:v>42814</c:v>
                </c:pt>
                <c:pt idx="1892">
                  <c:v>42815</c:v>
                </c:pt>
                <c:pt idx="1893">
                  <c:v>42816</c:v>
                </c:pt>
                <c:pt idx="1894">
                  <c:v>42817</c:v>
                </c:pt>
                <c:pt idx="1895">
                  <c:v>42818</c:v>
                </c:pt>
                <c:pt idx="1896">
                  <c:v>42821</c:v>
                </c:pt>
                <c:pt idx="1897">
                  <c:v>42822</c:v>
                </c:pt>
                <c:pt idx="1898">
                  <c:v>42823</c:v>
                </c:pt>
                <c:pt idx="1899">
                  <c:v>42824</c:v>
                </c:pt>
                <c:pt idx="1900">
                  <c:v>42825</c:v>
                </c:pt>
                <c:pt idx="1901">
                  <c:v>42826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43017</c:v>
                </c:pt>
                <c:pt idx="2027">
                  <c:v>43018</c:v>
                </c:pt>
                <c:pt idx="2028">
                  <c:v>43019</c:v>
                </c:pt>
                <c:pt idx="2029">
                  <c:v>43020</c:v>
                </c:pt>
                <c:pt idx="2030">
                  <c:v>43021</c:v>
                </c:pt>
                <c:pt idx="2031">
                  <c:v>43024</c:v>
                </c:pt>
                <c:pt idx="2032">
                  <c:v>43025</c:v>
                </c:pt>
                <c:pt idx="2033">
                  <c:v>43026</c:v>
                </c:pt>
                <c:pt idx="2034">
                  <c:v>43027</c:v>
                </c:pt>
                <c:pt idx="2035">
                  <c:v>43028</c:v>
                </c:pt>
                <c:pt idx="2036">
                  <c:v>43031</c:v>
                </c:pt>
                <c:pt idx="2037">
                  <c:v>43032</c:v>
                </c:pt>
                <c:pt idx="2038">
                  <c:v>43033</c:v>
                </c:pt>
                <c:pt idx="2039">
                  <c:v>43034</c:v>
                </c:pt>
                <c:pt idx="2040">
                  <c:v>43035</c:v>
                </c:pt>
                <c:pt idx="2041">
                  <c:v>43038</c:v>
                </c:pt>
                <c:pt idx="2042">
                  <c:v>43039</c:v>
                </c:pt>
                <c:pt idx="2043">
                  <c:v>43040</c:v>
                </c:pt>
                <c:pt idx="2044">
                  <c:v>43041</c:v>
                </c:pt>
                <c:pt idx="2045">
                  <c:v>43042</c:v>
                </c:pt>
                <c:pt idx="2046">
                  <c:v>43045</c:v>
                </c:pt>
                <c:pt idx="2047">
                  <c:v>43046</c:v>
                </c:pt>
                <c:pt idx="2048">
                  <c:v>43047</c:v>
                </c:pt>
                <c:pt idx="2049">
                  <c:v>43048</c:v>
                </c:pt>
                <c:pt idx="2050">
                  <c:v>43049</c:v>
                </c:pt>
                <c:pt idx="2051">
                  <c:v>43052</c:v>
                </c:pt>
                <c:pt idx="2052">
                  <c:v>43053</c:v>
                </c:pt>
                <c:pt idx="2053">
                  <c:v>43054</c:v>
                </c:pt>
                <c:pt idx="2054">
                  <c:v>43055</c:v>
                </c:pt>
                <c:pt idx="2055">
                  <c:v>43056</c:v>
                </c:pt>
                <c:pt idx="2056">
                  <c:v>43059</c:v>
                </c:pt>
                <c:pt idx="2057">
                  <c:v>43060</c:v>
                </c:pt>
                <c:pt idx="2058">
                  <c:v>43061</c:v>
                </c:pt>
                <c:pt idx="2059">
                  <c:v>43062</c:v>
                </c:pt>
                <c:pt idx="2060">
                  <c:v>43063</c:v>
                </c:pt>
                <c:pt idx="2061">
                  <c:v>43066</c:v>
                </c:pt>
                <c:pt idx="2062">
                  <c:v>43067</c:v>
                </c:pt>
                <c:pt idx="2063">
                  <c:v>43068</c:v>
                </c:pt>
                <c:pt idx="2064">
                  <c:v>43069</c:v>
                </c:pt>
                <c:pt idx="2065">
                  <c:v>43070</c:v>
                </c:pt>
                <c:pt idx="2066">
                  <c:v>43073</c:v>
                </c:pt>
                <c:pt idx="2067">
                  <c:v>43074</c:v>
                </c:pt>
                <c:pt idx="2068">
                  <c:v>43075</c:v>
                </c:pt>
                <c:pt idx="2069">
                  <c:v>43076</c:v>
                </c:pt>
                <c:pt idx="2070">
                  <c:v>43077</c:v>
                </c:pt>
                <c:pt idx="2071">
                  <c:v>43080</c:v>
                </c:pt>
                <c:pt idx="2072">
                  <c:v>43081</c:v>
                </c:pt>
                <c:pt idx="2073">
                  <c:v>43082</c:v>
                </c:pt>
                <c:pt idx="2074">
                  <c:v>43083</c:v>
                </c:pt>
                <c:pt idx="2075">
                  <c:v>43084</c:v>
                </c:pt>
                <c:pt idx="2076">
                  <c:v>43087</c:v>
                </c:pt>
                <c:pt idx="2077">
                  <c:v>43088</c:v>
                </c:pt>
                <c:pt idx="2078">
                  <c:v>43089</c:v>
                </c:pt>
                <c:pt idx="2079">
                  <c:v>43090</c:v>
                </c:pt>
                <c:pt idx="2080">
                  <c:v>43091</c:v>
                </c:pt>
                <c:pt idx="2081">
                  <c:v>43094</c:v>
                </c:pt>
                <c:pt idx="2082">
                  <c:v>43095</c:v>
                </c:pt>
                <c:pt idx="2083">
                  <c:v>43096</c:v>
                </c:pt>
                <c:pt idx="2084">
                  <c:v>43097</c:v>
                </c:pt>
                <c:pt idx="2085">
                  <c:v>43098</c:v>
                </c:pt>
                <c:pt idx="2086">
                  <c:v>43102</c:v>
                </c:pt>
                <c:pt idx="2087">
                  <c:v>43103</c:v>
                </c:pt>
                <c:pt idx="2088">
                  <c:v>43104</c:v>
                </c:pt>
                <c:pt idx="2089">
                  <c:v>43105</c:v>
                </c:pt>
                <c:pt idx="2090">
                  <c:v>43108</c:v>
                </c:pt>
                <c:pt idx="2091">
                  <c:v>43109</c:v>
                </c:pt>
                <c:pt idx="2092">
                  <c:v>43110</c:v>
                </c:pt>
                <c:pt idx="2093">
                  <c:v>43111</c:v>
                </c:pt>
                <c:pt idx="2094">
                  <c:v>43112</c:v>
                </c:pt>
                <c:pt idx="2095">
                  <c:v>43115</c:v>
                </c:pt>
                <c:pt idx="2096">
                  <c:v>43116</c:v>
                </c:pt>
                <c:pt idx="2097">
                  <c:v>43117</c:v>
                </c:pt>
                <c:pt idx="2098">
                  <c:v>43118</c:v>
                </c:pt>
                <c:pt idx="2099">
                  <c:v>43119</c:v>
                </c:pt>
                <c:pt idx="2100">
                  <c:v>43122</c:v>
                </c:pt>
                <c:pt idx="2101">
                  <c:v>43123</c:v>
                </c:pt>
                <c:pt idx="2102">
                  <c:v>43124</c:v>
                </c:pt>
                <c:pt idx="2103">
                  <c:v>43125</c:v>
                </c:pt>
                <c:pt idx="2104">
                  <c:v>43126</c:v>
                </c:pt>
                <c:pt idx="2105">
                  <c:v>43129</c:v>
                </c:pt>
                <c:pt idx="2106">
                  <c:v>43130</c:v>
                </c:pt>
                <c:pt idx="2107">
                  <c:v>43131</c:v>
                </c:pt>
                <c:pt idx="2108">
                  <c:v>43132</c:v>
                </c:pt>
                <c:pt idx="2109">
                  <c:v>43133</c:v>
                </c:pt>
                <c:pt idx="2110">
                  <c:v>43136</c:v>
                </c:pt>
                <c:pt idx="2111">
                  <c:v>43137</c:v>
                </c:pt>
                <c:pt idx="2112">
                  <c:v>43138</c:v>
                </c:pt>
                <c:pt idx="2113">
                  <c:v>43139</c:v>
                </c:pt>
                <c:pt idx="2114">
                  <c:v>43140</c:v>
                </c:pt>
                <c:pt idx="2115">
                  <c:v>43142</c:v>
                </c:pt>
                <c:pt idx="2116">
                  <c:v>43153</c:v>
                </c:pt>
                <c:pt idx="2117">
                  <c:v>43154</c:v>
                </c:pt>
                <c:pt idx="2118">
                  <c:v>43155</c:v>
                </c:pt>
                <c:pt idx="2119">
                  <c:v>43157</c:v>
                </c:pt>
                <c:pt idx="2120">
                  <c:v>43158</c:v>
                </c:pt>
                <c:pt idx="2121">
                  <c:v>43159</c:v>
                </c:pt>
                <c:pt idx="2122">
                  <c:v>43160</c:v>
                </c:pt>
                <c:pt idx="2123">
                  <c:v>43161</c:v>
                </c:pt>
                <c:pt idx="2124">
                  <c:v>43164</c:v>
                </c:pt>
                <c:pt idx="2125">
                  <c:v>43165</c:v>
                </c:pt>
                <c:pt idx="2126">
                  <c:v>43166</c:v>
                </c:pt>
                <c:pt idx="2127">
                  <c:v>43167</c:v>
                </c:pt>
                <c:pt idx="2128">
                  <c:v>43168</c:v>
                </c:pt>
                <c:pt idx="2129">
                  <c:v>43171</c:v>
                </c:pt>
                <c:pt idx="2130">
                  <c:v>43172</c:v>
                </c:pt>
                <c:pt idx="2131">
                  <c:v>43173</c:v>
                </c:pt>
                <c:pt idx="2132">
                  <c:v>43174</c:v>
                </c:pt>
                <c:pt idx="2133">
                  <c:v>43175</c:v>
                </c:pt>
                <c:pt idx="2134">
                  <c:v>43178</c:v>
                </c:pt>
                <c:pt idx="2135">
                  <c:v>43179</c:v>
                </c:pt>
                <c:pt idx="2136">
                  <c:v>43180</c:v>
                </c:pt>
                <c:pt idx="2137">
                  <c:v>43181</c:v>
                </c:pt>
                <c:pt idx="2138">
                  <c:v>43182</c:v>
                </c:pt>
                <c:pt idx="2139">
                  <c:v>43185</c:v>
                </c:pt>
                <c:pt idx="2140">
                  <c:v>43186</c:v>
                </c:pt>
                <c:pt idx="2141">
                  <c:v>43187</c:v>
                </c:pt>
                <c:pt idx="2142">
                  <c:v>43188</c:v>
                </c:pt>
                <c:pt idx="2143">
                  <c:v>43189</c:v>
                </c:pt>
                <c:pt idx="2144">
                  <c:v>43192</c:v>
                </c:pt>
                <c:pt idx="2145">
                  <c:v>43193</c:v>
                </c:pt>
                <c:pt idx="2146">
                  <c:v>43194</c:v>
                </c:pt>
                <c:pt idx="2147">
                  <c:v>43198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43218</c:v>
                </c:pt>
                <c:pt idx="2164">
                  <c:v>43222</c:v>
                </c:pt>
                <c:pt idx="2165">
                  <c:v>43223</c:v>
                </c:pt>
                <c:pt idx="2166">
                  <c:v>43224</c:v>
                </c:pt>
                <c:pt idx="2167">
                  <c:v>43227</c:v>
                </c:pt>
                <c:pt idx="2168">
                  <c:v>43228</c:v>
                </c:pt>
                <c:pt idx="2169">
                  <c:v>43229</c:v>
                </c:pt>
                <c:pt idx="2170">
                  <c:v>43230</c:v>
                </c:pt>
                <c:pt idx="2171">
                  <c:v>43231</c:v>
                </c:pt>
                <c:pt idx="2172">
                  <c:v>43234</c:v>
                </c:pt>
                <c:pt idx="2173">
                  <c:v>43235</c:v>
                </c:pt>
                <c:pt idx="2174">
                  <c:v>43236</c:v>
                </c:pt>
                <c:pt idx="2175">
                  <c:v>43237</c:v>
                </c:pt>
                <c:pt idx="2176">
                  <c:v>43238</c:v>
                </c:pt>
                <c:pt idx="2177">
                  <c:v>43241</c:v>
                </c:pt>
                <c:pt idx="2178">
                  <c:v>43242</c:v>
                </c:pt>
                <c:pt idx="2179">
                  <c:v>43243</c:v>
                </c:pt>
                <c:pt idx="2180">
                  <c:v>43244</c:v>
                </c:pt>
                <c:pt idx="2181">
                  <c:v>43245</c:v>
                </c:pt>
                <c:pt idx="2182">
                  <c:v>43248</c:v>
                </c:pt>
                <c:pt idx="2183">
                  <c:v>43249</c:v>
                </c:pt>
                <c:pt idx="2184">
                  <c:v>43250</c:v>
                </c:pt>
                <c:pt idx="2185">
                  <c:v>43251</c:v>
                </c:pt>
                <c:pt idx="2186">
                  <c:v>43252</c:v>
                </c:pt>
                <c:pt idx="2187">
                  <c:v>43255</c:v>
                </c:pt>
                <c:pt idx="2188">
                  <c:v>43256</c:v>
                </c:pt>
                <c:pt idx="2189">
                  <c:v>43257</c:v>
                </c:pt>
                <c:pt idx="2190">
                  <c:v>43258</c:v>
                </c:pt>
                <c:pt idx="2191">
                  <c:v>43259</c:v>
                </c:pt>
                <c:pt idx="2192">
                  <c:v>43262</c:v>
                </c:pt>
                <c:pt idx="2193">
                  <c:v>43263</c:v>
                </c:pt>
                <c:pt idx="2194">
                  <c:v>43264</c:v>
                </c:pt>
                <c:pt idx="2195">
                  <c:v>43265</c:v>
                </c:pt>
                <c:pt idx="2196">
                  <c:v>43266</c:v>
                </c:pt>
                <c:pt idx="2197">
                  <c:v>43270</c:v>
                </c:pt>
                <c:pt idx="2198">
                  <c:v>43271</c:v>
                </c:pt>
                <c:pt idx="2199">
                  <c:v>43272</c:v>
                </c:pt>
                <c:pt idx="2200">
                  <c:v>43273</c:v>
                </c:pt>
                <c:pt idx="2201">
                  <c:v>43276</c:v>
                </c:pt>
                <c:pt idx="2202">
                  <c:v>43277</c:v>
                </c:pt>
                <c:pt idx="2203">
                  <c:v>43278</c:v>
                </c:pt>
                <c:pt idx="2204">
                  <c:v>43279</c:v>
                </c:pt>
                <c:pt idx="2205">
                  <c:v>43280</c:v>
                </c:pt>
                <c:pt idx="2206">
                  <c:v>43283</c:v>
                </c:pt>
                <c:pt idx="2207">
                  <c:v>43284</c:v>
                </c:pt>
                <c:pt idx="2208">
                  <c:v>43285</c:v>
                </c:pt>
                <c:pt idx="2209">
                  <c:v>43286</c:v>
                </c:pt>
                <c:pt idx="2210">
                  <c:v>43287</c:v>
                </c:pt>
                <c:pt idx="2211">
                  <c:v>43290</c:v>
                </c:pt>
                <c:pt idx="2212">
                  <c:v>43291</c:v>
                </c:pt>
                <c:pt idx="2213">
                  <c:v>43292</c:v>
                </c:pt>
                <c:pt idx="2214">
                  <c:v>43293</c:v>
                </c:pt>
                <c:pt idx="2215">
                  <c:v>43294</c:v>
                </c:pt>
                <c:pt idx="2216">
                  <c:v>43297</c:v>
                </c:pt>
                <c:pt idx="2217">
                  <c:v>43298</c:v>
                </c:pt>
                <c:pt idx="2218">
                  <c:v>43299</c:v>
                </c:pt>
                <c:pt idx="2219">
                  <c:v>43300</c:v>
                </c:pt>
                <c:pt idx="2220">
                  <c:v>43301</c:v>
                </c:pt>
                <c:pt idx="2221">
                  <c:v>43304</c:v>
                </c:pt>
                <c:pt idx="2222">
                  <c:v>43305</c:v>
                </c:pt>
                <c:pt idx="2223">
                  <c:v>43306</c:v>
                </c:pt>
                <c:pt idx="2224">
                  <c:v>43307</c:v>
                </c:pt>
                <c:pt idx="2225">
                  <c:v>43308</c:v>
                </c:pt>
                <c:pt idx="2226">
                  <c:v>43311</c:v>
                </c:pt>
                <c:pt idx="2227">
                  <c:v>43312</c:v>
                </c:pt>
                <c:pt idx="2228">
                  <c:v>43313</c:v>
                </c:pt>
                <c:pt idx="2229">
                  <c:v>43314</c:v>
                </c:pt>
                <c:pt idx="2230">
                  <c:v>43315</c:v>
                </c:pt>
                <c:pt idx="2231">
                  <c:v>43318</c:v>
                </c:pt>
                <c:pt idx="2232">
                  <c:v>43319</c:v>
                </c:pt>
                <c:pt idx="2233">
                  <c:v>43320</c:v>
                </c:pt>
                <c:pt idx="2234">
                  <c:v>43321</c:v>
                </c:pt>
                <c:pt idx="2235">
                  <c:v>43322</c:v>
                </c:pt>
                <c:pt idx="2236">
                  <c:v>43325</c:v>
                </c:pt>
                <c:pt idx="2237">
                  <c:v>43326</c:v>
                </c:pt>
                <c:pt idx="2238">
                  <c:v>43327</c:v>
                </c:pt>
                <c:pt idx="2239">
                  <c:v>43328</c:v>
                </c:pt>
                <c:pt idx="2240">
                  <c:v>43329</c:v>
                </c:pt>
                <c:pt idx="2241">
                  <c:v>43332</c:v>
                </c:pt>
                <c:pt idx="2242">
                  <c:v>43333</c:v>
                </c:pt>
                <c:pt idx="2243">
                  <c:v>43334</c:v>
                </c:pt>
                <c:pt idx="2244">
                  <c:v>43335</c:v>
                </c:pt>
                <c:pt idx="2245">
                  <c:v>43336</c:v>
                </c:pt>
                <c:pt idx="2246">
                  <c:v>43339</c:v>
                </c:pt>
                <c:pt idx="2247">
                  <c:v>43340</c:v>
                </c:pt>
                <c:pt idx="2248">
                  <c:v>43341</c:v>
                </c:pt>
                <c:pt idx="2249">
                  <c:v>43342</c:v>
                </c:pt>
                <c:pt idx="2250">
                  <c:v>43343</c:v>
                </c:pt>
                <c:pt idx="2251">
                  <c:v>43346</c:v>
                </c:pt>
                <c:pt idx="2252">
                  <c:v>43347</c:v>
                </c:pt>
                <c:pt idx="2253">
                  <c:v>43348</c:v>
                </c:pt>
                <c:pt idx="2254">
                  <c:v>43349</c:v>
                </c:pt>
                <c:pt idx="2255">
                  <c:v>43350</c:v>
                </c:pt>
                <c:pt idx="2256">
                  <c:v>43353</c:v>
                </c:pt>
                <c:pt idx="2257">
                  <c:v>43354</c:v>
                </c:pt>
                <c:pt idx="2258">
                  <c:v>43355</c:v>
                </c:pt>
                <c:pt idx="2259">
                  <c:v>43356</c:v>
                </c:pt>
                <c:pt idx="2260">
                  <c:v>43357</c:v>
                </c:pt>
                <c:pt idx="2261">
                  <c:v>43360</c:v>
                </c:pt>
                <c:pt idx="2262">
                  <c:v>43361</c:v>
                </c:pt>
                <c:pt idx="2263">
                  <c:v>43362</c:v>
                </c:pt>
                <c:pt idx="2264">
                  <c:v>43363</c:v>
                </c:pt>
                <c:pt idx="2265">
                  <c:v>43364</c:v>
                </c:pt>
                <c:pt idx="2266">
                  <c:v>43368</c:v>
                </c:pt>
                <c:pt idx="2267">
                  <c:v>43369</c:v>
                </c:pt>
                <c:pt idx="2268">
                  <c:v>43370</c:v>
                </c:pt>
                <c:pt idx="2269">
                  <c:v>43371</c:v>
                </c:pt>
                <c:pt idx="2270">
                  <c:v>43381</c:v>
                </c:pt>
                <c:pt idx="2271">
                  <c:v>43382</c:v>
                </c:pt>
                <c:pt idx="2272">
                  <c:v>43383</c:v>
                </c:pt>
                <c:pt idx="2273">
                  <c:v>43384</c:v>
                </c:pt>
                <c:pt idx="2274">
                  <c:v>43385</c:v>
                </c:pt>
                <c:pt idx="2275">
                  <c:v>43388</c:v>
                </c:pt>
                <c:pt idx="2276">
                  <c:v>43389</c:v>
                </c:pt>
                <c:pt idx="2277">
                  <c:v>43390</c:v>
                </c:pt>
                <c:pt idx="2278">
                  <c:v>43391</c:v>
                </c:pt>
                <c:pt idx="2279">
                  <c:v>43392</c:v>
                </c:pt>
                <c:pt idx="2280">
                  <c:v>43395</c:v>
                </c:pt>
                <c:pt idx="2281">
                  <c:v>43396</c:v>
                </c:pt>
                <c:pt idx="2282">
                  <c:v>43397</c:v>
                </c:pt>
                <c:pt idx="2283">
                  <c:v>43398</c:v>
                </c:pt>
                <c:pt idx="2284">
                  <c:v>43399</c:v>
                </c:pt>
                <c:pt idx="2285">
                  <c:v>43402</c:v>
                </c:pt>
                <c:pt idx="2286">
                  <c:v>43403</c:v>
                </c:pt>
                <c:pt idx="2287">
                  <c:v>43404</c:v>
                </c:pt>
                <c:pt idx="2288">
                  <c:v>43405</c:v>
                </c:pt>
                <c:pt idx="2289">
                  <c:v>43406</c:v>
                </c:pt>
                <c:pt idx="2290">
                  <c:v>43409</c:v>
                </c:pt>
                <c:pt idx="2291">
                  <c:v>43410</c:v>
                </c:pt>
                <c:pt idx="2292">
                  <c:v>43411</c:v>
                </c:pt>
                <c:pt idx="2293">
                  <c:v>43412</c:v>
                </c:pt>
                <c:pt idx="2294">
                  <c:v>43413</c:v>
                </c:pt>
              </c:numCache>
            </c:numRef>
          </c:cat>
          <c:val>
            <c:numRef>
              <c:f>'国内电石法PVC市场价格 '!$G$21:$G$2320</c:f>
              <c:numCache>
                <c:formatCode>General</c:formatCode>
                <c:ptCount val="2300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6411.7647058823495</c:v>
                </c:pt>
                <c:pt idx="91">
                  <c:v>6632.1428571428596</c:v>
                </c:pt>
                <c:pt idx="114">
                  <c:v>7056.5217391304304</c:v>
                </c:pt>
                <c:pt idx="962" formatCode="yy/mm/dd">
                  <c:v>41436</c:v>
                </c:pt>
                <c:pt idx="1704" 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  <c:pt idx="2051">
                  <c:v>6670</c:v>
                </c:pt>
                <c:pt idx="2052">
                  <c:v>6670</c:v>
                </c:pt>
                <c:pt idx="2053">
                  <c:v>6600</c:v>
                </c:pt>
                <c:pt idx="2054">
                  <c:v>6580</c:v>
                </c:pt>
                <c:pt idx="2055">
                  <c:v>6580</c:v>
                </c:pt>
                <c:pt idx="2056">
                  <c:v>6520</c:v>
                </c:pt>
                <c:pt idx="2057">
                  <c:v>6500</c:v>
                </c:pt>
                <c:pt idx="2058">
                  <c:v>6400</c:v>
                </c:pt>
                <c:pt idx="2059">
                  <c:v>6300</c:v>
                </c:pt>
                <c:pt idx="2060">
                  <c:v>6280</c:v>
                </c:pt>
                <c:pt idx="2061">
                  <c:v>6200</c:v>
                </c:pt>
                <c:pt idx="2062">
                  <c:v>6200</c:v>
                </c:pt>
                <c:pt idx="2063">
                  <c:v>6150</c:v>
                </c:pt>
                <c:pt idx="2064">
                  <c:v>6180</c:v>
                </c:pt>
                <c:pt idx="2065">
                  <c:v>6230</c:v>
                </c:pt>
                <c:pt idx="2066">
                  <c:v>6230</c:v>
                </c:pt>
                <c:pt idx="2067">
                  <c:v>6230</c:v>
                </c:pt>
                <c:pt idx="2068">
                  <c:v>6180</c:v>
                </c:pt>
                <c:pt idx="2069">
                  <c:v>6180</c:v>
                </c:pt>
                <c:pt idx="2070">
                  <c:v>6180</c:v>
                </c:pt>
                <c:pt idx="2071">
                  <c:v>6250</c:v>
                </c:pt>
                <c:pt idx="2072">
                  <c:v>6300</c:v>
                </c:pt>
                <c:pt idx="2073">
                  <c:v>6300</c:v>
                </c:pt>
                <c:pt idx="2074">
                  <c:v>6400</c:v>
                </c:pt>
                <c:pt idx="2075">
                  <c:v>6430</c:v>
                </c:pt>
                <c:pt idx="2076">
                  <c:v>6580</c:v>
                </c:pt>
                <c:pt idx="2077">
                  <c:v>6580</c:v>
                </c:pt>
                <c:pt idx="2078">
                  <c:v>6580</c:v>
                </c:pt>
                <c:pt idx="2079">
                  <c:v>6550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6550</c:v>
                </c:pt>
                <c:pt idx="2084">
                  <c:v>6550</c:v>
                </c:pt>
                <c:pt idx="2085">
                  <c:v>6520</c:v>
                </c:pt>
                <c:pt idx="2086">
                  <c:v>6520</c:v>
                </c:pt>
                <c:pt idx="2087">
                  <c:v>6480</c:v>
                </c:pt>
                <c:pt idx="2088">
                  <c:v>6480</c:v>
                </c:pt>
                <c:pt idx="2089">
                  <c:v>6480</c:v>
                </c:pt>
                <c:pt idx="2090">
                  <c:v>6480</c:v>
                </c:pt>
                <c:pt idx="2091">
                  <c:v>6610</c:v>
                </c:pt>
                <c:pt idx="2092">
                  <c:v>6640</c:v>
                </c:pt>
                <c:pt idx="2093">
                  <c:v>6640</c:v>
                </c:pt>
                <c:pt idx="2094">
                  <c:v>6640</c:v>
                </c:pt>
                <c:pt idx="2095">
                  <c:v>6640</c:v>
                </c:pt>
                <c:pt idx="2096">
                  <c:v>6720</c:v>
                </c:pt>
                <c:pt idx="2097">
                  <c:v>6720</c:v>
                </c:pt>
                <c:pt idx="2098">
                  <c:v>6720</c:v>
                </c:pt>
                <c:pt idx="2099">
                  <c:v>6720</c:v>
                </c:pt>
                <c:pt idx="2100">
                  <c:v>6720</c:v>
                </c:pt>
                <c:pt idx="2101">
                  <c:v>6720</c:v>
                </c:pt>
                <c:pt idx="2102">
                  <c:v>6750</c:v>
                </c:pt>
                <c:pt idx="2103">
                  <c:v>6750</c:v>
                </c:pt>
                <c:pt idx="2104">
                  <c:v>6690</c:v>
                </c:pt>
                <c:pt idx="2105">
                  <c:v>6690</c:v>
                </c:pt>
                <c:pt idx="2106">
                  <c:v>6690</c:v>
                </c:pt>
                <c:pt idx="2107">
                  <c:v>6720</c:v>
                </c:pt>
                <c:pt idx="2108">
                  <c:v>6720</c:v>
                </c:pt>
                <c:pt idx="2109">
                  <c:v>6760</c:v>
                </c:pt>
                <c:pt idx="2110">
                  <c:v>6820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6800</c:v>
                </c:pt>
                <c:pt idx="2125">
                  <c:v>6800</c:v>
                </c:pt>
                <c:pt idx="2126">
                  <c:v>6800</c:v>
                </c:pt>
                <c:pt idx="2127">
                  <c:v>6760</c:v>
                </c:pt>
                <c:pt idx="2128">
                  <c:v>6770</c:v>
                </c:pt>
                <c:pt idx="2129">
                  <c:v>6770</c:v>
                </c:pt>
                <c:pt idx="2130">
                  <c:v>6770</c:v>
                </c:pt>
                <c:pt idx="2131">
                  <c:v>6770</c:v>
                </c:pt>
                <c:pt idx="2132">
                  <c:v>6670</c:v>
                </c:pt>
                <c:pt idx="2133">
                  <c:v>6670</c:v>
                </c:pt>
                <c:pt idx="2134">
                  <c:v>6570</c:v>
                </c:pt>
                <c:pt idx="2135">
                  <c:v>6570</c:v>
                </c:pt>
                <c:pt idx="2136">
                  <c:v>6570</c:v>
                </c:pt>
                <c:pt idx="2137">
                  <c:v>6570</c:v>
                </c:pt>
                <c:pt idx="2138">
                  <c:v>6570</c:v>
                </c:pt>
                <c:pt idx="2139">
                  <c:v>6570</c:v>
                </c:pt>
                <c:pt idx="2140">
                  <c:v>6250</c:v>
                </c:pt>
                <c:pt idx="2141">
                  <c:v>6270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6500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6610</c:v>
                </c:pt>
                <c:pt idx="2155">
                  <c:v>6610</c:v>
                </c:pt>
                <c:pt idx="2156">
                  <c:v>6610</c:v>
                </c:pt>
                <c:pt idx="2157">
                  <c:v>6600</c:v>
                </c:pt>
                <c:pt idx="2158">
                  <c:v>6600</c:v>
                </c:pt>
                <c:pt idx="2159">
                  <c:v>6590</c:v>
                </c:pt>
                <c:pt idx="2160">
                  <c:v>6590</c:v>
                </c:pt>
                <c:pt idx="2161">
                  <c:v>6590</c:v>
                </c:pt>
                <c:pt idx="2162">
                  <c:v>6590</c:v>
                </c:pt>
                <c:pt idx="2163">
                  <c:v>6700</c:v>
                </c:pt>
                <c:pt idx="2164">
                  <c:v>6750</c:v>
                </c:pt>
                <c:pt idx="2165">
                  <c:v>6800</c:v>
                </c:pt>
                <c:pt idx="2166">
                  <c:v>6800</c:v>
                </c:pt>
                <c:pt idx="2167">
                  <c:v>6800</c:v>
                </c:pt>
                <c:pt idx="2168">
                  <c:v>6940</c:v>
                </c:pt>
                <c:pt idx="2169">
                  <c:v>6940</c:v>
                </c:pt>
                <c:pt idx="2170">
                  <c:v>6940</c:v>
                </c:pt>
                <c:pt idx="2171">
                  <c:v>6940</c:v>
                </c:pt>
                <c:pt idx="2172">
                  <c:v>6980</c:v>
                </c:pt>
                <c:pt idx="2173">
                  <c:v>6980</c:v>
                </c:pt>
                <c:pt idx="2174">
                  <c:v>7100</c:v>
                </c:pt>
                <c:pt idx="2175">
                  <c:v>7100</c:v>
                </c:pt>
                <c:pt idx="2176">
                  <c:v>7100</c:v>
                </c:pt>
                <c:pt idx="2177">
                  <c:v>7100</c:v>
                </c:pt>
                <c:pt idx="2178">
                  <c:v>7100</c:v>
                </c:pt>
                <c:pt idx="2179">
                  <c:v>7100</c:v>
                </c:pt>
                <c:pt idx="2180">
                  <c:v>7100</c:v>
                </c:pt>
                <c:pt idx="2181">
                  <c:v>6900</c:v>
                </c:pt>
                <c:pt idx="2182">
                  <c:v>6900</c:v>
                </c:pt>
                <c:pt idx="2183">
                  <c:v>6980</c:v>
                </c:pt>
                <c:pt idx="2184">
                  <c:v>6980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6920</c:v>
                </c:pt>
                <c:pt idx="2190">
                  <c:v>6920</c:v>
                </c:pt>
                <c:pt idx="2191">
                  <c:v>6920</c:v>
                </c:pt>
                <c:pt idx="2192">
                  <c:v>6960</c:v>
                </c:pt>
                <c:pt idx="2193">
                  <c:v>7000</c:v>
                </c:pt>
                <c:pt idx="2194">
                  <c:v>7000</c:v>
                </c:pt>
                <c:pt idx="2195">
                  <c:v>7000</c:v>
                </c:pt>
                <c:pt idx="2196">
                  <c:v>7000</c:v>
                </c:pt>
                <c:pt idx="2197">
                  <c:v>7120</c:v>
                </c:pt>
                <c:pt idx="2198">
                  <c:v>7120</c:v>
                </c:pt>
                <c:pt idx="2199">
                  <c:v>7100</c:v>
                </c:pt>
                <c:pt idx="2200">
                  <c:v>7100</c:v>
                </c:pt>
                <c:pt idx="2201">
                  <c:v>7100</c:v>
                </c:pt>
                <c:pt idx="2202">
                  <c:v>7100</c:v>
                </c:pt>
                <c:pt idx="2203">
                  <c:v>7060</c:v>
                </c:pt>
                <c:pt idx="2204">
                  <c:v>7060</c:v>
                </c:pt>
                <c:pt idx="2205">
                  <c:v>7060</c:v>
                </c:pt>
                <c:pt idx="2206">
                  <c:v>7060</c:v>
                </c:pt>
                <c:pt idx="2207">
                  <c:v>7020</c:v>
                </c:pt>
                <c:pt idx="2208">
                  <c:v>7020</c:v>
                </c:pt>
                <c:pt idx="2209">
                  <c:v>7020</c:v>
                </c:pt>
                <c:pt idx="2210">
                  <c:v>7000</c:v>
                </c:pt>
                <c:pt idx="2211">
                  <c:v>7000</c:v>
                </c:pt>
                <c:pt idx="2212">
                  <c:v>7050</c:v>
                </c:pt>
                <c:pt idx="2213">
                  <c:v>7050</c:v>
                </c:pt>
                <c:pt idx="2214">
                  <c:v>7050</c:v>
                </c:pt>
                <c:pt idx="2215">
                  <c:v>7050</c:v>
                </c:pt>
                <c:pt idx="2216">
                  <c:v>7050</c:v>
                </c:pt>
                <c:pt idx="2217">
                  <c:v>7050</c:v>
                </c:pt>
                <c:pt idx="2218">
                  <c:v>7050</c:v>
                </c:pt>
                <c:pt idx="2219">
                  <c:v>7070</c:v>
                </c:pt>
                <c:pt idx="2220">
                  <c:v>7070</c:v>
                </c:pt>
                <c:pt idx="2221">
                  <c:v>7070</c:v>
                </c:pt>
                <c:pt idx="2222">
                  <c:v>7070</c:v>
                </c:pt>
                <c:pt idx="2223">
                  <c:v>7070</c:v>
                </c:pt>
                <c:pt idx="2224">
                  <c:v>7070</c:v>
                </c:pt>
                <c:pt idx="2225">
                  <c:v>7070</c:v>
                </c:pt>
                <c:pt idx="2226">
                  <c:v>7080</c:v>
                </c:pt>
                <c:pt idx="2227">
                  <c:v>7080</c:v>
                </c:pt>
                <c:pt idx="2228">
                  <c:v>7080</c:v>
                </c:pt>
                <c:pt idx="2229">
                  <c:v>7080</c:v>
                </c:pt>
                <c:pt idx="2230">
                  <c:v>7080</c:v>
                </c:pt>
                <c:pt idx="2231">
                  <c:v>7080</c:v>
                </c:pt>
                <c:pt idx="2232">
                  <c:v>7080</c:v>
                </c:pt>
                <c:pt idx="2233">
                  <c:v>7080</c:v>
                </c:pt>
                <c:pt idx="2234">
                  <c:v>7080</c:v>
                </c:pt>
                <c:pt idx="2235">
                  <c:v>7080</c:v>
                </c:pt>
                <c:pt idx="2236">
                  <c:v>7260</c:v>
                </c:pt>
                <c:pt idx="2237">
                  <c:v>7260</c:v>
                </c:pt>
                <c:pt idx="2238">
                  <c:v>7400</c:v>
                </c:pt>
                <c:pt idx="2239">
                  <c:v>7400</c:v>
                </c:pt>
                <c:pt idx="2240">
                  <c:v>7400</c:v>
                </c:pt>
                <c:pt idx="2241">
                  <c:v>7400</c:v>
                </c:pt>
                <c:pt idx="2242">
                  <c:v>7430</c:v>
                </c:pt>
                <c:pt idx="2243">
                  <c:v>7430</c:v>
                </c:pt>
                <c:pt idx="2244">
                  <c:v>7430</c:v>
                </c:pt>
                <c:pt idx="2245">
                  <c:v>7430</c:v>
                </c:pt>
                <c:pt idx="2246">
                  <c:v>7430</c:v>
                </c:pt>
                <c:pt idx="2247">
                  <c:v>7430</c:v>
                </c:pt>
                <c:pt idx="2248">
                  <c:v>7430</c:v>
                </c:pt>
                <c:pt idx="2249">
                  <c:v>7430</c:v>
                </c:pt>
                <c:pt idx="2250">
                  <c:v>7330</c:v>
                </c:pt>
                <c:pt idx="2251">
                  <c:v>7330</c:v>
                </c:pt>
                <c:pt idx="2252">
                  <c:v>7330</c:v>
                </c:pt>
                <c:pt idx="2253">
                  <c:v>7280</c:v>
                </c:pt>
                <c:pt idx="2254">
                  <c:v>7280</c:v>
                </c:pt>
                <c:pt idx="2255">
                  <c:v>7280</c:v>
                </c:pt>
                <c:pt idx="2256">
                  <c:v>7280</c:v>
                </c:pt>
                <c:pt idx="2257">
                  <c:v>7280</c:v>
                </c:pt>
                <c:pt idx="2258">
                  <c:v>7280</c:v>
                </c:pt>
                <c:pt idx="2259">
                  <c:v>7280</c:v>
                </c:pt>
                <c:pt idx="2260">
                  <c:v>7280</c:v>
                </c:pt>
                <c:pt idx="2261">
                  <c:v>7200</c:v>
                </c:pt>
                <c:pt idx="2262">
                  <c:v>7100</c:v>
                </c:pt>
                <c:pt idx="2263">
                  <c:v>7030</c:v>
                </c:pt>
                <c:pt idx="2264">
                  <c:v>7030</c:v>
                </c:pt>
                <c:pt idx="2265">
                  <c:v>7030</c:v>
                </c:pt>
                <c:pt idx="2266">
                  <c:v>7030</c:v>
                </c:pt>
                <c:pt idx="2267">
                  <c:v>6970</c:v>
                </c:pt>
                <c:pt idx="2268">
                  <c:v>6970</c:v>
                </c:pt>
                <c:pt idx="2269">
                  <c:v>6970</c:v>
                </c:pt>
                <c:pt idx="2270">
                  <c:v>6970</c:v>
                </c:pt>
                <c:pt idx="2271">
                  <c:v>6970</c:v>
                </c:pt>
                <c:pt idx="2272">
                  <c:v>6970</c:v>
                </c:pt>
                <c:pt idx="2273">
                  <c:v>6900</c:v>
                </c:pt>
                <c:pt idx="2274">
                  <c:v>6900</c:v>
                </c:pt>
                <c:pt idx="2275">
                  <c:v>6900</c:v>
                </c:pt>
                <c:pt idx="2276">
                  <c:v>6900</c:v>
                </c:pt>
                <c:pt idx="2277">
                  <c:v>6880</c:v>
                </c:pt>
                <c:pt idx="2278">
                  <c:v>6890</c:v>
                </c:pt>
                <c:pt idx="2279">
                  <c:v>6890</c:v>
                </c:pt>
                <c:pt idx="2280">
                  <c:v>6850</c:v>
                </c:pt>
                <c:pt idx="2281">
                  <c:v>6850</c:v>
                </c:pt>
                <c:pt idx="2282">
                  <c:v>6850</c:v>
                </c:pt>
                <c:pt idx="2283">
                  <c:v>6850</c:v>
                </c:pt>
                <c:pt idx="2284">
                  <c:v>6850</c:v>
                </c:pt>
                <c:pt idx="2285">
                  <c:v>6600</c:v>
                </c:pt>
                <c:pt idx="2286">
                  <c:v>6600</c:v>
                </c:pt>
                <c:pt idx="2287">
                  <c:v>6600</c:v>
                </c:pt>
                <c:pt idx="2288">
                  <c:v>6570</c:v>
                </c:pt>
                <c:pt idx="2289">
                  <c:v>6590</c:v>
                </c:pt>
                <c:pt idx="2290">
                  <c:v>6550</c:v>
                </c:pt>
                <c:pt idx="2291">
                  <c:v>6550</c:v>
                </c:pt>
                <c:pt idx="2292">
                  <c:v>6540</c:v>
                </c:pt>
                <c:pt idx="2293">
                  <c:v>6480</c:v>
                </c:pt>
                <c:pt idx="2294">
                  <c:v>6450</c:v>
                </c:pt>
                <c:pt idx="2295">
                  <c:v>6450</c:v>
                </c:pt>
                <c:pt idx="2296">
                  <c:v>6450</c:v>
                </c:pt>
                <c:pt idx="2297">
                  <c:v>6450</c:v>
                </c:pt>
                <c:pt idx="2298">
                  <c:v>6430</c:v>
                </c:pt>
                <c:pt idx="2299">
                  <c:v>6430</c:v>
                </c:pt>
              </c:numCache>
            </c:numRef>
          </c:val>
        </c:ser>
        <c:ser>
          <c:idx val="5"/>
          <c:order val="5"/>
          <c:tx>
            <c:strRef>
              <c:f>'国内电石法PVC市场价格 '!$H$5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'!$H$21:$H$2130</c:f>
            </c:numRef>
          </c:val>
        </c:ser>
        <c:ser>
          <c:idx val="6"/>
          <c:order val="6"/>
          <c:tx>
            <c:strRef>
              <c:f>'国内电石法PVC市场价格 '!$I$5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'!$I$21:$I$2130</c:f>
            </c:numRef>
          </c:val>
        </c:ser>
        <c:ser>
          <c:idx val="7"/>
          <c:order val="7"/>
          <c:tx>
            <c:strRef>
              <c:f>'国内电石法PVC市场价格 '!$J$5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'!$J$21:$J$2130</c:f>
            </c:numRef>
          </c:val>
        </c:ser>
        <c:ser>
          <c:idx val="8"/>
          <c:order val="8"/>
          <c:tx>
            <c:strRef>
              <c:f>'国内电石法PVC市场价格 '!$K$5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'!$K$21:$K$2130</c:f>
            </c:numRef>
          </c:val>
        </c:ser>
        <c:ser>
          <c:idx val="9"/>
          <c:order val="9"/>
          <c:tx>
            <c:strRef>
              <c:f>'国内电石法PVC市场价格 '!$L$5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'!$L$21:$L$2130</c:f>
            </c:numRef>
          </c:val>
        </c:ser>
        <c:ser>
          <c:idx val="10"/>
          <c:order val="10"/>
          <c:tx>
            <c:strRef>
              <c:f>'国内电石法PVC市场价格 '!$M$5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'!$M$21:$M$2130</c:f>
            </c:numRef>
          </c:val>
        </c:ser>
        <c:ser>
          <c:idx val="11"/>
          <c:order val="11"/>
          <c:tx>
            <c:strRef>
              <c:f>'国内电石法PVC市场价格 '!$N$5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'!$N$21:$N$2130</c:f>
            </c:numRef>
          </c:val>
        </c:ser>
        <c:ser>
          <c:idx val="12"/>
          <c:order val="12"/>
          <c:tx>
            <c:strRef>
              <c:f>'国内电石法PVC市场价格 '!$O$5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'!$O$21:$O$2130</c:f>
            </c:numRef>
          </c:val>
        </c:ser>
        <c:marker val="1"/>
        <c:axId val="205752192"/>
        <c:axId val="205753728"/>
      </c:lineChart>
      <c:dateAx>
        <c:axId val="205752192"/>
        <c:scaling>
          <c:orientation val="minMax"/>
          <c:max val="4342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05753728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05753728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05752192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9.3120976881655548E-2"/>
          <c:y val="0.17997724591187444"/>
          <c:w val="0.12174261672135812"/>
          <c:h val="0.2722153649712700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8335931626637444"/>
          <c:y val="3.654497733237890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19552"/>
          <c:h val="0.65056908426331705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PVC外盘'!$A$7:$A$614</c:f>
              <c:numCache>
                <c:formatCode>yy/mm/dd</c:formatCode>
                <c:ptCount val="491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  <c:pt idx="477">
                  <c:v>43314</c:v>
                </c:pt>
                <c:pt idx="478">
                  <c:v>43321</c:v>
                </c:pt>
                <c:pt idx="479">
                  <c:v>43328</c:v>
                </c:pt>
                <c:pt idx="480">
                  <c:v>43335</c:v>
                </c:pt>
                <c:pt idx="481">
                  <c:v>43342</c:v>
                </c:pt>
                <c:pt idx="482">
                  <c:v>43349</c:v>
                </c:pt>
                <c:pt idx="483">
                  <c:v>43356</c:v>
                </c:pt>
                <c:pt idx="484">
                  <c:v>43363</c:v>
                </c:pt>
                <c:pt idx="485">
                  <c:v>43370</c:v>
                </c:pt>
                <c:pt idx="486">
                  <c:v>43384</c:v>
                </c:pt>
                <c:pt idx="487">
                  <c:v>43391</c:v>
                </c:pt>
                <c:pt idx="488">
                  <c:v>43398</c:v>
                </c:pt>
                <c:pt idx="489">
                  <c:v>43405</c:v>
                </c:pt>
                <c:pt idx="490">
                  <c:v>43412</c:v>
                </c:pt>
              </c:numCache>
            </c:numRef>
          </c:cat>
          <c:val>
            <c:numRef>
              <c:f>'乙烯法PVC国际价格表  周四 PVC外盘'!$B$7:$B$614</c:f>
              <c:numCache>
                <c:formatCode>0_ </c:formatCode>
                <c:ptCount val="491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  <c:pt idx="442" formatCode="General">
                  <c:v>850</c:v>
                </c:pt>
                <c:pt idx="443" formatCode="General">
                  <c:v>850</c:v>
                </c:pt>
                <c:pt idx="444" formatCode="General">
                  <c:v>865</c:v>
                </c:pt>
                <c:pt idx="445" formatCode="General">
                  <c:v>865</c:v>
                </c:pt>
                <c:pt idx="446" formatCode="General">
                  <c:v>875</c:v>
                </c:pt>
                <c:pt idx="447" formatCode="General">
                  <c:v>880</c:v>
                </c:pt>
                <c:pt idx="448" formatCode="General">
                  <c:v>910</c:v>
                </c:pt>
                <c:pt idx="449" formatCode="General">
                  <c:v>920</c:v>
                </c:pt>
                <c:pt idx="450" formatCode="General">
                  <c:v>920</c:v>
                </c:pt>
                <c:pt idx="451" formatCode="General">
                  <c:v>920</c:v>
                </c:pt>
                <c:pt idx="452" formatCode="General">
                  <c:v>970</c:v>
                </c:pt>
                <c:pt idx="453" formatCode="General">
                  <c:v>970</c:v>
                </c:pt>
                <c:pt idx="454" formatCode="General">
                  <c:v>970</c:v>
                </c:pt>
                <c:pt idx="455" formatCode="General">
                  <c:v>970</c:v>
                </c:pt>
                <c:pt idx="456" formatCode="General">
                  <c:v>980</c:v>
                </c:pt>
                <c:pt idx="457" formatCode="General">
                  <c:v>970</c:v>
                </c:pt>
                <c:pt idx="458" formatCode="General">
                  <c:v>960</c:v>
                </c:pt>
                <c:pt idx="459" formatCode="General">
                  <c:v>960</c:v>
                </c:pt>
                <c:pt idx="460" formatCode="General">
                  <c:v>960</c:v>
                </c:pt>
                <c:pt idx="461" formatCode="General">
                  <c:v>960</c:v>
                </c:pt>
                <c:pt idx="462" formatCode="General">
                  <c:v>940</c:v>
                </c:pt>
                <c:pt idx="463" formatCode="General">
                  <c:v>940</c:v>
                </c:pt>
                <c:pt idx="464" formatCode="General">
                  <c:v>940</c:v>
                </c:pt>
                <c:pt idx="465" formatCode="General">
                  <c:v>940</c:v>
                </c:pt>
                <c:pt idx="466" formatCode="General">
                  <c:v>915</c:v>
                </c:pt>
                <c:pt idx="467" formatCode="General">
                  <c:v>910</c:v>
                </c:pt>
                <c:pt idx="468" formatCode="General">
                  <c:v>925</c:v>
                </c:pt>
                <c:pt idx="469" formatCode="General">
                  <c:v>925</c:v>
                </c:pt>
                <c:pt idx="470" formatCode="General">
                  <c:v>940</c:v>
                </c:pt>
                <c:pt idx="471" formatCode="General">
                  <c:v>940</c:v>
                </c:pt>
                <c:pt idx="472" formatCode="General">
                  <c:v>940</c:v>
                </c:pt>
                <c:pt idx="473" formatCode="General">
                  <c:v>940</c:v>
                </c:pt>
                <c:pt idx="474" formatCode="General">
                  <c:v>940</c:v>
                </c:pt>
                <c:pt idx="475" formatCode="General">
                  <c:v>945</c:v>
                </c:pt>
                <c:pt idx="476" formatCode="General">
                  <c:v>945</c:v>
                </c:pt>
                <c:pt idx="477" formatCode="General">
                  <c:v>960</c:v>
                </c:pt>
                <c:pt idx="478" formatCode="General">
                  <c:v>960</c:v>
                </c:pt>
                <c:pt idx="479" formatCode="General">
                  <c:v>960</c:v>
                </c:pt>
                <c:pt idx="480" formatCode="General">
                  <c:v>960</c:v>
                </c:pt>
                <c:pt idx="481" formatCode="General">
                  <c:v>960</c:v>
                </c:pt>
                <c:pt idx="482" formatCode="General">
                  <c:v>956</c:v>
                </c:pt>
                <c:pt idx="483" formatCode="General">
                  <c:v>946</c:v>
                </c:pt>
                <c:pt idx="484" formatCode="General">
                  <c:v>880</c:v>
                </c:pt>
                <c:pt idx="485" formatCode="General">
                  <c:v>880</c:v>
                </c:pt>
                <c:pt idx="486" formatCode="General">
                  <c:v>860</c:v>
                </c:pt>
                <c:pt idx="487" formatCode="General">
                  <c:v>839.5</c:v>
                </c:pt>
                <c:pt idx="488" formatCode="General">
                  <c:v>839.5</c:v>
                </c:pt>
                <c:pt idx="489" formatCode="General">
                  <c:v>839.5</c:v>
                </c:pt>
                <c:pt idx="490" formatCode="General">
                  <c:v>849.5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PVC外盘'!$A$7:$A$614</c:f>
              <c:numCache>
                <c:formatCode>yy/mm/dd</c:formatCode>
                <c:ptCount val="491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  <c:pt idx="477">
                  <c:v>43314</c:v>
                </c:pt>
                <c:pt idx="478">
                  <c:v>43321</c:v>
                </c:pt>
                <c:pt idx="479">
                  <c:v>43328</c:v>
                </c:pt>
                <c:pt idx="480">
                  <c:v>43335</c:v>
                </c:pt>
                <c:pt idx="481">
                  <c:v>43342</c:v>
                </c:pt>
                <c:pt idx="482">
                  <c:v>43349</c:v>
                </c:pt>
                <c:pt idx="483">
                  <c:v>43356</c:v>
                </c:pt>
                <c:pt idx="484">
                  <c:v>43363</c:v>
                </c:pt>
                <c:pt idx="485">
                  <c:v>43370</c:v>
                </c:pt>
                <c:pt idx="486">
                  <c:v>43384</c:v>
                </c:pt>
                <c:pt idx="487">
                  <c:v>43391</c:v>
                </c:pt>
                <c:pt idx="488">
                  <c:v>43398</c:v>
                </c:pt>
                <c:pt idx="489">
                  <c:v>43405</c:v>
                </c:pt>
                <c:pt idx="490">
                  <c:v>43412</c:v>
                </c:pt>
              </c:numCache>
            </c:numRef>
          </c:cat>
          <c:val>
            <c:numRef>
              <c:f>'乙烯法PVC国际价格表  周四 PVC外盘'!$C$7:$C$614</c:f>
              <c:numCache>
                <c:formatCode>0_ </c:formatCode>
                <c:ptCount val="491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  <c:pt idx="442" formatCode="General">
                  <c:v>765</c:v>
                </c:pt>
                <c:pt idx="443" formatCode="General">
                  <c:v>760</c:v>
                </c:pt>
                <c:pt idx="444" formatCode="General">
                  <c:v>780</c:v>
                </c:pt>
                <c:pt idx="445" formatCode="General">
                  <c:v>800</c:v>
                </c:pt>
                <c:pt idx="446" formatCode="General">
                  <c:v>810</c:v>
                </c:pt>
                <c:pt idx="447" formatCode="General">
                  <c:v>815</c:v>
                </c:pt>
                <c:pt idx="448" formatCode="General">
                  <c:v>820</c:v>
                </c:pt>
                <c:pt idx="449" formatCode="General">
                  <c:v>835</c:v>
                </c:pt>
                <c:pt idx="450" formatCode="General">
                  <c:v>845</c:v>
                </c:pt>
                <c:pt idx="451" formatCode="General">
                  <c:v>845</c:v>
                </c:pt>
                <c:pt idx="452" formatCode="General">
                  <c:v>875</c:v>
                </c:pt>
                <c:pt idx="453" formatCode="General">
                  <c:v>875</c:v>
                </c:pt>
                <c:pt idx="454" formatCode="General">
                  <c:v>875</c:v>
                </c:pt>
                <c:pt idx="455" formatCode="General">
                  <c:v>890</c:v>
                </c:pt>
                <c:pt idx="456" formatCode="General">
                  <c:v>895</c:v>
                </c:pt>
                <c:pt idx="457" formatCode="General">
                  <c:v>895</c:v>
                </c:pt>
                <c:pt idx="458" formatCode="General">
                  <c:v>870</c:v>
                </c:pt>
                <c:pt idx="459" formatCode="General">
                  <c:v>870</c:v>
                </c:pt>
                <c:pt idx="460" formatCode="General">
                  <c:v>870</c:v>
                </c:pt>
                <c:pt idx="461" formatCode="General">
                  <c:v>870</c:v>
                </c:pt>
                <c:pt idx="462" formatCode="General">
                  <c:v>830</c:v>
                </c:pt>
                <c:pt idx="463" formatCode="General">
                  <c:v>800</c:v>
                </c:pt>
                <c:pt idx="464" formatCode="General">
                  <c:v>810</c:v>
                </c:pt>
                <c:pt idx="465" formatCode="General">
                  <c:v>810</c:v>
                </c:pt>
                <c:pt idx="466" formatCode="General">
                  <c:v>810</c:v>
                </c:pt>
                <c:pt idx="467" formatCode="General">
                  <c:v>830</c:v>
                </c:pt>
                <c:pt idx="468" formatCode="General">
                  <c:v>835</c:v>
                </c:pt>
                <c:pt idx="469" formatCode="General">
                  <c:v>835</c:v>
                </c:pt>
                <c:pt idx="470" formatCode="General">
                  <c:v>845</c:v>
                </c:pt>
                <c:pt idx="471" formatCode="General">
                  <c:v>845</c:v>
                </c:pt>
                <c:pt idx="472" formatCode="General">
                  <c:v>845</c:v>
                </c:pt>
                <c:pt idx="473" formatCode="General">
                  <c:v>845</c:v>
                </c:pt>
                <c:pt idx="474" formatCode="General">
                  <c:v>845</c:v>
                </c:pt>
                <c:pt idx="475" formatCode="General">
                  <c:v>845</c:v>
                </c:pt>
                <c:pt idx="476" formatCode="General">
                  <c:v>845</c:v>
                </c:pt>
                <c:pt idx="477" formatCode="General">
                  <c:v>810</c:v>
                </c:pt>
                <c:pt idx="478" formatCode="General">
                  <c:v>805</c:v>
                </c:pt>
                <c:pt idx="479" formatCode="General">
                  <c:v>805</c:v>
                </c:pt>
                <c:pt idx="480" formatCode="General">
                  <c:v>795</c:v>
                </c:pt>
                <c:pt idx="481" formatCode="General">
                  <c:v>795</c:v>
                </c:pt>
                <c:pt idx="482" formatCode="General">
                  <c:v>788</c:v>
                </c:pt>
                <c:pt idx="483" formatCode="General">
                  <c:v>795</c:v>
                </c:pt>
                <c:pt idx="484" formatCode="General">
                  <c:v>870</c:v>
                </c:pt>
                <c:pt idx="485" formatCode="General">
                  <c:v>785</c:v>
                </c:pt>
                <c:pt idx="486" formatCode="General">
                  <c:v>765</c:v>
                </c:pt>
                <c:pt idx="487" formatCode="General">
                  <c:v>765</c:v>
                </c:pt>
                <c:pt idx="488" formatCode="General">
                  <c:v>765</c:v>
                </c:pt>
                <c:pt idx="489" formatCode="General">
                  <c:v>765</c:v>
                </c:pt>
                <c:pt idx="490" formatCode="General">
                  <c:v>765</c:v>
                </c:pt>
              </c:numCache>
            </c:numRef>
          </c:val>
        </c:ser>
        <c:marker val="1"/>
        <c:axId val="199376896"/>
        <c:axId val="199378432"/>
      </c:lineChart>
      <c:dateAx>
        <c:axId val="199376896"/>
        <c:scaling>
          <c:orientation val="minMax"/>
          <c:max val="43422"/>
          <c:min val="4246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9378432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99378432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9376896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2016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2018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10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21"/>
          <c:y val="3.44827586206898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21"/>
          <c:w val="0.87182892814451918"/>
          <c:h val="0.65798707294553183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Sheet1!$B$4:$B$729</c:f>
              <c:numCache>
                <c:formatCode>yy/mm/dd</c:formatCode>
                <c:ptCount val="726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  <c:pt idx="658" formatCode="yyyy/m/d">
                  <c:v>43308</c:v>
                </c:pt>
                <c:pt idx="659" formatCode="yyyy/m/d">
                  <c:v>43311</c:v>
                </c:pt>
                <c:pt idx="660" formatCode="yyyy/m/d">
                  <c:v>43312</c:v>
                </c:pt>
                <c:pt idx="661" formatCode="yyyy/m/d">
                  <c:v>43313</c:v>
                </c:pt>
                <c:pt idx="662" formatCode="yyyy/m/d">
                  <c:v>43314</c:v>
                </c:pt>
                <c:pt idx="663" formatCode="yyyy/m/d">
                  <c:v>43315</c:v>
                </c:pt>
                <c:pt idx="664" formatCode="yyyy/m/d">
                  <c:v>43318</c:v>
                </c:pt>
                <c:pt idx="665" formatCode="yyyy/m/d">
                  <c:v>43319</c:v>
                </c:pt>
                <c:pt idx="666" formatCode="yyyy/m/d">
                  <c:v>43320</c:v>
                </c:pt>
                <c:pt idx="667" formatCode="yyyy/m/d">
                  <c:v>43321</c:v>
                </c:pt>
                <c:pt idx="668" formatCode="yyyy/m/d">
                  <c:v>43322</c:v>
                </c:pt>
                <c:pt idx="669" formatCode="yyyy/m/d">
                  <c:v>43325</c:v>
                </c:pt>
                <c:pt idx="670" formatCode="yyyy/m/d">
                  <c:v>43326</c:v>
                </c:pt>
                <c:pt idx="671" formatCode="yyyy/m/d">
                  <c:v>43327</c:v>
                </c:pt>
                <c:pt idx="672" formatCode="yyyy/m/d">
                  <c:v>43328</c:v>
                </c:pt>
                <c:pt idx="673" formatCode="yyyy/m/d">
                  <c:v>43329</c:v>
                </c:pt>
                <c:pt idx="674" formatCode="yyyy/m/d">
                  <c:v>43332</c:v>
                </c:pt>
                <c:pt idx="675" formatCode="yyyy/m/d">
                  <c:v>43333</c:v>
                </c:pt>
                <c:pt idx="676" formatCode="yyyy/m/d">
                  <c:v>43334</c:v>
                </c:pt>
                <c:pt idx="677" formatCode="yyyy/m/d">
                  <c:v>43335</c:v>
                </c:pt>
                <c:pt idx="678" formatCode="yyyy/m/d">
                  <c:v>43336</c:v>
                </c:pt>
                <c:pt idx="679" formatCode="yyyy/m/d">
                  <c:v>43339</c:v>
                </c:pt>
                <c:pt idx="680" formatCode="yyyy/m/d">
                  <c:v>43340</c:v>
                </c:pt>
                <c:pt idx="681" formatCode="yyyy/m/d">
                  <c:v>43341</c:v>
                </c:pt>
                <c:pt idx="682" formatCode="yyyy/m/d">
                  <c:v>43342</c:v>
                </c:pt>
                <c:pt idx="683" formatCode="yyyy/m/d">
                  <c:v>43343</c:v>
                </c:pt>
                <c:pt idx="684" formatCode="yyyy/m/d">
                  <c:v>43346</c:v>
                </c:pt>
                <c:pt idx="685" formatCode="yyyy/m/d">
                  <c:v>43347</c:v>
                </c:pt>
                <c:pt idx="686" formatCode="yyyy/m/d">
                  <c:v>43348</c:v>
                </c:pt>
                <c:pt idx="687" formatCode="yyyy/m/d">
                  <c:v>43349</c:v>
                </c:pt>
                <c:pt idx="688" formatCode="yyyy/m/d">
                  <c:v>43350</c:v>
                </c:pt>
                <c:pt idx="689" formatCode="yyyy/m/d">
                  <c:v>43353</c:v>
                </c:pt>
                <c:pt idx="690" formatCode="yyyy/m/d">
                  <c:v>43354</c:v>
                </c:pt>
                <c:pt idx="691" formatCode="yyyy/m/d">
                  <c:v>43355</c:v>
                </c:pt>
                <c:pt idx="692" formatCode="yyyy/m/d">
                  <c:v>43356</c:v>
                </c:pt>
                <c:pt idx="693" formatCode="yyyy/m/d">
                  <c:v>43360</c:v>
                </c:pt>
                <c:pt idx="694" formatCode="yyyy/m/d">
                  <c:v>43361</c:v>
                </c:pt>
                <c:pt idx="695" formatCode="yyyy/m/d">
                  <c:v>43362</c:v>
                </c:pt>
                <c:pt idx="696" formatCode="yyyy/m/d">
                  <c:v>43363</c:v>
                </c:pt>
                <c:pt idx="697" formatCode="yyyy/m/d">
                  <c:v>43364</c:v>
                </c:pt>
                <c:pt idx="698" formatCode="yyyy/m/d">
                  <c:v>43367</c:v>
                </c:pt>
                <c:pt idx="699" formatCode="yyyy/m/d">
                  <c:v>43368</c:v>
                </c:pt>
                <c:pt idx="700" formatCode="yyyy/m/d">
                  <c:v>43369</c:v>
                </c:pt>
                <c:pt idx="701" formatCode="yyyy/m/d">
                  <c:v>43370</c:v>
                </c:pt>
                <c:pt idx="702" formatCode="yyyy/m/d">
                  <c:v>43378</c:v>
                </c:pt>
                <c:pt idx="703" formatCode="yyyy/m/d">
                  <c:v>43381</c:v>
                </c:pt>
                <c:pt idx="704" formatCode="yyyy/m/d">
                  <c:v>43382</c:v>
                </c:pt>
                <c:pt idx="705" formatCode="yyyy/m/d">
                  <c:v>43383</c:v>
                </c:pt>
                <c:pt idx="706" formatCode="yyyy/m/d">
                  <c:v>43384</c:v>
                </c:pt>
                <c:pt idx="707" formatCode="yyyy/m/d">
                  <c:v>43388</c:v>
                </c:pt>
                <c:pt idx="708" formatCode="yyyy/m/d">
                  <c:v>43389</c:v>
                </c:pt>
                <c:pt idx="709" formatCode="yyyy/m/d">
                  <c:v>43390</c:v>
                </c:pt>
                <c:pt idx="710" formatCode="yyyy/m/d">
                  <c:v>43391</c:v>
                </c:pt>
                <c:pt idx="711" formatCode="yyyy/m/d">
                  <c:v>43392</c:v>
                </c:pt>
                <c:pt idx="712" formatCode="yyyy/m/d">
                  <c:v>43395</c:v>
                </c:pt>
                <c:pt idx="713" formatCode="yyyy/m/d">
                  <c:v>43396</c:v>
                </c:pt>
                <c:pt idx="714" formatCode="yyyy/m/d">
                  <c:v>43397</c:v>
                </c:pt>
                <c:pt idx="715" formatCode="yyyy/m/d">
                  <c:v>43398</c:v>
                </c:pt>
                <c:pt idx="716" formatCode="yyyy/m/d">
                  <c:v>43399</c:v>
                </c:pt>
                <c:pt idx="717" formatCode="yyyy/m/d">
                  <c:v>43402</c:v>
                </c:pt>
                <c:pt idx="718" formatCode="yyyy/m/d">
                  <c:v>43403</c:v>
                </c:pt>
                <c:pt idx="719" formatCode="yyyy/m/d">
                  <c:v>43404</c:v>
                </c:pt>
                <c:pt idx="720" formatCode="yyyy/m/d">
                  <c:v>43405</c:v>
                </c:pt>
                <c:pt idx="721" formatCode="yyyy/m/d">
                  <c:v>43136</c:v>
                </c:pt>
                <c:pt idx="722" formatCode="yyyy/m/d">
                  <c:v>43137</c:v>
                </c:pt>
                <c:pt idx="723" formatCode="yyyy/m/d">
                  <c:v>43138</c:v>
                </c:pt>
                <c:pt idx="724" formatCode="yyyy/m/d">
                  <c:v>43139</c:v>
                </c:pt>
                <c:pt idx="725" formatCode="yyyy/m/d">
                  <c:v>43140</c:v>
                </c:pt>
              </c:numCache>
            </c:numRef>
          </c:cat>
          <c:val>
            <c:numRef>
              <c:f>Sheet1!$C$4:$C$729</c:f>
              <c:numCache>
                <c:formatCode>General</c:formatCode>
                <c:ptCount val="726"/>
                <c:pt idx="0">
                  <c:v>36.760000000000012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33.160000000000011</c:v>
                </c:pt>
                <c:pt idx="4">
                  <c:v>31.41</c:v>
                </c:pt>
                <c:pt idx="5">
                  <c:v>30.439999999999991</c:v>
                </c:pt>
                <c:pt idx="6">
                  <c:v>30.47999999999999</c:v>
                </c:pt>
                <c:pt idx="7">
                  <c:v>31.2</c:v>
                </c:pt>
                <c:pt idx="8">
                  <c:v>29.419999999999991</c:v>
                </c:pt>
                <c:pt idx="10">
                  <c:v>28.45999999999999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32.190000000000012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32.300000000000004</c:v>
                </c:pt>
                <c:pt idx="17">
                  <c:v>33.220000000000013</c:v>
                </c:pt>
                <c:pt idx="18">
                  <c:v>33.620000000000012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27.939999999999991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29.439999999999991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31.47999999999999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34.660000000000011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39.790000000000013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37.260000000000012</c:v>
                </c:pt>
                <c:pt idx="68">
                  <c:v>39.720000000000013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41.760000000000012</c:v>
                </c:pt>
                <c:pt idx="72">
                  <c:v>41.760000000000012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43.730000000000011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44.660000000000011</c:v>
                </c:pt>
                <c:pt idx="89">
                  <c:v>43.44</c:v>
                </c:pt>
                <c:pt idx="90">
                  <c:v>44.660000000000011</c:v>
                </c:pt>
                <c:pt idx="91">
                  <c:v>46.230000000000011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47.720000000000013</c:v>
                </c:pt>
                <c:pt idx="95">
                  <c:v>48.309999999999995</c:v>
                </c:pt>
                <c:pt idx="96">
                  <c:v>48.190000000000012</c:v>
                </c:pt>
                <c:pt idx="97">
                  <c:v>48.160000000000011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48.620000000000012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48.620000000000012</c:v>
                </c:pt>
                <c:pt idx="109" formatCode="0.00_);[Red]\(0.00\)">
                  <c:v>49.690000000000012</c:v>
                </c:pt>
                <c:pt idx="110" formatCode="0.00_);[Red]\(0.00\)">
                  <c:v>50.36</c:v>
                </c:pt>
                <c:pt idx="111" formatCode="0.00_);[Red]\(0.00\)">
                  <c:v>51.230000000000011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48.760000000000012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44.760000000000012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44.190000000000012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46.790000000000013</c:v>
                </c:pt>
                <c:pt idx="162" formatCode="0.00_);[Red]\(0.00\)">
                  <c:v>48.220000000000013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43.160000000000011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47.620000000000012</c:v>
                </c:pt>
                <c:pt idx="178" formatCode="0.00_);[Red]\(0.00\)">
                  <c:v>45.879999999999995</c:v>
                </c:pt>
                <c:pt idx="179" formatCode="0.00_);[Red]\(0.00\)">
                  <c:v>46.290000000000013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48.690000000000012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50.790000000000013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50.290000000000013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49.720000000000013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44.660000000000011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44.660000000000011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45.690000000000012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45.230000000000011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51.790000000000013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52.120000000000012</c:v>
                </c:pt>
                <c:pt idx="249" formatCode="0.00_);[Red]\(0.00\)">
                  <c:v>52.230000000000011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53.720000000000013</c:v>
                </c:pt>
                <c:pt idx="259" formatCode="0.00_);[Red]\(0.00\)">
                  <c:v>52.33</c:v>
                </c:pt>
                <c:pt idx="260" formatCode="0.00_);[Red]\(0.00\)">
                  <c:v>53.260000000000012</c:v>
                </c:pt>
                <c:pt idx="261" formatCode="0.00_);[Red]\(0.00\)">
                  <c:v>53.760000000000012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47.720000000000013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48.220000000000013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47.730000000000011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49.620000000000012</c:v>
                </c:pt>
                <c:pt idx="337" formatCode="0.00_);[Red]\(0.00\)">
                  <c:v>49.230000000000011</c:v>
                </c:pt>
                <c:pt idx="338" formatCode="0.00_);[Red]\(0.00\)">
                  <c:v>49.56</c:v>
                </c:pt>
                <c:pt idx="339" formatCode="0.00_);[Red]\(0.00\)">
                  <c:v>49.620000000000012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47.660000000000011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46.220000000000013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48.660000000000011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50.730000000000011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49.660000000000011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47.660000000000011</c:v>
                </c:pt>
                <c:pt idx="367">
                  <c:v>47.4</c:v>
                </c:pt>
                <c:pt idx="368">
                  <c:v>48.190000000000012</c:v>
                </c:pt>
                <c:pt idx="369">
                  <c:v>45.720000000000013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44.730000000000011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43.230000000000011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44.230000000000011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47.120000000000012</c:v>
                </c:pt>
                <c:pt idx="400">
                  <c:v>46.790000000000013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49.160000000000011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47.230000000000011</c:v>
                </c:pt>
                <c:pt idx="431">
                  <c:v>47.290000000000013</c:v>
                </c:pt>
                <c:pt idx="433">
                  <c:v>48.660000000000011</c:v>
                </c:pt>
                <c:pt idx="434">
                  <c:v>49.160000000000011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48.230000000000011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50.660000000000011</c:v>
                </c:pt>
                <c:pt idx="447">
                  <c:v>52.220000000000013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49.290000000000013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51.290000000000013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56.760000000000012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58.949999999999996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  <c:pt idx="491">
                  <c:v>58.36</c:v>
                </c:pt>
                <c:pt idx="492">
                  <c:v>57.47</c:v>
                </c:pt>
                <c:pt idx="493">
                  <c:v>57.620000000000012</c:v>
                </c:pt>
                <c:pt idx="494">
                  <c:v>55.96</c:v>
                </c:pt>
                <c:pt idx="495">
                  <c:v>56.690000000000012</c:v>
                </c:pt>
                <c:pt idx="496">
                  <c:v>57.36</c:v>
                </c:pt>
                <c:pt idx="497">
                  <c:v>57.99</c:v>
                </c:pt>
                <c:pt idx="498">
                  <c:v>57.14</c:v>
                </c:pt>
                <c:pt idx="499">
                  <c:v>56.6</c:v>
                </c:pt>
                <c:pt idx="500">
                  <c:v>57.04</c:v>
                </c:pt>
                <c:pt idx="501">
                  <c:v>57.3</c:v>
                </c:pt>
                <c:pt idx="502">
                  <c:v>57.160000000000011</c:v>
                </c:pt>
                <c:pt idx="503">
                  <c:v>57.46</c:v>
                </c:pt>
                <c:pt idx="504">
                  <c:v>58.09</c:v>
                </c:pt>
                <c:pt idx="505">
                  <c:v>58.36</c:v>
                </c:pt>
                <c:pt idx="506">
                  <c:v>58.47</c:v>
                </c:pt>
                <c:pt idx="507">
                  <c:v>59.97</c:v>
                </c:pt>
                <c:pt idx="508">
                  <c:v>59.64</c:v>
                </c:pt>
                <c:pt idx="509">
                  <c:v>59.839999999999996</c:v>
                </c:pt>
                <c:pt idx="510">
                  <c:v>60.42</c:v>
                </c:pt>
                <c:pt idx="511">
                  <c:v>60.37</c:v>
                </c:pt>
                <c:pt idx="512">
                  <c:v>60.37</c:v>
                </c:pt>
                <c:pt idx="513">
                  <c:v>62.01</c:v>
                </c:pt>
                <c:pt idx="514">
                  <c:v>61.44</c:v>
                </c:pt>
                <c:pt idx="515">
                  <c:v>61.730000000000011</c:v>
                </c:pt>
                <c:pt idx="516">
                  <c:v>62.96</c:v>
                </c:pt>
                <c:pt idx="517">
                  <c:v>63.57</c:v>
                </c:pt>
                <c:pt idx="518">
                  <c:v>63.8</c:v>
                </c:pt>
                <c:pt idx="519">
                  <c:v>63.3</c:v>
                </c:pt>
                <c:pt idx="520">
                  <c:v>63.3</c:v>
                </c:pt>
                <c:pt idx="521">
                  <c:v>63.730000000000011</c:v>
                </c:pt>
                <c:pt idx="522">
                  <c:v>63.97</c:v>
                </c:pt>
                <c:pt idx="523">
                  <c:v>63.949999999999996</c:v>
                </c:pt>
                <c:pt idx="524">
                  <c:v>63.37</c:v>
                </c:pt>
                <c:pt idx="525">
                  <c:v>63.49</c:v>
                </c:pt>
                <c:pt idx="526">
                  <c:v>64.47</c:v>
                </c:pt>
                <c:pt idx="527">
                  <c:v>65.61</c:v>
                </c:pt>
                <c:pt idx="528">
                  <c:v>65.510000000000005</c:v>
                </c:pt>
                <c:pt idx="529">
                  <c:v>66.14</c:v>
                </c:pt>
                <c:pt idx="530">
                  <c:v>65.56</c:v>
                </c:pt>
                <c:pt idx="531">
                  <c:v>64.5</c:v>
                </c:pt>
                <c:pt idx="532">
                  <c:v>64.73</c:v>
                </c:pt>
                <c:pt idx="533">
                  <c:v>65.8</c:v>
                </c:pt>
                <c:pt idx="534">
                  <c:v>65.45</c:v>
                </c:pt>
                <c:pt idx="535">
                  <c:v>64.149999999999991</c:v>
                </c:pt>
                <c:pt idx="536">
                  <c:v>63.39</c:v>
                </c:pt>
                <c:pt idx="537">
                  <c:v>61.790000000000013</c:v>
                </c:pt>
                <c:pt idx="538">
                  <c:v>61.449999999999996</c:v>
                </c:pt>
                <c:pt idx="539">
                  <c:v>59.2</c:v>
                </c:pt>
                <c:pt idx="540">
                  <c:v>59.290000000000013</c:v>
                </c:pt>
                <c:pt idx="541">
                  <c:v>59.290000000000013</c:v>
                </c:pt>
                <c:pt idx="542">
                  <c:v>59.290000000000013</c:v>
                </c:pt>
                <c:pt idx="543">
                  <c:v>59.290000000000013</c:v>
                </c:pt>
                <c:pt idx="544">
                  <c:v>59.290000000000013</c:v>
                </c:pt>
                <c:pt idx="545">
                  <c:v>59.290000000000013</c:v>
                </c:pt>
                <c:pt idx="546">
                  <c:v>59.290000000000013</c:v>
                </c:pt>
                <c:pt idx="547">
                  <c:v>61.68</c:v>
                </c:pt>
                <c:pt idx="548">
                  <c:v>62.77</c:v>
                </c:pt>
                <c:pt idx="549">
                  <c:v>63.55</c:v>
                </c:pt>
                <c:pt idx="550">
                  <c:v>63.91</c:v>
                </c:pt>
                <c:pt idx="551">
                  <c:v>63.01</c:v>
                </c:pt>
                <c:pt idx="552">
                  <c:v>61.64</c:v>
                </c:pt>
                <c:pt idx="553">
                  <c:v>60.99</c:v>
                </c:pt>
                <c:pt idx="554">
                  <c:v>61.25</c:v>
                </c:pt>
                <c:pt idx="555">
                  <c:v>62.57</c:v>
                </c:pt>
                <c:pt idx="556">
                  <c:v>62.6</c:v>
                </c:pt>
                <c:pt idx="557">
                  <c:v>61.15</c:v>
                </c:pt>
                <c:pt idx="558">
                  <c:v>60.120000000000012</c:v>
                </c:pt>
                <c:pt idx="559">
                  <c:v>62.04</c:v>
                </c:pt>
                <c:pt idx="560">
                  <c:v>61.36</c:v>
                </c:pt>
                <c:pt idx="561">
                  <c:v>60.71</c:v>
                </c:pt>
                <c:pt idx="562">
                  <c:v>60.96</c:v>
                </c:pt>
                <c:pt idx="563">
                  <c:v>61.190000000000012</c:v>
                </c:pt>
                <c:pt idx="564">
                  <c:v>62.339999999999996</c:v>
                </c:pt>
                <c:pt idx="565">
                  <c:v>62.06</c:v>
                </c:pt>
                <c:pt idx="566">
                  <c:v>63.4</c:v>
                </c:pt>
                <c:pt idx="567">
                  <c:v>65.169999999999987</c:v>
                </c:pt>
                <c:pt idx="568">
                  <c:v>64.3</c:v>
                </c:pt>
                <c:pt idx="569">
                  <c:v>65.88</c:v>
                </c:pt>
                <c:pt idx="570">
                  <c:v>65.55</c:v>
                </c:pt>
                <c:pt idx="571">
                  <c:v>65.25</c:v>
                </c:pt>
                <c:pt idx="572">
                  <c:v>64.38</c:v>
                </c:pt>
                <c:pt idx="573">
                  <c:v>64.940000000000026</c:v>
                </c:pt>
                <c:pt idx="574">
                  <c:v>64.940000000000026</c:v>
                </c:pt>
                <c:pt idx="575">
                  <c:v>63.01</c:v>
                </c:pt>
                <c:pt idx="576">
                  <c:v>63.51</c:v>
                </c:pt>
                <c:pt idx="577">
                  <c:v>63.37</c:v>
                </c:pt>
                <c:pt idx="578">
                  <c:v>63.54</c:v>
                </c:pt>
                <c:pt idx="579">
                  <c:v>62.06</c:v>
                </c:pt>
                <c:pt idx="580">
                  <c:v>63.42</c:v>
                </c:pt>
                <c:pt idx="581">
                  <c:v>65.510000000000005</c:v>
                </c:pt>
                <c:pt idx="582">
                  <c:v>66.819999999999993</c:v>
                </c:pt>
                <c:pt idx="583">
                  <c:v>67.069999999999993</c:v>
                </c:pt>
                <c:pt idx="584">
                  <c:v>67.39</c:v>
                </c:pt>
                <c:pt idx="585">
                  <c:v>66.22</c:v>
                </c:pt>
                <c:pt idx="586">
                  <c:v>66.52</c:v>
                </c:pt>
                <c:pt idx="587">
                  <c:v>68.47</c:v>
                </c:pt>
                <c:pt idx="588">
                  <c:v>68.290000000000006</c:v>
                </c:pt>
                <c:pt idx="589">
                  <c:v>68.38</c:v>
                </c:pt>
                <c:pt idx="590">
                  <c:v>68.64</c:v>
                </c:pt>
                <c:pt idx="591">
                  <c:v>67.7</c:v>
                </c:pt>
                <c:pt idx="592">
                  <c:v>68.05</c:v>
                </c:pt>
                <c:pt idx="593">
                  <c:v>68.19</c:v>
                </c:pt>
                <c:pt idx="594">
                  <c:v>68.099999999999994</c:v>
                </c:pt>
                <c:pt idx="595">
                  <c:v>68.569999999999993</c:v>
                </c:pt>
                <c:pt idx="596">
                  <c:v>67.25</c:v>
                </c:pt>
                <c:pt idx="597">
                  <c:v>67.930000000000007</c:v>
                </c:pt>
                <c:pt idx="598">
                  <c:v>68.430000000000007</c:v>
                </c:pt>
                <c:pt idx="599">
                  <c:v>69.72</c:v>
                </c:pt>
                <c:pt idx="600">
                  <c:v>70.73</c:v>
                </c:pt>
                <c:pt idx="601">
                  <c:v>69.06</c:v>
                </c:pt>
                <c:pt idx="602">
                  <c:v>71.14</c:v>
                </c:pt>
                <c:pt idx="603">
                  <c:v>71.36</c:v>
                </c:pt>
                <c:pt idx="604">
                  <c:v>70.7</c:v>
                </c:pt>
                <c:pt idx="605">
                  <c:v>70.959999999999994</c:v>
                </c:pt>
                <c:pt idx="606">
                  <c:v>71.31</c:v>
                </c:pt>
                <c:pt idx="607">
                  <c:v>71.489999999999995</c:v>
                </c:pt>
                <c:pt idx="608">
                  <c:v>71.489999999999995</c:v>
                </c:pt>
                <c:pt idx="609">
                  <c:v>71.28</c:v>
                </c:pt>
                <c:pt idx="610">
                  <c:v>72.239999999999995</c:v>
                </c:pt>
                <c:pt idx="611">
                  <c:v>72.13</c:v>
                </c:pt>
                <c:pt idx="612">
                  <c:v>71.84</c:v>
                </c:pt>
                <c:pt idx="613">
                  <c:v>70.709999999999994</c:v>
                </c:pt>
                <c:pt idx="614">
                  <c:v>67.88</c:v>
                </c:pt>
                <c:pt idx="616">
                  <c:v>66.73</c:v>
                </c:pt>
                <c:pt idx="617">
                  <c:v>68.209999999999994</c:v>
                </c:pt>
                <c:pt idx="618">
                  <c:v>68.209999999999994</c:v>
                </c:pt>
                <c:pt idx="619">
                  <c:v>65.81</c:v>
                </c:pt>
                <c:pt idx="620">
                  <c:v>64.75</c:v>
                </c:pt>
                <c:pt idx="621">
                  <c:v>65.52</c:v>
                </c:pt>
                <c:pt idx="622">
                  <c:v>64.73</c:v>
                </c:pt>
                <c:pt idx="623">
                  <c:v>65.95</c:v>
                </c:pt>
                <c:pt idx="624">
                  <c:v>65.739999999999995</c:v>
                </c:pt>
                <c:pt idx="625">
                  <c:v>66.099999999999994</c:v>
                </c:pt>
                <c:pt idx="626">
                  <c:v>66.36</c:v>
                </c:pt>
                <c:pt idx="627">
                  <c:v>66.64</c:v>
                </c:pt>
                <c:pt idx="628">
                  <c:v>66.89</c:v>
                </c:pt>
                <c:pt idx="629">
                  <c:v>65.540000000000006</c:v>
                </c:pt>
                <c:pt idx="630">
                  <c:v>65.849999999999994</c:v>
                </c:pt>
                <c:pt idx="631">
                  <c:v>65.069999999999993</c:v>
                </c:pt>
                <c:pt idx="632">
                  <c:v>66.22</c:v>
                </c:pt>
                <c:pt idx="633">
                  <c:v>68.58</c:v>
                </c:pt>
                <c:pt idx="634">
                  <c:v>68.08</c:v>
                </c:pt>
                <c:pt idx="635">
                  <c:v>70.53</c:v>
                </c:pt>
                <c:pt idx="636">
                  <c:v>72.760000000000005</c:v>
                </c:pt>
                <c:pt idx="637">
                  <c:v>73.45</c:v>
                </c:pt>
                <c:pt idx="638">
                  <c:v>74.149999999999991</c:v>
                </c:pt>
                <c:pt idx="639">
                  <c:v>73.940000000000026</c:v>
                </c:pt>
                <c:pt idx="640">
                  <c:v>73.22</c:v>
                </c:pt>
                <c:pt idx="642">
                  <c:v>72.940000000000026</c:v>
                </c:pt>
                <c:pt idx="643">
                  <c:v>73.8</c:v>
                </c:pt>
                <c:pt idx="644">
                  <c:v>73.849999999999994</c:v>
                </c:pt>
                <c:pt idx="645">
                  <c:v>74.11</c:v>
                </c:pt>
                <c:pt idx="646">
                  <c:v>74.11</c:v>
                </c:pt>
                <c:pt idx="647">
                  <c:v>70.33</c:v>
                </c:pt>
                <c:pt idx="648">
                  <c:v>71.010000000000005</c:v>
                </c:pt>
                <c:pt idx="649">
                  <c:v>68.06</c:v>
                </c:pt>
                <c:pt idx="650">
                  <c:v>68.08</c:v>
                </c:pt>
                <c:pt idx="651">
                  <c:v>68.760000000000005</c:v>
                </c:pt>
                <c:pt idx="652">
                  <c:v>69.459999999999994</c:v>
                </c:pt>
                <c:pt idx="653">
                  <c:v>70.459999999999994</c:v>
                </c:pt>
                <c:pt idx="654">
                  <c:v>67.89</c:v>
                </c:pt>
                <c:pt idx="655">
                  <c:v>68.52</c:v>
                </c:pt>
                <c:pt idx="656">
                  <c:v>69.3</c:v>
                </c:pt>
                <c:pt idx="657">
                  <c:v>69.61</c:v>
                </c:pt>
                <c:pt idx="658">
                  <c:v>68.69</c:v>
                </c:pt>
                <c:pt idx="659">
                  <c:v>70.13</c:v>
                </c:pt>
                <c:pt idx="660">
                  <c:v>68.760000000000005</c:v>
                </c:pt>
                <c:pt idx="661">
                  <c:v>67.66</c:v>
                </c:pt>
                <c:pt idx="662">
                  <c:v>68.959999999999994</c:v>
                </c:pt>
                <c:pt idx="663">
                  <c:v>68.489999999999995</c:v>
                </c:pt>
                <c:pt idx="664">
                  <c:v>69.010000000000005</c:v>
                </c:pt>
                <c:pt idx="665">
                  <c:v>69.169999999999987</c:v>
                </c:pt>
                <c:pt idx="666">
                  <c:v>69.169999999999987</c:v>
                </c:pt>
                <c:pt idx="667">
                  <c:v>66.81</c:v>
                </c:pt>
                <c:pt idx="668">
                  <c:v>67.63</c:v>
                </c:pt>
                <c:pt idx="669">
                  <c:v>67.2</c:v>
                </c:pt>
                <c:pt idx="670">
                  <c:v>67.040000000000006</c:v>
                </c:pt>
                <c:pt idx="671">
                  <c:v>65.010000000000005</c:v>
                </c:pt>
                <c:pt idx="672">
                  <c:v>65.459999999999994</c:v>
                </c:pt>
                <c:pt idx="673">
                  <c:v>67.83</c:v>
                </c:pt>
                <c:pt idx="674">
                  <c:v>67.86</c:v>
                </c:pt>
                <c:pt idx="675">
                  <c:v>67.349999999999994</c:v>
                </c:pt>
                <c:pt idx="676">
                  <c:v>66.430000000000007</c:v>
                </c:pt>
                <c:pt idx="677">
                  <c:v>65.910000000000025</c:v>
                </c:pt>
                <c:pt idx="678">
                  <c:v>68.72</c:v>
                </c:pt>
                <c:pt idx="679">
                  <c:v>68.86999999999999</c:v>
                </c:pt>
                <c:pt idx="680">
                  <c:v>68.53</c:v>
                </c:pt>
                <c:pt idx="681">
                  <c:v>69.510000000000005</c:v>
                </c:pt>
                <c:pt idx="682">
                  <c:v>70.25</c:v>
                </c:pt>
                <c:pt idx="683">
                  <c:v>69.8</c:v>
                </c:pt>
                <c:pt idx="685">
                  <c:v>69.86999999999999</c:v>
                </c:pt>
                <c:pt idx="686">
                  <c:v>68.72</c:v>
                </c:pt>
                <c:pt idx="687">
                  <c:v>67.77</c:v>
                </c:pt>
                <c:pt idx="688">
                  <c:v>68.59</c:v>
                </c:pt>
                <c:pt idx="689">
                  <c:v>70.36999999999999</c:v>
                </c:pt>
                <c:pt idx="690">
                  <c:v>69.25</c:v>
                </c:pt>
                <c:pt idx="691">
                  <c:v>67.540000000000006</c:v>
                </c:pt>
                <c:pt idx="692">
                  <c:v>67.75</c:v>
                </c:pt>
                <c:pt idx="693">
                  <c:v>68.910000000000025</c:v>
                </c:pt>
                <c:pt idx="694">
                  <c:v>69.849999999999994</c:v>
                </c:pt>
                <c:pt idx="695">
                  <c:v>71.11999999999999</c:v>
                </c:pt>
                <c:pt idx="696">
                  <c:v>70.8</c:v>
                </c:pt>
                <c:pt idx="697">
                  <c:v>70.8</c:v>
                </c:pt>
                <c:pt idx="698">
                  <c:v>70.8</c:v>
                </c:pt>
                <c:pt idx="699">
                  <c:v>72.28</c:v>
                </c:pt>
                <c:pt idx="700">
                  <c:v>71.569999999999993</c:v>
                </c:pt>
                <c:pt idx="701">
                  <c:v>72.11999999999999</c:v>
                </c:pt>
                <c:pt idx="702">
                  <c:v>74.34</c:v>
                </c:pt>
                <c:pt idx="703">
                  <c:v>74.290000000000006</c:v>
                </c:pt>
                <c:pt idx="704">
                  <c:v>74.959999999999994</c:v>
                </c:pt>
                <c:pt idx="705">
                  <c:v>73.169999999999987</c:v>
                </c:pt>
                <c:pt idx="706">
                  <c:v>70.97</c:v>
                </c:pt>
                <c:pt idx="707">
                  <c:v>71.78</c:v>
                </c:pt>
                <c:pt idx="708">
                  <c:v>71.92</c:v>
                </c:pt>
                <c:pt idx="709">
                  <c:v>69.75</c:v>
                </c:pt>
                <c:pt idx="710">
                  <c:v>68.649999999999991</c:v>
                </c:pt>
                <c:pt idx="711">
                  <c:v>68.649999999999991</c:v>
                </c:pt>
                <c:pt idx="712">
                  <c:v>69.099999999999994</c:v>
                </c:pt>
                <c:pt idx="713">
                  <c:v>66.430000000000007</c:v>
                </c:pt>
                <c:pt idx="714">
                  <c:v>66.819999999999993</c:v>
                </c:pt>
                <c:pt idx="715">
                  <c:v>67.33</c:v>
                </c:pt>
                <c:pt idx="716">
                  <c:v>67.59</c:v>
                </c:pt>
                <c:pt idx="717">
                  <c:v>67.040000000000006</c:v>
                </c:pt>
                <c:pt idx="718">
                  <c:v>66.179999999999978</c:v>
                </c:pt>
                <c:pt idx="719">
                  <c:v>65.31</c:v>
                </c:pt>
                <c:pt idx="720">
                  <c:v>63.690000000000012</c:v>
                </c:pt>
                <c:pt idx="721">
                  <c:v>64.149999999999991</c:v>
                </c:pt>
                <c:pt idx="722">
                  <c:v>63.39</c:v>
                </c:pt>
                <c:pt idx="723">
                  <c:v>61.790000000000013</c:v>
                </c:pt>
                <c:pt idx="724">
                  <c:v>61.449999999999996</c:v>
                </c:pt>
                <c:pt idx="725">
                  <c:v>59.2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Sheet1!$B$4:$B$729</c:f>
              <c:numCache>
                <c:formatCode>yy/mm/dd</c:formatCode>
                <c:ptCount val="726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  <c:pt idx="658" formatCode="yyyy/m/d">
                  <c:v>43308</c:v>
                </c:pt>
                <c:pt idx="659" formatCode="yyyy/m/d">
                  <c:v>43311</c:v>
                </c:pt>
                <c:pt idx="660" formatCode="yyyy/m/d">
                  <c:v>43312</c:v>
                </c:pt>
                <c:pt idx="661" formatCode="yyyy/m/d">
                  <c:v>43313</c:v>
                </c:pt>
                <c:pt idx="662" formatCode="yyyy/m/d">
                  <c:v>43314</c:v>
                </c:pt>
                <c:pt idx="663" formatCode="yyyy/m/d">
                  <c:v>43315</c:v>
                </c:pt>
                <c:pt idx="664" formatCode="yyyy/m/d">
                  <c:v>43318</c:v>
                </c:pt>
                <c:pt idx="665" formatCode="yyyy/m/d">
                  <c:v>43319</c:v>
                </c:pt>
                <c:pt idx="666" formatCode="yyyy/m/d">
                  <c:v>43320</c:v>
                </c:pt>
                <c:pt idx="667" formatCode="yyyy/m/d">
                  <c:v>43321</c:v>
                </c:pt>
                <c:pt idx="668" formatCode="yyyy/m/d">
                  <c:v>43322</c:v>
                </c:pt>
                <c:pt idx="669" formatCode="yyyy/m/d">
                  <c:v>43325</c:v>
                </c:pt>
                <c:pt idx="670" formatCode="yyyy/m/d">
                  <c:v>43326</c:v>
                </c:pt>
                <c:pt idx="671" formatCode="yyyy/m/d">
                  <c:v>43327</c:v>
                </c:pt>
                <c:pt idx="672" formatCode="yyyy/m/d">
                  <c:v>43328</c:v>
                </c:pt>
                <c:pt idx="673" formatCode="yyyy/m/d">
                  <c:v>43329</c:v>
                </c:pt>
                <c:pt idx="674" formatCode="yyyy/m/d">
                  <c:v>43332</c:v>
                </c:pt>
                <c:pt idx="675" formatCode="yyyy/m/d">
                  <c:v>43333</c:v>
                </c:pt>
                <c:pt idx="676" formatCode="yyyy/m/d">
                  <c:v>43334</c:v>
                </c:pt>
                <c:pt idx="677" formatCode="yyyy/m/d">
                  <c:v>43335</c:v>
                </c:pt>
                <c:pt idx="678" formatCode="yyyy/m/d">
                  <c:v>43336</c:v>
                </c:pt>
                <c:pt idx="679" formatCode="yyyy/m/d">
                  <c:v>43339</c:v>
                </c:pt>
                <c:pt idx="680" formatCode="yyyy/m/d">
                  <c:v>43340</c:v>
                </c:pt>
                <c:pt idx="681" formatCode="yyyy/m/d">
                  <c:v>43341</c:v>
                </c:pt>
                <c:pt idx="682" formatCode="yyyy/m/d">
                  <c:v>43342</c:v>
                </c:pt>
                <c:pt idx="683" formatCode="yyyy/m/d">
                  <c:v>43343</c:v>
                </c:pt>
                <c:pt idx="684" formatCode="yyyy/m/d">
                  <c:v>43346</c:v>
                </c:pt>
                <c:pt idx="685" formatCode="yyyy/m/d">
                  <c:v>43347</c:v>
                </c:pt>
                <c:pt idx="686" formatCode="yyyy/m/d">
                  <c:v>43348</c:v>
                </c:pt>
                <c:pt idx="687" formatCode="yyyy/m/d">
                  <c:v>43349</c:v>
                </c:pt>
                <c:pt idx="688" formatCode="yyyy/m/d">
                  <c:v>43350</c:v>
                </c:pt>
                <c:pt idx="689" formatCode="yyyy/m/d">
                  <c:v>43353</c:v>
                </c:pt>
                <c:pt idx="690" formatCode="yyyy/m/d">
                  <c:v>43354</c:v>
                </c:pt>
                <c:pt idx="691" formatCode="yyyy/m/d">
                  <c:v>43355</c:v>
                </c:pt>
                <c:pt idx="692" formatCode="yyyy/m/d">
                  <c:v>43356</c:v>
                </c:pt>
                <c:pt idx="693" formatCode="yyyy/m/d">
                  <c:v>43360</c:v>
                </c:pt>
                <c:pt idx="694" formatCode="yyyy/m/d">
                  <c:v>43361</c:v>
                </c:pt>
                <c:pt idx="695" formatCode="yyyy/m/d">
                  <c:v>43362</c:v>
                </c:pt>
                <c:pt idx="696" formatCode="yyyy/m/d">
                  <c:v>43363</c:v>
                </c:pt>
                <c:pt idx="697" formatCode="yyyy/m/d">
                  <c:v>43364</c:v>
                </c:pt>
                <c:pt idx="698" formatCode="yyyy/m/d">
                  <c:v>43367</c:v>
                </c:pt>
                <c:pt idx="699" formatCode="yyyy/m/d">
                  <c:v>43368</c:v>
                </c:pt>
                <c:pt idx="700" formatCode="yyyy/m/d">
                  <c:v>43369</c:v>
                </c:pt>
                <c:pt idx="701" formatCode="yyyy/m/d">
                  <c:v>43370</c:v>
                </c:pt>
                <c:pt idx="702" formatCode="yyyy/m/d">
                  <c:v>43378</c:v>
                </c:pt>
                <c:pt idx="703" formatCode="yyyy/m/d">
                  <c:v>43381</c:v>
                </c:pt>
                <c:pt idx="704" formatCode="yyyy/m/d">
                  <c:v>43382</c:v>
                </c:pt>
                <c:pt idx="705" formatCode="yyyy/m/d">
                  <c:v>43383</c:v>
                </c:pt>
                <c:pt idx="706" formatCode="yyyy/m/d">
                  <c:v>43384</c:v>
                </c:pt>
                <c:pt idx="707" formatCode="yyyy/m/d">
                  <c:v>43388</c:v>
                </c:pt>
                <c:pt idx="708" formatCode="yyyy/m/d">
                  <c:v>43389</c:v>
                </c:pt>
                <c:pt idx="709" formatCode="yyyy/m/d">
                  <c:v>43390</c:v>
                </c:pt>
                <c:pt idx="710" formatCode="yyyy/m/d">
                  <c:v>43391</c:v>
                </c:pt>
                <c:pt idx="711" formatCode="yyyy/m/d">
                  <c:v>43392</c:v>
                </c:pt>
                <c:pt idx="712" formatCode="yyyy/m/d">
                  <c:v>43395</c:v>
                </c:pt>
                <c:pt idx="713" formatCode="yyyy/m/d">
                  <c:v>43396</c:v>
                </c:pt>
                <c:pt idx="714" formatCode="yyyy/m/d">
                  <c:v>43397</c:v>
                </c:pt>
                <c:pt idx="715" formatCode="yyyy/m/d">
                  <c:v>43398</c:v>
                </c:pt>
                <c:pt idx="716" formatCode="yyyy/m/d">
                  <c:v>43399</c:v>
                </c:pt>
                <c:pt idx="717" formatCode="yyyy/m/d">
                  <c:v>43402</c:v>
                </c:pt>
                <c:pt idx="718" formatCode="yyyy/m/d">
                  <c:v>43403</c:v>
                </c:pt>
                <c:pt idx="719" formatCode="yyyy/m/d">
                  <c:v>43404</c:v>
                </c:pt>
                <c:pt idx="720" formatCode="yyyy/m/d">
                  <c:v>43405</c:v>
                </c:pt>
                <c:pt idx="721" formatCode="yyyy/m/d">
                  <c:v>43136</c:v>
                </c:pt>
                <c:pt idx="722" formatCode="yyyy/m/d">
                  <c:v>43137</c:v>
                </c:pt>
                <c:pt idx="723" formatCode="yyyy/m/d">
                  <c:v>43138</c:v>
                </c:pt>
                <c:pt idx="724" formatCode="yyyy/m/d">
                  <c:v>43139</c:v>
                </c:pt>
                <c:pt idx="725" formatCode="yyyy/m/d">
                  <c:v>43140</c:v>
                </c:pt>
              </c:numCache>
            </c:numRef>
          </c:cat>
          <c:val>
            <c:numRef>
              <c:f>Sheet1!$D$4:$D$729</c:f>
              <c:numCache>
                <c:formatCode>General</c:formatCode>
                <c:ptCount val="726"/>
                <c:pt idx="0">
                  <c:v>37.220000000000013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30.310000000000009</c:v>
                </c:pt>
                <c:pt idx="7">
                  <c:v>31.03</c:v>
                </c:pt>
                <c:pt idx="8">
                  <c:v>28.939999999999991</c:v>
                </c:pt>
                <c:pt idx="9">
                  <c:v>28.55</c:v>
                </c:pt>
                <c:pt idx="10">
                  <c:v>28.759999999999991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32.720000000000013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34.690000000000012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35.290000000000013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38.720000000000013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41.790000000000013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39.260000000000012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37.690000000000012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44.690000000000012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44.620000000000012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48.720000000000013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49.690000000000012</c:v>
                </c:pt>
                <c:pt idx="106" formatCode="0.00_);[Red]\(0.00\)">
                  <c:v>49.720000000000013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47.190000000000012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50.620000000000012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47.160000000000011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46.760000000000012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46.260000000000012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46.660000000000011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45.690000000000012</c:v>
                </c:pt>
                <c:pt idx="144" formatCode="0.00_);[Red]\(0.00\)">
                  <c:v>44.720000000000013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44.290000000000013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49.230000000000011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49.160000000000011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49.260000000000012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47.260000000000012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48.690000000000012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50.790000000000013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49.120000000000012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55.690000000000012</c:v>
                </c:pt>
                <c:pt idx="244" formatCode="0.00_);[Red]\(0.00\)">
                  <c:v>55.720000000000013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55.160000000000011</c:v>
                </c:pt>
                <c:pt idx="254" formatCode="0.00_);[Red]\(0.00\)">
                  <c:v>56.09</c:v>
                </c:pt>
                <c:pt idx="255" formatCode="0.00_);[Red]\(0.00\)">
                  <c:v>56.220000000000013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54.160000000000011</c:v>
                </c:pt>
                <c:pt idx="272" formatCode="0.00_);[Red]\(0.00\)">
                  <c:v>55.49</c:v>
                </c:pt>
                <c:pt idx="273" formatCode="0.00_);[Red]\(0.00\)">
                  <c:v>55.230000000000011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55.230000000000011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55.720000000000013</c:v>
                </c:pt>
                <c:pt idx="284" formatCode="0.00_);[Red]\(0.00\)">
                  <c:v>55.05</c:v>
                </c:pt>
                <c:pt idx="285" formatCode="0.00_);[Red]\(0.00\)">
                  <c:v>55.120000000000012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56.660000000000011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52.190000000000012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51.760000000000012</c:v>
                </c:pt>
                <c:pt idx="313" formatCode="0.00_);[Red]\(0.00\)">
                  <c:v>51.620000000000012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53.120000000000012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56.230000000000011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51.730000000000011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50.790000000000013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48.730000000000011</c:v>
                </c:pt>
                <c:pt idx="349">
                  <c:v>50.220000000000013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52.290000000000013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50.120000000000012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48.290000000000013</c:v>
                </c:pt>
                <c:pt idx="373">
                  <c:v>48.720000000000013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45.220000000000013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47.790000000000013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50.730000000000011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52.720000000000013</c:v>
                </c:pt>
                <c:pt idx="422">
                  <c:v>51.660000000000011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55.160000000000011</c:v>
                </c:pt>
                <c:pt idx="440">
                  <c:v>55.47</c:v>
                </c:pt>
                <c:pt idx="441">
                  <c:v>55.620000000000012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56.290000000000013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55.620000000000012</c:v>
                </c:pt>
                <c:pt idx="453" formatCode="0.00_ ">
                  <c:v>55.790000000000013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57.230000000000011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60.620000000000012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63.690000000000012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63.160000000000011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62.720000000000013</c:v>
                </c:pt>
                <c:pt idx="483">
                  <c:v>62.220000000000013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63.839999999999996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  <c:pt idx="491">
                  <c:v>63.730000000000011</c:v>
                </c:pt>
                <c:pt idx="492">
                  <c:v>62.449999999999996</c:v>
                </c:pt>
                <c:pt idx="493">
                  <c:v>62.86</c:v>
                </c:pt>
                <c:pt idx="494">
                  <c:v>61.220000000000013</c:v>
                </c:pt>
                <c:pt idx="495">
                  <c:v>62.2</c:v>
                </c:pt>
                <c:pt idx="496">
                  <c:v>63.4</c:v>
                </c:pt>
                <c:pt idx="497">
                  <c:v>64.69</c:v>
                </c:pt>
                <c:pt idx="498">
                  <c:v>63.339999999999996</c:v>
                </c:pt>
                <c:pt idx="499">
                  <c:v>62.44</c:v>
                </c:pt>
                <c:pt idx="500">
                  <c:v>63.309999999999995</c:v>
                </c:pt>
                <c:pt idx="501">
                  <c:v>63.230000000000011</c:v>
                </c:pt>
                <c:pt idx="502">
                  <c:v>63.41</c:v>
                </c:pt>
                <c:pt idx="503">
                  <c:v>63.8</c:v>
                </c:pt>
                <c:pt idx="504">
                  <c:v>64.56</c:v>
                </c:pt>
                <c:pt idx="505">
                  <c:v>64.900000000000006</c:v>
                </c:pt>
                <c:pt idx="506">
                  <c:v>65.25</c:v>
                </c:pt>
                <c:pt idx="507">
                  <c:v>67.02</c:v>
                </c:pt>
                <c:pt idx="508">
                  <c:v>66.440000000000026</c:v>
                </c:pt>
                <c:pt idx="509">
                  <c:v>66.72</c:v>
                </c:pt>
                <c:pt idx="510">
                  <c:v>66.86999999999999</c:v>
                </c:pt>
                <c:pt idx="511">
                  <c:v>66.569999999999993</c:v>
                </c:pt>
                <c:pt idx="512">
                  <c:v>66.569999999999993</c:v>
                </c:pt>
                <c:pt idx="513">
                  <c:v>68.069999999999993</c:v>
                </c:pt>
                <c:pt idx="514">
                  <c:v>67.61999999999999</c:v>
                </c:pt>
                <c:pt idx="515">
                  <c:v>67.78</c:v>
                </c:pt>
                <c:pt idx="516">
                  <c:v>68.819999999999993</c:v>
                </c:pt>
                <c:pt idx="517">
                  <c:v>69.2</c:v>
                </c:pt>
                <c:pt idx="518">
                  <c:v>69.260000000000005</c:v>
                </c:pt>
                <c:pt idx="519">
                  <c:v>69.86999999999999</c:v>
                </c:pt>
                <c:pt idx="520">
                  <c:v>69.86999999999999</c:v>
                </c:pt>
                <c:pt idx="521">
                  <c:v>69.149999999999991</c:v>
                </c:pt>
                <c:pt idx="522">
                  <c:v>69.38</c:v>
                </c:pt>
                <c:pt idx="523">
                  <c:v>69.31</c:v>
                </c:pt>
                <c:pt idx="524">
                  <c:v>68.61</c:v>
                </c:pt>
                <c:pt idx="525">
                  <c:v>69.03</c:v>
                </c:pt>
                <c:pt idx="526">
                  <c:v>69.959999999999994</c:v>
                </c:pt>
                <c:pt idx="527">
                  <c:v>70.53</c:v>
                </c:pt>
                <c:pt idx="528">
                  <c:v>70.42</c:v>
                </c:pt>
                <c:pt idx="529">
                  <c:v>70.52</c:v>
                </c:pt>
                <c:pt idx="530">
                  <c:v>69.459999999999994</c:v>
                </c:pt>
                <c:pt idx="531">
                  <c:v>69.02</c:v>
                </c:pt>
                <c:pt idx="532">
                  <c:v>69.05</c:v>
                </c:pt>
                <c:pt idx="533">
                  <c:v>69.649999999999991</c:v>
                </c:pt>
                <c:pt idx="534">
                  <c:v>68.58</c:v>
                </c:pt>
                <c:pt idx="535">
                  <c:v>67.61999999999999</c:v>
                </c:pt>
                <c:pt idx="536">
                  <c:v>66.86</c:v>
                </c:pt>
                <c:pt idx="537">
                  <c:v>65.510000000000005</c:v>
                </c:pt>
                <c:pt idx="538">
                  <c:v>64.81</c:v>
                </c:pt>
                <c:pt idx="539">
                  <c:v>62.790000000000013</c:v>
                </c:pt>
                <c:pt idx="540">
                  <c:v>62.59</c:v>
                </c:pt>
                <c:pt idx="541">
                  <c:v>62.59</c:v>
                </c:pt>
                <c:pt idx="542">
                  <c:v>62.59</c:v>
                </c:pt>
                <c:pt idx="543">
                  <c:v>62.59</c:v>
                </c:pt>
                <c:pt idx="544">
                  <c:v>62.59</c:v>
                </c:pt>
                <c:pt idx="545">
                  <c:v>62.59</c:v>
                </c:pt>
                <c:pt idx="546">
                  <c:v>62.59</c:v>
                </c:pt>
                <c:pt idx="547">
                  <c:v>65.42</c:v>
                </c:pt>
                <c:pt idx="548">
                  <c:v>66.39</c:v>
                </c:pt>
                <c:pt idx="549">
                  <c:v>67.31</c:v>
                </c:pt>
                <c:pt idx="550">
                  <c:v>67.5</c:v>
                </c:pt>
                <c:pt idx="551">
                  <c:v>66.63</c:v>
                </c:pt>
                <c:pt idx="552">
                  <c:v>65.78</c:v>
                </c:pt>
                <c:pt idx="553">
                  <c:v>63.83</c:v>
                </c:pt>
                <c:pt idx="554">
                  <c:v>64.36999999999999</c:v>
                </c:pt>
                <c:pt idx="555">
                  <c:v>65.540000000000006</c:v>
                </c:pt>
                <c:pt idx="556">
                  <c:v>65.790000000000006</c:v>
                </c:pt>
                <c:pt idx="557">
                  <c:v>64.34</c:v>
                </c:pt>
                <c:pt idx="558">
                  <c:v>63.61</c:v>
                </c:pt>
                <c:pt idx="559">
                  <c:v>65.489999999999995</c:v>
                </c:pt>
                <c:pt idx="560">
                  <c:v>64.95</c:v>
                </c:pt>
                <c:pt idx="561">
                  <c:v>64.64</c:v>
                </c:pt>
                <c:pt idx="562">
                  <c:v>64.89</c:v>
                </c:pt>
                <c:pt idx="563">
                  <c:v>65.11999999999999</c:v>
                </c:pt>
                <c:pt idx="564">
                  <c:v>66.209999999999994</c:v>
                </c:pt>
                <c:pt idx="565">
                  <c:v>66.05</c:v>
                </c:pt>
                <c:pt idx="566">
                  <c:v>67.42</c:v>
                </c:pt>
                <c:pt idx="567">
                  <c:v>69.47</c:v>
                </c:pt>
                <c:pt idx="568">
                  <c:v>68.910000000000025</c:v>
                </c:pt>
                <c:pt idx="569">
                  <c:v>70.45</c:v>
                </c:pt>
                <c:pt idx="570">
                  <c:v>70.11999999999999</c:v>
                </c:pt>
                <c:pt idx="571">
                  <c:v>70.11</c:v>
                </c:pt>
                <c:pt idx="572">
                  <c:v>69.53</c:v>
                </c:pt>
                <c:pt idx="573">
                  <c:v>70.27</c:v>
                </c:pt>
                <c:pt idx="574">
                  <c:v>70.27</c:v>
                </c:pt>
                <c:pt idx="575">
                  <c:v>67.64</c:v>
                </c:pt>
                <c:pt idx="576">
                  <c:v>68.11999999999999</c:v>
                </c:pt>
                <c:pt idx="577">
                  <c:v>68.02</c:v>
                </c:pt>
                <c:pt idx="578">
                  <c:v>68.33</c:v>
                </c:pt>
                <c:pt idx="579">
                  <c:v>67.11</c:v>
                </c:pt>
                <c:pt idx="580">
                  <c:v>68.649999999999991</c:v>
                </c:pt>
                <c:pt idx="581">
                  <c:v>71.040000000000006</c:v>
                </c:pt>
                <c:pt idx="582">
                  <c:v>72.06</c:v>
                </c:pt>
                <c:pt idx="583">
                  <c:v>72.02</c:v>
                </c:pt>
                <c:pt idx="584">
                  <c:v>72.58</c:v>
                </c:pt>
                <c:pt idx="585">
                  <c:v>71.42</c:v>
                </c:pt>
                <c:pt idx="586">
                  <c:v>71.58</c:v>
                </c:pt>
                <c:pt idx="587">
                  <c:v>73.48</c:v>
                </c:pt>
                <c:pt idx="588">
                  <c:v>73.78</c:v>
                </c:pt>
                <c:pt idx="589">
                  <c:v>74.06</c:v>
                </c:pt>
                <c:pt idx="590">
                  <c:v>74.709999999999994</c:v>
                </c:pt>
                <c:pt idx="591">
                  <c:v>73.86</c:v>
                </c:pt>
                <c:pt idx="592">
                  <c:v>74</c:v>
                </c:pt>
                <c:pt idx="593">
                  <c:v>74.739999999999995</c:v>
                </c:pt>
                <c:pt idx="594">
                  <c:v>74.64</c:v>
                </c:pt>
                <c:pt idx="595">
                  <c:v>75.169999999999987</c:v>
                </c:pt>
                <c:pt idx="596">
                  <c:v>73.13</c:v>
                </c:pt>
                <c:pt idx="597">
                  <c:v>73.36</c:v>
                </c:pt>
                <c:pt idx="598">
                  <c:v>73.61999999999999</c:v>
                </c:pt>
                <c:pt idx="599">
                  <c:v>74.86999999999999</c:v>
                </c:pt>
                <c:pt idx="600">
                  <c:v>76.169999999999987</c:v>
                </c:pt>
                <c:pt idx="601">
                  <c:v>74.849999999999994</c:v>
                </c:pt>
                <c:pt idx="602">
                  <c:v>77.209999999999994</c:v>
                </c:pt>
                <c:pt idx="603">
                  <c:v>77.47</c:v>
                </c:pt>
                <c:pt idx="604">
                  <c:v>77.11999999999999</c:v>
                </c:pt>
                <c:pt idx="605">
                  <c:v>78.23</c:v>
                </c:pt>
                <c:pt idx="606">
                  <c:v>78.430000000000007</c:v>
                </c:pt>
                <c:pt idx="607">
                  <c:v>79.28</c:v>
                </c:pt>
                <c:pt idx="608">
                  <c:v>79.3</c:v>
                </c:pt>
                <c:pt idx="609">
                  <c:v>78.510000000000005</c:v>
                </c:pt>
                <c:pt idx="610">
                  <c:v>79.22</c:v>
                </c:pt>
                <c:pt idx="611">
                  <c:v>79.569999999999993</c:v>
                </c:pt>
                <c:pt idx="612">
                  <c:v>79.8</c:v>
                </c:pt>
                <c:pt idx="613">
                  <c:v>78.790000000000006</c:v>
                </c:pt>
                <c:pt idx="614">
                  <c:v>76.440000000000026</c:v>
                </c:pt>
                <c:pt idx="615">
                  <c:v>75.3</c:v>
                </c:pt>
                <c:pt idx="616">
                  <c:v>75.39</c:v>
                </c:pt>
                <c:pt idx="617">
                  <c:v>77.5</c:v>
                </c:pt>
                <c:pt idx="618">
                  <c:v>77.5</c:v>
                </c:pt>
                <c:pt idx="619">
                  <c:v>76.790000000000006</c:v>
                </c:pt>
                <c:pt idx="620">
                  <c:v>75.290000000000006</c:v>
                </c:pt>
                <c:pt idx="621">
                  <c:v>75.38</c:v>
                </c:pt>
                <c:pt idx="622">
                  <c:v>75.36</c:v>
                </c:pt>
                <c:pt idx="623">
                  <c:v>77.319999999999993</c:v>
                </c:pt>
                <c:pt idx="624">
                  <c:v>76.459999999999994</c:v>
                </c:pt>
                <c:pt idx="625">
                  <c:v>76.459999999999994</c:v>
                </c:pt>
                <c:pt idx="626">
                  <c:v>75.88</c:v>
                </c:pt>
                <c:pt idx="627">
                  <c:v>76.739999999999995</c:v>
                </c:pt>
                <c:pt idx="628">
                  <c:v>75.940000000000026</c:v>
                </c:pt>
                <c:pt idx="629">
                  <c:v>75.34</c:v>
                </c:pt>
                <c:pt idx="630">
                  <c:v>75.08</c:v>
                </c:pt>
                <c:pt idx="631">
                  <c:v>74.739999999999995</c:v>
                </c:pt>
                <c:pt idx="632">
                  <c:v>73.05</c:v>
                </c:pt>
                <c:pt idx="633">
                  <c:v>75.55</c:v>
                </c:pt>
                <c:pt idx="634">
                  <c:v>74.73</c:v>
                </c:pt>
                <c:pt idx="635">
                  <c:v>76.31</c:v>
                </c:pt>
                <c:pt idx="636">
                  <c:v>77.61999999999999</c:v>
                </c:pt>
                <c:pt idx="637">
                  <c:v>77.849999999999994</c:v>
                </c:pt>
                <c:pt idx="638">
                  <c:v>79.440000000000026</c:v>
                </c:pt>
                <c:pt idx="639">
                  <c:v>77.3</c:v>
                </c:pt>
                <c:pt idx="640">
                  <c:v>77.45</c:v>
                </c:pt>
                <c:pt idx="641">
                  <c:v>78.239999999999995</c:v>
                </c:pt>
                <c:pt idx="642">
                  <c:v>77.39</c:v>
                </c:pt>
                <c:pt idx="643">
                  <c:v>77.11</c:v>
                </c:pt>
                <c:pt idx="644">
                  <c:v>78.069999999999993</c:v>
                </c:pt>
                <c:pt idx="645">
                  <c:v>78.86</c:v>
                </c:pt>
                <c:pt idx="646">
                  <c:v>78.86</c:v>
                </c:pt>
                <c:pt idx="647">
                  <c:v>74.45</c:v>
                </c:pt>
                <c:pt idx="648">
                  <c:v>75.33</c:v>
                </c:pt>
                <c:pt idx="649">
                  <c:v>71.84</c:v>
                </c:pt>
                <c:pt idx="650">
                  <c:v>72.16</c:v>
                </c:pt>
                <c:pt idx="651">
                  <c:v>72.900000000000006</c:v>
                </c:pt>
                <c:pt idx="652">
                  <c:v>72.58</c:v>
                </c:pt>
                <c:pt idx="653">
                  <c:v>73.069999999999993</c:v>
                </c:pt>
                <c:pt idx="654">
                  <c:v>73.06</c:v>
                </c:pt>
                <c:pt idx="655">
                  <c:v>73.440000000000026</c:v>
                </c:pt>
                <c:pt idx="656">
                  <c:v>73.930000000000007</c:v>
                </c:pt>
                <c:pt idx="657">
                  <c:v>74.540000000000006</c:v>
                </c:pt>
                <c:pt idx="658">
                  <c:v>74.290000000000006</c:v>
                </c:pt>
                <c:pt idx="659">
                  <c:v>74.97</c:v>
                </c:pt>
                <c:pt idx="660">
                  <c:v>74.25</c:v>
                </c:pt>
                <c:pt idx="661">
                  <c:v>72.39</c:v>
                </c:pt>
                <c:pt idx="662">
                  <c:v>73.45</c:v>
                </c:pt>
                <c:pt idx="663">
                  <c:v>73.209999999999994</c:v>
                </c:pt>
                <c:pt idx="664">
                  <c:v>73.75</c:v>
                </c:pt>
                <c:pt idx="665">
                  <c:v>74.649999999999991</c:v>
                </c:pt>
                <c:pt idx="666">
                  <c:v>74.649999999999991</c:v>
                </c:pt>
                <c:pt idx="667">
                  <c:v>72.069999999999993</c:v>
                </c:pt>
                <c:pt idx="668">
                  <c:v>72.81</c:v>
                </c:pt>
                <c:pt idx="669">
                  <c:v>72.61</c:v>
                </c:pt>
                <c:pt idx="670">
                  <c:v>72.459999999999994</c:v>
                </c:pt>
                <c:pt idx="671">
                  <c:v>70.760000000000005</c:v>
                </c:pt>
                <c:pt idx="672">
                  <c:v>71.430000000000007</c:v>
                </c:pt>
                <c:pt idx="673">
                  <c:v>71.83</c:v>
                </c:pt>
                <c:pt idx="674">
                  <c:v>72.209999999999994</c:v>
                </c:pt>
                <c:pt idx="675">
                  <c:v>72.63</c:v>
                </c:pt>
                <c:pt idx="676">
                  <c:v>74.78</c:v>
                </c:pt>
                <c:pt idx="677">
                  <c:v>74.73</c:v>
                </c:pt>
                <c:pt idx="678">
                  <c:v>75.819999999999993</c:v>
                </c:pt>
                <c:pt idx="679">
                  <c:v>76.209999999999994</c:v>
                </c:pt>
                <c:pt idx="680">
                  <c:v>75.95</c:v>
                </c:pt>
                <c:pt idx="681">
                  <c:v>77.14</c:v>
                </c:pt>
                <c:pt idx="682">
                  <c:v>77.77</c:v>
                </c:pt>
                <c:pt idx="683">
                  <c:v>77.42</c:v>
                </c:pt>
                <c:pt idx="684">
                  <c:v>78.149999999999991</c:v>
                </c:pt>
                <c:pt idx="685">
                  <c:v>78.169999999999987</c:v>
                </c:pt>
                <c:pt idx="686">
                  <c:v>77.27</c:v>
                </c:pt>
                <c:pt idx="687">
                  <c:v>76.5</c:v>
                </c:pt>
                <c:pt idx="688">
                  <c:v>76.83</c:v>
                </c:pt>
                <c:pt idx="689">
                  <c:v>77.36999999999999</c:v>
                </c:pt>
                <c:pt idx="690">
                  <c:v>79.06</c:v>
                </c:pt>
                <c:pt idx="691">
                  <c:v>79.739999999999995</c:v>
                </c:pt>
                <c:pt idx="692">
                  <c:v>78.179999999999978</c:v>
                </c:pt>
                <c:pt idx="693">
                  <c:v>78.05</c:v>
                </c:pt>
                <c:pt idx="694">
                  <c:v>79.03</c:v>
                </c:pt>
                <c:pt idx="695">
                  <c:v>79.400000000000006</c:v>
                </c:pt>
                <c:pt idx="696">
                  <c:v>78.7</c:v>
                </c:pt>
                <c:pt idx="697">
                  <c:v>78.7</c:v>
                </c:pt>
                <c:pt idx="698">
                  <c:v>78.7</c:v>
                </c:pt>
                <c:pt idx="699">
                  <c:v>81.86999999999999</c:v>
                </c:pt>
                <c:pt idx="700">
                  <c:v>81.34</c:v>
                </c:pt>
                <c:pt idx="701">
                  <c:v>81.72</c:v>
                </c:pt>
                <c:pt idx="702">
                  <c:v>84.16</c:v>
                </c:pt>
                <c:pt idx="703">
                  <c:v>83.910000000000025</c:v>
                </c:pt>
                <c:pt idx="704">
                  <c:v>85</c:v>
                </c:pt>
                <c:pt idx="705">
                  <c:v>83.09</c:v>
                </c:pt>
                <c:pt idx="706">
                  <c:v>80.260000000000005</c:v>
                </c:pt>
                <c:pt idx="707">
                  <c:v>80.78</c:v>
                </c:pt>
                <c:pt idx="708">
                  <c:v>81.410000000000025</c:v>
                </c:pt>
                <c:pt idx="709">
                  <c:v>80.05</c:v>
                </c:pt>
                <c:pt idx="710">
                  <c:v>79.290000000000006</c:v>
                </c:pt>
                <c:pt idx="711">
                  <c:v>79.290000000000006</c:v>
                </c:pt>
                <c:pt idx="712">
                  <c:v>79.83</c:v>
                </c:pt>
                <c:pt idx="713">
                  <c:v>76.440000000000026</c:v>
                </c:pt>
                <c:pt idx="714">
                  <c:v>76.169999999999987</c:v>
                </c:pt>
                <c:pt idx="715">
                  <c:v>76.89</c:v>
                </c:pt>
                <c:pt idx="716">
                  <c:v>77.61999999999999</c:v>
                </c:pt>
                <c:pt idx="717">
                  <c:v>77.34</c:v>
                </c:pt>
                <c:pt idx="718">
                  <c:v>75.910000000000025</c:v>
                </c:pt>
                <c:pt idx="719">
                  <c:v>75.47</c:v>
                </c:pt>
                <c:pt idx="720">
                  <c:v>72.89</c:v>
                </c:pt>
                <c:pt idx="721">
                  <c:v>67.61999999999999</c:v>
                </c:pt>
                <c:pt idx="722">
                  <c:v>66.86</c:v>
                </c:pt>
                <c:pt idx="723">
                  <c:v>65.510000000000005</c:v>
                </c:pt>
                <c:pt idx="724">
                  <c:v>64.81</c:v>
                </c:pt>
                <c:pt idx="725">
                  <c:v>62.790000000000013</c:v>
                </c:pt>
              </c:numCache>
            </c:numRef>
          </c:val>
        </c:ser>
        <c:marker val="1"/>
        <c:axId val="205735808"/>
        <c:axId val="205737344"/>
      </c:lineChart>
      <c:dateAx>
        <c:axId val="205735808"/>
        <c:scaling>
          <c:orientation val="minMax"/>
          <c:max val="43385"/>
          <c:min val="42594"/>
        </c:scaling>
        <c:axPos val="b"/>
        <c:numFmt formatCode="yyyy/m/d;@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05737344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05737344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057358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305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3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2105335295599067E-2"/>
          <c:y val="0.17836308240554904"/>
          <c:w val="0.87894887429573176"/>
          <c:h val="0.66959255526020001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每日外盘1'!$A$7:$A$2501</c:f>
              <c:numCache>
                <c:formatCode>yy/mm/dd</c:formatCode>
                <c:ptCount val="249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每日外盘1'!$A$7:$A$2501</c:f>
              <c:numCache>
                <c:formatCode>yy/mm/dd</c:formatCode>
                <c:ptCount val="249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每日外盘1'!$A$7:$A$2552</c:f>
              <c:numCache>
                <c:formatCode>yy/mm/dd</c:formatCode>
                <c:ptCount val="2542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  <c:pt idx="2537">
                  <c:v>43399</c:v>
                </c:pt>
                <c:pt idx="2538">
                  <c:v>43402</c:v>
                </c:pt>
                <c:pt idx="2539">
                  <c:v>43403</c:v>
                </c:pt>
                <c:pt idx="2540">
                  <c:v>43404</c:v>
                </c:pt>
                <c:pt idx="2541">
                  <c:v>43405</c:v>
                </c:pt>
              </c:numCache>
            </c:numRef>
          </c:cat>
          <c:val>
            <c:numRef>
              <c:f>'乙烯单体价格表  每日外盘1'!$D$9:$D$2552</c:f>
              <c:numCache>
                <c:formatCode>General</c:formatCode>
                <c:ptCount val="2540"/>
                <c:pt idx="0">
                  <c:v>1095</c:v>
                </c:pt>
                <c:pt idx="1">
                  <c:v>1090</c:v>
                </c:pt>
                <c:pt idx="2">
                  <c:v>1135</c:v>
                </c:pt>
                <c:pt idx="3">
                  <c:v>1135</c:v>
                </c:pt>
                <c:pt idx="4">
                  <c:v>1135</c:v>
                </c:pt>
                <c:pt idx="5">
                  <c:v>1135</c:v>
                </c:pt>
                <c:pt idx="6">
                  <c:v>1150</c:v>
                </c:pt>
                <c:pt idx="7">
                  <c:v>1185</c:v>
                </c:pt>
                <c:pt idx="8">
                  <c:v>1205</c:v>
                </c:pt>
                <c:pt idx="9">
                  <c:v>1215</c:v>
                </c:pt>
                <c:pt idx="10">
                  <c:v>1210</c:v>
                </c:pt>
                <c:pt idx="11">
                  <c:v>1230</c:v>
                </c:pt>
                <c:pt idx="12">
                  <c:v>1275</c:v>
                </c:pt>
                <c:pt idx="13">
                  <c:v>1275</c:v>
                </c:pt>
                <c:pt idx="14">
                  <c:v>1305</c:v>
                </c:pt>
                <c:pt idx="15">
                  <c:v>1315</c:v>
                </c:pt>
                <c:pt idx="16">
                  <c:v>1425</c:v>
                </c:pt>
                <c:pt idx="17">
                  <c:v>1465</c:v>
                </c:pt>
                <c:pt idx="18">
                  <c:v>1485</c:v>
                </c:pt>
                <c:pt idx="19">
                  <c:v>1465</c:v>
                </c:pt>
                <c:pt idx="20">
                  <c:v>1385</c:v>
                </c:pt>
                <c:pt idx="21">
                  <c:v>1335</c:v>
                </c:pt>
                <c:pt idx="22">
                  <c:v>1175</c:v>
                </c:pt>
                <c:pt idx="23">
                  <c:v>1125</c:v>
                </c:pt>
                <c:pt idx="24">
                  <c:v>1120</c:v>
                </c:pt>
                <c:pt idx="25">
                  <c:v>1110</c:v>
                </c:pt>
                <c:pt idx="26">
                  <c:v>1110</c:v>
                </c:pt>
                <c:pt idx="27">
                  <c:v>1060</c:v>
                </c:pt>
                <c:pt idx="28">
                  <c:v>1060</c:v>
                </c:pt>
                <c:pt idx="29">
                  <c:v>1060</c:v>
                </c:pt>
                <c:pt idx="30">
                  <c:v>1125</c:v>
                </c:pt>
                <c:pt idx="31">
                  <c:v>1125</c:v>
                </c:pt>
                <c:pt idx="32">
                  <c:v>1200</c:v>
                </c:pt>
                <c:pt idx="33">
                  <c:v>1205</c:v>
                </c:pt>
                <c:pt idx="34">
                  <c:v>1215</c:v>
                </c:pt>
                <c:pt idx="35">
                  <c:v>1225</c:v>
                </c:pt>
                <c:pt idx="36">
                  <c:v>1285</c:v>
                </c:pt>
                <c:pt idx="37">
                  <c:v>1325</c:v>
                </c:pt>
                <c:pt idx="38">
                  <c:v>1285</c:v>
                </c:pt>
                <c:pt idx="39">
                  <c:v>1205</c:v>
                </c:pt>
                <c:pt idx="40">
                  <c:v>1200</c:v>
                </c:pt>
                <c:pt idx="41">
                  <c:v>1120</c:v>
                </c:pt>
                <c:pt idx="42">
                  <c:v>1095</c:v>
                </c:pt>
                <c:pt idx="43">
                  <c:v>1045</c:v>
                </c:pt>
                <c:pt idx="44">
                  <c:v>1015</c:v>
                </c:pt>
                <c:pt idx="45">
                  <c:v>945</c:v>
                </c:pt>
                <c:pt idx="46">
                  <c:v>945</c:v>
                </c:pt>
                <c:pt idx="47">
                  <c:v>925</c:v>
                </c:pt>
                <c:pt idx="48">
                  <c:v>925</c:v>
                </c:pt>
                <c:pt idx="49">
                  <c:v>965</c:v>
                </c:pt>
                <c:pt idx="50">
                  <c:v>1045</c:v>
                </c:pt>
                <c:pt idx="51">
                  <c:v>1055</c:v>
                </c:pt>
                <c:pt idx="52">
                  <c:v>1195</c:v>
                </c:pt>
                <c:pt idx="53">
                  <c:v>1195</c:v>
                </c:pt>
                <c:pt idx="54">
                  <c:v>1195</c:v>
                </c:pt>
                <c:pt idx="55">
                  <c:v>1085</c:v>
                </c:pt>
                <c:pt idx="56">
                  <c:v>1050</c:v>
                </c:pt>
                <c:pt idx="57">
                  <c:v>1035</c:v>
                </c:pt>
                <c:pt idx="58">
                  <c:v>1025</c:v>
                </c:pt>
                <c:pt idx="59">
                  <c:v>1025</c:v>
                </c:pt>
                <c:pt idx="60">
                  <c:v>1040</c:v>
                </c:pt>
                <c:pt idx="61">
                  <c:v>1085</c:v>
                </c:pt>
                <c:pt idx="62">
                  <c:v>1175</c:v>
                </c:pt>
                <c:pt idx="63">
                  <c:v>1235</c:v>
                </c:pt>
                <c:pt idx="64">
                  <c:v>1295</c:v>
                </c:pt>
                <c:pt idx="65">
                  <c:v>1325</c:v>
                </c:pt>
                <c:pt idx="66">
                  <c:v>1305</c:v>
                </c:pt>
                <c:pt idx="67">
                  <c:v>1265</c:v>
                </c:pt>
                <c:pt idx="68">
                  <c:v>1255</c:v>
                </c:pt>
                <c:pt idx="69">
                  <c:v>1235</c:v>
                </c:pt>
                <c:pt idx="70">
                  <c:v>1235</c:v>
                </c:pt>
                <c:pt idx="71">
                  <c:v>1210</c:v>
                </c:pt>
                <c:pt idx="72">
                  <c:v>1205</c:v>
                </c:pt>
                <c:pt idx="73">
                  <c:v>1197.5</c:v>
                </c:pt>
                <c:pt idx="74">
                  <c:v>1197.5</c:v>
                </c:pt>
                <c:pt idx="75">
                  <c:v>1125</c:v>
                </c:pt>
                <c:pt idx="76">
                  <c:v>1115</c:v>
                </c:pt>
                <c:pt idx="78">
                  <c:v>1215</c:v>
                </c:pt>
                <c:pt idx="79">
                  <c:v>1205</c:v>
                </c:pt>
                <c:pt idx="80">
                  <c:v>1205</c:v>
                </c:pt>
                <c:pt idx="81">
                  <c:v>1255</c:v>
                </c:pt>
                <c:pt idx="82">
                  <c:v>1260</c:v>
                </c:pt>
                <c:pt idx="83">
                  <c:v>1265</c:v>
                </c:pt>
                <c:pt idx="84">
                  <c:v>1199.5</c:v>
                </c:pt>
                <c:pt idx="85">
                  <c:v>1245</c:v>
                </c:pt>
                <c:pt idx="86">
                  <c:v>1347.5</c:v>
                </c:pt>
                <c:pt idx="87">
                  <c:v>1392.5</c:v>
                </c:pt>
                <c:pt idx="88">
                  <c:v>1422.5</c:v>
                </c:pt>
                <c:pt idx="89">
                  <c:v>1422.5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1315</c:v>
                </c:pt>
                <c:pt idx="94">
                  <c:v>1295</c:v>
                </c:pt>
                <c:pt idx="95">
                  <c:v>1245</c:v>
                </c:pt>
                <c:pt idx="96">
                  <c:v>1185</c:v>
                </c:pt>
                <c:pt idx="97">
                  <c:v>1195</c:v>
                </c:pt>
                <c:pt idx="98">
                  <c:v>1195</c:v>
                </c:pt>
                <c:pt idx="99">
                  <c:v>1235</c:v>
                </c:pt>
                <c:pt idx="100">
                  <c:v>1305</c:v>
                </c:pt>
                <c:pt idx="101">
                  <c:v>1355</c:v>
                </c:pt>
                <c:pt idx="102">
                  <c:v>1405</c:v>
                </c:pt>
                <c:pt idx="103">
                  <c:v>1445</c:v>
                </c:pt>
                <c:pt idx="104">
                  <c:v>1445</c:v>
                </c:pt>
                <c:pt idx="105">
                  <c:v>1455</c:v>
                </c:pt>
                <c:pt idx="106">
                  <c:v>1455</c:v>
                </c:pt>
                <c:pt idx="107">
                  <c:v>1455</c:v>
                </c:pt>
                <c:pt idx="108">
                  <c:v>1485</c:v>
                </c:pt>
                <c:pt idx="109">
                  <c:v>1555</c:v>
                </c:pt>
                <c:pt idx="110">
                  <c:v>1635</c:v>
                </c:pt>
                <c:pt idx="111">
                  <c:v>1645</c:v>
                </c:pt>
                <c:pt idx="112">
                  <c:v>1645</c:v>
                </c:pt>
                <c:pt idx="113">
                  <c:v>1695</c:v>
                </c:pt>
                <c:pt idx="114">
                  <c:v>1655</c:v>
                </c:pt>
                <c:pt idx="115">
                  <c:v>1595</c:v>
                </c:pt>
                <c:pt idx="116">
                  <c:v>1555</c:v>
                </c:pt>
                <c:pt idx="117">
                  <c:v>1495</c:v>
                </c:pt>
                <c:pt idx="118">
                  <c:v>1405</c:v>
                </c:pt>
                <c:pt idx="119">
                  <c:v>1345</c:v>
                </c:pt>
                <c:pt idx="120">
                  <c:v>1345</c:v>
                </c:pt>
                <c:pt idx="121">
                  <c:v>1275</c:v>
                </c:pt>
                <c:pt idx="122">
                  <c:v>1225</c:v>
                </c:pt>
                <c:pt idx="123">
                  <c:v>1110</c:v>
                </c:pt>
                <c:pt idx="124">
                  <c:v>1055</c:v>
                </c:pt>
                <c:pt idx="125">
                  <c:v>875</c:v>
                </c:pt>
                <c:pt idx="126">
                  <c:v>795</c:v>
                </c:pt>
                <c:pt idx="127">
                  <c:v>645</c:v>
                </c:pt>
                <c:pt idx="128">
                  <c:v>455</c:v>
                </c:pt>
                <c:pt idx="129">
                  <c:v>385</c:v>
                </c:pt>
                <c:pt idx="130">
                  <c:v>385</c:v>
                </c:pt>
                <c:pt idx="131">
                  <c:v>405</c:v>
                </c:pt>
                <c:pt idx="132">
                  <c:v>415</c:v>
                </c:pt>
                <c:pt idx="133">
                  <c:v>435</c:v>
                </c:pt>
                <c:pt idx="134">
                  <c:v>430</c:v>
                </c:pt>
                <c:pt idx="135">
                  <c:v>535</c:v>
                </c:pt>
                <c:pt idx="136">
                  <c:v>570</c:v>
                </c:pt>
                <c:pt idx="137">
                  <c:v>605</c:v>
                </c:pt>
                <c:pt idx="138">
                  <c:v>665</c:v>
                </c:pt>
                <c:pt idx="139">
                  <c:v>675</c:v>
                </c:pt>
                <c:pt idx="140">
                  <c:v>675</c:v>
                </c:pt>
                <c:pt idx="141">
                  <c:v>705</c:v>
                </c:pt>
                <c:pt idx="142">
                  <c:v>705</c:v>
                </c:pt>
                <c:pt idx="143">
                  <c:v>685</c:v>
                </c:pt>
                <c:pt idx="144">
                  <c:v>675</c:v>
                </c:pt>
                <c:pt idx="145">
                  <c:v>635</c:v>
                </c:pt>
                <c:pt idx="146">
                  <c:v>637.5</c:v>
                </c:pt>
                <c:pt idx="147">
                  <c:v>645</c:v>
                </c:pt>
                <c:pt idx="148">
                  <c:v>682.5</c:v>
                </c:pt>
                <c:pt idx="149">
                  <c:v>700</c:v>
                </c:pt>
                <c:pt idx="150">
                  <c:v>755</c:v>
                </c:pt>
                <c:pt idx="151">
                  <c:v>735</c:v>
                </c:pt>
                <c:pt idx="152">
                  <c:v>725</c:v>
                </c:pt>
                <c:pt idx="153">
                  <c:v>707.5</c:v>
                </c:pt>
                <c:pt idx="154">
                  <c:v>665</c:v>
                </c:pt>
                <c:pt idx="155">
                  <c:v>705</c:v>
                </c:pt>
                <c:pt idx="156">
                  <c:v>755</c:v>
                </c:pt>
                <c:pt idx="157">
                  <c:v>786</c:v>
                </c:pt>
                <c:pt idx="158">
                  <c:v>831</c:v>
                </c:pt>
                <c:pt idx="159">
                  <c:v>852</c:v>
                </c:pt>
                <c:pt idx="160">
                  <c:v>875</c:v>
                </c:pt>
                <c:pt idx="161">
                  <c:v>891</c:v>
                </c:pt>
                <c:pt idx="162">
                  <c:v>985</c:v>
                </c:pt>
                <c:pt idx="163">
                  <c:v>1075</c:v>
                </c:pt>
                <c:pt idx="164">
                  <c:v>1080</c:v>
                </c:pt>
                <c:pt idx="165">
                  <c:v>1040</c:v>
                </c:pt>
                <c:pt idx="166">
                  <c:v>1027</c:v>
                </c:pt>
                <c:pt idx="167">
                  <c:v>997</c:v>
                </c:pt>
                <c:pt idx="168">
                  <c:v>941</c:v>
                </c:pt>
                <c:pt idx="169">
                  <c:v>950</c:v>
                </c:pt>
                <c:pt idx="170">
                  <c:v>965</c:v>
                </c:pt>
                <c:pt idx="171" formatCode="0_ ">
                  <c:v>965</c:v>
                </c:pt>
                <c:pt idx="172" formatCode="0_ 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960</c:v>
                </c:pt>
                <c:pt idx="176" formatCode="0_ ">
                  <c:v>987.5</c:v>
                </c:pt>
                <c:pt idx="177" formatCode="0_ ">
                  <c:v>987.5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950</c:v>
                </c:pt>
                <c:pt idx="182" formatCode="0_ ">
                  <c:v>950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947.5</c:v>
                </c:pt>
                <c:pt idx="186" formatCode="0_ ">
                  <c:v>947.5</c:v>
                </c:pt>
                <c:pt idx="187" formatCode="0_ ">
                  <c:v>915</c:v>
                </c:pt>
                <c:pt idx="188" formatCode="0_ ">
                  <c:v>915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875</c:v>
                </c:pt>
                <c:pt idx="192" formatCode="0_ ">
                  <c:v>855</c:v>
                </c:pt>
                <c:pt idx="193" formatCode="0_ ">
                  <c:v>851</c:v>
                </c:pt>
                <c:pt idx="194" formatCode="0_ ">
                  <c:v>781</c:v>
                </c:pt>
                <c:pt idx="195" formatCode="0_ ">
                  <c:v>795</c:v>
                </c:pt>
                <c:pt idx="196" formatCode="0_ ">
                  <c:v>775</c:v>
                </c:pt>
                <c:pt idx="197" formatCode="0_ ">
                  <c:v>765</c:v>
                </c:pt>
                <c:pt idx="198" formatCode="0_ ">
                  <c:v>765</c:v>
                </c:pt>
                <c:pt idx="199" formatCode="0_ ">
                  <c:v>775</c:v>
                </c:pt>
                <c:pt idx="200" formatCode="0_ ">
                  <c:v>775</c:v>
                </c:pt>
                <c:pt idx="201" formatCode="0_ ">
                  <c:v>845</c:v>
                </c:pt>
                <c:pt idx="202" formatCode="0_ ">
                  <c:v>865</c:v>
                </c:pt>
                <c:pt idx="203" formatCode="0_ ">
                  <c:v>885</c:v>
                </c:pt>
                <c:pt idx="204" formatCode="0_ ">
                  <c:v>885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875</c:v>
                </c:pt>
                <c:pt idx="209" formatCode="0_ ">
                  <c:v>870</c:v>
                </c:pt>
                <c:pt idx="210" formatCode="0_ ">
                  <c:v>870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965</c:v>
                </c:pt>
                <c:pt idx="218" formatCode="0_ ">
                  <c:v>965</c:v>
                </c:pt>
                <c:pt idx="219" formatCode="0_ ">
                  <c:v>970</c:v>
                </c:pt>
                <c:pt idx="220" formatCode="0_ ">
                  <c:v>975</c:v>
                </c:pt>
                <c:pt idx="221" formatCode="0_ ">
                  <c:v>997.5</c:v>
                </c:pt>
                <c:pt idx="222" formatCode="0_ ">
                  <c:v>1010</c:v>
                </c:pt>
                <c:pt idx="223" formatCode="0_ ">
                  <c:v>1010</c:v>
                </c:pt>
                <c:pt idx="224" formatCode="0_ ">
                  <c:v>1025</c:v>
                </c:pt>
                <c:pt idx="225" formatCode="0_ ">
                  <c:v>1045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1055</c:v>
                </c:pt>
                <c:pt idx="229" formatCode="0_ ">
                  <c:v>1065</c:v>
                </c:pt>
                <c:pt idx="230" formatCode="0_ ">
                  <c:v>1065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1062.5</c:v>
                </c:pt>
                <c:pt idx="234" formatCode="0_ ">
                  <c:v>1062.5</c:v>
                </c:pt>
                <c:pt idx="235" formatCode="0_ ">
                  <c:v>1072.5</c:v>
                </c:pt>
                <c:pt idx="236" formatCode="0_ ">
                  <c:v>1135</c:v>
                </c:pt>
                <c:pt idx="237" formatCode="0_ ">
                  <c:v>1137.5</c:v>
                </c:pt>
                <c:pt idx="238" formatCode="0_ ">
                  <c:v>1137.5</c:v>
                </c:pt>
                <c:pt idx="239" formatCode="0_ ">
                  <c:v>1147.5</c:v>
                </c:pt>
                <c:pt idx="240" formatCode="0_ ">
                  <c:v>1150</c:v>
                </c:pt>
                <c:pt idx="241" formatCode="0_ ">
                  <c:v>1150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1152.5</c:v>
                </c:pt>
                <c:pt idx="247" formatCode="0_ ">
                  <c:v>1152.5</c:v>
                </c:pt>
                <c:pt idx="248" formatCode="0_ ">
                  <c:v>1150</c:v>
                </c:pt>
                <c:pt idx="249" formatCode="0_ ">
                  <c:v>1150</c:v>
                </c:pt>
                <c:pt idx="250" formatCode="0_ ">
                  <c:v>1150</c:v>
                </c:pt>
                <c:pt idx="251" formatCode="0_ ">
                  <c:v>1151</c:v>
                </c:pt>
                <c:pt idx="252" formatCode="0_ ">
                  <c:v>1151</c:v>
                </c:pt>
                <c:pt idx="253" formatCode="0_ ">
                  <c:v>1156</c:v>
                </c:pt>
                <c:pt idx="254" formatCode="0_ ">
                  <c:v>1156</c:v>
                </c:pt>
                <c:pt idx="255" formatCode="0_ ">
                  <c:v>1157.5</c:v>
                </c:pt>
                <c:pt idx="256" formatCode="0_ ">
                  <c:v>1157.5</c:v>
                </c:pt>
                <c:pt idx="257" formatCode="0_ ">
                  <c:v>1167.5</c:v>
                </c:pt>
                <c:pt idx="258" formatCode="0_ ">
                  <c:v>1207.5</c:v>
                </c:pt>
                <c:pt idx="259" formatCode="0_ ">
                  <c:v>1243.5</c:v>
                </c:pt>
                <c:pt idx="260" formatCode="0_ ">
                  <c:v>1249</c:v>
                </c:pt>
                <c:pt idx="261" formatCode="0_ ">
                  <c:v>1254</c:v>
                </c:pt>
                <c:pt idx="262" formatCode="0_ ">
                  <c:v>1301</c:v>
                </c:pt>
                <c:pt idx="263" formatCode="0_ ">
                  <c:v>1300</c:v>
                </c:pt>
                <c:pt idx="264" formatCode="0_ ">
                  <c:v>1345</c:v>
                </c:pt>
                <c:pt idx="265" formatCode="0_ ">
                  <c:v>1301.5</c:v>
                </c:pt>
                <c:pt idx="266" formatCode="0_ ">
                  <c:v>1351</c:v>
                </c:pt>
                <c:pt idx="267" formatCode="0_ ">
                  <c:v>1352</c:v>
                </c:pt>
                <c:pt idx="268" formatCode="0_ ">
                  <c:v>1351</c:v>
                </c:pt>
                <c:pt idx="269" formatCode="0_ ">
                  <c:v>1355</c:v>
                </c:pt>
                <c:pt idx="270" formatCode="0_ ">
                  <c:v>1345</c:v>
                </c:pt>
                <c:pt idx="271" formatCode="0_ ">
                  <c:v>1345</c:v>
                </c:pt>
                <c:pt idx="272" formatCode="0_ ">
                  <c:v>1365</c:v>
                </c:pt>
                <c:pt idx="273" formatCode="0_ ">
                  <c:v>1365</c:v>
                </c:pt>
                <c:pt idx="274" formatCode="0_ ">
                  <c:v>1365</c:v>
                </c:pt>
                <c:pt idx="275" formatCode="0_ ">
                  <c:v>1361</c:v>
                </c:pt>
                <c:pt idx="276" formatCode="0_ ">
                  <c:v>1361</c:v>
                </c:pt>
                <c:pt idx="277" formatCode="0_ ">
                  <c:v>1356</c:v>
                </c:pt>
                <c:pt idx="278" formatCode="0_ ">
                  <c:v>1356</c:v>
                </c:pt>
                <c:pt idx="279" formatCode="0_ ">
                  <c:v>1335</c:v>
                </c:pt>
                <c:pt idx="280" formatCode="0_ ">
                  <c:v>1332.5</c:v>
                </c:pt>
                <c:pt idx="281" formatCode="0_ ">
                  <c:v>1332.5</c:v>
                </c:pt>
                <c:pt idx="282" formatCode="0_ ">
                  <c:v>1332.5</c:v>
                </c:pt>
                <c:pt idx="283" formatCode="0_ ">
                  <c:v>1315</c:v>
                </c:pt>
                <c:pt idx="284" formatCode="0_ ">
                  <c:v>1290</c:v>
                </c:pt>
                <c:pt idx="285" formatCode="0_ ">
                  <c:v>1265</c:v>
                </c:pt>
                <c:pt idx="286" formatCode="0_ ">
                  <c:v>1265</c:v>
                </c:pt>
                <c:pt idx="287" formatCode="0_ ">
                  <c:v>1255</c:v>
                </c:pt>
                <c:pt idx="288" formatCode="0_ ">
                  <c:v>1242.5</c:v>
                </c:pt>
                <c:pt idx="289" formatCode="0_ ">
                  <c:v>1225</c:v>
                </c:pt>
                <c:pt idx="290" formatCode="0_ ">
                  <c:v>1225</c:v>
                </c:pt>
                <c:pt idx="291" formatCode="0_ ">
                  <c:v>1225</c:v>
                </c:pt>
                <c:pt idx="292" formatCode="0_ ">
                  <c:v>1185</c:v>
                </c:pt>
                <c:pt idx="293" formatCode="0_ ">
                  <c:v>1185</c:v>
                </c:pt>
                <c:pt idx="294" formatCode="0_ ">
                  <c:v>1173</c:v>
                </c:pt>
                <c:pt idx="295" formatCode="0_ ">
                  <c:v>1173</c:v>
                </c:pt>
                <c:pt idx="296" formatCode="0_ ">
                  <c:v>1173</c:v>
                </c:pt>
                <c:pt idx="297" formatCode="0_ ">
                  <c:v>1152</c:v>
                </c:pt>
                <c:pt idx="298" formatCode="0_ ">
                  <c:v>1152</c:v>
                </c:pt>
                <c:pt idx="299" formatCode="0_ ">
                  <c:v>1151</c:v>
                </c:pt>
                <c:pt idx="300" formatCode="0_ ">
                  <c:v>1149</c:v>
                </c:pt>
                <c:pt idx="301" formatCode="0_ ">
                  <c:v>1149</c:v>
                </c:pt>
                <c:pt idx="302" formatCode="0_ ">
                  <c:v>1144</c:v>
                </c:pt>
                <c:pt idx="303" formatCode="0_ ">
                  <c:v>1144</c:v>
                </c:pt>
                <c:pt idx="304" formatCode="0_ ">
                  <c:v>1144</c:v>
                </c:pt>
                <c:pt idx="305" formatCode="0_ ">
                  <c:v>1151</c:v>
                </c:pt>
                <c:pt idx="306" formatCode="0_ ">
                  <c:v>1151</c:v>
                </c:pt>
                <c:pt idx="307" formatCode="0_ ">
                  <c:v>1151</c:v>
                </c:pt>
                <c:pt idx="308" formatCode="0_ ">
                  <c:v>1146</c:v>
                </c:pt>
                <c:pt idx="309" formatCode="0_ ">
                  <c:v>1180</c:v>
                </c:pt>
                <c:pt idx="310" formatCode="0_ ">
                  <c:v>1155</c:v>
                </c:pt>
                <c:pt idx="311" formatCode="0_ ">
                  <c:v>1155</c:v>
                </c:pt>
                <c:pt idx="312" formatCode="0_ ">
                  <c:v>1150</c:v>
                </c:pt>
                <c:pt idx="313" formatCode="0_ ">
                  <c:v>1150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1205</c:v>
                </c:pt>
                <c:pt idx="318" formatCode="0_ ">
                  <c:v>1205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1255</c:v>
                </c:pt>
                <c:pt idx="322" formatCode="0_ ">
                  <c:v>1255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1250</c:v>
                </c:pt>
                <c:pt idx="327" formatCode="0_ ">
                  <c:v>1260</c:v>
                </c:pt>
                <c:pt idx="328" formatCode="0_ ">
                  <c:v>1260</c:v>
                </c:pt>
                <c:pt idx="329" formatCode="0_ ">
                  <c:v>1270</c:v>
                </c:pt>
                <c:pt idx="330" formatCode="0_ ">
                  <c:v>1270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1301</c:v>
                </c:pt>
                <c:pt idx="334" formatCode="0_ ">
                  <c:v>1301</c:v>
                </c:pt>
                <c:pt idx="335" formatCode="0_ ">
                  <c:v>1311</c:v>
                </c:pt>
                <c:pt idx="336" formatCode="0_ ">
                  <c:v>1311</c:v>
                </c:pt>
                <c:pt idx="337" formatCode="0_ ">
                  <c:v>1311</c:v>
                </c:pt>
                <c:pt idx="338" formatCode="0_ ">
                  <c:v>1300</c:v>
                </c:pt>
                <c:pt idx="339" formatCode="0_ ">
                  <c:v>1299</c:v>
                </c:pt>
                <c:pt idx="340" formatCode="0_ ">
                  <c:v>1299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1294</c:v>
                </c:pt>
                <c:pt idx="345" formatCode="0_ ">
                  <c:v>1294</c:v>
                </c:pt>
                <c:pt idx="346" formatCode="0_ ">
                  <c:v>1284</c:v>
                </c:pt>
                <c:pt idx="347" formatCode="0_ ">
                  <c:v>1284</c:v>
                </c:pt>
                <c:pt idx="348" formatCode="0_ ">
                  <c:v>1279</c:v>
                </c:pt>
                <c:pt idx="349" formatCode="0_ ">
                  <c:v>1194</c:v>
                </c:pt>
                <c:pt idx="350" formatCode="0_ ">
                  <c:v>1099</c:v>
                </c:pt>
                <c:pt idx="351" formatCode="0_ ">
                  <c:v>1099</c:v>
                </c:pt>
                <c:pt idx="352" formatCode="0_ ">
                  <c:v>1099</c:v>
                </c:pt>
                <c:pt idx="353" formatCode="0_ ">
                  <c:v>1089</c:v>
                </c:pt>
                <c:pt idx="354" formatCode="0_ ">
                  <c:v>1020</c:v>
                </c:pt>
                <c:pt idx="355" formatCode="0_ ">
                  <c:v>1020</c:v>
                </c:pt>
                <c:pt idx="356" formatCode="0_ ">
                  <c:v>999</c:v>
                </c:pt>
                <c:pt idx="357" formatCode="0_ ">
                  <c:v>970</c:v>
                </c:pt>
                <c:pt idx="358" formatCode="0_ ">
                  <c:v>961</c:v>
                </c:pt>
                <c:pt idx="359" formatCode="0_ ">
                  <c:v>961</c:v>
                </c:pt>
                <c:pt idx="360" formatCode="0_ ">
                  <c:v>931</c:v>
                </c:pt>
                <c:pt idx="361" formatCode="0_ ">
                  <c:v>927</c:v>
                </c:pt>
                <c:pt idx="362" formatCode="0_ ">
                  <c:v>927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929</c:v>
                </c:pt>
                <c:pt idx="366" formatCode="0_ ">
                  <c:v>929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919</c:v>
                </c:pt>
                <c:pt idx="370" formatCode="0_ ">
                  <c:v>911</c:v>
                </c:pt>
                <c:pt idx="371" formatCode="0_ ">
                  <c:v>911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901</c:v>
                </c:pt>
                <c:pt idx="378" formatCode="0_ ">
                  <c:v>901</c:v>
                </c:pt>
                <c:pt idx="379" formatCode="0_ ">
                  <c:v>901</c:v>
                </c:pt>
                <c:pt idx="380" formatCode="0_ ">
                  <c:v>899</c:v>
                </c:pt>
                <c:pt idx="381" formatCode="0_ ">
                  <c:v>899</c:v>
                </c:pt>
                <c:pt idx="382" formatCode="0_ ">
                  <c:v>899</c:v>
                </c:pt>
                <c:pt idx="383" formatCode="0_ ">
                  <c:v>889</c:v>
                </c:pt>
                <c:pt idx="384" formatCode="0_ ">
                  <c:v>889</c:v>
                </c:pt>
                <c:pt idx="385" formatCode="0_ ">
                  <c:v>899</c:v>
                </c:pt>
                <c:pt idx="386" formatCode="0_ ">
                  <c:v>899</c:v>
                </c:pt>
                <c:pt idx="387" formatCode="0_ ">
                  <c:v>899</c:v>
                </c:pt>
                <c:pt idx="388" formatCode="0_ ">
                  <c:v>881</c:v>
                </c:pt>
                <c:pt idx="389" formatCode="0_ ">
                  <c:v>869</c:v>
                </c:pt>
                <c:pt idx="390" formatCode="0_ ">
                  <c:v>865</c:v>
                </c:pt>
                <c:pt idx="391" formatCode="0_ ">
                  <c:v>847</c:v>
                </c:pt>
                <c:pt idx="392" formatCode="0_ ">
                  <c:v>850</c:v>
                </c:pt>
                <c:pt idx="393" formatCode="0_ ">
                  <c:v>850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855</c:v>
                </c:pt>
                <c:pt idx="398" formatCode="0_ ">
                  <c:v>855</c:v>
                </c:pt>
                <c:pt idx="399" formatCode="0_ ">
                  <c:v>865</c:v>
                </c:pt>
                <c:pt idx="400" formatCode="0_ ">
                  <c:v>880</c:v>
                </c:pt>
                <c:pt idx="401" formatCode="0_ ">
                  <c:v>880</c:v>
                </c:pt>
                <c:pt idx="402" formatCode="0_ ">
                  <c:v>901</c:v>
                </c:pt>
                <c:pt idx="403" formatCode="0_ ">
                  <c:v>901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906</c:v>
                </c:pt>
                <c:pt idx="409" formatCode="0_ ">
                  <c:v>906</c:v>
                </c:pt>
                <c:pt idx="410" formatCode="0_ ">
                  <c:v>919</c:v>
                </c:pt>
                <c:pt idx="411" formatCode="0_ ">
                  <c:v>955</c:v>
                </c:pt>
                <c:pt idx="412" formatCode="0_ ">
                  <c:v>955</c:v>
                </c:pt>
                <c:pt idx="413" formatCode="0_ ">
                  <c:v>955</c:v>
                </c:pt>
                <c:pt idx="414" formatCode="0_ ">
                  <c:v>961</c:v>
                </c:pt>
                <c:pt idx="415" formatCode="0_ ">
                  <c:v>971</c:v>
                </c:pt>
                <c:pt idx="416" formatCode="0_ ">
                  <c:v>985</c:v>
                </c:pt>
                <c:pt idx="417" formatCode="0_ ">
                  <c:v>995</c:v>
                </c:pt>
                <c:pt idx="418" formatCode="0_ ">
                  <c:v>1001</c:v>
                </c:pt>
                <c:pt idx="419" formatCode="0_ ">
                  <c:v>1011</c:v>
                </c:pt>
                <c:pt idx="420" formatCode="0_ ">
                  <c:v>1011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1021</c:v>
                </c:pt>
                <c:pt idx="424" formatCode="0_ ">
                  <c:v>1021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1041</c:v>
                </c:pt>
                <c:pt idx="430" formatCode="0_ ">
                  <c:v>1041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1046</c:v>
                </c:pt>
                <c:pt idx="435" formatCode="0_ ">
                  <c:v>1051</c:v>
                </c:pt>
                <c:pt idx="436" formatCode="0_ ">
                  <c:v>1051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1141</c:v>
                </c:pt>
                <c:pt idx="441" formatCode="0_ ">
                  <c:v>1141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1136</c:v>
                </c:pt>
                <c:pt idx="452" formatCode="0_ ">
                  <c:v>1136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1129</c:v>
                </c:pt>
                <c:pt idx="456" formatCode="0_ ">
                  <c:v>1124</c:v>
                </c:pt>
                <c:pt idx="457" formatCode="0_ ">
                  <c:v>1124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1069</c:v>
                </c:pt>
                <c:pt idx="461" formatCode="0_ ">
                  <c:v>1050</c:v>
                </c:pt>
                <c:pt idx="462" formatCode="0_ ">
                  <c:v>1045</c:v>
                </c:pt>
                <c:pt idx="463" formatCode="0_ ">
                  <c:v>1030</c:v>
                </c:pt>
                <c:pt idx="464" formatCode="0_ ">
                  <c:v>1030</c:v>
                </c:pt>
                <c:pt idx="465" formatCode="0_ ">
                  <c:v>1030</c:v>
                </c:pt>
                <c:pt idx="466" formatCode="0_ ">
                  <c:v>989</c:v>
                </c:pt>
                <c:pt idx="467" formatCode="0_ ">
                  <c:v>989</c:v>
                </c:pt>
                <c:pt idx="468" formatCode="0_ ">
                  <c:v>979</c:v>
                </c:pt>
                <c:pt idx="469" formatCode="0_ ">
                  <c:v>971</c:v>
                </c:pt>
                <c:pt idx="470" formatCode="0_ ">
                  <c:v>971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976</c:v>
                </c:pt>
                <c:pt idx="474" formatCode="0_ ">
                  <c:v>979</c:v>
                </c:pt>
                <c:pt idx="475" formatCode="0_ ">
                  <c:v>979</c:v>
                </c:pt>
                <c:pt idx="476" formatCode="0_ ">
                  <c:v>981</c:v>
                </c:pt>
                <c:pt idx="477" formatCode="0_ ">
                  <c:v>981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1010</c:v>
                </c:pt>
                <c:pt idx="481" formatCode="0_ ">
                  <c:v>1010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1095</c:v>
                </c:pt>
                <c:pt idx="486" formatCode="0_ ">
                  <c:v>1100</c:v>
                </c:pt>
                <c:pt idx="487" formatCode="0_ ">
                  <c:v>1100</c:v>
                </c:pt>
                <c:pt idx="488" formatCode="0_ ">
                  <c:v>1110</c:v>
                </c:pt>
                <c:pt idx="489" formatCode="0_ ">
                  <c:v>1110</c:v>
                </c:pt>
                <c:pt idx="490" formatCode="0_ ">
                  <c:v>1169</c:v>
                </c:pt>
                <c:pt idx="491" formatCode="0_ ">
                  <c:v>1169</c:v>
                </c:pt>
                <c:pt idx="492" formatCode="0_ ">
                  <c:v>1174</c:v>
                </c:pt>
                <c:pt idx="493" formatCode="0_ ">
                  <c:v>1174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1179</c:v>
                </c:pt>
                <c:pt idx="497" formatCode="0_ ">
                  <c:v>1179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1166</c:v>
                </c:pt>
                <c:pt idx="501" formatCode="0_ ">
                  <c:v>1166</c:v>
                </c:pt>
                <c:pt idx="502" formatCode="0_ ">
                  <c:v>1171</c:v>
                </c:pt>
                <c:pt idx="503" formatCode="0_ ">
                  <c:v>1176</c:v>
                </c:pt>
                <c:pt idx="504" formatCode="0_ ">
                  <c:v>1176</c:v>
                </c:pt>
                <c:pt idx="505" formatCode="0_ ">
                  <c:v>1186</c:v>
                </c:pt>
                <c:pt idx="507" formatCode="0_ ">
                  <c:v>1205</c:v>
                </c:pt>
                <c:pt idx="508" formatCode="0_ ">
                  <c:v>1205</c:v>
                </c:pt>
                <c:pt idx="509" formatCode="0_ ">
                  <c:v>1205</c:v>
                </c:pt>
                <c:pt idx="510" formatCode="0_ ">
                  <c:v>1205</c:v>
                </c:pt>
                <c:pt idx="512" formatCode="0_ ">
                  <c:v>1205</c:v>
                </c:pt>
                <c:pt idx="513" formatCode="0_ ">
                  <c:v>1205</c:v>
                </c:pt>
                <c:pt idx="514" formatCode="0_ ">
                  <c:v>1211</c:v>
                </c:pt>
                <c:pt idx="515" formatCode="0_ ">
                  <c:v>1231</c:v>
                </c:pt>
                <c:pt idx="516" formatCode="0_ ">
                  <c:v>1231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1255</c:v>
                </c:pt>
                <c:pt idx="521" formatCode="0_ ">
                  <c:v>1255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1265</c:v>
                </c:pt>
                <c:pt idx="526" formatCode="0_ ">
                  <c:v>1265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1280</c:v>
                </c:pt>
                <c:pt idx="531" formatCode="0_ ">
                  <c:v>1280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1290</c:v>
                </c:pt>
                <c:pt idx="535" formatCode="0_ ">
                  <c:v>1290</c:v>
                </c:pt>
                <c:pt idx="537" formatCode="0_ ">
                  <c:v>1290</c:v>
                </c:pt>
                <c:pt idx="538" formatCode="0_ ">
                  <c:v>1290</c:v>
                </c:pt>
                <c:pt idx="539" formatCode="0_ ">
                  <c:v>1290</c:v>
                </c:pt>
                <c:pt idx="540" formatCode="0_ ">
                  <c:v>1310</c:v>
                </c:pt>
                <c:pt idx="541" formatCode="0_ ">
                  <c:v>1310</c:v>
                </c:pt>
                <c:pt idx="542" formatCode="0_ ">
                  <c:v>1306</c:v>
                </c:pt>
                <c:pt idx="543" formatCode="0_ ">
                  <c:v>1306</c:v>
                </c:pt>
                <c:pt idx="544" formatCode="0_ ">
                  <c:v>1306</c:v>
                </c:pt>
                <c:pt idx="545" formatCode="0_ ">
                  <c:v>1316</c:v>
                </c:pt>
                <c:pt idx="546" formatCode="0_ ">
                  <c:v>1316</c:v>
                </c:pt>
                <c:pt idx="547" formatCode="0_ ">
                  <c:v>1325</c:v>
                </c:pt>
                <c:pt idx="548" formatCode="0_ ">
                  <c:v>1325</c:v>
                </c:pt>
                <c:pt idx="549" formatCode="0_ ">
                  <c:v>1330</c:v>
                </c:pt>
                <c:pt idx="550" formatCode="0_ ">
                  <c:v>1330</c:v>
                </c:pt>
                <c:pt idx="551" formatCode="0_ ">
                  <c:v>1350</c:v>
                </c:pt>
                <c:pt idx="552" formatCode="0_ ">
                  <c:v>1350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1340</c:v>
                </c:pt>
                <c:pt idx="558" formatCode="0_ ">
                  <c:v>1340</c:v>
                </c:pt>
                <c:pt idx="559" formatCode="0_ ">
                  <c:v>1335</c:v>
                </c:pt>
                <c:pt idx="560" formatCode="0_ ">
                  <c:v>1330</c:v>
                </c:pt>
                <c:pt idx="561" formatCode="0_ ">
                  <c:v>1330</c:v>
                </c:pt>
                <c:pt idx="562" formatCode="0_ ">
                  <c:v>1321</c:v>
                </c:pt>
                <c:pt idx="563" formatCode="0_ ">
                  <c:v>1321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1331</c:v>
                </c:pt>
                <c:pt idx="569" formatCode="0_ ">
                  <c:v>1341</c:v>
                </c:pt>
                <c:pt idx="570" formatCode="0_ ">
                  <c:v>1341</c:v>
                </c:pt>
                <c:pt idx="571" formatCode="0_ ">
                  <c:v>1341</c:v>
                </c:pt>
                <c:pt idx="572" formatCode="0_ ">
                  <c:v>1351</c:v>
                </c:pt>
                <c:pt idx="573" formatCode="0_ ">
                  <c:v>1351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1381</c:v>
                </c:pt>
                <c:pt idx="578" formatCode="0_ ">
                  <c:v>1381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1391</c:v>
                </c:pt>
                <c:pt idx="583" formatCode="0_ ">
                  <c:v>1391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1381</c:v>
                </c:pt>
                <c:pt idx="587" formatCode="0_ ">
                  <c:v>1381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3" formatCode="0_ ">
                  <c:v>1381</c:v>
                </c:pt>
                <c:pt idx="594" formatCode="0_ ">
                  <c:v>1379</c:v>
                </c:pt>
                <c:pt idx="595" formatCode="0_ ">
                  <c:v>1379</c:v>
                </c:pt>
                <c:pt idx="596" formatCode="0_ ">
                  <c:v>1369</c:v>
                </c:pt>
                <c:pt idx="597" formatCode="0_ ">
                  <c:v>1369</c:v>
                </c:pt>
                <c:pt idx="599" formatCode="0_ ">
                  <c:v>1369</c:v>
                </c:pt>
                <c:pt idx="600" formatCode="0_ ">
                  <c:v>1369</c:v>
                </c:pt>
                <c:pt idx="601" formatCode="0_ ">
                  <c:v>1369</c:v>
                </c:pt>
                <c:pt idx="602" formatCode="0_ ">
                  <c:v>1351</c:v>
                </c:pt>
                <c:pt idx="603" formatCode="0_ ">
                  <c:v>1351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1346</c:v>
                </c:pt>
                <c:pt idx="607" formatCode="0_ ">
                  <c:v>1342</c:v>
                </c:pt>
                <c:pt idx="608" formatCode="0_ ">
                  <c:v>1342</c:v>
                </c:pt>
                <c:pt idx="610" formatCode="0_ ">
                  <c:v>1331</c:v>
                </c:pt>
                <c:pt idx="611" formatCode="0_ ">
                  <c:v>1331</c:v>
                </c:pt>
                <c:pt idx="612" formatCode="0_ ">
                  <c:v>1305</c:v>
                </c:pt>
                <c:pt idx="613" formatCode="0_ ">
                  <c:v>1300</c:v>
                </c:pt>
                <c:pt idx="614" formatCode="0_ ">
                  <c:v>1290</c:v>
                </c:pt>
                <c:pt idx="615" formatCode="0_ ">
                  <c:v>1285</c:v>
                </c:pt>
                <c:pt idx="616" formatCode="0_ ">
                  <c:v>1269</c:v>
                </c:pt>
                <c:pt idx="617" formatCode="0_ ">
                  <c:v>1251</c:v>
                </c:pt>
                <c:pt idx="618" formatCode="0_ ">
                  <c:v>1251</c:v>
                </c:pt>
                <c:pt idx="619" formatCode="0_ ">
                  <c:v>1251</c:v>
                </c:pt>
                <c:pt idx="620" formatCode="0_ ">
                  <c:v>1241</c:v>
                </c:pt>
                <c:pt idx="621" formatCode="0_ ">
                  <c:v>1241</c:v>
                </c:pt>
                <c:pt idx="622" formatCode="0_ ">
                  <c:v>1201</c:v>
                </c:pt>
                <c:pt idx="623" formatCode="0_ ">
                  <c:v>1201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1181</c:v>
                </c:pt>
                <c:pt idx="627" formatCode="0_ ">
                  <c:v>1151</c:v>
                </c:pt>
                <c:pt idx="628" formatCode="0_ ">
                  <c:v>1141</c:v>
                </c:pt>
                <c:pt idx="629" formatCode="0_ ">
                  <c:v>1141</c:v>
                </c:pt>
                <c:pt idx="630" formatCode="0_ ">
                  <c:v>1141</c:v>
                </c:pt>
                <c:pt idx="631" formatCode="0_ ">
                  <c:v>1096</c:v>
                </c:pt>
                <c:pt idx="632" formatCode="0_ ">
                  <c:v>1096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1104</c:v>
                </c:pt>
                <c:pt idx="642" formatCode="0_ ">
                  <c:v>1121</c:v>
                </c:pt>
                <c:pt idx="643" formatCode="0_ ">
                  <c:v>1121</c:v>
                </c:pt>
                <c:pt idx="644" formatCode="0_ ">
                  <c:v>1121</c:v>
                </c:pt>
                <c:pt idx="645" formatCode="0_ ">
                  <c:v>1131</c:v>
                </c:pt>
                <c:pt idx="646" formatCode="0_ ">
                  <c:v>1131</c:v>
                </c:pt>
                <c:pt idx="647" formatCode="0_ ">
                  <c:v>1144</c:v>
                </c:pt>
                <c:pt idx="648" formatCode="0_ ">
                  <c:v>1144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1149</c:v>
                </c:pt>
                <c:pt idx="657" formatCode="0_ ">
                  <c:v>1149</c:v>
                </c:pt>
                <c:pt idx="658" formatCode="0_ ">
                  <c:v>1149</c:v>
                </c:pt>
                <c:pt idx="659" formatCode="0_ ">
                  <c:v>1151</c:v>
                </c:pt>
                <c:pt idx="660" formatCode="0_ ">
                  <c:v>1151</c:v>
                </c:pt>
                <c:pt idx="661" formatCode="0_ ">
                  <c:v>1151</c:v>
                </c:pt>
                <c:pt idx="662" formatCode="0_ ">
                  <c:v>1159</c:v>
                </c:pt>
                <c:pt idx="663" formatCode="0_ ">
                  <c:v>1169</c:v>
                </c:pt>
                <c:pt idx="664" formatCode="0_ ">
                  <c:v>1169</c:v>
                </c:pt>
                <c:pt idx="665" formatCode="0_ ">
                  <c:v>1179</c:v>
                </c:pt>
                <c:pt idx="666" formatCode="0_ ">
                  <c:v>1179</c:v>
                </c:pt>
                <c:pt idx="667" formatCode="0_ ">
                  <c:v>1199</c:v>
                </c:pt>
                <c:pt idx="668" formatCode="0_ ">
                  <c:v>1199</c:v>
                </c:pt>
                <c:pt idx="670" formatCode="0_ ">
                  <c:v>1179</c:v>
                </c:pt>
                <c:pt idx="671" formatCode="0_ ">
                  <c:v>1179</c:v>
                </c:pt>
                <c:pt idx="672" formatCode="0_ ">
                  <c:v>1161</c:v>
                </c:pt>
                <c:pt idx="673" formatCode="0_ ">
                  <c:v>1161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1161</c:v>
                </c:pt>
                <c:pt idx="679" formatCode="0_ ">
                  <c:v>1161</c:v>
                </c:pt>
                <c:pt idx="680" formatCode="0_ ">
                  <c:v>1156</c:v>
                </c:pt>
                <c:pt idx="681" formatCode="0_ ">
                  <c:v>1156</c:v>
                </c:pt>
                <c:pt idx="682" formatCode="0_ ">
                  <c:v>1151</c:v>
                </c:pt>
                <c:pt idx="683" formatCode="0_ ">
                  <c:v>1151</c:v>
                </c:pt>
                <c:pt idx="685" formatCode="0_ ">
                  <c:v>1141</c:v>
                </c:pt>
                <c:pt idx="686" formatCode="0_ ">
                  <c:v>1141</c:v>
                </c:pt>
                <c:pt idx="687" formatCode="0_ ">
                  <c:v>1116</c:v>
                </c:pt>
                <c:pt idx="688" formatCode="0_ ">
                  <c:v>1116</c:v>
                </c:pt>
                <c:pt idx="689" formatCode="0_ ">
                  <c:v>1110</c:v>
                </c:pt>
                <c:pt idx="690" formatCode="0_ ">
                  <c:v>1110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1105</c:v>
                </c:pt>
                <c:pt idx="695" formatCode="0_ ">
                  <c:v>1105</c:v>
                </c:pt>
                <c:pt idx="696" formatCode="0_ ">
                  <c:v>1105</c:v>
                </c:pt>
                <c:pt idx="697" formatCode="0_ ">
                  <c:v>1104</c:v>
                </c:pt>
                <c:pt idx="698" formatCode="0_ ">
                  <c:v>1103</c:v>
                </c:pt>
                <c:pt idx="699" formatCode="0_ ">
                  <c:v>1103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1100</c:v>
                </c:pt>
                <c:pt idx="703" formatCode="0_ ">
                  <c:v>1074</c:v>
                </c:pt>
                <c:pt idx="704" formatCode="0_ ">
                  <c:v>1074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1069</c:v>
                </c:pt>
                <c:pt idx="709" formatCode="0_ ">
                  <c:v>1064</c:v>
                </c:pt>
                <c:pt idx="710" formatCode="0_ ">
                  <c:v>1064</c:v>
                </c:pt>
                <c:pt idx="711" formatCode="0_ ">
                  <c:v>1064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1059</c:v>
                </c:pt>
                <c:pt idx="715" formatCode="0_ ">
                  <c:v>1059</c:v>
                </c:pt>
                <c:pt idx="716" formatCode="0_ ">
                  <c:v>1059</c:v>
                </c:pt>
                <c:pt idx="717" formatCode="0_ ">
                  <c:v>1041</c:v>
                </c:pt>
                <c:pt idx="718" formatCode="0_ ">
                  <c:v>1041</c:v>
                </c:pt>
                <c:pt idx="719" formatCode="0_ ">
                  <c:v>1040</c:v>
                </c:pt>
                <c:pt idx="720" formatCode="0_ ">
                  <c:v>1040</c:v>
                </c:pt>
                <c:pt idx="721" formatCode="0_ ">
                  <c:v>1031</c:v>
                </c:pt>
                <c:pt idx="722" formatCode="0_ ">
                  <c:v>1025</c:v>
                </c:pt>
                <c:pt idx="723" formatCode="0_ ">
                  <c:v>1025</c:v>
                </c:pt>
                <c:pt idx="724" formatCode="0_ ">
                  <c:v>1024</c:v>
                </c:pt>
                <c:pt idx="726" formatCode="0_ ">
                  <c:v>1022.5</c:v>
                </c:pt>
                <c:pt idx="727" formatCode="0_ ">
                  <c:v>1022.5</c:v>
                </c:pt>
                <c:pt idx="728" formatCode="0_ ">
                  <c:v>1010</c:v>
                </c:pt>
                <c:pt idx="729" formatCode="0_ ">
                  <c:v>1005</c:v>
                </c:pt>
                <c:pt idx="730" formatCode="0_ ">
                  <c:v>1008</c:v>
                </c:pt>
                <c:pt idx="731" formatCode="0_ ">
                  <c:v>1003</c:v>
                </c:pt>
                <c:pt idx="732" formatCode="0_ ">
                  <c:v>1015</c:v>
                </c:pt>
                <c:pt idx="734" formatCode="0_ ">
                  <c:v>1032.5</c:v>
                </c:pt>
                <c:pt idx="735" formatCode="0_ ">
                  <c:v>1035</c:v>
                </c:pt>
                <c:pt idx="736" formatCode="0_ ">
                  <c:v>1032.5</c:v>
                </c:pt>
                <c:pt idx="737" formatCode="0_ ">
                  <c:v>1030</c:v>
                </c:pt>
                <c:pt idx="738" formatCode="0_ ">
                  <c:v>1030</c:v>
                </c:pt>
                <c:pt idx="739" formatCode="0_ ">
                  <c:v>1025</c:v>
                </c:pt>
                <c:pt idx="740" formatCode="0_ ">
                  <c:v>1025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1027.5</c:v>
                </c:pt>
                <c:pt idx="747" formatCode="0_ ">
                  <c:v>1027</c:v>
                </c:pt>
                <c:pt idx="748" formatCode="0_ ">
                  <c:v>1029</c:v>
                </c:pt>
                <c:pt idx="749" formatCode="0_ ">
                  <c:v>1049</c:v>
                </c:pt>
                <c:pt idx="750" formatCode="0_ ">
                  <c:v>1080</c:v>
                </c:pt>
                <c:pt idx="751" formatCode="0_ ">
                  <c:v>1100</c:v>
                </c:pt>
                <c:pt idx="752" formatCode="0_ ">
                  <c:v>1100</c:v>
                </c:pt>
                <c:pt idx="753" formatCode="0_ ">
                  <c:v>1105</c:v>
                </c:pt>
                <c:pt idx="754" formatCode="0_ ">
                  <c:v>1105</c:v>
                </c:pt>
                <c:pt idx="755" formatCode="0_ ">
                  <c:v>1111</c:v>
                </c:pt>
                <c:pt idx="756" formatCode="0_ ">
                  <c:v>1111</c:v>
                </c:pt>
                <c:pt idx="757" formatCode="0_ ">
                  <c:v>1120</c:v>
                </c:pt>
                <c:pt idx="758" formatCode="0_ ">
                  <c:v>1120</c:v>
                </c:pt>
                <c:pt idx="759" formatCode="0_ ">
                  <c:v>1120</c:v>
                </c:pt>
                <c:pt idx="760" formatCode="0_ ">
                  <c:v>1140</c:v>
                </c:pt>
                <c:pt idx="761" formatCode="0_ ">
                  <c:v>1140</c:v>
                </c:pt>
                <c:pt idx="762" formatCode="0_ ">
                  <c:v>1150</c:v>
                </c:pt>
                <c:pt idx="763" formatCode="0_ ">
                  <c:v>1149</c:v>
                </c:pt>
                <c:pt idx="764" formatCode="0_ ">
                  <c:v>1149</c:v>
                </c:pt>
                <c:pt idx="765" formatCode="0_ ">
                  <c:v>1149</c:v>
                </c:pt>
                <c:pt idx="766" formatCode="0_ ">
                  <c:v>1145</c:v>
                </c:pt>
                <c:pt idx="767" formatCode="0_ ">
                  <c:v>1145</c:v>
                </c:pt>
                <c:pt idx="769" formatCode="0_ ">
                  <c:v>1145</c:v>
                </c:pt>
                <c:pt idx="770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1140</c:v>
                </c:pt>
                <c:pt idx="777" formatCode="0_ ">
                  <c:v>1140</c:v>
                </c:pt>
                <c:pt idx="778" formatCode="0_ ">
                  <c:v>1140</c:v>
                </c:pt>
                <c:pt idx="779" formatCode="0_ ">
                  <c:v>1150</c:v>
                </c:pt>
                <c:pt idx="780" formatCode="0_ ">
                  <c:v>1155</c:v>
                </c:pt>
                <c:pt idx="781" formatCode="0_ ">
                  <c:v>1152</c:v>
                </c:pt>
                <c:pt idx="782" formatCode="0_ ">
                  <c:v>1152</c:v>
                </c:pt>
                <c:pt idx="783" formatCode="0_ ">
                  <c:v>1181</c:v>
                </c:pt>
                <c:pt idx="784" formatCode="0_ ">
                  <c:v>1181</c:v>
                </c:pt>
                <c:pt idx="785" formatCode="0_ ">
                  <c:v>1181</c:v>
                </c:pt>
                <c:pt idx="786" formatCode="0_ ">
                  <c:v>1181</c:v>
                </c:pt>
                <c:pt idx="789" formatCode="0_ ">
                  <c:v>1181</c:v>
                </c:pt>
                <c:pt idx="790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1191</c:v>
                </c:pt>
                <c:pt idx="794" formatCode="0_ ">
                  <c:v>1201</c:v>
                </c:pt>
                <c:pt idx="795" formatCode="0_ ">
                  <c:v>1201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1210</c:v>
                </c:pt>
                <c:pt idx="799" formatCode="0_ ">
                  <c:v>1210</c:v>
                </c:pt>
                <c:pt idx="800" formatCode="0_ ">
                  <c:v>1210</c:v>
                </c:pt>
                <c:pt idx="801" formatCode="0_ ">
                  <c:v>1235</c:v>
                </c:pt>
                <c:pt idx="802" formatCode="0_ ">
                  <c:v>1255</c:v>
                </c:pt>
                <c:pt idx="803" formatCode="0_ ">
                  <c:v>1255</c:v>
                </c:pt>
                <c:pt idx="804" formatCode="0_ ">
                  <c:v>1255</c:v>
                </c:pt>
                <c:pt idx="805" formatCode="0_ ">
                  <c:v>1260</c:v>
                </c:pt>
                <c:pt idx="806" formatCode="0_ ">
                  <c:v>1295</c:v>
                </c:pt>
                <c:pt idx="807" formatCode="0_ ">
                  <c:v>1295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1294</c:v>
                </c:pt>
                <c:pt idx="811" formatCode="0_ ">
                  <c:v>1280</c:v>
                </c:pt>
                <c:pt idx="812" formatCode="0_ ">
                  <c:v>1280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1285</c:v>
                </c:pt>
                <c:pt idx="817" formatCode="0_ ">
                  <c:v>1305</c:v>
                </c:pt>
                <c:pt idx="818" formatCode="0_ ">
                  <c:v>1307</c:v>
                </c:pt>
                <c:pt idx="819" formatCode="0_ ">
                  <c:v>1302</c:v>
                </c:pt>
                <c:pt idx="820" formatCode="0_ ">
                  <c:v>1300</c:v>
                </c:pt>
                <c:pt idx="821" formatCode="0_ ">
                  <c:v>1300</c:v>
                </c:pt>
                <c:pt idx="822" formatCode="0_ ">
                  <c:v>1300</c:v>
                </c:pt>
                <c:pt idx="823" formatCode="0_ ">
                  <c:v>1290</c:v>
                </c:pt>
                <c:pt idx="824" formatCode="0_ ">
                  <c:v>1290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1301</c:v>
                </c:pt>
                <c:pt idx="828" formatCode="0_ ">
                  <c:v>1301</c:v>
                </c:pt>
                <c:pt idx="829" formatCode="0_ ">
                  <c:v>1305</c:v>
                </c:pt>
                <c:pt idx="830" formatCode="0_ ">
                  <c:v>1331</c:v>
                </c:pt>
                <c:pt idx="831" formatCode="0_ ">
                  <c:v>1335</c:v>
                </c:pt>
                <c:pt idx="832" formatCode="0_ ">
                  <c:v>1335</c:v>
                </c:pt>
                <c:pt idx="833" formatCode="0_ ">
                  <c:v>1351</c:v>
                </c:pt>
                <c:pt idx="834" formatCode="0_ ">
                  <c:v>1351</c:v>
                </c:pt>
                <c:pt idx="835" formatCode="0_ ">
                  <c:v>1351</c:v>
                </c:pt>
                <c:pt idx="836" formatCode="0_ ">
                  <c:v>1361</c:v>
                </c:pt>
                <c:pt idx="837" formatCode="0_ ">
                  <c:v>1361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2" formatCode="0_ ">
                  <c:v>1362.5</c:v>
                </c:pt>
                <c:pt idx="843" formatCode="0_ ">
                  <c:v>1362.5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1401</c:v>
                </c:pt>
                <c:pt idx="847" formatCode="0_ ">
                  <c:v>1403</c:v>
                </c:pt>
                <c:pt idx="848" formatCode="0_ ">
                  <c:v>1400</c:v>
                </c:pt>
                <c:pt idx="849" formatCode="0_ ">
                  <c:v>1398</c:v>
                </c:pt>
                <c:pt idx="850" formatCode="0_ ">
                  <c:v>1396</c:v>
                </c:pt>
                <c:pt idx="851" formatCode="0_ ">
                  <c:v>1385</c:v>
                </c:pt>
                <c:pt idx="852" formatCode="0_ ">
                  <c:v>1385</c:v>
                </c:pt>
                <c:pt idx="853" formatCode="0_ ">
                  <c:v>1384</c:v>
                </c:pt>
                <c:pt idx="854" formatCode="0_ ">
                  <c:v>1383</c:v>
                </c:pt>
                <c:pt idx="855" formatCode="0_ ">
                  <c:v>1351</c:v>
                </c:pt>
                <c:pt idx="856" formatCode="0_ ">
                  <c:v>1351</c:v>
                </c:pt>
                <c:pt idx="857" formatCode="0_ ">
                  <c:v>1351</c:v>
                </c:pt>
                <c:pt idx="859" formatCode="0_ ">
                  <c:v>1340</c:v>
                </c:pt>
                <c:pt idx="860" formatCode="0_ ">
                  <c:v>1340</c:v>
                </c:pt>
                <c:pt idx="861" formatCode="0_ ">
                  <c:v>1311</c:v>
                </c:pt>
                <c:pt idx="862" formatCode="0_ ">
                  <c:v>1281</c:v>
                </c:pt>
                <c:pt idx="863" formatCode="0_ ">
                  <c:v>1281</c:v>
                </c:pt>
                <c:pt idx="864" formatCode="0_ ">
                  <c:v>1270</c:v>
                </c:pt>
                <c:pt idx="865" formatCode="0_ ">
                  <c:v>1225</c:v>
                </c:pt>
                <c:pt idx="866" formatCode="0_ ">
                  <c:v>1225</c:v>
                </c:pt>
                <c:pt idx="867" formatCode="0_ ">
                  <c:v>1195</c:v>
                </c:pt>
                <c:pt idx="868" formatCode="0_ ">
                  <c:v>1179</c:v>
                </c:pt>
                <c:pt idx="869" formatCode="0_ ">
                  <c:v>1169</c:v>
                </c:pt>
                <c:pt idx="870" formatCode="0_ ">
                  <c:v>1159</c:v>
                </c:pt>
                <c:pt idx="871" formatCode="0_ ">
                  <c:v>1139</c:v>
                </c:pt>
                <c:pt idx="872" formatCode="0_ ">
                  <c:v>1139</c:v>
                </c:pt>
                <c:pt idx="873" formatCode="0_ ">
                  <c:v>1095</c:v>
                </c:pt>
                <c:pt idx="874" formatCode="0_ ">
                  <c:v>1070</c:v>
                </c:pt>
                <c:pt idx="875" formatCode="0_ ">
                  <c:v>1030</c:v>
                </c:pt>
                <c:pt idx="876" formatCode="0_ ">
                  <c:v>1015</c:v>
                </c:pt>
                <c:pt idx="877" formatCode="0_ ">
                  <c:v>1001</c:v>
                </c:pt>
                <c:pt idx="878" formatCode="0_ ">
                  <c:v>1001</c:v>
                </c:pt>
                <c:pt idx="879" formatCode="0_ ">
                  <c:v>1000</c:v>
                </c:pt>
                <c:pt idx="880" formatCode="0_ ">
                  <c:v>989</c:v>
                </c:pt>
                <c:pt idx="881" formatCode="0_ ">
                  <c:v>980</c:v>
                </c:pt>
                <c:pt idx="882" formatCode="0_ ">
                  <c:v>955</c:v>
                </c:pt>
                <c:pt idx="883" formatCode="0_ ">
                  <c:v>950</c:v>
                </c:pt>
                <c:pt idx="884" formatCode="0_ ">
                  <c:v>950</c:v>
                </c:pt>
                <c:pt idx="885" formatCode="0_ ">
                  <c:v>945</c:v>
                </c:pt>
                <c:pt idx="886" formatCode="0_ ">
                  <c:v>930</c:v>
                </c:pt>
                <c:pt idx="887" formatCode="0_ ">
                  <c:v>901</c:v>
                </c:pt>
                <c:pt idx="888" formatCode="0_ ">
                  <c:v>891</c:v>
                </c:pt>
                <c:pt idx="889" formatCode="0_ ">
                  <c:v>891</c:v>
                </c:pt>
                <c:pt idx="890" formatCode="0_ ">
                  <c:v>885</c:v>
                </c:pt>
                <c:pt idx="891" formatCode="0_ ">
                  <c:v>885</c:v>
                </c:pt>
                <c:pt idx="892" formatCode="0_ ">
                  <c:v>885</c:v>
                </c:pt>
                <c:pt idx="893" formatCode="0_ ">
                  <c:v>901</c:v>
                </c:pt>
                <c:pt idx="894" formatCode="0_ ">
                  <c:v>906</c:v>
                </c:pt>
                <c:pt idx="895" formatCode="0_ ">
                  <c:v>906</c:v>
                </c:pt>
                <c:pt idx="896" formatCode="0_ ">
                  <c:v>906</c:v>
                </c:pt>
                <c:pt idx="897" formatCode="0_ ">
                  <c:v>908</c:v>
                </c:pt>
                <c:pt idx="898" formatCode="0_ ">
                  <c:v>910</c:v>
                </c:pt>
                <c:pt idx="899" formatCode="0_ ">
                  <c:v>951</c:v>
                </c:pt>
                <c:pt idx="900" formatCode="0_ ">
                  <c:v>951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1001</c:v>
                </c:pt>
                <c:pt idx="904" formatCode="0_ ">
                  <c:v>1021</c:v>
                </c:pt>
                <c:pt idx="905" formatCode="0_ ">
                  <c:v>1021</c:v>
                </c:pt>
                <c:pt idx="906" formatCode="0_ ">
                  <c:v>1021</c:v>
                </c:pt>
                <c:pt idx="907" formatCode="0_ ">
                  <c:v>1020</c:v>
                </c:pt>
                <c:pt idx="908" formatCode="0_ ">
                  <c:v>1018</c:v>
                </c:pt>
                <c:pt idx="909" formatCode="0_ ">
                  <c:v>1051</c:v>
                </c:pt>
                <c:pt idx="910" formatCode="0_ ">
                  <c:v>1061</c:v>
                </c:pt>
                <c:pt idx="911" formatCode="0_ ">
                  <c:v>1100</c:v>
                </c:pt>
                <c:pt idx="912" formatCode="0_ ">
                  <c:v>1100</c:v>
                </c:pt>
                <c:pt idx="913" formatCode="0_ ">
                  <c:v>1110</c:v>
                </c:pt>
                <c:pt idx="914" formatCode="0_ ">
                  <c:v>1110</c:v>
                </c:pt>
                <c:pt idx="915" formatCode="0_ ">
                  <c:v>1100</c:v>
                </c:pt>
                <c:pt idx="916" formatCode="0_ ">
                  <c:v>1101</c:v>
                </c:pt>
                <c:pt idx="917" formatCode="0_ ">
                  <c:v>1099</c:v>
                </c:pt>
                <c:pt idx="918" formatCode="0_ ">
                  <c:v>1099</c:v>
                </c:pt>
                <c:pt idx="919" formatCode="0_ ">
                  <c:v>1140</c:v>
                </c:pt>
                <c:pt idx="920" formatCode="0_ ">
                  <c:v>1140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1139</c:v>
                </c:pt>
                <c:pt idx="924" formatCode="0_ ">
                  <c:v>1135</c:v>
                </c:pt>
                <c:pt idx="925" formatCode="0_ ">
                  <c:v>1135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1140</c:v>
                </c:pt>
                <c:pt idx="929" formatCode="0_ ">
                  <c:v>1151</c:v>
                </c:pt>
                <c:pt idx="931" formatCode="0_ ">
                  <c:v>1200</c:v>
                </c:pt>
                <c:pt idx="932" formatCode="0_ ">
                  <c:v>1200</c:v>
                </c:pt>
                <c:pt idx="933" formatCode="0_ ">
                  <c:v>1220</c:v>
                </c:pt>
                <c:pt idx="934" formatCode="0_ ">
                  <c:v>1220</c:v>
                </c:pt>
                <c:pt idx="935" formatCode="0_ ">
                  <c:v>1225</c:v>
                </c:pt>
                <c:pt idx="936" formatCode="0_ ">
                  <c:v>1240</c:v>
                </c:pt>
                <c:pt idx="938" formatCode="0_ ">
                  <c:v>1250</c:v>
                </c:pt>
                <c:pt idx="939" formatCode="0_ ">
                  <c:v>1255</c:v>
                </c:pt>
                <c:pt idx="940" formatCode="0_ ">
                  <c:v>1255</c:v>
                </c:pt>
                <c:pt idx="941" formatCode="0_ ">
                  <c:v>1260</c:v>
                </c:pt>
                <c:pt idx="942" formatCode="0_ ">
                  <c:v>1290</c:v>
                </c:pt>
                <c:pt idx="943" formatCode="0_ ">
                  <c:v>1320</c:v>
                </c:pt>
                <c:pt idx="944" formatCode="0_ ">
                  <c:v>1320</c:v>
                </c:pt>
                <c:pt idx="945" formatCode="0_ ">
                  <c:v>1321</c:v>
                </c:pt>
                <c:pt idx="946" formatCode="0_ ">
                  <c:v>1349</c:v>
                </c:pt>
                <c:pt idx="947" formatCode="0_ ">
                  <c:v>1355</c:v>
                </c:pt>
                <c:pt idx="948" formatCode="0_ ">
                  <c:v>1375</c:v>
                </c:pt>
                <c:pt idx="949" formatCode="0_ ">
                  <c:v>1375</c:v>
                </c:pt>
                <c:pt idx="950" formatCode="0_ ">
                  <c:v>1375</c:v>
                </c:pt>
                <c:pt idx="951" formatCode="0_ ">
                  <c:v>1345</c:v>
                </c:pt>
                <c:pt idx="952" formatCode="0_ ">
                  <c:v>1345</c:v>
                </c:pt>
                <c:pt idx="953" formatCode="0_ ">
                  <c:v>1345</c:v>
                </c:pt>
                <c:pt idx="954" formatCode="0_ ">
                  <c:v>1335</c:v>
                </c:pt>
                <c:pt idx="955" formatCode="0_ ">
                  <c:v>1330</c:v>
                </c:pt>
                <c:pt idx="956" formatCode="0_ ">
                  <c:v>1325</c:v>
                </c:pt>
                <c:pt idx="957" formatCode="0_ ">
                  <c:v>1325</c:v>
                </c:pt>
                <c:pt idx="958" formatCode="0_ ">
                  <c:v>1320</c:v>
                </c:pt>
                <c:pt idx="959" formatCode="0_ ">
                  <c:v>1310</c:v>
                </c:pt>
                <c:pt idx="960" formatCode="0_ ">
                  <c:v>1305</c:v>
                </c:pt>
                <c:pt idx="961" formatCode="0_ ">
                  <c:v>1295</c:v>
                </c:pt>
                <c:pt idx="962" formatCode="0_ ">
                  <c:v>1295</c:v>
                </c:pt>
                <c:pt idx="963" formatCode="0_ ">
                  <c:v>1320</c:v>
                </c:pt>
                <c:pt idx="964" formatCode="0_ ">
                  <c:v>1330</c:v>
                </c:pt>
                <c:pt idx="965" formatCode="0_ ">
                  <c:v>1345</c:v>
                </c:pt>
                <c:pt idx="966" formatCode="0_ ">
                  <c:v>1345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1341</c:v>
                </c:pt>
                <c:pt idx="971" formatCode="0_ ">
                  <c:v>1337</c:v>
                </c:pt>
                <c:pt idx="972" formatCode="0_ ">
                  <c:v>1337</c:v>
                </c:pt>
                <c:pt idx="973" formatCode="0_ ">
                  <c:v>1337</c:v>
                </c:pt>
                <c:pt idx="974" formatCode="0_ ">
                  <c:v>1335</c:v>
                </c:pt>
                <c:pt idx="975" formatCode="0_ ">
                  <c:v>1335</c:v>
                </c:pt>
                <c:pt idx="976" formatCode="0_ ">
                  <c:v>1335</c:v>
                </c:pt>
                <c:pt idx="977" formatCode="0_ ">
                  <c:v>1341</c:v>
                </c:pt>
                <c:pt idx="978" formatCode="0_ ">
                  <c:v>1347</c:v>
                </c:pt>
                <c:pt idx="979" formatCode="0_ ">
                  <c:v>1347</c:v>
                </c:pt>
                <c:pt idx="980" formatCode="0_ ">
                  <c:v>1380</c:v>
                </c:pt>
                <c:pt idx="981" formatCode="0_ ">
                  <c:v>1375</c:v>
                </c:pt>
                <c:pt idx="982" formatCode="0_ ">
                  <c:v>1375</c:v>
                </c:pt>
                <c:pt idx="983" formatCode="0_ ">
                  <c:v>1375</c:v>
                </c:pt>
                <c:pt idx="984" formatCode="0_ ">
                  <c:v>1373</c:v>
                </c:pt>
                <c:pt idx="985" formatCode="0_ ">
                  <c:v>1365</c:v>
                </c:pt>
                <c:pt idx="987" formatCode="0_ ">
                  <c:v>1355</c:v>
                </c:pt>
                <c:pt idx="988" formatCode="0_ ">
                  <c:v>1355</c:v>
                </c:pt>
                <c:pt idx="989" formatCode="0_ ">
                  <c:v>1353</c:v>
                </c:pt>
                <c:pt idx="990" formatCode="0_ ">
                  <c:v>1353</c:v>
                </c:pt>
                <c:pt idx="991" formatCode="0_ ">
                  <c:v>1310</c:v>
                </c:pt>
                <c:pt idx="992" formatCode="0_ ">
                  <c:v>1305</c:v>
                </c:pt>
                <c:pt idx="993" formatCode="0_ ">
                  <c:v>1305</c:v>
                </c:pt>
                <c:pt idx="994" formatCode="0_ ">
                  <c:v>1300</c:v>
                </c:pt>
                <c:pt idx="995" formatCode="0_ ">
                  <c:v>1293</c:v>
                </c:pt>
                <c:pt idx="996" formatCode="0_ ">
                  <c:v>1290</c:v>
                </c:pt>
                <c:pt idx="997" formatCode="0_ ">
                  <c:v>1287</c:v>
                </c:pt>
                <c:pt idx="999" formatCode="0_ ">
                  <c:v>1282</c:v>
                </c:pt>
                <c:pt idx="1000" formatCode="0_ ">
                  <c:v>1260</c:v>
                </c:pt>
                <c:pt idx="1001" formatCode="0_ ">
                  <c:v>1253</c:v>
                </c:pt>
                <c:pt idx="1002" formatCode="0_ ">
                  <c:v>1245</c:v>
                </c:pt>
                <c:pt idx="1003" formatCode="0_ ">
                  <c:v>1200</c:v>
                </c:pt>
                <c:pt idx="1004" formatCode="0_ ">
                  <c:v>1200</c:v>
                </c:pt>
                <c:pt idx="1005" formatCode="0_ ">
                  <c:v>1170</c:v>
                </c:pt>
                <c:pt idx="1006" formatCode="0_ ">
                  <c:v>1168</c:v>
                </c:pt>
                <c:pt idx="1007" formatCode="0_ ">
                  <c:v>1165</c:v>
                </c:pt>
                <c:pt idx="1008" formatCode="0_ ">
                  <c:v>1160</c:v>
                </c:pt>
                <c:pt idx="1009" formatCode="0_ ">
                  <c:v>1159</c:v>
                </c:pt>
                <c:pt idx="1010" formatCode="0_ ">
                  <c:v>1155</c:v>
                </c:pt>
                <c:pt idx="1011" formatCode="0_ ">
                  <c:v>1155</c:v>
                </c:pt>
                <c:pt idx="1012" formatCode="0_ ">
                  <c:v>1155</c:v>
                </c:pt>
                <c:pt idx="1013" formatCode="0_ ">
                  <c:v>1163</c:v>
                </c:pt>
                <c:pt idx="1014" formatCode="0_ ">
                  <c:v>1165</c:v>
                </c:pt>
                <c:pt idx="1015" formatCode="0_ ">
                  <c:v>1255</c:v>
                </c:pt>
                <c:pt idx="1016" formatCode="0_ ">
                  <c:v>1255</c:v>
                </c:pt>
                <c:pt idx="1017" formatCode="0_ ">
                  <c:v>1255</c:v>
                </c:pt>
                <c:pt idx="1018" formatCode="0_ ">
                  <c:v>1257</c:v>
                </c:pt>
                <c:pt idx="1019" formatCode="0_ ">
                  <c:v>1257</c:v>
                </c:pt>
                <c:pt idx="1020" formatCode="0_ ">
                  <c:v>1280</c:v>
                </c:pt>
                <c:pt idx="1021" formatCode="0_ ">
                  <c:v>1285</c:v>
                </c:pt>
                <c:pt idx="1022" formatCode="0_ ">
                  <c:v>1295</c:v>
                </c:pt>
                <c:pt idx="1023" formatCode="0_ ">
                  <c:v>1295</c:v>
                </c:pt>
                <c:pt idx="1024" formatCode="0_ ">
                  <c:v>1280</c:v>
                </c:pt>
                <c:pt idx="1025" formatCode="0_ ">
                  <c:v>1270</c:v>
                </c:pt>
                <c:pt idx="1026" formatCode="0_ ">
                  <c:v>1270</c:v>
                </c:pt>
                <c:pt idx="1027" formatCode="0_ ">
                  <c:v>1270</c:v>
                </c:pt>
                <c:pt idx="1029" formatCode="0_ ">
                  <c:v>1270</c:v>
                </c:pt>
                <c:pt idx="1030" formatCode="0_ ">
                  <c:v>1272</c:v>
                </c:pt>
                <c:pt idx="1031" formatCode="0_ ">
                  <c:v>1275</c:v>
                </c:pt>
                <c:pt idx="1032" formatCode="0_ ">
                  <c:v>1275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1280</c:v>
                </c:pt>
                <c:pt idx="1036" formatCode="0_ ">
                  <c:v>1280</c:v>
                </c:pt>
                <c:pt idx="1037" formatCode="0_ ">
                  <c:v>1285</c:v>
                </c:pt>
                <c:pt idx="1038" formatCode="0_ ">
                  <c:v>1290</c:v>
                </c:pt>
                <c:pt idx="1039" formatCode="0_ ">
                  <c:v>1305</c:v>
                </c:pt>
                <c:pt idx="1040" formatCode="0_ ">
                  <c:v>1330</c:v>
                </c:pt>
                <c:pt idx="1041" formatCode="0_ ">
                  <c:v>1330</c:v>
                </c:pt>
                <c:pt idx="1042" formatCode="0_ ">
                  <c:v>1340</c:v>
                </c:pt>
                <c:pt idx="1043" formatCode="0_ ">
                  <c:v>1350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1389</c:v>
                </c:pt>
                <c:pt idx="1049" formatCode="0_ ">
                  <c:v>1390</c:v>
                </c:pt>
                <c:pt idx="1050" formatCode="0_ ">
                  <c:v>1390</c:v>
                </c:pt>
                <c:pt idx="1051" formatCode="0_ ">
                  <c:v>1390</c:v>
                </c:pt>
                <c:pt idx="1052" formatCode="0_ ">
                  <c:v>1391</c:v>
                </c:pt>
                <c:pt idx="1053" formatCode="0_ ">
                  <c:v>1392</c:v>
                </c:pt>
                <c:pt idx="1054" formatCode="0_ ">
                  <c:v>1392</c:v>
                </c:pt>
                <c:pt idx="1055" formatCode="0_ ">
                  <c:v>1392</c:v>
                </c:pt>
                <c:pt idx="1056" formatCode="0_ ">
                  <c:v>1395</c:v>
                </c:pt>
                <c:pt idx="1057" formatCode="0_ ">
                  <c:v>1410</c:v>
                </c:pt>
                <c:pt idx="1058" formatCode="0_ ">
                  <c:v>1415</c:v>
                </c:pt>
                <c:pt idx="1059" formatCode="0_ ">
                  <c:v>1415</c:v>
                </c:pt>
                <c:pt idx="1060" formatCode="0_ ">
                  <c:v>1415</c:v>
                </c:pt>
                <c:pt idx="1063" formatCode="0_ ">
                  <c:v>1415</c:v>
                </c:pt>
                <c:pt idx="1064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1420</c:v>
                </c:pt>
                <c:pt idx="1070" formatCode="0_ ">
                  <c:v>1410</c:v>
                </c:pt>
                <c:pt idx="1071" formatCode="0_ ">
                  <c:v>1420</c:v>
                </c:pt>
                <c:pt idx="1072" formatCode="0_ ">
                  <c:v>1420</c:v>
                </c:pt>
                <c:pt idx="1073" formatCode="0_ ">
                  <c:v>1420</c:v>
                </c:pt>
                <c:pt idx="1074" formatCode="0_ ">
                  <c:v>1405</c:v>
                </c:pt>
                <c:pt idx="1075" formatCode="0_ ">
                  <c:v>1400</c:v>
                </c:pt>
                <c:pt idx="1076" formatCode="0_ ">
                  <c:v>1400</c:v>
                </c:pt>
                <c:pt idx="1077" formatCode="0_ ">
                  <c:v>1390</c:v>
                </c:pt>
                <c:pt idx="1078" formatCode="0_ ">
                  <c:v>1350</c:v>
                </c:pt>
                <c:pt idx="1079" formatCode="0_ ">
                  <c:v>1340</c:v>
                </c:pt>
                <c:pt idx="1080" formatCode="0_ ">
                  <c:v>1335</c:v>
                </c:pt>
                <c:pt idx="1081" formatCode="0_ ">
                  <c:v>1315</c:v>
                </c:pt>
                <c:pt idx="1082" formatCode="0_ ">
                  <c:v>1270</c:v>
                </c:pt>
                <c:pt idx="1083" formatCode="0_ ">
                  <c:v>1260</c:v>
                </c:pt>
                <c:pt idx="1084" formatCode="0_ ">
                  <c:v>1250</c:v>
                </c:pt>
                <c:pt idx="1085" formatCode="0_ ">
                  <c:v>1250</c:v>
                </c:pt>
                <c:pt idx="1086" formatCode="0_ ">
                  <c:v>1255</c:v>
                </c:pt>
                <c:pt idx="1087" formatCode="0_ ">
                  <c:v>1255</c:v>
                </c:pt>
                <c:pt idx="1088" formatCode="0_ ">
                  <c:v>1255</c:v>
                </c:pt>
                <c:pt idx="1090" formatCode="0_ ">
                  <c:v>1255</c:v>
                </c:pt>
                <c:pt idx="1091" formatCode="0_ ">
                  <c:v>1265</c:v>
                </c:pt>
                <c:pt idx="1092" formatCode="0_ ">
                  <c:v>1265</c:v>
                </c:pt>
                <c:pt idx="1093" formatCode="0_ ">
                  <c:v>1285</c:v>
                </c:pt>
                <c:pt idx="1094" formatCode="0_ ">
                  <c:v>1285</c:v>
                </c:pt>
                <c:pt idx="1096" formatCode="0_ ">
                  <c:v>1285</c:v>
                </c:pt>
                <c:pt idx="1097" formatCode="0_ ">
                  <c:v>1285</c:v>
                </c:pt>
                <c:pt idx="1098" formatCode="0_ ">
                  <c:v>1300</c:v>
                </c:pt>
                <c:pt idx="1099" formatCode="0_ ">
                  <c:v>1300</c:v>
                </c:pt>
                <c:pt idx="1100" formatCode="0_ ">
                  <c:v>1300</c:v>
                </c:pt>
                <c:pt idx="1101" formatCode="0_ ">
                  <c:v>1290</c:v>
                </c:pt>
                <c:pt idx="1102" formatCode="0_ ">
                  <c:v>1270</c:v>
                </c:pt>
                <c:pt idx="1103" formatCode="0_ ">
                  <c:v>1270</c:v>
                </c:pt>
                <c:pt idx="1104" formatCode="0_ ">
                  <c:v>1265</c:v>
                </c:pt>
                <c:pt idx="1105" formatCode="0_ ">
                  <c:v>1250</c:v>
                </c:pt>
                <c:pt idx="1106" formatCode="0_ ">
                  <c:v>1245</c:v>
                </c:pt>
                <c:pt idx="1107" formatCode="0_ ">
                  <c:v>1230</c:v>
                </c:pt>
                <c:pt idx="1108" formatCode="0_ ">
                  <c:v>1230</c:v>
                </c:pt>
                <c:pt idx="1109" formatCode="0_ ">
                  <c:v>1200</c:v>
                </c:pt>
                <c:pt idx="1110" formatCode="0_ ">
                  <c:v>1190</c:v>
                </c:pt>
                <c:pt idx="1111" formatCode="0_ ">
                  <c:v>1185</c:v>
                </c:pt>
                <c:pt idx="1112" formatCode="0_ ">
                  <c:v>1185</c:v>
                </c:pt>
                <c:pt idx="1113" formatCode="0_ ">
                  <c:v>1185</c:v>
                </c:pt>
                <c:pt idx="1114" formatCode="0_ ">
                  <c:v>1165</c:v>
                </c:pt>
                <c:pt idx="1115" formatCode="0_ ">
                  <c:v>1160</c:v>
                </c:pt>
                <c:pt idx="1116" formatCode="0_ ">
                  <c:v>1160</c:v>
                </c:pt>
                <c:pt idx="1117" formatCode="0_ ">
                  <c:v>1160</c:v>
                </c:pt>
                <c:pt idx="1119" formatCode="0_ ">
                  <c:v>1160</c:v>
                </c:pt>
                <c:pt idx="1120" formatCode="0_ ">
                  <c:v>1160</c:v>
                </c:pt>
                <c:pt idx="1121" formatCode="0_ ">
                  <c:v>1162</c:v>
                </c:pt>
                <c:pt idx="1122" formatCode="0_ ">
                  <c:v>1155</c:v>
                </c:pt>
                <c:pt idx="1123" formatCode="0_ ">
                  <c:v>1165</c:v>
                </c:pt>
                <c:pt idx="1124" formatCode="0_ ">
                  <c:v>1190</c:v>
                </c:pt>
                <c:pt idx="1125" formatCode="0_ ">
                  <c:v>1190</c:v>
                </c:pt>
                <c:pt idx="1126" formatCode="0_ ">
                  <c:v>1190</c:v>
                </c:pt>
                <c:pt idx="1127" formatCode="0_ ">
                  <c:v>1195</c:v>
                </c:pt>
                <c:pt idx="1128" formatCode="0_ ">
                  <c:v>1195</c:v>
                </c:pt>
                <c:pt idx="1129" formatCode="0_ ">
                  <c:v>1210</c:v>
                </c:pt>
                <c:pt idx="1130" formatCode="0_ ">
                  <c:v>1210</c:v>
                </c:pt>
                <c:pt idx="1131" formatCode="0_ ">
                  <c:v>1210</c:v>
                </c:pt>
                <c:pt idx="1132" formatCode="0_ ">
                  <c:v>1225</c:v>
                </c:pt>
                <c:pt idx="1133" formatCode="0_ ">
                  <c:v>1230</c:v>
                </c:pt>
                <c:pt idx="1134" formatCode="0_ ">
                  <c:v>1230</c:v>
                </c:pt>
                <c:pt idx="1136" formatCode="0_ ">
                  <c:v>1220</c:v>
                </c:pt>
                <c:pt idx="1137" formatCode="0_ ">
                  <c:v>1215</c:v>
                </c:pt>
                <c:pt idx="1138" formatCode="0_ ">
                  <c:v>1210</c:v>
                </c:pt>
                <c:pt idx="1139" formatCode="0_ ">
                  <c:v>1200</c:v>
                </c:pt>
                <c:pt idx="1140" formatCode="0_ ">
                  <c:v>1200</c:v>
                </c:pt>
                <c:pt idx="1141" formatCode="0_ ">
                  <c:v>1195</c:v>
                </c:pt>
                <c:pt idx="1142" formatCode="0_ ">
                  <c:v>1195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1225</c:v>
                </c:pt>
                <c:pt idx="1151" formatCode="0_ ">
                  <c:v>1225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1240</c:v>
                </c:pt>
                <c:pt idx="1156" formatCode="0_ ">
                  <c:v>1240</c:v>
                </c:pt>
                <c:pt idx="1157" formatCode="0_ ">
                  <c:v>1245</c:v>
                </c:pt>
                <c:pt idx="1158" formatCode="0_ ">
                  <c:v>1255</c:v>
                </c:pt>
                <c:pt idx="1159" formatCode="0_ ">
                  <c:v>1260</c:v>
                </c:pt>
                <c:pt idx="1160" formatCode="0_ ">
                  <c:v>1270</c:v>
                </c:pt>
                <c:pt idx="1161" formatCode="0_ ">
                  <c:v>1270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1275</c:v>
                </c:pt>
                <c:pt idx="1165" formatCode="0_ ">
                  <c:v>1280</c:v>
                </c:pt>
                <c:pt idx="1166" formatCode="0_ ">
                  <c:v>1280</c:v>
                </c:pt>
                <c:pt idx="1167" formatCode="0_ ">
                  <c:v>1280</c:v>
                </c:pt>
                <c:pt idx="1168" formatCode="0_ ">
                  <c:v>1285</c:v>
                </c:pt>
                <c:pt idx="1169" formatCode="0_ ">
                  <c:v>1285</c:v>
                </c:pt>
                <c:pt idx="1170" formatCode="0_ ">
                  <c:v>1275</c:v>
                </c:pt>
                <c:pt idx="1171" formatCode="0_ ">
                  <c:v>1275</c:v>
                </c:pt>
                <c:pt idx="1172" formatCode="0_ ">
                  <c:v>1265</c:v>
                </c:pt>
                <c:pt idx="1173" formatCode="0_ ">
                  <c:v>1260</c:v>
                </c:pt>
                <c:pt idx="1174" formatCode="0_ ">
                  <c:v>1245</c:v>
                </c:pt>
                <c:pt idx="1175" formatCode="0_ ">
                  <c:v>1240</c:v>
                </c:pt>
                <c:pt idx="1176" formatCode="0_ ">
                  <c:v>1240</c:v>
                </c:pt>
                <c:pt idx="1177" formatCode="0_ ">
                  <c:v>1230</c:v>
                </c:pt>
                <c:pt idx="1178" formatCode="0_ ">
                  <c:v>1230</c:v>
                </c:pt>
                <c:pt idx="1179" formatCode="0_ ">
                  <c:v>1230</c:v>
                </c:pt>
                <c:pt idx="1180" formatCode="0_ ">
                  <c:v>1225</c:v>
                </c:pt>
                <c:pt idx="1181" formatCode="0_ ">
                  <c:v>1225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1228</c:v>
                </c:pt>
                <c:pt idx="1188" formatCode="0_ ">
                  <c:v>1260</c:v>
                </c:pt>
                <c:pt idx="1191" formatCode="0_ ">
                  <c:v>1260</c:v>
                </c:pt>
                <c:pt idx="1192" formatCode="0_ ">
                  <c:v>1250</c:v>
                </c:pt>
                <c:pt idx="1193" formatCode="0_ ">
                  <c:v>1250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1245</c:v>
                </c:pt>
                <c:pt idx="1197" formatCode="0_ ">
                  <c:v>1240</c:v>
                </c:pt>
                <c:pt idx="1198" formatCode="0_ ">
                  <c:v>1240</c:v>
                </c:pt>
                <c:pt idx="1199" formatCode="0_ ">
                  <c:v>1240</c:v>
                </c:pt>
                <c:pt idx="1200" formatCode="0_ ">
                  <c:v>1245</c:v>
                </c:pt>
                <c:pt idx="1201" formatCode="0_ ">
                  <c:v>1250</c:v>
                </c:pt>
                <c:pt idx="1202" formatCode="0_ ">
                  <c:v>1250</c:v>
                </c:pt>
                <c:pt idx="1203" formatCode="0_ ">
                  <c:v>1255</c:v>
                </c:pt>
                <c:pt idx="1204" formatCode="0_ ">
                  <c:v>1260</c:v>
                </c:pt>
                <c:pt idx="1205" formatCode="0_ ">
                  <c:v>1270</c:v>
                </c:pt>
                <c:pt idx="1206" formatCode="0_ ">
                  <c:v>1270</c:v>
                </c:pt>
                <c:pt idx="1207" formatCode="0_ ">
                  <c:v>1275</c:v>
                </c:pt>
                <c:pt idx="1208" formatCode="0_ ">
                  <c:v>1280</c:v>
                </c:pt>
                <c:pt idx="1209" formatCode="0_ ">
                  <c:v>1280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1275</c:v>
                </c:pt>
                <c:pt idx="1214" formatCode="0_ ">
                  <c:v>1275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1350</c:v>
                </c:pt>
                <c:pt idx="1221" formatCode="0_ ">
                  <c:v>1355</c:v>
                </c:pt>
                <c:pt idx="1222" formatCode="0_ ">
                  <c:v>1355</c:v>
                </c:pt>
                <c:pt idx="1223" formatCode="0_ ">
                  <c:v>1360</c:v>
                </c:pt>
                <c:pt idx="1224" formatCode="0_ ">
                  <c:v>1360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1380</c:v>
                </c:pt>
                <c:pt idx="1232" formatCode="0_ ">
                  <c:v>1390</c:v>
                </c:pt>
                <c:pt idx="1233" formatCode="0_ ">
                  <c:v>1405</c:v>
                </c:pt>
                <c:pt idx="1234" formatCode="0_ ">
                  <c:v>1405</c:v>
                </c:pt>
                <c:pt idx="1235" formatCode="0_ ">
                  <c:v>1425</c:v>
                </c:pt>
                <c:pt idx="1236" formatCode="0_ ">
                  <c:v>1425</c:v>
                </c:pt>
                <c:pt idx="1238" formatCode="0_ ">
                  <c:v>1425</c:v>
                </c:pt>
                <c:pt idx="1239" formatCode="0_ ">
                  <c:v>1420</c:v>
                </c:pt>
                <c:pt idx="1240" formatCode="0_ ">
                  <c:v>1420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1415</c:v>
                </c:pt>
                <c:pt idx="1244" formatCode="0_ ">
                  <c:v>1415</c:v>
                </c:pt>
                <c:pt idx="1245" formatCode="0_ ">
                  <c:v>1400</c:v>
                </c:pt>
                <c:pt idx="1246" formatCode="0_ ">
                  <c:v>1400</c:v>
                </c:pt>
                <c:pt idx="1247" formatCode="0_ ">
                  <c:v>1375</c:v>
                </c:pt>
                <c:pt idx="1248" formatCode="0_ ">
                  <c:v>1375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1370</c:v>
                </c:pt>
                <c:pt idx="1260" formatCode="0_ ">
                  <c:v>1370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1375</c:v>
                </c:pt>
                <c:pt idx="1269" formatCode="0_ ">
                  <c:v>1375</c:v>
                </c:pt>
                <c:pt idx="1270" formatCode="0_ ">
                  <c:v>1380</c:v>
                </c:pt>
                <c:pt idx="1271" formatCode="0_ ">
                  <c:v>1390</c:v>
                </c:pt>
                <c:pt idx="1272" formatCode="0_ ">
                  <c:v>1390</c:v>
                </c:pt>
                <c:pt idx="1273" formatCode="0_ ">
                  <c:v>1395</c:v>
                </c:pt>
                <c:pt idx="1274" formatCode="0_ ">
                  <c:v>1395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1405</c:v>
                </c:pt>
                <c:pt idx="1278" formatCode="0_ ">
                  <c:v>1405</c:v>
                </c:pt>
                <c:pt idx="1279" formatCode="0_ ">
                  <c:v>1405</c:v>
                </c:pt>
                <c:pt idx="1280" formatCode="0_ ">
                  <c:v>1430</c:v>
                </c:pt>
                <c:pt idx="1281" formatCode="0_ ">
                  <c:v>1430</c:v>
                </c:pt>
                <c:pt idx="1282" formatCode="0_ ">
                  <c:v>1430</c:v>
                </c:pt>
                <c:pt idx="1283" formatCode="0_ ">
                  <c:v>1450</c:v>
                </c:pt>
                <c:pt idx="1284" formatCode="0_ ">
                  <c:v>1460</c:v>
                </c:pt>
                <c:pt idx="1285" formatCode="0_ ">
                  <c:v>1465</c:v>
                </c:pt>
                <c:pt idx="1286" formatCode="0_ ">
                  <c:v>1470</c:v>
                </c:pt>
                <c:pt idx="1287" formatCode="0_ ">
                  <c:v>1470</c:v>
                </c:pt>
                <c:pt idx="1289" formatCode="0_ ">
                  <c:v>1480</c:v>
                </c:pt>
                <c:pt idx="1290" formatCode="0_ ">
                  <c:v>1490</c:v>
                </c:pt>
                <c:pt idx="1291" formatCode="0_ ">
                  <c:v>1510</c:v>
                </c:pt>
                <c:pt idx="1292" formatCode="0_ ">
                  <c:v>1510</c:v>
                </c:pt>
                <c:pt idx="1294" formatCode="0_ ">
                  <c:v>1510</c:v>
                </c:pt>
                <c:pt idx="1295" formatCode="0_ ">
                  <c:v>1520</c:v>
                </c:pt>
                <c:pt idx="1296" formatCode="0_ ">
                  <c:v>1530</c:v>
                </c:pt>
                <c:pt idx="1297" formatCode="0_ ">
                  <c:v>1535</c:v>
                </c:pt>
                <c:pt idx="1298" formatCode="0_ ">
                  <c:v>1550</c:v>
                </c:pt>
                <c:pt idx="1299" formatCode="0_ ">
                  <c:v>1550</c:v>
                </c:pt>
                <c:pt idx="1300" formatCode="0_ ">
                  <c:v>1555</c:v>
                </c:pt>
                <c:pt idx="1301" formatCode="0_ ">
                  <c:v>1555</c:v>
                </c:pt>
                <c:pt idx="1302" formatCode="0_ ">
                  <c:v>1565</c:v>
                </c:pt>
                <c:pt idx="1303" formatCode="0_ ">
                  <c:v>1570</c:v>
                </c:pt>
                <c:pt idx="1304" formatCode="0_ ">
                  <c:v>1550</c:v>
                </c:pt>
                <c:pt idx="1305" formatCode="0_ ">
                  <c:v>1550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1510</c:v>
                </c:pt>
                <c:pt idx="1309" formatCode="0_ ">
                  <c:v>1505</c:v>
                </c:pt>
                <c:pt idx="1310" formatCode="0_ ">
                  <c:v>1470</c:v>
                </c:pt>
                <c:pt idx="1311" formatCode="0_ ">
                  <c:v>1470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6" formatCode="0_ ">
                  <c:v>1470</c:v>
                </c:pt>
                <c:pt idx="1317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1460</c:v>
                </c:pt>
                <c:pt idx="1323" formatCode="0_ ">
                  <c:v>1460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1472</c:v>
                </c:pt>
                <c:pt idx="1328" formatCode="0_ ">
                  <c:v>1492</c:v>
                </c:pt>
                <c:pt idx="1329" formatCode="0_ ">
                  <c:v>1482</c:v>
                </c:pt>
                <c:pt idx="1330" formatCode="0_ ">
                  <c:v>1482</c:v>
                </c:pt>
                <c:pt idx="1331" formatCode="0_ ">
                  <c:v>1482</c:v>
                </c:pt>
                <c:pt idx="1332" formatCode="0_ ">
                  <c:v>1495</c:v>
                </c:pt>
                <c:pt idx="1333" formatCode="0_ ">
                  <c:v>1500</c:v>
                </c:pt>
                <c:pt idx="1334" formatCode="0_ ">
                  <c:v>1500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1510</c:v>
                </c:pt>
                <c:pt idx="1338" formatCode="0_ ">
                  <c:v>1495</c:v>
                </c:pt>
                <c:pt idx="1339" formatCode="0_ ">
                  <c:v>1505</c:v>
                </c:pt>
                <c:pt idx="1340" formatCode="0_ ">
                  <c:v>1515</c:v>
                </c:pt>
                <c:pt idx="1341" formatCode="0_ ">
                  <c:v>1515</c:v>
                </c:pt>
                <c:pt idx="1342" formatCode="0_ ">
                  <c:v>1515</c:v>
                </c:pt>
                <c:pt idx="1343" formatCode="0_ ">
                  <c:v>1505</c:v>
                </c:pt>
                <c:pt idx="1344" formatCode="0_ ">
                  <c:v>1495</c:v>
                </c:pt>
                <c:pt idx="1345" formatCode="0_ ">
                  <c:v>1490</c:v>
                </c:pt>
                <c:pt idx="1346" formatCode="0_ ">
                  <c:v>1495</c:v>
                </c:pt>
                <c:pt idx="1347" formatCode="0_ ">
                  <c:v>1475</c:v>
                </c:pt>
                <c:pt idx="1348" formatCode="0_ ">
                  <c:v>1475</c:v>
                </c:pt>
                <c:pt idx="1349" formatCode="0_ ">
                  <c:v>1470</c:v>
                </c:pt>
                <c:pt idx="1350" formatCode="0_ ">
                  <c:v>1465</c:v>
                </c:pt>
                <c:pt idx="1351" formatCode="0_ ">
                  <c:v>1465</c:v>
                </c:pt>
                <c:pt idx="1352" formatCode="0_ ">
                  <c:v>1460</c:v>
                </c:pt>
                <c:pt idx="1353" formatCode="0_ ">
                  <c:v>1460</c:v>
                </c:pt>
                <c:pt idx="1354" formatCode="0_ ">
                  <c:v>1455</c:v>
                </c:pt>
                <c:pt idx="1355" formatCode="0_ ">
                  <c:v>1435</c:v>
                </c:pt>
                <c:pt idx="1356" formatCode="0_ ">
                  <c:v>1415</c:v>
                </c:pt>
                <c:pt idx="1357" formatCode="0_ ">
                  <c:v>1415</c:v>
                </c:pt>
                <c:pt idx="1358" formatCode="0_ ">
                  <c:v>1410</c:v>
                </c:pt>
                <c:pt idx="1359" formatCode="0_ ">
                  <c:v>1410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1420</c:v>
                </c:pt>
                <c:pt idx="1366" formatCode="0_ ">
                  <c:v>1420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1" formatCode="0_ ">
                  <c:v>1425</c:v>
                </c:pt>
                <c:pt idx="1372" formatCode="0_ ">
                  <c:v>1425</c:v>
                </c:pt>
                <c:pt idx="1373" formatCode="0_ ">
                  <c:v>1425</c:v>
                </c:pt>
                <c:pt idx="1374" formatCode="0_ ">
                  <c:v>1427.5</c:v>
                </c:pt>
                <c:pt idx="1375" formatCode="0_ ">
                  <c:v>1445</c:v>
                </c:pt>
                <c:pt idx="1376" formatCode="0_ ">
                  <c:v>1445</c:v>
                </c:pt>
                <c:pt idx="1377" formatCode="0_ ">
                  <c:v>1445</c:v>
                </c:pt>
                <c:pt idx="1378" formatCode="0_ ">
                  <c:v>1450</c:v>
                </c:pt>
                <c:pt idx="1380" formatCode="0_ ">
                  <c:v>1450</c:v>
                </c:pt>
                <c:pt idx="1381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1445</c:v>
                </c:pt>
                <c:pt idx="1386" formatCode="0_ ">
                  <c:v>1445</c:v>
                </c:pt>
                <c:pt idx="1388" formatCode="0_ ">
                  <c:v>1440</c:v>
                </c:pt>
                <c:pt idx="1389" formatCode="0_ ">
                  <c:v>1440</c:v>
                </c:pt>
                <c:pt idx="1390" formatCode="0_ ">
                  <c:v>1438</c:v>
                </c:pt>
                <c:pt idx="1391" formatCode="0_ ">
                  <c:v>1435</c:v>
                </c:pt>
                <c:pt idx="1392" formatCode="0_ ">
                  <c:v>1435</c:v>
                </c:pt>
                <c:pt idx="1393" formatCode="0_ ">
                  <c:v>1435</c:v>
                </c:pt>
                <c:pt idx="1394" formatCode="0_ ">
                  <c:v>1445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1450</c:v>
                </c:pt>
                <c:pt idx="1398" formatCode="0_ ">
                  <c:v>1445</c:v>
                </c:pt>
                <c:pt idx="1399" formatCode="0_ ">
                  <c:v>1445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1440</c:v>
                </c:pt>
                <c:pt idx="1407" formatCode="0_ ">
                  <c:v>1440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1435</c:v>
                </c:pt>
                <c:pt idx="1411" formatCode="0_ ">
                  <c:v>1435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1451</c:v>
                </c:pt>
                <c:pt idx="1416" formatCode="0_ ">
                  <c:v>1451</c:v>
                </c:pt>
                <c:pt idx="1417" formatCode="0_ ">
                  <c:v>1451</c:v>
                </c:pt>
                <c:pt idx="1418" formatCode="0_ ">
                  <c:v>1455</c:v>
                </c:pt>
                <c:pt idx="1419" formatCode="0_ ">
                  <c:v>1460</c:v>
                </c:pt>
                <c:pt idx="1420" formatCode="0_ ">
                  <c:v>1475</c:v>
                </c:pt>
                <c:pt idx="1421" formatCode="0_ ">
                  <c:v>1475</c:v>
                </c:pt>
                <c:pt idx="1422" formatCode="0_ ">
                  <c:v>1475</c:v>
                </c:pt>
                <c:pt idx="1423" formatCode="0_ ">
                  <c:v>1485</c:v>
                </c:pt>
                <c:pt idx="1424" formatCode="0_ ">
                  <c:v>1495</c:v>
                </c:pt>
                <c:pt idx="1425" formatCode="0_ ">
                  <c:v>1500</c:v>
                </c:pt>
                <c:pt idx="1426" formatCode="0_ ">
                  <c:v>1505</c:v>
                </c:pt>
                <c:pt idx="1427" formatCode="0_ ">
                  <c:v>1515</c:v>
                </c:pt>
                <c:pt idx="1428" formatCode="0_ ">
                  <c:v>1520</c:v>
                </c:pt>
                <c:pt idx="1429" formatCode="0_ ">
                  <c:v>1520</c:v>
                </c:pt>
                <c:pt idx="1430" formatCode="0_ ">
                  <c:v>1530</c:v>
                </c:pt>
                <c:pt idx="1431" formatCode="0_ ">
                  <c:v>1530</c:v>
                </c:pt>
                <c:pt idx="1432" formatCode="0_ ">
                  <c:v>1530</c:v>
                </c:pt>
                <c:pt idx="1433" formatCode="0_ ">
                  <c:v>1535</c:v>
                </c:pt>
                <c:pt idx="1434" formatCode="0_ ">
                  <c:v>1535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1545</c:v>
                </c:pt>
                <c:pt idx="1438" formatCode="0_ ">
                  <c:v>1545</c:v>
                </c:pt>
                <c:pt idx="1439" formatCode="0_ ">
                  <c:v>1555</c:v>
                </c:pt>
                <c:pt idx="1440" formatCode="0_ ">
                  <c:v>1570</c:v>
                </c:pt>
                <c:pt idx="1442" formatCode="0_ ">
                  <c:v>1570</c:v>
                </c:pt>
                <c:pt idx="1443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1565</c:v>
                </c:pt>
                <c:pt idx="1449" formatCode="0_ ">
                  <c:v>1565</c:v>
                </c:pt>
                <c:pt idx="1450" formatCode="0_ ">
                  <c:v>1560</c:v>
                </c:pt>
                <c:pt idx="1451" formatCode="0_ ">
                  <c:v>1560</c:v>
                </c:pt>
                <c:pt idx="1452" formatCode="0_ ">
                  <c:v>1545</c:v>
                </c:pt>
                <c:pt idx="1453" formatCode="0_ ">
                  <c:v>1545</c:v>
                </c:pt>
                <c:pt idx="1454" formatCode="0_ ">
                  <c:v>1540</c:v>
                </c:pt>
                <c:pt idx="1455" formatCode="0_ ">
                  <c:v>1540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1530</c:v>
                </c:pt>
                <c:pt idx="1460" formatCode="0_ ">
                  <c:v>1530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1540</c:v>
                </c:pt>
                <c:pt idx="1474" formatCode="0_ ">
                  <c:v>1540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1550</c:v>
                </c:pt>
                <c:pt idx="1480" formatCode="0_ ">
                  <c:v>1555</c:v>
                </c:pt>
                <c:pt idx="1481" formatCode="0_ ">
                  <c:v>1555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1550</c:v>
                </c:pt>
                <c:pt idx="1486" formatCode="0_ ">
                  <c:v>1550</c:v>
                </c:pt>
                <c:pt idx="1487" formatCode="0_ ">
                  <c:v>1545</c:v>
                </c:pt>
                <c:pt idx="1488" formatCode="0_ ">
                  <c:v>1535</c:v>
                </c:pt>
                <c:pt idx="1489" formatCode="0_ ">
                  <c:v>1535</c:v>
                </c:pt>
                <c:pt idx="1490" formatCode="0_ ">
                  <c:v>1530</c:v>
                </c:pt>
                <c:pt idx="1492" formatCode="0_ ">
                  <c:v>1530</c:v>
                </c:pt>
                <c:pt idx="1493" formatCode="0_ ">
                  <c:v>1530</c:v>
                </c:pt>
                <c:pt idx="1494" formatCode="0_ ">
                  <c:v>1530</c:v>
                </c:pt>
                <c:pt idx="1495" formatCode="0_ ">
                  <c:v>1490</c:v>
                </c:pt>
                <c:pt idx="1496" formatCode="0_ ">
                  <c:v>1490</c:v>
                </c:pt>
                <c:pt idx="1497" formatCode="0_ ">
                  <c:v>1480</c:v>
                </c:pt>
                <c:pt idx="1498" formatCode="0_ ">
                  <c:v>1440</c:v>
                </c:pt>
                <c:pt idx="1499" formatCode="0_ ">
                  <c:v>1435</c:v>
                </c:pt>
                <c:pt idx="1500" formatCode="0_ ">
                  <c:v>1435</c:v>
                </c:pt>
                <c:pt idx="1501" formatCode="0_ ">
                  <c:v>1395</c:v>
                </c:pt>
                <c:pt idx="1502" formatCode="0_ ">
                  <c:v>1385</c:v>
                </c:pt>
                <c:pt idx="1504" formatCode="0_ ">
                  <c:v>1385</c:v>
                </c:pt>
                <c:pt idx="1505" formatCode="0_ ">
                  <c:v>1335</c:v>
                </c:pt>
                <c:pt idx="1506" formatCode="0_ ">
                  <c:v>1335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1330</c:v>
                </c:pt>
                <c:pt idx="1510" formatCode="0_ ">
                  <c:v>1335</c:v>
                </c:pt>
                <c:pt idx="1511" formatCode="0_ ">
                  <c:v>1335</c:v>
                </c:pt>
                <c:pt idx="1512" formatCode="0_ ">
                  <c:v>1325</c:v>
                </c:pt>
                <c:pt idx="1513" formatCode="0_ ">
                  <c:v>1325</c:v>
                </c:pt>
                <c:pt idx="1514" formatCode="0_ ">
                  <c:v>1300</c:v>
                </c:pt>
                <c:pt idx="1515" formatCode="0_ ">
                  <c:v>1260</c:v>
                </c:pt>
                <c:pt idx="1516" formatCode="0_ ">
                  <c:v>1260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1220</c:v>
                </c:pt>
                <c:pt idx="1520" formatCode="0_ ">
                  <c:v>1220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1215</c:v>
                </c:pt>
                <c:pt idx="1524" formatCode="0_ ">
                  <c:v>1215</c:v>
                </c:pt>
                <c:pt idx="1525" formatCode="0_ ">
                  <c:v>1170</c:v>
                </c:pt>
                <c:pt idx="1526" formatCode="0_ ">
                  <c:v>1175</c:v>
                </c:pt>
                <c:pt idx="1527" formatCode="0_ ">
                  <c:v>1175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1120</c:v>
                </c:pt>
                <c:pt idx="1531" formatCode="0_ ">
                  <c:v>1120</c:v>
                </c:pt>
                <c:pt idx="1532" formatCode="0_ ">
                  <c:v>1120</c:v>
                </c:pt>
                <c:pt idx="1533" formatCode="0_ ">
                  <c:v>1100</c:v>
                </c:pt>
                <c:pt idx="1534" formatCode="0_ ">
                  <c:v>1100</c:v>
                </c:pt>
                <c:pt idx="1535" formatCode="0_ ">
                  <c:v>1090</c:v>
                </c:pt>
                <c:pt idx="1536" formatCode="0_ ">
                  <c:v>1090</c:v>
                </c:pt>
                <c:pt idx="1537" formatCode="0_ ">
                  <c:v>1080</c:v>
                </c:pt>
                <c:pt idx="1538" formatCode="0_ ">
                  <c:v>1050</c:v>
                </c:pt>
                <c:pt idx="1539" formatCode="0_ ">
                  <c:v>1040</c:v>
                </c:pt>
                <c:pt idx="1540" formatCode="0_ ">
                  <c:v>995</c:v>
                </c:pt>
                <c:pt idx="1541" formatCode="0_ ">
                  <c:v>995</c:v>
                </c:pt>
                <c:pt idx="1542" formatCode="0_ ">
                  <c:v>985</c:v>
                </c:pt>
                <c:pt idx="1543" formatCode="0_ ">
                  <c:v>985</c:v>
                </c:pt>
                <c:pt idx="1544" formatCode="0_ ">
                  <c:v>970</c:v>
                </c:pt>
                <c:pt idx="1545" formatCode="0_ ">
                  <c:v>940</c:v>
                </c:pt>
                <c:pt idx="1546" formatCode="0_ ">
                  <c:v>940</c:v>
                </c:pt>
                <c:pt idx="1547" formatCode="0_ ">
                  <c:v>940</c:v>
                </c:pt>
                <c:pt idx="1548" formatCode="0_ ">
                  <c:v>940</c:v>
                </c:pt>
                <c:pt idx="1551" formatCode="0_ ">
                  <c:v>930</c:v>
                </c:pt>
                <c:pt idx="1552" formatCode="0_ ">
                  <c:v>930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925</c:v>
                </c:pt>
                <c:pt idx="1556" formatCode="0_ ">
                  <c:v>930</c:v>
                </c:pt>
                <c:pt idx="1557" formatCode="0_ ">
                  <c:v>900</c:v>
                </c:pt>
                <c:pt idx="1558" formatCode="0_ ">
                  <c:v>900</c:v>
                </c:pt>
                <c:pt idx="1559" formatCode="0_ ">
                  <c:v>920</c:v>
                </c:pt>
                <c:pt idx="1560" formatCode="0_ ">
                  <c:v>920</c:v>
                </c:pt>
                <c:pt idx="1561" formatCode="0_ ">
                  <c:v>910</c:v>
                </c:pt>
                <c:pt idx="1562" formatCode="0_ ">
                  <c:v>920</c:v>
                </c:pt>
                <c:pt idx="1563" formatCode="0_ ">
                  <c:v>920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900</c:v>
                </c:pt>
                <c:pt idx="1570" formatCode="0_ ">
                  <c:v>880</c:v>
                </c:pt>
                <c:pt idx="1571" formatCode="0_ ">
                  <c:v>870</c:v>
                </c:pt>
                <c:pt idx="1572" formatCode="0_ ">
                  <c:v>870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875</c:v>
                </c:pt>
                <c:pt idx="1578" formatCode="0_ ">
                  <c:v>885</c:v>
                </c:pt>
                <c:pt idx="1579" formatCode="0_ ">
                  <c:v>905</c:v>
                </c:pt>
                <c:pt idx="1580" formatCode="0_ ">
                  <c:v>910</c:v>
                </c:pt>
                <c:pt idx="1581" formatCode="0_ ">
                  <c:v>910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940</c:v>
                </c:pt>
                <c:pt idx="1585" formatCode="0_ ">
                  <c:v>945</c:v>
                </c:pt>
                <c:pt idx="1586" formatCode="0_ ">
                  <c:v>950</c:v>
                </c:pt>
                <c:pt idx="1587" formatCode="0_ ">
                  <c:v>950</c:v>
                </c:pt>
                <c:pt idx="1591" formatCode="0_ ">
                  <c:v>950</c:v>
                </c:pt>
                <c:pt idx="1592" formatCode="0_ ">
                  <c:v>950</c:v>
                </c:pt>
                <c:pt idx="1593" formatCode="0_ ">
                  <c:v>975</c:v>
                </c:pt>
                <c:pt idx="1594" formatCode="0_ ">
                  <c:v>1000</c:v>
                </c:pt>
                <c:pt idx="1595" formatCode="0_ ">
                  <c:v>1000</c:v>
                </c:pt>
                <c:pt idx="1596" formatCode="0_ ">
                  <c:v>1010</c:v>
                </c:pt>
                <c:pt idx="1597" formatCode="0_ ">
                  <c:v>1050</c:v>
                </c:pt>
                <c:pt idx="1598" formatCode="0_ ">
                  <c:v>1060</c:v>
                </c:pt>
                <c:pt idx="1599" formatCode="0_ ">
                  <c:v>1070</c:v>
                </c:pt>
                <c:pt idx="1600" formatCode="0_ ">
                  <c:v>1070</c:v>
                </c:pt>
                <c:pt idx="1601" formatCode="0_ ">
                  <c:v>1080</c:v>
                </c:pt>
                <c:pt idx="1602" formatCode="0_ ">
                  <c:v>1085</c:v>
                </c:pt>
                <c:pt idx="1603" formatCode="0_ ">
                  <c:v>1090</c:v>
                </c:pt>
                <c:pt idx="1604" formatCode="0_ ">
                  <c:v>1105</c:v>
                </c:pt>
                <c:pt idx="1605" formatCode="0_ ">
                  <c:v>1105</c:v>
                </c:pt>
                <c:pt idx="1606" formatCode="0_ ">
                  <c:v>1105</c:v>
                </c:pt>
                <c:pt idx="1607" formatCode="0_ ">
                  <c:v>1115</c:v>
                </c:pt>
                <c:pt idx="1608" formatCode="0_ ">
                  <c:v>1115</c:v>
                </c:pt>
                <c:pt idx="1609" formatCode="0_ ">
                  <c:v>1150</c:v>
                </c:pt>
                <c:pt idx="1610" formatCode="0_ ">
                  <c:v>1160</c:v>
                </c:pt>
                <c:pt idx="1611" formatCode="0_ ">
                  <c:v>1160</c:v>
                </c:pt>
                <c:pt idx="1612" formatCode="0_ ">
                  <c:v>1160</c:v>
                </c:pt>
                <c:pt idx="1613" formatCode="0_ ">
                  <c:v>1170</c:v>
                </c:pt>
                <c:pt idx="1614" formatCode="0_ ">
                  <c:v>1190</c:v>
                </c:pt>
                <c:pt idx="1615" formatCode="0_ ">
                  <c:v>1190</c:v>
                </c:pt>
                <c:pt idx="1616" formatCode="0_ ">
                  <c:v>1190</c:v>
                </c:pt>
                <c:pt idx="1617" formatCode="0_ ">
                  <c:v>1255</c:v>
                </c:pt>
                <c:pt idx="1620" formatCode="0_ ">
                  <c:v>1255</c:v>
                </c:pt>
                <c:pt idx="1621" formatCode="0_ ">
                  <c:v>1255</c:v>
                </c:pt>
                <c:pt idx="1622" formatCode="0_ ">
                  <c:v>1305</c:v>
                </c:pt>
                <c:pt idx="1623" formatCode="0_ ">
                  <c:v>1310</c:v>
                </c:pt>
                <c:pt idx="1624" formatCode="0_ ">
                  <c:v>1330</c:v>
                </c:pt>
                <c:pt idx="1625" formatCode="0_ ">
                  <c:v>1380</c:v>
                </c:pt>
                <c:pt idx="1626" formatCode="0_ ">
                  <c:v>1380</c:v>
                </c:pt>
                <c:pt idx="1627" formatCode="0_ ">
                  <c:v>1390</c:v>
                </c:pt>
                <c:pt idx="1628" formatCode="0_ ">
                  <c:v>1390</c:v>
                </c:pt>
                <c:pt idx="1629" formatCode="0_ ">
                  <c:v>1400</c:v>
                </c:pt>
                <c:pt idx="1630" formatCode="0_ ">
                  <c:v>1405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1430</c:v>
                </c:pt>
                <c:pt idx="1634" formatCode="0_ ">
                  <c:v>1430</c:v>
                </c:pt>
                <c:pt idx="1635" formatCode="0_ ">
                  <c:v>1430</c:v>
                </c:pt>
                <c:pt idx="1636" formatCode="0_ ">
                  <c:v>1440</c:v>
                </c:pt>
                <c:pt idx="1637" formatCode="0_ ">
                  <c:v>1430</c:v>
                </c:pt>
                <c:pt idx="1638" formatCode="0_ ">
                  <c:v>1430</c:v>
                </c:pt>
                <c:pt idx="1640" formatCode="0_ ">
                  <c:v>1380</c:v>
                </c:pt>
                <c:pt idx="1641" formatCode="0_ ">
                  <c:v>1365</c:v>
                </c:pt>
                <c:pt idx="1642" formatCode="0_ ">
                  <c:v>1365</c:v>
                </c:pt>
                <c:pt idx="1643" formatCode="0_ ">
                  <c:v>1350</c:v>
                </c:pt>
                <c:pt idx="1644" formatCode="0_ ">
                  <c:v>1350</c:v>
                </c:pt>
                <c:pt idx="1645" formatCode="0_ ">
                  <c:v>1347</c:v>
                </c:pt>
                <c:pt idx="1646" formatCode="0_ ">
                  <c:v>1350</c:v>
                </c:pt>
                <c:pt idx="1647" formatCode="0_ ">
                  <c:v>1350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1360</c:v>
                </c:pt>
                <c:pt idx="1654" formatCode="0_ ">
                  <c:v>1370</c:v>
                </c:pt>
                <c:pt idx="1655" formatCode="0_ ">
                  <c:v>1370</c:v>
                </c:pt>
                <c:pt idx="1656" formatCode="0_ ">
                  <c:v>1385</c:v>
                </c:pt>
                <c:pt idx="1657" formatCode="0_ ">
                  <c:v>1385</c:v>
                </c:pt>
                <c:pt idx="1658" formatCode="0_ ">
                  <c:v>1385</c:v>
                </c:pt>
                <c:pt idx="1659" formatCode="0_ ">
                  <c:v>1410</c:v>
                </c:pt>
                <c:pt idx="1661" formatCode="0_ ">
                  <c:v>1410</c:v>
                </c:pt>
                <c:pt idx="1662" formatCode="0_ ">
                  <c:v>1410</c:v>
                </c:pt>
                <c:pt idx="1663" formatCode="0_ ">
                  <c:v>1410</c:v>
                </c:pt>
                <c:pt idx="1664" formatCode="0_ ">
                  <c:v>1415</c:v>
                </c:pt>
                <c:pt idx="1665" formatCode="0_ ">
                  <c:v>1415</c:v>
                </c:pt>
                <c:pt idx="1666" formatCode="0_ ">
                  <c:v>1415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1415</c:v>
                </c:pt>
                <c:pt idx="1673" formatCode="0_ ">
                  <c:v>1415</c:v>
                </c:pt>
                <c:pt idx="1674" formatCode="0_ ">
                  <c:v>1410</c:v>
                </c:pt>
                <c:pt idx="1675" formatCode="0_ ">
                  <c:v>1400</c:v>
                </c:pt>
                <c:pt idx="1676" formatCode="0_ ">
                  <c:v>1400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1390</c:v>
                </c:pt>
                <c:pt idx="1682" formatCode="0_ ">
                  <c:v>1355</c:v>
                </c:pt>
                <c:pt idx="1683" formatCode="0_ ">
                  <c:v>1330</c:v>
                </c:pt>
                <c:pt idx="1684" formatCode="0_ ">
                  <c:v>1300</c:v>
                </c:pt>
                <c:pt idx="1685" formatCode="0_ ">
                  <c:v>1290</c:v>
                </c:pt>
                <c:pt idx="1686" formatCode="0_ ">
                  <c:v>1280</c:v>
                </c:pt>
                <c:pt idx="1687" formatCode="0_ ">
                  <c:v>1270</c:v>
                </c:pt>
                <c:pt idx="1688" formatCode="0_ ">
                  <c:v>1245</c:v>
                </c:pt>
                <c:pt idx="1689" formatCode="0_ ">
                  <c:v>1230</c:v>
                </c:pt>
                <c:pt idx="1690" formatCode="0_ ">
                  <c:v>1230</c:v>
                </c:pt>
                <c:pt idx="1691" formatCode="0_ ">
                  <c:v>1205</c:v>
                </c:pt>
                <c:pt idx="1692" formatCode="0_ ">
                  <c:v>1205</c:v>
                </c:pt>
                <c:pt idx="1693" formatCode="0_ ">
                  <c:v>1185</c:v>
                </c:pt>
                <c:pt idx="1695" formatCode="0_ ">
                  <c:v>1180</c:v>
                </c:pt>
                <c:pt idx="1696" formatCode="0_ ">
                  <c:v>1170</c:v>
                </c:pt>
                <c:pt idx="1697" formatCode="0_ ">
                  <c:v>1170</c:v>
                </c:pt>
                <c:pt idx="1698" formatCode="0_ ">
                  <c:v>1165</c:v>
                </c:pt>
                <c:pt idx="1699" formatCode="0_ ">
                  <c:v>1175</c:v>
                </c:pt>
                <c:pt idx="1700" formatCode="0_ ">
                  <c:v>1175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1140</c:v>
                </c:pt>
                <c:pt idx="1704" formatCode="0_ ">
                  <c:v>1119</c:v>
                </c:pt>
                <c:pt idx="1705" formatCode="0_ ">
                  <c:v>1119</c:v>
                </c:pt>
                <c:pt idx="1706" formatCode="0_ ">
                  <c:v>1100</c:v>
                </c:pt>
                <c:pt idx="1707" formatCode="0_ ">
                  <c:v>1090</c:v>
                </c:pt>
                <c:pt idx="1708" formatCode="0_ ">
                  <c:v>1080</c:v>
                </c:pt>
                <c:pt idx="1711" formatCode="0_ ">
                  <c:v>1075</c:v>
                </c:pt>
                <c:pt idx="1712" formatCode="0_ ">
                  <c:v>979</c:v>
                </c:pt>
                <c:pt idx="1713" formatCode="0_ ">
                  <c:v>979</c:v>
                </c:pt>
                <c:pt idx="1714" formatCode="0_ ">
                  <c:v>949</c:v>
                </c:pt>
                <c:pt idx="1715" formatCode="0_ ">
                  <c:v>949</c:v>
                </c:pt>
                <c:pt idx="1716" formatCode="0_ ">
                  <c:v>949</c:v>
                </c:pt>
                <c:pt idx="1717" formatCode="0_ ">
                  <c:v>945</c:v>
                </c:pt>
                <c:pt idx="1718" formatCode="0_ ">
                  <c:v>919</c:v>
                </c:pt>
                <c:pt idx="1719" formatCode="0_ ">
                  <c:v>910</c:v>
                </c:pt>
                <c:pt idx="1720" formatCode="0_ ">
                  <c:v>904</c:v>
                </c:pt>
                <c:pt idx="1721" formatCode="0_ ">
                  <c:v>899</c:v>
                </c:pt>
                <c:pt idx="1722" formatCode="0_ ">
                  <c:v>849</c:v>
                </c:pt>
                <c:pt idx="1723" formatCode="0_ ">
                  <c:v>830</c:v>
                </c:pt>
                <c:pt idx="1724" formatCode="0_ ">
                  <c:v>820</c:v>
                </c:pt>
                <c:pt idx="1725" formatCode="0_ ">
                  <c:v>820</c:v>
                </c:pt>
                <c:pt idx="1726" formatCode="0_ ">
                  <c:v>820</c:v>
                </c:pt>
                <c:pt idx="1727" formatCode="0_ ">
                  <c:v>810</c:v>
                </c:pt>
                <c:pt idx="1728" formatCode="0_ ">
                  <c:v>799</c:v>
                </c:pt>
                <c:pt idx="1729" formatCode="0_ ">
                  <c:v>810</c:v>
                </c:pt>
                <c:pt idx="1730" formatCode="0_ ">
                  <c:v>810</c:v>
                </c:pt>
                <c:pt idx="1731" formatCode="0_ ">
                  <c:v>810</c:v>
                </c:pt>
                <c:pt idx="1732" formatCode="0_ ">
                  <c:v>825</c:v>
                </c:pt>
                <c:pt idx="1734" formatCode="0_ ">
                  <c:v>825</c:v>
                </c:pt>
                <c:pt idx="1735" formatCode="0_ ">
                  <c:v>835</c:v>
                </c:pt>
                <c:pt idx="1736" formatCode="0_ ">
                  <c:v>835</c:v>
                </c:pt>
                <c:pt idx="1737" formatCode="0_ ">
                  <c:v>835</c:v>
                </c:pt>
                <c:pt idx="1738" formatCode="0_ ">
                  <c:v>850</c:v>
                </c:pt>
                <c:pt idx="1739" formatCode="0_ ">
                  <c:v>890</c:v>
                </c:pt>
                <c:pt idx="1740" formatCode="0_ ">
                  <c:v>880</c:v>
                </c:pt>
                <c:pt idx="1741" formatCode="0_ ">
                  <c:v>880</c:v>
                </c:pt>
                <c:pt idx="1743" formatCode="0_ ">
                  <c:v>880</c:v>
                </c:pt>
                <c:pt idx="1744" formatCode="0_ ">
                  <c:v>880</c:v>
                </c:pt>
                <c:pt idx="1745" formatCode="0_ ">
                  <c:v>880</c:v>
                </c:pt>
                <c:pt idx="1746" formatCode="0_ ">
                  <c:v>900</c:v>
                </c:pt>
                <c:pt idx="1747" formatCode="0_ ">
                  <c:v>900</c:v>
                </c:pt>
                <c:pt idx="1748" formatCode="0_ ">
                  <c:v>925</c:v>
                </c:pt>
                <c:pt idx="1749" formatCode="0_ ">
                  <c:v>925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935</c:v>
                </c:pt>
                <c:pt idx="1754" formatCode="0_ ">
                  <c:v>935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940</c:v>
                </c:pt>
                <c:pt idx="1759" formatCode="0_ ">
                  <c:v>940</c:v>
                </c:pt>
                <c:pt idx="1760" formatCode="0_ ">
                  <c:v>960</c:v>
                </c:pt>
                <c:pt idx="1761" formatCode="0_ ">
                  <c:v>960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1005</c:v>
                </c:pt>
                <c:pt idx="1765" formatCode="0_ ">
                  <c:v>1005</c:v>
                </c:pt>
                <c:pt idx="1766" formatCode="0_ ">
                  <c:v>1005</c:v>
                </c:pt>
                <c:pt idx="1767" formatCode="0_ ">
                  <c:v>1000</c:v>
                </c:pt>
                <c:pt idx="1768" formatCode="0_ ">
                  <c:v>1000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1025</c:v>
                </c:pt>
                <c:pt idx="1774" formatCode="0_ ">
                  <c:v>1025</c:v>
                </c:pt>
                <c:pt idx="1776" formatCode="0_ ">
                  <c:v>1025</c:v>
                </c:pt>
                <c:pt idx="1777" formatCode="0_ ">
                  <c:v>1030</c:v>
                </c:pt>
                <c:pt idx="1778" formatCode="0_ ">
                  <c:v>1040</c:v>
                </c:pt>
                <c:pt idx="1779" formatCode="0_ ">
                  <c:v>1040</c:v>
                </c:pt>
                <c:pt idx="1780" formatCode="0_ ">
                  <c:v>1040</c:v>
                </c:pt>
                <c:pt idx="1781" formatCode="0_ ">
                  <c:v>1055</c:v>
                </c:pt>
                <c:pt idx="1782" formatCode="0_ ">
                  <c:v>1055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1060</c:v>
                </c:pt>
                <c:pt idx="1792" formatCode="0_ ">
                  <c:v>1060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1055</c:v>
                </c:pt>
                <c:pt idx="1796" formatCode="0_ ">
                  <c:v>1055</c:v>
                </c:pt>
                <c:pt idx="1797" formatCode="0_ ">
                  <c:v>1055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1065</c:v>
                </c:pt>
                <c:pt idx="1801" formatCode="0_ ">
                  <c:v>1070</c:v>
                </c:pt>
                <c:pt idx="1802" formatCode="0_ ">
                  <c:v>1070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9" formatCode="0_ ">
                  <c:v>1070</c:v>
                </c:pt>
                <c:pt idx="1810" formatCode="0_ ">
                  <c:v>1075</c:v>
                </c:pt>
                <c:pt idx="1811" formatCode="0_ ">
                  <c:v>1075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995</c:v>
                </c:pt>
                <c:pt idx="1822" formatCode="0_ ">
                  <c:v>995</c:v>
                </c:pt>
                <c:pt idx="1823" formatCode="0_ ">
                  <c:v>995</c:v>
                </c:pt>
                <c:pt idx="1824" formatCode="0_ ">
                  <c:v>990</c:v>
                </c:pt>
                <c:pt idx="1825" formatCode="0_ ">
                  <c:v>975</c:v>
                </c:pt>
                <c:pt idx="1826" formatCode="0_ ">
                  <c:v>975</c:v>
                </c:pt>
                <c:pt idx="1827" formatCode="0_ ">
                  <c:v>960</c:v>
                </c:pt>
                <c:pt idx="1828" formatCode="0_ ">
                  <c:v>960</c:v>
                </c:pt>
                <c:pt idx="1829" formatCode="0_ ">
                  <c:v>935</c:v>
                </c:pt>
                <c:pt idx="1830" formatCode="0_ ">
                  <c:v>925</c:v>
                </c:pt>
                <c:pt idx="1831" formatCode="0_ ">
                  <c:v>925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890</c:v>
                </c:pt>
                <c:pt idx="1835" formatCode="0_ ">
                  <c:v>890</c:v>
                </c:pt>
                <c:pt idx="1836" formatCode="0_ ">
                  <c:v>890</c:v>
                </c:pt>
                <c:pt idx="1837" formatCode="0_ ">
                  <c:v>890</c:v>
                </c:pt>
                <c:pt idx="1840" formatCode="0_ ">
                  <c:v>890</c:v>
                </c:pt>
                <c:pt idx="1841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900</c:v>
                </c:pt>
                <c:pt idx="1845" formatCode="0_ ">
                  <c:v>900</c:v>
                </c:pt>
                <c:pt idx="1846" formatCode="0_ ">
                  <c:v>920</c:v>
                </c:pt>
                <c:pt idx="1847" formatCode="0_ ">
                  <c:v>930</c:v>
                </c:pt>
                <c:pt idx="1848" formatCode="0_ ">
                  <c:v>935</c:v>
                </c:pt>
                <c:pt idx="1849" formatCode="0_ ">
                  <c:v>960</c:v>
                </c:pt>
                <c:pt idx="1850" formatCode="0_ ">
                  <c:v>960</c:v>
                </c:pt>
                <c:pt idx="1851" formatCode="0_ ">
                  <c:v>960</c:v>
                </c:pt>
                <c:pt idx="1852" formatCode="0_ ">
                  <c:v>1000</c:v>
                </c:pt>
                <c:pt idx="1853" formatCode="0_ ">
                  <c:v>1010</c:v>
                </c:pt>
                <c:pt idx="1854" formatCode="0_ ">
                  <c:v>1015</c:v>
                </c:pt>
                <c:pt idx="1855" formatCode="0_ ">
                  <c:v>1015</c:v>
                </c:pt>
                <c:pt idx="1856" formatCode="0_ ">
                  <c:v>1015</c:v>
                </c:pt>
                <c:pt idx="1857" formatCode="0_ ">
                  <c:v>1100</c:v>
                </c:pt>
                <c:pt idx="1858" formatCode="0_ ">
                  <c:v>1100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1160</c:v>
                </c:pt>
                <c:pt idx="1863" formatCode="0_ ">
                  <c:v>1160</c:v>
                </c:pt>
                <c:pt idx="1864" formatCode="0_ ">
                  <c:v>1180</c:v>
                </c:pt>
                <c:pt idx="1865" formatCode="0_ ">
                  <c:v>1190</c:v>
                </c:pt>
                <c:pt idx="1866" formatCode="0_ ">
                  <c:v>1205</c:v>
                </c:pt>
                <c:pt idx="1867" formatCode="0_ ">
                  <c:v>1205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3" formatCode="0_ ">
                  <c:v>1205</c:v>
                </c:pt>
                <c:pt idx="1874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1200</c:v>
                </c:pt>
                <c:pt idx="1880" formatCode="0_ ">
                  <c:v>1195</c:v>
                </c:pt>
                <c:pt idx="1881" formatCode="0_ ">
                  <c:v>1195</c:v>
                </c:pt>
                <c:pt idx="1882" formatCode="0_ ">
                  <c:v>1200</c:v>
                </c:pt>
                <c:pt idx="1883" formatCode="0_ ">
                  <c:v>1200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1190</c:v>
                </c:pt>
                <c:pt idx="1893" formatCode="0_ ">
                  <c:v>1190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1180</c:v>
                </c:pt>
                <c:pt idx="1907" formatCode="0_ ">
                  <c:v>1180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1170</c:v>
                </c:pt>
                <c:pt idx="1912" formatCode="0_ ">
                  <c:v>1150</c:v>
                </c:pt>
                <c:pt idx="1913" formatCode="0_ ">
                  <c:v>1150</c:v>
                </c:pt>
                <c:pt idx="1914" formatCode="0_ ">
                  <c:v>1120</c:v>
                </c:pt>
                <c:pt idx="1915" formatCode="0_ ">
                  <c:v>1110</c:v>
                </c:pt>
                <c:pt idx="1916" formatCode="0_ ">
                  <c:v>1100</c:v>
                </c:pt>
                <c:pt idx="1917" formatCode="0_ ">
                  <c:v>1100</c:v>
                </c:pt>
                <c:pt idx="1918" formatCode="0_ ">
                  <c:v>1090</c:v>
                </c:pt>
                <c:pt idx="1919" formatCode="0_ ">
                  <c:v>1080</c:v>
                </c:pt>
                <c:pt idx="1920" formatCode="0_ ">
                  <c:v>1070</c:v>
                </c:pt>
                <c:pt idx="1921" formatCode="0_ ">
                  <c:v>1055</c:v>
                </c:pt>
                <c:pt idx="1922" formatCode="0_ ">
                  <c:v>1055</c:v>
                </c:pt>
                <c:pt idx="1923" formatCode="0_ ">
                  <c:v>1055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1040</c:v>
                </c:pt>
                <c:pt idx="1928" formatCode="0_ ">
                  <c:v>1040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1050</c:v>
                </c:pt>
                <c:pt idx="1932" formatCode="0_ ">
                  <c:v>1050</c:v>
                </c:pt>
                <c:pt idx="1933" formatCode="0_ ">
                  <c:v>1050</c:v>
                </c:pt>
                <c:pt idx="1934" formatCode="0_ ">
                  <c:v>1060</c:v>
                </c:pt>
                <c:pt idx="1935" formatCode="0_ ">
                  <c:v>1060</c:v>
                </c:pt>
                <c:pt idx="1936" formatCode="0_ ">
                  <c:v>1090</c:v>
                </c:pt>
                <c:pt idx="1937" formatCode="0_ ">
                  <c:v>1090</c:v>
                </c:pt>
                <c:pt idx="1938" formatCode="0_ ">
                  <c:v>1090</c:v>
                </c:pt>
                <c:pt idx="1939" formatCode="0_ ">
                  <c:v>1095</c:v>
                </c:pt>
                <c:pt idx="1940" formatCode="0_ ">
                  <c:v>1125</c:v>
                </c:pt>
                <c:pt idx="1941" formatCode="0_ ">
                  <c:v>1125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5" formatCode="0_ ">
                  <c:v>1125</c:v>
                </c:pt>
                <c:pt idx="1946" formatCode="0_ ">
                  <c:v>1135</c:v>
                </c:pt>
                <c:pt idx="1947" formatCode="0_ ">
                  <c:v>1135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1120</c:v>
                </c:pt>
                <c:pt idx="1957" formatCode="0_ ">
                  <c:v>1120</c:v>
                </c:pt>
                <c:pt idx="1958" formatCode="0_ ">
                  <c:v>1095</c:v>
                </c:pt>
                <c:pt idx="1959" formatCode="0_ ">
                  <c:v>1095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1075</c:v>
                </c:pt>
                <c:pt idx="1967" formatCode="0_ ">
                  <c:v>1075</c:v>
                </c:pt>
                <c:pt idx="1968" formatCode="0_ ">
                  <c:v>1075</c:v>
                </c:pt>
                <c:pt idx="1969" formatCode="0_ ">
                  <c:v>1060</c:v>
                </c:pt>
                <c:pt idx="1970" formatCode="0_ ">
                  <c:v>1060</c:v>
                </c:pt>
                <c:pt idx="1971" formatCode="0_ ">
                  <c:v>1100</c:v>
                </c:pt>
                <c:pt idx="1972" formatCode="0_ ">
                  <c:v>1100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1150</c:v>
                </c:pt>
                <c:pt idx="1976" formatCode="0_ ">
                  <c:v>1160</c:v>
                </c:pt>
                <c:pt idx="1977" formatCode="0_ ">
                  <c:v>1160</c:v>
                </c:pt>
                <c:pt idx="1978" formatCode="0_ ">
                  <c:v>1175</c:v>
                </c:pt>
                <c:pt idx="1979" formatCode="0_ ">
                  <c:v>1180</c:v>
                </c:pt>
                <c:pt idx="1980" formatCode="0_ ">
                  <c:v>1200</c:v>
                </c:pt>
                <c:pt idx="1981" formatCode="0_ ">
                  <c:v>1195</c:v>
                </c:pt>
                <c:pt idx="1982" formatCode="0_ ">
                  <c:v>1195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8" formatCode="0_ ">
                  <c:v>1195</c:v>
                </c:pt>
                <c:pt idx="1989" formatCode="0_ ">
                  <c:v>1195</c:v>
                </c:pt>
                <c:pt idx="1990" formatCode="0_ ">
                  <c:v>1190</c:v>
                </c:pt>
                <c:pt idx="1991" formatCode="0_ ">
                  <c:v>1190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1185</c:v>
                </c:pt>
                <c:pt idx="1997" formatCode="0_ ">
                  <c:v>1180</c:v>
                </c:pt>
                <c:pt idx="1998" formatCode="0_ ">
                  <c:v>1180</c:v>
                </c:pt>
                <c:pt idx="1999" formatCode="0_ ">
                  <c:v>1180</c:v>
                </c:pt>
                <c:pt idx="2000" formatCode="0_ ">
                  <c:v>1175</c:v>
                </c:pt>
                <c:pt idx="2001" formatCode="0_ ">
                  <c:v>1165</c:v>
                </c:pt>
                <c:pt idx="2002" formatCode="0_ ">
                  <c:v>1165</c:v>
                </c:pt>
                <c:pt idx="2003" formatCode="0_ ">
                  <c:v>1155</c:v>
                </c:pt>
                <c:pt idx="2004" formatCode="0_ ">
                  <c:v>1155</c:v>
                </c:pt>
                <c:pt idx="2005" formatCode="0_ ">
                  <c:v>1100</c:v>
                </c:pt>
                <c:pt idx="2006" formatCode="0_ ">
                  <c:v>1100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1090</c:v>
                </c:pt>
                <c:pt idx="2012" formatCode="0_ ">
                  <c:v>1090</c:v>
                </c:pt>
                <c:pt idx="2013" formatCode="0_ ">
                  <c:v>1085</c:v>
                </c:pt>
                <c:pt idx="2014" formatCode="0_ ">
                  <c:v>1085</c:v>
                </c:pt>
                <c:pt idx="2015" formatCode="0_ ">
                  <c:v>1085</c:v>
                </c:pt>
                <c:pt idx="2016" formatCode="0_ ">
                  <c:v>1070</c:v>
                </c:pt>
                <c:pt idx="2017" formatCode="0_ ">
                  <c:v>1070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1060</c:v>
                </c:pt>
                <c:pt idx="2022" formatCode="0_ ">
                  <c:v>1060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1055</c:v>
                </c:pt>
                <c:pt idx="2026" formatCode="0_ ">
                  <c:v>1050</c:v>
                </c:pt>
                <c:pt idx="2027" formatCode="0_ ">
                  <c:v>1050</c:v>
                </c:pt>
                <c:pt idx="2028" formatCode="0_ ">
                  <c:v>1030</c:v>
                </c:pt>
                <c:pt idx="2029" formatCode="0_ ">
                  <c:v>1030</c:v>
                </c:pt>
                <c:pt idx="2030" formatCode="0_ ">
                  <c:v>1030</c:v>
                </c:pt>
                <c:pt idx="2031" formatCode="0_ ">
                  <c:v>995</c:v>
                </c:pt>
                <c:pt idx="2032" formatCode="0_ ">
                  <c:v>995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985</c:v>
                </c:pt>
                <c:pt idx="2037" formatCode="0_ ">
                  <c:v>975</c:v>
                </c:pt>
                <c:pt idx="2038" formatCode="0_ ">
                  <c:v>980</c:v>
                </c:pt>
                <c:pt idx="2039" formatCode="0_ ">
                  <c:v>980</c:v>
                </c:pt>
                <c:pt idx="2040" formatCode="0_ ">
                  <c:v>980</c:v>
                </c:pt>
                <c:pt idx="2041" formatCode="0_ ">
                  <c:v>1000</c:v>
                </c:pt>
                <c:pt idx="2042" formatCode="0_ ">
                  <c:v>1000</c:v>
                </c:pt>
                <c:pt idx="2043" formatCode="0_ ">
                  <c:v>1000</c:v>
                </c:pt>
                <c:pt idx="2045" formatCode="0_ ">
                  <c:v>1010</c:v>
                </c:pt>
                <c:pt idx="2046" formatCode="0_ ">
                  <c:v>1040</c:v>
                </c:pt>
                <c:pt idx="2047" formatCode="0_ ">
                  <c:v>1040</c:v>
                </c:pt>
                <c:pt idx="2048" formatCode="0_ ">
                  <c:v>1040</c:v>
                </c:pt>
                <c:pt idx="2049" formatCode="0_ ">
                  <c:v>1050</c:v>
                </c:pt>
                <c:pt idx="2050" formatCode="0_ ">
                  <c:v>1060</c:v>
                </c:pt>
                <c:pt idx="2051" formatCode="0_ ">
                  <c:v>1060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1100</c:v>
                </c:pt>
                <c:pt idx="2056" formatCode="0_ ">
                  <c:v>1135</c:v>
                </c:pt>
                <c:pt idx="2057" formatCode="0_ ">
                  <c:v>1135</c:v>
                </c:pt>
                <c:pt idx="2058" formatCode="0_ ">
                  <c:v>1145</c:v>
                </c:pt>
                <c:pt idx="2059" formatCode="0_ ">
                  <c:v>1145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1140</c:v>
                </c:pt>
                <c:pt idx="2068" formatCode="0_ ">
                  <c:v>1140</c:v>
                </c:pt>
                <c:pt idx="2069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1130</c:v>
                </c:pt>
                <c:pt idx="2076" formatCode="0_ ">
                  <c:v>1130</c:v>
                </c:pt>
                <c:pt idx="2077" formatCode="0_ ">
                  <c:v>1120</c:v>
                </c:pt>
                <c:pt idx="2078" formatCode="0_ ">
                  <c:v>1110</c:v>
                </c:pt>
                <c:pt idx="2079" formatCode="0_ ">
                  <c:v>1110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1170</c:v>
                </c:pt>
                <c:pt idx="2086" formatCode="0_ ">
                  <c:v>1170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2" formatCode="0_ ">
                  <c:v>1210</c:v>
                </c:pt>
                <c:pt idx="2093" formatCode="0_ ">
                  <c:v>1210</c:v>
                </c:pt>
                <c:pt idx="2094" formatCode="0_ ">
                  <c:v>1210</c:v>
                </c:pt>
                <c:pt idx="2095" formatCode="0_ ">
                  <c:v>1240</c:v>
                </c:pt>
                <c:pt idx="2096" formatCode="0_ ">
                  <c:v>1240</c:v>
                </c:pt>
                <c:pt idx="2097" formatCode="0_ ">
                  <c:v>1240</c:v>
                </c:pt>
                <c:pt idx="2098" formatCode="0_ ">
                  <c:v>1270</c:v>
                </c:pt>
                <c:pt idx="2099" formatCode="0_ ">
                  <c:v>1285</c:v>
                </c:pt>
                <c:pt idx="2100" formatCode="0_ ">
                  <c:v>1300</c:v>
                </c:pt>
                <c:pt idx="2101" formatCode="0_ ">
                  <c:v>1300</c:v>
                </c:pt>
                <c:pt idx="2102" formatCode="0_ ">
                  <c:v>1300</c:v>
                </c:pt>
                <c:pt idx="2103" formatCode="0_ ">
                  <c:v>1310</c:v>
                </c:pt>
                <c:pt idx="2104" formatCode="0_ ">
                  <c:v>1310</c:v>
                </c:pt>
                <c:pt idx="2105" formatCode="0_ ">
                  <c:v>1375</c:v>
                </c:pt>
                <c:pt idx="2106" formatCode="0_ ">
                  <c:v>1390</c:v>
                </c:pt>
                <c:pt idx="2107" formatCode="0_ ">
                  <c:v>1385</c:v>
                </c:pt>
                <c:pt idx="2108" formatCode="0_ ">
                  <c:v>1385</c:v>
                </c:pt>
                <c:pt idx="2109" formatCode="0_ ">
                  <c:v>1385</c:v>
                </c:pt>
                <c:pt idx="2110" formatCode="0_ ">
                  <c:v>1375</c:v>
                </c:pt>
                <c:pt idx="2111" formatCode="0_ ">
                  <c:v>1375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1315</c:v>
                </c:pt>
                <c:pt idx="2116" formatCode="0_ ">
                  <c:v>1315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1230</c:v>
                </c:pt>
                <c:pt idx="2120" formatCode="0_ ">
                  <c:v>1220</c:v>
                </c:pt>
                <c:pt idx="2121" formatCode="0_ ">
                  <c:v>1210</c:v>
                </c:pt>
                <c:pt idx="2122" formatCode="0_ ">
                  <c:v>1210</c:v>
                </c:pt>
                <c:pt idx="2123" formatCode="0_ ">
                  <c:v>1210</c:v>
                </c:pt>
                <c:pt idx="2124" formatCode="0_ ">
                  <c:v>1165</c:v>
                </c:pt>
                <c:pt idx="2125" formatCode="0_ ">
                  <c:v>1155</c:v>
                </c:pt>
                <c:pt idx="2126" formatCode="0_ ">
                  <c:v>1150</c:v>
                </c:pt>
                <c:pt idx="2127" formatCode="0_ ">
                  <c:v>1150</c:v>
                </c:pt>
                <c:pt idx="2128" formatCode="0_ ">
                  <c:v>1146.5</c:v>
                </c:pt>
                <c:pt idx="2129" formatCode="0_ ">
                  <c:v>1140</c:v>
                </c:pt>
                <c:pt idx="2130" formatCode="0_ ">
                  <c:v>1140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1150</c:v>
                </c:pt>
                <c:pt idx="2140" formatCode="0_ ">
                  <c:v>1165</c:v>
                </c:pt>
                <c:pt idx="2141" formatCode="0_ ">
                  <c:v>1165</c:v>
                </c:pt>
                <c:pt idx="2142" formatCode="0_ ">
                  <c:v>1170</c:v>
                </c:pt>
                <c:pt idx="2143" formatCode="0_ ">
                  <c:v>1170</c:v>
                </c:pt>
                <c:pt idx="2144" formatCode="0_ ">
                  <c:v>1170</c:v>
                </c:pt>
                <c:pt idx="2145" formatCode="0_ ">
                  <c:v>1180</c:v>
                </c:pt>
                <c:pt idx="2146" formatCode="0_ ">
                  <c:v>1200</c:v>
                </c:pt>
                <c:pt idx="2147" formatCode="0_ ">
                  <c:v>1200</c:v>
                </c:pt>
                <c:pt idx="2148" formatCode="0_ ">
                  <c:v>1205</c:v>
                </c:pt>
                <c:pt idx="2149">
                  <c:v>1205</c:v>
                </c:pt>
                <c:pt idx="2150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1210</c:v>
                </c:pt>
                <c:pt idx="2155">
                  <c:v>1210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1200</c:v>
                </c:pt>
                <c:pt idx="2160">
                  <c:v>1200</c:v>
                </c:pt>
                <c:pt idx="2162">
                  <c:v>1190</c:v>
                </c:pt>
                <c:pt idx="2163">
                  <c:v>1190</c:v>
                </c:pt>
                <c:pt idx="2164">
                  <c:v>1190</c:v>
                </c:pt>
                <c:pt idx="2165">
                  <c:v>1130</c:v>
                </c:pt>
                <c:pt idx="2166">
                  <c:v>1100</c:v>
                </c:pt>
                <c:pt idx="2167">
                  <c:v>1100</c:v>
                </c:pt>
                <c:pt idx="2168">
                  <c:v>1100</c:v>
                </c:pt>
                <c:pt idx="2169">
                  <c:v>1100</c:v>
                </c:pt>
                <c:pt idx="2170">
                  <c:v>1060</c:v>
                </c:pt>
                <c:pt idx="2171">
                  <c:v>1060</c:v>
                </c:pt>
                <c:pt idx="2172">
                  <c:v>1040</c:v>
                </c:pt>
                <c:pt idx="2173">
                  <c:v>1030</c:v>
                </c:pt>
                <c:pt idx="2174">
                  <c:v>1030</c:v>
                </c:pt>
                <c:pt idx="2175">
                  <c:v>1030</c:v>
                </c:pt>
                <c:pt idx="2176">
                  <c:v>1030</c:v>
                </c:pt>
                <c:pt idx="2177">
                  <c:v>1010</c:v>
                </c:pt>
                <c:pt idx="2178">
                  <c:v>965</c:v>
                </c:pt>
                <c:pt idx="2179">
                  <c:v>965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940</c:v>
                </c:pt>
                <c:pt idx="2184">
                  <c:v>940</c:v>
                </c:pt>
                <c:pt idx="2185">
                  <c:v>951</c:v>
                </c:pt>
                <c:pt idx="2186">
                  <c:v>951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960</c:v>
                </c:pt>
                <c:pt idx="2192">
                  <c:v>960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930</c:v>
                </c:pt>
                <c:pt idx="2199">
                  <c:v>930</c:v>
                </c:pt>
                <c:pt idx="2200">
                  <c:v>930</c:v>
                </c:pt>
                <c:pt idx="2201">
                  <c:v>930</c:v>
                </c:pt>
                <c:pt idx="2202">
                  <c:v>941</c:v>
                </c:pt>
                <c:pt idx="2203">
                  <c:v>945</c:v>
                </c:pt>
                <c:pt idx="2204">
                  <c:v>945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955</c:v>
                </c:pt>
                <c:pt idx="2209">
                  <c:v>955</c:v>
                </c:pt>
                <c:pt idx="2210">
                  <c:v>970</c:v>
                </c:pt>
                <c:pt idx="2211">
                  <c:v>970</c:v>
                </c:pt>
                <c:pt idx="2212">
                  <c:v>970</c:v>
                </c:pt>
                <c:pt idx="2213">
                  <c:v>970</c:v>
                </c:pt>
                <c:pt idx="2214">
                  <c:v>981</c:v>
                </c:pt>
                <c:pt idx="2215">
                  <c:v>985</c:v>
                </c:pt>
                <c:pt idx="2216">
                  <c:v>985</c:v>
                </c:pt>
                <c:pt idx="2217">
                  <c:v>990</c:v>
                </c:pt>
                <c:pt idx="2218">
                  <c:v>990</c:v>
                </c:pt>
                <c:pt idx="2219">
                  <c:v>990</c:v>
                </c:pt>
                <c:pt idx="2220">
                  <c:v>1020</c:v>
                </c:pt>
                <c:pt idx="2221">
                  <c:v>1050</c:v>
                </c:pt>
                <c:pt idx="2222">
                  <c:v>1080</c:v>
                </c:pt>
                <c:pt idx="2223">
                  <c:v>1090</c:v>
                </c:pt>
                <c:pt idx="2224">
                  <c:v>1090</c:v>
                </c:pt>
                <c:pt idx="2225">
                  <c:v>1105</c:v>
                </c:pt>
                <c:pt idx="2227">
                  <c:v>1115</c:v>
                </c:pt>
                <c:pt idx="2228">
                  <c:v>1200</c:v>
                </c:pt>
                <c:pt idx="2229">
                  <c:v>1200</c:v>
                </c:pt>
                <c:pt idx="2230">
                  <c:v>1200</c:v>
                </c:pt>
                <c:pt idx="2231">
                  <c:v>1250</c:v>
                </c:pt>
                <c:pt idx="2232">
                  <c:v>1250</c:v>
                </c:pt>
                <c:pt idx="2233">
                  <c:v>1265</c:v>
                </c:pt>
                <c:pt idx="2234">
                  <c:v>1265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1280</c:v>
                </c:pt>
                <c:pt idx="2239">
                  <c:v>1280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4">
                  <c:v>1280</c:v>
                </c:pt>
                <c:pt idx="2245">
                  <c:v>1280</c:v>
                </c:pt>
                <c:pt idx="2246">
                  <c:v>1280</c:v>
                </c:pt>
                <c:pt idx="2247">
                  <c:v>1280</c:v>
                </c:pt>
                <c:pt idx="2248">
                  <c:v>1290</c:v>
                </c:pt>
                <c:pt idx="2249">
                  <c:v>1305</c:v>
                </c:pt>
                <c:pt idx="2250">
                  <c:v>1315</c:v>
                </c:pt>
                <c:pt idx="2251">
                  <c:v>1315</c:v>
                </c:pt>
                <c:pt idx="2252">
                  <c:v>1315</c:v>
                </c:pt>
                <c:pt idx="2253">
                  <c:v>1320</c:v>
                </c:pt>
                <c:pt idx="2254">
                  <c:v>1320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1350</c:v>
                </c:pt>
                <c:pt idx="2259">
                  <c:v>1350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1325</c:v>
                </c:pt>
                <c:pt idx="2264">
                  <c:v>1325</c:v>
                </c:pt>
                <c:pt idx="2265">
                  <c:v>1300</c:v>
                </c:pt>
                <c:pt idx="2266">
                  <c:v>1300</c:v>
                </c:pt>
                <c:pt idx="2267">
                  <c:v>1295</c:v>
                </c:pt>
                <c:pt idx="2268">
                  <c:v>1295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7">
                  <c:v>1295</c:v>
                </c:pt>
                <c:pt idx="2278">
                  <c:v>1280</c:v>
                </c:pt>
                <c:pt idx="2279">
                  <c:v>1280</c:v>
                </c:pt>
                <c:pt idx="2280">
                  <c:v>1275</c:v>
                </c:pt>
                <c:pt idx="2281">
                  <c:v>1275</c:v>
                </c:pt>
                <c:pt idx="2282">
                  <c:v>1245</c:v>
                </c:pt>
                <c:pt idx="2283">
                  <c:v>1240</c:v>
                </c:pt>
                <c:pt idx="2284">
                  <c:v>1240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1250</c:v>
                </c:pt>
                <c:pt idx="2289">
                  <c:v>1250</c:v>
                </c:pt>
                <c:pt idx="2290">
                  <c:v>1260</c:v>
                </c:pt>
                <c:pt idx="2291">
                  <c:v>1290</c:v>
                </c:pt>
                <c:pt idx="2292">
                  <c:v>1300</c:v>
                </c:pt>
                <c:pt idx="2293">
                  <c:v>1300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1295</c:v>
                </c:pt>
                <c:pt idx="2299">
                  <c:v>1295</c:v>
                </c:pt>
                <c:pt idx="2300">
                  <c:v>1295</c:v>
                </c:pt>
                <c:pt idx="2301">
                  <c:v>1295</c:v>
                </c:pt>
                <c:pt idx="2302">
                  <c:v>1300</c:v>
                </c:pt>
                <c:pt idx="2303">
                  <c:v>1300</c:v>
                </c:pt>
                <c:pt idx="2304">
                  <c:v>1301</c:v>
                </c:pt>
                <c:pt idx="2305">
                  <c:v>1300</c:v>
                </c:pt>
                <c:pt idx="2306">
                  <c:v>1300</c:v>
                </c:pt>
                <c:pt idx="2307">
                  <c:v>1301</c:v>
                </c:pt>
                <c:pt idx="2308">
                  <c:v>1310</c:v>
                </c:pt>
                <c:pt idx="2309">
                  <c:v>1310</c:v>
                </c:pt>
                <c:pt idx="2310">
                  <c:v>1310</c:v>
                </c:pt>
                <c:pt idx="2311">
                  <c:v>1310</c:v>
                </c:pt>
                <c:pt idx="2312">
                  <c:v>1310</c:v>
                </c:pt>
                <c:pt idx="2313">
                  <c:v>1310</c:v>
                </c:pt>
                <c:pt idx="2314">
                  <c:v>1310</c:v>
                </c:pt>
                <c:pt idx="2315">
                  <c:v>1310</c:v>
                </c:pt>
                <c:pt idx="2316">
                  <c:v>1330</c:v>
                </c:pt>
                <c:pt idx="2317">
                  <c:v>1330</c:v>
                </c:pt>
                <c:pt idx="2318">
                  <c:v>1330</c:v>
                </c:pt>
                <c:pt idx="2319">
                  <c:v>1330</c:v>
                </c:pt>
                <c:pt idx="2320">
                  <c:v>1330</c:v>
                </c:pt>
                <c:pt idx="2321">
                  <c:v>1360</c:v>
                </c:pt>
                <c:pt idx="2322">
                  <c:v>1360</c:v>
                </c:pt>
                <c:pt idx="2323">
                  <c:v>1360</c:v>
                </c:pt>
                <c:pt idx="2324">
                  <c:v>1360</c:v>
                </c:pt>
                <c:pt idx="2325">
                  <c:v>1360</c:v>
                </c:pt>
                <c:pt idx="2326">
                  <c:v>1380</c:v>
                </c:pt>
                <c:pt idx="2327">
                  <c:v>1380</c:v>
                </c:pt>
                <c:pt idx="2328">
                  <c:v>1380</c:v>
                </c:pt>
                <c:pt idx="2329">
                  <c:v>1380</c:v>
                </c:pt>
                <c:pt idx="2330">
                  <c:v>1400</c:v>
                </c:pt>
                <c:pt idx="2331">
                  <c:v>1405</c:v>
                </c:pt>
                <c:pt idx="2332">
                  <c:v>1405</c:v>
                </c:pt>
                <c:pt idx="2333">
                  <c:v>1405</c:v>
                </c:pt>
                <c:pt idx="2334">
                  <c:v>1420</c:v>
                </c:pt>
                <c:pt idx="2335">
                  <c:v>1420</c:v>
                </c:pt>
                <c:pt idx="2336">
                  <c:v>1380</c:v>
                </c:pt>
                <c:pt idx="2337">
                  <c:v>1380</c:v>
                </c:pt>
                <c:pt idx="2338">
                  <c:v>1380</c:v>
                </c:pt>
                <c:pt idx="2339">
                  <c:v>1380</c:v>
                </c:pt>
                <c:pt idx="2340">
                  <c:v>1380</c:v>
                </c:pt>
                <c:pt idx="2341">
                  <c:v>1380</c:v>
                </c:pt>
                <c:pt idx="2342">
                  <c:v>1380</c:v>
                </c:pt>
                <c:pt idx="2343">
                  <c:v>1360</c:v>
                </c:pt>
                <c:pt idx="2344">
                  <c:v>1360</c:v>
                </c:pt>
                <c:pt idx="2345">
                  <c:v>1360</c:v>
                </c:pt>
                <c:pt idx="2346">
                  <c:v>1330</c:v>
                </c:pt>
                <c:pt idx="2347">
                  <c:v>1330</c:v>
                </c:pt>
                <c:pt idx="2348">
                  <c:v>1330</c:v>
                </c:pt>
                <c:pt idx="2349">
                  <c:v>1330</c:v>
                </c:pt>
                <c:pt idx="2350">
                  <c:v>1320</c:v>
                </c:pt>
                <c:pt idx="2351">
                  <c:v>1320</c:v>
                </c:pt>
                <c:pt idx="2352">
                  <c:v>1320</c:v>
                </c:pt>
                <c:pt idx="2353">
                  <c:v>1320</c:v>
                </c:pt>
                <c:pt idx="2354">
                  <c:v>1315</c:v>
                </c:pt>
                <c:pt idx="2355">
                  <c:v>1315</c:v>
                </c:pt>
                <c:pt idx="2356">
                  <c:v>1300</c:v>
                </c:pt>
                <c:pt idx="2357">
                  <c:v>1290</c:v>
                </c:pt>
                <c:pt idx="2358">
                  <c:v>1290</c:v>
                </c:pt>
                <c:pt idx="2359">
                  <c:v>1290</c:v>
                </c:pt>
                <c:pt idx="2360">
                  <c:v>1290</c:v>
                </c:pt>
                <c:pt idx="2361">
                  <c:v>1290</c:v>
                </c:pt>
                <c:pt idx="2362">
                  <c:v>1290</c:v>
                </c:pt>
                <c:pt idx="2363">
                  <c:v>1290</c:v>
                </c:pt>
                <c:pt idx="2364">
                  <c:v>1290</c:v>
                </c:pt>
                <c:pt idx="2365">
                  <c:v>1285</c:v>
                </c:pt>
                <c:pt idx="2366">
                  <c:v>1230</c:v>
                </c:pt>
                <c:pt idx="2367">
                  <c:v>1230</c:v>
                </c:pt>
                <c:pt idx="2368">
                  <c:v>1230</c:v>
                </c:pt>
                <c:pt idx="2369">
                  <c:v>1250</c:v>
                </c:pt>
                <c:pt idx="2370">
                  <c:v>1250</c:v>
                </c:pt>
                <c:pt idx="2371">
                  <c:v>1240</c:v>
                </c:pt>
                <c:pt idx="2372">
                  <c:v>1240</c:v>
                </c:pt>
                <c:pt idx="2373">
                  <c:v>1270</c:v>
                </c:pt>
                <c:pt idx="2374">
                  <c:v>1300</c:v>
                </c:pt>
                <c:pt idx="2375">
                  <c:v>1310</c:v>
                </c:pt>
                <c:pt idx="2376">
                  <c:v>1310</c:v>
                </c:pt>
                <c:pt idx="2377">
                  <c:v>1310</c:v>
                </c:pt>
                <c:pt idx="2378">
                  <c:v>1335</c:v>
                </c:pt>
                <c:pt idx="2379">
                  <c:v>1335</c:v>
                </c:pt>
                <c:pt idx="2380">
                  <c:v>1335</c:v>
                </c:pt>
                <c:pt idx="2381">
                  <c:v>1380</c:v>
                </c:pt>
                <c:pt idx="2382">
                  <c:v>1380</c:v>
                </c:pt>
                <c:pt idx="2383">
                  <c:v>1380</c:v>
                </c:pt>
                <c:pt idx="2384">
                  <c:v>1380</c:v>
                </c:pt>
                <c:pt idx="2385">
                  <c:v>1380</c:v>
                </c:pt>
                <c:pt idx="2386">
                  <c:v>1385</c:v>
                </c:pt>
                <c:pt idx="2387">
                  <c:v>1385</c:v>
                </c:pt>
                <c:pt idx="2388">
                  <c:v>1385</c:v>
                </c:pt>
                <c:pt idx="2389">
                  <c:v>1385</c:v>
                </c:pt>
                <c:pt idx="2390">
                  <c:v>1385</c:v>
                </c:pt>
                <c:pt idx="2391">
                  <c:v>1385</c:v>
                </c:pt>
                <c:pt idx="2392">
                  <c:v>1380</c:v>
                </c:pt>
                <c:pt idx="2393">
                  <c:v>1365</c:v>
                </c:pt>
                <c:pt idx="2394">
                  <c:v>1360</c:v>
                </c:pt>
                <c:pt idx="2395">
                  <c:v>1345</c:v>
                </c:pt>
                <c:pt idx="2396">
                  <c:v>1345</c:v>
                </c:pt>
                <c:pt idx="2397">
                  <c:v>1345</c:v>
                </c:pt>
                <c:pt idx="2398">
                  <c:v>1360</c:v>
                </c:pt>
                <c:pt idx="2399">
                  <c:v>1360</c:v>
                </c:pt>
                <c:pt idx="2400">
                  <c:v>1375</c:v>
                </c:pt>
                <c:pt idx="2401">
                  <c:v>1360</c:v>
                </c:pt>
                <c:pt idx="2402">
                  <c:v>1360</c:v>
                </c:pt>
                <c:pt idx="2403">
                  <c:v>1360</c:v>
                </c:pt>
                <c:pt idx="2404">
                  <c:v>1360</c:v>
                </c:pt>
                <c:pt idx="2405">
                  <c:v>1340</c:v>
                </c:pt>
                <c:pt idx="2406">
                  <c:v>1340</c:v>
                </c:pt>
                <c:pt idx="2407">
                  <c:v>1335</c:v>
                </c:pt>
                <c:pt idx="2408">
                  <c:v>1310</c:v>
                </c:pt>
                <c:pt idx="2409">
                  <c:v>1310</c:v>
                </c:pt>
                <c:pt idx="2410">
                  <c:v>1285</c:v>
                </c:pt>
                <c:pt idx="2411">
                  <c:v>1285</c:v>
                </c:pt>
                <c:pt idx="2412">
                  <c:v>1260</c:v>
                </c:pt>
                <c:pt idx="2413">
                  <c:v>1260</c:v>
                </c:pt>
                <c:pt idx="2414">
                  <c:v>1260</c:v>
                </c:pt>
                <c:pt idx="2415">
                  <c:v>1260</c:v>
                </c:pt>
                <c:pt idx="2416">
                  <c:v>1260</c:v>
                </c:pt>
                <c:pt idx="2417">
                  <c:v>1260</c:v>
                </c:pt>
                <c:pt idx="2418">
                  <c:v>1260</c:v>
                </c:pt>
                <c:pt idx="2419">
                  <c:v>1250</c:v>
                </c:pt>
                <c:pt idx="2420">
                  <c:v>1250</c:v>
                </c:pt>
                <c:pt idx="2421">
                  <c:v>1250</c:v>
                </c:pt>
                <c:pt idx="2422">
                  <c:v>1250</c:v>
                </c:pt>
                <c:pt idx="2423">
                  <c:v>1250</c:v>
                </c:pt>
                <c:pt idx="2424">
                  <c:v>1250</c:v>
                </c:pt>
                <c:pt idx="2425">
                  <c:v>1260</c:v>
                </c:pt>
                <c:pt idx="2426">
                  <c:v>1270</c:v>
                </c:pt>
                <c:pt idx="2427">
                  <c:v>1270</c:v>
                </c:pt>
                <c:pt idx="2428">
                  <c:v>1300</c:v>
                </c:pt>
                <c:pt idx="2429">
                  <c:v>1340</c:v>
                </c:pt>
                <c:pt idx="2430">
                  <c:v>1340</c:v>
                </c:pt>
                <c:pt idx="2431">
                  <c:v>1340</c:v>
                </c:pt>
                <c:pt idx="2432">
                  <c:v>1340</c:v>
                </c:pt>
                <c:pt idx="2433">
                  <c:v>1340</c:v>
                </c:pt>
                <c:pt idx="2434">
                  <c:v>1335</c:v>
                </c:pt>
                <c:pt idx="2435">
                  <c:v>1335</c:v>
                </c:pt>
                <c:pt idx="2436">
                  <c:v>1335</c:v>
                </c:pt>
                <c:pt idx="2437">
                  <c:v>1350</c:v>
                </c:pt>
                <c:pt idx="2438">
                  <c:v>1350</c:v>
                </c:pt>
                <c:pt idx="2439">
                  <c:v>1350</c:v>
                </c:pt>
                <c:pt idx="2440">
                  <c:v>1350</c:v>
                </c:pt>
                <c:pt idx="2441">
                  <c:v>1350</c:v>
                </c:pt>
                <c:pt idx="2442">
                  <c:v>1355</c:v>
                </c:pt>
                <c:pt idx="2443">
                  <c:v>1375</c:v>
                </c:pt>
                <c:pt idx="2444">
                  <c:v>1375</c:v>
                </c:pt>
                <c:pt idx="2445">
                  <c:v>1375</c:v>
                </c:pt>
                <c:pt idx="2446">
                  <c:v>1375</c:v>
                </c:pt>
                <c:pt idx="2447">
                  <c:v>1375</c:v>
                </c:pt>
                <c:pt idx="2448">
                  <c:v>1375</c:v>
                </c:pt>
                <c:pt idx="2449">
                  <c:v>1375</c:v>
                </c:pt>
                <c:pt idx="2450">
                  <c:v>1375</c:v>
                </c:pt>
                <c:pt idx="2451">
                  <c:v>1375</c:v>
                </c:pt>
                <c:pt idx="2452">
                  <c:v>1375</c:v>
                </c:pt>
                <c:pt idx="2453">
                  <c:v>1375</c:v>
                </c:pt>
                <c:pt idx="2454">
                  <c:v>1375</c:v>
                </c:pt>
                <c:pt idx="2455">
                  <c:v>1385</c:v>
                </c:pt>
                <c:pt idx="2456">
                  <c:v>1395</c:v>
                </c:pt>
                <c:pt idx="2457">
                  <c:v>1395</c:v>
                </c:pt>
                <c:pt idx="2458">
                  <c:v>1390</c:v>
                </c:pt>
                <c:pt idx="2459">
                  <c:v>1390</c:v>
                </c:pt>
                <c:pt idx="2460">
                  <c:v>1390</c:v>
                </c:pt>
                <c:pt idx="2461">
                  <c:v>1390</c:v>
                </c:pt>
                <c:pt idx="2462">
                  <c:v>1390</c:v>
                </c:pt>
                <c:pt idx="2463">
                  <c:v>1400</c:v>
                </c:pt>
                <c:pt idx="2464">
                  <c:v>1410</c:v>
                </c:pt>
                <c:pt idx="2465">
                  <c:v>1410</c:v>
                </c:pt>
                <c:pt idx="2466">
                  <c:v>1410</c:v>
                </c:pt>
                <c:pt idx="2467">
                  <c:v>1400</c:v>
                </c:pt>
                <c:pt idx="2468">
                  <c:v>1400</c:v>
                </c:pt>
                <c:pt idx="2469">
                  <c:v>1380</c:v>
                </c:pt>
                <c:pt idx="2470">
                  <c:v>1380</c:v>
                </c:pt>
                <c:pt idx="2471">
                  <c:v>1365</c:v>
                </c:pt>
                <c:pt idx="2472">
                  <c:v>1365</c:v>
                </c:pt>
                <c:pt idx="2473">
                  <c:v>1360</c:v>
                </c:pt>
                <c:pt idx="2474">
                  <c:v>1360</c:v>
                </c:pt>
                <c:pt idx="2475">
                  <c:v>1350</c:v>
                </c:pt>
                <c:pt idx="2476">
                  <c:v>1350</c:v>
                </c:pt>
                <c:pt idx="2477">
                  <c:v>1350</c:v>
                </c:pt>
                <c:pt idx="2478">
                  <c:v>1350</c:v>
                </c:pt>
                <c:pt idx="2479">
                  <c:v>1360</c:v>
                </c:pt>
                <c:pt idx="2480">
                  <c:v>1360</c:v>
                </c:pt>
                <c:pt idx="2481">
                  <c:v>1380</c:v>
                </c:pt>
                <c:pt idx="2482">
                  <c:v>1400</c:v>
                </c:pt>
                <c:pt idx="2483">
                  <c:v>1400</c:v>
                </c:pt>
                <c:pt idx="2484">
                  <c:v>1400</c:v>
                </c:pt>
                <c:pt idx="2485">
                  <c:v>1400</c:v>
                </c:pt>
                <c:pt idx="2486">
                  <c:v>1400</c:v>
                </c:pt>
                <c:pt idx="2487">
                  <c:v>1400</c:v>
                </c:pt>
                <c:pt idx="2488">
                  <c:v>1400</c:v>
                </c:pt>
                <c:pt idx="2489">
                  <c:v>1400</c:v>
                </c:pt>
                <c:pt idx="2490">
                  <c:v>1400</c:v>
                </c:pt>
                <c:pt idx="2491">
                  <c:v>1400</c:v>
                </c:pt>
                <c:pt idx="2492">
                  <c:v>1400</c:v>
                </c:pt>
                <c:pt idx="2493">
                  <c:v>1400</c:v>
                </c:pt>
                <c:pt idx="2494">
                  <c:v>1395</c:v>
                </c:pt>
                <c:pt idx="2495">
                  <c:v>1395</c:v>
                </c:pt>
                <c:pt idx="2496">
                  <c:v>1395</c:v>
                </c:pt>
                <c:pt idx="2497">
                  <c:v>1395</c:v>
                </c:pt>
                <c:pt idx="2498">
                  <c:v>1365</c:v>
                </c:pt>
                <c:pt idx="2499">
                  <c:v>1345</c:v>
                </c:pt>
                <c:pt idx="2500">
                  <c:v>1335</c:v>
                </c:pt>
                <c:pt idx="2501">
                  <c:v>1335</c:v>
                </c:pt>
                <c:pt idx="2502">
                  <c:v>1335</c:v>
                </c:pt>
                <c:pt idx="2503">
                  <c:v>1330</c:v>
                </c:pt>
                <c:pt idx="2504">
                  <c:v>1320</c:v>
                </c:pt>
                <c:pt idx="2505">
                  <c:v>1320</c:v>
                </c:pt>
                <c:pt idx="2506">
                  <c:v>1320</c:v>
                </c:pt>
                <c:pt idx="2507">
                  <c:v>1320</c:v>
                </c:pt>
                <c:pt idx="2508">
                  <c:v>1230</c:v>
                </c:pt>
                <c:pt idx="2509">
                  <c:v>1230</c:v>
                </c:pt>
                <c:pt idx="2510">
                  <c:v>1270</c:v>
                </c:pt>
                <c:pt idx="2511">
                  <c:v>1270</c:v>
                </c:pt>
                <c:pt idx="2512">
                  <c:v>1240</c:v>
                </c:pt>
                <c:pt idx="2513">
                  <c:v>1285</c:v>
                </c:pt>
                <c:pt idx="2514">
                  <c:v>1230</c:v>
                </c:pt>
                <c:pt idx="2515">
                  <c:v>1230</c:v>
                </c:pt>
                <c:pt idx="2516">
                  <c:v>1230</c:v>
                </c:pt>
                <c:pt idx="2517">
                  <c:v>1230</c:v>
                </c:pt>
                <c:pt idx="2518">
                  <c:v>1280</c:v>
                </c:pt>
                <c:pt idx="2519">
                  <c:v>1230</c:v>
                </c:pt>
                <c:pt idx="2520">
                  <c:v>1180</c:v>
                </c:pt>
                <c:pt idx="2521">
                  <c:v>1180</c:v>
                </c:pt>
                <c:pt idx="2522">
                  <c:v>1160</c:v>
                </c:pt>
                <c:pt idx="2523">
                  <c:v>1160</c:v>
                </c:pt>
                <c:pt idx="2524">
                  <c:v>1040</c:v>
                </c:pt>
                <c:pt idx="2525">
                  <c:v>1120</c:v>
                </c:pt>
                <c:pt idx="2526">
                  <c:v>1120</c:v>
                </c:pt>
                <c:pt idx="2527">
                  <c:v>1010</c:v>
                </c:pt>
                <c:pt idx="2528">
                  <c:v>1010</c:v>
                </c:pt>
                <c:pt idx="2529">
                  <c:v>1100</c:v>
                </c:pt>
                <c:pt idx="2530">
                  <c:v>1090</c:v>
                </c:pt>
                <c:pt idx="2531">
                  <c:v>1070</c:v>
                </c:pt>
                <c:pt idx="2532">
                  <c:v>1070</c:v>
                </c:pt>
                <c:pt idx="2533">
                  <c:v>1070</c:v>
                </c:pt>
                <c:pt idx="2534">
                  <c:v>1030</c:v>
                </c:pt>
                <c:pt idx="2535">
                  <c:v>990</c:v>
                </c:pt>
                <c:pt idx="2536">
                  <c:v>990</c:v>
                </c:pt>
                <c:pt idx="2537">
                  <c:v>930</c:v>
                </c:pt>
                <c:pt idx="2538">
                  <c:v>930</c:v>
                </c:pt>
                <c:pt idx="2539">
                  <c:v>920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每日外盘1'!$A$7:$A$2552</c:f>
              <c:numCache>
                <c:formatCode>yy/mm/dd</c:formatCode>
                <c:ptCount val="2542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  <c:pt idx="2537">
                  <c:v>43399</c:v>
                </c:pt>
                <c:pt idx="2538">
                  <c:v>43402</c:v>
                </c:pt>
                <c:pt idx="2539">
                  <c:v>43403</c:v>
                </c:pt>
                <c:pt idx="2540">
                  <c:v>43404</c:v>
                </c:pt>
                <c:pt idx="2541">
                  <c:v>43405</c:v>
                </c:pt>
              </c:numCache>
            </c:numRef>
          </c:cat>
          <c:val>
            <c:numRef>
              <c:f>'乙烯单体价格表  每日外盘1'!$E$7:$E$2552</c:f>
              <c:numCache>
                <c:formatCode>General</c:formatCode>
                <c:ptCount val="2542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  <c:pt idx="2310">
                  <c:v>1180</c:v>
                </c:pt>
                <c:pt idx="2311">
                  <c:v>1180</c:v>
                </c:pt>
                <c:pt idx="2312">
                  <c:v>1180</c:v>
                </c:pt>
                <c:pt idx="2313">
                  <c:v>1180</c:v>
                </c:pt>
                <c:pt idx="2314">
                  <c:v>1180</c:v>
                </c:pt>
                <c:pt idx="2315">
                  <c:v>1180</c:v>
                </c:pt>
                <c:pt idx="2316">
                  <c:v>1180</c:v>
                </c:pt>
                <c:pt idx="2317">
                  <c:v>1180</c:v>
                </c:pt>
                <c:pt idx="2318">
                  <c:v>1200</c:v>
                </c:pt>
                <c:pt idx="2319">
                  <c:v>1200</c:v>
                </c:pt>
                <c:pt idx="2320">
                  <c:v>1200</c:v>
                </c:pt>
                <c:pt idx="2321">
                  <c:v>1200</c:v>
                </c:pt>
                <c:pt idx="2322">
                  <c:v>1200</c:v>
                </c:pt>
                <c:pt idx="2323">
                  <c:v>1250</c:v>
                </c:pt>
                <c:pt idx="2324">
                  <c:v>1250</c:v>
                </c:pt>
                <c:pt idx="2325">
                  <c:v>1250</c:v>
                </c:pt>
                <c:pt idx="2326">
                  <c:v>1250</c:v>
                </c:pt>
                <c:pt idx="2327">
                  <c:v>1250</c:v>
                </c:pt>
                <c:pt idx="2328">
                  <c:v>1270</c:v>
                </c:pt>
                <c:pt idx="2329">
                  <c:v>1270</c:v>
                </c:pt>
                <c:pt idx="2330">
                  <c:v>1270</c:v>
                </c:pt>
                <c:pt idx="2331">
                  <c:v>1270</c:v>
                </c:pt>
                <c:pt idx="2332">
                  <c:v>1290</c:v>
                </c:pt>
                <c:pt idx="2333">
                  <c:v>1295</c:v>
                </c:pt>
                <c:pt idx="2334">
                  <c:v>1295</c:v>
                </c:pt>
                <c:pt idx="2335">
                  <c:v>1295</c:v>
                </c:pt>
                <c:pt idx="2336">
                  <c:v>1310</c:v>
                </c:pt>
                <c:pt idx="2337">
                  <c:v>1310</c:v>
                </c:pt>
                <c:pt idx="2338">
                  <c:v>1290</c:v>
                </c:pt>
                <c:pt idx="2339">
                  <c:v>1290</c:v>
                </c:pt>
                <c:pt idx="2340">
                  <c:v>1290</c:v>
                </c:pt>
                <c:pt idx="2341">
                  <c:v>1290</c:v>
                </c:pt>
                <c:pt idx="2342">
                  <c:v>1290</c:v>
                </c:pt>
                <c:pt idx="2343">
                  <c:v>1290</c:v>
                </c:pt>
                <c:pt idx="2344">
                  <c:v>1290</c:v>
                </c:pt>
                <c:pt idx="2345">
                  <c:v>1270</c:v>
                </c:pt>
                <c:pt idx="2346">
                  <c:v>1270</c:v>
                </c:pt>
                <c:pt idx="2347">
                  <c:v>1270</c:v>
                </c:pt>
                <c:pt idx="2348">
                  <c:v>1240</c:v>
                </c:pt>
                <c:pt idx="2349">
                  <c:v>1240</c:v>
                </c:pt>
                <c:pt idx="2350">
                  <c:v>1240</c:v>
                </c:pt>
                <c:pt idx="2351">
                  <c:v>1240</c:v>
                </c:pt>
                <c:pt idx="2352">
                  <c:v>1220</c:v>
                </c:pt>
                <c:pt idx="2353">
                  <c:v>1220</c:v>
                </c:pt>
                <c:pt idx="2354">
                  <c:v>1220</c:v>
                </c:pt>
                <c:pt idx="2355">
                  <c:v>1220</c:v>
                </c:pt>
                <c:pt idx="2356">
                  <c:v>1220</c:v>
                </c:pt>
                <c:pt idx="2357">
                  <c:v>1220</c:v>
                </c:pt>
                <c:pt idx="2358">
                  <c:v>1200</c:v>
                </c:pt>
                <c:pt idx="2359">
                  <c:v>1200</c:v>
                </c:pt>
                <c:pt idx="2360">
                  <c:v>1200</c:v>
                </c:pt>
                <c:pt idx="2361">
                  <c:v>1200</c:v>
                </c:pt>
                <c:pt idx="2362">
                  <c:v>1200</c:v>
                </c:pt>
                <c:pt idx="2363">
                  <c:v>1200</c:v>
                </c:pt>
                <c:pt idx="2364">
                  <c:v>1200</c:v>
                </c:pt>
                <c:pt idx="2365">
                  <c:v>1200</c:v>
                </c:pt>
                <c:pt idx="2366">
                  <c:v>1200</c:v>
                </c:pt>
                <c:pt idx="2367">
                  <c:v>1195</c:v>
                </c:pt>
                <c:pt idx="2368">
                  <c:v>1180</c:v>
                </c:pt>
                <c:pt idx="2369">
                  <c:v>1180</c:v>
                </c:pt>
                <c:pt idx="2370">
                  <c:v>1180</c:v>
                </c:pt>
                <c:pt idx="2371">
                  <c:v>1190</c:v>
                </c:pt>
                <c:pt idx="2372">
                  <c:v>1190</c:v>
                </c:pt>
                <c:pt idx="2373">
                  <c:v>1170</c:v>
                </c:pt>
                <c:pt idx="2374">
                  <c:v>1170</c:v>
                </c:pt>
                <c:pt idx="2375">
                  <c:v>1200</c:v>
                </c:pt>
                <c:pt idx="2376">
                  <c:v>1230</c:v>
                </c:pt>
                <c:pt idx="2377">
                  <c:v>1230</c:v>
                </c:pt>
                <c:pt idx="2378">
                  <c:v>1230</c:v>
                </c:pt>
                <c:pt idx="2379">
                  <c:v>1230</c:v>
                </c:pt>
                <c:pt idx="2380">
                  <c:v>1250</c:v>
                </c:pt>
                <c:pt idx="2381">
                  <c:v>1250</c:v>
                </c:pt>
                <c:pt idx="2382">
                  <c:v>1250</c:v>
                </c:pt>
                <c:pt idx="2383">
                  <c:v>1280</c:v>
                </c:pt>
                <c:pt idx="2384">
                  <c:v>1280</c:v>
                </c:pt>
                <c:pt idx="2385">
                  <c:v>1280</c:v>
                </c:pt>
                <c:pt idx="2386">
                  <c:v>1280</c:v>
                </c:pt>
                <c:pt idx="2387">
                  <c:v>1280</c:v>
                </c:pt>
                <c:pt idx="2388">
                  <c:v>1285</c:v>
                </c:pt>
                <c:pt idx="2389">
                  <c:v>1285</c:v>
                </c:pt>
                <c:pt idx="2390">
                  <c:v>1285</c:v>
                </c:pt>
                <c:pt idx="2391">
                  <c:v>1285</c:v>
                </c:pt>
                <c:pt idx="2392">
                  <c:v>1285</c:v>
                </c:pt>
                <c:pt idx="2393">
                  <c:v>1285</c:v>
                </c:pt>
                <c:pt idx="2394">
                  <c:v>1285</c:v>
                </c:pt>
                <c:pt idx="2395">
                  <c:v>1280</c:v>
                </c:pt>
                <c:pt idx="2396">
                  <c:v>1275</c:v>
                </c:pt>
                <c:pt idx="2397">
                  <c:v>1260</c:v>
                </c:pt>
                <c:pt idx="2398">
                  <c:v>1260</c:v>
                </c:pt>
                <c:pt idx="2399">
                  <c:v>1260</c:v>
                </c:pt>
                <c:pt idx="2400">
                  <c:v>1275</c:v>
                </c:pt>
                <c:pt idx="2401">
                  <c:v>1275</c:v>
                </c:pt>
                <c:pt idx="2402">
                  <c:v>1290</c:v>
                </c:pt>
                <c:pt idx="2403">
                  <c:v>1290</c:v>
                </c:pt>
                <c:pt idx="2404">
                  <c:v>1290</c:v>
                </c:pt>
                <c:pt idx="2405">
                  <c:v>1290</c:v>
                </c:pt>
                <c:pt idx="2406">
                  <c:v>1290</c:v>
                </c:pt>
                <c:pt idx="2407">
                  <c:v>1270</c:v>
                </c:pt>
                <c:pt idx="2408">
                  <c:v>1270</c:v>
                </c:pt>
                <c:pt idx="2409">
                  <c:v>1270</c:v>
                </c:pt>
                <c:pt idx="2410">
                  <c:v>1260</c:v>
                </c:pt>
                <c:pt idx="2411">
                  <c:v>1260</c:v>
                </c:pt>
                <c:pt idx="2412">
                  <c:v>1220</c:v>
                </c:pt>
                <c:pt idx="2413">
                  <c:v>1220</c:v>
                </c:pt>
                <c:pt idx="2414">
                  <c:v>1220</c:v>
                </c:pt>
                <c:pt idx="2415">
                  <c:v>1195</c:v>
                </c:pt>
                <c:pt idx="2416">
                  <c:v>1195</c:v>
                </c:pt>
                <c:pt idx="2417">
                  <c:v>1195</c:v>
                </c:pt>
                <c:pt idx="2418">
                  <c:v>1195</c:v>
                </c:pt>
                <c:pt idx="2419">
                  <c:v>1195</c:v>
                </c:pt>
                <c:pt idx="2420">
                  <c:v>1195</c:v>
                </c:pt>
                <c:pt idx="2421">
                  <c:v>1185</c:v>
                </c:pt>
                <c:pt idx="2422">
                  <c:v>1185</c:v>
                </c:pt>
                <c:pt idx="2423">
                  <c:v>1185</c:v>
                </c:pt>
                <c:pt idx="2424">
                  <c:v>1185</c:v>
                </c:pt>
                <c:pt idx="2425">
                  <c:v>1185</c:v>
                </c:pt>
                <c:pt idx="2426">
                  <c:v>1185</c:v>
                </c:pt>
                <c:pt idx="2427">
                  <c:v>1185</c:v>
                </c:pt>
                <c:pt idx="2428">
                  <c:v>1160</c:v>
                </c:pt>
                <c:pt idx="2429">
                  <c:v>1160</c:v>
                </c:pt>
                <c:pt idx="2430">
                  <c:v>1180</c:v>
                </c:pt>
                <c:pt idx="2431">
                  <c:v>1220</c:v>
                </c:pt>
                <c:pt idx="2432">
                  <c:v>1220</c:v>
                </c:pt>
                <c:pt idx="2433">
                  <c:v>1220</c:v>
                </c:pt>
                <c:pt idx="2434">
                  <c:v>1220</c:v>
                </c:pt>
                <c:pt idx="2435">
                  <c:v>1220</c:v>
                </c:pt>
                <c:pt idx="2436">
                  <c:v>1220</c:v>
                </c:pt>
                <c:pt idx="2437">
                  <c:v>1220</c:v>
                </c:pt>
                <c:pt idx="2438">
                  <c:v>1220</c:v>
                </c:pt>
                <c:pt idx="2439">
                  <c:v>1225</c:v>
                </c:pt>
                <c:pt idx="2440">
                  <c:v>1225</c:v>
                </c:pt>
                <c:pt idx="2441">
                  <c:v>1225</c:v>
                </c:pt>
                <c:pt idx="2442">
                  <c:v>1235</c:v>
                </c:pt>
                <c:pt idx="2443">
                  <c:v>1235</c:v>
                </c:pt>
                <c:pt idx="2444">
                  <c:v>1260</c:v>
                </c:pt>
                <c:pt idx="2445">
                  <c:v>1260</c:v>
                </c:pt>
                <c:pt idx="2446">
                  <c:v>1260</c:v>
                </c:pt>
                <c:pt idx="2447">
                  <c:v>1260</c:v>
                </c:pt>
                <c:pt idx="2448">
                  <c:v>1260</c:v>
                </c:pt>
                <c:pt idx="2449">
                  <c:v>1260</c:v>
                </c:pt>
                <c:pt idx="2450">
                  <c:v>1260</c:v>
                </c:pt>
                <c:pt idx="2451">
                  <c:v>1260</c:v>
                </c:pt>
                <c:pt idx="2452">
                  <c:v>1260</c:v>
                </c:pt>
                <c:pt idx="2453">
                  <c:v>1260</c:v>
                </c:pt>
                <c:pt idx="2454">
                  <c:v>1260</c:v>
                </c:pt>
                <c:pt idx="2455">
                  <c:v>1260</c:v>
                </c:pt>
                <c:pt idx="2456">
                  <c:v>1260</c:v>
                </c:pt>
                <c:pt idx="2457">
                  <c:v>1270</c:v>
                </c:pt>
                <c:pt idx="2458">
                  <c:v>1270</c:v>
                </c:pt>
                <c:pt idx="2459">
                  <c:v>1270</c:v>
                </c:pt>
                <c:pt idx="2460">
                  <c:v>1270</c:v>
                </c:pt>
                <c:pt idx="2461">
                  <c:v>1270</c:v>
                </c:pt>
                <c:pt idx="2462">
                  <c:v>1270</c:v>
                </c:pt>
                <c:pt idx="2463">
                  <c:v>1270</c:v>
                </c:pt>
                <c:pt idx="2464">
                  <c:v>1270</c:v>
                </c:pt>
                <c:pt idx="2465">
                  <c:v>1280</c:v>
                </c:pt>
                <c:pt idx="2466">
                  <c:v>1280</c:v>
                </c:pt>
                <c:pt idx="2467">
                  <c:v>1280</c:v>
                </c:pt>
                <c:pt idx="2468">
                  <c:v>1280</c:v>
                </c:pt>
                <c:pt idx="2469">
                  <c:v>1270</c:v>
                </c:pt>
                <c:pt idx="2470">
                  <c:v>1270</c:v>
                </c:pt>
                <c:pt idx="2471">
                  <c:v>1270</c:v>
                </c:pt>
                <c:pt idx="2472">
                  <c:v>1260</c:v>
                </c:pt>
                <c:pt idx="2473">
                  <c:v>1250</c:v>
                </c:pt>
                <c:pt idx="2474">
                  <c:v>1250</c:v>
                </c:pt>
                <c:pt idx="2475">
                  <c:v>1245</c:v>
                </c:pt>
                <c:pt idx="2476">
                  <c:v>1245</c:v>
                </c:pt>
                <c:pt idx="2477">
                  <c:v>1235</c:v>
                </c:pt>
                <c:pt idx="2478">
                  <c:v>1235</c:v>
                </c:pt>
                <c:pt idx="2479">
                  <c:v>1235</c:v>
                </c:pt>
                <c:pt idx="2480">
                  <c:v>1235</c:v>
                </c:pt>
                <c:pt idx="2481">
                  <c:v>1235</c:v>
                </c:pt>
                <c:pt idx="2482">
                  <c:v>1235</c:v>
                </c:pt>
                <c:pt idx="2483">
                  <c:v>1255</c:v>
                </c:pt>
                <c:pt idx="2484">
                  <c:v>1260</c:v>
                </c:pt>
                <c:pt idx="2485">
                  <c:v>1260</c:v>
                </c:pt>
                <c:pt idx="2486">
                  <c:v>1260</c:v>
                </c:pt>
                <c:pt idx="2487">
                  <c:v>1260</c:v>
                </c:pt>
                <c:pt idx="2488">
                  <c:v>1260</c:v>
                </c:pt>
                <c:pt idx="2489">
                  <c:v>1260</c:v>
                </c:pt>
                <c:pt idx="2490">
                  <c:v>1260</c:v>
                </c:pt>
                <c:pt idx="2491">
                  <c:v>1260</c:v>
                </c:pt>
                <c:pt idx="2492">
                  <c:v>1260</c:v>
                </c:pt>
                <c:pt idx="2493">
                  <c:v>1260</c:v>
                </c:pt>
                <c:pt idx="2494">
                  <c:v>1260</c:v>
                </c:pt>
                <c:pt idx="2495">
                  <c:v>1270</c:v>
                </c:pt>
                <c:pt idx="2496">
                  <c:v>1270</c:v>
                </c:pt>
                <c:pt idx="2497">
                  <c:v>1270</c:v>
                </c:pt>
                <c:pt idx="2498">
                  <c:v>1270</c:v>
                </c:pt>
                <c:pt idx="2499">
                  <c:v>1270</c:v>
                </c:pt>
                <c:pt idx="2500">
                  <c:v>1240</c:v>
                </c:pt>
                <c:pt idx="2501">
                  <c:v>1230</c:v>
                </c:pt>
                <c:pt idx="2502">
                  <c:v>1230</c:v>
                </c:pt>
                <c:pt idx="2503">
                  <c:v>1230</c:v>
                </c:pt>
                <c:pt idx="2504">
                  <c:v>1230</c:v>
                </c:pt>
                <c:pt idx="2505">
                  <c:v>1225</c:v>
                </c:pt>
                <c:pt idx="2506">
                  <c:v>1215</c:v>
                </c:pt>
                <c:pt idx="2507">
                  <c:v>1215</c:v>
                </c:pt>
                <c:pt idx="2508">
                  <c:v>1215</c:v>
                </c:pt>
                <c:pt idx="2509">
                  <c:v>1215</c:v>
                </c:pt>
                <c:pt idx="2510">
                  <c:v>1195</c:v>
                </c:pt>
                <c:pt idx="2511">
                  <c:v>1195</c:v>
                </c:pt>
                <c:pt idx="2512">
                  <c:v>1170</c:v>
                </c:pt>
                <c:pt idx="2513">
                  <c:v>1160</c:v>
                </c:pt>
                <c:pt idx="2514">
                  <c:v>1130</c:v>
                </c:pt>
                <c:pt idx="2515">
                  <c:v>1160</c:v>
                </c:pt>
                <c:pt idx="2516">
                  <c:v>1160</c:v>
                </c:pt>
                <c:pt idx="2517">
                  <c:v>1160</c:v>
                </c:pt>
                <c:pt idx="2518">
                  <c:v>1160</c:v>
                </c:pt>
                <c:pt idx="2519">
                  <c:v>1160</c:v>
                </c:pt>
                <c:pt idx="2520">
                  <c:v>1160</c:v>
                </c:pt>
                <c:pt idx="2521">
                  <c:v>1130</c:v>
                </c:pt>
                <c:pt idx="2522">
                  <c:v>1080</c:v>
                </c:pt>
                <c:pt idx="2523">
                  <c:v>1080</c:v>
                </c:pt>
                <c:pt idx="2524">
                  <c:v>1060</c:v>
                </c:pt>
                <c:pt idx="2525">
                  <c:v>1060</c:v>
                </c:pt>
                <c:pt idx="2526">
                  <c:v>1040</c:v>
                </c:pt>
                <c:pt idx="2527">
                  <c:v>1020</c:v>
                </c:pt>
                <c:pt idx="2528">
                  <c:v>1020</c:v>
                </c:pt>
                <c:pt idx="2529">
                  <c:v>1010</c:v>
                </c:pt>
                <c:pt idx="2530">
                  <c:v>1010</c:v>
                </c:pt>
                <c:pt idx="2531">
                  <c:v>1010</c:v>
                </c:pt>
                <c:pt idx="2532">
                  <c:v>1000</c:v>
                </c:pt>
                <c:pt idx="2533">
                  <c:v>980</c:v>
                </c:pt>
                <c:pt idx="2534">
                  <c:v>980</c:v>
                </c:pt>
                <c:pt idx="2535">
                  <c:v>980</c:v>
                </c:pt>
                <c:pt idx="2536">
                  <c:v>950</c:v>
                </c:pt>
                <c:pt idx="2537">
                  <c:v>900</c:v>
                </c:pt>
                <c:pt idx="2538">
                  <c:v>900</c:v>
                </c:pt>
                <c:pt idx="2539">
                  <c:v>845</c:v>
                </c:pt>
                <c:pt idx="2540">
                  <c:v>845</c:v>
                </c:pt>
                <c:pt idx="2541">
                  <c:v>835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每日外盘1'!$A$7:$C$2552</c:f>
              <c:numCache>
                <c:formatCode>yy/mm/dd</c:formatCode>
                <c:ptCount val="2542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  <c:pt idx="2537">
                  <c:v>43399</c:v>
                </c:pt>
                <c:pt idx="2538">
                  <c:v>43402</c:v>
                </c:pt>
                <c:pt idx="2539">
                  <c:v>43403</c:v>
                </c:pt>
                <c:pt idx="2540">
                  <c:v>43404</c:v>
                </c:pt>
                <c:pt idx="2541">
                  <c:v>43405</c:v>
                </c:pt>
              </c:numCache>
            </c:numRef>
          </c:cat>
          <c:val>
            <c:numRef>
              <c:f>'乙烯单体价格表  每日外盘1'!$F$12:$F$2552</c:f>
              <c:numCache>
                <c:formatCode>General</c:formatCode>
                <c:ptCount val="2537"/>
                <c:pt idx="27">
                  <c:v>1255</c:v>
                </c:pt>
                <c:pt idx="28">
                  <c:v>1255</c:v>
                </c:pt>
                <c:pt idx="29">
                  <c:v>1235</c:v>
                </c:pt>
                <c:pt idx="30">
                  <c:v>1205</c:v>
                </c:pt>
                <c:pt idx="31">
                  <c:v>1205</c:v>
                </c:pt>
                <c:pt idx="32">
                  <c:v>1205</c:v>
                </c:pt>
                <c:pt idx="33">
                  <c:v>1205</c:v>
                </c:pt>
                <c:pt idx="34">
                  <c:v>1215</c:v>
                </c:pt>
                <c:pt idx="35">
                  <c:v>1230</c:v>
                </c:pt>
                <c:pt idx="36">
                  <c:v>1230</c:v>
                </c:pt>
                <c:pt idx="37">
                  <c:v>1235</c:v>
                </c:pt>
                <c:pt idx="38">
                  <c:v>1255</c:v>
                </c:pt>
                <c:pt idx="39">
                  <c:v>1255</c:v>
                </c:pt>
                <c:pt idx="40">
                  <c:v>1235</c:v>
                </c:pt>
                <c:pt idx="41">
                  <c:v>1230</c:v>
                </c:pt>
                <c:pt idx="42">
                  <c:v>1200</c:v>
                </c:pt>
                <c:pt idx="43">
                  <c:v>1200</c:v>
                </c:pt>
                <c:pt idx="44">
                  <c:v>1232</c:v>
                </c:pt>
                <c:pt idx="45">
                  <c:v>1232</c:v>
                </c:pt>
                <c:pt idx="46">
                  <c:v>1250</c:v>
                </c:pt>
                <c:pt idx="47">
                  <c:v>1260</c:v>
                </c:pt>
                <c:pt idx="48">
                  <c:v>1233</c:v>
                </c:pt>
                <c:pt idx="49">
                  <c:v>1213</c:v>
                </c:pt>
                <c:pt idx="50">
                  <c:v>1195</c:v>
                </c:pt>
                <c:pt idx="51">
                  <c:v>1245</c:v>
                </c:pt>
                <c:pt idx="52">
                  <c:v>1250</c:v>
                </c:pt>
                <c:pt idx="53">
                  <c:v>1255</c:v>
                </c:pt>
                <c:pt idx="54">
                  <c:v>1255</c:v>
                </c:pt>
                <c:pt idx="55">
                  <c:v>1258</c:v>
                </c:pt>
                <c:pt idx="56">
                  <c:v>1253</c:v>
                </c:pt>
                <c:pt idx="57">
                  <c:v>1253</c:v>
                </c:pt>
                <c:pt idx="58">
                  <c:v>1243</c:v>
                </c:pt>
                <c:pt idx="59">
                  <c:v>1250</c:v>
                </c:pt>
                <c:pt idx="60">
                  <c:v>1277</c:v>
                </c:pt>
                <c:pt idx="61">
                  <c:v>1293</c:v>
                </c:pt>
                <c:pt idx="62">
                  <c:v>1308</c:v>
                </c:pt>
                <c:pt idx="63">
                  <c:v>1317</c:v>
                </c:pt>
                <c:pt idx="64">
                  <c:v>1324</c:v>
                </c:pt>
                <c:pt idx="65">
                  <c:v>1320</c:v>
                </c:pt>
                <c:pt idx="66">
                  <c:v>1335</c:v>
                </c:pt>
                <c:pt idx="67">
                  <c:v>1352.5</c:v>
                </c:pt>
                <c:pt idx="68">
                  <c:v>1362.5</c:v>
                </c:pt>
                <c:pt idx="69">
                  <c:v>1362.5</c:v>
                </c:pt>
                <c:pt idx="70">
                  <c:v>1362.5</c:v>
                </c:pt>
                <c:pt idx="71">
                  <c:v>1376</c:v>
                </c:pt>
                <c:pt idx="72">
                  <c:v>1354</c:v>
                </c:pt>
                <c:pt idx="73">
                  <c:v>1354</c:v>
                </c:pt>
                <c:pt idx="74">
                  <c:v>1354</c:v>
                </c:pt>
                <c:pt idx="75">
                  <c:v>1322.5</c:v>
                </c:pt>
                <c:pt idx="76">
                  <c:v>1314</c:v>
                </c:pt>
                <c:pt idx="77">
                  <c:v>1319</c:v>
                </c:pt>
                <c:pt idx="78">
                  <c:v>1302.5</c:v>
                </c:pt>
                <c:pt idx="79">
                  <c:v>1309</c:v>
                </c:pt>
                <c:pt idx="80">
                  <c:v>1375</c:v>
                </c:pt>
                <c:pt idx="81">
                  <c:v>1435</c:v>
                </c:pt>
                <c:pt idx="82">
                  <c:v>1445</c:v>
                </c:pt>
                <c:pt idx="83">
                  <c:v>1445</c:v>
                </c:pt>
                <c:pt idx="84">
                  <c:v>1442.5</c:v>
                </c:pt>
                <c:pt idx="85">
                  <c:v>1425</c:v>
                </c:pt>
                <c:pt idx="86">
                  <c:v>1377</c:v>
                </c:pt>
                <c:pt idx="87">
                  <c:v>1377</c:v>
                </c:pt>
                <c:pt idx="88">
                  <c:v>1377</c:v>
                </c:pt>
                <c:pt idx="89">
                  <c:v>1377</c:v>
                </c:pt>
                <c:pt idx="90">
                  <c:v>1395</c:v>
                </c:pt>
                <c:pt idx="91">
                  <c:v>1400</c:v>
                </c:pt>
                <c:pt idx="92">
                  <c:v>1354</c:v>
                </c:pt>
                <c:pt idx="93">
                  <c:v>1326</c:v>
                </c:pt>
                <c:pt idx="94">
                  <c:v>1301</c:v>
                </c:pt>
                <c:pt idx="95">
                  <c:v>1301</c:v>
                </c:pt>
                <c:pt idx="96">
                  <c:v>1307.5</c:v>
                </c:pt>
                <c:pt idx="97">
                  <c:v>1342.5</c:v>
                </c:pt>
                <c:pt idx="98">
                  <c:v>1375</c:v>
                </c:pt>
                <c:pt idx="99">
                  <c:v>1417.5</c:v>
                </c:pt>
                <c:pt idx="100">
                  <c:v>1460</c:v>
                </c:pt>
                <c:pt idx="101">
                  <c:v>1480</c:v>
                </c:pt>
                <c:pt idx="102">
                  <c:v>1485</c:v>
                </c:pt>
                <c:pt idx="103">
                  <c:v>1495</c:v>
                </c:pt>
                <c:pt idx="104">
                  <c:v>1530</c:v>
                </c:pt>
                <c:pt idx="105">
                  <c:v>1572.5</c:v>
                </c:pt>
                <c:pt idx="106">
                  <c:v>1617.5</c:v>
                </c:pt>
                <c:pt idx="107">
                  <c:v>1680</c:v>
                </c:pt>
                <c:pt idx="108">
                  <c:v>1690</c:v>
                </c:pt>
                <c:pt idx="109">
                  <c:v>1775</c:v>
                </c:pt>
                <c:pt idx="110">
                  <c:v>1788</c:v>
                </c:pt>
                <c:pt idx="111">
                  <c:v>1831</c:v>
                </c:pt>
                <c:pt idx="112">
                  <c:v>1831</c:v>
                </c:pt>
                <c:pt idx="113">
                  <c:v>1831</c:v>
                </c:pt>
                <c:pt idx="114">
                  <c:v>1831</c:v>
                </c:pt>
                <c:pt idx="115">
                  <c:v>1695</c:v>
                </c:pt>
                <c:pt idx="116">
                  <c:v>1655</c:v>
                </c:pt>
                <c:pt idx="117">
                  <c:v>1505</c:v>
                </c:pt>
                <c:pt idx="118">
                  <c:v>1505</c:v>
                </c:pt>
                <c:pt idx="119">
                  <c:v>1395</c:v>
                </c:pt>
                <c:pt idx="120">
                  <c:v>1275</c:v>
                </c:pt>
                <c:pt idx="121">
                  <c:v>1225</c:v>
                </c:pt>
                <c:pt idx="122">
                  <c:v>1115</c:v>
                </c:pt>
                <c:pt idx="123">
                  <c:v>995</c:v>
                </c:pt>
                <c:pt idx="124">
                  <c:v>775</c:v>
                </c:pt>
                <c:pt idx="125">
                  <c:v>645</c:v>
                </c:pt>
                <c:pt idx="126">
                  <c:v>595</c:v>
                </c:pt>
                <c:pt idx="127">
                  <c:v>545</c:v>
                </c:pt>
                <c:pt idx="128">
                  <c:v>515</c:v>
                </c:pt>
                <c:pt idx="129">
                  <c:v>505</c:v>
                </c:pt>
                <c:pt idx="130">
                  <c:v>505</c:v>
                </c:pt>
                <c:pt idx="131">
                  <c:v>505</c:v>
                </c:pt>
                <c:pt idx="132">
                  <c:v>505</c:v>
                </c:pt>
                <c:pt idx="133">
                  <c:v>505</c:v>
                </c:pt>
                <c:pt idx="134">
                  <c:v>505</c:v>
                </c:pt>
                <c:pt idx="135">
                  <c:v>565</c:v>
                </c:pt>
                <c:pt idx="136">
                  <c:v>635</c:v>
                </c:pt>
                <c:pt idx="137">
                  <c:v>635</c:v>
                </c:pt>
                <c:pt idx="138">
                  <c:v>635</c:v>
                </c:pt>
                <c:pt idx="139">
                  <c:v>705</c:v>
                </c:pt>
                <c:pt idx="140">
                  <c:v>755</c:v>
                </c:pt>
                <c:pt idx="141">
                  <c:v>755</c:v>
                </c:pt>
                <c:pt idx="142">
                  <c:v>755</c:v>
                </c:pt>
                <c:pt idx="143">
                  <c:v>705</c:v>
                </c:pt>
                <c:pt idx="144">
                  <c:v>695</c:v>
                </c:pt>
                <c:pt idx="145">
                  <c:v>692.5</c:v>
                </c:pt>
                <c:pt idx="146">
                  <c:v>711</c:v>
                </c:pt>
                <c:pt idx="147">
                  <c:v>655</c:v>
                </c:pt>
                <c:pt idx="148">
                  <c:v>655</c:v>
                </c:pt>
                <c:pt idx="149">
                  <c:v>645</c:v>
                </c:pt>
                <c:pt idx="150">
                  <c:v>642.5</c:v>
                </c:pt>
                <c:pt idx="151">
                  <c:v>655</c:v>
                </c:pt>
                <c:pt idx="152">
                  <c:v>675</c:v>
                </c:pt>
                <c:pt idx="153">
                  <c:v>675</c:v>
                </c:pt>
                <c:pt idx="154">
                  <c:v>765</c:v>
                </c:pt>
                <c:pt idx="155">
                  <c:v>765</c:v>
                </c:pt>
                <c:pt idx="156">
                  <c:v>765</c:v>
                </c:pt>
                <c:pt idx="157">
                  <c:v>725</c:v>
                </c:pt>
                <c:pt idx="158">
                  <c:v>725</c:v>
                </c:pt>
                <c:pt idx="159">
                  <c:v>745</c:v>
                </c:pt>
                <c:pt idx="160">
                  <c:v>865</c:v>
                </c:pt>
                <c:pt idx="161">
                  <c:v>895</c:v>
                </c:pt>
                <c:pt idx="162">
                  <c:v>895</c:v>
                </c:pt>
                <c:pt idx="163">
                  <c:v>895</c:v>
                </c:pt>
                <c:pt idx="164">
                  <c:v>895</c:v>
                </c:pt>
                <c:pt idx="165">
                  <c:v>895</c:v>
                </c:pt>
                <c:pt idx="166">
                  <c:v>905</c:v>
                </c:pt>
                <c:pt idx="167">
                  <c:v>915</c:v>
                </c:pt>
                <c:pt idx="168" formatCode="0_ ">
                  <c:v>1005</c:v>
                </c:pt>
                <c:pt idx="169" formatCode="0_ ">
                  <c:v>1005</c:v>
                </c:pt>
                <c:pt idx="170" formatCode="0_ ">
                  <c:v>1005</c:v>
                </c:pt>
                <c:pt idx="171" formatCode="0_ ">
                  <c:v>1005</c:v>
                </c:pt>
                <c:pt idx="172" formatCode="0_ ">
                  <c:v>1005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995</c:v>
                </c:pt>
                <c:pt idx="185" formatCode="0_ ">
                  <c:v>995</c:v>
                </c:pt>
                <c:pt idx="186" formatCode="0_ ">
                  <c:v>995</c:v>
                </c:pt>
                <c:pt idx="187" formatCode="0_ ">
                  <c:v>995</c:v>
                </c:pt>
                <c:pt idx="188" formatCode="0_ ">
                  <c:v>995</c:v>
                </c:pt>
                <c:pt idx="189" formatCode="0_ ">
                  <c:v>995</c:v>
                </c:pt>
                <c:pt idx="190" formatCode="0_ ">
                  <c:v>945</c:v>
                </c:pt>
                <c:pt idx="191" formatCode="0_ ">
                  <c:v>945</c:v>
                </c:pt>
                <c:pt idx="192" formatCode="0_ ">
                  <c:v>945</c:v>
                </c:pt>
                <c:pt idx="193" formatCode="0_ ">
                  <c:v>910</c:v>
                </c:pt>
                <c:pt idx="194" formatCode="0_ ">
                  <c:v>910</c:v>
                </c:pt>
                <c:pt idx="195" formatCode="0_ ">
                  <c:v>910</c:v>
                </c:pt>
                <c:pt idx="196" formatCode="0_ ">
                  <c:v>910</c:v>
                </c:pt>
                <c:pt idx="197" formatCode="0_ ">
                  <c:v>902.5</c:v>
                </c:pt>
                <c:pt idx="198" formatCode="0_ ">
                  <c:v>902.5</c:v>
                </c:pt>
                <c:pt idx="199" formatCode="0_ ">
                  <c:v>902.5</c:v>
                </c:pt>
                <c:pt idx="200" formatCode="0_ ">
                  <c:v>902.5</c:v>
                </c:pt>
                <c:pt idx="201" formatCode="0_ ">
                  <c:v>902.5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925</c:v>
                </c:pt>
                <c:pt idx="205" formatCode="0_ ">
                  <c:v>925</c:v>
                </c:pt>
                <c:pt idx="206" formatCode="0_ ">
                  <c:v>925</c:v>
                </c:pt>
                <c:pt idx="207" formatCode="0_ ">
                  <c:v>925</c:v>
                </c:pt>
                <c:pt idx="208" formatCode="0_ ">
                  <c:v>905</c:v>
                </c:pt>
                <c:pt idx="209" formatCode="0_ ">
                  <c:v>905</c:v>
                </c:pt>
                <c:pt idx="210" formatCode="0_ ">
                  <c:v>905</c:v>
                </c:pt>
                <c:pt idx="211" formatCode="0_ ">
                  <c:v>905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935</c:v>
                </c:pt>
                <c:pt idx="220" formatCode="0_ ">
                  <c:v>935</c:v>
                </c:pt>
                <c:pt idx="221" formatCode="0_ ">
                  <c:v>945</c:v>
                </c:pt>
                <c:pt idx="222" formatCode="0_ ">
                  <c:v>945</c:v>
                </c:pt>
                <c:pt idx="223" formatCode="0_ ">
                  <c:v>945</c:v>
                </c:pt>
                <c:pt idx="224" formatCode="0_ ">
                  <c:v>945</c:v>
                </c:pt>
                <c:pt idx="225" formatCode="0_ ">
                  <c:v>945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1005</c:v>
                </c:pt>
                <c:pt idx="229" formatCode="0_ ">
                  <c:v>1005</c:v>
                </c:pt>
                <c:pt idx="230" formatCode="0_ ">
                  <c:v>1005</c:v>
                </c:pt>
                <c:pt idx="231" formatCode="0_ ">
                  <c:v>1005</c:v>
                </c:pt>
                <c:pt idx="232" formatCode="0_ ">
                  <c:v>1025</c:v>
                </c:pt>
                <c:pt idx="233" formatCode="0_ ">
                  <c:v>1095</c:v>
                </c:pt>
                <c:pt idx="234" formatCode="0_ ">
                  <c:v>1095</c:v>
                </c:pt>
                <c:pt idx="235" formatCode="0_ ">
                  <c:v>1095</c:v>
                </c:pt>
                <c:pt idx="236" formatCode="0_ ">
                  <c:v>1095</c:v>
                </c:pt>
                <c:pt idx="237" formatCode="0_ ">
                  <c:v>1095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1166</c:v>
                </c:pt>
                <c:pt idx="255" formatCode="0_ ">
                  <c:v>1166</c:v>
                </c:pt>
                <c:pt idx="256" formatCode="0_ ">
                  <c:v>1166</c:v>
                </c:pt>
                <c:pt idx="257" formatCode="0_ ">
                  <c:v>1165</c:v>
                </c:pt>
                <c:pt idx="258" formatCode="0_ ">
                  <c:v>1165</c:v>
                </c:pt>
                <c:pt idx="259" formatCode="0_ ">
                  <c:v>1165</c:v>
                </c:pt>
                <c:pt idx="260" formatCode="0_ ">
                  <c:v>1165</c:v>
                </c:pt>
                <c:pt idx="261" formatCode="0_ ">
                  <c:v>1165</c:v>
                </c:pt>
                <c:pt idx="262" formatCode="0_ ">
                  <c:v>1165</c:v>
                </c:pt>
                <c:pt idx="263" formatCode="0_ ">
                  <c:v>1205</c:v>
                </c:pt>
                <c:pt idx="264" formatCode="0_ ">
                  <c:v>1205</c:v>
                </c:pt>
                <c:pt idx="265" formatCode="0_ ">
                  <c:v>1205</c:v>
                </c:pt>
                <c:pt idx="266" formatCode="0_ ">
                  <c:v>1205</c:v>
                </c:pt>
                <c:pt idx="267" formatCode="0_ ">
                  <c:v>1205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1105</c:v>
                </c:pt>
                <c:pt idx="272" formatCode="0_ ">
                  <c:v>1105</c:v>
                </c:pt>
                <c:pt idx="273" formatCode="0_ ">
                  <c:v>1105</c:v>
                </c:pt>
                <c:pt idx="274" formatCode="0_ ">
                  <c:v>1105</c:v>
                </c:pt>
                <c:pt idx="275" formatCode="0_ ">
                  <c:v>1105</c:v>
                </c:pt>
                <c:pt idx="276" formatCode="0_ ">
                  <c:v>1093</c:v>
                </c:pt>
                <c:pt idx="277" formatCode="0_ ">
                  <c:v>1093</c:v>
                </c:pt>
                <c:pt idx="278" formatCode="0_ ">
                  <c:v>1095</c:v>
                </c:pt>
                <c:pt idx="279" formatCode="0_ ">
                  <c:v>1095</c:v>
                </c:pt>
                <c:pt idx="280" formatCode="0_ ">
                  <c:v>1095</c:v>
                </c:pt>
                <c:pt idx="281" formatCode="0_ ">
                  <c:v>1095</c:v>
                </c:pt>
                <c:pt idx="282" formatCode="0_ ">
                  <c:v>1095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1090</c:v>
                </c:pt>
                <c:pt idx="287" formatCode="0_ ">
                  <c:v>1090</c:v>
                </c:pt>
                <c:pt idx="288" formatCode="0_ ">
                  <c:v>1090</c:v>
                </c:pt>
                <c:pt idx="289" formatCode="0_ ">
                  <c:v>1090</c:v>
                </c:pt>
                <c:pt idx="290" formatCode="0_ ">
                  <c:v>1090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1105</c:v>
                </c:pt>
                <c:pt idx="296" formatCode="0_ ">
                  <c:v>1105</c:v>
                </c:pt>
                <c:pt idx="297" formatCode="0_ ">
                  <c:v>1105</c:v>
                </c:pt>
                <c:pt idx="298" formatCode="0_ ">
                  <c:v>1105</c:v>
                </c:pt>
                <c:pt idx="299" formatCode="0_ ">
                  <c:v>1105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1110</c:v>
                </c:pt>
                <c:pt idx="303" formatCode="0_ ">
                  <c:v>1110</c:v>
                </c:pt>
                <c:pt idx="304" formatCode="0_ ">
                  <c:v>1110</c:v>
                </c:pt>
                <c:pt idx="305" formatCode="0_ ">
                  <c:v>1110</c:v>
                </c:pt>
                <c:pt idx="306" formatCode="0_ ">
                  <c:v>1110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1125</c:v>
                </c:pt>
                <c:pt idx="322" formatCode="0_ ">
                  <c:v>1122.5</c:v>
                </c:pt>
                <c:pt idx="323" formatCode="0_ ">
                  <c:v>1122.5</c:v>
                </c:pt>
                <c:pt idx="324" formatCode="0_ ">
                  <c:v>1122.5</c:v>
                </c:pt>
                <c:pt idx="325" formatCode="0_ ">
                  <c:v>1122.5</c:v>
                </c:pt>
                <c:pt idx="326" formatCode="0_ ">
                  <c:v>1122.5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1115</c:v>
                </c:pt>
                <c:pt idx="332" formatCode="0_ ">
                  <c:v>1120</c:v>
                </c:pt>
                <c:pt idx="333" formatCode="0_ ">
                  <c:v>1120</c:v>
                </c:pt>
                <c:pt idx="334" formatCode="0_ ">
                  <c:v>1120</c:v>
                </c:pt>
                <c:pt idx="335" formatCode="0_ ">
                  <c:v>1120</c:v>
                </c:pt>
                <c:pt idx="336" formatCode="0_ ">
                  <c:v>1120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1127.5</c:v>
                </c:pt>
                <c:pt idx="340" formatCode="0_ ">
                  <c:v>1127.5</c:v>
                </c:pt>
                <c:pt idx="341" formatCode="0_ ">
                  <c:v>1127.5</c:v>
                </c:pt>
                <c:pt idx="342" formatCode="0_ ">
                  <c:v>1140</c:v>
                </c:pt>
                <c:pt idx="343" formatCode="0_ ">
                  <c:v>1140</c:v>
                </c:pt>
                <c:pt idx="344" formatCode="0_ ">
                  <c:v>1140</c:v>
                </c:pt>
                <c:pt idx="345" formatCode="0_ ">
                  <c:v>1140</c:v>
                </c:pt>
                <c:pt idx="346" formatCode="0_ ">
                  <c:v>1140</c:v>
                </c:pt>
                <c:pt idx="347" formatCode="0_ ">
                  <c:v>1172.5</c:v>
                </c:pt>
                <c:pt idx="348" formatCode="0_ ">
                  <c:v>1172.5</c:v>
                </c:pt>
                <c:pt idx="349" formatCode="0_ ">
                  <c:v>1172.5</c:v>
                </c:pt>
                <c:pt idx="350" formatCode="0_ ">
                  <c:v>1172.5</c:v>
                </c:pt>
                <c:pt idx="351" formatCode="0_ ">
                  <c:v>1172.5</c:v>
                </c:pt>
                <c:pt idx="352" formatCode="0_ ">
                  <c:v>1145</c:v>
                </c:pt>
                <c:pt idx="353" formatCode="0_ ">
                  <c:v>1145</c:v>
                </c:pt>
                <c:pt idx="354" formatCode="0_ ">
                  <c:v>1145</c:v>
                </c:pt>
                <c:pt idx="355" formatCode="0_ ">
                  <c:v>1145</c:v>
                </c:pt>
                <c:pt idx="356" formatCode="0_ ">
                  <c:v>1135</c:v>
                </c:pt>
                <c:pt idx="357" formatCode="0_ ">
                  <c:v>1135</c:v>
                </c:pt>
                <c:pt idx="358" formatCode="0_ ">
                  <c:v>1066</c:v>
                </c:pt>
                <c:pt idx="359" formatCode="0_ ">
                  <c:v>1066</c:v>
                </c:pt>
                <c:pt idx="360" formatCode="0_ ">
                  <c:v>1066</c:v>
                </c:pt>
                <c:pt idx="361" formatCode="0_ ">
                  <c:v>1062.5</c:v>
                </c:pt>
                <c:pt idx="362" formatCode="0_ ">
                  <c:v>1032.5</c:v>
                </c:pt>
                <c:pt idx="363" formatCode="0_ ">
                  <c:v>1032.5</c:v>
                </c:pt>
                <c:pt idx="364" formatCode="0_ ">
                  <c:v>1032.5</c:v>
                </c:pt>
                <c:pt idx="365" formatCode="0_ ">
                  <c:v>1032.5</c:v>
                </c:pt>
                <c:pt idx="366" formatCode="0_ ">
                  <c:v>1032.5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1022.5</c:v>
                </c:pt>
                <c:pt idx="372" formatCode="0_ ">
                  <c:v>1002.5</c:v>
                </c:pt>
                <c:pt idx="373" formatCode="0_ ">
                  <c:v>1002.5</c:v>
                </c:pt>
                <c:pt idx="374" formatCode="0_ ">
                  <c:v>1002.5</c:v>
                </c:pt>
                <c:pt idx="375" formatCode="0_ ">
                  <c:v>1002.5</c:v>
                </c:pt>
                <c:pt idx="376" formatCode="0_ ">
                  <c:v>1002.5</c:v>
                </c:pt>
                <c:pt idx="377" formatCode="0_ ">
                  <c:v>997.5</c:v>
                </c:pt>
                <c:pt idx="378" formatCode="0_ ">
                  <c:v>997.5</c:v>
                </c:pt>
                <c:pt idx="379" formatCode="0_ ">
                  <c:v>997.5</c:v>
                </c:pt>
                <c:pt idx="380" formatCode="0_ ">
                  <c:v>997.5</c:v>
                </c:pt>
                <c:pt idx="381" formatCode="0_ ">
                  <c:v>980</c:v>
                </c:pt>
                <c:pt idx="382" formatCode="0_ ">
                  <c:v>944</c:v>
                </c:pt>
                <c:pt idx="383" formatCode="0_ ">
                  <c:v>944</c:v>
                </c:pt>
                <c:pt idx="384" formatCode="0_ ">
                  <c:v>944</c:v>
                </c:pt>
                <c:pt idx="385" formatCode="0_ ">
                  <c:v>944</c:v>
                </c:pt>
                <c:pt idx="386" formatCode="0_ ">
                  <c:v>944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950</c:v>
                </c:pt>
                <c:pt idx="393" formatCode="0_ ">
                  <c:v>950</c:v>
                </c:pt>
                <c:pt idx="394" formatCode="0_ ">
                  <c:v>962.5</c:v>
                </c:pt>
                <c:pt idx="395" formatCode="0_ ">
                  <c:v>962.5</c:v>
                </c:pt>
                <c:pt idx="396" formatCode="0_ ">
                  <c:v>962.5</c:v>
                </c:pt>
                <c:pt idx="397" formatCode="0_ ">
                  <c:v>1002.5</c:v>
                </c:pt>
                <c:pt idx="398" formatCode="0_ ">
                  <c:v>1002.5</c:v>
                </c:pt>
                <c:pt idx="399" formatCode="0_ ">
                  <c:v>1002.5</c:v>
                </c:pt>
                <c:pt idx="400" formatCode="0_ ">
                  <c:v>1002.5</c:v>
                </c:pt>
                <c:pt idx="401" formatCode="0_ ">
                  <c:v>1002.5</c:v>
                </c:pt>
                <c:pt idx="402" formatCode="0_ ">
                  <c:v>1015</c:v>
                </c:pt>
                <c:pt idx="403" formatCode="0_ ">
                  <c:v>1015</c:v>
                </c:pt>
                <c:pt idx="404" formatCode="0_ ">
                  <c:v>1015</c:v>
                </c:pt>
                <c:pt idx="405" formatCode="0_ ">
                  <c:v>1015</c:v>
                </c:pt>
                <c:pt idx="406" formatCode="0_ ">
                  <c:v>1015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1035</c:v>
                </c:pt>
                <c:pt idx="413" formatCode="0_ ">
                  <c:v>1035</c:v>
                </c:pt>
                <c:pt idx="414" formatCode="0_ ">
                  <c:v>1035</c:v>
                </c:pt>
                <c:pt idx="415" formatCode="0_ ">
                  <c:v>1035</c:v>
                </c:pt>
                <c:pt idx="416" formatCode="0_ ">
                  <c:v>1035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1045</c:v>
                </c:pt>
                <c:pt idx="420" formatCode="0_ ">
                  <c:v>1045</c:v>
                </c:pt>
                <c:pt idx="421" formatCode="0_ ">
                  <c:v>1045</c:v>
                </c:pt>
                <c:pt idx="422" formatCode="0_ ">
                  <c:v>1022.5</c:v>
                </c:pt>
                <c:pt idx="423" formatCode="0_ ">
                  <c:v>1022.5</c:v>
                </c:pt>
                <c:pt idx="424" formatCode="0_ ">
                  <c:v>1022.5</c:v>
                </c:pt>
                <c:pt idx="425" formatCode="0_ ">
                  <c:v>1022.5</c:v>
                </c:pt>
                <c:pt idx="426" formatCode="0_ ">
                  <c:v>1022.5</c:v>
                </c:pt>
                <c:pt idx="427" formatCode="0_ ">
                  <c:v>1012.5</c:v>
                </c:pt>
                <c:pt idx="428" formatCode="0_ ">
                  <c:v>1012.5</c:v>
                </c:pt>
                <c:pt idx="429" formatCode="0_ ">
                  <c:v>1012.5</c:v>
                </c:pt>
                <c:pt idx="430" formatCode="0_ ">
                  <c:v>1012.5</c:v>
                </c:pt>
                <c:pt idx="431" formatCode="0_ ">
                  <c:v>1012.5</c:v>
                </c:pt>
                <c:pt idx="432" formatCode="0_ ">
                  <c:v>1022.5</c:v>
                </c:pt>
                <c:pt idx="433" formatCode="0_ ">
                  <c:v>1022.5</c:v>
                </c:pt>
                <c:pt idx="434" formatCode="0_ ">
                  <c:v>1022.5</c:v>
                </c:pt>
                <c:pt idx="435" formatCode="0_ ">
                  <c:v>1022.5</c:v>
                </c:pt>
                <c:pt idx="436" formatCode="0_ ">
                  <c:v>1022.5</c:v>
                </c:pt>
                <c:pt idx="437" formatCode="0_ ">
                  <c:v>1042.5</c:v>
                </c:pt>
                <c:pt idx="438" formatCode="0_ ">
                  <c:v>1042.5</c:v>
                </c:pt>
                <c:pt idx="439" formatCode="0_ ">
                  <c:v>1042.5</c:v>
                </c:pt>
                <c:pt idx="440" formatCode="0_ ">
                  <c:v>1042.5</c:v>
                </c:pt>
                <c:pt idx="441" formatCode="0_ ">
                  <c:v>1042.5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1052.5</c:v>
                </c:pt>
                <c:pt idx="445" formatCode="0_ ">
                  <c:v>1052.5</c:v>
                </c:pt>
                <c:pt idx="446" formatCode="0_ ">
                  <c:v>1052.5</c:v>
                </c:pt>
                <c:pt idx="447" formatCode="0_ ">
                  <c:v>1082.5</c:v>
                </c:pt>
                <c:pt idx="448" formatCode="0_ ">
                  <c:v>1082.5</c:v>
                </c:pt>
                <c:pt idx="449" formatCode="0_ ">
                  <c:v>1082.5</c:v>
                </c:pt>
                <c:pt idx="450" formatCode="0_ ">
                  <c:v>1082.5</c:v>
                </c:pt>
                <c:pt idx="451" formatCode="0_ ">
                  <c:v>1082.5</c:v>
                </c:pt>
                <c:pt idx="452" formatCode="0_ ">
                  <c:v>1082.5</c:v>
                </c:pt>
                <c:pt idx="453" formatCode="0_ ">
                  <c:v>1112.5</c:v>
                </c:pt>
                <c:pt idx="454" formatCode="0_ ">
                  <c:v>1112.5</c:v>
                </c:pt>
                <c:pt idx="455" formatCode="0_ ">
                  <c:v>1112.5</c:v>
                </c:pt>
                <c:pt idx="456" formatCode="0_ ">
                  <c:v>1112.5</c:v>
                </c:pt>
                <c:pt idx="457" formatCode="0_ ">
                  <c:v>1157.5</c:v>
                </c:pt>
                <c:pt idx="458" formatCode="0_ ">
                  <c:v>1157.5</c:v>
                </c:pt>
                <c:pt idx="459" formatCode="0_ ">
                  <c:v>1157.5</c:v>
                </c:pt>
                <c:pt idx="460" formatCode="0_ ">
                  <c:v>1157.5</c:v>
                </c:pt>
                <c:pt idx="461" formatCode="0_ ">
                  <c:v>1157.5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1092.5</c:v>
                </c:pt>
                <c:pt idx="469" formatCode="0_ ">
                  <c:v>1092.5</c:v>
                </c:pt>
                <c:pt idx="470" formatCode="0_ ">
                  <c:v>1037.5</c:v>
                </c:pt>
                <c:pt idx="471" formatCode="0_ ">
                  <c:v>1037.5</c:v>
                </c:pt>
                <c:pt idx="472" formatCode="0_ ">
                  <c:v>1042.5</c:v>
                </c:pt>
                <c:pt idx="473" formatCode="0_ ">
                  <c:v>1042.5</c:v>
                </c:pt>
                <c:pt idx="474" formatCode="0_ ">
                  <c:v>1042.5</c:v>
                </c:pt>
                <c:pt idx="475" formatCode="0_ ">
                  <c:v>1042.5</c:v>
                </c:pt>
                <c:pt idx="476" formatCode="0_ ">
                  <c:v>1042.5</c:v>
                </c:pt>
                <c:pt idx="477" formatCode="0_ ">
                  <c:v>1052.5</c:v>
                </c:pt>
                <c:pt idx="478" formatCode="0_ ">
                  <c:v>1052.5</c:v>
                </c:pt>
                <c:pt idx="479" formatCode="0_ ">
                  <c:v>1052.5</c:v>
                </c:pt>
                <c:pt idx="480" formatCode="0_ ">
                  <c:v>1052.5</c:v>
                </c:pt>
                <c:pt idx="481" formatCode="0_ ">
                  <c:v>1052.5</c:v>
                </c:pt>
                <c:pt idx="482" formatCode="0_ ">
                  <c:v>1052.5</c:v>
                </c:pt>
                <c:pt idx="483" formatCode="0_ ">
                  <c:v>1102.5</c:v>
                </c:pt>
                <c:pt idx="484" formatCode="0_ ">
                  <c:v>1102.5</c:v>
                </c:pt>
                <c:pt idx="485" formatCode="0_ ">
                  <c:v>1102.5</c:v>
                </c:pt>
                <c:pt idx="486" formatCode="0_ ">
                  <c:v>1112.5</c:v>
                </c:pt>
                <c:pt idx="487" formatCode="0_ ">
                  <c:v>1112.5</c:v>
                </c:pt>
                <c:pt idx="488" formatCode="0_ ">
                  <c:v>1112.5</c:v>
                </c:pt>
                <c:pt idx="489" formatCode="0_ ">
                  <c:v>1152.5</c:v>
                </c:pt>
                <c:pt idx="490" formatCode="0_ ">
                  <c:v>1152.5</c:v>
                </c:pt>
                <c:pt idx="491" formatCode="0_ ">
                  <c:v>1152.5</c:v>
                </c:pt>
                <c:pt idx="492" formatCode="0_ ">
                  <c:v>1152.5</c:v>
                </c:pt>
                <c:pt idx="493" formatCode="0_ ">
                  <c:v>1152.5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1182.5</c:v>
                </c:pt>
                <c:pt idx="498" formatCode="0_ ">
                  <c:v>1182.5</c:v>
                </c:pt>
                <c:pt idx="499" formatCode="0_ ">
                  <c:v>1182.5</c:v>
                </c:pt>
                <c:pt idx="500" formatCode="0_ ">
                  <c:v>1182.5</c:v>
                </c:pt>
                <c:pt idx="501" formatCode="0_ ">
                  <c:v>1182.5</c:v>
                </c:pt>
                <c:pt idx="502" formatCode="0_ ">
                  <c:v>1202.5</c:v>
                </c:pt>
                <c:pt idx="505" formatCode="0_ ">
                  <c:v>1202.5</c:v>
                </c:pt>
                <c:pt idx="506" formatCode="0_ ">
                  <c:v>1202.5</c:v>
                </c:pt>
                <c:pt idx="507" formatCode="0_ ">
                  <c:v>1202.5</c:v>
                </c:pt>
                <c:pt idx="509" formatCode="0_ ">
                  <c:v>1202.5</c:v>
                </c:pt>
                <c:pt idx="510" formatCode="0_ ">
                  <c:v>1252.5</c:v>
                </c:pt>
                <c:pt idx="511" formatCode="0_ ">
                  <c:v>1277.5</c:v>
                </c:pt>
                <c:pt idx="512" formatCode="0_ ">
                  <c:v>1287.5</c:v>
                </c:pt>
                <c:pt idx="513" formatCode="0_ ">
                  <c:v>1287.5</c:v>
                </c:pt>
                <c:pt idx="514" formatCode="0_ ">
                  <c:v>1292.5</c:v>
                </c:pt>
                <c:pt idx="515" formatCode="0_ ">
                  <c:v>1292.5</c:v>
                </c:pt>
                <c:pt idx="516" formatCode="0_ ">
                  <c:v>1292.5</c:v>
                </c:pt>
                <c:pt idx="517" formatCode="0_ ">
                  <c:v>1352.5</c:v>
                </c:pt>
                <c:pt idx="518" formatCode="0_ ">
                  <c:v>1352.5</c:v>
                </c:pt>
                <c:pt idx="519" formatCode="0_ ">
                  <c:v>1352.5</c:v>
                </c:pt>
                <c:pt idx="520" formatCode="0_ ">
                  <c:v>1352.5</c:v>
                </c:pt>
                <c:pt idx="521" formatCode="0_ ">
                  <c:v>1352.5</c:v>
                </c:pt>
                <c:pt idx="522" formatCode="0_ ">
                  <c:v>1372.5</c:v>
                </c:pt>
                <c:pt idx="523" formatCode="0_ ">
                  <c:v>1372.5</c:v>
                </c:pt>
                <c:pt idx="524" formatCode="0_ ">
                  <c:v>1372.5</c:v>
                </c:pt>
                <c:pt idx="525" formatCode="0_ ">
                  <c:v>1372.5</c:v>
                </c:pt>
                <c:pt idx="526" formatCode="0_ ">
                  <c:v>1372.5</c:v>
                </c:pt>
                <c:pt idx="527" formatCode="0_ ">
                  <c:v>1392.5</c:v>
                </c:pt>
                <c:pt idx="528" formatCode="0_ ">
                  <c:v>1392.5</c:v>
                </c:pt>
                <c:pt idx="529" formatCode="0_ ">
                  <c:v>1392.5</c:v>
                </c:pt>
                <c:pt idx="530" formatCode="0_ ">
                  <c:v>1392.5</c:v>
                </c:pt>
                <c:pt idx="531" formatCode="0_ ">
                  <c:v>1392.5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1405</c:v>
                </c:pt>
                <c:pt idx="535" formatCode="0_ ">
                  <c:v>1405</c:v>
                </c:pt>
                <c:pt idx="536" formatCode="0_ ">
                  <c:v>1405</c:v>
                </c:pt>
                <c:pt idx="537" formatCode="0_ ">
                  <c:v>1405</c:v>
                </c:pt>
                <c:pt idx="538" formatCode="0_ ">
                  <c:v>1405</c:v>
                </c:pt>
                <c:pt idx="539" formatCode="0_ ">
                  <c:v>1464</c:v>
                </c:pt>
                <c:pt idx="540" formatCode="0_ ">
                  <c:v>1464</c:v>
                </c:pt>
                <c:pt idx="541" formatCode="0_ ">
                  <c:v>1464</c:v>
                </c:pt>
                <c:pt idx="542" formatCode="0_ ">
                  <c:v>1464</c:v>
                </c:pt>
                <c:pt idx="543" formatCode="0_ ">
                  <c:v>1464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1525</c:v>
                </c:pt>
                <c:pt idx="550" formatCode="0_ ">
                  <c:v>1525</c:v>
                </c:pt>
                <c:pt idx="551" formatCode="0_ ">
                  <c:v>1525</c:v>
                </c:pt>
                <c:pt idx="552" formatCode="0_ ">
                  <c:v>1525</c:v>
                </c:pt>
                <c:pt idx="553" formatCode="0_ ">
                  <c:v>1525</c:v>
                </c:pt>
                <c:pt idx="554" formatCode="0_ ">
                  <c:v>1565</c:v>
                </c:pt>
                <c:pt idx="555" formatCode="0_ ">
                  <c:v>1565</c:v>
                </c:pt>
                <c:pt idx="556" formatCode="0_ ">
                  <c:v>1565</c:v>
                </c:pt>
                <c:pt idx="557" formatCode="0_ ">
                  <c:v>1565</c:v>
                </c:pt>
                <c:pt idx="558" formatCode="0_ ">
                  <c:v>1565</c:v>
                </c:pt>
                <c:pt idx="559" formatCode="0_ ">
                  <c:v>1600</c:v>
                </c:pt>
                <c:pt idx="560" formatCode="0_ ">
                  <c:v>1600</c:v>
                </c:pt>
                <c:pt idx="561" formatCode="0_ ">
                  <c:v>1575</c:v>
                </c:pt>
                <c:pt idx="562" formatCode="0_ ">
                  <c:v>1575</c:v>
                </c:pt>
                <c:pt idx="563" formatCode="0_ ">
                  <c:v>1552.5</c:v>
                </c:pt>
                <c:pt idx="564" formatCode="0_ ">
                  <c:v>1552.5</c:v>
                </c:pt>
                <c:pt idx="565" formatCode="0_ ">
                  <c:v>1552.5</c:v>
                </c:pt>
                <c:pt idx="566" formatCode="0_ ">
                  <c:v>1552.5</c:v>
                </c:pt>
                <c:pt idx="567" formatCode="0_ ">
                  <c:v>1552.5</c:v>
                </c:pt>
                <c:pt idx="568" formatCode="0_ ">
                  <c:v>1552.5</c:v>
                </c:pt>
                <c:pt idx="569" formatCode="0_ ">
                  <c:v>1577.5</c:v>
                </c:pt>
                <c:pt idx="570" formatCode="0_ ">
                  <c:v>1577.5</c:v>
                </c:pt>
                <c:pt idx="571" formatCode="0_ ">
                  <c:v>1577.5</c:v>
                </c:pt>
                <c:pt idx="572" formatCode="0_ ">
                  <c:v>1577.5</c:v>
                </c:pt>
                <c:pt idx="573" formatCode="0_ ">
                  <c:v>1577.5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1562.5</c:v>
                </c:pt>
                <c:pt idx="584" formatCode="0_ ">
                  <c:v>1562.5</c:v>
                </c:pt>
                <c:pt idx="585" formatCode="0_ ">
                  <c:v>1562.5</c:v>
                </c:pt>
                <c:pt idx="586" formatCode="0_ ">
                  <c:v>1562.5</c:v>
                </c:pt>
                <c:pt idx="587" formatCode="0_ ">
                  <c:v>1562.5</c:v>
                </c:pt>
                <c:pt idx="588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1555</c:v>
                </c:pt>
                <c:pt idx="597" formatCode="0_ ">
                  <c:v>1555</c:v>
                </c:pt>
                <c:pt idx="598" formatCode="0_ ">
                  <c:v>1555</c:v>
                </c:pt>
                <c:pt idx="599" formatCode="0_ ">
                  <c:v>1542.5</c:v>
                </c:pt>
                <c:pt idx="600" formatCode="0_ ">
                  <c:v>1542.5</c:v>
                </c:pt>
                <c:pt idx="601" formatCode="0_ ">
                  <c:v>1542.5</c:v>
                </c:pt>
                <c:pt idx="602" formatCode="0_ ">
                  <c:v>1542.5</c:v>
                </c:pt>
                <c:pt idx="603" formatCode="0_ ">
                  <c:v>1542.5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1527.5</c:v>
                </c:pt>
                <c:pt idx="616" formatCode="0_ ">
                  <c:v>1527.5</c:v>
                </c:pt>
                <c:pt idx="617" formatCode="0_ ">
                  <c:v>1527.5</c:v>
                </c:pt>
                <c:pt idx="618" formatCode="0_ ">
                  <c:v>1527.5</c:v>
                </c:pt>
                <c:pt idx="619" formatCode="0_ ">
                  <c:v>1502.5</c:v>
                </c:pt>
                <c:pt idx="620" formatCode="0_ ">
                  <c:v>1502.5</c:v>
                </c:pt>
                <c:pt idx="621" formatCode="0_ ">
                  <c:v>1502.5</c:v>
                </c:pt>
                <c:pt idx="622" formatCode="0_ ">
                  <c:v>1502.5</c:v>
                </c:pt>
                <c:pt idx="623" formatCode="0_ ">
                  <c:v>1502.5</c:v>
                </c:pt>
                <c:pt idx="624" formatCode="0_ ">
                  <c:v>1477.5</c:v>
                </c:pt>
                <c:pt idx="625" formatCode="0_ ">
                  <c:v>1477.5</c:v>
                </c:pt>
                <c:pt idx="626" formatCode="0_ ">
                  <c:v>1477.5</c:v>
                </c:pt>
                <c:pt idx="627" formatCode="0_ ">
                  <c:v>1477.5</c:v>
                </c:pt>
                <c:pt idx="628" formatCode="0_ ">
                  <c:v>1477.5</c:v>
                </c:pt>
                <c:pt idx="629" formatCode="0_ ">
                  <c:v>1402.5</c:v>
                </c:pt>
                <c:pt idx="630" formatCode="0_ ">
                  <c:v>1402.5</c:v>
                </c:pt>
                <c:pt idx="631" formatCode="0_ ">
                  <c:v>1402.5</c:v>
                </c:pt>
                <c:pt idx="632" formatCode="0_ ">
                  <c:v>1352.5</c:v>
                </c:pt>
                <c:pt idx="633" formatCode="0_ ">
                  <c:v>1352.5</c:v>
                </c:pt>
                <c:pt idx="634" formatCode="0_ ">
                  <c:v>1352.5</c:v>
                </c:pt>
                <c:pt idx="635" formatCode="0_ ">
                  <c:v>1352.5</c:v>
                </c:pt>
                <c:pt idx="636" formatCode="0_ ">
                  <c:v>1352.5</c:v>
                </c:pt>
                <c:pt idx="637" formatCode="0_ ">
                  <c:v>1352.5</c:v>
                </c:pt>
                <c:pt idx="638" formatCode="0_ ">
                  <c:v>1302.5</c:v>
                </c:pt>
                <c:pt idx="639" formatCode="0_ ">
                  <c:v>1202.5</c:v>
                </c:pt>
                <c:pt idx="640" formatCode="0_ ">
                  <c:v>1202.5</c:v>
                </c:pt>
                <c:pt idx="641" formatCode="0_ ">
                  <c:v>1202.5</c:v>
                </c:pt>
                <c:pt idx="642" formatCode="0_ ">
                  <c:v>1202.5</c:v>
                </c:pt>
                <c:pt idx="643" formatCode="0_ ">
                  <c:v>1202.5</c:v>
                </c:pt>
                <c:pt idx="644" formatCode="0_ ">
                  <c:v>1197.5</c:v>
                </c:pt>
                <c:pt idx="645" formatCode="0_ ">
                  <c:v>1197.5</c:v>
                </c:pt>
                <c:pt idx="646" formatCode="0_ ">
                  <c:v>1197.5</c:v>
                </c:pt>
                <c:pt idx="647" formatCode="0_ ">
                  <c:v>1197.5</c:v>
                </c:pt>
                <c:pt idx="648" formatCode="0_ ">
                  <c:v>1197.5</c:v>
                </c:pt>
                <c:pt idx="649" formatCode="0_ ">
                  <c:v>1277.5</c:v>
                </c:pt>
                <c:pt idx="650" formatCode="0_ ">
                  <c:v>1277.5</c:v>
                </c:pt>
                <c:pt idx="651" formatCode="0_ ">
                  <c:v>1277.5</c:v>
                </c:pt>
                <c:pt idx="652" formatCode="0_ ">
                  <c:v>1277.5</c:v>
                </c:pt>
                <c:pt idx="653" formatCode="0_ ">
                  <c:v>1277.5</c:v>
                </c:pt>
                <c:pt idx="654" formatCode="0_ ">
                  <c:v>1302.5</c:v>
                </c:pt>
                <c:pt idx="655" formatCode="0_ ">
                  <c:v>1302.5</c:v>
                </c:pt>
                <c:pt idx="656" formatCode="0_ ">
                  <c:v>1377.5</c:v>
                </c:pt>
                <c:pt idx="657" formatCode="0_ ">
                  <c:v>1377.5</c:v>
                </c:pt>
                <c:pt idx="658" formatCode="0_ ">
                  <c:v>1402.5</c:v>
                </c:pt>
                <c:pt idx="659" formatCode="0_ ">
                  <c:v>1427.5</c:v>
                </c:pt>
                <c:pt idx="660" formatCode="0_ ">
                  <c:v>1427.5</c:v>
                </c:pt>
                <c:pt idx="661" formatCode="0_ ">
                  <c:v>1427.5</c:v>
                </c:pt>
                <c:pt idx="662" formatCode="0_ ">
                  <c:v>1427.5</c:v>
                </c:pt>
                <c:pt idx="663" formatCode="0_ ">
                  <c:v>1427.5</c:v>
                </c:pt>
                <c:pt idx="664" formatCode="0_ ">
                  <c:v>1417.5</c:v>
                </c:pt>
                <c:pt idx="665" formatCode="0_ ">
                  <c:v>1417.5</c:v>
                </c:pt>
                <c:pt idx="666" formatCode="0_ ">
                  <c:v>1417.5</c:v>
                </c:pt>
                <c:pt idx="667" formatCode="0_ ">
                  <c:v>1417.5</c:v>
                </c:pt>
                <c:pt idx="668" formatCode="0_ ">
                  <c:v>1417.5</c:v>
                </c:pt>
                <c:pt idx="669" formatCode="0_ ">
                  <c:v>1402.5</c:v>
                </c:pt>
                <c:pt idx="670" formatCode="0_ ">
                  <c:v>1402.5</c:v>
                </c:pt>
                <c:pt idx="671" formatCode="0_ ">
                  <c:v>1402.5</c:v>
                </c:pt>
                <c:pt idx="672" formatCode="0_ ">
                  <c:v>1402.5</c:v>
                </c:pt>
                <c:pt idx="673" formatCode="0_ ">
                  <c:v>1402.5</c:v>
                </c:pt>
                <c:pt idx="674" formatCode="0_ ">
                  <c:v>1382.5</c:v>
                </c:pt>
                <c:pt idx="675" formatCode="0_ ">
                  <c:v>1382.5</c:v>
                </c:pt>
                <c:pt idx="676" formatCode="0_ ">
                  <c:v>1382.5</c:v>
                </c:pt>
                <c:pt idx="677" formatCode="0_ ">
                  <c:v>1382.5</c:v>
                </c:pt>
                <c:pt idx="678" formatCode="0_ ">
                  <c:v>1382.5</c:v>
                </c:pt>
                <c:pt idx="679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1390</c:v>
                </c:pt>
                <c:pt idx="685" formatCode="0_ ">
                  <c:v>1390</c:v>
                </c:pt>
                <c:pt idx="686" formatCode="0_ ">
                  <c:v>1390</c:v>
                </c:pt>
                <c:pt idx="687" formatCode="0_ ">
                  <c:v>1390</c:v>
                </c:pt>
                <c:pt idx="688" formatCode="0_ ">
                  <c:v>1390</c:v>
                </c:pt>
                <c:pt idx="689" formatCode="0_ ">
                  <c:v>1380</c:v>
                </c:pt>
                <c:pt idx="690" formatCode="0_ ">
                  <c:v>1380</c:v>
                </c:pt>
                <c:pt idx="691" formatCode="0_ ">
                  <c:v>1380</c:v>
                </c:pt>
                <c:pt idx="692" formatCode="0_ ">
                  <c:v>1380</c:v>
                </c:pt>
                <c:pt idx="693" formatCode="0_ ">
                  <c:v>1360</c:v>
                </c:pt>
                <c:pt idx="694" formatCode="0_ ">
                  <c:v>1360</c:v>
                </c:pt>
                <c:pt idx="695" formatCode="0_ ">
                  <c:v>1360</c:v>
                </c:pt>
                <c:pt idx="696" formatCode="0_ ">
                  <c:v>1360</c:v>
                </c:pt>
                <c:pt idx="697" formatCode="0_ ">
                  <c:v>1360</c:v>
                </c:pt>
                <c:pt idx="698" formatCode="0_ ">
                  <c:v>1360</c:v>
                </c:pt>
                <c:pt idx="699" formatCode="0_ ">
                  <c:v>1250</c:v>
                </c:pt>
                <c:pt idx="700" formatCode="0_ ">
                  <c:v>1250</c:v>
                </c:pt>
                <c:pt idx="701" formatCode="0_ ">
                  <c:v>1250</c:v>
                </c:pt>
                <c:pt idx="702" formatCode="0_ ">
                  <c:v>1250</c:v>
                </c:pt>
                <c:pt idx="703" formatCode="0_ ">
                  <c:v>1250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1235</c:v>
                </c:pt>
                <c:pt idx="720" formatCode="0_ ">
                  <c:v>1235</c:v>
                </c:pt>
                <c:pt idx="721" formatCode="0_ ">
                  <c:v>1235</c:v>
                </c:pt>
                <c:pt idx="722" formatCode="0_ ">
                  <c:v>1235</c:v>
                </c:pt>
                <c:pt idx="723" formatCode="0_ ">
                  <c:v>1235</c:v>
                </c:pt>
                <c:pt idx="724" formatCode="0_ ">
                  <c:v>1185</c:v>
                </c:pt>
                <c:pt idx="725" formatCode="0_ ">
                  <c:v>1185</c:v>
                </c:pt>
                <c:pt idx="726" formatCode="0_ ">
                  <c:v>1185</c:v>
                </c:pt>
                <c:pt idx="727" formatCode="0_ ">
                  <c:v>1185</c:v>
                </c:pt>
                <c:pt idx="728" formatCode="0_ ">
                  <c:v>1185</c:v>
                </c:pt>
                <c:pt idx="729" formatCode="0_ ">
                  <c:v>1175</c:v>
                </c:pt>
                <c:pt idx="730" formatCode="0_ ">
                  <c:v>1175</c:v>
                </c:pt>
                <c:pt idx="731" formatCode="0_ ">
                  <c:v>1175</c:v>
                </c:pt>
                <c:pt idx="732" formatCode="0_ ">
                  <c:v>1175</c:v>
                </c:pt>
                <c:pt idx="733" formatCode="0_ ">
                  <c:v>1175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1150</c:v>
                </c:pt>
                <c:pt idx="739" formatCode="0_ ">
                  <c:v>1150</c:v>
                </c:pt>
                <c:pt idx="740" formatCode="0_ ">
                  <c:v>1150</c:v>
                </c:pt>
                <c:pt idx="741" formatCode="0_ ">
                  <c:v>1150</c:v>
                </c:pt>
                <c:pt idx="742" formatCode="0_ ">
                  <c:v>1150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1132.5</c:v>
                </c:pt>
                <c:pt idx="749" formatCode="0_ ">
                  <c:v>1137.5</c:v>
                </c:pt>
                <c:pt idx="750" formatCode="0_ ">
                  <c:v>1137.5</c:v>
                </c:pt>
                <c:pt idx="751" formatCode="0_ ">
                  <c:v>1137.5</c:v>
                </c:pt>
                <c:pt idx="752" formatCode="0_ ">
                  <c:v>1137.5</c:v>
                </c:pt>
                <c:pt idx="753" formatCode="0_ ">
                  <c:v>1137.5</c:v>
                </c:pt>
                <c:pt idx="754" formatCode="0_ ">
                  <c:v>1182.5</c:v>
                </c:pt>
                <c:pt idx="755" formatCode="0_ ">
                  <c:v>1182.5</c:v>
                </c:pt>
                <c:pt idx="756" formatCode="0_ ">
                  <c:v>1182.5</c:v>
                </c:pt>
                <c:pt idx="757" formatCode="0_ ">
                  <c:v>1182.5</c:v>
                </c:pt>
                <c:pt idx="758" formatCode="0_ ">
                  <c:v>1182.5</c:v>
                </c:pt>
                <c:pt idx="759" formatCode="0_ ">
                  <c:v>1192.5</c:v>
                </c:pt>
                <c:pt idx="760" formatCode="0_ ">
                  <c:v>1192.5</c:v>
                </c:pt>
                <c:pt idx="761" formatCode="0_ ">
                  <c:v>1192.5</c:v>
                </c:pt>
                <c:pt idx="762" formatCode="0_ ">
                  <c:v>1192.5</c:v>
                </c:pt>
                <c:pt idx="763" formatCode="0_ ">
                  <c:v>1192.5</c:v>
                </c:pt>
                <c:pt idx="764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0" formatCode="0_ ">
                  <c:v>1192.5</c:v>
                </c:pt>
                <c:pt idx="771" formatCode="0_ ">
                  <c:v>1192.5</c:v>
                </c:pt>
                <c:pt idx="772" formatCode="0_ ">
                  <c:v>1192.5</c:v>
                </c:pt>
                <c:pt idx="773" formatCode="0_ ">
                  <c:v>1202.5</c:v>
                </c:pt>
                <c:pt idx="774" formatCode="0_ ">
                  <c:v>1207.5</c:v>
                </c:pt>
                <c:pt idx="775" formatCode="0_ ">
                  <c:v>1207.5</c:v>
                </c:pt>
                <c:pt idx="776" formatCode="0_ ">
                  <c:v>1227.5</c:v>
                </c:pt>
                <c:pt idx="777" formatCode="0_ ">
                  <c:v>1282.5</c:v>
                </c:pt>
                <c:pt idx="778" formatCode="0_ ">
                  <c:v>1282.5</c:v>
                </c:pt>
                <c:pt idx="779" formatCode="0_ ">
                  <c:v>1282.5</c:v>
                </c:pt>
                <c:pt idx="780" formatCode="0_ ">
                  <c:v>1302.5</c:v>
                </c:pt>
                <c:pt idx="781" formatCode="0_ ">
                  <c:v>1302.5</c:v>
                </c:pt>
                <c:pt idx="782" formatCode="0_ ">
                  <c:v>1327.5</c:v>
                </c:pt>
                <c:pt idx="783" formatCode="0_ ">
                  <c:v>1352.5</c:v>
                </c:pt>
                <c:pt idx="784" formatCode="0_ ">
                  <c:v>1352.5</c:v>
                </c:pt>
                <c:pt idx="785" formatCode="0_ ">
                  <c:v>1352.5</c:v>
                </c:pt>
                <c:pt idx="786" formatCode="0_ ">
                  <c:v>1352.5</c:v>
                </c:pt>
                <c:pt idx="787" formatCode="0_ ">
                  <c:v>1372.5</c:v>
                </c:pt>
                <c:pt idx="788" formatCode="0_ ">
                  <c:v>1422.5</c:v>
                </c:pt>
                <c:pt idx="789" formatCode="0_ ">
                  <c:v>1422.5</c:v>
                </c:pt>
                <c:pt idx="790" formatCode="0_ ">
                  <c:v>1422.5</c:v>
                </c:pt>
                <c:pt idx="791" formatCode="0_ ">
                  <c:v>1422.5</c:v>
                </c:pt>
                <c:pt idx="792" formatCode="0_ ">
                  <c:v>1432.5</c:v>
                </c:pt>
                <c:pt idx="793" formatCode="0_ ">
                  <c:v>1452.5</c:v>
                </c:pt>
                <c:pt idx="794" formatCode="0_ ">
                  <c:v>1452.5</c:v>
                </c:pt>
                <c:pt idx="795" formatCode="0_ ">
                  <c:v>1452.5</c:v>
                </c:pt>
                <c:pt idx="796" formatCode="0_ ">
                  <c:v>1452.5</c:v>
                </c:pt>
                <c:pt idx="797" formatCode="0_ ">
                  <c:v>1452.5</c:v>
                </c:pt>
                <c:pt idx="798" formatCode="0_ ">
                  <c:v>1477.5</c:v>
                </c:pt>
                <c:pt idx="799" formatCode="0_ ">
                  <c:v>1477.5</c:v>
                </c:pt>
                <c:pt idx="800" formatCode="0_ ">
                  <c:v>1477.5</c:v>
                </c:pt>
                <c:pt idx="801" formatCode="0_ ">
                  <c:v>1502.5</c:v>
                </c:pt>
                <c:pt idx="802" formatCode="0_ ">
                  <c:v>1527.5</c:v>
                </c:pt>
                <c:pt idx="803" formatCode="0_ ">
                  <c:v>1527.5</c:v>
                </c:pt>
                <c:pt idx="804" formatCode="0_ ">
                  <c:v>1527.5</c:v>
                </c:pt>
                <c:pt idx="805" formatCode="0_ ">
                  <c:v>1527.5</c:v>
                </c:pt>
                <c:pt idx="806" formatCode="0_ ">
                  <c:v>1532.5</c:v>
                </c:pt>
                <c:pt idx="807" formatCode="0_ ">
                  <c:v>1532.5</c:v>
                </c:pt>
                <c:pt idx="808" formatCode="0_ ">
                  <c:v>1552.5</c:v>
                </c:pt>
                <c:pt idx="809" formatCode="0_ ">
                  <c:v>1552.5</c:v>
                </c:pt>
                <c:pt idx="810" formatCode="0_ ">
                  <c:v>1572.5</c:v>
                </c:pt>
                <c:pt idx="811" formatCode="0_ ">
                  <c:v>1592.5</c:v>
                </c:pt>
                <c:pt idx="812" formatCode="0_ ">
                  <c:v>1647.5</c:v>
                </c:pt>
                <c:pt idx="813" formatCode="0_ ">
                  <c:v>1652.5</c:v>
                </c:pt>
                <c:pt idx="814" formatCode="0_ ">
                  <c:v>1652.5</c:v>
                </c:pt>
                <c:pt idx="815" formatCode="0_ ">
                  <c:v>1652.5</c:v>
                </c:pt>
                <c:pt idx="816" formatCode="0_ ">
                  <c:v>1652.5</c:v>
                </c:pt>
                <c:pt idx="817" formatCode="0_ ">
                  <c:v>1652.5</c:v>
                </c:pt>
                <c:pt idx="818" formatCode="0_ ">
                  <c:v>1712.5</c:v>
                </c:pt>
                <c:pt idx="819" formatCode="0_ ">
                  <c:v>1712.5</c:v>
                </c:pt>
                <c:pt idx="820" formatCode="0_ ">
                  <c:v>1712.5</c:v>
                </c:pt>
                <c:pt idx="821" formatCode="0_ ">
                  <c:v>1712.5</c:v>
                </c:pt>
                <c:pt idx="822" formatCode="0_ ">
                  <c:v>1677.5</c:v>
                </c:pt>
                <c:pt idx="823" formatCode="0_ ">
                  <c:v>1642.5</c:v>
                </c:pt>
                <c:pt idx="824" formatCode="0_ ">
                  <c:v>1642.5</c:v>
                </c:pt>
                <c:pt idx="825" formatCode="0_ ">
                  <c:v>1642.5</c:v>
                </c:pt>
                <c:pt idx="826" formatCode="0_ ">
                  <c:v>1632.5</c:v>
                </c:pt>
                <c:pt idx="827" formatCode="0_ ">
                  <c:v>1627.5</c:v>
                </c:pt>
                <c:pt idx="828" formatCode="0_ ">
                  <c:v>1622.5</c:v>
                </c:pt>
                <c:pt idx="829" formatCode="0_ ">
                  <c:v>1622.5</c:v>
                </c:pt>
                <c:pt idx="830" formatCode="0_ ">
                  <c:v>1602.5</c:v>
                </c:pt>
                <c:pt idx="831" formatCode="0_ ">
                  <c:v>1602.5</c:v>
                </c:pt>
                <c:pt idx="832" formatCode="0_ ">
                  <c:v>1602.5</c:v>
                </c:pt>
                <c:pt idx="833" formatCode="0_ ">
                  <c:v>1542.5</c:v>
                </c:pt>
                <c:pt idx="834" formatCode="0_ ">
                  <c:v>1542.5</c:v>
                </c:pt>
                <c:pt idx="835" formatCode="0_ ">
                  <c:v>1542.5</c:v>
                </c:pt>
                <c:pt idx="836" formatCode="0_ ">
                  <c:v>1542.5</c:v>
                </c:pt>
                <c:pt idx="837" formatCode="0_ ">
                  <c:v>1552.5</c:v>
                </c:pt>
                <c:pt idx="839" formatCode="0_ ">
                  <c:v>1552.5</c:v>
                </c:pt>
                <c:pt idx="840" formatCode="0_ ">
                  <c:v>1552.5</c:v>
                </c:pt>
                <c:pt idx="841" formatCode="0_ ">
                  <c:v>1552.5</c:v>
                </c:pt>
                <c:pt idx="842" formatCode="0_ ">
                  <c:v>1552.5</c:v>
                </c:pt>
                <c:pt idx="843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1542.5</c:v>
                </c:pt>
                <c:pt idx="848" formatCode="0_ ">
                  <c:v>1502.5</c:v>
                </c:pt>
                <c:pt idx="849" formatCode="0_ ">
                  <c:v>1502.5</c:v>
                </c:pt>
                <c:pt idx="850" formatCode="0_ ">
                  <c:v>1502.5</c:v>
                </c:pt>
                <c:pt idx="851" formatCode="0_ ">
                  <c:v>1502.5</c:v>
                </c:pt>
                <c:pt idx="852" formatCode="0_ ">
                  <c:v>1492.5</c:v>
                </c:pt>
                <c:pt idx="853" formatCode="0_ ">
                  <c:v>1442.5</c:v>
                </c:pt>
                <c:pt idx="854" formatCode="0_ ">
                  <c:v>1442.5</c:v>
                </c:pt>
                <c:pt idx="855" formatCode="0_ ">
                  <c:v>1442.5</c:v>
                </c:pt>
                <c:pt idx="856" formatCode="0_ ">
                  <c:v>1442.5</c:v>
                </c:pt>
                <c:pt idx="857" formatCode="0_ ">
                  <c:v>1442.5</c:v>
                </c:pt>
                <c:pt idx="858" formatCode="0_ ">
                  <c:v>1422.5</c:v>
                </c:pt>
                <c:pt idx="860" formatCode="0_ ">
                  <c:v>1422.5</c:v>
                </c:pt>
                <c:pt idx="861" formatCode="0_ ">
                  <c:v>1422.5</c:v>
                </c:pt>
                <c:pt idx="862" formatCode="0_ ">
                  <c:v>1362.5</c:v>
                </c:pt>
                <c:pt idx="863" formatCode="0_ ">
                  <c:v>1362.5</c:v>
                </c:pt>
                <c:pt idx="864" formatCode="0_ ">
                  <c:v>1362.5</c:v>
                </c:pt>
                <c:pt idx="865" formatCode="0_ ">
                  <c:v>1362.5</c:v>
                </c:pt>
                <c:pt idx="866" formatCode="0_ ">
                  <c:v>1352.5</c:v>
                </c:pt>
                <c:pt idx="867" formatCode="0_ ">
                  <c:v>1342.5</c:v>
                </c:pt>
                <c:pt idx="868" formatCode="0_ ">
                  <c:v>1297.5</c:v>
                </c:pt>
                <c:pt idx="869" formatCode="0_ ">
                  <c:v>1267.5</c:v>
                </c:pt>
                <c:pt idx="870" formatCode="0_ ">
                  <c:v>1262.5</c:v>
                </c:pt>
                <c:pt idx="871" formatCode="0_ ">
                  <c:v>1252.5</c:v>
                </c:pt>
                <c:pt idx="872" formatCode="0_ ">
                  <c:v>1242.5</c:v>
                </c:pt>
                <c:pt idx="873" formatCode="0_ ">
                  <c:v>1122.5</c:v>
                </c:pt>
                <c:pt idx="874" formatCode="0_ ">
                  <c:v>1122.5</c:v>
                </c:pt>
                <c:pt idx="875" formatCode="0_ ">
                  <c:v>1122.5</c:v>
                </c:pt>
                <c:pt idx="876" formatCode="0_ ">
                  <c:v>1122.5</c:v>
                </c:pt>
                <c:pt idx="877" formatCode="0_ ">
                  <c:v>1117.5</c:v>
                </c:pt>
                <c:pt idx="878" formatCode="0_ ">
                  <c:v>1102.5</c:v>
                </c:pt>
                <c:pt idx="881" formatCode="0_ ">
                  <c:v>1102.5</c:v>
                </c:pt>
                <c:pt idx="882" formatCode="0_ ">
                  <c:v>1102.5</c:v>
                </c:pt>
                <c:pt idx="883" formatCode="0_ ">
                  <c:v>1102.5</c:v>
                </c:pt>
                <c:pt idx="884" formatCode="0_ ">
                  <c:v>1102.5</c:v>
                </c:pt>
                <c:pt idx="885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1107.5</c:v>
                </c:pt>
                <c:pt idx="889" formatCode="0_ ">
                  <c:v>1107.5</c:v>
                </c:pt>
                <c:pt idx="890" formatCode="0_ ">
                  <c:v>1107.5</c:v>
                </c:pt>
                <c:pt idx="891" formatCode="0_ ">
                  <c:v>1107.5</c:v>
                </c:pt>
                <c:pt idx="892" formatCode="0_ ">
                  <c:v>1107.5</c:v>
                </c:pt>
                <c:pt idx="893" formatCode="0_ ">
                  <c:v>1052.5</c:v>
                </c:pt>
                <c:pt idx="894" formatCode="0_ ">
                  <c:v>1052.5</c:v>
                </c:pt>
                <c:pt idx="895" formatCode="0_ ">
                  <c:v>1052.5</c:v>
                </c:pt>
                <c:pt idx="896" formatCode="0_ ">
                  <c:v>1052.5</c:v>
                </c:pt>
                <c:pt idx="897" formatCode="0_ ">
                  <c:v>1042.5</c:v>
                </c:pt>
                <c:pt idx="898" formatCode="0_ ">
                  <c:v>1002.5</c:v>
                </c:pt>
                <c:pt idx="899" formatCode="0_ ">
                  <c:v>1002.5</c:v>
                </c:pt>
                <c:pt idx="900" formatCode="0_ ">
                  <c:v>1002.5</c:v>
                </c:pt>
                <c:pt idx="901" formatCode="0_ ">
                  <c:v>1022.5</c:v>
                </c:pt>
                <c:pt idx="902" formatCode="0_ ">
                  <c:v>1022.5</c:v>
                </c:pt>
                <c:pt idx="903" formatCode="0_ ">
                  <c:v>1022.5</c:v>
                </c:pt>
                <c:pt idx="904" formatCode="0_ ">
                  <c:v>1022.5</c:v>
                </c:pt>
                <c:pt idx="905" formatCode="0_ ">
                  <c:v>1022.5</c:v>
                </c:pt>
                <c:pt idx="906" formatCode="0_ ">
                  <c:v>1022.5</c:v>
                </c:pt>
                <c:pt idx="907" formatCode="0_ ">
                  <c:v>1042.5</c:v>
                </c:pt>
                <c:pt idx="908" formatCode="0_ ">
                  <c:v>1072.5</c:v>
                </c:pt>
                <c:pt idx="909" formatCode="0_ ">
                  <c:v>1072.5</c:v>
                </c:pt>
                <c:pt idx="910" formatCode="0_ ">
                  <c:v>1072.5</c:v>
                </c:pt>
                <c:pt idx="911" formatCode="0_ ">
                  <c:v>1072.5</c:v>
                </c:pt>
                <c:pt idx="912" formatCode="0_ ">
                  <c:v>1092.5</c:v>
                </c:pt>
                <c:pt idx="913" formatCode="0_ ">
                  <c:v>1102.5</c:v>
                </c:pt>
                <c:pt idx="914" formatCode="0_ ">
                  <c:v>1102.5</c:v>
                </c:pt>
                <c:pt idx="915" formatCode="0_ ">
                  <c:v>1102.5</c:v>
                </c:pt>
                <c:pt idx="916" formatCode="0_ ">
                  <c:v>1107.5</c:v>
                </c:pt>
                <c:pt idx="917" formatCode="0_ ">
                  <c:v>1107.5</c:v>
                </c:pt>
                <c:pt idx="918" formatCode="0_ ">
                  <c:v>1132.5</c:v>
                </c:pt>
                <c:pt idx="919" formatCode="0_ ">
                  <c:v>1132.5</c:v>
                </c:pt>
                <c:pt idx="920" formatCode="0_ ">
                  <c:v>1132.5</c:v>
                </c:pt>
                <c:pt idx="921" formatCode="0_ ">
                  <c:v>1132.5</c:v>
                </c:pt>
                <c:pt idx="922" formatCode="0_ ">
                  <c:v>1152.5</c:v>
                </c:pt>
                <c:pt idx="923" formatCode="0_ ">
                  <c:v>1192.5</c:v>
                </c:pt>
                <c:pt idx="924" formatCode="0_ ">
                  <c:v>1192.5</c:v>
                </c:pt>
                <c:pt idx="925" formatCode="0_ ">
                  <c:v>1192.5</c:v>
                </c:pt>
                <c:pt idx="926" formatCode="0_ ">
                  <c:v>1192.5</c:v>
                </c:pt>
                <c:pt idx="927" formatCode="0_ ">
                  <c:v>1232.5</c:v>
                </c:pt>
                <c:pt idx="928" formatCode="0_ ">
                  <c:v>1252.5</c:v>
                </c:pt>
                <c:pt idx="929" formatCode="0_ ">
                  <c:v>1252.5</c:v>
                </c:pt>
                <c:pt idx="930" formatCode="0_ ">
                  <c:v>1252.5</c:v>
                </c:pt>
                <c:pt idx="931" formatCode="0_ ">
                  <c:v>1252.5</c:v>
                </c:pt>
                <c:pt idx="932" formatCode="0_ ">
                  <c:v>1252.5</c:v>
                </c:pt>
                <c:pt idx="933" formatCode="0_ ">
                  <c:v>1267.5</c:v>
                </c:pt>
                <c:pt idx="934" formatCode="0_ ">
                  <c:v>1267.5</c:v>
                </c:pt>
                <c:pt idx="935" formatCode="0_ ">
                  <c:v>1267.5</c:v>
                </c:pt>
                <c:pt idx="936" formatCode="0_ ">
                  <c:v>1267.5</c:v>
                </c:pt>
                <c:pt idx="937" formatCode="0_ ">
                  <c:v>1292.5</c:v>
                </c:pt>
                <c:pt idx="938" formatCode="0_ ">
                  <c:v>1292.5</c:v>
                </c:pt>
                <c:pt idx="940" formatCode="0_ ">
                  <c:v>1292.5</c:v>
                </c:pt>
                <c:pt idx="941" formatCode="0_ ">
                  <c:v>1292.5</c:v>
                </c:pt>
                <c:pt idx="942" formatCode="0_ ">
                  <c:v>1292.5</c:v>
                </c:pt>
                <c:pt idx="943" formatCode="0_ ">
                  <c:v>1342.5</c:v>
                </c:pt>
                <c:pt idx="944" formatCode="0_ ">
                  <c:v>1342.5</c:v>
                </c:pt>
                <c:pt idx="945" formatCode="0_ ">
                  <c:v>1342.5</c:v>
                </c:pt>
                <c:pt idx="946" formatCode="0_ ">
                  <c:v>1342.5</c:v>
                </c:pt>
                <c:pt idx="947" formatCode="0_ ">
                  <c:v>1352.5</c:v>
                </c:pt>
                <c:pt idx="948" formatCode="0_ ">
                  <c:v>1382.5</c:v>
                </c:pt>
                <c:pt idx="949" formatCode="0_ ">
                  <c:v>1382.5</c:v>
                </c:pt>
                <c:pt idx="950" formatCode="0_ ">
                  <c:v>1382.5</c:v>
                </c:pt>
                <c:pt idx="951" formatCode="0_ ">
                  <c:v>1382.5</c:v>
                </c:pt>
                <c:pt idx="952" formatCode="0_ ">
                  <c:v>1382.5</c:v>
                </c:pt>
                <c:pt idx="953" formatCode="0_ ">
                  <c:v>1402.5</c:v>
                </c:pt>
                <c:pt idx="954" formatCode="0_ ">
                  <c:v>1402.5</c:v>
                </c:pt>
                <c:pt idx="955" formatCode="0_ ">
                  <c:v>1402.5</c:v>
                </c:pt>
                <c:pt idx="956" formatCode="0_ ">
                  <c:v>1402.5</c:v>
                </c:pt>
                <c:pt idx="957" formatCode="0_ ">
                  <c:v>1402.5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1407.5</c:v>
                </c:pt>
                <c:pt idx="964" formatCode="0_ ">
                  <c:v>1407.5</c:v>
                </c:pt>
                <c:pt idx="965" formatCode="0_ ">
                  <c:v>1407.5</c:v>
                </c:pt>
                <c:pt idx="966" formatCode="0_ ">
                  <c:v>1407.5</c:v>
                </c:pt>
                <c:pt idx="967" formatCode="0_ ">
                  <c:v>1407.5</c:v>
                </c:pt>
                <c:pt idx="968" formatCode="0_ ">
                  <c:v>1412.5</c:v>
                </c:pt>
                <c:pt idx="969" formatCode="0_ ">
                  <c:v>1412.5</c:v>
                </c:pt>
                <c:pt idx="970" formatCode="0_ ">
                  <c:v>1412.5</c:v>
                </c:pt>
                <c:pt idx="971" formatCode="0_ ">
                  <c:v>1412.5</c:v>
                </c:pt>
                <c:pt idx="972" formatCode="0_ ">
                  <c:v>1412.5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1422.5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1402.5</c:v>
                </c:pt>
                <c:pt idx="983" formatCode="0_ ">
                  <c:v>1352.5</c:v>
                </c:pt>
                <c:pt idx="984" formatCode="0_ ">
                  <c:v>1352.5</c:v>
                </c:pt>
                <c:pt idx="985" formatCode="0_ ">
                  <c:v>1352.5</c:v>
                </c:pt>
                <c:pt idx="986" formatCode="0_ ">
                  <c:v>1352.5</c:v>
                </c:pt>
                <c:pt idx="987" formatCode="0_ ">
                  <c:v>1352.5</c:v>
                </c:pt>
                <c:pt idx="988" formatCode="0_ ">
                  <c:v>1342.5</c:v>
                </c:pt>
                <c:pt idx="989" formatCode="0_ ">
                  <c:v>1342.5</c:v>
                </c:pt>
                <c:pt idx="990" formatCode="0_ ">
                  <c:v>1342.5</c:v>
                </c:pt>
                <c:pt idx="991" formatCode="0_ ">
                  <c:v>1342.5</c:v>
                </c:pt>
                <c:pt idx="992" formatCode="0_ ">
                  <c:v>1322.5</c:v>
                </c:pt>
                <c:pt idx="993" formatCode="0_ ">
                  <c:v>1302.5</c:v>
                </c:pt>
                <c:pt idx="994" formatCode="0_ ">
                  <c:v>1302.5</c:v>
                </c:pt>
                <c:pt idx="995" formatCode="0_ ">
                  <c:v>1302.5</c:v>
                </c:pt>
                <c:pt idx="996" formatCode="0_ ">
                  <c:v>1302.5</c:v>
                </c:pt>
                <c:pt idx="997" formatCode="0_ ">
                  <c:v>1302.5</c:v>
                </c:pt>
                <c:pt idx="998" formatCode="0_ ">
                  <c:v>1282.5</c:v>
                </c:pt>
                <c:pt idx="999" formatCode="0_ ">
                  <c:v>1282.5</c:v>
                </c:pt>
                <c:pt idx="1000" formatCode="0_ ">
                  <c:v>1282.5</c:v>
                </c:pt>
                <c:pt idx="1001" formatCode="0_ ">
                  <c:v>1282.5</c:v>
                </c:pt>
                <c:pt idx="1002" formatCode="0_ ">
                  <c:v>1242.5</c:v>
                </c:pt>
                <c:pt idx="1003" formatCode="0_ ">
                  <c:v>1202.5</c:v>
                </c:pt>
                <c:pt idx="1004" formatCode="0_ ">
                  <c:v>1202.5</c:v>
                </c:pt>
                <c:pt idx="1005" formatCode="0_ ">
                  <c:v>1202.5</c:v>
                </c:pt>
                <c:pt idx="1006" formatCode="0_ ">
                  <c:v>1202.5</c:v>
                </c:pt>
                <c:pt idx="1007" formatCode="0_ ">
                  <c:v>1202.5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1192.5</c:v>
                </c:pt>
                <c:pt idx="1014" formatCode="0_ ">
                  <c:v>1192.5</c:v>
                </c:pt>
                <c:pt idx="1015" formatCode="0_ ">
                  <c:v>1192.5</c:v>
                </c:pt>
                <c:pt idx="1016" formatCode="0_ ">
                  <c:v>1192.5</c:v>
                </c:pt>
                <c:pt idx="1017" formatCode="0_ ">
                  <c:v>1192.5</c:v>
                </c:pt>
                <c:pt idx="1018" formatCode="0_ ">
                  <c:v>1242.5</c:v>
                </c:pt>
                <c:pt idx="1019" formatCode="0_ ">
                  <c:v>1297.5</c:v>
                </c:pt>
                <c:pt idx="1020" formatCode="0_ ">
                  <c:v>1297.5</c:v>
                </c:pt>
                <c:pt idx="1021" formatCode="0_ ">
                  <c:v>1342.5</c:v>
                </c:pt>
                <c:pt idx="1022" formatCode="0_ ">
                  <c:v>1362.5</c:v>
                </c:pt>
                <c:pt idx="1023" formatCode="0_ ">
                  <c:v>1382.5</c:v>
                </c:pt>
                <c:pt idx="1024" formatCode="0_ ">
                  <c:v>1382.5</c:v>
                </c:pt>
                <c:pt idx="1027" formatCode="0_ ">
                  <c:v>1382.5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0" formatCode="0_ ">
                  <c:v>1382.5</c:v>
                </c:pt>
                <c:pt idx="1031" formatCode="0_ ">
                  <c:v>1392.5</c:v>
                </c:pt>
                <c:pt idx="1032" formatCode="0_ ">
                  <c:v>1402.5</c:v>
                </c:pt>
                <c:pt idx="1033" formatCode="0_ ">
                  <c:v>1402.5</c:v>
                </c:pt>
                <c:pt idx="1034" formatCode="0_ ">
                  <c:v>1402.5</c:v>
                </c:pt>
                <c:pt idx="1035" formatCode="0_ ">
                  <c:v>1402.5</c:v>
                </c:pt>
                <c:pt idx="1036" formatCode="0_ ">
                  <c:v>1402.5</c:v>
                </c:pt>
                <c:pt idx="1037" formatCode="0_ ">
                  <c:v>1442.5</c:v>
                </c:pt>
                <c:pt idx="1038" formatCode="0_ ">
                  <c:v>1442.5</c:v>
                </c:pt>
                <c:pt idx="1039" formatCode="0_ ">
                  <c:v>1442.5</c:v>
                </c:pt>
                <c:pt idx="1040" formatCode="0_ ">
                  <c:v>1442.5</c:v>
                </c:pt>
                <c:pt idx="1041" formatCode="0_ ">
                  <c:v>1462.5</c:v>
                </c:pt>
                <c:pt idx="1042" formatCode="0_ ">
                  <c:v>1502.5</c:v>
                </c:pt>
                <c:pt idx="1043" formatCode="0_ ">
                  <c:v>1502.5</c:v>
                </c:pt>
                <c:pt idx="1044" formatCode="0_ ">
                  <c:v>1502.5</c:v>
                </c:pt>
                <c:pt idx="1045" formatCode="0_ ">
                  <c:v>1502.5</c:v>
                </c:pt>
                <c:pt idx="1046" formatCode="0_ ">
                  <c:v>1502.5</c:v>
                </c:pt>
                <c:pt idx="1047" formatCode="0_ ">
                  <c:v>1542.5</c:v>
                </c:pt>
                <c:pt idx="1048" formatCode="0_ ">
                  <c:v>1542.5</c:v>
                </c:pt>
                <c:pt idx="1049" formatCode="0_ ">
                  <c:v>1542.5</c:v>
                </c:pt>
                <c:pt idx="1050" formatCode="0_ ">
                  <c:v>1542.5</c:v>
                </c:pt>
                <c:pt idx="1051" formatCode="0_ ">
                  <c:v>1542.5</c:v>
                </c:pt>
                <c:pt idx="1052" formatCode="0_ ">
                  <c:v>1512.5</c:v>
                </c:pt>
                <c:pt idx="1053" formatCode="0_ ">
                  <c:v>1512.5</c:v>
                </c:pt>
                <c:pt idx="1054" formatCode="0_ ">
                  <c:v>1512.5</c:v>
                </c:pt>
                <c:pt idx="1055" formatCode="0_ ">
                  <c:v>1512.5</c:v>
                </c:pt>
                <c:pt idx="1056" formatCode="0_ ">
                  <c:v>1512.5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1527.5</c:v>
                </c:pt>
                <c:pt idx="1063" formatCode="0_ ">
                  <c:v>1527.5</c:v>
                </c:pt>
                <c:pt idx="1064" formatCode="0_ ">
                  <c:v>1527.5</c:v>
                </c:pt>
                <c:pt idx="1065" formatCode="0_ ">
                  <c:v>1527.5</c:v>
                </c:pt>
                <c:pt idx="1066" formatCode="0_ ">
                  <c:v>1527.5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1502.5</c:v>
                </c:pt>
                <c:pt idx="1078" formatCode="0_ ">
                  <c:v>1502.5</c:v>
                </c:pt>
                <c:pt idx="1079" formatCode="0_ ">
                  <c:v>1502.5</c:v>
                </c:pt>
                <c:pt idx="1080" formatCode="0_ ">
                  <c:v>1502.5</c:v>
                </c:pt>
                <c:pt idx="1081" formatCode="0_ ">
                  <c:v>1502.5</c:v>
                </c:pt>
                <c:pt idx="1082" formatCode="0_ ">
                  <c:v>1492.5</c:v>
                </c:pt>
                <c:pt idx="1083" formatCode="0_ ">
                  <c:v>1492.5</c:v>
                </c:pt>
                <c:pt idx="1084" formatCode="0_ ">
                  <c:v>1492.5</c:v>
                </c:pt>
                <c:pt idx="1085" formatCode="0_ ">
                  <c:v>1492.5</c:v>
                </c:pt>
                <c:pt idx="1086" formatCode="0_ ">
                  <c:v>1472.5</c:v>
                </c:pt>
                <c:pt idx="1087" formatCode="0_ ">
                  <c:v>1442.5</c:v>
                </c:pt>
                <c:pt idx="1088" formatCode="0_ ">
                  <c:v>1442.5</c:v>
                </c:pt>
                <c:pt idx="1089" formatCode="0_ ">
                  <c:v>1442.5</c:v>
                </c:pt>
                <c:pt idx="1090" formatCode="0_ ">
                  <c:v>1442.5</c:v>
                </c:pt>
                <c:pt idx="1091" formatCode="0_ ">
                  <c:v>1402.5</c:v>
                </c:pt>
                <c:pt idx="1094" formatCode="0_ ">
                  <c:v>1402.5</c:v>
                </c:pt>
                <c:pt idx="1095" formatCode="0_ ">
                  <c:v>1402.5</c:v>
                </c:pt>
                <c:pt idx="1096" formatCode="0_ ">
                  <c:v>1372.5</c:v>
                </c:pt>
                <c:pt idx="1097" formatCode="0_ ">
                  <c:v>1352.5</c:v>
                </c:pt>
                <c:pt idx="1098" formatCode="0_ ">
                  <c:v>1352.5</c:v>
                </c:pt>
                <c:pt idx="1099" formatCode="0_ ">
                  <c:v>1352.5</c:v>
                </c:pt>
                <c:pt idx="1100" formatCode="0_ ">
                  <c:v>1352.5</c:v>
                </c:pt>
                <c:pt idx="1101" formatCode="0_ ">
                  <c:v>1352.5</c:v>
                </c:pt>
                <c:pt idx="1102" formatCode="0_ ">
                  <c:v>1302.5</c:v>
                </c:pt>
                <c:pt idx="1103" formatCode="0_ ">
                  <c:v>1302.5</c:v>
                </c:pt>
                <c:pt idx="1104" formatCode="0_ ">
                  <c:v>1297.5</c:v>
                </c:pt>
                <c:pt idx="1105" formatCode="0_ ">
                  <c:v>1297.5</c:v>
                </c:pt>
                <c:pt idx="1106" formatCode="0_ ">
                  <c:v>1282.5</c:v>
                </c:pt>
                <c:pt idx="1107" formatCode="0_ ">
                  <c:v>1252.5</c:v>
                </c:pt>
                <c:pt idx="1108" formatCode="0_ ">
                  <c:v>1252.5</c:v>
                </c:pt>
                <c:pt idx="1109" formatCode="0_ ">
                  <c:v>1252.5</c:v>
                </c:pt>
                <c:pt idx="1110" formatCode="0_ ">
                  <c:v>1252.5</c:v>
                </c:pt>
                <c:pt idx="1111" formatCode="0_ ">
                  <c:v>1242.5</c:v>
                </c:pt>
                <c:pt idx="1112" formatCode="0_ ">
                  <c:v>1182.5</c:v>
                </c:pt>
                <c:pt idx="1113" formatCode="0_ ">
                  <c:v>1182.5</c:v>
                </c:pt>
                <c:pt idx="1114" formatCode="0_ ">
                  <c:v>1182.5</c:v>
                </c:pt>
                <c:pt idx="1115" formatCode="0_ ">
                  <c:v>1182.5</c:v>
                </c:pt>
                <c:pt idx="1116" formatCode="0_ ">
                  <c:v>1182.5</c:v>
                </c:pt>
                <c:pt idx="1117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1102.5</c:v>
                </c:pt>
                <c:pt idx="1122" formatCode="0_ ">
                  <c:v>1092.5</c:v>
                </c:pt>
                <c:pt idx="1123" formatCode="0_ ">
                  <c:v>1087.5</c:v>
                </c:pt>
                <c:pt idx="1124" formatCode="0_ ">
                  <c:v>1087.5</c:v>
                </c:pt>
                <c:pt idx="1125" formatCode="0_ ">
                  <c:v>1087.5</c:v>
                </c:pt>
                <c:pt idx="1126" formatCode="0_ ">
                  <c:v>1087.5</c:v>
                </c:pt>
                <c:pt idx="1127" formatCode="0_ ">
                  <c:v>1102.5</c:v>
                </c:pt>
                <c:pt idx="1128" formatCode="0_ ">
                  <c:v>1102.5</c:v>
                </c:pt>
                <c:pt idx="1129" formatCode="0_ ">
                  <c:v>1102.5</c:v>
                </c:pt>
                <c:pt idx="1130" formatCode="0_ ">
                  <c:v>1102.5</c:v>
                </c:pt>
                <c:pt idx="1131" formatCode="0_ ">
                  <c:v>1102.5</c:v>
                </c:pt>
                <c:pt idx="1132" formatCode="0_ ">
                  <c:v>1112.5</c:v>
                </c:pt>
                <c:pt idx="1134" formatCode="0_ ">
                  <c:v>1112.5</c:v>
                </c:pt>
                <c:pt idx="1135" formatCode="0_ ">
                  <c:v>1112.5</c:v>
                </c:pt>
                <c:pt idx="1136" formatCode="0_ ">
                  <c:v>1142.5</c:v>
                </c:pt>
                <c:pt idx="1137" formatCode="0_ ">
                  <c:v>1142.5</c:v>
                </c:pt>
                <c:pt idx="1138" formatCode="0_ ">
                  <c:v>1142.5</c:v>
                </c:pt>
                <c:pt idx="1139" formatCode="0_ ">
                  <c:v>1142.5</c:v>
                </c:pt>
                <c:pt idx="1140" formatCode="0_ ">
                  <c:v>1142.5</c:v>
                </c:pt>
                <c:pt idx="1141" formatCode="0_ ">
                  <c:v>1162.5</c:v>
                </c:pt>
                <c:pt idx="1142" formatCode="0_ ">
                  <c:v>1232.5</c:v>
                </c:pt>
                <c:pt idx="1143" formatCode="0_ ">
                  <c:v>1232.5</c:v>
                </c:pt>
                <c:pt idx="1144" formatCode="0_ ">
                  <c:v>1232.5</c:v>
                </c:pt>
                <c:pt idx="1145" formatCode="0_ ">
                  <c:v>1232.5</c:v>
                </c:pt>
                <c:pt idx="1146" formatCode="0_ ">
                  <c:v>1232.5</c:v>
                </c:pt>
                <c:pt idx="1147" formatCode="0_ ">
                  <c:v>1252.5</c:v>
                </c:pt>
                <c:pt idx="1148" formatCode="0_ ">
                  <c:v>1252.5</c:v>
                </c:pt>
                <c:pt idx="1149" formatCode="0_ ">
                  <c:v>1252.5</c:v>
                </c:pt>
                <c:pt idx="1150" formatCode="0_ ">
                  <c:v>1252.5</c:v>
                </c:pt>
                <c:pt idx="1151" formatCode="0_ ">
                  <c:v>1252.5</c:v>
                </c:pt>
                <c:pt idx="1152" formatCode="0_ ">
                  <c:v>1297.5</c:v>
                </c:pt>
                <c:pt idx="1153" formatCode="0_ ">
                  <c:v>1297.5</c:v>
                </c:pt>
                <c:pt idx="1154" formatCode="0_ ">
                  <c:v>1297.5</c:v>
                </c:pt>
                <c:pt idx="1155" formatCode="0_ ">
                  <c:v>1297.5</c:v>
                </c:pt>
                <c:pt idx="1156" formatCode="0_ ">
                  <c:v>1297.5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1302.5</c:v>
                </c:pt>
                <c:pt idx="1168" formatCode="0_ ">
                  <c:v>1302.5</c:v>
                </c:pt>
                <c:pt idx="1169" formatCode="0_ ">
                  <c:v>1302.5</c:v>
                </c:pt>
                <c:pt idx="1170" formatCode="0_ ">
                  <c:v>1302.5</c:v>
                </c:pt>
                <c:pt idx="1171" formatCode="0_ ">
                  <c:v>1302.5</c:v>
                </c:pt>
                <c:pt idx="1172" formatCode="0_ ">
                  <c:v>1327.5</c:v>
                </c:pt>
                <c:pt idx="1173" formatCode="0_ ">
                  <c:v>1327.5</c:v>
                </c:pt>
                <c:pt idx="1174" formatCode="0_ ">
                  <c:v>1327.5</c:v>
                </c:pt>
                <c:pt idx="1175" formatCode="0_ ">
                  <c:v>1327.5</c:v>
                </c:pt>
                <c:pt idx="1176" formatCode="0_ ">
                  <c:v>1327.5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1337.5</c:v>
                </c:pt>
                <c:pt idx="1182" formatCode="0_ ">
                  <c:v>1372.5</c:v>
                </c:pt>
                <c:pt idx="1183" formatCode="0_ ">
                  <c:v>1372.5</c:v>
                </c:pt>
                <c:pt idx="1184" formatCode="0_ ">
                  <c:v>1372.5</c:v>
                </c:pt>
                <c:pt idx="1185" formatCode="0_ ">
                  <c:v>1372.5</c:v>
                </c:pt>
                <c:pt idx="1186" formatCode="0_ ">
                  <c:v>1377.5</c:v>
                </c:pt>
                <c:pt idx="1187" formatCode="0_ ">
                  <c:v>1432.5</c:v>
                </c:pt>
                <c:pt idx="1188" formatCode="0_ ">
                  <c:v>1432.5</c:v>
                </c:pt>
                <c:pt idx="1189" formatCode="0_ ">
                  <c:v>1432.5</c:v>
                </c:pt>
                <c:pt idx="1190" formatCode="0_ ">
                  <c:v>1432.5</c:v>
                </c:pt>
                <c:pt idx="1191" formatCode="0_ ">
                  <c:v>1437.5</c:v>
                </c:pt>
                <c:pt idx="1192" formatCode="0_ ">
                  <c:v>1397.5</c:v>
                </c:pt>
                <c:pt idx="1193" formatCode="0_ ">
                  <c:v>1397.5</c:v>
                </c:pt>
                <c:pt idx="1194" formatCode="0_ ">
                  <c:v>1397.5</c:v>
                </c:pt>
                <c:pt idx="1195" formatCode="0_ ">
                  <c:v>1397.5</c:v>
                </c:pt>
                <c:pt idx="1196" formatCode="0_ ">
                  <c:v>1397.5</c:v>
                </c:pt>
                <c:pt idx="1197" formatCode="0_ ">
                  <c:v>1432.5</c:v>
                </c:pt>
                <c:pt idx="1199" formatCode="0_ ">
                  <c:v>1432.5</c:v>
                </c:pt>
                <c:pt idx="1200" formatCode="0_ ">
                  <c:v>1432.5</c:v>
                </c:pt>
                <c:pt idx="1201" formatCode="0_ ">
                  <c:v>1437.5</c:v>
                </c:pt>
                <c:pt idx="1202" formatCode="0_ ">
                  <c:v>1482.5</c:v>
                </c:pt>
                <c:pt idx="1203" formatCode="0_ ">
                  <c:v>1482.5</c:v>
                </c:pt>
                <c:pt idx="1204" formatCode="0_ ">
                  <c:v>1482.5</c:v>
                </c:pt>
                <c:pt idx="1205" formatCode="0_ ">
                  <c:v>1482.5</c:v>
                </c:pt>
                <c:pt idx="1206" formatCode="0_ ">
                  <c:v>1482.5</c:v>
                </c:pt>
                <c:pt idx="1207" formatCode="0_ ">
                  <c:v>1452.5</c:v>
                </c:pt>
                <c:pt idx="1208" formatCode="0_ ">
                  <c:v>1452.5</c:v>
                </c:pt>
                <c:pt idx="1209" formatCode="0_ ">
                  <c:v>1452.5</c:v>
                </c:pt>
                <c:pt idx="1210" formatCode="0_ ">
                  <c:v>1452.5</c:v>
                </c:pt>
                <c:pt idx="1211" formatCode="0_ ">
                  <c:v>1452.5</c:v>
                </c:pt>
                <c:pt idx="1212" formatCode="0_ ">
                  <c:v>1442.5</c:v>
                </c:pt>
                <c:pt idx="1213" formatCode="0_ ">
                  <c:v>1442.5</c:v>
                </c:pt>
                <c:pt idx="1214" formatCode="0_ ">
                  <c:v>1442.5</c:v>
                </c:pt>
                <c:pt idx="1215" formatCode="0_ ">
                  <c:v>1442.5</c:v>
                </c:pt>
                <c:pt idx="1216" formatCode="0_ ">
                  <c:v>1422.5</c:v>
                </c:pt>
                <c:pt idx="1217" formatCode="0_ ">
                  <c:v>1382.5</c:v>
                </c:pt>
                <c:pt idx="1218" formatCode="0_ ">
                  <c:v>1382.5</c:v>
                </c:pt>
                <c:pt idx="1219" formatCode="0_ ">
                  <c:v>1382.5</c:v>
                </c:pt>
                <c:pt idx="1220" formatCode="0_ ">
                  <c:v>1382.5</c:v>
                </c:pt>
                <c:pt idx="1221" formatCode="0_ ">
                  <c:v>1382.5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1362.5</c:v>
                </c:pt>
                <c:pt idx="1227" formatCode="0_ ">
                  <c:v>1352.5</c:v>
                </c:pt>
                <c:pt idx="1228" formatCode="0_ ">
                  <c:v>1352.5</c:v>
                </c:pt>
                <c:pt idx="1229" formatCode="0_ ">
                  <c:v>1352.5</c:v>
                </c:pt>
                <c:pt idx="1230" formatCode="0_ ">
                  <c:v>1352.5</c:v>
                </c:pt>
                <c:pt idx="1231" formatCode="0_ ">
                  <c:v>1352.5</c:v>
                </c:pt>
                <c:pt idx="1232" formatCode="0_ ">
                  <c:v>1302.5</c:v>
                </c:pt>
                <c:pt idx="1233" formatCode="0_ ">
                  <c:v>1302.5</c:v>
                </c:pt>
                <c:pt idx="1234" formatCode="0_ ">
                  <c:v>1302.5</c:v>
                </c:pt>
                <c:pt idx="1235" formatCode="0_ ">
                  <c:v>1302.5</c:v>
                </c:pt>
                <c:pt idx="1236" formatCode="0_ ">
                  <c:v>1297.5</c:v>
                </c:pt>
                <c:pt idx="1237" formatCode="0_ ">
                  <c:v>1297.5</c:v>
                </c:pt>
                <c:pt idx="1238" formatCode="0_ ">
                  <c:v>1297.5</c:v>
                </c:pt>
                <c:pt idx="1239" formatCode="0_ ">
                  <c:v>1297.5</c:v>
                </c:pt>
                <c:pt idx="1240" formatCode="0_ ">
                  <c:v>1297.5</c:v>
                </c:pt>
                <c:pt idx="1241" formatCode="0_ ">
                  <c:v>1292.5</c:v>
                </c:pt>
                <c:pt idx="1242" formatCode="0_ ">
                  <c:v>1292.5</c:v>
                </c:pt>
                <c:pt idx="1243" formatCode="0_ ">
                  <c:v>1292.5</c:v>
                </c:pt>
                <c:pt idx="1244" formatCode="0_ ">
                  <c:v>1292.5</c:v>
                </c:pt>
                <c:pt idx="1245" formatCode="0_ ">
                  <c:v>1292.5</c:v>
                </c:pt>
                <c:pt idx="1246" formatCode="0_ ">
                  <c:v>1292.5</c:v>
                </c:pt>
                <c:pt idx="1247" formatCode="0_ ">
                  <c:v>1247.5</c:v>
                </c:pt>
                <c:pt idx="1248" formatCode="0_ ">
                  <c:v>1247.5</c:v>
                </c:pt>
                <c:pt idx="1249" formatCode="0_ ">
                  <c:v>1247.5</c:v>
                </c:pt>
                <c:pt idx="1250" formatCode="0_ ">
                  <c:v>1247.5</c:v>
                </c:pt>
                <c:pt idx="1251" formatCode="0_ ">
                  <c:v>1247.5</c:v>
                </c:pt>
                <c:pt idx="1252" formatCode="0_ ">
                  <c:v>1232.5</c:v>
                </c:pt>
                <c:pt idx="1253" formatCode="0_ ">
                  <c:v>1232.5</c:v>
                </c:pt>
                <c:pt idx="1254" formatCode="0_ ">
                  <c:v>1232.5</c:v>
                </c:pt>
                <c:pt idx="1255" formatCode="0_ ">
                  <c:v>1232.5</c:v>
                </c:pt>
                <c:pt idx="1256" formatCode="0_ ">
                  <c:v>1232.5</c:v>
                </c:pt>
                <c:pt idx="1257" formatCode="0_ ">
                  <c:v>1222.5</c:v>
                </c:pt>
                <c:pt idx="1258" formatCode="0_ ">
                  <c:v>1222.5</c:v>
                </c:pt>
                <c:pt idx="1259" formatCode="0_ ">
                  <c:v>1222.5</c:v>
                </c:pt>
                <c:pt idx="1260" formatCode="0_ ">
                  <c:v>1222.5</c:v>
                </c:pt>
                <c:pt idx="1261" formatCode="0_ ">
                  <c:v>1222.5</c:v>
                </c:pt>
                <c:pt idx="1262" formatCode="0_ ">
                  <c:v>1202.5</c:v>
                </c:pt>
                <c:pt idx="1263" formatCode="0_ ">
                  <c:v>1202.5</c:v>
                </c:pt>
                <c:pt idx="1264" formatCode="0_ ">
                  <c:v>1202.5</c:v>
                </c:pt>
                <c:pt idx="1265" formatCode="0_ ">
                  <c:v>1202.5</c:v>
                </c:pt>
                <c:pt idx="1266" formatCode="0_ ">
                  <c:v>1202.5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1252.5</c:v>
                </c:pt>
                <c:pt idx="1273" formatCode="0_ ">
                  <c:v>1252.5</c:v>
                </c:pt>
                <c:pt idx="1274" formatCode="0_ ">
                  <c:v>1272.5</c:v>
                </c:pt>
                <c:pt idx="1275" formatCode="0_ ">
                  <c:v>1272.5</c:v>
                </c:pt>
                <c:pt idx="1276" formatCode="0_ ">
                  <c:v>1272.5</c:v>
                </c:pt>
                <c:pt idx="1277" formatCode="0_ ">
                  <c:v>1272.5</c:v>
                </c:pt>
                <c:pt idx="1278" formatCode="0_ ">
                  <c:v>1272.5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1257.5</c:v>
                </c:pt>
                <c:pt idx="1282" formatCode="0_ ">
                  <c:v>1262.5</c:v>
                </c:pt>
                <c:pt idx="1283" formatCode="0_ ">
                  <c:v>1262.5</c:v>
                </c:pt>
                <c:pt idx="1284" formatCode="0_ ">
                  <c:v>1262.5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1" formatCode="0_ ">
                  <c:v>1262.5</c:v>
                </c:pt>
                <c:pt idx="1292" formatCode="0_ ">
                  <c:v>1327.5</c:v>
                </c:pt>
                <c:pt idx="1293" formatCode="0_ ">
                  <c:v>1327.5</c:v>
                </c:pt>
                <c:pt idx="1294" formatCode="0_ ">
                  <c:v>1327.5</c:v>
                </c:pt>
                <c:pt idx="1295" formatCode="0_ ">
                  <c:v>1327.5</c:v>
                </c:pt>
                <c:pt idx="1296" formatCode="0_ ">
                  <c:v>1327.5</c:v>
                </c:pt>
                <c:pt idx="1297" formatCode="0_ ">
                  <c:v>1347.5</c:v>
                </c:pt>
                <c:pt idx="1298" formatCode="0_ ">
                  <c:v>1347.5</c:v>
                </c:pt>
                <c:pt idx="1299" formatCode="0_ ">
                  <c:v>1347.5</c:v>
                </c:pt>
                <c:pt idx="1300" formatCode="0_ ">
                  <c:v>1332.5</c:v>
                </c:pt>
                <c:pt idx="1301" formatCode="0_ ">
                  <c:v>1322.5</c:v>
                </c:pt>
                <c:pt idx="1302" formatCode="0_ ">
                  <c:v>1317.5</c:v>
                </c:pt>
                <c:pt idx="1303" formatCode="0_ ">
                  <c:v>1317.5</c:v>
                </c:pt>
                <c:pt idx="1304" formatCode="0_ ">
                  <c:v>1287.5</c:v>
                </c:pt>
                <c:pt idx="1305" formatCode="0_ ">
                  <c:v>1287.5</c:v>
                </c:pt>
                <c:pt idx="1306" formatCode="0_ ">
                  <c:v>1287.5</c:v>
                </c:pt>
                <c:pt idx="1307" formatCode="0_ ">
                  <c:v>1262.5</c:v>
                </c:pt>
                <c:pt idx="1308" formatCode="0_ ">
                  <c:v>1262.5</c:v>
                </c:pt>
                <c:pt idx="1309" formatCode="0_ ">
                  <c:v>1262.5</c:v>
                </c:pt>
                <c:pt idx="1310" formatCode="0_ ">
                  <c:v>1262.5</c:v>
                </c:pt>
                <c:pt idx="1311" formatCode="0_ ">
                  <c:v>1262.5</c:v>
                </c:pt>
                <c:pt idx="1312" formatCode="0_ ">
                  <c:v>1227.5</c:v>
                </c:pt>
                <c:pt idx="1313" formatCode="0_ ">
                  <c:v>1227.5</c:v>
                </c:pt>
                <c:pt idx="1314" formatCode="0_ ">
                  <c:v>1227.5</c:v>
                </c:pt>
                <c:pt idx="1315" formatCode="0_ ">
                  <c:v>1227.5</c:v>
                </c:pt>
                <c:pt idx="1316" formatCode="0_ ">
                  <c:v>1227.5</c:v>
                </c:pt>
                <c:pt idx="1317" formatCode="0_ ">
                  <c:v>1217.5</c:v>
                </c:pt>
                <c:pt idx="1318" formatCode="0_ ">
                  <c:v>1217.5</c:v>
                </c:pt>
                <c:pt idx="1319" formatCode="0_ ">
                  <c:v>1217.5</c:v>
                </c:pt>
                <c:pt idx="1320" formatCode="0_ ">
                  <c:v>1217.5</c:v>
                </c:pt>
                <c:pt idx="1321" formatCode="0_ ">
                  <c:v>1217.5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7" formatCode="0_ ">
                  <c:v>1262.5</c:v>
                </c:pt>
                <c:pt idx="1328" formatCode="0_ ">
                  <c:v>1262.5</c:v>
                </c:pt>
                <c:pt idx="1329" formatCode="0_ ">
                  <c:v>1262.5</c:v>
                </c:pt>
                <c:pt idx="1330" formatCode="0_ ">
                  <c:v>1262.5</c:v>
                </c:pt>
                <c:pt idx="1331" formatCode="0_ ">
                  <c:v>1262.5</c:v>
                </c:pt>
                <c:pt idx="1332" formatCode="0_ ">
                  <c:v>1260</c:v>
                </c:pt>
                <c:pt idx="1333" formatCode="0_ ">
                  <c:v>1260</c:v>
                </c:pt>
                <c:pt idx="1334" formatCode="0_ ">
                  <c:v>1260</c:v>
                </c:pt>
                <c:pt idx="1335" formatCode="0_ ">
                  <c:v>1260</c:v>
                </c:pt>
                <c:pt idx="1336" formatCode="0_ ">
                  <c:v>1260</c:v>
                </c:pt>
                <c:pt idx="1337" formatCode="0_ ">
                  <c:v>1230</c:v>
                </c:pt>
                <c:pt idx="1338" formatCode="0_ ">
                  <c:v>1230</c:v>
                </c:pt>
                <c:pt idx="1339" formatCode="0_ ">
                  <c:v>1230</c:v>
                </c:pt>
                <c:pt idx="1340" formatCode="0_ ">
                  <c:v>1230</c:v>
                </c:pt>
                <c:pt idx="1341" formatCode="0_ ">
                  <c:v>1230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1218</c:v>
                </c:pt>
                <c:pt idx="1348" formatCode="0_ ">
                  <c:v>1218</c:v>
                </c:pt>
                <c:pt idx="1349" formatCode="0_ ">
                  <c:v>1218</c:v>
                </c:pt>
                <c:pt idx="1350" formatCode="0_ ">
                  <c:v>1218</c:v>
                </c:pt>
                <c:pt idx="1351" formatCode="0_ ">
                  <c:v>1213</c:v>
                </c:pt>
                <c:pt idx="1352" formatCode="0_ ">
                  <c:v>1213</c:v>
                </c:pt>
                <c:pt idx="1353" formatCode="0_ ">
                  <c:v>1213</c:v>
                </c:pt>
                <c:pt idx="1354" formatCode="0_ ">
                  <c:v>1200</c:v>
                </c:pt>
                <c:pt idx="1355" formatCode="0_ ">
                  <c:v>1200</c:v>
                </c:pt>
                <c:pt idx="1356" formatCode="0_ ">
                  <c:v>1200</c:v>
                </c:pt>
                <c:pt idx="1357" formatCode="0_ ">
                  <c:v>1180</c:v>
                </c:pt>
                <c:pt idx="1358" formatCode="0_ ">
                  <c:v>1170</c:v>
                </c:pt>
                <c:pt idx="1359" formatCode="0_ ">
                  <c:v>1170</c:v>
                </c:pt>
                <c:pt idx="1360" formatCode="0_ ">
                  <c:v>1170</c:v>
                </c:pt>
                <c:pt idx="1361" formatCode="0_ ">
                  <c:v>1170</c:v>
                </c:pt>
                <c:pt idx="1362" formatCode="0_ ">
                  <c:v>1170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2" formatCode="0_ ">
                  <c:v>1154</c:v>
                </c:pt>
                <c:pt idx="1373" formatCode="0_ ">
                  <c:v>1154</c:v>
                </c:pt>
                <c:pt idx="1374" formatCode="0_ ">
                  <c:v>1154</c:v>
                </c:pt>
                <c:pt idx="1375" formatCode="0_ ">
                  <c:v>1192.5</c:v>
                </c:pt>
                <c:pt idx="1376" formatCode="0_ ">
                  <c:v>1192.5</c:v>
                </c:pt>
                <c:pt idx="1377" formatCode="0_ ">
                  <c:v>1192.5</c:v>
                </c:pt>
                <c:pt idx="1379" formatCode="0_ ">
                  <c:v>1192.5</c:v>
                </c:pt>
                <c:pt idx="1380" formatCode="0_ ">
                  <c:v>1212.5</c:v>
                </c:pt>
                <c:pt idx="1381" formatCode="0_ ">
                  <c:v>1212.5</c:v>
                </c:pt>
                <c:pt idx="1382" formatCode="0_ ">
                  <c:v>1202.5</c:v>
                </c:pt>
                <c:pt idx="1383" formatCode="0_ ">
                  <c:v>1202.5</c:v>
                </c:pt>
                <c:pt idx="1384" formatCode="0_ ">
                  <c:v>1202.5</c:v>
                </c:pt>
                <c:pt idx="1385" formatCode="0_ ">
                  <c:v>1202.5</c:v>
                </c:pt>
                <c:pt idx="1386" formatCode="0_ ">
                  <c:v>1202.5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4" formatCode="0_ ">
                  <c:v>1202.5</c:v>
                </c:pt>
                <c:pt idx="1395" formatCode="0_ ">
                  <c:v>1212.5</c:v>
                </c:pt>
                <c:pt idx="1396" formatCode="0_ ">
                  <c:v>1212.5</c:v>
                </c:pt>
                <c:pt idx="1397" formatCode="0_ ">
                  <c:v>1222.5</c:v>
                </c:pt>
                <c:pt idx="1399" formatCode="0_ ">
                  <c:v>1222.5</c:v>
                </c:pt>
                <c:pt idx="1400" formatCode="0_ ">
                  <c:v>1242.5</c:v>
                </c:pt>
                <c:pt idx="1401" formatCode="0_ ">
                  <c:v>1242.5</c:v>
                </c:pt>
                <c:pt idx="1402" formatCode="0_ ">
                  <c:v>1280</c:v>
                </c:pt>
                <c:pt idx="1403" formatCode="0_ ">
                  <c:v>1280</c:v>
                </c:pt>
                <c:pt idx="1404" formatCode="0_ ">
                  <c:v>1280</c:v>
                </c:pt>
                <c:pt idx="1405" formatCode="0_ ">
                  <c:v>1280</c:v>
                </c:pt>
                <c:pt idx="1406" formatCode="0_ ">
                  <c:v>1280</c:v>
                </c:pt>
                <c:pt idx="1407" formatCode="0_ ">
                  <c:v>1285</c:v>
                </c:pt>
                <c:pt idx="1408" formatCode="0_ ">
                  <c:v>1285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1290</c:v>
                </c:pt>
                <c:pt idx="1413" formatCode="0_ ">
                  <c:v>1290</c:v>
                </c:pt>
                <c:pt idx="1414" formatCode="0_ ">
                  <c:v>1290</c:v>
                </c:pt>
                <c:pt idx="1415" formatCode="0_ ">
                  <c:v>1290</c:v>
                </c:pt>
                <c:pt idx="1416" formatCode="0_ ">
                  <c:v>1290</c:v>
                </c:pt>
                <c:pt idx="1417" formatCode="0_ ">
                  <c:v>1320</c:v>
                </c:pt>
                <c:pt idx="1418" formatCode="0_ ">
                  <c:v>1320</c:v>
                </c:pt>
                <c:pt idx="1419" formatCode="0_ ">
                  <c:v>1320</c:v>
                </c:pt>
                <c:pt idx="1420" formatCode="0_ ">
                  <c:v>1320</c:v>
                </c:pt>
                <c:pt idx="1421" formatCode="0_ ">
                  <c:v>1306</c:v>
                </c:pt>
                <c:pt idx="1422" formatCode="0_ ">
                  <c:v>1319</c:v>
                </c:pt>
                <c:pt idx="1423" formatCode="0_ ">
                  <c:v>1319</c:v>
                </c:pt>
                <c:pt idx="1424" formatCode="0_ ">
                  <c:v>1319</c:v>
                </c:pt>
                <c:pt idx="1425" formatCode="0_ ">
                  <c:v>1319</c:v>
                </c:pt>
                <c:pt idx="1426" formatCode="0_ ">
                  <c:v>1300</c:v>
                </c:pt>
                <c:pt idx="1427" formatCode="0_ ">
                  <c:v>1330</c:v>
                </c:pt>
                <c:pt idx="1428" formatCode="0_ ">
                  <c:v>1330</c:v>
                </c:pt>
                <c:pt idx="1429" formatCode="0_ ">
                  <c:v>1330</c:v>
                </c:pt>
                <c:pt idx="1430" formatCode="0_ ">
                  <c:v>1330</c:v>
                </c:pt>
                <c:pt idx="1431" formatCode="0_ ">
                  <c:v>1330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1325</c:v>
                </c:pt>
                <c:pt idx="1443" formatCode="0_ ">
                  <c:v>1325</c:v>
                </c:pt>
                <c:pt idx="1444" formatCode="0_ ">
                  <c:v>1304</c:v>
                </c:pt>
                <c:pt idx="1445" formatCode="0_ ">
                  <c:v>1304</c:v>
                </c:pt>
                <c:pt idx="1446" formatCode="0_ ">
                  <c:v>1304</c:v>
                </c:pt>
                <c:pt idx="1447" formatCode="0_ ">
                  <c:v>1304</c:v>
                </c:pt>
                <c:pt idx="1448" formatCode="0_ ">
                  <c:v>1304</c:v>
                </c:pt>
                <c:pt idx="1449" formatCode="0_ ">
                  <c:v>1300</c:v>
                </c:pt>
                <c:pt idx="1450" formatCode="0_ ">
                  <c:v>1300</c:v>
                </c:pt>
                <c:pt idx="1451" formatCode="0_ ">
                  <c:v>1300</c:v>
                </c:pt>
                <c:pt idx="1452" formatCode="0_ ">
                  <c:v>1280</c:v>
                </c:pt>
                <c:pt idx="1453" formatCode="0_ ">
                  <c:v>1280</c:v>
                </c:pt>
                <c:pt idx="1454" formatCode="0_ ">
                  <c:v>1280</c:v>
                </c:pt>
                <c:pt idx="1455" formatCode="0_ ">
                  <c:v>1280</c:v>
                </c:pt>
                <c:pt idx="1456" formatCode="0_ ">
                  <c:v>1280</c:v>
                </c:pt>
                <c:pt idx="1457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1270</c:v>
                </c:pt>
                <c:pt idx="1462" formatCode="0_ ">
                  <c:v>1250</c:v>
                </c:pt>
                <c:pt idx="1463" formatCode="0_ ">
                  <c:v>1250</c:v>
                </c:pt>
                <c:pt idx="1464" formatCode="0_ ">
                  <c:v>1250</c:v>
                </c:pt>
                <c:pt idx="1465" formatCode="0_ ">
                  <c:v>1250</c:v>
                </c:pt>
                <c:pt idx="1466" formatCode="0_ ">
                  <c:v>1250</c:v>
                </c:pt>
                <c:pt idx="1467" formatCode="0_ ">
                  <c:v>1177</c:v>
                </c:pt>
                <c:pt idx="1468" formatCode="0_ ">
                  <c:v>1177</c:v>
                </c:pt>
                <c:pt idx="1469" formatCode="0_ ">
                  <c:v>1170</c:v>
                </c:pt>
                <c:pt idx="1470" formatCode="0_ ">
                  <c:v>1150</c:v>
                </c:pt>
                <c:pt idx="1471" formatCode="0_ ">
                  <c:v>1150</c:v>
                </c:pt>
                <c:pt idx="1472" formatCode="0_ ">
                  <c:v>1150</c:v>
                </c:pt>
                <c:pt idx="1473" formatCode="0_ ">
                  <c:v>1150</c:v>
                </c:pt>
                <c:pt idx="1474" formatCode="0_ ">
                  <c:v>1150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1120</c:v>
                </c:pt>
                <c:pt idx="1478" formatCode="0_ ">
                  <c:v>1120</c:v>
                </c:pt>
                <c:pt idx="1479" formatCode="0_ ">
                  <c:v>1120</c:v>
                </c:pt>
                <c:pt idx="1480" formatCode="0_ ">
                  <c:v>1120</c:v>
                </c:pt>
                <c:pt idx="1481" formatCode="0_ ">
                  <c:v>1120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1122</c:v>
                </c:pt>
                <c:pt idx="1489" formatCode="0_ ">
                  <c:v>1175</c:v>
                </c:pt>
                <c:pt idx="1490" formatCode="0_ ">
                  <c:v>1175</c:v>
                </c:pt>
                <c:pt idx="1491" formatCode="0_ ">
                  <c:v>1175</c:v>
                </c:pt>
                <c:pt idx="1492" formatCode="0_ ">
                  <c:v>1175</c:v>
                </c:pt>
                <c:pt idx="1493" formatCode="0_ ">
                  <c:v>1175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1180</c:v>
                </c:pt>
                <c:pt idx="1497" formatCode="0_ ">
                  <c:v>1180</c:v>
                </c:pt>
                <c:pt idx="1498" formatCode="0_ ">
                  <c:v>1180</c:v>
                </c:pt>
                <c:pt idx="1499" formatCode="0_ ">
                  <c:v>1180</c:v>
                </c:pt>
                <c:pt idx="1500" formatCode="0_ ">
                  <c:v>1180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1190</c:v>
                </c:pt>
                <c:pt idx="1513" formatCode="0_ ">
                  <c:v>1190</c:v>
                </c:pt>
                <c:pt idx="1514" formatCode="0_ ">
                  <c:v>1190</c:v>
                </c:pt>
                <c:pt idx="1515" formatCode="0_ ">
                  <c:v>1190</c:v>
                </c:pt>
                <c:pt idx="1516" formatCode="0_ ">
                  <c:v>1190</c:v>
                </c:pt>
                <c:pt idx="1517" formatCode="0_ ">
                  <c:v>1190</c:v>
                </c:pt>
                <c:pt idx="1518" formatCode="0_ ">
                  <c:v>1180</c:v>
                </c:pt>
                <c:pt idx="1519" formatCode="0_ ">
                  <c:v>1180</c:v>
                </c:pt>
                <c:pt idx="1520" formatCode="0_ ">
                  <c:v>1178</c:v>
                </c:pt>
                <c:pt idx="1521" formatCode="0_ ">
                  <c:v>1200</c:v>
                </c:pt>
                <c:pt idx="1522" formatCode="0_ ">
                  <c:v>1215</c:v>
                </c:pt>
                <c:pt idx="1523" formatCode="0_ ">
                  <c:v>1212</c:v>
                </c:pt>
                <c:pt idx="1524" formatCode="0_ ">
                  <c:v>1212</c:v>
                </c:pt>
                <c:pt idx="1525" formatCode="0_ ">
                  <c:v>1175</c:v>
                </c:pt>
                <c:pt idx="1526" formatCode="0_ ">
                  <c:v>1163</c:v>
                </c:pt>
                <c:pt idx="1527" formatCode="0_ ">
                  <c:v>1113</c:v>
                </c:pt>
                <c:pt idx="1528" formatCode="0_ ">
                  <c:v>1113</c:v>
                </c:pt>
                <c:pt idx="1529" formatCode="0_ ">
                  <c:v>1113</c:v>
                </c:pt>
                <c:pt idx="1530" formatCode="0_ ">
                  <c:v>1113</c:v>
                </c:pt>
                <c:pt idx="1531" formatCode="0_ ">
                  <c:v>1113</c:v>
                </c:pt>
                <c:pt idx="1532" formatCode="0_ ">
                  <c:v>1110</c:v>
                </c:pt>
                <c:pt idx="1533" formatCode="0_ ">
                  <c:v>1098</c:v>
                </c:pt>
                <c:pt idx="1534" formatCode="0_ ">
                  <c:v>1098</c:v>
                </c:pt>
                <c:pt idx="1535" formatCode="0_ ">
                  <c:v>1056</c:v>
                </c:pt>
                <c:pt idx="1536" formatCode="0_ ">
                  <c:v>1056</c:v>
                </c:pt>
                <c:pt idx="1537" formatCode="0_ ">
                  <c:v>1050</c:v>
                </c:pt>
                <c:pt idx="1538" formatCode="0_ ">
                  <c:v>1050</c:v>
                </c:pt>
                <c:pt idx="1539" formatCode="0_ ">
                  <c:v>1014</c:v>
                </c:pt>
                <c:pt idx="1540" formatCode="0_ ">
                  <c:v>1005</c:v>
                </c:pt>
                <c:pt idx="1541" formatCode="0_ ">
                  <c:v>991</c:v>
                </c:pt>
                <c:pt idx="1542" formatCode="0_ ">
                  <c:v>1004</c:v>
                </c:pt>
                <c:pt idx="1544" formatCode="0_ ">
                  <c:v>960</c:v>
                </c:pt>
                <c:pt idx="1545" formatCode="0_ ">
                  <c:v>959</c:v>
                </c:pt>
                <c:pt idx="1548" formatCode="0_ ">
                  <c:v>943</c:v>
                </c:pt>
                <c:pt idx="1549" formatCode="0_ ">
                  <c:v>943</c:v>
                </c:pt>
                <c:pt idx="1550" formatCode="0_ ">
                  <c:v>943</c:v>
                </c:pt>
                <c:pt idx="1551" formatCode="0_ ">
                  <c:v>943</c:v>
                </c:pt>
                <c:pt idx="1552" formatCode="0_ ">
                  <c:v>923</c:v>
                </c:pt>
                <c:pt idx="1553" formatCode="0_ ">
                  <c:v>914</c:v>
                </c:pt>
                <c:pt idx="1554" formatCode="0_ ">
                  <c:v>853</c:v>
                </c:pt>
                <c:pt idx="1555" formatCode="0_ ">
                  <c:v>852</c:v>
                </c:pt>
                <c:pt idx="1556" formatCode="0_ ">
                  <c:v>798</c:v>
                </c:pt>
                <c:pt idx="1557" formatCode="0_ ">
                  <c:v>798</c:v>
                </c:pt>
                <c:pt idx="1558" formatCode="0_ ">
                  <c:v>790</c:v>
                </c:pt>
                <c:pt idx="1559" formatCode="0_ ">
                  <c:v>784</c:v>
                </c:pt>
                <c:pt idx="1560" formatCode="0_ ">
                  <c:v>794</c:v>
                </c:pt>
                <c:pt idx="1561" formatCode="0_ ">
                  <c:v>784</c:v>
                </c:pt>
                <c:pt idx="1562" formatCode="0_ ">
                  <c:v>784</c:v>
                </c:pt>
                <c:pt idx="1563" formatCode="0_ ">
                  <c:v>757</c:v>
                </c:pt>
                <c:pt idx="1564" formatCode="0_ ">
                  <c:v>758</c:v>
                </c:pt>
                <c:pt idx="1565" formatCode="0_ ">
                  <c:v>745</c:v>
                </c:pt>
                <c:pt idx="1566" formatCode="0_ ">
                  <c:v>734</c:v>
                </c:pt>
                <c:pt idx="1567" formatCode="0_ ">
                  <c:v>720</c:v>
                </c:pt>
                <c:pt idx="1568" formatCode="0_ ">
                  <c:v>755</c:v>
                </c:pt>
                <c:pt idx="1569" formatCode="0_ ">
                  <c:v>774</c:v>
                </c:pt>
                <c:pt idx="1570" formatCode="0_ ">
                  <c:v>773</c:v>
                </c:pt>
                <c:pt idx="1571" formatCode="0_ ">
                  <c:v>771</c:v>
                </c:pt>
                <c:pt idx="1572" formatCode="0_ ">
                  <c:v>774</c:v>
                </c:pt>
                <c:pt idx="1573" formatCode="0_ ">
                  <c:v>784</c:v>
                </c:pt>
                <c:pt idx="1574" formatCode="0_ ">
                  <c:v>790</c:v>
                </c:pt>
                <c:pt idx="1575" formatCode="0_ ">
                  <c:v>780</c:v>
                </c:pt>
                <c:pt idx="1576" formatCode="0_ ">
                  <c:v>774</c:v>
                </c:pt>
                <c:pt idx="1577" formatCode="0_ ">
                  <c:v>783</c:v>
                </c:pt>
                <c:pt idx="1578" formatCode="0_ ">
                  <c:v>825</c:v>
                </c:pt>
                <c:pt idx="1579" formatCode="0_ ">
                  <c:v>824</c:v>
                </c:pt>
                <c:pt idx="1580" formatCode="0_ ">
                  <c:v>833</c:v>
                </c:pt>
                <c:pt idx="1581" formatCode="0_ ">
                  <c:v>876</c:v>
                </c:pt>
                <c:pt idx="1582" formatCode="0_ ">
                  <c:v>886</c:v>
                </c:pt>
                <c:pt idx="1583" formatCode="0_ ">
                  <c:v>889</c:v>
                </c:pt>
                <c:pt idx="1584" formatCode="0_ ">
                  <c:v>890</c:v>
                </c:pt>
                <c:pt idx="1585" formatCode="0_ ">
                  <c:v>884</c:v>
                </c:pt>
                <c:pt idx="1586" formatCode="0_ ">
                  <c:v>896</c:v>
                </c:pt>
                <c:pt idx="1587" formatCode="0_ ">
                  <c:v>905</c:v>
                </c:pt>
                <c:pt idx="1588" formatCode="0_ ">
                  <c:v>907</c:v>
                </c:pt>
                <c:pt idx="1589" formatCode="0_ ">
                  <c:v>912</c:v>
                </c:pt>
                <c:pt idx="1590" formatCode="0_ ">
                  <c:v>919</c:v>
                </c:pt>
                <c:pt idx="1591" formatCode="0_ ">
                  <c:v>908</c:v>
                </c:pt>
                <c:pt idx="1592" formatCode="0_ ">
                  <c:v>906</c:v>
                </c:pt>
                <c:pt idx="1593" formatCode="0_ ">
                  <c:v>907</c:v>
                </c:pt>
                <c:pt idx="1594" formatCode="0_ ">
                  <c:v>897</c:v>
                </c:pt>
                <c:pt idx="1595" formatCode="0_ ">
                  <c:v>893</c:v>
                </c:pt>
                <c:pt idx="1596" formatCode="0_ ">
                  <c:v>890</c:v>
                </c:pt>
                <c:pt idx="1597" formatCode="0_ ">
                  <c:v>888</c:v>
                </c:pt>
                <c:pt idx="1598" formatCode="0_ ">
                  <c:v>877</c:v>
                </c:pt>
                <c:pt idx="1599" formatCode="0_ ">
                  <c:v>868</c:v>
                </c:pt>
                <c:pt idx="1600" formatCode="0_ ">
                  <c:v>870</c:v>
                </c:pt>
                <c:pt idx="1601" formatCode="0_ ">
                  <c:v>862</c:v>
                </c:pt>
                <c:pt idx="1602" formatCode="0_ ">
                  <c:v>867</c:v>
                </c:pt>
                <c:pt idx="1603" formatCode="0_ ">
                  <c:v>867</c:v>
                </c:pt>
                <c:pt idx="1604" formatCode="0_ ">
                  <c:v>877</c:v>
                </c:pt>
                <c:pt idx="1605" formatCode="0_ ">
                  <c:v>876</c:v>
                </c:pt>
                <c:pt idx="1606" formatCode="0_ ">
                  <c:v>922</c:v>
                </c:pt>
                <c:pt idx="1607" formatCode="0_ ">
                  <c:v>937</c:v>
                </c:pt>
                <c:pt idx="1608" formatCode="0_ ">
                  <c:v>937</c:v>
                </c:pt>
                <c:pt idx="1609" formatCode="0_ ">
                  <c:v>943</c:v>
                </c:pt>
                <c:pt idx="1610" formatCode="0_ ">
                  <c:v>971</c:v>
                </c:pt>
                <c:pt idx="1611" formatCode="0_ ">
                  <c:v>978</c:v>
                </c:pt>
                <c:pt idx="1612" formatCode="0_ ">
                  <c:v>998</c:v>
                </c:pt>
                <c:pt idx="1613" formatCode="0_ ">
                  <c:v>985</c:v>
                </c:pt>
                <c:pt idx="1614" formatCode="0_ ">
                  <c:v>988</c:v>
                </c:pt>
                <c:pt idx="1620" formatCode="0_ ">
                  <c:v>1092</c:v>
                </c:pt>
                <c:pt idx="1621" formatCode="0_ ">
                  <c:v>1088</c:v>
                </c:pt>
                <c:pt idx="1622" formatCode="0_ ">
                  <c:v>1083</c:v>
                </c:pt>
                <c:pt idx="1623" formatCode="0_ ">
                  <c:v>1092</c:v>
                </c:pt>
                <c:pt idx="1624" formatCode="0_ ">
                  <c:v>1085</c:v>
                </c:pt>
                <c:pt idx="1625" formatCode="0_ ">
                  <c:v>1114</c:v>
                </c:pt>
                <c:pt idx="1626" formatCode="0_ ">
                  <c:v>1120</c:v>
                </c:pt>
                <c:pt idx="1627" formatCode="0_ ">
                  <c:v>1119</c:v>
                </c:pt>
                <c:pt idx="1628" formatCode="0_ ">
                  <c:v>1128</c:v>
                </c:pt>
                <c:pt idx="1629" formatCode="0_ ">
                  <c:v>1127</c:v>
                </c:pt>
                <c:pt idx="1630" formatCode="0_ ">
                  <c:v>1138</c:v>
                </c:pt>
                <c:pt idx="1631" formatCode="0_ ">
                  <c:v>1174</c:v>
                </c:pt>
                <c:pt idx="1632" formatCode="0_ ">
                  <c:v>1186</c:v>
                </c:pt>
                <c:pt idx="1633" formatCode="0_ ">
                  <c:v>1203</c:v>
                </c:pt>
                <c:pt idx="1634" formatCode="0_ ">
                  <c:v>1223</c:v>
                </c:pt>
                <c:pt idx="1635" formatCode="0_ ">
                  <c:v>1228</c:v>
                </c:pt>
                <c:pt idx="1636" formatCode="0_ ">
                  <c:v>1229</c:v>
                </c:pt>
                <c:pt idx="1638" formatCode="0_ ">
                  <c:v>1229</c:v>
                </c:pt>
                <c:pt idx="1639" formatCode="0_ ">
                  <c:v>1244</c:v>
                </c:pt>
                <c:pt idx="1640" formatCode="0_ ">
                  <c:v>1274</c:v>
                </c:pt>
                <c:pt idx="1641" formatCode="0_ ">
                  <c:v>1270</c:v>
                </c:pt>
                <c:pt idx="1642" formatCode="0_ ">
                  <c:v>1260</c:v>
                </c:pt>
                <c:pt idx="1643" formatCode="0_ ">
                  <c:v>1270</c:v>
                </c:pt>
                <c:pt idx="1644" formatCode="0_ ">
                  <c:v>1283</c:v>
                </c:pt>
                <c:pt idx="1645" formatCode="0_ ">
                  <c:v>1288</c:v>
                </c:pt>
                <c:pt idx="1646" formatCode="0_ ">
                  <c:v>1250</c:v>
                </c:pt>
                <c:pt idx="1647" formatCode="0_ ">
                  <c:v>1250</c:v>
                </c:pt>
                <c:pt idx="1648" formatCode="0_ ">
                  <c:v>1250</c:v>
                </c:pt>
                <c:pt idx="1649" formatCode="0_ ">
                  <c:v>1330</c:v>
                </c:pt>
                <c:pt idx="1650" formatCode="0_ ">
                  <c:v>1357</c:v>
                </c:pt>
                <c:pt idx="1651" formatCode="0_ ">
                  <c:v>1353</c:v>
                </c:pt>
                <c:pt idx="1653" formatCode="0_ ">
                  <c:v>1341</c:v>
                </c:pt>
                <c:pt idx="1654" formatCode="0_ ">
                  <c:v>1338</c:v>
                </c:pt>
                <c:pt idx="1655" formatCode="0_ ">
                  <c:v>1342</c:v>
                </c:pt>
                <c:pt idx="1656" formatCode="0_ ">
                  <c:v>1361</c:v>
                </c:pt>
                <c:pt idx="1657" formatCode="0_ ">
                  <c:v>1351</c:v>
                </c:pt>
                <c:pt idx="1658" formatCode="0_ ">
                  <c:v>1379</c:v>
                </c:pt>
                <c:pt idx="1659" formatCode="0_ ">
                  <c:v>1398</c:v>
                </c:pt>
                <c:pt idx="1660" formatCode="0_ ">
                  <c:v>1398</c:v>
                </c:pt>
                <c:pt idx="1661" formatCode="0_ ">
                  <c:v>1379</c:v>
                </c:pt>
                <c:pt idx="1662" formatCode="0_ ">
                  <c:v>1390</c:v>
                </c:pt>
                <c:pt idx="1663" formatCode="0_ ">
                  <c:v>1397</c:v>
                </c:pt>
                <c:pt idx="1664" formatCode="0_ ">
                  <c:v>1404</c:v>
                </c:pt>
                <c:pt idx="1665" formatCode="0_ ">
                  <c:v>1369</c:v>
                </c:pt>
                <c:pt idx="1666" formatCode="0_ ">
                  <c:v>1368</c:v>
                </c:pt>
                <c:pt idx="1667" formatCode="0_ ">
                  <c:v>1358</c:v>
                </c:pt>
                <c:pt idx="1668" formatCode="0_ ">
                  <c:v>1355</c:v>
                </c:pt>
                <c:pt idx="1669" formatCode="0_ ">
                  <c:v>1354</c:v>
                </c:pt>
                <c:pt idx="1670" formatCode="0_ ">
                  <c:v>1372</c:v>
                </c:pt>
                <c:pt idx="1671" formatCode="0_ ">
                  <c:v>1359</c:v>
                </c:pt>
                <c:pt idx="1672" formatCode="0_ ">
                  <c:v>1361</c:v>
                </c:pt>
                <c:pt idx="1673" formatCode="0_ ">
                  <c:v>1334</c:v>
                </c:pt>
                <c:pt idx="1674" formatCode="0_ ">
                  <c:v>1318</c:v>
                </c:pt>
                <c:pt idx="1675" formatCode="0_ ">
                  <c:v>1327</c:v>
                </c:pt>
                <c:pt idx="1676" formatCode="0_ ">
                  <c:v>1282</c:v>
                </c:pt>
                <c:pt idx="1677" formatCode="0_ ">
                  <c:v>1286</c:v>
                </c:pt>
                <c:pt idx="1678" formatCode="0_ ">
                  <c:v>1268</c:v>
                </c:pt>
                <c:pt idx="1679" formatCode="0_ ">
                  <c:v>1225</c:v>
                </c:pt>
                <c:pt idx="1680" formatCode="0_ ">
                  <c:v>1227</c:v>
                </c:pt>
                <c:pt idx="1681" formatCode="0_ ">
                  <c:v>1227</c:v>
                </c:pt>
                <c:pt idx="1682" formatCode="0_ ">
                  <c:v>1223</c:v>
                </c:pt>
                <c:pt idx="1683" formatCode="0_ ">
                  <c:v>1210</c:v>
                </c:pt>
                <c:pt idx="1684" formatCode="0_ ">
                  <c:v>1225</c:v>
                </c:pt>
                <c:pt idx="1685" formatCode="0_ ">
                  <c:v>1207</c:v>
                </c:pt>
                <c:pt idx="1686" formatCode="0_ ">
                  <c:v>1198</c:v>
                </c:pt>
                <c:pt idx="1687" formatCode="0_ ">
                  <c:v>1177</c:v>
                </c:pt>
                <c:pt idx="1688" formatCode="0_ ">
                  <c:v>1174</c:v>
                </c:pt>
                <c:pt idx="1689" formatCode="0_ ">
                  <c:v>1166</c:v>
                </c:pt>
                <c:pt idx="1690" formatCode="0_ ">
                  <c:v>1163</c:v>
                </c:pt>
                <c:pt idx="1691" formatCode="0_ ">
                  <c:v>1155</c:v>
                </c:pt>
                <c:pt idx="1692" formatCode="0_ ">
                  <c:v>1147</c:v>
                </c:pt>
                <c:pt idx="1693" formatCode="0_ ">
                  <c:v>1151</c:v>
                </c:pt>
                <c:pt idx="1694" formatCode="0_ ">
                  <c:v>1147</c:v>
                </c:pt>
                <c:pt idx="1695" formatCode="0_ ">
                  <c:v>1152</c:v>
                </c:pt>
                <c:pt idx="1696" formatCode="0_ ">
                  <c:v>1135</c:v>
                </c:pt>
                <c:pt idx="1697" formatCode="0_ ">
                  <c:v>1142</c:v>
                </c:pt>
                <c:pt idx="1698" formatCode="0_ ">
                  <c:v>1134</c:v>
                </c:pt>
                <c:pt idx="1699" formatCode="0_ ">
                  <c:v>1150</c:v>
                </c:pt>
                <c:pt idx="1700" formatCode="0_ ">
                  <c:v>1150</c:v>
                </c:pt>
                <c:pt idx="1701" formatCode="0_ ">
                  <c:v>1150</c:v>
                </c:pt>
                <c:pt idx="1702" formatCode="0_ ">
                  <c:v>1135</c:v>
                </c:pt>
                <c:pt idx="1703" formatCode="0_ ">
                  <c:v>1134</c:v>
                </c:pt>
                <c:pt idx="1704" formatCode="0_ ">
                  <c:v>1186</c:v>
                </c:pt>
                <c:pt idx="1705" formatCode="0_ ">
                  <c:v>1182</c:v>
                </c:pt>
                <c:pt idx="1706" formatCode="0_ ">
                  <c:v>1142</c:v>
                </c:pt>
                <c:pt idx="1707" formatCode="0_ ">
                  <c:v>1125</c:v>
                </c:pt>
                <c:pt idx="1708" formatCode="0_ ">
                  <c:v>1125</c:v>
                </c:pt>
                <c:pt idx="1709" formatCode="0_ ">
                  <c:v>1133</c:v>
                </c:pt>
                <c:pt idx="1710" formatCode="0_ ">
                  <c:v>1119</c:v>
                </c:pt>
                <c:pt idx="1711" formatCode="0_ ">
                  <c:v>1148</c:v>
                </c:pt>
                <c:pt idx="1712" formatCode="0_ ">
                  <c:v>1116</c:v>
                </c:pt>
                <c:pt idx="1713" formatCode="0_ ">
                  <c:v>1079</c:v>
                </c:pt>
                <c:pt idx="1714" formatCode="0_ ">
                  <c:v>1079</c:v>
                </c:pt>
                <c:pt idx="1715" formatCode="0_ ">
                  <c:v>1087</c:v>
                </c:pt>
                <c:pt idx="1716" formatCode="0_ ">
                  <c:v>1079</c:v>
                </c:pt>
                <c:pt idx="1717" formatCode="0_ ">
                  <c:v>1090</c:v>
                </c:pt>
                <c:pt idx="1718" formatCode="0_ ">
                  <c:v>1056</c:v>
                </c:pt>
                <c:pt idx="1719" formatCode="0_ ">
                  <c:v>1039</c:v>
                </c:pt>
                <c:pt idx="1720" formatCode="0_ ">
                  <c:v>1020</c:v>
                </c:pt>
                <c:pt idx="1721" formatCode="0_ ">
                  <c:v>1014</c:v>
                </c:pt>
                <c:pt idx="1723" formatCode="0_ ">
                  <c:v>1011</c:v>
                </c:pt>
                <c:pt idx="1724" formatCode="0_ ">
                  <c:v>997</c:v>
                </c:pt>
                <c:pt idx="1725" formatCode="0_ ">
                  <c:v>987</c:v>
                </c:pt>
                <c:pt idx="1726" formatCode="0_ ">
                  <c:v>991</c:v>
                </c:pt>
                <c:pt idx="1727" formatCode="0_ ">
                  <c:v>993</c:v>
                </c:pt>
                <c:pt idx="1728" formatCode="0_ ">
                  <c:v>991</c:v>
                </c:pt>
                <c:pt idx="1729" formatCode="0_ ">
                  <c:v>1001</c:v>
                </c:pt>
                <c:pt idx="1730" formatCode="0_ ">
                  <c:v>1005</c:v>
                </c:pt>
                <c:pt idx="1731" formatCode="0_ ">
                  <c:v>1005</c:v>
                </c:pt>
                <c:pt idx="1732" formatCode="0_ ">
                  <c:v>1001</c:v>
                </c:pt>
                <c:pt idx="1733" formatCode="0_ ">
                  <c:v>1004</c:v>
                </c:pt>
                <c:pt idx="1734" formatCode="0_ ">
                  <c:v>994</c:v>
                </c:pt>
                <c:pt idx="1735" formatCode="0_ ">
                  <c:v>968</c:v>
                </c:pt>
                <c:pt idx="1736" formatCode="0_ ">
                  <c:v>952</c:v>
                </c:pt>
                <c:pt idx="1737" formatCode="0_ ">
                  <c:v>948</c:v>
                </c:pt>
                <c:pt idx="1738" formatCode="0_ ">
                  <c:v>949</c:v>
                </c:pt>
                <c:pt idx="1739" formatCode="0_ ">
                  <c:v>941</c:v>
                </c:pt>
                <c:pt idx="1740" formatCode="0_ ">
                  <c:v>886</c:v>
                </c:pt>
                <c:pt idx="1741" formatCode="0_ ">
                  <c:v>883</c:v>
                </c:pt>
                <c:pt idx="1742" formatCode="0_ ">
                  <c:v>864</c:v>
                </c:pt>
                <c:pt idx="1743" formatCode="0_ ">
                  <c:v>858</c:v>
                </c:pt>
                <c:pt idx="1744" formatCode="0_ ">
                  <c:v>861</c:v>
                </c:pt>
                <c:pt idx="1745" formatCode="0_ ">
                  <c:v>867</c:v>
                </c:pt>
                <c:pt idx="1746" formatCode="0_ ">
                  <c:v>863</c:v>
                </c:pt>
                <c:pt idx="1747" formatCode="0_ ">
                  <c:v>866</c:v>
                </c:pt>
                <c:pt idx="1748" formatCode="0_ ">
                  <c:v>866</c:v>
                </c:pt>
                <c:pt idx="1749" formatCode="0_ ">
                  <c:v>868</c:v>
                </c:pt>
                <c:pt idx="1750" formatCode="0_ ">
                  <c:v>874</c:v>
                </c:pt>
                <c:pt idx="1751" formatCode="0_ ">
                  <c:v>874</c:v>
                </c:pt>
                <c:pt idx="1752" formatCode="0_ ">
                  <c:v>875</c:v>
                </c:pt>
                <c:pt idx="1753" formatCode="0_ ">
                  <c:v>880</c:v>
                </c:pt>
                <c:pt idx="1754" formatCode="0_ ">
                  <c:v>877</c:v>
                </c:pt>
                <c:pt idx="1755" formatCode="0_ ">
                  <c:v>843</c:v>
                </c:pt>
                <c:pt idx="1756" formatCode="0_ ">
                  <c:v>840</c:v>
                </c:pt>
                <c:pt idx="1757" formatCode="0_ ">
                  <c:v>842</c:v>
                </c:pt>
                <c:pt idx="1758" formatCode="0_ ">
                  <c:v>842</c:v>
                </c:pt>
                <c:pt idx="1759" formatCode="0_ ">
                  <c:v>828</c:v>
                </c:pt>
                <c:pt idx="1760" formatCode="0_ ">
                  <c:v>817</c:v>
                </c:pt>
                <c:pt idx="1761" formatCode="0_ ">
                  <c:v>810</c:v>
                </c:pt>
                <c:pt idx="1762" formatCode="0_ ">
                  <c:v>809</c:v>
                </c:pt>
                <c:pt idx="1763" formatCode="0_ ">
                  <c:v>812</c:v>
                </c:pt>
                <c:pt idx="1764" formatCode="0_ ">
                  <c:v>804</c:v>
                </c:pt>
                <c:pt idx="1765" formatCode="0_ ">
                  <c:v>808</c:v>
                </c:pt>
                <c:pt idx="1766" formatCode="0_ ">
                  <c:v>808</c:v>
                </c:pt>
                <c:pt idx="1767" formatCode="0_ ">
                  <c:v>803</c:v>
                </c:pt>
                <c:pt idx="1768" formatCode="0_ ">
                  <c:v>796</c:v>
                </c:pt>
                <c:pt idx="1769" formatCode="0_ ">
                  <c:v>807</c:v>
                </c:pt>
                <c:pt idx="1770" formatCode="0_ ">
                  <c:v>797</c:v>
                </c:pt>
                <c:pt idx="1771" formatCode="0_ ">
                  <c:v>799</c:v>
                </c:pt>
                <c:pt idx="1772" formatCode="0_ ">
                  <c:v>803</c:v>
                </c:pt>
                <c:pt idx="1773" formatCode="0_ ">
                  <c:v>806</c:v>
                </c:pt>
                <c:pt idx="1774" formatCode="0_ ">
                  <c:v>812</c:v>
                </c:pt>
                <c:pt idx="1775" formatCode="0_ ">
                  <c:v>971</c:v>
                </c:pt>
                <c:pt idx="1776" formatCode="0_ ">
                  <c:v>970</c:v>
                </c:pt>
                <c:pt idx="1777" formatCode="0_ ">
                  <c:v>964</c:v>
                </c:pt>
                <c:pt idx="1778" formatCode="0_ ">
                  <c:v>962</c:v>
                </c:pt>
                <c:pt idx="1779" formatCode="0_ ">
                  <c:v>953</c:v>
                </c:pt>
                <c:pt idx="1780" formatCode="0_ ">
                  <c:v>974</c:v>
                </c:pt>
                <c:pt idx="1781" formatCode="0_ ">
                  <c:v>984</c:v>
                </c:pt>
                <c:pt idx="1782" formatCode="0_ ">
                  <c:v>981</c:v>
                </c:pt>
                <c:pt idx="1783" formatCode="0_ ">
                  <c:v>994</c:v>
                </c:pt>
                <c:pt idx="1784" formatCode="0_ ">
                  <c:v>995</c:v>
                </c:pt>
                <c:pt idx="1785" formatCode="0_ ">
                  <c:v>995</c:v>
                </c:pt>
                <c:pt idx="1786" formatCode="0_ ">
                  <c:v>981</c:v>
                </c:pt>
                <c:pt idx="1787" formatCode="0_ ">
                  <c:v>985</c:v>
                </c:pt>
                <c:pt idx="1788" formatCode="0_ ">
                  <c:v>982</c:v>
                </c:pt>
                <c:pt idx="1789" formatCode="0_ ">
                  <c:v>1011</c:v>
                </c:pt>
                <c:pt idx="1790" formatCode="0_ ">
                  <c:v>980</c:v>
                </c:pt>
                <c:pt idx="1791" formatCode="0_ ">
                  <c:v>976</c:v>
                </c:pt>
                <c:pt idx="1792" formatCode="0_ ">
                  <c:v>979</c:v>
                </c:pt>
                <c:pt idx="1793" formatCode="0_ ">
                  <c:v>968</c:v>
                </c:pt>
                <c:pt idx="1794" formatCode="0_ ">
                  <c:v>964</c:v>
                </c:pt>
                <c:pt idx="1795" formatCode="0_ ">
                  <c:v>937</c:v>
                </c:pt>
                <c:pt idx="1796" formatCode="0_ ">
                  <c:v>942</c:v>
                </c:pt>
                <c:pt idx="1797" formatCode="0_ ">
                  <c:v>932</c:v>
                </c:pt>
                <c:pt idx="1798" formatCode="0_ ">
                  <c:v>934</c:v>
                </c:pt>
                <c:pt idx="1799" formatCode="0_ ">
                  <c:v>923</c:v>
                </c:pt>
                <c:pt idx="1800" formatCode="0_ ">
                  <c:v>909</c:v>
                </c:pt>
                <c:pt idx="1801" formatCode="0_ ">
                  <c:v>912</c:v>
                </c:pt>
                <c:pt idx="1802" formatCode="0_ ">
                  <c:v>911</c:v>
                </c:pt>
                <c:pt idx="1803" formatCode="0_ ">
                  <c:v>886</c:v>
                </c:pt>
                <c:pt idx="1804" formatCode="0_ ">
                  <c:v>890</c:v>
                </c:pt>
                <c:pt idx="1807" formatCode="0_ ">
                  <c:v>874</c:v>
                </c:pt>
                <c:pt idx="1808" formatCode="0_ ">
                  <c:v>874</c:v>
                </c:pt>
                <c:pt idx="1809" formatCode="0_ ">
                  <c:v>872</c:v>
                </c:pt>
                <c:pt idx="1810" formatCode="0_ ">
                  <c:v>864</c:v>
                </c:pt>
                <c:pt idx="1811" formatCode="0_ ">
                  <c:v>859</c:v>
                </c:pt>
                <c:pt idx="1812" formatCode="0_ ">
                  <c:v>862</c:v>
                </c:pt>
                <c:pt idx="1813" formatCode="0_ ">
                  <c:v>869</c:v>
                </c:pt>
                <c:pt idx="1814" formatCode="0_ ">
                  <c:v>874</c:v>
                </c:pt>
                <c:pt idx="1815" formatCode="0_ ">
                  <c:v>872</c:v>
                </c:pt>
                <c:pt idx="1816" formatCode="0_ ">
                  <c:v>868</c:v>
                </c:pt>
                <c:pt idx="1817" formatCode="0_ ">
                  <c:v>869</c:v>
                </c:pt>
                <c:pt idx="1818" formatCode="0_ ">
                  <c:v>869</c:v>
                </c:pt>
                <c:pt idx="1819" formatCode="0_ ">
                  <c:v>877</c:v>
                </c:pt>
                <c:pt idx="1820" formatCode="0_ ">
                  <c:v>872</c:v>
                </c:pt>
                <c:pt idx="1821" formatCode="0_ ">
                  <c:v>834</c:v>
                </c:pt>
                <c:pt idx="1822" formatCode="0_ ">
                  <c:v>819</c:v>
                </c:pt>
                <c:pt idx="1823" formatCode="0_ ">
                  <c:v>819</c:v>
                </c:pt>
                <c:pt idx="1824" formatCode="0_ ">
                  <c:v>826</c:v>
                </c:pt>
                <c:pt idx="1825" formatCode="0_ ">
                  <c:v>839</c:v>
                </c:pt>
                <c:pt idx="1826" formatCode="0_ ">
                  <c:v>810</c:v>
                </c:pt>
                <c:pt idx="1827" formatCode="0_ ">
                  <c:v>808</c:v>
                </c:pt>
                <c:pt idx="1828" formatCode="0_ ">
                  <c:v>811</c:v>
                </c:pt>
                <c:pt idx="1829" formatCode="0_ ">
                  <c:v>799</c:v>
                </c:pt>
                <c:pt idx="1830" formatCode="0_ ">
                  <c:v>803</c:v>
                </c:pt>
                <c:pt idx="1831" formatCode="0_ ">
                  <c:v>805</c:v>
                </c:pt>
                <c:pt idx="1832" formatCode="0_ ">
                  <c:v>816</c:v>
                </c:pt>
                <c:pt idx="1833" formatCode="0_ ">
                  <c:v>826</c:v>
                </c:pt>
                <c:pt idx="1834" formatCode="0_ ">
                  <c:v>823</c:v>
                </c:pt>
                <c:pt idx="1835" formatCode="0_ ">
                  <c:v>826</c:v>
                </c:pt>
                <c:pt idx="1836" formatCode="0_ ">
                  <c:v>835</c:v>
                </c:pt>
                <c:pt idx="1837" formatCode="0_ ">
                  <c:v>829</c:v>
                </c:pt>
                <c:pt idx="1838" formatCode="0_ ">
                  <c:v>839</c:v>
                </c:pt>
                <c:pt idx="1839" formatCode="0_ ">
                  <c:v>829</c:v>
                </c:pt>
                <c:pt idx="1840" formatCode="0_ ">
                  <c:v>823</c:v>
                </c:pt>
                <c:pt idx="1841" formatCode="0_ ">
                  <c:v>823</c:v>
                </c:pt>
                <c:pt idx="1842" formatCode="0_ ">
                  <c:v>822</c:v>
                </c:pt>
                <c:pt idx="1843" formatCode="0_ ">
                  <c:v>819</c:v>
                </c:pt>
                <c:pt idx="1844" formatCode="0_ ">
                  <c:v>822</c:v>
                </c:pt>
                <c:pt idx="1845" formatCode="0_ ">
                  <c:v>814</c:v>
                </c:pt>
                <c:pt idx="1846" formatCode="0_ ">
                  <c:v>814</c:v>
                </c:pt>
                <c:pt idx="1847" formatCode="0_ ">
                  <c:v>814</c:v>
                </c:pt>
                <c:pt idx="1848" formatCode="0_ ">
                  <c:v>797</c:v>
                </c:pt>
                <c:pt idx="1849" formatCode="0_ ">
                  <c:v>789</c:v>
                </c:pt>
                <c:pt idx="1850" formatCode="0_ ">
                  <c:v>783</c:v>
                </c:pt>
                <c:pt idx="1851" formatCode="0_ ">
                  <c:v>783</c:v>
                </c:pt>
                <c:pt idx="1852" formatCode="0_ ">
                  <c:v>782</c:v>
                </c:pt>
                <c:pt idx="1853" formatCode="0_ ">
                  <c:v>791</c:v>
                </c:pt>
                <c:pt idx="1854" formatCode="0_ ">
                  <c:v>797</c:v>
                </c:pt>
                <c:pt idx="1855" formatCode="0_ ">
                  <c:v>800</c:v>
                </c:pt>
                <c:pt idx="1856" formatCode="0_ ">
                  <c:v>808</c:v>
                </c:pt>
                <c:pt idx="1857" formatCode="0_ ">
                  <c:v>811</c:v>
                </c:pt>
                <c:pt idx="1858" formatCode="0_ ">
                  <c:v>804</c:v>
                </c:pt>
                <c:pt idx="1859" formatCode="0_ ">
                  <c:v>817</c:v>
                </c:pt>
                <c:pt idx="1860" formatCode="0_ ">
                  <c:v>818</c:v>
                </c:pt>
                <c:pt idx="1861" formatCode="0_ ">
                  <c:v>819</c:v>
                </c:pt>
                <c:pt idx="1862" formatCode="0_ ">
                  <c:v>819</c:v>
                </c:pt>
                <c:pt idx="1863" formatCode="0_ ">
                  <c:v>840</c:v>
                </c:pt>
                <c:pt idx="1864" formatCode="0_ ">
                  <c:v>851</c:v>
                </c:pt>
                <c:pt idx="1865" formatCode="0_ ">
                  <c:v>863</c:v>
                </c:pt>
                <c:pt idx="1866" formatCode="0_ ">
                  <c:v>865</c:v>
                </c:pt>
                <c:pt idx="1867" formatCode="0_ ">
                  <c:v>866</c:v>
                </c:pt>
                <c:pt idx="1868" formatCode="0_ ">
                  <c:v>872</c:v>
                </c:pt>
                <c:pt idx="1870" formatCode="0_ ">
                  <c:v>872</c:v>
                </c:pt>
                <c:pt idx="1871" formatCode="0_ ">
                  <c:v>889</c:v>
                </c:pt>
                <c:pt idx="1872" formatCode="0_ ">
                  <c:v>903</c:v>
                </c:pt>
                <c:pt idx="1873" formatCode="0_ ">
                  <c:v>911</c:v>
                </c:pt>
                <c:pt idx="1874" formatCode="0_ ">
                  <c:v>909</c:v>
                </c:pt>
                <c:pt idx="1875" formatCode="0_ ">
                  <c:v>911</c:v>
                </c:pt>
                <c:pt idx="1876" formatCode="0_ ">
                  <c:v>911</c:v>
                </c:pt>
                <c:pt idx="1877" formatCode="0_ ">
                  <c:v>912</c:v>
                </c:pt>
                <c:pt idx="1878" formatCode="0_ ">
                  <c:v>912</c:v>
                </c:pt>
                <c:pt idx="1879" formatCode="0_ ">
                  <c:v>933</c:v>
                </c:pt>
                <c:pt idx="1880" formatCode="0_ ">
                  <c:v>933</c:v>
                </c:pt>
                <c:pt idx="1881" formatCode="0_ ">
                  <c:v>931</c:v>
                </c:pt>
                <c:pt idx="1882" formatCode="0_ ">
                  <c:v>923</c:v>
                </c:pt>
                <c:pt idx="1883" formatCode="0_ ">
                  <c:v>931</c:v>
                </c:pt>
                <c:pt idx="1884" formatCode="0_ ">
                  <c:v>935</c:v>
                </c:pt>
                <c:pt idx="1885" formatCode="0_ ">
                  <c:v>939</c:v>
                </c:pt>
                <c:pt idx="1886" formatCode="0_ ">
                  <c:v>946</c:v>
                </c:pt>
                <c:pt idx="1887" formatCode="0_ ">
                  <c:v>945</c:v>
                </c:pt>
                <c:pt idx="1888" formatCode="0_ ">
                  <c:v>984</c:v>
                </c:pt>
                <c:pt idx="1889" formatCode="0_ ">
                  <c:v>984</c:v>
                </c:pt>
                <c:pt idx="1890" formatCode="0_ ">
                  <c:v>992</c:v>
                </c:pt>
                <c:pt idx="1891" formatCode="0_ ">
                  <c:v>994</c:v>
                </c:pt>
                <c:pt idx="1892" formatCode="0_ ">
                  <c:v>993</c:v>
                </c:pt>
                <c:pt idx="1893" formatCode="0_ ">
                  <c:v>1020</c:v>
                </c:pt>
                <c:pt idx="1894" formatCode="0_ ">
                  <c:v>1073</c:v>
                </c:pt>
                <c:pt idx="1895" formatCode="0_ ">
                  <c:v>1080</c:v>
                </c:pt>
                <c:pt idx="1896" formatCode="0_ ">
                  <c:v>1080</c:v>
                </c:pt>
                <c:pt idx="1897" formatCode="0_ ">
                  <c:v>1072</c:v>
                </c:pt>
                <c:pt idx="1898" formatCode="0_ ">
                  <c:v>1063</c:v>
                </c:pt>
                <c:pt idx="1899" formatCode="0_ ">
                  <c:v>1063</c:v>
                </c:pt>
                <c:pt idx="1900" formatCode="0_ ">
                  <c:v>1062</c:v>
                </c:pt>
                <c:pt idx="1901" formatCode="0_ ">
                  <c:v>1069</c:v>
                </c:pt>
                <c:pt idx="1902" formatCode="0_ ">
                  <c:v>1068</c:v>
                </c:pt>
                <c:pt idx="1903" formatCode="0_ ">
                  <c:v>1059</c:v>
                </c:pt>
                <c:pt idx="1904" formatCode="0_ ">
                  <c:v>1035</c:v>
                </c:pt>
                <c:pt idx="1905" formatCode="0_ ">
                  <c:v>1037</c:v>
                </c:pt>
                <c:pt idx="1906" formatCode="0_ ">
                  <c:v>1035</c:v>
                </c:pt>
                <c:pt idx="1907" formatCode="0_ ">
                  <c:v>986</c:v>
                </c:pt>
                <c:pt idx="1908" formatCode="0_ ">
                  <c:v>1007</c:v>
                </c:pt>
                <c:pt idx="1909" formatCode="0_ ">
                  <c:v>1008</c:v>
                </c:pt>
                <c:pt idx="1910" formatCode="0_ ">
                  <c:v>1007</c:v>
                </c:pt>
                <c:pt idx="1911" formatCode="0_ ">
                  <c:v>1010</c:v>
                </c:pt>
                <c:pt idx="1912" formatCode="0_ ">
                  <c:v>1010</c:v>
                </c:pt>
                <c:pt idx="1913" formatCode="0_ ">
                  <c:v>1010</c:v>
                </c:pt>
                <c:pt idx="1915" formatCode="0_ ">
                  <c:v>989</c:v>
                </c:pt>
                <c:pt idx="1916" formatCode="0_ ">
                  <c:v>993</c:v>
                </c:pt>
                <c:pt idx="1917" formatCode="0_ ">
                  <c:v>991</c:v>
                </c:pt>
                <c:pt idx="1918" formatCode="0_ ">
                  <c:v>1007</c:v>
                </c:pt>
                <c:pt idx="1919" formatCode="0_ ">
                  <c:v>1010</c:v>
                </c:pt>
                <c:pt idx="1920" formatCode="0_ ">
                  <c:v>1008</c:v>
                </c:pt>
                <c:pt idx="1921" formatCode="0_ ">
                  <c:v>1013</c:v>
                </c:pt>
                <c:pt idx="1922" formatCode="0_ ">
                  <c:v>1007</c:v>
                </c:pt>
                <c:pt idx="1923" formatCode="0_ ">
                  <c:v>1015</c:v>
                </c:pt>
                <c:pt idx="1924" formatCode="0_ ">
                  <c:v>1016</c:v>
                </c:pt>
                <c:pt idx="1925" formatCode="0_ ">
                  <c:v>1008.5</c:v>
                </c:pt>
                <c:pt idx="1926" formatCode="0_ ">
                  <c:v>1012</c:v>
                </c:pt>
                <c:pt idx="1927" formatCode="0_ ">
                  <c:v>1003.5</c:v>
                </c:pt>
                <c:pt idx="1928" formatCode="0_ ">
                  <c:v>1012.5</c:v>
                </c:pt>
                <c:pt idx="1929" formatCode="0_ ">
                  <c:v>1019</c:v>
                </c:pt>
                <c:pt idx="1930" formatCode="0_ ">
                  <c:v>1002.5</c:v>
                </c:pt>
                <c:pt idx="1931" formatCode="0_ ">
                  <c:v>1018</c:v>
                </c:pt>
                <c:pt idx="1932" formatCode="0_ ">
                  <c:v>1026</c:v>
                </c:pt>
                <c:pt idx="1933" formatCode="0_ ">
                  <c:v>1005</c:v>
                </c:pt>
                <c:pt idx="1934" formatCode="0_ ">
                  <c:v>993.5</c:v>
                </c:pt>
                <c:pt idx="1935" formatCode="0_ ">
                  <c:v>998</c:v>
                </c:pt>
                <c:pt idx="1936" formatCode="0_ ">
                  <c:v>1008</c:v>
                </c:pt>
                <c:pt idx="1937" formatCode="0_ ">
                  <c:v>1007.5</c:v>
                </c:pt>
                <c:pt idx="1938" formatCode="0_ ">
                  <c:v>1011</c:v>
                </c:pt>
                <c:pt idx="1940" formatCode="0_ ">
                  <c:v>1007.5</c:v>
                </c:pt>
                <c:pt idx="1941" formatCode="0_ ">
                  <c:v>1005</c:v>
                </c:pt>
                <c:pt idx="1942" formatCode="0_ ">
                  <c:v>1004</c:v>
                </c:pt>
                <c:pt idx="1943" formatCode="0_ ">
                  <c:v>1001</c:v>
                </c:pt>
                <c:pt idx="1944" formatCode="0_ ">
                  <c:v>1001</c:v>
                </c:pt>
                <c:pt idx="1945" formatCode="0_ ">
                  <c:v>1002</c:v>
                </c:pt>
                <c:pt idx="1946" formatCode="0_ ">
                  <c:v>1004.5</c:v>
                </c:pt>
                <c:pt idx="1947" formatCode="0_ ">
                  <c:v>1003.5</c:v>
                </c:pt>
                <c:pt idx="1948" formatCode="0_ ">
                  <c:v>998</c:v>
                </c:pt>
                <c:pt idx="1949" formatCode="0_ ">
                  <c:v>997</c:v>
                </c:pt>
                <c:pt idx="1950" formatCode="0_ ">
                  <c:v>988</c:v>
                </c:pt>
                <c:pt idx="1951" formatCode="0_ ">
                  <c:v>987</c:v>
                </c:pt>
                <c:pt idx="1952" formatCode="0_ ">
                  <c:v>985.5</c:v>
                </c:pt>
                <c:pt idx="1953" formatCode="0_ ">
                  <c:v>981</c:v>
                </c:pt>
                <c:pt idx="1954" formatCode="0_ ">
                  <c:v>978.5</c:v>
                </c:pt>
                <c:pt idx="1955" formatCode="0_ ">
                  <c:v>977.5</c:v>
                </c:pt>
                <c:pt idx="1956" formatCode="0_ ">
                  <c:v>978</c:v>
                </c:pt>
                <c:pt idx="1957" formatCode="0_ ">
                  <c:v>986</c:v>
                </c:pt>
                <c:pt idx="1958" formatCode="0_ ">
                  <c:v>993</c:v>
                </c:pt>
                <c:pt idx="1959" formatCode="0_ ">
                  <c:v>993</c:v>
                </c:pt>
                <c:pt idx="1960" formatCode="0_ ">
                  <c:v>996.5</c:v>
                </c:pt>
                <c:pt idx="1961" formatCode="0_ ">
                  <c:v>991.5</c:v>
                </c:pt>
                <c:pt idx="1962" formatCode="0_ ">
                  <c:v>987</c:v>
                </c:pt>
                <c:pt idx="1963" formatCode="0_ ">
                  <c:v>971</c:v>
                </c:pt>
                <c:pt idx="1964" formatCode="0_ ">
                  <c:v>968.5</c:v>
                </c:pt>
                <c:pt idx="1965" formatCode="0_ ">
                  <c:v>970.5</c:v>
                </c:pt>
                <c:pt idx="1966" formatCode="0_ ">
                  <c:v>974.5</c:v>
                </c:pt>
                <c:pt idx="1967" formatCode="0_ ">
                  <c:v>984</c:v>
                </c:pt>
                <c:pt idx="1968" formatCode="0_ ">
                  <c:v>964</c:v>
                </c:pt>
                <c:pt idx="1969" formatCode="0_ ">
                  <c:v>963.5</c:v>
                </c:pt>
                <c:pt idx="1970" formatCode="0_ ">
                  <c:v>971.5</c:v>
                </c:pt>
                <c:pt idx="1971" formatCode="0_ ">
                  <c:v>971.5</c:v>
                </c:pt>
                <c:pt idx="1972" formatCode="0_ ">
                  <c:v>979</c:v>
                </c:pt>
                <c:pt idx="1973" formatCode="0_ ">
                  <c:v>980</c:v>
                </c:pt>
                <c:pt idx="1974" formatCode="0_ ">
                  <c:v>1003.5</c:v>
                </c:pt>
                <c:pt idx="1975" formatCode="0_ ">
                  <c:v>1006</c:v>
                </c:pt>
                <c:pt idx="1976" formatCode="0_ ">
                  <c:v>1003</c:v>
                </c:pt>
                <c:pt idx="1977" formatCode="0_ ">
                  <c:v>1009.5</c:v>
                </c:pt>
                <c:pt idx="1978" formatCode="0_ ">
                  <c:v>1010.5</c:v>
                </c:pt>
                <c:pt idx="1979" formatCode="0_ ">
                  <c:v>1010.5</c:v>
                </c:pt>
                <c:pt idx="1980" formatCode="0_ ">
                  <c:v>990</c:v>
                </c:pt>
                <c:pt idx="1981" formatCode="0_ ">
                  <c:v>990</c:v>
                </c:pt>
                <c:pt idx="1982" formatCode="0_ ">
                  <c:v>990</c:v>
                </c:pt>
                <c:pt idx="1983" formatCode="0_ ">
                  <c:v>990.5</c:v>
                </c:pt>
                <c:pt idx="1984" formatCode="0_ ">
                  <c:v>990.5</c:v>
                </c:pt>
                <c:pt idx="1985" formatCode="0_ ">
                  <c:v>998</c:v>
                </c:pt>
                <c:pt idx="1986" formatCode="0_ ">
                  <c:v>999.5</c:v>
                </c:pt>
                <c:pt idx="1987" formatCode="0_ ">
                  <c:v>1002.5</c:v>
                </c:pt>
                <c:pt idx="1988" formatCode="0_ ">
                  <c:v>998</c:v>
                </c:pt>
                <c:pt idx="1989" formatCode="0_ ">
                  <c:v>999.5</c:v>
                </c:pt>
                <c:pt idx="1990" formatCode="0_ ">
                  <c:v>1001</c:v>
                </c:pt>
                <c:pt idx="1991" formatCode="0_ ">
                  <c:v>1003.5</c:v>
                </c:pt>
                <c:pt idx="1992" formatCode="0_ ">
                  <c:v>984</c:v>
                </c:pt>
                <c:pt idx="1993" formatCode="0_ ">
                  <c:v>969</c:v>
                </c:pt>
                <c:pt idx="1994" formatCode="0_ ">
                  <c:v>969.5</c:v>
                </c:pt>
                <c:pt idx="1995" formatCode="0_ ">
                  <c:v>968.5</c:v>
                </c:pt>
                <c:pt idx="1996" formatCode="0_ ">
                  <c:v>964.5</c:v>
                </c:pt>
                <c:pt idx="1997" formatCode="0_ ">
                  <c:v>964.5</c:v>
                </c:pt>
                <c:pt idx="1998" formatCode="0_ ">
                  <c:v>971</c:v>
                </c:pt>
                <c:pt idx="1999" formatCode="0_ ">
                  <c:v>975</c:v>
                </c:pt>
                <c:pt idx="2000" formatCode="0_ ">
                  <c:v>968.5</c:v>
                </c:pt>
                <c:pt idx="2001" formatCode="0_ ">
                  <c:v>968.5</c:v>
                </c:pt>
                <c:pt idx="2002" formatCode="0_ ">
                  <c:v>972.5</c:v>
                </c:pt>
                <c:pt idx="2003" formatCode="0_ ">
                  <c:v>993.5</c:v>
                </c:pt>
                <c:pt idx="2004" formatCode="0_ ">
                  <c:v>991</c:v>
                </c:pt>
                <c:pt idx="2005" formatCode="0_ ">
                  <c:v>986</c:v>
                </c:pt>
                <c:pt idx="2006" formatCode="0_ ">
                  <c:v>991.5</c:v>
                </c:pt>
                <c:pt idx="2007" formatCode="0_ ">
                  <c:v>979</c:v>
                </c:pt>
                <c:pt idx="2008" formatCode="0_ ">
                  <c:v>969</c:v>
                </c:pt>
                <c:pt idx="2009" formatCode="0_ ">
                  <c:v>970</c:v>
                </c:pt>
                <c:pt idx="2010" formatCode="0_ ">
                  <c:v>965</c:v>
                </c:pt>
                <c:pt idx="2011" formatCode="0_ ">
                  <c:v>962</c:v>
                </c:pt>
                <c:pt idx="2012" formatCode="0_ ">
                  <c:v>945.5</c:v>
                </c:pt>
                <c:pt idx="2013" formatCode="0_ ">
                  <c:v>933</c:v>
                </c:pt>
                <c:pt idx="2014" formatCode="0_ ">
                  <c:v>948</c:v>
                </c:pt>
                <c:pt idx="2015" formatCode="0_ ">
                  <c:v>949</c:v>
                </c:pt>
                <c:pt idx="2016" formatCode="0_ ">
                  <c:v>980.5</c:v>
                </c:pt>
                <c:pt idx="2017" formatCode="0_ ">
                  <c:v>980</c:v>
                </c:pt>
                <c:pt idx="2018" formatCode="0_ ">
                  <c:v>976.5</c:v>
                </c:pt>
                <c:pt idx="2019" formatCode="0_ ">
                  <c:v>983.5</c:v>
                </c:pt>
                <c:pt idx="2020" formatCode="0_ ">
                  <c:v>986.5</c:v>
                </c:pt>
                <c:pt idx="2021" formatCode="0_ ">
                  <c:v>991.5</c:v>
                </c:pt>
                <c:pt idx="2022" formatCode="0_ ">
                  <c:v>995</c:v>
                </c:pt>
                <c:pt idx="2023" formatCode="0_ ">
                  <c:v>964</c:v>
                </c:pt>
                <c:pt idx="2024" formatCode="0_ ">
                  <c:v>914.5</c:v>
                </c:pt>
                <c:pt idx="2025">
                  <c:v>922</c:v>
                </c:pt>
                <c:pt idx="2026" formatCode="0_ ">
                  <c:v>927</c:v>
                </c:pt>
                <c:pt idx="2027" formatCode="0_ ">
                  <c:v>935</c:v>
                </c:pt>
                <c:pt idx="2028" formatCode="0_ ">
                  <c:v>926.5</c:v>
                </c:pt>
                <c:pt idx="2029" formatCode="0_ ">
                  <c:v>917</c:v>
                </c:pt>
                <c:pt idx="2030" formatCode="0_ ">
                  <c:v>915.5</c:v>
                </c:pt>
                <c:pt idx="2031" formatCode="0_ ">
                  <c:v>904</c:v>
                </c:pt>
                <c:pt idx="2032" formatCode="0_ ">
                  <c:v>895.5</c:v>
                </c:pt>
                <c:pt idx="2033" formatCode="0_ ">
                  <c:v>890.5</c:v>
                </c:pt>
                <c:pt idx="2034" formatCode="0_ ">
                  <c:v>853.5</c:v>
                </c:pt>
                <c:pt idx="2035" formatCode="0_ ">
                  <c:v>852</c:v>
                </c:pt>
                <c:pt idx="2036" formatCode="0_ ">
                  <c:v>845.5</c:v>
                </c:pt>
                <c:pt idx="2037" formatCode="0_ ">
                  <c:v>842</c:v>
                </c:pt>
                <c:pt idx="2038" formatCode="0_ ">
                  <c:v>834</c:v>
                </c:pt>
                <c:pt idx="2039" formatCode="0_ ">
                  <c:v>832</c:v>
                </c:pt>
                <c:pt idx="2040" formatCode="0_ ">
                  <c:v>831.5</c:v>
                </c:pt>
                <c:pt idx="2041" formatCode="0_ ">
                  <c:v>826</c:v>
                </c:pt>
                <c:pt idx="2042" formatCode="0_ ">
                  <c:v>827.5</c:v>
                </c:pt>
                <c:pt idx="2043" formatCode="0_ ">
                  <c:v>827.5</c:v>
                </c:pt>
                <c:pt idx="2044" formatCode="0_ ">
                  <c:v>826</c:v>
                </c:pt>
                <c:pt idx="2045" formatCode="0_ ">
                  <c:v>829.5</c:v>
                </c:pt>
                <c:pt idx="2046" formatCode="0_ ">
                  <c:v>827</c:v>
                </c:pt>
                <c:pt idx="2048" formatCode="0_ ">
                  <c:v>782.5</c:v>
                </c:pt>
                <c:pt idx="2049" formatCode="0_ ">
                  <c:v>782.5</c:v>
                </c:pt>
                <c:pt idx="2050" formatCode="0_ ">
                  <c:v>788.5</c:v>
                </c:pt>
                <c:pt idx="2051" formatCode="0_ ">
                  <c:v>791</c:v>
                </c:pt>
                <c:pt idx="2052" formatCode="0_ ">
                  <c:v>781.5</c:v>
                </c:pt>
                <c:pt idx="2053" formatCode="0_ ">
                  <c:v>777</c:v>
                </c:pt>
                <c:pt idx="2054" formatCode="0_ ">
                  <c:v>783.5</c:v>
                </c:pt>
                <c:pt idx="2055" formatCode="0_ ">
                  <c:v>789</c:v>
                </c:pt>
                <c:pt idx="2056" formatCode="0_ ">
                  <c:v>791</c:v>
                </c:pt>
                <c:pt idx="2057" formatCode="0_ ">
                  <c:v>773.5</c:v>
                </c:pt>
                <c:pt idx="2058" formatCode="0_ ">
                  <c:v>838</c:v>
                </c:pt>
                <c:pt idx="2059" formatCode="0_ ">
                  <c:v>842.5</c:v>
                </c:pt>
                <c:pt idx="2060" formatCode="0_ ">
                  <c:v>838.5</c:v>
                </c:pt>
                <c:pt idx="2061" formatCode="0_ ">
                  <c:v>846.5</c:v>
                </c:pt>
                <c:pt idx="2062" formatCode="0_ ">
                  <c:v>853</c:v>
                </c:pt>
                <c:pt idx="2063" formatCode="0_ ">
                  <c:v>857</c:v>
                </c:pt>
                <c:pt idx="2066" formatCode="0_ ">
                  <c:v>916</c:v>
                </c:pt>
                <c:pt idx="2067" formatCode="0_ ">
                  <c:v>933</c:v>
                </c:pt>
                <c:pt idx="2068" formatCode="0_ ">
                  <c:v>904</c:v>
                </c:pt>
                <c:pt idx="2069" formatCode="0_ ">
                  <c:v>893</c:v>
                </c:pt>
                <c:pt idx="2070" formatCode="0_ ">
                  <c:v>900</c:v>
                </c:pt>
                <c:pt idx="2071" formatCode="0_ ">
                  <c:v>909.5</c:v>
                </c:pt>
                <c:pt idx="2072" formatCode="0_ ">
                  <c:v>903.5</c:v>
                </c:pt>
                <c:pt idx="2073" formatCode="0_ ">
                  <c:v>906</c:v>
                </c:pt>
                <c:pt idx="2074" formatCode="0_ ">
                  <c:v>908.5</c:v>
                </c:pt>
                <c:pt idx="2075" formatCode="0_ ">
                  <c:v>903</c:v>
                </c:pt>
                <c:pt idx="2076" formatCode="0_ ">
                  <c:v>934.5</c:v>
                </c:pt>
                <c:pt idx="2077" formatCode="0_ ">
                  <c:v>931.5</c:v>
                </c:pt>
                <c:pt idx="2078" formatCode="0_ ">
                  <c:v>934</c:v>
                </c:pt>
                <c:pt idx="2079" formatCode="0_ ">
                  <c:v>945</c:v>
                </c:pt>
                <c:pt idx="2080" formatCode="0_ ">
                  <c:v>945.5</c:v>
                </c:pt>
                <c:pt idx="2081" formatCode="0_ ">
                  <c:v>942.5</c:v>
                </c:pt>
                <c:pt idx="2082" formatCode="0_ ">
                  <c:v>948.5</c:v>
                </c:pt>
                <c:pt idx="2083" formatCode="0_ ">
                  <c:v>957</c:v>
                </c:pt>
                <c:pt idx="2084" formatCode="0_ ">
                  <c:v>961</c:v>
                </c:pt>
                <c:pt idx="2085" formatCode="0_ ">
                  <c:v>962.5</c:v>
                </c:pt>
                <c:pt idx="2086" formatCode="0_ ">
                  <c:v>958</c:v>
                </c:pt>
                <c:pt idx="2087" formatCode="0_ ">
                  <c:v>962.5</c:v>
                </c:pt>
                <c:pt idx="2088" formatCode="0_ ">
                  <c:v>965</c:v>
                </c:pt>
                <c:pt idx="2089" formatCode="0_ ">
                  <c:v>969</c:v>
                </c:pt>
                <c:pt idx="2090" formatCode="0_ ">
                  <c:v>965.5</c:v>
                </c:pt>
                <c:pt idx="2091" formatCode="0_ ">
                  <c:v>969.5</c:v>
                </c:pt>
                <c:pt idx="2092" formatCode="0_ ">
                  <c:v>1001</c:v>
                </c:pt>
                <c:pt idx="2093" formatCode="0_ ">
                  <c:v>997</c:v>
                </c:pt>
                <c:pt idx="2094" formatCode="0_ ">
                  <c:v>1085</c:v>
                </c:pt>
                <c:pt idx="2095" formatCode="0_ ">
                  <c:v>994.5</c:v>
                </c:pt>
                <c:pt idx="2096" formatCode="0_ ">
                  <c:v>992</c:v>
                </c:pt>
                <c:pt idx="2097" formatCode="0_ ">
                  <c:v>995</c:v>
                </c:pt>
                <c:pt idx="2098" formatCode="0_ ">
                  <c:v>993</c:v>
                </c:pt>
                <c:pt idx="2099" formatCode="0_ ">
                  <c:v>992</c:v>
                </c:pt>
                <c:pt idx="2100" formatCode="0_ ">
                  <c:v>994.5</c:v>
                </c:pt>
                <c:pt idx="2101" formatCode="0_ ">
                  <c:v>1019.5</c:v>
                </c:pt>
                <c:pt idx="2102" formatCode="0_ ">
                  <c:v>1038.5</c:v>
                </c:pt>
                <c:pt idx="2103" formatCode="0_ ">
                  <c:v>1084</c:v>
                </c:pt>
                <c:pt idx="2104" formatCode="0_ ">
                  <c:v>1078</c:v>
                </c:pt>
                <c:pt idx="2105" formatCode="0_ ">
                  <c:v>1146</c:v>
                </c:pt>
                <c:pt idx="2106" formatCode="0_ ">
                  <c:v>1155</c:v>
                </c:pt>
                <c:pt idx="2107" formatCode="0_ ">
                  <c:v>1152.5</c:v>
                </c:pt>
                <c:pt idx="2108" formatCode="0_ ">
                  <c:v>1157.5</c:v>
                </c:pt>
                <c:pt idx="2109" formatCode="0_ ">
                  <c:v>1156.5</c:v>
                </c:pt>
                <c:pt idx="2110" formatCode="0_ ">
                  <c:v>1151</c:v>
                </c:pt>
                <c:pt idx="2111" formatCode="0_ ">
                  <c:v>1146</c:v>
                </c:pt>
                <c:pt idx="2112" formatCode="0_ ">
                  <c:v>1165.5</c:v>
                </c:pt>
                <c:pt idx="2113" formatCode="0_ ">
                  <c:v>1171.5</c:v>
                </c:pt>
                <c:pt idx="2114" formatCode="0_ ">
                  <c:v>1171</c:v>
                </c:pt>
                <c:pt idx="2115" formatCode="0_ ">
                  <c:v>1169</c:v>
                </c:pt>
                <c:pt idx="2116" formatCode="0_ ">
                  <c:v>1173</c:v>
                </c:pt>
                <c:pt idx="2117" formatCode="0_ ">
                  <c:v>1182.5</c:v>
                </c:pt>
                <c:pt idx="2118" formatCode="0_ ">
                  <c:v>1183.5</c:v>
                </c:pt>
                <c:pt idx="2119" formatCode="0_ ">
                  <c:v>1180.5</c:v>
                </c:pt>
                <c:pt idx="2120" formatCode="0_ ">
                  <c:v>1178</c:v>
                </c:pt>
                <c:pt idx="2121" formatCode="0_ ">
                  <c:v>1190</c:v>
                </c:pt>
                <c:pt idx="2122" formatCode="0_ ">
                  <c:v>1190.5</c:v>
                </c:pt>
                <c:pt idx="2123" formatCode="0_ ">
                  <c:v>1190</c:v>
                </c:pt>
                <c:pt idx="2124" formatCode="0_ ">
                  <c:v>1196.5</c:v>
                </c:pt>
                <c:pt idx="2125" formatCode="0_ ">
                  <c:v>1194</c:v>
                </c:pt>
                <c:pt idx="2126" formatCode="0_ ">
                  <c:v>1189.5</c:v>
                </c:pt>
                <c:pt idx="2127" formatCode="0_ ">
                  <c:v>1190.5</c:v>
                </c:pt>
                <c:pt idx="2128" formatCode="0_ ">
                  <c:v>1196.5</c:v>
                </c:pt>
                <c:pt idx="2129" formatCode="0_ ">
                  <c:v>1192</c:v>
                </c:pt>
                <c:pt idx="2130" formatCode="0_ ">
                  <c:v>1188.5</c:v>
                </c:pt>
                <c:pt idx="2131" formatCode="0_ ">
                  <c:v>1185</c:v>
                </c:pt>
                <c:pt idx="2132" formatCode="0_ ">
                  <c:v>1181</c:v>
                </c:pt>
                <c:pt idx="2133" formatCode="0_ ">
                  <c:v>1176.5</c:v>
                </c:pt>
                <c:pt idx="2134" formatCode="0_ ">
                  <c:v>1161.5</c:v>
                </c:pt>
                <c:pt idx="2135" formatCode="0_ ">
                  <c:v>1161</c:v>
                </c:pt>
                <c:pt idx="2136" formatCode="0_ ">
                  <c:v>1160</c:v>
                </c:pt>
                <c:pt idx="2137" formatCode="0_ ">
                  <c:v>1156</c:v>
                </c:pt>
                <c:pt idx="2138" formatCode="0_ ">
                  <c:v>1155.5</c:v>
                </c:pt>
                <c:pt idx="2139" formatCode="0_ ">
                  <c:v>1158.5</c:v>
                </c:pt>
                <c:pt idx="2140" formatCode="0_ ">
                  <c:v>1184</c:v>
                </c:pt>
                <c:pt idx="2141" formatCode="0_ ">
                  <c:v>1187</c:v>
                </c:pt>
                <c:pt idx="2143" formatCode="0_ ">
                  <c:v>1193</c:v>
                </c:pt>
                <c:pt idx="2144" formatCode="0_ ">
                  <c:v>1195</c:v>
                </c:pt>
                <c:pt idx="2145" formatCode="0_ ">
                  <c:v>1198</c:v>
                </c:pt>
                <c:pt idx="2146">
                  <c:v>1188.5</c:v>
                </c:pt>
                <c:pt idx="2147">
                  <c:v>1205</c:v>
                </c:pt>
                <c:pt idx="2148">
                  <c:v>1219</c:v>
                </c:pt>
                <c:pt idx="2149">
                  <c:v>1212</c:v>
                </c:pt>
                <c:pt idx="2150">
                  <c:v>1211</c:v>
                </c:pt>
                <c:pt idx="2151">
                  <c:v>1214.5</c:v>
                </c:pt>
                <c:pt idx="2152">
                  <c:v>1215</c:v>
                </c:pt>
                <c:pt idx="2153">
                  <c:v>1215.5</c:v>
                </c:pt>
                <c:pt idx="2154">
                  <c:v>1170</c:v>
                </c:pt>
                <c:pt idx="2155">
                  <c:v>1150</c:v>
                </c:pt>
                <c:pt idx="2156">
                  <c:v>1139</c:v>
                </c:pt>
                <c:pt idx="2157">
                  <c:v>1132.5</c:v>
                </c:pt>
                <c:pt idx="2158">
                  <c:v>1127.5</c:v>
                </c:pt>
                <c:pt idx="2159">
                  <c:v>1125.5</c:v>
                </c:pt>
                <c:pt idx="2160">
                  <c:v>1127.5</c:v>
                </c:pt>
                <c:pt idx="2161">
                  <c:v>1126.5</c:v>
                </c:pt>
                <c:pt idx="2162" formatCode="0_ ">
                  <c:v>1131.5</c:v>
                </c:pt>
                <c:pt idx="2163" formatCode="0_ ">
                  <c:v>1135.5</c:v>
                </c:pt>
                <c:pt idx="2164" formatCode="0_ ">
                  <c:v>1129.5</c:v>
                </c:pt>
                <c:pt idx="2165">
                  <c:v>1134</c:v>
                </c:pt>
                <c:pt idx="2166">
                  <c:v>1131</c:v>
                </c:pt>
                <c:pt idx="2167">
                  <c:v>1129.5</c:v>
                </c:pt>
                <c:pt idx="2168">
                  <c:v>1121.5</c:v>
                </c:pt>
                <c:pt idx="2169">
                  <c:v>1123.5</c:v>
                </c:pt>
                <c:pt idx="2170">
                  <c:v>1106</c:v>
                </c:pt>
                <c:pt idx="2172">
                  <c:v>1098.5</c:v>
                </c:pt>
                <c:pt idx="2173">
                  <c:v>1129.5</c:v>
                </c:pt>
                <c:pt idx="2174">
                  <c:v>1127</c:v>
                </c:pt>
                <c:pt idx="2175">
                  <c:v>1133</c:v>
                </c:pt>
                <c:pt idx="2176">
                  <c:v>1129.5</c:v>
                </c:pt>
                <c:pt idx="2177">
                  <c:v>1131</c:v>
                </c:pt>
                <c:pt idx="2178">
                  <c:v>1128.5</c:v>
                </c:pt>
                <c:pt idx="2179">
                  <c:v>1123.5</c:v>
                </c:pt>
                <c:pt idx="2180">
                  <c:v>1119</c:v>
                </c:pt>
                <c:pt idx="2181">
                  <c:v>1116.5</c:v>
                </c:pt>
                <c:pt idx="2182">
                  <c:v>1116</c:v>
                </c:pt>
                <c:pt idx="2183">
                  <c:v>1109.5</c:v>
                </c:pt>
                <c:pt idx="2184">
                  <c:v>1087.5</c:v>
                </c:pt>
                <c:pt idx="2185">
                  <c:v>1051.5</c:v>
                </c:pt>
                <c:pt idx="2186">
                  <c:v>1044.5</c:v>
                </c:pt>
                <c:pt idx="2187">
                  <c:v>1038</c:v>
                </c:pt>
                <c:pt idx="2188">
                  <c:v>1037</c:v>
                </c:pt>
                <c:pt idx="2189">
                  <c:v>1035.5</c:v>
                </c:pt>
                <c:pt idx="2190">
                  <c:v>1048.5</c:v>
                </c:pt>
                <c:pt idx="2191">
                  <c:v>1042.5</c:v>
                </c:pt>
                <c:pt idx="2192">
                  <c:v>1047</c:v>
                </c:pt>
                <c:pt idx="2193">
                  <c:v>1049</c:v>
                </c:pt>
                <c:pt idx="2194">
                  <c:v>1047.5</c:v>
                </c:pt>
                <c:pt idx="2195">
                  <c:v>1046</c:v>
                </c:pt>
                <c:pt idx="2196">
                  <c:v>1041</c:v>
                </c:pt>
                <c:pt idx="2197">
                  <c:v>1040.5</c:v>
                </c:pt>
                <c:pt idx="2198">
                  <c:v>1039</c:v>
                </c:pt>
                <c:pt idx="2199">
                  <c:v>1046</c:v>
                </c:pt>
                <c:pt idx="2200">
                  <c:v>1044.5</c:v>
                </c:pt>
                <c:pt idx="2201">
                  <c:v>1044.5</c:v>
                </c:pt>
                <c:pt idx="2202">
                  <c:v>1059.5</c:v>
                </c:pt>
                <c:pt idx="2203">
                  <c:v>1058</c:v>
                </c:pt>
                <c:pt idx="2204">
                  <c:v>1056</c:v>
                </c:pt>
                <c:pt idx="2205">
                  <c:v>1040.5</c:v>
                </c:pt>
                <c:pt idx="2206">
                  <c:v>1041.5</c:v>
                </c:pt>
                <c:pt idx="2207">
                  <c:v>1051</c:v>
                </c:pt>
                <c:pt idx="2208">
                  <c:v>1046</c:v>
                </c:pt>
                <c:pt idx="2209">
                  <c:v>1058</c:v>
                </c:pt>
                <c:pt idx="2210">
                  <c:v>1081</c:v>
                </c:pt>
                <c:pt idx="2211">
                  <c:v>1081.5</c:v>
                </c:pt>
                <c:pt idx="2212">
                  <c:v>1083.5</c:v>
                </c:pt>
                <c:pt idx="2213">
                  <c:v>1083</c:v>
                </c:pt>
                <c:pt idx="2214">
                  <c:v>1088</c:v>
                </c:pt>
                <c:pt idx="2215">
                  <c:v>1100.5</c:v>
                </c:pt>
                <c:pt idx="2216">
                  <c:v>1103</c:v>
                </c:pt>
                <c:pt idx="2217">
                  <c:v>1104.5</c:v>
                </c:pt>
                <c:pt idx="2218">
                  <c:v>1134</c:v>
                </c:pt>
                <c:pt idx="2219">
                  <c:v>1136.5</c:v>
                </c:pt>
                <c:pt idx="2220">
                  <c:v>1125</c:v>
                </c:pt>
                <c:pt idx="2221">
                  <c:v>1130.5</c:v>
                </c:pt>
                <c:pt idx="2222">
                  <c:v>1127</c:v>
                </c:pt>
                <c:pt idx="2224">
                  <c:v>1131.5</c:v>
                </c:pt>
                <c:pt idx="2225">
                  <c:v>1137.5</c:v>
                </c:pt>
                <c:pt idx="2226">
                  <c:v>1139.5</c:v>
                </c:pt>
                <c:pt idx="2227">
                  <c:v>1136</c:v>
                </c:pt>
                <c:pt idx="2228">
                  <c:v>1135.5</c:v>
                </c:pt>
                <c:pt idx="2229">
                  <c:v>1140</c:v>
                </c:pt>
                <c:pt idx="2230">
                  <c:v>1198.5</c:v>
                </c:pt>
                <c:pt idx="2231">
                  <c:v>1211</c:v>
                </c:pt>
                <c:pt idx="2232">
                  <c:v>1208.5</c:v>
                </c:pt>
                <c:pt idx="2233">
                  <c:v>1215.5</c:v>
                </c:pt>
                <c:pt idx="2234">
                  <c:v>1217</c:v>
                </c:pt>
                <c:pt idx="2235">
                  <c:v>1192</c:v>
                </c:pt>
                <c:pt idx="2238">
                  <c:v>1196.5</c:v>
                </c:pt>
                <c:pt idx="2239">
                  <c:v>1193.5</c:v>
                </c:pt>
                <c:pt idx="2241">
                  <c:v>1175</c:v>
                </c:pt>
                <c:pt idx="2242">
                  <c:v>1174.5</c:v>
                </c:pt>
                <c:pt idx="2243">
                  <c:v>1178.5</c:v>
                </c:pt>
                <c:pt idx="2244">
                  <c:v>1186.5</c:v>
                </c:pt>
                <c:pt idx="2245">
                  <c:v>1212</c:v>
                </c:pt>
                <c:pt idx="2246">
                  <c:v>1207.5</c:v>
                </c:pt>
                <c:pt idx="2247">
                  <c:v>1206.5</c:v>
                </c:pt>
                <c:pt idx="2248">
                  <c:v>1201</c:v>
                </c:pt>
                <c:pt idx="2249">
                  <c:v>1200</c:v>
                </c:pt>
                <c:pt idx="2250">
                  <c:v>1179.5</c:v>
                </c:pt>
                <c:pt idx="2251">
                  <c:v>1179</c:v>
                </c:pt>
                <c:pt idx="2252">
                  <c:v>1181.5</c:v>
                </c:pt>
                <c:pt idx="2253">
                  <c:v>1184</c:v>
                </c:pt>
                <c:pt idx="2254">
                  <c:v>1205</c:v>
                </c:pt>
                <c:pt idx="2255">
                  <c:v>1211</c:v>
                </c:pt>
                <c:pt idx="2256">
                  <c:v>1205.5</c:v>
                </c:pt>
                <c:pt idx="2257">
                  <c:v>1205.5</c:v>
                </c:pt>
                <c:pt idx="2258">
                  <c:v>1203</c:v>
                </c:pt>
                <c:pt idx="2259">
                  <c:v>1203</c:v>
                </c:pt>
                <c:pt idx="2260">
                  <c:v>1135</c:v>
                </c:pt>
                <c:pt idx="2261">
                  <c:v>1127</c:v>
                </c:pt>
                <c:pt idx="2262">
                  <c:v>1129.5</c:v>
                </c:pt>
                <c:pt idx="2263">
                  <c:v>1129.5</c:v>
                </c:pt>
                <c:pt idx="2264">
                  <c:v>1213.5</c:v>
                </c:pt>
                <c:pt idx="2265">
                  <c:v>1215</c:v>
                </c:pt>
                <c:pt idx="2266">
                  <c:v>1217.5</c:v>
                </c:pt>
                <c:pt idx="2267">
                  <c:v>1224</c:v>
                </c:pt>
                <c:pt idx="2268">
                  <c:v>1228.5</c:v>
                </c:pt>
                <c:pt idx="2269">
                  <c:v>1203.5</c:v>
                </c:pt>
                <c:pt idx="2270">
                  <c:v>1178.5</c:v>
                </c:pt>
                <c:pt idx="2271">
                  <c:v>1176.5</c:v>
                </c:pt>
                <c:pt idx="2272">
                  <c:v>1172</c:v>
                </c:pt>
                <c:pt idx="2273">
                  <c:v>1175</c:v>
                </c:pt>
                <c:pt idx="2274">
                  <c:v>1183.5</c:v>
                </c:pt>
                <c:pt idx="2275">
                  <c:v>1177.5</c:v>
                </c:pt>
                <c:pt idx="2276">
                  <c:v>1175</c:v>
                </c:pt>
                <c:pt idx="2277">
                  <c:v>1178.5</c:v>
                </c:pt>
                <c:pt idx="2278">
                  <c:v>1184.5</c:v>
                </c:pt>
                <c:pt idx="2279">
                  <c:v>1174.5</c:v>
                </c:pt>
                <c:pt idx="2280">
                  <c:v>1178</c:v>
                </c:pt>
                <c:pt idx="2281">
                  <c:v>1168</c:v>
                </c:pt>
                <c:pt idx="2282">
                  <c:v>1169.5</c:v>
                </c:pt>
                <c:pt idx="2283">
                  <c:v>1167.5</c:v>
                </c:pt>
                <c:pt idx="2284">
                  <c:v>1171.5</c:v>
                </c:pt>
                <c:pt idx="2285">
                  <c:v>1144</c:v>
                </c:pt>
                <c:pt idx="2286">
                  <c:v>1143.5</c:v>
                </c:pt>
                <c:pt idx="2287">
                  <c:v>1142.5</c:v>
                </c:pt>
                <c:pt idx="2288">
                  <c:v>1146</c:v>
                </c:pt>
                <c:pt idx="2289">
                  <c:v>1153</c:v>
                </c:pt>
                <c:pt idx="2290">
                  <c:v>1116</c:v>
                </c:pt>
                <c:pt idx="2291">
                  <c:v>1117.5</c:v>
                </c:pt>
                <c:pt idx="2292">
                  <c:v>1129.5</c:v>
                </c:pt>
                <c:pt idx="2293">
                  <c:v>1132</c:v>
                </c:pt>
                <c:pt idx="2294">
                  <c:v>1129.5</c:v>
                </c:pt>
                <c:pt idx="2295">
                  <c:v>1131.5</c:v>
                </c:pt>
                <c:pt idx="2296">
                  <c:v>1128.5</c:v>
                </c:pt>
                <c:pt idx="2297">
                  <c:v>1126.5</c:v>
                </c:pt>
                <c:pt idx="2298">
                  <c:v>1130.5</c:v>
                </c:pt>
                <c:pt idx="2299">
                  <c:v>1134.5</c:v>
                </c:pt>
                <c:pt idx="2300">
                  <c:v>1142</c:v>
                </c:pt>
                <c:pt idx="2301">
                  <c:v>1139.5</c:v>
                </c:pt>
                <c:pt idx="2302">
                  <c:v>1133.5</c:v>
                </c:pt>
                <c:pt idx="2303">
                  <c:v>1132.5</c:v>
                </c:pt>
                <c:pt idx="2304">
                  <c:v>1158.5</c:v>
                </c:pt>
                <c:pt idx="2305">
                  <c:v>1135.5</c:v>
                </c:pt>
                <c:pt idx="2306">
                  <c:v>1128</c:v>
                </c:pt>
                <c:pt idx="2307">
                  <c:v>1112.5</c:v>
                </c:pt>
                <c:pt idx="2308">
                  <c:v>1108</c:v>
                </c:pt>
                <c:pt idx="2309">
                  <c:v>1109.5</c:v>
                </c:pt>
                <c:pt idx="2310">
                  <c:v>1105</c:v>
                </c:pt>
                <c:pt idx="2311">
                  <c:v>1109</c:v>
                </c:pt>
                <c:pt idx="2312">
                  <c:v>1101.5</c:v>
                </c:pt>
                <c:pt idx="2313">
                  <c:v>1105</c:v>
                </c:pt>
                <c:pt idx="2314">
                  <c:v>1105.5</c:v>
                </c:pt>
                <c:pt idx="2315">
                  <c:v>1117</c:v>
                </c:pt>
                <c:pt idx="2316">
                  <c:v>1119.5</c:v>
                </c:pt>
                <c:pt idx="2317">
                  <c:v>1170.5</c:v>
                </c:pt>
                <c:pt idx="2318">
                  <c:v>1152.5</c:v>
                </c:pt>
                <c:pt idx="2319">
                  <c:v>1153</c:v>
                </c:pt>
                <c:pt idx="2320">
                  <c:v>1152</c:v>
                </c:pt>
                <c:pt idx="2321">
                  <c:v>1152</c:v>
                </c:pt>
                <c:pt idx="2322">
                  <c:v>1156</c:v>
                </c:pt>
                <c:pt idx="2323">
                  <c:v>1175.5</c:v>
                </c:pt>
                <c:pt idx="2324">
                  <c:v>1178.5</c:v>
                </c:pt>
                <c:pt idx="2325">
                  <c:v>1184.5</c:v>
                </c:pt>
                <c:pt idx="2326">
                  <c:v>1182</c:v>
                </c:pt>
                <c:pt idx="2327">
                  <c:v>1187</c:v>
                </c:pt>
                <c:pt idx="2328">
                  <c:v>1184</c:v>
                </c:pt>
                <c:pt idx="2329">
                  <c:v>1180</c:v>
                </c:pt>
                <c:pt idx="2330">
                  <c:v>1175</c:v>
                </c:pt>
                <c:pt idx="2331">
                  <c:v>1206</c:v>
                </c:pt>
                <c:pt idx="2332">
                  <c:v>1214.5</c:v>
                </c:pt>
                <c:pt idx="2333">
                  <c:v>1226</c:v>
                </c:pt>
                <c:pt idx="2334">
                  <c:v>1238.5</c:v>
                </c:pt>
                <c:pt idx="2335">
                  <c:v>1235.5</c:v>
                </c:pt>
                <c:pt idx="2336">
                  <c:v>1237</c:v>
                </c:pt>
                <c:pt idx="2337">
                  <c:v>1239</c:v>
                </c:pt>
                <c:pt idx="2338">
                  <c:v>1251.5</c:v>
                </c:pt>
                <c:pt idx="2339">
                  <c:v>1256.5</c:v>
                </c:pt>
                <c:pt idx="2340">
                  <c:v>1260.5</c:v>
                </c:pt>
                <c:pt idx="2341">
                  <c:v>1273</c:v>
                </c:pt>
                <c:pt idx="2342">
                  <c:v>1284</c:v>
                </c:pt>
                <c:pt idx="2343">
                  <c:v>1301</c:v>
                </c:pt>
                <c:pt idx="2344">
                  <c:v>1303</c:v>
                </c:pt>
                <c:pt idx="2345">
                  <c:v>1308</c:v>
                </c:pt>
                <c:pt idx="2346">
                  <c:v>1313</c:v>
                </c:pt>
                <c:pt idx="2347">
                  <c:v>1316.5</c:v>
                </c:pt>
                <c:pt idx="2348">
                  <c:v>1313</c:v>
                </c:pt>
                <c:pt idx="2349">
                  <c:v>1310</c:v>
                </c:pt>
                <c:pt idx="2350">
                  <c:v>1304.5</c:v>
                </c:pt>
                <c:pt idx="2351">
                  <c:v>1296</c:v>
                </c:pt>
                <c:pt idx="2352">
                  <c:v>1290.5</c:v>
                </c:pt>
                <c:pt idx="2353">
                  <c:v>1297</c:v>
                </c:pt>
                <c:pt idx="2354">
                  <c:v>1297.75</c:v>
                </c:pt>
                <c:pt idx="2355">
                  <c:v>1304</c:v>
                </c:pt>
                <c:pt idx="2356">
                  <c:v>1206</c:v>
                </c:pt>
                <c:pt idx="2357">
                  <c:v>1311</c:v>
                </c:pt>
                <c:pt idx="2358">
                  <c:v>1303.5</c:v>
                </c:pt>
                <c:pt idx="2359">
                  <c:v>1292.5</c:v>
                </c:pt>
                <c:pt idx="2360">
                  <c:v>1283</c:v>
                </c:pt>
                <c:pt idx="2361">
                  <c:v>1277.5</c:v>
                </c:pt>
                <c:pt idx="2362">
                  <c:v>1276.5</c:v>
                </c:pt>
                <c:pt idx="2363">
                  <c:v>1273</c:v>
                </c:pt>
                <c:pt idx="2364">
                  <c:v>1271</c:v>
                </c:pt>
                <c:pt idx="2365">
                  <c:v>1265.5</c:v>
                </c:pt>
                <c:pt idx="2366">
                  <c:v>1265</c:v>
                </c:pt>
                <c:pt idx="2367">
                  <c:v>1263</c:v>
                </c:pt>
                <c:pt idx="2368">
                  <c:v>1276</c:v>
                </c:pt>
                <c:pt idx="2369">
                  <c:v>1279.5</c:v>
                </c:pt>
                <c:pt idx="2370">
                  <c:v>1286.5</c:v>
                </c:pt>
                <c:pt idx="2371">
                  <c:v>1284.5</c:v>
                </c:pt>
                <c:pt idx="2372">
                  <c:v>1279.5</c:v>
                </c:pt>
                <c:pt idx="2373">
                  <c:v>1278</c:v>
                </c:pt>
                <c:pt idx="2374">
                  <c:v>1277.5</c:v>
                </c:pt>
                <c:pt idx="2375">
                  <c:v>1285.5</c:v>
                </c:pt>
                <c:pt idx="2376">
                  <c:v>1282.5</c:v>
                </c:pt>
                <c:pt idx="2377">
                  <c:v>1277</c:v>
                </c:pt>
                <c:pt idx="2378">
                  <c:v>1274</c:v>
                </c:pt>
                <c:pt idx="2379">
                  <c:v>1279</c:v>
                </c:pt>
                <c:pt idx="2380">
                  <c:v>1272.5</c:v>
                </c:pt>
                <c:pt idx="2381">
                  <c:v>1274</c:v>
                </c:pt>
                <c:pt idx="2382">
                  <c:v>1281.5</c:v>
                </c:pt>
                <c:pt idx="2383">
                  <c:v>1287.5</c:v>
                </c:pt>
                <c:pt idx="2384">
                  <c:v>1300.5</c:v>
                </c:pt>
                <c:pt idx="2385">
                  <c:v>1298.5</c:v>
                </c:pt>
                <c:pt idx="2386">
                  <c:v>1290.5</c:v>
                </c:pt>
                <c:pt idx="2387">
                  <c:v>1289</c:v>
                </c:pt>
                <c:pt idx="2388">
                  <c:v>1289</c:v>
                </c:pt>
                <c:pt idx="2389">
                  <c:v>1284</c:v>
                </c:pt>
                <c:pt idx="2390">
                  <c:v>1287.5</c:v>
                </c:pt>
                <c:pt idx="2391">
                  <c:v>1280</c:v>
                </c:pt>
                <c:pt idx="2392">
                  <c:v>1286</c:v>
                </c:pt>
                <c:pt idx="2393">
                  <c:v>1291.5</c:v>
                </c:pt>
                <c:pt idx="2394">
                  <c:v>1292.5</c:v>
                </c:pt>
                <c:pt idx="2395">
                  <c:v>1298.5</c:v>
                </c:pt>
                <c:pt idx="2396">
                  <c:v>1292</c:v>
                </c:pt>
                <c:pt idx="2397">
                  <c:v>1294</c:v>
                </c:pt>
                <c:pt idx="2398">
                  <c:v>1260.5</c:v>
                </c:pt>
                <c:pt idx="2399">
                  <c:v>1259</c:v>
                </c:pt>
                <c:pt idx="2400">
                  <c:v>1263.5</c:v>
                </c:pt>
                <c:pt idx="2401">
                  <c:v>1261.5</c:v>
                </c:pt>
                <c:pt idx="2402">
                  <c:v>1255.5</c:v>
                </c:pt>
                <c:pt idx="2403">
                  <c:v>1253</c:v>
                </c:pt>
                <c:pt idx="2404">
                  <c:v>1256</c:v>
                </c:pt>
                <c:pt idx="2405">
                  <c:v>1254.5</c:v>
                </c:pt>
                <c:pt idx="2406">
                  <c:v>1248</c:v>
                </c:pt>
                <c:pt idx="2407">
                  <c:v>1250.5</c:v>
                </c:pt>
                <c:pt idx="2408">
                  <c:v>1239.5</c:v>
                </c:pt>
                <c:pt idx="2409">
                  <c:v>1237</c:v>
                </c:pt>
                <c:pt idx="2410">
                  <c:v>1235.5</c:v>
                </c:pt>
                <c:pt idx="2411">
                  <c:v>1155.5</c:v>
                </c:pt>
                <c:pt idx="2412">
                  <c:v>1155.5</c:v>
                </c:pt>
                <c:pt idx="2413">
                  <c:v>1151</c:v>
                </c:pt>
                <c:pt idx="2414">
                  <c:v>1151.5</c:v>
                </c:pt>
                <c:pt idx="2415">
                  <c:v>1156.5</c:v>
                </c:pt>
                <c:pt idx="2416">
                  <c:v>1162</c:v>
                </c:pt>
                <c:pt idx="2417">
                  <c:v>1168.5</c:v>
                </c:pt>
                <c:pt idx="2418">
                  <c:v>1160.5</c:v>
                </c:pt>
                <c:pt idx="2419">
                  <c:v>1155</c:v>
                </c:pt>
                <c:pt idx="2420">
                  <c:v>1159</c:v>
                </c:pt>
                <c:pt idx="2421">
                  <c:v>1160</c:v>
                </c:pt>
                <c:pt idx="2422">
                  <c:v>1166</c:v>
                </c:pt>
                <c:pt idx="2423">
                  <c:v>1175.5</c:v>
                </c:pt>
                <c:pt idx="2424">
                  <c:v>1169.5</c:v>
                </c:pt>
                <c:pt idx="2425">
                  <c:v>1176</c:v>
                </c:pt>
                <c:pt idx="2426">
                  <c:v>1160</c:v>
                </c:pt>
                <c:pt idx="2427">
                  <c:v>1160</c:v>
                </c:pt>
                <c:pt idx="2428">
                  <c:v>1158.5</c:v>
                </c:pt>
                <c:pt idx="2429">
                  <c:v>1177.5</c:v>
                </c:pt>
                <c:pt idx="2430">
                  <c:v>1179</c:v>
                </c:pt>
                <c:pt idx="2431">
                  <c:v>1154.5</c:v>
                </c:pt>
                <c:pt idx="2432">
                  <c:v>1156</c:v>
                </c:pt>
                <c:pt idx="2433">
                  <c:v>1154.5</c:v>
                </c:pt>
                <c:pt idx="2434">
                  <c:v>1163</c:v>
                </c:pt>
                <c:pt idx="2435">
                  <c:v>1167.5</c:v>
                </c:pt>
                <c:pt idx="2436">
                  <c:v>1160.5</c:v>
                </c:pt>
                <c:pt idx="2437">
                  <c:v>1163</c:v>
                </c:pt>
                <c:pt idx="2438">
                  <c:v>1160</c:v>
                </c:pt>
                <c:pt idx="2439">
                  <c:v>1157.5</c:v>
                </c:pt>
                <c:pt idx="2440">
                  <c:v>1143.5</c:v>
                </c:pt>
                <c:pt idx="2441">
                  <c:v>1139.5</c:v>
                </c:pt>
                <c:pt idx="2442">
                  <c:v>1136</c:v>
                </c:pt>
                <c:pt idx="2443">
                  <c:v>1131</c:v>
                </c:pt>
                <c:pt idx="2444">
                  <c:v>1130.5</c:v>
                </c:pt>
                <c:pt idx="2445">
                  <c:v>1158.5</c:v>
                </c:pt>
                <c:pt idx="2446">
                  <c:v>1161</c:v>
                </c:pt>
                <c:pt idx="2447">
                  <c:v>1164.5</c:v>
                </c:pt>
                <c:pt idx="2448">
                  <c:v>1162</c:v>
                </c:pt>
                <c:pt idx="2449">
                  <c:v>1198</c:v>
                </c:pt>
                <c:pt idx="2450">
                  <c:v>1197</c:v>
                </c:pt>
                <c:pt idx="2451">
                  <c:v>1205.5</c:v>
                </c:pt>
                <c:pt idx="2452">
                  <c:v>1198.5</c:v>
                </c:pt>
                <c:pt idx="2453">
                  <c:v>1205</c:v>
                </c:pt>
                <c:pt idx="2454">
                  <c:v>1203.5</c:v>
                </c:pt>
                <c:pt idx="2455">
                  <c:v>1210.5</c:v>
                </c:pt>
                <c:pt idx="2456">
                  <c:v>1190.5</c:v>
                </c:pt>
                <c:pt idx="2457">
                  <c:v>1192</c:v>
                </c:pt>
                <c:pt idx="2458">
                  <c:v>1191</c:v>
                </c:pt>
                <c:pt idx="2459">
                  <c:v>1191.5</c:v>
                </c:pt>
                <c:pt idx="2460">
                  <c:v>1189</c:v>
                </c:pt>
                <c:pt idx="2461">
                  <c:v>1187.5</c:v>
                </c:pt>
                <c:pt idx="2462">
                  <c:v>1193</c:v>
                </c:pt>
                <c:pt idx="2463">
                  <c:v>1190</c:v>
                </c:pt>
                <c:pt idx="2464">
                  <c:v>1184.5</c:v>
                </c:pt>
                <c:pt idx="2465">
                  <c:v>1178.5</c:v>
                </c:pt>
                <c:pt idx="2466">
                  <c:v>1202</c:v>
                </c:pt>
                <c:pt idx="2467">
                  <c:v>1214.5</c:v>
                </c:pt>
                <c:pt idx="2468">
                  <c:v>1213</c:v>
                </c:pt>
                <c:pt idx="2469">
                  <c:v>1210</c:v>
                </c:pt>
                <c:pt idx="2470">
                  <c:v>1209</c:v>
                </c:pt>
                <c:pt idx="2471">
                  <c:v>1209.5</c:v>
                </c:pt>
                <c:pt idx="2472">
                  <c:v>1217.5</c:v>
                </c:pt>
                <c:pt idx="2473">
                  <c:v>1219</c:v>
                </c:pt>
                <c:pt idx="2474">
                  <c:v>1205</c:v>
                </c:pt>
                <c:pt idx="2475">
                  <c:v>1200</c:v>
                </c:pt>
                <c:pt idx="2476">
                  <c:v>1238</c:v>
                </c:pt>
                <c:pt idx="2477">
                  <c:v>1235.5</c:v>
                </c:pt>
                <c:pt idx="2478">
                  <c:v>1238</c:v>
                </c:pt>
                <c:pt idx="2479">
                  <c:v>1240</c:v>
                </c:pt>
                <c:pt idx="2480">
                  <c:v>1237</c:v>
                </c:pt>
                <c:pt idx="2481">
                  <c:v>1220.5</c:v>
                </c:pt>
                <c:pt idx="2482">
                  <c:v>1220.5</c:v>
                </c:pt>
                <c:pt idx="2483">
                  <c:v>1214.5</c:v>
                </c:pt>
                <c:pt idx="2484">
                  <c:v>1211.5</c:v>
                </c:pt>
                <c:pt idx="2485">
                  <c:v>1219.5</c:v>
                </c:pt>
                <c:pt idx="2486">
                  <c:v>1222</c:v>
                </c:pt>
                <c:pt idx="2487">
                  <c:v>1212</c:v>
                </c:pt>
                <c:pt idx="2488">
                  <c:v>1221.5</c:v>
                </c:pt>
                <c:pt idx="2489">
                  <c:v>1228</c:v>
                </c:pt>
                <c:pt idx="2490">
                  <c:v>1227</c:v>
                </c:pt>
                <c:pt idx="2491">
                  <c:v>1233</c:v>
                </c:pt>
                <c:pt idx="2492">
                  <c:v>1233</c:v>
                </c:pt>
                <c:pt idx="2493">
                  <c:v>1245</c:v>
                </c:pt>
                <c:pt idx="2494">
                  <c:v>1244</c:v>
                </c:pt>
                <c:pt idx="2495">
                  <c:v>1212</c:v>
                </c:pt>
                <c:pt idx="2496">
                  <c:v>1186</c:v>
                </c:pt>
                <c:pt idx="2497">
                  <c:v>1188</c:v>
                </c:pt>
                <c:pt idx="2498">
                  <c:v>1181</c:v>
                </c:pt>
                <c:pt idx="2499">
                  <c:v>1188</c:v>
                </c:pt>
                <c:pt idx="2500">
                  <c:v>1189</c:v>
                </c:pt>
                <c:pt idx="2501">
                  <c:v>1186</c:v>
                </c:pt>
                <c:pt idx="2502">
                  <c:v>1190</c:v>
                </c:pt>
                <c:pt idx="2503">
                  <c:v>1189</c:v>
                </c:pt>
                <c:pt idx="2504">
                  <c:v>1194</c:v>
                </c:pt>
                <c:pt idx="2505">
                  <c:v>1199</c:v>
                </c:pt>
                <c:pt idx="2506">
                  <c:v>1172</c:v>
                </c:pt>
                <c:pt idx="2507">
                  <c:v>1175</c:v>
                </c:pt>
                <c:pt idx="2508">
                  <c:v>1175</c:v>
                </c:pt>
                <c:pt idx="2509">
                  <c:v>1174</c:v>
                </c:pt>
                <c:pt idx="2510">
                  <c:v>1169</c:v>
                </c:pt>
                <c:pt idx="2511">
                  <c:v>1156</c:v>
                </c:pt>
                <c:pt idx="2512">
                  <c:v>1160</c:v>
                </c:pt>
                <c:pt idx="2513">
                  <c:v>1160</c:v>
                </c:pt>
                <c:pt idx="2514">
                  <c:v>1159</c:v>
                </c:pt>
                <c:pt idx="2515">
                  <c:v>1151</c:v>
                </c:pt>
                <c:pt idx="2516">
                  <c:v>1107</c:v>
                </c:pt>
                <c:pt idx="2517">
                  <c:v>1196</c:v>
                </c:pt>
                <c:pt idx="2518">
                  <c:v>1195</c:v>
                </c:pt>
                <c:pt idx="2519">
                  <c:v>1096</c:v>
                </c:pt>
                <c:pt idx="2520">
                  <c:v>1102</c:v>
                </c:pt>
                <c:pt idx="2521">
                  <c:v>1105</c:v>
                </c:pt>
                <c:pt idx="2522">
                  <c:v>1106</c:v>
                </c:pt>
                <c:pt idx="2523">
                  <c:v>1110</c:v>
                </c:pt>
                <c:pt idx="2524">
                  <c:v>1169</c:v>
                </c:pt>
                <c:pt idx="2525">
                  <c:v>1163.5</c:v>
                </c:pt>
                <c:pt idx="2526">
                  <c:v>1158.5</c:v>
                </c:pt>
                <c:pt idx="2527">
                  <c:v>1002</c:v>
                </c:pt>
                <c:pt idx="2528">
                  <c:v>998</c:v>
                </c:pt>
                <c:pt idx="2529">
                  <c:v>982.5</c:v>
                </c:pt>
                <c:pt idx="2530">
                  <c:v>972</c:v>
                </c:pt>
                <c:pt idx="2531">
                  <c:v>966.5</c:v>
                </c:pt>
                <c:pt idx="2532">
                  <c:v>990</c:v>
                </c:pt>
                <c:pt idx="2533">
                  <c:v>986</c:v>
                </c:pt>
                <c:pt idx="2534">
                  <c:v>981.5</c:v>
                </c:pt>
                <c:pt idx="2535">
                  <c:v>989</c:v>
                </c:pt>
                <c:pt idx="2536">
                  <c:v>995.5</c:v>
                </c:pt>
              </c:numCache>
            </c:numRef>
          </c:val>
        </c:ser>
        <c:marker val="1"/>
        <c:axId val="211171584"/>
        <c:axId val="211181568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每日外盘1'!$A$7:$A$2501</c15:sqref>
                        </c15:formulaRef>
                      </c:ext>
                    </c:extLst>
                    <c:numCache>
                      <c:formatCode>yy/mm/dd</c:formatCode>
                      <c:ptCount val="2491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  <c:pt idx="2278" c:formatCode="yy/mm/dd">
                        <c:v>43026</c:v>
                      </c:pt>
                      <c:pt idx="2279" c:formatCode="yy/mm/dd">
                        <c:v>43027</c:v>
                      </c:pt>
                      <c:pt idx="2280" c:formatCode="yy/mm/dd">
                        <c:v>43028</c:v>
                      </c:pt>
                      <c:pt idx="2281" c:formatCode="yy/mm/dd">
                        <c:v>43031</c:v>
                      </c:pt>
                      <c:pt idx="2282" c:formatCode="yy/mm/dd">
                        <c:v>43032</c:v>
                      </c:pt>
                      <c:pt idx="2283" c:formatCode="yy/mm/dd">
                        <c:v>43033</c:v>
                      </c:pt>
                      <c:pt idx="2284" c:formatCode="yy/mm/dd">
                        <c:v>43034</c:v>
                      </c:pt>
                      <c:pt idx="2285" c:formatCode="yy/mm/dd">
                        <c:v>43035</c:v>
                      </c:pt>
                      <c:pt idx="2286" c:formatCode="yy/mm/dd">
                        <c:v>43038</c:v>
                      </c:pt>
                      <c:pt idx="2287" c:formatCode="yy/mm/dd">
                        <c:v>43039</c:v>
                      </c:pt>
                      <c:pt idx="2288" c:formatCode="yy/mm/dd">
                        <c:v>43040</c:v>
                      </c:pt>
                      <c:pt idx="2289" c:formatCode="yy/mm/dd">
                        <c:v>43041</c:v>
                      </c:pt>
                      <c:pt idx="2290" c:formatCode="yy/mm/dd">
                        <c:v>43042</c:v>
                      </c:pt>
                      <c:pt idx="2291" c:formatCode="yy/mm/dd">
                        <c:v>43045</c:v>
                      </c:pt>
                      <c:pt idx="2292" c:formatCode="yy/mm/dd">
                        <c:v>43046</c:v>
                      </c:pt>
                      <c:pt idx="2293" c:formatCode="yy/mm/dd">
                        <c:v>43047</c:v>
                      </c:pt>
                      <c:pt idx="2294" c:formatCode="yy/mm/dd">
                        <c:v>43048</c:v>
                      </c:pt>
                      <c:pt idx="2295" c:formatCode="yy/mm/dd">
                        <c:v>43049</c:v>
                      </c:pt>
                      <c:pt idx="2296" c:formatCode="yy/mm/dd">
                        <c:v>43052</c:v>
                      </c:pt>
                      <c:pt idx="2297" c:formatCode="yy/mm/dd">
                        <c:v>43053</c:v>
                      </c:pt>
                      <c:pt idx="2298" c:formatCode="yy/mm/dd">
                        <c:v>43054</c:v>
                      </c:pt>
                      <c:pt idx="2299" c:formatCode="yy/mm/dd">
                        <c:v>43055</c:v>
                      </c:pt>
                      <c:pt idx="2300" c:formatCode="yy/mm/dd">
                        <c:v>43056</c:v>
                      </c:pt>
                      <c:pt idx="2301" c:formatCode="yy/mm/dd">
                        <c:v>43059</c:v>
                      </c:pt>
                      <c:pt idx="2302" c:formatCode="yy/mm/dd">
                        <c:v>43060</c:v>
                      </c:pt>
                      <c:pt idx="2303" c:formatCode="yy/mm/dd">
                        <c:v>43061</c:v>
                      </c:pt>
                      <c:pt idx="2304" c:formatCode="yy/mm/dd">
                        <c:v>43062</c:v>
                      </c:pt>
                      <c:pt idx="2305" c:formatCode="yy/mm/dd">
                        <c:v>43063</c:v>
                      </c:pt>
                      <c:pt idx="2306" c:formatCode="yy/mm/dd">
                        <c:v>43066</c:v>
                      </c:pt>
                      <c:pt idx="2307" c:formatCode="yy/mm/dd">
                        <c:v>43067</c:v>
                      </c:pt>
                      <c:pt idx="2308" c:formatCode="yy/mm/dd">
                        <c:v>43068</c:v>
                      </c:pt>
                      <c:pt idx="2309" c:formatCode="yy/mm/dd">
                        <c:v>43069</c:v>
                      </c:pt>
                      <c:pt idx="2310" c:formatCode="yy/mm/dd">
                        <c:v>43070</c:v>
                      </c:pt>
                      <c:pt idx="2311" c:formatCode="yy/mm/dd">
                        <c:v>43073</c:v>
                      </c:pt>
                      <c:pt idx="2312" c:formatCode="yy/mm/dd">
                        <c:v>43074</c:v>
                      </c:pt>
                      <c:pt idx="2313" c:formatCode="yy/mm/dd">
                        <c:v>43075</c:v>
                      </c:pt>
                      <c:pt idx="2314" c:formatCode="yy/mm/dd">
                        <c:v>43076</c:v>
                      </c:pt>
                      <c:pt idx="2315" c:formatCode="yy/mm/dd">
                        <c:v>43077</c:v>
                      </c:pt>
                      <c:pt idx="2316" c:formatCode="yy/mm/dd">
                        <c:v>43080</c:v>
                      </c:pt>
                      <c:pt idx="2317" c:formatCode="yy/mm/dd">
                        <c:v>43081</c:v>
                      </c:pt>
                      <c:pt idx="2318" c:formatCode="yy/mm/dd">
                        <c:v>43082</c:v>
                      </c:pt>
                      <c:pt idx="2319" c:formatCode="yy/mm/dd">
                        <c:v>43083</c:v>
                      </c:pt>
                      <c:pt idx="2320" c:formatCode="yy/mm/dd">
                        <c:v>43084</c:v>
                      </c:pt>
                      <c:pt idx="2321" c:formatCode="yy/mm/dd">
                        <c:v>43087</c:v>
                      </c:pt>
                      <c:pt idx="2322" c:formatCode="yy/mm/dd">
                        <c:v>43088</c:v>
                      </c:pt>
                      <c:pt idx="2323" c:formatCode="yy/mm/dd">
                        <c:v>43089</c:v>
                      </c:pt>
                      <c:pt idx="2324" c:formatCode="yy/mm/dd">
                        <c:v>43090</c:v>
                      </c:pt>
                      <c:pt idx="2325" c:formatCode="yy/mm/dd">
                        <c:v>43091</c:v>
                      </c:pt>
                      <c:pt idx="2326" c:formatCode="yy/mm/dd">
                        <c:v>43095</c:v>
                      </c:pt>
                      <c:pt idx="2327" c:formatCode="yy/mm/dd">
                        <c:v>43096</c:v>
                      </c:pt>
                      <c:pt idx="2328" c:formatCode="yy/mm/dd">
                        <c:v>43097</c:v>
                      </c:pt>
                      <c:pt idx="2329" c:formatCode="yy/mm/dd">
                        <c:v>43098</c:v>
                      </c:pt>
                      <c:pt idx="2330" c:formatCode="yy/mm/dd">
                        <c:v>43102</c:v>
                      </c:pt>
                      <c:pt idx="2331" c:formatCode="yy/mm/dd">
                        <c:v>43103</c:v>
                      </c:pt>
                      <c:pt idx="2332" c:formatCode="yy/mm/dd">
                        <c:v>43104</c:v>
                      </c:pt>
                      <c:pt idx="2333" c:formatCode="yy/mm/dd">
                        <c:v>43105</c:v>
                      </c:pt>
                      <c:pt idx="2334" c:formatCode="yy/mm/dd">
                        <c:v>43108</c:v>
                      </c:pt>
                      <c:pt idx="2335" c:formatCode="yy/mm/dd">
                        <c:v>43109</c:v>
                      </c:pt>
                      <c:pt idx="2336" c:formatCode="yy/mm/dd">
                        <c:v>43110</c:v>
                      </c:pt>
                      <c:pt idx="2337" c:formatCode="yy/mm/dd">
                        <c:v>43111</c:v>
                      </c:pt>
                      <c:pt idx="2338" c:formatCode="yy/mm/dd">
                        <c:v>43112</c:v>
                      </c:pt>
                      <c:pt idx="2339" c:formatCode="yy/mm/dd">
                        <c:v>43115</c:v>
                      </c:pt>
                      <c:pt idx="2340" c:formatCode="yy/mm/dd">
                        <c:v>43116</c:v>
                      </c:pt>
                      <c:pt idx="2341" c:formatCode="yy/mm/dd">
                        <c:v>43117</c:v>
                      </c:pt>
                      <c:pt idx="2342" c:formatCode="yy/mm/dd">
                        <c:v>43118</c:v>
                      </c:pt>
                      <c:pt idx="2343" c:formatCode="yy/mm/dd">
                        <c:v>43119</c:v>
                      </c:pt>
                      <c:pt idx="2344" c:formatCode="yy/mm/dd">
                        <c:v>43122</c:v>
                      </c:pt>
                      <c:pt idx="2345" c:formatCode="yy/mm/dd">
                        <c:v>43123</c:v>
                      </c:pt>
                      <c:pt idx="2346" c:formatCode="yy/mm/dd">
                        <c:v>43124</c:v>
                      </c:pt>
                      <c:pt idx="2347" c:formatCode="yy/mm/dd">
                        <c:v>43125</c:v>
                      </c:pt>
                      <c:pt idx="2348" c:formatCode="yy/mm/dd">
                        <c:v>43126</c:v>
                      </c:pt>
                      <c:pt idx="2349" c:formatCode="yy/mm/dd">
                        <c:v>43129</c:v>
                      </c:pt>
                      <c:pt idx="2350" c:formatCode="yy/mm/dd">
                        <c:v>43130</c:v>
                      </c:pt>
                      <c:pt idx="2351" c:formatCode="yy/mm/dd">
                        <c:v>43131</c:v>
                      </c:pt>
                      <c:pt idx="2352" c:formatCode="yy/mm/dd">
                        <c:v>43132</c:v>
                      </c:pt>
                      <c:pt idx="2353" c:formatCode="yy/mm/dd">
                        <c:v>43133</c:v>
                      </c:pt>
                      <c:pt idx="2354" c:formatCode="yy/mm/dd">
                        <c:v>43136</c:v>
                      </c:pt>
                      <c:pt idx="2355" c:formatCode="yy/mm/dd">
                        <c:v>43137</c:v>
                      </c:pt>
                      <c:pt idx="2356" c:formatCode="yy/mm/dd">
                        <c:v>43138</c:v>
                      </c:pt>
                      <c:pt idx="2357" c:formatCode="yy/mm/dd">
                        <c:v>43139</c:v>
                      </c:pt>
                      <c:pt idx="2358" c:formatCode="yy/mm/dd">
                        <c:v>43140</c:v>
                      </c:pt>
                      <c:pt idx="2359" c:formatCode="yy/mm/dd">
                        <c:v>43143</c:v>
                      </c:pt>
                      <c:pt idx="2360" c:formatCode="yy/mm/dd">
                        <c:v>43144</c:v>
                      </c:pt>
                      <c:pt idx="2361" c:formatCode="yy/mm/dd">
                        <c:v>43145</c:v>
                      </c:pt>
                      <c:pt idx="2362" c:formatCode="yy/mm/dd">
                        <c:v>43146</c:v>
                      </c:pt>
                      <c:pt idx="2363" c:formatCode="yy/mm/dd">
                        <c:v>43147</c:v>
                      </c:pt>
                      <c:pt idx="2364" c:formatCode="yy/mm/dd">
                        <c:v>43150</c:v>
                      </c:pt>
                      <c:pt idx="2365" c:formatCode="yy/mm/dd">
                        <c:v>43151</c:v>
                      </c:pt>
                      <c:pt idx="2366" c:formatCode="yy/mm/dd">
                        <c:v>43152</c:v>
                      </c:pt>
                      <c:pt idx="2367" c:formatCode="yy/mm/dd">
                        <c:v>43153</c:v>
                      </c:pt>
                      <c:pt idx="2368" c:formatCode="yy/mm/dd">
                        <c:v>43154</c:v>
                      </c:pt>
                      <c:pt idx="2369" c:formatCode="yy/mm/dd">
                        <c:v>43157</c:v>
                      </c:pt>
                      <c:pt idx="2370" c:formatCode="yy/mm/dd">
                        <c:v>43158</c:v>
                      </c:pt>
                      <c:pt idx="2371" c:formatCode="yy/mm/dd">
                        <c:v>43159</c:v>
                      </c:pt>
                      <c:pt idx="2372" c:formatCode="yy/mm/dd">
                        <c:v>43160</c:v>
                      </c:pt>
                      <c:pt idx="2373" c:formatCode="yy/mm/dd">
                        <c:v>43161</c:v>
                      </c:pt>
                      <c:pt idx="2374" c:formatCode="yy/mm/dd">
                        <c:v>43164</c:v>
                      </c:pt>
                      <c:pt idx="2375" c:formatCode="yy/mm/dd">
                        <c:v>43165</c:v>
                      </c:pt>
                      <c:pt idx="2376" c:formatCode="yy/mm/dd">
                        <c:v>43166</c:v>
                      </c:pt>
                      <c:pt idx="2377" c:formatCode="yy/mm/dd">
                        <c:v>43167</c:v>
                      </c:pt>
                      <c:pt idx="2378" c:formatCode="yy/mm/dd">
                        <c:v>43168</c:v>
                      </c:pt>
                      <c:pt idx="2379" c:formatCode="yy/mm/dd">
                        <c:v>43171</c:v>
                      </c:pt>
                      <c:pt idx="2380" c:formatCode="yy/mm/dd">
                        <c:v>43172</c:v>
                      </c:pt>
                      <c:pt idx="2381" c:formatCode="yy/mm/dd">
                        <c:v>43173</c:v>
                      </c:pt>
                      <c:pt idx="2382" c:formatCode="yy/mm/dd">
                        <c:v>43174</c:v>
                      </c:pt>
                      <c:pt idx="2383" c:formatCode="yy/mm/dd">
                        <c:v>43175</c:v>
                      </c:pt>
                      <c:pt idx="2384" c:formatCode="yy/mm/dd">
                        <c:v>43178</c:v>
                      </c:pt>
                      <c:pt idx="2385" c:formatCode="yy/mm/dd">
                        <c:v>43179</c:v>
                      </c:pt>
                      <c:pt idx="2386" c:formatCode="yy/mm/dd">
                        <c:v>43180</c:v>
                      </c:pt>
                      <c:pt idx="2387" c:formatCode="yy/mm/dd">
                        <c:v>43181</c:v>
                      </c:pt>
                      <c:pt idx="2388" c:formatCode="yy/mm/dd">
                        <c:v>43182</c:v>
                      </c:pt>
                      <c:pt idx="2389" c:formatCode="yy/mm/dd">
                        <c:v>43185</c:v>
                      </c:pt>
                      <c:pt idx="2390" c:formatCode="yy/mm/dd">
                        <c:v>43186</c:v>
                      </c:pt>
                      <c:pt idx="2391" c:formatCode="yy/mm/dd">
                        <c:v>43187</c:v>
                      </c:pt>
                      <c:pt idx="2392" c:formatCode="yy/mm/dd">
                        <c:v>43188</c:v>
                      </c:pt>
                      <c:pt idx="2393" c:formatCode="yy/mm/dd">
                        <c:v>43192</c:v>
                      </c:pt>
                      <c:pt idx="2394" c:formatCode="yy/mm/dd">
                        <c:v>43193</c:v>
                      </c:pt>
                      <c:pt idx="2395" c:formatCode="yy/mm/dd">
                        <c:v>43194</c:v>
                      </c:pt>
                      <c:pt idx="2396" c:formatCode="yy/mm/dd">
                        <c:v>43195</c:v>
                      </c:pt>
                      <c:pt idx="2397" c:formatCode="yy/mm/dd">
                        <c:v>43196</c:v>
                      </c:pt>
                      <c:pt idx="2398" c:formatCode="yy/mm/dd">
                        <c:v>43199</c:v>
                      </c:pt>
                      <c:pt idx="2399" c:formatCode="yy/mm/dd">
                        <c:v>43200</c:v>
                      </c:pt>
                      <c:pt idx="2400" c:formatCode="yy/mm/dd">
                        <c:v>43201</c:v>
                      </c:pt>
                      <c:pt idx="2401" c:formatCode="yy/mm/dd">
                        <c:v>43202</c:v>
                      </c:pt>
                      <c:pt idx="2402" c:formatCode="yy/mm/dd">
                        <c:v>43203</c:v>
                      </c:pt>
                      <c:pt idx="2403" c:formatCode="yy/mm/dd">
                        <c:v>43206</c:v>
                      </c:pt>
                      <c:pt idx="2404" c:formatCode="yy/mm/dd">
                        <c:v>43207</c:v>
                      </c:pt>
                      <c:pt idx="2405" c:formatCode="yy/mm/dd">
                        <c:v>43208</c:v>
                      </c:pt>
                      <c:pt idx="2406" c:formatCode="yy/mm/dd">
                        <c:v>43209</c:v>
                      </c:pt>
                      <c:pt idx="2407" c:formatCode="yy/mm/dd">
                        <c:v>43210</c:v>
                      </c:pt>
                      <c:pt idx="2408" c:formatCode="yy/mm/dd">
                        <c:v>43213</c:v>
                      </c:pt>
                      <c:pt idx="2409" c:formatCode="yy/mm/dd">
                        <c:v>43214</c:v>
                      </c:pt>
                      <c:pt idx="2410" c:formatCode="yy/mm/dd">
                        <c:v>43215</c:v>
                      </c:pt>
                      <c:pt idx="2411" c:formatCode="yy/mm/dd">
                        <c:v>43216</c:v>
                      </c:pt>
                      <c:pt idx="2412" c:formatCode="yy/mm/dd">
                        <c:v>43217</c:v>
                      </c:pt>
                      <c:pt idx="2413" c:formatCode="yy/mm/dd">
                        <c:v>43221</c:v>
                      </c:pt>
                      <c:pt idx="2414" c:formatCode="yy/mm/dd">
                        <c:v>43222</c:v>
                      </c:pt>
                      <c:pt idx="2415" c:formatCode="yy/mm/dd">
                        <c:v>43223</c:v>
                      </c:pt>
                      <c:pt idx="2416" c:formatCode="yy/mm/dd">
                        <c:v>43224</c:v>
                      </c:pt>
                      <c:pt idx="2417" c:formatCode="yy/mm/dd">
                        <c:v>43227</c:v>
                      </c:pt>
                      <c:pt idx="2418" c:formatCode="yy/mm/dd">
                        <c:v>43228</c:v>
                      </c:pt>
                      <c:pt idx="2419" c:formatCode="yy/mm/dd">
                        <c:v>43229</c:v>
                      </c:pt>
                      <c:pt idx="2420" c:formatCode="yy/mm/dd">
                        <c:v>43230</c:v>
                      </c:pt>
                      <c:pt idx="2421" c:formatCode="yy/mm/dd">
                        <c:v>43231</c:v>
                      </c:pt>
                      <c:pt idx="2422" c:formatCode="yy/mm/dd">
                        <c:v>43234</c:v>
                      </c:pt>
                      <c:pt idx="2423" c:formatCode="yy/mm/dd">
                        <c:v>43235</c:v>
                      </c:pt>
                      <c:pt idx="2424" c:formatCode="yy/mm/dd">
                        <c:v>43236</c:v>
                      </c:pt>
                      <c:pt idx="2425" c:formatCode="yy/mm/dd">
                        <c:v>43237</c:v>
                      </c:pt>
                      <c:pt idx="2426" c:formatCode="yy/mm/dd">
                        <c:v>43238</c:v>
                      </c:pt>
                      <c:pt idx="2427" c:formatCode="yy/mm/dd">
                        <c:v>43241</c:v>
                      </c:pt>
                      <c:pt idx="2428" c:formatCode="yy/mm/dd">
                        <c:v>43242</c:v>
                      </c:pt>
                      <c:pt idx="2429" c:formatCode="yy/mm/dd">
                        <c:v>43243</c:v>
                      </c:pt>
                      <c:pt idx="2430" c:formatCode="yy/mm/dd">
                        <c:v>43244</c:v>
                      </c:pt>
                      <c:pt idx="2431" c:formatCode="yy/mm/dd">
                        <c:v>43245</c:v>
                      </c:pt>
                      <c:pt idx="2432" c:formatCode="yy/mm/dd">
                        <c:v>43248</c:v>
                      </c:pt>
                      <c:pt idx="2433" c:formatCode="yy/mm/dd">
                        <c:v>43249</c:v>
                      </c:pt>
                      <c:pt idx="2434" c:formatCode="yy/mm/dd">
                        <c:v>43250</c:v>
                      </c:pt>
                      <c:pt idx="2435" c:formatCode="yy/mm/dd">
                        <c:v>43251</c:v>
                      </c:pt>
                      <c:pt idx="2436" c:formatCode="yy/mm/dd">
                        <c:v>43252</c:v>
                      </c:pt>
                      <c:pt idx="2437" c:formatCode="yy/mm/dd">
                        <c:v>43255</c:v>
                      </c:pt>
                      <c:pt idx="2438" c:formatCode="yy/mm/dd">
                        <c:v>43256</c:v>
                      </c:pt>
                      <c:pt idx="2439" c:formatCode="yy/mm/dd">
                        <c:v>43257</c:v>
                      </c:pt>
                      <c:pt idx="2440" c:formatCode="yy/mm/dd">
                        <c:v>43258</c:v>
                      </c:pt>
                      <c:pt idx="2441" c:formatCode="yy/mm/dd">
                        <c:v>43259</c:v>
                      </c:pt>
                      <c:pt idx="2442" c:formatCode="yy/mm/dd">
                        <c:v>43262</c:v>
                      </c:pt>
                      <c:pt idx="2443" c:formatCode="yy/mm/dd">
                        <c:v>43263</c:v>
                      </c:pt>
                      <c:pt idx="2444" c:formatCode="yy/mm/dd">
                        <c:v>43264</c:v>
                      </c:pt>
                      <c:pt idx="2445" c:formatCode="yy/mm/dd">
                        <c:v>43265</c:v>
                      </c:pt>
                      <c:pt idx="2446" c:formatCode="yy/mm/dd">
                        <c:v>43266</c:v>
                      </c:pt>
                      <c:pt idx="2447" c:formatCode="yy/mm/dd">
                        <c:v>43269</c:v>
                      </c:pt>
                      <c:pt idx="2448" c:formatCode="yy/mm/dd">
                        <c:v>43270</c:v>
                      </c:pt>
                      <c:pt idx="2449" c:formatCode="yy/mm/dd">
                        <c:v>43271</c:v>
                      </c:pt>
                      <c:pt idx="2450" c:formatCode="yy/mm/dd">
                        <c:v>43272</c:v>
                      </c:pt>
                      <c:pt idx="2451" c:formatCode="yy/mm/dd">
                        <c:v>43273</c:v>
                      </c:pt>
                      <c:pt idx="2452" c:formatCode="yy/mm/dd">
                        <c:v>43276</c:v>
                      </c:pt>
                      <c:pt idx="2453" c:formatCode="yy/mm/dd">
                        <c:v>43277</c:v>
                      </c:pt>
                      <c:pt idx="2454" c:formatCode="yy/mm/dd">
                        <c:v>43278</c:v>
                      </c:pt>
                      <c:pt idx="2455" c:formatCode="yy/mm/dd">
                        <c:v>43279</c:v>
                      </c:pt>
                      <c:pt idx="2456" c:formatCode="yy/mm/dd">
                        <c:v>43280</c:v>
                      </c:pt>
                      <c:pt idx="2457" c:formatCode="yy/mm/dd">
                        <c:v>43283</c:v>
                      </c:pt>
                      <c:pt idx="2458" c:formatCode="yy/mm/dd">
                        <c:v>43284</c:v>
                      </c:pt>
                      <c:pt idx="2459" c:formatCode="yy/mm/dd">
                        <c:v>43285</c:v>
                      </c:pt>
                      <c:pt idx="2460" c:formatCode="yy/mm/dd">
                        <c:v>43286</c:v>
                      </c:pt>
                      <c:pt idx="2461" c:formatCode="yy/mm/dd">
                        <c:v>43287</c:v>
                      </c:pt>
                      <c:pt idx="2462" c:formatCode="yy/mm/dd">
                        <c:v>43290</c:v>
                      </c:pt>
                      <c:pt idx="2463" c:formatCode="yy/mm/dd">
                        <c:v>43291</c:v>
                      </c:pt>
                      <c:pt idx="2464" c:formatCode="yy/mm/dd">
                        <c:v>43292</c:v>
                      </c:pt>
                      <c:pt idx="2465" c:formatCode="yy/mm/dd">
                        <c:v>43293</c:v>
                      </c:pt>
                      <c:pt idx="2466" c:formatCode="yy/mm/dd">
                        <c:v>43294</c:v>
                      </c:pt>
                      <c:pt idx="2467" c:formatCode="yy/mm/dd">
                        <c:v>43297</c:v>
                      </c:pt>
                      <c:pt idx="2468" c:formatCode="yy/mm/dd">
                        <c:v>43298</c:v>
                      </c:pt>
                      <c:pt idx="2469" c:formatCode="yy/mm/dd">
                        <c:v>43299</c:v>
                      </c:pt>
                      <c:pt idx="2470" c:formatCode="yy/mm/dd">
                        <c:v>43300</c:v>
                      </c:pt>
                      <c:pt idx="2471" c:formatCode="yy/mm/dd">
                        <c:v>43301</c:v>
                      </c:pt>
                      <c:pt idx="2472" c:formatCode="yy/mm/dd">
                        <c:v>43304</c:v>
                      </c:pt>
                      <c:pt idx="2473" c:formatCode="yy/mm/dd">
                        <c:v>43305</c:v>
                      </c:pt>
                      <c:pt idx="2474" c:formatCode="yy/mm/dd">
                        <c:v>43306</c:v>
                      </c:pt>
                      <c:pt idx="2475" c:formatCode="yy/mm/dd">
                        <c:v>43307</c:v>
                      </c:pt>
                      <c:pt idx="2476" c:formatCode="yy/mm/dd">
                        <c:v>43308</c:v>
                      </c:pt>
                      <c:pt idx="2477" c:formatCode="yy/mm/dd">
                        <c:v>43311</c:v>
                      </c:pt>
                      <c:pt idx="2478" c:formatCode="yy/mm/dd">
                        <c:v>43312</c:v>
                      </c:pt>
                      <c:pt idx="2479" c:formatCode="yy/mm/dd">
                        <c:v>43313</c:v>
                      </c:pt>
                      <c:pt idx="2480" c:formatCode="yy/mm/dd">
                        <c:v>43314</c:v>
                      </c:pt>
                      <c:pt idx="2481" c:formatCode="yy/mm/dd">
                        <c:v>43315</c:v>
                      </c:pt>
                      <c:pt idx="2482" c:formatCode="yy/mm/dd">
                        <c:v>43318</c:v>
                      </c:pt>
                      <c:pt idx="2483" c:formatCode="yy/mm/dd">
                        <c:v>43319</c:v>
                      </c:pt>
                      <c:pt idx="2484" c:formatCode="yy/mm/dd">
                        <c:v>43320</c:v>
                      </c:pt>
                      <c:pt idx="2485" c:formatCode="yy/mm/dd">
                        <c:v>43321</c:v>
                      </c:pt>
                      <c:pt idx="2486" c:formatCode="yy/mm/dd">
                        <c:v>43322</c:v>
                      </c:pt>
                      <c:pt idx="2487" c:formatCode="yy/mm/dd">
                        <c:v>43325</c:v>
                      </c:pt>
                      <c:pt idx="2488" c:formatCode="yy/mm/dd">
                        <c:v>43326</c:v>
                      </c:pt>
                      <c:pt idx="2489" c:formatCode="yy/mm/dd">
                        <c:v>43327</c:v>
                      </c:pt>
                      <c:pt idx="2490" c:formatCode="yy/mm/dd">
                        <c:v>43328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22159</c:v>
                      </c:pt>
                      <c:pt idx="1228" c:formatCode="0_ ">
                        <c:v>22159</c:v>
                      </c:pt>
                      <c:pt idx="1229" c:formatCode="0_ ">
                        <c:v>22159</c:v>
                      </c:pt>
                      <c:pt idx="1230" c:formatCode="0_ ">
                        <c:v>22159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211171584"/>
        <c:scaling>
          <c:orientation val="minMax"/>
          <c:max val="4342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11181568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11181568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11171584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763"/>
          <c:w val="0.49649214900770638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1746305561890242"/>
          <c:y val="0.12924378475058501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52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'!$A$6:$A$608</c:f>
              <c:numCache>
                <c:formatCode>yy/mm/dd</c:formatCode>
                <c:ptCount val="603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</c:numCache>
            </c:numRef>
          </c:cat>
          <c:val>
            <c:numRef>
              <c:f>'国际EDC市场价格   周五 每周五中间体 '!$B$6:$B$608</c:f>
              <c:numCache>
                <c:formatCode>0_ </c:formatCode>
                <c:ptCount val="603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185.5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  <c:pt idx="556">
                  <c:v>165</c:v>
                </c:pt>
                <c:pt idx="557">
                  <c:v>165</c:v>
                </c:pt>
                <c:pt idx="558">
                  <c:v>165</c:v>
                </c:pt>
                <c:pt idx="559">
                  <c:v>165</c:v>
                </c:pt>
                <c:pt idx="560">
                  <c:v>170</c:v>
                </c:pt>
                <c:pt idx="561">
                  <c:v>200</c:v>
                </c:pt>
                <c:pt idx="562">
                  <c:v>200</c:v>
                </c:pt>
                <c:pt idx="563">
                  <c:v>205</c:v>
                </c:pt>
                <c:pt idx="564">
                  <c:v>235</c:v>
                </c:pt>
                <c:pt idx="565">
                  <c:v>240</c:v>
                </c:pt>
                <c:pt idx="566">
                  <c:v>235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245</c:v>
                </c:pt>
                <c:pt idx="571">
                  <c:v>245</c:v>
                </c:pt>
                <c:pt idx="572">
                  <c:v>245</c:v>
                </c:pt>
                <c:pt idx="573">
                  <c:v>245</c:v>
                </c:pt>
                <c:pt idx="574">
                  <c:v>280</c:v>
                </c:pt>
                <c:pt idx="575">
                  <c:v>280</c:v>
                </c:pt>
                <c:pt idx="576">
                  <c:v>280</c:v>
                </c:pt>
                <c:pt idx="577">
                  <c:v>280</c:v>
                </c:pt>
                <c:pt idx="578">
                  <c:v>300</c:v>
                </c:pt>
                <c:pt idx="579">
                  <c:v>300</c:v>
                </c:pt>
                <c:pt idx="580">
                  <c:v>300</c:v>
                </c:pt>
                <c:pt idx="581">
                  <c:v>300</c:v>
                </c:pt>
                <c:pt idx="582">
                  <c:v>300</c:v>
                </c:pt>
                <c:pt idx="583">
                  <c:v>300</c:v>
                </c:pt>
                <c:pt idx="584">
                  <c:v>325</c:v>
                </c:pt>
                <c:pt idx="585">
                  <c:v>325</c:v>
                </c:pt>
                <c:pt idx="586">
                  <c:v>325</c:v>
                </c:pt>
                <c:pt idx="587">
                  <c:v>330</c:v>
                </c:pt>
                <c:pt idx="588">
                  <c:v>330</c:v>
                </c:pt>
                <c:pt idx="589">
                  <c:v>330</c:v>
                </c:pt>
                <c:pt idx="590">
                  <c:v>340</c:v>
                </c:pt>
                <c:pt idx="591">
                  <c:v>340</c:v>
                </c:pt>
                <c:pt idx="592">
                  <c:v>350</c:v>
                </c:pt>
                <c:pt idx="593">
                  <c:v>350</c:v>
                </c:pt>
                <c:pt idx="594">
                  <c:v>360</c:v>
                </c:pt>
                <c:pt idx="595">
                  <c:v>360</c:v>
                </c:pt>
                <c:pt idx="596">
                  <c:v>380</c:v>
                </c:pt>
                <c:pt idx="597">
                  <c:v>380</c:v>
                </c:pt>
                <c:pt idx="598">
                  <c:v>380</c:v>
                </c:pt>
                <c:pt idx="599">
                  <c:v>340</c:v>
                </c:pt>
                <c:pt idx="600">
                  <c:v>340</c:v>
                </c:pt>
                <c:pt idx="601">
                  <c:v>355</c:v>
                </c:pt>
                <c:pt idx="602">
                  <c:v>380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'!$A$6:$A$597</c:f>
              <c:numCache>
                <c:formatCode>yy/mm/dd</c:formatCode>
                <c:ptCount val="592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'!$A$6:$A$608</c:f>
              <c:numCache>
                <c:formatCode>yy/mm/dd</c:formatCode>
                <c:ptCount val="603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</c:numCache>
            </c:numRef>
          </c:cat>
          <c:val>
            <c:numRef>
              <c:f>'国际EDC市场价格   周五 每周五中间体 '!$D$6:$D$608</c:f>
              <c:numCache>
                <c:formatCode>0_ </c:formatCode>
                <c:ptCount val="603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0">
                  <c:v>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  <c:pt idx="556">
                  <c:v>190</c:v>
                </c:pt>
                <c:pt idx="557">
                  <c:v>190</c:v>
                </c:pt>
                <c:pt idx="558">
                  <c:v>190</c:v>
                </c:pt>
                <c:pt idx="559">
                  <c:v>190</c:v>
                </c:pt>
                <c:pt idx="560">
                  <c:v>190</c:v>
                </c:pt>
                <c:pt idx="561">
                  <c:v>220</c:v>
                </c:pt>
                <c:pt idx="562">
                  <c:v>220</c:v>
                </c:pt>
                <c:pt idx="563">
                  <c:v>225</c:v>
                </c:pt>
                <c:pt idx="564">
                  <c:v>245</c:v>
                </c:pt>
                <c:pt idx="565">
                  <c:v>245</c:v>
                </c:pt>
                <c:pt idx="566">
                  <c:v>245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250.5</c:v>
                </c:pt>
                <c:pt idx="571">
                  <c:v>250</c:v>
                </c:pt>
                <c:pt idx="572">
                  <c:v>250</c:v>
                </c:pt>
                <c:pt idx="573">
                  <c:v>250</c:v>
                </c:pt>
                <c:pt idx="574">
                  <c:v>250</c:v>
                </c:pt>
                <c:pt idx="575">
                  <c:v>250</c:v>
                </c:pt>
                <c:pt idx="576">
                  <c:v>250</c:v>
                </c:pt>
                <c:pt idx="577">
                  <c:v>250</c:v>
                </c:pt>
                <c:pt idx="578">
                  <c:v>250</c:v>
                </c:pt>
                <c:pt idx="579">
                  <c:v>250</c:v>
                </c:pt>
                <c:pt idx="580">
                  <c:v>250</c:v>
                </c:pt>
                <c:pt idx="581">
                  <c:v>280</c:v>
                </c:pt>
                <c:pt idx="582">
                  <c:v>270</c:v>
                </c:pt>
                <c:pt idx="583">
                  <c:v>270</c:v>
                </c:pt>
                <c:pt idx="584">
                  <c:v>305.5</c:v>
                </c:pt>
                <c:pt idx="585">
                  <c:v>300</c:v>
                </c:pt>
                <c:pt idx="586">
                  <c:v>300</c:v>
                </c:pt>
                <c:pt idx="587">
                  <c:v>300</c:v>
                </c:pt>
                <c:pt idx="588">
                  <c:v>300</c:v>
                </c:pt>
                <c:pt idx="589">
                  <c:v>300</c:v>
                </c:pt>
                <c:pt idx="590">
                  <c:v>300</c:v>
                </c:pt>
                <c:pt idx="591">
                  <c:v>330</c:v>
                </c:pt>
                <c:pt idx="592">
                  <c:v>330</c:v>
                </c:pt>
                <c:pt idx="593">
                  <c:v>326</c:v>
                </c:pt>
                <c:pt idx="594">
                  <c:v>329</c:v>
                </c:pt>
                <c:pt idx="595">
                  <c:v>329</c:v>
                </c:pt>
                <c:pt idx="596">
                  <c:v>330</c:v>
                </c:pt>
                <c:pt idx="597">
                  <c:v>350</c:v>
                </c:pt>
                <c:pt idx="598">
                  <c:v>350</c:v>
                </c:pt>
                <c:pt idx="599">
                  <c:v>330</c:v>
                </c:pt>
                <c:pt idx="600">
                  <c:v>330</c:v>
                </c:pt>
                <c:pt idx="601">
                  <c:v>350</c:v>
                </c:pt>
                <c:pt idx="602">
                  <c:v>380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'!$A$6:$A$608</c:f>
              <c:numCache>
                <c:formatCode>yy/mm/dd</c:formatCode>
                <c:ptCount val="603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</c:numCache>
            </c:numRef>
          </c:cat>
          <c:val>
            <c:numRef>
              <c:f>'国际EDC市场价格   周五 每周五中间体 '!$E$6:$E$608</c:f>
              <c:numCache>
                <c:formatCode>0_ </c:formatCode>
                <c:ptCount val="603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  <c:pt idx="556">
                  <c:v>115</c:v>
                </c:pt>
                <c:pt idx="557">
                  <c:v>115</c:v>
                </c:pt>
                <c:pt idx="558">
                  <c:v>120</c:v>
                </c:pt>
                <c:pt idx="559">
                  <c:v>115</c:v>
                </c:pt>
                <c:pt idx="560">
                  <c:v>120</c:v>
                </c:pt>
                <c:pt idx="561">
                  <c:v>120</c:v>
                </c:pt>
                <c:pt idx="562">
                  <c:v>210</c:v>
                </c:pt>
                <c:pt idx="563">
                  <c:v>175</c:v>
                </c:pt>
                <c:pt idx="564">
                  <c:v>175</c:v>
                </c:pt>
                <c:pt idx="565">
                  <c:v>210</c:v>
                </c:pt>
                <c:pt idx="566">
                  <c:v>210</c:v>
                </c:pt>
                <c:pt idx="567">
                  <c:v>210</c:v>
                </c:pt>
                <c:pt idx="568">
                  <c:v>210</c:v>
                </c:pt>
                <c:pt idx="569">
                  <c:v>210</c:v>
                </c:pt>
                <c:pt idx="570">
                  <c:v>235</c:v>
                </c:pt>
                <c:pt idx="571">
                  <c:v>225</c:v>
                </c:pt>
                <c:pt idx="572">
                  <c:v>225</c:v>
                </c:pt>
                <c:pt idx="573">
                  <c:v>215</c:v>
                </c:pt>
                <c:pt idx="574">
                  <c:v>215</c:v>
                </c:pt>
                <c:pt idx="575">
                  <c:v>220</c:v>
                </c:pt>
                <c:pt idx="576">
                  <c:v>235</c:v>
                </c:pt>
                <c:pt idx="577">
                  <c:v>235.5</c:v>
                </c:pt>
                <c:pt idx="578">
                  <c:v>235</c:v>
                </c:pt>
                <c:pt idx="579">
                  <c:v>235</c:v>
                </c:pt>
                <c:pt idx="580">
                  <c:v>235</c:v>
                </c:pt>
                <c:pt idx="581">
                  <c:v>235</c:v>
                </c:pt>
                <c:pt idx="582">
                  <c:v>235</c:v>
                </c:pt>
                <c:pt idx="583">
                  <c:v>250</c:v>
                </c:pt>
                <c:pt idx="584">
                  <c:v>250</c:v>
                </c:pt>
                <c:pt idx="585">
                  <c:v>260</c:v>
                </c:pt>
                <c:pt idx="586">
                  <c:v>260</c:v>
                </c:pt>
                <c:pt idx="587">
                  <c:v>260</c:v>
                </c:pt>
                <c:pt idx="588">
                  <c:v>260</c:v>
                </c:pt>
                <c:pt idx="589">
                  <c:v>260</c:v>
                </c:pt>
                <c:pt idx="590">
                  <c:v>260</c:v>
                </c:pt>
                <c:pt idx="591">
                  <c:v>330</c:v>
                </c:pt>
                <c:pt idx="592">
                  <c:v>330</c:v>
                </c:pt>
                <c:pt idx="593">
                  <c:v>330</c:v>
                </c:pt>
                <c:pt idx="594">
                  <c:v>330</c:v>
                </c:pt>
                <c:pt idx="595">
                  <c:v>330</c:v>
                </c:pt>
                <c:pt idx="596">
                  <c:v>330</c:v>
                </c:pt>
                <c:pt idx="597">
                  <c:v>330</c:v>
                </c:pt>
                <c:pt idx="598">
                  <c:v>330</c:v>
                </c:pt>
                <c:pt idx="599">
                  <c:v>330</c:v>
                </c:pt>
                <c:pt idx="600">
                  <c:v>330</c:v>
                </c:pt>
                <c:pt idx="601">
                  <c:v>330</c:v>
                </c:pt>
                <c:pt idx="602">
                  <c:v>330</c:v>
                </c:pt>
              </c:numCache>
            </c:numRef>
          </c:val>
        </c:ser>
        <c:marker val="1"/>
        <c:axId val="211040128"/>
        <c:axId val="211041664"/>
      </c:lineChart>
      <c:dateAx>
        <c:axId val="211040128"/>
        <c:scaling>
          <c:orientation val="minMax"/>
          <c:max val="43422"/>
          <c:min val="42466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11041664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11041664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11040128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9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93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周五中间体'!$A$8:$A$606</c:f>
              <c:numCache>
                <c:formatCode>yy/mm/dd</c:formatCode>
                <c:ptCount val="599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</c:numCache>
            </c:numRef>
          </c:cat>
          <c:val>
            <c:numRef>
              <c:f>'国际VCM市场价格  周五中间体'!$B$7:$B$606</c:f>
              <c:numCache>
                <c:formatCode>0_ </c:formatCode>
                <c:ptCount val="600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>
                  <c:v>699</c:v>
                </c:pt>
                <c:pt idx="525">
                  <c:v>699</c:v>
                </c:pt>
                <c:pt idx="526">
                  <c:v>665</c:v>
                </c:pt>
                <c:pt idx="527">
                  <c:v>670</c:v>
                </c:pt>
                <c:pt idx="528">
                  <c:v>670</c:v>
                </c:pt>
                <c:pt idx="529">
                  <c:v>650</c:v>
                </c:pt>
                <c:pt idx="530">
                  <c:v>650</c:v>
                </c:pt>
                <c:pt idx="531">
                  <c:v>645</c:v>
                </c:pt>
                <c:pt idx="532">
                  <c:v>620</c:v>
                </c:pt>
                <c:pt idx="533">
                  <c:v>600</c:v>
                </c:pt>
                <c:pt idx="534">
                  <c:v>600</c:v>
                </c:pt>
                <c:pt idx="535">
                  <c:v>600</c:v>
                </c:pt>
                <c:pt idx="536">
                  <c:v>610</c:v>
                </c:pt>
                <c:pt idx="537">
                  <c:v>645</c:v>
                </c:pt>
                <c:pt idx="538">
                  <c:v>660</c:v>
                </c:pt>
                <c:pt idx="539">
                  <c:v>660</c:v>
                </c:pt>
                <c:pt idx="540">
                  <c:v>665</c:v>
                </c:pt>
                <c:pt idx="541">
                  <c:v>705</c:v>
                </c:pt>
                <c:pt idx="542">
                  <c:v>725</c:v>
                </c:pt>
                <c:pt idx="543">
                  <c:v>730</c:v>
                </c:pt>
                <c:pt idx="544">
                  <c:v>730</c:v>
                </c:pt>
                <c:pt idx="545">
                  <c:v>760</c:v>
                </c:pt>
                <c:pt idx="546">
                  <c:v>750</c:v>
                </c:pt>
                <c:pt idx="547">
                  <c:v>740</c:v>
                </c:pt>
                <c:pt idx="548">
                  <c:v>740</c:v>
                </c:pt>
                <c:pt idx="549">
                  <c:v>720</c:v>
                </c:pt>
                <c:pt idx="550">
                  <c:v>719</c:v>
                </c:pt>
                <c:pt idx="551">
                  <c:v>710</c:v>
                </c:pt>
                <c:pt idx="552">
                  <c:v>710</c:v>
                </c:pt>
                <c:pt idx="553">
                  <c:v>695</c:v>
                </c:pt>
                <c:pt idx="554">
                  <c:v>690</c:v>
                </c:pt>
                <c:pt idx="555">
                  <c:v>680</c:v>
                </c:pt>
                <c:pt idx="556">
                  <c:v>670</c:v>
                </c:pt>
                <c:pt idx="557">
                  <c:v>660</c:v>
                </c:pt>
                <c:pt idx="558">
                  <c:v>715</c:v>
                </c:pt>
                <c:pt idx="559">
                  <c:v>770</c:v>
                </c:pt>
                <c:pt idx="560">
                  <c:v>770</c:v>
                </c:pt>
                <c:pt idx="561">
                  <c:v>770</c:v>
                </c:pt>
                <c:pt idx="562">
                  <c:v>800</c:v>
                </c:pt>
                <c:pt idx="563">
                  <c:v>800</c:v>
                </c:pt>
                <c:pt idx="564">
                  <c:v>800</c:v>
                </c:pt>
                <c:pt idx="565">
                  <c:v>790</c:v>
                </c:pt>
                <c:pt idx="566">
                  <c:v>780</c:v>
                </c:pt>
                <c:pt idx="567">
                  <c:v>760</c:v>
                </c:pt>
                <c:pt idx="568">
                  <c:v>760</c:v>
                </c:pt>
                <c:pt idx="569">
                  <c:v>760</c:v>
                </c:pt>
                <c:pt idx="570">
                  <c:v>760</c:v>
                </c:pt>
                <c:pt idx="571">
                  <c:v>760</c:v>
                </c:pt>
                <c:pt idx="572" formatCode="General">
                  <c:v>765</c:v>
                </c:pt>
                <c:pt idx="573" formatCode="General">
                  <c:v>740</c:v>
                </c:pt>
                <c:pt idx="574" formatCode="General">
                  <c:v>740</c:v>
                </c:pt>
                <c:pt idx="575" formatCode="General">
                  <c:v>700</c:v>
                </c:pt>
                <c:pt idx="576" formatCode="General">
                  <c:v>700</c:v>
                </c:pt>
                <c:pt idx="577" formatCode="General">
                  <c:v>700</c:v>
                </c:pt>
                <c:pt idx="578" formatCode="General">
                  <c:v>700</c:v>
                </c:pt>
                <c:pt idx="579" formatCode="General">
                  <c:v>710</c:v>
                </c:pt>
                <c:pt idx="580" formatCode="General">
                  <c:v>710</c:v>
                </c:pt>
                <c:pt idx="581" formatCode="General">
                  <c:v>700</c:v>
                </c:pt>
                <c:pt idx="582" formatCode="General">
                  <c:v>695</c:v>
                </c:pt>
                <c:pt idx="583" formatCode="General">
                  <c:v>695</c:v>
                </c:pt>
                <c:pt idx="584" formatCode="General">
                  <c:v>700</c:v>
                </c:pt>
                <c:pt idx="585" formatCode="General">
                  <c:v>720</c:v>
                </c:pt>
                <c:pt idx="586" formatCode="General">
                  <c:v>730</c:v>
                </c:pt>
                <c:pt idx="587" formatCode="General">
                  <c:v>730</c:v>
                </c:pt>
                <c:pt idx="588" formatCode="General">
                  <c:v>730</c:v>
                </c:pt>
                <c:pt idx="589" formatCode="General">
                  <c:v>740</c:v>
                </c:pt>
                <c:pt idx="590" formatCode="General">
                  <c:v>730</c:v>
                </c:pt>
                <c:pt idx="591" formatCode="General">
                  <c:v>720</c:v>
                </c:pt>
                <c:pt idx="592" formatCode="General">
                  <c:v>710</c:v>
                </c:pt>
                <c:pt idx="593" formatCode="General">
                  <c:v>700</c:v>
                </c:pt>
                <c:pt idx="594" formatCode="General">
                  <c:v>700</c:v>
                </c:pt>
                <c:pt idx="595" formatCode="General">
                  <c:v>700</c:v>
                </c:pt>
                <c:pt idx="596" formatCode="General">
                  <c:v>695</c:v>
                </c:pt>
                <c:pt idx="597" formatCode="General">
                  <c:v>695</c:v>
                </c:pt>
                <c:pt idx="598" formatCode="General">
                  <c:v>695</c:v>
                </c:pt>
                <c:pt idx="599" formatCode="General">
                  <c:v>695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周五中间体'!$A$8:$A$595</c:f>
              <c:numCache>
                <c:formatCode>yy/mm/dd</c:formatCode>
                <c:ptCount val="58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周五中间体'!$A$8:$A$606</c:f>
              <c:numCache>
                <c:formatCode>yy/mm/dd</c:formatCode>
                <c:ptCount val="599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</c:numCache>
            </c:numRef>
          </c:cat>
          <c:val>
            <c:numRef>
              <c:f>'国际VCM市场价格  周五中间体'!$D$7:$D$606</c:f>
              <c:numCache>
                <c:formatCode>0_ </c:formatCode>
                <c:ptCount val="600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>
                  <c:v>675</c:v>
                </c:pt>
                <c:pt idx="525">
                  <c:v>675</c:v>
                </c:pt>
                <c:pt idx="526">
                  <c:v>675</c:v>
                </c:pt>
                <c:pt idx="527">
                  <c:v>685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685</c:v>
                </c:pt>
                <c:pt idx="532">
                  <c:v>685</c:v>
                </c:pt>
                <c:pt idx="533">
                  <c:v>635</c:v>
                </c:pt>
                <c:pt idx="534">
                  <c:v>635</c:v>
                </c:pt>
                <c:pt idx="535">
                  <c:v>585</c:v>
                </c:pt>
                <c:pt idx="536">
                  <c:v>585</c:v>
                </c:pt>
                <c:pt idx="537">
                  <c:v>580</c:v>
                </c:pt>
                <c:pt idx="538">
                  <c:v>580</c:v>
                </c:pt>
                <c:pt idx="539">
                  <c:v>580</c:v>
                </c:pt>
                <c:pt idx="540">
                  <c:v>580</c:v>
                </c:pt>
                <c:pt idx="541">
                  <c:v>605</c:v>
                </c:pt>
                <c:pt idx="542">
                  <c:v>605</c:v>
                </c:pt>
                <c:pt idx="543">
                  <c:v>605</c:v>
                </c:pt>
                <c:pt idx="544">
                  <c:v>605</c:v>
                </c:pt>
                <c:pt idx="545">
                  <c:v>605</c:v>
                </c:pt>
                <c:pt idx="546">
                  <c:v>605</c:v>
                </c:pt>
                <c:pt idx="547">
                  <c:v>605</c:v>
                </c:pt>
                <c:pt idx="548">
                  <c:v>605</c:v>
                </c:pt>
                <c:pt idx="549">
                  <c:v>570</c:v>
                </c:pt>
                <c:pt idx="550">
                  <c:v>570</c:v>
                </c:pt>
                <c:pt idx="551">
                  <c:v>570</c:v>
                </c:pt>
                <c:pt idx="552">
                  <c:v>545</c:v>
                </c:pt>
                <c:pt idx="553">
                  <c:v>545</c:v>
                </c:pt>
                <c:pt idx="554">
                  <c:v>545</c:v>
                </c:pt>
                <c:pt idx="555">
                  <c:v>545</c:v>
                </c:pt>
                <c:pt idx="556">
                  <c:v>535</c:v>
                </c:pt>
                <c:pt idx="557">
                  <c:v>525</c:v>
                </c:pt>
                <c:pt idx="558">
                  <c:v>525</c:v>
                </c:pt>
                <c:pt idx="559">
                  <c:v>580</c:v>
                </c:pt>
                <c:pt idx="560">
                  <c:v>580</c:v>
                </c:pt>
                <c:pt idx="561">
                  <c:v>580</c:v>
                </c:pt>
                <c:pt idx="562">
                  <c:v>600</c:v>
                </c:pt>
                <c:pt idx="563">
                  <c:v>600</c:v>
                </c:pt>
                <c:pt idx="564">
                  <c:v>620</c:v>
                </c:pt>
                <c:pt idx="565">
                  <c:v>650</c:v>
                </c:pt>
                <c:pt idx="566">
                  <c:v>650</c:v>
                </c:pt>
                <c:pt idx="567">
                  <c:v>650</c:v>
                </c:pt>
                <c:pt idx="568">
                  <c:v>670</c:v>
                </c:pt>
                <c:pt idx="569">
                  <c:v>670</c:v>
                </c:pt>
                <c:pt idx="570">
                  <c:v>670</c:v>
                </c:pt>
                <c:pt idx="571">
                  <c:v>670</c:v>
                </c:pt>
                <c:pt idx="572" formatCode="General">
                  <c:v>670</c:v>
                </c:pt>
                <c:pt idx="573" formatCode="General">
                  <c:v>680</c:v>
                </c:pt>
                <c:pt idx="574" formatCode="General">
                  <c:v>680</c:v>
                </c:pt>
                <c:pt idx="575" formatCode="General">
                  <c:v>680</c:v>
                </c:pt>
                <c:pt idx="576" formatCode="General">
                  <c:v>680</c:v>
                </c:pt>
                <c:pt idx="577" formatCode="General">
                  <c:v>681</c:v>
                </c:pt>
                <c:pt idx="578" formatCode="General">
                  <c:v>690</c:v>
                </c:pt>
                <c:pt idx="579" formatCode="General">
                  <c:v>650</c:v>
                </c:pt>
                <c:pt idx="580" formatCode="General">
                  <c:v>650</c:v>
                </c:pt>
                <c:pt idx="581" formatCode="General">
                  <c:v>650</c:v>
                </c:pt>
                <c:pt idx="582" formatCode="General">
                  <c:v>630</c:v>
                </c:pt>
                <c:pt idx="583" formatCode="General">
                  <c:v>630</c:v>
                </c:pt>
                <c:pt idx="584" formatCode="General">
                  <c:v>630</c:v>
                </c:pt>
                <c:pt idx="585" formatCode="General">
                  <c:v>630</c:v>
                </c:pt>
                <c:pt idx="586" formatCode="General">
                  <c:v>620</c:v>
                </c:pt>
                <c:pt idx="587" formatCode="General">
                  <c:v>560</c:v>
                </c:pt>
                <c:pt idx="588" formatCode="General">
                  <c:v>590</c:v>
                </c:pt>
                <c:pt idx="589" formatCode="General">
                  <c:v>590</c:v>
                </c:pt>
                <c:pt idx="590" formatCode="General">
                  <c:v>730</c:v>
                </c:pt>
                <c:pt idx="591" formatCode="General">
                  <c:v>590</c:v>
                </c:pt>
                <c:pt idx="592" formatCode="General">
                  <c:v>600</c:v>
                </c:pt>
                <c:pt idx="593" formatCode="General">
                  <c:v>600</c:v>
                </c:pt>
                <c:pt idx="594" formatCode="General">
                  <c:v>600</c:v>
                </c:pt>
                <c:pt idx="595" formatCode="General">
                  <c:v>600</c:v>
                </c:pt>
                <c:pt idx="596" formatCode="General">
                  <c:v>600</c:v>
                </c:pt>
                <c:pt idx="597" formatCode="General">
                  <c:v>600</c:v>
                </c:pt>
                <c:pt idx="598" formatCode="General">
                  <c:v>600</c:v>
                </c:pt>
                <c:pt idx="599" formatCode="General">
                  <c:v>600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周五中间体'!$A$8:$A$606</c:f>
              <c:numCache>
                <c:formatCode>yy/mm/dd</c:formatCode>
                <c:ptCount val="599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</c:numCache>
            </c:numRef>
          </c:cat>
          <c:val>
            <c:numRef>
              <c:f>'国际VCM市场价格  周五中间体'!$E$7:$E$606</c:f>
              <c:numCache>
                <c:formatCode>0_ </c:formatCode>
                <c:ptCount val="600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>
                  <c:v>675</c:v>
                </c:pt>
                <c:pt idx="525">
                  <c:v>670</c:v>
                </c:pt>
                <c:pt idx="526">
                  <c:v>675</c:v>
                </c:pt>
                <c:pt idx="527">
                  <c:v>675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680</c:v>
                </c:pt>
                <c:pt idx="532">
                  <c:v>685</c:v>
                </c:pt>
                <c:pt idx="533">
                  <c:v>685</c:v>
                </c:pt>
                <c:pt idx="534">
                  <c:v>680</c:v>
                </c:pt>
                <c:pt idx="535">
                  <c:v>680</c:v>
                </c:pt>
                <c:pt idx="536">
                  <c:v>695</c:v>
                </c:pt>
                <c:pt idx="537">
                  <c:v>690</c:v>
                </c:pt>
                <c:pt idx="538">
                  <c:v>690</c:v>
                </c:pt>
                <c:pt idx="539">
                  <c:v>690</c:v>
                </c:pt>
                <c:pt idx="540">
                  <c:v>690</c:v>
                </c:pt>
                <c:pt idx="541">
                  <c:v>720</c:v>
                </c:pt>
                <c:pt idx="542">
                  <c:v>725</c:v>
                </c:pt>
                <c:pt idx="543">
                  <c:v>750</c:v>
                </c:pt>
                <c:pt idx="544">
                  <c:v>765</c:v>
                </c:pt>
                <c:pt idx="545">
                  <c:v>765</c:v>
                </c:pt>
                <c:pt idx="546">
                  <c:v>765</c:v>
                </c:pt>
                <c:pt idx="547">
                  <c:v>765</c:v>
                </c:pt>
                <c:pt idx="548">
                  <c:v>705</c:v>
                </c:pt>
                <c:pt idx="549">
                  <c:v>670</c:v>
                </c:pt>
                <c:pt idx="550">
                  <c:v>670</c:v>
                </c:pt>
                <c:pt idx="551">
                  <c:v>655</c:v>
                </c:pt>
                <c:pt idx="552">
                  <c:v>655</c:v>
                </c:pt>
                <c:pt idx="553">
                  <c:v>650</c:v>
                </c:pt>
                <c:pt idx="554">
                  <c:v>650</c:v>
                </c:pt>
                <c:pt idx="555">
                  <c:v>650</c:v>
                </c:pt>
                <c:pt idx="556">
                  <c:v>660</c:v>
                </c:pt>
                <c:pt idx="557">
                  <c:v>660</c:v>
                </c:pt>
                <c:pt idx="558">
                  <c:v>665</c:v>
                </c:pt>
                <c:pt idx="559">
                  <c:v>675</c:v>
                </c:pt>
                <c:pt idx="560">
                  <c:v>685</c:v>
                </c:pt>
                <c:pt idx="561">
                  <c:v>695</c:v>
                </c:pt>
                <c:pt idx="562">
                  <c:v>700</c:v>
                </c:pt>
                <c:pt idx="563">
                  <c:v>710</c:v>
                </c:pt>
                <c:pt idx="564">
                  <c:v>715</c:v>
                </c:pt>
                <c:pt idx="565">
                  <c:v>715</c:v>
                </c:pt>
                <c:pt idx="566">
                  <c:v>715</c:v>
                </c:pt>
                <c:pt idx="567">
                  <c:v>695</c:v>
                </c:pt>
                <c:pt idx="568">
                  <c:v>695</c:v>
                </c:pt>
                <c:pt idx="569">
                  <c:v>685</c:v>
                </c:pt>
                <c:pt idx="570">
                  <c:v>685</c:v>
                </c:pt>
                <c:pt idx="571">
                  <c:v>685</c:v>
                </c:pt>
                <c:pt idx="572" formatCode="General">
                  <c:v>675</c:v>
                </c:pt>
                <c:pt idx="573" formatCode="General">
                  <c:v>660</c:v>
                </c:pt>
                <c:pt idx="574" formatCode="General">
                  <c:v>670</c:v>
                </c:pt>
                <c:pt idx="575" formatCode="General">
                  <c:v>670</c:v>
                </c:pt>
                <c:pt idx="576" formatCode="General">
                  <c:v>670</c:v>
                </c:pt>
                <c:pt idx="577" formatCode="General">
                  <c:v>680</c:v>
                </c:pt>
                <c:pt idx="578" formatCode="General">
                  <c:v>680</c:v>
                </c:pt>
                <c:pt idx="579" formatCode="General">
                  <c:v>680</c:v>
                </c:pt>
                <c:pt idx="580" formatCode="General">
                  <c:v>690</c:v>
                </c:pt>
                <c:pt idx="581" formatCode="General">
                  <c:v>690</c:v>
                </c:pt>
                <c:pt idx="582" formatCode="General">
                  <c:v>690</c:v>
                </c:pt>
                <c:pt idx="583" formatCode="General">
                  <c:v>690</c:v>
                </c:pt>
                <c:pt idx="584" formatCode="General">
                  <c:v>690</c:v>
                </c:pt>
                <c:pt idx="585" formatCode="General">
                  <c:v>690</c:v>
                </c:pt>
                <c:pt idx="586" formatCode="General">
                  <c:v>690</c:v>
                </c:pt>
                <c:pt idx="587" formatCode="General">
                  <c:v>655</c:v>
                </c:pt>
                <c:pt idx="588" formatCode="General">
                  <c:v>650</c:v>
                </c:pt>
                <c:pt idx="589" formatCode="General">
                  <c:v>650</c:v>
                </c:pt>
                <c:pt idx="590" formatCode="General">
                  <c:v>650</c:v>
                </c:pt>
                <c:pt idx="591" formatCode="General">
                  <c:v>635</c:v>
                </c:pt>
                <c:pt idx="592" formatCode="General">
                  <c:v>640</c:v>
                </c:pt>
                <c:pt idx="593" formatCode="General">
                  <c:v>640</c:v>
                </c:pt>
                <c:pt idx="594" formatCode="General">
                  <c:v>640</c:v>
                </c:pt>
                <c:pt idx="595" formatCode="General">
                  <c:v>620</c:v>
                </c:pt>
                <c:pt idx="596" formatCode="General">
                  <c:v>640</c:v>
                </c:pt>
                <c:pt idx="597" formatCode="General">
                  <c:v>640</c:v>
                </c:pt>
                <c:pt idx="598" formatCode="General">
                  <c:v>640</c:v>
                </c:pt>
                <c:pt idx="599" formatCode="General">
                  <c:v>640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周五中间体'!$A$8:$A$595</c:f>
              <c:numCache>
                <c:formatCode>yy/mm/dd</c:formatCode>
                <c:ptCount val="58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  <c:pt idx="518" formatCode="0_ ">
                  <c:v>0</c:v>
                </c:pt>
                <c:pt idx="519" formatCode="0_ ">
                  <c:v>0</c:v>
                </c:pt>
                <c:pt idx="520" formatCode="0_ ">
                  <c:v>0</c:v>
                </c:pt>
                <c:pt idx="521" formatCode="0_ ">
                  <c:v>0</c:v>
                </c:pt>
                <c:pt idx="522" formatCode="0_ ">
                  <c:v>0</c:v>
                </c:pt>
                <c:pt idx="523" formatCode="0_ ">
                  <c:v>0</c:v>
                </c:pt>
                <c:pt idx="524" formatCode="0_ ">
                  <c:v>0</c:v>
                </c:pt>
                <c:pt idx="525" formatCode="0_ ">
                  <c:v>0</c:v>
                </c:pt>
                <c:pt idx="526" formatCode="0_ ">
                  <c:v>0</c:v>
                </c:pt>
                <c:pt idx="527" formatCode="0_ ">
                  <c:v>0</c:v>
                </c:pt>
                <c:pt idx="528" formatCode="0_ ">
                  <c:v>0</c:v>
                </c:pt>
                <c:pt idx="529" formatCode="0_ ">
                  <c:v>0</c:v>
                </c:pt>
                <c:pt idx="530" formatCode="0_ ">
                  <c:v>0</c:v>
                </c:pt>
                <c:pt idx="531" formatCode="0_ ">
                  <c:v>0</c:v>
                </c:pt>
                <c:pt idx="532" formatCode="0_ ">
                  <c:v>0</c:v>
                </c:pt>
                <c:pt idx="533" formatCode="0_ ">
                  <c:v>0</c:v>
                </c:pt>
                <c:pt idx="534" formatCode="0_ ">
                  <c:v>0</c:v>
                </c:pt>
                <c:pt idx="535" formatCode="0_ ">
                  <c:v>0</c:v>
                </c:pt>
                <c:pt idx="536" formatCode="0_ ">
                  <c:v>0</c:v>
                </c:pt>
                <c:pt idx="537" formatCode="0_ ">
                  <c:v>0</c:v>
                </c:pt>
                <c:pt idx="538" formatCode="0_ ">
                  <c:v>0</c:v>
                </c:pt>
                <c:pt idx="539" formatCode="0_ ">
                  <c:v>0</c:v>
                </c:pt>
                <c:pt idx="540" formatCode="0_ ">
                  <c:v>0</c:v>
                </c:pt>
                <c:pt idx="541" formatCode="0_ ">
                  <c:v>0</c:v>
                </c:pt>
                <c:pt idx="542" formatCode="0_ ">
                  <c:v>0</c:v>
                </c:pt>
                <c:pt idx="543" formatCode="0_ ">
                  <c:v>0</c:v>
                </c:pt>
                <c:pt idx="544" formatCode="0_ ">
                  <c:v>0</c:v>
                </c:pt>
                <c:pt idx="545" formatCode="0_ ">
                  <c:v>0</c:v>
                </c:pt>
                <c:pt idx="546" formatCode="0_ ">
                  <c:v>0</c:v>
                </c:pt>
                <c:pt idx="547" formatCode="0_ ">
                  <c:v>0</c:v>
                </c:pt>
                <c:pt idx="548" formatCode="0_ ">
                  <c:v>0</c:v>
                </c:pt>
              </c:numCache>
            </c:numRef>
          </c:val>
        </c:ser>
        <c:marker val="1"/>
        <c:axId val="211052800"/>
        <c:axId val="212078592"/>
      </c:lineChart>
      <c:dateAx>
        <c:axId val="211052800"/>
        <c:scaling>
          <c:orientation val="minMax"/>
          <c:max val="43422"/>
          <c:min val="42468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12078592"/>
        <c:crosses val="autoZero"/>
        <c:lblOffset val="100"/>
        <c:baseTimeUnit val="days"/>
        <c:majorUnit val="1"/>
        <c:majorTimeUnit val="months"/>
        <c:minorUnit val="1"/>
        <c:minorTimeUnit val="months"/>
      </c:dateAx>
      <c:valAx>
        <c:axId val="212078592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11052800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89987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月国内主要地区电石市场价格走势图</a:t>
            </a:r>
          </a:p>
        </c:rich>
      </c:tx>
      <c:layout>
        <c:manualLayout>
          <c:xMode val="edge"/>
          <c:yMode val="edge"/>
          <c:x val="0.21813923157798831"/>
          <c:y val="3.761755485893420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9014021273657032E-2"/>
          <c:y val="0.12869678496089201"/>
          <c:w val="0.85674931129485277"/>
          <c:h val="0.68129670311587764"/>
        </c:manualLayout>
      </c:layout>
      <c:lineChart>
        <c:grouping val="standard"/>
        <c:ser>
          <c:idx val="0"/>
          <c:order val="0"/>
          <c:tx>
            <c:strRef>
              <c:f>新电石市场价格!$C$5</c:f>
              <c:strCache>
                <c:ptCount val="1"/>
                <c:pt idx="0">
                  <c:v>内蒙古吉兰泰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新电石市场价格!$A$1614:$A$2311</c:f>
              <c:numCache>
                <c:formatCode>yy/mm/dd</c:formatCode>
                <c:ptCount val="698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</c:numCache>
            </c:numRef>
          </c:cat>
          <c:val>
            <c:numRef>
              <c:f>新电石市场价格!$C$1612:$C$2311</c:f>
              <c:numCache>
                <c:formatCode>General</c:formatCode>
                <c:ptCount val="700"/>
                <c:pt idx="0">
                  <c:v>2450</c:v>
                </c:pt>
                <c:pt idx="1">
                  <c:v>2450</c:v>
                </c:pt>
                <c:pt idx="2">
                  <c:v>2450</c:v>
                </c:pt>
                <c:pt idx="3">
                  <c:v>2450</c:v>
                </c:pt>
                <c:pt idx="4">
                  <c:v>2450</c:v>
                </c:pt>
                <c:pt idx="5">
                  <c:v>2400</c:v>
                </c:pt>
                <c:pt idx="6">
                  <c:v>2400</c:v>
                </c:pt>
                <c:pt idx="7">
                  <c:v>2400</c:v>
                </c:pt>
                <c:pt idx="8">
                  <c:v>2400</c:v>
                </c:pt>
                <c:pt idx="9">
                  <c:v>2400</c:v>
                </c:pt>
                <c:pt idx="10">
                  <c:v>2400</c:v>
                </c:pt>
                <c:pt idx="11">
                  <c:v>2400</c:v>
                </c:pt>
                <c:pt idx="12">
                  <c:v>2400</c:v>
                </c:pt>
                <c:pt idx="13">
                  <c:v>2400</c:v>
                </c:pt>
                <c:pt idx="14">
                  <c:v>2400</c:v>
                </c:pt>
                <c:pt idx="15">
                  <c:v>2400</c:v>
                </c:pt>
                <c:pt idx="16">
                  <c:v>2400</c:v>
                </c:pt>
                <c:pt idx="17">
                  <c:v>2400</c:v>
                </c:pt>
                <c:pt idx="18">
                  <c:v>2400</c:v>
                </c:pt>
                <c:pt idx="19">
                  <c:v>2400</c:v>
                </c:pt>
                <c:pt idx="20">
                  <c:v>2400</c:v>
                </c:pt>
                <c:pt idx="21">
                  <c:v>2400</c:v>
                </c:pt>
                <c:pt idx="22">
                  <c:v>2400</c:v>
                </c:pt>
                <c:pt idx="23">
                  <c:v>2400</c:v>
                </c:pt>
                <c:pt idx="24">
                  <c:v>2400</c:v>
                </c:pt>
                <c:pt idx="25">
                  <c:v>2400</c:v>
                </c:pt>
                <c:pt idx="26">
                  <c:v>2400</c:v>
                </c:pt>
                <c:pt idx="27">
                  <c:v>2400</c:v>
                </c:pt>
                <c:pt idx="28">
                  <c:v>2400</c:v>
                </c:pt>
                <c:pt idx="29">
                  <c:v>2400</c:v>
                </c:pt>
                <c:pt idx="30">
                  <c:v>2400</c:v>
                </c:pt>
                <c:pt idx="31">
                  <c:v>2400</c:v>
                </c:pt>
                <c:pt idx="32">
                  <c:v>2400</c:v>
                </c:pt>
                <c:pt idx="33">
                  <c:v>2400</c:v>
                </c:pt>
                <c:pt idx="34">
                  <c:v>2400</c:v>
                </c:pt>
                <c:pt idx="35">
                  <c:v>2400</c:v>
                </c:pt>
                <c:pt idx="36">
                  <c:v>2400</c:v>
                </c:pt>
                <c:pt idx="37">
                  <c:v>2400</c:v>
                </c:pt>
                <c:pt idx="38">
                  <c:v>2400</c:v>
                </c:pt>
                <c:pt idx="39">
                  <c:v>2400</c:v>
                </c:pt>
                <c:pt idx="40">
                  <c:v>2400</c:v>
                </c:pt>
                <c:pt idx="41">
                  <c:v>2400</c:v>
                </c:pt>
                <c:pt idx="42">
                  <c:v>2400</c:v>
                </c:pt>
                <c:pt idx="43">
                  <c:v>2400</c:v>
                </c:pt>
                <c:pt idx="44">
                  <c:v>2400</c:v>
                </c:pt>
                <c:pt idx="45">
                  <c:v>2400</c:v>
                </c:pt>
                <c:pt idx="46">
                  <c:v>2400</c:v>
                </c:pt>
                <c:pt idx="47">
                  <c:v>2400</c:v>
                </c:pt>
                <c:pt idx="48">
                  <c:v>2400</c:v>
                </c:pt>
                <c:pt idx="49">
                  <c:v>2400</c:v>
                </c:pt>
                <c:pt idx="50">
                  <c:v>2400</c:v>
                </c:pt>
                <c:pt idx="51">
                  <c:v>2400</c:v>
                </c:pt>
                <c:pt idx="52">
                  <c:v>2400</c:v>
                </c:pt>
                <c:pt idx="53">
                  <c:v>2400</c:v>
                </c:pt>
                <c:pt idx="54">
                  <c:v>2400</c:v>
                </c:pt>
                <c:pt idx="55">
                  <c:v>2300</c:v>
                </c:pt>
                <c:pt idx="56">
                  <c:v>2300</c:v>
                </c:pt>
                <c:pt idx="57">
                  <c:v>2300</c:v>
                </c:pt>
                <c:pt idx="58">
                  <c:v>2300</c:v>
                </c:pt>
                <c:pt idx="59">
                  <c:v>2300</c:v>
                </c:pt>
                <c:pt idx="60">
                  <c:v>2315</c:v>
                </c:pt>
                <c:pt idx="61">
                  <c:v>2315</c:v>
                </c:pt>
                <c:pt idx="62">
                  <c:v>2315</c:v>
                </c:pt>
                <c:pt idx="63">
                  <c:v>2315</c:v>
                </c:pt>
                <c:pt idx="64">
                  <c:v>2360</c:v>
                </c:pt>
                <c:pt idx="65">
                  <c:v>2360</c:v>
                </c:pt>
                <c:pt idx="66">
                  <c:v>2360</c:v>
                </c:pt>
                <c:pt idx="67">
                  <c:v>2360</c:v>
                </c:pt>
                <c:pt idx="68">
                  <c:v>2360</c:v>
                </c:pt>
                <c:pt idx="69">
                  <c:v>2395</c:v>
                </c:pt>
                <c:pt idx="70">
                  <c:v>2395</c:v>
                </c:pt>
                <c:pt idx="71">
                  <c:v>2395</c:v>
                </c:pt>
                <c:pt idx="72">
                  <c:v>2395</c:v>
                </c:pt>
                <c:pt idx="73">
                  <c:v>2395</c:v>
                </c:pt>
                <c:pt idx="74">
                  <c:v>2445</c:v>
                </c:pt>
                <c:pt idx="75">
                  <c:v>2445</c:v>
                </c:pt>
                <c:pt idx="76">
                  <c:v>2445</c:v>
                </c:pt>
                <c:pt idx="77">
                  <c:v>2445</c:v>
                </c:pt>
                <c:pt idx="78">
                  <c:v>2445</c:v>
                </c:pt>
                <c:pt idx="79">
                  <c:v>2485</c:v>
                </c:pt>
                <c:pt idx="80">
                  <c:v>2485</c:v>
                </c:pt>
                <c:pt idx="81">
                  <c:v>2485</c:v>
                </c:pt>
                <c:pt idx="82">
                  <c:v>2485</c:v>
                </c:pt>
                <c:pt idx="83">
                  <c:v>2485</c:v>
                </c:pt>
                <c:pt idx="84">
                  <c:v>2485</c:v>
                </c:pt>
                <c:pt idx="85">
                  <c:v>2485</c:v>
                </c:pt>
                <c:pt idx="86">
                  <c:v>2485</c:v>
                </c:pt>
                <c:pt idx="87">
                  <c:v>2485</c:v>
                </c:pt>
                <c:pt idx="88">
                  <c:v>2485</c:v>
                </c:pt>
                <c:pt idx="89">
                  <c:v>2485</c:v>
                </c:pt>
                <c:pt idx="90">
                  <c:v>2485</c:v>
                </c:pt>
                <c:pt idx="91">
                  <c:v>2485</c:v>
                </c:pt>
                <c:pt idx="92">
                  <c:v>2485</c:v>
                </c:pt>
                <c:pt idx="93">
                  <c:v>2485</c:v>
                </c:pt>
                <c:pt idx="94">
                  <c:v>2485</c:v>
                </c:pt>
                <c:pt idx="95">
                  <c:v>2485</c:v>
                </c:pt>
                <c:pt idx="96">
                  <c:v>2485</c:v>
                </c:pt>
                <c:pt idx="97">
                  <c:v>2485</c:v>
                </c:pt>
                <c:pt idx="98">
                  <c:v>2485</c:v>
                </c:pt>
                <c:pt idx="99">
                  <c:v>2485</c:v>
                </c:pt>
                <c:pt idx="100">
                  <c:v>2485</c:v>
                </c:pt>
                <c:pt idx="101">
                  <c:v>2485</c:v>
                </c:pt>
                <c:pt idx="102">
                  <c:v>2485</c:v>
                </c:pt>
                <c:pt idx="103">
                  <c:v>2485</c:v>
                </c:pt>
                <c:pt idx="104">
                  <c:v>2485</c:v>
                </c:pt>
                <c:pt idx="105">
                  <c:v>2485</c:v>
                </c:pt>
                <c:pt idx="106">
                  <c:v>2485</c:v>
                </c:pt>
                <c:pt idx="107">
                  <c:v>2475</c:v>
                </c:pt>
                <c:pt idx="108">
                  <c:v>2475</c:v>
                </c:pt>
                <c:pt idx="109">
                  <c:v>2475</c:v>
                </c:pt>
                <c:pt idx="110">
                  <c:v>2475</c:v>
                </c:pt>
                <c:pt idx="111">
                  <c:v>2475</c:v>
                </c:pt>
                <c:pt idx="112">
                  <c:v>2445</c:v>
                </c:pt>
                <c:pt idx="113">
                  <c:v>2445</c:v>
                </c:pt>
                <c:pt idx="114">
                  <c:v>2445</c:v>
                </c:pt>
                <c:pt idx="115">
                  <c:v>2445</c:v>
                </c:pt>
                <c:pt idx="116">
                  <c:v>2445</c:v>
                </c:pt>
                <c:pt idx="117">
                  <c:v>2445</c:v>
                </c:pt>
                <c:pt idx="118">
                  <c:v>2445</c:v>
                </c:pt>
                <c:pt idx="119">
                  <c:v>2445</c:v>
                </c:pt>
                <c:pt idx="120">
                  <c:v>2445</c:v>
                </c:pt>
                <c:pt idx="121">
                  <c:v>2445</c:v>
                </c:pt>
                <c:pt idx="122">
                  <c:v>2430</c:v>
                </c:pt>
                <c:pt idx="123">
                  <c:v>2430</c:v>
                </c:pt>
                <c:pt idx="124">
                  <c:v>2430</c:v>
                </c:pt>
                <c:pt idx="125">
                  <c:v>2430</c:v>
                </c:pt>
                <c:pt idx="126">
                  <c:v>2430</c:v>
                </c:pt>
                <c:pt idx="127">
                  <c:v>2430</c:v>
                </c:pt>
                <c:pt idx="128">
                  <c:v>2430</c:v>
                </c:pt>
                <c:pt idx="129">
                  <c:v>2430</c:v>
                </c:pt>
                <c:pt idx="130">
                  <c:v>2430</c:v>
                </c:pt>
                <c:pt idx="131">
                  <c:v>2430</c:v>
                </c:pt>
                <c:pt idx="132">
                  <c:v>2430</c:v>
                </c:pt>
                <c:pt idx="133">
                  <c:v>2430</c:v>
                </c:pt>
                <c:pt idx="134">
                  <c:v>2430</c:v>
                </c:pt>
                <c:pt idx="135">
                  <c:v>2430</c:v>
                </c:pt>
                <c:pt idx="136">
                  <c:v>2430</c:v>
                </c:pt>
                <c:pt idx="137">
                  <c:v>2430</c:v>
                </c:pt>
                <c:pt idx="138">
                  <c:v>2430</c:v>
                </c:pt>
                <c:pt idx="139">
                  <c:v>2430</c:v>
                </c:pt>
                <c:pt idx="140">
                  <c:v>2430</c:v>
                </c:pt>
                <c:pt idx="141">
                  <c:v>2430</c:v>
                </c:pt>
                <c:pt idx="142">
                  <c:v>2465</c:v>
                </c:pt>
                <c:pt idx="143">
                  <c:v>2465</c:v>
                </c:pt>
                <c:pt idx="144">
                  <c:v>2465</c:v>
                </c:pt>
                <c:pt idx="145">
                  <c:v>2465</c:v>
                </c:pt>
                <c:pt idx="146">
                  <c:v>2465</c:v>
                </c:pt>
                <c:pt idx="147">
                  <c:v>2515</c:v>
                </c:pt>
                <c:pt idx="148">
                  <c:v>2515</c:v>
                </c:pt>
                <c:pt idx="149">
                  <c:v>2515</c:v>
                </c:pt>
                <c:pt idx="150">
                  <c:v>2515</c:v>
                </c:pt>
                <c:pt idx="151">
                  <c:v>2515</c:v>
                </c:pt>
                <c:pt idx="152">
                  <c:v>2565</c:v>
                </c:pt>
                <c:pt idx="153">
                  <c:v>2565</c:v>
                </c:pt>
                <c:pt idx="154">
                  <c:v>2565</c:v>
                </c:pt>
                <c:pt idx="155">
                  <c:v>2565</c:v>
                </c:pt>
                <c:pt idx="156">
                  <c:v>2565</c:v>
                </c:pt>
                <c:pt idx="157">
                  <c:v>2675</c:v>
                </c:pt>
                <c:pt idx="158">
                  <c:v>2675</c:v>
                </c:pt>
                <c:pt idx="159">
                  <c:v>2675</c:v>
                </c:pt>
                <c:pt idx="160">
                  <c:v>2675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2675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2775</c:v>
                </c:pt>
                <c:pt idx="181">
                  <c:v>2865</c:v>
                </c:pt>
                <c:pt idx="182">
                  <c:v>2865</c:v>
                </c:pt>
                <c:pt idx="183">
                  <c:v>2865</c:v>
                </c:pt>
                <c:pt idx="184">
                  <c:v>2865</c:v>
                </c:pt>
                <c:pt idx="185">
                  <c:v>2865</c:v>
                </c:pt>
                <c:pt idx="186">
                  <c:v>2975</c:v>
                </c:pt>
                <c:pt idx="187">
                  <c:v>2975</c:v>
                </c:pt>
                <c:pt idx="188">
                  <c:v>2975</c:v>
                </c:pt>
                <c:pt idx="189">
                  <c:v>2975</c:v>
                </c:pt>
                <c:pt idx="190">
                  <c:v>2975</c:v>
                </c:pt>
                <c:pt idx="191">
                  <c:v>2975</c:v>
                </c:pt>
                <c:pt idx="192">
                  <c:v>2975</c:v>
                </c:pt>
                <c:pt idx="193">
                  <c:v>2975</c:v>
                </c:pt>
                <c:pt idx="194">
                  <c:v>2975</c:v>
                </c:pt>
                <c:pt idx="195">
                  <c:v>2975</c:v>
                </c:pt>
                <c:pt idx="196">
                  <c:v>2975</c:v>
                </c:pt>
                <c:pt idx="197">
                  <c:v>2975</c:v>
                </c:pt>
                <c:pt idx="198">
                  <c:v>2975</c:v>
                </c:pt>
                <c:pt idx="199">
                  <c:v>2975</c:v>
                </c:pt>
                <c:pt idx="200">
                  <c:v>2975</c:v>
                </c:pt>
                <c:pt idx="201">
                  <c:v>3000</c:v>
                </c:pt>
                <c:pt idx="202">
                  <c:v>3000</c:v>
                </c:pt>
                <c:pt idx="203">
                  <c:v>3000</c:v>
                </c:pt>
                <c:pt idx="204">
                  <c:v>3000</c:v>
                </c:pt>
                <c:pt idx="205">
                  <c:v>3000</c:v>
                </c:pt>
                <c:pt idx="206">
                  <c:v>3025</c:v>
                </c:pt>
                <c:pt idx="207">
                  <c:v>3025</c:v>
                </c:pt>
                <c:pt idx="208">
                  <c:v>3025</c:v>
                </c:pt>
                <c:pt idx="209">
                  <c:v>3025</c:v>
                </c:pt>
                <c:pt idx="210">
                  <c:v>3025</c:v>
                </c:pt>
                <c:pt idx="211">
                  <c:v>3025</c:v>
                </c:pt>
                <c:pt idx="212">
                  <c:v>3025</c:v>
                </c:pt>
                <c:pt idx="213">
                  <c:v>3025</c:v>
                </c:pt>
                <c:pt idx="214">
                  <c:v>3025</c:v>
                </c:pt>
                <c:pt idx="215">
                  <c:v>3025</c:v>
                </c:pt>
                <c:pt idx="216">
                  <c:v>3075</c:v>
                </c:pt>
                <c:pt idx="217">
                  <c:v>3075</c:v>
                </c:pt>
                <c:pt idx="218">
                  <c:v>3075</c:v>
                </c:pt>
                <c:pt idx="219">
                  <c:v>3075</c:v>
                </c:pt>
                <c:pt idx="220">
                  <c:v>3075</c:v>
                </c:pt>
                <c:pt idx="221">
                  <c:v>3075</c:v>
                </c:pt>
                <c:pt idx="222">
                  <c:v>3075</c:v>
                </c:pt>
                <c:pt idx="223">
                  <c:v>3075</c:v>
                </c:pt>
                <c:pt idx="224">
                  <c:v>3075</c:v>
                </c:pt>
                <c:pt idx="225">
                  <c:v>3075</c:v>
                </c:pt>
                <c:pt idx="226">
                  <c:v>3075</c:v>
                </c:pt>
                <c:pt idx="227">
                  <c:v>3075</c:v>
                </c:pt>
                <c:pt idx="228">
                  <c:v>3075</c:v>
                </c:pt>
                <c:pt idx="229">
                  <c:v>3075</c:v>
                </c:pt>
                <c:pt idx="230">
                  <c:v>3075</c:v>
                </c:pt>
                <c:pt idx="231">
                  <c:v>3075</c:v>
                </c:pt>
                <c:pt idx="232">
                  <c:v>3075</c:v>
                </c:pt>
                <c:pt idx="233">
                  <c:v>3075</c:v>
                </c:pt>
                <c:pt idx="234">
                  <c:v>3075</c:v>
                </c:pt>
                <c:pt idx="235">
                  <c:v>3075</c:v>
                </c:pt>
                <c:pt idx="236">
                  <c:v>3095</c:v>
                </c:pt>
                <c:pt idx="237">
                  <c:v>3095</c:v>
                </c:pt>
                <c:pt idx="238">
                  <c:v>3095</c:v>
                </c:pt>
                <c:pt idx="239">
                  <c:v>3095</c:v>
                </c:pt>
                <c:pt idx="240">
                  <c:v>3095</c:v>
                </c:pt>
                <c:pt idx="241">
                  <c:v>3095</c:v>
                </c:pt>
                <c:pt idx="242">
                  <c:v>3095</c:v>
                </c:pt>
                <c:pt idx="243">
                  <c:v>3095</c:v>
                </c:pt>
                <c:pt idx="244">
                  <c:v>3095</c:v>
                </c:pt>
                <c:pt idx="245">
                  <c:v>3095</c:v>
                </c:pt>
                <c:pt idx="246">
                  <c:v>3095</c:v>
                </c:pt>
                <c:pt idx="247">
                  <c:v>3095</c:v>
                </c:pt>
                <c:pt idx="248">
                  <c:v>3095</c:v>
                </c:pt>
                <c:pt idx="249">
                  <c:v>3095</c:v>
                </c:pt>
                <c:pt idx="250">
                  <c:v>3095</c:v>
                </c:pt>
                <c:pt idx="251">
                  <c:v>3095</c:v>
                </c:pt>
                <c:pt idx="252">
                  <c:v>3095</c:v>
                </c:pt>
                <c:pt idx="253">
                  <c:v>3095</c:v>
                </c:pt>
                <c:pt idx="254">
                  <c:v>3095</c:v>
                </c:pt>
                <c:pt idx="255">
                  <c:v>3085</c:v>
                </c:pt>
                <c:pt idx="256">
                  <c:v>3085</c:v>
                </c:pt>
                <c:pt idx="257">
                  <c:v>3085</c:v>
                </c:pt>
                <c:pt idx="258">
                  <c:v>3085</c:v>
                </c:pt>
                <c:pt idx="259">
                  <c:v>3085</c:v>
                </c:pt>
                <c:pt idx="260">
                  <c:v>3085</c:v>
                </c:pt>
                <c:pt idx="261">
                  <c:v>3085</c:v>
                </c:pt>
                <c:pt idx="262">
                  <c:v>3085</c:v>
                </c:pt>
                <c:pt idx="263">
                  <c:v>3060</c:v>
                </c:pt>
                <c:pt idx="264">
                  <c:v>3060</c:v>
                </c:pt>
                <c:pt idx="265">
                  <c:v>3060</c:v>
                </c:pt>
                <c:pt idx="266">
                  <c:v>3060</c:v>
                </c:pt>
                <c:pt idx="267">
                  <c:v>3060</c:v>
                </c:pt>
                <c:pt idx="268">
                  <c:v>3060</c:v>
                </c:pt>
                <c:pt idx="269">
                  <c:v>3025</c:v>
                </c:pt>
                <c:pt idx="270">
                  <c:v>3025</c:v>
                </c:pt>
                <c:pt idx="271">
                  <c:v>3025</c:v>
                </c:pt>
                <c:pt idx="272">
                  <c:v>3025</c:v>
                </c:pt>
                <c:pt idx="273">
                  <c:v>3025</c:v>
                </c:pt>
                <c:pt idx="274">
                  <c:v>2980</c:v>
                </c:pt>
                <c:pt idx="275">
                  <c:v>2980</c:v>
                </c:pt>
                <c:pt idx="276">
                  <c:v>2980</c:v>
                </c:pt>
                <c:pt idx="277">
                  <c:v>2980</c:v>
                </c:pt>
                <c:pt idx="278">
                  <c:v>2980</c:v>
                </c:pt>
                <c:pt idx="279">
                  <c:v>2880</c:v>
                </c:pt>
                <c:pt idx="280">
                  <c:v>2880</c:v>
                </c:pt>
                <c:pt idx="281">
                  <c:v>2880</c:v>
                </c:pt>
                <c:pt idx="282">
                  <c:v>2880</c:v>
                </c:pt>
                <c:pt idx="283">
                  <c:v>2880</c:v>
                </c:pt>
                <c:pt idx="284">
                  <c:v>2835</c:v>
                </c:pt>
                <c:pt idx="285">
                  <c:v>2835</c:v>
                </c:pt>
                <c:pt idx="286">
                  <c:v>2835</c:v>
                </c:pt>
                <c:pt idx="287">
                  <c:v>2835</c:v>
                </c:pt>
                <c:pt idx="288">
                  <c:v>2835</c:v>
                </c:pt>
                <c:pt idx="289">
                  <c:v>2835</c:v>
                </c:pt>
                <c:pt idx="290">
                  <c:v>2835</c:v>
                </c:pt>
                <c:pt idx="291">
                  <c:v>2835</c:v>
                </c:pt>
                <c:pt idx="292">
                  <c:v>2835</c:v>
                </c:pt>
                <c:pt idx="293">
                  <c:v>2835</c:v>
                </c:pt>
                <c:pt idx="294">
                  <c:v>2800</c:v>
                </c:pt>
                <c:pt idx="295">
                  <c:v>2800</c:v>
                </c:pt>
                <c:pt idx="296">
                  <c:v>2800</c:v>
                </c:pt>
                <c:pt idx="297">
                  <c:v>2800</c:v>
                </c:pt>
                <c:pt idx="298">
                  <c:v>2800</c:v>
                </c:pt>
                <c:pt idx="299">
                  <c:v>2780</c:v>
                </c:pt>
                <c:pt idx="300">
                  <c:v>2780</c:v>
                </c:pt>
                <c:pt idx="301">
                  <c:v>2780</c:v>
                </c:pt>
                <c:pt idx="302">
                  <c:v>2780</c:v>
                </c:pt>
                <c:pt idx="303">
                  <c:v>2780</c:v>
                </c:pt>
                <c:pt idx="304">
                  <c:v>2780</c:v>
                </c:pt>
                <c:pt idx="305">
                  <c:v>2780</c:v>
                </c:pt>
                <c:pt idx="306">
                  <c:v>2780</c:v>
                </c:pt>
                <c:pt idx="307">
                  <c:v>2780</c:v>
                </c:pt>
                <c:pt idx="308">
                  <c:v>2750</c:v>
                </c:pt>
                <c:pt idx="309">
                  <c:v>2750</c:v>
                </c:pt>
                <c:pt idx="310">
                  <c:v>2750</c:v>
                </c:pt>
                <c:pt idx="311">
                  <c:v>2750</c:v>
                </c:pt>
                <c:pt idx="312">
                  <c:v>2750</c:v>
                </c:pt>
                <c:pt idx="313">
                  <c:v>2735</c:v>
                </c:pt>
                <c:pt idx="314">
                  <c:v>2735</c:v>
                </c:pt>
                <c:pt idx="315">
                  <c:v>2735</c:v>
                </c:pt>
                <c:pt idx="316">
                  <c:v>2735</c:v>
                </c:pt>
                <c:pt idx="317">
                  <c:v>2735</c:v>
                </c:pt>
                <c:pt idx="318">
                  <c:v>2775</c:v>
                </c:pt>
                <c:pt idx="319">
                  <c:v>2775</c:v>
                </c:pt>
                <c:pt idx="320">
                  <c:v>2775</c:v>
                </c:pt>
                <c:pt idx="321">
                  <c:v>2775</c:v>
                </c:pt>
                <c:pt idx="322">
                  <c:v>2775</c:v>
                </c:pt>
                <c:pt idx="323">
                  <c:v>2815</c:v>
                </c:pt>
                <c:pt idx="324">
                  <c:v>2815</c:v>
                </c:pt>
                <c:pt idx="325">
                  <c:v>2815</c:v>
                </c:pt>
                <c:pt idx="326">
                  <c:v>2815</c:v>
                </c:pt>
                <c:pt idx="327">
                  <c:v>2850</c:v>
                </c:pt>
                <c:pt idx="328">
                  <c:v>2850</c:v>
                </c:pt>
                <c:pt idx="329">
                  <c:v>2850</c:v>
                </c:pt>
                <c:pt idx="330">
                  <c:v>2850</c:v>
                </c:pt>
                <c:pt idx="331">
                  <c:v>2850</c:v>
                </c:pt>
                <c:pt idx="332">
                  <c:v>2850</c:v>
                </c:pt>
                <c:pt idx="333">
                  <c:v>2850</c:v>
                </c:pt>
                <c:pt idx="334">
                  <c:v>2850</c:v>
                </c:pt>
                <c:pt idx="335">
                  <c:v>2850</c:v>
                </c:pt>
                <c:pt idx="336">
                  <c:v>2850</c:v>
                </c:pt>
                <c:pt idx="337">
                  <c:v>2780</c:v>
                </c:pt>
                <c:pt idx="338">
                  <c:v>2780</c:v>
                </c:pt>
                <c:pt idx="339">
                  <c:v>2780</c:v>
                </c:pt>
                <c:pt idx="340">
                  <c:v>2780</c:v>
                </c:pt>
                <c:pt idx="341">
                  <c:v>2780</c:v>
                </c:pt>
                <c:pt idx="342">
                  <c:v>2780</c:v>
                </c:pt>
                <c:pt idx="343">
                  <c:v>2780</c:v>
                </c:pt>
                <c:pt idx="344">
                  <c:v>2780</c:v>
                </c:pt>
                <c:pt idx="345">
                  <c:v>2715</c:v>
                </c:pt>
                <c:pt idx="346">
                  <c:v>2715</c:v>
                </c:pt>
                <c:pt idx="347">
                  <c:v>2715</c:v>
                </c:pt>
                <c:pt idx="348">
                  <c:v>2715</c:v>
                </c:pt>
                <c:pt idx="349">
                  <c:v>2715</c:v>
                </c:pt>
                <c:pt idx="350">
                  <c:v>2705</c:v>
                </c:pt>
                <c:pt idx="351">
                  <c:v>2705</c:v>
                </c:pt>
                <c:pt idx="352">
                  <c:v>2705</c:v>
                </c:pt>
                <c:pt idx="353">
                  <c:v>2705</c:v>
                </c:pt>
                <c:pt idx="354">
                  <c:v>2705</c:v>
                </c:pt>
                <c:pt idx="355">
                  <c:v>2765</c:v>
                </c:pt>
                <c:pt idx="356">
                  <c:v>2765</c:v>
                </c:pt>
                <c:pt idx="357">
                  <c:v>2765</c:v>
                </c:pt>
                <c:pt idx="358">
                  <c:v>2765</c:v>
                </c:pt>
                <c:pt idx="359">
                  <c:v>2765</c:v>
                </c:pt>
                <c:pt idx="360">
                  <c:v>2815</c:v>
                </c:pt>
                <c:pt idx="361">
                  <c:v>2815</c:v>
                </c:pt>
                <c:pt idx="362">
                  <c:v>2815</c:v>
                </c:pt>
                <c:pt idx="363">
                  <c:v>2815</c:v>
                </c:pt>
                <c:pt idx="364">
                  <c:v>2815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2900</c:v>
                </c:pt>
                <c:pt idx="370">
                  <c:v>2900</c:v>
                </c:pt>
                <c:pt idx="371">
                  <c:v>2900</c:v>
                </c:pt>
                <c:pt idx="372">
                  <c:v>2900</c:v>
                </c:pt>
                <c:pt idx="373">
                  <c:v>2900</c:v>
                </c:pt>
                <c:pt idx="374">
                  <c:v>2900</c:v>
                </c:pt>
                <c:pt idx="375">
                  <c:v>2885</c:v>
                </c:pt>
                <c:pt idx="376">
                  <c:v>2885</c:v>
                </c:pt>
                <c:pt idx="377">
                  <c:v>2885</c:v>
                </c:pt>
                <c:pt idx="378">
                  <c:v>2885</c:v>
                </c:pt>
                <c:pt idx="379">
                  <c:v>2885</c:v>
                </c:pt>
                <c:pt idx="380">
                  <c:v>2950</c:v>
                </c:pt>
                <c:pt idx="381">
                  <c:v>2950</c:v>
                </c:pt>
                <c:pt idx="382">
                  <c:v>2950</c:v>
                </c:pt>
                <c:pt idx="383">
                  <c:v>2950</c:v>
                </c:pt>
                <c:pt idx="384">
                  <c:v>2950</c:v>
                </c:pt>
                <c:pt idx="385">
                  <c:v>2950</c:v>
                </c:pt>
                <c:pt idx="386">
                  <c:v>2950</c:v>
                </c:pt>
                <c:pt idx="387">
                  <c:v>2950</c:v>
                </c:pt>
                <c:pt idx="388">
                  <c:v>2950</c:v>
                </c:pt>
                <c:pt idx="389">
                  <c:v>2950</c:v>
                </c:pt>
                <c:pt idx="390">
                  <c:v>2950</c:v>
                </c:pt>
                <c:pt idx="391">
                  <c:v>2965</c:v>
                </c:pt>
                <c:pt idx="392">
                  <c:v>2965</c:v>
                </c:pt>
                <c:pt idx="393">
                  <c:v>2965</c:v>
                </c:pt>
                <c:pt idx="394">
                  <c:v>2965</c:v>
                </c:pt>
                <c:pt idx="395">
                  <c:v>2965</c:v>
                </c:pt>
                <c:pt idx="396">
                  <c:v>2965</c:v>
                </c:pt>
                <c:pt idx="397">
                  <c:v>2965</c:v>
                </c:pt>
                <c:pt idx="398">
                  <c:v>2965</c:v>
                </c:pt>
                <c:pt idx="399">
                  <c:v>2965</c:v>
                </c:pt>
                <c:pt idx="400">
                  <c:v>2965</c:v>
                </c:pt>
                <c:pt idx="401">
                  <c:v>2965</c:v>
                </c:pt>
                <c:pt idx="402">
                  <c:v>2965</c:v>
                </c:pt>
                <c:pt idx="403">
                  <c:v>2965</c:v>
                </c:pt>
                <c:pt idx="404">
                  <c:v>2965</c:v>
                </c:pt>
                <c:pt idx="405">
                  <c:v>2965</c:v>
                </c:pt>
                <c:pt idx="406">
                  <c:v>2965</c:v>
                </c:pt>
                <c:pt idx="407">
                  <c:v>2965</c:v>
                </c:pt>
                <c:pt idx="408">
                  <c:v>2965</c:v>
                </c:pt>
                <c:pt idx="409">
                  <c:v>2975</c:v>
                </c:pt>
                <c:pt idx="410">
                  <c:v>2975</c:v>
                </c:pt>
                <c:pt idx="411">
                  <c:v>2975</c:v>
                </c:pt>
                <c:pt idx="412">
                  <c:v>2975</c:v>
                </c:pt>
                <c:pt idx="413">
                  <c:v>2975</c:v>
                </c:pt>
                <c:pt idx="414">
                  <c:v>2975</c:v>
                </c:pt>
                <c:pt idx="415">
                  <c:v>2975</c:v>
                </c:pt>
                <c:pt idx="416">
                  <c:v>3025</c:v>
                </c:pt>
                <c:pt idx="417">
                  <c:v>3025</c:v>
                </c:pt>
                <c:pt idx="418">
                  <c:v>3025</c:v>
                </c:pt>
                <c:pt idx="419">
                  <c:v>3075</c:v>
                </c:pt>
                <c:pt idx="420">
                  <c:v>3125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3125</c:v>
                </c:pt>
                <c:pt idx="426">
                  <c:v>3200</c:v>
                </c:pt>
                <c:pt idx="427">
                  <c:v>3200</c:v>
                </c:pt>
                <c:pt idx="428">
                  <c:v>3200</c:v>
                </c:pt>
                <c:pt idx="429">
                  <c:v>3200</c:v>
                </c:pt>
                <c:pt idx="430">
                  <c:v>2850</c:v>
                </c:pt>
                <c:pt idx="431">
                  <c:v>3150</c:v>
                </c:pt>
                <c:pt idx="432">
                  <c:v>3150</c:v>
                </c:pt>
                <c:pt idx="433">
                  <c:v>3150</c:v>
                </c:pt>
                <c:pt idx="434">
                  <c:v>3150</c:v>
                </c:pt>
                <c:pt idx="435">
                  <c:v>3150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3350</c:v>
                </c:pt>
                <c:pt idx="448">
                  <c:v>3350</c:v>
                </c:pt>
                <c:pt idx="449">
                  <c:v>3350</c:v>
                </c:pt>
                <c:pt idx="450">
                  <c:v>3350</c:v>
                </c:pt>
                <c:pt idx="451">
                  <c:v>3350</c:v>
                </c:pt>
                <c:pt idx="452">
                  <c:v>3200</c:v>
                </c:pt>
                <c:pt idx="453">
                  <c:v>3200</c:v>
                </c:pt>
                <c:pt idx="454">
                  <c:v>3200</c:v>
                </c:pt>
                <c:pt idx="455">
                  <c:v>3200</c:v>
                </c:pt>
                <c:pt idx="456">
                  <c:v>3000</c:v>
                </c:pt>
                <c:pt idx="457">
                  <c:v>3000</c:v>
                </c:pt>
                <c:pt idx="458">
                  <c:v>3000</c:v>
                </c:pt>
                <c:pt idx="459">
                  <c:v>3000</c:v>
                </c:pt>
                <c:pt idx="460">
                  <c:v>3000</c:v>
                </c:pt>
                <c:pt idx="461">
                  <c:v>2900</c:v>
                </c:pt>
                <c:pt idx="462">
                  <c:v>2900</c:v>
                </c:pt>
                <c:pt idx="463">
                  <c:v>2900</c:v>
                </c:pt>
                <c:pt idx="464">
                  <c:v>2900</c:v>
                </c:pt>
                <c:pt idx="465">
                  <c:v>2900</c:v>
                </c:pt>
                <c:pt idx="466">
                  <c:v>2900</c:v>
                </c:pt>
                <c:pt idx="467">
                  <c:v>2900</c:v>
                </c:pt>
                <c:pt idx="468">
                  <c:v>2900</c:v>
                </c:pt>
                <c:pt idx="469">
                  <c:v>2900</c:v>
                </c:pt>
                <c:pt idx="470">
                  <c:v>2900</c:v>
                </c:pt>
                <c:pt idx="471">
                  <c:v>3000</c:v>
                </c:pt>
                <c:pt idx="472">
                  <c:v>3000</c:v>
                </c:pt>
                <c:pt idx="473">
                  <c:v>3000</c:v>
                </c:pt>
                <c:pt idx="474">
                  <c:v>3000</c:v>
                </c:pt>
                <c:pt idx="475">
                  <c:v>3000</c:v>
                </c:pt>
                <c:pt idx="476">
                  <c:v>3000</c:v>
                </c:pt>
                <c:pt idx="477">
                  <c:v>3000</c:v>
                </c:pt>
                <c:pt idx="478">
                  <c:v>3000</c:v>
                </c:pt>
                <c:pt idx="479">
                  <c:v>3000</c:v>
                </c:pt>
                <c:pt idx="480">
                  <c:v>3000</c:v>
                </c:pt>
                <c:pt idx="481">
                  <c:v>3000</c:v>
                </c:pt>
                <c:pt idx="482">
                  <c:v>3000</c:v>
                </c:pt>
                <c:pt idx="483">
                  <c:v>3000</c:v>
                </c:pt>
                <c:pt idx="484">
                  <c:v>3000</c:v>
                </c:pt>
                <c:pt idx="485">
                  <c:v>3000</c:v>
                </c:pt>
                <c:pt idx="486">
                  <c:v>2900</c:v>
                </c:pt>
                <c:pt idx="487">
                  <c:v>2900</c:v>
                </c:pt>
                <c:pt idx="488">
                  <c:v>2900</c:v>
                </c:pt>
                <c:pt idx="489">
                  <c:v>2900</c:v>
                </c:pt>
                <c:pt idx="490">
                  <c:v>2900</c:v>
                </c:pt>
                <c:pt idx="491">
                  <c:v>2900</c:v>
                </c:pt>
                <c:pt idx="492">
                  <c:v>2900</c:v>
                </c:pt>
                <c:pt idx="493">
                  <c:v>2900</c:v>
                </c:pt>
                <c:pt idx="494">
                  <c:v>2900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2800</c:v>
                </c:pt>
                <c:pt idx="525">
                  <c:v>2800</c:v>
                </c:pt>
                <c:pt idx="526">
                  <c:v>2800</c:v>
                </c:pt>
                <c:pt idx="527">
                  <c:v>2800</c:v>
                </c:pt>
                <c:pt idx="528">
                  <c:v>2800</c:v>
                </c:pt>
                <c:pt idx="529">
                  <c:v>2750</c:v>
                </c:pt>
                <c:pt idx="530">
                  <c:v>2750</c:v>
                </c:pt>
                <c:pt idx="531">
                  <c:v>2750</c:v>
                </c:pt>
                <c:pt idx="532">
                  <c:v>2750</c:v>
                </c:pt>
                <c:pt idx="533">
                  <c:v>2750</c:v>
                </c:pt>
                <c:pt idx="534">
                  <c:v>2750</c:v>
                </c:pt>
                <c:pt idx="535">
                  <c:v>2750</c:v>
                </c:pt>
                <c:pt idx="536">
                  <c:v>2750</c:v>
                </c:pt>
                <c:pt idx="537">
                  <c:v>2750</c:v>
                </c:pt>
                <c:pt idx="538">
                  <c:v>2750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2800</c:v>
                </c:pt>
                <c:pt idx="547">
                  <c:v>2800</c:v>
                </c:pt>
                <c:pt idx="548">
                  <c:v>2800</c:v>
                </c:pt>
                <c:pt idx="549">
                  <c:v>2800</c:v>
                </c:pt>
                <c:pt idx="550">
                  <c:v>2850</c:v>
                </c:pt>
                <c:pt idx="551">
                  <c:v>2850</c:v>
                </c:pt>
                <c:pt idx="552">
                  <c:v>2850</c:v>
                </c:pt>
                <c:pt idx="553">
                  <c:v>2850</c:v>
                </c:pt>
                <c:pt idx="554">
                  <c:v>2850</c:v>
                </c:pt>
                <c:pt idx="555">
                  <c:v>2850</c:v>
                </c:pt>
                <c:pt idx="556">
                  <c:v>2850</c:v>
                </c:pt>
                <c:pt idx="557">
                  <c:v>2850</c:v>
                </c:pt>
                <c:pt idx="558">
                  <c:v>2850</c:v>
                </c:pt>
                <c:pt idx="559">
                  <c:v>2850</c:v>
                </c:pt>
                <c:pt idx="560">
                  <c:v>2850</c:v>
                </c:pt>
                <c:pt idx="561">
                  <c:v>2850</c:v>
                </c:pt>
                <c:pt idx="562">
                  <c:v>2850</c:v>
                </c:pt>
                <c:pt idx="563">
                  <c:v>2850</c:v>
                </c:pt>
                <c:pt idx="564">
                  <c:v>2900</c:v>
                </c:pt>
                <c:pt idx="565">
                  <c:v>2900</c:v>
                </c:pt>
                <c:pt idx="566">
                  <c:v>2900</c:v>
                </c:pt>
                <c:pt idx="567">
                  <c:v>2900</c:v>
                </c:pt>
                <c:pt idx="568">
                  <c:v>2900</c:v>
                </c:pt>
                <c:pt idx="569">
                  <c:v>2900</c:v>
                </c:pt>
                <c:pt idx="570">
                  <c:v>2900</c:v>
                </c:pt>
                <c:pt idx="571">
                  <c:v>2900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2900</c:v>
                </c:pt>
                <c:pt idx="579">
                  <c:v>2900</c:v>
                </c:pt>
                <c:pt idx="580">
                  <c:v>2900</c:v>
                </c:pt>
                <c:pt idx="581">
                  <c:v>2900</c:v>
                </c:pt>
                <c:pt idx="582">
                  <c:v>2900</c:v>
                </c:pt>
                <c:pt idx="583">
                  <c:v>2900</c:v>
                </c:pt>
                <c:pt idx="584">
                  <c:v>2900</c:v>
                </c:pt>
                <c:pt idx="585">
                  <c:v>2900</c:v>
                </c:pt>
                <c:pt idx="586">
                  <c:v>2900</c:v>
                </c:pt>
                <c:pt idx="587">
                  <c:v>2900</c:v>
                </c:pt>
                <c:pt idx="588">
                  <c:v>2900</c:v>
                </c:pt>
                <c:pt idx="589">
                  <c:v>2900</c:v>
                </c:pt>
                <c:pt idx="590">
                  <c:v>2900</c:v>
                </c:pt>
                <c:pt idx="591">
                  <c:v>2900</c:v>
                </c:pt>
                <c:pt idx="592">
                  <c:v>2900</c:v>
                </c:pt>
                <c:pt idx="593">
                  <c:v>2950</c:v>
                </c:pt>
                <c:pt idx="594">
                  <c:v>2950</c:v>
                </c:pt>
                <c:pt idx="595">
                  <c:v>2950</c:v>
                </c:pt>
                <c:pt idx="596">
                  <c:v>2950</c:v>
                </c:pt>
                <c:pt idx="597">
                  <c:v>2950</c:v>
                </c:pt>
                <c:pt idx="598">
                  <c:v>2950</c:v>
                </c:pt>
                <c:pt idx="599">
                  <c:v>2950</c:v>
                </c:pt>
                <c:pt idx="600">
                  <c:v>2950</c:v>
                </c:pt>
                <c:pt idx="601">
                  <c:v>2950</c:v>
                </c:pt>
                <c:pt idx="602">
                  <c:v>2950</c:v>
                </c:pt>
                <c:pt idx="603">
                  <c:v>2950</c:v>
                </c:pt>
                <c:pt idx="604">
                  <c:v>2950</c:v>
                </c:pt>
                <c:pt idx="605">
                  <c:v>2950</c:v>
                </c:pt>
                <c:pt idx="606">
                  <c:v>2850</c:v>
                </c:pt>
                <c:pt idx="607">
                  <c:v>2850</c:v>
                </c:pt>
                <c:pt idx="608">
                  <c:v>2850</c:v>
                </c:pt>
                <c:pt idx="609">
                  <c:v>2850</c:v>
                </c:pt>
                <c:pt idx="610">
                  <c:v>2850</c:v>
                </c:pt>
                <c:pt idx="611">
                  <c:v>2850</c:v>
                </c:pt>
                <c:pt idx="612">
                  <c:v>2850</c:v>
                </c:pt>
                <c:pt idx="613">
                  <c:v>2850</c:v>
                </c:pt>
                <c:pt idx="614">
                  <c:v>2850</c:v>
                </c:pt>
                <c:pt idx="615">
                  <c:v>2850</c:v>
                </c:pt>
                <c:pt idx="616">
                  <c:v>2850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  <c:pt idx="631">
                  <c:v>2900</c:v>
                </c:pt>
                <c:pt idx="632">
                  <c:v>2900</c:v>
                </c:pt>
                <c:pt idx="633">
                  <c:v>2900</c:v>
                </c:pt>
                <c:pt idx="634">
                  <c:v>2900</c:v>
                </c:pt>
                <c:pt idx="635">
                  <c:v>2900</c:v>
                </c:pt>
                <c:pt idx="636">
                  <c:v>2900</c:v>
                </c:pt>
                <c:pt idx="637">
                  <c:v>2900</c:v>
                </c:pt>
                <c:pt idx="638">
                  <c:v>2900</c:v>
                </c:pt>
                <c:pt idx="639">
                  <c:v>2900</c:v>
                </c:pt>
                <c:pt idx="640">
                  <c:v>2900</c:v>
                </c:pt>
                <c:pt idx="641">
                  <c:v>2900</c:v>
                </c:pt>
                <c:pt idx="642">
                  <c:v>2900</c:v>
                </c:pt>
                <c:pt idx="643">
                  <c:v>2900</c:v>
                </c:pt>
                <c:pt idx="644">
                  <c:v>2900</c:v>
                </c:pt>
                <c:pt idx="645">
                  <c:v>2900</c:v>
                </c:pt>
                <c:pt idx="646">
                  <c:v>2900</c:v>
                </c:pt>
                <c:pt idx="647">
                  <c:v>2900</c:v>
                </c:pt>
                <c:pt idx="648">
                  <c:v>2900</c:v>
                </c:pt>
                <c:pt idx="649">
                  <c:v>2900</c:v>
                </c:pt>
                <c:pt idx="650">
                  <c:v>2900</c:v>
                </c:pt>
                <c:pt idx="651">
                  <c:v>2900</c:v>
                </c:pt>
                <c:pt idx="652">
                  <c:v>2900</c:v>
                </c:pt>
                <c:pt idx="653">
                  <c:v>2900</c:v>
                </c:pt>
                <c:pt idx="654">
                  <c:v>2900</c:v>
                </c:pt>
                <c:pt idx="655">
                  <c:v>2900</c:v>
                </c:pt>
                <c:pt idx="656">
                  <c:v>2900</c:v>
                </c:pt>
                <c:pt idx="657">
                  <c:v>2900</c:v>
                </c:pt>
                <c:pt idx="658">
                  <c:v>2900</c:v>
                </c:pt>
                <c:pt idx="659">
                  <c:v>2900</c:v>
                </c:pt>
                <c:pt idx="660">
                  <c:v>2900</c:v>
                </c:pt>
                <c:pt idx="661">
                  <c:v>2900</c:v>
                </c:pt>
                <c:pt idx="662">
                  <c:v>2900</c:v>
                </c:pt>
                <c:pt idx="663">
                  <c:v>2900</c:v>
                </c:pt>
                <c:pt idx="664">
                  <c:v>2900</c:v>
                </c:pt>
                <c:pt idx="665">
                  <c:v>2900</c:v>
                </c:pt>
                <c:pt idx="666">
                  <c:v>2900</c:v>
                </c:pt>
                <c:pt idx="667">
                  <c:v>3150</c:v>
                </c:pt>
                <c:pt idx="668">
                  <c:v>3150</c:v>
                </c:pt>
                <c:pt idx="669">
                  <c:v>3150</c:v>
                </c:pt>
                <c:pt idx="670">
                  <c:v>3150</c:v>
                </c:pt>
                <c:pt idx="671">
                  <c:v>3150</c:v>
                </c:pt>
                <c:pt idx="672">
                  <c:v>3150</c:v>
                </c:pt>
                <c:pt idx="673">
                  <c:v>3150</c:v>
                </c:pt>
                <c:pt idx="674">
                  <c:v>3150</c:v>
                </c:pt>
                <c:pt idx="675">
                  <c:v>3250</c:v>
                </c:pt>
                <c:pt idx="676">
                  <c:v>3250</c:v>
                </c:pt>
                <c:pt idx="677">
                  <c:v>3250</c:v>
                </c:pt>
                <c:pt idx="678">
                  <c:v>3250</c:v>
                </c:pt>
                <c:pt idx="679">
                  <c:v>3250</c:v>
                </c:pt>
                <c:pt idx="680">
                  <c:v>3250</c:v>
                </c:pt>
                <c:pt idx="681">
                  <c:v>3250</c:v>
                </c:pt>
                <c:pt idx="682">
                  <c:v>3250</c:v>
                </c:pt>
                <c:pt idx="683">
                  <c:v>3250</c:v>
                </c:pt>
                <c:pt idx="684">
                  <c:v>3250</c:v>
                </c:pt>
                <c:pt idx="685">
                  <c:v>3250</c:v>
                </c:pt>
                <c:pt idx="686">
                  <c:v>3150</c:v>
                </c:pt>
                <c:pt idx="687">
                  <c:v>3150</c:v>
                </c:pt>
                <c:pt idx="688">
                  <c:v>3150</c:v>
                </c:pt>
                <c:pt idx="689">
                  <c:v>3150</c:v>
                </c:pt>
                <c:pt idx="690">
                  <c:v>2950</c:v>
                </c:pt>
                <c:pt idx="691">
                  <c:v>2950</c:v>
                </c:pt>
                <c:pt idx="692">
                  <c:v>2950</c:v>
                </c:pt>
                <c:pt idx="693">
                  <c:v>2950</c:v>
                </c:pt>
                <c:pt idx="694">
                  <c:v>2950</c:v>
                </c:pt>
                <c:pt idx="695">
                  <c:v>2950</c:v>
                </c:pt>
                <c:pt idx="696">
                  <c:v>2800</c:v>
                </c:pt>
                <c:pt idx="697">
                  <c:v>2800</c:v>
                </c:pt>
                <c:pt idx="698">
                  <c:v>2800</c:v>
                </c:pt>
                <c:pt idx="699">
                  <c:v>2800</c:v>
                </c:pt>
              </c:numCache>
            </c:numRef>
          </c:val>
        </c:ser>
        <c:ser>
          <c:idx val="1"/>
          <c:order val="1"/>
          <c:tx>
            <c:strRef>
              <c:f>新电石市场价格!$D$5</c:f>
              <c:strCache>
                <c:ptCount val="1"/>
                <c:pt idx="0">
                  <c:v>宁夏金海永和</c:v>
                </c:pt>
              </c:strCache>
            </c:strRef>
          </c:tx>
          <c:marker>
            <c:symbol val="none"/>
          </c:marker>
          <c:cat>
            <c:numRef>
              <c:f>新电石市场价格!$A$1614:$A$2311</c:f>
              <c:numCache>
                <c:formatCode>yy/mm/dd</c:formatCode>
                <c:ptCount val="698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</c:numCache>
            </c:numRef>
          </c:cat>
          <c:val>
            <c:numRef>
              <c:f>新电石市场价格!$D$1612:$D$2311</c:f>
              <c:numCache>
                <c:formatCode>General</c:formatCode>
                <c:ptCount val="700"/>
                <c:pt idx="0">
                  <c:v>2650</c:v>
                </c:pt>
                <c:pt idx="1">
                  <c:v>2650</c:v>
                </c:pt>
                <c:pt idx="2">
                  <c:v>2650</c:v>
                </c:pt>
                <c:pt idx="3">
                  <c:v>2650</c:v>
                </c:pt>
                <c:pt idx="4">
                  <c:v>2650</c:v>
                </c:pt>
                <c:pt idx="5">
                  <c:v>2650</c:v>
                </c:pt>
                <c:pt idx="6">
                  <c:v>2650</c:v>
                </c:pt>
                <c:pt idx="7">
                  <c:v>2650</c:v>
                </c:pt>
                <c:pt idx="8">
                  <c:v>2650</c:v>
                </c:pt>
                <c:pt idx="9">
                  <c:v>2650</c:v>
                </c:pt>
                <c:pt idx="10">
                  <c:v>2650</c:v>
                </c:pt>
                <c:pt idx="11">
                  <c:v>2650</c:v>
                </c:pt>
                <c:pt idx="12">
                  <c:v>2650</c:v>
                </c:pt>
                <c:pt idx="13">
                  <c:v>2650</c:v>
                </c:pt>
                <c:pt idx="14">
                  <c:v>2650</c:v>
                </c:pt>
                <c:pt idx="15">
                  <c:v>2650</c:v>
                </c:pt>
                <c:pt idx="16">
                  <c:v>2650</c:v>
                </c:pt>
                <c:pt idx="17">
                  <c:v>2650</c:v>
                </c:pt>
                <c:pt idx="18">
                  <c:v>2650</c:v>
                </c:pt>
                <c:pt idx="19">
                  <c:v>2650</c:v>
                </c:pt>
                <c:pt idx="20">
                  <c:v>2650</c:v>
                </c:pt>
                <c:pt idx="21">
                  <c:v>2650</c:v>
                </c:pt>
                <c:pt idx="22">
                  <c:v>2650</c:v>
                </c:pt>
                <c:pt idx="23">
                  <c:v>2650</c:v>
                </c:pt>
                <c:pt idx="24">
                  <c:v>2650</c:v>
                </c:pt>
                <c:pt idx="25">
                  <c:v>2650</c:v>
                </c:pt>
                <c:pt idx="26">
                  <c:v>2650</c:v>
                </c:pt>
                <c:pt idx="27">
                  <c:v>2650</c:v>
                </c:pt>
                <c:pt idx="28">
                  <c:v>2650</c:v>
                </c:pt>
                <c:pt idx="29">
                  <c:v>2650</c:v>
                </c:pt>
                <c:pt idx="30">
                  <c:v>2650</c:v>
                </c:pt>
                <c:pt idx="31">
                  <c:v>2650</c:v>
                </c:pt>
                <c:pt idx="32">
                  <c:v>2650</c:v>
                </c:pt>
                <c:pt idx="33">
                  <c:v>2650</c:v>
                </c:pt>
                <c:pt idx="34">
                  <c:v>2650</c:v>
                </c:pt>
                <c:pt idx="35">
                  <c:v>2650</c:v>
                </c:pt>
                <c:pt idx="36">
                  <c:v>2600</c:v>
                </c:pt>
                <c:pt idx="37">
                  <c:v>2600</c:v>
                </c:pt>
                <c:pt idx="38">
                  <c:v>2600</c:v>
                </c:pt>
                <c:pt idx="39">
                  <c:v>2600</c:v>
                </c:pt>
                <c:pt idx="40">
                  <c:v>2600</c:v>
                </c:pt>
                <c:pt idx="41">
                  <c:v>2600</c:v>
                </c:pt>
                <c:pt idx="42">
                  <c:v>2600</c:v>
                </c:pt>
                <c:pt idx="43">
                  <c:v>2600</c:v>
                </c:pt>
                <c:pt idx="44">
                  <c:v>2600</c:v>
                </c:pt>
                <c:pt idx="45">
                  <c:v>2600</c:v>
                </c:pt>
                <c:pt idx="46">
                  <c:v>2550</c:v>
                </c:pt>
                <c:pt idx="47">
                  <c:v>2550</c:v>
                </c:pt>
                <c:pt idx="48">
                  <c:v>2550</c:v>
                </c:pt>
                <c:pt idx="49">
                  <c:v>2550</c:v>
                </c:pt>
                <c:pt idx="50">
                  <c:v>2550</c:v>
                </c:pt>
                <c:pt idx="51">
                  <c:v>2550</c:v>
                </c:pt>
                <c:pt idx="52">
                  <c:v>2550</c:v>
                </c:pt>
                <c:pt idx="53">
                  <c:v>2550</c:v>
                </c:pt>
                <c:pt idx="54">
                  <c:v>2550</c:v>
                </c:pt>
                <c:pt idx="55">
                  <c:v>2550</c:v>
                </c:pt>
                <c:pt idx="56">
                  <c:v>2550</c:v>
                </c:pt>
                <c:pt idx="57">
                  <c:v>2550</c:v>
                </c:pt>
                <c:pt idx="58">
                  <c:v>2550</c:v>
                </c:pt>
                <c:pt idx="59">
                  <c:v>2550</c:v>
                </c:pt>
                <c:pt idx="60">
                  <c:v>2550</c:v>
                </c:pt>
                <c:pt idx="61">
                  <c:v>2550</c:v>
                </c:pt>
                <c:pt idx="62">
                  <c:v>2550</c:v>
                </c:pt>
                <c:pt idx="63">
                  <c:v>2550</c:v>
                </c:pt>
                <c:pt idx="64">
                  <c:v>2575</c:v>
                </c:pt>
                <c:pt idx="65">
                  <c:v>2575</c:v>
                </c:pt>
                <c:pt idx="66">
                  <c:v>2575</c:v>
                </c:pt>
                <c:pt idx="67">
                  <c:v>2575</c:v>
                </c:pt>
                <c:pt idx="68">
                  <c:v>2575</c:v>
                </c:pt>
                <c:pt idx="69">
                  <c:v>2575</c:v>
                </c:pt>
                <c:pt idx="70">
                  <c:v>2575</c:v>
                </c:pt>
                <c:pt idx="71">
                  <c:v>2575</c:v>
                </c:pt>
                <c:pt idx="72">
                  <c:v>2575</c:v>
                </c:pt>
                <c:pt idx="73">
                  <c:v>2575</c:v>
                </c:pt>
                <c:pt idx="74">
                  <c:v>2625</c:v>
                </c:pt>
                <c:pt idx="75">
                  <c:v>2625</c:v>
                </c:pt>
                <c:pt idx="76">
                  <c:v>2625</c:v>
                </c:pt>
                <c:pt idx="77">
                  <c:v>2625</c:v>
                </c:pt>
                <c:pt idx="78">
                  <c:v>2625</c:v>
                </c:pt>
                <c:pt idx="79">
                  <c:v>2625</c:v>
                </c:pt>
                <c:pt idx="80">
                  <c:v>2625</c:v>
                </c:pt>
                <c:pt idx="81">
                  <c:v>2625</c:v>
                </c:pt>
                <c:pt idx="82">
                  <c:v>2625</c:v>
                </c:pt>
                <c:pt idx="83">
                  <c:v>2625</c:v>
                </c:pt>
                <c:pt idx="84">
                  <c:v>2625</c:v>
                </c:pt>
                <c:pt idx="85">
                  <c:v>2625</c:v>
                </c:pt>
                <c:pt idx="86">
                  <c:v>2625</c:v>
                </c:pt>
                <c:pt idx="87">
                  <c:v>2625</c:v>
                </c:pt>
                <c:pt idx="88">
                  <c:v>2625</c:v>
                </c:pt>
                <c:pt idx="89">
                  <c:v>2625</c:v>
                </c:pt>
                <c:pt idx="90">
                  <c:v>2625</c:v>
                </c:pt>
                <c:pt idx="91">
                  <c:v>2625</c:v>
                </c:pt>
                <c:pt idx="92">
                  <c:v>2625</c:v>
                </c:pt>
                <c:pt idx="93">
                  <c:v>2675</c:v>
                </c:pt>
                <c:pt idx="94">
                  <c:v>2675</c:v>
                </c:pt>
                <c:pt idx="95">
                  <c:v>2675</c:v>
                </c:pt>
                <c:pt idx="96">
                  <c:v>2675</c:v>
                </c:pt>
                <c:pt idx="97">
                  <c:v>2675</c:v>
                </c:pt>
                <c:pt idx="98">
                  <c:v>2675</c:v>
                </c:pt>
                <c:pt idx="99">
                  <c:v>2675</c:v>
                </c:pt>
                <c:pt idx="100">
                  <c:v>2675</c:v>
                </c:pt>
                <c:pt idx="101">
                  <c:v>2675</c:v>
                </c:pt>
                <c:pt idx="102">
                  <c:v>2675</c:v>
                </c:pt>
                <c:pt idx="103">
                  <c:v>2675</c:v>
                </c:pt>
                <c:pt idx="104">
                  <c:v>2675</c:v>
                </c:pt>
                <c:pt idx="105">
                  <c:v>2675</c:v>
                </c:pt>
                <c:pt idx="106">
                  <c:v>2675</c:v>
                </c:pt>
                <c:pt idx="107">
                  <c:v>2675</c:v>
                </c:pt>
                <c:pt idx="108">
                  <c:v>2675</c:v>
                </c:pt>
                <c:pt idx="109">
                  <c:v>2675</c:v>
                </c:pt>
                <c:pt idx="110">
                  <c:v>2675</c:v>
                </c:pt>
                <c:pt idx="111">
                  <c:v>2675</c:v>
                </c:pt>
                <c:pt idx="112">
                  <c:v>2625</c:v>
                </c:pt>
                <c:pt idx="113">
                  <c:v>2625</c:v>
                </c:pt>
                <c:pt idx="114">
                  <c:v>2625</c:v>
                </c:pt>
                <c:pt idx="115">
                  <c:v>2625</c:v>
                </c:pt>
                <c:pt idx="116">
                  <c:v>2625</c:v>
                </c:pt>
                <c:pt idx="117">
                  <c:v>2625</c:v>
                </c:pt>
                <c:pt idx="118">
                  <c:v>2625</c:v>
                </c:pt>
                <c:pt idx="119">
                  <c:v>2625</c:v>
                </c:pt>
                <c:pt idx="120">
                  <c:v>2625</c:v>
                </c:pt>
                <c:pt idx="121">
                  <c:v>2625</c:v>
                </c:pt>
                <c:pt idx="122">
                  <c:v>2625</c:v>
                </c:pt>
                <c:pt idx="123">
                  <c:v>2625</c:v>
                </c:pt>
                <c:pt idx="124">
                  <c:v>2625</c:v>
                </c:pt>
                <c:pt idx="125">
                  <c:v>2625</c:v>
                </c:pt>
                <c:pt idx="126">
                  <c:v>2625</c:v>
                </c:pt>
                <c:pt idx="127">
                  <c:v>2625</c:v>
                </c:pt>
                <c:pt idx="128">
                  <c:v>2625</c:v>
                </c:pt>
                <c:pt idx="129">
                  <c:v>2625</c:v>
                </c:pt>
                <c:pt idx="130">
                  <c:v>2625</c:v>
                </c:pt>
                <c:pt idx="131">
                  <c:v>2625</c:v>
                </c:pt>
                <c:pt idx="132">
                  <c:v>2625</c:v>
                </c:pt>
                <c:pt idx="133">
                  <c:v>2625</c:v>
                </c:pt>
                <c:pt idx="134">
                  <c:v>2625</c:v>
                </c:pt>
                <c:pt idx="135">
                  <c:v>2625</c:v>
                </c:pt>
                <c:pt idx="136">
                  <c:v>2625</c:v>
                </c:pt>
                <c:pt idx="137">
                  <c:v>2625</c:v>
                </c:pt>
                <c:pt idx="138">
                  <c:v>2625</c:v>
                </c:pt>
                <c:pt idx="139">
                  <c:v>2625</c:v>
                </c:pt>
                <c:pt idx="140">
                  <c:v>2625</c:v>
                </c:pt>
                <c:pt idx="141">
                  <c:v>2625</c:v>
                </c:pt>
                <c:pt idx="142">
                  <c:v>2625</c:v>
                </c:pt>
                <c:pt idx="143">
                  <c:v>2625</c:v>
                </c:pt>
                <c:pt idx="144">
                  <c:v>2625</c:v>
                </c:pt>
                <c:pt idx="145">
                  <c:v>2625</c:v>
                </c:pt>
                <c:pt idx="146">
                  <c:v>2625</c:v>
                </c:pt>
                <c:pt idx="147">
                  <c:v>2700</c:v>
                </c:pt>
                <c:pt idx="148">
                  <c:v>2700</c:v>
                </c:pt>
                <c:pt idx="149">
                  <c:v>2700</c:v>
                </c:pt>
                <c:pt idx="150">
                  <c:v>2700</c:v>
                </c:pt>
                <c:pt idx="151">
                  <c:v>2700</c:v>
                </c:pt>
                <c:pt idx="152">
                  <c:v>2725</c:v>
                </c:pt>
                <c:pt idx="153">
                  <c:v>2725</c:v>
                </c:pt>
                <c:pt idx="154">
                  <c:v>2725</c:v>
                </c:pt>
                <c:pt idx="155">
                  <c:v>2725</c:v>
                </c:pt>
                <c:pt idx="156">
                  <c:v>2725</c:v>
                </c:pt>
                <c:pt idx="157">
                  <c:v>2775</c:v>
                </c:pt>
                <c:pt idx="158">
                  <c:v>2775</c:v>
                </c:pt>
                <c:pt idx="159">
                  <c:v>2775</c:v>
                </c:pt>
                <c:pt idx="160">
                  <c:v>2775</c:v>
                </c:pt>
                <c:pt idx="161">
                  <c:v>2775</c:v>
                </c:pt>
                <c:pt idx="162">
                  <c:v>2825</c:v>
                </c:pt>
                <c:pt idx="163">
                  <c:v>2825</c:v>
                </c:pt>
                <c:pt idx="164">
                  <c:v>2825</c:v>
                </c:pt>
                <c:pt idx="165">
                  <c:v>2825</c:v>
                </c:pt>
                <c:pt idx="166">
                  <c:v>2825</c:v>
                </c:pt>
                <c:pt idx="167">
                  <c:v>2825</c:v>
                </c:pt>
                <c:pt idx="168">
                  <c:v>2825</c:v>
                </c:pt>
                <c:pt idx="169">
                  <c:v>2825</c:v>
                </c:pt>
                <c:pt idx="170">
                  <c:v>2825</c:v>
                </c:pt>
                <c:pt idx="171">
                  <c:v>2825</c:v>
                </c:pt>
                <c:pt idx="172">
                  <c:v>2825</c:v>
                </c:pt>
                <c:pt idx="173">
                  <c:v>2825</c:v>
                </c:pt>
                <c:pt idx="174">
                  <c:v>2825</c:v>
                </c:pt>
                <c:pt idx="175">
                  <c:v>2950</c:v>
                </c:pt>
                <c:pt idx="176">
                  <c:v>2950</c:v>
                </c:pt>
                <c:pt idx="177">
                  <c:v>2950</c:v>
                </c:pt>
                <c:pt idx="178">
                  <c:v>2950</c:v>
                </c:pt>
                <c:pt idx="179">
                  <c:v>2950</c:v>
                </c:pt>
                <c:pt idx="180">
                  <c:v>2950</c:v>
                </c:pt>
                <c:pt idx="181">
                  <c:v>3075</c:v>
                </c:pt>
                <c:pt idx="182">
                  <c:v>3075</c:v>
                </c:pt>
                <c:pt idx="183">
                  <c:v>3075</c:v>
                </c:pt>
                <c:pt idx="184">
                  <c:v>3075</c:v>
                </c:pt>
                <c:pt idx="185">
                  <c:v>3075</c:v>
                </c:pt>
                <c:pt idx="186">
                  <c:v>3175</c:v>
                </c:pt>
                <c:pt idx="187">
                  <c:v>3175</c:v>
                </c:pt>
                <c:pt idx="188">
                  <c:v>3175</c:v>
                </c:pt>
                <c:pt idx="189">
                  <c:v>3175</c:v>
                </c:pt>
                <c:pt idx="190">
                  <c:v>3175</c:v>
                </c:pt>
                <c:pt idx="191">
                  <c:v>3175</c:v>
                </c:pt>
                <c:pt idx="192">
                  <c:v>3175</c:v>
                </c:pt>
                <c:pt idx="193">
                  <c:v>3175</c:v>
                </c:pt>
                <c:pt idx="194">
                  <c:v>3175</c:v>
                </c:pt>
                <c:pt idx="195">
                  <c:v>3175</c:v>
                </c:pt>
                <c:pt idx="196">
                  <c:v>3175</c:v>
                </c:pt>
                <c:pt idx="197">
                  <c:v>3175</c:v>
                </c:pt>
                <c:pt idx="198">
                  <c:v>3175</c:v>
                </c:pt>
                <c:pt idx="199">
                  <c:v>3175</c:v>
                </c:pt>
                <c:pt idx="200">
                  <c:v>3175</c:v>
                </c:pt>
                <c:pt idx="201">
                  <c:v>3175</c:v>
                </c:pt>
                <c:pt idx="202">
                  <c:v>3175</c:v>
                </c:pt>
                <c:pt idx="203">
                  <c:v>3175</c:v>
                </c:pt>
                <c:pt idx="204">
                  <c:v>3175</c:v>
                </c:pt>
                <c:pt idx="205">
                  <c:v>3175</c:v>
                </c:pt>
                <c:pt idx="206">
                  <c:v>3225</c:v>
                </c:pt>
                <c:pt idx="207">
                  <c:v>3225</c:v>
                </c:pt>
                <c:pt idx="208">
                  <c:v>3225</c:v>
                </c:pt>
                <c:pt idx="209">
                  <c:v>3225</c:v>
                </c:pt>
                <c:pt idx="210">
                  <c:v>3225</c:v>
                </c:pt>
                <c:pt idx="211">
                  <c:v>3250</c:v>
                </c:pt>
                <c:pt idx="212">
                  <c:v>3250</c:v>
                </c:pt>
                <c:pt idx="213">
                  <c:v>3250</c:v>
                </c:pt>
                <c:pt idx="214">
                  <c:v>3250</c:v>
                </c:pt>
                <c:pt idx="215">
                  <c:v>3250</c:v>
                </c:pt>
                <c:pt idx="216">
                  <c:v>3300</c:v>
                </c:pt>
                <c:pt idx="217">
                  <c:v>3300</c:v>
                </c:pt>
                <c:pt idx="218">
                  <c:v>3300</c:v>
                </c:pt>
                <c:pt idx="219">
                  <c:v>3300</c:v>
                </c:pt>
                <c:pt idx="220">
                  <c:v>3300</c:v>
                </c:pt>
                <c:pt idx="221">
                  <c:v>3300</c:v>
                </c:pt>
                <c:pt idx="222">
                  <c:v>3300</c:v>
                </c:pt>
                <c:pt idx="223">
                  <c:v>3300</c:v>
                </c:pt>
                <c:pt idx="224">
                  <c:v>3300</c:v>
                </c:pt>
                <c:pt idx="225">
                  <c:v>3300</c:v>
                </c:pt>
                <c:pt idx="226">
                  <c:v>3325</c:v>
                </c:pt>
                <c:pt idx="227">
                  <c:v>3325</c:v>
                </c:pt>
                <c:pt idx="228">
                  <c:v>3325</c:v>
                </c:pt>
                <c:pt idx="229">
                  <c:v>3325</c:v>
                </c:pt>
                <c:pt idx="230">
                  <c:v>3325</c:v>
                </c:pt>
                <c:pt idx="231">
                  <c:v>3325</c:v>
                </c:pt>
                <c:pt idx="232">
                  <c:v>3325</c:v>
                </c:pt>
                <c:pt idx="233">
                  <c:v>3325</c:v>
                </c:pt>
                <c:pt idx="234">
                  <c:v>3325</c:v>
                </c:pt>
                <c:pt idx="235">
                  <c:v>3325</c:v>
                </c:pt>
                <c:pt idx="236">
                  <c:v>3325</c:v>
                </c:pt>
                <c:pt idx="237">
                  <c:v>3325</c:v>
                </c:pt>
                <c:pt idx="238">
                  <c:v>3325</c:v>
                </c:pt>
                <c:pt idx="239">
                  <c:v>3325</c:v>
                </c:pt>
                <c:pt idx="240">
                  <c:v>3325</c:v>
                </c:pt>
                <c:pt idx="241">
                  <c:v>3325</c:v>
                </c:pt>
                <c:pt idx="242">
                  <c:v>3325</c:v>
                </c:pt>
                <c:pt idx="243">
                  <c:v>3325</c:v>
                </c:pt>
                <c:pt idx="244">
                  <c:v>3325</c:v>
                </c:pt>
                <c:pt idx="245">
                  <c:v>3325</c:v>
                </c:pt>
                <c:pt idx="246">
                  <c:v>3325</c:v>
                </c:pt>
                <c:pt idx="247">
                  <c:v>3325</c:v>
                </c:pt>
                <c:pt idx="248">
                  <c:v>3325</c:v>
                </c:pt>
                <c:pt idx="249">
                  <c:v>3325</c:v>
                </c:pt>
                <c:pt idx="250">
                  <c:v>3325</c:v>
                </c:pt>
                <c:pt idx="251">
                  <c:v>3325</c:v>
                </c:pt>
                <c:pt idx="252">
                  <c:v>3325</c:v>
                </c:pt>
                <c:pt idx="253">
                  <c:v>3325</c:v>
                </c:pt>
                <c:pt idx="254">
                  <c:v>3325</c:v>
                </c:pt>
                <c:pt idx="255">
                  <c:v>3325</c:v>
                </c:pt>
                <c:pt idx="256">
                  <c:v>3325</c:v>
                </c:pt>
                <c:pt idx="257">
                  <c:v>3325</c:v>
                </c:pt>
                <c:pt idx="258">
                  <c:v>3325</c:v>
                </c:pt>
                <c:pt idx="259">
                  <c:v>3325</c:v>
                </c:pt>
                <c:pt idx="260">
                  <c:v>3325</c:v>
                </c:pt>
                <c:pt idx="261">
                  <c:v>3325</c:v>
                </c:pt>
                <c:pt idx="262">
                  <c:v>3325</c:v>
                </c:pt>
                <c:pt idx="263">
                  <c:v>3275</c:v>
                </c:pt>
                <c:pt idx="264">
                  <c:v>3275</c:v>
                </c:pt>
                <c:pt idx="265">
                  <c:v>3275</c:v>
                </c:pt>
                <c:pt idx="266">
                  <c:v>3275</c:v>
                </c:pt>
                <c:pt idx="267">
                  <c:v>3275</c:v>
                </c:pt>
                <c:pt idx="268">
                  <c:v>3275</c:v>
                </c:pt>
                <c:pt idx="269">
                  <c:v>3250</c:v>
                </c:pt>
                <c:pt idx="270">
                  <c:v>3250</c:v>
                </c:pt>
                <c:pt idx="271">
                  <c:v>3250</c:v>
                </c:pt>
                <c:pt idx="272">
                  <c:v>3250</c:v>
                </c:pt>
                <c:pt idx="273">
                  <c:v>3250</c:v>
                </c:pt>
                <c:pt idx="274">
                  <c:v>3225</c:v>
                </c:pt>
                <c:pt idx="275">
                  <c:v>3225</c:v>
                </c:pt>
                <c:pt idx="276">
                  <c:v>3225</c:v>
                </c:pt>
                <c:pt idx="277">
                  <c:v>3225</c:v>
                </c:pt>
                <c:pt idx="278">
                  <c:v>3225</c:v>
                </c:pt>
                <c:pt idx="279">
                  <c:v>3150</c:v>
                </c:pt>
                <c:pt idx="280">
                  <c:v>3150</c:v>
                </c:pt>
                <c:pt idx="281">
                  <c:v>3150</c:v>
                </c:pt>
                <c:pt idx="282">
                  <c:v>3150</c:v>
                </c:pt>
                <c:pt idx="283">
                  <c:v>3150</c:v>
                </c:pt>
                <c:pt idx="284">
                  <c:v>3100</c:v>
                </c:pt>
                <c:pt idx="285">
                  <c:v>3100</c:v>
                </c:pt>
                <c:pt idx="286">
                  <c:v>3100</c:v>
                </c:pt>
                <c:pt idx="287">
                  <c:v>3100</c:v>
                </c:pt>
                <c:pt idx="288">
                  <c:v>3100</c:v>
                </c:pt>
                <c:pt idx="289">
                  <c:v>3100</c:v>
                </c:pt>
                <c:pt idx="290">
                  <c:v>3100</c:v>
                </c:pt>
                <c:pt idx="291">
                  <c:v>3100</c:v>
                </c:pt>
                <c:pt idx="292">
                  <c:v>3100</c:v>
                </c:pt>
                <c:pt idx="293">
                  <c:v>3100</c:v>
                </c:pt>
                <c:pt idx="294">
                  <c:v>3050</c:v>
                </c:pt>
                <c:pt idx="295">
                  <c:v>3050</c:v>
                </c:pt>
                <c:pt idx="296">
                  <c:v>3050</c:v>
                </c:pt>
                <c:pt idx="297">
                  <c:v>3050</c:v>
                </c:pt>
                <c:pt idx="298">
                  <c:v>3050</c:v>
                </c:pt>
                <c:pt idx="299">
                  <c:v>3050</c:v>
                </c:pt>
                <c:pt idx="300">
                  <c:v>3050</c:v>
                </c:pt>
                <c:pt idx="301">
                  <c:v>3050</c:v>
                </c:pt>
                <c:pt idx="302">
                  <c:v>3050</c:v>
                </c:pt>
                <c:pt idx="303">
                  <c:v>3050</c:v>
                </c:pt>
                <c:pt idx="304">
                  <c:v>3050</c:v>
                </c:pt>
                <c:pt idx="305">
                  <c:v>3050</c:v>
                </c:pt>
                <c:pt idx="306">
                  <c:v>3050</c:v>
                </c:pt>
                <c:pt idx="307">
                  <c:v>3050</c:v>
                </c:pt>
                <c:pt idx="308">
                  <c:v>3000</c:v>
                </c:pt>
                <c:pt idx="309">
                  <c:v>3000</c:v>
                </c:pt>
                <c:pt idx="310">
                  <c:v>3000</c:v>
                </c:pt>
                <c:pt idx="311">
                  <c:v>3000</c:v>
                </c:pt>
                <c:pt idx="312">
                  <c:v>3000</c:v>
                </c:pt>
                <c:pt idx="313">
                  <c:v>3000</c:v>
                </c:pt>
                <c:pt idx="314">
                  <c:v>3000</c:v>
                </c:pt>
                <c:pt idx="315">
                  <c:v>3000</c:v>
                </c:pt>
                <c:pt idx="316">
                  <c:v>3000</c:v>
                </c:pt>
                <c:pt idx="317">
                  <c:v>3000</c:v>
                </c:pt>
                <c:pt idx="318">
                  <c:v>3000</c:v>
                </c:pt>
                <c:pt idx="319">
                  <c:v>3000</c:v>
                </c:pt>
                <c:pt idx="320">
                  <c:v>3000</c:v>
                </c:pt>
                <c:pt idx="321">
                  <c:v>3000</c:v>
                </c:pt>
                <c:pt idx="322">
                  <c:v>3000</c:v>
                </c:pt>
                <c:pt idx="323">
                  <c:v>3000</c:v>
                </c:pt>
                <c:pt idx="324">
                  <c:v>3000</c:v>
                </c:pt>
                <c:pt idx="325">
                  <c:v>3000</c:v>
                </c:pt>
                <c:pt idx="326">
                  <c:v>3000</c:v>
                </c:pt>
                <c:pt idx="327">
                  <c:v>3000</c:v>
                </c:pt>
                <c:pt idx="328">
                  <c:v>3000</c:v>
                </c:pt>
                <c:pt idx="329">
                  <c:v>3000</c:v>
                </c:pt>
                <c:pt idx="330">
                  <c:v>3000</c:v>
                </c:pt>
                <c:pt idx="331">
                  <c:v>3000</c:v>
                </c:pt>
                <c:pt idx="332">
                  <c:v>3000</c:v>
                </c:pt>
                <c:pt idx="333">
                  <c:v>3000</c:v>
                </c:pt>
                <c:pt idx="334">
                  <c:v>3000</c:v>
                </c:pt>
                <c:pt idx="335">
                  <c:v>3000</c:v>
                </c:pt>
                <c:pt idx="336">
                  <c:v>3000</c:v>
                </c:pt>
                <c:pt idx="337">
                  <c:v>2950</c:v>
                </c:pt>
                <c:pt idx="338">
                  <c:v>2950</c:v>
                </c:pt>
                <c:pt idx="339">
                  <c:v>2950</c:v>
                </c:pt>
                <c:pt idx="340">
                  <c:v>2950</c:v>
                </c:pt>
                <c:pt idx="341">
                  <c:v>2950</c:v>
                </c:pt>
                <c:pt idx="342">
                  <c:v>2950</c:v>
                </c:pt>
                <c:pt idx="343">
                  <c:v>2950</c:v>
                </c:pt>
                <c:pt idx="344">
                  <c:v>2950</c:v>
                </c:pt>
                <c:pt idx="345">
                  <c:v>2900</c:v>
                </c:pt>
                <c:pt idx="346">
                  <c:v>2900</c:v>
                </c:pt>
                <c:pt idx="347">
                  <c:v>2900</c:v>
                </c:pt>
                <c:pt idx="348">
                  <c:v>2900</c:v>
                </c:pt>
                <c:pt idx="349">
                  <c:v>2900</c:v>
                </c:pt>
                <c:pt idx="350">
                  <c:v>2875</c:v>
                </c:pt>
                <c:pt idx="351">
                  <c:v>2875</c:v>
                </c:pt>
                <c:pt idx="352">
                  <c:v>2875</c:v>
                </c:pt>
                <c:pt idx="353">
                  <c:v>2875</c:v>
                </c:pt>
                <c:pt idx="354">
                  <c:v>2875</c:v>
                </c:pt>
                <c:pt idx="355">
                  <c:v>2900</c:v>
                </c:pt>
                <c:pt idx="356">
                  <c:v>2900</c:v>
                </c:pt>
                <c:pt idx="357">
                  <c:v>2900</c:v>
                </c:pt>
                <c:pt idx="358">
                  <c:v>2900</c:v>
                </c:pt>
                <c:pt idx="359">
                  <c:v>2900</c:v>
                </c:pt>
                <c:pt idx="360">
                  <c:v>2900</c:v>
                </c:pt>
                <c:pt idx="361">
                  <c:v>2900</c:v>
                </c:pt>
                <c:pt idx="362">
                  <c:v>2900</c:v>
                </c:pt>
                <c:pt idx="363">
                  <c:v>2900</c:v>
                </c:pt>
                <c:pt idx="364">
                  <c:v>2900</c:v>
                </c:pt>
                <c:pt idx="365">
                  <c:v>3025</c:v>
                </c:pt>
                <c:pt idx="366">
                  <c:v>3025</c:v>
                </c:pt>
                <c:pt idx="367">
                  <c:v>3025</c:v>
                </c:pt>
                <c:pt idx="368">
                  <c:v>3025</c:v>
                </c:pt>
                <c:pt idx="369">
                  <c:v>3025</c:v>
                </c:pt>
                <c:pt idx="370">
                  <c:v>3050</c:v>
                </c:pt>
                <c:pt idx="371">
                  <c:v>3050</c:v>
                </c:pt>
                <c:pt idx="372">
                  <c:v>3050</c:v>
                </c:pt>
                <c:pt idx="373">
                  <c:v>3050</c:v>
                </c:pt>
                <c:pt idx="374">
                  <c:v>3050</c:v>
                </c:pt>
                <c:pt idx="375">
                  <c:v>3050</c:v>
                </c:pt>
                <c:pt idx="376">
                  <c:v>3050</c:v>
                </c:pt>
                <c:pt idx="377">
                  <c:v>3050</c:v>
                </c:pt>
                <c:pt idx="378">
                  <c:v>3050</c:v>
                </c:pt>
                <c:pt idx="379">
                  <c:v>3050</c:v>
                </c:pt>
                <c:pt idx="380">
                  <c:v>3050</c:v>
                </c:pt>
                <c:pt idx="381">
                  <c:v>3050</c:v>
                </c:pt>
                <c:pt idx="382">
                  <c:v>3050</c:v>
                </c:pt>
                <c:pt idx="383">
                  <c:v>3050</c:v>
                </c:pt>
                <c:pt idx="384">
                  <c:v>3050</c:v>
                </c:pt>
                <c:pt idx="385">
                  <c:v>3050</c:v>
                </c:pt>
                <c:pt idx="386">
                  <c:v>3050</c:v>
                </c:pt>
                <c:pt idx="387">
                  <c:v>3050</c:v>
                </c:pt>
                <c:pt idx="388">
                  <c:v>3050</c:v>
                </c:pt>
                <c:pt idx="389">
                  <c:v>3050</c:v>
                </c:pt>
                <c:pt idx="390">
                  <c:v>3050</c:v>
                </c:pt>
                <c:pt idx="391">
                  <c:v>3050</c:v>
                </c:pt>
                <c:pt idx="392">
                  <c:v>3050</c:v>
                </c:pt>
                <c:pt idx="393">
                  <c:v>3050</c:v>
                </c:pt>
                <c:pt idx="394">
                  <c:v>3050</c:v>
                </c:pt>
                <c:pt idx="395">
                  <c:v>3050</c:v>
                </c:pt>
                <c:pt idx="396">
                  <c:v>3050</c:v>
                </c:pt>
                <c:pt idx="397">
                  <c:v>3050</c:v>
                </c:pt>
                <c:pt idx="398">
                  <c:v>3050</c:v>
                </c:pt>
                <c:pt idx="399">
                  <c:v>3050</c:v>
                </c:pt>
                <c:pt idx="400">
                  <c:v>3050</c:v>
                </c:pt>
                <c:pt idx="401">
                  <c:v>3050</c:v>
                </c:pt>
                <c:pt idx="402">
                  <c:v>3050</c:v>
                </c:pt>
                <c:pt idx="403">
                  <c:v>3050</c:v>
                </c:pt>
                <c:pt idx="404">
                  <c:v>3050</c:v>
                </c:pt>
                <c:pt idx="405">
                  <c:v>3050</c:v>
                </c:pt>
                <c:pt idx="406">
                  <c:v>3050</c:v>
                </c:pt>
                <c:pt idx="407">
                  <c:v>3050</c:v>
                </c:pt>
                <c:pt idx="408">
                  <c:v>3050</c:v>
                </c:pt>
                <c:pt idx="409">
                  <c:v>3050</c:v>
                </c:pt>
                <c:pt idx="410">
                  <c:v>3050</c:v>
                </c:pt>
                <c:pt idx="411">
                  <c:v>3050</c:v>
                </c:pt>
                <c:pt idx="412">
                  <c:v>3050</c:v>
                </c:pt>
                <c:pt idx="413">
                  <c:v>3050</c:v>
                </c:pt>
                <c:pt idx="414">
                  <c:v>3050</c:v>
                </c:pt>
                <c:pt idx="415">
                  <c:v>3050</c:v>
                </c:pt>
                <c:pt idx="416">
                  <c:v>3100</c:v>
                </c:pt>
                <c:pt idx="417">
                  <c:v>3100</c:v>
                </c:pt>
                <c:pt idx="418">
                  <c:v>3100</c:v>
                </c:pt>
                <c:pt idx="419">
                  <c:v>3150</c:v>
                </c:pt>
                <c:pt idx="420">
                  <c:v>3175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3400</c:v>
                </c:pt>
                <c:pt idx="426">
                  <c:v>3400</c:v>
                </c:pt>
                <c:pt idx="427">
                  <c:v>3400</c:v>
                </c:pt>
                <c:pt idx="428">
                  <c:v>3400</c:v>
                </c:pt>
                <c:pt idx="429">
                  <c:v>3400</c:v>
                </c:pt>
                <c:pt idx="430">
                  <c:v>3000</c:v>
                </c:pt>
                <c:pt idx="431">
                  <c:v>3100</c:v>
                </c:pt>
                <c:pt idx="432">
                  <c:v>3100</c:v>
                </c:pt>
                <c:pt idx="433">
                  <c:v>3100</c:v>
                </c:pt>
                <c:pt idx="434">
                  <c:v>3100</c:v>
                </c:pt>
                <c:pt idx="435">
                  <c:v>3100</c:v>
                </c:pt>
                <c:pt idx="436">
                  <c:v>3150</c:v>
                </c:pt>
                <c:pt idx="437">
                  <c:v>3150</c:v>
                </c:pt>
                <c:pt idx="438">
                  <c:v>3150</c:v>
                </c:pt>
                <c:pt idx="439">
                  <c:v>3150</c:v>
                </c:pt>
                <c:pt idx="440">
                  <c:v>3150</c:v>
                </c:pt>
                <c:pt idx="441">
                  <c:v>3150</c:v>
                </c:pt>
                <c:pt idx="442">
                  <c:v>3150</c:v>
                </c:pt>
                <c:pt idx="443">
                  <c:v>3150</c:v>
                </c:pt>
                <c:pt idx="444">
                  <c:v>3150</c:v>
                </c:pt>
                <c:pt idx="445">
                  <c:v>3150</c:v>
                </c:pt>
                <c:pt idx="446">
                  <c:v>3150</c:v>
                </c:pt>
                <c:pt idx="447">
                  <c:v>3150</c:v>
                </c:pt>
                <c:pt idx="448">
                  <c:v>3050</c:v>
                </c:pt>
                <c:pt idx="449">
                  <c:v>3050</c:v>
                </c:pt>
                <c:pt idx="450">
                  <c:v>3050</c:v>
                </c:pt>
                <c:pt idx="451">
                  <c:v>3050</c:v>
                </c:pt>
                <c:pt idx="452">
                  <c:v>3050</c:v>
                </c:pt>
                <c:pt idx="453">
                  <c:v>3050</c:v>
                </c:pt>
                <c:pt idx="454">
                  <c:v>3050</c:v>
                </c:pt>
                <c:pt idx="455">
                  <c:v>3050</c:v>
                </c:pt>
                <c:pt idx="456">
                  <c:v>3050</c:v>
                </c:pt>
                <c:pt idx="457">
                  <c:v>3050</c:v>
                </c:pt>
                <c:pt idx="458">
                  <c:v>3050</c:v>
                </c:pt>
                <c:pt idx="459">
                  <c:v>3050</c:v>
                </c:pt>
                <c:pt idx="460">
                  <c:v>3000</c:v>
                </c:pt>
                <c:pt idx="461">
                  <c:v>3000</c:v>
                </c:pt>
                <c:pt idx="462">
                  <c:v>3000</c:v>
                </c:pt>
                <c:pt idx="463">
                  <c:v>3000</c:v>
                </c:pt>
                <c:pt idx="464">
                  <c:v>3000</c:v>
                </c:pt>
                <c:pt idx="465">
                  <c:v>3000</c:v>
                </c:pt>
                <c:pt idx="466">
                  <c:v>2950</c:v>
                </c:pt>
                <c:pt idx="467">
                  <c:v>2950</c:v>
                </c:pt>
                <c:pt idx="468">
                  <c:v>2950</c:v>
                </c:pt>
                <c:pt idx="469">
                  <c:v>2950</c:v>
                </c:pt>
                <c:pt idx="470">
                  <c:v>2950</c:v>
                </c:pt>
                <c:pt idx="471">
                  <c:v>2950</c:v>
                </c:pt>
                <c:pt idx="472">
                  <c:v>2950</c:v>
                </c:pt>
                <c:pt idx="473">
                  <c:v>2950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2850</c:v>
                </c:pt>
                <c:pt idx="494">
                  <c:v>2850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2850</c:v>
                </c:pt>
                <c:pt idx="525">
                  <c:v>2850</c:v>
                </c:pt>
                <c:pt idx="526">
                  <c:v>2850</c:v>
                </c:pt>
                <c:pt idx="527">
                  <c:v>2850</c:v>
                </c:pt>
                <c:pt idx="528">
                  <c:v>2800</c:v>
                </c:pt>
                <c:pt idx="529">
                  <c:v>2800</c:v>
                </c:pt>
                <c:pt idx="530">
                  <c:v>2800</c:v>
                </c:pt>
                <c:pt idx="531">
                  <c:v>2800</c:v>
                </c:pt>
                <c:pt idx="532">
                  <c:v>2800</c:v>
                </c:pt>
                <c:pt idx="533">
                  <c:v>2800</c:v>
                </c:pt>
                <c:pt idx="534">
                  <c:v>2700</c:v>
                </c:pt>
                <c:pt idx="535">
                  <c:v>2700</c:v>
                </c:pt>
                <c:pt idx="536">
                  <c:v>2700</c:v>
                </c:pt>
                <c:pt idx="537">
                  <c:v>2700</c:v>
                </c:pt>
                <c:pt idx="538">
                  <c:v>2700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2750</c:v>
                </c:pt>
                <c:pt idx="547">
                  <c:v>2750</c:v>
                </c:pt>
                <c:pt idx="548">
                  <c:v>2750</c:v>
                </c:pt>
                <c:pt idx="549">
                  <c:v>2800</c:v>
                </c:pt>
                <c:pt idx="550">
                  <c:v>2800</c:v>
                </c:pt>
                <c:pt idx="551">
                  <c:v>2800</c:v>
                </c:pt>
                <c:pt idx="552">
                  <c:v>2800</c:v>
                </c:pt>
                <c:pt idx="553">
                  <c:v>2800</c:v>
                </c:pt>
                <c:pt idx="554">
                  <c:v>2800</c:v>
                </c:pt>
                <c:pt idx="555">
                  <c:v>2800</c:v>
                </c:pt>
                <c:pt idx="556">
                  <c:v>2800</c:v>
                </c:pt>
                <c:pt idx="557">
                  <c:v>2800</c:v>
                </c:pt>
                <c:pt idx="558">
                  <c:v>2800</c:v>
                </c:pt>
                <c:pt idx="559">
                  <c:v>2800</c:v>
                </c:pt>
                <c:pt idx="560">
                  <c:v>2800</c:v>
                </c:pt>
                <c:pt idx="561">
                  <c:v>2800</c:v>
                </c:pt>
                <c:pt idx="562">
                  <c:v>2800</c:v>
                </c:pt>
                <c:pt idx="563">
                  <c:v>2800</c:v>
                </c:pt>
                <c:pt idx="564">
                  <c:v>2850</c:v>
                </c:pt>
                <c:pt idx="565">
                  <c:v>2850</c:v>
                </c:pt>
                <c:pt idx="566">
                  <c:v>2850</c:v>
                </c:pt>
                <c:pt idx="567">
                  <c:v>2850</c:v>
                </c:pt>
                <c:pt idx="568">
                  <c:v>2850</c:v>
                </c:pt>
                <c:pt idx="569">
                  <c:v>2850</c:v>
                </c:pt>
                <c:pt idx="570">
                  <c:v>2850</c:v>
                </c:pt>
                <c:pt idx="571">
                  <c:v>2850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2950</c:v>
                </c:pt>
                <c:pt idx="579">
                  <c:v>2950</c:v>
                </c:pt>
                <c:pt idx="580">
                  <c:v>2950</c:v>
                </c:pt>
                <c:pt idx="581">
                  <c:v>2950</c:v>
                </c:pt>
                <c:pt idx="582">
                  <c:v>2950</c:v>
                </c:pt>
                <c:pt idx="583">
                  <c:v>2950</c:v>
                </c:pt>
                <c:pt idx="584">
                  <c:v>2950</c:v>
                </c:pt>
                <c:pt idx="585">
                  <c:v>2950</c:v>
                </c:pt>
                <c:pt idx="586">
                  <c:v>2950</c:v>
                </c:pt>
                <c:pt idx="587">
                  <c:v>2950</c:v>
                </c:pt>
                <c:pt idx="588">
                  <c:v>2950</c:v>
                </c:pt>
                <c:pt idx="589">
                  <c:v>2950</c:v>
                </c:pt>
                <c:pt idx="590">
                  <c:v>2950</c:v>
                </c:pt>
                <c:pt idx="591">
                  <c:v>2950</c:v>
                </c:pt>
                <c:pt idx="592">
                  <c:v>2900</c:v>
                </c:pt>
                <c:pt idx="593">
                  <c:v>2900</c:v>
                </c:pt>
                <c:pt idx="594">
                  <c:v>2900</c:v>
                </c:pt>
                <c:pt idx="595">
                  <c:v>2900</c:v>
                </c:pt>
                <c:pt idx="596">
                  <c:v>2900</c:v>
                </c:pt>
                <c:pt idx="597">
                  <c:v>2900</c:v>
                </c:pt>
                <c:pt idx="598">
                  <c:v>2900</c:v>
                </c:pt>
                <c:pt idx="599">
                  <c:v>2900</c:v>
                </c:pt>
                <c:pt idx="600">
                  <c:v>2900</c:v>
                </c:pt>
                <c:pt idx="601">
                  <c:v>2900</c:v>
                </c:pt>
                <c:pt idx="602">
                  <c:v>2900</c:v>
                </c:pt>
                <c:pt idx="603">
                  <c:v>2900</c:v>
                </c:pt>
                <c:pt idx="604">
                  <c:v>2900</c:v>
                </c:pt>
                <c:pt idx="605">
                  <c:v>2900</c:v>
                </c:pt>
                <c:pt idx="606">
                  <c:v>2900</c:v>
                </c:pt>
                <c:pt idx="607">
                  <c:v>2900</c:v>
                </c:pt>
                <c:pt idx="608">
                  <c:v>2900</c:v>
                </c:pt>
                <c:pt idx="609">
                  <c:v>2900</c:v>
                </c:pt>
                <c:pt idx="610">
                  <c:v>2900</c:v>
                </c:pt>
                <c:pt idx="611">
                  <c:v>2900</c:v>
                </c:pt>
                <c:pt idx="612">
                  <c:v>2900</c:v>
                </c:pt>
                <c:pt idx="613">
                  <c:v>2900</c:v>
                </c:pt>
                <c:pt idx="614">
                  <c:v>2900</c:v>
                </c:pt>
                <c:pt idx="615">
                  <c:v>2900</c:v>
                </c:pt>
                <c:pt idx="616">
                  <c:v>2900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  <c:pt idx="631">
                  <c:v>2900</c:v>
                </c:pt>
                <c:pt idx="632">
                  <c:v>2900</c:v>
                </c:pt>
                <c:pt idx="633">
                  <c:v>2900</c:v>
                </c:pt>
                <c:pt idx="634">
                  <c:v>2900</c:v>
                </c:pt>
                <c:pt idx="635">
                  <c:v>2900</c:v>
                </c:pt>
                <c:pt idx="636">
                  <c:v>2900</c:v>
                </c:pt>
                <c:pt idx="637">
                  <c:v>2900</c:v>
                </c:pt>
                <c:pt idx="638">
                  <c:v>2900</c:v>
                </c:pt>
                <c:pt idx="639">
                  <c:v>2900</c:v>
                </c:pt>
                <c:pt idx="640">
                  <c:v>2900</c:v>
                </c:pt>
                <c:pt idx="641">
                  <c:v>2900</c:v>
                </c:pt>
                <c:pt idx="642">
                  <c:v>2900</c:v>
                </c:pt>
                <c:pt idx="643">
                  <c:v>2900</c:v>
                </c:pt>
                <c:pt idx="644">
                  <c:v>2900</c:v>
                </c:pt>
                <c:pt idx="645">
                  <c:v>2900</c:v>
                </c:pt>
                <c:pt idx="646">
                  <c:v>2900</c:v>
                </c:pt>
                <c:pt idx="647">
                  <c:v>2900</c:v>
                </c:pt>
                <c:pt idx="648">
                  <c:v>2900</c:v>
                </c:pt>
                <c:pt idx="649">
                  <c:v>2900</c:v>
                </c:pt>
                <c:pt idx="650">
                  <c:v>2900</c:v>
                </c:pt>
                <c:pt idx="651">
                  <c:v>2900</c:v>
                </c:pt>
                <c:pt idx="652">
                  <c:v>2900</c:v>
                </c:pt>
                <c:pt idx="653">
                  <c:v>2900</c:v>
                </c:pt>
                <c:pt idx="654">
                  <c:v>2900</c:v>
                </c:pt>
                <c:pt idx="655">
                  <c:v>2900</c:v>
                </c:pt>
                <c:pt idx="656">
                  <c:v>2900</c:v>
                </c:pt>
                <c:pt idx="657">
                  <c:v>2900</c:v>
                </c:pt>
                <c:pt idx="658">
                  <c:v>2900</c:v>
                </c:pt>
                <c:pt idx="659">
                  <c:v>2900</c:v>
                </c:pt>
                <c:pt idx="660">
                  <c:v>2900</c:v>
                </c:pt>
                <c:pt idx="661">
                  <c:v>2900</c:v>
                </c:pt>
                <c:pt idx="662">
                  <c:v>2900</c:v>
                </c:pt>
                <c:pt idx="663">
                  <c:v>2900</c:v>
                </c:pt>
                <c:pt idx="664">
                  <c:v>2900</c:v>
                </c:pt>
                <c:pt idx="665">
                  <c:v>2900</c:v>
                </c:pt>
                <c:pt idx="666">
                  <c:v>2900</c:v>
                </c:pt>
                <c:pt idx="667">
                  <c:v>2900</c:v>
                </c:pt>
                <c:pt idx="668">
                  <c:v>2900</c:v>
                </c:pt>
                <c:pt idx="669">
                  <c:v>2900</c:v>
                </c:pt>
                <c:pt idx="670">
                  <c:v>2900</c:v>
                </c:pt>
                <c:pt idx="671">
                  <c:v>2900</c:v>
                </c:pt>
                <c:pt idx="672">
                  <c:v>2900</c:v>
                </c:pt>
                <c:pt idx="673">
                  <c:v>2900</c:v>
                </c:pt>
                <c:pt idx="674">
                  <c:v>2900</c:v>
                </c:pt>
                <c:pt idx="675">
                  <c:v>2900</c:v>
                </c:pt>
                <c:pt idx="676">
                  <c:v>2900</c:v>
                </c:pt>
                <c:pt idx="677">
                  <c:v>2900</c:v>
                </c:pt>
                <c:pt idx="678">
                  <c:v>2900</c:v>
                </c:pt>
                <c:pt idx="679">
                  <c:v>2900</c:v>
                </c:pt>
                <c:pt idx="680">
                  <c:v>2900</c:v>
                </c:pt>
                <c:pt idx="681">
                  <c:v>2900</c:v>
                </c:pt>
                <c:pt idx="682">
                  <c:v>2900</c:v>
                </c:pt>
                <c:pt idx="683">
                  <c:v>2900</c:v>
                </c:pt>
                <c:pt idx="684">
                  <c:v>2900</c:v>
                </c:pt>
                <c:pt idx="685">
                  <c:v>2900</c:v>
                </c:pt>
                <c:pt idx="686">
                  <c:v>2900</c:v>
                </c:pt>
                <c:pt idx="687">
                  <c:v>2900</c:v>
                </c:pt>
                <c:pt idx="688">
                  <c:v>2900</c:v>
                </c:pt>
                <c:pt idx="689">
                  <c:v>2900</c:v>
                </c:pt>
                <c:pt idx="690">
                  <c:v>2900</c:v>
                </c:pt>
                <c:pt idx="691">
                  <c:v>2900</c:v>
                </c:pt>
                <c:pt idx="692">
                  <c:v>2900</c:v>
                </c:pt>
                <c:pt idx="693">
                  <c:v>2900</c:v>
                </c:pt>
                <c:pt idx="694">
                  <c:v>2900</c:v>
                </c:pt>
                <c:pt idx="695">
                  <c:v>2900</c:v>
                </c:pt>
                <c:pt idx="696">
                  <c:v>2900</c:v>
                </c:pt>
                <c:pt idx="697">
                  <c:v>2900</c:v>
                </c:pt>
                <c:pt idx="698">
                  <c:v>2900</c:v>
                </c:pt>
                <c:pt idx="699">
                  <c:v>2900</c:v>
                </c:pt>
              </c:numCache>
            </c:numRef>
          </c:val>
        </c:ser>
        <c:ser>
          <c:idx val="2"/>
          <c:order val="2"/>
          <c:tx>
            <c:strRef>
              <c:f>新电石市场价格!$E$5</c:f>
              <c:strCache>
                <c:ptCount val="1"/>
                <c:pt idx="0">
                  <c:v>甘肃鸿丰</c:v>
                </c:pt>
              </c:strCache>
            </c:strRef>
          </c:tx>
          <c:marker>
            <c:symbol val="none"/>
          </c:marker>
          <c:cat>
            <c:numRef>
              <c:f>新电石市场价格!$A$1614:$A$2311</c:f>
              <c:numCache>
                <c:formatCode>yy/mm/dd</c:formatCode>
                <c:ptCount val="698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</c:numCache>
            </c:numRef>
          </c:cat>
          <c:val>
            <c:numRef>
              <c:f>新电石市场价格!$E$1612:$E$2311</c:f>
              <c:numCache>
                <c:formatCode>General</c:formatCode>
                <c:ptCount val="700"/>
                <c:pt idx="0">
                  <c:v>2125</c:v>
                </c:pt>
                <c:pt idx="1">
                  <c:v>2125</c:v>
                </c:pt>
                <c:pt idx="2">
                  <c:v>2125</c:v>
                </c:pt>
                <c:pt idx="3">
                  <c:v>2125</c:v>
                </c:pt>
                <c:pt idx="4">
                  <c:v>2125</c:v>
                </c:pt>
                <c:pt idx="5">
                  <c:v>2075</c:v>
                </c:pt>
                <c:pt idx="6">
                  <c:v>2075</c:v>
                </c:pt>
                <c:pt idx="7">
                  <c:v>2075</c:v>
                </c:pt>
                <c:pt idx="8">
                  <c:v>2075</c:v>
                </c:pt>
                <c:pt idx="9">
                  <c:v>2075</c:v>
                </c:pt>
                <c:pt idx="10">
                  <c:v>2075</c:v>
                </c:pt>
                <c:pt idx="11">
                  <c:v>2075</c:v>
                </c:pt>
                <c:pt idx="12">
                  <c:v>2075</c:v>
                </c:pt>
                <c:pt idx="13">
                  <c:v>2075</c:v>
                </c:pt>
                <c:pt idx="14">
                  <c:v>2075</c:v>
                </c:pt>
                <c:pt idx="15">
                  <c:v>2075</c:v>
                </c:pt>
                <c:pt idx="16">
                  <c:v>2075</c:v>
                </c:pt>
                <c:pt idx="17">
                  <c:v>2075</c:v>
                </c:pt>
                <c:pt idx="18">
                  <c:v>2075</c:v>
                </c:pt>
                <c:pt idx="19">
                  <c:v>2075</c:v>
                </c:pt>
                <c:pt idx="20">
                  <c:v>2075</c:v>
                </c:pt>
                <c:pt idx="21">
                  <c:v>2075</c:v>
                </c:pt>
                <c:pt idx="22">
                  <c:v>2075</c:v>
                </c:pt>
                <c:pt idx="23">
                  <c:v>2075</c:v>
                </c:pt>
                <c:pt idx="24">
                  <c:v>2075</c:v>
                </c:pt>
                <c:pt idx="25">
                  <c:v>2075</c:v>
                </c:pt>
                <c:pt idx="26">
                  <c:v>2075</c:v>
                </c:pt>
                <c:pt idx="27">
                  <c:v>2075</c:v>
                </c:pt>
                <c:pt idx="28">
                  <c:v>2075</c:v>
                </c:pt>
                <c:pt idx="29">
                  <c:v>2075</c:v>
                </c:pt>
                <c:pt idx="30">
                  <c:v>2075</c:v>
                </c:pt>
                <c:pt idx="31">
                  <c:v>2025</c:v>
                </c:pt>
                <c:pt idx="32">
                  <c:v>2025</c:v>
                </c:pt>
                <c:pt idx="33">
                  <c:v>2025</c:v>
                </c:pt>
                <c:pt idx="34">
                  <c:v>2025</c:v>
                </c:pt>
                <c:pt idx="35">
                  <c:v>2025</c:v>
                </c:pt>
                <c:pt idx="36">
                  <c:v>2025</c:v>
                </c:pt>
                <c:pt idx="37">
                  <c:v>2025</c:v>
                </c:pt>
                <c:pt idx="38">
                  <c:v>2025</c:v>
                </c:pt>
                <c:pt idx="39">
                  <c:v>2025</c:v>
                </c:pt>
                <c:pt idx="40">
                  <c:v>2025</c:v>
                </c:pt>
                <c:pt idx="41">
                  <c:v>2025</c:v>
                </c:pt>
                <c:pt idx="42">
                  <c:v>2025</c:v>
                </c:pt>
                <c:pt idx="43">
                  <c:v>2025</c:v>
                </c:pt>
                <c:pt idx="44">
                  <c:v>2025</c:v>
                </c:pt>
                <c:pt idx="45">
                  <c:v>2025</c:v>
                </c:pt>
                <c:pt idx="46">
                  <c:v>2025</c:v>
                </c:pt>
                <c:pt idx="47">
                  <c:v>2025</c:v>
                </c:pt>
                <c:pt idx="48">
                  <c:v>2025</c:v>
                </c:pt>
                <c:pt idx="49">
                  <c:v>2025</c:v>
                </c:pt>
                <c:pt idx="50">
                  <c:v>2025</c:v>
                </c:pt>
                <c:pt idx="51">
                  <c:v>2025</c:v>
                </c:pt>
                <c:pt idx="52">
                  <c:v>2025</c:v>
                </c:pt>
                <c:pt idx="53">
                  <c:v>2025</c:v>
                </c:pt>
                <c:pt idx="54">
                  <c:v>2025</c:v>
                </c:pt>
                <c:pt idx="55">
                  <c:v>2090</c:v>
                </c:pt>
                <c:pt idx="56">
                  <c:v>2090</c:v>
                </c:pt>
                <c:pt idx="57">
                  <c:v>2090</c:v>
                </c:pt>
                <c:pt idx="58">
                  <c:v>2090</c:v>
                </c:pt>
                <c:pt idx="59">
                  <c:v>2090</c:v>
                </c:pt>
                <c:pt idx="60">
                  <c:v>2100</c:v>
                </c:pt>
                <c:pt idx="61">
                  <c:v>2100</c:v>
                </c:pt>
                <c:pt idx="62">
                  <c:v>2100</c:v>
                </c:pt>
                <c:pt idx="63">
                  <c:v>2100</c:v>
                </c:pt>
                <c:pt idx="64">
                  <c:v>2100</c:v>
                </c:pt>
                <c:pt idx="65">
                  <c:v>2100</c:v>
                </c:pt>
                <c:pt idx="66">
                  <c:v>2100</c:v>
                </c:pt>
                <c:pt idx="67">
                  <c:v>2100</c:v>
                </c:pt>
                <c:pt idx="68">
                  <c:v>2100</c:v>
                </c:pt>
                <c:pt idx="69">
                  <c:v>2125</c:v>
                </c:pt>
                <c:pt idx="70">
                  <c:v>2125</c:v>
                </c:pt>
                <c:pt idx="71">
                  <c:v>2125</c:v>
                </c:pt>
                <c:pt idx="72">
                  <c:v>2125</c:v>
                </c:pt>
                <c:pt idx="73">
                  <c:v>2125</c:v>
                </c:pt>
                <c:pt idx="74">
                  <c:v>2175</c:v>
                </c:pt>
                <c:pt idx="75">
                  <c:v>2175</c:v>
                </c:pt>
                <c:pt idx="76">
                  <c:v>2175</c:v>
                </c:pt>
                <c:pt idx="77">
                  <c:v>2175</c:v>
                </c:pt>
                <c:pt idx="78">
                  <c:v>2175</c:v>
                </c:pt>
                <c:pt idx="79">
                  <c:v>2215</c:v>
                </c:pt>
                <c:pt idx="80">
                  <c:v>2215</c:v>
                </c:pt>
                <c:pt idx="81">
                  <c:v>2215</c:v>
                </c:pt>
                <c:pt idx="82">
                  <c:v>2215</c:v>
                </c:pt>
                <c:pt idx="83">
                  <c:v>2240</c:v>
                </c:pt>
                <c:pt idx="84">
                  <c:v>2240</c:v>
                </c:pt>
                <c:pt idx="85">
                  <c:v>2240</c:v>
                </c:pt>
                <c:pt idx="86">
                  <c:v>2240</c:v>
                </c:pt>
                <c:pt idx="87">
                  <c:v>2240</c:v>
                </c:pt>
                <c:pt idx="88">
                  <c:v>2240</c:v>
                </c:pt>
                <c:pt idx="89">
                  <c:v>2240</c:v>
                </c:pt>
                <c:pt idx="90">
                  <c:v>2240</c:v>
                </c:pt>
                <c:pt idx="91">
                  <c:v>2240</c:v>
                </c:pt>
                <c:pt idx="92">
                  <c:v>2240</c:v>
                </c:pt>
                <c:pt idx="93">
                  <c:v>2240</c:v>
                </c:pt>
                <c:pt idx="94">
                  <c:v>2240</c:v>
                </c:pt>
                <c:pt idx="95">
                  <c:v>2240</c:v>
                </c:pt>
                <c:pt idx="96">
                  <c:v>2240</c:v>
                </c:pt>
                <c:pt idx="97">
                  <c:v>2240</c:v>
                </c:pt>
                <c:pt idx="98">
                  <c:v>2240</c:v>
                </c:pt>
                <c:pt idx="99">
                  <c:v>2240</c:v>
                </c:pt>
                <c:pt idx="100">
                  <c:v>2240</c:v>
                </c:pt>
                <c:pt idx="101">
                  <c:v>2240</c:v>
                </c:pt>
                <c:pt idx="102">
                  <c:v>2240</c:v>
                </c:pt>
                <c:pt idx="103">
                  <c:v>2240</c:v>
                </c:pt>
                <c:pt idx="104">
                  <c:v>2240</c:v>
                </c:pt>
                <c:pt idx="105">
                  <c:v>2240</c:v>
                </c:pt>
                <c:pt idx="106">
                  <c:v>2240</c:v>
                </c:pt>
                <c:pt idx="107">
                  <c:v>2240</c:v>
                </c:pt>
                <c:pt idx="108">
                  <c:v>2240</c:v>
                </c:pt>
                <c:pt idx="109">
                  <c:v>2240</c:v>
                </c:pt>
                <c:pt idx="110">
                  <c:v>2240</c:v>
                </c:pt>
                <c:pt idx="111">
                  <c:v>2240</c:v>
                </c:pt>
                <c:pt idx="112">
                  <c:v>2200</c:v>
                </c:pt>
                <c:pt idx="113">
                  <c:v>2200</c:v>
                </c:pt>
                <c:pt idx="114">
                  <c:v>2200</c:v>
                </c:pt>
                <c:pt idx="115">
                  <c:v>2200</c:v>
                </c:pt>
                <c:pt idx="116">
                  <c:v>2200</c:v>
                </c:pt>
                <c:pt idx="117">
                  <c:v>2180</c:v>
                </c:pt>
                <c:pt idx="118">
                  <c:v>2180</c:v>
                </c:pt>
                <c:pt idx="119">
                  <c:v>2180</c:v>
                </c:pt>
                <c:pt idx="120">
                  <c:v>2180</c:v>
                </c:pt>
                <c:pt idx="121">
                  <c:v>2180</c:v>
                </c:pt>
                <c:pt idx="122">
                  <c:v>2180</c:v>
                </c:pt>
                <c:pt idx="123">
                  <c:v>2180</c:v>
                </c:pt>
                <c:pt idx="124">
                  <c:v>2180</c:v>
                </c:pt>
                <c:pt idx="125">
                  <c:v>2180</c:v>
                </c:pt>
                <c:pt idx="126">
                  <c:v>2180</c:v>
                </c:pt>
                <c:pt idx="127">
                  <c:v>2180</c:v>
                </c:pt>
                <c:pt idx="128">
                  <c:v>2180</c:v>
                </c:pt>
                <c:pt idx="129">
                  <c:v>2180</c:v>
                </c:pt>
                <c:pt idx="130">
                  <c:v>2180</c:v>
                </c:pt>
                <c:pt idx="131">
                  <c:v>2180</c:v>
                </c:pt>
                <c:pt idx="132">
                  <c:v>2200</c:v>
                </c:pt>
                <c:pt idx="133">
                  <c:v>2200</c:v>
                </c:pt>
                <c:pt idx="134">
                  <c:v>2200</c:v>
                </c:pt>
                <c:pt idx="135">
                  <c:v>2200</c:v>
                </c:pt>
                <c:pt idx="136">
                  <c:v>2200</c:v>
                </c:pt>
                <c:pt idx="137">
                  <c:v>2200</c:v>
                </c:pt>
                <c:pt idx="138">
                  <c:v>2200</c:v>
                </c:pt>
                <c:pt idx="139">
                  <c:v>2200</c:v>
                </c:pt>
                <c:pt idx="140">
                  <c:v>2200</c:v>
                </c:pt>
                <c:pt idx="141">
                  <c:v>2200</c:v>
                </c:pt>
                <c:pt idx="142">
                  <c:v>2250</c:v>
                </c:pt>
                <c:pt idx="143">
                  <c:v>2250</c:v>
                </c:pt>
                <c:pt idx="144">
                  <c:v>2250</c:v>
                </c:pt>
                <c:pt idx="145">
                  <c:v>2250</c:v>
                </c:pt>
                <c:pt idx="146">
                  <c:v>2250</c:v>
                </c:pt>
                <c:pt idx="147">
                  <c:v>2350</c:v>
                </c:pt>
                <c:pt idx="148">
                  <c:v>2350</c:v>
                </c:pt>
                <c:pt idx="149">
                  <c:v>2350</c:v>
                </c:pt>
                <c:pt idx="150">
                  <c:v>2350</c:v>
                </c:pt>
                <c:pt idx="151">
                  <c:v>2350</c:v>
                </c:pt>
                <c:pt idx="152">
                  <c:v>2370</c:v>
                </c:pt>
                <c:pt idx="153">
                  <c:v>2370</c:v>
                </c:pt>
                <c:pt idx="154">
                  <c:v>2370</c:v>
                </c:pt>
                <c:pt idx="155">
                  <c:v>2370</c:v>
                </c:pt>
                <c:pt idx="156">
                  <c:v>2370</c:v>
                </c:pt>
                <c:pt idx="157">
                  <c:v>2450</c:v>
                </c:pt>
                <c:pt idx="158">
                  <c:v>2450</c:v>
                </c:pt>
                <c:pt idx="159">
                  <c:v>2450</c:v>
                </c:pt>
                <c:pt idx="160">
                  <c:v>2450</c:v>
                </c:pt>
                <c:pt idx="161">
                  <c:v>2450</c:v>
                </c:pt>
                <c:pt idx="162">
                  <c:v>2480</c:v>
                </c:pt>
                <c:pt idx="163">
                  <c:v>2480</c:v>
                </c:pt>
                <c:pt idx="164">
                  <c:v>2480</c:v>
                </c:pt>
                <c:pt idx="165">
                  <c:v>2480</c:v>
                </c:pt>
                <c:pt idx="166">
                  <c:v>2480</c:v>
                </c:pt>
                <c:pt idx="167">
                  <c:v>2480</c:v>
                </c:pt>
                <c:pt idx="168">
                  <c:v>2480</c:v>
                </c:pt>
                <c:pt idx="169">
                  <c:v>2480</c:v>
                </c:pt>
                <c:pt idx="170">
                  <c:v>2480</c:v>
                </c:pt>
                <c:pt idx="171">
                  <c:v>2480</c:v>
                </c:pt>
                <c:pt idx="172">
                  <c:v>2500</c:v>
                </c:pt>
                <c:pt idx="173">
                  <c:v>2500</c:v>
                </c:pt>
                <c:pt idx="174">
                  <c:v>2500</c:v>
                </c:pt>
                <c:pt idx="175">
                  <c:v>2565</c:v>
                </c:pt>
                <c:pt idx="176">
                  <c:v>2565</c:v>
                </c:pt>
                <c:pt idx="177">
                  <c:v>2565</c:v>
                </c:pt>
                <c:pt idx="178">
                  <c:v>2565</c:v>
                </c:pt>
                <c:pt idx="179">
                  <c:v>2565</c:v>
                </c:pt>
                <c:pt idx="180">
                  <c:v>2565</c:v>
                </c:pt>
                <c:pt idx="181">
                  <c:v>2615</c:v>
                </c:pt>
                <c:pt idx="182">
                  <c:v>2615</c:v>
                </c:pt>
                <c:pt idx="183">
                  <c:v>2615</c:v>
                </c:pt>
                <c:pt idx="184">
                  <c:v>2615</c:v>
                </c:pt>
                <c:pt idx="185">
                  <c:v>2615</c:v>
                </c:pt>
                <c:pt idx="186">
                  <c:v>2675</c:v>
                </c:pt>
                <c:pt idx="187">
                  <c:v>2675</c:v>
                </c:pt>
                <c:pt idx="188">
                  <c:v>2675</c:v>
                </c:pt>
                <c:pt idx="189">
                  <c:v>2675</c:v>
                </c:pt>
                <c:pt idx="190">
                  <c:v>2675</c:v>
                </c:pt>
                <c:pt idx="191">
                  <c:v>2685</c:v>
                </c:pt>
                <c:pt idx="192">
                  <c:v>2685</c:v>
                </c:pt>
                <c:pt idx="193">
                  <c:v>2685</c:v>
                </c:pt>
                <c:pt idx="194">
                  <c:v>2685</c:v>
                </c:pt>
                <c:pt idx="195">
                  <c:v>2685</c:v>
                </c:pt>
                <c:pt idx="196">
                  <c:v>2685</c:v>
                </c:pt>
                <c:pt idx="197">
                  <c:v>2685</c:v>
                </c:pt>
                <c:pt idx="198">
                  <c:v>2685</c:v>
                </c:pt>
                <c:pt idx="199">
                  <c:v>2685</c:v>
                </c:pt>
                <c:pt idx="200">
                  <c:v>2685</c:v>
                </c:pt>
                <c:pt idx="201">
                  <c:v>2695</c:v>
                </c:pt>
                <c:pt idx="202">
                  <c:v>2695</c:v>
                </c:pt>
                <c:pt idx="203">
                  <c:v>2695</c:v>
                </c:pt>
                <c:pt idx="204">
                  <c:v>2695</c:v>
                </c:pt>
                <c:pt idx="205">
                  <c:v>2695</c:v>
                </c:pt>
                <c:pt idx="206">
                  <c:v>2745</c:v>
                </c:pt>
                <c:pt idx="207">
                  <c:v>2745</c:v>
                </c:pt>
                <c:pt idx="208">
                  <c:v>2745</c:v>
                </c:pt>
                <c:pt idx="209">
                  <c:v>2745</c:v>
                </c:pt>
                <c:pt idx="210">
                  <c:v>2745</c:v>
                </c:pt>
                <c:pt idx="211">
                  <c:v>2760</c:v>
                </c:pt>
                <c:pt idx="212">
                  <c:v>2760</c:v>
                </c:pt>
                <c:pt idx="213">
                  <c:v>2760</c:v>
                </c:pt>
                <c:pt idx="214">
                  <c:v>2760</c:v>
                </c:pt>
                <c:pt idx="215">
                  <c:v>2760</c:v>
                </c:pt>
                <c:pt idx="216">
                  <c:v>2820</c:v>
                </c:pt>
                <c:pt idx="217">
                  <c:v>2820</c:v>
                </c:pt>
                <c:pt idx="218">
                  <c:v>2820</c:v>
                </c:pt>
                <c:pt idx="219">
                  <c:v>2820</c:v>
                </c:pt>
                <c:pt idx="220">
                  <c:v>2820</c:v>
                </c:pt>
                <c:pt idx="221">
                  <c:v>2830</c:v>
                </c:pt>
                <c:pt idx="222">
                  <c:v>2830</c:v>
                </c:pt>
                <c:pt idx="223">
                  <c:v>2830</c:v>
                </c:pt>
                <c:pt idx="224">
                  <c:v>2830</c:v>
                </c:pt>
                <c:pt idx="225">
                  <c:v>2830</c:v>
                </c:pt>
                <c:pt idx="226">
                  <c:v>2850</c:v>
                </c:pt>
                <c:pt idx="227">
                  <c:v>2850</c:v>
                </c:pt>
                <c:pt idx="228">
                  <c:v>2850</c:v>
                </c:pt>
                <c:pt idx="229">
                  <c:v>2850</c:v>
                </c:pt>
                <c:pt idx="230">
                  <c:v>2850</c:v>
                </c:pt>
                <c:pt idx="231">
                  <c:v>2850</c:v>
                </c:pt>
                <c:pt idx="232">
                  <c:v>2850</c:v>
                </c:pt>
                <c:pt idx="233">
                  <c:v>2850</c:v>
                </c:pt>
                <c:pt idx="234">
                  <c:v>2850</c:v>
                </c:pt>
                <c:pt idx="235">
                  <c:v>2850</c:v>
                </c:pt>
                <c:pt idx="236">
                  <c:v>2885</c:v>
                </c:pt>
                <c:pt idx="237">
                  <c:v>2885</c:v>
                </c:pt>
                <c:pt idx="238">
                  <c:v>2885</c:v>
                </c:pt>
                <c:pt idx="239">
                  <c:v>2885</c:v>
                </c:pt>
                <c:pt idx="240">
                  <c:v>2885</c:v>
                </c:pt>
                <c:pt idx="241">
                  <c:v>2885</c:v>
                </c:pt>
                <c:pt idx="242">
                  <c:v>2885</c:v>
                </c:pt>
                <c:pt idx="243">
                  <c:v>2885</c:v>
                </c:pt>
                <c:pt idx="244">
                  <c:v>2885</c:v>
                </c:pt>
                <c:pt idx="245">
                  <c:v>2885</c:v>
                </c:pt>
                <c:pt idx="246">
                  <c:v>2885</c:v>
                </c:pt>
                <c:pt idx="247">
                  <c:v>2885</c:v>
                </c:pt>
                <c:pt idx="248">
                  <c:v>2885</c:v>
                </c:pt>
                <c:pt idx="249">
                  <c:v>2885</c:v>
                </c:pt>
                <c:pt idx="250">
                  <c:v>2885</c:v>
                </c:pt>
                <c:pt idx="251">
                  <c:v>2885</c:v>
                </c:pt>
                <c:pt idx="252">
                  <c:v>2885</c:v>
                </c:pt>
                <c:pt idx="253">
                  <c:v>2885</c:v>
                </c:pt>
                <c:pt idx="254">
                  <c:v>2885</c:v>
                </c:pt>
                <c:pt idx="255">
                  <c:v>2860</c:v>
                </c:pt>
                <c:pt idx="256">
                  <c:v>2860</c:v>
                </c:pt>
                <c:pt idx="257">
                  <c:v>2860</c:v>
                </c:pt>
                <c:pt idx="258">
                  <c:v>2860</c:v>
                </c:pt>
                <c:pt idx="259">
                  <c:v>2860</c:v>
                </c:pt>
                <c:pt idx="260">
                  <c:v>2850</c:v>
                </c:pt>
                <c:pt idx="261">
                  <c:v>2850</c:v>
                </c:pt>
                <c:pt idx="262">
                  <c:v>2850</c:v>
                </c:pt>
                <c:pt idx="263">
                  <c:v>2850</c:v>
                </c:pt>
                <c:pt idx="264">
                  <c:v>2850</c:v>
                </c:pt>
                <c:pt idx="265">
                  <c:v>2810</c:v>
                </c:pt>
                <c:pt idx="266">
                  <c:v>2810</c:v>
                </c:pt>
                <c:pt idx="267">
                  <c:v>2810</c:v>
                </c:pt>
                <c:pt idx="268">
                  <c:v>2810</c:v>
                </c:pt>
                <c:pt idx="269">
                  <c:v>2740</c:v>
                </c:pt>
                <c:pt idx="270">
                  <c:v>2740</c:v>
                </c:pt>
                <c:pt idx="271">
                  <c:v>2740</c:v>
                </c:pt>
                <c:pt idx="272">
                  <c:v>2740</c:v>
                </c:pt>
                <c:pt idx="273">
                  <c:v>2740</c:v>
                </c:pt>
                <c:pt idx="274">
                  <c:v>2740</c:v>
                </c:pt>
                <c:pt idx="275">
                  <c:v>2740</c:v>
                </c:pt>
                <c:pt idx="276">
                  <c:v>2740</c:v>
                </c:pt>
                <c:pt idx="277">
                  <c:v>2740</c:v>
                </c:pt>
                <c:pt idx="278">
                  <c:v>2740</c:v>
                </c:pt>
                <c:pt idx="279">
                  <c:v>2655</c:v>
                </c:pt>
                <c:pt idx="280">
                  <c:v>2655</c:v>
                </c:pt>
                <c:pt idx="281">
                  <c:v>2655</c:v>
                </c:pt>
                <c:pt idx="282">
                  <c:v>2655</c:v>
                </c:pt>
                <c:pt idx="283">
                  <c:v>2655</c:v>
                </c:pt>
                <c:pt idx="284">
                  <c:v>2655</c:v>
                </c:pt>
                <c:pt idx="285">
                  <c:v>2655</c:v>
                </c:pt>
                <c:pt idx="286">
                  <c:v>2655</c:v>
                </c:pt>
                <c:pt idx="287">
                  <c:v>2655</c:v>
                </c:pt>
                <c:pt idx="288">
                  <c:v>2655</c:v>
                </c:pt>
                <c:pt idx="289">
                  <c:v>2605</c:v>
                </c:pt>
                <c:pt idx="290">
                  <c:v>2605</c:v>
                </c:pt>
                <c:pt idx="291">
                  <c:v>2605</c:v>
                </c:pt>
                <c:pt idx="292">
                  <c:v>2605</c:v>
                </c:pt>
                <c:pt idx="293">
                  <c:v>2605</c:v>
                </c:pt>
                <c:pt idx="294">
                  <c:v>2585</c:v>
                </c:pt>
                <c:pt idx="295">
                  <c:v>2585</c:v>
                </c:pt>
                <c:pt idx="296">
                  <c:v>2585</c:v>
                </c:pt>
                <c:pt idx="297">
                  <c:v>2585</c:v>
                </c:pt>
                <c:pt idx="298">
                  <c:v>2585</c:v>
                </c:pt>
                <c:pt idx="299">
                  <c:v>2585</c:v>
                </c:pt>
                <c:pt idx="300">
                  <c:v>2585</c:v>
                </c:pt>
                <c:pt idx="301">
                  <c:v>2585</c:v>
                </c:pt>
                <c:pt idx="302">
                  <c:v>2585</c:v>
                </c:pt>
                <c:pt idx="303">
                  <c:v>2585</c:v>
                </c:pt>
                <c:pt idx="304">
                  <c:v>2585</c:v>
                </c:pt>
                <c:pt idx="305">
                  <c:v>2585</c:v>
                </c:pt>
                <c:pt idx="306">
                  <c:v>2585</c:v>
                </c:pt>
                <c:pt idx="307">
                  <c:v>2585</c:v>
                </c:pt>
                <c:pt idx="308">
                  <c:v>2565</c:v>
                </c:pt>
                <c:pt idx="309">
                  <c:v>2565</c:v>
                </c:pt>
                <c:pt idx="310">
                  <c:v>2565</c:v>
                </c:pt>
                <c:pt idx="311">
                  <c:v>2565</c:v>
                </c:pt>
                <c:pt idx="312">
                  <c:v>2565</c:v>
                </c:pt>
                <c:pt idx="313">
                  <c:v>2565</c:v>
                </c:pt>
                <c:pt idx="314">
                  <c:v>2565</c:v>
                </c:pt>
                <c:pt idx="315">
                  <c:v>2565</c:v>
                </c:pt>
                <c:pt idx="316">
                  <c:v>2565</c:v>
                </c:pt>
                <c:pt idx="317">
                  <c:v>2565</c:v>
                </c:pt>
                <c:pt idx="318">
                  <c:v>2580</c:v>
                </c:pt>
                <c:pt idx="319">
                  <c:v>2580</c:v>
                </c:pt>
                <c:pt idx="320">
                  <c:v>2580</c:v>
                </c:pt>
                <c:pt idx="321">
                  <c:v>2580</c:v>
                </c:pt>
                <c:pt idx="322">
                  <c:v>2580</c:v>
                </c:pt>
                <c:pt idx="323">
                  <c:v>2620</c:v>
                </c:pt>
                <c:pt idx="324">
                  <c:v>2620</c:v>
                </c:pt>
                <c:pt idx="325">
                  <c:v>2620</c:v>
                </c:pt>
                <c:pt idx="326">
                  <c:v>2620</c:v>
                </c:pt>
                <c:pt idx="327">
                  <c:v>2650</c:v>
                </c:pt>
                <c:pt idx="328">
                  <c:v>2650</c:v>
                </c:pt>
                <c:pt idx="329">
                  <c:v>2650</c:v>
                </c:pt>
                <c:pt idx="330">
                  <c:v>2650</c:v>
                </c:pt>
                <c:pt idx="331">
                  <c:v>2650</c:v>
                </c:pt>
                <c:pt idx="332">
                  <c:v>2650</c:v>
                </c:pt>
                <c:pt idx="333">
                  <c:v>2650</c:v>
                </c:pt>
                <c:pt idx="334">
                  <c:v>2650</c:v>
                </c:pt>
                <c:pt idx="335">
                  <c:v>2650</c:v>
                </c:pt>
                <c:pt idx="336">
                  <c:v>2650</c:v>
                </c:pt>
                <c:pt idx="337">
                  <c:v>2650</c:v>
                </c:pt>
                <c:pt idx="338">
                  <c:v>2650</c:v>
                </c:pt>
                <c:pt idx="339">
                  <c:v>2650</c:v>
                </c:pt>
                <c:pt idx="340">
                  <c:v>2650</c:v>
                </c:pt>
                <c:pt idx="341">
                  <c:v>2650</c:v>
                </c:pt>
                <c:pt idx="342">
                  <c:v>2650</c:v>
                </c:pt>
                <c:pt idx="343">
                  <c:v>2650</c:v>
                </c:pt>
                <c:pt idx="344">
                  <c:v>2650</c:v>
                </c:pt>
                <c:pt idx="345">
                  <c:v>2610</c:v>
                </c:pt>
                <c:pt idx="346">
                  <c:v>2610</c:v>
                </c:pt>
                <c:pt idx="347">
                  <c:v>2610</c:v>
                </c:pt>
                <c:pt idx="348">
                  <c:v>2610</c:v>
                </c:pt>
                <c:pt idx="349">
                  <c:v>2610</c:v>
                </c:pt>
                <c:pt idx="350">
                  <c:v>2610</c:v>
                </c:pt>
                <c:pt idx="351">
                  <c:v>2610</c:v>
                </c:pt>
                <c:pt idx="352">
                  <c:v>2610</c:v>
                </c:pt>
                <c:pt idx="353">
                  <c:v>2610</c:v>
                </c:pt>
                <c:pt idx="354">
                  <c:v>2610</c:v>
                </c:pt>
                <c:pt idx="355">
                  <c:v>2630</c:v>
                </c:pt>
                <c:pt idx="356">
                  <c:v>2630</c:v>
                </c:pt>
                <c:pt idx="357">
                  <c:v>2630</c:v>
                </c:pt>
                <c:pt idx="358">
                  <c:v>2630</c:v>
                </c:pt>
                <c:pt idx="359">
                  <c:v>2630</c:v>
                </c:pt>
                <c:pt idx="360">
                  <c:v>2645</c:v>
                </c:pt>
                <c:pt idx="361">
                  <c:v>2645</c:v>
                </c:pt>
                <c:pt idx="362">
                  <c:v>2645</c:v>
                </c:pt>
                <c:pt idx="363">
                  <c:v>2645</c:v>
                </c:pt>
                <c:pt idx="364">
                  <c:v>2645</c:v>
                </c:pt>
                <c:pt idx="365">
                  <c:v>2700</c:v>
                </c:pt>
                <c:pt idx="366">
                  <c:v>2700</c:v>
                </c:pt>
                <c:pt idx="367">
                  <c:v>2700</c:v>
                </c:pt>
                <c:pt idx="368">
                  <c:v>2700</c:v>
                </c:pt>
                <c:pt idx="369">
                  <c:v>2700</c:v>
                </c:pt>
                <c:pt idx="370">
                  <c:v>2720</c:v>
                </c:pt>
                <c:pt idx="371">
                  <c:v>2720</c:v>
                </c:pt>
                <c:pt idx="372">
                  <c:v>2720</c:v>
                </c:pt>
                <c:pt idx="373">
                  <c:v>2720</c:v>
                </c:pt>
                <c:pt idx="374">
                  <c:v>2720</c:v>
                </c:pt>
                <c:pt idx="375">
                  <c:v>2720</c:v>
                </c:pt>
                <c:pt idx="376">
                  <c:v>2720</c:v>
                </c:pt>
                <c:pt idx="377">
                  <c:v>2720</c:v>
                </c:pt>
                <c:pt idx="378">
                  <c:v>2720</c:v>
                </c:pt>
                <c:pt idx="379">
                  <c:v>2720</c:v>
                </c:pt>
                <c:pt idx="380">
                  <c:v>2760</c:v>
                </c:pt>
                <c:pt idx="381">
                  <c:v>2760</c:v>
                </c:pt>
                <c:pt idx="382">
                  <c:v>2760</c:v>
                </c:pt>
                <c:pt idx="383">
                  <c:v>2760</c:v>
                </c:pt>
                <c:pt idx="384">
                  <c:v>2760</c:v>
                </c:pt>
                <c:pt idx="385">
                  <c:v>2775</c:v>
                </c:pt>
                <c:pt idx="386">
                  <c:v>2775</c:v>
                </c:pt>
                <c:pt idx="387">
                  <c:v>2775</c:v>
                </c:pt>
                <c:pt idx="388">
                  <c:v>2775</c:v>
                </c:pt>
                <c:pt idx="389">
                  <c:v>2775</c:v>
                </c:pt>
                <c:pt idx="390">
                  <c:v>2775</c:v>
                </c:pt>
                <c:pt idx="391">
                  <c:v>2775</c:v>
                </c:pt>
                <c:pt idx="392">
                  <c:v>2775</c:v>
                </c:pt>
                <c:pt idx="393">
                  <c:v>2775</c:v>
                </c:pt>
                <c:pt idx="394">
                  <c:v>2775</c:v>
                </c:pt>
                <c:pt idx="395">
                  <c:v>2775</c:v>
                </c:pt>
                <c:pt idx="396">
                  <c:v>2775</c:v>
                </c:pt>
                <c:pt idx="397">
                  <c:v>2775</c:v>
                </c:pt>
                <c:pt idx="398">
                  <c:v>2815</c:v>
                </c:pt>
                <c:pt idx="399">
                  <c:v>2815</c:v>
                </c:pt>
                <c:pt idx="400">
                  <c:v>2815</c:v>
                </c:pt>
                <c:pt idx="401">
                  <c:v>2815</c:v>
                </c:pt>
                <c:pt idx="402">
                  <c:v>2815</c:v>
                </c:pt>
                <c:pt idx="403">
                  <c:v>2815</c:v>
                </c:pt>
                <c:pt idx="404">
                  <c:v>2815</c:v>
                </c:pt>
                <c:pt idx="405">
                  <c:v>2815</c:v>
                </c:pt>
                <c:pt idx="406">
                  <c:v>2815</c:v>
                </c:pt>
                <c:pt idx="407">
                  <c:v>2815</c:v>
                </c:pt>
                <c:pt idx="408">
                  <c:v>2815</c:v>
                </c:pt>
                <c:pt idx="409">
                  <c:v>2815</c:v>
                </c:pt>
                <c:pt idx="410">
                  <c:v>2825</c:v>
                </c:pt>
                <c:pt idx="411">
                  <c:v>2825</c:v>
                </c:pt>
                <c:pt idx="412">
                  <c:v>2825</c:v>
                </c:pt>
                <c:pt idx="413">
                  <c:v>2825</c:v>
                </c:pt>
                <c:pt idx="414">
                  <c:v>2825</c:v>
                </c:pt>
                <c:pt idx="415">
                  <c:v>2875</c:v>
                </c:pt>
                <c:pt idx="416">
                  <c:v>2875</c:v>
                </c:pt>
                <c:pt idx="417">
                  <c:v>2875</c:v>
                </c:pt>
                <c:pt idx="418">
                  <c:v>2875</c:v>
                </c:pt>
                <c:pt idx="419">
                  <c:v>2915</c:v>
                </c:pt>
                <c:pt idx="420">
                  <c:v>2945</c:v>
                </c:pt>
                <c:pt idx="421">
                  <c:v>2975</c:v>
                </c:pt>
                <c:pt idx="422">
                  <c:v>2975</c:v>
                </c:pt>
                <c:pt idx="423">
                  <c:v>2975</c:v>
                </c:pt>
                <c:pt idx="424">
                  <c:v>2975</c:v>
                </c:pt>
                <c:pt idx="425">
                  <c:v>2975</c:v>
                </c:pt>
                <c:pt idx="426">
                  <c:v>3015</c:v>
                </c:pt>
                <c:pt idx="427">
                  <c:v>3015</c:v>
                </c:pt>
                <c:pt idx="428">
                  <c:v>3015</c:v>
                </c:pt>
                <c:pt idx="429">
                  <c:v>3015</c:v>
                </c:pt>
                <c:pt idx="430">
                  <c:v>3200</c:v>
                </c:pt>
                <c:pt idx="431">
                  <c:v>3300</c:v>
                </c:pt>
                <c:pt idx="432">
                  <c:v>3300</c:v>
                </c:pt>
                <c:pt idx="433">
                  <c:v>3300</c:v>
                </c:pt>
                <c:pt idx="434">
                  <c:v>3300</c:v>
                </c:pt>
                <c:pt idx="435">
                  <c:v>3300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3300</c:v>
                </c:pt>
                <c:pt idx="448">
                  <c:v>3300</c:v>
                </c:pt>
                <c:pt idx="449">
                  <c:v>3300</c:v>
                </c:pt>
                <c:pt idx="450">
                  <c:v>3300</c:v>
                </c:pt>
                <c:pt idx="451">
                  <c:v>3300</c:v>
                </c:pt>
                <c:pt idx="452">
                  <c:v>3300</c:v>
                </c:pt>
                <c:pt idx="453">
                  <c:v>3300</c:v>
                </c:pt>
                <c:pt idx="454">
                  <c:v>3300</c:v>
                </c:pt>
                <c:pt idx="455">
                  <c:v>3300</c:v>
                </c:pt>
                <c:pt idx="456">
                  <c:v>3300</c:v>
                </c:pt>
                <c:pt idx="457">
                  <c:v>3300</c:v>
                </c:pt>
                <c:pt idx="458">
                  <c:v>3300</c:v>
                </c:pt>
                <c:pt idx="459">
                  <c:v>3300</c:v>
                </c:pt>
                <c:pt idx="460">
                  <c:v>3300</c:v>
                </c:pt>
                <c:pt idx="461">
                  <c:v>3300</c:v>
                </c:pt>
                <c:pt idx="462">
                  <c:v>3300</c:v>
                </c:pt>
                <c:pt idx="463">
                  <c:v>3300</c:v>
                </c:pt>
                <c:pt idx="464">
                  <c:v>3300</c:v>
                </c:pt>
                <c:pt idx="465">
                  <c:v>3300</c:v>
                </c:pt>
                <c:pt idx="466">
                  <c:v>3300</c:v>
                </c:pt>
                <c:pt idx="467">
                  <c:v>3300</c:v>
                </c:pt>
                <c:pt idx="468">
                  <c:v>3300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2950</c:v>
                </c:pt>
                <c:pt idx="494">
                  <c:v>2900</c:v>
                </c:pt>
                <c:pt idx="495">
                  <c:v>2900</c:v>
                </c:pt>
                <c:pt idx="496">
                  <c:v>2900</c:v>
                </c:pt>
                <c:pt idx="497">
                  <c:v>2900</c:v>
                </c:pt>
                <c:pt idx="498">
                  <c:v>2900</c:v>
                </c:pt>
                <c:pt idx="499">
                  <c:v>2900</c:v>
                </c:pt>
                <c:pt idx="500">
                  <c:v>2900</c:v>
                </c:pt>
                <c:pt idx="501">
                  <c:v>2900</c:v>
                </c:pt>
                <c:pt idx="502">
                  <c:v>2900</c:v>
                </c:pt>
                <c:pt idx="503">
                  <c:v>2900</c:v>
                </c:pt>
                <c:pt idx="504">
                  <c:v>2900</c:v>
                </c:pt>
                <c:pt idx="505">
                  <c:v>2900</c:v>
                </c:pt>
                <c:pt idx="506">
                  <c:v>2900</c:v>
                </c:pt>
                <c:pt idx="507">
                  <c:v>2900</c:v>
                </c:pt>
                <c:pt idx="508">
                  <c:v>2900</c:v>
                </c:pt>
                <c:pt idx="509">
                  <c:v>2900</c:v>
                </c:pt>
                <c:pt idx="510">
                  <c:v>2900</c:v>
                </c:pt>
                <c:pt idx="511">
                  <c:v>2900</c:v>
                </c:pt>
                <c:pt idx="512">
                  <c:v>2900</c:v>
                </c:pt>
                <c:pt idx="513">
                  <c:v>2900</c:v>
                </c:pt>
                <c:pt idx="514">
                  <c:v>2900</c:v>
                </c:pt>
                <c:pt idx="515">
                  <c:v>2900</c:v>
                </c:pt>
                <c:pt idx="516">
                  <c:v>2900</c:v>
                </c:pt>
                <c:pt idx="517">
                  <c:v>2900</c:v>
                </c:pt>
                <c:pt idx="518">
                  <c:v>2900</c:v>
                </c:pt>
                <c:pt idx="519">
                  <c:v>2900</c:v>
                </c:pt>
                <c:pt idx="520">
                  <c:v>2950</c:v>
                </c:pt>
                <c:pt idx="521">
                  <c:v>2950</c:v>
                </c:pt>
                <c:pt idx="522">
                  <c:v>2950</c:v>
                </c:pt>
                <c:pt idx="523">
                  <c:v>2950</c:v>
                </c:pt>
                <c:pt idx="524">
                  <c:v>2950</c:v>
                </c:pt>
                <c:pt idx="525">
                  <c:v>2950</c:v>
                </c:pt>
                <c:pt idx="526">
                  <c:v>2950</c:v>
                </c:pt>
                <c:pt idx="527">
                  <c:v>2950</c:v>
                </c:pt>
                <c:pt idx="528">
                  <c:v>2950</c:v>
                </c:pt>
                <c:pt idx="529">
                  <c:v>2950</c:v>
                </c:pt>
                <c:pt idx="530">
                  <c:v>2900</c:v>
                </c:pt>
                <c:pt idx="531">
                  <c:v>2900</c:v>
                </c:pt>
                <c:pt idx="532">
                  <c:v>2900</c:v>
                </c:pt>
                <c:pt idx="533">
                  <c:v>2900</c:v>
                </c:pt>
                <c:pt idx="534">
                  <c:v>2900</c:v>
                </c:pt>
                <c:pt idx="535">
                  <c:v>2900</c:v>
                </c:pt>
                <c:pt idx="536">
                  <c:v>2900</c:v>
                </c:pt>
                <c:pt idx="537">
                  <c:v>2900</c:v>
                </c:pt>
                <c:pt idx="538">
                  <c:v>2900</c:v>
                </c:pt>
                <c:pt idx="539">
                  <c:v>2900</c:v>
                </c:pt>
                <c:pt idx="540">
                  <c:v>2900</c:v>
                </c:pt>
                <c:pt idx="541">
                  <c:v>2900</c:v>
                </c:pt>
                <c:pt idx="542">
                  <c:v>2900</c:v>
                </c:pt>
                <c:pt idx="543">
                  <c:v>2900</c:v>
                </c:pt>
                <c:pt idx="544">
                  <c:v>2900</c:v>
                </c:pt>
                <c:pt idx="545">
                  <c:v>2900</c:v>
                </c:pt>
                <c:pt idx="546">
                  <c:v>2900</c:v>
                </c:pt>
                <c:pt idx="547">
                  <c:v>2900</c:v>
                </c:pt>
                <c:pt idx="548">
                  <c:v>2900</c:v>
                </c:pt>
                <c:pt idx="549">
                  <c:v>2950</c:v>
                </c:pt>
                <c:pt idx="550">
                  <c:v>2950</c:v>
                </c:pt>
                <c:pt idx="551">
                  <c:v>2950</c:v>
                </c:pt>
                <c:pt idx="552">
                  <c:v>2950</c:v>
                </c:pt>
                <c:pt idx="553">
                  <c:v>2950</c:v>
                </c:pt>
                <c:pt idx="554">
                  <c:v>2950</c:v>
                </c:pt>
                <c:pt idx="555">
                  <c:v>2950</c:v>
                </c:pt>
                <c:pt idx="556">
                  <c:v>2950</c:v>
                </c:pt>
                <c:pt idx="557">
                  <c:v>2950</c:v>
                </c:pt>
                <c:pt idx="558">
                  <c:v>2950</c:v>
                </c:pt>
                <c:pt idx="559">
                  <c:v>2950</c:v>
                </c:pt>
                <c:pt idx="560">
                  <c:v>2950</c:v>
                </c:pt>
                <c:pt idx="561">
                  <c:v>2950</c:v>
                </c:pt>
                <c:pt idx="562">
                  <c:v>2950</c:v>
                </c:pt>
                <c:pt idx="563">
                  <c:v>2950</c:v>
                </c:pt>
                <c:pt idx="564">
                  <c:v>2950</c:v>
                </c:pt>
                <c:pt idx="565">
                  <c:v>2950</c:v>
                </c:pt>
                <c:pt idx="566">
                  <c:v>2950</c:v>
                </c:pt>
                <c:pt idx="567">
                  <c:v>2950</c:v>
                </c:pt>
                <c:pt idx="568">
                  <c:v>2950</c:v>
                </c:pt>
                <c:pt idx="569">
                  <c:v>2950</c:v>
                </c:pt>
                <c:pt idx="570">
                  <c:v>2950</c:v>
                </c:pt>
                <c:pt idx="571">
                  <c:v>2950</c:v>
                </c:pt>
                <c:pt idx="572">
                  <c:v>2950</c:v>
                </c:pt>
                <c:pt idx="573">
                  <c:v>2950</c:v>
                </c:pt>
                <c:pt idx="574">
                  <c:v>2950</c:v>
                </c:pt>
                <c:pt idx="575">
                  <c:v>2950</c:v>
                </c:pt>
                <c:pt idx="576">
                  <c:v>2950</c:v>
                </c:pt>
                <c:pt idx="577">
                  <c:v>2950</c:v>
                </c:pt>
                <c:pt idx="578">
                  <c:v>2950</c:v>
                </c:pt>
                <c:pt idx="579">
                  <c:v>2950</c:v>
                </c:pt>
                <c:pt idx="580">
                  <c:v>3000</c:v>
                </c:pt>
                <c:pt idx="581">
                  <c:v>3000</c:v>
                </c:pt>
                <c:pt idx="582">
                  <c:v>3000</c:v>
                </c:pt>
                <c:pt idx="583">
                  <c:v>3050</c:v>
                </c:pt>
                <c:pt idx="584">
                  <c:v>3050</c:v>
                </c:pt>
                <c:pt idx="585">
                  <c:v>3050</c:v>
                </c:pt>
                <c:pt idx="586">
                  <c:v>3050</c:v>
                </c:pt>
                <c:pt idx="587">
                  <c:v>3100</c:v>
                </c:pt>
                <c:pt idx="588">
                  <c:v>3100</c:v>
                </c:pt>
                <c:pt idx="589">
                  <c:v>3100</c:v>
                </c:pt>
                <c:pt idx="590">
                  <c:v>3100</c:v>
                </c:pt>
                <c:pt idx="591">
                  <c:v>3100</c:v>
                </c:pt>
                <c:pt idx="592">
                  <c:v>3100</c:v>
                </c:pt>
                <c:pt idx="593">
                  <c:v>3100</c:v>
                </c:pt>
                <c:pt idx="594">
                  <c:v>3100</c:v>
                </c:pt>
                <c:pt idx="595">
                  <c:v>3100</c:v>
                </c:pt>
                <c:pt idx="596">
                  <c:v>3100</c:v>
                </c:pt>
                <c:pt idx="597">
                  <c:v>3100</c:v>
                </c:pt>
                <c:pt idx="598">
                  <c:v>3100</c:v>
                </c:pt>
                <c:pt idx="599">
                  <c:v>3100</c:v>
                </c:pt>
                <c:pt idx="600">
                  <c:v>3100</c:v>
                </c:pt>
                <c:pt idx="601">
                  <c:v>3100</c:v>
                </c:pt>
                <c:pt idx="602">
                  <c:v>3100</c:v>
                </c:pt>
                <c:pt idx="603">
                  <c:v>3100</c:v>
                </c:pt>
                <c:pt idx="604">
                  <c:v>3100</c:v>
                </c:pt>
                <c:pt idx="605">
                  <c:v>3100</c:v>
                </c:pt>
                <c:pt idx="606">
                  <c:v>3100</c:v>
                </c:pt>
                <c:pt idx="607">
                  <c:v>3100</c:v>
                </c:pt>
                <c:pt idx="608">
                  <c:v>3100</c:v>
                </c:pt>
                <c:pt idx="609">
                  <c:v>3100</c:v>
                </c:pt>
                <c:pt idx="610">
                  <c:v>3100</c:v>
                </c:pt>
                <c:pt idx="611">
                  <c:v>3100</c:v>
                </c:pt>
                <c:pt idx="612">
                  <c:v>3100</c:v>
                </c:pt>
                <c:pt idx="613">
                  <c:v>3100</c:v>
                </c:pt>
                <c:pt idx="614">
                  <c:v>3100</c:v>
                </c:pt>
                <c:pt idx="615">
                  <c:v>3100</c:v>
                </c:pt>
                <c:pt idx="616">
                  <c:v>3100</c:v>
                </c:pt>
                <c:pt idx="617">
                  <c:v>3100</c:v>
                </c:pt>
                <c:pt idx="618">
                  <c:v>3100</c:v>
                </c:pt>
                <c:pt idx="619">
                  <c:v>3100</c:v>
                </c:pt>
                <c:pt idx="620">
                  <c:v>3100</c:v>
                </c:pt>
                <c:pt idx="621">
                  <c:v>3100</c:v>
                </c:pt>
                <c:pt idx="622">
                  <c:v>3100</c:v>
                </c:pt>
                <c:pt idx="623">
                  <c:v>3100</c:v>
                </c:pt>
                <c:pt idx="624">
                  <c:v>3100</c:v>
                </c:pt>
                <c:pt idx="625">
                  <c:v>3100</c:v>
                </c:pt>
                <c:pt idx="626">
                  <c:v>3100</c:v>
                </c:pt>
                <c:pt idx="627">
                  <c:v>3100</c:v>
                </c:pt>
                <c:pt idx="628">
                  <c:v>3100</c:v>
                </c:pt>
                <c:pt idx="629">
                  <c:v>3100</c:v>
                </c:pt>
                <c:pt idx="630">
                  <c:v>3100</c:v>
                </c:pt>
                <c:pt idx="631">
                  <c:v>3100</c:v>
                </c:pt>
                <c:pt idx="632">
                  <c:v>3100</c:v>
                </c:pt>
                <c:pt idx="633">
                  <c:v>3100</c:v>
                </c:pt>
                <c:pt idx="634">
                  <c:v>3100</c:v>
                </c:pt>
                <c:pt idx="635">
                  <c:v>3100</c:v>
                </c:pt>
                <c:pt idx="636">
                  <c:v>3100</c:v>
                </c:pt>
                <c:pt idx="637">
                  <c:v>3100</c:v>
                </c:pt>
                <c:pt idx="638">
                  <c:v>3100</c:v>
                </c:pt>
                <c:pt idx="639">
                  <c:v>3100</c:v>
                </c:pt>
                <c:pt idx="640">
                  <c:v>3100</c:v>
                </c:pt>
                <c:pt idx="641">
                  <c:v>3100</c:v>
                </c:pt>
                <c:pt idx="642">
                  <c:v>3100</c:v>
                </c:pt>
                <c:pt idx="643">
                  <c:v>3100</c:v>
                </c:pt>
                <c:pt idx="644">
                  <c:v>3150</c:v>
                </c:pt>
                <c:pt idx="645">
                  <c:v>3150</c:v>
                </c:pt>
                <c:pt idx="646">
                  <c:v>3150</c:v>
                </c:pt>
                <c:pt idx="647">
                  <c:v>3150</c:v>
                </c:pt>
                <c:pt idx="648">
                  <c:v>3150</c:v>
                </c:pt>
                <c:pt idx="649">
                  <c:v>3150</c:v>
                </c:pt>
                <c:pt idx="650">
                  <c:v>3150</c:v>
                </c:pt>
                <c:pt idx="651">
                  <c:v>3150</c:v>
                </c:pt>
                <c:pt idx="652">
                  <c:v>3150</c:v>
                </c:pt>
                <c:pt idx="653">
                  <c:v>3150</c:v>
                </c:pt>
                <c:pt idx="654">
                  <c:v>3150</c:v>
                </c:pt>
                <c:pt idx="655">
                  <c:v>3150</c:v>
                </c:pt>
                <c:pt idx="656">
                  <c:v>3150</c:v>
                </c:pt>
                <c:pt idx="657">
                  <c:v>3150</c:v>
                </c:pt>
                <c:pt idx="658">
                  <c:v>3150</c:v>
                </c:pt>
                <c:pt idx="659">
                  <c:v>3150</c:v>
                </c:pt>
                <c:pt idx="660">
                  <c:v>3150</c:v>
                </c:pt>
                <c:pt idx="661">
                  <c:v>3150</c:v>
                </c:pt>
                <c:pt idx="662">
                  <c:v>3150</c:v>
                </c:pt>
                <c:pt idx="663">
                  <c:v>3150</c:v>
                </c:pt>
                <c:pt idx="664">
                  <c:v>3150</c:v>
                </c:pt>
                <c:pt idx="665">
                  <c:v>3150</c:v>
                </c:pt>
                <c:pt idx="666">
                  <c:v>3250</c:v>
                </c:pt>
                <c:pt idx="667">
                  <c:v>3250</c:v>
                </c:pt>
                <c:pt idx="668">
                  <c:v>3250</c:v>
                </c:pt>
                <c:pt idx="669">
                  <c:v>3250</c:v>
                </c:pt>
                <c:pt idx="670">
                  <c:v>3250</c:v>
                </c:pt>
                <c:pt idx="671">
                  <c:v>3250</c:v>
                </c:pt>
                <c:pt idx="672">
                  <c:v>3250</c:v>
                </c:pt>
                <c:pt idx="673">
                  <c:v>3250</c:v>
                </c:pt>
                <c:pt idx="674">
                  <c:v>3250</c:v>
                </c:pt>
                <c:pt idx="675">
                  <c:v>3450</c:v>
                </c:pt>
                <c:pt idx="676">
                  <c:v>3450</c:v>
                </c:pt>
                <c:pt idx="677">
                  <c:v>3450</c:v>
                </c:pt>
                <c:pt idx="678">
                  <c:v>3450</c:v>
                </c:pt>
                <c:pt idx="679">
                  <c:v>3450</c:v>
                </c:pt>
                <c:pt idx="680">
                  <c:v>3400</c:v>
                </c:pt>
                <c:pt idx="681">
                  <c:v>3400</c:v>
                </c:pt>
                <c:pt idx="682">
                  <c:v>3400</c:v>
                </c:pt>
                <c:pt idx="683">
                  <c:v>3400</c:v>
                </c:pt>
                <c:pt idx="684">
                  <c:v>3400</c:v>
                </c:pt>
                <c:pt idx="685">
                  <c:v>3400</c:v>
                </c:pt>
                <c:pt idx="686">
                  <c:v>3400</c:v>
                </c:pt>
                <c:pt idx="687">
                  <c:v>3400</c:v>
                </c:pt>
                <c:pt idx="688">
                  <c:v>3300</c:v>
                </c:pt>
                <c:pt idx="689">
                  <c:v>3250</c:v>
                </c:pt>
                <c:pt idx="690">
                  <c:v>3250</c:v>
                </c:pt>
                <c:pt idx="691">
                  <c:v>3250</c:v>
                </c:pt>
                <c:pt idx="692">
                  <c:v>3250</c:v>
                </c:pt>
                <c:pt idx="693">
                  <c:v>3250</c:v>
                </c:pt>
                <c:pt idx="694">
                  <c:v>3250</c:v>
                </c:pt>
                <c:pt idx="695">
                  <c:v>3250</c:v>
                </c:pt>
                <c:pt idx="696">
                  <c:v>3250</c:v>
                </c:pt>
                <c:pt idx="697">
                  <c:v>3250</c:v>
                </c:pt>
                <c:pt idx="698">
                  <c:v>3250</c:v>
                </c:pt>
                <c:pt idx="699">
                  <c:v>3250</c:v>
                </c:pt>
              </c:numCache>
            </c:numRef>
          </c:val>
        </c:ser>
        <c:ser>
          <c:idx val="3"/>
          <c:order val="3"/>
          <c:tx>
            <c:strRef>
              <c:f>新电石市场价格!$F$5</c:f>
              <c:strCache>
                <c:ptCount val="1"/>
                <c:pt idx="0">
                  <c:v>湖北丹江口</c:v>
                </c:pt>
              </c:strCache>
            </c:strRef>
          </c:tx>
          <c:marker>
            <c:symbol val="none"/>
          </c:marker>
          <c:cat>
            <c:numRef>
              <c:f>新电石市场价格!$A$1614:$A$2311</c:f>
              <c:numCache>
                <c:formatCode>yy/mm/dd</c:formatCode>
                <c:ptCount val="698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</c:numCache>
            </c:numRef>
          </c:cat>
          <c:val>
            <c:numRef>
              <c:f>新电石市场价格!$F$1613:$F$2311</c:f>
              <c:numCache>
                <c:formatCode>General</c:formatCode>
                <c:ptCount val="699"/>
                <c:pt idx="0">
                  <c:v>2500</c:v>
                </c:pt>
                <c:pt idx="1">
                  <c:v>2500</c:v>
                </c:pt>
                <c:pt idx="2">
                  <c:v>2500</c:v>
                </c:pt>
                <c:pt idx="3">
                  <c:v>2500</c:v>
                </c:pt>
                <c:pt idx="4">
                  <c:v>2500</c:v>
                </c:pt>
                <c:pt idx="5">
                  <c:v>2500</c:v>
                </c:pt>
                <c:pt idx="6">
                  <c:v>2500</c:v>
                </c:pt>
                <c:pt idx="7">
                  <c:v>2500</c:v>
                </c:pt>
                <c:pt idx="8">
                  <c:v>2500</c:v>
                </c:pt>
                <c:pt idx="9">
                  <c:v>2500</c:v>
                </c:pt>
                <c:pt idx="10">
                  <c:v>2500</c:v>
                </c:pt>
                <c:pt idx="11">
                  <c:v>2500</c:v>
                </c:pt>
                <c:pt idx="12">
                  <c:v>2500</c:v>
                </c:pt>
                <c:pt idx="13">
                  <c:v>2500</c:v>
                </c:pt>
                <c:pt idx="14">
                  <c:v>2500</c:v>
                </c:pt>
                <c:pt idx="15">
                  <c:v>2500</c:v>
                </c:pt>
                <c:pt idx="16">
                  <c:v>2500</c:v>
                </c:pt>
                <c:pt idx="17">
                  <c:v>2500</c:v>
                </c:pt>
                <c:pt idx="18">
                  <c:v>2500</c:v>
                </c:pt>
                <c:pt idx="19">
                  <c:v>2500</c:v>
                </c:pt>
                <c:pt idx="20">
                  <c:v>2500</c:v>
                </c:pt>
                <c:pt idx="21">
                  <c:v>2500</c:v>
                </c:pt>
                <c:pt idx="22">
                  <c:v>2500</c:v>
                </c:pt>
                <c:pt idx="23">
                  <c:v>2500</c:v>
                </c:pt>
                <c:pt idx="24">
                  <c:v>2500</c:v>
                </c:pt>
                <c:pt idx="25">
                  <c:v>2500</c:v>
                </c:pt>
                <c:pt idx="26">
                  <c:v>2500</c:v>
                </c:pt>
                <c:pt idx="27">
                  <c:v>2500</c:v>
                </c:pt>
                <c:pt idx="28">
                  <c:v>2500</c:v>
                </c:pt>
                <c:pt idx="29">
                  <c:v>2500</c:v>
                </c:pt>
                <c:pt idx="30">
                  <c:v>2500</c:v>
                </c:pt>
                <c:pt idx="31">
                  <c:v>2500</c:v>
                </c:pt>
                <c:pt idx="32">
                  <c:v>2500</c:v>
                </c:pt>
                <c:pt idx="33">
                  <c:v>2500</c:v>
                </c:pt>
                <c:pt idx="34">
                  <c:v>2500</c:v>
                </c:pt>
                <c:pt idx="35">
                  <c:v>2500</c:v>
                </c:pt>
                <c:pt idx="36">
                  <c:v>2500</c:v>
                </c:pt>
                <c:pt idx="37">
                  <c:v>2500</c:v>
                </c:pt>
                <c:pt idx="38">
                  <c:v>2500</c:v>
                </c:pt>
                <c:pt idx="39">
                  <c:v>2500</c:v>
                </c:pt>
                <c:pt idx="40">
                  <c:v>2450</c:v>
                </c:pt>
                <c:pt idx="41">
                  <c:v>2450</c:v>
                </c:pt>
                <c:pt idx="42">
                  <c:v>2450</c:v>
                </c:pt>
                <c:pt idx="43">
                  <c:v>2450</c:v>
                </c:pt>
                <c:pt idx="44">
                  <c:v>2450</c:v>
                </c:pt>
                <c:pt idx="45">
                  <c:v>2450</c:v>
                </c:pt>
                <c:pt idx="46">
                  <c:v>2450</c:v>
                </c:pt>
                <c:pt idx="47">
                  <c:v>2450</c:v>
                </c:pt>
                <c:pt idx="48">
                  <c:v>2450</c:v>
                </c:pt>
                <c:pt idx="49">
                  <c:v>2450</c:v>
                </c:pt>
                <c:pt idx="50">
                  <c:v>2450</c:v>
                </c:pt>
                <c:pt idx="51">
                  <c:v>2450</c:v>
                </c:pt>
                <c:pt idx="52">
                  <c:v>2450</c:v>
                </c:pt>
                <c:pt idx="53">
                  <c:v>2450</c:v>
                </c:pt>
                <c:pt idx="54">
                  <c:v>2450</c:v>
                </c:pt>
                <c:pt idx="55">
                  <c:v>2450</c:v>
                </c:pt>
                <c:pt idx="56">
                  <c:v>2450</c:v>
                </c:pt>
                <c:pt idx="57">
                  <c:v>2450</c:v>
                </c:pt>
                <c:pt idx="58">
                  <c:v>2450</c:v>
                </c:pt>
                <c:pt idx="59">
                  <c:v>2460</c:v>
                </c:pt>
                <c:pt idx="60">
                  <c:v>2460</c:v>
                </c:pt>
                <c:pt idx="61">
                  <c:v>2460</c:v>
                </c:pt>
                <c:pt idx="62">
                  <c:v>2460</c:v>
                </c:pt>
                <c:pt idx="63">
                  <c:v>2475</c:v>
                </c:pt>
                <c:pt idx="64">
                  <c:v>2475</c:v>
                </c:pt>
                <c:pt idx="65">
                  <c:v>2475</c:v>
                </c:pt>
                <c:pt idx="66">
                  <c:v>2475</c:v>
                </c:pt>
                <c:pt idx="67">
                  <c:v>2475</c:v>
                </c:pt>
                <c:pt idx="68">
                  <c:v>2475</c:v>
                </c:pt>
                <c:pt idx="69">
                  <c:v>2475</c:v>
                </c:pt>
                <c:pt idx="70">
                  <c:v>2475</c:v>
                </c:pt>
                <c:pt idx="71">
                  <c:v>2475</c:v>
                </c:pt>
                <c:pt idx="72">
                  <c:v>2475</c:v>
                </c:pt>
                <c:pt idx="73">
                  <c:v>2525</c:v>
                </c:pt>
                <c:pt idx="74">
                  <c:v>2525</c:v>
                </c:pt>
                <c:pt idx="75">
                  <c:v>2525</c:v>
                </c:pt>
                <c:pt idx="76">
                  <c:v>2525</c:v>
                </c:pt>
                <c:pt idx="77">
                  <c:v>2525</c:v>
                </c:pt>
                <c:pt idx="78">
                  <c:v>2525</c:v>
                </c:pt>
                <c:pt idx="79">
                  <c:v>2525</c:v>
                </c:pt>
                <c:pt idx="80">
                  <c:v>2525</c:v>
                </c:pt>
                <c:pt idx="81">
                  <c:v>2525</c:v>
                </c:pt>
                <c:pt idx="82">
                  <c:v>2525</c:v>
                </c:pt>
                <c:pt idx="83">
                  <c:v>2525</c:v>
                </c:pt>
                <c:pt idx="84">
                  <c:v>2525</c:v>
                </c:pt>
                <c:pt idx="85">
                  <c:v>2525</c:v>
                </c:pt>
                <c:pt idx="86">
                  <c:v>2525</c:v>
                </c:pt>
                <c:pt idx="87">
                  <c:v>2525</c:v>
                </c:pt>
                <c:pt idx="88">
                  <c:v>2525</c:v>
                </c:pt>
                <c:pt idx="89">
                  <c:v>2525</c:v>
                </c:pt>
                <c:pt idx="90">
                  <c:v>2525</c:v>
                </c:pt>
                <c:pt idx="91">
                  <c:v>2525</c:v>
                </c:pt>
                <c:pt idx="92">
                  <c:v>2525</c:v>
                </c:pt>
                <c:pt idx="93">
                  <c:v>2525</c:v>
                </c:pt>
                <c:pt idx="94">
                  <c:v>2525</c:v>
                </c:pt>
                <c:pt idx="95">
                  <c:v>2525</c:v>
                </c:pt>
                <c:pt idx="96">
                  <c:v>2525</c:v>
                </c:pt>
                <c:pt idx="97">
                  <c:v>2525</c:v>
                </c:pt>
                <c:pt idx="98">
                  <c:v>2525</c:v>
                </c:pt>
                <c:pt idx="99">
                  <c:v>2525</c:v>
                </c:pt>
                <c:pt idx="100">
                  <c:v>2525</c:v>
                </c:pt>
                <c:pt idx="101">
                  <c:v>2525</c:v>
                </c:pt>
                <c:pt idx="102">
                  <c:v>2525</c:v>
                </c:pt>
                <c:pt idx="103">
                  <c:v>2525</c:v>
                </c:pt>
                <c:pt idx="104">
                  <c:v>2525</c:v>
                </c:pt>
                <c:pt idx="105">
                  <c:v>2525</c:v>
                </c:pt>
                <c:pt idx="106">
                  <c:v>2525</c:v>
                </c:pt>
                <c:pt idx="107">
                  <c:v>2525</c:v>
                </c:pt>
                <c:pt idx="108">
                  <c:v>2525</c:v>
                </c:pt>
                <c:pt idx="109">
                  <c:v>2525</c:v>
                </c:pt>
                <c:pt idx="110">
                  <c:v>2525</c:v>
                </c:pt>
                <c:pt idx="111">
                  <c:v>2515</c:v>
                </c:pt>
                <c:pt idx="112">
                  <c:v>2515</c:v>
                </c:pt>
                <c:pt idx="113">
                  <c:v>2515</c:v>
                </c:pt>
                <c:pt idx="114">
                  <c:v>2515</c:v>
                </c:pt>
                <c:pt idx="115">
                  <c:v>2515</c:v>
                </c:pt>
                <c:pt idx="116">
                  <c:v>2505</c:v>
                </c:pt>
                <c:pt idx="117">
                  <c:v>2505</c:v>
                </c:pt>
                <c:pt idx="118">
                  <c:v>2505</c:v>
                </c:pt>
                <c:pt idx="119">
                  <c:v>2505</c:v>
                </c:pt>
                <c:pt idx="120">
                  <c:v>2505</c:v>
                </c:pt>
                <c:pt idx="121">
                  <c:v>2505</c:v>
                </c:pt>
                <c:pt idx="122">
                  <c:v>2505</c:v>
                </c:pt>
                <c:pt idx="123">
                  <c:v>2505</c:v>
                </c:pt>
                <c:pt idx="124">
                  <c:v>2505</c:v>
                </c:pt>
                <c:pt idx="125">
                  <c:v>2505</c:v>
                </c:pt>
                <c:pt idx="126">
                  <c:v>2505</c:v>
                </c:pt>
                <c:pt idx="127">
                  <c:v>2505</c:v>
                </c:pt>
                <c:pt idx="128">
                  <c:v>2505</c:v>
                </c:pt>
                <c:pt idx="129">
                  <c:v>2505</c:v>
                </c:pt>
                <c:pt idx="130">
                  <c:v>2505</c:v>
                </c:pt>
                <c:pt idx="131">
                  <c:v>2505</c:v>
                </c:pt>
                <c:pt idx="132">
                  <c:v>2505</c:v>
                </c:pt>
                <c:pt idx="133">
                  <c:v>2505</c:v>
                </c:pt>
                <c:pt idx="134">
                  <c:v>2505</c:v>
                </c:pt>
                <c:pt idx="135">
                  <c:v>2505</c:v>
                </c:pt>
                <c:pt idx="136">
                  <c:v>2505</c:v>
                </c:pt>
                <c:pt idx="137">
                  <c:v>2505</c:v>
                </c:pt>
                <c:pt idx="138">
                  <c:v>2505</c:v>
                </c:pt>
                <c:pt idx="139">
                  <c:v>2505</c:v>
                </c:pt>
                <c:pt idx="140">
                  <c:v>2505</c:v>
                </c:pt>
                <c:pt idx="141">
                  <c:v>2550</c:v>
                </c:pt>
                <c:pt idx="142">
                  <c:v>2550</c:v>
                </c:pt>
                <c:pt idx="143">
                  <c:v>2550</c:v>
                </c:pt>
                <c:pt idx="144">
                  <c:v>2550</c:v>
                </c:pt>
                <c:pt idx="145">
                  <c:v>2550</c:v>
                </c:pt>
                <c:pt idx="146">
                  <c:v>2590</c:v>
                </c:pt>
                <c:pt idx="147">
                  <c:v>2590</c:v>
                </c:pt>
                <c:pt idx="148">
                  <c:v>2590</c:v>
                </c:pt>
                <c:pt idx="149">
                  <c:v>2590</c:v>
                </c:pt>
                <c:pt idx="150">
                  <c:v>2590</c:v>
                </c:pt>
                <c:pt idx="151">
                  <c:v>2600</c:v>
                </c:pt>
                <c:pt idx="152">
                  <c:v>2600</c:v>
                </c:pt>
                <c:pt idx="153">
                  <c:v>2600</c:v>
                </c:pt>
                <c:pt idx="154">
                  <c:v>2600</c:v>
                </c:pt>
                <c:pt idx="155">
                  <c:v>2600</c:v>
                </c:pt>
                <c:pt idx="156">
                  <c:v>2650</c:v>
                </c:pt>
                <c:pt idx="157">
                  <c:v>2650</c:v>
                </c:pt>
                <c:pt idx="158">
                  <c:v>2650</c:v>
                </c:pt>
                <c:pt idx="159">
                  <c:v>2650</c:v>
                </c:pt>
                <c:pt idx="160">
                  <c:v>2650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2775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2850</c:v>
                </c:pt>
                <c:pt idx="181">
                  <c:v>2850</c:v>
                </c:pt>
                <c:pt idx="182">
                  <c:v>2850</c:v>
                </c:pt>
                <c:pt idx="183">
                  <c:v>2850</c:v>
                </c:pt>
                <c:pt idx="184">
                  <c:v>2850</c:v>
                </c:pt>
                <c:pt idx="185">
                  <c:v>3000</c:v>
                </c:pt>
                <c:pt idx="186">
                  <c:v>3000</c:v>
                </c:pt>
                <c:pt idx="187">
                  <c:v>3000</c:v>
                </c:pt>
                <c:pt idx="188">
                  <c:v>3000</c:v>
                </c:pt>
                <c:pt idx="189">
                  <c:v>3000</c:v>
                </c:pt>
                <c:pt idx="190">
                  <c:v>3000</c:v>
                </c:pt>
                <c:pt idx="191">
                  <c:v>3000</c:v>
                </c:pt>
                <c:pt idx="192">
                  <c:v>3000</c:v>
                </c:pt>
                <c:pt idx="193">
                  <c:v>3000</c:v>
                </c:pt>
                <c:pt idx="194">
                  <c:v>3000</c:v>
                </c:pt>
                <c:pt idx="195">
                  <c:v>3000</c:v>
                </c:pt>
                <c:pt idx="196">
                  <c:v>3000</c:v>
                </c:pt>
                <c:pt idx="197">
                  <c:v>3000</c:v>
                </c:pt>
                <c:pt idx="198">
                  <c:v>3000</c:v>
                </c:pt>
                <c:pt idx="199">
                  <c:v>3000</c:v>
                </c:pt>
                <c:pt idx="200">
                  <c:v>3015</c:v>
                </c:pt>
                <c:pt idx="201">
                  <c:v>3015</c:v>
                </c:pt>
                <c:pt idx="202">
                  <c:v>3015</c:v>
                </c:pt>
                <c:pt idx="203">
                  <c:v>3015</c:v>
                </c:pt>
                <c:pt idx="204">
                  <c:v>3015</c:v>
                </c:pt>
                <c:pt idx="205">
                  <c:v>3085</c:v>
                </c:pt>
                <c:pt idx="206">
                  <c:v>3085</c:v>
                </c:pt>
                <c:pt idx="207">
                  <c:v>3085</c:v>
                </c:pt>
                <c:pt idx="208">
                  <c:v>3085</c:v>
                </c:pt>
                <c:pt idx="209">
                  <c:v>3085</c:v>
                </c:pt>
                <c:pt idx="210">
                  <c:v>3150</c:v>
                </c:pt>
                <c:pt idx="211">
                  <c:v>3150</c:v>
                </c:pt>
                <c:pt idx="212">
                  <c:v>3150</c:v>
                </c:pt>
                <c:pt idx="213">
                  <c:v>3150</c:v>
                </c:pt>
                <c:pt idx="214">
                  <c:v>3150</c:v>
                </c:pt>
                <c:pt idx="215">
                  <c:v>3175</c:v>
                </c:pt>
                <c:pt idx="216">
                  <c:v>3175</c:v>
                </c:pt>
                <c:pt idx="217">
                  <c:v>3175</c:v>
                </c:pt>
                <c:pt idx="218">
                  <c:v>3175</c:v>
                </c:pt>
                <c:pt idx="219">
                  <c:v>3175</c:v>
                </c:pt>
                <c:pt idx="220">
                  <c:v>3175</c:v>
                </c:pt>
                <c:pt idx="221">
                  <c:v>3175</c:v>
                </c:pt>
                <c:pt idx="222">
                  <c:v>3175</c:v>
                </c:pt>
                <c:pt idx="223">
                  <c:v>3175</c:v>
                </c:pt>
                <c:pt idx="224">
                  <c:v>3175</c:v>
                </c:pt>
                <c:pt idx="225">
                  <c:v>3225</c:v>
                </c:pt>
                <c:pt idx="226">
                  <c:v>3225</c:v>
                </c:pt>
                <c:pt idx="227">
                  <c:v>3225</c:v>
                </c:pt>
                <c:pt idx="228">
                  <c:v>3225</c:v>
                </c:pt>
                <c:pt idx="229">
                  <c:v>3225</c:v>
                </c:pt>
                <c:pt idx="230">
                  <c:v>3225</c:v>
                </c:pt>
                <c:pt idx="231">
                  <c:v>3225</c:v>
                </c:pt>
                <c:pt idx="232">
                  <c:v>3225</c:v>
                </c:pt>
                <c:pt idx="233">
                  <c:v>3225</c:v>
                </c:pt>
                <c:pt idx="234">
                  <c:v>3225</c:v>
                </c:pt>
                <c:pt idx="235">
                  <c:v>3240</c:v>
                </c:pt>
                <c:pt idx="236">
                  <c:v>3240</c:v>
                </c:pt>
                <c:pt idx="237">
                  <c:v>3240</c:v>
                </c:pt>
                <c:pt idx="238">
                  <c:v>3240</c:v>
                </c:pt>
                <c:pt idx="239">
                  <c:v>3240</c:v>
                </c:pt>
                <c:pt idx="240">
                  <c:v>3240</c:v>
                </c:pt>
                <c:pt idx="241">
                  <c:v>3240</c:v>
                </c:pt>
                <c:pt idx="242">
                  <c:v>3240</c:v>
                </c:pt>
                <c:pt idx="243">
                  <c:v>3240</c:v>
                </c:pt>
                <c:pt idx="244">
                  <c:v>3240</c:v>
                </c:pt>
                <c:pt idx="245">
                  <c:v>3240</c:v>
                </c:pt>
                <c:pt idx="246">
                  <c:v>3240</c:v>
                </c:pt>
                <c:pt idx="247">
                  <c:v>3240</c:v>
                </c:pt>
                <c:pt idx="248">
                  <c:v>3240</c:v>
                </c:pt>
                <c:pt idx="249">
                  <c:v>3240</c:v>
                </c:pt>
                <c:pt idx="250">
                  <c:v>3240</c:v>
                </c:pt>
                <c:pt idx="251">
                  <c:v>3240</c:v>
                </c:pt>
                <c:pt idx="252">
                  <c:v>3240</c:v>
                </c:pt>
                <c:pt idx="253">
                  <c:v>3240</c:v>
                </c:pt>
                <c:pt idx="254">
                  <c:v>3240</c:v>
                </c:pt>
                <c:pt idx="255">
                  <c:v>3240</c:v>
                </c:pt>
                <c:pt idx="256">
                  <c:v>3240</c:v>
                </c:pt>
                <c:pt idx="257">
                  <c:v>3240</c:v>
                </c:pt>
                <c:pt idx="258">
                  <c:v>3240</c:v>
                </c:pt>
                <c:pt idx="259">
                  <c:v>3240</c:v>
                </c:pt>
                <c:pt idx="260">
                  <c:v>3240</c:v>
                </c:pt>
                <c:pt idx="261">
                  <c:v>3240</c:v>
                </c:pt>
                <c:pt idx="262">
                  <c:v>3200</c:v>
                </c:pt>
                <c:pt idx="263">
                  <c:v>3200</c:v>
                </c:pt>
                <c:pt idx="264">
                  <c:v>3150</c:v>
                </c:pt>
                <c:pt idx="265">
                  <c:v>3150</c:v>
                </c:pt>
                <c:pt idx="266">
                  <c:v>3150</c:v>
                </c:pt>
                <c:pt idx="267">
                  <c:v>3150</c:v>
                </c:pt>
                <c:pt idx="268">
                  <c:v>3100</c:v>
                </c:pt>
                <c:pt idx="269">
                  <c:v>3100</c:v>
                </c:pt>
                <c:pt idx="270">
                  <c:v>3100</c:v>
                </c:pt>
                <c:pt idx="271">
                  <c:v>3100</c:v>
                </c:pt>
                <c:pt idx="272">
                  <c:v>3100</c:v>
                </c:pt>
                <c:pt idx="273">
                  <c:v>3040</c:v>
                </c:pt>
                <c:pt idx="274">
                  <c:v>3040</c:v>
                </c:pt>
                <c:pt idx="275">
                  <c:v>3040</c:v>
                </c:pt>
                <c:pt idx="276">
                  <c:v>3040</c:v>
                </c:pt>
                <c:pt idx="277">
                  <c:v>3040</c:v>
                </c:pt>
                <c:pt idx="278">
                  <c:v>2950</c:v>
                </c:pt>
                <c:pt idx="279">
                  <c:v>2950</c:v>
                </c:pt>
                <c:pt idx="280">
                  <c:v>2950</c:v>
                </c:pt>
                <c:pt idx="281">
                  <c:v>2950</c:v>
                </c:pt>
                <c:pt idx="282">
                  <c:v>2950</c:v>
                </c:pt>
                <c:pt idx="283">
                  <c:v>2950</c:v>
                </c:pt>
                <c:pt idx="284">
                  <c:v>2950</c:v>
                </c:pt>
                <c:pt idx="285">
                  <c:v>2950</c:v>
                </c:pt>
                <c:pt idx="286">
                  <c:v>2950</c:v>
                </c:pt>
                <c:pt idx="287">
                  <c:v>2950</c:v>
                </c:pt>
                <c:pt idx="288">
                  <c:v>2925</c:v>
                </c:pt>
                <c:pt idx="289">
                  <c:v>2925</c:v>
                </c:pt>
                <c:pt idx="290">
                  <c:v>2925</c:v>
                </c:pt>
                <c:pt idx="291">
                  <c:v>2925</c:v>
                </c:pt>
                <c:pt idx="292">
                  <c:v>2925</c:v>
                </c:pt>
                <c:pt idx="293">
                  <c:v>2875</c:v>
                </c:pt>
                <c:pt idx="294">
                  <c:v>2875</c:v>
                </c:pt>
                <c:pt idx="295">
                  <c:v>2875</c:v>
                </c:pt>
                <c:pt idx="296">
                  <c:v>2875</c:v>
                </c:pt>
                <c:pt idx="297">
                  <c:v>2875</c:v>
                </c:pt>
                <c:pt idx="298">
                  <c:v>2825</c:v>
                </c:pt>
                <c:pt idx="299">
                  <c:v>2825</c:v>
                </c:pt>
                <c:pt idx="300">
                  <c:v>2825</c:v>
                </c:pt>
                <c:pt idx="301">
                  <c:v>2825</c:v>
                </c:pt>
                <c:pt idx="302">
                  <c:v>2825</c:v>
                </c:pt>
                <c:pt idx="303">
                  <c:v>2825</c:v>
                </c:pt>
                <c:pt idx="304">
                  <c:v>2825</c:v>
                </c:pt>
                <c:pt idx="305">
                  <c:v>2825</c:v>
                </c:pt>
                <c:pt idx="306">
                  <c:v>2825</c:v>
                </c:pt>
                <c:pt idx="307">
                  <c:v>2825</c:v>
                </c:pt>
                <c:pt idx="308">
                  <c:v>2825</c:v>
                </c:pt>
                <c:pt idx="309">
                  <c:v>2825</c:v>
                </c:pt>
                <c:pt idx="310">
                  <c:v>2825</c:v>
                </c:pt>
                <c:pt idx="311">
                  <c:v>2825</c:v>
                </c:pt>
                <c:pt idx="312">
                  <c:v>2800</c:v>
                </c:pt>
                <c:pt idx="313">
                  <c:v>2800</c:v>
                </c:pt>
                <c:pt idx="314">
                  <c:v>2800</c:v>
                </c:pt>
                <c:pt idx="315">
                  <c:v>2800</c:v>
                </c:pt>
                <c:pt idx="316">
                  <c:v>2800</c:v>
                </c:pt>
                <c:pt idx="317">
                  <c:v>2800</c:v>
                </c:pt>
                <c:pt idx="318">
                  <c:v>2800</c:v>
                </c:pt>
                <c:pt idx="319">
                  <c:v>2800</c:v>
                </c:pt>
                <c:pt idx="320">
                  <c:v>2800</c:v>
                </c:pt>
                <c:pt idx="321">
                  <c:v>2800</c:v>
                </c:pt>
                <c:pt idx="322">
                  <c:v>2850</c:v>
                </c:pt>
                <c:pt idx="323">
                  <c:v>2850</c:v>
                </c:pt>
                <c:pt idx="324">
                  <c:v>2850</c:v>
                </c:pt>
                <c:pt idx="325">
                  <c:v>2850</c:v>
                </c:pt>
                <c:pt idx="326">
                  <c:v>2875</c:v>
                </c:pt>
                <c:pt idx="327">
                  <c:v>2875</c:v>
                </c:pt>
                <c:pt idx="328">
                  <c:v>2875</c:v>
                </c:pt>
                <c:pt idx="329">
                  <c:v>2875</c:v>
                </c:pt>
                <c:pt idx="330">
                  <c:v>2875</c:v>
                </c:pt>
                <c:pt idx="331">
                  <c:v>2875</c:v>
                </c:pt>
                <c:pt idx="332">
                  <c:v>2875</c:v>
                </c:pt>
                <c:pt idx="333">
                  <c:v>2875</c:v>
                </c:pt>
                <c:pt idx="334">
                  <c:v>2875</c:v>
                </c:pt>
                <c:pt idx="335">
                  <c:v>2875</c:v>
                </c:pt>
                <c:pt idx="336">
                  <c:v>2850</c:v>
                </c:pt>
                <c:pt idx="337">
                  <c:v>2850</c:v>
                </c:pt>
                <c:pt idx="338">
                  <c:v>2850</c:v>
                </c:pt>
                <c:pt idx="339">
                  <c:v>2850</c:v>
                </c:pt>
                <c:pt idx="340">
                  <c:v>2850</c:v>
                </c:pt>
                <c:pt idx="341">
                  <c:v>2850</c:v>
                </c:pt>
                <c:pt idx="342">
                  <c:v>2850</c:v>
                </c:pt>
                <c:pt idx="343">
                  <c:v>2850</c:v>
                </c:pt>
                <c:pt idx="344">
                  <c:v>2775</c:v>
                </c:pt>
                <c:pt idx="345">
                  <c:v>2775</c:v>
                </c:pt>
                <c:pt idx="346">
                  <c:v>2775</c:v>
                </c:pt>
                <c:pt idx="347">
                  <c:v>2775</c:v>
                </c:pt>
                <c:pt idx="348">
                  <c:v>2775</c:v>
                </c:pt>
                <c:pt idx="349">
                  <c:v>2750</c:v>
                </c:pt>
                <c:pt idx="350">
                  <c:v>2750</c:v>
                </c:pt>
                <c:pt idx="351">
                  <c:v>2750</c:v>
                </c:pt>
                <c:pt idx="352">
                  <c:v>2750</c:v>
                </c:pt>
                <c:pt idx="353">
                  <c:v>2750</c:v>
                </c:pt>
                <c:pt idx="354">
                  <c:v>2775</c:v>
                </c:pt>
                <c:pt idx="355">
                  <c:v>2775</c:v>
                </c:pt>
                <c:pt idx="356">
                  <c:v>2775</c:v>
                </c:pt>
                <c:pt idx="357">
                  <c:v>2775</c:v>
                </c:pt>
                <c:pt idx="358">
                  <c:v>2775</c:v>
                </c:pt>
                <c:pt idx="359">
                  <c:v>2800</c:v>
                </c:pt>
                <c:pt idx="360">
                  <c:v>2800</c:v>
                </c:pt>
                <c:pt idx="361">
                  <c:v>2800</c:v>
                </c:pt>
                <c:pt idx="362">
                  <c:v>2800</c:v>
                </c:pt>
                <c:pt idx="363">
                  <c:v>2800</c:v>
                </c:pt>
                <c:pt idx="364">
                  <c:v>2900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2925</c:v>
                </c:pt>
                <c:pt idx="370">
                  <c:v>2925</c:v>
                </c:pt>
                <c:pt idx="371">
                  <c:v>2925</c:v>
                </c:pt>
                <c:pt idx="372">
                  <c:v>2925</c:v>
                </c:pt>
                <c:pt idx="373">
                  <c:v>2925</c:v>
                </c:pt>
                <c:pt idx="374">
                  <c:v>2925</c:v>
                </c:pt>
                <c:pt idx="375">
                  <c:v>2925</c:v>
                </c:pt>
                <c:pt idx="376">
                  <c:v>2925</c:v>
                </c:pt>
                <c:pt idx="377">
                  <c:v>2925</c:v>
                </c:pt>
                <c:pt idx="378">
                  <c:v>2925</c:v>
                </c:pt>
                <c:pt idx="379">
                  <c:v>2975</c:v>
                </c:pt>
                <c:pt idx="380">
                  <c:v>2975</c:v>
                </c:pt>
                <c:pt idx="381">
                  <c:v>2975</c:v>
                </c:pt>
                <c:pt idx="382">
                  <c:v>2975</c:v>
                </c:pt>
                <c:pt idx="383">
                  <c:v>2975</c:v>
                </c:pt>
                <c:pt idx="384">
                  <c:v>2975</c:v>
                </c:pt>
                <c:pt idx="385">
                  <c:v>2975</c:v>
                </c:pt>
                <c:pt idx="386">
                  <c:v>2975</c:v>
                </c:pt>
                <c:pt idx="387">
                  <c:v>2975</c:v>
                </c:pt>
                <c:pt idx="388">
                  <c:v>2990</c:v>
                </c:pt>
                <c:pt idx="389">
                  <c:v>2990</c:v>
                </c:pt>
                <c:pt idx="390">
                  <c:v>2990</c:v>
                </c:pt>
                <c:pt idx="391">
                  <c:v>2990</c:v>
                </c:pt>
                <c:pt idx="392">
                  <c:v>2990</c:v>
                </c:pt>
                <c:pt idx="393">
                  <c:v>2990</c:v>
                </c:pt>
                <c:pt idx="394">
                  <c:v>2990</c:v>
                </c:pt>
                <c:pt idx="395">
                  <c:v>2990</c:v>
                </c:pt>
                <c:pt idx="396">
                  <c:v>2990</c:v>
                </c:pt>
                <c:pt idx="397">
                  <c:v>3040</c:v>
                </c:pt>
                <c:pt idx="398">
                  <c:v>3040</c:v>
                </c:pt>
                <c:pt idx="399">
                  <c:v>3040</c:v>
                </c:pt>
                <c:pt idx="400">
                  <c:v>3040</c:v>
                </c:pt>
                <c:pt idx="401">
                  <c:v>3040</c:v>
                </c:pt>
                <c:pt idx="402">
                  <c:v>3040</c:v>
                </c:pt>
                <c:pt idx="403">
                  <c:v>3040</c:v>
                </c:pt>
                <c:pt idx="404">
                  <c:v>3040</c:v>
                </c:pt>
                <c:pt idx="405">
                  <c:v>3040</c:v>
                </c:pt>
                <c:pt idx="406">
                  <c:v>3040</c:v>
                </c:pt>
                <c:pt idx="407">
                  <c:v>3040</c:v>
                </c:pt>
                <c:pt idx="408">
                  <c:v>3040</c:v>
                </c:pt>
                <c:pt idx="409">
                  <c:v>3040</c:v>
                </c:pt>
                <c:pt idx="410">
                  <c:v>3040</c:v>
                </c:pt>
                <c:pt idx="411">
                  <c:v>3040</c:v>
                </c:pt>
                <c:pt idx="412">
                  <c:v>3040</c:v>
                </c:pt>
                <c:pt idx="413">
                  <c:v>3040</c:v>
                </c:pt>
                <c:pt idx="414">
                  <c:v>3040</c:v>
                </c:pt>
                <c:pt idx="415">
                  <c:v>3090</c:v>
                </c:pt>
                <c:pt idx="416">
                  <c:v>3090</c:v>
                </c:pt>
                <c:pt idx="417">
                  <c:v>3090</c:v>
                </c:pt>
                <c:pt idx="418">
                  <c:v>3090</c:v>
                </c:pt>
                <c:pt idx="419">
                  <c:v>3125</c:v>
                </c:pt>
                <c:pt idx="420">
                  <c:v>3150</c:v>
                </c:pt>
                <c:pt idx="421">
                  <c:v>3150</c:v>
                </c:pt>
                <c:pt idx="422">
                  <c:v>3150</c:v>
                </c:pt>
                <c:pt idx="423">
                  <c:v>3150</c:v>
                </c:pt>
                <c:pt idx="424">
                  <c:v>3175</c:v>
                </c:pt>
                <c:pt idx="425">
                  <c:v>3225</c:v>
                </c:pt>
                <c:pt idx="426">
                  <c:v>3225</c:v>
                </c:pt>
                <c:pt idx="427">
                  <c:v>3225</c:v>
                </c:pt>
                <c:pt idx="428">
                  <c:v>3225</c:v>
                </c:pt>
                <c:pt idx="429">
                  <c:v>3450</c:v>
                </c:pt>
                <c:pt idx="430">
                  <c:v>3450</c:v>
                </c:pt>
                <c:pt idx="431">
                  <c:v>3450</c:v>
                </c:pt>
                <c:pt idx="432">
                  <c:v>3450</c:v>
                </c:pt>
                <c:pt idx="433">
                  <c:v>3500</c:v>
                </c:pt>
                <c:pt idx="434">
                  <c:v>3500</c:v>
                </c:pt>
                <c:pt idx="435">
                  <c:v>3500</c:v>
                </c:pt>
                <c:pt idx="436">
                  <c:v>3500</c:v>
                </c:pt>
                <c:pt idx="437">
                  <c:v>3500</c:v>
                </c:pt>
                <c:pt idx="438">
                  <c:v>3500</c:v>
                </c:pt>
                <c:pt idx="439">
                  <c:v>3500</c:v>
                </c:pt>
                <c:pt idx="440">
                  <c:v>3500</c:v>
                </c:pt>
                <c:pt idx="441">
                  <c:v>3500</c:v>
                </c:pt>
                <c:pt idx="442">
                  <c:v>3500</c:v>
                </c:pt>
                <c:pt idx="443">
                  <c:v>3500</c:v>
                </c:pt>
                <c:pt idx="444">
                  <c:v>3500</c:v>
                </c:pt>
                <c:pt idx="445">
                  <c:v>3450</c:v>
                </c:pt>
                <c:pt idx="446">
                  <c:v>3450</c:v>
                </c:pt>
                <c:pt idx="447">
                  <c:v>3450</c:v>
                </c:pt>
                <c:pt idx="448">
                  <c:v>3450</c:v>
                </c:pt>
                <c:pt idx="449">
                  <c:v>3400</c:v>
                </c:pt>
                <c:pt idx="450">
                  <c:v>3400</c:v>
                </c:pt>
                <c:pt idx="451">
                  <c:v>3400</c:v>
                </c:pt>
                <c:pt idx="452">
                  <c:v>3400</c:v>
                </c:pt>
                <c:pt idx="453">
                  <c:v>3400</c:v>
                </c:pt>
                <c:pt idx="454">
                  <c:v>3400</c:v>
                </c:pt>
                <c:pt idx="455">
                  <c:v>3400</c:v>
                </c:pt>
                <c:pt idx="456">
                  <c:v>3400</c:v>
                </c:pt>
                <c:pt idx="457">
                  <c:v>3400</c:v>
                </c:pt>
                <c:pt idx="458">
                  <c:v>3400</c:v>
                </c:pt>
                <c:pt idx="459">
                  <c:v>3400</c:v>
                </c:pt>
                <c:pt idx="460">
                  <c:v>3400</c:v>
                </c:pt>
                <c:pt idx="461">
                  <c:v>3400</c:v>
                </c:pt>
                <c:pt idx="462">
                  <c:v>3400</c:v>
                </c:pt>
                <c:pt idx="463">
                  <c:v>3400</c:v>
                </c:pt>
                <c:pt idx="464">
                  <c:v>3350</c:v>
                </c:pt>
                <c:pt idx="465">
                  <c:v>3350</c:v>
                </c:pt>
                <c:pt idx="466">
                  <c:v>3350</c:v>
                </c:pt>
                <c:pt idx="467">
                  <c:v>3350</c:v>
                </c:pt>
                <c:pt idx="468">
                  <c:v>3350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3300</c:v>
                </c:pt>
                <c:pt idx="475">
                  <c:v>3300</c:v>
                </c:pt>
                <c:pt idx="476">
                  <c:v>3300</c:v>
                </c:pt>
                <c:pt idx="477">
                  <c:v>3300</c:v>
                </c:pt>
                <c:pt idx="478">
                  <c:v>3300</c:v>
                </c:pt>
                <c:pt idx="479">
                  <c:v>3300</c:v>
                </c:pt>
                <c:pt idx="480">
                  <c:v>3300</c:v>
                </c:pt>
                <c:pt idx="481">
                  <c:v>3300</c:v>
                </c:pt>
                <c:pt idx="482">
                  <c:v>3300</c:v>
                </c:pt>
                <c:pt idx="483">
                  <c:v>3300</c:v>
                </c:pt>
                <c:pt idx="484">
                  <c:v>3300</c:v>
                </c:pt>
                <c:pt idx="485">
                  <c:v>3300</c:v>
                </c:pt>
                <c:pt idx="486">
                  <c:v>3300</c:v>
                </c:pt>
                <c:pt idx="487">
                  <c:v>3300</c:v>
                </c:pt>
                <c:pt idx="488">
                  <c:v>3300</c:v>
                </c:pt>
                <c:pt idx="489">
                  <c:v>3300</c:v>
                </c:pt>
                <c:pt idx="490">
                  <c:v>3300</c:v>
                </c:pt>
                <c:pt idx="491">
                  <c:v>3300</c:v>
                </c:pt>
                <c:pt idx="492">
                  <c:v>3300</c:v>
                </c:pt>
                <c:pt idx="493">
                  <c:v>3300</c:v>
                </c:pt>
                <c:pt idx="494">
                  <c:v>3300</c:v>
                </c:pt>
                <c:pt idx="495">
                  <c:v>3300</c:v>
                </c:pt>
                <c:pt idx="496">
                  <c:v>3300</c:v>
                </c:pt>
                <c:pt idx="497">
                  <c:v>3300</c:v>
                </c:pt>
                <c:pt idx="498">
                  <c:v>3300</c:v>
                </c:pt>
                <c:pt idx="499">
                  <c:v>3300</c:v>
                </c:pt>
                <c:pt idx="500">
                  <c:v>3300</c:v>
                </c:pt>
                <c:pt idx="501">
                  <c:v>3300</c:v>
                </c:pt>
                <c:pt idx="502">
                  <c:v>3300</c:v>
                </c:pt>
                <c:pt idx="503">
                  <c:v>3250</c:v>
                </c:pt>
                <c:pt idx="504">
                  <c:v>3250</c:v>
                </c:pt>
                <c:pt idx="505">
                  <c:v>3250</c:v>
                </c:pt>
                <c:pt idx="506">
                  <c:v>3250</c:v>
                </c:pt>
                <c:pt idx="507">
                  <c:v>3250</c:v>
                </c:pt>
                <c:pt idx="508">
                  <c:v>3250</c:v>
                </c:pt>
                <c:pt idx="509">
                  <c:v>3250</c:v>
                </c:pt>
                <c:pt idx="510">
                  <c:v>3250</c:v>
                </c:pt>
                <c:pt idx="511">
                  <c:v>3250</c:v>
                </c:pt>
                <c:pt idx="512">
                  <c:v>3250</c:v>
                </c:pt>
                <c:pt idx="513">
                  <c:v>3250</c:v>
                </c:pt>
                <c:pt idx="514">
                  <c:v>3250</c:v>
                </c:pt>
                <c:pt idx="515">
                  <c:v>3250</c:v>
                </c:pt>
                <c:pt idx="516">
                  <c:v>3250</c:v>
                </c:pt>
                <c:pt idx="517">
                  <c:v>3250</c:v>
                </c:pt>
                <c:pt idx="518">
                  <c:v>3250</c:v>
                </c:pt>
                <c:pt idx="519">
                  <c:v>3250</c:v>
                </c:pt>
                <c:pt idx="520">
                  <c:v>3250</c:v>
                </c:pt>
                <c:pt idx="521">
                  <c:v>3250</c:v>
                </c:pt>
                <c:pt idx="522">
                  <c:v>3250</c:v>
                </c:pt>
                <c:pt idx="523">
                  <c:v>3250</c:v>
                </c:pt>
                <c:pt idx="524">
                  <c:v>3250</c:v>
                </c:pt>
                <c:pt idx="525">
                  <c:v>3250</c:v>
                </c:pt>
                <c:pt idx="526">
                  <c:v>3250</c:v>
                </c:pt>
                <c:pt idx="527">
                  <c:v>3200</c:v>
                </c:pt>
                <c:pt idx="528">
                  <c:v>3250</c:v>
                </c:pt>
                <c:pt idx="529">
                  <c:v>3250</c:v>
                </c:pt>
                <c:pt idx="530">
                  <c:v>3250</c:v>
                </c:pt>
                <c:pt idx="531">
                  <c:v>3250</c:v>
                </c:pt>
                <c:pt idx="532">
                  <c:v>3250</c:v>
                </c:pt>
                <c:pt idx="533">
                  <c:v>3250</c:v>
                </c:pt>
                <c:pt idx="534">
                  <c:v>3250</c:v>
                </c:pt>
                <c:pt idx="535">
                  <c:v>3250</c:v>
                </c:pt>
                <c:pt idx="536">
                  <c:v>3250</c:v>
                </c:pt>
                <c:pt idx="537">
                  <c:v>3250</c:v>
                </c:pt>
                <c:pt idx="538">
                  <c:v>3250</c:v>
                </c:pt>
                <c:pt idx="539">
                  <c:v>3250</c:v>
                </c:pt>
                <c:pt idx="540">
                  <c:v>3250</c:v>
                </c:pt>
                <c:pt idx="541">
                  <c:v>3250</c:v>
                </c:pt>
                <c:pt idx="542">
                  <c:v>3250</c:v>
                </c:pt>
                <c:pt idx="543">
                  <c:v>3250</c:v>
                </c:pt>
                <c:pt idx="544">
                  <c:v>3250</c:v>
                </c:pt>
                <c:pt idx="545">
                  <c:v>3250</c:v>
                </c:pt>
                <c:pt idx="546">
                  <c:v>3250</c:v>
                </c:pt>
                <c:pt idx="547">
                  <c:v>3300</c:v>
                </c:pt>
                <c:pt idx="548">
                  <c:v>3300</c:v>
                </c:pt>
                <c:pt idx="549">
                  <c:v>3350</c:v>
                </c:pt>
                <c:pt idx="550">
                  <c:v>3350</c:v>
                </c:pt>
                <c:pt idx="551">
                  <c:v>3350</c:v>
                </c:pt>
                <c:pt idx="552">
                  <c:v>3350</c:v>
                </c:pt>
                <c:pt idx="553">
                  <c:v>3350</c:v>
                </c:pt>
                <c:pt idx="554">
                  <c:v>3350</c:v>
                </c:pt>
                <c:pt idx="555">
                  <c:v>3350</c:v>
                </c:pt>
                <c:pt idx="556">
                  <c:v>3350</c:v>
                </c:pt>
                <c:pt idx="557">
                  <c:v>3350</c:v>
                </c:pt>
                <c:pt idx="558">
                  <c:v>3350</c:v>
                </c:pt>
                <c:pt idx="559">
                  <c:v>3350</c:v>
                </c:pt>
                <c:pt idx="560">
                  <c:v>3350</c:v>
                </c:pt>
                <c:pt idx="561">
                  <c:v>3350</c:v>
                </c:pt>
                <c:pt idx="562">
                  <c:v>3350</c:v>
                </c:pt>
                <c:pt idx="563">
                  <c:v>3350</c:v>
                </c:pt>
                <c:pt idx="564">
                  <c:v>3350</c:v>
                </c:pt>
                <c:pt idx="565">
                  <c:v>3350</c:v>
                </c:pt>
                <c:pt idx="566">
                  <c:v>3350</c:v>
                </c:pt>
                <c:pt idx="567">
                  <c:v>3350</c:v>
                </c:pt>
                <c:pt idx="568">
                  <c:v>3350</c:v>
                </c:pt>
                <c:pt idx="569">
                  <c:v>3350</c:v>
                </c:pt>
                <c:pt idx="570">
                  <c:v>3350</c:v>
                </c:pt>
                <c:pt idx="571">
                  <c:v>3350</c:v>
                </c:pt>
                <c:pt idx="572">
                  <c:v>3350</c:v>
                </c:pt>
                <c:pt idx="573">
                  <c:v>3350</c:v>
                </c:pt>
                <c:pt idx="574">
                  <c:v>3350</c:v>
                </c:pt>
                <c:pt idx="575">
                  <c:v>3350</c:v>
                </c:pt>
                <c:pt idx="576">
                  <c:v>3350</c:v>
                </c:pt>
                <c:pt idx="577">
                  <c:v>3350</c:v>
                </c:pt>
                <c:pt idx="578">
                  <c:v>3350</c:v>
                </c:pt>
                <c:pt idx="579">
                  <c:v>3350</c:v>
                </c:pt>
                <c:pt idx="580">
                  <c:v>3350</c:v>
                </c:pt>
                <c:pt idx="581">
                  <c:v>3350</c:v>
                </c:pt>
                <c:pt idx="582">
                  <c:v>3350</c:v>
                </c:pt>
                <c:pt idx="583">
                  <c:v>3350</c:v>
                </c:pt>
                <c:pt idx="584">
                  <c:v>3350</c:v>
                </c:pt>
                <c:pt idx="585">
                  <c:v>3350</c:v>
                </c:pt>
                <c:pt idx="586">
                  <c:v>3350</c:v>
                </c:pt>
                <c:pt idx="587">
                  <c:v>3350</c:v>
                </c:pt>
                <c:pt idx="588">
                  <c:v>3350</c:v>
                </c:pt>
                <c:pt idx="589">
                  <c:v>3350</c:v>
                </c:pt>
                <c:pt idx="590">
                  <c:v>3350</c:v>
                </c:pt>
                <c:pt idx="591">
                  <c:v>3400</c:v>
                </c:pt>
                <c:pt idx="592">
                  <c:v>3400</c:v>
                </c:pt>
                <c:pt idx="593">
                  <c:v>3400</c:v>
                </c:pt>
                <c:pt idx="594">
                  <c:v>3400</c:v>
                </c:pt>
                <c:pt idx="595">
                  <c:v>3400</c:v>
                </c:pt>
                <c:pt idx="596">
                  <c:v>3400</c:v>
                </c:pt>
                <c:pt idx="597">
                  <c:v>3400</c:v>
                </c:pt>
                <c:pt idx="598">
                  <c:v>3400</c:v>
                </c:pt>
                <c:pt idx="599">
                  <c:v>3400</c:v>
                </c:pt>
                <c:pt idx="600">
                  <c:v>3400</c:v>
                </c:pt>
                <c:pt idx="601">
                  <c:v>3400</c:v>
                </c:pt>
                <c:pt idx="602">
                  <c:v>3400</c:v>
                </c:pt>
                <c:pt idx="603">
                  <c:v>3400</c:v>
                </c:pt>
                <c:pt idx="604">
                  <c:v>3400</c:v>
                </c:pt>
                <c:pt idx="605">
                  <c:v>3400</c:v>
                </c:pt>
                <c:pt idx="606">
                  <c:v>3400</c:v>
                </c:pt>
                <c:pt idx="607">
                  <c:v>3400</c:v>
                </c:pt>
                <c:pt idx="608">
                  <c:v>3400</c:v>
                </c:pt>
                <c:pt idx="609">
                  <c:v>3400</c:v>
                </c:pt>
                <c:pt idx="610">
                  <c:v>3400</c:v>
                </c:pt>
                <c:pt idx="611">
                  <c:v>3400</c:v>
                </c:pt>
                <c:pt idx="612">
                  <c:v>3400</c:v>
                </c:pt>
                <c:pt idx="613">
                  <c:v>3400</c:v>
                </c:pt>
                <c:pt idx="614">
                  <c:v>3400</c:v>
                </c:pt>
                <c:pt idx="615">
                  <c:v>3400</c:v>
                </c:pt>
                <c:pt idx="616">
                  <c:v>3400</c:v>
                </c:pt>
                <c:pt idx="617">
                  <c:v>3400</c:v>
                </c:pt>
                <c:pt idx="618">
                  <c:v>3400</c:v>
                </c:pt>
                <c:pt idx="619">
                  <c:v>3400</c:v>
                </c:pt>
                <c:pt idx="620">
                  <c:v>3400</c:v>
                </c:pt>
                <c:pt idx="621">
                  <c:v>3400</c:v>
                </c:pt>
                <c:pt idx="622">
                  <c:v>3400</c:v>
                </c:pt>
                <c:pt idx="623">
                  <c:v>3400</c:v>
                </c:pt>
                <c:pt idx="624">
                  <c:v>3400</c:v>
                </c:pt>
                <c:pt idx="625">
                  <c:v>3400</c:v>
                </c:pt>
                <c:pt idx="626">
                  <c:v>3400</c:v>
                </c:pt>
                <c:pt idx="627">
                  <c:v>3400</c:v>
                </c:pt>
                <c:pt idx="628">
                  <c:v>3400</c:v>
                </c:pt>
                <c:pt idx="629">
                  <c:v>3400</c:v>
                </c:pt>
                <c:pt idx="630">
                  <c:v>3400</c:v>
                </c:pt>
                <c:pt idx="631">
                  <c:v>3400</c:v>
                </c:pt>
                <c:pt idx="632">
                  <c:v>3400</c:v>
                </c:pt>
                <c:pt idx="633">
                  <c:v>3400</c:v>
                </c:pt>
                <c:pt idx="634">
                  <c:v>3400</c:v>
                </c:pt>
                <c:pt idx="635">
                  <c:v>3400</c:v>
                </c:pt>
                <c:pt idx="636">
                  <c:v>3400</c:v>
                </c:pt>
                <c:pt idx="637">
                  <c:v>3400</c:v>
                </c:pt>
                <c:pt idx="638">
                  <c:v>3400</c:v>
                </c:pt>
                <c:pt idx="639">
                  <c:v>3400</c:v>
                </c:pt>
                <c:pt idx="640">
                  <c:v>3400</c:v>
                </c:pt>
                <c:pt idx="641">
                  <c:v>3400</c:v>
                </c:pt>
                <c:pt idx="642">
                  <c:v>3400</c:v>
                </c:pt>
                <c:pt idx="643">
                  <c:v>3430</c:v>
                </c:pt>
                <c:pt idx="644">
                  <c:v>3430</c:v>
                </c:pt>
                <c:pt idx="645">
                  <c:v>3430</c:v>
                </c:pt>
                <c:pt idx="646">
                  <c:v>3430</c:v>
                </c:pt>
                <c:pt idx="647">
                  <c:v>3430</c:v>
                </c:pt>
                <c:pt idx="648">
                  <c:v>3430</c:v>
                </c:pt>
                <c:pt idx="649">
                  <c:v>3430</c:v>
                </c:pt>
                <c:pt idx="650">
                  <c:v>3430</c:v>
                </c:pt>
                <c:pt idx="651">
                  <c:v>3430</c:v>
                </c:pt>
                <c:pt idx="652">
                  <c:v>3430</c:v>
                </c:pt>
                <c:pt idx="653">
                  <c:v>3430</c:v>
                </c:pt>
                <c:pt idx="654">
                  <c:v>3430</c:v>
                </c:pt>
                <c:pt idx="655">
                  <c:v>3430</c:v>
                </c:pt>
                <c:pt idx="656">
                  <c:v>3430</c:v>
                </c:pt>
                <c:pt idx="657">
                  <c:v>3430</c:v>
                </c:pt>
                <c:pt idx="658">
                  <c:v>3430</c:v>
                </c:pt>
                <c:pt idx="659">
                  <c:v>3430</c:v>
                </c:pt>
                <c:pt idx="660">
                  <c:v>3430</c:v>
                </c:pt>
                <c:pt idx="661">
                  <c:v>3430</c:v>
                </c:pt>
                <c:pt idx="662">
                  <c:v>3430</c:v>
                </c:pt>
                <c:pt idx="663">
                  <c:v>3430</c:v>
                </c:pt>
                <c:pt idx="664">
                  <c:v>3430</c:v>
                </c:pt>
                <c:pt idx="665">
                  <c:v>3460</c:v>
                </c:pt>
                <c:pt idx="666">
                  <c:v>3590</c:v>
                </c:pt>
                <c:pt idx="667">
                  <c:v>3590</c:v>
                </c:pt>
                <c:pt idx="668">
                  <c:v>3590</c:v>
                </c:pt>
                <c:pt idx="669">
                  <c:v>3590</c:v>
                </c:pt>
                <c:pt idx="670">
                  <c:v>3590</c:v>
                </c:pt>
                <c:pt idx="671">
                  <c:v>3590</c:v>
                </c:pt>
                <c:pt idx="672">
                  <c:v>3590</c:v>
                </c:pt>
                <c:pt idx="673">
                  <c:v>3590</c:v>
                </c:pt>
                <c:pt idx="674">
                  <c:v>3590</c:v>
                </c:pt>
                <c:pt idx="675">
                  <c:v>3590</c:v>
                </c:pt>
                <c:pt idx="676">
                  <c:v>3590</c:v>
                </c:pt>
                <c:pt idx="677">
                  <c:v>3590</c:v>
                </c:pt>
                <c:pt idx="678">
                  <c:v>3590</c:v>
                </c:pt>
                <c:pt idx="679">
                  <c:v>3590</c:v>
                </c:pt>
                <c:pt idx="680">
                  <c:v>3590</c:v>
                </c:pt>
                <c:pt idx="681">
                  <c:v>3590</c:v>
                </c:pt>
                <c:pt idx="682">
                  <c:v>3590</c:v>
                </c:pt>
                <c:pt idx="683">
                  <c:v>3590</c:v>
                </c:pt>
                <c:pt idx="684">
                  <c:v>3590</c:v>
                </c:pt>
                <c:pt idx="685">
                  <c:v>3590</c:v>
                </c:pt>
                <c:pt idx="686">
                  <c:v>3590</c:v>
                </c:pt>
                <c:pt idx="687">
                  <c:v>3590</c:v>
                </c:pt>
                <c:pt idx="688">
                  <c:v>3590</c:v>
                </c:pt>
                <c:pt idx="689">
                  <c:v>3440</c:v>
                </c:pt>
                <c:pt idx="690">
                  <c:v>3440</c:v>
                </c:pt>
                <c:pt idx="691">
                  <c:v>3440</c:v>
                </c:pt>
                <c:pt idx="692">
                  <c:v>3440</c:v>
                </c:pt>
                <c:pt idx="693">
                  <c:v>3440</c:v>
                </c:pt>
                <c:pt idx="694">
                  <c:v>3440</c:v>
                </c:pt>
                <c:pt idx="695">
                  <c:v>3440</c:v>
                </c:pt>
                <c:pt idx="696">
                  <c:v>3370</c:v>
                </c:pt>
                <c:pt idx="697">
                  <c:v>3370</c:v>
                </c:pt>
                <c:pt idx="698">
                  <c:v>3370</c:v>
                </c:pt>
              </c:numCache>
            </c:numRef>
          </c:val>
        </c:ser>
        <c:ser>
          <c:idx val="4"/>
          <c:order val="4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'!$C$2242:$C$2246</c:f>
              <c:numCache>
                <c:formatCode>General</c:formatCode>
                <c:ptCount val="5"/>
                <c:pt idx="0">
                  <c:v>6980</c:v>
                </c:pt>
                <c:pt idx="1">
                  <c:v>6980</c:v>
                </c:pt>
                <c:pt idx="2">
                  <c:v>6980</c:v>
                </c:pt>
                <c:pt idx="3">
                  <c:v>6980</c:v>
                </c:pt>
                <c:pt idx="4">
                  <c:v>6980</c:v>
                </c:pt>
              </c:numCache>
            </c:numRef>
          </c:val>
        </c:ser>
        <c:ser>
          <c:idx val="5"/>
          <c:order val="5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'!$D$2242:$D$2246</c:f>
              <c:numCache>
                <c:formatCode>General</c:formatCode>
                <c:ptCount val="5"/>
                <c:pt idx="0">
                  <c:v>6970</c:v>
                </c:pt>
                <c:pt idx="1">
                  <c:v>6970</c:v>
                </c:pt>
                <c:pt idx="2">
                  <c:v>6970</c:v>
                </c:pt>
                <c:pt idx="3">
                  <c:v>6970</c:v>
                </c:pt>
                <c:pt idx="4">
                  <c:v>6970</c:v>
                </c:pt>
              </c:numCache>
            </c:numRef>
          </c:val>
        </c:ser>
        <c:ser>
          <c:idx val="6"/>
          <c:order val="6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'!$E$2242:$E$2246</c:f>
              <c:numCache>
                <c:formatCode>General</c:formatCode>
                <c:ptCount val="5"/>
                <c:pt idx="0">
                  <c:v>6380</c:v>
                </c:pt>
                <c:pt idx="1">
                  <c:v>6380</c:v>
                </c:pt>
                <c:pt idx="2">
                  <c:v>6380</c:v>
                </c:pt>
                <c:pt idx="3">
                  <c:v>6380</c:v>
                </c:pt>
                <c:pt idx="4">
                  <c:v>6380</c:v>
                </c:pt>
              </c:numCache>
            </c:numRef>
          </c:val>
        </c:ser>
        <c:ser>
          <c:idx val="7"/>
          <c:order val="7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'!$F$2242:$F$2246</c:f>
              <c:numCache>
                <c:formatCode>General</c:formatCode>
                <c:ptCount val="5"/>
                <c:pt idx="0">
                  <c:v>6360</c:v>
                </c:pt>
                <c:pt idx="1">
                  <c:v>6360</c:v>
                </c:pt>
                <c:pt idx="2">
                  <c:v>6360</c:v>
                </c:pt>
                <c:pt idx="3">
                  <c:v>6360</c:v>
                </c:pt>
                <c:pt idx="4">
                  <c:v>6360</c:v>
                </c:pt>
              </c:numCache>
            </c:numRef>
          </c:val>
        </c:ser>
        <c:ser>
          <c:idx val="8"/>
          <c:order val="8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'!$G$2242:$G$2246</c:f>
              <c:numCache>
                <c:formatCode>General</c:formatCode>
                <c:ptCount val="5"/>
                <c:pt idx="0">
                  <c:v>7070</c:v>
                </c:pt>
                <c:pt idx="1">
                  <c:v>7070</c:v>
                </c:pt>
                <c:pt idx="2">
                  <c:v>7070</c:v>
                </c:pt>
                <c:pt idx="3">
                  <c:v>7070</c:v>
                </c:pt>
                <c:pt idx="4">
                  <c:v>7070</c:v>
                </c:pt>
              </c:numCache>
            </c:numRef>
          </c:val>
        </c:ser>
        <c:marker val="1"/>
        <c:axId val="212666240"/>
        <c:axId val="212667776"/>
      </c:lineChart>
      <c:dateAx>
        <c:axId val="212666240"/>
        <c:scaling>
          <c:orientation val="minMax"/>
          <c:max val="4342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12667776"/>
        <c:crossesAt val="18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12667776"/>
        <c:scaling>
          <c:orientation val="minMax"/>
          <c:max val="4000"/>
          <c:min val="18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12666240"/>
        <c:crosses val="autoZero"/>
        <c:crossBetween val="between"/>
        <c:majorUnit val="300"/>
        <c:minorUnit val="40"/>
      </c:valAx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ayout>
        <c:manualLayout>
          <c:xMode val="edge"/>
          <c:yMode val="edge"/>
          <c:x val="6.0118089103596534E-2"/>
          <c:y val="0.15329457364341101"/>
          <c:w val="0.186842105263158"/>
          <c:h val="0.20820601078190779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0.04338</cdr:x>
      <cdr:y>0.03413</cdr:y>
    </cdr:from>
    <cdr:to>
      <cdr:x>0.17713</cdr:x>
      <cdr:y>0.10756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56594" y="111829"/>
          <a:ext cx="791156" cy="2405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>
          <a:defPPr>
            <a:defRPr lang="zh-CN"/>
          </a:defPPr>
          <a:lvl1pPr marL="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987125-D048-49BC-A6A9-9E9D5A330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1316</TotalTime>
  <Pages>15</Pages>
  <Words>707</Words>
  <Characters>4036</Characters>
  <Application>Microsoft Office Word</Application>
  <DocSecurity>0</DocSecurity>
  <Lines>33</Lines>
  <Paragraphs>9</Paragraphs>
  <ScaleCrop>false</ScaleCrop>
  <Company>china</Company>
  <LinksUpToDate>false</LinksUpToDate>
  <CharactersWithSpaces>4734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87</cp:revision>
  <dcterms:created xsi:type="dcterms:W3CDTF">2018-07-12T05:17:00Z</dcterms:created>
  <dcterms:modified xsi:type="dcterms:W3CDTF">2018-11-09T07:15:00Z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